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9E69D7" w14:textId="77777777" w:rsidR="008761CD" w:rsidRDefault="008761CD" w:rsidP="00B575D2">
      <w:pPr>
        <w:pStyle w:val="PURHeading7"/>
      </w:pPr>
    </w:p>
    <w:p w14:paraId="3E4F2650" w14:textId="77777777" w:rsidR="00E30B67" w:rsidRDefault="00E30B67">
      <w:pPr>
        <w:pStyle w:val="PURBody"/>
        <w:shd w:val="clear" w:color="auto" w:fill="00188F"/>
        <w:tabs>
          <w:tab w:val="clear" w:pos="360"/>
        </w:tabs>
        <w:ind w:right="7920" w:firstLine="360"/>
        <w:rPr>
          <w:color w:val="FFFFFF"/>
          <w:sz w:val="6"/>
          <w:szCs w:val="6"/>
        </w:rPr>
      </w:pPr>
    </w:p>
    <w:p w14:paraId="7D7D904B" w14:textId="77777777" w:rsidR="00E30B67" w:rsidRDefault="00D24AF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55158727" w14:textId="77777777" w:rsidR="00E30B67" w:rsidRDefault="00D24AF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35EED163" w14:textId="77777777" w:rsidR="00E30B67" w:rsidRDefault="00E30B67">
      <w:pPr>
        <w:pStyle w:val="PURBody"/>
        <w:shd w:val="clear" w:color="auto" w:fill="00188F"/>
        <w:tabs>
          <w:tab w:val="clear" w:pos="360"/>
        </w:tabs>
        <w:spacing w:after="0"/>
        <w:ind w:right="7920" w:firstLine="360"/>
        <w:rPr>
          <w:color w:val="FFFFFF" w:themeColor="background1"/>
          <w:szCs w:val="18"/>
        </w:rPr>
      </w:pPr>
    </w:p>
    <w:p w14:paraId="25E3A439" w14:textId="77777777" w:rsidR="00E30B67" w:rsidRDefault="00E30B67">
      <w:pPr>
        <w:pStyle w:val="PURBody"/>
        <w:shd w:val="clear" w:color="auto" w:fill="00188F"/>
        <w:tabs>
          <w:tab w:val="clear" w:pos="360"/>
        </w:tabs>
        <w:spacing w:after="0"/>
        <w:ind w:right="7920" w:firstLine="360"/>
        <w:rPr>
          <w:color w:val="FFFFFF" w:themeColor="background1"/>
          <w:szCs w:val="18"/>
        </w:rPr>
      </w:pPr>
    </w:p>
    <w:p w14:paraId="291FEFB5" w14:textId="77777777" w:rsidR="00E30B67" w:rsidRDefault="00E30B67">
      <w:pPr>
        <w:pStyle w:val="PURBody"/>
        <w:shd w:val="clear" w:color="auto" w:fill="00188F"/>
        <w:tabs>
          <w:tab w:val="clear" w:pos="360"/>
        </w:tabs>
        <w:spacing w:after="0"/>
        <w:ind w:right="7920" w:firstLine="360"/>
        <w:rPr>
          <w:color w:val="FFFFFF" w:themeColor="background1"/>
          <w:szCs w:val="18"/>
        </w:rPr>
      </w:pPr>
    </w:p>
    <w:p w14:paraId="493BB3CB" w14:textId="77777777" w:rsidR="00E30B67" w:rsidRDefault="00E30B67">
      <w:pPr>
        <w:pStyle w:val="PURBody"/>
        <w:shd w:val="clear" w:color="auto" w:fill="00188F"/>
        <w:tabs>
          <w:tab w:val="clear" w:pos="360"/>
        </w:tabs>
        <w:spacing w:after="0"/>
        <w:ind w:right="7920" w:firstLine="360"/>
        <w:rPr>
          <w:color w:val="FFFFFF" w:themeColor="background1"/>
          <w:szCs w:val="18"/>
        </w:rPr>
      </w:pPr>
    </w:p>
    <w:p w14:paraId="126D3FB3" w14:textId="77777777" w:rsidR="00E30B67" w:rsidRDefault="00E30B67">
      <w:pPr>
        <w:pStyle w:val="PURBody"/>
        <w:shd w:val="clear" w:color="auto" w:fill="00188F"/>
        <w:tabs>
          <w:tab w:val="clear" w:pos="360"/>
        </w:tabs>
        <w:spacing w:after="0"/>
        <w:ind w:right="7920" w:firstLine="360"/>
        <w:rPr>
          <w:color w:val="FFFFFF" w:themeColor="background1"/>
          <w:szCs w:val="18"/>
        </w:rPr>
      </w:pPr>
    </w:p>
    <w:p w14:paraId="04317E69" w14:textId="77777777" w:rsidR="00E30B67" w:rsidRDefault="00E30B67">
      <w:pPr>
        <w:pStyle w:val="PURBody"/>
        <w:shd w:val="clear" w:color="auto" w:fill="0072C6"/>
        <w:tabs>
          <w:tab w:val="clear" w:pos="360"/>
        </w:tabs>
        <w:ind w:right="1800" w:firstLine="360"/>
        <w:rPr>
          <w:sz w:val="72"/>
          <w:szCs w:val="72"/>
        </w:rPr>
      </w:pPr>
    </w:p>
    <w:p w14:paraId="79CB4773" w14:textId="77777777" w:rsidR="00E30B67" w:rsidRDefault="00E30B67">
      <w:pPr>
        <w:pStyle w:val="PURBody"/>
        <w:shd w:val="clear" w:color="auto" w:fill="0072C6"/>
        <w:tabs>
          <w:tab w:val="clear" w:pos="360"/>
          <w:tab w:val="left" w:pos="180"/>
        </w:tabs>
        <w:ind w:right="1800" w:firstLine="360"/>
        <w:rPr>
          <w:color w:val="FFFFFF" w:themeColor="background1"/>
          <w:sz w:val="72"/>
          <w:szCs w:val="72"/>
        </w:rPr>
      </w:pPr>
    </w:p>
    <w:p w14:paraId="068107A8" w14:textId="77777777" w:rsidR="00E30B67" w:rsidRDefault="00D24AF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1F0F7BB2" w14:textId="77777777" w:rsidR="00E30B67" w:rsidRDefault="00D24AF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Νοεμβρίου 2020</w:t>
      </w:r>
    </w:p>
    <w:p w14:paraId="30090FF7" w14:textId="77777777" w:rsidR="00E30B67" w:rsidRDefault="00E30B67">
      <w:pPr>
        <w:pStyle w:val="PURBody"/>
        <w:shd w:val="clear" w:color="auto" w:fill="0072C6"/>
        <w:tabs>
          <w:tab w:val="clear" w:pos="360"/>
        </w:tabs>
        <w:spacing w:after="0" w:line="230" w:lineRule="auto"/>
        <w:ind w:right="1800" w:firstLine="360"/>
        <w:rPr>
          <w:color w:val="FFFFFF" w:themeColor="background1"/>
          <w:sz w:val="96"/>
          <w:szCs w:val="96"/>
        </w:rPr>
      </w:pPr>
    </w:p>
    <w:p w14:paraId="66B64853" w14:textId="77777777" w:rsidR="00E30B67" w:rsidRDefault="00D24AF4">
      <w:r>
        <w:rPr>
          <w:noProof/>
        </w:rPr>
        <w:drawing>
          <wp:anchor distT="0" distB="0" distL="114300" distR="114300" simplePos="0" relativeHeight="251658240" behindDoc="0" locked="0" layoutInCell="1" allowOverlap="1" wp14:anchorId="656E96EF" wp14:editId="5EA1386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A0190EF" w14:textId="77777777" w:rsidR="00E30B67" w:rsidRDefault="00E30B67">
      <w:pPr>
        <w:sectPr w:rsidR="00E30B67">
          <w:footerReference w:type="default" r:id="rId10"/>
          <w:type w:val="continuous"/>
          <w:pgSz w:w="12240" w:h="15840" w:code="1"/>
          <w:pgMar w:top="1170" w:right="720" w:bottom="720" w:left="720" w:header="432" w:footer="288" w:gutter="0"/>
          <w:cols w:space="360"/>
        </w:sectPr>
      </w:pPr>
    </w:p>
    <w:p w14:paraId="29221989" w14:textId="77777777" w:rsidR="00E30B67" w:rsidRDefault="00D24AF4">
      <w:pPr>
        <w:pStyle w:val="ProductList-SectionHeading"/>
        <w:pageBreakBefore/>
      </w:pPr>
      <w:bookmarkStart w:id="0" w:name="_Sec842"/>
      <w:r>
        <w:lastRenderedPageBreak/>
        <w:t>Πίνακας Περιεχομένων</w:t>
      </w:r>
    </w:p>
    <w:p w14:paraId="1C3A683A" w14:textId="77777777" w:rsidR="00E30B67" w:rsidRDefault="00E30B67">
      <w:pPr>
        <w:pStyle w:val="ProductList-Body"/>
      </w:pPr>
    </w:p>
    <w:p w14:paraId="07BD292E" w14:textId="77777777" w:rsidR="00E30B67" w:rsidRDefault="00E30B67">
      <w:pPr>
        <w:sectPr w:rsidR="00E30B67">
          <w:headerReference w:type="default" r:id="rId11"/>
          <w:footerReference w:type="default" r:id="rId12"/>
          <w:type w:val="continuous"/>
          <w:pgSz w:w="12240" w:h="15840" w:code="1"/>
          <w:pgMar w:top="1170" w:right="720" w:bottom="1620" w:left="720" w:header="432" w:footer="288" w:gutter="0"/>
          <w:cols w:space="360"/>
        </w:sectPr>
      </w:pPr>
    </w:p>
    <w:p w14:paraId="09EB4414" w14:textId="57C7DDD4" w:rsidR="002A10ED" w:rsidRDefault="00D24AF4">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3467" w:history="1">
        <w:r w:rsidR="002A10ED" w:rsidRPr="001B319A">
          <w:rPr>
            <w:rStyle w:val="Hyperlink"/>
            <w:noProof/>
          </w:rPr>
          <w:t>Εισαγωγή</w:t>
        </w:r>
        <w:r w:rsidR="002A10ED">
          <w:rPr>
            <w:noProof/>
          </w:rPr>
          <w:tab/>
        </w:r>
        <w:r w:rsidR="002A10ED">
          <w:rPr>
            <w:noProof/>
          </w:rPr>
          <w:fldChar w:fldCharType="begin"/>
        </w:r>
        <w:r w:rsidR="002A10ED">
          <w:rPr>
            <w:noProof/>
          </w:rPr>
          <w:instrText xml:space="preserve"> PAGEREF _Toc54793467 \h </w:instrText>
        </w:r>
        <w:r w:rsidR="002A10ED">
          <w:rPr>
            <w:noProof/>
          </w:rPr>
        </w:r>
        <w:r w:rsidR="002A10ED">
          <w:rPr>
            <w:noProof/>
          </w:rPr>
          <w:fldChar w:fldCharType="separate"/>
        </w:r>
        <w:r w:rsidR="002A10ED">
          <w:rPr>
            <w:noProof/>
          </w:rPr>
          <w:t>4</w:t>
        </w:r>
        <w:r w:rsidR="002A10ED">
          <w:rPr>
            <w:noProof/>
          </w:rPr>
          <w:fldChar w:fldCharType="end"/>
        </w:r>
      </w:hyperlink>
    </w:p>
    <w:p w14:paraId="219F5D61" w14:textId="0FAB70C1" w:rsidR="002A10ED" w:rsidRDefault="00DB2853">
      <w:pPr>
        <w:pStyle w:val="TOC2"/>
        <w:rPr>
          <w:rFonts w:eastAsiaTheme="minorEastAsia"/>
          <w:smallCaps w:val="0"/>
          <w:sz w:val="22"/>
        </w:rPr>
      </w:pPr>
      <w:hyperlink w:anchor="_Toc54793468" w:history="1">
        <w:r w:rsidR="002A10ED" w:rsidRPr="001B319A">
          <w:rPr>
            <w:rStyle w:val="Hyperlink"/>
          </w:rPr>
          <w:t>Πληροφορίες σχετικά με το παρόν Έγγραφο</w:t>
        </w:r>
        <w:r w:rsidR="002A10ED">
          <w:tab/>
        </w:r>
        <w:r w:rsidR="002A10ED">
          <w:fldChar w:fldCharType="begin"/>
        </w:r>
        <w:r w:rsidR="002A10ED">
          <w:instrText xml:space="preserve"> PAGEREF _Toc54793468 \h </w:instrText>
        </w:r>
        <w:r w:rsidR="002A10ED">
          <w:fldChar w:fldCharType="separate"/>
        </w:r>
        <w:r w:rsidR="002A10ED">
          <w:t>4</w:t>
        </w:r>
        <w:r w:rsidR="002A10ED">
          <w:fldChar w:fldCharType="end"/>
        </w:r>
      </w:hyperlink>
    </w:p>
    <w:p w14:paraId="79CE08DC" w14:textId="14EE9C0D" w:rsidR="002A10ED" w:rsidRDefault="00DB2853">
      <w:pPr>
        <w:pStyle w:val="TOC2"/>
        <w:rPr>
          <w:rFonts w:eastAsiaTheme="minorEastAsia"/>
          <w:smallCaps w:val="0"/>
          <w:sz w:val="22"/>
        </w:rPr>
      </w:pPr>
      <w:hyperlink w:anchor="_Toc54793469" w:history="1">
        <w:r w:rsidR="002A10ED" w:rsidRPr="001B319A">
          <w:rPr>
            <w:rStyle w:val="Hyperlink"/>
          </w:rPr>
          <w:t>Περιεχόμενο του Εγγράφου</w:t>
        </w:r>
        <w:r w:rsidR="002A10ED">
          <w:tab/>
        </w:r>
        <w:r w:rsidR="002A10ED">
          <w:fldChar w:fldCharType="begin"/>
        </w:r>
        <w:r w:rsidR="002A10ED">
          <w:instrText xml:space="preserve"> PAGEREF _Toc54793469 \h </w:instrText>
        </w:r>
        <w:r w:rsidR="002A10ED">
          <w:fldChar w:fldCharType="separate"/>
        </w:r>
        <w:r w:rsidR="002A10ED">
          <w:t>4</w:t>
        </w:r>
        <w:r w:rsidR="002A10ED">
          <w:fldChar w:fldCharType="end"/>
        </w:r>
      </w:hyperlink>
    </w:p>
    <w:p w14:paraId="7036C9B8" w14:textId="6C33B7BC" w:rsidR="002A10ED" w:rsidRDefault="00DB2853">
      <w:pPr>
        <w:pStyle w:val="TOC2"/>
        <w:rPr>
          <w:rFonts w:eastAsiaTheme="minorEastAsia"/>
          <w:smallCaps w:val="0"/>
          <w:sz w:val="22"/>
        </w:rPr>
      </w:pPr>
      <w:hyperlink w:anchor="_Toc54793470" w:history="1">
        <w:r w:rsidR="002A10ED" w:rsidRPr="001B319A">
          <w:rPr>
            <w:rStyle w:val="Hyperlink"/>
          </w:rPr>
          <w:t>Περιήγηση σε μια Καταχώρηση Προϊόντος</w:t>
        </w:r>
        <w:r w:rsidR="002A10ED">
          <w:tab/>
        </w:r>
        <w:r w:rsidR="002A10ED">
          <w:fldChar w:fldCharType="begin"/>
        </w:r>
        <w:r w:rsidR="002A10ED">
          <w:instrText xml:space="preserve"> PAGEREF _Toc54793470 \h </w:instrText>
        </w:r>
        <w:r w:rsidR="002A10ED">
          <w:fldChar w:fldCharType="separate"/>
        </w:r>
        <w:r w:rsidR="002A10ED">
          <w:t>4</w:t>
        </w:r>
        <w:r w:rsidR="002A10ED">
          <w:fldChar w:fldCharType="end"/>
        </w:r>
      </w:hyperlink>
    </w:p>
    <w:p w14:paraId="00E583F8" w14:textId="2D3AB5AE" w:rsidR="002A10ED" w:rsidRDefault="00DB2853">
      <w:pPr>
        <w:pStyle w:val="TOC2"/>
        <w:rPr>
          <w:rFonts w:eastAsiaTheme="minorEastAsia"/>
          <w:smallCaps w:val="0"/>
          <w:sz w:val="22"/>
        </w:rPr>
      </w:pPr>
      <w:hyperlink w:anchor="_Toc54793471" w:history="1">
        <w:r w:rsidR="002A10ED" w:rsidRPr="001B319A">
          <w:rPr>
            <w:rStyle w:val="Hyperlink"/>
          </w:rPr>
          <w:t>Διευκρινίσεις και Σύνοψη Αλλαγών του Εγγράφου</w:t>
        </w:r>
        <w:r w:rsidR="002A10ED">
          <w:tab/>
        </w:r>
        <w:r w:rsidR="002A10ED">
          <w:fldChar w:fldCharType="begin"/>
        </w:r>
        <w:r w:rsidR="002A10ED">
          <w:instrText xml:space="preserve"> PAGEREF _Toc54793471 \h </w:instrText>
        </w:r>
        <w:r w:rsidR="002A10ED">
          <w:fldChar w:fldCharType="separate"/>
        </w:r>
        <w:r w:rsidR="002A10ED">
          <w:t>5</w:t>
        </w:r>
        <w:r w:rsidR="002A10ED">
          <w:fldChar w:fldCharType="end"/>
        </w:r>
      </w:hyperlink>
    </w:p>
    <w:p w14:paraId="000478C5" w14:textId="52C449B6" w:rsidR="002A10ED" w:rsidRDefault="00DB2853">
      <w:pPr>
        <w:pStyle w:val="TOC1"/>
        <w:rPr>
          <w:rFonts w:eastAsiaTheme="minorEastAsia"/>
          <w:b w:val="0"/>
          <w:caps w:val="0"/>
          <w:noProof/>
          <w:sz w:val="22"/>
          <w:szCs w:val="22"/>
        </w:rPr>
      </w:pPr>
      <w:hyperlink w:anchor="_Toc54793472" w:history="1">
        <w:r w:rsidR="002A10ED" w:rsidRPr="001B319A">
          <w:rPr>
            <w:rStyle w:val="Hyperlink"/>
            <w:noProof/>
          </w:rPr>
          <w:t>Όροι Άδειας Χρήσης</w:t>
        </w:r>
        <w:r w:rsidR="002A10ED">
          <w:rPr>
            <w:noProof/>
          </w:rPr>
          <w:tab/>
        </w:r>
        <w:r w:rsidR="002A10ED">
          <w:rPr>
            <w:noProof/>
          </w:rPr>
          <w:fldChar w:fldCharType="begin"/>
        </w:r>
        <w:r w:rsidR="002A10ED">
          <w:rPr>
            <w:noProof/>
          </w:rPr>
          <w:instrText xml:space="preserve"> PAGEREF _Toc54793472 \h </w:instrText>
        </w:r>
        <w:r w:rsidR="002A10ED">
          <w:rPr>
            <w:noProof/>
          </w:rPr>
        </w:r>
        <w:r w:rsidR="002A10ED">
          <w:rPr>
            <w:noProof/>
          </w:rPr>
          <w:fldChar w:fldCharType="separate"/>
        </w:r>
        <w:r w:rsidR="002A10ED">
          <w:rPr>
            <w:noProof/>
          </w:rPr>
          <w:t>7</w:t>
        </w:r>
        <w:r w:rsidR="002A10ED">
          <w:rPr>
            <w:noProof/>
          </w:rPr>
          <w:fldChar w:fldCharType="end"/>
        </w:r>
      </w:hyperlink>
    </w:p>
    <w:p w14:paraId="4699CF78" w14:textId="7CA041AD" w:rsidR="002A10ED" w:rsidRDefault="00DB2853">
      <w:pPr>
        <w:pStyle w:val="TOC2"/>
        <w:rPr>
          <w:rFonts w:eastAsiaTheme="minorEastAsia"/>
          <w:smallCaps w:val="0"/>
          <w:sz w:val="22"/>
        </w:rPr>
      </w:pPr>
      <w:hyperlink w:anchor="_Toc54793473" w:history="1">
        <w:r w:rsidR="002A10ED" w:rsidRPr="001B319A">
          <w:rPr>
            <w:rStyle w:val="Hyperlink"/>
          </w:rPr>
          <w:t>Καθολικοί Όροι Άδειας Χρήσης</w:t>
        </w:r>
        <w:r w:rsidR="002A10ED">
          <w:tab/>
        </w:r>
        <w:r w:rsidR="002A10ED">
          <w:fldChar w:fldCharType="begin"/>
        </w:r>
        <w:r w:rsidR="002A10ED">
          <w:instrText xml:space="preserve"> PAGEREF _Toc54793473 \h </w:instrText>
        </w:r>
        <w:r w:rsidR="002A10ED">
          <w:fldChar w:fldCharType="separate"/>
        </w:r>
        <w:r w:rsidR="002A10ED">
          <w:t>7</w:t>
        </w:r>
        <w:r w:rsidR="002A10ED">
          <w:fldChar w:fldCharType="end"/>
        </w:r>
      </w:hyperlink>
    </w:p>
    <w:p w14:paraId="15B912E3" w14:textId="019F5DFB" w:rsidR="002A10ED" w:rsidRDefault="00DB2853">
      <w:pPr>
        <w:pStyle w:val="TOC2"/>
        <w:rPr>
          <w:rFonts w:eastAsiaTheme="minorEastAsia"/>
          <w:smallCaps w:val="0"/>
          <w:sz w:val="22"/>
        </w:rPr>
      </w:pPr>
      <w:hyperlink w:anchor="_Toc54793474" w:history="1">
        <w:r w:rsidR="002A10ED" w:rsidRPr="001B319A">
          <w:rPr>
            <w:rStyle w:val="Hyperlink"/>
          </w:rPr>
          <w:t>Όροι Μοντέλου Άδειας Χρήσης</w:t>
        </w:r>
        <w:r w:rsidR="002A10ED">
          <w:tab/>
        </w:r>
        <w:r w:rsidR="002A10ED">
          <w:fldChar w:fldCharType="begin"/>
        </w:r>
        <w:r w:rsidR="002A10ED">
          <w:instrText xml:space="preserve"> PAGEREF _Toc54793474 \h </w:instrText>
        </w:r>
        <w:r w:rsidR="002A10ED">
          <w:fldChar w:fldCharType="separate"/>
        </w:r>
        <w:r w:rsidR="002A10ED">
          <w:t>10</w:t>
        </w:r>
        <w:r w:rsidR="002A10ED">
          <w:fldChar w:fldCharType="end"/>
        </w:r>
      </w:hyperlink>
    </w:p>
    <w:p w14:paraId="7816454F" w14:textId="09190416" w:rsidR="002A10ED" w:rsidRDefault="00DB2853">
      <w:pPr>
        <w:pStyle w:val="TOC3"/>
        <w:rPr>
          <w:rFonts w:eastAsiaTheme="minorEastAsia"/>
          <w:smallCaps w:val="0"/>
          <w:sz w:val="22"/>
        </w:rPr>
      </w:pPr>
      <w:hyperlink w:anchor="_Toc54793475" w:history="1">
        <w:r w:rsidR="002A10ED" w:rsidRPr="001B319A">
          <w:rPr>
            <w:rStyle w:val="Hyperlink"/>
          </w:rPr>
          <w:t>Εφαρμογές για επιτραπέζιους υπολογιστές</w:t>
        </w:r>
        <w:r w:rsidR="002A10ED">
          <w:tab/>
        </w:r>
        <w:r w:rsidR="002A10ED">
          <w:fldChar w:fldCharType="begin"/>
        </w:r>
        <w:r w:rsidR="002A10ED">
          <w:instrText xml:space="preserve"> PAGEREF _Toc54793475 \h </w:instrText>
        </w:r>
        <w:r w:rsidR="002A10ED">
          <w:fldChar w:fldCharType="separate"/>
        </w:r>
        <w:r w:rsidR="002A10ED">
          <w:t>10</w:t>
        </w:r>
        <w:r w:rsidR="002A10ED">
          <w:fldChar w:fldCharType="end"/>
        </w:r>
      </w:hyperlink>
    </w:p>
    <w:p w14:paraId="096DE668" w14:textId="581D79F4" w:rsidR="002A10ED" w:rsidRDefault="00DB2853">
      <w:pPr>
        <w:pStyle w:val="TOC3"/>
        <w:rPr>
          <w:rFonts w:eastAsiaTheme="minorEastAsia"/>
          <w:smallCaps w:val="0"/>
          <w:sz w:val="22"/>
        </w:rPr>
      </w:pPr>
      <w:hyperlink w:anchor="_Toc54793476" w:history="1">
        <w:r w:rsidR="002A10ED" w:rsidRPr="001B319A">
          <w:rPr>
            <w:rStyle w:val="Hyperlink"/>
          </w:rPr>
          <w:t>Λειτουργικά Συστήματα Desktop</w:t>
        </w:r>
        <w:r w:rsidR="002A10ED">
          <w:tab/>
        </w:r>
        <w:r w:rsidR="002A10ED">
          <w:fldChar w:fldCharType="begin"/>
        </w:r>
        <w:r w:rsidR="002A10ED">
          <w:instrText xml:space="preserve"> PAGEREF _Toc54793476 \h </w:instrText>
        </w:r>
        <w:r w:rsidR="002A10ED">
          <w:fldChar w:fldCharType="separate"/>
        </w:r>
        <w:r w:rsidR="002A10ED">
          <w:t>11</w:t>
        </w:r>
        <w:r w:rsidR="002A10ED">
          <w:fldChar w:fldCharType="end"/>
        </w:r>
      </w:hyperlink>
    </w:p>
    <w:p w14:paraId="582CDD40" w14:textId="34CB4A9A" w:rsidR="002A10ED" w:rsidRDefault="00DB2853">
      <w:pPr>
        <w:pStyle w:val="TOC3"/>
        <w:rPr>
          <w:rFonts w:eastAsiaTheme="minorEastAsia"/>
          <w:smallCaps w:val="0"/>
          <w:sz w:val="22"/>
        </w:rPr>
      </w:pPr>
      <w:hyperlink w:anchor="_Toc54793477" w:history="1">
        <w:r w:rsidR="002A10ED" w:rsidRPr="001B319A">
          <w:rPr>
            <w:rStyle w:val="Hyperlink"/>
          </w:rPr>
          <w:t>Ανά Πυρήνα/CAL</w:t>
        </w:r>
        <w:r w:rsidR="002A10ED">
          <w:tab/>
        </w:r>
        <w:r w:rsidR="002A10ED">
          <w:fldChar w:fldCharType="begin"/>
        </w:r>
        <w:r w:rsidR="002A10ED">
          <w:instrText xml:space="preserve"> PAGEREF _Toc54793477 \h </w:instrText>
        </w:r>
        <w:r w:rsidR="002A10ED">
          <w:fldChar w:fldCharType="separate"/>
        </w:r>
        <w:r w:rsidR="002A10ED">
          <w:t>11</w:t>
        </w:r>
        <w:r w:rsidR="002A10ED">
          <w:fldChar w:fldCharType="end"/>
        </w:r>
      </w:hyperlink>
    </w:p>
    <w:p w14:paraId="4C30C64D" w14:textId="5ACD4629" w:rsidR="002A10ED" w:rsidRDefault="00DB2853">
      <w:pPr>
        <w:pStyle w:val="TOC3"/>
        <w:rPr>
          <w:rFonts w:eastAsiaTheme="minorEastAsia"/>
          <w:smallCaps w:val="0"/>
          <w:sz w:val="22"/>
        </w:rPr>
      </w:pPr>
      <w:hyperlink w:anchor="_Toc54793478" w:history="1">
        <w:r w:rsidR="002A10ED" w:rsidRPr="001B319A">
          <w:rPr>
            <w:rStyle w:val="Hyperlink"/>
          </w:rPr>
          <w:t>Διακομιστής/Άδεια CAL</w:t>
        </w:r>
        <w:r w:rsidR="002A10ED">
          <w:tab/>
        </w:r>
        <w:r w:rsidR="002A10ED">
          <w:fldChar w:fldCharType="begin"/>
        </w:r>
        <w:r w:rsidR="002A10ED">
          <w:instrText xml:space="preserve"> PAGEREF _Toc54793478 \h </w:instrText>
        </w:r>
        <w:r w:rsidR="002A10ED">
          <w:fldChar w:fldCharType="separate"/>
        </w:r>
        <w:r w:rsidR="002A10ED">
          <w:t>11</w:t>
        </w:r>
        <w:r w:rsidR="002A10ED">
          <w:fldChar w:fldCharType="end"/>
        </w:r>
      </w:hyperlink>
    </w:p>
    <w:p w14:paraId="063460F3" w14:textId="4ACBA3BE" w:rsidR="002A10ED" w:rsidRDefault="00DB2853">
      <w:pPr>
        <w:pStyle w:val="TOC3"/>
        <w:rPr>
          <w:rFonts w:eastAsiaTheme="minorEastAsia"/>
          <w:smallCaps w:val="0"/>
          <w:sz w:val="22"/>
        </w:rPr>
      </w:pPr>
      <w:hyperlink w:anchor="_Toc54793479" w:history="1">
        <w:r w:rsidR="002A10ED" w:rsidRPr="001B319A">
          <w:rPr>
            <w:rStyle w:val="Hyperlink"/>
          </w:rPr>
          <w:t>Ανά Core</w:t>
        </w:r>
        <w:r w:rsidR="002A10ED">
          <w:tab/>
        </w:r>
        <w:r w:rsidR="002A10ED">
          <w:fldChar w:fldCharType="begin"/>
        </w:r>
        <w:r w:rsidR="002A10ED">
          <w:instrText xml:space="preserve"> PAGEREF _Toc54793479 \h </w:instrText>
        </w:r>
        <w:r w:rsidR="002A10ED">
          <w:fldChar w:fldCharType="separate"/>
        </w:r>
        <w:r w:rsidR="002A10ED">
          <w:t>12</w:t>
        </w:r>
        <w:r w:rsidR="002A10ED">
          <w:fldChar w:fldCharType="end"/>
        </w:r>
      </w:hyperlink>
    </w:p>
    <w:p w14:paraId="2278101D" w14:textId="5A761606" w:rsidR="002A10ED" w:rsidRDefault="00DB2853">
      <w:pPr>
        <w:pStyle w:val="TOC3"/>
        <w:rPr>
          <w:rFonts w:eastAsiaTheme="minorEastAsia"/>
          <w:smallCaps w:val="0"/>
          <w:sz w:val="22"/>
        </w:rPr>
      </w:pPr>
      <w:hyperlink w:anchor="_Toc54793480" w:history="1">
        <w:r w:rsidR="002A10ED" w:rsidRPr="001B319A">
          <w:rPr>
            <w:rStyle w:val="Hyperlink"/>
          </w:rPr>
          <w:t>Διακομιστές διαχείρισης</w:t>
        </w:r>
        <w:r w:rsidR="002A10ED">
          <w:tab/>
        </w:r>
        <w:r w:rsidR="002A10ED">
          <w:fldChar w:fldCharType="begin"/>
        </w:r>
        <w:r w:rsidR="002A10ED">
          <w:instrText xml:space="preserve"> PAGEREF _Toc54793480 \h </w:instrText>
        </w:r>
        <w:r w:rsidR="002A10ED">
          <w:fldChar w:fldCharType="separate"/>
        </w:r>
        <w:r w:rsidR="002A10ED">
          <w:t>12</w:t>
        </w:r>
        <w:r w:rsidR="002A10ED">
          <w:fldChar w:fldCharType="end"/>
        </w:r>
      </w:hyperlink>
    </w:p>
    <w:p w14:paraId="730EE719" w14:textId="27229861" w:rsidR="002A10ED" w:rsidRDefault="00DB2853">
      <w:pPr>
        <w:pStyle w:val="TOC3"/>
        <w:rPr>
          <w:rFonts w:eastAsiaTheme="minorEastAsia"/>
          <w:smallCaps w:val="0"/>
          <w:sz w:val="22"/>
        </w:rPr>
      </w:pPr>
      <w:hyperlink w:anchor="_Toc54793481" w:history="1">
        <w:r w:rsidR="002A10ED" w:rsidRPr="001B319A">
          <w:rPr>
            <w:rStyle w:val="Hyperlink"/>
          </w:rPr>
          <w:t>Specialty Server</w:t>
        </w:r>
        <w:r w:rsidR="002A10ED">
          <w:tab/>
        </w:r>
        <w:r w:rsidR="002A10ED">
          <w:fldChar w:fldCharType="begin"/>
        </w:r>
        <w:r w:rsidR="002A10ED">
          <w:instrText xml:space="preserve"> PAGEREF _Toc54793481 \h </w:instrText>
        </w:r>
        <w:r w:rsidR="002A10ED">
          <w:fldChar w:fldCharType="separate"/>
        </w:r>
        <w:r w:rsidR="002A10ED">
          <w:t>13</w:t>
        </w:r>
        <w:r w:rsidR="002A10ED">
          <w:fldChar w:fldCharType="end"/>
        </w:r>
      </w:hyperlink>
    </w:p>
    <w:p w14:paraId="1DC49DA0" w14:textId="353D3DEF" w:rsidR="002A10ED" w:rsidRDefault="00DB2853">
      <w:pPr>
        <w:pStyle w:val="TOC3"/>
        <w:rPr>
          <w:rFonts w:eastAsiaTheme="minorEastAsia"/>
          <w:smallCaps w:val="0"/>
          <w:sz w:val="22"/>
        </w:rPr>
      </w:pPr>
      <w:hyperlink w:anchor="_Toc54793482" w:history="1">
        <w:r w:rsidR="002A10ED" w:rsidRPr="001B319A">
          <w:rPr>
            <w:rStyle w:val="Hyperlink"/>
          </w:rPr>
          <w:t>Εργαλεία προγραμματιστών</w:t>
        </w:r>
        <w:r w:rsidR="002A10ED">
          <w:tab/>
        </w:r>
        <w:r w:rsidR="002A10ED">
          <w:fldChar w:fldCharType="begin"/>
        </w:r>
        <w:r w:rsidR="002A10ED">
          <w:instrText xml:space="preserve"> PAGEREF _Toc54793482 \h </w:instrText>
        </w:r>
        <w:r w:rsidR="002A10ED">
          <w:fldChar w:fldCharType="separate"/>
        </w:r>
        <w:r w:rsidR="002A10ED">
          <w:t>13</w:t>
        </w:r>
        <w:r w:rsidR="002A10ED">
          <w:fldChar w:fldCharType="end"/>
        </w:r>
      </w:hyperlink>
    </w:p>
    <w:p w14:paraId="1ADFBA33" w14:textId="1031A6E3" w:rsidR="002A10ED" w:rsidRDefault="00DB2853">
      <w:pPr>
        <w:pStyle w:val="TOC1"/>
        <w:rPr>
          <w:rFonts w:eastAsiaTheme="minorEastAsia"/>
          <w:b w:val="0"/>
          <w:caps w:val="0"/>
          <w:noProof/>
          <w:sz w:val="22"/>
          <w:szCs w:val="22"/>
        </w:rPr>
      </w:pPr>
      <w:hyperlink w:anchor="_Toc54793483" w:history="1">
        <w:r w:rsidR="002A10ED" w:rsidRPr="001B319A">
          <w:rPr>
            <w:rStyle w:val="Hyperlink"/>
            <w:noProof/>
          </w:rPr>
          <w:t>Λογισμικό</w:t>
        </w:r>
        <w:r w:rsidR="002A10ED">
          <w:rPr>
            <w:noProof/>
          </w:rPr>
          <w:tab/>
        </w:r>
        <w:r w:rsidR="002A10ED">
          <w:rPr>
            <w:noProof/>
          </w:rPr>
          <w:fldChar w:fldCharType="begin"/>
        </w:r>
        <w:r w:rsidR="002A10ED">
          <w:rPr>
            <w:noProof/>
          </w:rPr>
          <w:instrText xml:space="preserve"> PAGEREF _Toc54793483 \h </w:instrText>
        </w:r>
        <w:r w:rsidR="002A10ED">
          <w:rPr>
            <w:noProof/>
          </w:rPr>
        </w:r>
        <w:r w:rsidR="002A10ED">
          <w:rPr>
            <w:noProof/>
          </w:rPr>
          <w:fldChar w:fldCharType="separate"/>
        </w:r>
        <w:r w:rsidR="002A10ED">
          <w:rPr>
            <w:noProof/>
          </w:rPr>
          <w:t>15</w:t>
        </w:r>
        <w:r w:rsidR="002A10ED">
          <w:rPr>
            <w:noProof/>
          </w:rPr>
          <w:fldChar w:fldCharType="end"/>
        </w:r>
      </w:hyperlink>
    </w:p>
    <w:p w14:paraId="13F6FD6A" w14:textId="6A66AD4A" w:rsidR="002A10ED" w:rsidRDefault="00DB2853">
      <w:pPr>
        <w:pStyle w:val="TOC2"/>
        <w:rPr>
          <w:rFonts w:eastAsiaTheme="minorEastAsia"/>
          <w:smallCaps w:val="0"/>
          <w:sz w:val="22"/>
        </w:rPr>
      </w:pPr>
      <w:hyperlink w:anchor="_Toc54793484" w:history="1">
        <w:r w:rsidR="002A10ED" w:rsidRPr="001B319A">
          <w:rPr>
            <w:rStyle w:val="Hyperlink"/>
          </w:rPr>
          <w:t>Advanced Threat Analytics</w:t>
        </w:r>
        <w:r w:rsidR="002A10ED">
          <w:tab/>
        </w:r>
        <w:r w:rsidR="002A10ED">
          <w:fldChar w:fldCharType="begin"/>
        </w:r>
        <w:r w:rsidR="002A10ED">
          <w:instrText xml:space="preserve"> PAGEREF _Toc54793484 \h </w:instrText>
        </w:r>
        <w:r w:rsidR="002A10ED">
          <w:fldChar w:fldCharType="separate"/>
        </w:r>
        <w:r w:rsidR="002A10ED">
          <w:t>15</w:t>
        </w:r>
        <w:r w:rsidR="002A10ED">
          <w:fldChar w:fldCharType="end"/>
        </w:r>
      </w:hyperlink>
    </w:p>
    <w:p w14:paraId="0564788B" w14:textId="59B9EC76" w:rsidR="002A10ED" w:rsidRDefault="00DB2853">
      <w:pPr>
        <w:pStyle w:val="TOC2"/>
        <w:rPr>
          <w:rFonts w:eastAsiaTheme="minorEastAsia"/>
          <w:smallCaps w:val="0"/>
          <w:sz w:val="22"/>
        </w:rPr>
      </w:pPr>
      <w:hyperlink w:anchor="_Toc54793485" w:history="1">
        <w:r w:rsidR="002A10ED" w:rsidRPr="001B319A">
          <w:rPr>
            <w:rStyle w:val="Hyperlink"/>
          </w:rPr>
          <w:t>Azure FXT Edge Filer</w:t>
        </w:r>
        <w:r w:rsidR="002A10ED">
          <w:tab/>
        </w:r>
        <w:r w:rsidR="002A10ED">
          <w:fldChar w:fldCharType="begin"/>
        </w:r>
        <w:r w:rsidR="002A10ED">
          <w:instrText xml:space="preserve"> PAGEREF _Toc54793485 \h </w:instrText>
        </w:r>
        <w:r w:rsidR="002A10ED">
          <w:fldChar w:fldCharType="separate"/>
        </w:r>
        <w:r w:rsidR="002A10ED">
          <w:t>16</w:t>
        </w:r>
        <w:r w:rsidR="002A10ED">
          <w:fldChar w:fldCharType="end"/>
        </w:r>
      </w:hyperlink>
    </w:p>
    <w:p w14:paraId="7A712656" w14:textId="658473C8" w:rsidR="002A10ED" w:rsidRDefault="00DB2853">
      <w:pPr>
        <w:pStyle w:val="TOC2"/>
        <w:rPr>
          <w:rFonts w:eastAsiaTheme="minorEastAsia"/>
          <w:smallCaps w:val="0"/>
          <w:sz w:val="22"/>
        </w:rPr>
      </w:pPr>
      <w:hyperlink w:anchor="_Toc54793486" w:history="1">
        <w:r w:rsidR="002A10ED" w:rsidRPr="001B319A">
          <w:rPr>
            <w:rStyle w:val="Hyperlink"/>
          </w:rPr>
          <w:t>BizTalk</w:t>
        </w:r>
        <w:r w:rsidR="002A10ED">
          <w:tab/>
        </w:r>
        <w:r w:rsidR="002A10ED">
          <w:fldChar w:fldCharType="begin"/>
        </w:r>
        <w:r w:rsidR="002A10ED">
          <w:instrText xml:space="preserve"> PAGEREF _Toc54793486 \h </w:instrText>
        </w:r>
        <w:r w:rsidR="002A10ED">
          <w:fldChar w:fldCharType="separate"/>
        </w:r>
        <w:r w:rsidR="002A10ED">
          <w:t>16</w:t>
        </w:r>
        <w:r w:rsidR="002A10ED">
          <w:fldChar w:fldCharType="end"/>
        </w:r>
      </w:hyperlink>
    </w:p>
    <w:p w14:paraId="61D8BA22" w14:textId="2686161B" w:rsidR="002A10ED" w:rsidRDefault="00DB2853">
      <w:pPr>
        <w:pStyle w:val="TOC2"/>
        <w:rPr>
          <w:rFonts w:eastAsiaTheme="minorEastAsia"/>
          <w:smallCaps w:val="0"/>
          <w:sz w:val="22"/>
        </w:rPr>
      </w:pPr>
      <w:hyperlink w:anchor="_Toc54793487" w:history="1">
        <w:r w:rsidR="002A10ED" w:rsidRPr="001B319A">
          <w:rPr>
            <w:rStyle w:val="Hyperlink"/>
          </w:rPr>
          <w:t>Οικογένειες Προϊόντων CAL</w:t>
        </w:r>
        <w:r w:rsidR="002A10ED">
          <w:tab/>
        </w:r>
        <w:r w:rsidR="002A10ED">
          <w:fldChar w:fldCharType="begin"/>
        </w:r>
        <w:r w:rsidR="002A10ED">
          <w:instrText xml:space="preserve"> PAGEREF _Toc54793487 \h </w:instrText>
        </w:r>
        <w:r w:rsidR="002A10ED">
          <w:fldChar w:fldCharType="separate"/>
        </w:r>
        <w:r w:rsidR="002A10ED">
          <w:t>18</w:t>
        </w:r>
        <w:r w:rsidR="002A10ED">
          <w:fldChar w:fldCharType="end"/>
        </w:r>
      </w:hyperlink>
    </w:p>
    <w:p w14:paraId="5269A529" w14:textId="19736FB1" w:rsidR="002A10ED" w:rsidRDefault="00DB2853">
      <w:pPr>
        <w:pStyle w:val="TOC2"/>
        <w:rPr>
          <w:rFonts w:eastAsiaTheme="minorEastAsia"/>
          <w:smallCaps w:val="0"/>
          <w:sz w:val="22"/>
        </w:rPr>
      </w:pPr>
      <w:hyperlink w:anchor="_Toc54793488" w:history="1">
        <w:r w:rsidR="002A10ED" w:rsidRPr="001B319A">
          <w:rPr>
            <w:rStyle w:val="Hyperlink"/>
          </w:rPr>
          <w:t>Οικογένεια Προϊόντων Core Infrastructure Server (CIS)</w:t>
        </w:r>
        <w:r w:rsidR="002A10ED">
          <w:tab/>
        </w:r>
        <w:r w:rsidR="002A10ED">
          <w:fldChar w:fldCharType="begin"/>
        </w:r>
        <w:r w:rsidR="002A10ED">
          <w:instrText xml:space="preserve"> PAGEREF _Toc54793488 \h </w:instrText>
        </w:r>
        <w:r w:rsidR="002A10ED">
          <w:fldChar w:fldCharType="separate"/>
        </w:r>
        <w:r w:rsidR="002A10ED">
          <w:t>20</w:t>
        </w:r>
        <w:r w:rsidR="002A10ED">
          <w:fldChar w:fldCharType="end"/>
        </w:r>
      </w:hyperlink>
    </w:p>
    <w:p w14:paraId="39F1E492" w14:textId="66D72EA6" w:rsidR="002A10ED" w:rsidRDefault="00DB2853">
      <w:pPr>
        <w:pStyle w:val="TOC2"/>
        <w:rPr>
          <w:rFonts w:eastAsiaTheme="minorEastAsia"/>
          <w:smallCaps w:val="0"/>
          <w:sz w:val="22"/>
        </w:rPr>
      </w:pPr>
      <w:hyperlink w:anchor="_Toc54793489" w:history="1">
        <w:r w:rsidR="002A10ED" w:rsidRPr="001B319A">
          <w:rPr>
            <w:rStyle w:val="Hyperlink"/>
          </w:rPr>
          <w:t>Forefront</w:t>
        </w:r>
        <w:r w:rsidR="002A10ED">
          <w:tab/>
        </w:r>
        <w:r w:rsidR="002A10ED">
          <w:fldChar w:fldCharType="begin"/>
        </w:r>
        <w:r w:rsidR="002A10ED">
          <w:instrText xml:space="preserve"> PAGEREF _Toc54793489 \h </w:instrText>
        </w:r>
        <w:r w:rsidR="002A10ED">
          <w:fldChar w:fldCharType="separate"/>
        </w:r>
        <w:r w:rsidR="002A10ED">
          <w:t>21</w:t>
        </w:r>
        <w:r w:rsidR="002A10ED">
          <w:fldChar w:fldCharType="end"/>
        </w:r>
      </w:hyperlink>
    </w:p>
    <w:p w14:paraId="0FDA843E" w14:textId="588B0271" w:rsidR="002A10ED" w:rsidRDefault="00DB2853">
      <w:pPr>
        <w:pStyle w:val="TOC2"/>
        <w:rPr>
          <w:rFonts w:eastAsiaTheme="minorEastAsia"/>
          <w:smallCaps w:val="0"/>
          <w:sz w:val="22"/>
        </w:rPr>
      </w:pPr>
      <w:hyperlink w:anchor="_Toc54793490" w:history="1">
        <w:r w:rsidR="002A10ED" w:rsidRPr="001B319A">
          <w:rPr>
            <w:rStyle w:val="Hyperlink"/>
          </w:rPr>
          <w:t>Microsoft Dynamics 365 εσωτερικής εγκατάστασης</w:t>
        </w:r>
        <w:r w:rsidR="002A10ED">
          <w:tab/>
        </w:r>
        <w:r w:rsidR="002A10ED">
          <w:fldChar w:fldCharType="begin"/>
        </w:r>
        <w:r w:rsidR="002A10ED">
          <w:instrText xml:space="preserve"> PAGEREF _Toc54793490 \h </w:instrText>
        </w:r>
        <w:r w:rsidR="002A10ED">
          <w:fldChar w:fldCharType="separate"/>
        </w:r>
        <w:r w:rsidR="002A10ED">
          <w:t>22</w:t>
        </w:r>
        <w:r w:rsidR="002A10ED">
          <w:fldChar w:fldCharType="end"/>
        </w:r>
      </w:hyperlink>
    </w:p>
    <w:p w14:paraId="4D0FF1C6" w14:textId="6A50C3AD" w:rsidR="002A10ED" w:rsidRDefault="00DB2853">
      <w:pPr>
        <w:pStyle w:val="TOC2"/>
        <w:rPr>
          <w:rFonts w:eastAsiaTheme="minorEastAsia"/>
          <w:smallCaps w:val="0"/>
          <w:sz w:val="22"/>
        </w:rPr>
      </w:pPr>
      <w:hyperlink w:anchor="_Toc54793491" w:history="1">
        <w:r w:rsidR="002A10ED" w:rsidRPr="001B319A">
          <w:rPr>
            <w:rStyle w:val="Hyperlink"/>
          </w:rPr>
          <w:t>Microsoft Identity Manager</w:t>
        </w:r>
        <w:r w:rsidR="002A10ED">
          <w:tab/>
        </w:r>
        <w:r w:rsidR="002A10ED">
          <w:fldChar w:fldCharType="begin"/>
        </w:r>
        <w:r w:rsidR="002A10ED">
          <w:instrText xml:space="preserve"> PAGEREF _Toc54793491 \h </w:instrText>
        </w:r>
        <w:r w:rsidR="002A10ED">
          <w:fldChar w:fldCharType="separate"/>
        </w:r>
        <w:r w:rsidR="002A10ED">
          <w:t>24</w:t>
        </w:r>
        <w:r w:rsidR="002A10ED">
          <w:fldChar w:fldCharType="end"/>
        </w:r>
      </w:hyperlink>
    </w:p>
    <w:p w14:paraId="77BB1C0F" w14:textId="53514625" w:rsidR="002A10ED" w:rsidRDefault="00DB2853">
      <w:pPr>
        <w:pStyle w:val="TOC2"/>
        <w:rPr>
          <w:rFonts w:eastAsiaTheme="minorEastAsia"/>
          <w:smallCaps w:val="0"/>
          <w:sz w:val="22"/>
        </w:rPr>
      </w:pPr>
      <w:hyperlink w:anchor="_Toc54793492" w:history="1">
        <w:r w:rsidR="002A10ED" w:rsidRPr="001B319A">
          <w:rPr>
            <w:rStyle w:val="Hyperlink"/>
          </w:rPr>
          <w:t>Εφαρμογές Office</w:t>
        </w:r>
        <w:r w:rsidR="002A10ED">
          <w:tab/>
        </w:r>
        <w:r w:rsidR="002A10ED">
          <w:fldChar w:fldCharType="begin"/>
        </w:r>
        <w:r w:rsidR="002A10ED">
          <w:instrText xml:space="preserve"> PAGEREF _Toc54793492 \h </w:instrText>
        </w:r>
        <w:r w:rsidR="002A10ED">
          <w:fldChar w:fldCharType="separate"/>
        </w:r>
        <w:r w:rsidR="002A10ED">
          <w:t>25</w:t>
        </w:r>
        <w:r w:rsidR="002A10ED">
          <w:fldChar w:fldCharType="end"/>
        </w:r>
      </w:hyperlink>
    </w:p>
    <w:p w14:paraId="60305133" w14:textId="4AEE6F6E" w:rsidR="002A10ED" w:rsidRDefault="00DB2853">
      <w:pPr>
        <w:pStyle w:val="TOC3"/>
        <w:rPr>
          <w:rFonts w:eastAsiaTheme="minorEastAsia"/>
          <w:smallCaps w:val="0"/>
          <w:sz w:val="22"/>
        </w:rPr>
      </w:pPr>
      <w:hyperlink w:anchor="_Toc54793493" w:history="1">
        <w:r w:rsidR="002A10ED" w:rsidRPr="001B319A">
          <w:rPr>
            <w:rStyle w:val="Hyperlink"/>
          </w:rPr>
          <w:t>Εφαρμογές Desktop Office</w:t>
        </w:r>
        <w:r w:rsidR="002A10ED">
          <w:tab/>
        </w:r>
        <w:r w:rsidR="002A10ED">
          <w:fldChar w:fldCharType="begin"/>
        </w:r>
        <w:r w:rsidR="002A10ED">
          <w:instrText xml:space="preserve"> PAGEREF _Toc54793493 \h </w:instrText>
        </w:r>
        <w:r w:rsidR="002A10ED">
          <w:fldChar w:fldCharType="separate"/>
        </w:r>
        <w:r w:rsidR="002A10ED">
          <w:t>25</w:t>
        </w:r>
        <w:r w:rsidR="002A10ED">
          <w:fldChar w:fldCharType="end"/>
        </w:r>
      </w:hyperlink>
    </w:p>
    <w:p w14:paraId="38A80524" w14:textId="619DB4FC" w:rsidR="002A10ED" w:rsidRDefault="00DB2853">
      <w:pPr>
        <w:pStyle w:val="TOC3"/>
        <w:rPr>
          <w:rFonts w:eastAsiaTheme="minorEastAsia"/>
          <w:smallCaps w:val="0"/>
          <w:sz w:val="22"/>
        </w:rPr>
      </w:pPr>
      <w:hyperlink w:anchor="_Toc54793494" w:history="1">
        <w:r w:rsidR="002A10ED" w:rsidRPr="001B319A">
          <w:rPr>
            <w:rStyle w:val="Hyperlink"/>
          </w:rPr>
          <w:t>Office για Mac</w:t>
        </w:r>
        <w:r w:rsidR="002A10ED">
          <w:tab/>
        </w:r>
        <w:r w:rsidR="002A10ED">
          <w:fldChar w:fldCharType="begin"/>
        </w:r>
        <w:r w:rsidR="002A10ED">
          <w:instrText xml:space="preserve"> PAGEREF _Toc54793494 \h </w:instrText>
        </w:r>
        <w:r w:rsidR="002A10ED">
          <w:fldChar w:fldCharType="separate"/>
        </w:r>
        <w:r w:rsidR="002A10ED">
          <w:t>27</w:t>
        </w:r>
        <w:r w:rsidR="002A10ED">
          <w:fldChar w:fldCharType="end"/>
        </w:r>
      </w:hyperlink>
    </w:p>
    <w:p w14:paraId="20DA1A56" w14:textId="5AE93D8B" w:rsidR="002A10ED" w:rsidRDefault="00DB2853">
      <w:pPr>
        <w:pStyle w:val="TOC2"/>
        <w:rPr>
          <w:rFonts w:eastAsiaTheme="minorEastAsia"/>
          <w:smallCaps w:val="0"/>
          <w:sz w:val="22"/>
        </w:rPr>
      </w:pPr>
      <w:hyperlink w:anchor="_Toc54793495" w:history="1">
        <w:r w:rsidR="002A10ED" w:rsidRPr="001B319A">
          <w:rPr>
            <w:rStyle w:val="Hyperlink"/>
          </w:rPr>
          <w:t>Διακομιστές Office</w:t>
        </w:r>
        <w:r w:rsidR="002A10ED">
          <w:tab/>
        </w:r>
        <w:r w:rsidR="002A10ED">
          <w:fldChar w:fldCharType="begin"/>
        </w:r>
        <w:r w:rsidR="002A10ED">
          <w:instrText xml:space="preserve"> PAGEREF _Toc54793495 \h </w:instrText>
        </w:r>
        <w:r w:rsidR="002A10ED">
          <w:fldChar w:fldCharType="separate"/>
        </w:r>
        <w:r w:rsidR="002A10ED">
          <w:t>28</w:t>
        </w:r>
        <w:r w:rsidR="002A10ED">
          <w:fldChar w:fldCharType="end"/>
        </w:r>
      </w:hyperlink>
    </w:p>
    <w:p w14:paraId="6A310A10" w14:textId="49F42428" w:rsidR="002A10ED" w:rsidRDefault="00DB2853">
      <w:pPr>
        <w:pStyle w:val="TOC3"/>
        <w:rPr>
          <w:rFonts w:eastAsiaTheme="minorEastAsia"/>
          <w:smallCaps w:val="0"/>
          <w:sz w:val="22"/>
        </w:rPr>
      </w:pPr>
      <w:hyperlink w:anchor="_Toc54793496" w:history="1">
        <w:r w:rsidR="002A10ED" w:rsidRPr="001B319A">
          <w:rPr>
            <w:rStyle w:val="Hyperlink"/>
          </w:rPr>
          <w:t>Exchange Server</w:t>
        </w:r>
        <w:r w:rsidR="002A10ED">
          <w:tab/>
        </w:r>
        <w:r w:rsidR="002A10ED">
          <w:fldChar w:fldCharType="begin"/>
        </w:r>
        <w:r w:rsidR="002A10ED">
          <w:instrText xml:space="preserve"> PAGEREF _Toc54793496 \h </w:instrText>
        </w:r>
        <w:r w:rsidR="002A10ED">
          <w:fldChar w:fldCharType="separate"/>
        </w:r>
        <w:r w:rsidR="002A10ED">
          <w:t>28</w:t>
        </w:r>
        <w:r w:rsidR="002A10ED">
          <w:fldChar w:fldCharType="end"/>
        </w:r>
      </w:hyperlink>
    </w:p>
    <w:p w14:paraId="765C0A2F" w14:textId="63B14032" w:rsidR="002A10ED" w:rsidRDefault="00DB2853">
      <w:pPr>
        <w:pStyle w:val="TOC3"/>
        <w:rPr>
          <w:rFonts w:eastAsiaTheme="minorEastAsia"/>
          <w:smallCaps w:val="0"/>
          <w:sz w:val="22"/>
        </w:rPr>
      </w:pPr>
      <w:hyperlink w:anchor="_Toc54793497" w:history="1">
        <w:r w:rsidR="002A10ED" w:rsidRPr="001B319A">
          <w:rPr>
            <w:rStyle w:val="Hyperlink"/>
          </w:rPr>
          <w:t>Project Server</w:t>
        </w:r>
        <w:r w:rsidR="002A10ED">
          <w:tab/>
        </w:r>
        <w:r w:rsidR="002A10ED">
          <w:fldChar w:fldCharType="begin"/>
        </w:r>
        <w:r w:rsidR="002A10ED">
          <w:instrText xml:space="preserve"> PAGEREF _Toc54793497 \h </w:instrText>
        </w:r>
        <w:r w:rsidR="002A10ED">
          <w:fldChar w:fldCharType="separate"/>
        </w:r>
        <w:r w:rsidR="002A10ED">
          <w:t>29</w:t>
        </w:r>
        <w:r w:rsidR="002A10ED">
          <w:fldChar w:fldCharType="end"/>
        </w:r>
      </w:hyperlink>
    </w:p>
    <w:p w14:paraId="43FFAF60" w14:textId="39FC5DD5" w:rsidR="002A10ED" w:rsidRDefault="00DB2853">
      <w:pPr>
        <w:pStyle w:val="TOC3"/>
        <w:rPr>
          <w:rFonts w:eastAsiaTheme="minorEastAsia"/>
          <w:smallCaps w:val="0"/>
          <w:sz w:val="22"/>
        </w:rPr>
      </w:pPr>
      <w:hyperlink w:anchor="_Toc54793498" w:history="1">
        <w:r w:rsidR="002A10ED" w:rsidRPr="001B319A">
          <w:rPr>
            <w:rStyle w:val="Hyperlink"/>
          </w:rPr>
          <w:t>SharePoint Server</w:t>
        </w:r>
        <w:r w:rsidR="002A10ED">
          <w:tab/>
        </w:r>
        <w:r w:rsidR="002A10ED">
          <w:fldChar w:fldCharType="begin"/>
        </w:r>
        <w:r w:rsidR="002A10ED">
          <w:instrText xml:space="preserve"> PAGEREF _Toc54793498 \h </w:instrText>
        </w:r>
        <w:r w:rsidR="002A10ED">
          <w:fldChar w:fldCharType="separate"/>
        </w:r>
        <w:r w:rsidR="002A10ED">
          <w:t>30</w:t>
        </w:r>
        <w:r w:rsidR="002A10ED">
          <w:fldChar w:fldCharType="end"/>
        </w:r>
      </w:hyperlink>
    </w:p>
    <w:p w14:paraId="42F7CAEB" w14:textId="58F3CA47" w:rsidR="002A10ED" w:rsidRDefault="00DB2853">
      <w:pPr>
        <w:pStyle w:val="TOC3"/>
        <w:rPr>
          <w:rFonts w:eastAsiaTheme="minorEastAsia"/>
          <w:smallCaps w:val="0"/>
          <w:sz w:val="22"/>
        </w:rPr>
      </w:pPr>
      <w:hyperlink w:anchor="_Toc54793499" w:history="1">
        <w:r w:rsidR="002A10ED" w:rsidRPr="001B319A">
          <w:rPr>
            <w:rStyle w:val="Hyperlink"/>
          </w:rPr>
          <w:t>Διακομιστής Skype για επιχειρήσεις</w:t>
        </w:r>
        <w:r w:rsidR="002A10ED">
          <w:tab/>
        </w:r>
        <w:r w:rsidR="002A10ED">
          <w:fldChar w:fldCharType="begin"/>
        </w:r>
        <w:r w:rsidR="002A10ED">
          <w:instrText xml:space="preserve"> PAGEREF _Toc54793499 \h </w:instrText>
        </w:r>
        <w:r w:rsidR="002A10ED">
          <w:fldChar w:fldCharType="separate"/>
        </w:r>
        <w:r w:rsidR="002A10ED">
          <w:t>31</w:t>
        </w:r>
        <w:r w:rsidR="002A10ED">
          <w:fldChar w:fldCharType="end"/>
        </w:r>
      </w:hyperlink>
    </w:p>
    <w:p w14:paraId="3730796E" w14:textId="3A525658" w:rsidR="002A10ED" w:rsidRDefault="00DB2853">
      <w:pPr>
        <w:pStyle w:val="TOC2"/>
        <w:rPr>
          <w:rFonts w:eastAsiaTheme="minorEastAsia"/>
          <w:smallCaps w:val="0"/>
          <w:sz w:val="22"/>
        </w:rPr>
      </w:pPr>
      <w:hyperlink w:anchor="_Toc54793500" w:history="1">
        <w:r w:rsidR="002A10ED" w:rsidRPr="001B319A">
          <w:rPr>
            <w:rStyle w:val="Hyperlink"/>
          </w:rPr>
          <w:t>SQL Server</w:t>
        </w:r>
        <w:r w:rsidR="002A10ED">
          <w:tab/>
        </w:r>
        <w:r w:rsidR="002A10ED">
          <w:fldChar w:fldCharType="begin"/>
        </w:r>
        <w:r w:rsidR="002A10ED">
          <w:instrText xml:space="preserve"> PAGEREF _Toc54793500 \h </w:instrText>
        </w:r>
        <w:r w:rsidR="002A10ED">
          <w:fldChar w:fldCharType="separate"/>
        </w:r>
        <w:r w:rsidR="002A10ED">
          <w:t>32</w:t>
        </w:r>
        <w:r w:rsidR="002A10ED">
          <w:fldChar w:fldCharType="end"/>
        </w:r>
      </w:hyperlink>
    </w:p>
    <w:p w14:paraId="59AF458E" w14:textId="2E07D97B" w:rsidR="002A10ED" w:rsidRDefault="00DB2853">
      <w:pPr>
        <w:pStyle w:val="TOC2"/>
        <w:rPr>
          <w:rFonts w:eastAsiaTheme="minorEastAsia"/>
          <w:smallCaps w:val="0"/>
          <w:sz w:val="22"/>
        </w:rPr>
      </w:pPr>
      <w:hyperlink w:anchor="_Toc54793501" w:history="1">
        <w:r w:rsidR="002A10ED" w:rsidRPr="001B319A">
          <w:rPr>
            <w:rStyle w:val="Hyperlink"/>
          </w:rPr>
          <w:t>System Center</w:t>
        </w:r>
        <w:r w:rsidR="002A10ED">
          <w:tab/>
        </w:r>
        <w:r w:rsidR="002A10ED">
          <w:fldChar w:fldCharType="begin"/>
        </w:r>
        <w:r w:rsidR="002A10ED">
          <w:instrText xml:space="preserve"> PAGEREF _Toc54793501 \h </w:instrText>
        </w:r>
        <w:r w:rsidR="002A10ED">
          <w:fldChar w:fldCharType="separate"/>
        </w:r>
        <w:r w:rsidR="002A10ED">
          <w:t>36</w:t>
        </w:r>
        <w:r w:rsidR="002A10ED">
          <w:fldChar w:fldCharType="end"/>
        </w:r>
      </w:hyperlink>
    </w:p>
    <w:p w14:paraId="340C3533" w14:textId="51BE2BCC" w:rsidR="002A10ED" w:rsidRDefault="00DB2853">
      <w:pPr>
        <w:pStyle w:val="TOC3"/>
        <w:rPr>
          <w:rFonts w:eastAsiaTheme="minorEastAsia"/>
          <w:smallCaps w:val="0"/>
          <w:sz w:val="22"/>
        </w:rPr>
      </w:pPr>
      <w:hyperlink w:anchor="_Toc54793502" w:history="1">
        <w:r w:rsidR="002A10ED" w:rsidRPr="001B319A">
          <w:rPr>
            <w:rStyle w:val="Hyperlink"/>
          </w:rPr>
          <w:t>System Center Server</w:t>
        </w:r>
        <w:r w:rsidR="002A10ED">
          <w:tab/>
        </w:r>
        <w:r w:rsidR="002A10ED">
          <w:fldChar w:fldCharType="begin"/>
        </w:r>
        <w:r w:rsidR="002A10ED">
          <w:instrText xml:space="preserve"> PAGEREF _Toc54793502 \h </w:instrText>
        </w:r>
        <w:r w:rsidR="002A10ED">
          <w:fldChar w:fldCharType="separate"/>
        </w:r>
        <w:r w:rsidR="002A10ED">
          <w:t>36</w:t>
        </w:r>
        <w:r w:rsidR="002A10ED">
          <w:fldChar w:fldCharType="end"/>
        </w:r>
      </w:hyperlink>
    </w:p>
    <w:p w14:paraId="5361AC7C" w14:textId="1F4A7640" w:rsidR="002A10ED" w:rsidRDefault="00DB2853">
      <w:pPr>
        <w:pStyle w:val="TOC3"/>
        <w:rPr>
          <w:rFonts w:eastAsiaTheme="minorEastAsia"/>
          <w:smallCaps w:val="0"/>
          <w:sz w:val="22"/>
        </w:rPr>
      </w:pPr>
      <w:hyperlink w:anchor="_Toc54793503" w:history="1">
        <w:r w:rsidR="002A10ED" w:rsidRPr="001B319A">
          <w:rPr>
            <w:rStyle w:val="Hyperlink"/>
          </w:rPr>
          <w:t>Microsoft Endpoint Configuration Manager (παλαιότερα, System Center Configuration Manager)</w:t>
        </w:r>
        <w:r w:rsidR="002A10ED">
          <w:tab/>
        </w:r>
        <w:r w:rsidR="002A10ED">
          <w:fldChar w:fldCharType="begin"/>
        </w:r>
        <w:r w:rsidR="002A10ED">
          <w:instrText xml:space="preserve"> PAGEREF _Toc54793503 \h </w:instrText>
        </w:r>
        <w:r w:rsidR="002A10ED">
          <w:fldChar w:fldCharType="separate"/>
        </w:r>
        <w:r w:rsidR="002A10ED">
          <w:t>37</w:t>
        </w:r>
        <w:r w:rsidR="002A10ED">
          <w:fldChar w:fldCharType="end"/>
        </w:r>
      </w:hyperlink>
    </w:p>
    <w:p w14:paraId="6522EB69" w14:textId="3B103BFE" w:rsidR="002A10ED" w:rsidRDefault="00DB2853">
      <w:pPr>
        <w:pStyle w:val="TOC3"/>
        <w:rPr>
          <w:rFonts w:eastAsiaTheme="minorEastAsia"/>
          <w:smallCaps w:val="0"/>
          <w:sz w:val="22"/>
        </w:rPr>
      </w:pPr>
      <w:hyperlink w:anchor="_Toc54793504" w:history="1">
        <w:r w:rsidR="002A10ED" w:rsidRPr="001B319A">
          <w:rPr>
            <w:rStyle w:val="Hyperlink"/>
          </w:rPr>
          <w:t>System Center Data Protection Manager</w:t>
        </w:r>
        <w:r w:rsidR="002A10ED">
          <w:tab/>
        </w:r>
        <w:r w:rsidR="002A10ED">
          <w:fldChar w:fldCharType="begin"/>
        </w:r>
        <w:r w:rsidR="002A10ED">
          <w:instrText xml:space="preserve"> PAGEREF _Toc54793504 \h </w:instrText>
        </w:r>
        <w:r w:rsidR="002A10ED">
          <w:fldChar w:fldCharType="separate"/>
        </w:r>
        <w:r w:rsidR="002A10ED">
          <w:t>38</w:t>
        </w:r>
        <w:r w:rsidR="002A10ED">
          <w:fldChar w:fldCharType="end"/>
        </w:r>
      </w:hyperlink>
    </w:p>
    <w:p w14:paraId="07ADF73C" w14:textId="3DF500B7" w:rsidR="002A10ED" w:rsidRDefault="00DB2853">
      <w:pPr>
        <w:pStyle w:val="TOC3"/>
        <w:rPr>
          <w:rFonts w:eastAsiaTheme="minorEastAsia"/>
          <w:smallCaps w:val="0"/>
          <w:sz w:val="22"/>
        </w:rPr>
      </w:pPr>
      <w:hyperlink w:anchor="_Toc54793505" w:history="1">
        <w:r w:rsidR="002A10ED" w:rsidRPr="001B319A">
          <w:rPr>
            <w:rStyle w:val="Hyperlink"/>
          </w:rPr>
          <w:t>System Center Endpoint Protection</w:t>
        </w:r>
        <w:r w:rsidR="002A10ED">
          <w:tab/>
        </w:r>
        <w:r w:rsidR="002A10ED">
          <w:fldChar w:fldCharType="begin"/>
        </w:r>
        <w:r w:rsidR="002A10ED">
          <w:instrText xml:space="preserve"> PAGEREF _Toc54793505 \h </w:instrText>
        </w:r>
        <w:r w:rsidR="002A10ED">
          <w:fldChar w:fldCharType="separate"/>
        </w:r>
        <w:r w:rsidR="002A10ED">
          <w:t>39</w:t>
        </w:r>
        <w:r w:rsidR="002A10ED">
          <w:fldChar w:fldCharType="end"/>
        </w:r>
      </w:hyperlink>
    </w:p>
    <w:p w14:paraId="37F27557" w14:textId="35DE1BC7" w:rsidR="002A10ED" w:rsidRDefault="00DB2853">
      <w:pPr>
        <w:pStyle w:val="TOC3"/>
        <w:rPr>
          <w:rFonts w:eastAsiaTheme="minorEastAsia"/>
          <w:smallCaps w:val="0"/>
          <w:sz w:val="22"/>
        </w:rPr>
      </w:pPr>
      <w:hyperlink w:anchor="_Toc54793506" w:history="1">
        <w:r w:rsidR="002A10ED" w:rsidRPr="001B319A">
          <w:rPr>
            <w:rStyle w:val="Hyperlink"/>
          </w:rPr>
          <w:t>System Center Operations Manager</w:t>
        </w:r>
        <w:r w:rsidR="002A10ED">
          <w:tab/>
        </w:r>
        <w:r w:rsidR="002A10ED">
          <w:fldChar w:fldCharType="begin"/>
        </w:r>
        <w:r w:rsidR="002A10ED">
          <w:instrText xml:space="preserve"> PAGEREF _Toc54793506 \h </w:instrText>
        </w:r>
        <w:r w:rsidR="002A10ED">
          <w:fldChar w:fldCharType="separate"/>
        </w:r>
        <w:r w:rsidR="002A10ED">
          <w:t>40</w:t>
        </w:r>
        <w:r w:rsidR="002A10ED">
          <w:fldChar w:fldCharType="end"/>
        </w:r>
      </w:hyperlink>
    </w:p>
    <w:p w14:paraId="6B8C5B73" w14:textId="34908EAF" w:rsidR="002A10ED" w:rsidRDefault="00DB2853">
      <w:pPr>
        <w:pStyle w:val="TOC3"/>
        <w:rPr>
          <w:rFonts w:eastAsiaTheme="minorEastAsia"/>
          <w:smallCaps w:val="0"/>
          <w:sz w:val="22"/>
        </w:rPr>
      </w:pPr>
      <w:hyperlink w:anchor="_Toc54793507" w:history="1">
        <w:r w:rsidR="002A10ED" w:rsidRPr="001B319A">
          <w:rPr>
            <w:rStyle w:val="Hyperlink"/>
          </w:rPr>
          <w:t>System Center Orchestrator</w:t>
        </w:r>
        <w:r w:rsidR="002A10ED">
          <w:tab/>
        </w:r>
        <w:r w:rsidR="002A10ED">
          <w:fldChar w:fldCharType="begin"/>
        </w:r>
        <w:r w:rsidR="002A10ED">
          <w:instrText xml:space="preserve"> PAGEREF _Toc54793507 \h </w:instrText>
        </w:r>
        <w:r w:rsidR="002A10ED">
          <w:fldChar w:fldCharType="separate"/>
        </w:r>
        <w:r w:rsidR="002A10ED">
          <w:t>41</w:t>
        </w:r>
        <w:r w:rsidR="002A10ED">
          <w:fldChar w:fldCharType="end"/>
        </w:r>
      </w:hyperlink>
    </w:p>
    <w:p w14:paraId="029D4A9C" w14:textId="57A22753" w:rsidR="002A10ED" w:rsidRDefault="00DB2853">
      <w:pPr>
        <w:pStyle w:val="TOC3"/>
        <w:rPr>
          <w:rFonts w:eastAsiaTheme="minorEastAsia"/>
          <w:smallCaps w:val="0"/>
          <w:sz w:val="22"/>
        </w:rPr>
      </w:pPr>
      <w:hyperlink w:anchor="_Toc54793508" w:history="1">
        <w:r w:rsidR="002A10ED" w:rsidRPr="001B319A">
          <w:rPr>
            <w:rStyle w:val="Hyperlink"/>
          </w:rPr>
          <w:t>System Center Service Manager</w:t>
        </w:r>
        <w:r w:rsidR="002A10ED">
          <w:tab/>
        </w:r>
        <w:r w:rsidR="002A10ED">
          <w:fldChar w:fldCharType="begin"/>
        </w:r>
        <w:r w:rsidR="002A10ED">
          <w:instrText xml:space="preserve"> PAGEREF _Toc54793508 \h </w:instrText>
        </w:r>
        <w:r w:rsidR="002A10ED">
          <w:fldChar w:fldCharType="separate"/>
        </w:r>
        <w:r w:rsidR="002A10ED">
          <w:t>42</w:t>
        </w:r>
        <w:r w:rsidR="002A10ED">
          <w:fldChar w:fldCharType="end"/>
        </w:r>
      </w:hyperlink>
    </w:p>
    <w:p w14:paraId="6743F1A6" w14:textId="11226929" w:rsidR="002A10ED" w:rsidRDefault="00DB2853">
      <w:pPr>
        <w:pStyle w:val="TOC2"/>
        <w:rPr>
          <w:rFonts w:eastAsiaTheme="minorEastAsia"/>
          <w:smallCaps w:val="0"/>
          <w:sz w:val="22"/>
        </w:rPr>
      </w:pPr>
      <w:hyperlink w:anchor="_Toc54793509" w:history="1">
        <w:r w:rsidR="002A10ED" w:rsidRPr="001B319A">
          <w:rPr>
            <w:rStyle w:val="Hyperlink"/>
          </w:rPr>
          <w:t>Virtual Desktop Infrastructure (VDI) Suite</w:t>
        </w:r>
        <w:r w:rsidR="002A10ED">
          <w:tab/>
        </w:r>
        <w:r w:rsidR="002A10ED">
          <w:fldChar w:fldCharType="begin"/>
        </w:r>
        <w:r w:rsidR="002A10ED">
          <w:instrText xml:space="preserve"> PAGEREF _Toc54793509 \h </w:instrText>
        </w:r>
        <w:r w:rsidR="002A10ED">
          <w:fldChar w:fldCharType="separate"/>
        </w:r>
        <w:r w:rsidR="002A10ED">
          <w:t>43</w:t>
        </w:r>
        <w:r w:rsidR="002A10ED">
          <w:fldChar w:fldCharType="end"/>
        </w:r>
      </w:hyperlink>
    </w:p>
    <w:p w14:paraId="349A693D" w14:textId="0E136B02" w:rsidR="002A10ED" w:rsidRDefault="00DB2853">
      <w:pPr>
        <w:pStyle w:val="TOC2"/>
        <w:rPr>
          <w:rFonts w:eastAsiaTheme="minorEastAsia"/>
          <w:smallCaps w:val="0"/>
          <w:sz w:val="22"/>
        </w:rPr>
      </w:pPr>
      <w:hyperlink w:anchor="_Toc54793510" w:history="1">
        <w:r w:rsidR="002A10ED" w:rsidRPr="001B319A">
          <w:rPr>
            <w:rStyle w:val="Hyperlink"/>
          </w:rPr>
          <w:t>Visual Studio</w:t>
        </w:r>
        <w:r w:rsidR="002A10ED">
          <w:tab/>
        </w:r>
        <w:r w:rsidR="002A10ED">
          <w:fldChar w:fldCharType="begin"/>
        </w:r>
        <w:r w:rsidR="002A10ED">
          <w:instrText xml:space="preserve"> PAGEREF _Toc54793510 \h </w:instrText>
        </w:r>
        <w:r w:rsidR="002A10ED">
          <w:fldChar w:fldCharType="separate"/>
        </w:r>
        <w:r w:rsidR="002A10ED">
          <w:t>43</w:t>
        </w:r>
        <w:r w:rsidR="002A10ED">
          <w:fldChar w:fldCharType="end"/>
        </w:r>
      </w:hyperlink>
    </w:p>
    <w:p w14:paraId="22C42446" w14:textId="0437B9B2" w:rsidR="002A10ED" w:rsidRDefault="00DB2853">
      <w:pPr>
        <w:pStyle w:val="TOC3"/>
        <w:rPr>
          <w:rFonts w:eastAsiaTheme="minorEastAsia"/>
          <w:smallCaps w:val="0"/>
          <w:sz w:val="22"/>
        </w:rPr>
      </w:pPr>
      <w:hyperlink w:anchor="_Toc54793511" w:history="1">
        <w:r w:rsidR="002A10ED" w:rsidRPr="001B319A">
          <w:rPr>
            <w:rStyle w:val="Hyperlink"/>
          </w:rPr>
          <w:t>Visual Studio</w:t>
        </w:r>
        <w:r w:rsidR="002A10ED">
          <w:tab/>
        </w:r>
        <w:r w:rsidR="002A10ED">
          <w:fldChar w:fldCharType="begin"/>
        </w:r>
        <w:r w:rsidR="002A10ED">
          <w:instrText xml:space="preserve"> PAGEREF _Toc54793511 \h </w:instrText>
        </w:r>
        <w:r w:rsidR="002A10ED">
          <w:fldChar w:fldCharType="separate"/>
        </w:r>
        <w:r w:rsidR="002A10ED">
          <w:t>43</w:t>
        </w:r>
        <w:r w:rsidR="002A10ED">
          <w:fldChar w:fldCharType="end"/>
        </w:r>
      </w:hyperlink>
    </w:p>
    <w:p w14:paraId="59B06679" w14:textId="1CAA712B" w:rsidR="002A10ED" w:rsidRDefault="00DB2853">
      <w:pPr>
        <w:pStyle w:val="TOC3"/>
        <w:rPr>
          <w:rFonts w:eastAsiaTheme="minorEastAsia"/>
          <w:smallCaps w:val="0"/>
          <w:sz w:val="22"/>
        </w:rPr>
      </w:pPr>
      <w:hyperlink w:anchor="_Toc54793512" w:history="1">
        <w:r w:rsidR="002A10ED" w:rsidRPr="001B319A">
          <w:rPr>
            <w:rStyle w:val="Hyperlink"/>
          </w:rPr>
          <w:t>Azure DevOps Server</w:t>
        </w:r>
        <w:r w:rsidR="002A10ED">
          <w:tab/>
        </w:r>
        <w:r w:rsidR="002A10ED">
          <w:fldChar w:fldCharType="begin"/>
        </w:r>
        <w:r w:rsidR="002A10ED">
          <w:instrText xml:space="preserve"> PAGEREF _Toc54793512 \h </w:instrText>
        </w:r>
        <w:r w:rsidR="002A10ED">
          <w:fldChar w:fldCharType="separate"/>
        </w:r>
        <w:r w:rsidR="002A10ED">
          <w:t>46</w:t>
        </w:r>
        <w:r w:rsidR="002A10ED">
          <w:fldChar w:fldCharType="end"/>
        </w:r>
      </w:hyperlink>
    </w:p>
    <w:p w14:paraId="5F581003" w14:textId="2AA3A25B" w:rsidR="002A10ED" w:rsidRDefault="00DB2853">
      <w:pPr>
        <w:pStyle w:val="TOC2"/>
        <w:rPr>
          <w:rFonts w:eastAsiaTheme="minorEastAsia"/>
          <w:smallCaps w:val="0"/>
          <w:sz w:val="22"/>
        </w:rPr>
      </w:pPr>
      <w:hyperlink w:anchor="_Toc54793513" w:history="1">
        <w:r w:rsidR="002A10ED" w:rsidRPr="001B319A">
          <w:rPr>
            <w:rStyle w:val="Hyperlink"/>
          </w:rPr>
          <w:t>Windows</w:t>
        </w:r>
        <w:r w:rsidR="002A10ED">
          <w:tab/>
        </w:r>
        <w:r w:rsidR="002A10ED">
          <w:fldChar w:fldCharType="begin"/>
        </w:r>
        <w:r w:rsidR="002A10ED">
          <w:instrText xml:space="preserve"> PAGEREF _Toc54793513 \h </w:instrText>
        </w:r>
        <w:r w:rsidR="002A10ED">
          <w:fldChar w:fldCharType="separate"/>
        </w:r>
        <w:r w:rsidR="002A10ED">
          <w:t>47</w:t>
        </w:r>
        <w:r w:rsidR="002A10ED">
          <w:fldChar w:fldCharType="end"/>
        </w:r>
      </w:hyperlink>
    </w:p>
    <w:p w14:paraId="506B3E0C" w14:textId="6FDC747A" w:rsidR="002A10ED" w:rsidRDefault="00DB2853">
      <w:pPr>
        <w:pStyle w:val="TOC3"/>
        <w:rPr>
          <w:rFonts w:eastAsiaTheme="minorEastAsia"/>
          <w:smallCaps w:val="0"/>
          <w:sz w:val="22"/>
        </w:rPr>
      </w:pPr>
      <w:hyperlink w:anchor="_Toc54793514" w:history="1">
        <w:r w:rsidR="002A10ED" w:rsidRPr="001B319A">
          <w:rPr>
            <w:rStyle w:val="Hyperlink"/>
          </w:rPr>
          <w:t>Λειτουργικό Σύστημα desktop των Windows</w:t>
        </w:r>
        <w:r w:rsidR="002A10ED">
          <w:tab/>
        </w:r>
        <w:r w:rsidR="002A10ED">
          <w:fldChar w:fldCharType="begin"/>
        </w:r>
        <w:r w:rsidR="002A10ED">
          <w:instrText xml:space="preserve"> PAGEREF _Toc54793514 \h </w:instrText>
        </w:r>
        <w:r w:rsidR="002A10ED">
          <w:fldChar w:fldCharType="separate"/>
        </w:r>
        <w:r w:rsidR="002A10ED">
          <w:t>47</w:t>
        </w:r>
        <w:r w:rsidR="002A10ED">
          <w:fldChar w:fldCharType="end"/>
        </w:r>
      </w:hyperlink>
    </w:p>
    <w:p w14:paraId="3D382EF9" w14:textId="511C2D8F" w:rsidR="002A10ED" w:rsidRDefault="00DB2853">
      <w:pPr>
        <w:pStyle w:val="TOC2"/>
        <w:rPr>
          <w:rFonts w:eastAsiaTheme="minorEastAsia"/>
          <w:smallCaps w:val="0"/>
          <w:sz w:val="22"/>
        </w:rPr>
      </w:pPr>
      <w:hyperlink w:anchor="_Toc54793515" w:history="1">
        <w:r w:rsidR="002A10ED" w:rsidRPr="001B319A">
          <w:rPr>
            <w:rStyle w:val="Hyperlink"/>
          </w:rPr>
          <w:t>Windows Server</w:t>
        </w:r>
        <w:r w:rsidR="002A10ED">
          <w:tab/>
        </w:r>
        <w:r w:rsidR="002A10ED">
          <w:fldChar w:fldCharType="begin"/>
        </w:r>
        <w:r w:rsidR="002A10ED">
          <w:instrText xml:space="preserve"> PAGEREF _Toc54793515 \h </w:instrText>
        </w:r>
        <w:r w:rsidR="002A10ED">
          <w:fldChar w:fldCharType="separate"/>
        </w:r>
        <w:r w:rsidR="002A10ED">
          <w:t>54</w:t>
        </w:r>
        <w:r w:rsidR="002A10ED">
          <w:fldChar w:fldCharType="end"/>
        </w:r>
      </w:hyperlink>
    </w:p>
    <w:p w14:paraId="2F6ECD6A" w14:textId="4D04F589" w:rsidR="002A10ED" w:rsidRDefault="00DB2853">
      <w:pPr>
        <w:pStyle w:val="TOC3"/>
        <w:rPr>
          <w:rFonts w:eastAsiaTheme="minorEastAsia"/>
          <w:smallCaps w:val="0"/>
          <w:sz w:val="22"/>
        </w:rPr>
      </w:pPr>
      <w:hyperlink w:anchor="_Toc54793516" w:history="1">
        <w:r w:rsidR="002A10ED" w:rsidRPr="001B319A">
          <w:rPr>
            <w:rStyle w:val="Hyperlink"/>
          </w:rPr>
          <w:t>Windows MultiPoint Server</w:t>
        </w:r>
        <w:r w:rsidR="002A10ED">
          <w:tab/>
        </w:r>
        <w:r w:rsidR="002A10ED">
          <w:fldChar w:fldCharType="begin"/>
        </w:r>
        <w:r w:rsidR="002A10ED">
          <w:instrText xml:space="preserve"> PAGEREF _Toc54793516 \h </w:instrText>
        </w:r>
        <w:r w:rsidR="002A10ED">
          <w:fldChar w:fldCharType="separate"/>
        </w:r>
        <w:r w:rsidR="002A10ED">
          <w:t>54</w:t>
        </w:r>
        <w:r w:rsidR="002A10ED">
          <w:fldChar w:fldCharType="end"/>
        </w:r>
      </w:hyperlink>
    </w:p>
    <w:p w14:paraId="48CB35DF" w14:textId="49BD8C14" w:rsidR="002A10ED" w:rsidRDefault="00DB2853">
      <w:pPr>
        <w:pStyle w:val="TOC3"/>
        <w:rPr>
          <w:rFonts w:eastAsiaTheme="minorEastAsia"/>
          <w:smallCaps w:val="0"/>
          <w:sz w:val="22"/>
        </w:rPr>
      </w:pPr>
      <w:hyperlink w:anchor="_Toc54793517" w:history="1">
        <w:r w:rsidR="002A10ED" w:rsidRPr="001B319A">
          <w:rPr>
            <w:rStyle w:val="Hyperlink"/>
          </w:rPr>
          <w:t>Windows Server</w:t>
        </w:r>
        <w:r w:rsidR="002A10ED">
          <w:tab/>
        </w:r>
        <w:r w:rsidR="002A10ED">
          <w:fldChar w:fldCharType="begin"/>
        </w:r>
        <w:r w:rsidR="002A10ED">
          <w:instrText xml:space="preserve"> PAGEREF _Toc54793517 \h </w:instrText>
        </w:r>
        <w:r w:rsidR="002A10ED">
          <w:fldChar w:fldCharType="separate"/>
        </w:r>
        <w:r w:rsidR="002A10ED">
          <w:t>56</w:t>
        </w:r>
        <w:r w:rsidR="002A10ED">
          <w:fldChar w:fldCharType="end"/>
        </w:r>
      </w:hyperlink>
    </w:p>
    <w:p w14:paraId="36DE8819" w14:textId="784B74E9" w:rsidR="002A10ED" w:rsidRDefault="00DB2853">
      <w:pPr>
        <w:pStyle w:val="TOC1"/>
        <w:rPr>
          <w:rFonts w:eastAsiaTheme="minorEastAsia"/>
          <w:b w:val="0"/>
          <w:caps w:val="0"/>
          <w:noProof/>
          <w:sz w:val="22"/>
          <w:szCs w:val="22"/>
        </w:rPr>
      </w:pPr>
      <w:hyperlink w:anchor="_Toc54793518" w:history="1">
        <w:r w:rsidR="002A10ED" w:rsidRPr="001B319A">
          <w:rPr>
            <w:rStyle w:val="Hyperlink"/>
            <w:noProof/>
          </w:rPr>
          <w:t>Υπηρεσίες Online</w:t>
        </w:r>
        <w:r w:rsidR="002A10ED">
          <w:rPr>
            <w:noProof/>
          </w:rPr>
          <w:tab/>
        </w:r>
        <w:r w:rsidR="002A10ED">
          <w:rPr>
            <w:noProof/>
          </w:rPr>
          <w:fldChar w:fldCharType="begin"/>
        </w:r>
        <w:r w:rsidR="002A10ED">
          <w:rPr>
            <w:noProof/>
          </w:rPr>
          <w:instrText xml:space="preserve"> PAGEREF _Toc54793518 \h </w:instrText>
        </w:r>
        <w:r w:rsidR="002A10ED">
          <w:rPr>
            <w:noProof/>
          </w:rPr>
        </w:r>
        <w:r w:rsidR="002A10ED">
          <w:rPr>
            <w:noProof/>
          </w:rPr>
          <w:fldChar w:fldCharType="separate"/>
        </w:r>
        <w:r w:rsidR="002A10ED">
          <w:rPr>
            <w:noProof/>
          </w:rPr>
          <w:t>60</w:t>
        </w:r>
        <w:r w:rsidR="002A10ED">
          <w:rPr>
            <w:noProof/>
          </w:rPr>
          <w:fldChar w:fldCharType="end"/>
        </w:r>
      </w:hyperlink>
    </w:p>
    <w:p w14:paraId="121809FE" w14:textId="2E0206FC" w:rsidR="002A10ED" w:rsidRDefault="00DB2853">
      <w:pPr>
        <w:pStyle w:val="TOC2"/>
        <w:rPr>
          <w:rFonts w:eastAsiaTheme="minorEastAsia"/>
          <w:smallCaps w:val="0"/>
          <w:sz w:val="22"/>
        </w:rPr>
      </w:pPr>
      <w:hyperlink w:anchor="_Toc54793519" w:history="1">
        <w:r w:rsidR="002A10ED" w:rsidRPr="001B319A">
          <w:rPr>
            <w:rStyle w:val="Hyperlink"/>
          </w:rPr>
          <w:t>Τοπική Διαθεσιμότητα Υπηρεσιών Online</w:t>
        </w:r>
        <w:r w:rsidR="002A10ED">
          <w:tab/>
        </w:r>
        <w:r w:rsidR="002A10ED">
          <w:fldChar w:fldCharType="begin"/>
        </w:r>
        <w:r w:rsidR="002A10ED">
          <w:instrText xml:space="preserve"> PAGEREF _Toc54793519 \h </w:instrText>
        </w:r>
        <w:r w:rsidR="002A10ED">
          <w:fldChar w:fldCharType="separate"/>
        </w:r>
        <w:r w:rsidR="002A10ED">
          <w:t>60</w:t>
        </w:r>
        <w:r w:rsidR="002A10ED">
          <w:fldChar w:fldCharType="end"/>
        </w:r>
      </w:hyperlink>
    </w:p>
    <w:p w14:paraId="3F43FFC2" w14:textId="6A0AB067" w:rsidR="002A10ED" w:rsidRDefault="00DB2853">
      <w:pPr>
        <w:pStyle w:val="TOC2"/>
        <w:rPr>
          <w:rFonts w:eastAsiaTheme="minorEastAsia"/>
          <w:smallCaps w:val="0"/>
          <w:sz w:val="22"/>
        </w:rPr>
      </w:pPr>
      <w:hyperlink w:anchor="_Toc54793520" w:history="1">
        <w:r w:rsidR="002A10ED" w:rsidRPr="001B319A">
          <w:rPr>
            <w:rStyle w:val="Hyperlink"/>
          </w:rPr>
          <w:t>Κανόνες Αγοράς Υπηρεσιών Online</w:t>
        </w:r>
        <w:r w:rsidR="002A10ED">
          <w:tab/>
        </w:r>
        <w:r w:rsidR="002A10ED">
          <w:fldChar w:fldCharType="begin"/>
        </w:r>
        <w:r w:rsidR="002A10ED">
          <w:instrText xml:space="preserve"> PAGEREF _Toc54793520 \h </w:instrText>
        </w:r>
        <w:r w:rsidR="002A10ED">
          <w:fldChar w:fldCharType="separate"/>
        </w:r>
        <w:r w:rsidR="002A10ED">
          <w:t>60</w:t>
        </w:r>
        <w:r w:rsidR="002A10ED">
          <w:fldChar w:fldCharType="end"/>
        </w:r>
      </w:hyperlink>
    </w:p>
    <w:p w14:paraId="2EB78EF1" w14:textId="2BBE64B9" w:rsidR="002A10ED" w:rsidRDefault="00DB2853">
      <w:pPr>
        <w:pStyle w:val="TOC2"/>
        <w:rPr>
          <w:rFonts w:eastAsiaTheme="minorEastAsia"/>
          <w:smallCaps w:val="0"/>
          <w:sz w:val="22"/>
        </w:rPr>
      </w:pPr>
      <w:hyperlink w:anchor="_Toc54793521" w:history="1">
        <w:r w:rsidR="002A10ED" w:rsidRPr="001B319A">
          <w:rPr>
            <w:rStyle w:val="Hyperlink"/>
          </w:rPr>
          <w:t>Παράταση Υπηρεσιών Online</w:t>
        </w:r>
        <w:r w:rsidR="002A10ED">
          <w:tab/>
        </w:r>
        <w:r w:rsidR="002A10ED">
          <w:fldChar w:fldCharType="begin"/>
        </w:r>
        <w:r w:rsidR="002A10ED">
          <w:instrText xml:space="preserve"> PAGEREF _Toc54793521 \h </w:instrText>
        </w:r>
        <w:r w:rsidR="002A10ED">
          <w:fldChar w:fldCharType="separate"/>
        </w:r>
        <w:r w:rsidR="002A10ED">
          <w:t>60</w:t>
        </w:r>
        <w:r w:rsidR="002A10ED">
          <w:fldChar w:fldCharType="end"/>
        </w:r>
      </w:hyperlink>
    </w:p>
    <w:p w14:paraId="52F388BE" w14:textId="3898EF68" w:rsidR="002A10ED" w:rsidRDefault="00DB2853">
      <w:pPr>
        <w:pStyle w:val="TOC2"/>
        <w:rPr>
          <w:rFonts w:eastAsiaTheme="minorEastAsia"/>
          <w:smallCaps w:val="0"/>
          <w:sz w:val="22"/>
        </w:rPr>
      </w:pPr>
      <w:hyperlink w:anchor="_Toc54793522" w:history="1">
        <w:r w:rsidR="002A10ED" w:rsidRPr="001B319A">
          <w:rPr>
            <w:rStyle w:val="Hyperlink"/>
          </w:rPr>
          <w:t>Υπηρεσίες Microsoft Azure</w:t>
        </w:r>
        <w:r w:rsidR="002A10ED">
          <w:tab/>
        </w:r>
        <w:r w:rsidR="002A10ED">
          <w:fldChar w:fldCharType="begin"/>
        </w:r>
        <w:r w:rsidR="002A10ED">
          <w:instrText xml:space="preserve"> PAGEREF _Toc54793522 \h </w:instrText>
        </w:r>
        <w:r w:rsidR="002A10ED">
          <w:fldChar w:fldCharType="separate"/>
        </w:r>
        <w:r w:rsidR="002A10ED">
          <w:t>60</w:t>
        </w:r>
        <w:r w:rsidR="002A10ED">
          <w:fldChar w:fldCharType="end"/>
        </w:r>
      </w:hyperlink>
    </w:p>
    <w:p w14:paraId="63D1CF04" w14:textId="15FD0005" w:rsidR="002A10ED" w:rsidRDefault="00DB2853">
      <w:pPr>
        <w:pStyle w:val="TOC3"/>
        <w:rPr>
          <w:rFonts w:eastAsiaTheme="minorEastAsia"/>
          <w:smallCaps w:val="0"/>
          <w:sz w:val="22"/>
        </w:rPr>
      </w:pPr>
      <w:hyperlink w:anchor="_Toc54793523" w:history="1">
        <w:r w:rsidR="002A10ED" w:rsidRPr="001B319A">
          <w:rPr>
            <w:rStyle w:val="Hyperlink"/>
          </w:rPr>
          <w:t>Υπηρεσίες Microsoft Azure</w:t>
        </w:r>
        <w:r w:rsidR="002A10ED">
          <w:tab/>
        </w:r>
        <w:r w:rsidR="002A10ED">
          <w:fldChar w:fldCharType="begin"/>
        </w:r>
        <w:r w:rsidR="002A10ED">
          <w:instrText xml:space="preserve"> PAGEREF _Toc54793523 \h </w:instrText>
        </w:r>
        <w:r w:rsidR="002A10ED">
          <w:fldChar w:fldCharType="separate"/>
        </w:r>
        <w:r w:rsidR="002A10ED">
          <w:t>65</w:t>
        </w:r>
        <w:r w:rsidR="002A10ED">
          <w:fldChar w:fldCharType="end"/>
        </w:r>
      </w:hyperlink>
    </w:p>
    <w:p w14:paraId="02FFBF2C" w14:textId="1D493FB8" w:rsidR="002A10ED" w:rsidRDefault="00DB2853">
      <w:pPr>
        <w:pStyle w:val="TOC3"/>
        <w:rPr>
          <w:rFonts w:eastAsiaTheme="minorEastAsia"/>
          <w:smallCaps w:val="0"/>
          <w:sz w:val="22"/>
        </w:rPr>
      </w:pPr>
      <w:hyperlink w:anchor="_Toc54793524" w:history="1">
        <w:r w:rsidR="002A10ED" w:rsidRPr="001B319A">
          <w:rPr>
            <w:rStyle w:val="Hyperlink"/>
          </w:rPr>
          <w:t>Προγράμματα Υποδομής Microsoft Azure</w:t>
        </w:r>
        <w:r w:rsidR="002A10ED">
          <w:tab/>
        </w:r>
        <w:r w:rsidR="002A10ED">
          <w:fldChar w:fldCharType="begin"/>
        </w:r>
        <w:r w:rsidR="002A10ED">
          <w:instrText xml:space="preserve"> PAGEREF _Toc54793524 \h </w:instrText>
        </w:r>
        <w:r w:rsidR="002A10ED">
          <w:fldChar w:fldCharType="separate"/>
        </w:r>
        <w:r w:rsidR="002A10ED">
          <w:t>65</w:t>
        </w:r>
        <w:r w:rsidR="002A10ED">
          <w:fldChar w:fldCharType="end"/>
        </w:r>
      </w:hyperlink>
    </w:p>
    <w:p w14:paraId="2855B1FC" w14:textId="3F1239FE" w:rsidR="002A10ED" w:rsidRDefault="00DB2853">
      <w:pPr>
        <w:pStyle w:val="TOC3"/>
        <w:rPr>
          <w:rFonts w:eastAsiaTheme="minorEastAsia"/>
          <w:smallCaps w:val="0"/>
          <w:sz w:val="22"/>
        </w:rPr>
      </w:pPr>
      <w:hyperlink w:anchor="_Toc54793525" w:history="1">
        <w:r w:rsidR="002A10ED" w:rsidRPr="001B319A">
          <w:rPr>
            <w:rStyle w:val="Hyperlink"/>
          </w:rPr>
          <w:t>Προγράμματα Υποστήριξης Microsoft Azure</w:t>
        </w:r>
        <w:r w:rsidR="002A10ED">
          <w:tab/>
        </w:r>
        <w:r w:rsidR="002A10ED">
          <w:fldChar w:fldCharType="begin"/>
        </w:r>
        <w:r w:rsidR="002A10ED">
          <w:instrText xml:space="preserve"> PAGEREF _Toc54793525 \h </w:instrText>
        </w:r>
        <w:r w:rsidR="002A10ED">
          <w:fldChar w:fldCharType="separate"/>
        </w:r>
        <w:r w:rsidR="002A10ED">
          <w:t>66</w:t>
        </w:r>
        <w:r w:rsidR="002A10ED">
          <w:fldChar w:fldCharType="end"/>
        </w:r>
      </w:hyperlink>
    </w:p>
    <w:p w14:paraId="7A99D076" w14:textId="54310107" w:rsidR="002A10ED" w:rsidRDefault="00DB2853">
      <w:pPr>
        <w:pStyle w:val="TOC3"/>
        <w:rPr>
          <w:rFonts w:eastAsiaTheme="minorEastAsia"/>
          <w:smallCaps w:val="0"/>
          <w:sz w:val="22"/>
        </w:rPr>
      </w:pPr>
      <w:hyperlink w:anchor="_Toc54793526" w:history="1">
        <w:r w:rsidR="002A10ED" w:rsidRPr="001B319A">
          <w:rPr>
            <w:rStyle w:val="Hyperlink"/>
          </w:rPr>
          <w:t>Προγράμματα Χρήστη Microsoft Azure</w:t>
        </w:r>
        <w:r w:rsidR="002A10ED">
          <w:tab/>
        </w:r>
        <w:r w:rsidR="002A10ED">
          <w:fldChar w:fldCharType="begin"/>
        </w:r>
        <w:r w:rsidR="002A10ED">
          <w:instrText xml:space="preserve"> PAGEREF _Toc54793526 \h </w:instrText>
        </w:r>
        <w:r w:rsidR="002A10ED">
          <w:fldChar w:fldCharType="separate"/>
        </w:r>
        <w:r w:rsidR="002A10ED">
          <w:t>66</w:t>
        </w:r>
        <w:r w:rsidR="002A10ED">
          <w:fldChar w:fldCharType="end"/>
        </w:r>
      </w:hyperlink>
    </w:p>
    <w:p w14:paraId="79DF2D62" w14:textId="58E09F35" w:rsidR="002A10ED" w:rsidRDefault="00DB2853">
      <w:pPr>
        <w:pStyle w:val="TOC2"/>
        <w:rPr>
          <w:rFonts w:eastAsiaTheme="minorEastAsia"/>
          <w:smallCaps w:val="0"/>
          <w:sz w:val="22"/>
        </w:rPr>
      </w:pPr>
      <w:hyperlink w:anchor="_Toc54793527" w:history="1">
        <w:r w:rsidR="002A10ED" w:rsidRPr="001B319A">
          <w:rPr>
            <w:rStyle w:val="Hyperlink"/>
          </w:rPr>
          <w:t>Microsoft 365</w:t>
        </w:r>
        <w:r w:rsidR="002A10ED">
          <w:tab/>
        </w:r>
        <w:r w:rsidR="002A10ED">
          <w:fldChar w:fldCharType="begin"/>
        </w:r>
        <w:r w:rsidR="002A10ED">
          <w:instrText xml:space="preserve"> PAGEREF _Toc54793527 \h </w:instrText>
        </w:r>
        <w:r w:rsidR="002A10ED">
          <w:fldChar w:fldCharType="separate"/>
        </w:r>
        <w:r w:rsidR="002A10ED">
          <w:t>67</w:t>
        </w:r>
        <w:r w:rsidR="002A10ED">
          <w:fldChar w:fldCharType="end"/>
        </w:r>
      </w:hyperlink>
    </w:p>
    <w:p w14:paraId="01DD05D0" w14:textId="118BEC54" w:rsidR="002A10ED" w:rsidRDefault="00DB2853">
      <w:pPr>
        <w:pStyle w:val="TOC2"/>
        <w:rPr>
          <w:rFonts w:eastAsiaTheme="minorEastAsia"/>
          <w:smallCaps w:val="0"/>
          <w:sz w:val="22"/>
        </w:rPr>
      </w:pPr>
      <w:hyperlink w:anchor="_Toc54793528" w:history="1">
        <w:r w:rsidR="002A10ED" w:rsidRPr="001B319A">
          <w:rPr>
            <w:rStyle w:val="Hyperlink"/>
          </w:rPr>
          <w:t>Φορητότητα + Ασφάλεια για μεγάλες επιχειρήσεις</w:t>
        </w:r>
        <w:r w:rsidR="002A10ED">
          <w:tab/>
        </w:r>
        <w:r w:rsidR="002A10ED">
          <w:fldChar w:fldCharType="begin"/>
        </w:r>
        <w:r w:rsidR="002A10ED">
          <w:instrText xml:space="preserve"> PAGEREF _Toc54793528 \h </w:instrText>
        </w:r>
        <w:r w:rsidR="002A10ED">
          <w:fldChar w:fldCharType="separate"/>
        </w:r>
        <w:r w:rsidR="002A10ED">
          <w:t>70</w:t>
        </w:r>
        <w:r w:rsidR="002A10ED">
          <w:fldChar w:fldCharType="end"/>
        </w:r>
      </w:hyperlink>
    </w:p>
    <w:p w14:paraId="17349DC2" w14:textId="32E27D7E" w:rsidR="002A10ED" w:rsidRDefault="00DB2853">
      <w:pPr>
        <w:pStyle w:val="TOC2"/>
        <w:rPr>
          <w:rFonts w:eastAsiaTheme="minorEastAsia"/>
          <w:smallCaps w:val="0"/>
          <w:sz w:val="22"/>
        </w:rPr>
      </w:pPr>
      <w:hyperlink w:anchor="_Toc54793529" w:history="1">
        <w:r w:rsidR="002A10ED" w:rsidRPr="001B319A">
          <w:rPr>
            <w:rStyle w:val="Hyperlink"/>
          </w:rPr>
          <w:t>Συνδρομές Διακομιστή για Azure</w:t>
        </w:r>
        <w:r w:rsidR="002A10ED">
          <w:tab/>
        </w:r>
        <w:r w:rsidR="002A10ED">
          <w:fldChar w:fldCharType="begin"/>
        </w:r>
        <w:r w:rsidR="002A10ED">
          <w:instrText xml:space="preserve"> PAGEREF _Toc54793529 \h </w:instrText>
        </w:r>
        <w:r w:rsidR="002A10ED">
          <w:fldChar w:fldCharType="separate"/>
        </w:r>
        <w:r w:rsidR="002A10ED">
          <w:t>71</w:t>
        </w:r>
        <w:r w:rsidR="002A10ED">
          <w:fldChar w:fldCharType="end"/>
        </w:r>
      </w:hyperlink>
    </w:p>
    <w:p w14:paraId="5894E0DD" w14:textId="7985A767" w:rsidR="002A10ED" w:rsidRDefault="00DB2853">
      <w:pPr>
        <w:pStyle w:val="TOC2"/>
        <w:rPr>
          <w:rFonts w:eastAsiaTheme="minorEastAsia"/>
          <w:smallCaps w:val="0"/>
          <w:sz w:val="22"/>
        </w:rPr>
      </w:pPr>
      <w:hyperlink w:anchor="_Toc54793530" w:history="1">
        <w:r w:rsidR="002A10ED" w:rsidRPr="001B319A">
          <w:rPr>
            <w:rStyle w:val="Hyperlink"/>
          </w:rPr>
          <w:t>Υπηρεσίες Microsoft Dynamics 365</w:t>
        </w:r>
        <w:r w:rsidR="002A10ED">
          <w:tab/>
        </w:r>
        <w:r w:rsidR="002A10ED">
          <w:fldChar w:fldCharType="begin"/>
        </w:r>
        <w:r w:rsidR="002A10ED">
          <w:instrText xml:space="preserve"> PAGEREF _Toc54793530 \h </w:instrText>
        </w:r>
        <w:r w:rsidR="002A10ED">
          <w:fldChar w:fldCharType="separate"/>
        </w:r>
        <w:r w:rsidR="002A10ED">
          <w:t>74</w:t>
        </w:r>
        <w:r w:rsidR="002A10ED">
          <w:fldChar w:fldCharType="end"/>
        </w:r>
      </w:hyperlink>
    </w:p>
    <w:p w14:paraId="62835068" w14:textId="7359D09A" w:rsidR="002A10ED" w:rsidRDefault="00DB2853">
      <w:pPr>
        <w:pStyle w:val="TOC2"/>
        <w:rPr>
          <w:rFonts w:eastAsiaTheme="minorEastAsia"/>
          <w:smallCaps w:val="0"/>
          <w:sz w:val="22"/>
        </w:rPr>
      </w:pPr>
      <w:hyperlink w:anchor="_Toc54793531" w:history="1">
        <w:r w:rsidR="002A10ED" w:rsidRPr="001B319A">
          <w:rPr>
            <w:rStyle w:val="Hyperlink"/>
          </w:rPr>
          <w:t>Υπηρεσίες του Office 365</w:t>
        </w:r>
        <w:r w:rsidR="002A10ED">
          <w:tab/>
        </w:r>
        <w:r w:rsidR="002A10ED">
          <w:fldChar w:fldCharType="begin"/>
        </w:r>
        <w:r w:rsidR="002A10ED">
          <w:instrText xml:space="preserve"> PAGEREF _Toc54793531 \h </w:instrText>
        </w:r>
        <w:r w:rsidR="002A10ED">
          <w:fldChar w:fldCharType="separate"/>
        </w:r>
        <w:r w:rsidR="002A10ED">
          <w:t>78</w:t>
        </w:r>
        <w:r w:rsidR="002A10ED">
          <w:fldChar w:fldCharType="end"/>
        </w:r>
      </w:hyperlink>
    </w:p>
    <w:p w14:paraId="62B0829E" w14:textId="4F1B180D" w:rsidR="002A10ED" w:rsidRDefault="00DB2853">
      <w:pPr>
        <w:pStyle w:val="TOC3"/>
        <w:rPr>
          <w:rFonts w:eastAsiaTheme="minorEastAsia"/>
          <w:smallCaps w:val="0"/>
          <w:sz w:val="22"/>
        </w:rPr>
      </w:pPr>
      <w:hyperlink w:anchor="_Toc54793532" w:history="1">
        <w:r w:rsidR="002A10ED" w:rsidRPr="001B319A">
          <w:rPr>
            <w:rStyle w:val="Hyperlink"/>
          </w:rPr>
          <w:t>Εφαρμογές Microsoft 365</w:t>
        </w:r>
        <w:r w:rsidR="002A10ED">
          <w:tab/>
        </w:r>
        <w:r w:rsidR="002A10ED">
          <w:fldChar w:fldCharType="begin"/>
        </w:r>
        <w:r w:rsidR="002A10ED">
          <w:instrText xml:space="preserve"> PAGEREF _Toc54793532 \h </w:instrText>
        </w:r>
        <w:r w:rsidR="002A10ED">
          <w:fldChar w:fldCharType="separate"/>
        </w:r>
        <w:r w:rsidR="002A10ED">
          <w:t>78</w:t>
        </w:r>
        <w:r w:rsidR="002A10ED">
          <w:fldChar w:fldCharType="end"/>
        </w:r>
      </w:hyperlink>
    </w:p>
    <w:p w14:paraId="288FC343" w14:textId="001D539F" w:rsidR="002A10ED" w:rsidRDefault="00DB2853">
      <w:pPr>
        <w:pStyle w:val="TOC3"/>
        <w:rPr>
          <w:rFonts w:eastAsiaTheme="minorEastAsia"/>
          <w:smallCaps w:val="0"/>
          <w:sz w:val="22"/>
        </w:rPr>
      </w:pPr>
      <w:hyperlink w:anchor="_Toc54793533" w:history="1">
        <w:r w:rsidR="002A10ED" w:rsidRPr="001B319A">
          <w:rPr>
            <w:rStyle w:val="Hyperlink"/>
          </w:rPr>
          <w:t>Οικογένειες Προϊόντων Office 365</w:t>
        </w:r>
        <w:r w:rsidR="002A10ED">
          <w:tab/>
        </w:r>
        <w:r w:rsidR="002A10ED">
          <w:fldChar w:fldCharType="begin"/>
        </w:r>
        <w:r w:rsidR="002A10ED">
          <w:instrText xml:space="preserve"> PAGEREF _Toc54793533 \h </w:instrText>
        </w:r>
        <w:r w:rsidR="002A10ED">
          <w:fldChar w:fldCharType="separate"/>
        </w:r>
        <w:r w:rsidR="002A10ED">
          <w:t>79</w:t>
        </w:r>
        <w:r w:rsidR="002A10ED">
          <w:fldChar w:fldCharType="end"/>
        </w:r>
      </w:hyperlink>
    </w:p>
    <w:p w14:paraId="2E42AF57" w14:textId="7B2611D4" w:rsidR="002A10ED" w:rsidRDefault="00DB2853">
      <w:pPr>
        <w:pStyle w:val="TOC3"/>
        <w:rPr>
          <w:rFonts w:eastAsiaTheme="minorEastAsia"/>
          <w:smallCaps w:val="0"/>
          <w:sz w:val="22"/>
        </w:rPr>
      </w:pPr>
      <w:hyperlink w:anchor="_Toc54793534" w:history="1">
        <w:r w:rsidR="002A10ED" w:rsidRPr="001B319A">
          <w:rPr>
            <w:rStyle w:val="Hyperlink"/>
          </w:rPr>
          <w:t>Ηχητικές Υπηρεσίες</w:t>
        </w:r>
        <w:r w:rsidR="002A10ED">
          <w:tab/>
        </w:r>
        <w:r w:rsidR="002A10ED">
          <w:fldChar w:fldCharType="begin"/>
        </w:r>
        <w:r w:rsidR="002A10ED">
          <w:instrText xml:space="preserve"> PAGEREF _Toc54793534 \h </w:instrText>
        </w:r>
        <w:r w:rsidR="002A10ED">
          <w:fldChar w:fldCharType="separate"/>
        </w:r>
        <w:r w:rsidR="002A10ED">
          <w:t>81</w:t>
        </w:r>
        <w:r w:rsidR="002A10ED">
          <w:fldChar w:fldCharType="end"/>
        </w:r>
      </w:hyperlink>
    </w:p>
    <w:p w14:paraId="4F4D79D1" w14:textId="7E4F9A49" w:rsidR="002A10ED" w:rsidRDefault="00DB2853">
      <w:pPr>
        <w:pStyle w:val="TOC3"/>
        <w:rPr>
          <w:rFonts w:eastAsiaTheme="minorEastAsia"/>
          <w:smallCaps w:val="0"/>
          <w:sz w:val="22"/>
        </w:rPr>
      </w:pPr>
      <w:hyperlink w:anchor="_Toc54793535" w:history="1">
        <w:r w:rsidR="002A10ED" w:rsidRPr="001B319A">
          <w:rPr>
            <w:rStyle w:val="Hyperlink"/>
          </w:rPr>
          <w:t>Exchange Online</w:t>
        </w:r>
        <w:r w:rsidR="002A10ED">
          <w:tab/>
        </w:r>
        <w:r w:rsidR="002A10ED">
          <w:fldChar w:fldCharType="begin"/>
        </w:r>
        <w:r w:rsidR="002A10ED">
          <w:instrText xml:space="preserve"> PAGEREF _Toc54793535 \h </w:instrText>
        </w:r>
        <w:r w:rsidR="002A10ED">
          <w:fldChar w:fldCharType="separate"/>
        </w:r>
        <w:r w:rsidR="002A10ED">
          <w:t>81</w:t>
        </w:r>
        <w:r w:rsidR="002A10ED">
          <w:fldChar w:fldCharType="end"/>
        </w:r>
      </w:hyperlink>
    </w:p>
    <w:p w14:paraId="6A471F44" w14:textId="3B58722A" w:rsidR="002A10ED" w:rsidRDefault="00DB2853">
      <w:pPr>
        <w:pStyle w:val="TOC3"/>
        <w:rPr>
          <w:rFonts w:eastAsiaTheme="minorEastAsia"/>
          <w:smallCaps w:val="0"/>
          <w:sz w:val="22"/>
        </w:rPr>
      </w:pPr>
      <w:hyperlink w:anchor="_Toc54793536" w:history="1">
        <w:r w:rsidR="002A10ED" w:rsidRPr="001B319A">
          <w:rPr>
            <w:rStyle w:val="Hyperlink"/>
          </w:rPr>
          <w:t>Microsoft Stream</w:t>
        </w:r>
        <w:r w:rsidR="002A10ED">
          <w:tab/>
        </w:r>
        <w:r w:rsidR="002A10ED">
          <w:fldChar w:fldCharType="begin"/>
        </w:r>
        <w:r w:rsidR="002A10ED">
          <w:instrText xml:space="preserve"> PAGEREF _Toc54793536 \h </w:instrText>
        </w:r>
        <w:r w:rsidR="002A10ED">
          <w:fldChar w:fldCharType="separate"/>
        </w:r>
        <w:r w:rsidR="002A10ED">
          <w:t>82</w:t>
        </w:r>
        <w:r w:rsidR="002A10ED">
          <w:fldChar w:fldCharType="end"/>
        </w:r>
      </w:hyperlink>
    </w:p>
    <w:p w14:paraId="45875376" w14:textId="0EF091D6" w:rsidR="002A10ED" w:rsidRDefault="00DB2853">
      <w:pPr>
        <w:pStyle w:val="TOC3"/>
        <w:rPr>
          <w:rFonts w:eastAsiaTheme="minorEastAsia"/>
          <w:smallCaps w:val="0"/>
          <w:sz w:val="22"/>
        </w:rPr>
      </w:pPr>
      <w:hyperlink w:anchor="_Toc54793537" w:history="1">
        <w:r w:rsidR="002A10ED" w:rsidRPr="001B319A">
          <w:rPr>
            <w:rStyle w:val="Hyperlink"/>
          </w:rPr>
          <w:t>OneDrive για επιχειρήσεις</w:t>
        </w:r>
        <w:r w:rsidR="002A10ED">
          <w:tab/>
        </w:r>
        <w:r w:rsidR="002A10ED">
          <w:fldChar w:fldCharType="begin"/>
        </w:r>
        <w:r w:rsidR="002A10ED">
          <w:instrText xml:space="preserve"> PAGEREF _Toc54793537 \h </w:instrText>
        </w:r>
        <w:r w:rsidR="002A10ED">
          <w:fldChar w:fldCharType="separate"/>
        </w:r>
        <w:r w:rsidR="002A10ED">
          <w:t>82</w:t>
        </w:r>
        <w:r w:rsidR="002A10ED">
          <w:fldChar w:fldCharType="end"/>
        </w:r>
      </w:hyperlink>
    </w:p>
    <w:p w14:paraId="7399B4F3" w14:textId="28A71AE7" w:rsidR="002A10ED" w:rsidRDefault="00DB2853">
      <w:pPr>
        <w:pStyle w:val="TOC3"/>
        <w:rPr>
          <w:rFonts w:eastAsiaTheme="minorEastAsia"/>
          <w:smallCaps w:val="0"/>
          <w:sz w:val="22"/>
        </w:rPr>
      </w:pPr>
      <w:hyperlink w:anchor="_Toc54793538" w:history="1">
        <w:r w:rsidR="002A10ED" w:rsidRPr="001B319A">
          <w:rPr>
            <w:rStyle w:val="Hyperlink"/>
          </w:rPr>
          <w:t>Project</w:t>
        </w:r>
        <w:r w:rsidR="002A10ED">
          <w:tab/>
        </w:r>
        <w:r w:rsidR="002A10ED">
          <w:fldChar w:fldCharType="begin"/>
        </w:r>
        <w:r w:rsidR="002A10ED">
          <w:instrText xml:space="preserve"> PAGEREF _Toc54793538 \h </w:instrText>
        </w:r>
        <w:r w:rsidR="002A10ED">
          <w:fldChar w:fldCharType="separate"/>
        </w:r>
        <w:r w:rsidR="002A10ED">
          <w:t>83</w:t>
        </w:r>
        <w:r w:rsidR="002A10ED">
          <w:fldChar w:fldCharType="end"/>
        </w:r>
      </w:hyperlink>
    </w:p>
    <w:p w14:paraId="6ABFBB5F" w14:textId="672CFF23" w:rsidR="002A10ED" w:rsidRDefault="00DB2853">
      <w:pPr>
        <w:pStyle w:val="TOC3"/>
        <w:rPr>
          <w:rFonts w:eastAsiaTheme="minorEastAsia"/>
          <w:smallCaps w:val="0"/>
          <w:sz w:val="22"/>
        </w:rPr>
      </w:pPr>
      <w:hyperlink w:anchor="_Toc54793539" w:history="1">
        <w:r w:rsidR="002A10ED" w:rsidRPr="001B319A">
          <w:rPr>
            <w:rStyle w:val="Hyperlink"/>
          </w:rPr>
          <w:t>SharePoint Online</w:t>
        </w:r>
        <w:r w:rsidR="002A10ED">
          <w:tab/>
        </w:r>
        <w:r w:rsidR="002A10ED">
          <w:fldChar w:fldCharType="begin"/>
        </w:r>
        <w:r w:rsidR="002A10ED">
          <w:instrText xml:space="preserve"> PAGEREF _Toc54793539 \h </w:instrText>
        </w:r>
        <w:r w:rsidR="002A10ED">
          <w:fldChar w:fldCharType="separate"/>
        </w:r>
        <w:r w:rsidR="002A10ED">
          <w:t>83</w:t>
        </w:r>
        <w:r w:rsidR="002A10ED">
          <w:fldChar w:fldCharType="end"/>
        </w:r>
      </w:hyperlink>
    </w:p>
    <w:p w14:paraId="58841755" w14:textId="1219F9D0" w:rsidR="002A10ED" w:rsidRDefault="00DB2853">
      <w:pPr>
        <w:pStyle w:val="TOC3"/>
        <w:rPr>
          <w:rFonts w:eastAsiaTheme="minorEastAsia"/>
          <w:smallCaps w:val="0"/>
          <w:sz w:val="22"/>
        </w:rPr>
      </w:pPr>
      <w:hyperlink w:anchor="_Toc54793540" w:history="1">
        <w:r w:rsidR="002A10ED" w:rsidRPr="001B319A">
          <w:rPr>
            <w:rStyle w:val="Hyperlink"/>
          </w:rPr>
          <w:t>Visio</w:t>
        </w:r>
        <w:r w:rsidR="002A10ED">
          <w:tab/>
        </w:r>
        <w:r w:rsidR="002A10ED">
          <w:fldChar w:fldCharType="begin"/>
        </w:r>
        <w:r w:rsidR="002A10ED">
          <w:instrText xml:space="preserve"> PAGEREF _Toc54793540 \h </w:instrText>
        </w:r>
        <w:r w:rsidR="002A10ED">
          <w:fldChar w:fldCharType="separate"/>
        </w:r>
        <w:r w:rsidR="002A10ED">
          <w:t>84</w:t>
        </w:r>
        <w:r w:rsidR="002A10ED">
          <w:fldChar w:fldCharType="end"/>
        </w:r>
      </w:hyperlink>
    </w:p>
    <w:p w14:paraId="5E800054" w14:textId="3768D9AB" w:rsidR="002A10ED" w:rsidRDefault="00DB2853">
      <w:pPr>
        <w:pStyle w:val="TOC3"/>
        <w:rPr>
          <w:rFonts w:eastAsiaTheme="minorEastAsia"/>
          <w:smallCaps w:val="0"/>
          <w:sz w:val="22"/>
        </w:rPr>
      </w:pPr>
      <w:hyperlink w:anchor="_Toc54793541" w:history="1">
        <w:r w:rsidR="002A10ED" w:rsidRPr="001B319A">
          <w:rPr>
            <w:rStyle w:val="Hyperlink"/>
          </w:rPr>
          <w:t>Workplace Analytics</w:t>
        </w:r>
        <w:r w:rsidR="002A10ED">
          <w:tab/>
        </w:r>
        <w:r w:rsidR="002A10ED">
          <w:fldChar w:fldCharType="begin"/>
        </w:r>
        <w:r w:rsidR="002A10ED">
          <w:instrText xml:space="preserve"> PAGEREF _Toc54793541 \h </w:instrText>
        </w:r>
        <w:r w:rsidR="002A10ED">
          <w:fldChar w:fldCharType="separate"/>
        </w:r>
        <w:r w:rsidR="002A10ED">
          <w:t>84</w:t>
        </w:r>
        <w:r w:rsidR="002A10ED">
          <w:fldChar w:fldCharType="end"/>
        </w:r>
      </w:hyperlink>
    </w:p>
    <w:p w14:paraId="6F99784B" w14:textId="7312318D" w:rsidR="002A10ED" w:rsidRDefault="00DB2853">
      <w:pPr>
        <w:pStyle w:val="TOC2"/>
        <w:rPr>
          <w:rFonts w:eastAsiaTheme="minorEastAsia"/>
          <w:smallCaps w:val="0"/>
          <w:sz w:val="22"/>
        </w:rPr>
      </w:pPr>
      <w:hyperlink w:anchor="_Toc54793542" w:history="1">
        <w:r w:rsidR="002A10ED" w:rsidRPr="001B319A">
          <w:rPr>
            <w:rStyle w:val="Hyperlink"/>
          </w:rPr>
          <w:t>Άλλες Υπηρεσίες Online</w:t>
        </w:r>
        <w:r w:rsidR="002A10ED">
          <w:tab/>
        </w:r>
        <w:r w:rsidR="002A10ED">
          <w:fldChar w:fldCharType="begin"/>
        </w:r>
        <w:r w:rsidR="002A10ED">
          <w:instrText xml:space="preserve"> PAGEREF _Toc54793542 \h </w:instrText>
        </w:r>
        <w:r w:rsidR="002A10ED">
          <w:fldChar w:fldCharType="separate"/>
        </w:r>
        <w:r w:rsidR="002A10ED">
          <w:t>85</w:t>
        </w:r>
        <w:r w:rsidR="002A10ED">
          <w:fldChar w:fldCharType="end"/>
        </w:r>
      </w:hyperlink>
    </w:p>
    <w:p w14:paraId="6DA8D705" w14:textId="16167497" w:rsidR="002A10ED" w:rsidRDefault="00DB2853">
      <w:pPr>
        <w:pStyle w:val="TOC3"/>
        <w:rPr>
          <w:rFonts w:eastAsiaTheme="minorEastAsia"/>
          <w:smallCaps w:val="0"/>
          <w:sz w:val="22"/>
        </w:rPr>
      </w:pPr>
      <w:hyperlink w:anchor="_Toc54793543" w:history="1">
        <w:r w:rsidR="002A10ED" w:rsidRPr="001B319A">
          <w:rPr>
            <w:rStyle w:val="Hyperlink"/>
          </w:rPr>
          <w:t>Χάρτες Bing</w:t>
        </w:r>
        <w:r w:rsidR="002A10ED">
          <w:tab/>
        </w:r>
        <w:r w:rsidR="002A10ED">
          <w:fldChar w:fldCharType="begin"/>
        </w:r>
        <w:r w:rsidR="002A10ED">
          <w:instrText xml:space="preserve"> PAGEREF _Toc54793543 \h </w:instrText>
        </w:r>
        <w:r w:rsidR="002A10ED">
          <w:fldChar w:fldCharType="separate"/>
        </w:r>
        <w:r w:rsidR="002A10ED">
          <w:t>85</w:t>
        </w:r>
        <w:r w:rsidR="002A10ED">
          <w:fldChar w:fldCharType="end"/>
        </w:r>
      </w:hyperlink>
    </w:p>
    <w:p w14:paraId="014DCBBD" w14:textId="44D1467E" w:rsidR="002A10ED" w:rsidRDefault="00DB2853">
      <w:pPr>
        <w:pStyle w:val="TOC3"/>
        <w:rPr>
          <w:rFonts w:eastAsiaTheme="minorEastAsia"/>
          <w:smallCaps w:val="0"/>
          <w:sz w:val="22"/>
        </w:rPr>
      </w:pPr>
      <w:hyperlink w:anchor="_Toc54793544" w:history="1">
        <w:r w:rsidR="002A10ED" w:rsidRPr="001B319A">
          <w:rPr>
            <w:rStyle w:val="Hyperlink"/>
          </w:rPr>
          <w:t>Microsoft Power Platform</w:t>
        </w:r>
        <w:r w:rsidR="002A10ED">
          <w:tab/>
        </w:r>
        <w:r w:rsidR="002A10ED">
          <w:fldChar w:fldCharType="begin"/>
        </w:r>
        <w:r w:rsidR="002A10ED">
          <w:instrText xml:space="preserve"> PAGEREF _Toc54793544 \h </w:instrText>
        </w:r>
        <w:r w:rsidR="002A10ED">
          <w:fldChar w:fldCharType="separate"/>
        </w:r>
        <w:r w:rsidR="002A10ED">
          <w:t>85</w:t>
        </w:r>
        <w:r w:rsidR="002A10ED">
          <w:fldChar w:fldCharType="end"/>
        </w:r>
      </w:hyperlink>
    </w:p>
    <w:p w14:paraId="208DBAF3" w14:textId="32C2CFAF" w:rsidR="002A10ED" w:rsidRDefault="00DB2853">
      <w:pPr>
        <w:pStyle w:val="TOC3"/>
        <w:rPr>
          <w:rFonts w:eastAsiaTheme="minorEastAsia"/>
          <w:smallCaps w:val="0"/>
          <w:sz w:val="22"/>
        </w:rPr>
      </w:pPr>
      <w:hyperlink w:anchor="_Toc54793545" w:history="1">
        <w:r w:rsidR="002A10ED" w:rsidRPr="001B319A">
          <w:rPr>
            <w:rStyle w:val="Hyperlink"/>
          </w:rPr>
          <w:t>Παροχές GitHub</w:t>
        </w:r>
        <w:r w:rsidR="002A10ED">
          <w:tab/>
        </w:r>
        <w:r w:rsidR="002A10ED">
          <w:fldChar w:fldCharType="begin"/>
        </w:r>
        <w:r w:rsidR="002A10ED">
          <w:instrText xml:space="preserve"> PAGEREF _Toc54793545 \h </w:instrText>
        </w:r>
        <w:r w:rsidR="002A10ED">
          <w:fldChar w:fldCharType="separate"/>
        </w:r>
        <w:r w:rsidR="002A10ED">
          <w:t>87</w:t>
        </w:r>
        <w:r w:rsidR="002A10ED">
          <w:fldChar w:fldCharType="end"/>
        </w:r>
      </w:hyperlink>
    </w:p>
    <w:p w14:paraId="7849B2F9" w14:textId="3A9EC72F" w:rsidR="002A10ED" w:rsidRDefault="00DB2853">
      <w:pPr>
        <w:pStyle w:val="TOC3"/>
        <w:rPr>
          <w:rFonts w:eastAsiaTheme="minorEastAsia"/>
          <w:smallCaps w:val="0"/>
          <w:sz w:val="22"/>
        </w:rPr>
      </w:pPr>
      <w:hyperlink w:anchor="_Toc54793546" w:history="1">
        <w:r w:rsidR="002A10ED" w:rsidRPr="001B319A">
          <w:rPr>
            <w:rStyle w:val="Hyperlink"/>
          </w:rPr>
          <w:t>Προηγμένη Προστασία του Microsoft Defender από Απειλές για Διακομιστές</w:t>
        </w:r>
        <w:r w:rsidR="002A10ED">
          <w:tab/>
        </w:r>
        <w:r w:rsidR="002A10ED">
          <w:fldChar w:fldCharType="begin"/>
        </w:r>
        <w:r w:rsidR="002A10ED">
          <w:instrText xml:space="preserve"> PAGEREF _Toc54793546 \h </w:instrText>
        </w:r>
        <w:r w:rsidR="002A10ED">
          <w:fldChar w:fldCharType="separate"/>
        </w:r>
        <w:r w:rsidR="002A10ED">
          <w:t>88</w:t>
        </w:r>
        <w:r w:rsidR="002A10ED">
          <w:fldChar w:fldCharType="end"/>
        </w:r>
      </w:hyperlink>
    </w:p>
    <w:p w14:paraId="3E63F6BA" w14:textId="4F129E69" w:rsidR="002A10ED" w:rsidRDefault="00DB2853">
      <w:pPr>
        <w:pStyle w:val="TOC3"/>
        <w:rPr>
          <w:rFonts w:eastAsiaTheme="minorEastAsia"/>
          <w:smallCaps w:val="0"/>
          <w:sz w:val="22"/>
        </w:rPr>
      </w:pPr>
      <w:hyperlink w:anchor="_Toc54793547" w:history="1">
        <w:r w:rsidR="002A10ED" w:rsidRPr="001B319A">
          <w:rPr>
            <w:rStyle w:val="Hyperlink"/>
          </w:rPr>
          <w:t>Ασφάλεια εφαρμογών στο Microsoft Cloud</w:t>
        </w:r>
        <w:r w:rsidR="002A10ED">
          <w:tab/>
        </w:r>
        <w:r w:rsidR="002A10ED">
          <w:fldChar w:fldCharType="begin"/>
        </w:r>
        <w:r w:rsidR="002A10ED">
          <w:instrText xml:space="preserve"> PAGEREF _Toc54793547 \h </w:instrText>
        </w:r>
        <w:r w:rsidR="002A10ED">
          <w:fldChar w:fldCharType="separate"/>
        </w:r>
        <w:r w:rsidR="002A10ED">
          <w:t>89</w:t>
        </w:r>
        <w:r w:rsidR="002A10ED">
          <w:fldChar w:fldCharType="end"/>
        </w:r>
      </w:hyperlink>
    </w:p>
    <w:p w14:paraId="1BFD0DF9" w14:textId="02AD2F1B" w:rsidR="002A10ED" w:rsidRDefault="00DB2853">
      <w:pPr>
        <w:pStyle w:val="TOC3"/>
        <w:rPr>
          <w:rFonts w:eastAsiaTheme="minorEastAsia"/>
          <w:smallCaps w:val="0"/>
          <w:sz w:val="22"/>
        </w:rPr>
      </w:pPr>
      <w:hyperlink w:anchor="_Toc54793548" w:history="1">
        <w:r w:rsidR="002A10ED" w:rsidRPr="001B319A">
          <w:rPr>
            <w:rStyle w:val="Hyperlink"/>
          </w:rPr>
          <w:t>Πρόσθετο του Microsoft Cloud για τον Τομέα Υγείας και Ιατρικής Περίθαλψης</w:t>
        </w:r>
        <w:r w:rsidR="002A10ED">
          <w:tab/>
        </w:r>
        <w:r w:rsidR="002A10ED">
          <w:fldChar w:fldCharType="begin"/>
        </w:r>
        <w:r w:rsidR="002A10ED">
          <w:instrText xml:space="preserve"> PAGEREF _Toc54793548 \h </w:instrText>
        </w:r>
        <w:r w:rsidR="002A10ED">
          <w:fldChar w:fldCharType="separate"/>
        </w:r>
        <w:r w:rsidR="002A10ED">
          <w:t>89</w:t>
        </w:r>
        <w:r w:rsidR="002A10ED">
          <w:fldChar w:fldCharType="end"/>
        </w:r>
      </w:hyperlink>
    </w:p>
    <w:p w14:paraId="560DB91C" w14:textId="6AC8A97B" w:rsidR="002A10ED" w:rsidRDefault="00DB2853">
      <w:pPr>
        <w:pStyle w:val="TOC3"/>
        <w:rPr>
          <w:rFonts w:eastAsiaTheme="minorEastAsia"/>
          <w:smallCaps w:val="0"/>
          <w:sz w:val="22"/>
        </w:rPr>
      </w:pPr>
      <w:hyperlink w:anchor="_Toc54793549" w:history="1">
        <w:r w:rsidR="002A10ED" w:rsidRPr="001B319A">
          <w:rPr>
            <w:rStyle w:val="Hyperlink"/>
          </w:rPr>
          <w:t>Σύνδεση δεδομένων του Microsoft Graph για ISV</w:t>
        </w:r>
        <w:r w:rsidR="002A10ED">
          <w:tab/>
        </w:r>
        <w:r w:rsidR="002A10ED">
          <w:fldChar w:fldCharType="begin"/>
        </w:r>
        <w:r w:rsidR="002A10ED">
          <w:instrText xml:space="preserve"> PAGEREF _Toc54793549 \h </w:instrText>
        </w:r>
        <w:r w:rsidR="002A10ED">
          <w:fldChar w:fldCharType="separate"/>
        </w:r>
        <w:r w:rsidR="002A10ED">
          <w:t>89</w:t>
        </w:r>
        <w:r w:rsidR="002A10ED">
          <w:fldChar w:fldCharType="end"/>
        </w:r>
      </w:hyperlink>
    </w:p>
    <w:p w14:paraId="67835517" w14:textId="10F714DF" w:rsidR="002A10ED" w:rsidRDefault="00DB2853">
      <w:pPr>
        <w:pStyle w:val="TOC3"/>
        <w:rPr>
          <w:rFonts w:eastAsiaTheme="minorEastAsia"/>
          <w:smallCaps w:val="0"/>
          <w:sz w:val="22"/>
        </w:rPr>
      </w:pPr>
      <w:hyperlink w:anchor="_Toc54793550" w:history="1">
        <w:r w:rsidR="002A10ED" w:rsidRPr="001B319A">
          <w:rPr>
            <w:rStyle w:val="Hyperlink"/>
          </w:rPr>
          <w:t>Microsoft Intune</w:t>
        </w:r>
        <w:r w:rsidR="002A10ED">
          <w:tab/>
        </w:r>
        <w:r w:rsidR="002A10ED">
          <w:fldChar w:fldCharType="begin"/>
        </w:r>
        <w:r w:rsidR="002A10ED">
          <w:instrText xml:space="preserve"> PAGEREF _Toc54793550 \h </w:instrText>
        </w:r>
        <w:r w:rsidR="002A10ED">
          <w:fldChar w:fldCharType="separate"/>
        </w:r>
        <w:r w:rsidR="002A10ED">
          <w:t>90</w:t>
        </w:r>
        <w:r w:rsidR="002A10ED">
          <w:fldChar w:fldCharType="end"/>
        </w:r>
      </w:hyperlink>
    </w:p>
    <w:p w14:paraId="34643F1A" w14:textId="49DBB8BE" w:rsidR="002A10ED" w:rsidRDefault="00DB2853">
      <w:pPr>
        <w:pStyle w:val="TOC3"/>
        <w:rPr>
          <w:rFonts w:eastAsiaTheme="minorEastAsia"/>
          <w:smallCaps w:val="0"/>
          <w:sz w:val="22"/>
        </w:rPr>
      </w:pPr>
      <w:hyperlink w:anchor="_Toc54793551" w:history="1">
        <w:r w:rsidR="002A10ED" w:rsidRPr="001B319A">
          <w:rPr>
            <w:rStyle w:val="Hyperlink"/>
          </w:rPr>
          <w:t>Εκμάθηση Microsoft</w:t>
        </w:r>
        <w:r w:rsidR="002A10ED">
          <w:tab/>
        </w:r>
        <w:r w:rsidR="002A10ED">
          <w:fldChar w:fldCharType="begin"/>
        </w:r>
        <w:r w:rsidR="002A10ED">
          <w:instrText xml:space="preserve"> PAGEREF _Toc54793551 \h </w:instrText>
        </w:r>
        <w:r w:rsidR="002A10ED">
          <w:fldChar w:fldCharType="separate"/>
        </w:r>
        <w:r w:rsidR="002A10ED">
          <w:t>90</w:t>
        </w:r>
        <w:r w:rsidR="002A10ED">
          <w:fldChar w:fldCharType="end"/>
        </w:r>
      </w:hyperlink>
    </w:p>
    <w:p w14:paraId="04D5A9EE" w14:textId="0108DE65" w:rsidR="002A10ED" w:rsidRDefault="00DB2853">
      <w:pPr>
        <w:pStyle w:val="TOC3"/>
        <w:rPr>
          <w:rFonts w:eastAsiaTheme="minorEastAsia"/>
          <w:smallCaps w:val="0"/>
          <w:sz w:val="22"/>
        </w:rPr>
      </w:pPr>
      <w:hyperlink w:anchor="_Toc54793552" w:history="1">
        <w:r w:rsidR="002A10ED" w:rsidRPr="001B319A">
          <w:rPr>
            <w:rStyle w:val="Hyperlink"/>
          </w:rPr>
          <w:t>Minecraft: Education Edition</w:t>
        </w:r>
        <w:r w:rsidR="002A10ED">
          <w:tab/>
        </w:r>
        <w:r w:rsidR="002A10ED">
          <w:fldChar w:fldCharType="begin"/>
        </w:r>
        <w:r w:rsidR="002A10ED">
          <w:instrText xml:space="preserve"> PAGEREF _Toc54793552 \h </w:instrText>
        </w:r>
        <w:r w:rsidR="002A10ED">
          <w:fldChar w:fldCharType="separate"/>
        </w:r>
        <w:r w:rsidR="002A10ED">
          <w:t>91</w:t>
        </w:r>
        <w:r w:rsidR="002A10ED">
          <w:fldChar w:fldCharType="end"/>
        </w:r>
      </w:hyperlink>
    </w:p>
    <w:p w14:paraId="13E4CF01" w14:textId="5BC312F9" w:rsidR="002A10ED" w:rsidRDefault="00DB2853">
      <w:pPr>
        <w:pStyle w:val="TOC3"/>
        <w:rPr>
          <w:rFonts w:eastAsiaTheme="minorEastAsia"/>
          <w:smallCaps w:val="0"/>
          <w:sz w:val="22"/>
        </w:rPr>
      </w:pPr>
      <w:hyperlink w:anchor="_Toc54793553" w:history="1">
        <w:r w:rsidR="002A10ED" w:rsidRPr="001B319A">
          <w:rPr>
            <w:rStyle w:val="Hyperlink"/>
          </w:rPr>
          <w:t>Visual Studio με GitHub Enterprise</w:t>
        </w:r>
        <w:r w:rsidR="002A10ED">
          <w:tab/>
        </w:r>
        <w:r w:rsidR="002A10ED">
          <w:fldChar w:fldCharType="begin"/>
        </w:r>
        <w:r w:rsidR="002A10ED">
          <w:instrText xml:space="preserve"> PAGEREF _Toc54793553 \h </w:instrText>
        </w:r>
        <w:r w:rsidR="002A10ED">
          <w:fldChar w:fldCharType="separate"/>
        </w:r>
        <w:r w:rsidR="002A10ED">
          <w:t>91</w:t>
        </w:r>
        <w:r w:rsidR="002A10ED">
          <w:fldChar w:fldCharType="end"/>
        </w:r>
      </w:hyperlink>
    </w:p>
    <w:p w14:paraId="4BE60E0A" w14:textId="2D07194A" w:rsidR="002A10ED" w:rsidRDefault="00DB2853">
      <w:pPr>
        <w:pStyle w:val="TOC1"/>
        <w:rPr>
          <w:rFonts w:eastAsiaTheme="minorEastAsia"/>
          <w:b w:val="0"/>
          <w:caps w:val="0"/>
          <w:noProof/>
          <w:sz w:val="22"/>
          <w:szCs w:val="22"/>
        </w:rPr>
      </w:pPr>
      <w:hyperlink w:anchor="_Toc54793554" w:history="1">
        <w:r w:rsidR="002A10ED" w:rsidRPr="001B319A">
          <w:rPr>
            <w:rStyle w:val="Hyperlink"/>
            <w:noProof/>
          </w:rPr>
          <w:t>Γλωσσάρι</w:t>
        </w:r>
        <w:r w:rsidR="002A10ED">
          <w:rPr>
            <w:noProof/>
          </w:rPr>
          <w:tab/>
        </w:r>
        <w:r w:rsidR="002A10ED">
          <w:rPr>
            <w:noProof/>
          </w:rPr>
          <w:fldChar w:fldCharType="begin"/>
        </w:r>
        <w:r w:rsidR="002A10ED">
          <w:rPr>
            <w:noProof/>
          </w:rPr>
          <w:instrText xml:space="preserve"> PAGEREF _Toc54793554 \h </w:instrText>
        </w:r>
        <w:r w:rsidR="002A10ED">
          <w:rPr>
            <w:noProof/>
          </w:rPr>
        </w:r>
        <w:r w:rsidR="002A10ED">
          <w:rPr>
            <w:noProof/>
          </w:rPr>
          <w:fldChar w:fldCharType="separate"/>
        </w:r>
        <w:r w:rsidR="002A10ED">
          <w:rPr>
            <w:noProof/>
          </w:rPr>
          <w:t>93</w:t>
        </w:r>
        <w:r w:rsidR="002A10ED">
          <w:rPr>
            <w:noProof/>
          </w:rPr>
          <w:fldChar w:fldCharType="end"/>
        </w:r>
      </w:hyperlink>
    </w:p>
    <w:p w14:paraId="53B563B5" w14:textId="364A4857" w:rsidR="002A10ED" w:rsidRDefault="00DB2853">
      <w:pPr>
        <w:pStyle w:val="TOC2"/>
        <w:rPr>
          <w:rFonts w:eastAsiaTheme="minorEastAsia"/>
          <w:smallCaps w:val="0"/>
          <w:sz w:val="22"/>
        </w:rPr>
      </w:pPr>
      <w:hyperlink w:anchor="_Toc54793555" w:history="1">
        <w:r w:rsidR="002A10ED" w:rsidRPr="001B319A">
          <w:rPr>
            <w:rStyle w:val="Hyperlink"/>
          </w:rPr>
          <w:t>Χαρακτηριστικά</w:t>
        </w:r>
        <w:r w:rsidR="002A10ED">
          <w:tab/>
        </w:r>
        <w:r w:rsidR="002A10ED">
          <w:fldChar w:fldCharType="begin"/>
        </w:r>
        <w:r w:rsidR="002A10ED">
          <w:instrText xml:space="preserve"> PAGEREF _Toc54793555 \h </w:instrText>
        </w:r>
        <w:r w:rsidR="002A10ED">
          <w:fldChar w:fldCharType="separate"/>
        </w:r>
        <w:r w:rsidR="002A10ED">
          <w:t>93</w:t>
        </w:r>
        <w:r w:rsidR="002A10ED">
          <w:fldChar w:fldCharType="end"/>
        </w:r>
      </w:hyperlink>
    </w:p>
    <w:p w14:paraId="70BEFAEE" w14:textId="1EAD2BCF" w:rsidR="002A10ED" w:rsidRDefault="00DB2853">
      <w:pPr>
        <w:pStyle w:val="TOC2"/>
        <w:rPr>
          <w:rFonts w:eastAsiaTheme="minorEastAsia"/>
          <w:smallCaps w:val="0"/>
          <w:sz w:val="22"/>
        </w:rPr>
      </w:pPr>
      <w:hyperlink w:anchor="_Toc54793556" w:history="1">
        <w:r w:rsidR="002A10ED" w:rsidRPr="001B319A">
          <w:rPr>
            <w:rStyle w:val="Hyperlink"/>
          </w:rPr>
          <w:t>Τιμές κελιών</w:t>
        </w:r>
        <w:r w:rsidR="002A10ED">
          <w:tab/>
        </w:r>
        <w:r w:rsidR="002A10ED">
          <w:fldChar w:fldCharType="begin"/>
        </w:r>
        <w:r w:rsidR="002A10ED">
          <w:instrText xml:space="preserve"> PAGEREF _Toc54793556 \h </w:instrText>
        </w:r>
        <w:r w:rsidR="002A10ED">
          <w:fldChar w:fldCharType="separate"/>
        </w:r>
        <w:r w:rsidR="002A10ED">
          <w:t>94</w:t>
        </w:r>
        <w:r w:rsidR="002A10ED">
          <w:fldChar w:fldCharType="end"/>
        </w:r>
      </w:hyperlink>
    </w:p>
    <w:p w14:paraId="69AD770B" w14:textId="7E206A04" w:rsidR="002A10ED" w:rsidRDefault="00DB2853">
      <w:pPr>
        <w:pStyle w:val="TOC2"/>
        <w:rPr>
          <w:rFonts w:eastAsiaTheme="minorEastAsia"/>
          <w:smallCaps w:val="0"/>
          <w:sz w:val="22"/>
        </w:rPr>
      </w:pPr>
      <w:hyperlink w:anchor="_Toc54793557" w:history="1">
        <w:r w:rsidR="002A10ED" w:rsidRPr="001B319A">
          <w:rPr>
            <w:rStyle w:val="Hyperlink"/>
          </w:rPr>
          <w:t>Κεφαλίδες Στηλών</w:t>
        </w:r>
        <w:r w:rsidR="002A10ED">
          <w:tab/>
        </w:r>
        <w:r w:rsidR="002A10ED">
          <w:fldChar w:fldCharType="begin"/>
        </w:r>
        <w:r w:rsidR="002A10ED">
          <w:instrText xml:space="preserve"> PAGEREF _Toc54793557 \h </w:instrText>
        </w:r>
        <w:r w:rsidR="002A10ED">
          <w:fldChar w:fldCharType="separate"/>
        </w:r>
        <w:r w:rsidR="002A10ED">
          <w:t>95</w:t>
        </w:r>
        <w:r w:rsidR="002A10ED">
          <w:fldChar w:fldCharType="end"/>
        </w:r>
      </w:hyperlink>
    </w:p>
    <w:p w14:paraId="3EBCC121" w14:textId="30ACC2D3" w:rsidR="002A10ED" w:rsidRDefault="00DB2853">
      <w:pPr>
        <w:pStyle w:val="TOC2"/>
        <w:rPr>
          <w:rFonts w:eastAsiaTheme="minorEastAsia"/>
          <w:smallCaps w:val="0"/>
          <w:sz w:val="22"/>
        </w:rPr>
      </w:pPr>
      <w:hyperlink w:anchor="_Toc54793558" w:history="1">
        <w:r w:rsidR="002A10ED" w:rsidRPr="001B319A">
          <w:rPr>
            <w:rStyle w:val="Hyperlink"/>
          </w:rPr>
          <w:t>Ορισμοί</w:t>
        </w:r>
        <w:r w:rsidR="002A10ED">
          <w:tab/>
        </w:r>
        <w:r w:rsidR="002A10ED">
          <w:fldChar w:fldCharType="begin"/>
        </w:r>
        <w:r w:rsidR="002A10ED">
          <w:instrText xml:space="preserve"> PAGEREF _Toc54793558 \h </w:instrText>
        </w:r>
        <w:r w:rsidR="002A10ED">
          <w:fldChar w:fldCharType="separate"/>
        </w:r>
        <w:r w:rsidR="002A10ED">
          <w:t>96</w:t>
        </w:r>
        <w:r w:rsidR="002A10ED">
          <w:fldChar w:fldCharType="end"/>
        </w:r>
      </w:hyperlink>
    </w:p>
    <w:p w14:paraId="6A49EA8C" w14:textId="14891533" w:rsidR="002A10ED" w:rsidRDefault="00DB2853">
      <w:pPr>
        <w:pStyle w:val="TOC1"/>
        <w:rPr>
          <w:rFonts w:eastAsiaTheme="minorEastAsia"/>
          <w:b w:val="0"/>
          <w:caps w:val="0"/>
          <w:noProof/>
          <w:sz w:val="22"/>
          <w:szCs w:val="22"/>
        </w:rPr>
      </w:pPr>
      <w:hyperlink w:anchor="_Toc54793559" w:history="1">
        <w:r w:rsidR="002A10ED" w:rsidRPr="001B319A">
          <w:rPr>
            <w:rStyle w:val="Hyperlink"/>
            <w:noProof/>
          </w:rPr>
          <w:t>Παράρτημα Α – Άδειες Χρήσης Αντίστοιχες των Αδειών CAL/ML</w:t>
        </w:r>
        <w:r w:rsidR="002A10ED">
          <w:rPr>
            <w:noProof/>
          </w:rPr>
          <w:tab/>
        </w:r>
        <w:r w:rsidR="002A10ED">
          <w:rPr>
            <w:noProof/>
          </w:rPr>
          <w:fldChar w:fldCharType="begin"/>
        </w:r>
        <w:r w:rsidR="002A10ED">
          <w:rPr>
            <w:noProof/>
          </w:rPr>
          <w:instrText xml:space="preserve"> PAGEREF _Toc54793559 \h </w:instrText>
        </w:r>
        <w:r w:rsidR="002A10ED">
          <w:rPr>
            <w:noProof/>
          </w:rPr>
        </w:r>
        <w:r w:rsidR="002A10ED">
          <w:rPr>
            <w:noProof/>
          </w:rPr>
          <w:fldChar w:fldCharType="separate"/>
        </w:r>
        <w:r w:rsidR="002A10ED">
          <w:rPr>
            <w:noProof/>
          </w:rPr>
          <w:t>99</w:t>
        </w:r>
        <w:r w:rsidR="002A10ED">
          <w:rPr>
            <w:noProof/>
          </w:rPr>
          <w:fldChar w:fldCharType="end"/>
        </w:r>
      </w:hyperlink>
    </w:p>
    <w:p w14:paraId="30B7FBB7" w14:textId="34655D50" w:rsidR="002A10ED" w:rsidRDefault="00DB2853">
      <w:pPr>
        <w:pStyle w:val="TOC1"/>
        <w:rPr>
          <w:rFonts w:eastAsiaTheme="minorEastAsia"/>
          <w:b w:val="0"/>
          <w:caps w:val="0"/>
          <w:noProof/>
          <w:sz w:val="22"/>
          <w:szCs w:val="22"/>
        </w:rPr>
      </w:pPr>
      <w:hyperlink w:anchor="_Toc54793560" w:history="1">
        <w:r w:rsidR="002A10ED" w:rsidRPr="001B319A">
          <w:rPr>
            <w:rStyle w:val="Hyperlink"/>
            <w:noProof/>
          </w:rPr>
          <w:t>Παράρτημα B – Εξασφάλιση Αναβάθμισης Λογισμικού</w:t>
        </w:r>
        <w:r w:rsidR="002A10ED">
          <w:rPr>
            <w:noProof/>
          </w:rPr>
          <w:tab/>
        </w:r>
        <w:r w:rsidR="002A10ED">
          <w:rPr>
            <w:noProof/>
          </w:rPr>
          <w:fldChar w:fldCharType="begin"/>
        </w:r>
        <w:r w:rsidR="002A10ED">
          <w:rPr>
            <w:noProof/>
          </w:rPr>
          <w:instrText xml:space="preserve"> PAGEREF _Toc54793560 \h </w:instrText>
        </w:r>
        <w:r w:rsidR="002A10ED">
          <w:rPr>
            <w:noProof/>
          </w:rPr>
        </w:r>
        <w:r w:rsidR="002A10ED">
          <w:rPr>
            <w:noProof/>
          </w:rPr>
          <w:fldChar w:fldCharType="separate"/>
        </w:r>
        <w:r w:rsidR="002A10ED">
          <w:rPr>
            <w:noProof/>
          </w:rPr>
          <w:t>101</w:t>
        </w:r>
        <w:r w:rsidR="002A10ED">
          <w:rPr>
            <w:noProof/>
          </w:rPr>
          <w:fldChar w:fldCharType="end"/>
        </w:r>
      </w:hyperlink>
    </w:p>
    <w:p w14:paraId="1D4062D1" w14:textId="2B2E48ED" w:rsidR="002A10ED" w:rsidRDefault="00DB2853">
      <w:pPr>
        <w:pStyle w:val="TOC2"/>
        <w:rPr>
          <w:rFonts w:eastAsiaTheme="minorEastAsia"/>
          <w:smallCaps w:val="0"/>
          <w:sz w:val="22"/>
        </w:rPr>
      </w:pPr>
      <w:hyperlink w:anchor="_Toc54793561" w:history="1">
        <w:r w:rsidR="002A10ED" w:rsidRPr="001B319A">
          <w:rPr>
            <w:rStyle w:val="Hyperlink"/>
          </w:rPr>
          <w:t>Αγορά Εξασφάλισης Αναβάθμισης Λογισμικού</w:t>
        </w:r>
        <w:r w:rsidR="002A10ED">
          <w:tab/>
        </w:r>
        <w:r w:rsidR="002A10ED">
          <w:fldChar w:fldCharType="begin"/>
        </w:r>
        <w:r w:rsidR="002A10ED">
          <w:instrText xml:space="preserve"> PAGEREF _Toc54793561 \h </w:instrText>
        </w:r>
        <w:r w:rsidR="002A10ED">
          <w:fldChar w:fldCharType="separate"/>
        </w:r>
        <w:r w:rsidR="002A10ED">
          <w:t>101</w:t>
        </w:r>
        <w:r w:rsidR="002A10ED">
          <w:fldChar w:fldCharType="end"/>
        </w:r>
      </w:hyperlink>
    </w:p>
    <w:p w14:paraId="4A1B9C67" w14:textId="05E78BEF" w:rsidR="002A10ED" w:rsidRDefault="00DB2853">
      <w:pPr>
        <w:pStyle w:val="TOC2"/>
        <w:rPr>
          <w:rFonts w:eastAsiaTheme="minorEastAsia"/>
          <w:smallCaps w:val="0"/>
          <w:sz w:val="22"/>
        </w:rPr>
      </w:pPr>
      <w:hyperlink w:anchor="_Toc54793562" w:history="1">
        <w:r w:rsidR="002A10ED" w:rsidRPr="001B319A">
          <w:rPr>
            <w:rStyle w:val="Hyperlink"/>
          </w:rPr>
          <w:t>Παράταση Εξασφάλισης Αναβάθμισης Λογισμικού</w:t>
        </w:r>
        <w:r w:rsidR="002A10ED">
          <w:tab/>
        </w:r>
        <w:r w:rsidR="002A10ED">
          <w:fldChar w:fldCharType="begin"/>
        </w:r>
        <w:r w:rsidR="002A10ED">
          <w:instrText xml:space="preserve"> PAGEREF _Toc54793562 \h </w:instrText>
        </w:r>
        <w:r w:rsidR="002A10ED">
          <w:fldChar w:fldCharType="separate"/>
        </w:r>
        <w:r w:rsidR="002A10ED">
          <w:t>101</w:t>
        </w:r>
        <w:r w:rsidR="002A10ED">
          <w:fldChar w:fldCharType="end"/>
        </w:r>
      </w:hyperlink>
    </w:p>
    <w:p w14:paraId="204C0944" w14:textId="446EB6CA" w:rsidR="002A10ED" w:rsidRDefault="00DB2853">
      <w:pPr>
        <w:pStyle w:val="TOC2"/>
        <w:rPr>
          <w:rFonts w:eastAsiaTheme="minorEastAsia"/>
          <w:smallCaps w:val="0"/>
          <w:sz w:val="22"/>
        </w:rPr>
      </w:pPr>
      <w:hyperlink w:anchor="_Toc54793563" w:history="1">
        <w:r w:rsidR="002A10ED" w:rsidRPr="001B319A">
          <w:rPr>
            <w:rStyle w:val="Hyperlink"/>
          </w:rPr>
          <w:t>Άδεια Μετεγκατάστασης για Προϊόντα που έχουν Διακοπεί ή βρίσκονται στο Τέλος του Κύκλου Ζωής τους</w:t>
        </w:r>
        <w:r w:rsidR="002A10ED">
          <w:tab/>
        </w:r>
        <w:r w:rsidR="002A10ED">
          <w:fldChar w:fldCharType="begin"/>
        </w:r>
        <w:r w:rsidR="002A10ED">
          <w:instrText xml:space="preserve"> PAGEREF _Toc54793563 \h </w:instrText>
        </w:r>
        <w:r w:rsidR="002A10ED">
          <w:fldChar w:fldCharType="separate"/>
        </w:r>
        <w:r w:rsidR="002A10ED">
          <w:t>102</w:t>
        </w:r>
        <w:r w:rsidR="002A10ED">
          <w:fldChar w:fldCharType="end"/>
        </w:r>
      </w:hyperlink>
    </w:p>
    <w:p w14:paraId="200C341F" w14:textId="03F508E0" w:rsidR="002A10ED" w:rsidRDefault="00DB2853">
      <w:pPr>
        <w:pStyle w:val="TOC2"/>
        <w:rPr>
          <w:rFonts w:eastAsiaTheme="minorEastAsia"/>
          <w:smallCaps w:val="0"/>
          <w:sz w:val="22"/>
        </w:rPr>
      </w:pPr>
      <w:hyperlink w:anchor="_Toc54793564" w:history="1">
        <w:r w:rsidR="002A10ED" w:rsidRPr="001B319A">
          <w:rPr>
            <w:rStyle w:val="Hyperlink"/>
          </w:rPr>
          <w:t>Πλεονεκτήματα Εξασφάλισης Αναβάθμισης Λογισμικού</w:t>
        </w:r>
        <w:r w:rsidR="002A10ED">
          <w:tab/>
        </w:r>
        <w:r w:rsidR="002A10ED">
          <w:fldChar w:fldCharType="begin"/>
        </w:r>
        <w:r w:rsidR="002A10ED">
          <w:instrText xml:space="preserve"> PAGEREF _Toc54793564 \h </w:instrText>
        </w:r>
        <w:r w:rsidR="002A10ED">
          <w:fldChar w:fldCharType="separate"/>
        </w:r>
        <w:r w:rsidR="002A10ED">
          <w:t>103</w:t>
        </w:r>
        <w:r w:rsidR="002A10ED">
          <w:fldChar w:fldCharType="end"/>
        </w:r>
      </w:hyperlink>
    </w:p>
    <w:p w14:paraId="0F384881" w14:textId="0848615F" w:rsidR="002A10ED" w:rsidRDefault="00DB2853">
      <w:pPr>
        <w:pStyle w:val="TOC2"/>
        <w:rPr>
          <w:rFonts w:eastAsiaTheme="minorEastAsia"/>
          <w:smallCaps w:val="0"/>
          <w:sz w:val="22"/>
        </w:rPr>
      </w:pPr>
      <w:hyperlink w:anchor="_Toc54793565" w:history="1">
        <w:r w:rsidR="002A10ED" w:rsidRPr="001B319A">
          <w:rPr>
            <w:rStyle w:val="Hyperlink"/>
          </w:rPr>
          <w:t>Ενημερώσεις Εκτεταμένης Ασφάλειας</w:t>
        </w:r>
        <w:r w:rsidR="002A10ED">
          <w:tab/>
        </w:r>
        <w:r w:rsidR="002A10ED">
          <w:fldChar w:fldCharType="begin"/>
        </w:r>
        <w:r w:rsidR="002A10ED">
          <w:instrText xml:space="preserve"> PAGEREF _Toc54793565 \h </w:instrText>
        </w:r>
        <w:r w:rsidR="002A10ED">
          <w:fldChar w:fldCharType="separate"/>
        </w:r>
        <w:r w:rsidR="002A10ED">
          <w:t>114</w:t>
        </w:r>
        <w:r w:rsidR="002A10ED">
          <w:fldChar w:fldCharType="end"/>
        </w:r>
      </w:hyperlink>
    </w:p>
    <w:p w14:paraId="7D423C06" w14:textId="28048FF1" w:rsidR="002A10ED" w:rsidRDefault="00DB2853">
      <w:pPr>
        <w:pStyle w:val="TOC1"/>
        <w:rPr>
          <w:rFonts w:eastAsiaTheme="minorEastAsia"/>
          <w:b w:val="0"/>
          <w:caps w:val="0"/>
          <w:noProof/>
          <w:sz w:val="22"/>
          <w:szCs w:val="22"/>
        </w:rPr>
      </w:pPr>
      <w:hyperlink w:anchor="_Toc54793566" w:history="1">
        <w:r w:rsidR="002A10ED" w:rsidRPr="001B319A">
          <w:rPr>
            <w:rStyle w:val="Hyperlink"/>
            <w:noProof/>
          </w:rPr>
          <w:t>Παράρτημα Γ - Πρόσθετα και Άλλες Άδειες Χρήσης Μετάβασης</w:t>
        </w:r>
        <w:r w:rsidR="002A10ED">
          <w:rPr>
            <w:noProof/>
          </w:rPr>
          <w:tab/>
        </w:r>
        <w:r w:rsidR="002A10ED">
          <w:rPr>
            <w:noProof/>
          </w:rPr>
          <w:fldChar w:fldCharType="begin"/>
        </w:r>
        <w:r w:rsidR="002A10ED">
          <w:rPr>
            <w:noProof/>
          </w:rPr>
          <w:instrText xml:space="preserve"> PAGEREF _Toc54793566 \h </w:instrText>
        </w:r>
        <w:r w:rsidR="002A10ED">
          <w:rPr>
            <w:noProof/>
          </w:rPr>
        </w:r>
        <w:r w:rsidR="002A10ED">
          <w:rPr>
            <w:noProof/>
          </w:rPr>
          <w:fldChar w:fldCharType="separate"/>
        </w:r>
        <w:r w:rsidR="002A10ED">
          <w:rPr>
            <w:noProof/>
          </w:rPr>
          <w:t>116</w:t>
        </w:r>
        <w:r w:rsidR="002A10ED">
          <w:rPr>
            <w:noProof/>
          </w:rPr>
          <w:fldChar w:fldCharType="end"/>
        </w:r>
      </w:hyperlink>
    </w:p>
    <w:p w14:paraId="7105B71A" w14:textId="5549DDDE" w:rsidR="002A10ED" w:rsidRDefault="00DB2853">
      <w:pPr>
        <w:pStyle w:val="TOC2"/>
        <w:rPr>
          <w:rFonts w:eastAsiaTheme="minorEastAsia"/>
          <w:smallCaps w:val="0"/>
          <w:sz w:val="22"/>
        </w:rPr>
      </w:pPr>
      <w:hyperlink w:anchor="_Toc54793567" w:history="1">
        <w:r w:rsidR="002A10ED" w:rsidRPr="001B319A">
          <w:rPr>
            <w:rStyle w:val="Hyperlink"/>
          </w:rPr>
          <w:t>Πρόσθετα</w:t>
        </w:r>
        <w:r w:rsidR="002A10ED">
          <w:tab/>
        </w:r>
        <w:r w:rsidR="002A10ED">
          <w:fldChar w:fldCharType="begin"/>
        </w:r>
        <w:r w:rsidR="002A10ED">
          <w:instrText xml:space="preserve"> PAGEREF _Toc54793567 \h </w:instrText>
        </w:r>
        <w:r w:rsidR="002A10ED">
          <w:fldChar w:fldCharType="separate"/>
        </w:r>
        <w:r w:rsidR="002A10ED">
          <w:t>116</w:t>
        </w:r>
        <w:r w:rsidR="002A10ED">
          <w:fldChar w:fldCharType="end"/>
        </w:r>
      </w:hyperlink>
    </w:p>
    <w:p w14:paraId="034E4348" w14:textId="50E4B509" w:rsidR="002A10ED" w:rsidRDefault="00DB2853">
      <w:pPr>
        <w:pStyle w:val="TOC3"/>
        <w:rPr>
          <w:rFonts w:eastAsiaTheme="minorEastAsia"/>
          <w:smallCaps w:val="0"/>
          <w:sz w:val="22"/>
        </w:rPr>
      </w:pPr>
      <w:hyperlink w:anchor="_Toc54793568" w:history="1">
        <w:r w:rsidR="002A10ED" w:rsidRPr="001B319A">
          <w:rPr>
            <w:rStyle w:val="Hyperlink"/>
          </w:rPr>
          <w:t>Λειτουργικό Σύστημα desktop των Windows</w:t>
        </w:r>
        <w:r w:rsidR="002A10ED">
          <w:tab/>
        </w:r>
        <w:r w:rsidR="002A10ED">
          <w:fldChar w:fldCharType="begin"/>
        </w:r>
        <w:r w:rsidR="002A10ED">
          <w:instrText xml:space="preserve"> PAGEREF _Toc54793568 \h </w:instrText>
        </w:r>
        <w:r w:rsidR="002A10ED">
          <w:fldChar w:fldCharType="separate"/>
        </w:r>
        <w:r w:rsidR="002A10ED">
          <w:t>116</w:t>
        </w:r>
        <w:r w:rsidR="002A10ED">
          <w:fldChar w:fldCharType="end"/>
        </w:r>
      </w:hyperlink>
    </w:p>
    <w:p w14:paraId="6C77C4BF" w14:textId="5D0207A7" w:rsidR="002A10ED" w:rsidRDefault="00DB2853">
      <w:pPr>
        <w:pStyle w:val="TOC3"/>
        <w:rPr>
          <w:rFonts w:eastAsiaTheme="minorEastAsia"/>
          <w:smallCaps w:val="0"/>
          <w:sz w:val="22"/>
        </w:rPr>
      </w:pPr>
      <w:hyperlink w:anchor="_Toc54793569" w:history="1">
        <w:r w:rsidR="002A10ED" w:rsidRPr="001B319A">
          <w:rPr>
            <w:rStyle w:val="Hyperlink"/>
          </w:rPr>
          <w:t>Προγράμματα Χρήστη Microsoft Azure</w:t>
        </w:r>
        <w:r w:rsidR="002A10ED">
          <w:tab/>
        </w:r>
        <w:r w:rsidR="002A10ED">
          <w:fldChar w:fldCharType="begin"/>
        </w:r>
        <w:r w:rsidR="002A10ED">
          <w:instrText xml:space="preserve"> PAGEREF _Toc54793569 \h </w:instrText>
        </w:r>
        <w:r w:rsidR="002A10ED">
          <w:fldChar w:fldCharType="separate"/>
        </w:r>
        <w:r w:rsidR="002A10ED">
          <w:t>116</w:t>
        </w:r>
        <w:r w:rsidR="002A10ED">
          <w:fldChar w:fldCharType="end"/>
        </w:r>
      </w:hyperlink>
    </w:p>
    <w:p w14:paraId="49C3B7F1" w14:textId="36F44DA4" w:rsidR="002A10ED" w:rsidRDefault="00DB2853">
      <w:pPr>
        <w:pStyle w:val="TOC3"/>
        <w:rPr>
          <w:rFonts w:eastAsiaTheme="minorEastAsia"/>
          <w:smallCaps w:val="0"/>
          <w:sz w:val="22"/>
        </w:rPr>
      </w:pPr>
      <w:hyperlink w:anchor="_Toc54793570" w:history="1">
        <w:r w:rsidR="002A10ED" w:rsidRPr="001B319A">
          <w:rPr>
            <w:rStyle w:val="Hyperlink"/>
          </w:rPr>
          <w:t>Microsoft 365</w:t>
        </w:r>
        <w:r w:rsidR="002A10ED">
          <w:tab/>
        </w:r>
        <w:r w:rsidR="002A10ED">
          <w:fldChar w:fldCharType="begin"/>
        </w:r>
        <w:r w:rsidR="002A10ED">
          <w:instrText xml:space="preserve"> PAGEREF _Toc54793570 \h </w:instrText>
        </w:r>
        <w:r w:rsidR="002A10ED">
          <w:fldChar w:fldCharType="separate"/>
        </w:r>
        <w:r w:rsidR="002A10ED">
          <w:t>116</w:t>
        </w:r>
        <w:r w:rsidR="002A10ED">
          <w:fldChar w:fldCharType="end"/>
        </w:r>
      </w:hyperlink>
    </w:p>
    <w:p w14:paraId="74748053" w14:textId="1BF3925E" w:rsidR="002A10ED" w:rsidRDefault="00DB2853">
      <w:pPr>
        <w:pStyle w:val="TOC3"/>
        <w:rPr>
          <w:rFonts w:eastAsiaTheme="minorEastAsia"/>
          <w:smallCaps w:val="0"/>
          <w:sz w:val="22"/>
        </w:rPr>
      </w:pPr>
      <w:hyperlink w:anchor="_Toc54793571" w:history="1">
        <w:r w:rsidR="002A10ED" w:rsidRPr="001B319A">
          <w:rPr>
            <w:rStyle w:val="Hyperlink"/>
          </w:rPr>
          <w:t>Φορητότητα + Ασφάλεια για μεγάλες επιχειρήσεις</w:t>
        </w:r>
        <w:r w:rsidR="002A10ED">
          <w:tab/>
        </w:r>
        <w:r w:rsidR="002A10ED">
          <w:fldChar w:fldCharType="begin"/>
        </w:r>
        <w:r w:rsidR="002A10ED">
          <w:instrText xml:space="preserve"> PAGEREF _Toc54793571 \h </w:instrText>
        </w:r>
        <w:r w:rsidR="002A10ED">
          <w:fldChar w:fldCharType="separate"/>
        </w:r>
        <w:r w:rsidR="002A10ED">
          <w:t>117</w:t>
        </w:r>
        <w:r w:rsidR="002A10ED">
          <w:fldChar w:fldCharType="end"/>
        </w:r>
      </w:hyperlink>
    </w:p>
    <w:p w14:paraId="346BDFF2" w14:textId="177E1C13" w:rsidR="002A10ED" w:rsidRDefault="00DB2853">
      <w:pPr>
        <w:pStyle w:val="TOC3"/>
        <w:rPr>
          <w:rFonts w:eastAsiaTheme="minorEastAsia"/>
          <w:smallCaps w:val="0"/>
          <w:sz w:val="22"/>
        </w:rPr>
      </w:pPr>
      <w:hyperlink w:anchor="_Toc54793572" w:history="1">
        <w:r w:rsidR="002A10ED" w:rsidRPr="001B319A">
          <w:rPr>
            <w:rStyle w:val="Hyperlink"/>
          </w:rPr>
          <w:t>Υπηρεσίες Microsoft Dynamics 365</w:t>
        </w:r>
        <w:r w:rsidR="002A10ED">
          <w:tab/>
        </w:r>
        <w:r w:rsidR="002A10ED">
          <w:fldChar w:fldCharType="begin"/>
        </w:r>
        <w:r w:rsidR="002A10ED">
          <w:instrText xml:space="preserve"> PAGEREF _Toc54793572 \h </w:instrText>
        </w:r>
        <w:r w:rsidR="002A10ED">
          <w:fldChar w:fldCharType="separate"/>
        </w:r>
        <w:r w:rsidR="002A10ED">
          <w:t>117</w:t>
        </w:r>
        <w:r w:rsidR="002A10ED">
          <w:fldChar w:fldCharType="end"/>
        </w:r>
      </w:hyperlink>
    </w:p>
    <w:p w14:paraId="297B210E" w14:textId="14FBE4A0" w:rsidR="002A10ED" w:rsidRDefault="00DB2853">
      <w:pPr>
        <w:pStyle w:val="TOC3"/>
        <w:rPr>
          <w:rFonts w:eastAsiaTheme="minorEastAsia"/>
          <w:smallCaps w:val="0"/>
          <w:sz w:val="22"/>
        </w:rPr>
      </w:pPr>
      <w:hyperlink w:anchor="_Toc54793573" w:history="1">
        <w:r w:rsidR="002A10ED" w:rsidRPr="001B319A">
          <w:rPr>
            <w:rStyle w:val="Hyperlink"/>
          </w:rPr>
          <w:t>Visio</w:t>
        </w:r>
        <w:r w:rsidR="002A10ED">
          <w:tab/>
        </w:r>
        <w:r w:rsidR="002A10ED">
          <w:fldChar w:fldCharType="begin"/>
        </w:r>
        <w:r w:rsidR="002A10ED">
          <w:instrText xml:space="preserve"> PAGEREF _Toc54793573 \h </w:instrText>
        </w:r>
        <w:r w:rsidR="002A10ED">
          <w:fldChar w:fldCharType="separate"/>
        </w:r>
        <w:r w:rsidR="002A10ED">
          <w:t>117</w:t>
        </w:r>
        <w:r w:rsidR="002A10ED">
          <w:fldChar w:fldCharType="end"/>
        </w:r>
      </w:hyperlink>
    </w:p>
    <w:p w14:paraId="73AFDD44" w14:textId="5B9327E4" w:rsidR="002A10ED" w:rsidRDefault="00DB2853">
      <w:pPr>
        <w:pStyle w:val="TOC3"/>
        <w:rPr>
          <w:rFonts w:eastAsiaTheme="minorEastAsia"/>
          <w:smallCaps w:val="0"/>
          <w:sz w:val="22"/>
        </w:rPr>
      </w:pPr>
      <w:hyperlink w:anchor="_Toc54793574" w:history="1">
        <w:r w:rsidR="002A10ED" w:rsidRPr="001B319A">
          <w:rPr>
            <w:rStyle w:val="Hyperlink"/>
          </w:rPr>
          <w:t>Οικογένειες Προϊόντων Office 365</w:t>
        </w:r>
        <w:r w:rsidR="002A10ED">
          <w:tab/>
        </w:r>
        <w:r w:rsidR="002A10ED">
          <w:fldChar w:fldCharType="begin"/>
        </w:r>
        <w:r w:rsidR="002A10ED">
          <w:instrText xml:space="preserve"> PAGEREF _Toc54793574 \h </w:instrText>
        </w:r>
        <w:r w:rsidR="002A10ED">
          <w:fldChar w:fldCharType="separate"/>
        </w:r>
        <w:r w:rsidR="002A10ED">
          <w:t>117</w:t>
        </w:r>
        <w:r w:rsidR="002A10ED">
          <w:fldChar w:fldCharType="end"/>
        </w:r>
      </w:hyperlink>
    </w:p>
    <w:p w14:paraId="3CC868F9" w14:textId="193D7974" w:rsidR="002A10ED" w:rsidRDefault="00DB2853">
      <w:pPr>
        <w:pStyle w:val="TOC3"/>
        <w:rPr>
          <w:rFonts w:eastAsiaTheme="minorEastAsia"/>
          <w:smallCaps w:val="0"/>
          <w:sz w:val="22"/>
        </w:rPr>
      </w:pPr>
      <w:hyperlink w:anchor="_Toc54793575" w:history="1">
        <w:r w:rsidR="002A10ED" w:rsidRPr="001B319A">
          <w:rPr>
            <w:rStyle w:val="Hyperlink"/>
          </w:rPr>
          <w:t>Exchange Online</w:t>
        </w:r>
        <w:r w:rsidR="002A10ED">
          <w:tab/>
        </w:r>
        <w:r w:rsidR="002A10ED">
          <w:fldChar w:fldCharType="begin"/>
        </w:r>
        <w:r w:rsidR="002A10ED">
          <w:instrText xml:space="preserve"> PAGEREF _Toc54793575 \h </w:instrText>
        </w:r>
        <w:r w:rsidR="002A10ED">
          <w:fldChar w:fldCharType="separate"/>
        </w:r>
        <w:r w:rsidR="002A10ED">
          <w:t>118</w:t>
        </w:r>
        <w:r w:rsidR="002A10ED">
          <w:fldChar w:fldCharType="end"/>
        </w:r>
      </w:hyperlink>
    </w:p>
    <w:p w14:paraId="6F6FE841" w14:textId="1153B192" w:rsidR="002A10ED" w:rsidRDefault="00DB2853">
      <w:pPr>
        <w:pStyle w:val="TOC3"/>
        <w:rPr>
          <w:rFonts w:eastAsiaTheme="minorEastAsia"/>
          <w:smallCaps w:val="0"/>
          <w:sz w:val="22"/>
        </w:rPr>
      </w:pPr>
      <w:hyperlink w:anchor="_Toc54793576" w:history="1">
        <w:r w:rsidR="002A10ED" w:rsidRPr="001B319A">
          <w:rPr>
            <w:rStyle w:val="Hyperlink"/>
          </w:rPr>
          <w:t>Project</w:t>
        </w:r>
        <w:r w:rsidR="002A10ED">
          <w:tab/>
        </w:r>
        <w:r w:rsidR="002A10ED">
          <w:fldChar w:fldCharType="begin"/>
        </w:r>
        <w:r w:rsidR="002A10ED">
          <w:instrText xml:space="preserve"> PAGEREF _Toc54793576 \h </w:instrText>
        </w:r>
        <w:r w:rsidR="002A10ED">
          <w:fldChar w:fldCharType="separate"/>
        </w:r>
        <w:r w:rsidR="002A10ED">
          <w:t>118</w:t>
        </w:r>
        <w:r w:rsidR="002A10ED">
          <w:fldChar w:fldCharType="end"/>
        </w:r>
      </w:hyperlink>
    </w:p>
    <w:p w14:paraId="332DF09D" w14:textId="4BE94E23" w:rsidR="002A10ED" w:rsidRDefault="00DB2853">
      <w:pPr>
        <w:pStyle w:val="TOC3"/>
        <w:rPr>
          <w:rFonts w:eastAsiaTheme="minorEastAsia"/>
          <w:smallCaps w:val="0"/>
          <w:sz w:val="22"/>
        </w:rPr>
      </w:pPr>
      <w:hyperlink w:anchor="_Toc54793577" w:history="1">
        <w:r w:rsidR="002A10ED" w:rsidRPr="001B319A">
          <w:rPr>
            <w:rStyle w:val="Hyperlink"/>
          </w:rPr>
          <w:t>SharePoint Online</w:t>
        </w:r>
        <w:r w:rsidR="002A10ED">
          <w:tab/>
        </w:r>
        <w:r w:rsidR="002A10ED">
          <w:fldChar w:fldCharType="begin"/>
        </w:r>
        <w:r w:rsidR="002A10ED">
          <w:instrText xml:space="preserve"> PAGEREF _Toc54793577 \h </w:instrText>
        </w:r>
        <w:r w:rsidR="002A10ED">
          <w:fldChar w:fldCharType="separate"/>
        </w:r>
        <w:r w:rsidR="002A10ED">
          <w:t>118</w:t>
        </w:r>
        <w:r w:rsidR="002A10ED">
          <w:fldChar w:fldCharType="end"/>
        </w:r>
      </w:hyperlink>
    </w:p>
    <w:p w14:paraId="04747933" w14:textId="19A93441" w:rsidR="002A10ED" w:rsidRDefault="00DB2853">
      <w:pPr>
        <w:pStyle w:val="TOC3"/>
        <w:rPr>
          <w:rFonts w:eastAsiaTheme="minorEastAsia"/>
          <w:smallCaps w:val="0"/>
          <w:sz w:val="22"/>
        </w:rPr>
      </w:pPr>
      <w:hyperlink w:anchor="_Toc54793578" w:history="1">
        <w:r w:rsidR="002A10ED" w:rsidRPr="001B319A">
          <w:rPr>
            <w:rStyle w:val="Hyperlink"/>
          </w:rPr>
          <w:t>Microsoft Intune</w:t>
        </w:r>
        <w:r w:rsidR="002A10ED">
          <w:tab/>
        </w:r>
        <w:r w:rsidR="002A10ED">
          <w:fldChar w:fldCharType="begin"/>
        </w:r>
        <w:r w:rsidR="002A10ED">
          <w:instrText xml:space="preserve"> PAGEREF _Toc54793578 \h </w:instrText>
        </w:r>
        <w:r w:rsidR="002A10ED">
          <w:fldChar w:fldCharType="separate"/>
        </w:r>
        <w:r w:rsidR="002A10ED">
          <w:t>118</w:t>
        </w:r>
        <w:r w:rsidR="002A10ED">
          <w:fldChar w:fldCharType="end"/>
        </w:r>
      </w:hyperlink>
    </w:p>
    <w:p w14:paraId="035A5BEB" w14:textId="11928E92" w:rsidR="002A10ED" w:rsidRDefault="00DB2853">
      <w:pPr>
        <w:pStyle w:val="TOC2"/>
        <w:rPr>
          <w:rFonts w:eastAsiaTheme="minorEastAsia"/>
          <w:smallCaps w:val="0"/>
          <w:sz w:val="22"/>
        </w:rPr>
      </w:pPr>
      <w:hyperlink w:anchor="_Toc54793579" w:history="1">
        <w:r w:rsidR="002A10ED" w:rsidRPr="001B319A">
          <w:rPr>
            <w:rStyle w:val="Hyperlink"/>
          </w:rPr>
          <w:t>Από Εξασφάλιση Αναβάθμισης Λογισμικού</w:t>
        </w:r>
        <w:r w:rsidR="002A10ED">
          <w:tab/>
        </w:r>
        <w:r w:rsidR="002A10ED">
          <w:fldChar w:fldCharType="begin"/>
        </w:r>
        <w:r w:rsidR="002A10ED">
          <w:instrText xml:space="preserve"> PAGEREF _Toc54793579 \h </w:instrText>
        </w:r>
        <w:r w:rsidR="002A10ED">
          <w:fldChar w:fldCharType="separate"/>
        </w:r>
        <w:r w:rsidR="002A10ED">
          <w:t>118</w:t>
        </w:r>
        <w:r w:rsidR="002A10ED">
          <w:fldChar w:fldCharType="end"/>
        </w:r>
      </w:hyperlink>
    </w:p>
    <w:p w14:paraId="3C84F74D" w14:textId="4F6AE4E0" w:rsidR="002A10ED" w:rsidRDefault="00DB2853">
      <w:pPr>
        <w:pStyle w:val="TOC3"/>
        <w:rPr>
          <w:rFonts w:eastAsiaTheme="minorEastAsia"/>
          <w:smallCaps w:val="0"/>
          <w:sz w:val="22"/>
        </w:rPr>
      </w:pPr>
      <w:hyperlink w:anchor="_Toc54793580" w:history="1">
        <w:r w:rsidR="002A10ED" w:rsidRPr="001B319A">
          <w:rPr>
            <w:rStyle w:val="Hyperlink"/>
          </w:rPr>
          <w:t>Οικογένειες Προϊόντων CAL</w:t>
        </w:r>
        <w:r w:rsidR="002A10ED">
          <w:tab/>
        </w:r>
        <w:r w:rsidR="002A10ED">
          <w:fldChar w:fldCharType="begin"/>
        </w:r>
        <w:r w:rsidR="002A10ED">
          <w:instrText xml:space="preserve"> PAGEREF _Toc54793580 \h </w:instrText>
        </w:r>
        <w:r w:rsidR="002A10ED">
          <w:fldChar w:fldCharType="separate"/>
        </w:r>
        <w:r w:rsidR="002A10ED">
          <w:t>119</w:t>
        </w:r>
        <w:r w:rsidR="002A10ED">
          <w:fldChar w:fldCharType="end"/>
        </w:r>
      </w:hyperlink>
    </w:p>
    <w:p w14:paraId="54100FE6" w14:textId="7F8B6C91" w:rsidR="002A10ED" w:rsidRDefault="00DB2853">
      <w:pPr>
        <w:pStyle w:val="TOC3"/>
        <w:rPr>
          <w:rFonts w:eastAsiaTheme="minorEastAsia"/>
          <w:smallCaps w:val="0"/>
          <w:sz w:val="22"/>
        </w:rPr>
      </w:pPr>
      <w:hyperlink w:anchor="_Toc54793581" w:history="1">
        <w:r w:rsidR="002A10ED" w:rsidRPr="001B319A">
          <w:rPr>
            <w:rStyle w:val="Hyperlink"/>
          </w:rPr>
          <w:t>Λειτουργικό Σύστημα desktop των Windows</w:t>
        </w:r>
        <w:r w:rsidR="002A10ED">
          <w:tab/>
        </w:r>
        <w:r w:rsidR="002A10ED">
          <w:fldChar w:fldCharType="begin"/>
        </w:r>
        <w:r w:rsidR="002A10ED">
          <w:instrText xml:space="preserve"> PAGEREF _Toc54793581 \h </w:instrText>
        </w:r>
        <w:r w:rsidR="002A10ED">
          <w:fldChar w:fldCharType="separate"/>
        </w:r>
        <w:r w:rsidR="002A10ED">
          <w:t>119</w:t>
        </w:r>
        <w:r w:rsidR="002A10ED">
          <w:fldChar w:fldCharType="end"/>
        </w:r>
      </w:hyperlink>
    </w:p>
    <w:p w14:paraId="073EDCF9" w14:textId="738E8BB3" w:rsidR="002A10ED" w:rsidRDefault="00DB2853">
      <w:pPr>
        <w:pStyle w:val="TOC3"/>
        <w:rPr>
          <w:rFonts w:eastAsiaTheme="minorEastAsia"/>
          <w:smallCaps w:val="0"/>
          <w:sz w:val="22"/>
        </w:rPr>
      </w:pPr>
      <w:hyperlink w:anchor="_Toc54793582" w:history="1">
        <w:r w:rsidR="002A10ED" w:rsidRPr="001B319A">
          <w:rPr>
            <w:rStyle w:val="Hyperlink"/>
          </w:rPr>
          <w:t>Microsoft 365</w:t>
        </w:r>
        <w:r w:rsidR="002A10ED">
          <w:tab/>
        </w:r>
        <w:r w:rsidR="002A10ED">
          <w:fldChar w:fldCharType="begin"/>
        </w:r>
        <w:r w:rsidR="002A10ED">
          <w:instrText xml:space="preserve"> PAGEREF _Toc54793582 \h </w:instrText>
        </w:r>
        <w:r w:rsidR="002A10ED">
          <w:fldChar w:fldCharType="separate"/>
        </w:r>
        <w:r w:rsidR="002A10ED">
          <w:t>119</w:t>
        </w:r>
        <w:r w:rsidR="002A10ED">
          <w:fldChar w:fldCharType="end"/>
        </w:r>
      </w:hyperlink>
    </w:p>
    <w:p w14:paraId="11AFFDF3" w14:textId="56F270DE" w:rsidR="002A10ED" w:rsidRDefault="00DB2853">
      <w:pPr>
        <w:pStyle w:val="TOC3"/>
        <w:rPr>
          <w:rFonts w:eastAsiaTheme="minorEastAsia"/>
          <w:smallCaps w:val="0"/>
          <w:sz w:val="22"/>
        </w:rPr>
      </w:pPr>
      <w:hyperlink w:anchor="_Toc54793583" w:history="1">
        <w:r w:rsidR="002A10ED" w:rsidRPr="001B319A">
          <w:rPr>
            <w:rStyle w:val="Hyperlink"/>
          </w:rPr>
          <w:t>Φορητότητα + Ασφάλεια για μεγάλες επιχειρήσεις</w:t>
        </w:r>
        <w:r w:rsidR="002A10ED">
          <w:tab/>
        </w:r>
        <w:r w:rsidR="002A10ED">
          <w:fldChar w:fldCharType="begin"/>
        </w:r>
        <w:r w:rsidR="002A10ED">
          <w:instrText xml:space="preserve"> PAGEREF _Toc54793583 \h </w:instrText>
        </w:r>
        <w:r w:rsidR="002A10ED">
          <w:fldChar w:fldCharType="separate"/>
        </w:r>
        <w:r w:rsidR="002A10ED">
          <w:t>119</w:t>
        </w:r>
        <w:r w:rsidR="002A10ED">
          <w:fldChar w:fldCharType="end"/>
        </w:r>
      </w:hyperlink>
    </w:p>
    <w:p w14:paraId="27ADFD50" w14:textId="690556A0" w:rsidR="002A10ED" w:rsidRDefault="00DB2853">
      <w:pPr>
        <w:pStyle w:val="TOC3"/>
        <w:rPr>
          <w:rFonts w:eastAsiaTheme="minorEastAsia"/>
          <w:smallCaps w:val="0"/>
          <w:sz w:val="22"/>
        </w:rPr>
      </w:pPr>
      <w:hyperlink w:anchor="_Toc54793584" w:history="1">
        <w:r w:rsidR="002A10ED" w:rsidRPr="001B319A">
          <w:rPr>
            <w:rStyle w:val="Hyperlink"/>
          </w:rPr>
          <w:t>Υπηρεσίες Microsoft Dynamics 365 Services</w:t>
        </w:r>
        <w:r w:rsidR="002A10ED">
          <w:tab/>
        </w:r>
        <w:r w:rsidR="002A10ED">
          <w:fldChar w:fldCharType="begin"/>
        </w:r>
        <w:r w:rsidR="002A10ED">
          <w:instrText xml:space="preserve"> PAGEREF _Toc54793584 \h </w:instrText>
        </w:r>
        <w:r w:rsidR="002A10ED">
          <w:fldChar w:fldCharType="separate"/>
        </w:r>
        <w:r w:rsidR="002A10ED">
          <w:t>119</w:t>
        </w:r>
        <w:r w:rsidR="002A10ED">
          <w:fldChar w:fldCharType="end"/>
        </w:r>
      </w:hyperlink>
    </w:p>
    <w:p w14:paraId="58DBBC14" w14:textId="50D7F0CD" w:rsidR="002A10ED" w:rsidRDefault="00DB2853">
      <w:pPr>
        <w:pStyle w:val="TOC3"/>
        <w:rPr>
          <w:rFonts w:eastAsiaTheme="minorEastAsia"/>
          <w:smallCaps w:val="0"/>
          <w:sz w:val="22"/>
        </w:rPr>
      </w:pPr>
      <w:hyperlink w:anchor="_Toc54793585" w:history="1">
        <w:r w:rsidR="002A10ED" w:rsidRPr="001B319A">
          <w:rPr>
            <w:rStyle w:val="Hyperlink"/>
          </w:rPr>
          <w:t>Εφαρμογές Microsoft 365</w:t>
        </w:r>
        <w:r w:rsidR="002A10ED">
          <w:tab/>
        </w:r>
        <w:r w:rsidR="002A10ED">
          <w:fldChar w:fldCharType="begin"/>
        </w:r>
        <w:r w:rsidR="002A10ED">
          <w:instrText xml:space="preserve"> PAGEREF _Toc54793585 \h </w:instrText>
        </w:r>
        <w:r w:rsidR="002A10ED">
          <w:fldChar w:fldCharType="separate"/>
        </w:r>
        <w:r w:rsidR="002A10ED">
          <w:t>122</w:t>
        </w:r>
        <w:r w:rsidR="002A10ED">
          <w:fldChar w:fldCharType="end"/>
        </w:r>
      </w:hyperlink>
    </w:p>
    <w:p w14:paraId="00CB3931" w14:textId="26177307" w:rsidR="002A10ED" w:rsidRDefault="00DB2853">
      <w:pPr>
        <w:pStyle w:val="TOC3"/>
        <w:rPr>
          <w:rFonts w:eastAsiaTheme="minorEastAsia"/>
          <w:smallCaps w:val="0"/>
          <w:sz w:val="22"/>
        </w:rPr>
      </w:pPr>
      <w:hyperlink w:anchor="_Toc54793586" w:history="1">
        <w:r w:rsidR="002A10ED" w:rsidRPr="001B319A">
          <w:rPr>
            <w:rStyle w:val="Hyperlink"/>
          </w:rPr>
          <w:t>Οικογένειες Προϊόντων Office 365</w:t>
        </w:r>
        <w:r w:rsidR="002A10ED">
          <w:tab/>
        </w:r>
        <w:r w:rsidR="002A10ED">
          <w:fldChar w:fldCharType="begin"/>
        </w:r>
        <w:r w:rsidR="002A10ED">
          <w:instrText xml:space="preserve"> PAGEREF _Toc54793586 \h </w:instrText>
        </w:r>
        <w:r w:rsidR="002A10ED">
          <w:fldChar w:fldCharType="separate"/>
        </w:r>
        <w:r w:rsidR="002A10ED">
          <w:t>122</w:t>
        </w:r>
        <w:r w:rsidR="002A10ED">
          <w:fldChar w:fldCharType="end"/>
        </w:r>
      </w:hyperlink>
    </w:p>
    <w:p w14:paraId="0F5DABD3" w14:textId="2D46E1D7" w:rsidR="002A10ED" w:rsidRDefault="00DB2853">
      <w:pPr>
        <w:pStyle w:val="TOC3"/>
        <w:rPr>
          <w:rFonts w:eastAsiaTheme="minorEastAsia"/>
          <w:smallCaps w:val="0"/>
          <w:sz w:val="22"/>
        </w:rPr>
      </w:pPr>
      <w:hyperlink w:anchor="_Toc54793587" w:history="1">
        <w:r w:rsidR="002A10ED" w:rsidRPr="001B319A">
          <w:rPr>
            <w:rStyle w:val="Hyperlink"/>
          </w:rPr>
          <w:t>Σύστημα Τηλεφώνου</w:t>
        </w:r>
        <w:r w:rsidR="002A10ED">
          <w:tab/>
        </w:r>
        <w:r w:rsidR="002A10ED">
          <w:fldChar w:fldCharType="begin"/>
        </w:r>
        <w:r w:rsidR="002A10ED">
          <w:instrText xml:space="preserve"> PAGEREF _Toc54793587 \h </w:instrText>
        </w:r>
        <w:r w:rsidR="002A10ED">
          <w:fldChar w:fldCharType="separate"/>
        </w:r>
        <w:r w:rsidR="002A10ED">
          <w:t>122</w:t>
        </w:r>
        <w:r w:rsidR="002A10ED">
          <w:fldChar w:fldCharType="end"/>
        </w:r>
      </w:hyperlink>
    </w:p>
    <w:p w14:paraId="179578C6" w14:textId="6B57B475" w:rsidR="002A10ED" w:rsidRDefault="00DB2853">
      <w:pPr>
        <w:pStyle w:val="TOC3"/>
        <w:rPr>
          <w:rFonts w:eastAsiaTheme="minorEastAsia"/>
          <w:smallCaps w:val="0"/>
          <w:sz w:val="22"/>
        </w:rPr>
      </w:pPr>
      <w:hyperlink w:anchor="_Toc54793588" w:history="1">
        <w:r w:rsidR="002A10ED" w:rsidRPr="001B319A">
          <w:rPr>
            <w:rStyle w:val="Hyperlink"/>
          </w:rPr>
          <w:t>Project</w:t>
        </w:r>
        <w:r w:rsidR="002A10ED">
          <w:tab/>
        </w:r>
        <w:r w:rsidR="002A10ED">
          <w:fldChar w:fldCharType="begin"/>
        </w:r>
        <w:r w:rsidR="002A10ED">
          <w:instrText xml:space="preserve"> PAGEREF _Toc54793588 \h </w:instrText>
        </w:r>
        <w:r w:rsidR="002A10ED">
          <w:fldChar w:fldCharType="separate"/>
        </w:r>
        <w:r w:rsidR="002A10ED">
          <w:t>122</w:t>
        </w:r>
        <w:r w:rsidR="002A10ED">
          <w:fldChar w:fldCharType="end"/>
        </w:r>
      </w:hyperlink>
    </w:p>
    <w:p w14:paraId="5C470EF8" w14:textId="4F722208" w:rsidR="002A10ED" w:rsidRDefault="00DB2853">
      <w:pPr>
        <w:pStyle w:val="TOC3"/>
        <w:rPr>
          <w:rFonts w:eastAsiaTheme="minorEastAsia"/>
          <w:smallCaps w:val="0"/>
          <w:sz w:val="22"/>
        </w:rPr>
      </w:pPr>
      <w:hyperlink w:anchor="_Toc54793589" w:history="1">
        <w:r w:rsidR="002A10ED" w:rsidRPr="001B319A">
          <w:rPr>
            <w:rStyle w:val="Hyperlink"/>
          </w:rPr>
          <w:t>Visio</w:t>
        </w:r>
        <w:r w:rsidR="002A10ED">
          <w:tab/>
        </w:r>
        <w:r w:rsidR="002A10ED">
          <w:fldChar w:fldCharType="begin"/>
        </w:r>
        <w:r w:rsidR="002A10ED">
          <w:instrText xml:space="preserve"> PAGEREF _Toc54793589 \h </w:instrText>
        </w:r>
        <w:r w:rsidR="002A10ED">
          <w:fldChar w:fldCharType="separate"/>
        </w:r>
        <w:r w:rsidR="002A10ED">
          <w:t>122</w:t>
        </w:r>
        <w:r w:rsidR="002A10ED">
          <w:fldChar w:fldCharType="end"/>
        </w:r>
      </w:hyperlink>
    </w:p>
    <w:p w14:paraId="2D1629C8" w14:textId="21DE1657" w:rsidR="002A10ED" w:rsidRDefault="00DB2853">
      <w:pPr>
        <w:pStyle w:val="TOC1"/>
        <w:rPr>
          <w:rFonts w:eastAsiaTheme="minorEastAsia"/>
          <w:b w:val="0"/>
          <w:caps w:val="0"/>
          <w:noProof/>
          <w:sz w:val="22"/>
          <w:szCs w:val="22"/>
        </w:rPr>
      </w:pPr>
      <w:hyperlink w:anchor="_Toc54793590" w:history="1">
        <w:r w:rsidR="002A10ED" w:rsidRPr="001B319A">
          <w:rPr>
            <w:rStyle w:val="Hyperlink"/>
            <w:noProof/>
          </w:rPr>
          <w:t>Παράρτημα Δ – Επαγγελματικές Υπηρεσίες</w:t>
        </w:r>
        <w:r w:rsidR="002A10ED">
          <w:rPr>
            <w:noProof/>
          </w:rPr>
          <w:tab/>
        </w:r>
        <w:r w:rsidR="002A10ED">
          <w:rPr>
            <w:noProof/>
          </w:rPr>
          <w:fldChar w:fldCharType="begin"/>
        </w:r>
        <w:r w:rsidR="002A10ED">
          <w:rPr>
            <w:noProof/>
          </w:rPr>
          <w:instrText xml:space="preserve"> PAGEREF _Toc54793590 \h </w:instrText>
        </w:r>
        <w:r w:rsidR="002A10ED">
          <w:rPr>
            <w:noProof/>
          </w:rPr>
        </w:r>
        <w:r w:rsidR="002A10ED">
          <w:rPr>
            <w:noProof/>
          </w:rPr>
          <w:fldChar w:fldCharType="separate"/>
        </w:r>
        <w:r w:rsidR="002A10ED">
          <w:rPr>
            <w:noProof/>
          </w:rPr>
          <w:t>123</w:t>
        </w:r>
        <w:r w:rsidR="002A10ED">
          <w:rPr>
            <w:noProof/>
          </w:rPr>
          <w:fldChar w:fldCharType="end"/>
        </w:r>
      </w:hyperlink>
    </w:p>
    <w:p w14:paraId="464DAC2E" w14:textId="776C56B0" w:rsidR="002A10ED" w:rsidRDefault="00DB2853">
      <w:pPr>
        <w:pStyle w:val="TOC2"/>
        <w:rPr>
          <w:rFonts w:eastAsiaTheme="minorEastAsia"/>
          <w:smallCaps w:val="0"/>
          <w:sz w:val="22"/>
        </w:rPr>
      </w:pPr>
      <w:hyperlink w:anchor="_Toc54793591" w:history="1">
        <w:r w:rsidR="002A10ED" w:rsidRPr="001B319A">
          <w:rPr>
            <w:rStyle w:val="Hyperlink"/>
          </w:rPr>
          <w:t>Προσφορές Υποστήριξης Microsoft Premier</w:t>
        </w:r>
        <w:r w:rsidR="002A10ED">
          <w:tab/>
        </w:r>
        <w:r w:rsidR="002A10ED">
          <w:fldChar w:fldCharType="begin"/>
        </w:r>
        <w:r w:rsidR="002A10ED">
          <w:instrText xml:space="preserve"> PAGEREF _Toc54793591 \h </w:instrText>
        </w:r>
        <w:r w:rsidR="002A10ED">
          <w:fldChar w:fldCharType="separate"/>
        </w:r>
        <w:r w:rsidR="002A10ED">
          <w:t>123</w:t>
        </w:r>
        <w:r w:rsidR="002A10ED">
          <w:fldChar w:fldCharType="end"/>
        </w:r>
      </w:hyperlink>
    </w:p>
    <w:p w14:paraId="2CD34857" w14:textId="3889DD0D" w:rsidR="002A10ED" w:rsidRDefault="00DB2853">
      <w:pPr>
        <w:pStyle w:val="TOC2"/>
        <w:rPr>
          <w:rFonts w:eastAsiaTheme="minorEastAsia"/>
          <w:smallCaps w:val="0"/>
          <w:sz w:val="22"/>
        </w:rPr>
      </w:pPr>
      <w:hyperlink w:anchor="_Toc54793592" w:history="1">
        <w:r w:rsidR="002A10ED" w:rsidRPr="001B319A">
          <w:rPr>
            <w:rStyle w:val="Hyperlink"/>
          </w:rPr>
          <w:t>Προσφορές Ψηφιακών Συμβουλευτικών Υπηρεσιών Microsoft</w:t>
        </w:r>
        <w:r w:rsidR="002A10ED">
          <w:tab/>
        </w:r>
        <w:r w:rsidR="002A10ED">
          <w:fldChar w:fldCharType="begin"/>
        </w:r>
        <w:r w:rsidR="002A10ED">
          <w:instrText xml:space="preserve"> PAGEREF _Toc54793592 \h </w:instrText>
        </w:r>
        <w:r w:rsidR="002A10ED">
          <w:fldChar w:fldCharType="separate"/>
        </w:r>
        <w:r w:rsidR="002A10ED">
          <w:t>124</w:t>
        </w:r>
        <w:r w:rsidR="002A10ED">
          <w:fldChar w:fldCharType="end"/>
        </w:r>
      </w:hyperlink>
    </w:p>
    <w:p w14:paraId="408AED19" w14:textId="25BFC512" w:rsidR="002A10ED" w:rsidRDefault="00DB2853">
      <w:pPr>
        <w:pStyle w:val="TOC2"/>
        <w:rPr>
          <w:rFonts w:eastAsiaTheme="minorEastAsia"/>
          <w:smallCaps w:val="0"/>
          <w:sz w:val="22"/>
        </w:rPr>
      </w:pPr>
      <w:hyperlink w:anchor="_Toc54793593" w:history="1">
        <w:r w:rsidR="002A10ED" w:rsidRPr="001B319A">
          <w:rPr>
            <w:rStyle w:val="Hyperlink"/>
          </w:rPr>
          <w:t>Προσφορές Επιτάχυνσης Παραγωγικότητας Πωλήσεων</w:t>
        </w:r>
        <w:r w:rsidR="002A10ED">
          <w:tab/>
        </w:r>
        <w:r w:rsidR="002A10ED">
          <w:fldChar w:fldCharType="begin"/>
        </w:r>
        <w:r w:rsidR="002A10ED">
          <w:instrText xml:space="preserve"> PAGEREF _Toc54793593 \h </w:instrText>
        </w:r>
        <w:r w:rsidR="002A10ED">
          <w:fldChar w:fldCharType="separate"/>
        </w:r>
        <w:r w:rsidR="002A10ED">
          <w:t>124</w:t>
        </w:r>
        <w:r w:rsidR="002A10ED">
          <w:fldChar w:fldCharType="end"/>
        </w:r>
      </w:hyperlink>
    </w:p>
    <w:p w14:paraId="2CB6BA77" w14:textId="3B6DA272" w:rsidR="002A10ED" w:rsidRDefault="00DB2853">
      <w:pPr>
        <w:pStyle w:val="TOC1"/>
        <w:rPr>
          <w:rFonts w:eastAsiaTheme="minorEastAsia"/>
          <w:b w:val="0"/>
          <w:caps w:val="0"/>
          <w:noProof/>
          <w:sz w:val="22"/>
          <w:szCs w:val="22"/>
        </w:rPr>
      </w:pPr>
      <w:hyperlink w:anchor="_Toc54793594" w:history="1">
        <w:r w:rsidR="002A10ED" w:rsidRPr="001B319A">
          <w:rPr>
            <w:rStyle w:val="Hyperlink"/>
            <w:noProof/>
          </w:rPr>
          <w:t>Παράρτημα Ε – Συμπληρωματικοί Όροι Συμβάσεων Προγραμμάτων</w:t>
        </w:r>
        <w:r w:rsidR="002A10ED">
          <w:rPr>
            <w:noProof/>
          </w:rPr>
          <w:tab/>
        </w:r>
        <w:r w:rsidR="002A10ED">
          <w:rPr>
            <w:noProof/>
          </w:rPr>
          <w:fldChar w:fldCharType="begin"/>
        </w:r>
        <w:r w:rsidR="002A10ED">
          <w:rPr>
            <w:noProof/>
          </w:rPr>
          <w:instrText xml:space="preserve"> PAGEREF _Toc54793594 \h </w:instrText>
        </w:r>
        <w:r w:rsidR="002A10ED">
          <w:rPr>
            <w:noProof/>
          </w:rPr>
        </w:r>
        <w:r w:rsidR="002A10ED">
          <w:rPr>
            <w:noProof/>
          </w:rPr>
          <w:fldChar w:fldCharType="separate"/>
        </w:r>
        <w:r w:rsidR="002A10ED">
          <w:rPr>
            <w:noProof/>
          </w:rPr>
          <w:t>126</w:t>
        </w:r>
        <w:r w:rsidR="002A10ED">
          <w:rPr>
            <w:noProof/>
          </w:rPr>
          <w:fldChar w:fldCharType="end"/>
        </w:r>
      </w:hyperlink>
    </w:p>
    <w:p w14:paraId="791C2DA9" w14:textId="29771041" w:rsidR="002A10ED" w:rsidRDefault="00DB2853">
      <w:pPr>
        <w:pStyle w:val="TOC2"/>
        <w:rPr>
          <w:rFonts w:eastAsiaTheme="minorEastAsia"/>
          <w:smallCaps w:val="0"/>
          <w:sz w:val="22"/>
        </w:rPr>
      </w:pPr>
      <w:hyperlink w:anchor="_Toc54793595" w:history="1">
        <w:r w:rsidR="002A10ED" w:rsidRPr="001B319A">
          <w:rPr>
            <w:rStyle w:val="Hyperlink"/>
          </w:rPr>
          <w:t>Συμπληρωματικοί Όροι για το Πρόγραμμα Select Plus</w:t>
        </w:r>
        <w:r w:rsidR="002A10ED">
          <w:tab/>
        </w:r>
        <w:r w:rsidR="002A10ED">
          <w:fldChar w:fldCharType="begin"/>
        </w:r>
        <w:r w:rsidR="002A10ED">
          <w:instrText xml:space="preserve"> PAGEREF _Toc54793595 \h </w:instrText>
        </w:r>
        <w:r w:rsidR="002A10ED">
          <w:fldChar w:fldCharType="separate"/>
        </w:r>
        <w:r w:rsidR="002A10ED">
          <w:t>126</w:t>
        </w:r>
        <w:r w:rsidR="002A10ED">
          <w:fldChar w:fldCharType="end"/>
        </w:r>
      </w:hyperlink>
    </w:p>
    <w:p w14:paraId="4910A2B5" w14:textId="7DC82DEF" w:rsidR="002A10ED" w:rsidRDefault="00DB2853">
      <w:pPr>
        <w:pStyle w:val="TOC2"/>
        <w:rPr>
          <w:rFonts w:eastAsiaTheme="minorEastAsia"/>
          <w:smallCaps w:val="0"/>
          <w:sz w:val="22"/>
        </w:rPr>
      </w:pPr>
      <w:hyperlink w:anchor="_Toc54793596" w:history="1">
        <w:r w:rsidR="002A10ED" w:rsidRPr="001B319A">
          <w:rPr>
            <w:rStyle w:val="Hyperlink"/>
          </w:rPr>
          <w:t>Ορισμός Διαχείρισης για Κατάλληλες Συσκευές</w:t>
        </w:r>
        <w:r w:rsidR="002A10ED">
          <w:tab/>
        </w:r>
        <w:r w:rsidR="002A10ED">
          <w:fldChar w:fldCharType="begin"/>
        </w:r>
        <w:r w:rsidR="002A10ED">
          <w:instrText xml:space="preserve"> PAGEREF _Toc54793596 \h </w:instrText>
        </w:r>
        <w:r w:rsidR="002A10ED">
          <w:fldChar w:fldCharType="separate"/>
        </w:r>
        <w:r w:rsidR="002A10ED">
          <w:t>126</w:t>
        </w:r>
        <w:r w:rsidR="002A10ED">
          <w:fldChar w:fldCharType="end"/>
        </w:r>
      </w:hyperlink>
    </w:p>
    <w:p w14:paraId="1E3ECC67" w14:textId="1715E6B2" w:rsidR="002A10ED" w:rsidRDefault="00DB2853">
      <w:pPr>
        <w:pStyle w:val="TOC2"/>
        <w:rPr>
          <w:rFonts w:eastAsiaTheme="minorEastAsia"/>
          <w:smallCaps w:val="0"/>
          <w:sz w:val="22"/>
        </w:rPr>
      </w:pPr>
      <w:hyperlink w:anchor="_Toc54793597" w:history="1">
        <w:r w:rsidR="002A10ED" w:rsidRPr="001B319A">
          <w:rPr>
            <w:rStyle w:val="Hyperlink"/>
          </w:rPr>
          <w:t>Υπηρεσίες Online στα Προγράμματα Open</w:t>
        </w:r>
        <w:r w:rsidR="002A10ED">
          <w:tab/>
        </w:r>
        <w:r w:rsidR="002A10ED">
          <w:fldChar w:fldCharType="begin"/>
        </w:r>
        <w:r w:rsidR="002A10ED">
          <w:instrText xml:space="preserve"> PAGEREF _Toc54793597 \h </w:instrText>
        </w:r>
        <w:r w:rsidR="002A10ED">
          <w:fldChar w:fldCharType="separate"/>
        </w:r>
        <w:r w:rsidR="002A10ED">
          <w:t>126</w:t>
        </w:r>
        <w:r w:rsidR="002A10ED">
          <w:fldChar w:fldCharType="end"/>
        </w:r>
      </w:hyperlink>
    </w:p>
    <w:p w14:paraId="6A344C4E" w14:textId="40D5F643" w:rsidR="002A10ED" w:rsidRDefault="00DB2853">
      <w:pPr>
        <w:pStyle w:val="TOC2"/>
        <w:rPr>
          <w:rFonts w:eastAsiaTheme="minorEastAsia"/>
          <w:smallCaps w:val="0"/>
          <w:sz w:val="22"/>
        </w:rPr>
      </w:pPr>
      <w:hyperlink w:anchor="_Toc54793598" w:history="1">
        <w:r w:rsidR="002A10ED" w:rsidRPr="001B319A">
          <w:rPr>
            <w:rStyle w:val="Hyperlink"/>
          </w:rPr>
          <w:t>Συμπληρωματικοί Όροι για Επαγγελματικές Υπηρεσίες – Συμβάσεις Παλαιού Τύπου</w:t>
        </w:r>
        <w:r w:rsidR="002A10ED">
          <w:tab/>
        </w:r>
        <w:r w:rsidR="002A10ED">
          <w:fldChar w:fldCharType="begin"/>
        </w:r>
        <w:r w:rsidR="002A10ED">
          <w:instrText xml:space="preserve"> PAGEREF _Toc54793598 \h </w:instrText>
        </w:r>
        <w:r w:rsidR="002A10ED">
          <w:fldChar w:fldCharType="separate"/>
        </w:r>
        <w:r w:rsidR="002A10ED">
          <w:t>126</w:t>
        </w:r>
        <w:r w:rsidR="002A10ED">
          <w:fldChar w:fldCharType="end"/>
        </w:r>
      </w:hyperlink>
    </w:p>
    <w:p w14:paraId="736031B6" w14:textId="669036AB" w:rsidR="002A10ED" w:rsidRDefault="00DB2853">
      <w:pPr>
        <w:pStyle w:val="TOC1"/>
        <w:rPr>
          <w:rFonts w:eastAsiaTheme="minorEastAsia"/>
          <w:b w:val="0"/>
          <w:caps w:val="0"/>
          <w:noProof/>
          <w:sz w:val="22"/>
          <w:szCs w:val="22"/>
        </w:rPr>
      </w:pPr>
      <w:hyperlink w:anchor="_Toc54793599" w:history="1">
        <w:r w:rsidR="002A10ED" w:rsidRPr="001B319A">
          <w:rPr>
            <w:rStyle w:val="Hyperlink"/>
            <w:noProof/>
          </w:rPr>
          <w:t>Παράρτημα ΣΤ – Προωθητικές Ενέργειες</w:t>
        </w:r>
        <w:r w:rsidR="002A10ED">
          <w:rPr>
            <w:noProof/>
          </w:rPr>
          <w:tab/>
        </w:r>
        <w:r w:rsidR="002A10ED">
          <w:rPr>
            <w:noProof/>
          </w:rPr>
          <w:fldChar w:fldCharType="begin"/>
        </w:r>
        <w:r w:rsidR="002A10ED">
          <w:rPr>
            <w:noProof/>
          </w:rPr>
          <w:instrText xml:space="preserve"> PAGEREF _Toc54793599 \h </w:instrText>
        </w:r>
        <w:r w:rsidR="002A10ED">
          <w:rPr>
            <w:noProof/>
          </w:rPr>
        </w:r>
        <w:r w:rsidR="002A10ED">
          <w:rPr>
            <w:noProof/>
          </w:rPr>
          <w:fldChar w:fldCharType="separate"/>
        </w:r>
        <w:r w:rsidR="002A10ED">
          <w:rPr>
            <w:noProof/>
          </w:rPr>
          <w:t>129</w:t>
        </w:r>
        <w:r w:rsidR="002A10ED">
          <w:rPr>
            <w:noProof/>
          </w:rPr>
          <w:fldChar w:fldCharType="end"/>
        </w:r>
      </w:hyperlink>
    </w:p>
    <w:p w14:paraId="4C600A1A" w14:textId="5BB3CD0F" w:rsidR="002A10ED" w:rsidRDefault="00DB2853">
      <w:pPr>
        <w:pStyle w:val="TOC2"/>
        <w:rPr>
          <w:rFonts w:eastAsiaTheme="minorEastAsia"/>
          <w:smallCaps w:val="0"/>
          <w:sz w:val="22"/>
        </w:rPr>
      </w:pPr>
      <w:hyperlink w:anchor="_Toc54793600" w:history="1">
        <w:r w:rsidR="002A10ED" w:rsidRPr="001B319A">
          <w:rPr>
            <w:rStyle w:val="Hyperlink"/>
          </w:rPr>
          <w:t>Προώθηση Security and Compliance για το Microsoft 365 F1/F3</w:t>
        </w:r>
        <w:r w:rsidR="002A10ED">
          <w:tab/>
        </w:r>
        <w:r w:rsidR="002A10ED">
          <w:fldChar w:fldCharType="begin"/>
        </w:r>
        <w:r w:rsidR="002A10ED">
          <w:instrText xml:space="preserve"> PAGEREF _Toc54793600 \h </w:instrText>
        </w:r>
        <w:r w:rsidR="002A10ED">
          <w:fldChar w:fldCharType="separate"/>
        </w:r>
        <w:r w:rsidR="002A10ED">
          <w:t>129</w:t>
        </w:r>
        <w:r w:rsidR="002A10ED">
          <w:fldChar w:fldCharType="end"/>
        </w:r>
      </w:hyperlink>
    </w:p>
    <w:p w14:paraId="1B70725F" w14:textId="6AEB42F1" w:rsidR="002A10ED" w:rsidRDefault="00DB2853">
      <w:pPr>
        <w:pStyle w:val="TOC2"/>
        <w:rPr>
          <w:rFonts w:eastAsiaTheme="minorEastAsia"/>
          <w:smallCaps w:val="0"/>
          <w:sz w:val="22"/>
        </w:rPr>
      </w:pPr>
      <w:hyperlink w:anchor="_Toc54793601" w:history="1">
        <w:r w:rsidR="002A10ED" w:rsidRPr="001B319A">
          <w:rPr>
            <w:rStyle w:val="Hyperlink"/>
          </w:rPr>
          <w:t>Προώθηση Windows 7 ESU για Χρήστες Windows E5, M365 E5 και M365 E5 Security</w:t>
        </w:r>
        <w:r w:rsidR="002A10ED">
          <w:tab/>
        </w:r>
        <w:r w:rsidR="002A10ED">
          <w:fldChar w:fldCharType="begin"/>
        </w:r>
        <w:r w:rsidR="002A10ED">
          <w:instrText xml:space="preserve"> PAGEREF _Toc54793601 \h </w:instrText>
        </w:r>
        <w:r w:rsidR="002A10ED">
          <w:fldChar w:fldCharType="separate"/>
        </w:r>
        <w:r w:rsidR="002A10ED">
          <w:t>129</w:t>
        </w:r>
        <w:r w:rsidR="002A10ED">
          <w:fldChar w:fldCharType="end"/>
        </w:r>
      </w:hyperlink>
    </w:p>
    <w:p w14:paraId="43E061B5" w14:textId="69BF05A6" w:rsidR="002A10ED" w:rsidRDefault="00DB2853">
      <w:pPr>
        <w:pStyle w:val="TOC2"/>
        <w:rPr>
          <w:rFonts w:eastAsiaTheme="minorEastAsia"/>
          <w:smallCaps w:val="0"/>
          <w:sz w:val="22"/>
        </w:rPr>
      </w:pPr>
      <w:hyperlink w:anchor="_Toc54793602" w:history="1">
        <w:r w:rsidR="002A10ED" w:rsidRPr="001B319A">
          <w:rPr>
            <w:rStyle w:val="Hyperlink"/>
          </w:rPr>
          <w:t>Δωρεάν Ηχητική Διάσκεψη για Πελάτες EA/EAS/EES (μόνο A3)</w:t>
        </w:r>
        <w:r w:rsidR="002A10ED">
          <w:tab/>
        </w:r>
        <w:r w:rsidR="002A10ED">
          <w:fldChar w:fldCharType="begin"/>
        </w:r>
        <w:r w:rsidR="002A10ED">
          <w:instrText xml:space="preserve"> PAGEREF _Toc54793602 \h </w:instrText>
        </w:r>
        <w:r w:rsidR="002A10ED">
          <w:fldChar w:fldCharType="separate"/>
        </w:r>
        <w:r w:rsidR="002A10ED">
          <w:t>129</w:t>
        </w:r>
        <w:r w:rsidR="002A10ED">
          <w:fldChar w:fldCharType="end"/>
        </w:r>
      </w:hyperlink>
    </w:p>
    <w:p w14:paraId="12112344" w14:textId="725F829B" w:rsidR="002A10ED" w:rsidRDefault="00DB2853">
      <w:pPr>
        <w:pStyle w:val="TOC2"/>
        <w:rPr>
          <w:rFonts w:eastAsiaTheme="minorEastAsia"/>
          <w:smallCaps w:val="0"/>
          <w:sz w:val="22"/>
        </w:rPr>
      </w:pPr>
      <w:hyperlink w:anchor="_Toc54793603" w:history="1">
        <w:r w:rsidR="002A10ED" w:rsidRPr="001B319A">
          <w:rPr>
            <w:rStyle w:val="Hyperlink"/>
          </w:rPr>
          <w:t>Δωρεάν Ηχητική Διάσκεψη για Πελάτες CSP και Web Direct</w:t>
        </w:r>
        <w:r w:rsidR="002A10ED">
          <w:tab/>
        </w:r>
        <w:r w:rsidR="002A10ED">
          <w:fldChar w:fldCharType="begin"/>
        </w:r>
        <w:r w:rsidR="002A10ED">
          <w:instrText xml:space="preserve"> PAGEREF _Toc54793603 \h </w:instrText>
        </w:r>
        <w:r w:rsidR="002A10ED">
          <w:fldChar w:fldCharType="separate"/>
        </w:r>
        <w:r w:rsidR="002A10ED">
          <w:t>129</w:t>
        </w:r>
        <w:r w:rsidR="002A10ED">
          <w:fldChar w:fldCharType="end"/>
        </w:r>
      </w:hyperlink>
    </w:p>
    <w:p w14:paraId="36829842" w14:textId="1F8C64EA" w:rsidR="002A10ED" w:rsidRDefault="00DB2853">
      <w:pPr>
        <w:pStyle w:val="TOC1"/>
        <w:rPr>
          <w:rFonts w:eastAsiaTheme="minorEastAsia"/>
          <w:b w:val="0"/>
          <w:caps w:val="0"/>
          <w:noProof/>
          <w:sz w:val="22"/>
          <w:szCs w:val="22"/>
        </w:rPr>
      </w:pPr>
      <w:hyperlink w:anchor="_Toc54793604" w:history="1">
        <w:r w:rsidR="002A10ED" w:rsidRPr="001B319A">
          <w:rPr>
            <w:rStyle w:val="Hyperlink"/>
            <w:noProof/>
          </w:rPr>
          <w:t>Παράρτημα Ζ - Όροι Υλικού Διάταξης Αποθήκευσης και Azure Data Box, Azure Stack Edge και Azure Stack Hub Ruggedized από τη Microsoft</w:t>
        </w:r>
        <w:r w:rsidR="002A10ED">
          <w:rPr>
            <w:noProof/>
          </w:rPr>
          <w:tab/>
        </w:r>
        <w:r w:rsidR="002A10ED">
          <w:rPr>
            <w:noProof/>
          </w:rPr>
          <w:fldChar w:fldCharType="begin"/>
        </w:r>
        <w:r w:rsidR="002A10ED">
          <w:rPr>
            <w:noProof/>
          </w:rPr>
          <w:instrText xml:space="preserve"> PAGEREF _Toc54793604 \h </w:instrText>
        </w:r>
        <w:r w:rsidR="002A10ED">
          <w:rPr>
            <w:noProof/>
          </w:rPr>
        </w:r>
        <w:r w:rsidR="002A10ED">
          <w:rPr>
            <w:noProof/>
          </w:rPr>
          <w:fldChar w:fldCharType="separate"/>
        </w:r>
        <w:r w:rsidR="002A10ED">
          <w:rPr>
            <w:noProof/>
          </w:rPr>
          <w:t>130</w:t>
        </w:r>
        <w:r w:rsidR="002A10ED">
          <w:rPr>
            <w:noProof/>
          </w:rPr>
          <w:fldChar w:fldCharType="end"/>
        </w:r>
      </w:hyperlink>
    </w:p>
    <w:p w14:paraId="4B17EA6D" w14:textId="3B0BBEC2" w:rsidR="002A10ED" w:rsidRDefault="00DB2853">
      <w:pPr>
        <w:pStyle w:val="TOC2"/>
        <w:rPr>
          <w:rFonts w:eastAsiaTheme="minorEastAsia"/>
          <w:smallCaps w:val="0"/>
          <w:sz w:val="22"/>
        </w:rPr>
      </w:pPr>
      <w:hyperlink w:anchor="_Toc54793605" w:history="1">
        <w:r w:rsidR="002A10ED" w:rsidRPr="001B319A">
          <w:rPr>
            <w:rStyle w:val="Hyperlink"/>
          </w:rPr>
          <w:t>Όροι Διάταξης Αποθήκευσης</w:t>
        </w:r>
        <w:r w:rsidR="002A10ED">
          <w:tab/>
        </w:r>
        <w:r w:rsidR="002A10ED">
          <w:fldChar w:fldCharType="begin"/>
        </w:r>
        <w:r w:rsidR="002A10ED">
          <w:instrText xml:space="preserve"> PAGEREF _Toc54793605 \h </w:instrText>
        </w:r>
        <w:r w:rsidR="002A10ED">
          <w:fldChar w:fldCharType="separate"/>
        </w:r>
        <w:r w:rsidR="002A10ED">
          <w:t>130</w:t>
        </w:r>
        <w:r w:rsidR="002A10ED">
          <w:fldChar w:fldCharType="end"/>
        </w:r>
      </w:hyperlink>
    </w:p>
    <w:p w14:paraId="6F893841" w14:textId="612EAA2D" w:rsidR="002A10ED" w:rsidRDefault="00DB2853">
      <w:pPr>
        <w:pStyle w:val="TOC2"/>
        <w:rPr>
          <w:rFonts w:eastAsiaTheme="minorEastAsia"/>
          <w:smallCaps w:val="0"/>
          <w:sz w:val="22"/>
        </w:rPr>
      </w:pPr>
      <w:hyperlink w:anchor="_Toc54793606" w:history="1">
        <w:r w:rsidR="002A10ED" w:rsidRPr="001B319A">
          <w:rPr>
            <w:rStyle w:val="Hyperlink"/>
          </w:rPr>
          <w:t>Όροι Υλικού Azure Data Box</w:t>
        </w:r>
        <w:r w:rsidR="002A10ED">
          <w:tab/>
        </w:r>
        <w:r w:rsidR="002A10ED">
          <w:fldChar w:fldCharType="begin"/>
        </w:r>
        <w:r w:rsidR="002A10ED">
          <w:instrText xml:space="preserve"> PAGEREF _Toc54793606 \h </w:instrText>
        </w:r>
        <w:r w:rsidR="002A10ED">
          <w:fldChar w:fldCharType="separate"/>
        </w:r>
        <w:r w:rsidR="002A10ED">
          <w:t>132</w:t>
        </w:r>
        <w:r w:rsidR="002A10ED">
          <w:fldChar w:fldCharType="end"/>
        </w:r>
      </w:hyperlink>
    </w:p>
    <w:p w14:paraId="7E3FFB96" w14:textId="6FFCF7DD" w:rsidR="002A10ED" w:rsidRDefault="00DB2853">
      <w:pPr>
        <w:pStyle w:val="TOC2"/>
        <w:rPr>
          <w:rFonts w:eastAsiaTheme="minorEastAsia"/>
          <w:smallCaps w:val="0"/>
          <w:sz w:val="22"/>
        </w:rPr>
      </w:pPr>
      <w:hyperlink w:anchor="_Toc54793607" w:history="1">
        <w:r w:rsidR="002A10ED" w:rsidRPr="001B319A">
          <w:rPr>
            <w:rStyle w:val="Hyperlink"/>
          </w:rPr>
          <w:t>Όροι Υλικού Azure Stack Edge</w:t>
        </w:r>
        <w:r w:rsidR="002A10ED">
          <w:tab/>
        </w:r>
        <w:r w:rsidR="002A10ED">
          <w:fldChar w:fldCharType="begin"/>
        </w:r>
        <w:r w:rsidR="002A10ED">
          <w:instrText xml:space="preserve"> PAGEREF _Toc54793607 \h </w:instrText>
        </w:r>
        <w:r w:rsidR="002A10ED">
          <w:fldChar w:fldCharType="separate"/>
        </w:r>
        <w:r w:rsidR="002A10ED">
          <w:t>135</w:t>
        </w:r>
        <w:r w:rsidR="002A10ED">
          <w:fldChar w:fldCharType="end"/>
        </w:r>
      </w:hyperlink>
    </w:p>
    <w:p w14:paraId="77A3B1EF" w14:textId="1A20B0CD" w:rsidR="002A10ED" w:rsidRDefault="00DB2853">
      <w:pPr>
        <w:pStyle w:val="TOC2"/>
        <w:rPr>
          <w:rFonts w:eastAsiaTheme="minorEastAsia"/>
          <w:smallCaps w:val="0"/>
          <w:sz w:val="22"/>
        </w:rPr>
      </w:pPr>
      <w:hyperlink w:anchor="_Toc54793608" w:history="1">
        <w:r w:rsidR="002A10ED" w:rsidRPr="001B319A">
          <w:rPr>
            <w:rStyle w:val="Hyperlink"/>
          </w:rPr>
          <w:t>Όροι Υλικού Azure Stack Hub Ruggedized από τη Microsoft</w:t>
        </w:r>
        <w:r w:rsidR="002A10ED">
          <w:tab/>
        </w:r>
        <w:r w:rsidR="002A10ED">
          <w:fldChar w:fldCharType="begin"/>
        </w:r>
        <w:r w:rsidR="002A10ED">
          <w:instrText xml:space="preserve"> PAGEREF _Toc54793608 \h </w:instrText>
        </w:r>
        <w:r w:rsidR="002A10ED">
          <w:fldChar w:fldCharType="separate"/>
        </w:r>
        <w:r w:rsidR="002A10ED">
          <w:t>138</w:t>
        </w:r>
        <w:r w:rsidR="002A10ED">
          <w:fldChar w:fldCharType="end"/>
        </w:r>
      </w:hyperlink>
    </w:p>
    <w:p w14:paraId="5DEE152F" w14:textId="4CDBB092" w:rsidR="002A10ED" w:rsidRDefault="00DB2853">
      <w:pPr>
        <w:pStyle w:val="TOC1"/>
        <w:rPr>
          <w:rFonts w:eastAsiaTheme="minorEastAsia"/>
          <w:b w:val="0"/>
          <w:caps w:val="0"/>
          <w:noProof/>
          <w:sz w:val="22"/>
          <w:szCs w:val="22"/>
        </w:rPr>
      </w:pPr>
      <w:hyperlink w:anchor="_Toc54793609" w:history="1">
        <w:r w:rsidR="002A10ED" w:rsidRPr="001B319A">
          <w:rPr>
            <w:rStyle w:val="Hyperlink"/>
            <w:noProof/>
          </w:rPr>
          <w:t>Παράρτημα Η - Πλεονεκτήματα Χρήσης για Μαθητές/Φοιτητές και Προγράμματα για Ακαδημαϊκούς Πελάτες</w:t>
        </w:r>
        <w:r w:rsidR="002A10ED">
          <w:rPr>
            <w:noProof/>
          </w:rPr>
          <w:tab/>
        </w:r>
        <w:r w:rsidR="002A10ED">
          <w:rPr>
            <w:noProof/>
          </w:rPr>
          <w:fldChar w:fldCharType="begin"/>
        </w:r>
        <w:r w:rsidR="002A10ED">
          <w:rPr>
            <w:noProof/>
          </w:rPr>
          <w:instrText xml:space="preserve"> PAGEREF _Toc54793609 \h </w:instrText>
        </w:r>
        <w:r w:rsidR="002A10ED">
          <w:rPr>
            <w:noProof/>
          </w:rPr>
        </w:r>
        <w:r w:rsidR="002A10ED">
          <w:rPr>
            <w:noProof/>
          </w:rPr>
          <w:fldChar w:fldCharType="separate"/>
        </w:r>
        <w:r w:rsidR="002A10ED">
          <w:rPr>
            <w:noProof/>
          </w:rPr>
          <w:t>143</w:t>
        </w:r>
        <w:r w:rsidR="002A10ED">
          <w:rPr>
            <w:noProof/>
          </w:rPr>
          <w:fldChar w:fldCharType="end"/>
        </w:r>
      </w:hyperlink>
    </w:p>
    <w:p w14:paraId="11AF938E" w14:textId="0BCB1A1B" w:rsidR="002A10ED" w:rsidRDefault="00DB2853">
      <w:pPr>
        <w:pStyle w:val="TOC2"/>
        <w:rPr>
          <w:rFonts w:eastAsiaTheme="minorEastAsia"/>
          <w:smallCaps w:val="0"/>
          <w:sz w:val="22"/>
        </w:rPr>
      </w:pPr>
      <w:hyperlink w:anchor="_Toc54793610" w:history="1">
        <w:r w:rsidR="002A10ED" w:rsidRPr="001B319A">
          <w:rPr>
            <w:rStyle w:val="Hyperlink"/>
          </w:rPr>
          <w:t>Δικαιώματα Πλεονεκτήματος Χρήσης για Μαθητές/Φοιτητές ανά Κατάλληλο Πρόγραμμα</w:t>
        </w:r>
        <w:r w:rsidR="002A10ED">
          <w:tab/>
        </w:r>
        <w:r w:rsidR="002A10ED">
          <w:fldChar w:fldCharType="begin"/>
        </w:r>
        <w:r w:rsidR="002A10ED">
          <w:instrText xml:space="preserve"> PAGEREF _Toc54793610 \h </w:instrText>
        </w:r>
        <w:r w:rsidR="002A10ED">
          <w:fldChar w:fldCharType="separate"/>
        </w:r>
        <w:r w:rsidR="002A10ED">
          <w:t>143</w:t>
        </w:r>
        <w:r w:rsidR="002A10ED">
          <w:fldChar w:fldCharType="end"/>
        </w:r>
      </w:hyperlink>
    </w:p>
    <w:p w14:paraId="17BC5C25" w14:textId="6170BE2B" w:rsidR="002A10ED" w:rsidRDefault="00DB2853">
      <w:pPr>
        <w:pStyle w:val="TOC2"/>
        <w:rPr>
          <w:rFonts w:eastAsiaTheme="minorEastAsia"/>
          <w:smallCaps w:val="0"/>
          <w:sz w:val="22"/>
        </w:rPr>
      </w:pPr>
      <w:hyperlink w:anchor="_Toc54793611" w:history="1">
        <w:r w:rsidR="002A10ED" w:rsidRPr="001B319A">
          <w:rPr>
            <w:rStyle w:val="Hyperlink"/>
          </w:rPr>
          <w:t>Μικτά σενάρια Προϊόντος Πλατφόρμας Εκπαίδευσης (EPP)</w:t>
        </w:r>
        <w:r w:rsidR="002A10ED">
          <w:tab/>
        </w:r>
        <w:r w:rsidR="002A10ED">
          <w:fldChar w:fldCharType="begin"/>
        </w:r>
        <w:r w:rsidR="002A10ED">
          <w:instrText xml:space="preserve"> PAGEREF _Toc54793611 \h </w:instrText>
        </w:r>
        <w:r w:rsidR="002A10ED">
          <w:fldChar w:fldCharType="separate"/>
        </w:r>
        <w:r w:rsidR="002A10ED">
          <w:t>144</w:t>
        </w:r>
        <w:r w:rsidR="002A10ED">
          <w:fldChar w:fldCharType="end"/>
        </w:r>
      </w:hyperlink>
    </w:p>
    <w:p w14:paraId="3027BBB4" w14:textId="3E9C88FB" w:rsidR="002A10ED" w:rsidRDefault="00DB2853">
      <w:pPr>
        <w:pStyle w:val="TOC2"/>
        <w:rPr>
          <w:rFonts w:eastAsiaTheme="minorEastAsia"/>
          <w:smallCaps w:val="0"/>
          <w:sz w:val="22"/>
        </w:rPr>
      </w:pPr>
      <w:hyperlink w:anchor="_Toc54793612" w:history="1">
        <w:r w:rsidR="002A10ED" w:rsidRPr="001B319A">
          <w:rPr>
            <w:rStyle w:val="Hyperlink"/>
          </w:rPr>
          <w:t>Διαθεσιμότητα του Προγράμματος Enrollment for Education Solutions (Έκδοση πριν από το 2017)</w:t>
        </w:r>
        <w:r w:rsidR="002A10ED">
          <w:tab/>
        </w:r>
        <w:r w:rsidR="002A10ED">
          <w:fldChar w:fldCharType="begin"/>
        </w:r>
        <w:r w:rsidR="002A10ED">
          <w:instrText xml:space="preserve"> PAGEREF _Toc54793612 \h </w:instrText>
        </w:r>
        <w:r w:rsidR="002A10ED">
          <w:fldChar w:fldCharType="separate"/>
        </w:r>
        <w:r w:rsidR="002A10ED">
          <w:t>144</w:t>
        </w:r>
        <w:r w:rsidR="002A10ED">
          <w:fldChar w:fldCharType="end"/>
        </w:r>
      </w:hyperlink>
    </w:p>
    <w:p w14:paraId="7F58AE12" w14:textId="4EEF00F2" w:rsidR="002A10ED" w:rsidRDefault="00DB2853">
      <w:pPr>
        <w:pStyle w:val="TOC1"/>
        <w:rPr>
          <w:rFonts w:eastAsiaTheme="minorEastAsia"/>
          <w:b w:val="0"/>
          <w:caps w:val="0"/>
          <w:noProof/>
          <w:sz w:val="22"/>
          <w:szCs w:val="22"/>
        </w:rPr>
      </w:pPr>
      <w:hyperlink w:anchor="_Toc54793613" w:history="1">
        <w:r w:rsidR="002A10ED" w:rsidRPr="001B319A">
          <w:rPr>
            <w:rStyle w:val="Hyperlink"/>
            <w:noProof/>
          </w:rPr>
          <w:t>Ευρετήριο</w:t>
        </w:r>
        <w:r w:rsidR="002A10ED">
          <w:rPr>
            <w:noProof/>
          </w:rPr>
          <w:tab/>
        </w:r>
        <w:r w:rsidR="002A10ED">
          <w:rPr>
            <w:noProof/>
          </w:rPr>
          <w:fldChar w:fldCharType="begin"/>
        </w:r>
        <w:r w:rsidR="002A10ED">
          <w:rPr>
            <w:noProof/>
          </w:rPr>
          <w:instrText xml:space="preserve"> PAGEREF _Toc54793613 \h </w:instrText>
        </w:r>
        <w:r w:rsidR="002A10ED">
          <w:rPr>
            <w:noProof/>
          </w:rPr>
        </w:r>
        <w:r w:rsidR="002A10ED">
          <w:rPr>
            <w:noProof/>
          </w:rPr>
          <w:fldChar w:fldCharType="separate"/>
        </w:r>
        <w:r w:rsidR="002A10ED">
          <w:rPr>
            <w:noProof/>
          </w:rPr>
          <w:t>146</w:t>
        </w:r>
        <w:r w:rsidR="002A10ED">
          <w:rPr>
            <w:noProof/>
          </w:rPr>
          <w:fldChar w:fldCharType="end"/>
        </w:r>
      </w:hyperlink>
    </w:p>
    <w:p w14:paraId="7EE16E59" w14:textId="081AE5E6" w:rsidR="00E30B67" w:rsidRDefault="00D24AF4">
      <w:pPr>
        <w:pStyle w:val="ProductList-Body"/>
        <w:sectPr w:rsidR="00E30B6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95345B8" w14:textId="77777777" w:rsidR="00E30B67" w:rsidRDefault="00E30B67">
      <w:pPr>
        <w:pStyle w:val="ProductList-Body"/>
      </w:pPr>
    </w:p>
    <w:p w14:paraId="7AA66135" w14:textId="77777777" w:rsidR="00E30B67" w:rsidRDefault="00E30B67">
      <w:pPr>
        <w:sectPr w:rsidR="00E30B67">
          <w:headerReference w:type="default" r:id="rId15"/>
          <w:footerReference w:type="default" r:id="rId16"/>
          <w:type w:val="continuous"/>
          <w:pgSz w:w="12240" w:h="15840" w:code="1"/>
          <w:pgMar w:top="1170" w:right="720" w:bottom="720" w:left="720" w:header="432" w:footer="288" w:gutter="0"/>
          <w:cols w:space="360"/>
        </w:sectPr>
      </w:pPr>
    </w:p>
    <w:p w14:paraId="5BEC2563" w14:textId="77777777" w:rsidR="00E30B67" w:rsidRDefault="00D24AF4">
      <w:pPr>
        <w:pStyle w:val="ProductList-SectionHeading"/>
        <w:pageBreakBefore/>
        <w:outlineLvl w:val="0"/>
      </w:pPr>
      <w:bookmarkStart w:id="1" w:name="_Sec531"/>
      <w:bookmarkEnd w:id="0"/>
      <w:r>
        <w:lastRenderedPageBreak/>
        <w:t>Εισαγωγή</w:t>
      </w:r>
      <w:r>
        <w:fldChar w:fldCharType="begin"/>
      </w:r>
      <w:r>
        <w:instrText xml:space="preserve"> TC "</w:instrText>
      </w:r>
      <w:bookmarkStart w:id="2" w:name="_Toc54793467"/>
      <w:r>
        <w:instrText>Εισαγωγή</w:instrText>
      </w:r>
      <w:bookmarkEnd w:id="2"/>
      <w:r>
        <w:instrText>" \l 1</w:instrText>
      </w:r>
      <w:r>
        <w:fldChar w:fldCharType="end"/>
      </w:r>
    </w:p>
    <w:p w14:paraId="0D633FFA" w14:textId="77777777" w:rsidR="00E30B67" w:rsidRDefault="00E30B67">
      <w:pPr>
        <w:pStyle w:val="ProductList-Body"/>
      </w:pPr>
    </w:p>
    <w:p w14:paraId="339A1AB6" w14:textId="77777777" w:rsidR="00E30B67" w:rsidRDefault="00D24AF4">
      <w:pPr>
        <w:pStyle w:val="ProductList-Offering1Heading"/>
        <w:outlineLvl w:val="1"/>
      </w:pPr>
      <w:bookmarkStart w:id="3" w:name="_Sec532"/>
      <w:r>
        <w:t>Πληροφορίες σχετικά με το παρόν Έγγραφο</w:t>
      </w:r>
      <w:bookmarkEnd w:id="3"/>
      <w:r>
        <w:fldChar w:fldCharType="begin"/>
      </w:r>
      <w:r>
        <w:instrText xml:space="preserve"> TC "</w:instrText>
      </w:r>
      <w:bookmarkStart w:id="4" w:name="_Toc54793468"/>
      <w:r>
        <w:instrText>Πληροφορίες σχετικά με το παρόν Έγγραφο</w:instrText>
      </w:r>
      <w:bookmarkEnd w:id="4"/>
      <w:r>
        <w:instrText>" \l 2</w:instrText>
      </w:r>
      <w:r>
        <w:fldChar w:fldCharType="end"/>
      </w:r>
    </w:p>
    <w:p w14:paraId="39FF7722" w14:textId="77777777" w:rsidR="00E30B67" w:rsidRDefault="00D24AF4">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14:paraId="188A23FA" w14:textId="77777777" w:rsidR="00E30B67" w:rsidRDefault="00E30B67">
      <w:pPr>
        <w:pStyle w:val="ProductList-Body"/>
      </w:pPr>
    </w:p>
    <w:p w14:paraId="0692F262" w14:textId="77777777" w:rsidR="00E30B67" w:rsidRDefault="00D24AF4">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4E6954CB" w14:textId="77777777" w:rsidR="00E30B67" w:rsidRDefault="00D24AF4">
      <w:pPr>
        <w:pStyle w:val="ProductList-Offering1Heading"/>
        <w:outlineLvl w:val="1"/>
      </w:pPr>
      <w:bookmarkStart w:id="5" w:name="_Sec533"/>
      <w:r>
        <w:t>Περιεχόμενο του Εγγράφου</w:t>
      </w:r>
      <w:bookmarkEnd w:id="5"/>
      <w:r>
        <w:fldChar w:fldCharType="begin"/>
      </w:r>
      <w:r>
        <w:instrText xml:space="preserve"> TC "</w:instrText>
      </w:r>
      <w:bookmarkStart w:id="6" w:name="_Toc54793469"/>
      <w:r>
        <w:instrText>Περιεχόμενο του Εγγράφου</w:instrText>
      </w:r>
      <w:bookmarkEnd w:id="6"/>
      <w:r>
        <w:instrText>" \l 2</w:instrText>
      </w:r>
      <w:r>
        <w:fldChar w:fldCharType="end"/>
      </w:r>
    </w:p>
    <w:p w14:paraId="39E6DC9E" w14:textId="77777777" w:rsidR="00E30B67" w:rsidRDefault="00D24AF4">
      <w:pPr>
        <w:pStyle w:val="ProductList-Body"/>
      </w:pPr>
      <w:r>
        <w:t xml:space="preserve">Οι Όροι Προϊόντων περιλαμβάνουν τις παρακάτω ενότητες: </w:t>
      </w:r>
    </w:p>
    <w:p w14:paraId="68AA7050" w14:textId="77777777" w:rsidR="00E30B67" w:rsidRDefault="00DB2853" w:rsidP="00D24AF4">
      <w:pPr>
        <w:pStyle w:val="ProductList-Bullet"/>
        <w:numPr>
          <w:ilvl w:val="0"/>
          <w:numId w:val="3"/>
        </w:numPr>
      </w:pPr>
      <w:hyperlink w:anchor="_Sec531">
        <w:r w:rsidR="00D24AF4">
          <w:rPr>
            <w:color w:val="00467F"/>
            <w:u w:val="single"/>
          </w:rPr>
          <w:t>Εισαγωγή</w:t>
        </w:r>
      </w:hyperlink>
      <w:r w:rsidR="00D24AF4">
        <w:t>, μια λίστα με τις πρόσφατες αλλαγές.</w:t>
      </w:r>
    </w:p>
    <w:p w14:paraId="6DA3A1E0" w14:textId="77777777" w:rsidR="00E30B67" w:rsidRDefault="00DB2853" w:rsidP="00D24AF4">
      <w:pPr>
        <w:pStyle w:val="ProductList-Bullet"/>
        <w:numPr>
          <w:ilvl w:val="0"/>
          <w:numId w:val="3"/>
        </w:numPr>
      </w:pPr>
      <w:hyperlink w:anchor="_Sec536">
        <w:r w:rsidR="00D24AF4">
          <w:rPr>
            <w:color w:val="00467F"/>
            <w:u w:val="single"/>
          </w:rPr>
          <w:t>Όροι Άδειας Χρήσης</w:t>
        </w:r>
      </w:hyperlink>
      <w:r w:rsidR="00D24AF4">
        <w:t>, οι Καθολικοί Όροι Άδειας Χρήσης και οι Όροι Μοντέλου Άδειας Χρήσης που ισχύουν για τα Προϊόντα Λογισμικού.</w:t>
      </w:r>
    </w:p>
    <w:p w14:paraId="3985EF09" w14:textId="77777777" w:rsidR="00E30B67" w:rsidRDefault="00DB2853" w:rsidP="00D24AF4">
      <w:pPr>
        <w:pStyle w:val="ProductList-Bullet"/>
        <w:numPr>
          <w:ilvl w:val="0"/>
          <w:numId w:val="3"/>
        </w:numPr>
      </w:pPr>
      <w:hyperlink w:anchor="_Sec547">
        <w:r w:rsidR="00D24AF4">
          <w:rPr>
            <w:color w:val="00467F"/>
            <w:u w:val="single"/>
          </w:rPr>
          <w:t>Προϊόντα Λογισμικού</w:t>
        </w:r>
      </w:hyperlink>
      <w:r w:rsidR="00D24AF4">
        <w:t>, όλες οι Καταχωρήσεις Προϊόντων Λογισμικού.</w:t>
      </w:r>
    </w:p>
    <w:p w14:paraId="622FEC08" w14:textId="77777777" w:rsidR="00E30B67" w:rsidRDefault="00DB2853" w:rsidP="00D24AF4">
      <w:pPr>
        <w:pStyle w:val="ProductList-Bullet"/>
        <w:numPr>
          <w:ilvl w:val="0"/>
          <w:numId w:val="3"/>
        </w:numPr>
      </w:pPr>
      <w:hyperlink w:anchor="_Sec548">
        <w:r w:rsidR="00D24AF4">
          <w:rPr>
            <w:color w:val="00467F"/>
            <w:u w:val="single"/>
          </w:rPr>
          <w:t>Προϊόντα Υπηρεσιών Online</w:t>
        </w:r>
      </w:hyperlink>
      <w:r w:rsidR="00D24AF4">
        <w:t>, όλες οι Καταχωρήσεις Προϊόντων Υπηρεσιών Online.</w:t>
      </w:r>
    </w:p>
    <w:p w14:paraId="637EDED9" w14:textId="77777777" w:rsidR="00E30B67" w:rsidRDefault="00DB2853" w:rsidP="00D24AF4">
      <w:pPr>
        <w:pStyle w:val="ProductList-Bullet"/>
        <w:numPr>
          <w:ilvl w:val="0"/>
          <w:numId w:val="3"/>
        </w:numPr>
      </w:pPr>
      <w:hyperlink w:anchor="_Sec549">
        <w:r w:rsidR="00D24AF4">
          <w:rPr>
            <w:color w:val="00467F"/>
            <w:u w:val="single"/>
          </w:rPr>
          <w:t>Γλωσσάρι</w:t>
        </w:r>
      </w:hyperlink>
      <w:r w:rsidR="00D24AF4">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153812E9" w14:textId="77777777" w:rsidR="00E30B67" w:rsidRDefault="00D24AF4" w:rsidP="00D24AF4">
      <w:pPr>
        <w:pStyle w:val="ProductList-Bullet"/>
        <w:numPr>
          <w:ilvl w:val="0"/>
          <w:numId w:val="3"/>
        </w:numPr>
      </w:pPr>
      <w:r>
        <w:t>Τα παρακάτω παραρτήματα:</w:t>
      </w:r>
    </w:p>
    <w:p w14:paraId="233A3396" w14:textId="77777777" w:rsidR="00E30B67" w:rsidRDefault="00DB2853" w:rsidP="00D24AF4">
      <w:pPr>
        <w:pStyle w:val="ProductList-Bullet"/>
        <w:numPr>
          <w:ilvl w:val="1"/>
          <w:numId w:val="3"/>
        </w:numPr>
      </w:pPr>
      <w:hyperlink w:anchor="_Sec591">
        <w:r w:rsidR="00D24AF4">
          <w:rPr>
            <w:color w:val="00467F"/>
            <w:u w:val="single"/>
          </w:rPr>
          <w:t>Παράρτημα A – Πίνακας Αδειών Χρήσης Αντίστοιχων Αδειών CAL/Διαχείρισης (ML)</w:t>
        </w:r>
      </w:hyperlink>
      <w:r w:rsidR="00D24AF4">
        <w:t>, ορίζει οικογένειες αδειών CAL και διαθέσιμων αδειών συνδρομής Υπηρεσιών Online που παρέχουν πρόσβαση σε Προϊόντα Διακομιστή.</w:t>
      </w:r>
    </w:p>
    <w:p w14:paraId="0AD9CB26" w14:textId="77777777" w:rsidR="00E30B67" w:rsidRDefault="00DB2853" w:rsidP="00D24AF4">
      <w:pPr>
        <w:pStyle w:val="ProductList-Bullet"/>
        <w:numPr>
          <w:ilvl w:val="1"/>
          <w:numId w:val="3"/>
        </w:numPr>
      </w:pPr>
      <w:hyperlink w:anchor="_Sec564">
        <w:r w:rsidR="00D24AF4">
          <w:rPr>
            <w:color w:val="00467F"/>
            <w:u w:val="single"/>
          </w:rPr>
          <w:t>Παράρτημα B – Εξασφάλιση Αναβάθμισης Λογισμικού</w:t>
        </w:r>
      </w:hyperlink>
      <w:r w:rsidR="00D24AF4">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6053397C" w14:textId="77777777" w:rsidR="00E30B67" w:rsidRDefault="00DB2853" w:rsidP="00D24AF4">
      <w:pPr>
        <w:pStyle w:val="ProductList-Bullet"/>
        <w:numPr>
          <w:ilvl w:val="1"/>
          <w:numId w:val="3"/>
        </w:numPr>
      </w:pPr>
      <w:hyperlink w:anchor="_Sec1237">
        <w:r w:rsidR="00D24AF4">
          <w:rPr>
            <w:color w:val="00467F"/>
            <w:u w:val="single"/>
          </w:rPr>
          <w:t>Παράρτημα Γ - Πρόσθετα και Άλλες Άδειες Χρήσης Μετάβασης για Υπηρεσίες Online</w:t>
        </w:r>
      </w:hyperlink>
      <w:r w:rsidR="00D24AF4">
        <w:t xml:space="preserve"> που περιγράφουν τα κατάλληλα προϊόντα και τις προϋποθέσεις για τα USL Προσθέτων και USL Από SA για Υπηρεσίες Online</w:t>
      </w:r>
    </w:p>
    <w:p w14:paraId="73D12B3A" w14:textId="77777777" w:rsidR="00E30B67" w:rsidRDefault="00DB2853" w:rsidP="00D24AF4">
      <w:pPr>
        <w:pStyle w:val="ProductList-Bullet"/>
        <w:numPr>
          <w:ilvl w:val="1"/>
          <w:numId w:val="3"/>
        </w:numPr>
      </w:pPr>
      <w:hyperlink w:anchor="_Sec562">
        <w:r w:rsidR="00D24AF4">
          <w:rPr>
            <w:color w:val="00467F"/>
            <w:u w:val="single"/>
          </w:rPr>
          <w:t>Παράρτημα Δ – Επαγγελματικές Υπηρεσίες</w:t>
        </w:r>
      </w:hyperlink>
      <w:r w:rsidR="00D24AF4">
        <w:t xml:space="preserve"> που περιλαμβάνει τις Επαγγελματικές Υπηρεσίες που προσφέρονται μέσω της Παραχώρησης Πολλαπλών Αδειών Χρήσης (Volume Licensing) της Microsoft.</w:t>
      </w:r>
    </w:p>
    <w:p w14:paraId="3A744077" w14:textId="77777777" w:rsidR="00E30B67" w:rsidRDefault="00DB2853" w:rsidP="00D24AF4">
      <w:pPr>
        <w:pStyle w:val="ProductList-Bullet"/>
        <w:numPr>
          <w:ilvl w:val="1"/>
          <w:numId w:val="3"/>
        </w:numPr>
      </w:pPr>
      <w:hyperlink w:anchor="_Sec563">
        <w:r w:rsidR="00D24AF4">
          <w:rPr>
            <w:color w:val="00467F"/>
            <w:u w:val="single"/>
          </w:rPr>
          <w:t>Παράρτημα Ε – Συμπληρωματικοί Όροι Συμβάσεων Προγραμμάτων</w:t>
        </w:r>
      </w:hyperlink>
      <w:r w:rsidR="00D24AF4">
        <w:t xml:space="preserve"> που παρέχει πρόσθετους όρους για τις Συμβάσεις Προγραμμάτων Παραχώρησης Πολλαπλών Αδειών Χρήσης (Volume Licensing) της Microsoft.</w:t>
      </w:r>
    </w:p>
    <w:p w14:paraId="18D9DA64" w14:textId="77777777" w:rsidR="00E30B67" w:rsidRDefault="00DB2853" w:rsidP="00D24AF4">
      <w:pPr>
        <w:pStyle w:val="ProductList-Bullet"/>
        <w:numPr>
          <w:ilvl w:val="1"/>
          <w:numId w:val="3"/>
        </w:numPr>
      </w:pPr>
      <w:hyperlink w:anchor="_Sec572">
        <w:r w:rsidR="00D24AF4">
          <w:rPr>
            <w:color w:val="00467F"/>
            <w:u w:val="single"/>
          </w:rPr>
          <w:t>Παράρτημα ΣΤ – Προωθητικές Ενέργειες Προϊόντων</w:t>
        </w:r>
      </w:hyperlink>
      <w:r w:rsidR="00D24AF4">
        <w:t xml:space="preserve"> που περιλαμβάνει προωθητικές ενέργειες Προϊόντων οι οποίες διαφορετικά δεν περιλαμβάνονται στον Τιμοκατάλογο.</w:t>
      </w:r>
    </w:p>
    <w:p w14:paraId="789BFAE7" w14:textId="77777777" w:rsidR="00E30B67" w:rsidRDefault="00DB2853" w:rsidP="00D24AF4">
      <w:pPr>
        <w:pStyle w:val="ProductList-Bullet"/>
        <w:numPr>
          <w:ilvl w:val="1"/>
          <w:numId w:val="3"/>
        </w:numPr>
      </w:pPr>
      <w:hyperlink w:anchor="_Sec899">
        <w:r w:rsidR="00D24AF4">
          <w:rPr>
            <w:color w:val="00467F"/>
            <w:u w:val="single"/>
          </w:rPr>
          <w:t>Παράρτημα Ζ - Όροι Διάταξης Αποθήκευσης και Azure Data Box</w:t>
        </w:r>
      </w:hyperlink>
      <w:r w:rsidR="00D24AF4">
        <w:t xml:space="preserve"> που παρέχει πρόσθετους όρους για συσκευές Διάταξης Αποθήκευσης και Azure Data Box. </w:t>
      </w:r>
    </w:p>
    <w:p w14:paraId="12F56230" w14:textId="77777777" w:rsidR="00E30B67" w:rsidRDefault="00DB2853" w:rsidP="00D24AF4">
      <w:pPr>
        <w:pStyle w:val="ProductList-Bullet"/>
        <w:numPr>
          <w:ilvl w:val="1"/>
          <w:numId w:val="3"/>
        </w:numPr>
      </w:pPr>
      <w:hyperlink w:anchor="_Sec1230">
        <w:r w:rsidR="00D24AF4">
          <w:rPr>
            <w:color w:val="00467F"/>
            <w:u w:val="single"/>
          </w:rPr>
          <w:t>Παράρτημα Η - Πλεονεκτήματα Χρήσης για Μαθητές/Φοιτητές και Προγράμματα για Ακαδημαϊκούς Πελάτες</w:t>
        </w:r>
      </w:hyperlink>
      <w:r w:rsidR="00D24AF4">
        <w:t xml:space="preserve">, που περιλαμβάνει τα Κατάλληλα Προϊόντα και τα σχετιζόμενα </w:t>
      </w:r>
      <w:r w:rsidR="00D24AF4">
        <w:fldChar w:fldCharType="begin"/>
      </w:r>
      <w:r w:rsidR="00D24AF4">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D24AF4">
        <w:fldChar w:fldCharType="separate"/>
      </w:r>
      <w:r w:rsidR="00D24AF4">
        <w:rPr>
          <w:color w:val="0563C1"/>
        </w:rPr>
        <w:t>Πλεονεκτήματα Χρήσης για Μαθητές/Φοιτητές</w:t>
      </w:r>
      <w:r w:rsidR="00D24AF4">
        <w:fldChar w:fldCharType="end"/>
      </w:r>
      <w:r w:rsidR="00D24AF4">
        <w:t>.</w:t>
      </w:r>
    </w:p>
    <w:p w14:paraId="6AC47F10" w14:textId="77777777" w:rsidR="00E30B67" w:rsidRDefault="00DB2853" w:rsidP="00D24AF4">
      <w:pPr>
        <w:pStyle w:val="ProductList-Bullet"/>
        <w:numPr>
          <w:ilvl w:val="0"/>
          <w:numId w:val="3"/>
        </w:numPr>
      </w:pPr>
      <w:hyperlink w:anchor="_Sec844">
        <w:r w:rsidR="00D24AF4">
          <w:rPr>
            <w:color w:val="00467F"/>
            <w:u w:val="single"/>
          </w:rPr>
          <w:t>Ευρετήριο</w:t>
        </w:r>
      </w:hyperlink>
      <w:r w:rsidR="00D24AF4">
        <w:t>, περιλαμβάνει όλα τα Προϊόντα που αναφέρονται στους Όρους Προϊόντων και τα σημεία που βρίσκονται μέσα στο έγγραφο.</w:t>
      </w:r>
    </w:p>
    <w:p w14:paraId="0F4B686D" w14:textId="77777777" w:rsidR="00E30B67" w:rsidRDefault="00D24AF4">
      <w:pPr>
        <w:pStyle w:val="ProductList-Offering1Heading"/>
        <w:outlineLvl w:val="1"/>
      </w:pPr>
      <w:bookmarkStart w:id="7" w:name="_Sec534"/>
      <w:r>
        <w:t>Περιήγηση σε μια Καταχώρηση Προϊόντος</w:t>
      </w:r>
      <w:bookmarkEnd w:id="7"/>
      <w:r>
        <w:fldChar w:fldCharType="begin"/>
      </w:r>
      <w:r>
        <w:instrText xml:space="preserve"> TC "</w:instrText>
      </w:r>
      <w:bookmarkStart w:id="8" w:name="_Toc54793470"/>
      <w:r>
        <w:instrText>Περιήγηση σε μια Καταχώρηση Προϊόντος</w:instrText>
      </w:r>
      <w:bookmarkEnd w:id="8"/>
      <w:r>
        <w:instrText>" \l 2</w:instrText>
      </w:r>
      <w:r>
        <w:fldChar w:fldCharType="end"/>
      </w:r>
    </w:p>
    <w:p w14:paraId="5AF1C861" w14:textId="77777777" w:rsidR="00E30B67" w:rsidRDefault="00D24AF4">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08A12694" w14:textId="77777777" w:rsidR="00E30B67" w:rsidRDefault="00D24AF4">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2951C07A" w14:textId="77777777" w:rsidR="00E30B67" w:rsidRDefault="00E30B67">
      <w:pPr>
        <w:pStyle w:val="ProductList-Body"/>
      </w:pPr>
    </w:p>
    <w:p w14:paraId="4051D173" w14:textId="77777777" w:rsidR="00E30B67" w:rsidRDefault="00D24AF4">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1DDD0D69" w14:textId="77777777" w:rsidR="00E30B67" w:rsidRDefault="00D24AF4">
      <w:pPr>
        <w:pStyle w:val="ProductList-Body"/>
      </w:pPr>
      <w:r>
        <w:rPr>
          <w:noProof/>
        </w:rPr>
        <w:lastRenderedPageBreak/>
        <w:drawing>
          <wp:inline distT="0" distB="0" distL="0" distR="0" wp14:anchorId="69FD7845" wp14:editId="3BFBD96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4582673" w14:textId="77777777" w:rsidR="00E30B67" w:rsidRDefault="00E30B67">
      <w:pPr>
        <w:pStyle w:val="ProductList-Body"/>
      </w:pPr>
    </w:p>
    <w:p w14:paraId="04C7D130" w14:textId="77777777" w:rsidR="00E30B67" w:rsidRDefault="00D24AF4">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00B0D5E3" w14:textId="77777777" w:rsidR="00E30B67" w:rsidRDefault="00D24AF4">
      <w:pPr>
        <w:pStyle w:val="ProductList-Body"/>
      </w:pPr>
      <w:r>
        <w:rPr>
          <w:noProof/>
        </w:rPr>
        <w:drawing>
          <wp:inline distT="0" distB="0" distL="0" distR="0" wp14:anchorId="47CFA180" wp14:editId="037392F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B0A28D4" w14:textId="77777777" w:rsidR="00E30B67" w:rsidRDefault="00E30B67">
      <w:pPr>
        <w:pStyle w:val="ProductList-Body"/>
      </w:pPr>
    </w:p>
    <w:p w14:paraId="6FCD0BCE" w14:textId="77777777" w:rsidR="00E30B67" w:rsidRDefault="00D24AF4">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284ACB6C" w14:textId="77777777" w:rsidR="00E30B67" w:rsidRDefault="00D24AF4">
      <w:pPr>
        <w:pStyle w:val="ProductList-Body"/>
      </w:pPr>
      <w:r>
        <w:rPr>
          <w:noProof/>
        </w:rPr>
        <w:drawing>
          <wp:inline distT="0" distB="0" distL="0" distR="0" wp14:anchorId="03DA54BE" wp14:editId="69F1C14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86AA78E" w14:textId="77777777" w:rsidR="00E30B67" w:rsidRDefault="00E30B67">
      <w:pPr>
        <w:pStyle w:val="ProductList-Body"/>
      </w:pPr>
    </w:p>
    <w:p w14:paraId="0EAACAB4" w14:textId="77777777" w:rsidR="00E30B67" w:rsidRDefault="00D24AF4">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492F263E" w14:textId="77777777" w:rsidR="00E30B67" w:rsidRDefault="00D24AF4">
      <w:pPr>
        <w:pStyle w:val="ProductList-Body"/>
      </w:pPr>
      <w:r>
        <w:rPr>
          <w:noProof/>
        </w:rPr>
        <w:drawing>
          <wp:inline distT="0" distB="0" distL="0" distR="0" wp14:anchorId="7A90D333" wp14:editId="210348E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0DB03F9" w14:textId="77777777" w:rsidR="00E30B67" w:rsidRDefault="00D24AF4">
      <w:pPr>
        <w:pStyle w:val="ProductList-Offering1Heading"/>
        <w:outlineLvl w:val="1"/>
      </w:pPr>
      <w:bookmarkStart w:id="9" w:name="_Sec535"/>
      <w:r>
        <w:t>Διευκρινίσεις και Σύνοψη Αλλαγών του Εγγράφου</w:t>
      </w:r>
      <w:bookmarkEnd w:id="9"/>
      <w:r>
        <w:fldChar w:fldCharType="begin"/>
      </w:r>
      <w:r>
        <w:instrText xml:space="preserve"> TC "</w:instrText>
      </w:r>
      <w:bookmarkStart w:id="10" w:name="_Toc54793471"/>
      <w:r>
        <w:instrText>Διευκρινίσεις και Σύνοψη Αλλαγών του Εγγράφου</w:instrText>
      </w:r>
      <w:bookmarkEnd w:id="10"/>
      <w:r>
        <w:instrText>" \l 2</w:instrText>
      </w:r>
      <w:r>
        <w:fldChar w:fldCharType="end"/>
      </w:r>
    </w:p>
    <w:p w14:paraId="5D342D10" w14:textId="77777777" w:rsidR="00E30B67" w:rsidRDefault="00D24AF4">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64"/>
        <w:gridCol w:w="5452"/>
      </w:tblGrid>
      <w:tr w:rsidR="00E30B67" w14:paraId="625D4B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B1B533" w14:textId="77777777" w:rsidR="00E30B67" w:rsidRDefault="00D24AF4">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813F10" w14:textId="77777777" w:rsidR="00E30B67" w:rsidRDefault="00D24AF4">
            <w:pPr>
              <w:pStyle w:val="ProductList-TableBody"/>
            </w:pPr>
            <w:r>
              <w:rPr>
                <w:color w:val="FFFFFF"/>
              </w:rPr>
              <w:t>Διαγραφές</w:t>
            </w:r>
          </w:p>
        </w:tc>
      </w:tr>
      <w:tr w:rsidR="00E30B67" w14:paraId="442152BF" w14:textId="77777777">
        <w:tc>
          <w:tcPr>
            <w:tcW w:w="6120" w:type="dxa"/>
            <w:tcBorders>
              <w:top w:val="single" w:sz="4" w:space="0" w:color="000000"/>
              <w:left w:val="single" w:sz="4" w:space="0" w:color="000000"/>
              <w:bottom w:val="single" w:sz="4" w:space="0" w:color="000000"/>
              <w:right w:val="single" w:sz="4" w:space="0" w:color="000000"/>
            </w:tcBorders>
          </w:tcPr>
          <w:p w14:paraId="30200C44" w14:textId="77777777" w:rsidR="00E30B67" w:rsidRDefault="00D24AF4">
            <w:pPr>
              <w:pStyle w:val="ProductList-TableBody"/>
            </w:pPr>
            <w:r>
              <w:t>Πρόσθετο του Microsoft Cloud για τον Τομέα Υγείας και Ιατρικής Περίθαλψης (άδεια User SL)</w:t>
            </w:r>
          </w:p>
        </w:tc>
        <w:tc>
          <w:tcPr>
            <w:tcW w:w="6120" w:type="dxa"/>
            <w:tcBorders>
              <w:top w:val="single" w:sz="4" w:space="0" w:color="000000"/>
              <w:left w:val="single" w:sz="4" w:space="0" w:color="000000"/>
              <w:bottom w:val="single" w:sz="4" w:space="0" w:color="000000"/>
              <w:right w:val="single" w:sz="4" w:space="0" w:color="000000"/>
            </w:tcBorders>
          </w:tcPr>
          <w:p w14:paraId="5883675D" w14:textId="77777777" w:rsidR="00E30B67" w:rsidRDefault="00E30B67">
            <w:pPr>
              <w:pStyle w:val="ProductList-TableBody"/>
            </w:pPr>
          </w:p>
        </w:tc>
      </w:tr>
      <w:tr w:rsidR="00E30B67" w14:paraId="29A6343D" w14:textId="77777777">
        <w:tc>
          <w:tcPr>
            <w:tcW w:w="6120" w:type="dxa"/>
            <w:tcBorders>
              <w:top w:val="single" w:sz="4" w:space="0" w:color="000000"/>
              <w:left w:val="single" w:sz="4" w:space="0" w:color="000000"/>
              <w:bottom w:val="single" w:sz="4" w:space="0" w:color="000000"/>
              <w:right w:val="single" w:sz="4" w:space="0" w:color="000000"/>
            </w:tcBorders>
          </w:tcPr>
          <w:p w14:paraId="4D703BCF" w14:textId="77777777" w:rsidR="00E30B67" w:rsidRDefault="00D24AF4">
            <w:pPr>
              <w:pStyle w:val="ProductList-TableBody"/>
            </w:pPr>
            <w:r>
              <w:t>GitHub Enterprise Æ (GHEM) (άδεια User SL)</w:t>
            </w:r>
          </w:p>
        </w:tc>
        <w:tc>
          <w:tcPr>
            <w:tcW w:w="6120" w:type="dxa"/>
            <w:tcBorders>
              <w:top w:val="single" w:sz="4" w:space="0" w:color="000000"/>
              <w:left w:val="single" w:sz="4" w:space="0" w:color="000000"/>
              <w:bottom w:val="single" w:sz="4" w:space="0" w:color="000000"/>
              <w:right w:val="single" w:sz="4" w:space="0" w:color="000000"/>
            </w:tcBorders>
          </w:tcPr>
          <w:p w14:paraId="65B3468B" w14:textId="77777777" w:rsidR="00E30B67" w:rsidRDefault="00E30B67">
            <w:pPr>
              <w:pStyle w:val="ProductList-TableBody"/>
            </w:pPr>
          </w:p>
        </w:tc>
      </w:tr>
    </w:tbl>
    <w:p w14:paraId="682ED7A8" w14:textId="77777777" w:rsidR="00E30B67" w:rsidRDefault="00E30B67">
      <w:pPr>
        <w:pStyle w:val="ProductList-Body"/>
      </w:pPr>
    </w:p>
    <w:p w14:paraId="68143D84" w14:textId="77777777" w:rsidR="00E30B67" w:rsidRDefault="00D24AF4">
      <w:pPr>
        <w:pStyle w:val="ProductList-ClauseHeading"/>
        <w:outlineLvl w:val="2"/>
      </w:pPr>
      <w:r>
        <w:t>Όροι Άδειας Χρήσης</w:t>
      </w:r>
    </w:p>
    <w:p w14:paraId="6B88E9F6" w14:textId="77777777" w:rsidR="00E30B67" w:rsidRDefault="00DB2853">
      <w:pPr>
        <w:pStyle w:val="ProductList-Body"/>
      </w:pPr>
      <w:hyperlink w:anchor="_Sec652">
        <w:r w:rsidR="00D24AF4">
          <w:rPr>
            <w:color w:val="00467F"/>
            <w:u w:val="single"/>
          </w:rPr>
          <w:t>Λειτουργικό Σύστημα Desktop των Windows</w:t>
        </w:r>
      </w:hyperlink>
      <w:r w:rsidR="00D24AF4">
        <w:rPr>
          <w:color w:val="000000"/>
        </w:rPr>
        <w:t>: Ενημερώθηκαν οι πίνακες Κατάλληλων Λειτουργικών Συστημάτων ώστε να αντικατοπτρίζονται οι άδειες χρήσης για ακαδημαϊκούς πελάτες που αγοράστηκαν μέσω της Σύμβασης Microsoft Cloud και της Σύμβασης Πελάτη Microsoft.</w:t>
      </w:r>
    </w:p>
    <w:p w14:paraId="7E84699D" w14:textId="77777777" w:rsidR="00E30B67" w:rsidRDefault="00E30B67">
      <w:pPr>
        <w:pStyle w:val="ProductList-Body"/>
      </w:pPr>
    </w:p>
    <w:p w14:paraId="38D4B7ED" w14:textId="77777777" w:rsidR="00E30B67" w:rsidRDefault="00D24AF4">
      <w:pPr>
        <w:pStyle w:val="ProductList-ClauseHeading"/>
        <w:outlineLvl w:val="2"/>
      </w:pPr>
      <w:r>
        <w:t>Παράρτημα ΣΤ – Προωθητικές Ενέργειες</w:t>
      </w:r>
    </w:p>
    <w:p w14:paraId="53A0DDBB" w14:textId="77777777" w:rsidR="00E30B67" w:rsidRDefault="00D24AF4">
      <w:pPr>
        <w:pStyle w:val="ProductList-Body"/>
      </w:pPr>
      <w:r>
        <w:rPr>
          <w:color w:val="000000"/>
        </w:rPr>
        <w:t xml:space="preserve">Προστέθηκαν όροι προωθητικής ενέργειας για τη </w:t>
      </w:r>
      <w:hyperlink w:anchor="_Sec1303">
        <w:r>
          <w:rPr>
            <w:color w:val="00467F"/>
            <w:u w:val="single"/>
          </w:rPr>
          <w:t>Δωρεάν Ηχητική Διάσκεψη για Πελάτες EA/EAS/EES (μόνο A3)</w:t>
        </w:r>
      </w:hyperlink>
      <w:r>
        <w:rPr>
          <w:color w:val="000000"/>
        </w:rPr>
        <w:t xml:space="preserve">και τη </w:t>
      </w:r>
      <w:hyperlink w:anchor="_Sec1304">
        <w:r>
          <w:rPr>
            <w:color w:val="00467F"/>
            <w:u w:val="single"/>
          </w:rPr>
          <w:t>Δωρεάν Ηχητική Διάσκεψη για Πελάτες CSP και Web Direct</w:t>
        </w:r>
      </w:hyperlink>
      <w:r>
        <w:t>.</w:t>
      </w:r>
    </w:p>
    <w:p w14:paraId="5D673895" w14:textId="77777777" w:rsidR="00E30B67" w:rsidRDefault="00E30B67">
      <w:pPr>
        <w:pStyle w:val="ProductList-Body"/>
      </w:pPr>
    </w:p>
    <w:p w14:paraId="5BF28A50" w14:textId="77777777" w:rsidR="00E30B67" w:rsidRDefault="00D24AF4">
      <w:pPr>
        <w:pStyle w:val="ProductList-ClauseHeading"/>
        <w:outlineLvl w:val="2"/>
      </w:pPr>
      <w:r>
        <w:lastRenderedPageBreak/>
        <w:t>Παράρτημα H - Δωρεάν Ηχητική Διάσκεψη για Πελάτες CSP και Web Direct</w:t>
      </w:r>
    </w:p>
    <w:p w14:paraId="02B10545" w14:textId="77777777" w:rsidR="00E30B67" w:rsidRDefault="00D24AF4">
      <w:pPr>
        <w:pStyle w:val="ProductList-Body"/>
      </w:pPr>
      <w:r>
        <w:rPr>
          <w:color w:val="000000"/>
        </w:rPr>
        <w:t xml:space="preserve">Προστέθηκαν </w:t>
      </w:r>
      <w:hyperlink w:anchor="_Sec1230">
        <w:r>
          <w:rPr>
            <w:color w:val="00467F"/>
            <w:u w:val="single"/>
          </w:rPr>
          <w:t>όροι</w:t>
        </w:r>
      </w:hyperlink>
      <w:r>
        <w:rPr>
          <w:color w:val="000000"/>
        </w:rPr>
        <w:t>που καλύπτουν τη διανομή του αριθμού-κλειδιού προϊόντος και του λογισμικού για Πελάτες του Προγράμματος για Ακαδημαϊκούς Πελάτες.</w:t>
      </w:r>
    </w:p>
    <w:p w14:paraId="5C23D240"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40AB5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5C534"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0871BC79" w14:textId="77777777" w:rsidR="00E30B67" w:rsidRDefault="00E30B67">
      <w:pPr>
        <w:pStyle w:val="ProductList-Body"/>
      </w:pPr>
    </w:p>
    <w:p w14:paraId="0E5822DC" w14:textId="77777777" w:rsidR="00E30B67" w:rsidRDefault="00E30B67">
      <w:pPr>
        <w:sectPr w:rsidR="00E30B67">
          <w:headerReference w:type="default" r:id="rId24"/>
          <w:footerReference w:type="default" r:id="rId25"/>
          <w:type w:val="continuous"/>
          <w:pgSz w:w="12240" w:h="15840" w:code="1"/>
          <w:pgMar w:top="1170" w:right="720" w:bottom="720" w:left="720" w:header="432" w:footer="288" w:gutter="0"/>
          <w:cols w:space="360"/>
        </w:sectPr>
      </w:pPr>
    </w:p>
    <w:p w14:paraId="663E0E89" w14:textId="77777777" w:rsidR="00E30B67" w:rsidRDefault="00D24AF4">
      <w:pPr>
        <w:pStyle w:val="ProductList-SectionHeading"/>
        <w:pageBreakBefore/>
        <w:outlineLvl w:val="0"/>
      </w:pPr>
      <w:bookmarkStart w:id="11" w:name="_Sec536"/>
      <w:bookmarkEnd w:id="1"/>
      <w:r>
        <w:t>Όροι Άδειας Χρήσης</w:t>
      </w:r>
      <w:r>
        <w:fldChar w:fldCharType="begin"/>
      </w:r>
      <w:r>
        <w:instrText xml:space="preserve"> TC "</w:instrText>
      </w:r>
      <w:bookmarkStart w:id="12" w:name="_Toc54793472"/>
      <w:r>
        <w:instrText>Όροι Άδειας Χρήσης</w:instrText>
      </w:r>
      <w:bookmarkEnd w:id="12"/>
      <w:r>
        <w:instrText>" \l 1</w:instrText>
      </w:r>
      <w:r>
        <w:fldChar w:fldCharType="end"/>
      </w:r>
    </w:p>
    <w:p w14:paraId="75C09BF2" w14:textId="77777777" w:rsidR="00E30B67" w:rsidRDefault="00D24AF4">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792B8E9E" w14:textId="77777777" w:rsidR="00E30B67" w:rsidRDefault="00E30B67">
      <w:pPr>
        <w:pStyle w:val="ProductList-Body"/>
      </w:pPr>
    </w:p>
    <w:p w14:paraId="170B3F68" w14:textId="77777777" w:rsidR="00E30B67" w:rsidRDefault="00D24AF4">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258C43F0" w14:textId="77777777" w:rsidR="00E30B67" w:rsidRDefault="00D24AF4">
      <w:pPr>
        <w:pStyle w:val="ProductList-OfferingGroupHeading"/>
        <w:outlineLvl w:val="1"/>
      </w:pPr>
      <w:bookmarkStart w:id="13" w:name="_Sec537"/>
      <w:r>
        <w:t>Καθολικοί Όροι Άδειας Χρήσης</w:t>
      </w:r>
      <w:bookmarkEnd w:id="13"/>
      <w:r>
        <w:fldChar w:fldCharType="begin"/>
      </w:r>
      <w:r>
        <w:instrText xml:space="preserve"> TC "</w:instrText>
      </w:r>
      <w:bookmarkStart w:id="14" w:name="_Toc54793473"/>
      <w:r>
        <w:instrText>Καθολικοί Όροι Άδειας Χρήσης</w:instrText>
      </w:r>
      <w:bookmarkEnd w:id="14"/>
      <w:r>
        <w:instrText>" \l 2</w:instrText>
      </w:r>
      <w:r>
        <w:fldChar w:fldCharType="end"/>
      </w:r>
    </w:p>
    <w:p w14:paraId="111708C9" w14:textId="77777777" w:rsidR="00E30B67" w:rsidRDefault="00D24AF4">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3BB8BC25" w14:textId="77777777" w:rsidR="00E30B67" w:rsidRDefault="00E30B67">
      <w:pPr>
        <w:pStyle w:val="ProductList-Body"/>
      </w:pPr>
    </w:p>
    <w:p w14:paraId="3916A8F7" w14:textId="77777777" w:rsidR="00E30B67" w:rsidRDefault="00D24AF4">
      <w:pPr>
        <w:pStyle w:val="ProductList-ClauseHeading"/>
        <w:outlineLvl w:val="2"/>
      </w:pPr>
      <w:r>
        <w:t>1. Ορισμοί</w:t>
      </w:r>
    </w:p>
    <w:p w14:paraId="355CD72F" w14:textId="77777777" w:rsidR="00E30B67" w:rsidRDefault="00D24AF4">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45B7FC8B" w14:textId="77777777" w:rsidR="00E30B67" w:rsidRDefault="00E30B67">
      <w:pPr>
        <w:pStyle w:val="ProductList-Body"/>
      </w:pPr>
    </w:p>
    <w:p w14:paraId="3E602B80" w14:textId="77777777" w:rsidR="00E30B67" w:rsidRDefault="00D24AF4">
      <w:pPr>
        <w:pStyle w:val="ProductList-ClauseHeading"/>
        <w:outlineLvl w:val="2"/>
      </w:pPr>
      <w:r>
        <w:t>2. Δικαιώματα Χρήσης εκ μέρους του Πελάτη</w:t>
      </w:r>
    </w:p>
    <w:p w14:paraId="0A71A086" w14:textId="77777777" w:rsidR="00E30B67" w:rsidRDefault="00D24AF4">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4427F20C" w14:textId="77777777" w:rsidR="00E30B67" w:rsidRDefault="00E30B67">
      <w:pPr>
        <w:pStyle w:val="ProductList-Body"/>
      </w:pPr>
    </w:p>
    <w:p w14:paraId="4B7D8722" w14:textId="77777777" w:rsidR="00E30B67" w:rsidRDefault="00D24AF4">
      <w:pPr>
        <w:pStyle w:val="ProductList-ClauseHeading"/>
        <w:outlineLvl w:val="2"/>
      </w:pPr>
      <w:r>
        <w:t>3. Δικαίωμα Χρήσης Άλλων Εκδόσεων και Κατώτερων Εκδόσεων</w:t>
      </w:r>
    </w:p>
    <w:p w14:paraId="29B5F5D9" w14:textId="77777777" w:rsidR="00E30B67" w:rsidRDefault="00D24AF4">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44A55F26" w14:textId="77777777" w:rsidR="00E30B67" w:rsidRDefault="00E30B67">
      <w:pPr>
        <w:pStyle w:val="ProductList-Body"/>
      </w:pPr>
    </w:p>
    <w:p w14:paraId="173FFC10" w14:textId="77777777" w:rsidR="00E30B67" w:rsidRDefault="00D24AF4">
      <w:pPr>
        <w:pStyle w:val="ProductList-ClauseHeading"/>
        <w:outlineLvl w:val="2"/>
      </w:pPr>
      <w:r>
        <w:t>4. Λογισμικού Τρίτου Κατασκευαστή</w:t>
      </w:r>
    </w:p>
    <w:p w14:paraId="0CB5C1B1" w14:textId="77777777" w:rsidR="00E30B67" w:rsidRDefault="00D24AF4">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33D4488B" w14:textId="77777777" w:rsidR="00E30B67" w:rsidRDefault="00E30B67">
      <w:pPr>
        <w:pStyle w:val="ProductList-Body"/>
      </w:pPr>
    </w:p>
    <w:p w14:paraId="71EFBA89" w14:textId="77777777" w:rsidR="00E30B67" w:rsidRDefault="00D24AF4">
      <w:pPr>
        <w:pStyle w:val="ProductList-ClauseHeading"/>
        <w:outlineLvl w:val="2"/>
      </w:pPr>
      <w:r>
        <w:t>5. Κώδικας Προέκδοσης, Ενημερώσεις ή Συμπληρώματα, Πρόσθετη Λειτουργικότητα</w:t>
      </w:r>
    </w:p>
    <w:p w14:paraId="14D402E6" w14:textId="77777777" w:rsidR="00E30B67" w:rsidRDefault="00D24AF4">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247FDF0A" w14:textId="77777777" w:rsidR="00E30B67" w:rsidRDefault="00E30B67">
      <w:pPr>
        <w:pStyle w:val="ProductList-Body"/>
      </w:pPr>
    </w:p>
    <w:p w14:paraId="589C3FEC" w14:textId="77777777" w:rsidR="00E30B67" w:rsidRDefault="00D24AF4">
      <w:pPr>
        <w:pStyle w:val="ProductList-ClauseHeading"/>
        <w:outlineLvl w:val="2"/>
      </w:pPr>
      <w:r>
        <w:t>6. Περιορισμοί</w:t>
      </w:r>
    </w:p>
    <w:p w14:paraId="7D4D30E6" w14:textId="77777777" w:rsidR="00E30B67" w:rsidRDefault="00D24AF4">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1559E48A" w14:textId="77777777" w:rsidR="00E30B67" w:rsidRDefault="00E30B67">
      <w:pPr>
        <w:pStyle w:val="ProductList-Body"/>
      </w:pPr>
    </w:p>
    <w:p w14:paraId="34A134B6" w14:textId="77777777" w:rsidR="00E30B67" w:rsidRDefault="00D24AF4">
      <w:pPr>
        <w:pStyle w:val="ProductList-ClauseHeading"/>
        <w:outlineLvl w:val="2"/>
      </w:pPr>
      <w:r>
        <w:t>7. Εξασφάλιση Αναβάθμισης Λογισμικού</w:t>
      </w:r>
    </w:p>
    <w:p w14:paraId="276FF4E6" w14:textId="77777777" w:rsidR="00E30B67" w:rsidRDefault="00D24AF4">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0D12D9AC" w14:textId="77777777" w:rsidR="00E30B67" w:rsidRDefault="00E30B67">
      <w:pPr>
        <w:pStyle w:val="ProductList-Body"/>
      </w:pPr>
    </w:p>
    <w:p w14:paraId="27356537" w14:textId="77777777" w:rsidR="00E30B67" w:rsidRDefault="00D24AF4">
      <w:pPr>
        <w:pStyle w:val="ProductList-ClauseHeading"/>
        <w:outlineLvl w:val="2"/>
      </w:pPr>
      <w:r>
        <w:t>8. Διαχείριση Λογισμικού Εργολαβικής Ανάθεσης</w:t>
      </w:r>
    </w:p>
    <w:p w14:paraId="4678BEA1" w14:textId="77777777" w:rsidR="00E30B67" w:rsidRDefault="00D24AF4">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w:instrText>
      </w:r>
      <w:r>
        <w:fldChar w:fldCharType="separate"/>
      </w:r>
      <w:r>
        <w:rPr>
          <w:color w:val="0563C1"/>
        </w:rPr>
        <w:t>Εξουσιοδοτημένων Εργολάβων</w:t>
      </w:r>
      <w:r>
        <w:fldChar w:fldCharType="end"/>
      </w:r>
      <w:r>
        <w:t xml:space="preserve">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 Εκτός εάν επιτρέπεται ρητά εδώ ή αλλού στους παρόντες Όρους Προϊόντων, δεν επιτρέπεται στον Πελάτη η εγκατάσταση ή χρήση αντιγράφων του λογισμικού για τα οποία έχει παραχωρηθεί άδεια χρήσης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σε άλλες συσκευές που τελούν υπό τη διαχείριση ή τον έλεγχο τρίτου μέρους.</w:t>
      </w:r>
    </w:p>
    <w:p w14:paraId="2136038D" w14:textId="77777777" w:rsidR="00E30B67" w:rsidRDefault="00E30B67">
      <w:pPr>
        <w:pStyle w:val="ProductList-Body"/>
      </w:pPr>
    </w:p>
    <w:p w14:paraId="303302A1" w14:textId="77777777" w:rsidR="00E30B67" w:rsidRDefault="00D24AF4">
      <w:pPr>
        <w:pStyle w:val="ProductList-ClauseHeading"/>
        <w:outlineLvl w:val="2"/>
      </w:pPr>
      <w:r>
        <w:t>9. Εκχώρηση και Επανεκχώρηση Αδειών Χρήσης</w:t>
      </w:r>
    </w:p>
    <w:p w14:paraId="2FF89C20" w14:textId="77777777" w:rsidR="00E30B67" w:rsidRDefault="00D24AF4">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6F8A55F5" w14:textId="77777777" w:rsidR="00E30B67" w:rsidRDefault="00E30B67">
      <w:pPr>
        <w:pStyle w:val="ProductList-Body"/>
      </w:pPr>
    </w:p>
    <w:p w14:paraId="29108C25" w14:textId="77777777" w:rsidR="00E30B67" w:rsidRDefault="00D24AF4">
      <w:pPr>
        <w:pStyle w:val="ProductList-ClauseHeading"/>
        <w:outlineLvl w:val="2"/>
      </w:pPr>
      <w:r>
        <w:t>10. Τεχνικά Μέτρα</w:t>
      </w:r>
    </w:p>
    <w:p w14:paraId="7ADD2FE5" w14:textId="77777777" w:rsidR="00E30B67" w:rsidRDefault="00D24AF4">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128356D6" w14:textId="77777777" w:rsidR="00E30B67" w:rsidRDefault="00E30B67">
      <w:pPr>
        <w:pStyle w:val="ProductList-Body"/>
      </w:pPr>
    </w:p>
    <w:p w14:paraId="53A6FFEC" w14:textId="77777777" w:rsidR="00E30B67" w:rsidRDefault="00D24AF4">
      <w:pPr>
        <w:pStyle w:val="ProductList-SubClauseHeading"/>
        <w:outlineLvl w:val="3"/>
      </w:pPr>
      <w:r>
        <w:t>10.1 Ενεργοποίηση και επικύρωση</w:t>
      </w:r>
    </w:p>
    <w:p w14:paraId="48B4D2B5" w14:textId="77777777" w:rsidR="00E30B67" w:rsidRDefault="00D24AF4">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5C0438A7" w14:textId="77777777" w:rsidR="00E30B67" w:rsidRDefault="00E30B67">
      <w:pPr>
        <w:pStyle w:val="ProductList-BodyIndented"/>
      </w:pPr>
    </w:p>
    <w:p w14:paraId="28FE42C6" w14:textId="77777777" w:rsidR="00E30B67" w:rsidRDefault="00D24AF4">
      <w:pPr>
        <w:pStyle w:val="ProductList-SubClauseHeading"/>
        <w:outlineLvl w:val="3"/>
      </w:pPr>
      <w:r>
        <w:t>10.2 Αριθμοί-κλειδιά Προϊόντος</w:t>
      </w:r>
    </w:p>
    <w:p w14:paraId="3D54732E" w14:textId="77777777" w:rsidR="00E30B67" w:rsidRDefault="00D24AF4">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6BD38FF6" w14:textId="77777777" w:rsidR="00E30B67" w:rsidRDefault="00E30B67">
      <w:pPr>
        <w:pStyle w:val="ProductList-BodyIndented"/>
      </w:pPr>
    </w:p>
    <w:p w14:paraId="2E46D1EB" w14:textId="77777777" w:rsidR="00E30B67" w:rsidRDefault="00D24AF4">
      <w:pPr>
        <w:pStyle w:val="ProductList-ClauseHeading"/>
        <w:outlineLvl w:val="2"/>
      </w:pPr>
      <w:r>
        <w:t>11. Κοινοποιήσεις</w:t>
      </w:r>
    </w:p>
    <w:p w14:paraId="6DF00075" w14:textId="77777777" w:rsidR="00E30B67" w:rsidRDefault="00D24AF4">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2B4E6B69" w14:textId="77777777" w:rsidR="00E30B67" w:rsidRDefault="00E30B67">
      <w:pPr>
        <w:pStyle w:val="ProductList-Body"/>
      </w:pPr>
    </w:p>
    <w:p w14:paraId="7A7B6BFD" w14:textId="77777777" w:rsidR="00E30B67" w:rsidRDefault="00D24AF4">
      <w:pPr>
        <w:pStyle w:val="ProductList-SubClauseHeading"/>
        <w:outlineLvl w:val="3"/>
      </w:pPr>
      <w:r>
        <w:t>11.1 Δυνατότητες που βασίζονται στο Internet</w:t>
      </w:r>
    </w:p>
    <w:p w14:paraId="6BEAC8BC" w14:textId="77777777" w:rsidR="00E30B67" w:rsidRDefault="00D24AF4">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6">
        <w:r>
          <w:rPr>
            <w:color w:val="00467F"/>
            <w:u w:val="single"/>
          </w:rPr>
          <w:t>aka.ms/privacy</w:t>
        </w:r>
      </w:hyperlink>
      <w:r>
        <w:t>).</w:t>
      </w:r>
    </w:p>
    <w:p w14:paraId="2923D001" w14:textId="77777777" w:rsidR="00E30B67" w:rsidRDefault="00E30B67">
      <w:pPr>
        <w:pStyle w:val="ProductList-BodyIndented"/>
      </w:pPr>
    </w:p>
    <w:p w14:paraId="5DEF8C01" w14:textId="77777777" w:rsidR="00E30B67" w:rsidRDefault="00D24AF4">
      <w:pPr>
        <w:pStyle w:val="ProductList-SubClauseHeading"/>
        <w:outlineLvl w:val="3"/>
      </w:pPr>
      <w:r>
        <w:t>11.2 Χάρτες Bing</w:t>
      </w:r>
    </w:p>
    <w:p w14:paraId="49DAF3CE" w14:textId="77777777" w:rsidR="00E30B67" w:rsidRDefault="00D24AF4">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7">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28">
        <w:r>
          <w:rPr>
            <w:color w:val="00467F"/>
            <w:u w:val="single"/>
          </w:rPr>
          <w:t>http://go.microsoft.com/fwlink/?LinkID=248686</w:t>
        </w:r>
      </w:hyperlink>
      <w:r>
        <w:t>.</w:t>
      </w:r>
    </w:p>
    <w:p w14:paraId="6FC7FFD2" w14:textId="77777777" w:rsidR="00E30B67" w:rsidRDefault="00E30B67">
      <w:pPr>
        <w:pStyle w:val="ProductList-BodyIndented"/>
      </w:pPr>
    </w:p>
    <w:p w14:paraId="66AE2142" w14:textId="77777777" w:rsidR="00E30B67" w:rsidRDefault="00D24AF4">
      <w:pPr>
        <w:pStyle w:val="ProductList-SubClauseHeading"/>
        <w:outlineLvl w:val="3"/>
      </w:pPr>
      <w:r>
        <w:t>11.3 Πρότυπο Εικόνας H.264/AVC, Πρότυπο Βίντεο VC-1 και Πρότυπο Εικόνας MPEG-4 Part 2</w:t>
      </w:r>
    </w:p>
    <w:p w14:paraId="413ED87D" w14:textId="77777777" w:rsidR="00E30B67" w:rsidRDefault="00D24AF4">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29">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23040263" w14:textId="77777777" w:rsidR="00E30B67" w:rsidRDefault="00E30B67">
      <w:pPr>
        <w:pStyle w:val="ProductList-BodyIndented"/>
      </w:pPr>
    </w:p>
    <w:p w14:paraId="6BDC54AC" w14:textId="77777777" w:rsidR="00E30B67" w:rsidRDefault="00D24AF4">
      <w:pPr>
        <w:pStyle w:val="ProductList-SubClauseHeading"/>
        <w:outlineLvl w:val="3"/>
      </w:pPr>
      <w:r>
        <w:t>11.4 Προστασία από λογισμικό κακόβουλης λειτουργίας</w:t>
      </w:r>
    </w:p>
    <w:p w14:paraId="7EA939F9" w14:textId="77777777" w:rsidR="00E30B67" w:rsidRDefault="00D24AF4">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3D221073" w14:textId="77777777" w:rsidR="00E30B67" w:rsidRDefault="00E30B67">
      <w:pPr>
        <w:pStyle w:val="ProductList-BodyIndented"/>
      </w:pPr>
    </w:p>
    <w:p w14:paraId="5EDDE384" w14:textId="77777777" w:rsidR="00E30B67" w:rsidRDefault="00D24AF4">
      <w:pPr>
        <w:pStyle w:val="ProductList-ClauseHeading"/>
        <w:outlineLvl w:val="2"/>
      </w:pPr>
      <w:r>
        <w:t>12. Στοιχεία Γραμματοσειρών, Εικόνες και Ήχοι</w:t>
      </w:r>
    </w:p>
    <w:p w14:paraId="016E33B2" w14:textId="77777777" w:rsidR="00E30B67" w:rsidRDefault="00D24AF4">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7BC1E6FD" w14:textId="77777777" w:rsidR="00E30B67" w:rsidRDefault="00E30B67">
      <w:pPr>
        <w:pStyle w:val="ProductList-Body"/>
      </w:pPr>
    </w:p>
    <w:p w14:paraId="58C76202" w14:textId="77777777" w:rsidR="00E30B67" w:rsidRDefault="00D24AF4">
      <w:pPr>
        <w:pStyle w:val="ProductList-ClauseHeading"/>
        <w:outlineLvl w:val="2"/>
      </w:pPr>
      <w:r>
        <w:t>13. Συμπεριλαμβανόμενες Τεχνολογίες</w:t>
      </w:r>
    </w:p>
    <w:p w14:paraId="7407D3E5" w14:textId="77777777" w:rsidR="00E30B67" w:rsidRDefault="00D24AF4">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6B58EAFB" w14:textId="77777777" w:rsidR="00E30B67" w:rsidRDefault="00E30B67">
      <w:pPr>
        <w:pStyle w:val="ProductList-Body"/>
      </w:pPr>
    </w:p>
    <w:p w14:paraId="4D3B8383" w14:textId="77777777" w:rsidR="00E30B67" w:rsidRDefault="00D24AF4">
      <w:pPr>
        <w:pStyle w:val="ProductList-ClauseHeading"/>
        <w:outlineLvl w:val="2"/>
      </w:pPr>
      <w:r>
        <w:t>14. Μετρήσεις Επιδόσεων</w:t>
      </w:r>
    </w:p>
    <w:p w14:paraId="7F311AD1" w14:textId="77777777" w:rsidR="00E30B67" w:rsidRDefault="00D24AF4">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19DEC927" w14:textId="77777777" w:rsidR="00E30B67" w:rsidRDefault="00E30B67">
      <w:pPr>
        <w:pStyle w:val="ProductList-Body"/>
      </w:pPr>
    </w:p>
    <w:p w14:paraId="12D78F26" w14:textId="77777777" w:rsidR="00E30B67" w:rsidRDefault="00D24AF4">
      <w:pPr>
        <w:pStyle w:val="ProductList-ClauseHeading"/>
        <w:outlineLvl w:val="2"/>
      </w:pPr>
      <w:r>
        <w:t>15. Πολυπλεξία</w:t>
      </w:r>
    </w:p>
    <w:p w14:paraId="729B5E32" w14:textId="77777777" w:rsidR="00E30B67" w:rsidRDefault="00D24AF4">
      <w:pPr>
        <w:pStyle w:val="ProductList-Body"/>
      </w:pPr>
      <w:r>
        <w:t>Υλικό ή λογισμικό που χρησιμοποιεί ο Πελάτης για:</w:t>
      </w:r>
    </w:p>
    <w:p w14:paraId="4D79A99C" w14:textId="77777777" w:rsidR="00E30B67" w:rsidRDefault="00D24AF4" w:rsidP="00D24AF4">
      <w:pPr>
        <w:pStyle w:val="ProductList-Bullet"/>
        <w:numPr>
          <w:ilvl w:val="0"/>
          <w:numId w:val="4"/>
        </w:numPr>
      </w:pPr>
      <w:r>
        <w:t>την ομαδοποίηση συνδέσεων ή τη μείωση του αριθμού των OSE, των συσκευών ή των χρηστών που διαχειρίζεται απευθείας ένα Προϊόν,</w:t>
      </w:r>
    </w:p>
    <w:p w14:paraId="4F6CB2D7" w14:textId="77777777" w:rsidR="00E30B67" w:rsidRDefault="00D24AF4" w:rsidP="00D24AF4">
      <w:pPr>
        <w:pStyle w:val="ProductList-Bullet"/>
        <w:numPr>
          <w:ilvl w:val="0"/>
          <w:numId w:val="4"/>
        </w:numPr>
      </w:pPr>
      <w:r>
        <w:t>τη μείωση του αριθμού των συσκευών ή των χρηστών με άμεση ή έμμεση πρόσβαση ή χρήση ενός Προϊόντος,</w:t>
      </w:r>
    </w:p>
    <w:p w14:paraId="1815D4E6" w14:textId="77777777" w:rsidR="00E30B67" w:rsidRDefault="00D24AF4" w:rsidP="00D24AF4">
      <w:pPr>
        <w:pStyle w:val="ProductList-Bullet"/>
        <w:numPr>
          <w:ilvl w:val="0"/>
          <w:numId w:val="4"/>
        </w:numPr>
      </w:pPr>
      <w:r>
        <w:t>ή την πρόσβαση σε δεδομένα που το ίδιο το Προϊόν επεξεργάζεται ή δημιουργεί,</w:t>
      </w:r>
    </w:p>
    <w:p w14:paraId="18953986" w14:textId="77777777" w:rsidR="00E30B67" w:rsidRDefault="00D24AF4">
      <w:pPr>
        <w:pStyle w:val="ProductList-Body"/>
      </w:pPr>
      <w:r>
        <w:t xml:space="preserve">δεν μειώνει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οποιουδήποτε τύπου που χρειάζεται ένας πελάτης.</w:t>
      </w:r>
    </w:p>
    <w:p w14:paraId="2FCC8579" w14:textId="77777777" w:rsidR="00E30B67" w:rsidRDefault="00E30B67">
      <w:pPr>
        <w:pStyle w:val="ProductList-Body"/>
      </w:pPr>
    </w:p>
    <w:p w14:paraId="54294AD9" w14:textId="77777777" w:rsidR="00E30B67" w:rsidRDefault="00D24AF4">
      <w:pPr>
        <w:pStyle w:val="ProductList-ClauseHeading"/>
        <w:outlineLvl w:val="2"/>
      </w:pPr>
      <w:r>
        <w:t>16. Δικαιώματα Διαχειριστή και Υποστήριξης</w:t>
      </w:r>
    </w:p>
    <w:p w14:paraId="4F294325" w14:textId="77777777" w:rsidR="00E30B67" w:rsidRDefault="00D24AF4">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7D01B3E3" w14:textId="77777777" w:rsidR="00E30B67" w:rsidRDefault="00E30B67">
      <w:pPr>
        <w:pStyle w:val="ProductList-Body"/>
      </w:pPr>
    </w:p>
    <w:p w14:paraId="455EF650" w14:textId="77777777" w:rsidR="00E30B67" w:rsidRDefault="00D24AF4">
      <w:pPr>
        <w:pStyle w:val="ProductList-ClauseHeading"/>
        <w:outlineLvl w:val="2"/>
      </w:pPr>
      <w:r>
        <w:t>17. Διανεμήσιμος Κώδικας</w:t>
      </w:r>
    </w:p>
    <w:p w14:paraId="671C35CC" w14:textId="77777777" w:rsidR="00E30B67" w:rsidRDefault="00D24AF4">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14:paraId="4048D20A" w14:textId="77777777" w:rsidR="00E30B67" w:rsidRDefault="00E30B67">
      <w:pPr>
        <w:pStyle w:val="ProductList-Body"/>
      </w:pPr>
    </w:p>
    <w:p w14:paraId="44AE97EF" w14:textId="77777777" w:rsidR="00E30B67" w:rsidRDefault="00D24AF4">
      <w:pPr>
        <w:pStyle w:val="ProductList-SubClauseHeading"/>
        <w:outlineLvl w:val="3"/>
      </w:pPr>
      <w:r>
        <w:t>17.1 Δικαίωμα Χρήσης και Διανομής</w:t>
      </w:r>
    </w:p>
    <w:p w14:paraId="79077E8B" w14:textId="77777777" w:rsidR="00E30B67" w:rsidRDefault="00D24AF4">
      <w:pPr>
        <w:pStyle w:val="ProductList-BodyIndented"/>
      </w:pPr>
      <w:r>
        <w:t xml:space="preserve">Ο κώδικας και τα αρχεία κειμένου που αναφέρονται παρακάτω συνιστούν «Διανεμήσιμο κώδικα». </w:t>
      </w:r>
    </w:p>
    <w:p w14:paraId="2F8E88B8" w14:textId="77777777" w:rsidR="00E30B67" w:rsidRDefault="00D24AF4" w:rsidP="00D24AF4">
      <w:pPr>
        <w:pStyle w:val="ProductList-Bullet"/>
        <w:numPr>
          <w:ilvl w:val="1"/>
          <w:numId w:val="5"/>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14:paraId="0A1FB5D1" w14:textId="77777777" w:rsidR="00E30B67" w:rsidRDefault="00D24AF4" w:rsidP="00D24AF4">
      <w:pPr>
        <w:pStyle w:val="ProductList-Bullet"/>
        <w:numPr>
          <w:ilvl w:val="1"/>
          <w:numId w:val="5"/>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14:paraId="7D8EC486" w14:textId="77777777" w:rsidR="00E30B67" w:rsidRDefault="00D24AF4" w:rsidP="00D24AF4">
      <w:pPr>
        <w:pStyle w:val="ProductList-Bullet"/>
        <w:numPr>
          <w:ilvl w:val="1"/>
          <w:numId w:val="5"/>
        </w:numPr>
      </w:pPr>
      <w:r>
        <w:t>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69165252" w14:textId="77777777" w:rsidR="00E30B67" w:rsidRDefault="00D24AF4" w:rsidP="00D24AF4">
      <w:pPr>
        <w:pStyle w:val="ProductList-Bullet"/>
        <w:numPr>
          <w:ilvl w:val="1"/>
          <w:numId w:val="5"/>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1861078E" w14:textId="77777777" w:rsidR="00E30B67" w:rsidRDefault="00E30B67">
      <w:pPr>
        <w:pStyle w:val="ProductList-BodyIndented"/>
      </w:pPr>
    </w:p>
    <w:p w14:paraId="5D6B9E69" w14:textId="77777777" w:rsidR="00E30B67" w:rsidRDefault="00D24AF4">
      <w:pPr>
        <w:pStyle w:val="ProductList-SubClauseHeading"/>
        <w:outlineLvl w:val="3"/>
      </w:pPr>
      <w:r>
        <w:t>17.2 Προϋποθέσεις Διανομής</w:t>
      </w:r>
    </w:p>
    <w:p w14:paraId="04A91B75" w14:textId="77777777" w:rsidR="00E30B67" w:rsidRDefault="00D24AF4">
      <w:pPr>
        <w:pStyle w:val="ProductList-BodyIndented"/>
      </w:pPr>
      <w:r>
        <w:t>Εάν ο Πελάτης διανέμει τυχόν Διανεμήσιμο Κώδικα. Ο Πελάτης πρέπει:</w:t>
      </w:r>
    </w:p>
    <w:p w14:paraId="668F0DE6" w14:textId="77777777" w:rsidR="00E30B67" w:rsidRDefault="00D24AF4" w:rsidP="00D24AF4">
      <w:pPr>
        <w:pStyle w:val="ProductList-Bullet"/>
        <w:numPr>
          <w:ilvl w:val="1"/>
          <w:numId w:val="6"/>
        </w:numPr>
      </w:pPr>
      <w:r>
        <w:t>να τον διανέμει με προγράμματα του Πελάτη, τα οποία προγράμματα Πελάτη παρέχουν σημαντικές κύριες λειτουργίες στον Διανεμήσιμο Κώδικα,</w:t>
      </w:r>
    </w:p>
    <w:p w14:paraId="19152BD0" w14:textId="77777777" w:rsidR="00E30B67" w:rsidRDefault="00D24AF4" w:rsidP="00D24AF4">
      <w:pPr>
        <w:pStyle w:val="ProductList-Bullet"/>
        <w:numPr>
          <w:ilvl w:val="1"/>
          <w:numId w:val="6"/>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14:paraId="5C3E9CAF" w14:textId="77777777" w:rsidR="00E30B67" w:rsidRDefault="00D24AF4" w:rsidP="00D24AF4">
      <w:pPr>
        <w:pStyle w:val="ProductList-Bullet"/>
        <w:numPr>
          <w:ilvl w:val="1"/>
          <w:numId w:val="6"/>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690DC268" w14:textId="77777777" w:rsidR="00E30B67" w:rsidRDefault="00E30B67">
      <w:pPr>
        <w:pStyle w:val="ProductList-BodyIndented"/>
      </w:pPr>
    </w:p>
    <w:p w14:paraId="4FE81202" w14:textId="77777777" w:rsidR="00E30B67" w:rsidRDefault="00D24AF4">
      <w:pPr>
        <w:pStyle w:val="ProductList-SubClauseHeading"/>
        <w:outlineLvl w:val="3"/>
      </w:pPr>
      <w:r>
        <w:t>17.3 Περιορισμοί Διανομής</w:t>
      </w:r>
    </w:p>
    <w:p w14:paraId="1507A4BB" w14:textId="77777777" w:rsidR="00E30B67" w:rsidRDefault="00D24AF4">
      <w:pPr>
        <w:pStyle w:val="ProductList-BodyIndented"/>
      </w:pPr>
      <w:r>
        <w:t>Ο Πελάτης δεν επιτρέπεται:</w:t>
      </w:r>
    </w:p>
    <w:p w14:paraId="614750C8" w14:textId="77777777" w:rsidR="00E30B67" w:rsidRDefault="00D24AF4" w:rsidP="00D24AF4">
      <w:pPr>
        <w:pStyle w:val="ProductList-Bullet"/>
        <w:numPr>
          <w:ilvl w:val="1"/>
          <w:numId w:val="7"/>
        </w:numPr>
      </w:pPr>
      <w:r>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14:paraId="07F2E100" w14:textId="77777777" w:rsidR="00E30B67" w:rsidRDefault="00D24AF4" w:rsidP="00D24AF4">
      <w:pPr>
        <w:pStyle w:val="ProductList-Bullet"/>
        <w:numPr>
          <w:ilvl w:val="1"/>
          <w:numId w:val="7"/>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14:paraId="0BAE7666" w14:textId="77777777" w:rsidR="00E30B67" w:rsidRDefault="00D24AF4" w:rsidP="00D24AF4">
      <w:pPr>
        <w:pStyle w:val="ProductList-Bullet"/>
        <w:numPr>
          <w:ilvl w:val="1"/>
          <w:numId w:val="7"/>
        </w:numPr>
      </w:pPr>
      <w:r>
        <w:t>να συμπεριλάβει Διανεμήσιμο Κώδικα σε κακόβουλα, κακόπιστα ή παράνομα προγράμματα ή με παράνομο τρόπο ή</w:t>
      </w:r>
    </w:p>
    <w:p w14:paraId="3F00DFC7" w14:textId="77777777" w:rsidR="00E30B67" w:rsidRDefault="00D24AF4" w:rsidP="00D24AF4">
      <w:pPr>
        <w:pStyle w:val="ProductList-Bullet"/>
        <w:numPr>
          <w:ilvl w:val="1"/>
          <w:numId w:val="7"/>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1F959C07" w14:textId="77777777" w:rsidR="00E30B67" w:rsidRDefault="00E30B67">
      <w:pPr>
        <w:pStyle w:val="ProductList-BodyIndented"/>
      </w:pPr>
    </w:p>
    <w:p w14:paraId="498F7E00" w14:textId="77777777" w:rsidR="00E30B67" w:rsidRDefault="00D24AF4">
      <w:pPr>
        <w:pStyle w:val="ProductList-ClauseHeading"/>
        <w:outlineLvl w:val="2"/>
      </w:pPr>
      <w:r>
        <w:t>18. Λογισμικό και υπηρεσίες</w:t>
      </w:r>
    </w:p>
    <w:p w14:paraId="20E1AE74" w14:textId="77777777" w:rsidR="00E30B67" w:rsidRDefault="00D24AF4">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0CEE5390" w14:textId="77777777" w:rsidR="00E30B67" w:rsidRDefault="00E30B67">
      <w:pPr>
        <w:pStyle w:val="ProductList-Body"/>
      </w:pPr>
    </w:p>
    <w:p w14:paraId="2E08705D" w14:textId="77777777" w:rsidR="00E30B67" w:rsidRDefault="00D24AF4">
      <w:pPr>
        <w:pStyle w:val="ProductList-ClauseHeading"/>
        <w:outlineLvl w:val="2"/>
      </w:pPr>
      <w:r>
        <w:t>19. Επεξεργασία Δεδομένων Προσωπικού Χαρακτήρα, ΓΚΠΔ</w:t>
      </w:r>
    </w:p>
    <w:p w14:paraId="14CB6A57" w14:textId="77777777" w:rsidR="00E30B67" w:rsidRDefault="00D24AF4">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του </w:t>
      </w:r>
      <w:hyperlink r:id="rId30">
        <w:r>
          <w:rPr>
            <w:color w:val="00467F"/>
            <w:u w:val="single"/>
          </w:rPr>
          <w:t>Παραρτήματος Προστασίας Δεδομένων Προσωπικού Χαρακτήρα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3 του </w:t>
      </w:r>
      <w:hyperlink r:id="rId31">
        <w:r>
          <w:rPr>
            <w:color w:val="00467F"/>
            <w:u w:val="single"/>
          </w:rPr>
          <w:t>Παραρτήματος Προστασίας Δεδομένων Προσωπικού Χαρακτήρα Υπηρεσιών Online</w:t>
        </w:r>
      </w:hyperlink>
      <w:r>
        <w:t xml:space="preserve">. </w:t>
      </w:r>
    </w:p>
    <w:p w14:paraId="5ABB5B2E"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533BB2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5C9CD"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34365B0C" w14:textId="77777777" w:rsidR="00E30B67" w:rsidRDefault="00E30B67">
      <w:pPr>
        <w:pStyle w:val="ProductList-Body"/>
      </w:pPr>
    </w:p>
    <w:p w14:paraId="244FBD38" w14:textId="77777777" w:rsidR="00E30B67" w:rsidRDefault="00D24AF4">
      <w:pPr>
        <w:pStyle w:val="ProductList-OfferingGroupHeading"/>
        <w:outlineLvl w:val="1"/>
      </w:pPr>
      <w:bookmarkStart w:id="15" w:name="_Sec538"/>
      <w:r>
        <w:t>Όροι Μοντέλου Άδειας Χρήσης</w:t>
      </w:r>
      <w:bookmarkEnd w:id="15"/>
      <w:r>
        <w:fldChar w:fldCharType="begin"/>
      </w:r>
      <w:r>
        <w:instrText xml:space="preserve"> TC "</w:instrText>
      </w:r>
      <w:bookmarkStart w:id="16" w:name="_Toc54793474"/>
      <w:r>
        <w:instrText>Όροι Μοντέλου Άδειας Χρήσης</w:instrText>
      </w:r>
      <w:bookmarkEnd w:id="16"/>
      <w:r>
        <w:instrText>" \l 2</w:instrText>
      </w:r>
      <w:r>
        <w:fldChar w:fldCharType="end"/>
      </w:r>
    </w:p>
    <w:p w14:paraId="221AC95D" w14:textId="77777777" w:rsidR="00E30B67" w:rsidRDefault="00D24AF4">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78ABBB37" w14:textId="77777777" w:rsidR="00E30B67" w:rsidRDefault="00D24AF4">
      <w:pPr>
        <w:pStyle w:val="ProductList-Offering2Heading"/>
        <w:outlineLvl w:val="2"/>
      </w:pPr>
      <w:bookmarkStart w:id="17" w:name="_Sec539"/>
      <w:r>
        <w:t>Εφαρμογές για επιτραπέζιους υπολογιστές</w:t>
      </w:r>
      <w:bookmarkEnd w:id="17"/>
      <w:r>
        <w:fldChar w:fldCharType="begin"/>
      </w:r>
      <w:r>
        <w:instrText xml:space="preserve"> TC "</w:instrText>
      </w:r>
      <w:bookmarkStart w:id="18" w:name="_Toc54793475"/>
      <w:r>
        <w:instrText>Εφαρμογές για επιτραπέζιους υπολογιστές</w:instrText>
      </w:r>
      <w:bookmarkEnd w:id="18"/>
      <w:r>
        <w:instrText>" \l 3</w:instrText>
      </w:r>
      <w:r>
        <w:fldChar w:fldCharType="end"/>
      </w:r>
    </w:p>
    <w:p w14:paraId="6F3A234A" w14:textId="77777777" w:rsidR="00E30B67" w:rsidRDefault="00D24AF4">
      <w:pPr>
        <w:pStyle w:val="ProductList-ClauseHeading"/>
        <w:outlineLvl w:val="3"/>
      </w:pPr>
      <w:r>
        <w:t>Άδεια Χρήσης Συσκευής</w:t>
      </w:r>
    </w:p>
    <w:p w14:paraId="2468C6E5" w14:textId="77777777" w:rsidR="00E30B67" w:rsidRDefault="00D24AF4" w:rsidP="00D24AF4">
      <w:pPr>
        <w:pStyle w:val="ProductList-Bullet"/>
        <w:numPr>
          <w:ilvl w:val="0"/>
          <w:numId w:val="8"/>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xml:space="preserve">. </w:t>
      </w:r>
    </w:p>
    <w:p w14:paraId="62A30027" w14:textId="77777777" w:rsidR="00E30B67" w:rsidRDefault="00D24AF4" w:rsidP="00D24AF4">
      <w:pPr>
        <w:pStyle w:val="ProductList-Bullet"/>
        <w:numPr>
          <w:ilvl w:val="0"/>
          <w:numId w:val="8"/>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w:t>
      </w:r>
    </w:p>
    <w:p w14:paraId="2249C484" w14:textId="77777777" w:rsidR="00E30B67" w:rsidRDefault="00D24AF4" w:rsidP="00D24AF4">
      <w:pPr>
        <w:pStyle w:val="ProductList-Bullet"/>
        <w:numPr>
          <w:ilvl w:val="0"/>
          <w:numId w:val="8"/>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αλλά μόνο ένας χρήστης μπορεί κάθε φορά να έχει πρόσβαση και να χρησιμοποιεί το λογισμικό.</w:t>
      </w:r>
    </w:p>
    <w:p w14:paraId="0304C875" w14:textId="77777777" w:rsidR="00E30B67" w:rsidRDefault="00D24AF4" w:rsidP="00D24AF4">
      <w:pPr>
        <w:pStyle w:val="ProductList-Bullet"/>
        <w:numPr>
          <w:ilvl w:val="0"/>
          <w:numId w:val="8"/>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698AF570" w14:textId="77777777" w:rsidR="00E30B67" w:rsidRDefault="00D24AF4" w:rsidP="00D24AF4">
      <w:pPr>
        <w:pStyle w:val="ProductList-Bullet"/>
        <w:numPr>
          <w:ilvl w:val="0"/>
          <w:numId w:val="8"/>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12F6A7BA" w14:textId="77777777" w:rsidR="00E30B67" w:rsidRDefault="00E30B67">
      <w:pPr>
        <w:pStyle w:val="ProductList-Body"/>
      </w:pPr>
    </w:p>
    <w:p w14:paraId="1B8D537A" w14:textId="77777777" w:rsidR="00E30B67" w:rsidRDefault="00D24AF4">
      <w:pPr>
        <w:pStyle w:val="ProductList-ClauseHeading"/>
        <w:outlineLvl w:val="3"/>
      </w:pPr>
      <w:r>
        <w:t>Στοιχεία και Πρότυπα Πολυμέσων</w:t>
      </w:r>
    </w:p>
    <w:p w14:paraId="17C83F0C" w14:textId="77777777" w:rsidR="00E30B67" w:rsidRDefault="00D24AF4">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78276D06" w14:textId="77777777" w:rsidR="00E30B67" w:rsidRDefault="00D24AF4">
      <w:pPr>
        <w:pStyle w:val="ProductList-Offering2Heading"/>
        <w:outlineLvl w:val="2"/>
      </w:pPr>
      <w:bookmarkStart w:id="19" w:name="_Sec540"/>
      <w:r>
        <w:t>Λειτουργικά Συστήματα Desktop</w:t>
      </w:r>
      <w:bookmarkEnd w:id="19"/>
      <w:r>
        <w:fldChar w:fldCharType="begin"/>
      </w:r>
      <w:r>
        <w:instrText xml:space="preserve"> TC "</w:instrText>
      </w:r>
      <w:bookmarkStart w:id="20" w:name="_Toc54793476"/>
      <w:r>
        <w:instrText>Λειτουργικά Συστήματα Desktop</w:instrText>
      </w:r>
      <w:bookmarkEnd w:id="20"/>
      <w:r>
        <w:instrText>" \l 3</w:instrText>
      </w:r>
      <w:r>
        <w:fldChar w:fldCharType="end"/>
      </w:r>
    </w:p>
    <w:p w14:paraId="1B8E6BD4" w14:textId="77777777" w:rsidR="00E30B67" w:rsidRDefault="00D24AF4">
      <w:pPr>
        <w:pStyle w:val="ProductList-ClauseHeading"/>
        <w:outlineLvl w:val="3"/>
      </w:pPr>
      <w:r>
        <w:t>Άδεια Χρήσης Συσκευής</w:t>
      </w:r>
    </w:p>
    <w:p w14:paraId="41CB662D" w14:textId="77777777" w:rsidR="00E30B67" w:rsidRDefault="00D24AF4" w:rsidP="00D24AF4">
      <w:pPr>
        <w:pStyle w:val="ProductList-Bullet"/>
        <w:numPr>
          <w:ilvl w:val="0"/>
          <w:numId w:val="9"/>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331BB519" w14:textId="77777777" w:rsidR="00E30B67" w:rsidRDefault="00D24AF4" w:rsidP="00D24AF4">
      <w:pPr>
        <w:pStyle w:val="ProductList-Bullet"/>
        <w:numPr>
          <w:ilvl w:val="0"/>
          <w:numId w:val="9"/>
        </w:numPr>
      </w:pPr>
      <w:r>
        <w:t>Ο Πελάτης επιτρέπεται να χρησιμοποιεί το λογισμικό το πολύ σε δύο επεξεργαστές.</w:t>
      </w:r>
    </w:p>
    <w:p w14:paraId="48FF5760" w14:textId="77777777" w:rsidR="00E30B67" w:rsidRDefault="00D24AF4" w:rsidP="00D24AF4">
      <w:pPr>
        <w:pStyle w:val="ProductList-Bullet"/>
        <w:numPr>
          <w:ilvl w:val="0"/>
          <w:numId w:val="9"/>
        </w:numPr>
      </w:pPr>
      <w:r>
        <w:t>Η τοπική χρήση επιτρέπεται για οποιονδήποτε χρήστη.</w:t>
      </w:r>
    </w:p>
    <w:p w14:paraId="06C7C8CF" w14:textId="77777777" w:rsidR="00E30B67" w:rsidRDefault="00D24AF4" w:rsidP="00D24AF4">
      <w:pPr>
        <w:pStyle w:val="ProductList-Bullet"/>
        <w:numPr>
          <w:ilvl w:val="0"/>
          <w:numId w:val="9"/>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396F52E4" w14:textId="77777777" w:rsidR="00E30B67" w:rsidRDefault="00D24AF4" w:rsidP="00D24AF4">
      <w:pPr>
        <w:pStyle w:val="ProductList-Bullet"/>
        <w:numPr>
          <w:ilvl w:val="0"/>
          <w:numId w:val="9"/>
        </w:numPr>
      </w:pPr>
      <w:r>
        <w:t>Μόνο ένας χρήστης μπορεί να προσπελάσει και να χρησιμοποιήσει το λογισμικό κάθε φορά.</w:t>
      </w:r>
    </w:p>
    <w:p w14:paraId="7ECBB650" w14:textId="77777777" w:rsidR="00E30B67" w:rsidRDefault="00D24AF4" w:rsidP="00D24AF4">
      <w:pPr>
        <w:pStyle w:val="ProductList-Bullet"/>
        <w:numPr>
          <w:ilvl w:val="0"/>
          <w:numId w:val="9"/>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681E11D2" w14:textId="77777777" w:rsidR="00E30B67" w:rsidRDefault="00D24AF4" w:rsidP="00D24AF4">
      <w:pPr>
        <w:pStyle w:val="ProductList-Bullet"/>
        <w:numPr>
          <w:ilvl w:val="0"/>
          <w:numId w:val="9"/>
        </w:numPr>
      </w:pPr>
      <w:r>
        <w:t>Για την ενεργοποίηση KMS ή παρόμοιας τεχνολογίας επιτρέπεται απεριόριστος αριθμός συνδέσεων.</w:t>
      </w:r>
    </w:p>
    <w:p w14:paraId="649EA1BE" w14:textId="77777777" w:rsidR="00E30B67" w:rsidRDefault="00E30B67">
      <w:pPr>
        <w:pStyle w:val="ProductList-Body"/>
      </w:pPr>
    </w:p>
    <w:p w14:paraId="34AFEAEA" w14:textId="77777777" w:rsidR="00E30B67" w:rsidRDefault="00D24AF4">
      <w:pPr>
        <w:pStyle w:val="ProductList-ClauseHeading"/>
        <w:outlineLvl w:val="3"/>
      </w:pPr>
      <w:r>
        <w:t>Adobe Flash Player</w:t>
      </w:r>
    </w:p>
    <w:p w14:paraId="5BD3D445" w14:textId="77777777" w:rsidR="00E30B67" w:rsidRDefault="00D24AF4">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2">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68833CEC" w14:textId="77777777" w:rsidR="00E30B67" w:rsidRDefault="00D24AF4">
      <w:pPr>
        <w:pStyle w:val="ProductList-Offering2Heading"/>
        <w:outlineLvl w:val="2"/>
      </w:pPr>
      <w:bookmarkStart w:id="21" w:name="_Sec541"/>
      <w:r>
        <w:t>Ανά Πυρήνα/CAL</w:t>
      </w:r>
      <w:bookmarkEnd w:id="21"/>
      <w:r>
        <w:fldChar w:fldCharType="begin"/>
      </w:r>
      <w:r>
        <w:instrText xml:space="preserve"> TC "</w:instrText>
      </w:r>
      <w:bookmarkStart w:id="22" w:name="_Toc54793477"/>
      <w:r>
        <w:instrText>Ανά Πυρήνα/CAL</w:instrText>
      </w:r>
      <w:bookmarkEnd w:id="22"/>
      <w:r>
        <w:instrText>" \l 3</w:instrText>
      </w:r>
      <w:r>
        <w:fldChar w:fldCharType="end"/>
      </w:r>
    </w:p>
    <w:p w14:paraId="0DC50C1E" w14:textId="77777777" w:rsidR="00E30B67" w:rsidRDefault="00D24AF4">
      <w:pPr>
        <w:pStyle w:val="ProductList-ClauseHeading"/>
        <w:outlineLvl w:val="3"/>
      </w:pPr>
      <w:r>
        <w:t>Άδειες Χρήσης Διακομιστή (ανά πυρήνα)</w:t>
      </w:r>
    </w:p>
    <w:p w14:paraId="5B6EA154" w14:textId="77777777" w:rsidR="00E30B67" w:rsidRDefault="00D24AF4" w:rsidP="00D24AF4">
      <w:pPr>
        <w:pStyle w:val="ProductList-Bullet"/>
        <w:numPr>
          <w:ilvl w:val="0"/>
          <w:numId w:val="10"/>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3E3009D4" w14:textId="77777777" w:rsidR="00E30B67" w:rsidRDefault="00D24AF4" w:rsidP="00D24AF4">
      <w:pPr>
        <w:pStyle w:val="ProductList-Bullet"/>
        <w:numPr>
          <w:ilvl w:val="0"/>
          <w:numId w:val="10"/>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3F5DC96" w14:textId="77777777" w:rsidR="00E30B67" w:rsidRDefault="00D24AF4" w:rsidP="00D24AF4">
      <w:pPr>
        <w:pStyle w:val="ProductList-Bullet"/>
        <w:numPr>
          <w:ilvl w:val="0"/>
          <w:numId w:val="10"/>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A1C46C7" w14:textId="77777777" w:rsidR="00E30B67" w:rsidRDefault="00D24AF4" w:rsidP="00D24AF4">
      <w:pPr>
        <w:pStyle w:val="ProductList-Bullet"/>
        <w:numPr>
          <w:ilvl w:val="0"/>
          <w:numId w:val="10"/>
        </w:numPr>
      </w:pPr>
      <w:r>
        <w:t>Έκδοση Standard:</w:t>
      </w:r>
    </w:p>
    <w:p w14:paraId="49D4036E" w14:textId="77777777" w:rsidR="00E30B67" w:rsidRDefault="00D24AF4" w:rsidP="00D24AF4">
      <w:pPr>
        <w:pStyle w:val="ProductList-Bullet"/>
        <w:numPr>
          <w:ilvl w:val="1"/>
          <w:numId w:val="10"/>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65946335" w14:textId="77777777" w:rsidR="00E30B67" w:rsidRDefault="00D24AF4" w:rsidP="00D24AF4">
      <w:pPr>
        <w:pStyle w:val="ProductList-Bullet"/>
        <w:numPr>
          <w:ilvl w:val="1"/>
          <w:numId w:val="10"/>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08AED6B4" w14:textId="77777777" w:rsidR="00E30B67" w:rsidRDefault="00D24AF4" w:rsidP="00D24AF4">
      <w:pPr>
        <w:pStyle w:val="ProductList-Bullet"/>
        <w:numPr>
          <w:ilvl w:val="1"/>
          <w:numId w:val="10"/>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66F60D4" w14:textId="77777777" w:rsidR="00E30B67" w:rsidRDefault="00D24AF4" w:rsidP="00D24AF4">
      <w:pPr>
        <w:pStyle w:val="ProductList-Bullet"/>
        <w:numPr>
          <w:ilvl w:val="0"/>
          <w:numId w:val="10"/>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69E269A6" w14:textId="77777777" w:rsidR="00E30B67" w:rsidRDefault="00D24AF4" w:rsidP="00D24AF4">
      <w:pPr>
        <w:pStyle w:val="ProductList-Bullet"/>
        <w:numPr>
          <w:ilvl w:val="0"/>
          <w:numId w:val="10"/>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2DFBEDD5" w14:textId="77777777" w:rsidR="00E30B67" w:rsidRDefault="00E30B67">
      <w:pPr>
        <w:pStyle w:val="ProductList-Body"/>
      </w:pPr>
    </w:p>
    <w:p w14:paraId="34DFC6C4" w14:textId="77777777" w:rsidR="00E30B67" w:rsidRDefault="00D24AF4">
      <w:pPr>
        <w:pStyle w:val="ProductList-ClauseHeading"/>
        <w:outlineLvl w:val="3"/>
      </w:pPr>
      <w:r>
        <w:t>Άδειες Πρόσβασης</w:t>
      </w:r>
    </w:p>
    <w:p w14:paraId="07D92480" w14:textId="77777777" w:rsidR="00E30B67" w:rsidRDefault="00D24AF4" w:rsidP="00D24AF4">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3059E711" w14:textId="77777777" w:rsidR="00E30B67" w:rsidRDefault="00D24AF4" w:rsidP="00D24AF4">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402433B" w14:textId="77777777" w:rsidR="00E30B67" w:rsidRDefault="00D24AF4" w:rsidP="00D24AF4">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65D9EFEB" w14:textId="77777777" w:rsidR="00E30B67" w:rsidRDefault="00D24AF4" w:rsidP="00D24AF4">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74D60121" w14:textId="77777777" w:rsidR="00E30B67" w:rsidRDefault="00D24AF4">
      <w:pPr>
        <w:pStyle w:val="ProductList-Offering2Heading"/>
        <w:outlineLvl w:val="2"/>
      </w:pPr>
      <w:bookmarkStart w:id="23" w:name="_Sec542"/>
      <w:r>
        <w:t>Διακομιστής/Άδεια CAL</w:t>
      </w:r>
      <w:bookmarkEnd w:id="23"/>
      <w:r>
        <w:fldChar w:fldCharType="begin"/>
      </w:r>
      <w:r>
        <w:instrText xml:space="preserve"> TC "</w:instrText>
      </w:r>
      <w:bookmarkStart w:id="24" w:name="_Toc54793478"/>
      <w:r>
        <w:instrText>Διακομιστής/Άδεια CAL</w:instrText>
      </w:r>
      <w:bookmarkEnd w:id="24"/>
      <w:r>
        <w:instrText>" \l 3</w:instrText>
      </w:r>
      <w:r>
        <w:fldChar w:fldCharType="end"/>
      </w:r>
    </w:p>
    <w:p w14:paraId="50F64B5E" w14:textId="77777777" w:rsidR="00E30B67" w:rsidRDefault="00D24AF4">
      <w:pPr>
        <w:pStyle w:val="ProductList-ClauseHeading"/>
        <w:outlineLvl w:val="3"/>
      </w:pPr>
      <w:r>
        <w:t>Άδειες Χρήσης Διακομιστή (ανά Παρουσία)</w:t>
      </w:r>
    </w:p>
    <w:p w14:paraId="13B64312" w14:textId="77777777" w:rsidR="00E30B67" w:rsidRDefault="00D24AF4">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5237CEEC" w14:textId="77777777" w:rsidR="00E30B67" w:rsidRDefault="00E30B67">
      <w:pPr>
        <w:pStyle w:val="ProductList-Body"/>
      </w:pPr>
    </w:p>
    <w:p w14:paraId="420A1537" w14:textId="77777777" w:rsidR="00E30B67" w:rsidRDefault="00D24AF4">
      <w:pPr>
        <w:pStyle w:val="ProductList-ClauseHeading"/>
        <w:outlineLvl w:val="3"/>
      </w:pPr>
      <w:r>
        <w:t>Άδειες Πρόσβασης</w:t>
      </w:r>
    </w:p>
    <w:p w14:paraId="17DCC4E3" w14:textId="77777777" w:rsidR="00E30B67" w:rsidRDefault="00D24AF4" w:rsidP="00D24AF4">
      <w:pPr>
        <w:pStyle w:val="ProductList-Bullet"/>
        <w:numPr>
          <w:ilvl w:val="0"/>
          <w:numId w:val="12"/>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0B79ED25" w14:textId="77777777" w:rsidR="00E30B67" w:rsidRDefault="00D24AF4" w:rsidP="00D24AF4">
      <w:pPr>
        <w:pStyle w:val="ProductList-Bullet"/>
        <w:numPr>
          <w:ilvl w:val="0"/>
          <w:numId w:val="12"/>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5F8B4C27" w14:textId="77777777" w:rsidR="00E30B67" w:rsidRDefault="00D24AF4">
      <w:pPr>
        <w:pStyle w:val="ProductList-Offering2Heading"/>
        <w:outlineLvl w:val="2"/>
      </w:pPr>
      <w:bookmarkStart w:id="25" w:name="_Sec543"/>
      <w:r>
        <w:t>Ανά Core</w:t>
      </w:r>
      <w:bookmarkEnd w:id="25"/>
      <w:r>
        <w:fldChar w:fldCharType="begin"/>
      </w:r>
      <w:r>
        <w:instrText xml:space="preserve"> TC "</w:instrText>
      </w:r>
      <w:bookmarkStart w:id="26" w:name="_Toc54793479"/>
      <w:r>
        <w:instrText>Ανά Core</w:instrText>
      </w:r>
      <w:bookmarkEnd w:id="26"/>
      <w:r>
        <w:instrText>" \l 3</w:instrText>
      </w:r>
      <w:r>
        <w:fldChar w:fldCharType="end"/>
      </w:r>
    </w:p>
    <w:p w14:paraId="7DF55858" w14:textId="77777777" w:rsidR="00E30B67" w:rsidRDefault="00D24AF4">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484B228D" w14:textId="77777777" w:rsidR="00E30B67" w:rsidRDefault="00E30B67">
      <w:pPr>
        <w:pStyle w:val="ProductList-Body"/>
      </w:pPr>
    </w:p>
    <w:p w14:paraId="05795B5C" w14:textId="77777777" w:rsidR="00E30B67" w:rsidRDefault="00D24AF4">
      <w:pPr>
        <w:pStyle w:val="ProductList-ClauseHeading"/>
        <w:outlineLvl w:val="3"/>
      </w:pPr>
      <w:r>
        <w:t>Άδειες Χρήσης Διακομιστή (ανά Core) – Παραχώρηση Άδειας ανά Φυσικό Πυρήνα σε Διακομιστή</w:t>
      </w:r>
    </w:p>
    <w:p w14:paraId="1BB28DA0" w14:textId="77777777" w:rsidR="00E30B67" w:rsidRDefault="00D24AF4" w:rsidP="00D24AF4">
      <w:pPr>
        <w:pStyle w:val="ProductList-Bullet"/>
        <w:numPr>
          <w:ilvl w:val="0"/>
          <w:numId w:val="13"/>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2BEFE541" w14:textId="77777777" w:rsidR="00E30B67" w:rsidRDefault="00D24AF4" w:rsidP="00D24AF4">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2D3AB5F2" w14:textId="77777777" w:rsidR="00E30B67" w:rsidRDefault="00D24AF4" w:rsidP="00D24AF4">
      <w:pPr>
        <w:pStyle w:val="ProductList-Bullet"/>
        <w:numPr>
          <w:ilvl w:val="0"/>
          <w:numId w:val="13"/>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4062DBC2" w14:textId="77777777" w:rsidR="00E30B67" w:rsidRDefault="00D24AF4" w:rsidP="00D24AF4">
      <w:pPr>
        <w:pStyle w:val="ProductList-Bullet"/>
        <w:numPr>
          <w:ilvl w:val="0"/>
          <w:numId w:val="13"/>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2B9568F6" w14:textId="77777777" w:rsidR="00E30B67" w:rsidRDefault="00D24AF4" w:rsidP="00D24AF4">
      <w:pPr>
        <w:pStyle w:val="ProductList-Bullet"/>
        <w:numPr>
          <w:ilvl w:val="0"/>
          <w:numId w:val="13"/>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DE863C9" w14:textId="77777777" w:rsidR="00E30B67" w:rsidRDefault="00E30B67">
      <w:pPr>
        <w:pStyle w:val="ProductList-Body"/>
      </w:pPr>
    </w:p>
    <w:p w14:paraId="7748D542" w14:textId="77777777" w:rsidR="00E30B67" w:rsidRDefault="00D24AF4">
      <w:pPr>
        <w:pStyle w:val="ProductList-ClauseHeading"/>
        <w:outlineLvl w:val="3"/>
      </w:pPr>
      <w:r>
        <w:t>Άδειες Χρήσης Διακομιστή (ανά Core) – Εκχώρηση Άδειας ανά Μεμονωμένο Εικονικό OSE</w:t>
      </w:r>
    </w:p>
    <w:p w14:paraId="402A2A81" w14:textId="77777777" w:rsidR="00E30B67" w:rsidRDefault="00D24AF4" w:rsidP="00D24AF4">
      <w:pPr>
        <w:pStyle w:val="ProductList-Bullet"/>
        <w:numPr>
          <w:ilvl w:val="0"/>
          <w:numId w:val="14"/>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2CAD7580" w14:textId="77777777" w:rsidR="00E30B67" w:rsidRDefault="00D24AF4" w:rsidP="00D24AF4">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158172CA" w14:textId="77777777" w:rsidR="00E30B67" w:rsidRDefault="00D24AF4" w:rsidP="00D24AF4">
      <w:pPr>
        <w:pStyle w:val="ProductList-Bullet"/>
        <w:numPr>
          <w:ilvl w:val="0"/>
          <w:numId w:val="14"/>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221D6735" w14:textId="77777777" w:rsidR="00E30B67" w:rsidRDefault="00D24AF4">
      <w:pPr>
        <w:pStyle w:val="ProductList-Offering2Heading"/>
        <w:outlineLvl w:val="2"/>
      </w:pPr>
      <w:bookmarkStart w:id="27" w:name="_Sec544"/>
      <w:r>
        <w:t>Διακομιστές διαχείρισης</w:t>
      </w:r>
      <w:bookmarkEnd w:id="27"/>
      <w:r>
        <w:fldChar w:fldCharType="begin"/>
      </w:r>
      <w:r>
        <w:instrText xml:space="preserve"> TC "</w:instrText>
      </w:r>
      <w:bookmarkStart w:id="28" w:name="_Toc54793480"/>
      <w:r>
        <w:instrText>Διακομιστές διαχείρισης</w:instrText>
      </w:r>
      <w:bookmarkEnd w:id="28"/>
      <w:r>
        <w:instrText>" \l 3</w:instrText>
      </w:r>
      <w:r>
        <w:fldChar w:fldCharType="end"/>
      </w:r>
    </w:p>
    <w:p w14:paraId="5D0D1C17" w14:textId="77777777" w:rsidR="00E30B67" w:rsidRDefault="00D24AF4">
      <w:pPr>
        <w:pStyle w:val="ProductList-ClauseHeading"/>
        <w:outlineLvl w:val="3"/>
      </w:pPr>
      <w:r>
        <w:t>Άδειες Διαχείρισης</w:t>
      </w:r>
    </w:p>
    <w:p w14:paraId="5AFB9544" w14:textId="77777777" w:rsidR="00E30B67" w:rsidRDefault="00D24AF4">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009A35A9" w14:textId="77777777" w:rsidR="00E30B67" w:rsidRDefault="00E30B67">
      <w:pPr>
        <w:pStyle w:val="ProductList-Body"/>
      </w:pPr>
    </w:p>
    <w:p w14:paraId="370953B6" w14:textId="77777777" w:rsidR="00E30B67" w:rsidRDefault="00D24AF4">
      <w:pPr>
        <w:pStyle w:val="ProductList-ClauseHeading"/>
        <w:outlineLvl w:val="3"/>
      </w:pPr>
      <w:r>
        <w:t>Άδειες Διαχείρισης Διακομιστή (ανά πυρήνα)</w:t>
      </w:r>
    </w:p>
    <w:p w14:paraId="7BDD333F" w14:textId="77777777" w:rsidR="00E30B67" w:rsidRDefault="00D24AF4" w:rsidP="00D24AF4">
      <w:pPr>
        <w:pStyle w:val="ProductList-Bullet"/>
        <w:numPr>
          <w:ilvl w:val="0"/>
          <w:numId w:val="15"/>
        </w:numPr>
      </w:pPr>
      <w:r>
        <w:t xml:space="preserve">Ο Πελάτης μπορεί να χρησιμοποιεί το λογισμικό στο Azure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70040426" w14:textId="77777777" w:rsidR="00E30B67" w:rsidRDefault="00D24AF4" w:rsidP="00D24AF4">
      <w:pPr>
        <w:pStyle w:val="ProductList-Bullet"/>
        <w:numPr>
          <w:ilvl w:val="0"/>
          <w:numId w:val="15"/>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5202734" w14:textId="77777777" w:rsidR="00E30B67" w:rsidRDefault="00D24AF4" w:rsidP="00D24AF4">
      <w:pPr>
        <w:pStyle w:val="ProductList-Bullet"/>
        <w:numPr>
          <w:ilvl w:val="0"/>
          <w:numId w:val="15"/>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1D8CEA68" w14:textId="77777777" w:rsidR="00E30B67" w:rsidRDefault="00D24AF4" w:rsidP="00D24AF4">
      <w:pPr>
        <w:pStyle w:val="ProductList-Bullet"/>
        <w:numPr>
          <w:ilvl w:val="0"/>
          <w:numId w:val="15"/>
        </w:numPr>
      </w:pPr>
      <w:r>
        <w:t xml:space="preserve">Έκδοση Standard: </w:t>
      </w:r>
    </w:p>
    <w:p w14:paraId="42095C91" w14:textId="77777777" w:rsidR="00E30B67" w:rsidRDefault="00D24AF4" w:rsidP="00D24AF4">
      <w:pPr>
        <w:pStyle w:val="ProductList-Bullet"/>
        <w:numPr>
          <w:ilvl w:val="1"/>
          <w:numId w:val="15"/>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C30F6C5" w14:textId="77777777" w:rsidR="00E30B67" w:rsidRDefault="00D24AF4" w:rsidP="00D24AF4">
      <w:pPr>
        <w:pStyle w:val="ProductList-Bullet"/>
        <w:numPr>
          <w:ilvl w:val="1"/>
          <w:numId w:val="15"/>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7D77EA6F" w14:textId="77777777" w:rsidR="00E30B67" w:rsidRDefault="00D24AF4" w:rsidP="00D24AF4">
      <w:pPr>
        <w:pStyle w:val="ProductList-Bullet"/>
        <w:numPr>
          <w:ilvl w:val="1"/>
          <w:numId w:val="15"/>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7C69A2BA" w14:textId="77777777" w:rsidR="00E30B67" w:rsidRDefault="00D24AF4" w:rsidP="00D24AF4">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7B94A3E4" w14:textId="77777777" w:rsidR="00E30B67" w:rsidRDefault="00E30B67">
      <w:pPr>
        <w:pStyle w:val="ProductList-Body"/>
      </w:pPr>
    </w:p>
    <w:p w14:paraId="10605871" w14:textId="77777777" w:rsidR="00E30B67" w:rsidRDefault="00D24AF4">
      <w:pPr>
        <w:pStyle w:val="ProductList-ClauseHeading"/>
        <w:outlineLvl w:val="3"/>
      </w:pPr>
      <w:r>
        <w:t>Άδειες Διαχείρισης Πελάτη (ανά OSE ή χρήστη)</w:t>
      </w:r>
    </w:p>
    <w:p w14:paraId="5B2DAF35" w14:textId="77777777" w:rsidR="00E30B67" w:rsidRDefault="00D24AF4" w:rsidP="00D24AF4">
      <w:pPr>
        <w:pStyle w:val="ProductList-Bullet"/>
        <w:numPr>
          <w:ilvl w:val="0"/>
          <w:numId w:val="16"/>
        </w:numPr>
      </w:pPr>
      <w:r>
        <w:t xml:space="preserve">Ο Πελάτης μπορεί να χρησιμοποιήσει το λογισμικό στο Azure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για τη Διαχείριση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02A75B06" w14:textId="77777777" w:rsidR="00E30B67" w:rsidRDefault="00D24AF4" w:rsidP="00D24AF4">
      <w:pPr>
        <w:pStyle w:val="ProductList-Bullet"/>
        <w:numPr>
          <w:ilvl w:val="0"/>
          <w:numId w:val="16"/>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695BB5B1" w14:textId="77777777" w:rsidR="00E30B67" w:rsidRDefault="00D24AF4" w:rsidP="00D24AF4">
      <w:pPr>
        <w:pStyle w:val="ProductList-Bullet"/>
        <w:numPr>
          <w:ilvl w:val="0"/>
          <w:numId w:val="16"/>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7E563033" w14:textId="77777777" w:rsidR="00E30B67" w:rsidRDefault="00D24AF4" w:rsidP="00D24AF4">
      <w:pPr>
        <w:pStyle w:val="ProductList-Bullet"/>
        <w:numPr>
          <w:ilvl w:val="0"/>
          <w:numId w:val="16"/>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4B8410C2" w14:textId="77777777" w:rsidR="00E30B67" w:rsidRDefault="00D24AF4">
      <w:pPr>
        <w:pStyle w:val="ProductList-Body"/>
      </w:pPr>
      <w:r>
        <w:t xml:space="preserve">*Κάθε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2483C29D" w14:textId="77777777" w:rsidR="00E30B67" w:rsidRDefault="00E30B67">
      <w:pPr>
        <w:pStyle w:val="ProductList-Body"/>
      </w:pPr>
    </w:p>
    <w:p w14:paraId="6DCDB63B" w14:textId="77777777" w:rsidR="00E30B67" w:rsidRDefault="00D24AF4">
      <w:pPr>
        <w:pStyle w:val="ProductList-ClauseHeading"/>
        <w:outlineLvl w:val="3"/>
      </w:pPr>
      <w:r>
        <w:t>Δεν απαιτούνται Άδειες Διαχείρισης για τα εξής:</w:t>
      </w:r>
    </w:p>
    <w:p w14:paraId="07D4F44A" w14:textId="77777777" w:rsidR="00E30B67" w:rsidRDefault="00D24AF4" w:rsidP="00D24AF4">
      <w:pPr>
        <w:pStyle w:val="ProductList-Bullet"/>
        <w:numPr>
          <w:ilvl w:val="0"/>
          <w:numId w:val="17"/>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0FAC824B" w14:textId="77777777" w:rsidR="00E30B67" w:rsidRDefault="00D24AF4" w:rsidP="00D24AF4">
      <w:pPr>
        <w:pStyle w:val="ProductList-Bullet"/>
        <w:numPr>
          <w:ilvl w:val="0"/>
          <w:numId w:val="17"/>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680F2EB1" w14:textId="77777777" w:rsidR="00E30B67" w:rsidRDefault="00D24AF4" w:rsidP="00D24AF4">
      <w:pPr>
        <w:pStyle w:val="ProductList-Bullet"/>
        <w:numPr>
          <w:ilvl w:val="0"/>
          <w:numId w:val="17"/>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297F2607" w14:textId="77777777" w:rsidR="00E30B67" w:rsidRDefault="00D24AF4" w:rsidP="00D24AF4">
      <w:pPr>
        <w:pStyle w:val="ProductList-Bullet"/>
        <w:numPr>
          <w:ilvl w:val="0"/>
          <w:numId w:val="17"/>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0DE29956" w14:textId="77777777" w:rsidR="00E30B67" w:rsidRDefault="00E30B67">
      <w:pPr>
        <w:pStyle w:val="ProductList-Body"/>
      </w:pPr>
    </w:p>
    <w:p w14:paraId="492133F6" w14:textId="77777777" w:rsidR="00E30B67" w:rsidRDefault="00D24AF4">
      <w:pPr>
        <w:pStyle w:val="ProductList-ClauseHeading"/>
        <w:outlineLvl w:val="3"/>
      </w:pPr>
      <w:r>
        <w:t>Σύνολα Δεδομένων</w:t>
      </w:r>
    </w:p>
    <w:p w14:paraId="19D3354B" w14:textId="77777777" w:rsidR="00E30B67" w:rsidRDefault="00D24AF4">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56B03851" w14:textId="77777777" w:rsidR="00E30B67" w:rsidRDefault="00D24AF4">
      <w:pPr>
        <w:pStyle w:val="ProductList-Offering2Heading"/>
        <w:outlineLvl w:val="2"/>
      </w:pPr>
      <w:bookmarkStart w:id="29" w:name="_Sec545"/>
      <w:r>
        <w:t>Specialty Server</w:t>
      </w:r>
      <w:bookmarkEnd w:id="29"/>
      <w:r>
        <w:fldChar w:fldCharType="begin"/>
      </w:r>
      <w:r>
        <w:instrText xml:space="preserve"> TC "</w:instrText>
      </w:r>
      <w:bookmarkStart w:id="30" w:name="_Toc54793481"/>
      <w:r>
        <w:instrText>Specialty Server</w:instrText>
      </w:r>
      <w:bookmarkEnd w:id="30"/>
      <w:r>
        <w:instrText>" \l 3</w:instrText>
      </w:r>
      <w:r>
        <w:fldChar w:fldCharType="end"/>
      </w:r>
    </w:p>
    <w:p w14:paraId="416D4C80" w14:textId="77777777" w:rsidR="00E30B67" w:rsidRDefault="00D24AF4">
      <w:pPr>
        <w:pStyle w:val="ProductList-ClauseHeading"/>
        <w:outlineLvl w:val="3"/>
      </w:pPr>
      <w:r>
        <w:t>Άδειες Χρήσης Διακομιστή (ανά Παρουσία)</w:t>
      </w:r>
    </w:p>
    <w:p w14:paraId="191C9282" w14:textId="77777777" w:rsidR="00E30B67" w:rsidRDefault="00D24AF4">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782D4E0E" w14:textId="77777777" w:rsidR="00E30B67" w:rsidRDefault="00D24AF4">
      <w:pPr>
        <w:pStyle w:val="ProductList-Offering2Heading"/>
        <w:outlineLvl w:val="2"/>
      </w:pPr>
      <w:bookmarkStart w:id="31" w:name="_Sec546"/>
      <w:r>
        <w:t>Εργαλεία προγραμματιστών</w:t>
      </w:r>
      <w:bookmarkEnd w:id="31"/>
      <w:r>
        <w:fldChar w:fldCharType="begin"/>
      </w:r>
      <w:r>
        <w:instrText xml:space="preserve"> TC "</w:instrText>
      </w:r>
      <w:bookmarkStart w:id="32" w:name="_Toc54793482"/>
      <w:r>
        <w:instrText>Εργαλεία προγραμματιστών</w:instrText>
      </w:r>
      <w:bookmarkEnd w:id="32"/>
      <w:r>
        <w:instrText>" \l 3</w:instrText>
      </w:r>
      <w:r>
        <w:fldChar w:fldCharType="end"/>
      </w:r>
    </w:p>
    <w:p w14:paraId="7D185E34" w14:textId="77777777" w:rsidR="00E30B67" w:rsidRDefault="00D24AF4">
      <w:pPr>
        <w:pStyle w:val="ProductList-ClauseHeading"/>
        <w:outlineLvl w:val="3"/>
      </w:pPr>
      <w:r>
        <w:t>Άδειες Χρήστη</w:t>
      </w:r>
    </w:p>
    <w:p w14:paraId="2AE2D91E" w14:textId="77777777" w:rsidR="00E30B67" w:rsidRDefault="00D24AF4" w:rsidP="00D24AF4">
      <w:pPr>
        <w:pStyle w:val="ProductList-Bullet"/>
        <w:numPr>
          <w:ilvl w:val="0"/>
          <w:numId w:val="18"/>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Κάθε αποκλειστική συσκευή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5BB020D9" w14:textId="77777777" w:rsidR="00E30B67" w:rsidRDefault="00D24AF4" w:rsidP="00D24AF4">
      <w:pPr>
        <w:pStyle w:val="ProductList-Bullet"/>
        <w:numPr>
          <w:ilvl w:val="0"/>
          <w:numId w:val="18"/>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14:paraId="0EE91394" w14:textId="77777777" w:rsidR="00E30B67" w:rsidRDefault="00D24AF4" w:rsidP="00D24AF4">
      <w:pPr>
        <w:pStyle w:val="ProductList-Bullet"/>
        <w:numPr>
          <w:ilvl w:val="0"/>
          <w:numId w:val="18"/>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1EA0DA14" w14:textId="77777777" w:rsidR="00E30B67" w:rsidRDefault="00E30B67">
      <w:pPr>
        <w:pStyle w:val="ProductList-Body"/>
      </w:pPr>
    </w:p>
    <w:p w14:paraId="1BDAE56B" w14:textId="77777777" w:rsidR="00E30B67" w:rsidRDefault="00D24AF4">
      <w:pPr>
        <w:pStyle w:val="ProductList-ClauseHeading"/>
        <w:outlineLvl w:val="3"/>
      </w:pPr>
      <w:r>
        <w:t>Πρόσθετοι Όροι Άδειας Χρήσης για Συνδρομές Visual Studio</w:t>
      </w:r>
    </w:p>
    <w:p w14:paraId="379FFD88" w14:textId="77777777" w:rsidR="00E30B67" w:rsidRDefault="00D24AF4">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0FCE2513" w14:textId="77777777" w:rsidR="00E30B67" w:rsidRDefault="00E30B67">
      <w:pPr>
        <w:pStyle w:val="ProductList-Body"/>
      </w:pPr>
    </w:p>
    <w:p w14:paraId="7270F522" w14:textId="77777777" w:rsidR="00E30B67" w:rsidRDefault="00D24AF4">
      <w:pPr>
        <w:pStyle w:val="ProductList-SubClauseHeading"/>
        <w:outlineLvl w:val="4"/>
      </w:pPr>
      <w:r>
        <w:t>Εκτέλεση του Λογισμικού σε Υπηρεσίες Microsoft Azure</w:t>
      </w:r>
    </w:p>
    <w:p w14:paraId="72791222" w14:textId="77777777" w:rsidR="00E30B67" w:rsidRDefault="00D24AF4" w:rsidP="00D24AF4">
      <w:pPr>
        <w:pStyle w:val="ProductList-Bullet"/>
        <w:numPr>
          <w:ilvl w:val="1"/>
          <w:numId w:val="19"/>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14:paraId="29B99B10" w14:textId="77777777" w:rsidR="00E30B67" w:rsidRDefault="00D24AF4" w:rsidP="00D24AF4">
      <w:pPr>
        <w:pStyle w:val="ProductList-Bullet"/>
        <w:numPr>
          <w:ilvl w:val="1"/>
          <w:numId w:val="19"/>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14:paraId="507E8044" w14:textId="77777777" w:rsidR="00E30B67" w:rsidRDefault="00D24AF4" w:rsidP="00D24AF4">
      <w:pPr>
        <w:pStyle w:val="ProductList-Bullet"/>
        <w:numPr>
          <w:ilvl w:val="1"/>
          <w:numId w:val="19"/>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200B872C" w14:textId="77777777" w:rsidR="00E30B67" w:rsidRDefault="00E30B67">
      <w:pPr>
        <w:pStyle w:val="ProductList-BodyIndented"/>
      </w:pPr>
    </w:p>
    <w:p w14:paraId="754D6DFC" w14:textId="77777777" w:rsidR="00E30B67" w:rsidRDefault="00D24AF4">
      <w:pPr>
        <w:pStyle w:val="ProductList-SubClauseHeading"/>
        <w:outlineLvl w:val="4"/>
      </w:pPr>
      <w:r>
        <w:t>Πρόσθετες Απαιτήσεις</w:t>
      </w:r>
    </w:p>
    <w:p w14:paraId="368155EE" w14:textId="77777777" w:rsidR="00E30B67" w:rsidRDefault="00D24AF4">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1ACA6F31" w14:textId="77777777" w:rsidR="00E30B67" w:rsidRDefault="00E30B67">
      <w:pPr>
        <w:pStyle w:val="ProductList-BodyIndented"/>
      </w:pPr>
    </w:p>
    <w:p w14:paraId="63187B92" w14:textId="77777777" w:rsidR="00E30B67" w:rsidRDefault="00D24AF4">
      <w:pPr>
        <w:pStyle w:val="ProductList-SubClauseHeading"/>
        <w:outlineLvl w:val="4"/>
      </w:pPr>
      <w:r>
        <w:t>Δοκιμή Αποδοχής και Σχόλια</w:t>
      </w:r>
    </w:p>
    <w:p w14:paraId="3D4988E6" w14:textId="77777777" w:rsidR="00E30B67" w:rsidRDefault="00D24AF4">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4915B8DE" w14:textId="77777777" w:rsidR="00E30B67" w:rsidRDefault="00E30B67">
      <w:pPr>
        <w:pStyle w:val="ProductList-BodyIndented"/>
      </w:pPr>
    </w:p>
    <w:p w14:paraId="61620A44" w14:textId="77777777" w:rsidR="00E30B67" w:rsidRDefault="00D24AF4">
      <w:pPr>
        <w:pStyle w:val="ProductList-SubClauseHeading"/>
        <w:outlineLvl w:val="4"/>
      </w:pPr>
      <w:r>
        <w:t>Υπηρεσίες απομακρυσμένης επιφάνειας εργασίας Windows Server 2016</w:t>
      </w:r>
    </w:p>
    <w:p w14:paraId="0930C8F2" w14:textId="77777777" w:rsidR="00E30B67" w:rsidRDefault="00D24AF4">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2F999128" w14:textId="77777777" w:rsidR="00E30B67" w:rsidRDefault="00E30B67">
      <w:pPr>
        <w:pStyle w:val="ProductList-BodyIndented"/>
      </w:pPr>
    </w:p>
    <w:p w14:paraId="31626993" w14:textId="77777777" w:rsidR="00E30B67" w:rsidRDefault="00D24AF4">
      <w:pPr>
        <w:pStyle w:val="ProductList-SubClauseHeading"/>
        <w:outlineLvl w:val="4"/>
      </w:pPr>
      <w:r>
        <w:t>Προϊόν Ενσωματωμένο στα Windows</w:t>
      </w:r>
    </w:p>
    <w:p w14:paraId="2778EF2A" w14:textId="77777777" w:rsidR="00E30B67" w:rsidRDefault="00D24AF4">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657BF207" w14:textId="77777777" w:rsidR="00E30B67" w:rsidRDefault="00E30B67">
      <w:pPr>
        <w:pStyle w:val="ProductList-BodyIndented"/>
        <w:jc w:val="right"/>
      </w:pPr>
    </w:p>
    <w:tbl>
      <w:tblPr>
        <w:tblStyle w:val="PURTable0"/>
        <w:tblW w:w="0" w:type="dxa"/>
        <w:tblLook w:val="04A0" w:firstRow="1" w:lastRow="0" w:firstColumn="1" w:lastColumn="0" w:noHBand="0" w:noVBand="1"/>
      </w:tblPr>
      <w:tblGrid>
        <w:gridCol w:w="10556"/>
      </w:tblGrid>
      <w:tr w:rsidR="00E30B67" w14:paraId="3DB44C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0D33A"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48E23BAA" w14:textId="77777777" w:rsidR="00E30B67" w:rsidRDefault="00E30B67">
      <w:pPr>
        <w:pStyle w:val="ProductList-BodyIndented"/>
      </w:pPr>
    </w:p>
    <w:p w14:paraId="2A17C539" w14:textId="77777777" w:rsidR="00E30B67" w:rsidRDefault="00E30B67">
      <w:pPr>
        <w:sectPr w:rsidR="00E30B67">
          <w:headerReference w:type="default" r:id="rId33"/>
          <w:footerReference w:type="default" r:id="rId34"/>
          <w:type w:val="continuous"/>
          <w:pgSz w:w="12240" w:h="15840" w:code="1"/>
          <w:pgMar w:top="1170" w:right="720" w:bottom="720" w:left="720" w:header="432" w:footer="288" w:gutter="0"/>
          <w:cols w:space="360"/>
        </w:sectPr>
      </w:pPr>
    </w:p>
    <w:p w14:paraId="6CF5D4BA" w14:textId="77777777" w:rsidR="00E30B67" w:rsidRDefault="00D24AF4">
      <w:pPr>
        <w:pStyle w:val="ProductList-SectionHeading"/>
        <w:pageBreakBefore/>
        <w:outlineLvl w:val="0"/>
      </w:pPr>
      <w:bookmarkStart w:id="33" w:name="_Sec547"/>
      <w:bookmarkEnd w:id="11"/>
      <w:r>
        <w:t>Λογισμικό</w:t>
      </w:r>
      <w:r>
        <w:fldChar w:fldCharType="begin"/>
      </w:r>
      <w:r>
        <w:instrText xml:space="preserve"> TC "</w:instrText>
      </w:r>
      <w:bookmarkStart w:id="34" w:name="_Toc54793483"/>
      <w:r>
        <w:instrText>Λογισμικό</w:instrText>
      </w:r>
      <w:bookmarkEnd w:id="34"/>
      <w:r>
        <w:instrText>" \l 1</w:instrText>
      </w:r>
      <w:r>
        <w:fldChar w:fldCharType="end"/>
      </w:r>
    </w:p>
    <w:p w14:paraId="2DEEC62D" w14:textId="77777777" w:rsidR="00E30B67" w:rsidRDefault="00D24AF4">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3484"/>
      <w:r>
        <w:instrText>Advanced Threat Analytics</w:instrText>
      </w:r>
      <w:bookmarkEnd w:id="36"/>
      <w:r>
        <w:instrText>" \l 2</w:instrText>
      </w:r>
      <w:r>
        <w:fldChar w:fldCharType="end"/>
      </w:r>
    </w:p>
    <w:p w14:paraId="3C3587B0" w14:textId="77777777" w:rsidR="00E30B67" w:rsidRDefault="00D24AF4">
      <w:pPr>
        <w:pStyle w:val="ProductList-Offering1SubSection"/>
        <w:outlineLvl w:val="2"/>
      </w:pPr>
      <w:bookmarkStart w:id="37" w:name="_Sec858"/>
      <w:r>
        <w:t>1. Διαθεσιμότητα Προγράμματος</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30B67" w14:paraId="5FE0F6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A32E85"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C9E60"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49EAA"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7DF23"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81376"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F763A"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7592C"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4DF7A"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E13C7"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98592"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6086F"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E4E5D"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0B67" w14:paraId="0C3030CD" w14:textId="77777777">
        <w:tc>
          <w:tcPr>
            <w:tcW w:w="4160" w:type="dxa"/>
            <w:tcBorders>
              <w:top w:val="single" w:sz="6" w:space="0" w:color="FFFFFF"/>
              <w:left w:val="none" w:sz="4" w:space="0" w:color="6E6E6E"/>
              <w:bottom w:val="dashed" w:sz="4" w:space="0" w:color="BFBFBF"/>
              <w:right w:val="none" w:sz="4" w:space="0" w:color="6E6E6E"/>
            </w:tcBorders>
          </w:tcPr>
          <w:p w14:paraId="545FD5AB" w14:textId="77777777" w:rsidR="00E30B67" w:rsidRDefault="00D24AF4">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94D56A" w14:textId="77777777" w:rsidR="00E30B67" w:rsidRDefault="00D24AF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7CC2A9D" w14:textId="77777777" w:rsidR="00E30B67" w:rsidRDefault="00E30B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8B7A1E" w14:textId="77777777" w:rsidR="00E30B67" w:rsidRDefault="00D24A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D88367"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5CA3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BFBA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2BED6"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115A"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67BF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E9D8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D317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76E54D5C" w14:textId="77777777">
        <w:tc>
          <w:tcPr>
            <w:tcW w:w="4160" w:type="dxa"/>
            <w:tcBorders>
              <w:top w:val="dashed" w:sz="4" w:space="0" w:color="BFBFBF"/>
              <w:left w:val="none" w:sz="4" w:space="0" w:color="6E6E6E"/>
              <w:bottom w:val="none" w:sz="4" w:space="0" w:color="FFFFFF"/>
              <w:right w:val="none" w:sz="4" w:space="0" w:color="6E6E6E"/>
            </w:tcBorders>
          </w:tcPr>
          <w:p w14:paraId="2FCCD847" w14:textId="77777777" w:rsidR="00E30B67" w:rsidRDefault="00D24AF4">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091F149" w14:textId="77777777" w:rsidR="00E30B67" w:rsidRDefault="00D24AF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9E26106" w14:textId="77777777" w:rsidR="00E30B67" w:rsidRDefault="00E30B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CB10569" w14:textId="77777777" w:rsidR="00E30B67" w:rsidRDefault="00D24AF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E296C02"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13A8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02B69"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E1C1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92428"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CDF0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5213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7A5ED" w14:textId="77777777" w:rsidR="00E30B67" w:rsidRDefault="00E30B67">
            <w:pPr>
              <w:pStyle w:val="ProductList-TableBody"/>
              <w:jc w:val="center"/>
            </w:pPr>
          </w:p>
        </w:tc>
      </w:tr>
    </w:tbl>
    <w:p w14:paraId="55D5C193" w14:textId="77777777" w:rsidR="00E30B67" w:rsidRDefault="00D24AF4">
      <w:pPr>
        <w:pStyle w:val="ProductList-Offering1SubSection"/>
        <w:outlineLvl w:val="2"/>
      </w:pPr>
      <w:bookmarkStart w:id="38" w:name="_Sec859"/>
      <w:r>
        <w:t>2. Προϋποθέσεις Προϊόντος</w:t>
      </w:r>
      <w:bookmarkEnd w:id="38"/>
    </w:p>
    <w:tbl>
      <w:tblPr>
        <w:tblStyle w:val="PURTable"/>
        <w:tblW w:w="0" w:type="dxa"/>
        <w:tblLook w:val="04A0" w:firstRow="1" w:lastRow="0" w:firstColumn="1" w:lastColumn="0" w:noHBand="0" w:noVBand="1"/>
      </w:tblPr>
      <w:tblGrid>
        <w:gridCol w:w="3620"/>
        <w:gridCol w:w="3660"/>
        <w:gridCol w:w="3636"/>
      </w:tblGrid>
      <w:tr w:rsidR="00E30B67" w14:paraId="7FA71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007B0" w14:textId="77777777" w:rsidR="00E30B67" w:rsidRDefault="00D24AF4">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58E391E6"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10FC7" w14:textId="77777777" w:rsidR="00E30B67" w:rsidRDefault="00D24AF4">
            <w:pPr>
              <w:pStyle w:val="ProductList-TableBody"/>
            </w:pPr>
            <w:r>
              <w:rPr>
                <w:color w:val="404040"/>
              </w:rPr>
              <w:t>Προηγούμενες εκδόσεις: Δ/Υ</w:t>
            </w:r>
          </w:p>
        </w:tc>
      </w:tr>
      <w:tr w:rsidR="00E30B67" w14:paraId="3392B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D1CF"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8CAB0"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BC4AFA2"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5">
              <w:r>
                <w:rPr>
                  <w:color w:val="000000"/>
                </w:rPr>
                <w:t>Παράρτημα Β</w:t>
              </w:r>
            </w:hyperlink>
          </w:p>
        </w:tc>
      </w:tr>
      <w:tr w:rsidR="00E30B67" w14:paraId="1EE39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16426"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BC438"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37DF2" w14:textId="77777777" w:rsidR="00E30B67" w:rsidRDefault="00D24AF4">
            <w:pPr>
              <w:pStyle w:val="ProductList-TableBody"/>
            </w:pPr>
            <w:r>
              <w:rPr>
                <w:color w:val="404040"/>
              </w:rPr>
              <w:t>Κατάλληλη για Μείωση: Δ/Υ</w:t>
            </w:r>
          </w:p>
        </w:tc>
      </w:tr>
      <w:tr w:rsidR="00E30B67" w14:paraId="3DF03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D79D" w14:textId="77777777" w:rsidR="00E30B67" w:rsidRDefault="00D24AF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DD5E5B" w14:textId="77777777" w:rsidR="00E30B67" w:rsidRDefault="00D24AF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98500" w14:textId="77777777" w:rsidR="00E30B67" w:rsidRDefault="00D24AF4">
            <w:pPr>
              <w:pStyle w:val="ProductList-TableBody"/>
            </w:pPr>
            <w:r>
              <w:rPr>
                <w:color w:val="404040"/>
              </w:rPr>
              <w:t>Κατάλληλη για Προσαρμογή: Δ/Υ</w:t>
            </w:r>
          </w:p>
        </w:tc>
      </w:tr>
      <w:tr w:rsidR="00E30B67" w14:paraId="658A6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43716" w14:textId="77777777" w:rsidR="00E30B67" w:rsidRDefault="00D24A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1930"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D2A3F" w14:textId="77777777" w:rsidR="00E30B67" w:rsidRDefault="00E30B67">
            <w:pPr>
              <w:pStyle w:val="ProductList-TableBody"/>
            </w:pPr>
          </w:p>
        </w:tc>
      </w:tr>
    </w:tbl>
    <w:p w14:paraId="09355315" w14:textId="77777777" w:rsidR="00E30B67" w:rsidRDefault="00E30B67">
      <w:pPr>
        <w:pStyle w:val="ProductList-Body"/>
      </w:pPr>
    </w:p>
    <w:p w14:paraId="5DC0FFF4" w14:textId="77777777" w:rsidR="00E30B67" w:rsidRDefault="00D24AF4">
      <w:pPr>
        <w:pStyle w:val="ProductList-ClauseHeading"/>
        <w:outlineLvl w:val="3"/>
      </w:pPr>
      <w:r>
        <w:t>2.1 Περιορισμοί Χώρας</w:t>
      </w:r>
    </w:p>
    <w:p w14:paraId="50281DBD" w14:textId="77777777" w:rsidR="00E30B67" w:rsidRDefault="00D24AF4">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2E09BD4B" w14:textId="77777777" w:rsidR="00E30B67" w:rsidRDefault="00E30B67">
      <w:pPr>
        <w:pStyle w:val="ProductList-Body"/>
      </w:pPr>
    </w:p>
    <w:p w14:paraId="46AFB3B9" w14:textId="77777777" w:rsidR="00E30B67" w:rsidRDefault="00D24AF4">
      <w:pPr>
        <w:pStyle w:val="ProductList-ClauseHeading"/>
        <w:outlineLvl w:val="3"/>
      </w:pPr>
      <w:r>
        <w:t>2.2 Ακαδημαϊκοί Πελάτες</w:t>
      </w:r>
    </w:p>
    <w:p w14:paraId="5D8E9300" w14:textId="77777777" w:rsidR="00E30B67" w:rsidRDefault="00D24AF4">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41AA5C30" w14:textId="77777777" w:rsidR="00E30B67" w:rsidRDefault="00D24AF4">
      <w:pPr>
        <w:pStyle w:val="ProductList-Offering1SubSection"/>
        <w:outlineLvl w:val="2"/>
      </w:pPr>
      <w:bookmarkStart w:id="39" w:name="_Sec860"/>
      <w:r>
        <w:t>3. Δικαιώματα Χρήσης</w:t>
      </w:r>
      <w:bookmarkEnd w:id="39"/>
    </w:p>
    <w:tbl>
      <w:tblPr>
        <w:tblStyle w:val="PURTable"/>
        <w:tblW w:w="0" w:type="dxa"/>
        <w:tblLook w:val="04A0" w:firstRow="1" w:lastRow="0" w:firstColumn="1" w:lastColumn="0" w:noHBand="0" w:noVBand="1"/>
      </w:tblPr>
      <w:tblGrid>
        <w:gridCol w:w="3620"/>
        <w:gridCol w:w="3605"/>
        <w:gridCol w:w="3691"/>
      </w:tblGrid>
      <w:tr w:rsidR="00E30B67" w14:paraId="5E1CD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F7A93"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42E2AC6"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BD1CF" w14:textId="77777777" w:rsidR="00E30B67" w:rsidRDefault="00D24AF4">
            <w:pPr>
              <w:pStyle w:val="ProductList-TableBody"/>
            </w:pPr>
            <w:r>
              <w:rPr>
                <w:color w:val="404040"/>
              </w:rPr>
              <w:t>Πρόσθετο Λογισμικό: Δ/Υ</w:t>
            </w:r>
          </w:p>
        </w:tc>
      </w:tr>
      <w:tr w:rsidR="00E30B67" w14:paraId="31059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44E7" w14:textId="77777777" w:rsidR="00E30B67" w:rsidRDefault="00D24AF4">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6A6B059E" w14:textId="77777777" w:rsidR="00E30B67" w:rsidRDefault="00D24AF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C364FA" w14:textId="77777777" w:rsidR="00E30B67" w:rsidRDefault="00D24A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E30B67" w14:paraId="3F5FD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9F2F2E" w14:textId="77777777" w:rsidR="00E30B67" w:rsidRDefault="00D24AF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1DF42"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E83B" w14:textId="77777777" w:rsidR="00E30B67" w:rsidRDefault="00E30B67">
            <w:pPr>
              <w:pStyle w:val="ProductList-TableBody"/>
            </w:pPr>
          </w:p>
        </w:tc>
      </w:tr>
    </w:tbl>
    <w:p w14:paraId="5C13B054" w14:textId="77777777" w:rsidR="00E30B67" w:rsidRDefault="00E30B67">
      <w:pPr>
        <w:pStyle w:val="ProductList-Body"/>
      </w:pPr>
    </w:p>
    <w:p w14:paraId="7A607C3A" w14:textId="77777777" w:rsidR="00E30B67" w:rsidRDefault="00D24AF4">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E30B67" w14:paraId="44C5F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8AA49F" w14:textId="77777777" w:rsidR="00E30B67" w:rsidRDefault="00D24AF4">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7BDA42CC" w14:textId="77777777" w:rsidR="00E30B67" w:rsidRDefault="00D24AF4">
            <w:pPr>
              <w:pStyle w:val="ProductList-TableBody"/>
            </w:pPr>
            <w:r>
              <w:t>Άδεια Διαχείρισης Πελάτη Advanced Threat Analytics 2016 (Χρήστη ή OSE ML)</w:t>
            </w:r>
          </w:p>
          <w:p w14:paraId="7F41808B" w14:textId="77777777" w:rsidR="00E30B67" w:rsidRDefault="00D24AF4">
            <w:pPr>
              <w:pStyle w:val="ProductList-TableBody"/>
            </w:pPr>
            <w:r>
              <w:t>Microsoft 365 F3 (Άδεια User SL)</w:t>
            </w:r>
          </w:p>
        </w:tc>
        <w:tc>
          <w:tcPr>
            <w:tcW w:w="4040" w:type="dxa"/>
            <w:tcBorders>
              <w:top w:val="single" w:sz="18" w:space="0" w:color="0072C6"/>
              <w:left w:val="none" w:sz="4" w:space="0" w:color="000000"/>
              <w:bottom w:val="single" w:sz="4" w:space="0" w:color="000000"/>
              <w:right w:val="single" w:sz="4" w:space="0" w:color="000000"/>
            </w:tcBorders>
          </w:tcPr>
          <w:p w14:paraId="0EED5F31" w14:textId="77777777" w:rsidR="00E30B67" w:rsidRDefault="00D24AF4">
            <w:pPr>
              <w:pStyle w:val="ProductList-TableBody"/>
            </w:pPr>
            <w:r>
              <w:t>Προηγμένη Προστασία από Απειλές του Azure για Χρήστες (Άδεια User SL)</w:t>
            </w:r>
          </w:p>
          <w:p w14:paraId="436996AB" w14:textId="77777777" w:rsidR="00E30B67" w:rsidRDefault="00D24AF4">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7A87015F" w14:textId="77777777" w:rsidR="00E30B67" w:rsidRDefault="00E30B67">
      <w:pPr>
        <w:pStyle w:val="ProductList-Body"/>
      </w:pPr>
    </w:p>
    <w:p w14:paraId="284C91B3" w14:textId="77777777" w:rsidR="00E30B67" w:rsidRDefault="00D24AF4">
      <w:pPr>
        <w:pStyle w:val="ProductList-ClauseHeading"/>
        <w:outlineLvl w:val="3"/>
      </w:pPr>
      <w:r>
        <w:t>3.2 Χρήση που Απαιτεί Άδεια Διαχείρισης</w:t>
      </w:r>
    </w:p>
    <w:p w14:paraId="1C7E40FE" w14:textId="77777777" w:rsidR="00E30B67" w:rsidRDefault="00D24AF4">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32901642" w14:textId="77777777" w:rsidR="00E30B67" w:rsidRDefault="00E30B67">
      <w:pPr>
        <w:pStyle w:val="ProductList-Body"/>
      </w:pPr>
    </w:p>
    <w:p w14:paraId="5CB2AE7A" w14:textId="77777777" w:rsidR="00E30B67" w:rsidRDefault="00D24AF4">
      <w:pPr>
        <w:pStyle w:val="ProductList-ClauseHeading"/>
        <w:outlineLvl w:val="3"/>
      </w:pPr>
      <w:r>
        <w:t>3.3 Όροι Παραχώρησης Αδειών Χρήσης Τρίτου Μέρους για Στοιχεία Ανοιχτού Κώδικα</w:t>
      </w:r>
    </w:p>
    <w:p w14:paraId="4DDC699E" w14:textId="77777777" w:rsidR="00E30B67" w:rsidRDefault="00D24AF4">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1BCCB070" w14:textId="77777777" w:rsidR="00E30B67" w:rsidRDefault="00D24AF4">
      <w:pPr>
        <w:pStyle w:val="ProductList-Offering1SubSection"/>
        <w:outlineLvl w:val="2"/>
      </w:pPr>
      <w:bookmarkStart w:id="40" w:name="_Sec861"/>
      <w:r>
        <w:t>4. Εξασφάλιση Αναβάθμισης Λογισμικού</w:t>
      </w:r>
      <w:bookmarkEnd w:id="40"/>
    </w:p>
    <w:tbl>
      <w:tblPr>
        <w:tblStyle w:val="PURTable"/>
        <w:tblW w:w="0" w:type="dxa"/>
        <w:tblLook w:val="04A0" w:firstRow="1" w:lastRow="0" w:firstColumn="1" w:lastColumn="0" w:noHBand="0" w:noVBand="1"/>
      </w:tblPr>
      <w:tblGrid>
        <w:gridCol w:w="3622"/>
        <w:gridCol w:w="3653"/>
        <w:gridCol w:w="3641"/>
      </w:tblGrid>
      <w:tr w:rsidR="00E30B67" w14:paraId="7D089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96A98"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69AFBA6" w14:textId="77777777" w:rsidR="00E30B67" w:rsidRDefault="00D24A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4CC25" w14:textId="77777777" w:rsidR="00E30B67" w:rsidRDefault="00D24AF4">
            <w:pPr>
              <w:pStyle w:val="ProductList-TableBody"/>
            </w:pPr>
            <w:r>
              <w:rPr>
                <w:color w:val="404040"/>
              </w:rPr>
              <w:t>Δικαιώματα Ανακατεύθυνσης: Δ/Υ</w:t>
            </w:r>
          </w:p>
        </w:tc>
      </w:tr>
      <w:tr w:rsidR="00E30B67" w14:paraId="102AA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D83D" w14:textId="77777777" w:rsidR="00E30B67" w:rsidRDefault="00D24A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C7301" w14:textId="77777777" w:rsidR="00E30B67" w:rsidRDefault="00D24AF4">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4B4D9" w14:textId="77777777" w:rsidR="00E30B67" w:rsidRDefault="00D24AF4">
            <w:pPr>
              <w:pStyle w:val="ProductList-TableBody"/>
            </w:pPr>
            <w:r>
              <w:rPr>
                <w:color w:val="404040"/>
              </w:rPr>
              <w:t xml:space="preserve">Δικαιώματα Περιαγωγής: Δ/Υ </w:t>
            </w:r>
          </w:p>
        </w:tc>
      </w:tr>
      <w:tr w:rsidR="00E30B67" w14:paraId="591C8811" w14:textId="77777777">
        <w:tc>
          <w:tcPr>
            <w:tcW w:w="4040" w:type="dxa"/>
            <w:tcBorders>
              <w:top w:val="single" w:sz="4" w:space="0" w:color="000000"/>
              <w:left w:val="single" w:sz="4" w:space="0" w:color="000000"/>
              <w:bottom w:val="single" w:sz="4" w:space="0" w:color="000000"/>
              <w:right w:val="single" w:sz="4" w:space="0" w:color="000000"/>
            </w:tcBorders>
          </w:tcPr>
          <w:p w14:paraId="4F5F017D" w14:textId="77777777" w:rsidR="00E30B67" w:rsidRDefault="00D24AF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FDF1" w14:textId="77777777" w:rsidR="00E30B67" w:rsidRDefault="00D24AF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BEBF" w14:textId="77777777" w:rsidR="00E30B67" w:rsidRDefault="00E30B67">
            <w:pPr>
              <w:pStyle w:val="ProductList-TableBody"/>
            </w:pPr>
          </w:p>
        </w:tc>
      </w:tr>
    </w:tbl>
    <w:p w14:paraId="369CD67C"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711BFF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D1283"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5A2BC897" w14:textId="77777777" w:rsidR="00E30B67" w:rsidRDefault="00E30B67">
      <w:pPr>
        <w:pStyle w:val="ProductList-Body"/>
      </w:pPr>
    </w:p>
    <w:p w14:paraId="5CBB2CBC" w14:textId="77777777" w:rsidR="00E30B67" w:rsidRDefault="00D24AF4">
      <w:pPr>
        <w:pStyle w:val="ProductList-OfferingGroupHeading"/>
        <w:outlineLvl w:val="1"/>
      </w:pPr>
      <w:bookmarkStart w:id="41" w:name="_Sec1292"/>
      <w:r>
        <w:t>Azure FXT Edge Filer</w:t>
      </w:r>
      <w:bookmarkEnd w:id="41"/>
      <w:r>
        <w:fldChar w:fldCharType="begin"/>
      </w:r>
      <w:r>
        <w:instrText xml:space="preserve"> TC "</w:instrText>
      </w:r>
      <w:bookmarkStart w:id="42" w:name="_Toc54793485"/>
      <w:r>
        <w:instrText>Azure FXT Edge Filer</w:instrText>
      </w:r>
      <w:bookmarkEnd w:id="42"/>
      <w:r>
        <w:instrText>" \l 2</w:instrText>
      </w:r>
      <w:r>
        <w:fldChar w:fldCharType="end"/>
      </w:r>
    </w:p>
    <w:p w14:paraId="13B00702" w14:textId="77777777" w:rsidR="00E30B67" w:rsidRDefault="00D24AF4">
      <w:pPr>
        <w:pStyle w:val="ProductList-Offering1SubSection"/>
        <w:outlineLvl w:val="2"/>
      </w:pPr>
      <w:bookmarkStart w:id="43" w:name="_Sec1293"/>
      <w:r>
        <w:t>1. Διαθεσιμότητα Προγράμματος</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E30B67" w14:paraId="765E2E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09A1FB"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7F440"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1FB76"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8D142"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0A054"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377B4"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40F48"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AFD4B"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412AA"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CFDAB"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C50E6"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88835"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30B67" w14:paraId="6032C76E" w14:textId="77777777">
        <w:tc>
          <w:tcPr>
            <w:tcW w:w="4160" w:type="dxa"/>
            <w:tcBorders>
              <w:top w:val="single" w:sz="6" w:space="0" w:color="FFFFFF"/>
              <w:left w:val="none" w:sz="4" w:space="0" w:color="6E6E6E"/>
              <w:bottom w:val="dashed" w:sz="4" w:space="0" w:color="BFBFBF"/>
              <w:right w:val="none" w:sz="4" w:space="0" w:color="6E6E6E"/>
            </w:tcBorders>
          </w:tcPr>
          <w:p w14:paraId="1625D98A" w14:textId="77777777" w:rsidR="00E30B67" w:rsidRDefault="00D24AF4">
            <w:pPr>
              <w:pStyle w:val="ProductList-TableBody"/>
            </w:pPr>
            <w:r>
              <w:t>Άδεια Συνδρομής Azure FXT Edge Filer</w:t>
            </w:r>
            <w:r>
              <w:fldChar w:fldCharType="begin"/>
            </w:r>
            <w:r>
              <w:instrText xml:space="preserve"> XE "Άδεια Συνδρομής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51753AE" w14:textId="77777777" w:rsidR="00E30B67" w:rsidRDefault="00D24AF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AF21E2B" w14:textId="77777777" w:rsidR="00E30B67" w:rsidRDefault="00E30B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7C16F0" w14:textId="77777777" w:rsidR="00E30B67" w:rsidRDefault="00E30B6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488BB5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7133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97B20"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5596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3E25E"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0061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69E50"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42381" w14:textId="77777777" w:rsidR="00E30B67" w:rsidRDefault="00E30B67">
            <w:pPr>
              <w:pStyle w:val="ProductList-TableBody"/>
              <w:jc w:val="center"/>
            </w:pPr>
          </w:p>
        </w:tc>
      </w:tr>
      <w:tr w:rsidR="00E30B67" w14:paraId="1A99826A" w14:textId="77777777">
        <w:tc>
          <w:tcPr>
            <w:tcW w:w="4160" w:type="dxa"/>
            <w:tcBorders>
              <w:top w:val="dashed" w:sz="4" w:space="0" w:color="BFBFBF"/>
              <w:left w:val="none" w:sz="4" w:space="0" w:color="6E6E6E"/>
              <w:bottom w:val="none" w:sz="4" w:space="0" w:color="FFFFFF"/>
              <w:right w:val="none" w:sz="4" w:space="0" w:color="6E6E6E"/>
            </w:tcBorders>
          </w:tcPr>
          <w:p w14:paraId="1719B050" w14:textId="77777777" w:rsidR="00E30B67" w:rsidRDefault="00D24AF4">
            <w:pPr>
              <w:pStyle w:val="ProductList-TableBody"/>
            </w:pPr>
            <w:r>
              <w:t>Άδεια Συνδρομής για Πρόσθετο του Azure FXT Edge Filer</w:t>
            </w:r>
            <w:r>
              <w:fldChar w:fldCharType="begin"/>
            </w:r>
            <w:r>
              <w:instrText xml:space="preserve"> XE "Άδεια Συνδρομής για Πρόσθετο του Azure FXT Edge Filer" </w:instrText>
            </w:r>
            <w:r>
              <w:fldChar w:fldCharType="end"/>
            </w:r>
            <w:r>
              <w:t xml:space="preserve"> (άδεια SL)</w:t>
            </w:r>
          </w:p>
        </w:tc>
        <w:tc>
          <w:tcPr>
            <w:tcW w:w="620" w:type="dxa"/>
            <w:tcBorders>
              <w:top w:val="dashed" w:sz="4" w:space="0" w:color="BFBFBF"/>
              <w:left w:val="none" w:sz="4" w:space="0" w:color="6E6E6E"/>
              <w:bottom w:val="none" w:sz="4" w:space="0" w:color="FFFFFF"/>
              <w:right w:val="none" w:sz="4" w:space="0" w:color="6E6E6E"/>
            </w:tcBorders>
          </w:tcPr>
          <w:p w14:paraId="4F8DAF60" w14:textId="77777777" w:rsidR="00E30B67" w:rsidRDefault="00D24AF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98DC634" w14:textId="77777777" w:rsidR="00E30B67" w:rsidRDefault="00E30B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F96194" w14:textId="77777777" w:rsidR="00E30B67" w:rsidRDefault="00E30B6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021367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2786C"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2AC3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6744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8AD8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4E72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5CE3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40FA8" w14:textId="77777777" w:rsidR="00E30B67" w:rsidRDefault="00E30B67">
            <w:pPr>
              <w:pStyle w:val="ProductList-TableBody"/>
              <w:jc w:val="center"/>
            </w:pPr>
          </w:p>
        </w:tc>
      </w:tr>
    </w:tbl>
    <w:p w14:paraId="0E2CE2F2" w14:textId="77777777" w:rsidR="00E30B67" w:rsidRDefault="00D24AF4">
      <w:pPr>
        <w:pStyle w:val="ProductList-Offering1SubSection"/>
        <w:outlineLvl w:val="2"/>
      </w:pPr>
      <w:bookmarkStart w:id="44" w:name="_Sec1294"/>
      <w:r>
        <w:t>2. Προϋποθέσεις Προϊόντος</w:t>
      </w:r>
      <w:bookmarkEnd w:id="44"/>
    </w:p>
    <w:tbl>
      <w:tblPr>
        <w:tblStyle w:val="PURTable"/>
        <w:tblW w:w="0" w:type="dxa"/>
        <w:tblLook w:val="04A0" w:firstRow="1" w:lastRow="0" w:firstColumn="1" w:lastColumn="0" w:noHBand="0" w:noVBand="1"/>
      </w:tblPr>
      <w:tblGrid>
        <w:gridCol w:w="3620"/>
        <w:gridCol w:w="3660"/>
        <w:gridCol w:w="3636"/>
      </w:tblGrid>
      <w:tr w:rsidR="00E30B67" w14:paraId="65131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B077F"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Δ/Υ </w:t>
            </w:r>
          </w:p>
        </w:tc>
        <w:tc>
          <w:tcPr>
            <w:tcW w:w="4040" w:type="dxa"/>
            <w:tcBorders>
              <w:top w:val="single" w:sz="18" w:space="0" w:color="00188F"/>
              <w:left w:val="single" w:sz="4" w:space="0" w:color="000000"/>
              <w:bottom w:val="single" w:sz="4" w:space="0" w:color="000000"/>
              <w:right w:val="single" w:sz="4" w:space="0" w:color="000000"/>
            </w:tcBorders>
          </w:tcPr>
          <w:p w14:paraId="212B8C13"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96EF9" w14:textId="77777777" w:rsidR="00E30B67" w:rsidRDefault="00D24AF4">
            <w:pPr>
              <w:pStyle w:val="ProductList-TableBody"/>
            </w:pPr>
            <w:r>
              <w:rPr>
                <w:color w:val="404040"/>
              </w:rPr>
              <w:t>Προηγούμενες εκδόσεις: Δ/Υ</w:t>
            </w:r>
          </w:p>
        </w:tc>
      </w:tr>
      <w:tr w:rsidR="00E30B67" w14:paraId="1EEDD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A846A"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7F369F56" w14:textId="77777777" w:rsidR="00E30B67" w:rsidRDefault="00D24A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Άδεια SL για Πρόσθετο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B955C" w14:textId="77777777" w:rsidR="00E30B67" w:rsidRDefault="00D24AF4">
            <w:pPr>
              <w:pStyle w:val="ProductList-TableBody"/>
            </w:pPr>
            <w:r>
              <w:rPr>
                <w:color w:val="404040"/>
              </w:rPr>
              <w:t>Προαπαιτούμενο (Εξασφάλιση Αναβάθμισης Λογισμικού): Δ/Υ</w:t>
            </w:r>
          </w:p>
        </w:tc>
      </w:tr>
      <w:tr w:rsidR="00E30B67" w14:paraId="78365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6F742"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8675C" w14:textId="77777777" w:rsidR="00E30B67" w:rsidRDefault="00D24AF4">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F9BC" w14:textId="77777777" w:rsidR="00E30B67" w:rsidRDefault="00D24AF4">
            <w:pPr>
              <w:pStyle w:val="ProductList-TableBody"/>
            </w:pPr>
            <w:r>
              <w:rPr>
                <w:color w:val="404040"/>
              </w:rPr>
              <w:t>Κατάλληλη για Μείωση: Δ/Υ</w:t>
            </w:r>
          </w:p>
        </w:tc>
      </w:tr>
      <w:tr w:rsidR="00E30B67" w14:paraId="2CD4D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8E070" w14:textId="77777777" w:rsidR="00E30B67" w:rsidRDefault="00D24AF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70EF7"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5F13F" w14:textId="77777777" w:rsidR="00E30B67" w:rsidRDefault="00D24AF4">
            <w:pPr>
              <w:pStyle w:val="ProductList-TableBody"/>
            </w:pPr>
            <w:r>
              <w:rPr>
                <w:color w:val="404040"/>
              </w:rPr>
              <w:t>Κατάλληλη για Προσαρμογή: Δ/Υ</w:t>
            </w:r>
          </w:p>
        </w:tc>
      </w:tr>
      <w:tr w:rsidR="00E30B67" w14:paraId="336A7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AC1E5" w14:textId="77777777" w:rsidR="00E30B67" w:rsidRDefault="00D24A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572B"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5D288" w14:textId="77777777" w:rsidR="00E30B67" w:rsidRDefault="00E30B67">
            <w:pPr>
              <w:pStyle w:val="ProductList-TableBody"/>
            </w:pPr>
          </w:p>
        </w:tc>
      </w:tr>
    </w:tbl>
    <w:p w14:paraId="157B969C" w14:textId="77777777" w:rsidR="00E30B67" w:rsidRDefault="00E30B67">
      <w:pPr>
        <w:pStyle w:val="ProductList-Body"/>
      </w:pPr>
    </w:p>
    <w:p w14:paraId="414D95F8" w14:textId="77777777" w:rsidR="00E30B67" w:rsidRDefault="00D24AF4">
      <w:pPr>
        <w:pStyle w:val="ProductList-ClauseHeading"/>
        <w:outlineLvl w:val="3"/>
      </w:pPr>
      <w:r>
        <w:t>2.1 Άδεια SL για Πρόσθετο του Azure FXT Edge Filer</w:t>
      </w:r>
    </w:p>
    <w:p w14:paraId="587F26E1" w14:textId="77777777" w:rsidR="00E30B67" w:rsidRDefault="00D24AF4">
      <w:pPr>
        <w:pStyle w:val="ProductList-Body"/>
      </w:pPr>
      <w:r>
        <w:t>Για κάθε Άδεια SL Azure FXT Edge Filer που αποκτά, ο Πελάτης μπορεί επίσης να αποκτήσει μία Άδεια SL για Πρόσθετο.</w:t>
      </w:r>
    </w:p>
    <w:p w14:paraId="21037323" w14:textId="77777777" w:rsidR="00E30B67" w:rsidRDefault="00D24AF4">
      <w:pPr>
        <w:pStyle w:val="ProductList-Offering1SubSection"/>
        <w:outlineLvl w:val="2"/>
      </w:pPr>
      <w:bookmarkStart w:id="45" w:name="_Sec1295"/>
      <w:r>
        <w:t>3. Δικαιώματα Χρήσης</w:t>
      </w:r>
      <w:bookmarkEnd w:id="45"/>
    </w:p>
    <w:tbl>
      <w:tblPr>
        <w:tblStyle w:val="PURTable"/>
        <w:tblW w:w="0" w:type="dxa"/>
        <w:tblLook w:val="04A0" w:firstRow="1" w:lastRow="0" w:firstColumn="1" w:lastColumn="0" w:noHBand="0" w:noVBand="1"/>
      </w:tblPr>
      <w:tblGrid>
        <w:gridCol w:w="3620"/>
        <w:gridCol w:w="3605"/>
        <w:gridCol w:w="3691"/>
      </w:tblGrid>
      <w:tr w:rsidR="00E30B67" w14:paraId="4E057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4C0B0"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36">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6040D18A"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37E6A" w14:textId="77777777" w:rsidR="00E30B67" w:rsidRDefault="00D24AF4">
            <w:pPr>
              <w:pStyle w:val="ProductList-TableBody"/>
            </w:pPr>
            <w:r>
              <w:rPr>
                <w:color w:val="404040"/>
              </w:rPr>
              <w:t>Πρόσθετο Λογισμικό: Δ/Υ</w:t>
            </w:r>
          </w:p>
        </w:tc>
      </w:tr>
      <w:tr w:rsidR="00E30B67" w14:paraId="06F90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6579A" w14:textId="77777777" w:rsidR="00E30B67" w:rsidRDefault="00D24AF4">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B8603" w14:textId="77777777" w:rsidR="00E30B67" w:rsidRDefault="00D24AF4">
            <w:pPr>
              <w:pStyle w:val="ProductList-TableBody"/>
            </w:pPr>
            <w:r>
              <w:rPr>
                <w:color w:val="404040"/>
              </w:rPr>
              <w:t>Απαιτήσεις Πρόσβασης Εξωτερικού Χρήστη: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0FD7B" w14:textId="77777777" w:rsidR="00E30B67" w:rsidRDefault="00D24AF4">
            <w:pPr>
              <w:pStyle w:val="ProductList-TableBody"/>
            </w:pPr>
            <w:r>
              <w:rPr>
                <w:color w:val="404040"/>
              </w:rPr>
              <w:t>Συμπεριλαμβανόμενες Τεχνολογίες: Στοιχεία Λογισμικού Windows</w:t>
            </w:r>
          </w:p>
        </w:tc>
      </w:tr>
      <w:tr w:rsidR="00E30B67" w14:paraId="58D3E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5807" w14:textId="77777777" w:rsidR="00E30B67" w:rsidRDefault="00D24AF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8B925"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3878C" w14:textId="77777777" w:rsidR="00E30B67" w:rsidRDefault="00E30B67">
            <w:pPr>
              <w:pStyle w:val="ProductList-TableBody"/>
            </w:pPr>
          </w:p>
        </w:tc>
      </w:tr>
    </w:tbl>
    <w:p w14:paraId="55646EBD" w14:textId="77777777" w:rsidR="00E30B67" w:rsidRDefault="00E30B67">
      <w:pPr>
        <w:pStyle w:val="ProductList-Body"/>
      </w:pPr>
    </w:p>
    <w:p w14:paraId="08F92C52" w14:textId="77777777" w:rsidR="00E30B67" w:rsidRDefault="00D24AF4">
      <w:pPr>
        <w:pStyle w:val="ProductList-ClauseHeading"/>
        <w:outlineLvl w:val="3"/>
      </w:pPr>
      <w:r>
        <w:t>3.1 Αποθήκευση Επεξεργασμένων Δεδομένων στο Amazon S3</w:t>
      </w:r>
    </w:p>
    <w:p w14:paraId="5A25E93B" w14:textId="77777777" w:rsidR="00E30B67" w:rsidRDefault="00D24AF4">
      <w:pPr>
        <w:pStyle w:val="ProductList-Body"/>
      </w:pPr>
      <w:r>
        <w:t>Ο Πελάτης πρέπει να αποκτήσει την Άδεια SL για Πρόσθετο επιπρόσθετα της βασικής Άδειας SL για το Azure FXT Edge Filer</w:t>
      </w:r>
      <w:r>
        <w:fldChar w:fldCharType="begin"/>
      </w:r>
      <w:r>
        <w:instrText xml:space="preserve"> XE "Azure FXT Edge Filer" </w:instrText>
      </w:r>
      <w:r>
        <w:fldChar w:fldCharType="end"/>
      </w:r>
      <w:r>
        <w:t xml:space="preserve"> προκειμένου να αποκτήσει πρόσβαση στο Amazon S3 για τον σκοπό της αποθήκευσης και της ανάκτησης δεδομένων.</w:t>
      </w:r>
    </w:p>
    <w:p w14:paraId="7B71530C" w14:textId="77777777" w:rsidR="00E30B67" w:rsidRDefault="00D24AF4">
      <w:pPr>
        <w:pStyle w:val="ProductList-Offering1SubSection"/>
        <w:outlineLvl w:val="2"/>
      </w:pPr>
      <w:bookmarkStart w:id="46" w:name="_Sec1296"/>
      <w:r>
        <w:t>4. Εξασφάλιση Αναβάθμισης Λογισμικού</w:t>
      </w:r>
      <w:bookmarkEnd w:id="46"/>
    </w:p>
    <w:tbl>
      <w:tblPr>
        <w:tblStyle w:val="PURTable"/>
        <w:tblW w:w="0" w:type="dxa"/>
        <w:tblLook w:val="04A0" w:firstRow="1" w:lastRow="0" w:firstColumn="1" w:lastColumn="0" w:noHBand="0" w:noVBand="1"/>
      </w:tblPr>
      <w:tblGrid>
        <w:gridCol w:w="3622"/>
        <w:gridCol w:w="3653"/>
        <w:gridCol w:w="3641"/>
      </w:tblGrid>
      <w:tr w:rsidR="00E30B67" w14:paraId="4E942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BF2AA" w14:textId="77777777" w:rsidR="00E30B67" w:rsidRDefault="00D24AF4">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92E9D" w14:textId="77777777" w:rsidR="00E30B67" w:rsidRDefault="00D24A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E021F" w14:textId="77777777" w:rsidR="00E30B67" w:rsidRDefault="00D24AF4">
            <w:pPr>
              <w:pStyle w:val="ProductList-TableBody"/>
            </w:pPr>
            <w:r>
              <w:rPr>
                <w:color w:val="404040"/>
              </w:rPr>
              <w:t>Δικαιώματα Ανακατεύθυνσης: Δ/Υ</w:t>
            </w:r>
          </w:p>
        </w:tc>
      </w:tr>
      <w:tr w:rsidR="00E30B67" w14:paraId="0CED3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74F0A" w14:textId="77777777" w:rsidR="00E30B67" w:rsidRDefault="00D24A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E5CF" w14:textId="77777777" w:rsidR="00E30B67" w:rsidRDefault="00D24AF4">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125C" w14:textId="77777777" w:rsidR="00E30B67" w:rsidRDefault="00D24AF4">
            <w:pPr>
              <w:pStyle w:val="ProductList-TableBody"/>
            </w:pPr>
            <w:r>
              <w:rPr>
                <w:color w:val="404040"/>
              </w:rPr>
              <w:t xml:space="preserve">Δικαιώματα Περιαγωγής: Δ/Υ </w:t>
            </w:r>
          </w:p>
        </w:tc>
      </w:tr>
      <w:tr w:rsidR="00E30B67" w14:paraId="3ACC9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5596A" w14:textId="77777777" w:rsidR="00E30B67" w:rsidRDefault="00D24AF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F1F3" w14:textId="77777777" w:rsidR="00E30B67" w:rsidRDefault="00D24A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EB32" w14:textId="77777777" w:rsidR="00E30B67" w:rsidRDefault="00E30B67">
            <w:pPr>
              <w:pStyle w:val="ProductList-TableBody"/>
            </w:pPr>
          </w:p>
        </w:tc>
      </w:tr>
    </w:tbl>
    <w:p w14:paraId="54D2D561"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310BDE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0C7C0"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2F678939" w14:textId="77777777" w:rsidR="00E30B67" w:rsidRDefault="00E30B67">
      <w:pPr>
        <w:pStyle w:val="ProductList-Body"/>
      </w:pPr>
    </w:p>
    <w:p w14:paraId="320809ED" w14:textId="77777777" w:rsidR="00E30B67" w:rsidRDefault="00D24AF4">
      <w:pPr>
        <w:pStyle w:val="ProductList-Offering1HeadingNoBorder"/>
        <w:outlineLvl w:val="1"/>
      </w:pPr>
      <w:bookmarkStart w:id="47" w:name="_Sec592"/>
      <w:r>
        <w:t>BizTalk</w:t>
      </w:r>
      <w:bookmarkEnd w:id="47"/>
      <w:r>
        <w:fldChar w:fldCharType="begin"/>
      </w:r>
      <w:r>
        <w:instrText xml:space="preserve"> TC "</w:instrText>
      </w:r>
      <w:bookmarkStart w:id="48" w:name="_Toc54793486"/>
      <w:r>
        <w:instrText>BizTalk</w:instrText>
      </w:r>
      <w:bookmarkEnd w:id="48"/>
      <w:r>
        <w:instrText>" \l 2</w:instrText>
      </w:r>
      <w:r>
        <w:fldChar w:fldCharType="end"/>
      </w:r>
    </w:p>
    <w:p w14:paraId="7971A81B" w14:textId="77777777" w:rsidR="00E30B67" w:rsidRDefault="00D24AF4">
      <w:pPr>
        <w:pStyle w:val="ProductList-Offering1SubSection"/>
        <w:outlineLvl w:val="2"/>
      </w:pPr>
      <w:bookmarkStart w:id="49" w:name="_Sec593"/>
      <w:r>
        <w:t>1. Διαθεσιμότητα Προγράμματος</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30B67" w14:paraId="69ED34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4AF9F0"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335D8"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56826"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95AFD"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46603"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A7394"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0E396"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7BDD7"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AE4D5"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97F72"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AF780"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5E775"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30B67" w14:paraId="78D815BE" w14:textId="77777777">
        <w:tc>
          <w:tcPr>
            <w:tcW w:w="4160" w:type="dxa"/>
            <w:tcBorders>
              <w:top w:val="single" w:sz="6" w:space="0" w:color="FFFFFF"/>
              <w:left w:val="none" w:sz="4" w:space="0" w:color="6E6E6E"/>
              <w:bottom w:val="dashed" w:sz="4" w:space="0" w:color="BFBFBF"/>
              <w:right w:val="none" w:sz="4" w:space="0" w:color="6E6E6E"/>
            </w:tcBorders>
          </w:tcPr>
          <w:p w14:paraId="4BF1665A" w14:textId="77777777" w:rsidR="00E30B67" w:rsidRDefault="00D24AF4">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F06FED" w14:textId="77777777" w:rsidR="00E30B67" w:rsidRDefault="00D24AF4">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0299C8" w14:textId="77777777" w:rsidR="00E30B67" w:rsidRDefault="00D24AF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D280D2" w14:textId="77777777" w:rsidR="00E30B67" w:rsidRDefault="00D24AF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5A4D91A" w14:textId="77777777" w:rsidR="00E30B67" w:rsidRDefault="00D24AF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961A3"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35D9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B411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D6007"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9E7B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B95B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BBB2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5AC88E8A" w14:textId="77777777">
        <w:tc>
          <w:tcPr>
            <w:tcW w:w="4160" w:type="dxa"/>
            <w:tcBorders>
              <w:top w:val="dashed" w:sz="4" w:space="0" w:color="BFBFBF"/>
              <w:left w:val="none" w:sz="4" w:space="0" w:color="6E6E6E"/>
              <w:bottom w:val="dashed" w:sz="4" w:space="0" w:color="BFBFBF"/>
              <w:right w:val="none" w:sz="4" w:space="0" w:color="6E6E6E"/>
            </w:tcBorders>
          </w:tcPr>
          <w:p w14:paraId="14C711E9" w14:textId="77777777" w:rsidR="00E30B67" w:rsidRDefault="00D24AF4">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06E319" w14:textId="77777777" w:rsidR="00E30B67" w:rsidRDefault="00D24AF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430C8E"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45483A"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6F0AC18"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6D21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666C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13FD9"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B4F29"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89DE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D8D3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04874" w14:textId="77777777" w:rsidR="00E30B67" w:rsidRDefault="00E30B67">
            <w:pPr>
              <w:pStyle w:val="ProductList-TableBody"/>
              <w:jc w:val="center"/>
            </w:pPr>
          </w:p>
        </w:tc>
      </w:tr>
      <w:tr w:rsidR="00E30B67" w14:paraId="008F5036" w14:textId="77777777">
        <w:tc>
          <w:tcPr>
            <w:tcW w:w="4160" w:type="dxa"/>
            <w:tcBorders>
              <w:top w:val="dashed" w:sz="4" w:space="0" w:color="BFBFBF"/>
              <w:left w:val="none" w:sz="4" w:space="0" w:color="6E6E6E"/>
              <w:bottom w:val="dashed" w:sz="4" w:space="0" w:color="BFBFBF"/>
              <w:right w:val="none" w:sz="4" w:space="0" w:color="6E6E6E"/>
            </w:tcBorders>
          </w:tcPr>
          <w:p w14:paraId="5B111C79" w14:textId="77777777" w:rsidR="00E30B67" w:rsidRDefault="00D24AF4">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7E2DB7" w14:textId="77777777" w:rsidR="00E30B67" w:rsidRDefault="00D24AF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ACA491" w14:textId="77777777" w:rsidR="00E30B67" w:rsidRDefault="00D24AF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321569" w14:textId="77777777" w:rsidR="00E30B67" w:rsidRDefault="00D24AF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6C229A" w14:textId="77777777" w:rsidR="00E30B67" w:rsidRDefault="00D24AF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85666"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7429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3B71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495D9"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5762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2AB9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D3EC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11700D18" w14:textId="77777777">
        <w:tc>
          <w:tcPr>
            <w:tcW w:w="4160" w:type="dxa"/>
            <w:tcBorders>
              <w:top w:val="dashed" w:sz="4" w:space="0" w:color="BFBFBF"/>
              <w:left w:val="none" w:sz="4" w:space="0" w:color="6E6E6E"/>
              <w:bottom w:val="dashed" w:sz="4" w:space="0" w:color="BFBFBF"/>
              <w:right w:val="none" w:sz="4" w:space="0" w:color="6E6E6E"/>
            </w:tcBorders>
          </w:tcPr>
          <w:p w14:paraId="1504E643" w14:textId="77777777" w:rsidR="00E30B67" w:rsidRDefault="00D24AF4">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02461E" w14:textId="77777777" w:rsidR="00E30B67" w:rsidRDefault="00D24AF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48F7EE" w14:textId="77777777" w:rsidR="00E30B67" w:rsidRDefault="00D24AF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5C2D78" w14:textId="77777777" w:rsidR="00E30B67" w:rsidRDefault="00D24AF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7491D6C" w14:textId="77777777" w:rsidR="00E30B67" w:rsidRDefault="00D24A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AA75A"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30FD8"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3BDE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8A75F"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9D5A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6687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2A6A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5FF6D3DF" w14:textId="77777777">
        <w:tc>
          <w:tcPr>
            <w:tcW w:w="4160" w:type="dxa"/>
            <w:tcBorders>
              <w:top w:val="dashed" w:sz="4" w:space="0" w:color="BFBFBF"/>
              <w:left w:val="none" w:sz="4" w:space="0" w:color="6E6E6E"/>
              <w:bottom w:val="none" w:sz="4" w:space="0" w:color="6E6E6E"/>
              <w:right w:val="none" w:sz="4" w:space="0" w:color="6E6E6E"/>
            </w:tcBorders>
          </w:tcPr>
          <w:p w14:paraId="12B2FC95" w14:textId="77777777" w:rsidR="00E30B67" w:rsidRDefault="00D24AF4">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7908FB5" w14:textId="77777777" w:rsidR="00E30B67" w:rsidRDefault="00D24AF4">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FE5F9B4" w14:textId="77777777" w:rsidR="00E30B67" w:rsidRDefault="00E30B6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A95E69" w14:textId="77777777" w:rsidR="00E30B67" w:rsidRDefault="00E30B6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097AAE6"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421B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DE2A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D594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75B4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676A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200A4"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F5AB0" w14:textId="77777777" w:rsidR="00E30B67" w:rsidRDefault="00E30B67">
            <w:pPr>
              <w:pStyle w:val="ProductList-TableBody"/>
              <w:jc w:val="center"/>
            </w:pPr>
          </w:p>
        </w:tc>
      </w:tr>
    </w:tbl>
    <w:p w14:paraId="1B2B0C39" w14:textId="77777777" w:rsidR="00E30B67" w:rsidRDefault="00D24AF4">
      <w:pPr>
        <w:pStyle w:val="ProductList-Offering1SubSection"/>
        <w:outlineLvl w:val="2"/>
      </w:pPr>
      <w:bookmarkStart w:id="50" w:name="_Sec594"/>
      <w:r>
        <w:t>2. Προϋποθέσεις Προϊόντος</w:t>
      </w:r>
      <w:bookmarkEnd w:id="50"/>
    </w:p>
    <w:tbl>
      <w:tblPr>
        <w:tblStyle w:val="PURTable"/>
        <w:tblW w:w="0" w:type="dxa"/>
        <w:tblLook w:val="04A0" w:firstRow="1" w:lastRow="0" w:firstColumn="1" w:lastColumn="0" w:noHBand="0" w:noVBand="1"/>
      </w:tblPr>
      <w:tblGrid>
        <w:gridCol w:w="3620"/>
        <w:gridCol w:w="3660"/>
        <w:gridCol w:w="3636"/>
      </w:tblGrid>
      <w:tr w:rsidR="00E30B67" w14:paraId="1AEF0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0A3FF"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B205DCE"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B7E75" w14:textId="77777777" w:rsidR="00E30B67" w:rsidRDefault="00D24AF4">
            <w:pPr>
              <w:pStyle w:val="ProductList-TableBody"/>
            </w:pPr>
            <w:r>
              <w:rPr>
                <w:color w:val="404040"/>
              </w:rPr>
              <w:t>Προηγούμενες εκδόσεις: Δ/Υ</w:t>
            </w:r>
          </w:p>
        </w:tc>
      </w:tr>
      <w:tr w:rsidR="00E30B67" w14:paraId="3C96D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94D68"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B7343"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4B19B11"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E30B67" w14:paraId="78EF1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3FB81"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453427E7" w14:textId="77777777" w:rsidR="00E30B67" w:rsidRDefault="00D24A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B0EB" w14:textId="77777777" w:rsidR="00E30B67" w:rsidRDefault="00D24AF4">
            <w:pPr>
              <w:pStyle w:val="ProductList-TableBody"/>
            </w:pPr>
            <w:r>
              <w:rPr>
                <w:color w:val="404040"/>
              </w:rPr>
              <w:t>Κατάλληλη για Μείωση: Δ/Υ</w:t>
            </w:r>
          </w:p>
        </w:tc>
      </w:tr>
      <w:tr w:rsidR="00E30B67" w14:paraId="48CAA16C" w14:textId="77777777">
        <w:tc>
          <w:tcPr>
            <w:tcW w:w="4040" w:type="dxa"/>
            <w:tcBorders>
              <w:top w:val="single" w:sz="4" w:space="0" w:color="000000"/>
              <w:left w:val="single" w:sz="4" w:space="0" w:color="000000"/>
              <w:bottom w:val="single" w:sz="4" w:space="0" w:color="000000"/>
              <w:right w:val="single" w:sz="4" w:space="0" w:color="000000"/>
            </w:tcBorders>
          </w:tcPr>
          <w:p w14:paraId="06728ABF" w14:textId="77777777" w:rsidR="00E30B67" w:rsidRDefault="00D24AF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1790E" w14:textId="77777777" w:rsidR="00E30B67" w:rsidRDefault="00D24AF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E0CB7" w14:textId="77777777" w:rsidR="00E30B67" w:rsidRDefault="00D24AF4">
            <w:pPr>
              <w:pStyle w:val="ProductList-TableBody"/>
            </w:pPr>
            <w:r>
              <w:rPr>
                <w:color w:val="404040"/>
              </w:rPr>
              <w:t xml:space="preserve">Κατάλληλη για Προσαρμογή: Δ/Υ </w:t>
            </w:r>
          </w:p>
        </w:tc>
      </w:tr>
      <w:tr w:rsidR="00E30B67" w14:paraId="68C7B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F7704" w14:textId="77777777" w:rsidR="00E30B67" w:rsidRDefault="00D24AF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59292"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4B4C6" w14:textId="77777777" w:rsidR="00E30B67" w:rsidRDefault="00E30B67">
            <w:pPr>
              <w:pStyle w:val="ProductList-TableBody"/>
            </w:pPr>
          </w:p>
        </w:tc>
      </w:tr>
    </w:tbl>
    <w:p w14:paraId="5119500A" w14:textId="77777777" w:rsidR="00E30B67" w:rsidRDefault="00D24AF4">
      <w:pPr>
        <w:pStyle w:val="ProductList-Offering1SubSection"/>
        <w:outlineLvl w:val="2"/>
      </w:pPr>
      <w:bookmarkStart w:id="51" w:name="_Sec595"/>
      <w:r>
        <w:t>3. Δικαιώματα Χρήσης</w:t>
      </w:r>
      <w:bookmarkEnd w:id="51"/>
    </w:p>
    <w:tbl>
      <w:tblPr>
        <w:tblStyle w:val="PURTable"/>
        <w:tblW w:w="0" w:type="dxa"/>
        <w:tblLook w:val="04A0" w:firstRow="1" w:lastRow="0" w:firstColumn="1" w:lastColumn="0" w:noHBand="0" w:noVBand="1"/>
      </w:tblPr>
      <w:tblGrid>
        <w:gridCol w:w="3620"/>
        <w:gridCol w:w="3605"/>
        <w:gridCol w:w="3691"/>
      </w:tblGrid>
      <w:tr w:rsidR="00E30B67" w14:paraId="5428B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08066"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20EAB10F"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6697446B" w14:textId="77777777" w:rsidR="00E30B67" w:rsidRDefault="00D24A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E30B67" w14:paraId="0261D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B8865" w14:textId="77777777" w:rsidR="00E30B67" w:rsidRDefault="00D24AF4">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6F66" w14:textId="77777777" w:rsidR="00E30B67" w:rsidRDefault="00D24AF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765A5453" w14:textId="77777777" w:rsidR="00E30B67" w:rsidRDefault="00D24A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E30B67" w14:paraId="7B6E2891" w14:textId="77777777">
        <w:tc>
          <w:tcPr>
            <w:tcW w:w="4040" w:type="dxa"/>
            <w:tcBorders>
              <w:top w:val="single" w:sz="4" w:space="0" w:color="000000"/>
              <w:left w:val="single" w:sz="4" w:space="0" w:color="000000"/>
              <w:bottom w:val="single" w:sz="4" w:space="0" w:color="000000"/>
              <w:right w:val="single" w:sz="4" w:space="0" w:color="000000"/>
            </w:tcBorders>
          </w:tcPr>
          <w:p w14:paraId="7F86DFCE" w14:textId="77777777" w:rsidR="00E30B67" w:rsidRDefault="00D24AF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4D5F9"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1B735" w14:textId="77777777" w:rsidR="00E30B67" w:rsidRDefault="00E30B67">
            <w:pPr>
              <w:pStyle w:val="ProductList-TableBody"/>
            </w:pPr>
          </w:p>
        </w:tc>
      </w:tr>
    </w:tbl>
    <w:p w14:paraId="4C174B58" w14:textId="77777777" w:rsidR="00E30B67" w:rsidRDefault="00E30B67">
      <w:pPr>
        <w:pStyle w:val="ProductList-Body"/>
      </w:pPr>
    </w:p>
    <w:p w14:paraId="34B254CC" w14:textId="77777777" w:rsidR="00E30B67" w:rsidRDefault="00D24AF4">
      <w:pPr>
        <w:pStyle w:val="ProductList-ClauseHeading"/>
        <w:outlineLvl w:val="3"/>
      </w:pPr>
      <w:r>
        <w:t>3.1 BizTalk Server Branch και Standard Edition</w:t>
      </w:r>
    </w:p>
    <w:p w14:paraId="386BEA2E" w14:textId="77777777" w:rsidR="00E30B67" w:rsidRDefault="00D24AF4">
      <w:pPr>
        <w:pStyle w:val="ProductList-SubClauseHeading"/>
        <w:outlineLvl w:val="4"/>
      </w:pPr>
      <w:r>
        <w:t>3.1.1 Περιορισμός Χρήσης</w:t>
      </w:r>
    </w:p>
    <w:p w14:paraId="1F03B8E9" w14:textId="77777777" w:rsidR="00E30B67" w:rsidRDefault="00D24AF4">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CD98015" w14:textId="77777777" w:rsidR="00E30B67" w:rsidRDefault="00E30B67">
      <w:pPr>
        <w:pStyle w:val="ProductList-BodyIndented"/>
      </w:pPr>
    </w:p>
    <w:p w14:paraId="6F13A3BB" w14:textId="77777777" w:rsidR="00E30B67" w:rsidRDefault="00D24AF4">
      <w:pPr>
        <w:pStyle w:val="ProductList-SubClauseHeading"/>
        <w:outlineLvl w:val="4"/>
      </w:pPr>
      <w:r>
        <w:t>3.1.2 Office Web Component</w:t>
      </w:r>
    </w:p>
    <w:p w14:paraId="5F7D31BF" w14:textId="77777777" w:rsidR="00E30B67" w:rsidRDefault="00D24AF4">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60EA4D1E" w14:textId="77777777" w:rsidR="00E30B67" w:rsidRDefault="00E30B67">
      <w:pPr>
        <w:pStyle w:val="ProductList-BodyIndented"/>
      </w:pPr>
    </w:p>
    <w:p w14:paraId="179D64D9" w14:textId="77777777" w:rsidR="00E30B67" w:rsidRDefault="00D24AF4">
      <w:pPr>
        <w:pStyle w:val="ProductList-ClauseHeading"/>
        <w:outlineLvl w:val="3"/>
      </w:pPr>
      <w:r>
        <w:t>3.2 BizTalk Server Branch Edition</w:t>
      </w:r>
    </w:p>
    <w:p w14:paraId="0C32905B" w14:textId="77777777" w:rsidR="00E30B67" w:rsidRDefault="00D24AF4">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0AD8BD64" w14:textId="77777777" w:rsidR="00E30B67" w:rsidRDefault="00D24AF4" w:rsidP="00D24AF4">
      <w:pPr>
        <w:pStyle w:val="ProductList-Bullet"/>
        <w:numPr>
          <w:ilvl w:val="0"/>
          <w:numId w:val="20"/>
        </w:numPr>
      </w:pPr>
      <w:r>
        <w:t>να ενεργεί ως ο κεντρικός κόμβος ενός μοντέλου δικτύωσης «πυρήνα και ακτινών»,</w:t>
      </w:r>
    </w:p>
    <w:p w14:paraId="37E65FFF" w14:textId="77777777" w:rsidR="00E30B67" w:rsidRDefault="00D24AF4" w:rsidP="00D24AF4">
      <w:pPr>
        <w:pStyle w:val="ProductList-Bullet"/>
        <w:numPr>
          <w:ilvl w:val="0"/>
          <w:numId w:val="20"/>
        </w:numPr>
      </w:pPr>
      <w:r>
        <w:t>να συγκεντρώνει τις επικοινωνίες σε εταιρικό επίπεδο με άλλους Διακομιστές ή συσκευές ή</w:t>
      </w:r>
    </w:p>
    <w:p w14:paraId="1BFD9C18" w14:textId="77777777" w:rsidR="00E30B67" w:rsidRDefault="00D24AF4" w:rsidP="00D24AF4">
      <w:pPr>
        <w:pStyle w:val="ProductList-Bullet"/>
        <w:numPr>
          <w:ilvl w:val="0"/>
          <w:numId w:val="20"/>
        </w:numPr>
      </w:pPr>
      <w:r>
        <w:t>να αυτοματοποιεί τις επαγγελματικές διαδικασίες σε τμήματα, επιχειρηματικές μονάδες ή υποκαταστήματα.</w:t>
      </w:r>
    </w:p>
    <w:p w14:paraId="6B5A121E" w14:textId="77777777" w:rsidR="00E30B67" w:rsidRDefault="00E30B67">
      <w:pPr>
        <w:pStyle w:val="ProductList-Body"/>
      </w:pPr>
    </w:p>
    <w:p w14:paraId="7975FB16" w14:textId="77777777" w:rsidR="00E30B67" w:rsidRDefault="00D24AF4">
      <w:pPr>
        <w:pStyle w:val="ProductList-ClauseHeading"/>
        <w:outlineLvl w:val="3"/>
      </w:pPr>
      <w:r>
        <w:t>3.3 Παραχώρηση άδειας χρήσης του Host Integration Server (HIS)</w:t>
      </w:r>
    </w:p>
    <w:p w14:paraId="3E2E744D" w14:textId="77777777" w:rsidR="00E30B67" w:rsidRDefault="00D24AF4">
      <w:pPr>
        <w:pStyle w:val="ProductList-Body"/>
      </w:pPr>
      <w:r>
        <w:t>Ο Πελάτης μπορεί να χρησιμοποιήσει λογισμικό διακομιστή HIS και Πρόσθετο Λογισμικό σύμφωνα με τους όρους και τις προϋποθέσεις του Μοντέλου Άδειας Χρήσης ανά Πυρήνα με χρήση των αδειών χρήσης Core του BizTalk Server. Ο Πελάτης μπορεί να χρησιμοποιήσει Πρόσθετο Λογισμικό HIS (π.χ., υπολογιστής-πελάτης HIS) μόνο σε συνδυασμό με την άδεια χρήσης του λογισμικού διακομιστή HIS. Τα δικαιώματα που ισχύουν για τη χρήση αυτή καθορίζονται από το ποια έκδοση των αδειών χρήσης του BizTalk Server ο Πελάτης εκχωρεί στον Διακομιστή (π.χ., τα απεριόριστα δικαιώματα αναπαράστασης απαιτούν άδειες χρήσης Enterprise του BizTalk Server με Εξασφάλιση Αναβάθμισης Λογισμικού). Η χρήση του λογισμικού διακομιστή HIS περιορίζεται σε αναπτύξεις υποκαταστημάτων, εφόσον χρησιμοποιείται στο πλαίσιο των αδειών χρήσης του BizTalk Server Branch Edition).</w:t>
      </w:r>
    </w:p>
    <w:p w14:paraId="17308AD0" w14:textId="77777777" w:rsidR="00E30B67" w:rsidRDefault="00E30B67">
      <w:pPr>
        <w:pStyle w:val="ProductList-Body"/>
      </w:pPr>
    </w:p>
    <w:p w14:paraId="3C4A0310" w14:textId="77777777" w:rsidR="00E30B67" w:rsidRDefault="00D24AF4">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37"/>
        <w:gridCol w:w="3635"/>
        <w:gridCol w:w="3644"/>
      </w:tblGrid>
      <w:tr w:rsidR="00E30B67" w14:paraId="6860E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644ACF" w14:textId="77777777" w:rsidR="00E30B67" w:rsidRDefault="00D24AF4">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6896EAC5" w14:textId="77777777" w:rsidR="00E30B67" w:rsidRDefault="00D24AF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0B98646" w14:textId="77777777" w:rsidR="00E30B67" w:rsidRDefault="00D24AF4">
            <w:pPr>
              <w:pStyle w:val="ProductList-TableBody"/>
            </w:pPr>
            <w:r>
              <w:t>Σχήματα και πρότυπα BizTalk Server</w:t>
            </w:r>
          </w:p>
        </w:tc>
      </w:tr>
      <w:tr w:rsidR="00E30B67" w14:paraId="55D16186" w14:textId="77777777">
        <w:tc>
          <w:tcPr>
            <w:tcW w:w="4040" w:type="dxa"/>
            <w:tcBorders>
              <w:top w:val="single" w:sz="4" w:space="0" w:color="000000"/>
              <w:left w:val="single" w:sz="4" w:space="0" w:color="000000"/>
              <w:bottom w:val="single" w:sz="4" w:space="0" w:color="000000"/>
              <w:right w:val="single" w:sz="4" w:space="0" w:color="000000"/>
            </w:tcBorders>
          </w:tcPr>
          <w:p w14:paraId="683751BC" w14:textId="77777777" w:rsidR="00E30B67" w:rsidRDefault="00D24AF4">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D4791DC" w14:textId="77777777" w:rsidR="00E30B67" w:rsidRDefault="00D24AF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DB3625D" w14:textId="77777777" w:rsidR="00E30B67" w:rsidRDefault="00D24AF4">
            <w:pPr>
              <w:pStyle w:val="ProductList-TableBody"/>
            </w:pPr>
            <w:r>
              <w:t>BAM Event APIs και Interceptors και Administration Tools</w:t>
            </w:r>
          </w:p>
        </w:tc>
      </w:tr>
      <w:tr w:rsidR="00E30B67" w14:paraId="79C475FD" w14:textId="77777777">
        <w:tc>
          <w:tcPr>
            <w:tcW w:w="4040" w:type="dxa"/>
            <w:tcBorders>
              <w:top w:val="single" w:sz="4" w:space="0" w:color="000000"/>
              <w:left w:val="single" w:sz="4" w:space="0" w:color="000000"/>
              <w:bottom w:val="single" w:sz="4" w:space="0" w:color="000000"/>
              <w:right w:val="single" w:sz="4" w:space="0" w:color="000000"/>
            </w:tcBorders>
          </w:tcPr>
          <w:p w14:paraId="5C97466B" w14:textId="77777777" w:rsidR="00E30B67" w:rsidRDefault="00D24AF4">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32755090" w14:textId="77777777" w:rsidR="00E30B67" w:rsidRDefault="00D24AF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9A0680C" w14:textId="77777777" w:rsidR="00E30B67" w:rsidRDefault="00D24AF4">
            <w:pPr>
              <w:pStyle w:val="ProductList-TableBody"/>
            </w:pPr>
            <w:r>
              <w:t>Εργαλεία προγραμματισμού</w:t>
            </w:r>
          </w:p>
        </w:tc>
      </w:tr>
      <w:tr w:rsidR="00E30B67" w14:paraId="47CD2908" w14:textId="77777777">
        <w:tc>
          <w:tcPr>
            <w:tcW w:w="4040" w:type="dxa"/>
            <w:tcBorders>
              <w:top w:val="single" w:sz="4" w:space="0" w:color="000000"/>
              <w:left w:val="single" w:sz="4" w:space="0" w:color="000000"/>
              <w:bottom w:val="single" w:sz="4" w:space="0" w:color="000000"/>
              <w:right w:val="single" w:sz="4" w:space="0" w:color="000000"/>
            </w:tcBorders>
          </w:tcPr>
          <w:p w14:paraId="00EF5EC1" w14:textId="77777777" w:rsidR="00E30B67" w:rsidRDefault="00D24AF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A12BEB1" w14:textId="77777777" w:rsidR="00E30B67" w:rsidRDefault="00D24AF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C2A8F6D" w14:textId="77777777" w:rsidR="00E30B67" w:rsidRDefault="00D24AF4">
            <w:pPr>
              <w:pStyle w:val="ProductList-TableBody"/>
            </w:pPr>
            <w:r>
              <w:t>MQHelper.dll</w:t>
            </w:r>
          </w:p>
        </w:tc>
      </w:tr>
      <w:tr w:rsidR="00E30B67" w14:paraId="14F2849C" w14:textId="77777777">
        <w:tc>
          <w:tcPr>
            <w:tcW w:w="4040" w:type="dxa"/>
            <w:tcBorders>
              <w:top w:val="single" w:sz="4" w:space="0" w:color="000000"/>
              <w:left w:val="single" w:sz="4" w:space="0" w:color="000000"/>
              <w:bottom w:val="single" w:sz="4" w:space="0" w:color="000000"/>
              <w:right w:val="single" w:sz="4" w:space="0" w:color="000000"/>
            </w:tcBorders>
          </w:tcPr>
          <w:p w14:paraId="24ABE8FB" w14:textId="77777777" w:rsidR="00E30B67" w:rsidRDefault="00D24AF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215AD30" w14:textId="77777777" w:rsidR="00E30B67" w:rsidRDefault="00D24AF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4A1F9A2" w14:textId="77777777" w:rsidR="00E30B67" w:rsidRDefault="00D24AF4">
            <w:pPr>
              <w:pStyle w:val="ProductList-TableBody"/>
            </w:pPr>
            <w:r>
              <w:t>SOAP Receive Adapter</w:t>
            </w:r>
          </w:p>
        </w:tc>
      </w:tr>
      <w:tr w:rsidR="00E30B67" w14:paraId="13FAEB13" w14:textId="77777777">
        <w:tc>
          <w:tcPr>
            <w:tcW w:w="4040" w:type="dxa"/>
            <w:tcBorders>
              <w:top w:val="single" w:sz="4" w:space="0" w:color="000000"/>
              <w:left w:val="single" w:sz="4" w:space="0" w:color="000000"/>
              <w:bottom w:val="single" w:sz="4" w:space="0" w:color="000000"/>
              <w:right w:val="single" w:sz="4" w:space="0" w:color="000000"/>
            </w:tcBorders>
          </w:tcPr>
          <w:p w14:paraId="36D61676" w14:textId="77777777" w:rsidR="00E30B67" w:rsidRDefault="00D24AF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E2872C6" w14:textId="77777777" w:rsidR="00E30B67" w:rsidRDefault="00D24AF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0C801D5" w14:textId="77777777" w:rsidR="00E30B67" w:rsidRDefault="00D24AF4">
            <w:pPr>
              <w:pStyle w:val="ProductList-TableBody"/>
            </w:pPr>
            <w:r>
              <w:t>UDDI</w:t>
            </w:r>
          </w:p>
        </w:tc>
      </w:tr>
      <w:tr w:rsidR="00E30B67" w14:paraId="2EED150E" w14:textId="77777777">
        <w:tc>
          <w:tcPr>
            <w:tcW w:w="4040" w:type="dxa"/>
            <w:tcBorders>
              <w:top w:val="single" w:sz="4" w:space="0" w:color="000000"/>
              <w:left w:val="single" w:sz="4" w:space="0" w:color="000000"/>
              <w:bottom w:val="single" w:sz="4" w:space="0" w:color="000000"/>
              <w:right w:val="single" w:sz="4" w:space="0" w:color="000000"/>
            </w:tcBorders>
          </w:tcPr>
          <w:p w14:paraId="1C18EF34" w14:textId="77777777" w:rsidR="00E30B67" w:rsidRDefault="00D24AF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39D5ED2" w14:textId="77777777" w:rsidR="00E30B67" w:rsidRDefault="00D24AF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74B4D9B" w14:textId="77777777" w:rsidR="00E30B67" w:rsidRDefault="00E30B67">
            <w:pPr>
              <w:pStyle w:val="ProductList-TableBody"/>
            </w:pPr>
          </w:p>
        </w:tc>
      </w:tr>
    </w:tbl>
    <w:p w14:paraId="584D7EDE" w14:textId="77777777" w:rsidR="00E30B67" w:rsidRDefault="00D24AF4">
      <w:pPr>
        <w:pStyle w:val="ProductList-Offering1SubSection"/>
        <w:outlineLvl w:val="2"/>
      </w:pPr>
      <w:bookmarkStart w:id="52" w:name="_Sec596"/>
      <w:r>
        <w:t>4. Εξασφάλιση Αναβάθμισης Λογισμικού</w:t>
      </w:r>
      <w:bookmarkEnd w:id="52"/>
    </w:p>
    <w:p w14:paraId="3009011D" w14:textId="77777777" w:rsidR="00E30B67" w:rsidRDefault="00E30B67">
      <w:pPr>
        <w:pStyle w:val="ProductList-Body"/>
      </w:pPr>
    </w:p>
    <w:tbl>
      <w:tblPr>
        <w:tblStyle w:val="PURTable"/>
        <w:tblW w:w="0" w:type="dxa"/>
        <w:tblLook w:val="04A0" w:firstRow="1" w:lastRow="0" w:firstColumn="1" w:lastColumn="0" w:noHBand="0" w:noVBand="1"/>
      </w:tblPr>
      <w:tblGrid>
        <w:gridCol w:w="3622"/>
        <w:gridCol w:w="3653"/>
        <w:gridCol w:w="3641"/>
      </w:tblGrid>
      <w:tr w:rsidR="00E30B67" w14:paraId="55A68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C6FAD"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D53E41" w14:textId="77777777" w:rsidR="00E30B67" w:rsidRDefault="00D24A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2077F" w14:textId="77777777" w:rsidR="00E30B67" w:rsidRDefault="00D24AF4">
            <w:pPr>
              <w:pStyle w:val="ProductList-TableBody"/>
            </w:pPr>
            <w:r>
              <w:rPr>
                <w:color w:val="404040"/>
              </w:rPr>
              <w:t xml:space="preserve">Δικαιώματα Ανακατεύθυνσης: Δ/Υ </w:t>
            </w:r>
          </w:p>
        </w:tc>
      </w:tr>
      <w:tr w:rsidR="00E30B67" w14:paraId="1182B5AF" w14:textId="77777777">
        <w:tc>
          <w:tcPr>
            <w:tcW w:w="4040" w:type="dxa"/>
            <w:tcBorders>
              <w:top w:val="single" w:sz="4" w:space="0" w:color="000000"/>
              <w:left w:val="single" w:sz="4" w:space="0" w:color="000000"/>
              <w:bottom w:val="single" w:sz="4" w:space="0" w:color="000000"/>
              <w:right w:val="single" w:sz="4" w:space="0" w:color="000000"/>
            </w:tcBorders>
          </w:tcPr>
          <w:p w14:paraId="6FF11EFC" w14:textId="77777777" w:rsidR="00E30B67" w:rsidRDefault="00D24AF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03EA375"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7">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1875C" w14:textId="77777777" w:rsidR="00E30B67" w:rsidRDefault="00D24AF4">
            <w:pPr>
              <w:pStyle w:val="ProductList-TableBody"/>
            </w:pPr>
            <w:r>
              <w:rPr>
                <w:color w:val="404040"/>
              </w:rPr>
              <w:t xml:space="preserve">Δικαιώματα Περιαγωγής: Δ/Υ </w:t>
            </w:r>
          </w:p>
        </w:tc>
      </w:tr>
      <w:tr w:rsidR="00E30B67" w14:paraId="4234D1EE" w14:textId="77777777">
        <w:tc>
          <w:tcPr>
            <w:tcW w:w="4040" w:type="dxa"/>
            <w:tcBorders>
              <w:top w:val="single" w:sz="4" w:space="0" w:color="000000"/>
              <w:left w:val="single" w:sz="4" w:space="0" w:color="000000"/>
              <w:bottom w:val="single" w:sz="4" w:space="0" w:color="000000"/>
              <w:right w:val="single" w:sz="4" w:space="0" w:color="000000"/>
            </w:tcBorders>
          </w:tcPr>
          <w:p w14:paraId="5E80A535" w14:textId="77777777" w:rsidR="00E30B67" w:rsidRDefault="00D24AF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EC9A9" w14:textId="77777777" w:rsidR="00E30B67" w:rsidRDefault="00D24A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AFEFB" w14:textId="77777777" w:rsidR="00E30B67" w:rsidRDefault="00E30B67">
            <w:pPr>
              <w:pStyle w:val="ProductList-TableBody"/>
            </w:pPr>
          </w:p>
        </w:tc>
      </w:tr>
    </w:tbl>
    <w:p w14:paraId="7F665CC4" w14:textId="77777777" w:rsidR="00E30B67" w:rsidRDefault="00E30B67">
      <w:pPr>
        <w:pStyle w:val="ProductList-Body"/>
      </w:pPr>
    </w:p>
    <w:p w14:paraId="1501CC15" w14:textId="77777777" w:rsidR="00E30B67" w:rsidRDefault="00D24AF4">
      <w:pPr>
        <w:pStyle w:val="ProductList-ClauseHeading"/>
        <w:outlineLvl w:val="3"/>
      </w:pPr>
      <w:r>
        <w:t>4.1 Biz Talk Server 2020 Enterprise – Απεριόριστη αναπαράσταση</w:t>
      </w:r>
    </w:p>
    <w:p w14:paraId="00FF054B" w14:textId="77777777" w:rsidR="00E30B67" w:rsidRDefault="00D24AF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527AC28C" w14:textId="77777777" w:rsidR="00E30B67" w:rsidRDefault="00E30B67">
      <w:pPr>
        <w:pStyle w:val="ProductList-Body"/>
      </w:pPr>
    </w:p>
    <w:p w14:paraId="4A864675" w14:textId="77777777" w:rsidR="00E30B67" w:rsidRDefault="00D24AF4">
      <w:pPr>
        <w:pStyle w:val="ProductList-ClauseHeading"/>
        <w:outlineLvl w:val="3"/>
      </w:pPr>
      <w:r>
        <w:t>4.2 Biz Talk Server Feature Packs</w:t>
      </w:r>
    </w:p>
    <w:p w14:paraId="1C49D464" w14:textId="77777777" w:rsidR="00E30B67" w:rsidRDefault="00D24AF4">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5765CAA8" w14:textId="77777777" w:rsidR="00E30B67" w:rsidRDefault="00E30B67">
      <w:pPr>
        <w:pStyle w:val="ProductList-Body"/>
      </w:pPr>
    </w:p>
    <w:p w14:paraId="771C700F"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48583C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3F845"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7C1A5329" w14:textId="77777777" w:rsidR="00E30B67" w:rsidRDefault="00E30B67">
      <w:pPr>
        <w:pStyle w:val="ProductList-Body"/>
      </w:pPr>
    </w:p>
    <w:p w14:paraId="18F53CF7" w14:textId="77777777" w:rsidR="00E30B67" w:rsidRDefault="00D24AF4">
      <w:pPr>
        <w:pStyle w:val="ProductList-Offering1HeadingNoBorder"/>
        <w:outlineLvl w:val="1"/>
      </w:pPr>
      <w:bookmarkStart w:id="53" w:name="_Sec597"/>
      <w:r>
        <w:t>Οικογένειες Προϊόντων CAL</w:t>
      </w:r>
      <w:bookmarkEnd w:id="53"/>
      <w:r>
        <w:fldChar w:fldCharType="begin"/>
      </w:r>
      <w:r>
        <w:instrText xml:space="preserve"> TC "</w:instrText>
      </w:r>
      <w:bookmarkStart w:id="54" w:name="_Toc54793487"/>
      <w:r>
        <w:instrText>Οικογένειες Προϊόντων CAL</w:instrText>
      </w:r>
      <w:bookmarkEnd w:id="54"/>
      <w:r>
        <w:instrText>" \l 2</w:instrText>
      </w:r>
      <w:r>
        <w:fldChar w:fldCharType="end"/>
      </w:r>
    </w:p>
    <w:p w14:paraId="133086F5" w14:textId="77777777" w:rsidR="00E30B67" w:rsidRDefault="00D24AF4">
      <w:pPr>
        <w:pStyle w:val="ProductList-Offering1SubSection"/>
        <w:outlineLvl w:val="2"/>
      </w:pPr>
      <w:bookmarkStart w:id="55" w:name="_Sec868"/>
      <w:r>
        <w:t>1. Διαθεσιμότητα Προγράμματος</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E30B67" w14:paraId="3E19D5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B61376"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56106"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7DDC6"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3D06C"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F6A66"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17024"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811E9"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3E2A6"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ACD54"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3CCE2"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7CAE0"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EC5DF"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30B67" w14:paraId="54A947E8" w14:textId="77777777">
        <w:tc>
          <w:tcPr>
            <w:tcW w:w="4160" w:type="dxa"/>
            <w:tcBorders>
              <w:top w:val="single" w:sz="6" w:space="0" w:color="FFFFFF"/>
              <w:left w:val="none" w:sz="4" w:space="0" w:color="6E6E6E"/>
              <w:bottom w:val="dashed" w:sz="4" w:space="0" w:color="BFBFBF"/>
              <w:right w:val="none" w:sz="4" w:space="0" w:color="6E6E6E"/>
            </w:tcBorders>
          </w:tcPr>
          <w:p w14:paraId="0019BEC7" w14:textId="77777777" w:rsidR="00E30B67" w:rsidRDefault="00D24AF4">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76B881CD" w14:textId="77777777" w:rsidR="00E30B67" w:rsidRDefault="00E30B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588771" w14:textId="77777777" w:rsidR="00E30B67" w:rsidRDefault="00D24A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50C5CE" w14:textId="77777777" w:rsidR="00E30B67" w:rsidRDefault="00D24A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C13BD1"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07B7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C98F0"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3DE79"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A83AD"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A54C6"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2EA00" w14:textId="77777777" w:rsidR="00E30B67" w:rsidRDefault="00D24AF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D313" w14:textId="77777777" w:rsidR="00E30B67" w:rsidRDefault="00D24AF4">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E30B67" w14:paraId="34A9A5C7" w14:textId="77777777">
        <w:tc>
          <w:tcPr>
            <w:tcW w:w="4160" w:type="dxa"/>
            <w:tcBorders>
              <w:top w:val="dashed" w:sz="4" w:space="0" w:color="BFBFBF"/>
              <w:left w:val="none" w:sz="4" w:space="0" w:color="6E6E6E"/>
              <w:bottom w:val="dashed" w:sz="4" w:space="0" w:color="BFBFBF"/>
              <w:right w:val="none" w:sz="4" w:space="0" w:color="6E6E6E"/>
            </w:tcBorders>
          </w:tcPr>
          <w:p w14:paraId="7D387E79" w14:textId="77777777" w:rsidR="00E30B67" w:rsidRDefault="00D24AF4">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7B58D713"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3FDC21"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ECAAF1"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66A7EE"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5412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08FF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EDB2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B4A40"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C71A9"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1364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B8854" w14:textId="77777777" w:rsidR="00E30B67" w:rsidRDefault="00E30B67">
            <w:pPr>
              <w:pStyle w:val="ProductList-TableBody"/>
              <w:jc w:val="center"/>
            </w:pPr>
          </w:p>
        </w:tc>
      </w:tr>
      <w:tr w:rsidR="00E30B67" w14:paraId="6F59F2B8" w14:textId="77777777">
        <w:tc>
          <w:tcPr>
            <w:tcW w:w="4160" w:type="dxa"/>
            <w:tcBorders>
              <w:top w:val="dashed" w:sz="4" w:space="0" w:color="BFBFBF"/>
              <w:left w:val="none" w:sz="4" w:space="0" w:color="6E6E6E"/>
              <w:bottom w:val="dashed" w:sz="4" w:space="0" w:color="BFBFBF"/>
              <w:right w:val="none" w:sz="4" w:space="0" w:color="6E6E6E"/>
            </w:tcBorders>
          </w:tcPr>
          <w:p w14:paraId="6B49A406" w14:textId="77777777" w:rsidR="00E30B67" w:rsidRDefault="00D24AF4">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266721"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4F14A8"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D86FAA"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40964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1697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723D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6B86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C7A2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7930D"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0FB84"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DCDB9" w14:textId="77777777" w:rsidR="00E30B67" w:rsidRDefault="00E30B67">
            <w:pPr>
              <w:pStyle w:val="ProductList-TableBody"/>
              <w:jc w:val="center"/>
            </w:pPr>
          </w:p>
        </w:tc>
      </w:tr>
      <w:tr w:rsidR="00E30B67" w14:paraId="4ADBE168" w14:textId="77777777">
        <w:tc>
          <w:tcPr>
            <w:tcW w:w="4160" w:type="dxa"/>
            <w:tcBorders>
              <w:top w:val="dashed" w:sz="4" w:space="0" w:color="BFBFBF"/>
              <w:left w:val="none" w:sz="4" w:space="0" w:color="6E6E6E"/>
              <w:bottom w:val="dashed" w:sz="4" w:space="0" w:color="BFBFBF"/>
              <w:right w:val="none" w:sz="4" w:space="0" w:color="6E6E6E"/>
            </w:tcBorders>
          </w:tcPr>
          <w:p w14:paraId="68C165BE" w14:textId="77777777" w:rsidR="00E30B67" w:rsidRDefault="00D24AF4">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5E690F40"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7AF34C"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D49DC7"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B595D0"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12116"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EF84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7608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E353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C5EAA"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877F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E771A" w14:textId="77777777" w:rsidR="00E30B67" w:rsidRDefault="00E30B67">
            <w:pPr>
              <w:pStyle w:val="ProductList-TableBody"/>
              <w:jc w:val="center"/>
            </w:pPr>
          </w:p>
        </w:tc>
      </w:tr>
      <w:tr w:rsidR="00E30B67" w14:paraId="77B98F85" w14:textId="77777777">
        <w:tc>
          <w:tcPr>
            <w:tcW w:w="4160" w:type="dxa"/>
            <w:tcBorders>
              <w:top w:val="dashed" w:sz="4" w:space="0" w:color="BFBFBF"/>
              <w:left w:val="none" w:sz="4" w:space="0" w:color="6E6E6E"/>
              <w:bottom w:val="dashed" w:sz="4" w:space="0" w:color="BFBFBF"/>
              <w:right w:val="none" w:sz="4" w:space="0" w:color="6E6E6E"/>
            </w:tcBorders>
          </w:tcPr>
          <w:p w14:paraId="70633F20" w14:textId="77777777" w:rsidR="00E30B67" w:rsidRDefault="00D24AF4">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A79A17E"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3523C9"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A94A8"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15EB89"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9E65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7B129"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46C4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9C4D8"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15408"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18E4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BE555" w14:textId="77777777" w:rsidR="00E30B67" w:rsidRDefault="00E30B67">
            <w:pPr>
              <w:pStyle w:val="ProductList-TableBody"/>
              <w:jc w:val="center"/>
            </w:pPr>
          </w:p>
        </w:tc>
      </w:tr>
      <w:tr w:rsidR="00E30B67" w14:paraId="5A3282ED" w14:textId="77777777">
        <w:tc>
          <w:tcPr>
            <w:tcW w:w="4160" w:type="dxa"/>
            <w:tcBorders>
              <w:top w:val="dashed" w:sz="4" w:space="0" w:color="BFBFBF"/>
              <w:left w:val="none" w:sz="4" w:space="0" w:color="6E6E6E"/>
              <w:bottom w:val="dashed" w:sz="4" w:space="0" w:color="BFBFBF"/>
              <w:right w:val="none" w:sz="4" w:space="0" w:color="6E6E6E"/>
            </w:tcBorders>
          </w:tcPr>
          <w:p w14:paraId="24C3D083" w14:textId="77777777" w:rsidR="00E30B67" w:rsidRDefault="00D24AF4">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72305E3"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59633"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802056"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6535BE"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BA43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6FAD6"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1DA6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57D02"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9A7C5"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5F594"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AED67" w14:textId="77777777" w:rsidR="00E30B67" w:rsidRDefault="00E30B67">
            <w:pPr>
              <w:pStyle w:val="ProductList-TableBody"/>
              <w:jc w:val="center"/>
            </w:pPr>
          </w:p>
        </w:tc>
      </w:tr>
      <w:tr w:rsidR="00E30B67" w14:paraId="73FF9B22" w14:textId="77777777">
        <w:tc>
          <w:tcPr>
            <w:tcW w:w="4160" w:type="dxa"/>
            <w:tcBorders>
              <w:top w:val="dashed" w:sz="4" w:space="0" w:color="BFBFBF"/>
              <w:left w:val="none" w:sz="4" w:space="0" w:color="6E6E6E"/>
              <w:bottom w:val="dashed" w:sz="4" w:space="0" w:color="BFBFBF"/>
              <w:right w:val="none" w:sz="4" w:space="0" w:color="6E6E6E"/>
            </w:tcBorders>
          </w:tcPr>
          <w:p w14:paraId="5ED59756" w14:textId="77777777" w:rsidR="00E30B67" w:rsidRDefault="00D24AF4">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31BA4E5"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91B930"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F7A31AA" w14:textId="77777777" w:rsidR="00E30B67" w:rsidRDefault="00D24AF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DD02EAF" w14:textId="77777777" w:rsidR="00E30B67" w:rsidRDefault="00D24A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BC70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EBD5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1B6C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CB3EC"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F4C35"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B879C" w14:textId="77777777" w:rsidR="00E30B67" w:rsidRDefault="00D24AF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E5D57" w14:textId="77777777" w:rsidR="00E30B67" w:rsidRDefault="00D24AF4">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E30B67" w14:paraId="2086895C" w14:textId="77777777">
        <w:tc>
          <w:tcPr>
            <w:tcW w:w="4160" w:type="dxa"/>
            <w:tcBorders>
              <w:top w:val="dashed" w:sz="4" w:space="0" w:color="BFBFBF"/>
              <w:left w:val="none" w:sz="4" w:space="0" w:color="6E6E6E"/>
              <w:bottom w:val="dashed" w:sz="4" w:space="0" w:color="BFBFBF"/>
              <w:right w:val="none" w:sz="4" w:space="0" w:color="6E6E6E"/>
            </w:tcBorders>
          </w:tcPr>
          <w:p w14:paraId="2FEF60F6" w14:textId="77777777" w:rsidR="00E30B67" w:rsidRDefault="00D24AF4">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D678FB7"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012ADB"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D6096C"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34435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8F31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1BA6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9CCF9"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96372"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8D0F9"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5C20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0D9F7" w14:textId="77777777" w:rsidR="00E30B67" w:rsidRDefault="00E30B67">
            <w:pPr>
              <w:pStyle w:val="ProductList-TableBody"/>
              <w:jc w:val="center"/>
            </w:pPr>
          </w:p>
        </w:tc>
      </w:tr>
      <w:tr w:rsidR="00E30B67" w14:paraId="1399568D" w14:textId="77777777">
        <w:tc>
          <w:tcPr>
            <w:tcW w:w="4160" w:type="dxa"/>
            <w:tcBorders>
              <w:top w:val="dashed" w:sz="4" w:space="0" w:color="BFBFBF"/>
              <w:left w:val="none" w:sz="4" w:space="0" w:color="6E6E6E"/>
              <w:bottom w:val="dashed" w:sz="4" w:space="0" w:color="BFBFBF"/>
              <w:right w:val="none" w:sz="4" w:space="0" w:color="6E6E6E"/>
            </w:tcBorders>
          </w:tcPr>
          <w:p w14:paraId="645063D7" w14:textId="77777777" w:rsidR="00E30B67" w:rsidRDefault="00D24AF4">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7B130BA3"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B278EF"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D62118"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C07F5E"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3177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8BDD4"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70FF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C0EB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D1464"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4039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B7C38" w14:textId="77777777" w:rsidR="00E30B67" w:rsidRDefault="00E30B67">
            <w:pPr>
              <w:pStyle w:val="ProductList-TableBody"/>
              <w:jc w:val="center"/>
            </w:pPr>
          </w:p>
        </w:tc>
      </w:tr>
      <w:tr w:rsidR="00E30B67" w14:paraId="18ABADFD" w14:textId="77777777">
        <w:tc>
          <w:tcPr>
            <w:tcW w:w="4160" w:type="dxa"/>
            <w:tcBorders>
              <w:top w:val="dashed" w:sz="4" w:space="0" w:color="BFBFBF"/>
              <w:left w:val="none" w:sz="4" w:space="0" w:color="6E6E6E"/>
              <w:bottom w:val="dashed" w:sz="4" w:space="0" w:color="BFBFBF"/>
              <w:right w:val="none" w:sz="4" w:space="0" w:color="6E6E6E"/>
            </w:tcBorders>
          </w:tcPr>
          <w:p w14:paraId="7C9A0967" w14:textId="77777777" w:rsidR="00E30B67" w:rsidRDefault="00D24AF4">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C67BEBC"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0D181F"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6357B2"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281A0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AB07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0BB3E"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C16A8"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E22C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89D15"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F0D58"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F8CDD" w14:textId="77777777" w:rsidR="00E30B67" w:rsidRDefault="00E30B67">
            <w:pPr>
              <w:pStyle w:val="ProductList-TableBody"/>
              <w:jc w:val="center"/>
            </w:pPr>
          </w:p>
        </w:tc>
      </w:tr>
      <w:tr w:rsidR="00E30B67" w14:paraId="1FE2E439" w14:textId="77777777">
        <w:tc>
          <w:tcPr>
            <w:tcW w:w="4160" w:type="dxa"/>
            <w:tcBorders>
              <w:top w:val="dashed" w:sz="4" w:space="0" w:color="BFBFBF"/>
              <w:left w:val="none" w:sz="4" w:space="0" w:color="6E6E6E"/>
              <w:bottom w:val="dashed" w:sz="4" w:space="0" w:color="BFBFBF"/>
              <w:right w:val="none" w:sz="4" w:space="0" w:color="6E6E6E"/>
            </w:tcBorders>
          </w:tcPr>
          <w:p w14:paraId="0D3E8EA1" w14:textId="77777777" w:rsidR="00E30B67" w:rsidRDefault="00D24AF4">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3F26BCD"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1E673B"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6B3D22"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14F26E"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53ED4"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80ED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D9D4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68FF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DF043"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72C0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01141" w14:textId="77777777" w:rsidR="00E30B67" w:rsidRDefault="00E30B67">
            <w:pPr>
              <w:pStyle w:val="ProductList-TableBody"/>
              <w:jc w:val="center"/>
            </w:pPr>
          </w:p>
        </w:tc>
      </w:tr>
      <w:tr w:rsidR="00E30B67" w14:paraId="7862BF1F" w14:textId="77777777">
        <w:tc>
          <w:tcPr>
            <w:tcW w:w="4160" w:type="dxa"/>
            <w:tcBorders>
              <w:top w:val="dashed" w:sz="4" w:space="0" w:color="BFBFBF"/>
              <w:left w:val="none" w:sz="4" w:space="0" w:color="6E6E6E"/>
              <w:bottom w:val="dashed" w:sz="4" w:space="0" w:color="BFBFBF"/>
              <w:right w:val="none" w:sz="4" w:space="0" w:color="6E6E6E"/>
            </w:tcBorders>
          </w:tcPr>
          <w:p w14:paraId="5E5A30FA" w14:textId="77777777" w:rsidR="00E30B67" w:rsidRDefault="00D24AF4">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4515D198"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1687D6"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6611DC"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C7D4C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B98E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6E836"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71BD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4A242"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1B64D"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B8E19"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7451A" w14:textId="77777777" w:rsidR="00E30B67" w:rsidRDefault="00E30B67">
            <w:pPr>
              <w:pStyle w:val="ProductList-TableBody"/>
              <w:jc w:val="center"/>
            </w:pPr>
          </w:p>
        </w:tc>
      </w:tr>
      <w:tr w:rsidR="00E30B67" w14:paraId="5D1D438A" w14:textId="77777777">
        <w:tc>
          <w:tcPr>
            <w:tcW w:w="4160" w:type="dxa"/>
            <w:tcBorders>
              <w:top w:val="dashed" w:sz="4" w:space="0" w:color="BFBFBF"/>
              <w:left w:val="none" w:sz="4" w:space="0" w:color="6E6E6E"/>
              <w:bottom w:val="none" w:sz="4" w:space="0" w:color="BFBFBF"/>
              <w:right w:val="none" w:sz="4" w:space="0" w:color="6E6E6E"/>
            </w:tcBorders>
          </w:tcPr>
          <w:p w14:paraId="7F4B0FCE" w14:textId="77777777" w:rsidR="00E30B67" w:rsidRDefault="00D24AF4">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7DAA424D" w14:textId="77777777" w:rsidR="00E30B67" w:rsidRDefault="00E30B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BE768B" w14:textId="77777777" w:rsidR="00E30B67" w:rsidRDefault="00E30B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D65BA2" w14:textId="77777777" w:rsidR="00E30B67" w:rsidRDefault="00E30B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8624F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55D7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F857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0A536"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EE72E"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78C08"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3CAD9"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9CCAA" w14:textId="77777777" w:rsidR="00E30B67" w:rsidRDefault="00E30B67">
            <w:pPr>
              <w:pStyle w:val="ProductList-TableBody"/>
              <w:jc w:val="center"/>
            </w:pPr>
          </w:p>
        </w:tc>
      </w:tr>
    </w:tbl>
    <w:p w14:paraId="46B4DE4C" w14:textId="77777777" w:rsidR="00E30B67" w:rsidRDefault="00E30B67">
      <w:pPr>
        <w:pStyle w:val="ProductList-Body"/>
      </w:pPr>
    </w:p>
    <w:p w14:paraId="23C0E94B" w14:textId="77777777" w:rsidR="00E30B67" w:rsidRDefault="00D24AF4">
      <w:pPr>
        <w:pStyle w:val="ProductList-Offering1SubSection"/>
        <w:outlineLvl w:val="2"/>
      </w:pPr>
      <w:bookmarkStart w:id="56" w:name="_Sec599"/>
      <w:r>
        <w:t>2. Προϋποθέσεις Προϊόντος</w:t>
      </w:r>
      <w:bookmarkEnd w:id="56"/>
    </w:p>
    <w:tbl>
      <w:tblPr>
        <w:tblStyle w:val="PURTable"/>
        <w:tblW w:w="0" w:type="dxa"/>
        <w:tblLook w:val="04A0" w:firstRow="1" w:lastRow="0" w:firstColumn="1" w:lastColumn="0" w:noHBand="0" w:noVBand="1"/>
      </w:tblPr>
      <w:tblGrid>
        <w:gridCol w:w="3620"/>
        <w:gridCol w:w="3660"/>
        <w:gridCol w:w="3636"/>
      </w:tblGrid>
      <w:tr w:rsidR="00E30B67" w14:paraId="6132E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2BA5D" w14:textId="77777777" w:rsidR="00E30B67" w:rsidRDefault="00D24AF4">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5B744CA3"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CF4AA" w14:textId="77777777" w:rsidR="00E30B67" w:rsidRDefault="00D24AF4">
            <w:pPr>
              <w:pStyle w:val="ProductList-TableBody"/>
            </w:pPr>
            <w:r>
              <w:rPr>
                <w:color w:val="404040"/>
              </w:rPr>
              <w:t>Προηγούμενες εκδόσεις: Δ/Υ</w:t>
            </w:r>
          </w:p>
        </w:tc>
      </w:tr>
      <w:tr w:rsidR="00E30B67" w14:paraId="168EB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5D2B"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31883A86" w14:textId="77777777" w:rsidR="00E30B67" w:rsidRDefault="00D24A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523A02EA"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30B67" w14:paraId="419E7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962CC"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02CAF"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71F2A17"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Core και Enterprise CAL Suite Bridge (όλοι οι τύποι). Βλ. CAL Suite Bridge Ενότητα 2.3.</w:t>
            </w:r>
          </w:p>
        </w:tc>
      </w:tr>
      <w:tr w:rsidR="00E30B67" w14:paraId="46B01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2A2C" w14:textId="77777777" w:rsidR="00E30B67" w:rsidRDefault="00D24AF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E0DA"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F0999" w14:textId="77777777" w:rsidR="00E30B67" w:rsidRDefault="00D24AF4">
            <w:pPr>
              <w:pStyle w:val="ProductList-TableBody"/>
            </w:pPr>
            <w:r>
              <w:rPr>
                <w:color w:val="404040"/>
              </w:rPr>
              <w:t xml:space="preserve">Κατάλληλη για Προσαρμογή: Δ/Υ </w:t>
            </w:r>
          </w:p>
        </w:tc>
      </w:tr>
      <w:tr w:rsidR="00E30B67" w14:paraId="40C9DBFF" w14:textId="77777777">
        <w:tc>
          <w:tcPr>
            <w:tcW w:w="4040" w:type="dxa"/>
            <w:tcBorders>
              <w:top w:val="single" w:sz="4" w:space="0" w:color="000000"/>
              <w:left w:val="single" w:sz="4" w:space="0" w:color="000000"/>
              <w:bottom w:val="single" w:sz="4" w:space="0" w:color="000000"/>
              <w:right w:val="single" w:sz="4" w:space="0" w:color="000000"/>
            </w:tcBorders>
          </w:tcPr>
          <w:p w14:paraId="6D51C074" w14:textId="77777777" w:rsidR="00E30B67" w:rsidRDefault="00D24AF4">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εφόσον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099D"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3EAC664" w14:textId="77777777" w:rsidR="00E30B67" w:rsidRDefault="00D24AF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B098E2B" w14:textId="77777777" w:rsidR="00E30B67" w:rsidRDefault="00E30B67">
      <w:pPr>
        <w:pStyle w:val="ProductList-Body"/>
      </w:pPr>
    </w:p>
    <w:p w14:paraId="589FDADE" w14:textId="77777777" w:rsidR="00E30B67" w:rsidRDefault="00D24AF4">
      <w:pPr>
        <w:pStyle w:val="ProductList-ClauseHeading"/>
        <w:outlineLvl w:val="3"/>
      </w:pPr>
      <w:r>
        <w:t>2.1 Διαδικασία Προσδιορισμού Σχετικών Δικαιωμάτων Χρήσης για Οικογένειες Προϊόντων CAL</w:t>
      </w:r>
    </w:p>
    <w:p w14:paraId="079C48EC" w14:textId="77777777" w:rsidR="00E30B67" w:rsidRDefault="00D24AF4">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11A64A26" w14:textId="77777777" w:rsidR="00E30B67" w:rsidRDefault="00E30B67">
      <w:pPr>
        <w:pStyle w:val="ProductList-Body"/>
      </w:pPr>
    </w:p>
    <w:p w14:paraId="33774110" w14:textId="77777777" w:rsidR="00E30B67" w:rsidRDefault="00D24AF4">
      <w:pPr>
        <w:pStyle w:val="ProductList-ClauseHeading"/>
        <w:outlineLvl w:val="3"/>
      </w:pPr>
      <w:r>
        <w:t>2.2 Στοιχεία του Core CAL Suite</w:t>
      </w:r>
    </w:p>
    <w:p w14:paraId="0107D191" w14:textId="77777777" w:rsidR="00E30B67" w:rsidRDefault="00D24AF4">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23FF577B" w14:textId="77777777" w:rsidR="00E30B67" w:rsidRDefault="00E30B67">
      <w:pPr>
        <w:pStyle w:val="ProductList-Body"/>
      </w:pPr>
    </w:p>
    <w:p w14:paraId="15CBDF2E" w14:textId="77777777" w:rsidR="00E30B67" w:rsidRDefault="00D24AF4">
      <w:pPr>
        <w:pStyle w:val="ProductList-ClauseHeading"/>
        <w:outlineLvl w:val="3"/>
      </w:pPr>
      <w:r>
        <w:t>2.3 CAL Suite Bridge</w:t>
      </w:r>
    </w:p>
    <w:p w14:paraId="493DB05B" w14:textId="77777777" w:rsidR="00E30B67" w:rsidRDefault="00D24AF4">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E30B67" w14:paraId="3AB12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A35D93" w14:textId="77777777" w:rsidR="00E30B67" w:rsidRDefault="00D24AF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49AFB6" w14:textId="77777777" w:rsidR="00E30B67" w:rsidRDefault="00D24AF4">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E6B4C0" w14:textId="77777777" w:rsidR="00E30B67" w:rsidRDefault="00D24AF4">
            <w:pPr>
              <w:pStyle w:val="ProductList-TableBody"/>
            </w:pPr>
            <w:r>
              <w:rPr>
                <w:color w:val="FFFFFF"/>
              </w:rPr>
              <w:t>Κατάλληλες Υπηρεσίες Online</w:t>
            </w:r>
          </w:p>
        </w:tc>
      </w:tr>
      <w:tr w:rsidR="00E30B67" w14:paraId="631073FB" w14:textId="77777777">
        <w:tc>
          <w:tcPr>
            <w:tcW w:w="4040" w:type="dxa"/>
            <w:tcBorders>
              <w:top w:val="single" w:sz="4" w:space="0" w:color="000000"/>
              <w:left w:val="single" w:sz="4" w:space="0" w:color="000000"/>
              <w:bottom w:val="single" w:sz="4" w:space="0" w:color="000000"/>
              <w:right w:val="single" w:sz="4" w:space="0" w:color="000000"/>
            </w:tcBorders>
          </w:tcPr>
          <w:p w14:paraId="3A7ADDC3" w14:textId="77777777" w:rsidR="00E30B67" w:rsidRDefault="00D24AF4">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169A66FF" w14:textId="77777777" w:rsidR="00E30B67" w:rsidRDefault="00D24A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6E005B" w14:textId="77777777" w:rsidR="00E30B67" w:rsidRDefault="00D24AF4">
            <w:pPr>
              <w:pStyle w:val="ProductList-TableBody"/>
            </w:pPr>
            <w:r>
              <w:t>Office 365 E1</w:t>
            </w:r>
            <w:r>
              <w:fldChar w:fldCharType="begin"/>
            </w:r>
            <w:r>
              <w:instrText xml:space="preserve"> XE "Office 365 E1" </w:instrText>
            </w:r>
            <w:r>
              <w:fldChar w:fldCharType="end"/>
            </w:r>
            <w:r>
              <w:t>, ή Office 365 E3</w:t>
            </w:r>
            <w:r>
              <w:fldChar w:fldCharType="begin"/>
            </w:r>
            <w:r>
              <w:instrText xml:space="preserve"> XE "Office 365 E3" </w:instrText>
            </w:r>
            <w:r>
              <w:fldChar w:fldCharType="end"/>
            </w:r>
            <w:r>
              <w:t>, ή Office 365 E5</w:t>
            </w:r>
            <w:r>
              <w:fldChar w:fldCharType="begin"/>
            </w:r>
            <w:r>
              <w:instrText xml:space="preserve"> XE "Office 365 E5" </w:instrText>
            </w:r>
            <w:r>
              <w:fldChar w:fldCharType="end"/>
            </w:r>
          </w:p>
        </w:tc>
      </w:tr>
      <w:tr w:rsidR="00E30B67" w14:paraId="32C2C854" w14:textId="77777777">
        <w:tc>
          <w:tcPr>
            <w:tcW w:w="4040" w:type="dxa"/>
            <w:tcBorders>
              <w:top w:val="single" w:sz="4" w:space="0" w:color="000000"/>
              <w:left w:val="single" w:sz="4" w:space="0" w:color="000000"/>
              <w:bottom w:val="single" w:sz="4" w:space="0" w:color="000000"/>
              <w:right w:val="single" w:sz="4" w:space="0" w:color="000000"/>
            </w:tcBorders>
          </w:tcPr>
          <w:p w14:paraId="093E449F" w14:textId="77777777" w:rsidR="00E30B67" w:rsidRDefault="00D24AF4">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34DB3279" w14:textId="77777777" w:rsidR="00E30B67" w:rsidRDefault="00D24A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82C13F6" w14:textId="77777777" w:rsidR="00E30B67" w:rsidRDefault="00D24AF4">
            <w:pPr>
              <w:pStyle w:val="ProductList-TableBody"/>
            </w:pPr>
            <w:r>
              <w:t>Office 365 E1 και Microsoft Intune</w:t>
            </w:r>
            <w:r>
              <w:fldChar w:fldCharType="begin"/>
            </w:r>
            <w:r>
              <w:instrText xml:space="preserve"> XE "Office 365 E1 και Microsoft Intune" </w:instrText>
            </w:r>
            <w:r>
              <w:fldChar w:fldCharType="end"/>
            </w:r>
            <w:r>
              <w:t>, ή</w:t>
            </w:r>
          </w:p>
          <w:p w14:paraId="2E06B390" w14:textId="77777777" w:rsidR="00E30B67" w:rsidRDefault="00D24AF4">
            <w:pPr>
              <w:pStyle w:val="ProductList-TableBody"/>
            </w:pPr>
            <w:r>
              <w:t>Office 365 E3 και Microsoft Intune</w:t>
            </w:r>
            <w:r>
              <w:fldChar w:fldCharType="begin"/>
            </w:r>
            <w:r>
              <w:instrText xml:space="preserve"> XE "Office 365 E3 και Microsoft Intune" </w:instrText>
            </w:r>
            <w:r>
              <w:fldChar w:fldCharType="end"/>
            </w:r>
            <w:r>
              <w:t>, ή</w:t>
            </w:r>
          </w:p>
          <w:p w14:paraId="52236411" w14:textId="77777777" w:rsidR="00E30B67" w:rsidRDefault="00D24AF4">
            <w:pPr>
              <w:pStyle w:val="ProductList-TableBody"/>
            </w:pPr>
            <w:r>
              <w:t>Office 365 E5 και Microsoft Intune</w:t>
            </w:r>
            <w:r>
              <w:fldChar w:fldCharType="begin"/>
            </w:r>
            <w:r>
              <w:instrText xml:space="preserve"> XE "Office 365 E5 και Microsoft Intune" </w:instrText>
            </w:r>
            <w:r>
              <w:fldChar w:fldCharType="end"/>
            </w:r>
          </w:p>
        </w:tc>
      </w:tr>
      <w:tr w:rsidR="00E30B67" w14:paraId="7EA67770" w14:textId="77777777">
        <w:tc>
          <w:tcPr>
            <w:tcW w:w="4040" w:type="dxa"/>
            <w:tcBorders>
              <w:top w:val="single" w:sz="4" w:space="0" w:color="000000"/>
              <w:left w:val="single" w:sz="4" w:space="0" w:color="000000"/>
              <w:bottom w:val="single" w:sz="4" w:space="0" w:color="000000"/>
              <w:right w:val="single" w:sz="4" w:space="0" w:color="000000"/>
            </w:tcBorders>
          </w:tcPr>
          <w:p w14:paraId="758C046C" w14:textId="77777777" w:rsidR="00E30B67" w:rsidRDefault="00D24AF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7928F22" w14:textId="77777777" w:rsidR="00E30B67" w:rsidRDefault="00D24A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89D467" w14:textId="77777777" w:rsidR="00E30B67" w:rsidRDefault="00D24AF4">
            <w:pPr>
              <w:pStyle w:val="ProductList-TableBody"/>
            </w:pPr>
            <w:r>
              <w:t>Microsoft Intune</w:t>
            </w:r>
            <w:r>
              <w:fldChar w:fldCharType="begin"/>
            </w:r>
            <w:r>
              <w:instrText xml:space="preserve"> XE "Microsoft Intune" </w:instrText>
            </w:r>
            <w:r>
              <w:fldChar w:fldCharType="end"/>
            </w:r>
          </w:p>
        </w:tc>
      </w:tr>
      <w:tr w:rsidR="00E30B67" w14:paraId="4C5D21E0" w14:textId="77777777">
        <w:tc>
          <w:tcPr>
            <w:tcW w:w="4040" w:type="dxa"/>
            <w:tcBorders>
              <w:top w:val="single" w:sz="4" w:space="0" w:color="000000"/>
              <w:left w:val="single" w:sz="4" w:space="0" w:color="000000"/>
              <w:bottom w:val="single" w:sz="4" w:space="0" w:color="000000"/>
              <w:right w:val="single" w:sz="4" w:space="0" w:color="000000"/>
            </w:tcBorders>
          </w:tcPr>
          <w:p w14:paraId="534105FD" w14:textId="77777777" w:rsidR="00E30B67" w:rsidRDefault="00D24AF4">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008F8FF5" w14:textId="77777777" w:rsidR="00E30B67" w:rsidRDefault="00D24A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E9263B3" w14:textId="77777777" w:rsidR="00E30B67" w:rsidRDefault="00D24AF4">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71079E9F" w14:textId="77777777" w:rsidR="00E30B67" w:rsidRDefault="00D24AF4">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E30B67" w14:paraId="3A0167F0" w14:textId="77777777">
        <w:tc>
          <w:tcPr>
            <w:tcW w:w="4040" w:type="dxa"/>
            <w:tcBorders>
              <w:top w:val="single" w:sz="4" w:space="0" w:color="000000"/>
              <w:left w:val="single" w:sz="4" w:space="0" w:color="000000"/>
              <w:bottom w:val="single" w:sz="4" w:space="0" w:color="000000"/>
              <w:right w:val="single" w:sz="4" w:space="0" w:color="000000"/>
            </w:tcBorders>
          </w:tcPr>
          <w:p w14:paraId="2BE96405" w14:textId="77777777" w:rsidR="00E30B67" w:rsidRDefault="00D24AF4">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33AEDEE5" w14:textId="77777777" w:rsidR="00E30B67" w:rsidRDefault="00D24AF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6A9D12E" w14:textId="77777777" w:rsidR="00E30B67" w:rsidRDefault="00D24AF4">
            <w:pPr>
              <w:pStyle w:val="ProductList-TableBody"/>
            </w:pPr>
            <w:r>
              <w:t>Office 365 E3</w:t>
            </w:r>
            <w:r>
              <w:fldChar w:fldCharType="begin"/>
            </w:r>
            <w:r>
              <w:instrText xml:space="preserve"> XE "Office 365 E3" </w:instrText>
            </w:r>
            <w:r>
              <w:fldChar w:fldCharType="end"/>
            </w:r>
            <w:r>
              <w:t>, ή</w:t>
            </w:r>
          </w:p>
          <w:p w14:paraId="4BCAB152" w14:textId="77777777" w:rsidR="00E30B67" w:rsidRDefault="00D24AF4">
            <w:pPr>
              <w:pStyle w:val="ProductList-TableBody"/>
            </w:pPr>
            <w:r>
              <w:t>Office 365 E5</w:t>
            </w:r>
            <w:r>
              <w:fldChar w:fldCharType="begin"/>
            </w:r>
            <w:r>
              <w:instrText xml:space="preserve"> XE "Office 365 E5" </w:instrText>
            </w:r>
            <w:r>
              <w:fldChar w:fldCharType="end"/>
            </w:r>
          </w:p>
        </w:tc>
      </w:tr>
      <w:tr w:rsidR="00E30B67" w14:paraId="3F7F24FC" w14:textId="77777777">
        <w:tc>
          <w:tcPr>
            <w:tcW w:w="4040" w:type="dxa"/>
            <w:tcBorders>
              <w:top w:val="single" w:sz="4" w:space="0" w:color="000000"/>
              <w:left w:val="single" w:sz="4" w:space="0" w:color="000000"/>
              <w:bottom w:val="single" w:sz="4" w:space="0" w:color="000000"/>
              <w:right w:val="single" w:sz="4" w:space="0" w:color="000000"/>
            </w:tcBorders>
          </w:tcPr>
          <w:p w14:paraId="62FD3129" w14:textId="77777777" w:rsidR="00E30B67" w:rsidRDefault="00D24AF4">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2653DCF8" w14:textId="77777777" w:rsidR="00E30B67" w:rsidRDefault="00D24AF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50DF38" w14:textId="77777777" w:rsidR="00E30B67" w:rsidRDefault="00D24AF4">
            <w:pPr>
              <w:pStyle w:val="ProductList-TableBody"/>
            </w:pPr>
            <w:r>
              <w:t>Office 365 E3 και Microsoft Intune</w:t>
            </w:r>
            <w:r>
              <w:fldChar w:fldCharType="begin"/>
            </w:r>
            <w:r>
              <w:instrText xml:space="preserve"> XE "Office 365 E3 και Microsoft Intune" </w:instrText>
            </w:r>
            <w:r>
              <w:fldChar w:fldCharType="end"/>
            </w:r>
            <w:r>
              <w:t>, ή</w:t>
            </w:r>
          </w:p>
          <w:p w14:paraId="0B907257" w14:textId="77777777" w:rsidR="00E30B67" w:rsidRDefault="00D24AF4">
            <w:pPr>
              <w:pStyle w:val="ProductList-TableBody"/>
            </w:pPr>
            <w:r>
              <w:t>Office 365 E5 και Microsoft Intune</w:t>
            </w:r>
            <w:r>
              <w:fldChar w:fldCharType="begin"/>
            </w:r>
            <w:r>
              <w:instrText xml:space="preserve"> XE "Office 365 E5 και Microsoft Intune" </w:instrText>
            </w:r>
            <w:r>
              <w:fldChar w:fldCharType="end"/>
            </w:r>
          </w:p>
        </w:tc>
      </w:tr>
      <w:tr w:rsidR="00E30B67" w14:paraId="4B651B83" w14:textId="77777777">
        <w:tc>
          <w:tcPr>
            <w:tcW w:w="4040" w:type="dxa"/>
            <w:tcBorders>
              <w:top w:val="single" w:sz="4" w:space="0" w:color="000000"/>
              <w:left w:val="single" w:sz="4" w:space="0" w:color="000000"/>
              <w:bottom w:val="single" w:sz="4" w:space="0" w:color="000000"/>
              <w:right w:val="single" w:sz="4" w:space="0" w:color="000000"/>
            </w:tcBorders>
          </w:tcPr>
          <w:p w14:paraId="0BBAA5ED" w14:textId="77777777" w:rsidR="00E30B67" w:rsidRDefault="00D24AF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27C286D" w14:textId="77777777" w:rsidR="00E30B67" w:rsidRDefault="00D24AF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27A155" w14:textId="77777777" w:rsidR="00E30B67" w:rsidRDefault="00D24AF4">
            <w:pPr>
              <w:pStyle w:val="ProductList-TableBody"/>
            </w:pPr>
            <w:r>
              <w:t>Microsoft Intune</w:t>
            </w:r>
            <w:r>
              <w:fldChar w:fldCharType="begin"/>
            </w:r>
            <w:r>
              <w:instrText xml:space="preserve"> XE "Microsoft Intune" </w:instrText>
            </w:r>
            <w:r>
              <w:fldChar w:fldCharType="end"/>
            </w:r>
          </w:p>
        </w:tc>
      </w:tr>
      <w:tr w:rsidR="00E30B67" w14:paraId="6EBD50D4" w14:textId="77777777">
        <w:tc>
          <w:tcPr>
            <w:tcW w:w="4040" w:type="dxa"/>
            <w:tcBorders>
              <w:top w:val="single" w:sz="4" w:space="0" w:color="000000"/>
              <w:left w:val="single" w:sz="4" w:space="0" w:color="000000"/>
              <w:bottom w:val="single" w:sz="4" w:space="0" w:color="000000"/>
              <w:right w:val="single" w:sz="4" w:space="0" w:color="000000"/>
            </w:tcBorders>
          </w:tcPr>
          <w:p w14:paraId="00DD3E12" w14:textId="77777777" w:rsidR="00E30B67" w:rsidRDefault="00D24AF4">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42A2E4F9" w14:textId="77777777" w:rsidR="00E30B67" w:rsidRDefault="00D24AF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E36F347" w14:textId="77777777" w:rsidR="00E30B67" w:rsidRDefault="00D24AF4">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1D1FF9C2" w14:textId="77777777" w:rsidR="00E30B67" w:rsidRDefault="00D24AF4">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6FD2CE8C" w14:textId="77777777" w:rsidR="00E30B67" w:rsidRDefault="00E30B67">
      <w:pPr>
        <w:pStyle w:val="ProductList-Body"/>
      </w:pPr>
    </w:p>
    <w:p w14:paraId="054AC2AE" w14:textId="77777777" w:rsidR="00E30B67" w:rsidRDefault="00D24AF4">
      <w:pPr>
        <w:pStyle w:val="ProductList-ClauseHeading"/>
        <w:outlineLvl w:val="3"/>
      </w:pPr>
      <w:r>
        <w:t>2.4 CAL Μόνο για Μαθητές/Φοιτητές (Άδεια Χρήσης Academic Open και Academic Select)</w:t>
      </w:r>
    </w:p>
    <w:p w14:paraId="201B3D64" w14:textId="77777777" w:rsidR="00E30B67" w:rsidRDefault="00D24AF4">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500EF74D" w14:textId="77777777" w:rsidR="00E30B67" w:rsidRDefault="00D24AF4">
      <w:pPr>
        <w:pStyle w:val="ProductList-Offering1SubSection"/>
        <w:outlineLvl w:val="2"/>
      </w:pPr>
      <w:bookmarkStart w:id="57" w:name="_Sec600"/>
      <w:r>
        <w:t>3. Δικαιώματα Χρήσης</w:t>
      </w:r>
      <w:bookmarkEnd w:id="57"/>
    </w:p>
    <w:tbl>
      <w:tblPr>
        <w:tblStyle w:val="PURTable"/>
        <w:tblW w:w="0" w:type="dxa"/>
        <w:tblLook w:val="04A0" w:firstRow="1" w:lastRow="0" w:firstColumn="1" w:lastColumn="0" w:noHBand="0" w:noVBand="1"/>
      </w:tblPr>
      <w:tblGrid>
        <w:gridCol w:w="3636"/>
        <w:gridCol w:w="3596"/>
        <w:gridCol w:w="3684"/>
      </w:tblGrid>
      <w:tr w:rsidR="00E30B67" w14:paraId="50249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213DF"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1361E" w14:textId="77777777" w:rsidR="00E30B67" w:rsidRDefault="00D24AF4">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5EA27" w14:textId="77777777" w:rsidR="00E30B67" w:rsidRDefault="00D24AF4">
            <w:pPr>
              <w:pStyle w:val="ProductList-TableBody"/>
            </w:pPr>
            <w:r>
              <w:rPr>
                <w:color w:val="404040"/>
              </w:rPr>
              <w:t>Πρόσθετο Λογισμικό: Δ/Υ</w:t>
            </w:r>
          </w:p>
        </w:tc>
      </w:tr>
      <w:tr w:rsidR="00E30B67" w14:paraId="5B9E4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52A4" w14:textId="77777777" w:rsidR="00E30B67" w:rsidRDefault="00D24A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1133B" w14:textId="77777777" w:rsidR="00E30B67" w:rsidRDefault="00D24AF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B7402" w14:textId="77777777" w:rsidR="00E30B67" w:rsidRDefault="00D24AF4">
            <w:pPr>
              <w:pStyle w:val="ProductList-TableBody"/>
            </w:pPr>
            <w:r>
              <w:rPr>
                <w:color w:val="404040"/>
              </w:rPr>
              <w:t>Συμπεριλαμβανόμενες Τεχνολογίες: Δ/Υ</w:t>
            </w:r>
          </w:p>
        </w:tc>
      </w:tr>
      <w:tr w:rsidR="00E30B67" w14:paraId="2058D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496C1" w14:textId="77777777" w:rsidR="00E30B67" w:rsidRDefault="00D24AF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842D5"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89B41" w14:textId="77777777" w:rsidR="00E30B67" w:rsidRDefault="00E30B67">
            <w:pPr>
              <w:pStyle w:val="ProductList-TableBody"/>
            </w:pPr>
          </w:p>
        </w:tc>
      </w:tr>
    </w:tbl>
    <w:p w14:paraId="0B407C54" w14:textId="77777777" w:rsidR="00E30B67" w:rsidRDefault="00E30B67">
      <w:pPr>
        <w:pStyle w:val="ProductList-Body"/>
      </w:pPr>
    </w:p>
    <w:p w14:paraId="43EE565E" w14:textId="77777777" w:rsidR="00E30B67" w:rsidRDefault="00D24AF4">
      <w:pPr>
        <w:pStyle w:val="ProductList-ClauseHeading"/>
        <w:outlineLvl w:val="3"/>
      </w:pPr>
      <w:r>
        <w:t>3.1 Προγράμματα για Ακαδημαϊκούς Πελάτες</w:t>
      </w:r>
    </w:p>
    <w:p w14:paraId="2974224D" w14:textId="77777777" w:rsidR="00E30B67" w:rsidRDefault="00D24AF4">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6754A8C1" w14:textId="77777777" w:rsidR="00E30B67" w:rsidRDefault="00E30B67">
      <w:pPr>
        <w:pStyle w:val="ProductList-Body"/>
      </w:pPr>
    </w:p>
    <w:p w14:paraId="35DAEA93" w14:textId="77777777" w:rsidR="00E30B67" w:rsidRDefault="00D24AF4">
      <w:pPr>
        <w:pStyle w:val="ProductList-SubClauseHeading"/>
        <w:outlineLvl w:val="4"/>
      </w:pPr>
      <w:r>
        <w:t>3.1.1 Αρχειοθέτηση Exchange Online για Exchange Server Α</w:t>
      </w:r>
    </w:p>
    <w:p w14:paraId="2A65E9E9" w14:textId="77777777" w:rsidR="00E30B67" w:rsidRDefault="00D24AF4">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22CB67B0" w14:textId="77777777" w:rsidR="00E30B67" w:rsidRDefault="00D24AF4">
      <w:pPr>
        <w:pStyle w:val="ProductList-Offering1SubSection"/>
        <w:outlineLvl w:val="2"/>
      </w:pPr>
      <w:bookmarkStart w:id="58" w:name="_Sec601"/>
      <w:r>
        <w:t>4. Εξασφάλιση Αναβάθμισης Λογισμικού</w:t>
      </w:r>
      <w:bookmarkEnd w:id="58"/>
    </w:p>
    <w:tbl>
      <w:tblPr>
        <w:tblStyle w:val="PURTable"/>
        <w:tblW w:w="0" w:type="dxa"/>
        <w:tblLook w:val="04A0" w:firstRow="1" w:lastRow="0" w:firstColumn="1" w:lastColumn="0" w:noHBand="0" w:noVBand="1"/>
      </w:tblPr>
      <w:tblGrid>
        <w:gridCol w:w="3587"/>
        <w:gridCol w:w="3722"/>
        <w:gridCol w:w="3607"/>
      </w:tblGrid>
      <w:tr w:rsidR="00E30B67" w14:paraId="4E44F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58ED2"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4FDDC" w14:textId="77777777" w:rsidR="00E30B67" w:rsidRDefault="00D24A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BA63B" w14:textId="77777777" w:rsidR="00E30B67" w:rsidRDefault="00D24AF4">
            <w:pPr>
              <w:pStyle w:val="ProductList-TableBody"/>
            </w:pPr>
            <w:r>
              <w:rPr>
                <w:color w:val="404040"/>
              </w:rPr>
              <w:t>Δικαιώματα Ανακατεύθυνσης: Δ/Υ</w:t>
            </w:r>
          </w:p>
        </w:tc>
      </w:tr>
      <w:tr w:rsidR="00E30B67" w14:paraId="20C57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BD0F0" w14:textId="77777777" w:rsidR="00E30B67" w:rsidRDefault="00D24A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E2B61D9"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8">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5B9CC" w14:textId="77777777" w:rsidR="00E30B67" w:rsidRDefault="00D24AF4">
            <w:pPr>
              <w:pStyle w:val="ProductList-TableBody"/>
            </w:pPr>
            <w:r>
              <w:rPr>
                <w:color w:val="404040"/>
              </w:rPr>
              <w:t xml:space="preserve">Δικαιώματα Περιαγωγής: Δ/Υ </w:t>
            </w:r>
          </w:p>
        </w:tc>
      </w:tr>
      <w:tr w:rsidR="00E30B67" w14:paraId="7A0D4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2EAD6" w14:textId="77777777" w:rsidR="00E30B67" w:rsidRDefault="00D24AF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8015E" w14:textId="77777777" w:rsidR="00E30B67" w:rsidRDefault="00D24A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91CA9" w14:textId="77777777" w:rsidR="00E30B67" w:rsidRDefault="00E30B67">
            <w:pPr>
              <w:pStyle w:val="ProductList-TableBody"/>
            </w:pPr>
          </w:p>
        </w:tc>
      </w:tr>
    </w:tbl>
    <w:p w14:paraId="6B02FD0A" w14:textId="77777777" w:rsidR="00E30B67" w:rsidRDefault="00E30B67">
      <w:pPr>
        <w:pStyle w:val="ProductList-Body"/>
        <w:jc w:val="right"/>
      </w:pPr>
    </w:p>
    <w:p w14:paraId="6CB251C1" w14:textId="77777777" w:rsidR="00E30B67" w:rsidRDefault="00D24AF4">
      <w:pPr>
        <w:pStyle w:val="ProductList-ClauseHeading"/>
        <w:outlineLvl w:val="3"/>
      </w:pPr>
      <w:r>
        <w:t>4.1 Εκτεταμένα Δικαιώματα Χρήσης για Πελάτες του Microsoft 365</w:t>
      </w:r>
    </w:p>
    <w:p w14:paraId="0FF75353" w14:textId="77777777" w:rsidR="00E30B67" w:rsidRDefault="00D24AF4">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1E445485" w14:textId="77777777" w:rsidR="00E30B67" w:rsidRDefault="00E30B67">
      <w:pPr>
        <w:pStyle w:val="ProductList-Body"/>
      </w:pPr>
    </w:p>
    <w:p w14:paraId="3E6B4317" w14:textId="77777777" w:rsidR="00E30B67" w:rsidRDefault="00D24AF4">
      <w:pPr>
        <w:pStyle w:val="ProductList-ClauseHeading"/>
        <w:outlineLvl w:val="3"/>
      </w:pPr>
      <w:r>
        <w:t>4.2 Υπηρεσίες Online που Περιλαμβάνονται στο Enterprise CAL Suite</w:t>
      </w:r>
    </w:p>
    <w:p w14:paraId="33F99BDA" w14:textId="77777777" w:rsidR="00E30B67" w:rsidRDefault="00D24AF4">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09DCD383" w14:textId="77777777" w:rsidR="00E30B67" w:rsidRDefault="00E30B67">
      <w:pPr>
        <w:pStyle w:val="ProductList-Body"/>
      </w:pPr>
    </w:p>
    <w:p w14:paraId="77AB0FD8"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257936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BC7B4"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362CE548" w14:textId="77777777" w:rsidR="00E30B67" w:rsidRDefault="00E30B67">
      <w:pPr>
        <w:pStyle w:val="ProductList-Body"/>
      </w:pPr>
    </w:p>
    <w:p w14:paraId="7364BCA4" w14:textId="77777777" w:rsidR="00E30B67" w:rsidRDefault="00D24AF4">
      <w:pPr>
        <w:pStyle w:val="ProductList-Offering1HeadingNoBorder"/>
        <w:outlineLvl w:val="1"/>
      </w:pPr>
      <w:bookmarkStart w:id="59" w:name="_Sec602"/>
      <w:r>
        <w:t>Οικογένεια Προϊόντων Core Infrastructure Server (CIS)</w:t>
      </w:r>
      <w:bookmarkEnd w:id="59"/>
      <w:r>
        <w:fldChar w:fldCharType="begin"/>
      </w:r>
      <w:r>
        <w:instrText xml:space="preserve"> TC "</w:instrText>
      </w:r>
      <w:bookmarkStart w:id="60" w:name="_Toc54793488"/>
      <w:r>
        <w:instrText>Οικογένεια Προϊόντων Core Infrastructure Server (CIS)</w:instrText>
      </w:r>
      <w:bookmarkEnd w:id="60"/>
      <w:r>
        <w:instrText>" \l 2</w:instrText>
      </w:r>
      <w:r>
        <w:fldChar w:fldCharType="end"/>
      </w:r>
    </w:p>
    <w:p w14:paraId="7AA5D656" w14:textId="77777777" w:rsidR="00E30B67" w:rsidRDefault="00D24AF4">
      <w:pPr>
        <w:pStyle w:val="ProductList-Offering1SubSection"/>
        <w:outlineLvl w:val="2"/>
      </w:pPr>
      <w:bookmarkStart w:id="61" w:name="_Sec603"/>
      <w:r>
        <w:t>1. Διαθεσιμότητα Προγράμματος</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30B67" w14:paraId="63C0B2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1C9DB3"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AAAA1"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0AAB7"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23294"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B3A9A"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3C976"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49174"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CFAF6"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497D1"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10EB4"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E112A"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5692E"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0B67" w14:paraId="35CD11F8" w14:textId="77777777">
        <w:tc>
          <w:tcPr>
            <w:tcW w:w="4160" w:type="dxa"/>
            <w:tcBorders>
              <w:top w:val="single" w:sz="6" w:space="0" w:color="FFFFFF"/>
              <w:left w:val="none" w:sz="4" w:space="0" w:color="6E6E6E"/>
              <w:bottom w:val="dashed" w:sz="4" w:space="0" w:color="BFBFBF"/>
              <w:right w:val="none" w:sz="4" w:space="0" w:color="6E6E6E"/>
            </w:tcBorders>
          </w:tcPr>
          <w:p w14:paraId="729FBDB2" w14:textId="77777777" w:rsidR="00E30B67" w:rsidRDefault="00D24AF4">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3D466E" w14:textId="77777777" w:rsidR="00E30B67" w:rsidRDefault="00E30B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C3D209" w14:textId="77777777" w:rsidR="00E30B67" w:rsidRDefault="00E30B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5D88A6" w14:textId="77777777" w:rsidR="00E30B67" w:rsidRDefault="00D24AF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05018EF" w14:textId="77777777" w:rsidR="00E30B67" w:rsidRDefault="00D24AF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92706"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ACC5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F53C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D7EC3"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4E2A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7ABA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226F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632326C2" w14:textId="77777777">
        <w:tc>
          <w:tcPr>
            <w:tcW w:w="4160" w:type="dxa"/>
            <w:tcBorders>
              <w:top w:val="dashed" w:sz="4" w:space="0" w:color="BFBFBF"/>
              <w:left w:val="none" w:sz="4" w:space="0" w:color="6E6E6E"/>
              <w:bottom w:val="dashed" w:sz="4" w:space="0" w:color="BFBFBF"/>
              <w:right w:val="none" w:sz="4" w:space="0" w:color="6E6E6E"/>
            </w:tcBorders>
          </w:tcPr>
          <w:p w14:paraId="17371AD5" w14:textId="77777777" w:rsidR="00E30B67" w:rsidRDefault="00D24AF4">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0D18A6"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7765C7"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887C74" w14:textId="77777777" w:rsidR="00E30B67" w:rsidRDefault="00D24AF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31B3CF8" w14:textId="77777777" w:rsidR="00E30B67" w:rsidRDefault="00D24AF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EACDD"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A920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0ADB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4645F"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B812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5A92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61E3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0C264E83" w14:textId="77777777">
        <w:tc>
          <w:tcPr>
            <w:tcW w:w="4160" w:type="dxa"/>
            <w:tcBorders>
              <w:top w:val="dashed" w:sz="4" w:space="0" w:color="BFBFBF"/>
              <w:left w:val="none" w:sz="4" w:space="0" w:color="6E6E6E"/>
              <w:bottom w:val="dashed" w:sz="4" w:space="0" w:color="BFBFBF"/>
              <w:right w:val="none" w:sz="4" w:space="0" w:color="6E6E6E"/>
            </w:tcBorders>
          </w:tcPr>
          <w:p w14:paraId="5692DDE8" w14:textId="77777777" w:rsidR="00E30B67" w:rsidRDefault="00D24AF4">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57E9AB"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AC1D89"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F5F780" w14:textId="77777777" w:rsidR="00E30B67" w:rsidRDefault="00D24AF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E249E1A" w14:textId="77777777" w:rsidR="00E30B67" w:rsidRDefault="00D24AF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128D"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E938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E4F8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DAB5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2CC0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ABF0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035A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0DCBB22C" w14:textId="77777777">
        <w:tc>
          <w:tcPr>
            <w:tcW w:w="4160" w:type="dxa"/>
            <w:tcBorders>
              <w:top w:val="dashed" w:sz="4" w:space="0" w:color="BFBFBF"/>
              <w:left w:val="none" w:sz="4" w:space="0" w:color="6E6E6E"/>
              <w:bottom w:val="none" w:sz="4" w:space="0" w:color="BFBFBF"/>
              <w:right w:val="none" w:sz="4" w:space="0" w:color="6E6E6E"/>
            </w:tcBorders>
          </w:tcPr>
          <w:p w14:paraId="349EB615" w14:textId="77777777" w:rsidR="00E30B67" w:rsidRDefault="00D24AF4">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7BC09D6" w14:textId="77777777" w:rsidR="00E30B67" w:rsidRDefault="00E30B6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3D23827" w14:textId="77777777" w:rsidR="00E30B67" w:rsidRDefault="00E30B6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2C0E8BE" w14:textId="77777777" w:rsidR="00E30B67" w:rsidRDefault="00D24AF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DAD79D2" w14:textId="77777777" w:rsidR="00E30B67" w:rsidRDefault="00D24AF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73AFE"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EFA9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138CC"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CA2D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F8C1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F057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2A9D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A7EF383" w14:textId="77777777" w:rsidR="00E30B67" w:rsidRDefault="00D24AF4">
      <w:pPr>
        <w:pStyle w:val="ProductList-Offering1SubSection"/>
        <w:outlineLvl w:val="2"/>
      </w:pPr>
      <w:bookmarkStart w:id="62" w:name="_Sec604"/>
      <w:r>
        <w:t>2. Προϋποθέσεις Προϊόντος</w:t>
      </w:r>
      <w:bookmarkEnd w:id="62"/>
    </w:p>
    <w:tbl>
      <w:tblPr>
        <w:tblStyle w:val="PURTable"/>
        <w:tblW w:w="0" w:type="dxa"/>
        <w:tblLook w:val="04A0" w:firstRow="1" w:lastRow="0" w:firstColumn="1" w:lastColumn="0" w:noHBand="0" w:noVBand="1"/>
      </w:tblPr>
      <w:tblGrid>
        <w:gridCol w:w="3620"/>
        <w:gridCol w:w="3660"/>
        <w:gridCol w:w="3636"/>
      </w:tblGrid>
      <w:tr w:rsidR="00E30B67" w14:paraId="64274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0C4E7" w14:textId="77777777" w:rsidR="00E30B67" w:rsidRDefault="00D24AF4">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5C9EA35D"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E11A2" w14:textId="77777777" w:rsidR="00E30B67" w:rsidRDefault="00D24AF4">
            <w:pPr>
              <w:pStyle w:val="ProductList-TableBody"/>
            </w:pPr>
            <w:r>
              <w:rPr>
                <w:color w:val="404040"/>
              </w:rPr>
              <w:t>Προηγούμενες εκδόσεις: Δ/Υ</w:t>
            </w:r>
          </w:p>
        </w:tc>
      </w:tr>
      <w:tr w:rsidR="00E30B67" w14:paraId="1D955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90FAE"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5CC1"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5822A15"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30B67" w14:paraId="7CC64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97B03"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0CFF3" w14:textId="77777777" w:rsidR="00E30B67" w:rsidRDefault="00D24AF4">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6570C" w14:textId="77777777" w:rsidR="00E30B67" w:rsidRDefault="00D24AF4">
            <w:pPr>
              <w:pStyle w:val="ProductList-TableBody"/>
            </w:pPr>
            <w:r>
              <w:rPr>
                <w:color w:val="404040"/>
              </w:rPr>
              <w:t xml:space="preserve">Κατάλληλη για Μείωση: Δ/Υ </w:t>
            </w:r>
          </w:p>
        </w:tc>
      </w:tr>
      <w:tr w:rsidR="00E30B67" w14:paraId="5104D1B6" w14:textId="77777777">
        <w:tc>
          <w:tcPr>
            <w:tcW w:w="4040" w:type="dxa"/>
            <w:tcBorders>
              <w:top w:val="single" w:sz="4" w:space="0" w:color="000000"/>
              <w:left w:val="single" w:sz="4" w:space="0" w:color="000000"/>
              <w:bottom w:val="single" w:sz="4" w:space="0" w:color="000000"/>
              <w:right w:val="single" w:sz="4" w:space="0" w:color="000000"/>
            </w:tcBorders>
          </w:tcPr>
          <w:p w14:paraId="5D023039" w14:textId="77777777" w:rsidR="00E30B67" w:rsidRDefault="00D24AF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0E87A" w14:textId="77777777" w:rsidR="00E30B67" w:rsidRDefault="00D24AF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36E22" w14:textId="77777777" w:rsidR="00E30B67" w:rsidRDefault="00D24AF4">
            <w:pPr>
              <w:pStyle w:val="ProductList-TableBody"/>
            </w:pPr>
            <w:r>
              <w:rPr>
                <w:color w:val="404040"/>
              </w:rPr>
              <w:t xml:space="preserve">Κατάλληλη για Προσαρμογή: Δ/Υ </w:t>
            </w:r>
          </w:p>
        </w:tc>
      </w:tr>
      <w:tr w:rsidR="00E30B67" w14:paraId="30E53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E1845" w14:textId="77777777" w:rsidR="00E30B67" w:rsidRDefault="00D24AF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F127"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10FBB" w14:textId="77777777" w:rsidR="00E30B67" w:rsidRDefault="00E30B67">
            <w:pPr>
              <w:pStyle w:val="ProductList-TableBody"/>
            </w:pPr>
          </w:p>
        </w:tc>
      </w:tr>
    </w:tbl>
    <w:p w14:paraId="63E27E6F" w14:textId="77777777" w:rsidR="00E30B67" w:rsidRDefault="00E30B67">
      <w:pPr>
        <w:pStyle w:val="ProductList-Body"/>
      </w:pPr>
    </w:p>
    <w:p w14:paraId="031956B3" w14:textId="77777777" w:rsidR="00E30B67" w:rsidRDefault="00D24AF4">
      <w:pPr>
        <w:pStyle w:val="ProductList-ClauseHeading"/>
        <w:outlineLvl w:val="3"/>
      </w:pPr>
      <w:r>
        <w:t>2.1 Λογισμικό που Περιλαμβάνεται με το CIS Suite Standard</w:t>
      </w:r>
    </w:p>
    <w:p w14:paraId="7E1FB37E" w14:textId="77777777" w:rsidR="00E30B67" w:rsidRDefault="00D24AF4">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2135D7E6" w14:textId="77777777" w:rsidR="00E30B67" w:rsidRDefault="00E30B67">
      <w:pPr>
        <w:pStyle w:val="ProductList-Body"/>
      </w:pPr>
    </w:p>
    <w:p w14:paraId="29A844FC" w14:textId="77777777" w:rsidR="00E30B67" w:rsidRDefault="00D24AF4">
      <w:pPr>
        <w:pStyle w:val="ProductList-ClauseHeading"/>
        <w:outlineLvl w:val="3"/>
      </w:pPr>
      <w:r>
        <w:t>2.2 Λογισμικό που Περιλαμβάνεται με το CIS Suite Datacenter</w:t>
      </w:r>
    </w:p>
    <w:p w14:paraId="376B3464" w14:textId="77777777" w:rsidR="00E30B67" w:rsidRDefault="00D24AF4">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26C5A6B0" w14:textId="77777777" w:rsidR="00E30B67" w:rsidRDefault="00D24AF4">
      <w:pPr>
        <w:pStyle w:val="ProductList-Offering1SubSection"/>
        <w:outlineLvl w:val="2"/>
      </w:pPr>
      <w:bookmarkStart w:id="63" w:name="_Sec605"/>
      <w:r>
        <w:t>3. Δικαιώματα Χρήσης</w:t>
      </w:r>
      <w:bookmarkEnd w:id="63"/>
    </w:p>
    <w:tbl>
      <w:tblPr>
        <w:tblStyle w:val="PURTable"/>
        <w:tblW w:w="0" w:type="dxa"/>
        <w:tblLook w:val="04A0" w:firstRow="1" w:lastRow="0" w:firstColumn="1" w:lastColumn="0" w:noHBand="0" w:noVBand="1"/>
      </w:tblPr>
      <w:tblGrid>
        <w:gridCol w:w="3620"/>
        <w:gridCol w:w="3605"/>
        <w:gridCol w:w="3691"/>
      </w:tblGrid>
      <w:tr w:rsidR="00E30B67" w14:paraId="7D2DD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876EC"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7F16EC0F"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B01B9" w14:textId="77777777" w:rsidR="00E30B67" w:rsidRDefault="00D24AF4">
            <w:pPr>
              <w:pStyle w:val="ProductList-TableBody"/>
            </w:pPr>
            <w:r>
              <w:rPr>
                <w:color w:val="404040"/>
              </w:rPr>
              <w:t>Πρόσθετο Λογισμικό: Δ/Υ</w:t>
            </w:r>
          </w:p>
        </w:tc>
      </w:tr>
      <w:tr w:rsidR="00E30B67" w14:paraId="319F9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EEF23" w14:textId="77777777" w:rsidR="00E30B67" w:rsidRDefault="00D24A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8FE70" w14:textId="77777777" w:rsidR="00E30B67" w:rsidRDefault="00D24AF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D7AB" w14:textId="77777777" w:rsidR="00E30B67" w:rsidRDefault="00D24AF4">
            <w:pPr>
              <w:pStyle w:val="ProductList-TableBody"/>
            </w:pPr>
            <w:r>
              <w:rPr>
                <w:color w:val="404040"/>
              </w:rPr>
              <w:t xml:space="preserve">Συμπεριλαμβανόμενες Τεχνολογίες: Δ/Υ </w:t>
            </w:r>
          </w:p>
        </w:tc>
      </w:tr>
      <w:tr w:rsidR="00E30B67" w14:paraId="6BE89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B878" w14:textId="77777777" w:rsidR="00E30B67" w:rsidRDefault="00D24AF4">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C09D"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82BE4" w14:textId="77777777" w:rsidR="00E30B67" w:rsidRDefault="00E30B67">
            <w:pPr>
              <w:pStyle w:val="ProductList-TableBody"/>
            </w:pPr>
          </w:p>
        </w:tc>
      </w:tr>
    </w:tbl>
    <w:p w14:paraId="53F04A6B" w14:textId="77777777" w:rsidR="00E30B67" w:rsidRDefault="00E30B67">
      <w:pPr>
        <w:pStyle w:val="ProductList-Body"/>
      </w:pPr>
    </w:p>
    <w:p w14:paraId="4463C1B7" w14:textId="77777777" w:rsidR="00E30B67" w:rsidRDefault="00D24AF4">
      <w:pPr>
        <w:pStyle w:val="ProductList-ClauseHeading"/>
        <w:outlineLvl w:val="3"/>
      </w:pPr>
      <w:r>
        <w:t>3.1 Ισχύοντα Δικαιώματα Χρήσης</w:t>
      </w:r>
    </w:p>
    <w:p w14:paraId="420B50F6" w14:textId="77777777" w:rsidR="00E30B67" w:rsidRDefault="00D24AF4">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72DD225" w14:textId="77777777" w:rsidR="00E30B67" w:rsidRDefault="00E30B67">
      <w:pPr>
        <w:pStyle w:val="ProductList-Body"/>
      </w:pPr>
    </w:p>
    <w:p w14:paraId="43E3BB0B" w14:textId="77777777" w:rsidR="00E30B67" w:rsidRDefault="00D24AF4">
      <w:pPr>
        <w:pStyle w:val="ProductList-ClauseHeading"/>
        <w:outlineLvl w:val="3"/>
      </w:pPr>
      <w:r>
        <w:t>3.2 Εκχώρηση Άδειας Χρήσης Διακομιστή και Άδειας Χρήσης Διαχείρισης</w:t>
      </w:r>
    </w:p>
    <w:p w14:paraId="128B7A87" w14:textId="77777777" w:rsidR="00E30B67" w:rsidRDefault="00D24AF4">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BE8453E" w14:textId="77777777" w:rsidR="00E30B67" w:rsidRDefault="00E30B67">
      <w:pPr>
        <w:pStyle w:val="ProductList-Body"/>
      </w:pPr>
    </w:p>
    <w:p w14:paraId="68B517D7" w14:textId="77777777" w:rsidR="00E30B67" w:rsidRDefault="00D24AF4">
      <w:pPr>
        <w:pStyle w:val="ProductList-ClauseHeading"/>
        <w:outlineLvl w:val="3"/>
      </w:pPr>
      <w:r>
        <w:t>3.3 Πρόσθετοι Όροι</w:t>
      </w:r>
    </w:p>
    <w:p w14:paraId="0660756A" w14:textId="77777777" w:rsidR="00E30B67" w:rsidRDefault="00D24AF4">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3D8522F9" w14:textId="77777777" w:rsidR="00E30B67" w:rsidRDefault="00E30B67">
      <w:pPr>
        <w:pStyle w:val="ProductList-Body"/>
      </w:pPr>
    </w:p>
    <w:p w14:paraId="379B7E87" w14:textId="77777777" w:rsidR="00E30B67" w:rsidRDefault="00D24AF4">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6351D33D" w14:textId="77777777" w:rsidR="00E30B67" w:rsidRDefault="00D24AF4">
      <w:pPr>
        <w:pStyle w:val="ProductList-Offering1SubSection"/>
        <w:outlineLvl w:val="2"/>
      </w:pPr>
      <w:bookmarkStart w:id="64" w:name="_Sec606"/>
      <w:r>
        <w:t>4. Εξασφάλιση Αναβάθμισης Λογισμικού</w:t>
      </w:r>
      <w:bookmarkEnd w:id="64"/>
    </w:p>
    <w:tbl>
      <w:tblPr>
        <w:tblStyle w:val="PURTable"/>
        <w:tblW w:w="0" w:type="dxa"/>
        <w:tblLook w:val="04A0" w:firstRow="1" w:lastRow="0" w:firstColumn="1" w:lastColumn="0" w:noHBand="0" w:noVBand="1"/>
      </w:tblPr>
      <w:tblGrid>
        <w:gridCol w:w="3622"/>
        <w:gridCol w:w="3653"/>
        <w:gridCol w:w="3641"/>
      </w:tblGrid>
      <w:tr w:rsidR="00E30B67" w14:paraId="7E631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1AEF7"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842117A" w14:textId="77777777" w:rsidR="00E30B67" w:rsidRDefault="00D24A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51D54" w14:textId="77777777" w:rsidR="00E30B67" w:rsidRDefault="00D24AF4">
            <w:pPr>
              <w:pStyle w:val="ProductList-TableBody"/>
            </w:pPr>
            <w:r>
              <w:rPr>
                <w:color w:val="404040"/>
              </w:rPr>
              <w:t>Δικαιώματα Ανακατεύθυνσης: Δ/Υ</w:t>
            </w:r>
          </w:p>
        </w:tc>
      </w:tr>
      <w:tr w:rsidR="00E30B67" w14:paraId="36C28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EE7C6" w14:textId="77777777" w:rsidR="00E30B67" w:rsidRDefault="00D24A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5CE7890"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9">
              <w:r>
                <w:rPr>
                  <w:color w:val="00467F"/>
                  <w:u w:val="single"/>
                </w:rPr>
                <w:t>Κατάλογος Προϊόντων - Μάρτιος 2014</w:t>
              </w:r>
            </w:hyperlink>
            <w:r>
              <w:t xml:space="preserve">, </w:t>
            </w:r>
            <w:hyperlink r:id="rId40">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3F9C9" w14:textId="77777777" w:rsidR="00E30B67" w:rsidRDefault="00D24AF4">
            <w:pPr>
              <w:pStyle w:val="ProductList-TableBody"/>
            </w:pPr>
            <w:r>
              <w:rPr>
                <w:color w:val="404040"/>
              </w:rPr>
              <w:t>Δικαιώματα Περιαγωγής: Δ/Υ</w:t>
            </w:r>
          </w:p>
        </w:tc>
      </w:tr>
      <w:tr w:rsidR="00E30B67" w14:paraId="2EAF7BC0" w14:textId="77777777">
        <w:tc>
          <w:tcPr>
            <w:tcW w:w="4040" w:type="dxa"/>
            <w:tcBorders>
              <w:top w:val="single" w:sz="4" w:space="0" w:color="000000"/>
              <w:left w:val="single" w:sz="4" w:space="0" w:color="000000"/>
              <w:bottom w:val="single" w:sz="4" w:space="0" w:color="000000"/>
              <w:right w:val="single" w:sz="4" w:space="0" w:color="000000"/>
            </w:tcBorders>
          </w:tcPr>
          <w:p w14:paraId="60AEEC9C" w14:textId="77777777" w:rsidR="00E30B67" w:rsidRDefault="00D24AF4">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1B800C7" w14:textId="77777777" w:rsidR="00E30B67" w:rsidRDefault="00D24AF4">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9F8A" w14:textId="77777777" w:rsidR="00E30B67" w:rsidRDefault="00E30B67">
            <w:pPr>
              <w:pStyle w:val="ProductList-TableBody"/>
            </w:pPr>
          </w:p>
        </w:tc>
      </w:tr>
    </w:tbl>
    <w:p w14:paraId="1D2B5017" w14:textId="77777777" w:rsidR="00E30B67" w:rsidRDefault="00E30B67">
      <w:pPr>
        <w:pStyle w:val="ProductList-Body"/>
      </w:pPr>
    </w:p>
    <w:p w14:paraId="21AC45F1" w14:textId="77777777" w:rsidR="00E30B67" w:rsidRDefault="00D24AF4">
      <w:pPr>
        <w:pStyle w:val="ProductList-ClauseHeading"/>
        <w:outlineLvl w:val="3"/>
      </w:pPr>
      <w:r>
        <w:t>4.1 Microsoft Azure Hybrid Benefit για Windows Server</w:t>
      </w:r>
    </w:p>
    <w:p w14:paraId="6904023E" w14:textId="77777777" w:rsidR="00E30B67" w:rsidRDefault="00D24AF4">
      <w:pPr>
        <w:pStyle w:val="ProductList-Body"/>
      </w:pPr>
      <w:r>
        <w:t xml:space="preserve">Για την ανάπτυξη ειδώλων Windows Server στο Microsoft Azure, ανατρέξτε στο </w:t>
      </w:r>
      <w:hyperlink w:anchor="_Sec624">
        <w:r>
          <w:rPr>
            <w:color w:val="00467F"/>
            <w:u w:val="single"/>
          </w:rPr>
          <w:t>Microsoft Azure Hybrid Benefit</w:t>
        </w:r>
      </w:hyperlink>
      <w:r>
        <w:t xml:space="preserve"> της Καταχώρησης Προϊόντος για το Microsoft Azure.</w:t>
      </w:r>
    </w:p>
    <w:p w14:paraId="59D7009A" w14:textId="77777777" w:rsidR="00E30B67" w:rsidRDefault="00E30B67">
      <w:pPr>
        <w:pStyle w:val="ProductList-Body"/>
      </w:pPr>
    </w:p>
    <w:p w14:paraId="283F0C5B" w14:textId="77777777" w:rsidR="00E30B67" w:rsidRDefault="00D24AF4">
      <w:pPr>
        <w:pStyle w:val="ProductList-ClauseHeading"/>
        <w:outlineLvl w:val="3"/>
      </w:pPr>
      <w:r>
        <w:t>4.2 Εξαμηνιαίες Εκδόσεις Καναλιού</w:t>
      </w:r>
    </w:p>
    <w:p w14:paraId="15C9D4EE" w14:textId="77777777" w:rsidR="00E30B67" w:rsidRDefault="00D24AF4">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7AFA6814" w14:textId="77777777" w:rsidR="00E30B67" w:rsidRDefault="00E30B67">
      <w:pPr>
        <w:pStyle w:val="ProductList-Body"/>
      </w:pPr>
    </w:p>
    <w:p w14:paraId="7377BB40" w14:textId="77777777" w:rsidR="00E30B67" w:rsidRDefault="00D24AF4">
      <w:pPr>
        <w:pStyle w:val="ProductList-ClauseHeading"/>
        <w:outlineLvl w:val="3"/>
      </w:pPr>
      <w:r>
        <w:t>4.3 Δικαιώματα Τρέχουσας Διακλάδωσης του Microsoft Endpoint Configuration Manager (παλαιότερα, System Center Configuration Manager)</w:t>
      </w:r>
    </w:p>
    <w:p w14:paraId="53578D58" w14:textId="77777777" w:rsidR="00E30B67" w:rsidRDefault="00D24AF4">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Microsoft Endpoint Configuration Manager.</w:t>
      </w:r>
    </w:p>
    <w:p w14:paraId="60D655FD" w14:textId="77777777" w:rsidR="00E30B67" w:rsidRDefault="00E30B67">
      <w:pPr>
        <w:pStyle w:val="ProductList-Body"/>
      </w:pPr>
    </w:p>
    <w:p w14:paraId="19ADAFC4" w14:textId="77777777" w:rsidR="00E30B67" w:rsidRDefault="00D24AF4">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373CB869" w14:textId="77777777" w:rsidR="00E30B67" w:rsidRDefault="00D24AF4">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2F7B758D" w14:textId="77777777" w:rsidR="00E30B67" w:rsidRDefault="00E30B67">
      <w:pPr>
        <w:pStyle w:val="ProductList-Body"/>
      </w:pPr>
    </w:p>
    <w:p w14:paraId="2E598129" w14:textId="77777777" w:rsidR="00E30B67" w:rsidRDefault="00D24AF4">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3ABCBAB1" w14:textId="77777777" w:rsidR="00E30B67" w:rsidRDefault="00D24AF4">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7552E600" w14:textId="77777777" w:rsidR="00E30B67" w:rsidRDefault="00D24AF4">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084E75B4" w14:textId="77777777" w:rsidR="00E30B67" w:rsidRDefault="00D24AF4">
      <w:pPr>
        <w:pStyle w:val="ProductList-Body"/>
        <w:ind w:left="720"/>
      </w:pPr>
      <w:r>
        <w:t>• Παρουσίες Υπηρεσιών Cloud (Ρόλοι Web και Εργασίας)</w:t>
      </w:r>
    </w:p>
    <w:p w14:paraId="45063CDA" w14:textId="77777777" w:rsidR="00E30B67" w:rsidRDefault="00D24AF4">
      <w:pPr>
        <w:pStyle w:val="ProductList-Body"/>
        <w:ind w:left="720"/>
      </w:pPr>
      <w:r>
        <w:t>• Λογαριασμοί Χώρων Αποθήκευσης</w:t>
      </w:r>
    </w:p>
    <w:p w14:paraId="1B595575" w14:textId="77777777" w:rsidR="00E30B67" w:rsidRDefault="00D24AF4">
      <w:pPr>
        <w:pStyle w:val="ProductList-Body"/>
        <w:ind w:left="720"/>
      </w:pPr>
      <w:r>
        <w:t>• Βάσεις Δεδομένων SQL</w:t>
      </w:r>
    </w:p>
    <w:p w14:paraId="4D303050" w14:textId="77777777" w:rsidR="00E30B67" w:rsidRDefault="00D24AF4">
      <w:pPr>
        <w:pStyle w:val="ProductList-Body"/>
        <w:ind w:left="720"/>
      </w:pPr>
      <w:r>
        <w:t>• Παρουσίες Τοποθεσιών Web</w:t>
      </w:r>
    </w:p>
    <w:p w14:paraId="4CBA397D" w14:textId="77777777" w:rsidR="00E30B67" w:rsidRDefault="00E30B67">
      <w:pPr>
        <w:pStyle w:val="ProductList-Body"/>
      </w:pPr>
    </w:p>
    <w:p w14:paraId="1F3C54BE" w14:textId="77777777" w:rsidR="00E30B67" w:rsidRDefault="00D24AF4">
      <w:pPr>
        <w:pStyle w:val="ProductList-ClauseHeading"/>
        <w:outlineLvl w:val="3"/>
      </w:pPr>
      <w:r>
        <w:t>4.6 Προσφορά Παράτασης Εξασφάλισης Αναβάθμισης Λογισμικού για Windows Server και System Center</w:t>
      </w:r>
    </w:p>
    <w:p w14:paraId="688BB8D0" w14:textId="77777777" w:rsidR="00E30B67" w:rsidRDefault="00D24AF4">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E30B67" w14:paraId="6A6274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3E01D1" w14:textId="77777777" w:rsidR="00E30B67" w:rsidRDefault="00D24AF4">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D88B3E" w14:textId="77777777" w:rsidR="00E30B67" w:rsidRDefault="00D24AF4">
            <w:pPr>
              <w:pStyle w:val="ProductList-TableBody"/>
            </w:pPr>
            <w:r>
              <w:rPr>
                <w:color w:val="FFFFFF"/>
              </w:rPr>
              <w:t>Στήλη Β</w:t>
            </w:r>
          </w:p>
        </w:tc>
      </w:tr>
      <w:tr w:rsidR="00E30B67" w14:paraId="715E95E3" w14:textId="77777777">
        <w:tc>
          <w:tcPr>
            <w:tcW w:w="6120" w:type="dxa"/>
            <w:tcBorders>
              <w:top w:val="single" w:sz="4" w:space="0" w:color="000000"/>
              <w:left w:val="single" w:sz="4" w:space="0" w:color="000000"/>
              <w:bottom w:val="single" w:sz="4" w:space="0" w:color="000000"/>
              <w:right w:val="single" w:sz="4" w:space="0" w:color="000000"/>
            </w:tcBorders>
          </w:tcPr>
          <w:p w14:paraId="5E204928" w14:textId="77777777" w:rsidR="00E30B67" w:rsidRDefault="00D24AF4">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A35E1F" w14:textId="77777777" w:rsidR="00E30B67" w:rsidRDefault="00D24AF4">
            <w:pPr>
              <w:pStyle w:val="ProductList-TableBody"/>
            </w:pPr>
            <w:r>
              <w:t>Core Infrastructure Server Suite Standard (Άδειες Χρήσης Core 2 pack)</w:t>
            </w:r>
          </w:p>
        </w:tc>
      </w:tr>
      <w:tr w:rsidR="00E30B67" w14:paraId="2CF00BD2" w14:textId="77777777">
        <w:tc>
          <w:tcPr>
            <w:tcW w:w="6120" w:type="dxa"/>
            <w:tcBorders>
              <w:top w:val="single" w:sz="4" w:space="0" w:color="000000"/>
              <w:left w:val="single" w:sz="4" w:space="0" w:color="000000"/>
              <w:bottom w:val="single" w:sz="4" w:space="0" w:color="000000"/>
              <w:right w:val="single" w:sz="4" w:space="0" w:color="000000"/>
            </w:tcBorders>
          </w:tcPr>
          <w:p w14:paraId="54A9225F" w14:textId="77777777" w:rsidR="00E30B67" w:rsidRDefault="00D24AF4">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98688E" w14:textId="77777777" w:rsidR="00E30B67" w:rsidRDefault="00D24AF4">
            <w:pPr>
              <w:pStyle w:val="ProductList-TableBody"/>
            </w:pPr>
            <w:r>
              <w:t>Core Infrastructure Server Suite Datacenter (Άδειες Χρήσης Core 2 pack)</w:t>
            </w:r>
          </w:p>
        </w:tc>
      </w:tr>
    </w:tbl>
    <w:p w14:paraId="10023110" w14:textId="77777777" w:rsidR="00E30B67" w:rsidRDefault="00D24AF4">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3F20E803"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5C3782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19394"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5894BFB5" w14:textId="77777777" w:rsidR="00E30B67" w:rsidRDefault="00E30B67">
      <w:pPr>
        <w:pStyle w:val="ProductList-Body"/>
      </w:pPr>
    </w:p>
    <w:p w14:paraId="5D8B7099" w14:textId="77777777" w:rsidR="00E30B67" w:rsidRDefault="00D24AF4">
      <w:pPr>
        <w:pStyle w:val="ProductList-Offering1HeadingNoBorder"/>
        <w:outlineLvl w:val="1"/>
      </w:pPr>
      <w:bookmarkStart w:id="65" w:name="_Sec862"/>
      <w:r>
        <w:t>Forefront</w:t>
      </w:r>
      <w:bookmarkEnd w:id="65"/>
      <w:r>
        <w:fldChar w:fldCharType="begin"/>
      </w:r>
      <w:r>
        <w:instrText xml:space="preserve"> TC "</w:instrText>
      </w:r>
      <w:bookmarkStart w:id="66" w:name="_Toc54793489"/>
      <w:r>
        <w:instrText>Forefront</w:instrText>
      </w:r>
      <w:bookmarkEnd w:id="66"/>
      <w:r>
        <w:instrText>" \l 2</w:instrText>
      </w:r>
      <w:r>
        <w:fldChar w:fldCharType="end"/>
      </w:r>
    </w:p>
    <w:p w14:paraId="496B825C" w14:textId="77777777" w:rsidR="00E30B67" w:rsidRDefault="00D24AF4">
      <w:pPr>
        <w:pStyle w:val="ProductList-Offering1SubSection"/>
        <w:outlineLvl w:val="2"/>
      </w:pPr>
      <w:bookmarkStart w:id="67" w:name="_Sec863"/>
      <w:r>
        <w:t>1. Διαθεσιμότητα Προγράμματος</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30B67" w14:paraId="0EFAA2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74E906"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C70B5"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CAE51"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815E4"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CBC13"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7DC20"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48C71"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CBC91"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AE7A3"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50D56"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D9420"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A288171"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0B67" w14:paraId="586CCC5E" w14:textId="77777777">
        <w:tc>
          <w:tcPr>
            <w:tcW w:w="4160" w:type="dxa"/>
            <w:tcBorders>
              <w:top w:val="single" w:sz="6" w:space="0" w:color="FFFFFF"/>
              <w:left w:val="none" w:sz="4" w:space="0" w:color="BFBFBF"/>
              <w:bottom w:val="none" w:sz="4" w:space="0" w:color="BFBFBF"/>
              <w:right w:val="none" w:sz="4" w:space="0" w:color="6E6E6E"/>
            </w:tcBorders>
          </w:tcPr>
          <w:p w14:paraId="403C7331" w14:textId="77777777" w:rsidR="00E30B67" w:rsidRDefault="00D24AF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A1BEDB3" w14:textId="77777777" w:rsidR="00E30B67" w:rsidRDefault="00D24AF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C7AD022" w14:textId="77777777" w:rsidR="00E30B67" w:rsidRDefault="00D24AF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E8F759B" w14:textId="77777777" w:rsidR="00E30B67" w:rsidRDefault="00D24AF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09F7934" w14:textId="77777777" w:rsidR="00E30B67" w:rsidRDefault="00D24AF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974B8"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F6C7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2053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EB544"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CEB0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0AEE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395F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0E90F5C" w14:textId="77777777" w:rsidR="00E30B67" w:rsidRDefault="00D24AF4">
      <w:pPr>
        <w:pStyle w:val="ProductList-Offering1SubSection"/>
        <w:outlineLvl w:val="2"/>
      </w:pPr>
      <w:bookmarkStart w:id="68" w:name="_Sec864"/>
      <w:r>
        <w:t>2. Προϋποθέσεις Προϊόντος</w:t>
      </w:r>
      <w:bookmarkEnd w:id="68"/>
    </w:p>
    <w:tbl>
      <w:tblPr>
        <w:tblStyle w:val="PURTable"/>
        <w:tblW w:w="0" w:type="dxa"/>
        <w:tblLook w:val="04A0" w:firstRow="1" w:lastRow="0" w:firstColumn="1" w:lastColumn="0" w:noHBand="0" w:noVBand="1"/>
      </w:tblPr>
      <w:tblGrid>
        <w:gridCol w:w="3620"/>
        <w:gridCol w:w="3660"/>
        <w:gridCol w:w="3636"/>
      </w:tblGrid>
      <w:tr w:rsidR="00E30B67" w14:paraId="62CFB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F14C3"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FCC5C99"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938AB" w14:textId="77777777" w:rsidR="00E30B67" w:rsidRDefault="00D24AF4">
            <w:pPr>
              <w:pStyle w:val="ProductList-TableBody"/>
            </w:pPr>
            <w:r>
              <w:rPr>
                <w:color w:val="404040"/>
              </w:rPr>
              <w:t>Προηγούμενες εκδόσεις: Δ/Υ</w:t>
            </w:r>
          </w:p>
        </w:tc>
      </w:tr>
      <w:tr w:rsidR="00E30B67" w14:paraId="19022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99D04"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98AE6"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D02A1B2"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30B67" w14:paraId="79CFB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388E"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24BA5"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CB4B" w14:textId="77777777" w:rsidR="00E30B67" w:rsidRDefault="00D24AF4">
            <w:pPr>
              <w:pStyle w:val="ProductList-TableBody"/>
            </w:pPr>
            <w:r>
              <w:rPr>
                <w:color w:val="404040"/>
              </w:rPr>
              <w:t>Κατάλληλη για Μείωση: Δ/Υ</w:t>
            </w:r>
          </w:p>
        </w:tc>
      </w:tr>
      <w:tr w:rsidR="00E30B67" w14:paraId="41D61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CCF23" w14:textId="77777777" w:rsidR="00E30B67" w:rsidRDefault="00D24AF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41AA"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E953" w14:textId="77777777" w:rsidR="00E30B67" w:rsidRDefault="00D24AF4">
            <w:pPr>
              <w:pStyle w:val="ProductList-TableBody"/>
            </w:pPr>
            <w:r>
              <w:rPr>
                <w:color w:val="404040"/>
              </w:rPr>
              <w:t xml:space="preserve">Κατάλληλη για Προσαρμογή: Δ/Υ </w:t>
            </w:r>
          </w:p>
        </w:tc>
      </w:tr>
      <w:tr w:rsidR="00E30B67" w14:paraId="20E80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54AAF" w14:textId="77777777" w:rsidR="00E30B67" w:rsidRDefault="00D24AF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EF2CA"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19B5" w14:textId="77777777" w:rsidR="00E30B67" w:rsidRDefault="00E30B67">
            <w:pPr>
              <w:pStyle w:val="ProductList-TableBody"/>
            </w:pPr>
          </w:p>
        </w:tc>
      </w:tr>
    </w:tbl>
    <w:p w14:paraId="0011DF94" w14:textId="77777777" w:rsidR="00E30B67" w:rsidRDefault="00E30B67">
      <w:pPr>
        <w:pStyle w:val="ProductList-Body"/>
      </w:pPr>
    </w:p>
    <w:p w14:paraId="48BADE52" w14:textId="77777777" w:rsidR="00E30B67" w:rsidRDefault="00D24AF4">
      <w:pPr>
        <w:pStyle w:val="ProductList-ClauseHeading"/>
        <w:outlineLvl w:val="3"/>
      </w:pPr>
      <w:r>
        <w:t>2.1 Forefront Identity Manager 2010 – Windows Live Edition</w:t>
      </w:r>
    </w:p>
    <w:p w14:paraId="43EFDA6A" w14:textId="77777777" w:rsidR="00E30B67" w:rsidRDefault="00D24AF4">
      <w:pPr>
        <w:pStyle w:val="ProductList-Body"/>
      </w:pPr>
      <w:r>
        <w:t>Το Forefront Identity Manager 2010 – Windows Live Edition είναι η νέα έκδοση του Identity Lifecycle Manager 2007 – Windows Live Edition.</w:t>
      </w:r>
    </w:p>
    <w:p w14:paraId="639AE7D4" w14:textId="77777777" w:rsidR="00E30B67" w:rsidRDefault="00D24AF4">
      <w:pPr>
        <w:pStyle w:val="ProductList-Offering1SubSection"/>
        <w:outlineLvl w:val="2"/>
      </w:pPr>
      <w:bookmarkStart w:id="69" w:name="_Sec865"/>
      <w:r>
        <w:t>3. Δικαιώματα Χρήσης</w:t>
      </w:r>
      <w:bookmarkEnd w:id="69"/>
    </w:p>
    <w:tbl>
      <w:tblPr>
        <w:tblStyle w:val="PURTable"/>
        <w:tblW w:w="0" w:type="dxa"/>
        <w:tblLook w:val="04A0" w:firstRow="1" w:lastRow="0" w:firstColumn="1" w:lastColumn="0" w:noHBand="0" w:noVBand="1"/>
      </w:tblPr>
      <w:tblGrid>
        <w:gridCol w:w="3620"/>
        <w:gridCol w:w="3605"/>
        <w:gridCol w:w="3691"/>
      </w:tblGrid>
      <w:tr w:rsidR="00E30B67" w14:paraId="56AD8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C8941"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03EA6945"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52D529B2" w14:textId="77777777" w:rsidR="00E30B67" w:rsidRDefault="00D24A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E30B67" w14:paraId="27F4A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3C8A" w14:textId="77777777" w:rsidR="00E30B67" w:rsidRDefault="00D24A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C5180" w14:textId="77777777" w:rsidR="00E30B67" w:rsidRDefault="00D24AF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F6D66" w14:textId="77777777" w:rsidR="00E30B67" w:rsidRDefault="00D24AF4">
            <w:pPr>
              <w:pStyle w:val="ProductList-TableBody"/>
            </w:pPr>
            <w:r>
              <w:rPr>
                <w:color w:val="404040"/>
              </w:rPr>
              <w:t>Συμπεριλαμβανόμενες Τεχνολογίες: Δ/Υ</w:t>
            </w:r>
          </w:p>
        </w:tc>
      </w:tr>
      <w:tr w:rsidR="00E30B67" w14:paraId="6DB78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A10C5" w14:textId="77777777" w:rsidR="00E30B67" w:rsidRDefault="00D24AF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248CF"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FEEC3" w14:textId="77777777" w:rsidR="00E30B67" w:rsidRDefault="00E30B67">
            <w:pPr>
              <w:pStyle w:val="ProductList-TableBody"/>
            </w:pPr>
          </w:p>
        </w:tc>
      </w:tr>
    </w:tbl>
    <w:p w14:paraId="34A47127" w14:textId="77777777" w:rsidR="00E30B67" w:rsidRDefault="00E30B67">
      <w:pPr>
        <w:pStyle w:val="ProductList-Body"/>
      </w:pPr>
    </w:p>
    <w:p w14:paraId="2395AD2D" w14:textId="77777777" w:rsidR="00E30B67" w:rsidRDefault="00D24AF4">
      <w:pPr>
        <w:pStyle w:val="ProductList-ClauseHeading"/>
        <w:outlineLvl w:val="3"/>
      </w:pPr>
      <w:r>
        <w:t>3.1 Εισαγωγή δεδομένων ταυτότητας: Forefront Identity Manager 2010 R2 Windows Live Edition</w:t>
      </w:r>
    </w:p>
    <w:p w14:paraId="4021602E" w14:textId="77777777" w:rsidR="00E30B67" w:rsidRDefault="00D24AF4">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5B738D77" w14:textId="77777777" w:rsidR="00E30B67" w:rsidRDefault="00E30B67">
      <w:pPr>
        <w:pStyle w:val="ProductList-Body"/>
      </w:pPr>
    </w:p>
    <w:p w14:paraId="7B06F661" w14:textId="77777777" w:rsidR="00E30B67" w:rsidRDefault="00D24AF4">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E30B67" w14:paraId="73DE1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26D382" w14:textId="77777777" w:rsidR="00E30B67" w:rsidRDefault="00D24AF4">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4D8D0E33" w14:textId="77777777" w:rsidR="00E30B67" w:rsidRDefault="00E30B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668A8D" w14:textId="77777777" w:rsidR="00E30B67" w:rsidRDefault="00E30B67">
            <w:pPr>
              <w:pStyle w:val="ProductList-TableBody"/>
            </w:pPr>
          </w:p>
        </w:tc>
      </w:tr>
    </w:tbl>
    <w:p w14:paraId="2B024101" w14:textId="77777777" w:rsidR="00E30B67" w:rsidRDefault="00D24AF4">
      <w:pPr>
        <w:pStyle w:val="ProductList-Offering1SubSection"/>
        <w:outlineLvl w:val="2"/>
      </w:pPr>
      <w:bookmarkStart w:id="70" w:name="_Sec866"/>
      <w:r>
        <w:t>4. Εξασφάλιση Αναβάθμισης Λογισμικού</w:t>
      </w:r>
      <w:bookmarkEnd w:id="70"/>
    </w:p>
    <w:tbl>
      <w:tblPr>
        <w:tblStyle w:val="PURTable"/>
        <w:tblW w:w="0" w:type="dxa"/>
        <w:tblLook w:val="04A0" w:firstRow="1" w:lastRow="0" w:firstColumn="1" w:lastColumn="0" w:noHBand="0" w:noVBand="1"/>
      </w:tblPr>
      <w:tblGrid>
        <w:gridCol w:w="3622"/>
        <w:gridCol w:w="3653"/>
        <w:gridCol w:w="3641"/>
      </w:tblGrid>
      <w:tr w:rsidR="00E30B67" w14:paraId="75343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48707"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CCBD8" w14:textId="77777777" w:rsidR="00E30B67" w:rsidRDefault="00D24A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4EF12" w14:textId="77777777" w:rsidR="00E30B67" w:rsidRDefault="00D24AF4">
            <w:pPr>
              <w:pStyle w:val="ProductList-TableBody"/>
            </w:pPr>
            <w:r>
              <w:rPr>
                <w:color w:val="404040"/>
              </w:rPr>
              <w:t>Δικαιώματα Ανακατεύθυνσης: Δ/Υ</w:t>
            </w:r>
          </w:p>
        </w:tc>
      </w:tr>
      <w:tr w:rsidR="00E30B67" w14:paraId="03A80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F8CEE" w14:textId="77777777" w:rsidR="00E30B67" w:rsidRDefault="00D24A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E68D7" w14:textId="77777777" w:rsidR="00E30B67" w:rsidRDefault="00D24AF4">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8ECFA" w14:textId="77777777" w:rsidR="00E30B67" w:rsidRDefault="00D24AF4">
            <w:pPr>
              <w:pStyle w:val="ProductList-TableBody"/>
            </w:pPr>
            <w:r>
              <w:rPr>
                <w:color w:val="404040"/>
              </w:rPr>
              <w:t xml:space="preserve">Δικαιώματα Περιαγωγής: Δ/Υ </w:t>
            </w:r>
          </w:p>
        </w:tc>
      </w:tr>
      <w:tr w:rsidR="00E30B67" w14:paraId="78BDD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A661C" w14:textId="77777777" w:rsidR="00E30B67" w:rsidRDefault="00D24AF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C20D5" w14:textId="77777777" w:rsidR="00E30B67" w:rsidRDefault="00D24AF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44AFF" w14:textId="77777777" w:rsidR="00E30B67" w:rsidRDefault="00E30B67">
            <w:pPr>
              <w:pStyle w:val="ProductList-TableBody"/>
            </w:pPr>
          </w:p>
        </w:tc>
      </w:tr>
    </w:tbl>
    <w:p w14:paraId="2585981D"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78C0E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94ECE"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1B49BA7D" w14:textId="77777777" w:rsidR="00E30B67" w:rsidRDefault="00E30B67">
      <w:pPr>
        <w:pStyle w:val="ProductList-Body"/>
      </w:pPr>
    </w:p>
    <w:p w14:paraId="768404EE" w14:textId="77777777" w:rsidR="00E30B67" w:rsidRDefault="00D24AF4">
      <w:pPr>
        <w:pStyle w:val="ProductList-Offering1HeadingNoBorder"/>
        <w:outlineLvl w:val="1"/>
      </w:pPr>
      <w:bookmarkStart w:id="71" w:name="_Sec610"/>
      <w:r>
        <w:t>Microsoft Dynamics 365 εσωτερικής εγκατάστασης</w:t>
      </w:r>
      <w:bookmarkEnd w:id="71"/>
      <w:r>
        <w:fldChar w:fldCharType="begin"/>
      </w:r>
      <w:r>
        <w:instrText xml:space="preserve"> TC "</w:instrText>
      </w:r>
      <w:bookmarkStart w:id="72" w:name="_Toc54793490"/>
      <w:r>
        <w:instrText>Microsoft Dynamics 365 εσωτερικής εγκατάστασης</w:instrText>
      </w:r>
      <w:bookmarkEnd w:id="72"/>
      <w:r>
        <w:instrText>" \l 2</w:instrText>
      </w:r>
      <w:r>
        <w:fldChar w:fldCharType="end"/>
      </w:r>
    </w:p>
    <w:p w14:paraId="41BE0F27" w14:textId="77777777" w:rsidR="00E30B67" w:rsidRDefault="00D24AF4">
      <w:pPr>
        <w:pStyle w:val="ProductList-Offering1SubSection"/>
        <w:outlineLvl w:val="2"/>
      </w:pPr>
      <w:bookmarkStart w:id="73" w:name="_Sec679"/>
      <w:r>
        <w:t>1. Διαθεσιμότητα Προγράμματος</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30B67" w14:paraId="45FA27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582C34"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482FB"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1CAF3"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3981C"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F16C1"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8C6DF"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25445"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7AD43"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EC725"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AAE2F"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90F73"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28877"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30B67" w14:paraId="2D28C77B" w14:textId="77777777">
        <w:tc>
          <w:tcPr>
            <w:tcW w:w="4160" w:type="dxa"/>
            <w:tcBorders>
              <w:top w:val="single" w:sz="6" w:space="0" w:color="FFFFFF"/>
              <w:left w:val="none" w:sz="4" w:space="0" w:color="6E6E6E"/>
              <w:bottom w:val="dashed" w:sz="4" w:space="0" w:color="BFBFBF"/>
              <w:right w:val="none" w:sz="4" w:space="0" w:color="6E6E6E"/>
            </w:tcBorders>
          </w:tcPr>
          <w:p w14:paraId="28C3A326" w14:textId="77777777" w:rsidR="00E30B67" w:rsidRDefault="00D24AF4">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7456B647" w14:textId="77777777" w:rsidR="00E30B67" w:rsidRDefault="00D24AF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D9BBAF4" w14:textId="77777777" w:rsidR="00E30B67" w:rsidRDefault="00D24A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5FF18B" w14:textId="77777777" w:rsidR="00E30B67" w:rsidRDefault="00D24A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C21F3C"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53469"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88479"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EF81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1486D"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459E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A111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E8A3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3502CF8E" w14:textId="77777777">
        <w:tc>
          <w:tcPr>
            <w:tcW w:w="4160" w:type="dxa"/>
            <w:tcBorders>
              <w:top w:val="dashed" w:sz="4" w:space="0" w:color="BFBFBF"/>
              <w:left w:val="none" w:sz="4" w:space="0" w:color="6E6E6E"/>
              <w:bottom w:val="dashed" w:sz="4" w:space="0" w:color="BFBFBF"/>
              <w:right w:val="none" w:sz="4" w:space="0" w:color="6E6E6E"/>
            </w:tcBorders>
          </w:tcPr>
          <w:p w14:paraId="10798451" w14:textId="77777777" w:rsidR="00E30B67" w:rsidRDefault="00D24AF4">
            <w:pPr>
              <w:pStyle w:val="ProductList-TableBody"/>
            </w:pPr>
            <w:r>
              <w:t xml:space="preserve">Dynamics 365 Customer Service, CAL εσωτερικής εγκατάστασης </w:t>
            </w:r>
            <w:r>
              <w:fldChar w:fldCharType="begin"/>
            </w:r>
            <w:r>
              <w:instrText xml:space="preserve"> XE "Dynamics 365 Customer Service,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20D5C79B" w14:textId="77777777" w:rsidR="00E30B67" w:rsidRDefault="00D24AF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4575748" w14:textId="77777777" w:rsidR="00E30B67" w:rsidRDefault="00D24A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BC340E"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25E132" w14:textId="77777777" w:rsidR="00E30B67" w:rsidRDefault="00D24AF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CE20D"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8F0F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19064"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D49E9"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9339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D917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3035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5F8675A5" w14:textId="77777777">
        <w:tc>
          <w:tcPr>
            <w:tcW w:w="4160" w:type="dxa"/>
            <w:tcBorders>
              <w:top w:val="dashed" w:sz="4" w:space="0" w:color="BFBFBF"/>
              <w:left w:val="none" w:sz="4" w:space="0" w:color="6E6E6E"/>
              <w:bottom w:val="dashed" w:sz="4" w:space="0" w:color="9F9F9F"/>
              <w:right w:val="none" w:sz="4" w:space="0" w:color="6E6E6E"/>
            </w:tcBorders>
          </w:tcPr>
          <w:p w14:paraId="47E15CF7" w14:textId="77777777" w:rsidR="00E30B67" w:rsidRDefault="00D24AF4">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2BB85C87" w14:textId="77777777" w:rsidR="00E30B67" w:rsidRDefault="00D24AF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AC276FD" w14:textId="77777777" w:rsidR="00E30B67" w:rsidRDefault="00D24AF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15BC0D7"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801FEC0"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6F553"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E485E"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B2879"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C7A22"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62B7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E482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2C46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389273E5" w14:textId="77777777">
        <w:tc>
          <w:tcPr>
            <w:tcW w:w="4160" w:type="dxa"/>
            <w:tcBorders>
              <w:top w:val="dashed" w:sz="4" w:space="0" w:color="9F9F9F"/>
              <w:left w:val="none" w:sz="4" w:space="0" w:color="6E6E6E"/>
              <w:bottom w:val="dashed" w:sz="4" w:space="0" w:color="BFBFBF"/>
              <w:right w:val="none" w:sz="4" w:space="0" w:color="6E6E6E"/>
            </w:tcBorders>
          </w:tcPr>
          <w:p w14:paraId="445C1215" w14:textId="77777777" w:rsidR="00E30B67" w:rsidRDefault="00D24AF4">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1B2E92FD" w14:textId="77777777" w:rsidR="00E30B67" w:rsidRDefault="00D24AF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4C9A1D7" w14:textId="77777777" w:rsidR="00E30B67" w:rsidRDefault="00D24AF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6529C35" w14:textId="77777777" w:rsidR="00E30B67" w:rsidRDefault="00E30B6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A3F74B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CA98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08A38"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348A8"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7255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0E31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574D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0943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682E7687" w14:textId="77777777">
        <w:tc>
          <w:tcPr>
            <w:tcW w:w="4160" w:type="dxa"/>
            <w:tcBorders>
              <w:top w:val="dashed" w:sz="4" w:space="0" w:color="BFBFBF"/>
              <w:left w:val="none" w:sz="4" w:space="0" w:color="6E6E6E"/>
              <w:bottom w:val="dashed" w:sz="4" w:space="0" w:color="BFBFBF"/>
              <w:right w:val="none" w:sz="4" w:space="0" w:color="6E6E6E"/>
            </w:tcBorders>
          </w:tcPr>
          <w:p w14:paraId="6574EC55" w14:textId="77777777" w:rsidR="00E30B67" w:rsidRDefault="00D24AF4">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519B7868" w14:textId="77777777" w:rsidR="00E30B67" w:rsidRDefault="00D24AF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4670D77" w14:textId="77777777" w:rsidR="00E30B67" w:rsidRDefault="00D24AF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07C6659"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6F2F30"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20986"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41F4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129E8"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182D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48E7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9BBA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0C26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60A20332" w14:textId="77777777">
        <w:tc>
          <w:tcPr>
            <w:tcW w:w="4160" w:type="dxa"/>
            <w:tcBorders>
              <w:top w:val="dashed" w:sz="4" w:space="0" w:color="BFBFBF"/>
              <w:left w:val="none" w:sz="4" w:space="0" w:color="6E6E6E"/>
              <w:bottom w:val="dashed" w:sz="4" w:space="0" w:color="BFBFBF"/>
              <w:right w:val="none" w:sz="4" w:space="0" w:color="6E6E6E"/>
            </w:tcBorders>
          </w:tcPr>
          <w:p w14:paraId="59861127" w14:textId="77777777" w:rsidR="00E30B67" w:rsidRDefault="00D24AF4">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074CE588" w14:textId="77777777" w:rsidR="00E30B67" w:rsidRDefault="00D24AF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0E3626" w14:textId="77777777" w:rsidR="00E30B67" w:rsidRDefault="00D24AF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8401BEF"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7C6849"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95E6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89EB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DBCE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3DAE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0CD1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8E60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CF3C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69E3992D" w14:textId="77777777">
        <w:tc>
          <w:tcPr>
            <w:tcW w:w="4160" w:type="dxa"/>
            <w:tcBorders>
              <w:top w:val="dashed" w:sz="4" w:space="0" w:color="BFBFBF"/>
              <w:left w:val="none" w:sz="4" w:space="0" w:color="6E6E6E"/>
              <w:bottom w:val="none" w:sz="4" w:space="0" w:color="BFBFBF"/>
              <w:right w:val="none" w:sz="4" w:space="0" w:color="6E6E6E"/>
            </w:tcBorders>
          </w:tcPr>
          <w:p w14:paraId="42617B97" w14:textId="77777777" w:rsidR="00E30B67" w:rsidRDefault="00D24AF4">
            <w:pPr>
              <w:pStyle w:val="ProductList-TableBody"/>
            </w:pPr>
            <w:r>
              <w:t>Διακομιστής του Dynamics 365 Operations</w:t>
            </w:r>
            <w:r>
              <w:fldChar w:fldCharType="begin"/>
            </w:r>
            <w:r>
              <w:instrText xml:space="preserve"> XE "Διακομιστής του Dynamics 365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CF354F" w14:textId="77777777" w:rsidR="00E30B67" w:rsidRDefault="00D24AF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83CEF4B" w14:textId="77777777" w:rsidR="00E30B67" w:rsidRDefault="00D24AF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4B4D0AE" w14:textId="77777777" w:rsidR="00E30B67" w:rsidRDefault="00E30B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B6AB8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E5D4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DA92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F7C76"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68A4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4276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87130"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AFEF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B783893" w14:textId="77777777" w:rsidR="00E30B67" w:rsidRDefault="00D24AF4">
      <w:pPr>
        <w:pStyle w:val="ProductList-Offering1SubSection"/>
        <w:outlineLvl w:val="2"/>
      </w:pPr>
      <w:bookmarkStart w:id="74" w:name="_Sec735"/>
      <w:r>
        <w:t>2. Προϋποθέσεις Προϊόντος</w:t>
      </w:r>
      <w:bookmarkEnd w:id="74"/>
    </w:p>
    <w:tbl>
      <w:tblPr>
        <w:tblStyle w:val="PURTable"/>
        <w:tblW w:w="0" w:type="dxa"/>
        <w:tblLook w:val="04A0" w:firstRow="1" w:lastRow="0" w:firstColumn="1" w:lastColumn="0" w:noHBand="0" w:noVBand="1"/>
      </w:tblPr>
      <w:tblGrid>
        <w:gridCol w:w="3620"/>
        <w:gridCol w:w="3660"/>
        <w:gridCol w:w="3636"/>
      </w:tblGrid>
      <w:tr w:rsidR="00E30B67" w14:paraId="551F6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F4874"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12B56F2"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33C5B" w14:textId="77777777" w:rsidR="00E30B67" w:rsidRDefault="00D24AF4">
            <w:pPr>
              <w:pStyle w:val="ProductList-TableBody"/>
            </w:pPr>
            <w:r>
              <w:rPr>
                <w:color w:val="404040"/>
              </w:rPr>
              <w:t>Προηγούμενες εκδόσεις: Δ/Υ</w:t>
            </w:r>
          </w:p>
        </w:tc>
      </w:tr>
      <w:tr w:rsidR="00E30B67" w14:paraId="56CCB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4CFD6"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6155E"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AE7BB6"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30B67" w14:paraId="1EF5C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4B393"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BEF5"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F8B74" w14:textId="77777777" w:rsidR="00E30B67" w:rsidRDefault="00D24AF4">
            <w:pPr>
              <w:pStyle w:val="ProductList-TableBody"/>
            </w:pPr>
            <w:r>
              <w:rPr>
                <w:color w:val="404040"/>
              </w:rPr>
              <w:t>Κατάλληλη για Μείωση: Δ/Υ</w:t>
            </w:r>
          </w:p>
        </w:tc>
      </w:tr>
      <w:tr w:rsidR="00E30B67" w14:paraId="05398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9516" w14:textId="77777777" w:rsidR="00E30B67" w:rsidRDefault="00D24AF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C4F00"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F7CF3" w14:textId="77777777" w:rsidR="00E30B67" w:rsidRDefault="00D24AF4">
            <w:pPr>
              <w:pStyle w:val="ProductList-TableBody"/>
            </w:pPr>
            <w:r>
              <w:rPr>
                <w:color w:val="404040"/>
              </w:rPr>
              <w:t xml:space="preserve">Κατάλληλη για Προσαρμογή: Δ/Υ </w:t>
            </w:r>
          </w:p>
        </w:tc>
      </w:tr>
      <w:tr w:rsidR="00E30B67" w14:paraId="523A7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E2C04" w14:textId="77777777" w:rsidR="00E30B67" w:rsidRDefault="00D24AF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B488E"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44C7" w14:textId="77777777" w:rsidR="00E30B67" w:rsidRDefault="00E30B67">
            <w:pPr>
              <w:pStyle w:val="ProductList-TableBody"/>
            </w:pPr>
          </w:p>
        </w:tc>
      </w:tr>
    </w:tbl>
    <w:p w14:paraId="278C073D" w14:textId="77777777" w:rsidR="00E30B67" w:rsidRDefault="00D24AF4">
      <w:pPr>
        <w:pStyle w:val="ProductList-Offering1SubSection"/>
        <w:outlineLvl w:val="2"/>
      </w:pPr>
      <w:bookmarkStart w:id="75" w:name="_Sec790"/>
      <w:r>
        <w:t>3. Δικαιώματα Χρήσης</w:t>
      </w:r>
      <w:bookmarkEnd w:id="75"/>
    </w:p>
    <w:tbl>
      <w:tblPr>
        <w:tblStyle w:val="PURTable"/>
        <w:tblW w:w="0" w:type="dxa"/>
        <w:tblLook w:val="04A0" w:firstRow="1" w:lastRow="0" w:firstColumn="1" w:lastColumn="0" w:noHBand="0" w:noVBand="1"/>
      </w:tblPr>
      <w:tblGrid>
        <w:gridCol w:w="3623"/>
        <w:gridCol w:w="3616"/>
        <w:gridCol w:w="3677"/>
      </w:tblGrid>
      <w:tr w:rsidR="00E30B67" w14:paraId="68903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E6628"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57A1F2CF"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7AECC6B6" w14:textId="77777777" w:rsidR="00E30B67" w:rsidRDefault="00D24A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E30B67" w14:paraId="7BEBAF13" w14:textId="77777777">
        <w:tc>
          <w:tcPr>
            <w:tcW w:w="4040" w:type="dxa"/>
            <w:tcBorders>
              <w:top w:val="single" w:sz="4" w:space="0" w:color="000000"/>
              <w:left w:val="single" w:sz="4" w:space="0" w:color="000000"/>
              <w:bottom w:val="single" w:sz="4" w:space="0" w:color="000000"/>
              <w:right w:val="single" w:sz="4" w:space="0" w:color="000000"/>
            </w:tcBorders>
          </w:tcPr>
          <w:p w14:paraId="0019F532" w14:textId="77777777" w:rsidR="00E30B67" w:rsidRDefault="00D24AF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7EE02260" w14:textId="77777777" w:rsidR="00E30B67" w:rsidRDefault="00D24AF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3CB50" w14:textId="77777777" w:rsidR="00E30B67" w:rsidRDefault="00D24AF4">
            <w:pPr>
              <w:pStyle w:val="ProductList-TableBody"/>
            </w:pPr>
            <w:r>
              <w:rPr>
                <w:color w:val="404040"/>
              </w:rPr>
              <w:t>Συμπεριλαμβανόμενες Τεχνολογίες: Δ/Υ</w:t>
            </w:r>
          </w:p>
        </w:tc>
      </w:tr>
      <w:tr w:rsidR="00E30B67" w14:paraId="1207075E" w14:textId="77777777">
        <w:tc>
          <w:tcPr>
            <w:tcW w:w="4040" w:type="dxa"/>
            <w:tcBorders>
              <w:top w:val="single" w:sz="4" w:space="0" w:color="000000"/>
              <w:left w:val="single" w:sz="4" w:space="0" w:color="000000"/>
              <w:bottom w:val="single" w:sz="4" w:space="0" w:color="000000"/>
              <w:right w:val="single" w:sz="4" w:space="0" w:color="000000"/>
            </w:tcBorders>
          </w:tcPr>
          <w:p w14:paraId="1BA86537" w14:textId="77777777" w:rsidR="00E30B67" w:rsidRDefault="00D24AF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FA575"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B2F00" w14:textId="77777777" w:rsidR="00E30B67" w:rsidRDefault="00E30B67">
            <w:pPr>
              <w:pStyle w:val="ProductList-TableBody"/>
            </w:pPr>
          </w:p>
        </w:tc>
      </w:tr>
    </w:tbl>
    <w:p w14:paraId="32B25812" w14:textId="77777777" w:rsidR="00E30B67" w:rsidRDefault="00E30B67">
      <w:pPr>
        <w:pStyle w:val="ProductList-Body"/>
      </w:pPr>
    </w:p>
    <w:p w14:paraId="7EE989D8" w14:textId="77777777" w:rsidR="00E30B67" w:rsidRDefault="00D24AF4">
      <w:pPr>
        <w:pStyle w:val="ProductList-ClauseHeading"/>
        <w:outlineLvl w:val="3"/>
      </w:pPr>
      <w:r>
        <w:t>3.1 Πρόσβαση Λογισμικού Διακομιστή Dynamics 365 εσωτερικής εγκατάστασης</w:t>
      </w:r>
    </w:p>
    <w:tbl>
      <w:tblPr>
        <w:tblStyle w:val="PURTable"/>
        <w:tblW w:w="0" w:type="dxa"/>
        <w:tblLook w:val="04A0" w:firstRow="1" w:lastRow="0" w:firstColumn="1" w:lastColumn="0" w:noHBand="0" w:noVBand="1"/>
      </w:tblPr>
      <w:tblGrid>
        <w:gridCol w:w="5453"/>
        <w:gridCol w:w="5463"/>
      </w:tblGrid>
      <w:tr w:rsidR="00E30B67" w14:paraId="58E1582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05A2578" w14:textId="77777777" w:rsidR="00E30B67" w:rsidRDefault="00D24AF4">
            <w:pPr>
              <w:pStyle w:val="ProductList-TableBody"/>
            </w:pPr>
            <w:r>
              <w:rPr>
                <w:color w:val="FFFFFF"/>
              </w:rPr>
              <w:t>Άδεια Χρήσης</w:t>
            </w:r>
          </w:p>
        </w:tc>
        <w:tc>
          <w:tcPr>
            <w:tcW w:w="6120" w:type="dxa"/>
            <w:shd w:val="clear" w:color="auto" w:fill="0072C6"/>
          </w:tcPr>
          <w:p w14:paraId="7D5C4C20" w14:textId="77777777" w:rsidR="00E30B67" w:rsidRDefault="00D24AF4">
            <w:pPr>
              <w:pStyle w:val="ProductList-TableBody"/>
            </w:pPr>
            <w:r>
              <w:rPr>
                <w:color w:val="FFFFFF"/>
              </w:rPr>
              <w:t>Δικαίωμα πρόσβασης διακομιστή</w:t>
            </w:r>
          </w:p>
        </w:tc>
      </w:tr>
      <w:tr w:rsidR="00E30B67" w14:paraId="5AAD3C25" w14:textId="77777777">
        <w:tc>
          <w:tcPr>
            <w:tcW w:w="6120" w:type="dxa"/>
            <w:tcBorders>
              <w:left w:val="single" w:sz="4" w:space="0" w:color="000000"/>
              <w:bottom w:val="single" w:sz="4" w:space="0" w:color="000000"/>
              <w:right w:val="single" w:sz="4" w:space="0" w:color="000000"/>
            </w:tcBorders>
          </w:tcPr>
          <w:p w14:paraId="58003CDE" w14:textId="77777777" w:rsidR="00E30B67" w:rsidRDefault="00D24AF4">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(Άδειες Device και User)</w:t>
            </w:r>
          </w:p>
        </w:tc>
        <w:tc>
          <w:tcPr>
            <w:tcW w:w="6120" w:type="dxa"/>
            <w:tcBorders>
              <w:left w:val="single" w:sz="4" w:space="0" w:color="000000"/>
              <w:bottom w:val="none" w:sz="4" w:space="0" w:color="000000"/>
              <w:right w:val="single" w:sz="4" w:space="0" w:color="000000"/>
            </w:tcBorders>
          </w:tcPr>
          <w:p w14:paraId="1C2BE2EC" w14:textId="77777777" w:rsidR="00E30B67" w:rsidRDefault="00D24AF4">
            <w:pPr>
              <w:pStyle w:val="ProductList-TableBody"/>
            </w:pPr>
            <w:r>
              <w:t>Χρήση για Μέλη Ομάδας (Εκτός από το γεγονός ότι οι άδειες Device CAL δεν περιλαμβάνουν πρόσβαση στη λειτουργικότητα των Λειτουργιών.)</w:t>
            </w:r>
          </w:p>
        </w:tc>
      </w:tr>
      <w:tr w:rsidR="00E30B67" w14:paraId="7432117A" w14:textId="77777777">
        <w:tc>
          <w:tcPr>
            <w:tcW w:w="6120" w:type="dxa"/>
            <w:tcBorders>
              <w:top w:val="single" w:sz="4" w:space="0" w:color="000000"/>
              <w:left w:val="single" w:sz="4" w:space="0" w:color="000000"/>
              <w:bottom w:val="single" w:sz="4" w:space="0" w:color="000000"/>
              <w:right w:val="single" w:sz="4" w:space="0" w:color="000000"/>
            </w:tcBorders>
          </w:tcPr>
          <w:p w14:paraId="42E92B10" w14:textId="77777777" w:rsidR="00E30B67" w:rsidRDefault="00D24AF4">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0625D391" w14:textId="77777777" w:rsidR="00E30B67" w:rsidRDefault="00E30B67">
            <w:pPr>
              <w:pStyle w:val="ProductList-TableBody"/>
            </w:pPr>
          </w:p>
        </w:tc>
      </w:tr>
      <w:tr w:rsidR="00E30B67" w14:paraId="5D3AA34C" w14:textId="77777777">
        <w:tc>
          <w:tcPr>
            <w:tcW w:w="6120" w:type="dxa"/>
            <w:tcBorders>
              <w:top w:val="single" w:sz="4" w:space="0" w:color="000000"/>
              <w:left w:val="single" w:sz="4" w:space="0" w:color="000000"/>
              <w:bottom w:val="single" w:sz="4" w:space="0" w:color="000000"/>
              <w:right w:val="single" w:sz="4" w:space="0" w:color="000000"/>
            </w:tcBorders>
          </w:tcPr>
          <w:p w14:paraId="3FD5712D" w14:textId="77777777" w:rsidR="00E30B67" w:rsidRDefault="00D24AF4">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(Άδειες Device και User)</w:t>
            </w:r>
          </w:p>
        </w:tc>
        <w:tc>
          <w:tcPr>
            <w:tcW w:w="6120" w:type="dxa"/>
            <w:tcBorders>
              <w:top w:val="single" w:sz="4" w:space="0" w:color="000000"/>
              <w:left w:val="single" w:sz="4" w:space="0" w:color="000000"/>
              <w:bottom w:val="none" w:sz="4" w:space="0" w:color="000000"/>
              <w:right w:val="single" w:sz="4" w:space="0" w:color="000000"/>
            </w:tcBorders>
          </w:tcPr>
          <w:p w14:paraId="7A63AEED" w14:textId="77777777" w:rsidR="00E30B67" w:rsidRDefault="00D24AF4">
            <w:pPr>
              <w:pStyle w:val="ProductList-TableBody"/>
            </w:pPr>
            <w:r>
              <w:t>Πωλήσεις</w:t>
            </w:r>
          </w:p>
        </w:tc>
      </w:tr>
      <w:tr w:rsidR="00E30B67" w14:paraId="3ED1D8DB" w14:textId="77777777">
        <w:tc>
          <w:tcPr>
            <w:tcW w:w="6120" w:type="dxa"/>
            <w:tcBorders>
              <w:top w:val="single" w:sz="4" w:space="0" w:color="000000"/>
              <w:left w:val="single" w:sz="4" w:space="0" w:color="000000"/>
              <w:bottom w:val="single" w:sz="4" w:space="0" w:color="000000"/>
              <w:right w:val="single" w:sz="4" w:space="0" w:color="000000"/>
            </w:tcBorders>
          </w:tcPr>
          <w:p w14:paraId="2D977559" w14:textId="77777777" w:rsidR="00E30B67" w:rsidRDefault="00D24AF4">
            <w:pPr>
              <w:pStyle w:val="ProductList-TableBody"/>
            </w:pPr>
            <w:r>
              <w:t>Dynamics 365 Sales</w:t>
            </w:r>
            <w:r>
              <w:fldChar w:fldCharType="begin"/>
            </w:r>
            <w:r>
              <w:instrText xml:space="preserve"> XE "Dynamics 365 Sales"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267DAFE6" w14:textId="77777777" w:rsidR="00E30B67" w:rsidRDefault="00E30B67">
            <w:pPr>
              <w:pStyle w:val="ProductList-TableBody"/>
            </w:pPr>
          </w:p>
        </w:tc>
      </w:tr>
      <w:tr w:rsidR="00E30B67" w14:paraId="0A0C5A5A" w14:textId="77777777">
        <w:tc>
          <w:tcPr>
            <w:tcW w:w="6120" w:type="dxa"/>
            <w:tcBorders>
              <w:top w:val="single" w:sz="4" w:space="0" w:color="000000"/>
              <w:left w:val="single" w:sz="4" w:space="0" w:color="000000"/>
              <w:bottom w:val="single" w:sz="4" w:space="0" w:color="000000"/>
              <w:right w:val="single" w:sz="4" w:space="0" w:color="000000"/>
            </w:tcBorders>
          </w:tcPr>
          <w:p w14:paraId="13791C48" w14:textId="77777777" w:rsidR="00E30B67" w:rsidRDefault="00D24AF4">
            <w:pPr>
              <w:pStyle w:val="ProductList-TableBody"/>
            </w:pPr>
            <w:r>
              <w:t>Dynamics 365 Customer, CAL εσωτερικής εγκατάστασης</w:t>
            </w:r>
            <w:r>
              <w:fldChar w:fldCharType="begin"/>
            </w:r>
            <w:r>
              <w:instrText xml:space="preserve"> XE "Dynamics 365 Customer, CAL εσωτερικής εγκατάστασης" </w:instrText>
            </w:r>
            <w:r>
              <w:fldChar w:fldCharType="end"/>
            </w:r>
            <w:r>
              <w:t xml:space="preserve"> (Άδειες Device και User)</w:t>
            </w:r>
          </w:p>
        </w:tc>
        <w:tc>
          <w:tcPr>
            <w:tcW w:w="6120" w:type="dxa"/>
            <w:tcBorders>
              <w:top w:val="single" w:sz="4" w:space="0" w:color="000000"/>
              <w:left w:val="single" w:sz="4" w:space="0" w:color="000000"/>
              <w:bottom w:val="none" w:sz="4" w:space="0" w:color="000000"/>
              <w:right w:val="single" w:sz="4" w:space="0" w:color="000000"/>
            </w:tcBorders>
          </w:tcPr>
          <w:p w14:paraId="283EBE04" w14:textId="77777777" w:rsidR="00E30B67" w:rsidRDefault="00D24AF4">
            <w:pPr>
              <w:pStyle w:val="ProductList-TableBody"/>
            </w:pPr>
            <w:r>
              <w:t>Εξυπηρέτηση Πελατών</w:t>
            </w:r>
          </w:p>
        </w:tc>
      </w:tr>
      <w:tr w:rsidR="00E30B67" w14:paraId="71E1CE52" w14:textId="77777777">
        <w:tc>
          <w:tcPr>
            <w:tcW w:w="6120" w:type="dxa"/>
            <w:tcBorders>
              <w:top w:val="single" w:sz="4" w:space="0" w:color="000000"/>
              <w:left w:val="single" w:sz="4" w:space="0" w:color="000000"/>
              <w:bottom w:val="single" w:sz="4" w:space="0" w:color="000000"/>
              <w:right w:val="single" w:sz="4" w:space="0" w:color="000000"/>
            </w:tcBorders>
          </w:tcPr>
          <w:p w14:paraId="16F2D955" w14:textId="77777777" w:rsidR="00E30B67" w:rsidRDefault="00D24AF4">
            <w:pPr>
              <w:pStyle w:val="ProductList-TableBody"/>
            </w:pPr>
            <w:r>
              <w:t>Dynamics 365 Customer Service</w:t>
            </w:r>
            <w:r>
              <w:fldChar w:fldCharType="begin"/>
            </w:r>
            <w:r>
              <w:instrText xml:space="preserve"> XE "Dynamics 365 Customer Service"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7D8852EA" w14:textId="77777777" w:rsidR="00E30B67" w:rsidRDefault="00E30B67">
            <w:pPr>
              <w:pStyle w:val="ProductList-TableBody"/>
            </w:pPr>
          </w:p>
        </w:tc>
      </w:tr>
      <w:tr w:rsidR="00E30B67" w14:paraId="6F5E1A9D" w14:textId="77777777">
        <w:tc>
          <w:tcPr>
            <w:tcW w:w="6120" w:type="dxa"/>
            <w:tcBorders>
              <w:top w:val="single" w:sz="4" w:space="0" w:color="000000"/>
              <w:left w:val="single" w:sz="4" w:space="0" w:color="000000"/>
              <w:bottom w:val="single" w:sz="4" w:space="0" w:color="000000"/>
              <w:right w:val="single" w:sz="4" w:space="0" w:color="000000"/>
            </w:tcBorders>
          </w:tcPr>
          <w:p w14:paraId="7EB50E9B" w14:textId="77777777" w:rsidR="00E30B67" w:rsidRDefault="00D24AF4">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120" w:type="dxa"/>
            <w:tcBorders>
              <w:top w:val="single" w:sz="4" w:space="0" w:color="000000"/>
              <w:left w:val="single" w:sz="4" w:space="0" w:color="000000"/>
              <w:bottom w:val="none" w:sz="4" w:space="0" w:color="000000"/>
              <w:right w:val="single" w:sz="4" w:space="0" w:color="000000"/>
            </w:tcBorders>
          </w:tcPr>
          <w:p w14:paraId="02FE4307" w14:textId="77777777" w:rsidR="00E30B67" w:rsidRDefault="00D24AF4">
            <w:pPr>
              <w:pStyle w:val="ProductList-TableBody"/>
            </w:pPr>
            <w:r>
              <w:t>Operations</w:t>
            </w:r>
          </w:p>
        </w:tc>
      </w:tr>
      <w:tr w:rsidR="00E30B67" w14:paraId="5BE2F899" w14:textId="77777777">
        <w:tc>
          <w:tcPr>
            <w:tcW w:w="6120" w:type="dxa"/>
            <w:tcBorders>
              <w:top w:val="single" w:sz="4" w:space="0" w:color="000000"/>
              <w:left w:val="single" w:sz="4" w:space="0" w:color="000000"/>
              <w:bottom w:val="single" w:sz="4" w:space="0" w:color="000000"/>
              <w:right w:val="single" w:sz="4" w:space="0" w:color="000000"/>
            </w:tcBorders>
          </w:tcPr>
          <w:p w14:paraId="082FE649" w14:textId="77777777" w:rsidR="00E30B67" w:rsidRDefault="00D24AF4">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6120" w:type="dxa"/>
            <w:tcBorders>
              <w:top w:val="none" w:sz="4" w:space="0" w:color="000000"/>
              <w:left w:val="single" w:sz="4" w:space="0" w:color="000000"/>
              <w:bottom w:val="none" w:sz="4" w:space="0" w:color="000000"/>
              <w:right w:val="single" w:sz="4" w:space="0" w:color="000000"/>
            </w:tcBorders>
          </w:tcPr>
          <w:p w14:paraId="30A242A1" w14:textId="77777777" w:rsidR="00E30B67" w:rsidRDefault="00E30B67">
            <w:pPr>
              <w:pStyle w:val="ProductList-TableBody"/>
            </w:pPr>
          </w:p>
        </w:tc>
      </w:tr>
      <w:tr w:rsidR="00E30B67" w14:paraId="7DB77CCC" w14:textId="77777777">
        <w:tc>
          <w:tcPr>
            <w:tcW w:w="6120" w:type="dxa"/>
            <w:tcBorders>
              <w:top w:val="single" w:sz="4" w:space="0" w:color="000000"/>
              <w:left w:val="single" w:sz="4" w:space="0" w:color="000000"/>
              <w:bottom w:val="single" w:sz="4" w:space="0" w:color="000000"/>
              <w:right w:val="single" w:sz="4" w:space="0" w:color="000000"/>
            </w:tcBorders>
          </w:tcPr>
          <w:p w14:paraId="2D67E4D1" w14:textId="77777777" w:rsidR="00E30B67" w:rsidRDefault="00D24AF4">
            <w:pPr>
              <w:pStyle w:val="ProductList-TableBody"/>
            </w:pPr>
            <w:r>
              <w:t>Dynamics 365 Finance</w:t>
            </w:r>
            <w:r>
              <w:fldChar w:fldCharType="begin"/>
            </w:r>
            <w:r>
              <w:instrText xml:space="preserve"> XE "Dynamics 365 Finance"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05C1FA99" w14:textId="77777777" w:rsidR="00E30B67" w:rsidRDefault="00E30B67">
            <w:pPr>
              <w:pStyle w:val="ProductList-TableBody"/>
            </w:pPr>
          </w:p>
        </w:tc>
      </w:tr>
      <w:tr w:rsidR="00E30B67" w14:paraId="52C3ED41" w14:textId="77777777">
        <w:tc>
          <w:tcPr>
            <w:tcW w:w="6120" w:type="dxa"/>
            <w:tcBorders>
              <w:top w:val="single" w:sz="4" w:space="0" w:color="000000"/>
              <w:left w:val="single" w:sz="4" w:space="0" w:color="000000"/>
              <w:bottom w:val="single" w:sz="4" w:space="0" w:color="000000"/>
              <w:right w:val="single" w:sz="4" w:space="0" w:color="000000"/>
            </w:tcBorders>
          </w:tcPr>
          <w:p w14:paraId="033B8750" w14:textId="77777777" w:rsidR="00E30B67" w:rsidRDefault="00D24AF4">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120" w:type="dxa"/>
            <w:tcBorders>
              <w:top w:val="single" w:sz="4" w:space="0" w:color="000000"/>
              <w:left w:val="single" w:sz="4" w:space="0" w:color="000000"/>
              <w:bottom w:val="none" w:sz="4" w:space="0" w:color="000000"/>
              <w:right w:val="single" w:sz="4" w:space="0" w:color="000000"/>
            </w:tcBorders>
          </w:tcPr>
          <w:p w14:paraId="1DC2BC71" w14:textId="77777777" w:rsidR="00E30B67" w:rsidRDefault="00D24AF4">
            <w:pPr>
              <w:pStyle w:val="ProductList-TableBody"/>
            </w:pPr>
            <w:r>
              <w:t>Δραστηριότητα για Λειτουργίες</w:t>
            </w:r>
          </w:p>
        </w:tc>
      </w:tr>
      <w:tr w:rsidR="00E30B67" w14:paraId="79FF0538" w14:textId="77777777">
        <w:tc>
          <w:tcPr>
            <w:tcW w:w="6120" w:type="dxa"/>
            <w:tcBorders>
              <w:top w:val="single" w:sz="4" w:space="0" w:color="000000"/>
              <w:left w:val="single" w:sz="4" w:space="0" w:color="000000"/>
              <w:bottom w:val="single" w:sz="4" w:space="0" w:color="000000"/>
              <w:right w:val="single" w:sz="4" w:space="0" w:color="000000"/>
            </w:tcBorders>
          </w:tcPr>
          <w:p w14:paraId="4171BBEB" w14:textId="77777777" w:rsidR="00E30B67" w:rsidRDefault="00D24AF4">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4342F007" w14:textId="77777777" w:rsidR="00E30B67" w:rsidRDefault="00E30B67">
            <w:pPr>
              <w:pStyle w:val="ProductList-TableBody"/>
            </w:pPr>
          </w:p>
        </w:tc>
      </w:tr>
      <w:tr w:rsidR="00E30B67" w14:paraId="192A5CF4" w14:textId="77777777">
        <w:tc>
          <w:tcPr>
            <w:tcW w:w="6120" w:type="dxa"/>
            <w:tcBorders>
              <w:top w:val="single" w:sz="4" w:space="0" w:color="000000"/>
              <w:left w:val="single" w:sz="4" w:space="0" w:color="000000"/>
              <w:bottom w:val="single" w:sz="4" w:space="0" w:color="000000"/>
              <w:right w:val="single" w:sz="4" w:space="0" w:color="000000"/>
            </w:tcBorders>
          </w:tcPr>
          <w:p w14:paraId="47783CE4" w14:textId="77777777" w:rsidR="00E30B67" w:rsidRDefault="00D24AF4">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120" w:type="dxa"/>
            <w:tcBorders>
              <w:top w:val="single" w:sz="4" w:space="0" w:color="000000"/>
              <w:left w:val="single" w:sz="4" w:space="0" w:color="000000"/>
              <w:bottom w:val="none" w:sz="4" w:space="0" w:color="000000"/>
              <w:right w:val="single" w:sz="4" w:space="0" w:color="000000"/>
            </w:tcBorders>
          </w:tcPr>
          <w:p w14:paraId="6AC4C0EE" w14:textId="77777777" w:rsidR="00E30B67" w:rsidRDefault="00D24AF4">
            <w:pPr>
              <w:pStyle w:val="ProductList-TableBody"/>
            </w:pPr>
            <w:r>
              <w:t>Συσκευή για Λειτουργίες</w:t>
            </w:r>
          </w:p>
        </w:tc>
      </w:tr>
      <w:tr w:rsidR="00E30B67" w14:paraId="7DE6CBD0" w14:textId="77777777">
        <w:tc>
          <w:tcPr>
            <w:tcW w:w="6120" w:type="dxa"/>
            <w:tcBorders>
              <w:top w:val="single" w:sz="4" w:space="0" w:color="000000"/>
              <w:left w:val="single" w:sz="4" w:space="0" w:color="000000"/>
              <w:bottom w:val="single" w:sz="4" w:space="0" w:color="000000"/>
              <w:right w:val="single" w:sz="4" w:space="0" w:color="000000"/>
            </w:tcBorders>
          </w:tcPr>
          <w:p w14:paraId="093CC51A" w14:textId="77777777" w:rsidR="00E30B67" w:rsidRDefault="00D24AF4">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7B621C5B" w14:textId="77777777" w:rsidR="00E30B67" w:rsidRDefault="00E30B67">
            <w:pPr>
              <w:pStyle w:val="ProductList-TableBody"/>
            </w:pPr>
          </w:p>
        </w:tc>
      </w:tr>
    </w:tbl>
    <w:p w14:paraId="1A25D50A" w14:textId="77777777" w:rsidR="00E30B67" w:rsidRDefault="00E30B67">
      <w:pPr>
        <w:pStyle w:val="ProductList-Body"/>
      </w:pPr>
    </w:p>
    <w:p w14:paraId="386A9875" w14:textId="77777777" w:rsidR="00E30B67" w:rsidRDefault="00D24AF4">
      <w:pPr>
        <w:pStyle w:val="ProductList-ClauseHeading"/>
        <w:outlineLvl w:val="3"/>
      </w:pPr>
      <w:r>
        <w:t>3.2 Δικαιώματα Χρήσης για τους Διακομιστές του Dynamics 365 Operations</w:t>
      </w:r>
    </w:p>
    <w:p w14:paraId="6C678057" w14:textId="77777777" w:rsidR="00E30B67" w:rsidRDefault="00D24AF4">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59B38084" w14:textId="77777777" w:rsidR="00E30B67" w:rsidRDefault="00E30B67">
      <w:pPr>
        <w:pStyle w:val="ProductList-Body"/>
      </w:pPr>
    </w:p>
    <w:p w14:paraId="56562BFB" w14:textId="77777777" w:rsidR="00E30B67" w:rsidRDefault="00D24AF4">
      <w:pPr>
        <w:pStyle w:val="ProductList-ClauseHeading"/>
        <w:outlineLvl w:val="3"/>
      </w:pPr>
      <w:r>
        <w:t>3.3 Δικαιώματα Χρήσης για το Dynamics 365 εσωτερικής εγκατάστασης</w:t>
      </w:r>
    </w:p>
    <w:p w14:paraId="42E228D4" w14:textId="77777777" w:rsidR="00E30B67" w:rsidRDefault="00D24AF4">
      <w:pPr>
        <w:pStyle w:val="ProductList-SubClauseHeading"/>
        <w:outlineLvl w:val="4"/>
      </w:pPr>
      <w:r>
        <w:t>3.3.1 Δικαιώματα Χρήσης Διακομιστή για CAL Dynamics 365</w:t>
      </w:r>
    </w:p>
    <w:p w14:paraId="79453563" w14:textId="77777777" w:rsidR="00E30B67" w:rsidRDefault="00D24AF4">
      <w:pPr>
        <w:pStyle w:val="ProductList-BodyIndented"/>
      </w:pPr>
      <w:r>
        <w:t xml:space="preserve">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Αυτό το δικαίωμα δεν ισχύει για τον Διακομιστή του Dynamics 365 Operations.</w:t>
      </w:r>
    </w:p>
    <w:p w14:paraId="6F1E1823" w14:textId="77777777" w:rsidR="00E30B67" w:rsidRDefault="00E30B67">
      <w:pPr>
        <w:pStyle w:val="ProductList-BodyIndented"/>
      </w:pPr>
    </w:p>
    <w:p w14:paraId="7090FC9C" w14:textId="77777777" w:rsidR="00E30B67" w:rsidRDefault="00D24AF4">
      <w:pPr>
        <w:pStyle w:val="ProductList-SubClauseHeading"/>
        <w:outlineLvl w:val="4"/>
      </w:pPr>
      <w:r>
        <w:t>3.3.2 Καταλληλότητα για Κατάλληλες Προσφορές</w:t>
      </w:r>
    </w:p>
    <w:p w14:paraId="0537DD4B" w14:textId="77777777" w:rsidR="00E30B67" w:rsidRDefault="00D24AF4">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4B313A05" w14:textId="77777777" w:rsidR="00E30B67" w:rsidRDefault="00E30B67">
      <w:pPr>
        <w:pStyle w:val="ProductList-BodyIndented"/>
      </w:pPr>
    </w:p>
    <w:p w14:paraId="3A8BBF5D" w14:textId="77777777" w:rsidR="00E30B67" w:rsidRDefault="00D24AF4">
      <w:pPr>
        <w:pStyle w:val="ProductList-SubClauseHeading"/>
        <w:outlineLvl w:val="4"/>
      </w:pPr>
      <w:r>
        <w:t>3.3.3 Άδειες CAL του Dynamics 365 Team Members</w:t>
      </w:r>
    </w:p>
    <w:p w14:paraId="1E391BB1" w14:textId="77777777" w:rsidR="00E30B67" w:rsidRDefault="00D24AF4">
      <w:pPr>
        <w:pStyle w:val="ProductList-BodyIndented"/>
      </w:pPr>
      <w:r>
        <w:t xml:space="preserve">Οι υπάρχοντες πελάτες Συνδρομής Σύμβασης Enterprise με άδειες χρήσης για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στη διεύθυνση </w:t>
      </w:r>
      <w:hyperlink r:id="rId42">
        <w:r>
          <w:rPr>
            <w:color w:val="00467F"/>
            <w:u w:val="single"/>
          </w:rPr>
          <w:t>https://aka.ms/D365TeamMembersExistingCustomer</w:t>
        </w:r>
      </w:hyperlink>
      <w:r>
        <w:t xml:space="preserve"> καθ' όλη τη διάρκεια της υπάρχουσας σύμβασής τους καθώς και κατά τη διάρκεια τυχόν μεταγενέστερης περιόδου συνδρομής που ξεκίνησε πριν από την 31η Δεκεμβρίου 2020.</w:t>
      </w:r>
    </w:p>
    <w:p w14:paraId="0FE82507" w14:textId="77777777" w:rsidR="00E30B67" w:rsidRDefault="00E30B67">
      <w:pPr>
        <w:pStyle w:val="ProductList-BodyIndented"/>
      </w:pPr>
    </w:p>
    <w:p w14:paraId="57E13B35" w14:textId="77777777" w:rsidR="00E30B67" w:rsidRDefault="00D24AF4">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15"/>
        <w:gridCol w:w="3629"/>
        <w:gridCol w:w="3672"/>
      </w:tblGrid>
      <w:tr w:rsidR="00E30B67" w14:paraId="1A7BA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A94CE6" w14:textId="77777777" w:rsidR="00E30B67" w:rsidRDefault="00D24AF4">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7F7FBEE" w14:textId="77777777" w:rsidR="00E30B67" w:rsidRDefault="00D24AF4">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F88B459" w14:textId="77777777" w:rsidR="00E30B67" w:rsidRDefault="00D24AF4">
            <w:pPr>
              <w:pStyle w:val="ProductList-TableBody"/>
            </w:pPr>
            <w:r>
              <w:t>Microsoft Dynamics Reporting Extensions for Microsoft Dynamics 365</w:t>
            </w:r>
          </w:p>
        </w:tc>
      </w:tr>
      <w:tr w:rsidR="00E30B67" w14:paraId="138427FC" w14:textId="77777777">
        <w:tc>
          <w:tcPr>
            <w:tcW w:w="4040" w:type="dxa"/>
            <w:tcBorders>
              <w:top w:val="single" w:sz="4" w:space="0" w:color="000000"/>
              <w:left w:val="single" w:sz="4" w:space="0" w:color="000000"/>
              <w:bottom w:val="single" w:sz="4" w:space="0" w:color="000000"/>
              <w:right w:val="single" w:sz="4" w:space="0" w:color="000000"/>
            </w:tcBorders>
          </w:tcPr>
          <w:p w14:paraId="13D5F7CE" w14:textId="77777777" w:rsidR="00E30B67" w:rsidRDefault="00D24AF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29046F2" w14:textId="77777777" w:rsidR="00E30B67" w:rsidRDefault="00D24AF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3FE72BA" w14:textId="77777777" w:rsidR="00E30B67" w:rsidRDefault="00D24AF4">
            <w:pPr>
              <w:pStyle w:val="ProductList-TableBody"/>
            </w:pPr>
            <w:r>
              <w:t>Microsoft Dynamics 365 για υποστηριζόμενες συσκευές</w:t>
            </w:r>
          </w:p>
        </w:tc>
      </w:tr>
    </w:tbl>
    <w:p w14:paraId="4FFE9CED" w14:textId="77777777" w:rsidR="00E30B67" w:rsidRDefault="00D24AF4">
      <w:pPr>
        <w:pStyle w:val="ProductList-Offering1SubSection"/>
        <w:outlineLvl w:val="2"/>
      </w:pPr>
      <w:bookmarkStart w:id="76" w:name="_Sec818"/>
      <w:r>
        <w:t>4. Εξασφάλιση Αναβάθμισης Λογισμικού</w:t>
      </w:r>
      <w:bookmarkEnd w:id="76"/>
    </w:p>
    <w:tbl>
      <w:tblPr>
        <w:tblStyle w:val="PURTable"/>
        <w:tblW w:w="0" w:type="dxa"/>
        <w:tblLook w:val="04A0" w:firstRow="1" w:lastRow="0" w:firstColumn="1" w:lastColumn="0" w:noHBand="0" w:noVBand="1"/>
      </w:tblPr>
      <w:tblGrid>
        <w:gridCol w:w="3622"/>
        <w:gridCol w:w="3653"/>
        <w:gridCol w:w="3641"/>
      </w:tblGrid>
      <w:tr w:rsidR="00E30B67" w14:paraId="7370A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D71AA5"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58261105" w14:textId="77777777" w:rsidR="00E30B67" w:rsidRDefault="00D24A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4767C801" w14:textId="77777777" w:rsidR="00E30B67" w:rsidRDefault="00D24AF4">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Διακομιστής Λειτουργιών</w:t>
            </w:r>
          </w:p>
        </w:tc>
      </w:tr>
      <w:tr w:rsidR="00E30B67" w14:paraId="61F95CBE" w14:textId="77777777">
        <w:tc>
          <w:tcPr>
            <w:tcW w:w="4040" w:type="dxa"/>
            <w:tcBorders>
              <w:top w:val="single" w:sz="4" w:space="0" w:color="000000"/>
              <w:left w:val="single" w:sz="4" w:space="0" w:color="000000"/>
              <w:bottom w:val="single" w:sz="4" w:space="0" w:color="000000"/>
              <w:right w:val="single" w:sz="4" w:space="0" w:color="000000"/>
            </w:tcBorders>
          </w:tcPr>
          <w:p w14:paraId="444500D0" w14:textId="77777777" w:rsidR="00E30B67" w:rsidRDefault="00D24AF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263D009C"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3">
              <w:r>
                <w:rPr>
                  <w:color w:val="00467F"/>
                  <w:u w:val="single"/>
                </w:rPr>
                <w:t>Κατάλογος Προϊόντων - Νοέμβριος 2014 και Ιούνιος 2015</w:t>
              </w:r>
            </w:hyperlink>
            <w:r>
              <w:t xml:space="preserve">, </w:t>
            </w:r>
            <w:hyperlink r:id="rId44">
              <w:r>
                <w:rPr>
                  <w:color w:val="00467F"/>
                  <w:u w:val="single"/>
                </w:rPr>
                <w:t>Όροι Προϊόντων - Δεκέμβριος 2016</w:t>
              </w:r>
            </w:hyperlink>
            <w:r>
              <w:t xml:space="preserve">, </w:t>
            </w:r>
            <w:hyperlink r:id="rId45">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D1A5F" w14:textId="77777777" w:rsidR="00E30B67" w:rsidRDefault="00D24AF4">
            <w:pPr>
              <w:pStyle w:val="ProductList-TableBody"/>
            </w:pPr>
            <w:r>
              <w:rPr>
                <w:color w:val="404040"/>
              </w:rPr>
              <w:t xml:space="preserve">Δικαιώματα Περιαγωγής: Δ/Υ </w:t>
            </w:r>
          </w:p>
        </w:tc>
      </w:tr>
      <w:tr w:rsidR="00E30B67" w14:paraId="197F356C" w14:textId="77777777">
        <w:tc>
          <w:tcPr>
            <w:tcW w:w="4040" w:type="dxa"/>
            <w:tcBorders>
              <w:top w:val="single" w:sz="4" w:space="0" w:color="000000"/>
              <w:left w:val="single" w:sz="4" w:space="0" w:color="000000"/>
              <w:bottom w:val="single" w:sz="4" w:space="0" w:color="000000"/>
              <w:right w:val="single" w:sz="4" w:space="0" w:color="000000"/>
            </w:tcBorders>
          </w:tcPr>
          <w:p w14:paraId="3667C1A3" w14:textId="77777777" w:rsidR="00E30B67" w:rsidRDefault="00D24AF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C512C" w14:textId="77777777" w:rsidR="00E30B67" w:rsidRDefault="00D24A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2DF59" w14:textId="77777777" w:rsidR="00E30B67" w:rsidRDefault="00E30B67">
            <w:pPr>
              <w:pStyle w:val="ProductList-TableBody"/>
            </w:pPr>
          </w:p>
        </w:tc>
      </w:tr>
    </w:tbl>
    <w:p w14:paraId="40312CC7" w14:textId="77777777" w:rsidR="00E30B67" w:rsidRDefault="00E30B67">
      <w:pPr>
        <w:pStyle w:val="ProductList-Body"/>
      </w:pPr>
    </w:p>
    <w:p w14:paraId="398F9F24" w14:textId="77777777" w:rsidR="00E30B67" w:rsidRDefault="00D24AF4">
      <w:pPr>
        <w:pStyle w:val="ProductList-ClauseHeading"/>
        <w:outlineLvl w:val="3"/>
      </w:pPr>
      <w:r>
        <w:t>4.1 Δικαιώματα για τον Διακομιστή Dynamics 365</w:t>
      </w:r>
    </w:p>
    <w:p w14:paraId="55D9018B" w14:textId="77777777" w:rsidR="00E30B67" w:rsidRDefault="00D24AF4">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Operations.</w:t>
      </w:r>
    </w:p>
    <w:p w14:paraId="011D06B2" w14:textId="77777777" w:rsidR="00E30B67" w:rsidRDefault="00E30B67">
      <w:pPr>
        <w:pStyle w:val="ProductList-Body"/>
      </w:pPr>
    </w:p>
    <w:p w14:paraId="51967BEE" w14:textId="77777777" w:rsidR="00E30B67" w:rsidRDefault="00D24AF4">
      <w:pPr>
        <w:pStyle w:val="ProductList-ClauseHeading"/>
        <w:outlineLvl w:val="3"/>
      </w:pPr>
      <w:r>
        <w:t>4.2 Δικαιώματα για τον Διακομιστή Dynamics 365 Operations</w:t>
      </w:r>
    </w:p>
    <w:p w14:paraId="151D4C2E" w14:textId="77777777" w:rsidR="00E30B67" w:rsidRDefault="00D24AF4">
      <w:pPr>
        <w:pStyle w:val="ProductList-Body"/>
      </w:pPr>
      <w:r>
        <w:t xml:space="preserve">Ο Διακομιστής του Dynamics 365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2000432D" w14:textId="77777777" w:rsidR="00E30B67" w:rsidRDefault="00E30B67">
      <w:pPr>
        <w:pStyle w:val="ProductList-Body"/>
      </w:pPr>
    </w:p>
    <w:p w14:paraId="451DCD3F" w14:textId="77777777" w:rsidR="00E30B67" w:rsidRDefault="00D24AF4">
      <w:pPr>
        <w:pStyle w:val="ProductList-ClauseHeading"/>
        <w:outlineLvl w:val="3"/>
      </w:pPr>
      <w:r>
        <w:t>4.3 Δικαιώματα Ανακατεύθυνσης για τον Διακομιστή Dynamics 365 Operations</w:t>
      </w:r>
    </w:p>
    <w:p w14:paraId="2357B0B2" w14:textId="77777777" w:rsidR="00E30B67" w:rsidRDefault="00D24AF4">
      <w:pPr>
        <w:pStyle w:val="ProductList-Body"/>
      </w:pPr>
      <w:r>
        <w:t xml:space="preserve">Ο Πελάτης μπορεί να εκτελεί παρουσίες παθητικής ανακατεύθυνσης στο Διακομιστή Dynamics 365 Operations ως εξής.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Τα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xml:space="preserve">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άδεια πρόσβασης, εφόσον υπάρχει.</w:t>
      </w:r>
    </w:p>
    <w:p w14:paraId="76226917" w14:textId="77777777" w:rsidR="00E30B67" w:rsidRDefault="00E30B67">
      <w:pPr>
        <w:pStyle w:val="ProductList-Body"/>
      </w:pPr>
    </w:p>
    <w:p w14:paraId="21267BB0" w14:textId="77777777" w:rsidR="00E30B67" w:rsidRDefault="00D24AF4">
      <w:pPr>
        <w:pStyle w:val="ProductList-ClauseHeading"/>
        <w:outlineLvl w:val="3"/>
      </w:pPr>
      <w:r>
        <w:t>4.4 Τοπικοποίηση και Ενημερώσεις</w:t>
      </w:r>
    </w:p>
    <w:p w14:paraId="5C63CACE" w14:textId="77777777" w:rsidR="00E30B67" w:rsidRDefault="00D24AF4">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7B681FB1" w14:textId="77777777" w:rsidR="00E30B67" w:rsidRDefault="00E30B67">
      <w:pPr>
        <w:pStyle w:val="ProductList-Body"/>
      </w:pPr>
    </w:p>
    <w:p w14:paraId="6494C7DA" w14:textId="77777777" w:rsidR="00E30B67" w:rsidRDefault="00D24AF4">
      <w:pPr>
        <w:pStyle w:val="ProductList-ClauseHeading"/>
        <w:outlineLvl w:val="3"/>
      </w:pPr>
      <w:r>
        <w:t>4.5 Unified Service Desk (USD)</w:t>
      </w:r>
    </w:p>
    <w:p w14:paraId="3AC3EE75" w14:textId="77777777" w:rsidR="00E30B67" w:rsidRDefault="00D24AF4">
      <w:pPr>
        <w:pStyle w:val="ProductList-Body"/>
      </w:pPr>
      <w:r>
        <w:t xml:space="preserve">Για κάθε Dynamics 365 Sales, CAL εσωτερικής εγκατάστασης ή Dynamics 365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099FC670" w14:textId="77777777" w:rsidR="00E30B67" w:rsidRDefault="00E30B67">
      <w:pPr>
        <w:pStyle w:val="ProductList-Body"/>
      </w:pPr>
    </w:p>
    <w:p w14:paraId="518C788C" w14:textId="77777777" w:rsidR="00E30B67" w:rsidRDefault="00D24AF4">
      <w:pPr>
        <w:pStyle w:val="ProductList-ClauseHeading"/>
        <w:outlineLvl w:val="3"/>
      </w:pPr>
      <w:r>
        <w:t>4.6 Dynamics CustomerSource</w:t>
      </w:r>
    </w:p>
    <w:p w14:paraId="14F9861A" w14:textId="77777777" w:rsidR="00E30B67" w:rsidRDefault="00D24AF4">
      <w:pPr>
        <w:pStyle w:val="ProductList-Body"/>
      </w:pPr>
      <w:r>
        <w:t xml:space="preserve">Οι πελάτες του Dynamics 365, CAL εσωτερικής εγκατάστασης, με ενεργή SA θα έχουν πρόσβαση στο CustomerSource. </w:t>
      </w:r>
    </w:p>
    <w:p w14:paraId="439A54DC" w14:textId="77777777" w:rsidR="00E30B67" w:rsidRDefault="00E30B67">
      <w:pPr>
        <w:pStyle w:val="PURBreadcrumb"/>
      </w:pPr>
    </w:p>
    <w:tbl>
      <w:tblPr>
        <w:tblStyle w:val="PURTable"/>
        <w:tblW w:w="0" w:type="dxa"/>
        <w:tblLook w:val="04A0" w:firstRow="1" w:lastRow="0" w:firstColumn="1" w:lastColumn="0" w:noHBand="0" w:noVBand="1"/>
      </w:tblPr>
      <w:tblGrid>
        <w:gridCol w:w="10916"/>
      </w:tblGrid>
      <w:tr w:rsidR="00E30B67" w14:paraId="758F67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6455B"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198F43ED" w14:textId="77777777" w:rsidR="00E30B67" w:rsidRDefault="00E30B67">
      <w:pPr>
        <w:pStyle w:val="ProductList-Body"/>
      </w:pPr>
    </w:p>
    <w:p w14:paraId="282DA428" w14:textId="77777777" w:rsidR="00E30B67" w:rsidRDefault="00D24AF4">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3491"/>
      <w:r>
        <w:instrText>Microsoft Identity Manager</w:instrText>
      </w:r>
      <w:bookmarkEnd w:id="78"/>
      <w:r>
        <w:instrText>" \l 2</w:instrText>
      </w:r>
      <w:r>
        <w:fldChar w:fldCharType="end"/>
      </w:r>
    </w:p>
    <w:p w14:paraId="79FF49D3" w14:textId="77777777" w:rsidR="00E30B67" w:rsidRDefault="00D24AF4">
      <w:pPr>
        <w:pStyle w:val="ProductList-Offering1SubSection"/>
        <w:outlineLvl w:val="2"/>
      </w:pPr>
      <w:bookmarkStart w:id="79" w:name="_Sec677"/>
      <w:r>
        <w:t>1. Διαθεσιμότητα Προγράμματος</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30B67" w14:paraId="683242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C025CD"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716F1"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803DB"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8960B"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0E149"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F9DB1"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13F8E"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00386"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42853"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BC4F5"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FA572"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80AFA54"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0B67" w14:paraId="33FDEC15" w14:textId="77777777">
        <w:tc>
          <w:tcPr>
            <w:tcW w:w="4160" w:type="dxa"/>
            <w:tcBorders>
              <w:top w:val="single" w:sz="6" w:space="0" w:color="FFFFFF"/>
              <w:left w:val="none" w:sz="4" w:space="0" w:color="BFBFBF"/>
              <w:bottom w:val="dashed" w:sz="4" w:space="0" w:color="BFBFBF"/>
              <w:right w:val="none" w:sz="4" w:space="0" w:color="6E6E6E"/>
            </w:tcBorders>
          </w:tcPr>
          <w:p w14:paraId="6B258EDC" w14:textId="77777777" w:rsidR="00E30B67" w:rsidRDefault="00D24AF4">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1AE66B6F" w14:textId="77777777" w:rsidR="00E30B67" w:rsidRDefault="00D24AF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4B44F2D" w14:textId="77777777" w:rsidR="00E30B67" w:rsidRDefault="00D24A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4E409F" w14:textId="77777777" w:rsidR="00E30B67" w:rsidRDefault="00D24A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11F459"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7B2F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A06F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961D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BF6A3"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18A2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DEA3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DFC1F" w14:textId="77777777" w:rsidR="00E30B67" w:rsidRDefault="00D24A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124858C2" w14:textId="77777777">
        <w:tc>
          <w:tcPr>
            <w:tcW w:w="4160" w:type="dxa"/>
            <w:tcBorders>
              <w:top w:val="dashed" w:sz="4" w:space="0" w:color="BFBFBF"/>
              <w:left w:val="none" w:sz="4" w:space="0" w:color="BFBFBF"/>
              <w:bottom w:val="none" w:sz="4" w:space="0" w:color="BFBFBF"/>
              <w:right w:val="none" w:sz="4" w:space="0" w:color="6E6E6E"/>
            </w:tcBorders>
          </w:tcPr>
          <w:p w14:paraId="2F56ABA9" w14:textId="77777777" w:rsidR="00E30B67" w:rsidRDefault="00D24AF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04378E" w14:textId="77777777" w:rsidR="00E30B67" w:rsidRDefault="00D24AF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BD40F29" w14:textId="77777777" w:rsidR="00E30B67" w:rsidRDefault="00D24AF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1568A28" w14:textId="77777777" w:rsidR="00E30B67" w:rsidRDefault="00D24AF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FFF20D0" w14:textId="77777777" w:rsidR="00E30B67" w:rsidRDefault="00D24AF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A7DD8"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A765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C0F7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838E"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595F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6BAC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7A4C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C81B974" w14:textId="77777777" w:rsidR="00E30B67" w:rsidRDefault="00D24AF4">
      <w:pPr>
        <w:pStyle w:val="ProductList-Offering1SubSection"/>
        <w:outlineLvl w:val="2"/>
      </w:pPr>
      <w:bookmarkStart w:id="80" w:name="_Sec733"/>
      <w:r>
        <w:t>2. Προϋποθέσεις Προϊόντος</w:t>
      </w:r>
      <w:bookmarkEnd w:id="80"/>
    </w:p>
    <w:tbl>
      <w:tblPr>
        <w:tblStyle w:val="PURTable"/>
        <w:tblW w:w="0" w:type="dxa"/>
        <w:tblLook w:val="04A0" w:firstRow="1" w:lastRow="0" w:firstColumn="1" w:lastColumn="0" w:noHBand="0" w:noVBand="1"/>
      </w:tblPr>
      <w:tblGrid>
        <w:gridCol w:w="3620"/>
        <w:gridCol w:w="3660"/>
        <w:gridCol w:w="3636"/>
      </w:tblGrid>
      <w:tr w:rsidR="00E30B67" w14:paraId="6107E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49313"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57B042A"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B84F1" w14:textId="77777777" w:rsidR="00E30B67" w:rsidRDefault="00D24AF4">
            <w:pPr>
              <w:pStyle w:val="ProductList-TableBody"/>
            </w:pPr>
            <w:r>
              <w:rPr>
                <w:color w:val="404040"/>
              </w:rPr>
              <w:t xml:space="preserve">Προηγούμενες εκδόσεις: Δ/Υ </w:t>
            </w:r>
          </w:p>
        </w:tc>
      </w:tr>
      <w:tr w:rsidR="00E30B67" w14:paraId="0A20B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0F1EB"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D7A8C"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1530CDA"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30B67" w14:paraId="769C1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86224"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9BF24"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6AD88" w14:textId="77777777" w:rsidR="00E30B67" w:rsidRDefault="00D24AF4">
            <w:pPr>
              <w:pStyle w:val="ProductList-TableBody"/>
            </w:pPr>
            <w:r>
              <w:rPr>
                <w:color w:val="404040"/>
              </w:rPr>
              <w:t>Κατάλληλη για Μείωση: Δ/Υ</w:t>
            </w:r>
          </w:p>
        </w:tc>
      </w:tr>
      <w:tr w:rsidR="00E30B67" w14:paraId="0A6CF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B4A70" w14:textId="77777777" w:rsidR="00E30B67" w:rsidRDefault="00D24AF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38C9F"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672BF" w14:textId="77777777" w:rsidR="00E30B67" w:rsidRDefault="00D24AF4">
            <w:pPr>
              <w:pStyle w:val="ProductList-TableBody"/>
            </w:pPr>
            <w:r>
              <w:rPr>
                <w:color w:val="404040"/>
              </w:rPr>
              <w:t xml:space="preserve">Κατάλληλη για Προσαρμογή: Δ/Υ </w:t>
            </w:r>
          </w:p>
        </w:tc>
      </w:tr>
      <w:tr w:rsidR="00E30B67" w14:paraId="074CB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2024" w14:textId="77777777" w:rsidR="00E30B67" w:rsidRDefault="00D24AF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0ADC3"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03E2" w14:textId="77777777" w:rsidR="00E30B67" w:rsidRDefault="00E30B67">
            <w:pPr>
              <w:pStyle w:val="ProductList-TableBody"/>
            </w:pPr>
          </w:p>
        </w:tc>
      </w:tr>
    </w:tbl>
    <w:p w14:paraId="258CA92D" w14:textId="77777777" w:rsidR="00E30B67" w:rsidRDefault="00D24AF4">
      <w:pPr>
        <w:pStyle w:val="ProductList-Offering1SubSection"/>
        <w:outlineLvl w:val="2"/>
      </w:pPr>
      <w:bookmarkStart w:id="81" w:name="_Sec788"/>
      <w:r>
        <w:t>3. Δικαιώματα Χρήσης</w:t>
      </w:r>
      <w:bookmarkEnd w:id="81"/>
    </w:p>
    <w:tbl>
      <w:tblPr>
        <w:tblStyle w:val="PURTable"/>
        <w:tblW w:w="0" w:type="dxa"/>
        <w:tblLook w:val="04A0" w:firstRow="1" w:lastRow="0" w:firstColumn="1" w:lastColumn="0" w:noHBand="0" w:noVBand="1"/>
      </w:tblPr>
      <w:tblGrid>
        <w:gridCol w:w="3620"/>
        <w:gridCol w:w="3605"/>
        <w:gridCol w:w="3691"/>
      </w:tblGrid>
      <w:tr w:rsidR="00E30B67" w14:paraId="4131D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2F77F"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441D75F0"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394257DF" w14:textId="77777777" w:rsidR="00E30B67" w:rsidRDefault="00D24A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E30B67" w14:paraId="2AE96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362D8" w14:textId="77777777" w:rsidR="00E30B67" w:rsidRDefault="00D24A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3BD8E" w14:textId="77777777" w:rsidR="00E30B67" w:rsidRDefault="00D24AF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BB631" w14:textId="77777777" w:rsidR="00E30B67" w:rsidRDefault="00D24AF4">
            <w:pPr>
              <w:pStyle w:val="ProductList-TableBody"/>
            </w:pPr>
            <w:r>
              <w:rPr>
                <w:color w:val="404040"/>
              </w:rPr>
              <w:t>Συμπεριλαμβανόμενες Τεχνολογίες: Δ/Υ</w:t>
            </w:r>
          </w:p>
        </w:tc>
      </w:tr>
      <w:tr w:rsidR="00E30B67" w14:paraId="0BB9D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846FA" w14:textId="77777777" w:rsidR="00E30B67" w:rsidRDefault="00D24AF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7C0FC"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3470F" w14:textId="77777777" w:rsidR="00E30B67" w:rsidRDefault="00E30B67">
            <w:pPr>
              <w:pStyle w:val="ProductList-TableBody"/>
            </w:pPr>
          </w:p>
        </w:tc>
      </w:tr>
    </w:tbl>
    <w:p w14:paraId="7380B32F" w14:textId="77777777" w:rsidR="00E30B67" w:rsidRDefault="00E30B67">
      <w:pPr>
        <w:pStyle w:val="ProductList-Body"/>
      </w:pPr>
    </w:p>
    <w:p w14:paraId="2B670A1C" w14:textId="77777777" w:rsidR="00E30B67" w:rsidRDefault="00D24AF4">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E30B67" w14:paraId="5051B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FBADB6" w14:textId="77777777" w:rsidR="00E30B67" w:rsidRDefault="00D24AF4">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1443FB48" w14:textId="77777777" w:rsidR="00E30B67" w:rsidRDefault="00E30B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F0BBCAC" w14:textId="77777777" w:rsidR="00E30B67" w:rsidRDefault="00E30B67">
            <w:pPr>
              <w:pStyle w:val="ProductList-TableBody"/>
            </w:pPr>
          </w:p>
        </w:tc>
      </w:tr>
    </w:tbl>
    <w:p w14:paraId="6A2D36AB" w14:textId="77777777" w:rsidR="00E30B67" w:rsidRDefault="00D24AF4">
      <w:pPr>
        <w:pStyle w:val="ProductList-Offering1SubSection"/>
        <w:outlineLvl w:val="2"/>
      </w:pPr>
      <w:bookmarkStart w:id="82" w:name="_Sec815"/>
      <w:r>
        <w:t>4. Εξασφάλιση Αναβάθμισης Λογισμικού</w:t>
      </w:r>
      <w:bookmarkEnd w:id="82"/>
    </w:p>
    <w:tbl>
      <w:tblPr>
        <w:tblStyle w:val="PURTable"/>
        <w:tblW w:w="0" w:type="dxa"/>
        <w:tblLook w:val="04A0" w:firstRow="1" w:lastRow="0" w:firstColumn="1" w:lastColumn="0" w:noHBand="0" w:noVBand="1"/>
      </w:tblPr>
      <w:tblGrid>
        <w:gridCol w:w="3622"/>
        <w:gridCol w:w="3653"/>
        <w:gridCol w:w="3641"/>
      </w:tblGrid>
      <w:tr w:rsidR="00E30B67" w14:paraId="4BBD2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73628"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B0575EC" w14:textId="77777777" w:rsidR="00E30B67" w:rsidRDefault="00D24A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9ACF5" w14:textId="77777777" w:rsidR="00E30B67" w:rsidRDefault="00D24AF4">
            <w:pPr>
              <w:pStyle w:val="ProductList-TableBody"/>
            </w:pPr>
            <w:r>
              <w:rPr>
                <w:color w:val="404040"/>
              </w:rPr>
              <w:t>Δικαιώματα Ανακατεύθυνσης: Δ/Υ</w:t>
            </w:r>
          </w:p>
        </w:tc>
      </w:tr>
      <w:tr w:rsidR="00E30B67" w14:paraId="30674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5E23D" w14:textId="77777777" w:rsidR="00E30B67" w:rsidRDefault="00D24A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51F0B" w14:textId="77777777" w:rsidR="00E30B67" w:rsidRDefault="00D24AF4">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4BD83" w14:textId="77777777" w:rsidR="00E30B67" w:rsidRDefault="00D24AF4">
            <w:pPr>
              <w:pStyle w:val="ProductList-TableBody"/>
            </w:pPr>
            <w:r>
              <w:rPr>
                <w:color w:val="404040"/>
              </w:rPr>
              <w:t xml:space="preserve">Δικαιώματα Περιαγωγής: Δ/Υ </w:t>
            </w:r>
          </w:p>
        </w:tc>
      </w:tr>
      <w:tr w:rsidR="00E30B67" w14:paraId="0770E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C26AA" w14:textId="77777777" w:rsidR="00E30B67" w:rsidRDefault="00D24AF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3FB62" w14:textId="77777777" w:rsidR="00E30B67" w:rsidRDefault="00D24AF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FBE35" w14:textId="77777777" w:rsidR="00E30B67" w:rsidRDefault="00E30B67">
            <w:pPr>
              <w:pStyle w:val="ProductList-TableBody"/>
            </w:pPr>
          </w:p>
        </w:tc>
      </w:tr>
    </w:tbl>
    <w:p w14:paraId="1284A441"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1DD68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E1D4B"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4AA9219E" w14:textId="77777777" w:rsidR="00E30B67" w:rsidRDefault="00E30B67">
      <w:pPr>
        <w:pStyle w:val="ProductList-Body"/>
      </w:pPr>
    </w:p>
    <w:p w14:paraId="557B7E8B" w14:textId="77777777" w:rsidR="00E30B67" w:rsidRDefault="00D24AF4">
      <w:pPr>
        <w:pStyle w:val="ProductList-OfferingGroupHeading"/>
        <w:outlineLvl w:val="1"/>
      </w:pPr>
      <w:bookmarkStart w:id="83" w:name="_Sec611"/>
      <w:r>
        <w:t>Εφαρμογές Office</w:t>
      </w:r>
      <w:bookmarkEnd w:id="83"/>
      <w:r>
        <w:fldChar w:fldCharType="begin"/>
      </w:r>
      <w:r>
        <w:instrText xml:space="preserve"> TC "</w:instrText>
      </w:r>
      <w:bookmarkStart w:id="84" w:name="_Toc54793492"/>
      <w:r>
        <w:instrText>Εφαρμογές Office</w:instrText>
      </w:r>
      <w:bookmarkEnd w:id="84"/>
      <w:r>
        <w:instrText>" \l 2</w:instrText>
      </w:r>
      <w:r>
        <w:fldChar w:fldCharType="end"/>
      </w:r>
    </w:p>
    <w:p w14:paraId="7DB273A8" w14:textId="77777777" w:rsidR="00E30B67" w:rsidRDefault="00D24AF4">
      <w:pPr>
        <w:pStyle w:val="ProductList-Offering2HeadingNoBorder"/>
        <w:outlineLvl w:val="2"/>
      </w:pPr>
      <w:bookmarkStart w:id="85" w:name="_Sec636"/>
      <w:r>
        <w:t>Εφαρμογές Desktop Office</w:t>
      </w:r>
      <w:bookmarkEnd w:id="85"/>
      <w:r>
        <w:fldChar w:fldCharType="begin"/>
      </w:r>
      <w:r>
        <w:instrText xml:space="preserve"> TC "</w:instrText>
      </w:r>
      <w:bookmarkStart w:id="86" w:name="_Toc54793493"/>
      <w:r>
        <w:instrText>Εφαρμογές Desktop Office</w:instrText>
      </w:r>
      <w:bookmarkEnd w:id="86"/>
      <w:r>
        <w:instrText>" \l 3</w:instrText>
      </w:r>
      <w:r>
        <w:fldChar w:fldCharType="end"/>
      </w:r>
    </w:p>
    <w:p w14:paraId="420BFA14" w14:textId="77777777" w:rsidR="00E30B67" w:rsidRDefault="00D24AF4">
      <w:pPr>
        <w:pStyle w:val="ProductList-Offering1SubSection"/>
        <w:outlineLvl w:val="3"/>
      </w:pPr>
      <w:bookmarkStart w:id="87" w:name="_Sec681"/>
      <w:r>
        <w:t>1. Διαθεσιμότητα Προγράμματος</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30B67" w14:paraId="3A7CFC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85A974"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2BF54"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2BA7C"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8C6AC"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5A719E"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58D61"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DB5AB"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BF20D0"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A8E2C"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D1A2F"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23BA4"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6CFC2"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30B67" w14:paraId="4AC3AB65" w14:textId="77777777">
        <w:tc>
          <w:tcPr>
            <w:tcW w:w="4160" w:type="dxa"/>
            <w:tcBorders>
              <w:top w:val="single" w:sz="6" w:space="0" w:color="FFFFFF"/>
              <w:left w:val="none" w:sz="4" w:space="0" w:color="000000"/>
              <w:bottom w:val="dashed" w:sz="4" w:space="0" w:color="BFBFBF"/>
              <w:right w:val="single" w:sz="6" w:space="0" w:color="FFFFFF"/>
            </w:tcBorders>
          </w:tcPr>
          <w:p w14:paraId="67EBB45D" w14:textId="77777777" w:rsidR="00E30B67" w:rsidRDefault="00D24AF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8732F6C" w14:textId="77777777" w:rsidR="00E30B67" w:rsidRDefault="00D24AF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5EF21B1"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1EC6CE0" w14:textId="77777777" w:rsidR="00E30B67" w:rsidRDefault="00D24AF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619A497"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C1F2E"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4F7F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9607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5EB94"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B5166"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E9E94"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67C83" w14:textId="77777777" w:rsidR="00E30B67" w:rsidRDefault="00E30B67">
            <w:pPr>
              <w:pStyle w:val="ProductList-TableBody"/>
              <w:jc w:val="center"/>
            </w:pPr>
          </w:p>
        </w:tc>
      </w:tr>
      <w:tr w:rsidR="00E30B67" w14:paraId="7B1924B3" w14:textId="77777777">
        <w:tc>
          <w:tcPr>
            <w:tcW w:w="4160" w:type="dxa"/>
            <w:tcBorders>
              <w:top w:val="dashed" w:sz="4" w:space="0" w:color="BFBFBF"/>
              <w:left w:val="none" w:sz="4" w:space="0" w:color="000000"/>
              <w:bottom w:val="dashed" w:sz="4" w:space="0" w:color="BFBFBF"/>
              <w:right w:val="single" w:sz="6" w:space="0" w:color="FFFFFF"/>
            </w:tcBorders>
          </w:tcPr>
          <w:p w14:paraId="4F931A8E" w14:textId="77777777" w:rsidR="00E30B67" w:rsidRDefault="00D24AF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6EA3C2" w14:textId="77777777" w:rsidR="00E30B67" w:rsidRDefault="00D24A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8D3215" w14:textId="77777777" w:rsidR="00E30B67" w:rsidRDefault="00D24A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C6F29F" w14:textId="77777777" w:rsidR="00E30B67" w:rsidRDefault="00D24A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5690EE"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2EC2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9768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49F9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A2995"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A23E8"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03F8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27D2E" w14:textId="77777777" w:rsidR="00E30B67" w:rsidRDefault="00E30B67">
            <w:pPr>
              <w:pStyle w:val="ProductList-TableBody"/>
              <w:jc w:val="center"/>
            </w:pPr>
          </w:p>
        </w:tc>
      </w:tr>
      <w:tr w:rsidR="00E30B67" w14:paraId="495CCF8A" w14:textId="77777777">
        <w:tc>
          <w:tcPr>
            <w:tcW w:w="4160" w:type="dxa"/>
            <w:tcBorders>
              <w:top w:val="dashed" w:sz="4" w:space="0" w:color="BFBFBF"/>
              <w:left w:val="none" w:sz="4" w:space="0" w:color="000000"/>
              <w:bottom w:val="dashed" w:sz="4" w:space="0" w:color="BFBFBF"/>
              <w:right w:val="single" w:sz="6" w:space="0" w:color="FFFFFF"/>
            </w:tcBorders>
          </w:tcPr>
          <w:p w14:paraId="0EA1E2D0" w14:textId="77777777" w:rsidR="00E30B67" w:rsidRDefault="00D24AF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86FBBC" w14:textId="77777777" w:rsidR="00E30B67" w:rsidRDefault="00D24A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7441A7" w14:textId="77777777" w:rsidR="00E30B67" w:rsidRDefault="00D24AF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075BF1" w14:textId="77777777" w:rsidR="00E30B67" w:rsidRDefault="00D24AF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C5EEFD6"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3C2EE"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9E44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82E8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D8859"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4849E"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06368"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28DF6" w14:textId="77777777" w:rsidR="00E30B67" w:rsidRDefault="00E30B67">
            <w:pPr>
              <w:pStyle w:val="ProductList-TableBody"/>
              <w:jc w:val="center"/>
            </w:pPr>
          </w:p>
        </w:tc>
      </w:tr>
      <w:tr w:rsidR="00E30B67" w14:paraId="52A9CC48" w14:textId="77777777">
        <w:tc>
          <w:tcPr>
            <w:tcW w:w="4160" w:type="dxa"/>
            <w:tcBorders>
              <w:top w:val="dashed" w:sz="4" w:space="0" w:color="BFBFBF"/>
              <w:left w:val="none" w:sz="4" w:space="0" w:color="000000"/>
              <w:bottom w:val="dashed" w:sz="4" w:space="0" w:color="BFBFBF"/>
              <w:right w:val="single" w:sz="6" w:space="0" w:color="FFFFFF"/>
            </w:tcBorders>
          </w:tcPr>
          <w:p w14:paraId="0892AB51" w14:textId="77777777" w:rsidR="00E30B67" w:rsidRDefault="00D24AF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C2EF28" w14:textId="77777777" w:rsidR="00E30B67" w:rsidRDefault="00D24A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5DBC3B" w14:textId="77777777" w:rsidR="00E30B67" w:rsidRDefault="00D24AF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90AF016" w14:textId="77777777" w:rsidR="00E30B67" w:rsidRDefault="00D24AF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3A94EDC"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34A14"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DBA5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30DC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4412A"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4D92C"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C62EC" w14:textId="77777777" w:rsidR="00E30B67" w:rsidRDefault="00D24AF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BCDFB" w14:textId="77777777" w:rsidR="00E30B67" w:rsidRDefault="00D24AF4">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14E2C964" w14:textId="77777777">
        <w:tc>
          <w:tcPr>
            <w:tcW w:w="4160" w:type="dxa"/>
            <w:tcBorders>
              <w:top w:val="dashed" w:sz="4" w:space="0" w:color="BFBFBF"/>
              <w:left w:val="none" w:sz="4" w:space="0" w:color="000000"/>
              <w:bottom w:val="dashed" w:sz="4" w:space="0" w:color="BFBFBF"/>
              <w:right w:val="single" w:sz="6" w:space="0" w:color="FFFFFF"/>
            </w:tcBorders>
          </w:tcPr>
          <w:p w14:paraId="570EC58A" w14:textId="77777777" w:rsidR="00E30B67" w:rsidRDefault="00D24AF4">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BD21BC" w14:textId="77777777" w:rsidR="00E30B67" w:rsidRDefault="00D24AF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EC42B00" w14:textId="77777777" w:rsidR="00E30B67" w:rsidRDefault="00D24A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B262A9" w14:textId="77777777" w:rsidR="00E30B67" w:rsidRDefault="00D24A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7FC80E"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AB90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9D3D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151E0"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EC5A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0A7B9"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F562E"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9D165" w14:textId="77777777" w:rsidR="00E30B67" w:rsidRDefault="00E30B67">
            <w:pPr>
              <w:pStyle w:val="ProductList-TableBody"/>
              <w:jc w:val="center"/>
            </w:pPr>
          </w:p>
        </w:tc>
      </w:tr>
      <w:tr w:rsidR="00E30B67" w14:paraId="0B6FE7D0" w14:textId="77777777">
        <w:tc>
          <w:tcPr>
            <w:tcW w:w="4160" w:type="dxa"/>
            <w:tcBorders>
              <w:top w:val="dashed" w:sz="4" w:space="0" w:color="BFBFBF"/>
              <w:left w:val="none" w:sz="4" w:space="0" w:color="000000"/>
              <w:bottom w:val="dashed" w:sz="4" w:space="0" w:color="BFBFBF"/>
              <w:right w:val="single" w:sz="6" w:space="0" w:color="FFFFFF"/>
            </w:tcBorders>
          </w:tcPr>
          <w:p w14:paraId="5B54BB0F" w14:textId="77777777" w:rsidR="00E30B67" w:rsidRDefault="00D24AF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9919B5" w14:textId="77777777" w:rsidR="00E30B67" w:rsidRDefault="00D24AF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87C2272" w14:textId="77777777" w:rsidR="00E30B67" w:rsidRDefault="00D24A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426C9E" w14:textId="77777777" w:rsidR="00E30B67" w:rsidRDefault="00D24A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4DD752"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A2A2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0BB7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4AA2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FB563"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E8B7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9B279"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075B1" w14:textId="77777777" w:rsidR="00E30B67" w:rsidRDefault="00E30B67">
            <w:pPr>
              <w:pStyle w:val="ProductList-TableBody"/>
              <w:jc w:val="center"/>
            </w:pPr>
          </w:p>
        </w:tc>
      </w:tr>
      <w:tr w:rsidR="00E30B67" w14:paraId="1A62AE9D" w14:textId="77777777">
        <w:tc>
          <w:tcPr>
            <w:tcW w:w="4160" w:type="dxa"/>
            <w:tcBorders>
              <w:top w:val="dashed" w:sz="4" w:space="0" w:color="BFBFBF"/>
              <w:left w:val="none" w:sz="4" w:space="0" w:color="000000"/>
              <w:bottom w:val="dashed" w:sz="4" w:space="0" w:color="BFBFBF"/>
              <w:right w:val="single" w:sz="6" w:space="0" w:color="FFFFFF"/>
            </w:tcBorders>
          </w:tcPr>
          <w:p w14:paraId="5F1CC83D" w14:textId="77777777" w:rsidR="00E30B67" w:rsidRDefault="00D24AF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3AB668" w14:textId="77777777" w:rsidR="00E30B67" w:rsidRDefault="00D24A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74A359" w14:textId="77777777" w:rsidR="00E30B67" w:rsidRDefault="00D24A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AB7901" w14:textId="77777777" w:rsidR="00E30B67" w:rsidRDefault="00D24A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4DF5E0"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E7C6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72FC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15750"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F665C"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6D08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9D314"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3ADE3" w14:textId="77777777" w:rsidR="00E30B67" w:rsidRDefault="00E30B67">
            <w:pPr>
              <w:pStyle w:val="ProductList-TableBody"/>
              <w:jc w:val="center"/>
            </w:pPr>
          </w:p>
        </w:tc>
      </w:tr>
      <w:tr w:rsidR="00E30B67" w14:paraId="216714C3" w14:textId="77777777">
        <w:tc>
          <w:tcPr>
            <w:tcW w:w="4160" w:type="dxa"/>
            <w:tcBorders>
              <w:top w:val="dashed" w:sz="4" w:space="0" w:color="BFBFBF"/>
              <w:left w:val="none" w:sz="4" w:space="0" w:color="000000"/>
              <w:bottom w:val="dashed" w:sz="4" w:space="0" w:color="BFBFBF"/>
              <w:right w:val="single" w:sz="6" w:space="0" w:color="FFFFFF"/>
            </w:tcBorders>
          </w:tcPr>
          <w:p w14:paraId="56D18C02" w14:textId="77777777" w:rsidR="00E30B67" w:rsidRDefault="00D24AF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F513CD" w14:textId="77777777" w:rsidR="00E30B67" w:rsidRDefault="00D24A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05689A" w14:textId="77777777" w:rsidR="00E30B67" w:rsidRDefault="00D24A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8AC093" w14:textId="77777777" w:rsidR="00E30B67" w:rsidRDefault="00D24A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0A9F11"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53CF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FEDB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FBBEE"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97E9E"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B2F44"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1228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7C680" w14:textId="77777777" w:rsidR="00E30B67" w:rsidRDefault="00E30B67">
            <w:pPr>
              <w:pStyle w:val="ProductList-TableBody"/>
              <w:jc w:val="center"/>
            </w:pPr>
          </w:p>
        </w:tc>
      </w:tr>
      <w:tr w:rsidR="00E30B67" w14:paraId="3156C489" w14:textId="77777777">
        <w:tc>
          <w:tcPr>
            <w:tcW w:w="4160" w:type="dxa"/>
            <w:tcBorders>
              <w:top w:val="dashed" w:sz="4" w:space="0" w:color="BFBFBF"/>
              <w:left w:val="none" w:sz="4" w:space="0" w:color="000000"/>
              <w:bottom w:val="dashed" w:sz="4" w:space="0" w:color="BFBFBF"/>
              <w:right w:val="single" w:sz="6" w:space="0" w:color="FFFFFF"/>
            </w:tcBorders>
          </w:tcPr>
          <w:p w14:paraId="0A9444D9" w14:textId="77777777" w:rsidR="00E30B67" w:rsidRDefault="00D24AF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2201A9" w14:textId="77777777" w:rsidR="00E30B67" w:rsidRDefault="00D24A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A69F84" w14:textId="77777777" w:rsidR="00E30B67" w:rsidRDefault="00D24AF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424CD0" w14:textId="77777777" w:rsidR="00E30B67" w:rsidRDefault="00D24AF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589BACD" w14:textId="77777777" w:rsidR="00E30B67" w:rsidRDefault="00D24A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03266"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A4A6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5E32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75749"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C58D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941B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9FA5D" w14:textId="77777777" w:rsidR="00E30B67" w:rsidRDefault="00E30B67">
            <w:pPr>
              <w:pStyle w:val="ProductList-TableBody"/>
              <w:jc w:val="center"/>
            </w:pPr>
          </w:p>
        </w:tc>
      </w:tr>
      <w:tr w:rsidR="00E30B67" w14:paraId="4595CEBD" w14:textId="77777777">
        <w:tc>
          <w:tcPr>
            <w:tcW w:w="4160" w:type="dxa"/>
            <w:tcBorders>
              <w:top w:val="dashed" w:sz="4" w:space="0" w:color="BFBFBF"/>
              <w:left w:val="none" w:sz="4" w:space="0" w:color="000000"/>
              <w:bottom w:val="dashed" w:sz="4" w:space="0" w:color="BFBFBF"/>
              <w:right w:val="single" w:sz="6" w:space="0" w:color="FFFFFF"/>
            </w:tcBorders>
          </w:tcPr>
          <w:p w14:paraId="68BE9442" w14:textId="77777777" w:rsidR="00E30B67" w:rsidRDefault="00D24AF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4A95AB" w14:textId="77777777" w:rsidR="00E30B67" w:rsidRDefault="00D24A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5CBE54" w14:textId="77777777" w:rsidR="00E30B67" w:rsidRDefault="00D24AF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AFE6413" w14:textId="77777777" w:rsidR="00E30B67" w:rsidRDefault="00D24AF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C51F248" w14:textId="77777777" w:rsidR="00E30B67" w:rsidRDefault="00D24A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8BC00"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131F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725E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5DFD8"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91B8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24E3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F0F4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75C9462B" w14:textId="77777777" w:rsidR="00E30B67" w:rsidRDefault="00D24A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3B9CBABD" w14:textId="77777777">
        <w:tc>
          <w:tcPr>
            <w:tcW w:w="4160" w:type="dxa"/>
            <w:tcBorders>
              <w:top w:val="dashed" w:sz="4" w:space="0" w:color="BFBFBF"/>
              <w:left w:val="none" w:sz="4" w:space="0" w:color="000000"/>
              <w:bottom w:val="dashed" w:sz="4" w:space="0" w:color="BFBFBF"/>
              <w:right w:val="single" w:sz="6" w:space="0" w:color="FFFFFF"/>
            </w:tcBorders>
          </w:tcPr>
          <w:p w14:paraId="1F2910E3" w14:textId="77777777" w:rsidR="00E30B67" w:rsidRDefault="00D24AF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79A158" w14:textId="77777777" w:rsidR="00E30B67" w:rsidRDefault="00D24A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2F6E62" w14:textId="77777777" w:rsidR="00E30B67" w:rsidRDefault="00D24A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AA6F09" w14:textId="77777777" w:rsidR="00E30B67" w:rsidRDefault="00D24A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72600C"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B738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C646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4932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DB01B"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9E87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7928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CACC4" w14:textId="77777777" w:rsidR="00E30B67" w:rsidRDefault="00E30B67">
            <w:pPr>
              <w:pStyle w:val="ProductList-TableBody"/>
              <w:jc w:val="center"/>
            </w:pPr>
          </w:p>
        </w:tc>
      </w:tr>
      <w:tr w:rsidR="00E30B67" w14:paraId="0241915F" w14:textId="77777777">
        <w:tc>
          <w:tcPr>
            <w:tcW w:w="4160" w:type="dxa"/>
            <w:tcBorders>
              <w:top w:val="dashed" w:sz="4" w:space="0" w:color="BFBFBF"/>
              <w:left w:val="none" w:sz="4" w:space="0" w:color="000000"/>
              <w:bottom w:val="dashed" w:sz="4" w:space="0" w:color="BFBFBF"/>
              <w:right w:val="single" w:sz="6" w:space="0" w:color="FFFFFF"/>
            </w:tcBorders>
          </w:tcPr>
          <w:p w14:paraId="06B4AED8" w14:textId="77777777" w:rsidR="00E30B67" w:rsidRDefault="00D24AF4">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A44133" w14:textId="77777777" w:rsidR="00E30B67" w:rsidRDefault="00D24A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662C3A" w14:textId="77777777" w:rsidR="00E30B67" w:rsidRDefault="00D24A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BB79B8" w14:textId="77777777" w:rsidR="00E30B67" w:rsidRDefault="00D24A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398113"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B236"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6824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D4A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A0179"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768C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AB75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753E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5A5B7919" w14:textId="77777777" w:rsidR="00E30B67" w:rsidRDefault="00D24A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57ACF091" w14:textId="77777777">
        <w:tc>
          <w:tcPr>
            <w:tcW w:w="4160" w:type="dxa"/>
            <w:tcBorders>
              <w:top w:val="dashed" w:sz="4" w:space="0" w:color="BFBFBF"/>
              <w:left w:val="none" w:sz="4" w:space="0" w:color="000000"/>
              <w:bottom w:val="dashed" w:sz="4" w:space="0" w:color="BFBFBF"/>
              <w:right w:val="single" w:sz="6" w:space="0" w:color="FFFFFF"/>
            </w:tcBorders>
          </w:tcPr>
          <w:p w14:paraId="2872A276" w14:textId="77777777" w:rsidR="00E30B67" w:rsidRDefault="00D24AF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CF3E25" w14:textId="77777777" w:rsidR="00E30B67" w:rsidRDefault="00D24A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8FE18A" w14:textId="77777777" w:rsidR="00E30B67" w:rsidRDefault="00D24A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CC4BA4" w14:textId="77777777" w:rsidR="00E30B67" w:rsidRDefault="00D24A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7EAA9F"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459A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FFE8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3ACD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9EE32"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3E25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DCAF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12108" w14:textId="77777777" w:rsidR="00E30B67" w:rsidRDefault="00E30B67">
            <w:pPr>
              <w:pStyle w:val="ProductList-TableBody"/>
              <w:jc w:val="center"/>
            </w:pPr>
          </w:p>
        </w:tc>
      </w:tr>
      <w:tr w:rsidR="00E30B67" w14:paraId="068AC8FD" w14:textId="77777777">
        <w:tc>
          <w:tcPr>
            <w:tcW w:w="4160" w:type="dxa"/>
            <w:tcBorders>
              <w:top w:val="dashed" w:sz="4" w:space="0" w:color="BFBFBF"/>
              <w:left w:val="none" w:sz="4" w:space="0" w:color="000000"/>
              <w:bottom w:val="dashed" w:sz="4" w:space="0" w:color="BFBFBF"/>
              <w:right w:val="single" w:sz="6" w:space="0" w:color="FFFFFF"/>
            </w:tcBorders>
          </w:tcPr>
          <w:p w14:paraId="2095E184" w14:textId="77777777" w:rsidR="00E30B67" w:rsidRDefault="00D24AF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F93B94" w14:textId="77777777" w:rsidR="00E30B67" w:rsidRDefault="00D24A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6F6033" w14:textId="77777777" w:rsidR="00E30B67" w:rsidRDefault="00D24AF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FCA70A7" w14:textId="77777777" w:rsidR="00E30B67" w:rsidRDefault="00D24AF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506E44"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2F80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0F4E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0717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E1F32"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FC51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9BE6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B542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3A486656" w14:textId="77777777" w:rsidR="00E30B67" w:rsidRDefault="00D24A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67DBF4CE" w14:textId="77777777">
        <w:tc>
          <w:tcPr>
            <w:tcW w:w="4160" w:type="dxa"/>
            <w:tcBorders>
              <w:top w:val="dashed" w:sz="4" w:space="0" w:color="BFBFBF"/>
              <w:left w:val="none" w:sz="4" w:space="0" w:color="000000"/>
              <w:bottom w:val="dashed" w:sz="4" w:space="0" w:color="BFBFBF"/>
              <w:right w:val="single" w:sz="6" w:space="0" w:color="FFFFFF"/>
            </w:tcBorders>
          </w:tcPr>
          <w:p w14:paraId="154D39ED" w14:textId="77777777" w:rsidR="00E30B67" w:rsidRDefault="00D24AF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B3EC6C" w14:textId="77777777" w:rsidR="00E30B67" w:rsidRDefault="00D24A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81D555" w14:textId="77777777" w:rsidR="00E30B67" w:rsidRDefault="00D24A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E1FF82" w14:textId="77777777" w:rsidR="00E30B67" w:rsidRDefault="00D24A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141211"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5E91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D270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EE61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D3907"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1780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60D5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9AA6E" w14:textId="77777777" w:rsidR="00E30B67" w:rsidRDefault="00E30B67">
            <w:pPr>
              <w:pStyle w:val="ProductList-TableBody"/>
              <w:jc w:val="center"/>
            </w:pPr>
          </w:p>
        </w:tc>
      </w:tr>
      <w:tr w:rsidR="00E30B67" w14:paraId="770B70C6" w14:textId="77777777">
        <w:tc>
          <w:tcPr>
            <w:tcW w:w="4160" w:type="dxa"/>
            <w:tcBorders>
              <w:top w:val="dashed" w:sz="4" w:space="0" w:color="BFBFBF"/>
              <w:left w:val="none" w:sz="4" w:space="0" w:color="000000"/>
              <w:bottom w:val="dashed" w:sz="4" w:space="0" w:color="BFBFBF"/>
              <w:right w:val="single" w:sz="6" w:space="0" w:color="FFFFFF"/>
            </w:tcBorders>
          </w:tcPr>
          <w:p w14:paraId="7C4B8189" w14:textId="77777777" w:rsidR="00E30B67" w:rsidRDefault="00D24AF4">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B56AE3" w14:textId="77777777" w:rsidR="00E30B67" w:rsidRDefault="00D24A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D28C11" w14:textId="77777777" w:rsidR="00E30B67" w:rsidRDefault="00D24AF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54168E" w14:textId="77777777" w:rsidR="00E30B67" w:rsidRDefault="00E30B6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9F2302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D6D94"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1AFD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2B1B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90D60"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30FC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19238"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36662" w14:textId="77777777" w:rsidR="00E30B67" w:rsidRDefault="00E30B67">
            <w:pPr>
              <w:pStyle w:val="ProductList-TableBody"/>
              <w:jc w:val="center"/>
            </w:pPr>
          </w:p>
        </w:tc>
      </w:tr>
      <w:tr w:rsidR="00E30B67" w14:paraId="697D8A28" w14:textId="77777777">
        <w:tc>
          <w:tcPr>
            <w:tcW w:w="4160" w:type="dxa"/>
            <w:tcBorders>
              <w:top w:val="dashed" w:sz="4" w:space="0" w:color="BFBFBF"/>
              <w:left w:val="none" w:sz="4" w:space="0" w:color="000000"/>
              <w:bottom w:val="none" w:sz="4" w:space="0" w:color="BFBFBF"/>
              <w:right w:val="single" w:sz="6" w:space="0" w:color="FFFFFF"/>
            </w:tcBorders>
          </w:tcPr>
          <w:p w14:paraId="0CF25E75" w14:textId="77777777" w:rsidR="00E30B67" w:rsidRDefault="00D24AF4">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91E722A" w14:textId="77777777" w:rsidR="00E30B67" w:rsidRDefault="00D24AF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00E8FEC" w14:textId="77777777" w:rsidR="00E30B67" w:rsidRDefault="00D24AF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9B42255" w14:textId="77777777" w:rsidR="00E30B67" w:rsidRDefault="00E30B6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E95E94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4015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3722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FAB1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4936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70F9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EBAEC"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5D51C" w14:textId="77777777" w:rsidR="00E30B67" w:rsidRDefault="00E30B67">
            <w:pPr>
              <w:pStyle w:val="ProductList-TableBody"/>
              <w:jc w:val="center"/>
            </w:pPr>
          </w:p>
        </w:tc>
      </w:tr>
    </w:tbl>
    <w:p w14:paraId="102A0B75" w14:textId="77777777" w:rsidR="00E30B67" w:rsidRDefault="00D24AF4">
      <w:pPr>
        <w:pStyle w:val="ProductList-Offering1SubSection"/>
        <w:outlineLvl w:val="3"/>
      </w:pPr>
      <w:bookmarkStart w:id="88" w:name="_Sec736"/>
      <w:r>
        <w:t>2. Προϋποθέσεις Προϊόντος</w:t>
      </w:r>
      <w:bookmarkEnd w:id="88"/>
    </w:p>
    <w:tbl>
      <w:tblPr>
        <w:tblStyle w:val="PURTable"/>
        <w:tblW w:w="0" w:type="dxa"/>
        <w:tblLook w:val="04A0" w:firstRow="1" w:lastRow="0" w:firstColumn="1" w:lastColumn="0" w:noHBand="0" w:noVBand="1"/>
      </w:tblPr>
      <w:tblGrid>
        <w:gridCol w:w="3620"/>
        <w:gridCol w:w="3660"/>
        <w:gridCol w:w="3636"/>
      </w:tblGrid>
      <w:tr w:rsidR="00E30B67" w14:paraId="00F5B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642B3"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63399388"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DC5B0" w14:textId="77777777" w:rsidR="00E30B67" w:rsidRDefault="00D24AF4">
            <w:pPr>
              <w:pStyle w:val="ProductList-TableBody"/>
            </w:pPr>
            <w:r>
              <w:rPr>
                <w:color w:val="404040"/>
              </w:rPr>
              <w:t>Προηγούμενες εκδόσεις: Δ/Υ</w:t>
            </w:r>
          </w:p>
        </w:tc>
      </w:tr>
      <w:tr w:rsidR="00E30B67" w14:paraId="44329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199F"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412FCEBE" w14:textId="77777777" w:rsidR="00E30B67" w:rsidRDefault="00D24A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621B1647"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30B67" w14:paraId="62A84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F3682"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AFDA1"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0F29C" w14:textId="77777777" w:rsidR="00E30B67" w:rsidRDefault="00D24AF4">
            <w:pPr>
              <w:pStyle w:val="ProductList-TableBody"/>
            </w:pPr>
            <w:r>
              <w:rPr>
                <w:color w:val="404040"/>
              </w:rPr>
              <w:t>Κατάλληλη για Μείωση: Δ/Υ</w:t>
            </w:r>
          </w:p>
        </w:tc>
      </w:tr>
      <w:tr w:rsidR="00E30B67" w14:paraId="1B93C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46FAB" w14:textId="77777777" w:rsidR="00E30B67" w:rsidRDefault="00D24AF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641CF558" w14:textId="77777777" w:rsidR="00E30B67" w:rsidRDefault="00D24AF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D257B" w14:textId="77777777" w:rsidR="00E30B67" w:rsidRDefault="00D24AF4">
            <w:pPr>
              <w:pStyle w:val="ProductList-TableBody"/>
            </w:pPr>
            <w:r>
              <w:rPr>
                <w:color w:val="404040"/>
              </w:rPr>
              <w:t>Κατάλληλη για Προσαρμογή: Δ/Υ</w:t>
            </w:r>
          </w:p>
        </w:tc>
      </w:tr>
      <w:tr w:rsidR="00E30B67" w14:paraId="12760556" w14:textId="77777777">
        <w:tc>
          <w:tcPr>
            <w:tcW w:w="4040" w:type="dxa"/>
            <w:tcBorders>
              <w:top w:val="single" w:sz="4" w:space="0" w:color="000000"/>
              <w:left w:val="single" w:sz="4" w:space="0" w:color="000000"/>
              <w:bottom w:val="single" w:sz="4" w:space="0" w:color="000000"/>
              <w:right w:val="single" w:sz="4" w:space="0" w:color="000000"/>
            </w:tcBorders>
          </w:tcPr>
          <w:p w14:paraId="0FD91D7B" w14:textId="77777777" w:rsidR="00E30B67" w:rsidRDefault="00D24AF4">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CB1D5"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44EEA0E" w14:textId="77777777" w:rsidR="00E30B67" w:rsidRDefault="00D24AF4">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54B77D99" w14:textId="77777777" w:rsidR="00E30B67" w:rsidRDefault="00E30B67">
      <w:pPr>
        <w:pStyle w:val="ProductList-Body"/>
      </w:pPr>
    </w:p>
    <w:p w14:paraId="1E5A29C1" w14:textId="77777777" w:rsidR="00E30B67" w:rsidRDefault="00D24AF4">
      <w:pPr>
        <w:pStyle w:val="ProductList-ClauseHeading"/>
        <w:outlineLvl w:val="4"/>
      </w:pPr>
      <w:r>
        <w:t>2.1 Οικιακή Εργασία</w:t>
      </w:r>
    </w:p>
    <w:p w14:paraId="04009C6C" w14:textId="77777777" w:rsidR="00E30B67" w:rsidRDefault="00D24AF4">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E30B67" w14:paraId="47066B0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67D7D67" w14:textId="77777777" w:rsidR="00E30B67" w:rsidRDefault="00D24AF4">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3740ABAA" w14:textId="77777777" w:rsidR="00E30B67" w:rsidRDefault="00D24AF4">
            <w:pPr>
              <w:pStyle w:val="ProductList-TableBody"/>
            </w:pPr>
            <w:r>
              <w:rPr>
                <w:color w:val="FFFFFF"/>
              </w:rPr>
              <w:t>Κατάλληλη Άδεια Χρήσης Οικιακής Εργασίας</w:t>
            </w:r>
          </w:p>
        </w:tc>
      </w:tr>
      <w:tr w:rsidR="00E30B67" w14:paraId="15D45C1D" w14:textId="77777777">
        <w:tc>
          <w:tcPr>
            <w:tcW w:w="5880" w:type="dxa"/>
            <w:tcBorders>
              <w:left w:val="single" w:sz="4" w:space="0" w:color="6E6E6E"/>
              <w:bottom w:val="single" w:sz="4" w:space="0" w:color="6E6E6E"/>
              <w:right w:val="single" w:sz="4" w:space="0" w:color="6E6E6E"/>
            </w:tcBorders>
          </w:tcPr>
          <w:p w14:paraId="5C44D650" w14:textId="77777777" w:rsidR="00E30B67" w:rsidRDefault="00D24AF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7DEB50B" w14:textId="77777777" w:rsidR="00E30B67" w:rsidRDefault="00D24AF4">
            <w:pPr>
              <w:pStyle w:val="ProductList-TableBody"/>
            </w:pPr>
            <w:r>
              <w:t>Οικιακή Εργασία για το Office Standard 2019</w:t>
            </w:r>
          </w:p>
        </w:tc>
      </w:tr>
      <w:tr w:rsidR="00E30B67" w14:paraId="3EDDB996" w14:textId="77777777">
        <w:tc>
          <w:tcPr>
            <w:tcW w:w="5880" w:type="dxa"/>
            <w:tcBorders>
              <w:top w:val="single" w:sz="4" w:space="0" w:color="6E6E6E"/>
              <w:left w:val="single" w:sz="4" w:space="0" w:color="6E6E6E"/>
              <w:bottom w:val="single" w:sz="4" w:space="0" w:color="6E6E6E"/>
              <w:right w:val="single" w:sz="4" w:space="0" w:color="6E6E6E"/>
            </w:tcBorders>
          </w:tcPr>
          <w:p w14:paraId="0EDE7458" w14:textId="77777777" w:rsidR="00E30B67" w:rsidRDefault="00D24AF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722031A" w14:textId="77777777" w:rsidR="00E30B67" w:rsidRDefault="00D24AF4">
            <w:pPr>
              <w:pStyle w:val="ProductList-TableBody"/>
            </w:pPr>
            <w:r>
              <w:t>Οικιακή Εργασία για το Office Professional Plus 2019</w:t>
            </w:r>
          </w:p>
        </w:tc>
      </w:tr>
    </w:tbl>
    <w:p w14:paraId="5B2591B9" w14:textId="77777777" w:rsidR="00E30B67" w:rsidRDefault="00E30B67">
      <w:pPr>
        <w:pStyle w:val="ProductList-Body"/>
      </w:pPr>
    </w:p>
    <w:p w14:paraId="4B544511" w14:textId="77777777" w:rsidR="00E30B67" w:rsidRDefault="00D24AF4">
      <w:pPr>
        <w:pStyle w:val="ProductList-ClauseHeading"/>
        <w:outlineLvl w:val="4"/>
      </w:pPr>
      <w:r>
        <w:t>2.2 Ανεξαρτήτως Πλατφόρμας</w:t>
      </w:r>
    </w:p>
    <w:p w14:paraId="7AEA755D" w14:textId="77777777" w:rsidR="00E30B67" w:rsidRDefault="00D24AF4">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0FA568F9" w14:textId="77777777" w:rsidR="00E30B67" w:rsidRDefault="00E30B67">
      <w:pPr>
        <w:pStyle w:val="ProductList-Body"/>
      </w:pPr>
    </w:p>
    <w:p w14:paraId="57B8D96B" w14:textId="77777777" w:rsidR="00E30B67" w:rsidRDefault="00D24AF4">
      <w:pPr>
        <w:pStyle w:val="ProductList-ClauseHeading"/>
        <w:outlineLvl w:val="4"/>
      </w:pPr>
      <w:r>
        <w:t>2.3 Office Online Server</w:t>
      </w:r>
    </w:p>
    <w:p w14:paraId="6979CA37" w14:textId="77777777" w:rsidR="00E30B67" w:rsidRDefault="00D24AF4">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στο web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004F92DA" w14:textId="77777777" w:rsidR="00E30B67" w:rsidRDefault="00D24AF4">
      <w:pPr>
        <w:pStyle w:val="ProductList-Offering1SubSection"/>
        <w:outlineLvl w:val="3"/>
      </w:pPr>
      <w:bookmarkStart w:id="89" w:name="_Sec791"/>
      <w:r>
        <w:t>3. Δικαιώματα Χρήσης</w:t>
      </w:r>
      <w:bookmarkEnd w:id="89"/>
    </w:p>
    <w:tbl>
      <w:tblPr>
        <w:tblStyle w:val="PURTable"/>
        <w:tblW w:w="0" w:type="dxa"/>
        <w:tblLook w:val="04A0" w:firstRow="1" w:lastRow="0" w:firstColumn="1" w:lastColumn="0" w:noHBand="0" w:noVBand="1"/>
      </w:tblPr>
      <w:tblGrid>
        <w:gridCol w:w="3613"/>
        <w:gridCol w:w="3617"/>
        <w:gridCol w:w="3686"/>
      </w:tblGrid>
      <w:tr w:rsidR="00E30B67" w14:paraId="567AC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153C5"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1EB7643E"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D5ECD" w14:textId="77777777" w:rsidR="00E30B67" w:rsidRDefault="00D24AF4">
            <w:pPr>
              <w:pStyle w:val="ProductList-TableBody"/>
            </w:pPr>
            <w:r>
              <w:rPr>
                <w:color w:val="404040"/>
              </w:rPr>
              <w:t>Πρόσθετο Λογισμικό: Δ/Υ</w:t>
            </w:r>
          </w:p>
        </w:tc>
      </w:tr>
      <w:tr w:rsidR="00E30B67" w14:paraId="06250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438F6" w14:textId="77777777" w:rsidR="00E30B67" w:rsidRDefault="00D24A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A1B6C" w14:textId="77777777" w:rsidR="00E30B67" w:rsidRDefault="00D24AF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7FDAC0D8" w14:textId="77777777" w:rsidR="00E30B67" w:rsidRDefault="00D24A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E30B67" w14:paraId="75B8ED98" w14:textId="77777777">
        <w:tc>
          <w:tcPr>
            <w:tcW w:w="4040" w:type="dxa"/>
            <w:tcBorders>
              <w:top w:val="single" w:sz="4" w:space="0" w:color="000000"/>
              <w:left w:val="single" w:sz="4" w:space="0" w:color="000000"/>
              <w:bottom w:val="single" w:sz="4" w:space="0" w:color="000000"/>
              <w:right w:val="single" w:sz="4" w:space="0" w:color="000000"/>
            </w:tcBorders>
          </w:tcPr>
          <w:p w14:paraId="561700AF" w14:textId="77777777" w:rsidR="00E30B67" w:rsidRDefault="00D24AF4">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22D1D"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8ED2" w14:textId="77777777" w:rsidR="00E30B67" w:rsidRDefault="00E30B67">
            <w:pPr>
              <w:pStyle w:val="ProductList-TableBody"/>
            </w:pPr>
          </w:p>
        </w:tc>
      </w:tr>
    </w:tbl>
    <w:p w14:paraId="527FE238" w14:textId="77777777" w:rsidR="00E30B67" w:rsidRDefault="00E30B67">
      <w:pPr>
        <w:pStyle w:val="ProductList-Body"/>
      </w:pPr>
    </w:p>
    <w:p w14:paraId="0F165DE1" w14:textId="77777777" w:rsidR="00E30B67" w:rsidRDefault="00D24AF4">
      <w:pPr>
        <w:pStyle w:val="ProductList-ClauseHeading"/>
        <w:outlineLvl w:val="4"/>
      </w:pPr>
      <w:r>
        <w:t>3.1 Δικαιώματα Εμπορικής Χρήσης Office 2013 RT Έκδοση για οικιακή χρήση και μαθητές</w:t>
      </w:r>
    </w:p>
    <w:p w14:paraId="681C4AEA" w14:textId="77777777" w:rsidR="00E30B67" w:rsidRDefault="00D24AF4">
      <w:pPr>
        <w:pStyle w:val="ProductList-Body"/>
      </w:pPr>
      <w:r>
        <w:t>Ο περιορισμός εμπορικής χρήσης του Office 2013 RT Έκδοση για οικιακή χρήση και μαθητές δεν ισχύει για:</w:t>
      </w:r>
    </w:p>
    <w:p w14:paraId="2072EC78" w14:textId="77777777" w:rsidR="00E30B67" w:rsidRDefault="00D24AF4" w:rsidP="00D24AF4">
      <w:pPr>
        <w:pStyle w:val="ProductList-Bullet"/>
        <w:numPr>
          <w:ilvl w:val="0"/>
          <w:numId w:val="21"/>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73E67BED" w14:textId="77777777" w:rsidR="00E30B67" w:rsidRDefault="00D24AF4" w:rsidP="00D24AF4">
      <w:pPr>
        <w:pStyle w:val="ProductList-Bullet"/>
        <w:numPr>
          <w:ilvl w:val="0"/>
          <w:numId w:val="21"/>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6C2D261C" w14:textId="77777777" w:rsidR="00E30B67" w:rsidRDefault="00D24AF4">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1B1BF97C" w14:textId="77777777" w:rsidR="00E30B67" w:rsidRDefault="00E30B67">
      <w:pPr>
        <w:pStyle w:val="ProductList-Body"/>
      </w:pPr>
    </w:p>
    <w:p w14:paraId="1B3EC086" w14:textId="77777777" w:rsidR="00E30B67" w:rsidRDefault="00D24AF4">
      <w:pPr>
        <w:pStyle w:val="ProductList-ClauseHeading"/>
        <w:outlineLvl w:val="4"/>
      </w:pPr>
      <w:r>
        <w:t>3.2 Προγράμματα για Ακαδημαϊκούς Πελάτες</w:t>
      </w:r>
    </w:p>
    <w:p w14:paraId="516C8A2E" w14:textId="77777777" w:rsidR="00E30B67" w:rsidRDefault="00D24AF4">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4BFDD4B6" w14:textId="77777777" w:rsidR="00E30B67" w:rsidRDefault="00E30B67">
      <w:pPr>
        <w:pStyle w:val="ProductList-Body"/>
      </w:pPr>
    </w:p>
    <w:p w14:paraId="63D62753" w14:textId="77777777" w:rsidR="00E30B67" w:rsidRDefault="00D24AF4">
      <w:pPr>
        <w:pStyle w:val="ProductList-SubClauseHeading"/>
        <w:outlineLvl w:val="5"/>
      </w:pPr>
      <w:r>
        <w:t>3.2.1 Εκτεταμένα Δικαιώματα Χρήσης για εφαρμογές Microsoft 365 για μεγάλες επιχειρήσεις</w:t>
      </w:r>
    </w:p>
    <w:p w14:paraId="29AF99DC" w14:textId="77777777" w:rsidR="00E30B67" w:rsidRDefault="00D24AF4">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για Education Solutions ή Enrollment for Education Solutions (εκδόσεις πριν από το 2017), κάθε Χρήστης με Άδεια χρήσης μπορεί να χρησιμοποιήσει μια συνδρομή στις εφαρμογές Microsoft 365 για μεγάλες επιχειρήσεις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50AE4651" w14:textId="77777777" w:rsidR="00E30B67" w:rsidRDefault="00E30B67">
      <w:pPr>
        <w:pStyle w:val="ProductList-BodyIndented"/>
      </w:pPr>
    </w:p>
    <w:p w14:paraId="48CC7082" w14:textId="77777777" w:rsidR="00E30B67" w:rsidRDefault="00D24AF4">
      <w:pPr>
        <w:pStyle w:val="ProductList-SubClauseHeading"/>
        <w:outlineLvl w:val="5"/>
      </w:pPr>
      <w:r>
        <w:t>3.2.2 Πλεονέκτημα Αποφοίτησης</w:t>
      </w:r>
    </w:p>
    <w:p w14:paraId="66051852" w14:textId="77777777" w:rsidR="00E30B67" w:rsidRDefault="00D24AF4">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6C82ED9C" w14:textId="77777777" w:rsidR="00E30B67" w:rsidRDefault="00D24AF4">
      <w:pPr>
        <w:pStyle w:val="ProductList-Offering1SubSection"/>
        <w:outlineLvl w:val="3"/>
      </w:pPr>
      <w:bookmarkStart w:id="90" w:name="_Sec819"/>
      <w:r>
        <w:t>4. Εξασφάλιση Αναβάθμισης Λογισμικού</w:t>
      </w:r>
      <w:bookmarkEnd w:id="90"/>
    </w:p>
    <w:tbl>
      <w:tblPr>
        <w:tblStyle w:val="PURTable"/>
        <w:tblW w:w="0" w:type="dxa"/>
        <w:tblLook w:val="04A0" w:firstRow="1" w:lastRow="0" w:firstColumn="1" w:lastColumn="0" w:noHBand="0" w:noVBand="1"/>
      </w:tblPr>
      <w:tblGrid>
        <w:gridCol w:w="3587"/>
        <w:gridCol w:w="3722"/>
        <w:gridCol w:w="3607"/>
      </w:tblGrid>
      <w:tr w:rsidR="00E30B67" w14:paraId="4D810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2621E"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B2132" w14:textId="77777777" w:rsidR="00E30B67" w:rsidRDefault="00D24A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53E39" w14:textId="77777777" w:rsidR="00E30B67" w:rsidRDefault="00D24AF4">
            <w:pPr>
              <w:pStyle w:val="ProductList-TableBody"/>
            </w:pPr>
            <w:r>
              <w:rPr>
                <w:color w:val="404040"/>
              </w:rPr>
              <w:t>Δικαιώματα Ανακατεύθυνσης: Δ/Υ</w:t>
            </w:r>
          </w:p>
        </w:tc>
      </w:tr>
      <w:tr w:rsidR="00E30B67" w14:paraId="0546E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748E5" w14:textId="77777777" w:rsidR="00E30B67" w:rsidRDefault="00D24A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71B46EFA"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32125B57" w14:textId="77777777" w:rsidR="00E30B67" w:rsidRDefault="00D24AF4">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E30B67" w14:paraId="28EA7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CD643" w14:textId="77777777" w:rsidR="00E30B67" w:rsidRDefault="00D24AF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486C1" w14:textId="77777777" w:rsidR="00E30B67" w:rsidRDefault="00D24A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7FB8" w14:textId="77777777" w:rsidR="00E30B67" w:rsidRDefault="00E30B67">
            <w:pPr>
              <w:pStyle w:val="ProductList-TableBody"/>
            </w:pPr>
          </w:p>
        </w:tc>
      </w:tr>
    </w:tbl>
    <w:p w14:paraId="4597AC49" w14:textId="77777777" w:rsidR="00E30B67" w:rsidRDefault="00E30B67">
      <w:pPr>
        <w:pStyle w:val="ProductList-Body"/>
      </w:pPr>
    </w:p>
    <w:p w14:paraId="66B94F33" w14:textId="77777777" w:rsidR="00E30B67" w:rsidRDefault="00E30B67">
      <w:pPr>
        <w:pStyle w:val="PURBreadcrumb"/>
      </w:pPr>
    </w:p>
    <w:tbl>
      <w:tblPr>
        <w:tblStyle w:val="PURTable"/>
        <w:tblW w:w="0" w:type="dxa"/>
        <w:tblLook w:val="04A0" w:firstRow="1" w:lastRow="0" w:firstColumn="1" w:lastColumn="0" w:noHBand="0" w:noVBand="1"/>
      </w:tblPr>
      <w:tblGrid>
        <w:gridCol w:w="10916"/>
      </w:tblGrid>
      <w:tr w:rsidR="00E30B67" w14:paraId="655786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039D5"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69C47365" w14:textId="77777777" w:rsidR="00E30B67" w:rsidRDefault="00E30B67">
      <w:pPr>
        <w:pStyle w:val="ProductList-Body"/>
      </w:pPr>
    </w:p>
    <w:p w14:paraId="308BE938" w14:textId="77777777" w:rsidR="00E30B67" w:rsidRDefault="00D24AF4">
      <w:pPr>
        <w:pStyle w:val="ProductList-Offering2HeadingNoBorder"/>
        <w:outlineLvl w:val="2"/>
      </w:pPr>
      <w:bookmarkStart w:id="91" w:name="_Sec680"/>
      <w:r>
        <w:t>Office για Mac</w:t>
      </w:r>
      <w:bookmarkEnd w:id="91"/>
      <w:r>
        <w:fldChar w:fldCharType="begin"/>
      </w:r>
      <w:r>
        <w:instrText xml:space="preserve"> TC "</w:instrText>
      </w:r>
      <w:bookmarkStart w:id="92" w:name="_Toc54793494"/>
      <w:r>
        <w:instrText>Office για Mac</w:instrText>
      </w:r>
      <w:bookmarkEnd w:id="92"/>
      <w:r>
        <w:instrText>" \l 3</w:instrText>
      </w:r>
      <w:r>
        <w:fldChar w:fldCharType="end"/>
      </w:r>
    </w:p>
    <w:p w14:paraId="027EE908" w14:textId="77777777" w:rsidR="00E30B67" w:rsidRDefault="00D24AF4">
      <w:pPr>
        <w:pStyle w:val="ProductList-Offering1SubSection"/>
        <w:outlineLvl w:val="3"/>
      </w:pPr>
      <w:bookmarkStart w:id="93" w:name="_Sec682"/>
      <w:r>
        <w:t>1. Διαθεσιμότητα Προγράμματος</w:t>
      </w:r>
      <w:bookmarkEnd w:id="93"/>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E30B67" w14:paraId="2060AE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BE89A8"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3E33F"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1EA55"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7C839"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90A9A"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86BE4"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001A5"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BCC12"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9079B3"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9937B"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BAC27"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81F2C"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30B67" w14:paraId="5B5F6C1A" w14:textId="77777777">
        <w:tc>
          <w:tcPr>
            <w:tcW w:w="4160" w:type="dxa"/>
            <w:tcBorders>
              <w:top w:val="single" w:sz="6" w:space="0" w:color="FFFFFF"/>
              <w:left w:val="none" w:sz="4" w:space="0" w:color="6E6E6E"/>
              <w:bottom w:val="dashed" w:sz="4" w:space="0" w:color="BFBFBF"/>
              <w:right w:val="none" w:sz="4" w:space="0" w:color="6E6E6E"/>
            </w:tcBorders>
          </w:tcPr>
          <w:p w14:paraId="38004018" w14:textId="77777777" w:rsidR="00E30B67" w:rsidRDefault="00D24AF4">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A7A97D" w14:textId="77777777" w:rsidR="00E30B67" w:rsidRDefault="00D24AF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71E1945" w14:textId="77777777" w:rsidR="00E30B67" w:rsidRDefault="00D24A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BC4574" w14:textId="77777777" w:rsidR="00E30B67" w:rsidRDefault="00D24A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C167BB"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53CB0"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5F7E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4ACE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97B59"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DDAF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673E6"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9188A" w14:textId="77777777" w:rsidR="00E30B67" w:rsidRDefault="00E30B67">
            <w:pPr>
              <w:pStyle w:val="ProductList-TableBody"/>
              <w:jc w:val="center"/>
            </w:pPr>
          </w:p>
        </w:tc>
      </w:tr>
      <w:tr w:rsidR="00E30B67" w14:paraId="0EBC5C96" w14:textId="77777777">
        <w:tc>
          <w:tcPr>
            <w:tcW w:w="4160" w:type="dxa"/>
            <w:tcBorders>
              <w:top w:val="dashed" w:sz="4" w:space="0" w:color="BFBFBF"/>
              <w:left w:val="none" w:sz="4" w:space="0" w:color="6E6E6E"/>
              <w:bottom w:val="dashed" w:sz="4" w:space="0" w:color="BFBFBF"/>
              <w:right w:val="none" w:sz="4" w:space="0" w:color="6E6E6E"/>
            </w:tcBorders>
          </w:tcPr>
          <w:p w14:paraId="76C318F4" w14:textId="77777777" w:rsidR="00E30B67" w:rsidRDefault="00D24AF4">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13DFB" w14:textId="77777777" w:rsidR="00E30B67" w:rsidRDefault="00D24AF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D38B0C" w14:textId="77777777" w:rsidR="00E30B67" w:rsidRDefault="00D24A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89FC11"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97CE34"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E52F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0CE4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654C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E5D95"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9056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220CE"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1627F" w14:textId="77777777" w:rsidR="00E30B67" w:rsidRDefault="00E30B67">
            <w:pPr>
              <w:pStyle w:val="ProductList-TableBody"/>
              <w:jc w:val="center"/>
            </w:pPr>
          </w:p>
        </w:tc>
      </w:tr>
      <w:tr w:rsidR="00E30B67" w14:paraId="55223EC5" w14:textId="77777777">
        <w:tc>
          <w:tcPr>
            <w:tcW w:w="4160" w:type="dxa"/>
            <w:tcBorders>
              <w:top w:val="dashed" w:sz="4" w:space="0" w:color="BFBFBF"/>
              <w:left w:val="none" w:sz="4" w:space="0" w:color="6E6E6E"/>
              <w:bottom w:val="dashed" w:sz="4" w:space="0" w:color="BFBFBF"/>
              <w:right w:val="none" w:sz="4" w:space="0" w:color="6E6E6E"/>
            </w:tcBorders>
          </w:tcPr>
          <w:p w14:paraId="6B388DAD" w14:textId="77777777" w:rsidR="00E30B67" w:rsidRDefault="00D24AF4">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A025F9" w14:textId="77777777" w:rsidR="00E30B67" w:rsidRDefault="00D24AF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DDB2AC" w14:textId="77777777" w:rsidR="00E30B67" w:rsidRDefault="00D24AF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11C5C02" w14:textId="77777777" w:rsidR="00E30B67" w:rsidRDefault="00D24AF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802854F"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0CD3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E771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AEC8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165D7"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CBEA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BB6F6"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6B31D" w14:textId="77777777" w:rsidR="00E30B67" w:rsidRDefault="00E30B67">
            <w:pPr>
              <w:pStyle w:val="ProductList-TableBody"/>
              <w:jc w:val="center"/>
            </w:pPr>
          </w:p>
        </w:tc>
      </w:tr>
      <w:tr w:rsidR="00E30B67" w14:paraId="6F8AADF3" w14:textId="77777777">
        <w:tc>
          <w:tcPr>
            <w:tcW w:w="4160" w:type="dxa"/>
            <w:tcBorders>
              <w:top w:val="dashed" w:sz="4" w:space="0" w:color="BFBFBF"/>
              <w:left w:val="none" w:sz="4" w:space="0" w:color="6E6E6E"/>
              <w:bottom w:val="dashed" w:sz="4" w:space="0" w:color="BFBFBF"/>
              <w:right w:val="none" w:sz="4" w:space="0" w:color="6E6E6E"/>
            </w:tcBorders>
          </w:tcPr>
          <w:p w14:paraId="1DCEE050" w14:textId="77777777" w:rsidR="00E30B67" w:rsidRDefault="00D24AF4">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802140" w14:textId="77777777" w:rsidR="00E30B67" w:rsidRDefault="00D24AF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8852F7" w14:textId="77777777" w:rsidR="00E30B67" w:rsidRDefault="00D24A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E3A8D8"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D13B84"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4F0A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0E4E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A283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6A074"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63206"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9C648"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8712E" w14:textId="77777777" w:rsidR="00E30B67" w:rsidRDefault="00E30B67">
            <w:pPr>
              <w:pStyle w:val="ProductList-TableBody"/>
              <w:jc w:val="center"/>
            </w:pPr>
          </w:p>
        </w:tc>
      </w:tr>
      <w:tr w:rsidR="00E30B67" w14:paraId="467BA3C9" w14:textId="77777777">
        <w:tc>
          <w:tcPr>
            <w:tcW w:w="4160" w:type="dxa"/>
            <w:tcBorders>
              <w:top w:val="dashed" w:sz="4" w:space="0" w:color="BFBFBF"/>
              <w:left w:val="none" w:sz="4" w:space="0" w:color="6E6E6E"/>
              <w:bottom w:val="dashed" w:sz="4" w:space="0" w:color="BFBFBF"/>
              <w:right w:val="none" w:sz="4" w:space="0" w:color="6E6E6E"/>
            </w:tcBorders>
          </w:tcPr>
          <w:p w14:paraId="364044FB" w14:textId="77777777" w:rsidR="00E30B67" w:rsidRDefault="00D24AF4">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A314D8" w14:textId="77777777" w:rsidR="00E30B67" w:rsidRDefault="00D24AF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637D22" w14:textId="77777777" w:rsidR="00E30B67" w:rsidRDefault="00D24A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C452F3"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AF06B4"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0D360"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9D54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7051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C15F5"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32B8C"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A880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068A7" w14:textId="77777777" w:rsidR="00E30B67" w:rsidRDefault="00E30B67">
            <w:pPr>
              <w:pStyle w:val="ProductList-TableBody"/>
              <w:jc w:val="center"/>
            </w:pPr>
          </w:p>
        </w:tc>
      </w:tr>
      <w:tr w:rsidR="00E30B67" w14:paraId="7F2F7A01" w14:textId="77777777">
        <w:tc>
          <w:tcPr>
            <w:tcW w:w="4160" w:type="dxa"/>
            <w:tcBorders>
              <w:top w:val="dashed" w:sz="4" w:space="0" w:color="BFBFBF"/>
              <w:left w:val="none" w:sz="4" w:space="0" w:color="6E6E6E"/>
              <w:bottom w:val="dashed" w:sz="4" w:space="0" w:color="BFBFBF"/>
              <w:right w:val="none" w:sz="4" w:space="0" w:color="6E6E6E"/>
            </w:tcBorders>
          </w:tcPr>
          <w:p w14:paraId="10473D0D" w14:textId="77777777" w:rsidR="00E30B67" w:rsidRDefault="00D24AF4">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FDC5D6" w14:textId="77777777" w:rsidR="00E30B67" w:rsidRDefault="00D24AF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9B595D" w14:textId="77777777" w:rsidR="00E30B67" w:rsidRDefault="00D24A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C02E95"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C7F641"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ED33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98FE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2E0E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B7A34"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BE6D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3D106"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6A406" w14:textId="77777777" w:rsidR="00E30B67" w:rsidRDefault="00E30B67">
            <w:pPr>
              <w:pStyle w:val="ProductList-TableBody"/>
              <w:jc w:val="center"/>
            </w:pPr>
          </w:p>
        </w:tc>
      </w:tr>
      <w:tr w:rsidR="00E30B67" w14:paraId="110362B6" w14:textId="77777777">
        <w:tc>
          <w:tcPr>
            <w:tcW w:w="4160" w:type="dxa"/>
            <w:tcBorders>
              <w:top w:val="dashed" w:sz="4" w:space="0" w:color="BFBFBF"/>
              <w:left w:val="none" w:sz="4" w:space="0" w:color="6E6E6E"/>
              <w:bottom w:val="none" w:sz="4" w:space="0" w:color="BFBFBF"/>
              <w:right w:val="none" w:sz="4" w:space="0" w:color="6E6E6E"/>
            </w:tcBorders>
          </w:tcPr>
          <w:p w14:paraId="5B6873EB" w14:textId="77777777" w:rsidR="00E30B67" w:rsidRDefault="00D24AF4">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33EC71" w14:textId="77777777" w:rsidR="00E30B67" w:rsidRDefault="00D24AF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0027E5F"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AB6DBC1" w14:textId="77777777" w:rsidR="00E30B67" w:rsidRDefault="00E30B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4193B6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8B269"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157B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FAF3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1F51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3ABC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29F7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CFA84" w14:textId="77777777" w:rsidR="00E30B67" w:rsidRDefault="00E30B67">
            <w:pPr>
              <w:pStyle w:val="ProductList-TableBody"/>
              <w:jc w:val="center"/>
            </w:pPr>
          </w:p>
        </w:tc>
      </w:tr>
    </w:tbl>
    <w:p w14:paraId="49EEA1E7" w14:textId="77777777" w:rsidR="00E30B67" w:rsidRDefault="00D24AF4">
      <w:pPr>
        <w:pStyle w:val="ProductList-Offering1SubSection"/>
        <w:outlineLvl w:val="3"/>
      </w:pPr>
      <w:bookmarkStart w:id="94" w:name="_Sec737"/>
      <w:r>
        <w:t>2. Προϋποθέσεις Προϊόντος</w:t>
      </w:r>
      <w:bookmarkEnd w:id="94"/>
    </w:p>
    <w:tbl>
      <w:tblPr>
        <w:tblStyle w:val="PURTable"/>
        <w:tblW w:w="0" w:type="dxa"/>
        <w:tblLook w:val="04A0" w:firstRow="1" w:lastRow="0" w:firstColumn="1" w:lastColumn="0" w:noHBand="0" w:noVBand="1"/>
      </w:tblPr>
      <w:tblGrid>
        <w:gridCol w:w="3620"/>
        <w:gridCol w:w="3660"/>
        <w:gridCol w:w="3636"/>
      </w:tblGrid>
      <w:tr w:rsidR="00E30B67" w14:paraId="6A7DA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60730"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20EA855"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CB44C" w14:textId="77777777" w:rsidR="00E30B67" w:rsidRDefault="00D24AF4">
            <w:pPr>
              <w:pStyle w:val="ProductList-TableBody"/>
            </w:pPr>
            <w:r>
              <w:rPr>
                <w:color w:val="404040"/>
              </w:rPr>
              <w:t>Προηγούμενες εκδόσεις: Δ/Υ</w:t>
            </w:r>
          </w:p>
        </w:tc>
      </w:tr>
      <w:tr w:rsidR="00E30B67" w14:paraId="1EC54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23DA"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5E7E4F97" w14:textId="77777777" w:rsidR="00E30B67" w:rsidRDefault="00D24A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2EC03530"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30B67" w14:paraId="4FC31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34B3"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6845B"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05BEA" w14:textId="77777777" w:rsidR="00E30B67" w:rsidRDefault="00D24AF4">
            <w:pPr>
              <w:pStyle w:val="ProductList-TableBody"/>
            </w:pPr>
            <w:r>
              <w:rPr>
                <w:color w:val="404040"/>
              </w:rPr>
              <w:t>Κατάλληλη για Μείωση: Δ/Υ</w:t>
            </w:r>
          </w:p>
        </w:tc>
      </w:tr>
      <w:tr w:rsidR="00E30B67" w14:paraId="03B0D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D2E3A" w14:textId="77777777" w:rsidR="00E30B67" w:rsidRDefault="00D24AF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32710"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E48EF" w14:textId="77777777" w:rsidR="00E30B67" w:rsidRDefault="00D24AF4">
            <w:pPr>
              <w:pStyle w:val="ProductList-TableBody"/>
            </w:pPr>
            <w:r>
              <w:rPr>
                <w:color w:val="404040"/>
              </w:rPr>
              <w:t>Κατάλληλη για Προσαρμογή: Δ/Υ</w:t>
            </w:r>
          </w:p>
        </w:tc>
      </w:tr>
      <w:tr w:rsidR="00E30B67" w14:paraId="0867B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67233" w14:textId="77777777" w:rsidR="00E30B67" w:rsidRDefault="00D24A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7CD9F"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FDFD" w14:textId="77777777" w:rsidR="00E30B67" w:rsidRDefault="00E30B67">
            <w:pPr>
              <w:pStyle w:val="ProductList-TableBody"/>
            </w:pPr>
          </w:p>
        </w:tc>
      </w:tr>
    </w:tbl>
    <w:p w14:paraId="0E4C5D0D" w14:textId="77777777" w:rsidR="00E30B67" w:rsidRDefault="00E30B67">
      <w:pPr>
        <w:pStyle w:val="ProductList-Body"/>
      </w:pPr>
    </w:p>
    <w:p w14:paraId="229A7EB6" w14:textId="77777777" w:rsidR="00E30B67" w:rsidRDefault="00D24AF4">
      <w:pPr>
        <w:pStyle w:val="ProductList-ClauseHeading"/>
        <w:outlineLvl w:val="4"/>
      </w:pPr>
      <w:r>
        <w:t>2.1 Οικιακή Εργασία</w:t>
      </w:r>
    </w:p>
    <w:p w14:paraId="1BFBCE6E" w14:textId="77777777" w:rsidR="00E30B67" w:rsidRDefault="00D24AF4">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262B2249" w14:textId="77777777" w:rsidR="00E30B67" w:rsidRDefault="00E30B67">
      <w:pPr>
        <w:pStyle w:val="ProductList-Body"/>
      </w:pPr>
    </w:p>
    <w:p w14:paraId="5FCF1991" w14:textId="77777777" w:rsidR="00E30B67" w:rsidRDefault="00E30B67">
      <w:pPr>
        <w:pStyle w:val="ProductList-Body"/>
      </w:pPr>
    </w:p>
    <w:p w14:paraId="2714C1B8" w14:textId="77777777" w:rsidR="00E30B67" w:rsidRDefault="00D24AF4">
      <w:pPr>
        <w:pStyle w:val="ProductList-ClauseHeading"/>
        <w:outlineLvl w:val="4"/>
      </w:pPr>
      <w:r>
        <w:t>2.2 Ανεξαρτήτως Πλατφόρμας</w:t>
      </w:r>
    </w:p>
    <w:p w14:paraId="625874DA" w14:textId="77777777" w:rsidR="00E30B67" w:rsidRDefault="00D24AF4">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7687B432" w14:textId="77777777" w:rsidR="00E30B67" w:rsidRDefault="00E30B67">
      <w:pPr>
        <w:pStyle w:val="ProductList-Body"/>
      </w:pPr>
    </w:p>
    <w:p w14:paraId="4F18DCAC" w14:textId="77777777" w:rsidR="00E30B67" w:rsidRDefault="00D24AF4">
      <w:pPr>
        <w:pStyle w:val="ProductList-ClauseHeading"/>
        <w:outlineLvl w:val="4"/>
      </w:pPr>
      <w:r>
        <w:t>2.3 Office Online Server</w:t>
      </w:r>
    </w:p>
    <w:p w14:paraId="07D68BBA" w14:textId="77777777" w:rsidR="00E30B67" w:rsidRDefault="00D24AF4">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ενότητα του Office στο web στο </w:t>
      </w:r>
      <w:hyperlink w:anchor="_Sec579">
        <w:r>
          <w:rPr>
            <w:color w:val="00467F"/>
            <w:u w:val="single"/>
          </w:rPr>
          <w:t>Παράρτημα B</w:t>
        </w:r>
      </w:hyperlink>
      <w:r>
        <w:t xml:space="preserve"> με τις εν λόγω άδειες χρήσης. Αυτό το δικαίωμα λήγει την 1η Αυγούστου 2019.</w:t>
      </w:r>
    </w:p>
    <w:p w14:paraId="4CBB1EDC" w14:textId="77777777" w:rsidR="00E30B67" w:rsidRDefault="00D24AF4">
      <w:pPr>
        <w:pStyle w:val="ProductList-Offering1SubSection"/>
        <w:outlineLvl w:val="3"/>
      </w:pPr>
      <w:bookmarkStart w:id="95" w:name="_Sec792"/>
      <w:r>
        <w:t>3. Δικαιώματα Χρήσης</w:t>
      </w:r>
      <w:bookmarkEnd w:id="95"/>
    </w:p>
    <w:tbl>
      <w:tblPr>
        <w:tblStyle w:val="PURTable"/>
        <w:tblW w:w="0" w:type="dxa"/>
        <w:tblLook w:val="04A0" w:firstRow="1" w:lastRow="0" w:firstColumn="1" w:lastColumn="0" w:noHBand="0" w:noVBand="1"/>
      </w:tblPr>
      <w:tblGrid>
        <w:gridCol w:w="3620"/>
        <w:gridCol w:w="3605"/>
        <w:gridCol w:w="3691"/>
      </w:tblGrid>
      <w:tr w:rsidR="00E30B67" w14:paraId="5E40B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BB1EB"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0D054F9A"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B8883" w14:textId="77777777" w:rsidR="00E30B67" w:rsidRDefault="00D24AF4">
            <w:pPr>
              <w:pStyle w:val="ProductList-TableBody"/>
            </w:pPr>
            <w:r>
              <w:rPr>
                <w:color w:val="404040"/>
              </w:rPr>
              <w:t>Πρόσθετο Λογισμικό: Δ/Υ</w:t>
            </w:r>
          </w:p>
        </w:tc>
      </w:tr>
      <w:tr w:rsidR="00E30B67" w14:paraId="0724B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32B1D" w14:textId="77777777" w:rsidR="00E30B67" w:rsidRDefault="00D24A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9E5D4" w14:textId="77777777" w:rsidR="00E30B67" w:rsidRDefault="00D24AF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7552DE3D" w14:textId="77777777" w:rsidR="00E30B67" w:rsidRDefault="00D24A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E30B67" w14:paraId="00D00532" w14:textId="77777777">
        <w:tc>
          <w:tcPr>
            <w:tcW w:w="4040" w:type="dxa"/>
            <w:tcBorders>
              <w:top w:val="single" w:sz="4" w:space="0" w:color="000000"/>
              <w:left w:val="single" w:sz="4" w:space="0" w:color="000000"/>
              <w:bottom w:val="single" w:sz="4" w:space="0" w:color="000000"/>
              <w:right w:val="single" w:sz="4" w:space="0" w:color="000000"/>
            </w:tcBorders>
          </w:tcPr>
          <w:p w14:paraId="2782D9FB" w14:textId="77777777" w:rsidR="00E30B67" w:rsidRDefault="00D24AF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1498C"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F7820" w14:textId="77777777" w:rsidR="00E30B67" w:rsidRDefault="00E30B67">
            <w:pPr>
              <w:pStyle w:val="ProductList-TableBody"/>
            </w:pPr>
          </w:p>
        </w:tc>
      </w:tr>
    </w:tbl>
    <w:p w14:paraId="47641107" w14:textId="77777777" w:rsidR="00E30B67" w:rsidRDefault="00E30B67">
      <w:pPr>
        <w:pStyle w:val="ProductList-Body"/>
      </w:pPr>
    </w:p>
    <w:p w14:paraId="64EE11EB" w14:textId="77777777" w:rsidR="00E30B67" w:rsidRDefault="00D24AF4">
      <w:pPr>
        <w:pStyle w:val="ProductList-ClauseHeading"/>
        <w:outlineLvl w:val="4"/>
      </w:pPr>
      <w:r>
        <w:t>3.1 Εμπορική Χρήση Office 2013 RT Έκδοση για οικιακή χρήση και μαθητές</w:t>
      </w:r>
    </w:p>
    <w:p w14:paraId="1C3243D5" w14:textId="77777777" w:rsidR="00E30B67" w:rsidRDefault="00D24AF4">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4F610597" w14:textId="77777777" w:rsidR="00E30B67" w:rsidRDefault="00D24AF4">
      <w:pPr>
        <w:pStyle w:val="ProductList-Offering1SubSection"/>
        <w:outlineLvl w:val="3"/>
      </w:pPr>
      <w:bookmarkStart w:id="96" w:name="_Sec821"/>
      <w:r>
        <w:t>4. Εξασφάλιση Αναβάθμισης Λογισμικού</w:t>
      </w:r>
      <w:bookmarkEnd w:id="96"/>
    </w:p>
    <w:tbl>
      <w:tblPr>
        <w:tblStyle w:val="PURTable"/>
        <w:tblW w:w="0" w:type="dxa"/>
        <w:tblLook w:val="04A0" w:firstRow="1" w:lastRow="0" w:firstColumn="1" w:lastColumn="0" w:noHBand="0" w:noVBand="1"/>
      </w:tblPr>
      <w:tblGrid>
        <w:gridCol w:w="3587"/>
        <w:gridCol w:w="3722"/>
        <w:gridCol w:w="3607"/>
      </w:tblGrid>
      <w:tr w:rsidR="00E30B67" w14:paraId="1238C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04912"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021DC" w14:textId="77777777" w:rsidR="00E30B67" w:rsidRDefault="00D24A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FEB75" w14:textId="77777777" w:rsidR="00E30B67" w:rsidRDefault="00D24AF4">
            <w:pPr>
              <w:pStyle w:val="ProductList-TableBody"/>
            </w:pPr>
            <w:r>
              <w:rPr>
                <w:color w:val="404040"/>
              </w:rPr>
              <w:t>Δικαιώματα Ανακατεύθυνσης: Δ/Υ</w:t>
            </w:r>
          </w:p>
        </w:tc>
      </w:tr>
      <w:tr w:rsidR="00E30B67" w14:paraId="23CDA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9471B" w14:textId="77777777" w:rsidR="00E30B67" w:rsidRDefault="00D24A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9D99B11"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EC739" w14:textId="77777777" w:rsidR="00E30B67" w:rsidRDefault="00D24AF4">
            <w:pPr>
              <w:pStyle w:val="ProductList-TableBody"/>
            </w:pPr>
            <w:r>
              <w:rPr>
                <w:color w:val="404040"/>
              </w:rPr>
              <w:t xml:space="preserve">Δικαιώματα Περιαγωγής: Δ/Υ </w:t>
            </w:r>
          </w:p>
        </w:tc>
      </w:tr>
      <w:tr w:rsidR="00E30B67" w14:paraId="7881F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72473" w14:textId="77777777" w:rsidR="00E30B67" w:rsidRDefault="00D24AF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E05F4" w14:textId="77777777" w:rsidR="00E30B67" w:rsidRDefault="00D24AF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721A0" w14:textId="77777777" w:rsidR="00E30B67" w:rsidRDefault="00E30B67">
            <w:pPr>
              <w:pStyle w:val="ProductList-TableBody"/>
            </w:pPr>
          </w:p>
        </w:tc>
      </w:tr>
    </w:tbl>
    <w:p w14:paraId="2DAC5B3F"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3EF166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46FE"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4DF8E93F" w14:textId="77777777" w:rsidR="00E30B67" w:rsidRDefault="00E30B67">
      <w:pPr>
        <w:pStyle w:val="ProductList-Body"/>
      </w:pPr>
    </w:p>
    <w:p w14:paraId="6118F98A" w14:textId="77777777" w:rsidR="00E30B67" w:rsidRDefault="00D24AF4">
      <w:pPr>
        <w:pStyle w:val="ProductList-OfferingGroupHeading"/>
        <w:outlineLvl w:val="1"/>
      </w:pPr>
      <w:bookmarkStart w:id="97" w:name="_Sec612"/>
      <w:r>
        <w:t>Διακομιστές Office</w:t>
      </w:r>
      <w:bookmarkEnd w:id="97"/>
      <w:r>
        <w:fldChar w:fldCharType="begin"/>
      </w:r>
      <w:r>
        <w:instrText xml:space="preserve"> TC "</w:instrText>
      </w:r>
      <w:bookmarkStart w:id="98" w:name="_Toc54793495"/>
      <w:r>
        <w:instrText>Διακομιστές Office</w:instrText>
      </w:r>
      <w:bookmarkEnd w:id="98"/>
      <w:r>
        <w:instrText>" \l 2</w:instrText>
      </w:r>
      <w:r>
        <w:fldChar w:fldCharType="end"/>
      </w:r>
    </w:p>
    <w:p w14:paraId="162A134E" w14:textId="77777777" w:rsidR="00E30B67" w:rsidRDefault="00D24AF4">
      <w:pPr>
        <w:pStyle w:val="ProductList-Offering2HeadingNoBorder"/>
        <w:outlineLvl w:val="2"/>
      </w:pPr>
      <w:bookmarkStart w:id="99" w:name="_Sec638"/>
      <w:r>
        <w:t>Exchange Server</w:t>
      </w:r>
      <w:bookmarkEnd w:id="99"/>
      <w:r>
        <w:fldChar w:fldCharType="begin"/>
      </w:r>
      <w:r>
        <w:instrText xml:space="preserve"> TC "</w:instrText>
      </w:r>
      <w:bookmarkStart w:id="100" w:name="_Toc54793496"/>
      <w:r>
        <w:instrText>Exchange Server</w:instrText>
      </w:r>
      <w:bookmarkEnd w:id="100"/>
      <w:r>
        <w:instrText>" \l 3</w:instrText>
      </w:r>
      <w:r>
        <w:fldChar w:fldCharType="end"/>
      </w:r>
    </w:p>
    <w:p w14:paraId="67334796" w14:textId="77777777" w:rsidR="00E30B67" w:rsidRDefault="00D24AF4">
      <w:pPr>
        <w:pStyle w:val="ProductList-Offering1SubSection"/>
        <w:outlineLvl w:val="3"/>
      </w:pPr>
      <w:bookmarkStart w:id="101" w:name="_Sec683"/>
      <w:r>
        <w:t>1. Διαθεσιμότητα Προγράμματος</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30B67" w14:paraId="7C9831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4E44CC"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210E4"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EB8F2"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9E5A5"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BBA98"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20FEA"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974C6"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1B7EE"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A03CC"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076E2"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DAAC5"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D2C46"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30B67" w14:paraId="6BE22A91" w14:textId="77777777">
        <w:tc>
          <w:tcPr>
            <w:tcW w:w="4160" w:type="dxa"/>
            <w:tcBorders>
              <w:top w:val="single" w:sz="6" w:space="0" w:color="FFFFFF"/>
              <w:left w:val="none" w:sz="4" w:space="0" w:color="6E6E6E"/>
              <w:bottom w:val="dashed" w:sz="4" w:space="0" w:color="BFBFBF"/>
              <w:right w:val="none" w:sz="4" w:space="0" w:color="6E6E6E"/>
            </w:tcBorders>
          </w:tcPr>
          <w:p w14:paraId="75B789AC" w14:textId="77777777" w:rsidR="00E30B67" w:rsidRDefault="00D24AF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29902F" w14:textId="77777777" w:rsidR="00E30B67" w:rsidRDefault="00D24AF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8D28EC" w14:textId="77777777" w:rsidR="00E30B67" w:rsidRDefault="00D24A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67DB5F" w14:textId="77777777" w:rsidR="00E30B67" w:rsidRDefault="00D24A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57AC17" w14:textId="77777777" w:rsidR="00E30B67" w:rsidRDefault="00D24A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1F3B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00CB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3F89C"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53A89"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366A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5AFB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2EF4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73384A16" w14:textId="77777777">
        <w:tc>
          <w:tcPr>
            <w:tcW w:w="4160" w:type="dxa"/>
            <w:tcBorders>
              <w:top w:val="dashed" w:sz="4" w:space="0" w:color="BFBFBF"/>
              <w:left w:val="none" w:sz="4" w:space="0" w:color="6E6E6E"/>
              <w:bottom w:val="dashed" w:sz="4" w:space="0" w:color="BFBFBF"/>
              <w:right w:val="none" w:sz="4" w:space="0" w:color="6E6E6E"/>
            </w:tcBorders>
          </w:tcPr>
          <w:p w14:paraId="5E87EA38" w14:textId="77777777" w:rsidR="00E30B67" w:rsidRDefault="00D24AF4">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1F3155C4" w14:textId="77777777" w:rsidR="00E30B67" w:rsidRDefault="00D24AF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B3F780" w14:textId="77777777" w:rsidR="00E30B67" w:rsidRDefault="00D24A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2AC54A"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DF6EEA"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EE856"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4299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BA95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B7C31"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82FB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AE64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216FA" w14:textId="77777777" w:rsidR="00E30B67" w:rsidRDefault="00D24AF4">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5D434FB2" w14:textId="77777777">
        <w:tc>
          <w:tcPr>
            <w:tcW w:w="4160" w:type="dxa"/>
            <w:tcBorders>
              <w:top w:val="dashed" w:sz="4" w:space="0" w:color="BFBFBF"/>
              <w:left w:val="none" w:sz="4" w:space="0" w:color="6E6E6E"/>
              <w:bottom w:val="dashed" w:sz="4" w:space="0" w:color="BFBFBF"/>
              <w:right w:val="none" w:sz="4" w:space="0" w:color="6E6E6E"/>
            </w:tcBorders>
          </w:tcPr>
          <w:p w14:paraId="517F22F4" w14:textId="77777777" w:rsidR="00E30B67" w:rsidRDefault="00D24AF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6CD950" w14:textId="77777777" w:rsidR="00E30B67" w:rsidRDefault="00D24AF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D99068" w14:textId="77777777" w:rsidR="00E30B67" w:rsidRDefault="00D24AF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4859E0E" w14:textId="77777777" w:rsidR="00E30B67" w:rsidRDefault="00D24AF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50D4260" w14:textId="77777777" w:rsidR="00E30B67" w:rsidRDefault="00D24AF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814B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ED6D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5D33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40932"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1897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2C2C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79A3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0C240846" w14:textId="77777777">
        <w:tc>
          <w:tcPr>
            <w:tcW w:w="4160" w:type="dxa"/>
            <w:tcBorders>
              <w:top w:val="dashed" w:sz="4" w:space="0" w:color="BFBFBF"/>
              <w:left w:val="none" w:sz="4" w:space="0" w:color="6E6E6E"/>
              <w:bottom w:val="none" w:sz="4" w:space="0" w:color="BFBFBF"/>
              <w:right w:val="none" w:sz="4" w:space="0" w:color="6E6E6E"/>
            </w:tcBorders>
          </w:tcPr>
          <w:p w14:paraId="7A555034" w14:textId="77777777" w:rsidR="00E30B67" w:rsidRDefault="00D24AF4">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35F2D45A" w14:textId="77777777" w:rsidR="00E30B67" w:rsidRDefault="00D24AF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FC9451B" w14:textId="77777777" w:rsidR="00E30B67" w:rsidRDefault="00D24A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6CF06E"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507AB7"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06E49"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3BC0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0A298"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A8373"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1B1A4"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8926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719B" w14:textId="77777777" w:rsidR="00E30B67" w:rsidRDefault="00D24AF4">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5D5E2B69" w14:textId="77777777" w:rsidR="00E30B67" w:rsidRDefault="00D24AF4">
      <w:pPr>
        <w:pStyle w:val="ProductList-Offering1SubSection"/>
        <w:outlineLvl w:val="3"/>
      </w:pPr>
      <w:bookmarkStart w:id="102" w:name="_Sec738"/>
      <w:r>
        <w:t>2. Προϋποθέσεις Προϊόντος</w:t>
      </w:r>
      <w:bookmarkEnd w:id="102"/>
    </w:p>
    <w:tbl>
      <w:tblPr>
        <w:tblStyle w:val="PURTable"/>
        <w:tblW w:w="0" w:type="dxa"/>
        <w:tblLook w:val="04A0" w:firstRow="1" w:lastRow="0" w:firstColumn="1" w:lastColumn="0" w:noHBand="0" w:noVBand="1"/>
      </w:tblPr>
      <w:tblGrid>
        <w:gridCol w:w="3620"/>
        <w:gridCol w:w="3660"/>
        <w:gridCol w:w="3636"/>
      </w:tblGrid>
      <w:tr w:rsidR="00E30B67" w14:paraId="6C5BD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44E04"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0218E07"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2525A37" w14:textId="77777777" w:rsidR="00E30B67" w:rsidRDefault="00D24AF4">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E30B67" w14:paraId="0550E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2DCA"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46B55"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7968AA0"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30B67" w14:paraId="61DEA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AF995"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5848B"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ACA45" w14:textId="77777777" w:rsidR="00E30B67" w:rsidRDefault="00D24AF4">
            <w:pPr>
              <w:pStyle w:val="ProductList-TableBody"/>
            </w:pPr>
            <w:r>
              <w:rPr>
                <w:color w:val="404040"/>
              </w:rPr>
              <w:t>Κατάλληλη για Μείωση: Δ/Υ</w:t>
            </w:r>
          </w:p>
        </w:tc>
      </w:tr>
      <w:tr w:rsidR="00E30B67" w14:paraId="21F50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BF832" w14:textId="77777777" w:rsidR="00E30B67" w:rsidRDefault="00D24AF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7339"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4278" w14:textId="77777777" w:rsidR="00E30B67" w:rsidRDefault="00D24AF4">
            <w:pPr>
              <w:pStyle w:val="ProductList-TableBody"/>
            </w:pPr>
            <w:r>
              <w:rPr>
                <w:color w:val="404040"/>
              </w:rPr>
              <w:t xml:space="preserve">Κατάλληλη για Προσαρμογή: Δ/Υ </w:t>
            </w:r>
          </w:p>
        </w:tc>
      </w:tr>
      <w:tr w:rsidR="00E30B67" w14:paraId="0C750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AC57" w14:textId="77777777" w:rsidR="00E30B67" w:rsidRDefault="00D24AF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15362"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89EE8" w14:textId="77777777" w:rsidR="00E30B67" w:rsidRDefault="00E30B67">
            <w:pPr>
              <w:pStyle w:val="ProductList-TableBody"/>
            </w:pPr>
          </w:p>
        </w:tc>
      </w:tr>
    </w:tbl>
    <w:p w14:paraId="01CCB82F" w14:textId="77777777" w:rsidR="00E30B67" w:rsidRDefault="00D24AF4">
      <w:pPr>
        <w:pStyle w:val="ProductList-Offering1SubSection"/>
        <w:outlineLvl w:val="3"/>
      </w:pPr>
      <w:bookmarkStart w:id="103" w:name="_Sec793"/>
      <w:r>
        <w:t>3. Δικαιώματα Χρήσης</w:t>
      </w:r>
      <w:bookmarkEnd w:id="103"/>
    </w:p>
    <w:tbl>
      <w:tblPr>
        <w:tblStyle w:val="PURTable"/>
        <w:tblW w:w="0" w:type="dxa"/>
        <w:tblLook w:val="04A0" w:firstRow="1" w:lastRow="0" w:firstColumn="1" w:lastColumn="0" w:noHBand="0" w:noVBand="1"/>
      </w:tblPr>
      <w:tblGrid>
        <w:gridCol w:w="3622"/>
        <w:gridCol w:w="3618"/>
        <w:gridCol w:w="3676"/>
      </w:tblGrid>
      <w:tr w:rsidR="00E30B67" w14:paraId="0627E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2A65D"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4F59C" w14:textId="77777777" w:rsidR="00E30B67" w:rsidRDefault="00D24AF4">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1CFF3884" w14:textId="77777777" w:rsidR="00E30B67" w:rsidRDefault="00D24A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E30B67" w14:paraId="0B69CD1A" w14:textId="77777777">
        <w:tc>
          <w:tcPr>
            <w:tcW w:w="4040" w:type="dxa"/>
            <w:tcBorders>
              <w:top w:val="single" w:sz="4" w:space="0" w:color="000000"/>
              <w:left w:val="single" w:sz="4" w:space="0" w:color="000000"/>
              <w:bottom w:val="single" w:sz="4" w:space="0" w:color="000000"/>
              <w:right w:val="single" w:sz="4" w:space="0" w:color="000000"/>
            </w:tcBorders>
          </w:tcPr>
          <w:p w14:paraId="43E6721A" w14:textId="77777777" w:rsidR="00E30B67" w:rsidRDefault="00D24AF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7AB4350B" w14:textId="77777777" w:rsidR="00E30B67" w:rsidRDefault="00D24AF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3F2E2" w14:textId="77777777" w:rsidR="00E30B67" w:rsidRDefault="00D24AF4">
            <w:pPr>
              <w:pStyle w:val="ProductList-TableBody"/>
            </w:pPr>
            <w:r>
              <w:rPr>
                <w:color w:val="404040"/>
              </w:rPr>
              <w:t>Συμπεριλαμβανόμενες Τεχνολογίες: Δ/Υ</w:t>
            </w:r>
          </w:p>
        </w:tc>
      </w:tr>
      <w:tr w:rsidR="00E30B67" w14:paraId="2D902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E21CE" w14:textId="77777777" w:rsidR="00E30B67" w:rsidRDefault="00D24AF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3C0FD"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F8C24" w14:textId="77777777" w:rsidR="00E30B67" w:rsidRDefault="00E30B67">
            <w:pPr>
              <w:pStyle w:val="ProductList-TableBody"/>
            </w:pPr>
          </w:p>
        </w:tc>
      </w:tr>
    </w:tbl>
    <w:p w14:paraId="0D28F241" w14:textId="77777777" w:rsidR="00E30B67" w:rsidRDefault="00E30B67">
      <w:pPr>
        <w:pStyle w:val="ProductList-Body"/>
      </w:pPr>
    </w:p>
    <w:p w14:paraId="76E24EF3" w14:textId="77777777" w:rsidR="00E30B67" w:rsidRDefault="00D24AF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E30B67" w14:paraId="265EA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2FBA7FA" w14:textId="77777777" w:rsidR="00E30B67" w:rsidRDefault="00D24AF4">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B680AA5" w14:textId="77777777" w:rsidR="00E30B67" w:rsidRDefault="00D24AF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16D3A34" w14:textId="77777777" w:rsidR="00E30B67" w:rsidRDefault="00D24AF4">
            <w:pPr>
              <w:pStyle w:val="ProductList-TableBody"/>
            </w:pPr>
            <w:r>
              <w:t>Exchange Online (Πρόγραμμα 1/1G/2/2A/2G) Άδεια User SL</w:t>
            </w:r>
          </w:p>
        </w:tc>
      </w:tr>
      <w:tr w:rsidR="00E30B67" w14:paraId="45B8B96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7C09633" w14:textId="77777777" w:rsidR="00E30B67" w:rsidRDefault="00E30B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4ED840" w14:textId="77777777" w:rsidR="00E30B67" w:rsidRDefault="00D24A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CAF228" w14:textId="77777777" w:rsidR="00E30B67" w:rsidRDefault="00E30B67">
            <w:pPr>
              <w:pStyle w:val="ProductList-TableBody"/>
            </w:pPr>
          </w:p>
        </w:tc>
      </w:tr>
    </w:tbl>
    <w:p w14:paraId="5AAC97B4" w14:textId="77777777" w:rsidR="00E30B67" w:rsidRDefault="00E30B67">
      <w:pPr>
        <w:pStyle w:val="ProductList-Body"/>
      </w:pPr>
    </w:p>
    <w:p w14:paraId="2A44A996" w14:textId="77777777" w:rsidR="00E30B67" w:rsidRDefault="00D24AF4">
      <w:pPr>
        <w:pStyle w:val="ProductList-SubClauseHeading"/>
        <w:outlineLvl w:val="5"/>
      </w:pPr>
      <w:r>
        <w:t>3.1.1 Πρόσθετη Λειτουργία σε Σχέση με την Exchange Enterprise CAL</w:t>
      </w:r>
    </w:p>
    <w:p w14:paraId="272AA720" w14:textId="77777777" w:rsidR="00E30B67" w:rsidRDefault="00D24AF4">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E30B67" w14:paraId="4D3A6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A5A42FB" w14:textId="77777777" w:rsidR="00E30B67" w:rsidRDefault="00D24AF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3C84E2E" w14:textId="77777777" w:rsidR="00E30B67" w:rsidRDefault="00D24AF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66C20FE" w14:textId="77777777" w:rsidR="00E30B67" w:rsidRDefault="00D24AF4">
            <w:pPr>
              <w:pStyle w:val="ProductList-TableBody"/>
            </w:pPr>
            <w:r>
              <w:t>Exchange Online (Πρόγραμμα 2/2A/2G) Άδεια User SL</w:t>
            </w:r>
          </w:p>
        </w:tc>
      </w:tr>
      <w:tr w:rsidR="00E30B67" w14:paraId="35A7EA0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3B8726E" w14:textId="77777777" w:rsidR="00E30B67" w:rsidRDefault="00E30B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0ACC03" w14:textId="77777777" w:rsidR="00E30B67" w:rsidRDefault="00D24A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417810" w14:textId="77777777" w:rsidR="00E30B67" w:rsidRDefault="00E30B67">
            <w:pPr>
              <w:pStyle w:val="ProductList-TableBody"/>
            </w:pPr>
          </w:p>
        </w:tc>
      </w:tr>
    </w:tbl>
    <w:p w14:paraId="05C933A9" w14:textId="77777777" w:rsidR="00E30B67" w:rsidRDefault="00E30B67">
      <w:pPr>
        <w:pStyle w:val="ProductList-BodyIndented"/>
      </w:pPr>
    </w:p>
    <w:p w14:paraId="12CF8136" w14:textId="77777777" w:rsidR="00E30B67" w:rsidRDefault="00D24AF4">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E30B67" w14:paraId="310DA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9CAB8A" w14:textId="77777777" w:rsidR="00E30B67" w:rsidRDefault="00D24AF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E6DAC71" w14:textId="77777777" w:rsidR="00E30B67" w:rsidRDefault="00E30B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7D46B1" w14:textId="77777777" w:rsidR="00E30B67" w:rsidRDefault="00E30B67">
            <w:pPr>
              <w:pStyle w:val="ProductList-TableBody"/>
            </w:pPr>
          </w:p>
        </w:tc>
      </w:tr>
    </w:tbl>
    <w:p w14:paraId="74C1E543" w14:textId="77777777" w:rsidR="00E30B67" w:rsidRDefault="00E30B67">
      <w:pPr>
        <w:pStyle w:val="ProductList-Body"/>
      </w:pPr>
    </w:p>
    <w:p w14:paraId="4D8538EB" w14:textId="77777777" w:rsidR="00E30B67" w:rsidRDefault="00E30B67">
      <w:pPr>
        <w:pStyle w:val="ProductList-Body"/>
      </w:pPr>
    </w:p>
    <w:p w14:paraId="0AE579B3" w14:textId="77777777" w:rsidR="00E30B67" w:rsidRDefault="00D24AF4">
      <w:pPr>
        <w:pStyle w:val="ProductList-Offering1SubSection"/>
        <w:outlineLvl w:val="3"/>
      </w:pPr>
      <w:bookmarkStart w:id="104" w:name="_Sec824"/>
      <w:r>
        <w:t>4. Εξασφάλιση Αναβάθμισης Λογισμικού</w:t>
      </w:r>
      <w:bookmarkEnd w:id="104"/>
    </w:p>
    <w:tbl>
      <w:tblPr>
        <w:tblStyle w:val="PURTable"/>
        <w:tblW w:w="0" w:type="dxa"/>
        <w:tblLook w:val="04A0" w:firstRow="1" w:lastRow="0" w:firstColumn="1" w:lastColumn="0" w:noHBand="0" w:noVBand="1"/>
      </w:tblPr>
      <w:tblGrid>
        <w:gridCol w:w="3622"/>
        <w:gridCol w:w="3653"/>
        <w:gridCol w:w="3641"/>
      </w:tblGrid>
      <w:tr w:rsidR="00E30B67" w14:paraId="56ED0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A71D7"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46E0639" w14:textId="77777777" w:rsidR="00E30B67" w:rsidRDefault="00D24A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16643" w14:textId="77777777" w:rsidR="00E30B67" w:rsidRDefault="00D24AF4">
            <w:pPr>
              <w:pStyle w:val="ProductList-TableBody"/>
            </w:pPr>
            <w:r>
              <w:rPr>
                <w:color w:val="404040"/>
              </w:rPr>
              <w:t>Δικαιώματα Ανακατεύθυνσης: Δ/Υ</w:t>
            </w:r>
          </w:p>
        </w:tc>
      </w:tr>
      <w:tr w:rsidR="00E30B67" w14:paraId="66B2FAE8" w14:textId="77777777">
        <w:tc>
          <w:tcPr>
            <w:tcW w:w="4040" w:type="dxa"/>
            <w:tcBorders>
              <w:top w:val="single" w:sz="4" w:space="0" w:color="000000"/>
              <w:left w:val="single" w:sz="4" w:space="0" w:color="000000"/>
              <w:bottom w:val="single" w:sz="4" w:space="0" w:color="000000"/>
              <w:right w:val="single" w:sz="4" w:space="0" w:color="000000"/>
            </w:tcBorders>
          </w:tcPr>
          <w:p w14:paraId="5D97836A" w14:textId="77777777" w:rsidR="00E30B67" w:rsidRDefault="00D24AF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18995081"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8">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213EB" w14:textId="77777777" w:rsidR="00E30B67" w:rsidRDefault="00D24AF4">
            <w:pPr>
              <w:pStyle w:val="ProductList-TableBody"/>
            </w:pPr>
            <w:r>
              <w:rPr>
                <w:color w:val="404040"/>
              </w:rPr>
              <w:t xml:space="preserve">Δικαιώματα Περιαγωγής: Δ/Υ </w:t>
            </w:r>
          </w:p>
        </w:tc>
      </w:tr>
      <w:tr w:rsidR="00E30B67" w14:paraId="1AAFD5F1" w14:textId="77777777">
        <w:tc>
          <w:tcPr>
            <w:tcW w:w="4040" w:type="dxa"/>
            <w:tcBorders>
              <w:top w:val="single" w:sz="4" w:space="0" w:color="000000"/>
              <w:left w:val="single" w:sz="4" w:space="0" w:color="000000"/>
              <w:bottom w:val="single" w:sz="4" w:space="0" w:color="000000"/>
              <w:right w:val="single" w:sz="4" w:space="0" w:color="000000"/>
            </w:tcBorders>
          </w:tcPr>
          <w:p w14:paraId="7B507CA1" w14:textId="77777777" w:rsidR="00E30B67" w:rsidRDefault="00D24AF4">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A3156" w14:textId="77777777" w:rsidR="00E30B67" w:rsidRDefault="00D24A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38C08" w14:textId="77777777" w:rsidR="00E30B67" w:rsidRDefault="00E30B67">
            <w:pPr>
              <w:pStyle w:val="ProductList-TableBody"/>
            </w:pPr>
          </w:p>
        </w:tc>
      </w:tr>
    </w:tbl>
    <w:p w14:paraId="66AF3984" w14:textId="77777777" w:rsidR="00E30B67" w:rsidRDefault="00E30B67">
      <w:pPr>
        <w:pStyle w:val="ProductList-Body"/>
      </w:pPr>
    </w:p>
    <w:p w14:paraId="6B3E7B48" w14:textId="77777777" w:rsidR="00E30B67" w:rsidRDefault="00D24AF4">
      <w:pPr>
        <w:pStyle w:val="ProductList-ClauseHeading"/>
        <w:outlineLvl w:val="4"/>
      </w:pPr>
      <w:r>
        <w:t>4.1 Συμπληρωματικοί Όροι και Προϋποθέσεις Exchange Enterprise CAL με Υπηρεσίες 2019</w:t>
      </w:r>
    </w:p>
    <w:p w14:paraId="570C5C6F" w14:textId="77777777" w:rsidR="00E30B67" w:rsidRDefault="00D24AF4">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10430217" w14:textId="77777777" w:rsidR="00E30B67" w:rsidRDefault="00E30B67">
      <w:pPr>
        <w:pStyle w:val="ProductList-Body"/>
      </w:pPr>
    </w:p>
    <w:p w14:paraId="75B3F82E" w14:textId="77777777" w:rsidR="00E30B67" w:rsidRDefault="00D24AF4">
      <w:pPr>
        <w:pStyle w:val="ProductList-ClauseHeading"/>
        <w:outlineLvl w:val="4"/>
      </w:pPr>
      <w:r>
        <w:t>4.2 Υπηρεσία Τηλεφωνητή Exchange Online</w:t>
      </w:r>
    </w:p>
    <w:p w14:paraId="1444F606" w14:textId="77777777" w:rsidR="00E30B67" w:rsidRDefault="00D24AF4">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του Φωνητικού ταχυδρομείου στο cloud για να έχουν πρόσβαση σε φωνητικά μηνύματα από το Outlook. Η χρήση αυτής της Υπηρεσίας Online υπόκειται στους Όρους Υπηρεσιών Online (OST).</w:t>
      </w:r>
    </w:p>
    <w:p w14:paraId="349EFAA7" w14:textId="77777777" w:rsidR="00E30B67" w:rsidRDefault="00E30B67">
      <w:pPr>
        <w:pStyle w:val="ProductList-Body"/>
      </w:pPr>
    </w:p>
    <w:p w14:paraId="5202B487" w14:textId="77777777" w:rsidR="00E30B67" w:rsidRDefault="00E30B67">
      <w:pPr>
        <w:pStyle w:val="PURBreadcrumb"/>
      </w:pPr>
    </w:p>
    <w:tbl>
      <w:tblPr>
        <w:tblStyle w:val="PURTable"/>
        <w:tblW w:w="0" w:type="dxa"/>
        <w:tblLook w:val="04A0" w:firstRow="1" w:lastRow="0" w:firstColumn="1" w:lastColumn="0" w:noHBand="0" w:noVBand="1"/>
      </w:tblPr>
      <w:tblGrid>
        <w:gridCol w:w="10916"/>
      </w:tblGrid>
      <w:tr w:rsidR="00E30B67" w14:paraId="1227D9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49368"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1DE2BD9E" w14:textId="77777777" w:rsidR="00E30B67" w:rsidRDefault="00E30B67">
      <w:pPr>
        <w:pStyle w:val="ProductList-Body"/>
      </w:pPr>
    </w:p>
    <w:p w14:paraId="1E910FCC" w14:textId="77777777" w:rsidR="00E30B67" w:rsidRDefault="00D24AF4">
      <w:pPr>
        <w:pStyle w:val="ProductList-Offering2HeadingNoBorder"/>
        <w:outlineLvl w:val="2"/>
      </w:pPr>
      <w:bookmarkStart w:id="105" w:name="_Sec639"/>
      <w:r>
        <w:t>Project Server</w:t>
      </w:r>
      <w:bookmarkEnd w:id="105"/>
      <w:r>
        <w:fldChar w:fldCharType="begin"/>
      </w:r>
      <w:r>
        <w:instrText xml:space="preserve"> TC "</w:instrText>
      </w:r>
      <w:bookmarkStart w:id="106" w:name="_Toc54793497"/>
      <w:r>
        <w:instrText>Project Server</w:instrText>
      </w:r>
      <w:bookmarkEnd w:id="106"/>
      <w:r>
        <w:instrText>" \l 3</w:instrText>
      </w:r>
      <w:r>
        <w:fldChar w:fldCharType="end"/>
      </w:r>
    </w:p>
    <w:p w14:paraId="3E17BDD5" w14:textId="77777777" w:rsidR="00E30B67" w:rsidRDefault="00D24AF4">
      <w:pPr>
        <w:pStyle w:val="ProductList-Offering1SubSection"/>
        <w:outlineLvl w:val="3"/>
      </w:pPr>
      <w:bookmarkStart w:id="107" w:name="_Sec684"/>
      <w:r>
        <w:t>1. Διαθεσιμότητα Προγράμματος</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30B67" w14:paraId="1ADBFF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DA5B1D"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62CFE"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8F4BA"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13EFE"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A4B53"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879B5"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1E455"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1409B"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86F33"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EB8CA"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3FF3D"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3A98A"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30B67" w14:paraId="46D7E46C" w14:textId="77777777">
        <w:tc>
          <w:tcPr>
            <w:tcW w:w="4160" w:type="dxa"/>
            <w:tcBorders>
              <w:top w:val="single" w:sz="6" w:space="0" w:color="FFFFFF"/>
              <w:left w:val="none" w:sz="4" w:space="0" w:color="6E6E6E"/>
              <w:bottom w:val="dashed" w:sz="4" w:space="0" w:color="BFBFBF"/>
              <w:right w:val="none" w:sz="4" w:space="0" w:color="6E6E6E"/>
            </w:tcBorders>
          </w:tcPr>
          <w:p w14:paraId="04F61D6A" w14:textId="77777777" w:rsidR="00E30B67" w:rsidRDefault="00D24AF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D317B6" w14:textId="77777777" w:rsidR="00E30B67" w:rsidRDefault="00D24AF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D41A7C3" w14:textId="77777777" w:rsidR="00E30B67" w:rsidRDefault="00D24A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ACDCD6B" w14:textId="77777777" w:rsidR="00E30B67" w:rsidRDefault="00D24A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4E32CD" w14:textId="77777777" w:rsidR="00E30B67" w:rsidRDefault="00D24A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FAD6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1478"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A277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810CF"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9D19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A08A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C0D5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3E031EC9" w14:textId="77777777">
        <w:tc>
          <w:tcPr>
            <w:tcW w:w="4160" w:type="dxa"/>
            <w:tcBorders>
              <w:top w:val="dashed" w:sz="4" w:space="0" w:color="BFBFBF"/>
              <w:left w:val="none" w:sz="4" w:space="0" w:color="6E6E6E"/>
              <w:bottom w:val="none" w:sz="4" w:space="0" w:color="BFBFBF"/>
              <w:right w:val="none" w:sz="4" w:space="0" w:color="6E6E6E"/>
            </w:tcBorders>
          </w:tcPr>
          <w:p w14:paraId="6362D0B5" w14:textId="77777777" w:rsidR="00E30B67" w:rsidRDefault="00D24AF4">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0EDA8E9" w14:textId="77777777" w:rsidR="00E30B67" w:rsidRDefault="00D24AF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875E7D6" w14:textId="77777777" w:rsidR="00E30B67" w:rsidRDefault="00D24A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4BB383"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32A053"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D742E"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EF55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78C70"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35923"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F733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5286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CD70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8C0D1AD" w14:textId="77777777" w:rsidR="00E30B67" w:rsidRDefault="00D24AF4">
      <w:pPr>
        <w:pStyle w:val="ProductList-Offering1SubSection"/>
        <w:outlineLvl w:val="3"/>
      </w:pPr>
      <w:bookmarkStart w:id="108" w:name="_Sec739"/>
      <w:r>
        <w:t>2. Προϋποθέσεις Προϊόντος</w:t>
      </w:r>
      <w:bookmarkEnd w:id="108"/>
    </w:p>
    <w:tbl>
      <w:tblPr>
        <w:tblStyle w:val="PURTable"/>
        <w:tblW w:w="0" w:type="dxa"/>
        <w:tblLook w:val="04A0" w:firstRow="1" w:lastRow="0" w:firstColumn="1" w:lastColumn="0" w:noHBand="0" w:noVBand="1"/>
      </w:tblPr>
      <w:tblGrid>
        <w:gridCol w:w="3620"/>
        <w:gridCol w:w="3660"/>
        <w:gridCol w:w="3636"/>
      </w:tblGrid>
      <w:tr w:rsidR="00E30B67" w14:paraId="4A60B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38865B"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B8726D9"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EA5236" w14:textId="77777777" w:rsidR="00E30B67" w:rsidRDefault="00D24AF4">
            <w:pPr>
              <w:pStyle w:val="ProductList-TableBody"/>
            </w:pPr>
            <w:r>
              <w:rPr>
                <w:color w:val="404040"/>
              </w:rPr>
              <w:t>Προηγούμενες εκδόσεις: Δ/Υ</w:t>
            </w:r>
          </w:p>
        </w:tc>
      </w:tr>
      <w:tr w:rsidR="00E30B67" w14:paraId="1A017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DD724"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3708C"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5C1770F"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30B67" w14:paraId="2AEDB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B9C51"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A631"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8CAE" w14:textId="77777777" w:rsidR="00E30B67" w:rsidRDefault="00D24AF4">
            <w:pPr>
              <w:pStyle w:val="ProductList-TableBody"/>
            </w:pPr>
            <w:r>
              <w:rPr>
                <w:color w:val="404040"/>
              </w:rPr>
              <w:t>Κατάλληλη για Μείωση: Δ/Υ</w:t>
            </w:r>
          </w:p>
        </w:tc>
      </w:tr>
      <w:tr w:rsidR="00E30B67" w14:paraId="2B19C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8D19D" w14:textId="77777777" w:rsidR="00E30B67" w:rsidRDefault="00D24AF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E5D15"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E1F2" w14:textId="77777777" w:rsidR="00E30B67" w:rsidRDefault="00D24AF4">
            <w:pPr>
              <w:pStyle w:val="ProductList-TableBody"/>
            </w:pPr>
            <w:r>
              <w:rPr>
                <w:color w:val="404040"/>
              </w:rPr>
              <w:t xml:space="preserve">Κατάλληλη για Προσαρμογή: Δ/Υ </w:t>
            </w:r>
          </w:p>
        </w:tc>
      </w:tr>
      <w:tr w:rsidR="00E30B67" w14:paraId="7FAF8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C2DEC" w14:textId="77777777" w:rsidR="00E30B67" w:rsidRDefault="00D24AF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A6AE2"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34A20" w14:textId="77777777" w:rsidR="00E30B67" w:rsidRDefault="00E30B67">
            <w:pPr>
              <w:pStyle w:val="ProductList-TableBody"/>
            </w:pPr>
          </w:p>
        </w:tc>
      </w:tr>
    </w:tbl>
    <w:p w14:paraId="0C0C507C" w14:textId="77777777" w:rsidR="00E30B67" w:rsidRDefault="00D24AF4">
      <w:pPr>
        <w:pStyle w:val="ProductList-Offering1SubSection"/>
        <w:outlineLvl w:val="3"/>
      </w:pPr>
      <w:bookmarkStart w:id="109" w:name="_Sec795"/>
      <w:r>
        <w:t>3. Δικαιώματα Χρήσης</w:t>
      </w:r>
      <w:bookmarkEnd w:id="109"/>
    </w:p>
    <w:tbl>
      <w:tblPr>
        <w:tblStyle w:val="PURTable"/>
        <w:tblW w:w="0" w:type="dxa"/>
        <w:tblLook w:val="04A0" w:firstRow="1" w:lastRow="0" w:firstColumn="1" w:lastColumn="0" w:noHBand="0" w:noVBand="1"/>
      </w:tblPr>
      <w:tblGrid>
        <w:gridCol w:w="3633"/>
        <w:gridCol w:w="3598"/>
        <w:gridCol w:w="3685"/>
      </w:tblGrid>
      <w:tr w:rsidR="00E30B67" w14:paraId="63EAF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8512E"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F2B06" w14:textId="77777777" w:rsidR="00E30B67" w:rsidRDefault="00D24AF4">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07B272CE" w14:textId="77777777" w:rsidR="00E30B67" w:rsidRDefault="00D24A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E30B67" w14:paraId="7F2097EE" w14:textId="77777777">
        <w:tc>
          <w:tcPr>
            <w:tcW w:w="4040" w:type="dxa"/>
            <w:tcBorders>
              <w:top w:val="single" w:sz="4" w:space="0" w:color="000000"/>
              <w:left w:val="single" w:sz="4" w:space="0" w:color="000000"/>
              <w:bottom w:val="single" w:sz="4" w:space="0" w:color="000000"/>
              <w:right w:val="single" w:sz="4" w:space="0" w:color="000000"/>
            </w:tcBorders>
          </w:tcPr>
          <w:p w14:paraId="47600BEF" w14:textId="77777777" w:rsidR="00E30B67" w:rsidRDefault="00D24AF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4AB6B43A" w14:textId="77777777" w:rsidR="00E30B67" w:rsidRDefault="00D24AF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CFE31" w14:textId="77777777" w:rsidR="00E30B67" w:rsidRDefault="00D24AF4">
            <w:pPr>
              <w:pStyle w:val="ProductList-TableBody"/>
            </w:pPr>
            <w:r>
              <w:rPr>
                <w:color w:val="404040"/>
              </w:rPr>
              <w:t>Συμπεριλαμβανόμενες Τεχνολογίες: Δ/Υ</w:t>
            </w:r>
          </w:p>
        </w:tc>
      </w:tr>
      <w:tr w:rsidR="00E30B67" w14:paraId="3789F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18883" w14:textId="77777777" w:rsidR="00E30B67" w:rsidRDefault="00D24AF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ED797"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19912" w14:textId="77777777" w:rsidR="00E30B67" w:rsidRDefault="00E30B67">
            <w:pPr>
              <w:pStyle w:val="ProductList-TableBody"/>
            </w:pPr>
          </w:p>
        </w:tc>
      </w:tr>
    </w:tbl>
    <w:p w14:paraId="43361CB6" w14:textId="77777777" w:rsidR="00E30B67" w:rsidRDefault="00E30B67">
      <w:pPr>
        <w:pStyle w:val="ProductList-Body"/>
      </w:pPr>
    </w:p>
    <w:p w14:paraId="0DF85134" w14:textId="77777777" w:rsidR="00E30B67" w:rsidRDefault="00D24AF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0"/>
        <w:gridCol w:w="3648"/>
        <w:gridCol w:w="3648"/>
      </w:tblGrid>
      <w:tr w:rsidR="00E30B67" w14:paraId="2FB4C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4FFEA0" w14:textId="77777777" w:rsidR="00E30B67" w:rsidRDefault="00D24AF4">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39E80596" w14:textId="77777777" w:rsidR="00E30B67" w:rsidRDefault="00D24AF4">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52B0D95" w14:textId="77777777" w:rsidR="00E30B67" w:rsidRDefault="00D24AF4">
            <w:pPr>
              <w:pStyle w:val="ProductList-TableBody"/>
            </w:pPr>
            <w:r>
              <w:t>Άδειες User SL για Project Essentials</w:t>
            </w:r>
            <w:r>
              <w:fldChar w:fldCharType="begin"/>
            </w:r>
            <w:r>
              <w:instrText xml:space="preserve"> XE "Άδειες User SL για Project Essentials" </w:instrText>
            </w:r>
            <w:r>
              <w:fldChar w:fldCharType="end"/>
            </w:r>
          </w:p>
        </w:tc>
      </w:tr>
      <w:tr w:rsidR="00E30B67" w14:paraId="73DD175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57E7E46" w14:textId="77777777" w:rsidR="00E30B67" w:rsidRDefault="00E30B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0BF0DFC" w14:textId="77777777" w:rsidR="00E30B67" w:rsidRDefault="00D24AF4">
            <w:pPr>
              <w:pStyle w:val="ProductList-TableBody"/>
            </w:pPr>
            <w:r>
              <w:t>Άδεια User SL του Προγράμματος συνδρομής Project 1</w:t>
            </w:r>
            <w:r>
              <w:fldChar w:fldCharType="begin"/>
            </w:r>
            <w:r>
              <w:instrText xml:space="preserve"> XE "Άδεια User SL του Προγράμματος συνδρομής Project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C884C1F" w14:textId="77777777" w:rsidR="00E30B67" w:rsidRDefault="00D24AF4">
            <w:pPr>
              <w:pStyle w:val="ProductList-TableBody"/>
            </w:pPr>
            <w:r>
              <w:t>Άδεια User SL του Προγράμματος συνδρομής Project 3</w:t>
            </w:r>
            <w:r>
              <w:fldChar w:fldCharType="begin"/>
            </w:r>
            <w:r>
              <w:instrText xml:space="preserve"> XE "Άδεια User SL του Προγράμματος συνδρομής Project 3" </w:instrText>
            </w:r>
            <w:r>
              <w:fldChar w:fldCharType="end"/>
            </w:r>
          </w:p>
        </w:tc>
      </w:tr>
      <w:tr w:rsidR="00E30B67" w14:paraId="4294D4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D5CC96" w14:textId="77777777" w:rsidR="00E30B67" w:rsidRDefault="00E30B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1657C1" w14:textId="77777777" w:rsidR="00E30B67" w:rsidRDefault="00D24AF4">
            <w:pPr>
              <w:pStyle w:val="ProductList-TableBody"/>
            </w:pPr>
            <w:r>
              <w:t>Άδεια User SL του Προγράμματος συνδρομής Project 5</w:t>
            </w:r>
            <w:r>
              <w:fldChar w:fldCharType="begin"/>
            </w:r>
            <w:r>
              <w:instrText xml:space="preserve"> XE "Άδεια User SL του Προγράμματος συνδρομής Project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03168F8" w14:textId="77777777" w:rsidR="00E30B67" w:rsidRDefault="00D24AF4">
            <w:pPr>
              <w:pStyle w:val="ProductList-TableBody"/>
            </w:pPr>
            <w:r>
              <w:t>Project 2019 Professional</w:t>
            </w:r>
            <w:r>
              <w:fldChar w:fldCharType="begin"/>
            </w:r>
            <w:r>
              <w:instrText xml:space="preserve"> XE "Project 2019 Professional" </w:instrText>
            </w:r>
            <w:r>
              <w:fldChar w:fldCharType="end"/>
            </w:r>
          </w:p>
        </w:tc>
      </w:tr>
    </w:tbl>
    <w:p w14:paraId="62A812C0" w14:textId="77777777" w:rsidR="00E30B67" w:rsidRDefault="00E30B67">
      <w:pPr>
        <w:pStyle w:val="ProductList-Body"/>
      </w:pPr>
    </w:p>
    <w:p w14:paraId="64E4460F" w14:textId="77777777" w:rsidR="00E30B67" w:rsidRDefault="00D24AF4">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E30B67" w14:paraId="4875B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60A663" w14:textId="77777777" w:rsidR="00E30B67" w:rsidRDefault="00D24AF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ADBDDE3" w14:textId="77777777" w:rsidR="00E30B67" w:rsidRDefault="00E30B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DC109A" w14:textId="77777777" w:rsidR="00E30B67" w:rsidRDefault="00E30B67">
            <w:pPr>
              <w:pStyle w:val="ProductList-TableBody"/>
            </w:pPr>
          </w:p>
        </w:tc>
      </w:tr>
    </w:tbl>
    <w:p w14:paraId="668EAA3E" w14:textId="77777777" w:rsidR="00E30B67" w:rsidRDefault="00D24AF4">
      <w:pPr>
        <w:pStyle w:val="ProductList-Offering1SubSection"/>
        <w:outlineLvl w:val="3"/>
      </w:pPr>
      <w:bookmarkStart w:id="110" w:name="_Sec822"/>
      <w:r>
        <w:t>4. Εξασφάλιση Αναβάθμισης Λογισμικού</w:t>
      </w:r>
      <w:bookmarkEnd w:id="110"/>
    </w:p>
    <w:tbl>
      <w:tblPr>
        <w:tblStyle w:val="PURTable"/>
        <w:tblW w:w="0" w:type="dxa"/>
        <w:tblLook w:val="04A0" w:firstRow="1" w:lastRow="0" w:firstColumn="1" w:lastColumn="0" w:noHBand="0" w:noVBand="1"/>
      </w:tblPr>
      <w:tblGrid>
        <w:gridCol w:w="3622"/>
        <w:gridCol w:w="3653"/>
        <w:gridCol w:w="3641"/>
      </w:tblGrid>
      <w:tr w:rsidR="00E30B67" w14:paraId="3E38D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602B0"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F41DE92" w14:textId="77777777" w:rsidR="00E30B67" w:rsidRDefault="00D24A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46F90" w14:textId="77777777" w:rsidR="00E30B67" w:rsidRDefault="00D24AF4">
            <w:pPr>
              <w:pStyle w:val="ProductList-TableBody"/>
            </w:pPr>
            <w:r>
              <w:rPr>
                <w:color w:val="404040"/>
              </w:rPr>
              <w:t>Δικαιώματα Ανακατεύθυνσης: Δ/Υ</w:t>
            </w:r>
          </w:p>
        </w:tc>
      </w:tr>
      <w:tr w:rsidR="00E30B67" w14:paraId="5068F256" w14:textId="77777777">
        <w:tc>
          <w:tcPr>
            <w:tcW w:w="4040" w:type="dxa"/>
            <w:tcBorders>
              <w:top w:val="single" w:sz="4" w:space="0" w:color="000000"/>
              <w:left w:val="single" w:sz="4" w:space="0" w:color="000000"/>
              <w:bottom w:val="single" w:sz="4" w:space="0" w:color="000000"/>
              <w:right w:val="single" w:sz="4" w:space="0" w:color="000000"/>
            </w:tcBorders>
          </w:tcPr>
          <w:p w14:paraId="2495ACFA" w14:textId="77777777" w:rsidR="00E30B67" w:rsidRDefault="00D24AF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9B9A1" w14:textId="77777777" w:rsidR="00E30B67" w:rsidRDefault="00D24AF4">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21E9" w14:textId="77777777" w:rsidR="00E30B67" w:rsidRDefault="00D24AF4">
            <w:pPr>
              <w:pStyle w:val="ProductList-TableBody"/>
            </w:pPr>
            <w:r>
              <w:rPr>
                <w:color w:val="404040"/>
              </w:rPr>
              <w:t xml:space="preserve">Δικαιώματα Περιαγωγής: Δ/Υ </w:t>
            </w:r>
          </w:p>
        </w:tc>
      </w:tr>
      <w:tr w:rsidR="00E30B67" w14:paraId="5E23F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5AF79" w14:textId="77777777" w:rsidR="00E30B67" w:rsidRDefault="00D24AF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993D0" w14:textId="77777777" w:rsidR="00E30B67" w:rsidRDefault="00D24AF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911D" w14:textId="77777777" w:rsidR="00E30B67" w:rsidRDefault="00E30B67">
            <w:pPr>
              <w:pStyle w:val="ProductList-TableBody"/>
            </w:pPr>
          </w:p>
        </w:tc>
      </w:tr>
    </w:tbl>
    <w:p w14:paraId="25CC430B"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0A8AC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4BEDC"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0992DBE4" w14:textId="77777777" w:rsidR="00E30B67" w:rsidRDefault="00E30B67">
      <w:pPr>
        <w:pStyle w:val="ProductList-Body"/>
      </w:pPr>
    </w:p>
    <w:p w14:paraId="620A5CE5" w14:textId="77777777" w:rsidR="00E30B67" w:rsidRDefault="00D24AF4">
      <w:pPr>
        <w:pStyle w:val="ProductList-Offering2HeadingNoBorder"/>
        <w:outlineLvl w:val="2"/>
      </w:pPr>
      <w:bookmarkStart w:id="111" w:name="_Sec640"/>
      <w:r>
        <w:t>SharePoint Server</w:t>
      </w:r>
      <w:bookmarkEnd w:id="111"/>
      <w:r>
        <w:fldChar w:fldCharType="begin"/>
      </w:r>
      <w:r>
        <w:instrText xml:space="preserve"> TC "</w:instrText>
      </w:r>
      <w:bookmarkStart w:id="112" w:name="_Toc54793498"/>
      <w:r>
        <w:instrText>SharePoint Server</w:instrText>
      </w:r>
      <w:bookmarkEnd w:id="112"/>
      <w:r>
        <w:instrText>" \l 3</w:instrText>
      </w:r>
      <w:r>
        <w:fldChar w:fldCharType="end"/>
      </w:r>
    </w:p>
    <w:p w14:paraId="429A9755" w14:textId="77777777" w:rsidR="00E30B67" w:rsidRDefault="00D24AF4">
      <w:pPr>
        <w:pStyle w:val="ProductList-Offering1SubSection"/>
        <w:outlineLvl w:val="3"/>
      </w:pPr>
      <w:bookmarkStart w:id="113" w:name="_Sec685"/>
      <w:r>
        <w:t>1. Διαθεσιμότητα Προγράμματος</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30B67" w14:paraId="543222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AC5F10"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7B1B8"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9AF91"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131B4"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CB309"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D48CC"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E7C7E"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AEB6D"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6A5F7"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9C7D3"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3D45A"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64D59"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30B67" w14:paraId="55D4A744" w14:textId="77777777">
        <w:tc>
          <w:tcPr>
            <w:tcW w:w="4160" w:type="dxa"/>
            <w:tcBorders>
              <w:top w:val="single" w:sz="6" w:space="0" w:color="FFFFFF"/>
              <w:left w:val="none" w:sz="4" w:space="0" w:color="6E6E6E"/>
              <w:bottom w:val="dashed" w:sz="4" w:space="0" w:color="BFBFBF"/>
              <w:right w:val="none" w:sz="4" w:space="0" w:color="6E6E6E"/>
            </w:tcBorders>
          </w:tcPr>
          <w:p w14:paraId="2256FAB0" w14:textId="77777777" w:rsidR="00E30B67" w:rsidRDefault="00D24AF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DBE496" w14:textId="77777777" w:rsidR="00E30B67" w:rsidRDefault="00D24AF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7DD4699" w14:textId="77777777" w:rsidR="00E30B67" w:rsidRDefault="00D24A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EA6260" w14:textId="77777777" w:rsidR="00E30B67" w:rsidRDefault="00D24A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CCF464" w14:textId="77777777" w:rsidR="00E30B67" w:rsidRDefault="00D24A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8490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5EA2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3EAD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47DA3"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4C01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9FF1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BA27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3AC8A7DB" w14:textId="77777777">
        <w:tc>
          <w:tcPr>
            <w:tcW w:w="4160" w:type="dxa"/>
            <w:tcBorders>
              <w:top w:val="dashed" w:sz="4" w:space="0" w:color="BFBFBF"/>
              <w:left w:val="none" w:sz="4" w:space="0" w:color="6E6E6E"/>
              <w:bottom w:val="dashed" w:sz="4" w:space="0" w:color="BFBFBF"/>
              <w:right w:val="none" w:sz="4" w:space="0" w:color="6E6E6E"/>
            </w:tcBorders>
          </w:tcPr>
          <w:p w14:paraId="5A21B517" w14:textId="77777777" w:rsidR="00E30B67" w:rsidRDefault="00D24AF4">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5A2D27F1" w14:textId="77777777" w:rsidR="00E30B67" w:rsidRDefault="00D24AF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623AAB" w14:textId="77777777" w:rsidR="00E30B67" w:rsidRDefault="00D24A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717E1A"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FF65F7"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7894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93D66"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5256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95447"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2CDEE"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30EC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A0682" w14:textId="77777777" w:rsidR="00E30B67" w:rsidRDefault="00D24AF4">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003D6156" w14:textId="77777777">
        <w:tc>
          <w:tcPr>
            <w:tcW w:w="4160" w:type="dxa"/>
            <w:tcBorders>
              <w:top w:val="dashed" w:sz="4" w:space="0" w:color="BFBFBF"/>
              <w:left w:val="none" w:sz="4" w:space="0" w:color="6E6E6E"/>
              <w:bottom w:val="none" w:sz="4" w:space="0" w:color="BFBFBF"/>
              <w:right w:val="none" w:sz="4" w:space="0" w:color="6E6E6E"/>
            </w:tcBorders>
          </w:tcPr>
          <w:p w14:paraId="3EDC5559" w14:textId="77777777" w:rsidR="00E30B67" w:rsidRDefault="00D24AF4">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25C31A8A" w14:textId="77777777" w:rsidR="00E30B67" w:rsidRDefault="00D24AF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8DDE67E" w14:textId="77777777" w:rsidR="00E30B67" w:rsidRDefault="00D24A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E038C2"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EE1ACE"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730B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D60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148D9"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49967"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DE5E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98E8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DD97D" w14:textId="77777777" w:rsidR="00E30B67" w:rsidRDefault="00D24AF4">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4DCBDA50" w14:textId="77777777" w:rsidR="00E30B67" w:rsidRDefault="00D24AF4">
      <w:pPr>
        <w:pStyle w:val="ProductList-Offering1SubSection"/>
        <w:outlineLvl w:val="3"/>
      </w:pPr>
      <w:bookmarkStart w:id="114" w:name="_Sec740"/>
      <w:r>
        <w:t>2. Προϋποθέσεις Προϊόντος</w:t>
      </w:r>
      <w:bookmarkEnd w:id="114"/>
    </w:p>
    <w:tbl>
      <w:tblPr>
        <w:tblStyle w:val="PURTable"/>
        <w:tblW w:w="0" w:type="dxa"/>
        <w:tblLook w:val="04A0" w:firstRow="1" w:lastRow="0" w:firstColumn="1" w:lastColumn="0" w:noHBand="0" w:noVBand="1"/>
      </w:tblPr>
      <w:tblGrid>
        <w:gridCol w:w="3620"/>
        <w:gridCol w:w="3660"/>
        <w:gridCol w:w="3636"/>
      </w:tblGrid>
      <w:tr w:rsidR="00E30B67" w14:paraId="3504A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830023"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CA9151B"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D9B9735" w14:textId="77777777" w:rsidR="00E30B67" w:rsidRDefault="00D24AF4">
            <w:pPr>
              <w:pStyle w:val="ProductList-TableBody"/>
            </w:pPr>
            <w:r>
              <w:rPr>
                <w:color w:val="404040"/>
              </w:rPr>
              <w:t>Προηγούμενες εκδόσεις: Δ/Υ</w:t>
            </w:r>
          </w:p>
        </w:tc>
      </w:tr>
      <w:tr w:rsidR="00E30B67" w14:paraId="68554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D3D0D"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BC9A7"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013F2C6"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30B67" w14:paraId="6B632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F098"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BB08"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EE424" w14:textId="77777777" w:rsidR="00E30B67" w:rsidRDefault="00D24AF4">
            <w:pPr>
              <w:pStyle w:val="ProductList-TableBody"/>
            </w:pPr>
            <w:r>
              <w:rPr>
                <w:color w:val="404040"/>
              </w:rPr>
              <w:t xml:space="preserve">Κατάλληλη για Μείωση: Δ/Υ </w:t>
            </w:r>
          </w:p>
        </w:tc>
      </w:tr>
      <w:tr w:rsidR="00E30B67" w14:paraId="04BBAF66" w14:textId="77777777">
        <w:tc>
          <w:tcPr>
            <w:tcW w:w="4040" w:type="dxa"/>
            <w:tcBorders>
              <w:top w:val="single" w:sz="4" w:space="0" w:color="000000"/>
              <w:left w:val="single" w:sz="4" w:space="0" w:color="000000"/>
              <w:bottom w:val="single" w:sz="4" w:space="0" w:color="000000"/>
              <w:right w:val="single" w:sz="4" w:space="0" w:color="000000"/>
            </w:tcBorders>
          </w:tcPr>
          <w:p w14:paraId="5620ED5B" w14:textId="77777777" w:rsidR="00E30B67" w:rsidRDefault="00D24AF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E8E68" w14:textId="77777777" w:rsidR="00E30B67" w:rsidRDefault="00D24AF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F729" w14:textId="77777777" w:rsidR="00E30B67" w:rsidRDefault="00D24AF4">
            <w:pPr>
              <w:pStyle w:val="ProductList-TableBody"/>
            </w:pPr>
            <w:r>
              <w:rPr>
                <w:color w:val="404040"/>
              </w:rPr>
              <w:t xml:space="preserve">Κατάλληλη για Προσαρμογή: Δ/Υ </w:t>
            </w:r>
          </w:p>
        </w:tc>
      </w:tr>
      <w:tr w:rsidR="00E30B67" w14:paraId="281D7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484D1" w14:textId="77777777" w:rsidR="00E30B67" w:rsidRDefault="00D24AF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81892"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804B" w14:textId="77777777" w:rsidR="00E30B67" w:rsidRDefault="00E30B67">
            <w:pPr>
              <w:pStyle w:val="ProductList-TableBody"/>
            </w:pPr>
          </w:p>
        </w:tc>
      </w:tr>
    </w:tbl>
    <w:p w14:paraId="0E3AA6B5" w14:textId="77777777" w:rsidR="00E30B67" w:rsidRDefault="00D24AF4">
      <w:pPr>
        <w:pStyle w:val="ProductList-Offering1SubSection"/>
        <w:outlineLvl w:val="3"/>
      </w:pPr>
      <w:bookmarkStart w:id="115" w:name="_Sec798"/>
      <w:r>
        <w:t>3. Δικαιώματα Χρήσης</w:t>
      </w:r>
      <w:bookmarkEnd w:id="115"/>
    </w:p>
    <w:tbl>
      <w:tblPr>
        <w:tblStyle w:val="PURTable"/>
        <w:tblW w:w="0" w:type="dxa"/>
        <w:tblLook w:val="04A0" w:firstRow="1" w:lastRow="0" w:firstColumn="1" w:lastColumn="0" w:noHBand="0" w:noVBand="1"/>
      </w:tblPr>
      <w:tblGrid>
        <w:gridCol w:w="3633"/>
        <w:gridCol w:w="3598"/>
        <w:gridCol w:w="3685"/>
      </w:tblGrid>
      <w:tr w:rsidR="00E30B67" w14:paraId="5473F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A2A11"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35CCD6D9"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0E5B024D" w14:textId="77777777" w:rsidR="00E30B67" w:rsidRDefault="00D24A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E30B67" w14:paraId="2D0FD140" w14:textId="77777777">
        <w:tc>
          <w:tcPr>
            <w:tcW w:w="4040" w:type="dxa"/>
            <w:tcBorders>
              <w:top w:val="single" w:sz="4" w:space="0" w:color="000000"/>
              <w:left w:val="single" w:sz="4" w:space="0" w:color="000000"/>
              <w:bottom w:val="single" w:sz="4" w:space="0" w:color="000000"/>
              <w:right w:val="single" w:sz="4" w:space="0" w:color="000000"/>
            </w:tcBorders>
          </w:tcPr>
          <w:p w14:paraId="7F0B7267" w14:textId="77777777" w:rsidR="00E30B67" w:rsidRDefault="00D24AF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7530E395" w14:textId="77777777" w:rsidR="00E30B67" w:rsidRDefault="00D24AF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7C93B" w14:textId="77777777" w:rsidR="00E30B67" w:rsidRDefault="00D24AF4">
            <w:pPr>
              <w:pStyle w:val="ProductList-TableBody"/>
            </w:pPr>
            <w:r>
              <w:rPr>
                <w:color w:val="404040"/>
              </w:rPr>
              <w:t>Συμπεριλαμβανόμενες Τεχνολογίες: Δ/Υ</w:t>
            </w:r>
          </w:p>
        </w:tc>
      </w:tr>
      <w:tr w:rsidR="00E30B67" w14:paraId="0DB97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3E9E" w14:textId="77777777" w:rsidR="00E30B67" w:rsidRDefault="00D24AF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E2058"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BADDB" w14:textId="77777777" w:rsidR="00E30B67" w:rsidRDefault="00E30B67">
            <w:pPr>
              <w:pStyle w:val="ProductList-TableBody"/>
            </w:pPr>
          </w:p>
        </w:tc>
      </w:tr>
    </w:tbl>
    <w:p w14:paraId="1EC60980" w14:textId="77777777" w:rsidR="00E30B67" w:rsidRDefault="00E30B67">
      <w:pPr>
        <w:pStyle w:val="ProductList-Body"/>
      </w:pPr>
    </w:p>
    <w:p w14:paraId="2E672F98" w14:textId="77777777" w:rsidR="00E30B67" w:rsidRDefault="00D24AF4">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E30B67" w14:paraId="49BA7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99A79F" w14:textId="77777777" w:rsidR="00E30B67" w:rsidRDefault="00D24AF4">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CC04A96" w14:textId="77777777" w:rsidR="00E30B67" w:rsidRDefault="00D24AF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7FA55CE" w14:textId="77777777" w:rsidR="00E30B67" w:rsidRDefault="00D24AF4">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E30B67" w14:paraId="711349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599091" w14:textId="77777777" w:rsidR="00E30B67" w:rsidRDefault="00E30B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0BB250" w14:textId="77777777" w:rsidR="00E30B67" w:rsidRDefault="00D24A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C48446" w14:textId="77777777" w:rsidR="00E30B67" w:rsidRDefault="00E30B67">
            <w:pPr>
              <w:pStyle w:val="ProductList-TableBody"/>
            </w:pPr>
          </w:p>
        </w:tc>
      </w:tr>
    </w:tbl>
    <w:p w14:paraId="0C01EA54" w14:textId="77777777" w:rsidR="00E30B67" w:rsidRDefault="00E30B67">
      <w:pPr>
        <w:pStyle w:val="ProductList-Body"/>
      </w:pPr>
    </w:p>
    <w:p w14:paraId="40875163" w14:textId="77777777" w:rsidR="00E30B67" w:rsidRDefault="00D24AF4">
      <w:pPr>
        <w:pStyle w:val="ProductList-SubClauseHeading"/>
        <w:outlineLvl w:val="5"/>
      </w:pPr>
      <w:r>
        <w:t>3.1.1 Πρόσθετη Λειτουργία SharePoint Server σε Σχέση με το SharePoint Enterprise CAL</w:t>
      </w:r>
    </w:p>
    <w:p w14:paraId="224A17A3" w14:textId="77777777" w:rsidR="00E30B67" w:rsidRDefault="00D24AF4">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E30B67" w14:paraId="77D2A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79856F" w14:textId="77777777" w:rsidR="00E30B67" w:rsidRDefault="00D24AF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4400B629" w14:textId="77777777" w:rsidR="00E30B67" w:rsidRDefault="00D24AF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A591DA1" w14:textId="77777777" w:rsidR="00E30B67" w:rsidRDefault="00D24AF4">
            <w:pPr>
              <w:pStyle w:val="ProductList-TableBody"/>
            </w:pPr>
            <w:r>
              <w:t>SharePoint Online (Πρόγραμμα 2) Άδεια User SL</w:t>
            </w:r>
          </w:p>
        </w:tc>
      </w:tr>
      <w:tr w:rsidR="00E30B67" w14:paraId="59CF2B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93DF2B" w14:textId="77777777" w:rsidR="00E30B67" w:rsidRDefault="00E30B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E56DC8" w14:textId="77777777" w:rsidR="00E30B67" w:rsidRDefault="00D24A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B1607B" w14:textId="77777777" w:rsidR="00E30B67" w:rsidRDefault="00E30B67">
            <w:pPr>
              <w:pStyle w:val="ProductList-TableBody"/>
            </w:pPr>
          </w:p>
        </w:tc>
      </w:tr>
    </w:tbl>
    <w:p w14:paraId="7BD0E8A8" w14:textId="77777777" w:rsidR="00E30B67" w:rsidRDefault="00E30B67">
      <w:pPr>
        <w:pStyle w:val="ProductList-BodyIndented"/>
      </w:pPr>
    </w:p>
    <w:p w14:paraId="187A7F47" w14:textId="77777777" w:rsidR="00E30B67" w:rsidRDefault="00D24AF4">
      <w:pPr>
        <w:pStyle w:val="ProductList-ClauseHeading"/>
        <w:outlineLvl w:val="4"/>
      </w:pPr>
      <w:r>
        <w:t>3.2 Αποποίηση Άδειας CAL για Χρήστες με Πρόσβαση σε Δημόσια Διαθέσιμο Περιεχόμενο</w:t>
      </w:r>
    </w:p>
    <w:p w14:paraId="2E717F37" w14:textId="77777777" w:rsidR="00E30B67" w:rsidRDefault="00D24AF4">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532A3234" w14:textId="77777777" w:rsidR="00E30B67" w:rsidRDefault="00E30B67">
      <w:pPr>
        <w:pStyle w:val="ProductList-Body"/>
      </w:pPr>
    </w:p>
    <w:p w14:paraId="14D4CAD6" w14:textId="77777777" w:rsidR="00E30B67" w:rsidRDefault="00D24AF4">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E30B67" w14:paraId="25729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763455" w14:textId="77777777" w:rsidR="00E30B67" w:rsidRDefault="00D24AF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BC26A62" w14:textId="77777777" w:rsidR="00E30B67" w:rsidRDefault="00E30B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7812B5" w14:textId="77777777" w:rsidR="00E30B67" w:rsidRDefault="00E30B67">
            <w:pPr>
              <w:pStyle w:val="ProductList-TableBody"/>
            </w:pPr>
          </w:p>
        </w:tc>
      </w:tr>
    </w:tbl>
    <w:p w14:paraId="37851511" w14:textId="77777777" w:rsidR="00E30B67" w:rsidRDefault="00E30B67">
      <w:pPr>
        <w:pStyle w:val="ProductList-Body"/>
      </w:pPr>
    </w:p>
    <w:p w14:paraId="0786005A" w14:textId="77777777" w:rsidR="00E30B67" w:rsidRDefault="00E30B67">
      <w:pPr>
        <w:pStyle w:val="ProductList-Body"/>
      </w:pPr>
    </w:p>
    <w:p w14:paraId="3AC821A3" w14:textId="77777777" w:rsidR="00E30B67" w:rsidRDefault="00D24AF4">
      <w:pPr>
        <w:pStyle w:val="ProductList-Offering1SubSection"/>
        <w:outlineLvl w:val="3"/>
      </w:pPr>
      <w:bookmarkStart w:id="116" w:name="_Sec825"/>
      <w:r>
        <w:t>4. Εξασφάλιση Αναβάθμισης Λογισμικού</w:t>
      </w:r>
      <w:bookmarkEnd w:id="116"/>
    </w:p>
    <w:tbl>
      <w:tblPr>
        <w:tblStyle w:val="PURTable"/>
        <w:tblW w:w="0" w:type="dxa"/>
        <w:tblLook w:val="04A0" w:firstRow="1" w:lastRow="0" w:firstColumn="1" w:lastColumn="0" w:noHBand="0" w:noVBand="1"/>
      </w:tblPr>
      <w:tblGrid>
        <w:gridCol w:w="3587"/>
        <w:gridCol w:w="3722"/>
        <w:gridCol w:w="3607"/>
      </w:tblGrid>
      <w:tr w:rsidR="00E30B67" w14:paraId="5EC22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F32BF"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40A9CA3" w14:textId="77777777" w:rsidR="00E30B67" w:rsidRDefault="00D24A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7C520" w14:textId="77777777" w:rsidR="00E30B67" w:rsidRDefault="00D24AF4">
            <w:pPr>
              <w:pStyle w:val="ProductList-TableBody"/>
            </w:pPr>
            <w:r>
              <w:rPr>
                <w:color w:val="404040"/>
              </w:rPr>
              <w:t>Δικαιώματα Ανακατεύθυνσης: Δ/Υ</w:t>
            </w:r>
          </w:p>
        </w:tc>
      </w:tr>
      <w:tr w:rsidR="00E30B67" w14:paraId="6B7C0B51" w14:textId="77777777">
        <w:tc>
          <w:tcPr>
            <w:tcW w:w="4040" w:type="dxa"/>
            <w:tcBorders>
              <w:top w:val="single" w:sz="4" w:space="0" w:color="000000"/>
              <w:left w:val="single" w:sz="4" w:space="0" w:color="000000"/>
              <w:bottom w:val="single" w:sz="4" w:space="0" w:color="000000"/>
              <w:right w:val="single" w:sz="4" w:space="0" w:color="000000"/>
            </w:tcBorders>
          </w:tcPr>
          <w:p w14:paraId="587A29E3" w14:textId="77777777" w:rsidR="00E30B67" w:rsidRDefault="00D24AF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61A5DE93"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8A9EF" w14:textId="77777777" w:rsidR="00E30B67" w:rsidRDefault="00D24AF4">
            <w:pPr>
              <w:pStyle w:val="ProductList-TableBody"/>
            </w:pPr>
            <w:r>
              <w:rPr>
                <w:color w:val="404040"/>
              </w:rPr>
              <w:t xml:space="preserve">Δικαιώματα Περιαγωγής: Δ/Υ </w:t>
            </w:r>
          </w:p>
        </w:tc>
      </w:tr>
      <w:tr w:rsidR="00E30B67" w14:paraId="04B9B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B05EF" w14:textId="77777777" w:rsidR="00E30B67" w:rsidRDefault="00D24AF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F5DB1" w14:textId="77777777" w:rsidR="00E30B67" w:rsidRDefault="00D24AF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A2E28" w14:textId="77777777" w:rsidR="00E30B67" w:rsidRDefault="00E30B67">
            <w:pPr>
              <w:pStyle w:val="ProductList-TableBody"/>
            </w:pPr>
          </w:p>
        </w:tc>
      </w:tr>
    </w:tbl>
    <w:p w14:paraId="631824E3" w14:textId="77777777" w:rsidR="00E30B67" w:rsidRDefault="00E30B67">
      <w:pPr>
        <w:pStyle w:val="PURBreadcrumb"/>
      </w:pPr>
    </w:p>
    <w:tbl>
      <w:tblPr>
        <w:tblStyle w:val="PURTable"/>
        <w:tblW w:w="0" w:type="dxa"/>
        <w:tblLook w:val="04A0" w:firstRow="1" w:lastRow="0" w:firstColumn="1" w:lastColumn="0" w:noHBand="0" w:noVBand="1"/>
      </w:tblPr>
      <w:tblGrid>
        <w:gridCol w:w="10916"/>
      </w:tblGrid>
      <w:tr w:rsidR="00E30B67" w14:paraId="6FAC28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C06C3"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3AA24E45" w14:textId="77777777" w:rsidR="00E30B67" w:rsidRDefault="00E30B67">
      <w:pPr>
        <w:pStyle w:val="ProductList-Body"/>
      </w:pPr>
    </w:p>
    <w:p w14:paraId="7FA16EA0" w14:textId="77777777" w:rsidR="00E30B67" w:rsidRDefault="00D24AF4">
      <w:pPr>
        <w:pStyle w:val="ProductList-Offering2HeadingNoBorder"/>
        <w:outlineLvl w:val="2"/>
      </w:pPr>
      <w:bookmarkStart w:id="117" w:name="_Sec641"/>
      <w:r>
        <w:t>Διακομιστής Skype για επιχειρήσεις</w:t>
      </w:r>
      <w:bookmarkEnd w:id="117"/>
      <w:r>
        <w:fldChar w:fldCharType="begin"/>
      </w:r>
      <w:r>
        <w:instrText xml:space="preserve"> TC "</w:instrText>
      </w:r>
      <w:bookmarkStart w:id="118" w:name="_Toc54793499"/>
      <w:r>
        <w:instrText>Διακομιστής Skype για επιχειρήσεις</w:instrText>
      </w:r>
      <w:bookmarkEnd w:id="118"/>
      <w:r>
        <w:instrText>" \l 3</w:instrText>
      </w:r>
      <w:r>
        <w:fldChar w:fldCharType="end"/>
      </w:r>
    </w:p>
    <w:p w14:paraId="6F1DEDDA" w14:textId="77777777" w:rsidR="00E30B67" w:rsidRDefault="00D24AF4">
      <w:pPr>
        <w:pStyle w:val="ProductList-Offering1SubSection"/>
        <w:outlineLvl w:val="3"/>
      </w:pPr>
      <w:bookmarkStart w:id="119" w:name="_Sec686"/>
      <w:r>
        <w:t>1. Διαθεσιμότητα Προγράμματος</w:t>
      </w:r>
      <w:bookmarkEnd w:id="119"/>
    </w:p>
    <w:p w14:paraId="6A3ABC9A" w14:textId="77777777" w:rsidR="00E30B67" w:rsidRDefault="00E30B67">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E30B67" w14:paraId="3CB316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625C40"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9EA33"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A9666"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881CD"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85888"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19490C"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443ED"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EAA85"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09ED5"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A4E82"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2B841"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3662A"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30B67" w14:paraId="4969B856" w14:textId="77777777">
        <w:tc>
          <w:tcPr>
            <w:tcW w:w="4160" w:type="dxa"/>
            <w:tcBorders>
              <w:top w:val="single" w:sz="6" w:space="0" w:color="FFFFFF"/>
              <w:left w:val="none" w:sz="4" w:space="0" w:color="6E6E6E"/>
              <w:bottom w:val="dashed" w:sz="4" w:space="0" w:color="BFBFBF"/>
              <w:right w:val="none" w:sz="4" w:space="0" w:color="6E6E6E"/>
            </w:tcBorders>
          </w:tcPr>
          <w:p w14:paraId="3D806883" w14:textId="77777777" w:rsidR="00E30B67" w:rsidRDefault="00D24AF4">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362FBA" w14:textId="77777777" w:rsidR="00E30B67" w:rsidRDefault="00D24AF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D1A6A5" w14:textId="77777777" w:rsidR="00E30B67" w:rsidRDefault="00D24A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F2EB00" w14:textId="77777777" w:rsidR="00E30B67" w:rsidRDefault="00D24A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2E2E80" w14:textId="77777777" w:rsidR="00E30B67" w:rsidRDefault="00D24AF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AB39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9D3C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E13E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DFE2C"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CD0D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5003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5AFE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3B8F7D13" w14:textId="77777777">
        <w:tc>
          <w:tcPr>
            <w:tcW w:w="4160" w:type="dxa"/>
            <w:tcBorders>
              <w:top w:val="dashed" w:sz="4" w:space="0" w:color="BFBFBF"/>
              <w:left w:val="none" w:sz="4" w:space="0" w:color="6E6E6E"/>
              <w:bottom w:val="dashed" w:sz="4" w:space="0" w:color="BFBFBF"/>
              <w:right w:val="none" w:sz="4" w:space="0" w:color="6E6E6E"/>
            </w:tcBorders>
          </w:tcPr>
          <w:p w14:paraId="77D19468" w14:textId="77777777" w:rsidR="00E30B67" w:rsidRDefault="00D24AF4">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E375078" w14:textId="77777777" w:rsidR="00E30B67" w:rsidRDefault="00D24AF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16DAA4" w14:textId="77777777" w:rsidR="00E30B67" w:rsidRDefault="00D24A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CEB79E"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6713EC"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41150"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F5F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0DEA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A3895"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9816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5F4A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79944" w14:textId="77777777" w:rsidR="00E30B67" w:rsidRDefault="00D24AF4">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121D41F1" w14:textId="77777777">
        <w:tc>
          <w:tcPr>
            <w:tcW w:w="4160" w:type="dxa"/>
            <w:tcBorders>
              <w:top w:val="dashed" w:sz="4" w:space="0" w:color="BFBFBF"/>
              <w:left w:val="none" w:sz="4" w:space="0" w:color="6E6E6E"/>
              <w:bottom w:val="dashed" w:sz="4" w:space="0" w:color="BFBFBF"/>
              <w:right w:val="none" w:sz="4" w:space="0" w:color="6E6E6E"/>
            </w:tcBorders>
          </w:tcPr>
          <w:p w14:paraId="0ABE24A9" w14:textId="77777777" w:rsidR="00E30B67" w:rsidRDefault="00D24AF4">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B912A4E" w14:textId="77777777" w:rsidR="00E30B67" w:rsidRDefault="00D24AF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10D40B" w14:textId="77777777" w:rsidR="00E30B67" w:rsidRDefault="00D24A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A37E70"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3683BA"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845C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9702E"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177D8"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F58DC"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0BD0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0657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29C90" w14:textId="77777777" w:rsidR="00E30B67" w:rsidRDefault="00D24AF4">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4ACA6218" w14:textId="77777777">
        <w:tc>
          <w:tcPr>
            <w:tcW w:w="4160" w:type="dxa"/>
            <w:tcBorders>
              <w:top w:val="dashed" w:sz="4" w:space="0" w:color="BFBFBF"/>
              <w:left w:val="none" w:sz="4" w:space="0" w:color="6E6E6E"/>
              <w:bottom w:val="dashed" w:sz="4" w:space="0" w:color="BFBFBF"/>
              <w:right w:val="none" w:sz="4" w:space="0" w:color="6E6E6E"/>
            </w:tcBorders>
          </w:tcPr>
          <w:p w14:paraId="07777752" w14:textId="77777777" w:rsidR="00E30B67" w:rsidRDefault="00D24AF4">
            <w:pPr>
              <w:pStyle w:val="ProductList-TableBody"/>
            </w:pPr>
            <w:r>
              <w:t>Skype for Business Server 2019 Plus CAL</w:t>
            </w:r>
            <w:r>
              <w:fldChar w:fldCharType="begin"/>
            </w:r>
            <w:r>
              <w:instrText xml:space="preserve"> XE "Skype for Business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D29442F" w14:textId="77777777" w:rsidR="00E30B67" w:rsidRDefault="00D24AF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2965D1" w14:textId="77777777" w:rsidR="00E30B67" w:rsidRDefault="00D24A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33B2E1"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62452B"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474E4"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5026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91BE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F5C02"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9875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969B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AA21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74D387D2" w14:textId="77777777">
        <w:tc>
          <w:tcPr>
            <w:tcW w:w="4160" w:type="dxa"/>
            <w:tcBorders>
              <w:top w:val="dashed" w:sz="4" w:space="0" w:color="BFBFBF"/>
              <w:left w:val="none" w:sz="4" w:space="0" w:color="6E6E6E"/>
              <w:bottom w:val="none" w:sz="4" w:space="0" w:color="FFFFFF"/>
              <w:right w:val="none" w:sz="4" w:space="0" w:color="6E6E6E"/>
            </w:tcBorders>
          </w:tcPr>
          <w:p w14:paraId="5121FC99" w14:textId="77777777" w:rsidR="00E30B67" w:rsidRDefault="00D24AF4">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1FE4572B" w14:textId="77777777" w:rsidR="00E30B67" w:rsidRDefault="00E30B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F0E171" w14:textId="77777777" w:rsidR="00E30B67" w:rsidRDefault="00E30B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057734" w14:textId="77777777" w:rsidR="00E30B67" w:rsidRDefault="00E30B6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DBAE6D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6EE5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1914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07584"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91F6C"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73D3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5202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0687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720E7C25" w14:textId="77777777" w:rsidR="00E30B67" w:rsidRDefault="00D24AF4">
      <w:pPr>
        <w:pStyle w:val="ProductList-Offering1SubSection"/>
        <w:outlineLvl w:val="3"/>
      </w:pPr>
      <w:bookmarkStart w:id="120" w:name="_Sec741"/>
      <w:r>
        <w:t>2. Προϋποθέσεις Προϊόντος</w:t>
      </w:r>
      <w:bookmarkEnd w:id="120"/>
    </w:p>
    <w:tbl>
      <w:tblPr>
        <w:tblStyle w:val="PURTable"/>
        <w:tblW w:w="0" w:type="dxa"/>
        <w:tblLook w:val="04A0" w:firstRow="1" w:lastRow="0" w:firstColumn="1" w:lastColumn="0" w:noHBand="0" w:noVBand="1"/>
      </w:tblPr>
      <w:tblGrid>
        <w:gridCol w:w="3620"/>
        <w:gridCol w:w="3660"/>
        <w:gridCol w:w="3636"/>
      </w:tblGrid>
      <w:tr w:rsidR="00E30B67" w14:paraId="7BD5A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D9732"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745E2776"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CD2F3" w14:textId="77777777" w:rsidR="00E30B67" w:rsidRDefault="00D24AF4">
            <w:pPr>
              <w:pStyle w:val="ProductList-TableBody"/>
            </w:pPr>
            <w:r>
              <w:rPr>
                <w:color w:val="404040"/>
              </w:rPr>
              <w:t>Προηγούμενες εκδόσεις: Δ/Υ</w:t>
            </w:r>
          </w:p>
        </w:tc>
      </w:tr>
      <w:tr w:rsidR="00E30B67" w14:paraId="300D0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7C365"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FCAD8"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4356915"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30B67" w14:paraId="628E2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245BD"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A21ED"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58C5" w14:textId="77777777" w:rsidR="00E30B67" w:rsidRDefault="00D24AF4">
            <w:pPr>
              <w:pStyle w:val="ProductList-TableBody"/>
            </w:pPr>
            <w:r>
              <w:rPr>
                <w:color w:val="404040"/>
              </w:rPr>
              <w:t>Κατάλληλη για Μείωση: Δ/Υ</w:t>
            </w:r>
          </w:p>
        </w:tc>
      </w:tr>
      <w:tr w:rsidR="00E30B67" w14:paraId="52D00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44CF3" w14:textId="77777777" w:rsidR="00E30B67" w:rsidRDefault="00D24AF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8B481"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BBD6" w14:textId="77777777" w:rsidR="00E30B67" w:rsidRDefault="00D24AF4">
            <w:pPr>
              <w:pStyle w:val="ProductList-TableBody"/>
            </w:pPr>
            <w:r>
              <w:rPr>
                <w:color w:val="404040"/>
              </w:rPr>
              <w:t xml:space="preserve">Κατάλληλη για Προσαρμογή: Δ/Υ </w:t>
            </w:r>
          </w:p>
        </w:tc>
      </w:tr>
      <w:tr w:rsidR="00E30B67" w14:paraId="2A41D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20E6C" w14:textId="77777777" w:rsidR="00E30B67" w:rsidRDefault="00D24AF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FFEA0"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84593" w14:textId="77777777" w:rsidR="00E30B67" w:rsidRDefault="00E30B67">
            <w:pPr>
              <w:pStyle w:val="ProductList-TableBody"/>
            </w:pPr>
          </w:p>
        </w:tc>
      </w:tr>
    </w:tbl>
    <w:p w14:paraId="3C1CE70B" w14:textId="77777777" w:rsidR="00E30B67" w:rsidRDefault="00D24AF4">
      <w:pPr>
        <w:pStyle w:val="ProductList-Offering1SubSection"/>
        <w:outlineLvl w:val="3"/>
      </w:pPr>
      <w:bookmarkStart w:id="121" w:name="_Sec799"/>
      <w:r>
        <w:t>3. Δικαιώματα Χρήσης</w:t>
      </w:r>
      <w:bookmarkEnd w:id="121"/>
    </w:p>
    <w:tbl>
      <w:tblPr>
        <w:tblStyle w:val="PURTable"/>
        <w:tblW w:w="0" w:type="dxa"/>
        <w:tblLook w:val="04A0" w:firstRow="1" w:lastRow="0" w:firstColumn="1" w:lastColumn="0" w:noHBand="0" w:noVBand="1"/>
      </w:tblPr>
      <w:tblGrid>
        <w:gridCol w:w="3633"/>
        <w:gridCol w:w="3598"/>
        <w:gridCol w:w="3685"/>
      </w:tblGrid>
      <w:tr w:rsidR="00E30B67" w14:paraId="78FC5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87553"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9D34E" w14:textId="77777777" w:rsidR="00E30B67" w:rsidRDefault="00D24AF4">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4BCC5597" w14:textId="77777777" w:rsidR="00E30B67" w:rsidRDefault="00D24A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E30B67" w14:paraId="4FDC6390" w14:textId="77777777">
        <w:tc>
          <w:tcPr>
            <w:tcW w:w="4040" w:type="dxa"/>
            <w:tcBorders>
              <w:top w:val="single" w:sz="4" w:space="0" w:color="000000"/>
              <w:left w:val="single" w:sz="4" w:space="0" w:color="000000"/>
              <w:bottom w:val="single" w:sz="4" w:space="0" w:color="000000"/>
              <w:right w:val="single" w:sz="4" w:space="0" w:color="000000"/>
            </w:tcBorders>
          </w:tcPr>
          <w:p w14:paraId="04B848F1" w14:textId="77777777" w:rsidR="00E30B67" w:rsidRDefault="00D24AF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2CD305EA" w14:textId="77777777" w:rsidR="00E30B67" w:rsidRDefault="00D24AF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3696BCF9" w14:textId="77777777" w:rsidR="00E30B67" w:rsidRDefault="00D24A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E30B67" w14:paraId="1D572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E4739D" w14:textId="77777777" w:rsidR="00E30B67" w:rsidRDefault="00D24AF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421E1"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49864" w14:textId="77777777" w:rsidR="00E30B67" w:rsidRDefault="00E30B67">
            <w:pPr>
              <w:pStyle w:val="ProductList-TableBody"/>
            </w:pPr>
          </w:p>
        </w:tc>
      </w:tr>
    </w:tbl>
    <w:p w14:paraId="331FF2D4" w14:textId="77777777" w:rsidR="00E30B67" w:rsidRDefault="00E30B67">
      <w:pPr>
        <w:pStyle w:val="ProductList-Body"/>
      </w:pPr>
    </w:p>
    <w:p w14:paraId="6BB38EEC" w14:textId="77777777" w:rsidR="00E30B67" w:rsidRDefault="00D24AF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E30B67" w14:paraId="6201B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7EE0C1" w14:textId="77777777" w:rsidR="00E30B67" w:rsidRDefault="00D24AF4">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3881310B" w14:textId="77777777" w:rsidR="00E30B67" w:rsidRDefault="00D24AF4">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F43402C" w14:textId="77777777" w:rsidR="00E30B67" w:rsidRDefault="00D24AF4">
            <w:pPr>
              <w:pStyle w:val="ProductList-TableBody"/>
            </w:pPr>
            <w:r>
              <w:t>Skype για επιχειρήσεις Online (Πρόγραμμα 1/1G/1A/2/2G/2A) Άδεια User SL</w:t>
            </w:r>
          </w:p>
        </w:tc>
      </w:tr>
      <w:tr w:rsidR="00E30B67" w14:paraId="6F0BF3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93F75F" w14:textId="77777777" w:rsidR="00E30B67" w:rsidRDefault="00E30B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85F984" w14:textId="77777777" w:rsidR="00E30B67" w:rsidRDefault="00D24A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C1F620" w14:textId="77777777" w:rsidR="00E30B67" w:rsidRDefault="00E30B67">
            <w:pPr>
              <w:pStyle w:val="ProductList-TableBody"/>
            </w:pPr>
          </w:p>
        </w:tc>
      </w:tr>
    </w:tbl>
    <w:p w14:paraId="3894F8EF" w14:textId="77777777" w:rsidR="00E30B67" w:rsidRDefault="00E30B67">
      <w:pPr>
        <w:pStyle w:val="ProductList-Body"/>
      </w:pPr>
    </w:p>
    <w:p w14:paraId="461EAD3C" w14:textId="77777777" w:rsidR="00E30B67" w:rsidRDefault="00D24AF4">
      <w:pPr>
        <w:pStyle w:val="ProductList-SubClauseHeading"/>
        <w:outlineLvl w:val="5"/>
      </w:pPr>
      <w:r>
        <w:t>3.1.1 Πρόσθετη Λειτουργία σε σχέση με το Skype για επιχειρήσεις Server Enterprise CAL</w:t>
      </w:r>
    </w:p>
    <w:p w14:paraId="21E8AA6B" w14:textId="77777777" w:rsidR="00E30B67" w:rsidRDefault="00D24AF4">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E30B67" w14:paraId="761E0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DE999E" w14:textId="77777777" w:rsidR="00E30B67" w:rsidRDefault="00D24AF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7B83EED" w14:textId="77777777" w:rsidR="00E30B67" w:rsidRDefault="00D24AF4">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253061A" w14:textId="77777777" w:rsidR="00E30B67" w:rsidRDefault="00D24AF4">
            <w:pPr>
              <w:pStyle w:val="ProductList-TableBody"/>
            </w:pPr>
            <w:r>
              <w:t>Skype για επιχειρήσεις Online (Πρόγραμμα 2/2A/2G) Άδεια User SL</w:t>
            </w:r>
          </w:p>
        </w:tc>
      </w:tr>
      <w:tr w:rsidR="00E30B67" w14:paraId="5EFAD8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B13265" w14:textId="77777777" w:rsidR="00E30B67" w:rsidRDefault="00E30B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E75596" w14:textId="77777777" w:rsidR="00E30B67" w:rsidRDefault="00D24A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CB2FF1" w14:textId="77777777" w:rsidR="00E30B67" w:rsidRDefault="00E30B67">
            <w:pPr>
              <w:pStyle w:val="ProductList-TableBody"/>
            </w:pPr>
          </w:p>
        </w:tc>
      </w:tr>
    </w:tbl>
    <w:p w14:paraId="585E657C" w14:textId="77777777" w:rsidR="00E30B67" w:rsidRDefault="00E30B67">
      <w:pPr>
        <w:pStyle w:val="ProductList-BodyIndented"/>
      </w:pPr>
    </w:p>
    <w:p w14:paraId="38681FA9" w14:textId="77777777" w:rsidR="00E30B67" w:rsidRDefault="00D24AF4">
      <w:pPr>
        <w:pStyle w:val="ProductList-SubClauseHeading"/>
        <w:outlineLvl w:val="5"/>
      </w:pPr>
      <w:r>
        <w:t>3.1.2 Πρόσθετη Λειτουργία σε σχέση με το Skype για επιχειρήσεις Server Plus CAL</w:t>
      </w:r>
    </w:p>
    <w:p w14:paraId="0D937987" w14:textId="77777777" w:rsidR="00E30B67" w:rsidRDefault="00D24AF4">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E30B67" w14:paraId="03464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A9EF6E" w14:textId="77777777" w:rsidR="00E30B67" w:rsidRDefault="00D24AF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2B53426D" w14:textId="77777777" w:rsidR="00E30B67" w:rsidRDefault="00D24AF4">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342825FE" w14:textId="77777777" w:rsidR="00E30B67" w:rsidRDefault="00D24A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E30B67" w14:paraId="402B04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DDBED7" w14:textId="77777777" w:rsidR="00E30B67" w:rsidRDefault="00E30B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EF2177" w14:textId="77777777" w:rsidR="00E30B67" w:rsidRDefault="00D24AF4">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12E3972B" w14:textId="77777777" w:rsidR="00E30B67" w:rsidRDefault="00D24AF4">
            <w:pPr>
              <w:pStyle w:val="ProductList-TableBody"/>
            </w:pPr>
            <w:r>
              <w:t>Skype για επιχειρήσεις Plus CAL - Άδεια User SL</w:t>
            </w:r>
          </w:p>
        </w:tc>
      </w:tr>
    </w:tbl>
    <w:p w14:paraId="4D508983" w14:textId="77777777" w:rsidR="00E30B67" w:rsidRDefault="00E30B67">
      <w:pPr>
        <w:pStyle w:val="ProductList-BodyIndented"/>
      </w:pPr>
    </w:p>
    <w:p w14:paraId="25B83F62" w14:textId="77777777" w:rsidR="00E30B67" w:rsidRDefault="00D24AF4">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E30B67" w14:paraId="45A16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644F72" w14:textId="77777777" w:rsidR="00E30B67" w:rsidRDefault="00D24AF4">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2B488EC6" w14:textId="77777777" w:rsidR="00E30B67" w:rsidRDefault="00D24AF4">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199A0AEA" w14:textId="77777777" w:rsidR="00E30B67" w:rsidRDefault="00D24AF4">
            <w:pPr>
              <w:pStyle w:val="ProductList-TableBody"/>
            </w:pPr>
            <w:r>
              <w:t>Ρόλος Διακομιστή Διάσκεψης Ήχου/Βίντεο</w:t>
            </w:r>
          </w:p>
        </w:tc>
      </w:tr>
      <w:tr w:rsidR="00E30B67" w14:paraId="00718897" w14:textId="77777777">
        <w:tc>
          <w:tcPr>
            <w:tcW w:w="4040" w:type="dxa"/>
            <w:tcBorders>
              <w:top w:val="single" w:sz="4" w:space="0" w:color="000000"/>
              <w:left w:val="single" w:sz="4" w:space="0" w:color="000000"/>
              <w:bottom w:val="single" w:sz="4" w:space="0" w:color="000000"/>
              <w:right w:val="single" w:sz="4" w:space="0" w:color="000000"/>
            </w:tcBorders>
          </w:tcPr>
          <w:p w14:paraId="5B6CBA26" w14:textId="77777777" w:rsidR="00E30B67" w:rsidRDefault="00D24AF4">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752E30D3" w14:textId="77777777" w:rsidR="00E30B67" w:rsidRDefault="00D24AF4">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0813F382" w14:textId="77777777" w:rsidR="00E30B67" w:rsidRDefault="00D24AF4">
            <w:pPr>
              <w:pStyle w:val="ProductList-TableBody"/>
            </w:pPr>
            <w:r>
              <w:t>Ρόλο Director</w:t>
            </w:r>
          </w:p>
        </w:tc>
      </w:tr>
      <w:tr w:rsidR="00E30B67" w14:paraId="1BDE0FC0" w14:textId="77777777">
        <w:tc>
          <w:tcPr>
            <w:tcW w:w="4040" w:type="dxa"/>
            <w:tcBorders>
              <w:top w:val="single" w:sz="4" w:space="0" w:color="000000"/>
              <w:left w:val="single" w:sz="4" w:space="0" w:color="000000"/>
              <w:bottom w:val="single" w:sz="4" w:space="0" w:color="000000"/>
              <w:right w:val="single" w:sz="4" w:space="0" w:color="000000"/>
            </w:tcBorders>
          </w:tcPr>
          <w:p w14:paraId="1E91AB7A" w14:textId="77777777" w:rsidR="00E30B67" w:rsidRDefault="00D24AF4">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556C17A6" w14:textId="77777777" w:rsidR="00E30B67" w:rsidRDefault="00D24AF4">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2ED426B7" w14:textId="77777777" w:rsidR="00E30B67" w:rsidRDefault="00D24AF4">
            <w:pPr>
              <w:pStyle w:val="ProductList-TableBody"/>
            </w:pPr>
            <w:r>
              <w:t>Ρόλος του Mediation Server</w:t>
            </w:r>
          </w:p>
        </w:tc>
      </w:tr>
      <w:tr w:rsidR="00E30B67" w14:paraId="09BC9223" w14:textId="77777777">
        <w:tc>
          <w:tcPr>
            <w:tcW w:w="4040" w:type="dxa"/>
            <w:tcBorders>
              <w:top w:val="single" w:sz="4" w:space="0" w:color="000000"/>
              <w:left w:val="single" w:sz="4" w:space="0" w:color="000000"/>
              <w:bottom w:val="single" w:sz="4" w:space="0" w:color="000000"/>
              <w:right w:val="single" w:sz="4" w:space="0" w:color="000000"/>
            </w:tcBorders>
          </w:tcPr>
          <w:p w14:paraId="310F075A" w14:textId="77777777" w:rsidR="00E30B67" w:rsidRDefault="00D24AF4">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2899CFEE" w14:textId="77777777" w:rsidR="00E30B67" w:rsidRDefault="00D24AF4">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FCA94D6" w14:textId="77777777" w:rsidR="00E30B67" w:rsidRDefault="00D24AF4">
            <w:pPr>
              <w:pStyle w:val="ProductList-TableBody"/>
            </w:pPr>
            <w:r>
              <w:t>PowerShell Snap-in</w:t>
            </w:r>
          </w:p>
        </w:tc>
      </w:tr>
      <w:tr w:rsidR="00E30B67" w14:paraId="0639FA55" w14:textId="77777777">
        <w:tc>
          <w:tcPr>
            <w:tcW w:w="4040" w:type="dxa"/>
            <w:tcBorders>
              <w:top w:val="single" w:sz="4" w:space="0" w:color="000000"/>
              <w:left w:val="single" w:sz="4" w:space="0" w:color="000000"/>
              <w:bottom w:val="single" w:sz="4" w:space="0" w:color="000000"/>
              <w:right w:val="single" w:sz="4" w:space="0" w:color="000000"/>
            </w:tcBorders>
          </w:tcPr>
          <w:p w14:paraId="223F0BA1" w14:textId="77777777" w:rsidR="00E30B67" w:rsidRDefault="00D24AF4">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7ADDAD4" w14:textId="77777777" w:rsidR="00E30B67" w:rsidRDefault="00D24AF4">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13B0F1D3" w14:textId="77777777" w:rsidR="00E30B67" w:rsidRDefault="00D24AF4">
            <w:pPr>
              <w:pStyle w:val="ProductList-TableBody"/>
            </w:pPr>
            <w:r>
              <w:t>Ρόλος του Διακομιστή Διαλειτουργικότητας Βίντεο</w:t>
            </w:r>
          </w:p>
        </w:tc>
      </w:tr>
      <w:tr w:rsidR="00E30B67" w14:paraId="710B22A8" w14:textId="77777777">
        <w:tc>
          <w:tcPr>
            <w:tcW w:w="4040" w:type="dxa"/>
            <w:tcBorders>
              <w:top w:val="single" w:sz="4" w:space="0" w:color="000000"/>
              <w:left w:val="single" w:sz="4" w:space="0" w:color="000000"/>
              <w:bottom w:val="single" w:sz="4" w:space="0" w:color="000000"/>
              <w:right w:val="single" w:sz="4" w:space="0" w:color="000000"/>
            </w:tcBorders>
          </w:tcPr>
          <w:p w14:paraId="794537B6" w14:textId="77777777" w:rsidR="00E30B67" w:rsidRDefault="00D24AF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F774118" w14:textId="77777777" w:rsidR="00E30B67" w:rsidRDefault="00D24AF4">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4D0918D9" w14:textId="77777777" w:rsidR="00E30B67" w:rsidRDefault="00E30B67">
            <w:pPr>
              <w:pStyle w:val="ProductList-TableBody"/>
            </w:pPr>
          </w:p>
        </w:tc>
      </w:tr>
      <w:tr w:rsidR="00E30B67" w14:paraId="2D147417" w14:textId="77777777">
        <w:tc>
          <w:tcPr>
            <w:tcW w:w="4040" w:type="dxa"/>
            <w:tcBorders>
              <w:top w:val="single" w:sz="4" w:space="0" w:color="000000"/>
              <w:left w:val="single" w:sz="4" w:space="0" w:color="000000"/>
              <w:bottom w:val="single" w:sz="4" w:space="0" w:color="000000"/>
              <w:right w:val="single" w:sz="4" w:space="0" w:color="000000"/>
            </w:tcBorders>
          </w:tcPr>
          <w:p w14:paraId="533D8177" w14:textId="77777777" w:rsidR="00E30B67" w:rsidRDefault="00D24AF4">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799C8493" w14:textId="77777777" w:rsidR="00E30B67" w:rsidRDefault="00D24AF4">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0496ED26" w14:textId="77777777" w:rsidR="00E30B67" w:rsidRDefault="00E30B67">
            <w:pPr>
              <w:pStyle w:val="ProductList-TableBody"/>
            </w:pPr>
          </w:p>
        </w:tc>
      </w:tr>
    </w:tbl>
    <w:p w14:paraId="04B6736C" w14:textId="77777777" w:rsidR="00E30B67" w:rsidRDefault="00E30B67">
      <w:pPr>
        <w:pStyle w:val="ProductList-Body"/>
      </w:pPr>
    </w:p>
    <w:p w14:paraId="66769A46" w14:textId="77777777" w:rsidR="00E30B67" w:rsidRDefault="00D24AF4">
      <w:pPr>
        <w:pStyle w:val="ProductList-Offering1SubSection"/>
        <w:outlineLvl w:val="3"/>
      </w:pPr>
      <w:bookmarkStart w:id="122" w:name="_Sec820"/>
      <w:r>
        <w:t>4. Εξασφάλιση Αναβάθμισης Λογισμικού</w:t>
      </w:r>
      <w:bookmarkEnd w:id="122"/>
    </w:p>
    <w:tbl>
      <w:tblPr>
        <w:tblStyle w:val="PURTable"/>
        <w:tblW w:w="0" w:type="dxa"/>
        <w:tblLook w:val="04A0" w:firstRow="1" w:lastRow="0" w:firstColumn="1" w:lastColumn="0" w:noHBand="0" w:noVBand="1"/>
      </w:tblPr>
      <w:tblGrid>
        <w:gridCol w:w="3587"/>
        <w:gridCol w:w="3722"/>
        <w:gridCol w:w="3607"/>
      </w:tblGrid>
      <w:tr w:rsidR="00E30B67" w14:paraId="51D2A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9576D"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46BF54B" w14:textId="77777777" w:rsidR="00E30B67" w:rsidRDefault="00D24A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E3276" w14:textId="77777777" w:rsidR="00E30B67" w:rsidRDefault="00D24AF4">
            <w:pPr>
              <w:pStyle w:val="ProductList-TableBody"/>
            </w:pPr>
            <w:r>
              <w:rPr>
                <w:color w:val="404040"/>
              </w:rPr>
              <w:t>Δικαιώματα Ανακατεύθυνσης: Δ/Υ</w:t>
            </w:r>
          </w:p>
        </w:tc>
      </w:tr>
      <w:tr w:rsidR="00E30B67" w14:paraId="35C86871" w14:textId="77777777">
        <w:tc>
          <w:tcPr>
            <w:tcW w:w="4040" w:type="dxa"/>
            <w:tcBorders>
              <w:top w:val="single" w:sz="4" w:space="0" w:color="000000"/>
              <w:left w:val="single" w:sz="4" w:space="0" w:color="000000"/>
              <w:bottom w:val="single" w:sz="4" w:space="0" w:color="000000"/>
              <w:right w:val="single" w:sz="4" w:space="0" w:color="000000"/>
            </w:tcBorders>
          </w:tcPr>
          <w:p w14:paraId="19894DAA" w14:textId="77777777" w:rsidR="00E30B67" w:rsidRDefault="00D24AF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43752B67"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EF48D" w14:textId="77777777" w:rsidR="00E30B67" w:rsidRDefault="00D24AF4">
            <w:pPr>
              <w:pStyle w:val="ProductList-TableBody"/>
            </w:pPr>
            <w:r>
              <w:rPr>
                <w:color w:val="404040"/>
              </w:rPr>
              <w:t xml:space="preserve">Δικαιώματα Περιαγωγής: Δ/Υ </w:t>
            </w:r>
          </w:p>
        </w:tc>
      </w:tr>
      <w:tr w:rsidR="00E30B67" w14:paraId="332D9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78C3" w14:textId="77777777" w:rsidR="00E30B67" w:rsidRDefault="00D24AF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4C19C" w14:textId="77777777" w:rsidR="00E30B67" w:rsidRDefault="00D24AF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43F50" w14:textId="77777777" w:rsidR="00E30B67" w:rsidRDefault="00E30B67">
            <w:pPr>
              <w:pStyle w:val="ProductList-TableBody"/>
            </w:pPr>
          </w:p>
        </w:tc>
      </w:tr>
    </w:tbl>
    <w:p w14:paraId="772E5F0B" w14:textId="77777777" w:rsidR="00E30B67" w:rsidRDefault="00E30B67">
      <w:pPr>
        <w:pStyle w:val="PURBreadcrumb"/>
      </w:pPr>
    </w:p>
    <w:tbl>
      <w:tblPr>
        <w:tblStyle w:val="PURTable"/>
        <w:tblW w:w="0" w:type="dxa"/>
        <w:tblLook w:val="04A0" w:firstRow="1" w:lastRow="0" w:firstColumn="1" w:lastColumn="0" w:noHBand="0" w:noVBand="1"/>
      </w:tblPr>
      <w:tblGrid>
        <w:gridCol w:w="10916"/>
      </w:tblGrid>
      <w:tr w:rsidR="00E30B67" w14:paraId="49F5B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117AA"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72DBA25F" w14:textId="77777777" w:rsidR="00E30B67" w:rsidRDefault="00E30B67">
      <w:pPr>
        <w:pStyle w:val="ProductList-Body"/>
      </w:pPr>
    </w:p>
    <w:p w14:paraId="6EF0FC09" w14:textId="77777777" w:rsidR="00E30B67" w:rsidRDefault="00D24AF4">
      <w:pPr>
        <w:pStyle w:val="ProductList-Offering1HeadingNoBorder"/>
        <w:outlineLvl w:val="1"/>
      </w:pPr>
      <w:bookmarkStart w:id="123" w:name="_Sec614"/>
      <w:r>
        <w:t>SQL Server</w:t>
      </w:r>
      <w:bookmarkEnd w:id="123"/>
      <w:r>
        <w:fldChar w:fldCharType="begin"/>
      </w:r>
      <w:r>
        <w:instrText xml:space="preserve"> TC "</w:instrText>
      </w:r>
      <w:bookmarkStart w:id="124" w:name="_Toc54793500"/>
      <w:r>
        <w:instrText>SQL Server</w:instrText>
      </w:r>
      <w:bookmarkEnd w:id="124"/>
      <w:r>
        <w:instrText>" \l 2</w:instrText>
      </w:r>
      <w:r>
        <w:fldChar w:fldCharType="end"/>
      </w:r>
    </w:p>
    <w:p w14:paraId="2E01EA45" w14:textId="77777777" w:rsidR="00E30B67" w:rsidRDefault="00D24AF4">
      <w:pPr>
        <w:pStyle w:val="ProductList-Offering1SubSection"/>
        <w:outlineLvl w:val="2"/>
      </w:pPr>
      <w:bookmarkStart w:id="125" w:name="_Sec688"/>
      <w:r>
        <w:t>1. Διαθεσιμότητα Προγράμματος</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30B67" w14:paraId="7126DD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851C6E"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066BF"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2B5D5"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67D60"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4B347"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E77BE"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4A2C5"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524E0"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47FE4"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B117D"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AC313"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A817F"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30B67" w14:paraId="7962ECC8" w14:textId="77777777">
        <w:tc>
          <w:tcPr>
            <w:tcW w:w="4160" w:type="dxa"/>
            <w:tcBorders>
              <w:top w:val="single" w:sz="6" w:space="0" w:color="FFFFFF"/>
              <w:left w:val="none" w:sz="4" w:space="0" w:color="6E6E6E"/>
              <w:bottom w:val="dashed" w:sz="4" w:space="0" w:color="BFBFBF"/>
              <w:right w:val="none" w:sz="4" w:space="0" w:color="6E6E6E"/>
            </w:tcBorders>
          </w:tcPr>
          <w:p w14:paraId="7B1C7914" w14:textId="77777777" w:rsidR="00E30B67" w:rsidRDefault="00D24AF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5DE616" w14:textId="77777777" w:rsidR="00E30B67" w:rsidRDefault="00D24AF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3508A2C" w14:textId="77777777" w:rsidR="00E30B67" w:rsidRDefault="00D24AF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3D18BF6" w14:textId="77777777" w:rsidR="00E30B67" w:rsidRDefault="00D24AF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8F304E8" w14:textId="77777777" w:rsidR="00E30B67" w:rsidRDefault="00D24AF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FF606"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E116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F8D38"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9522B"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217A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17DC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3835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37200C4E" w14:textId="77777777">
        <w:tc>
          <w:tcPr>
            <w:tcW w:w="4160" w:type="dxa"/>
            <w:tcBorders>
              <w:top w:val="dashed" w:sz="4" w:space="0" w:color="BFBFBF"/>
              <w:left w:val="none" w:sz="4" w:space="0" w:color="6E6E6E"/>
              <w:bottom w:val="dashed" w:sz="4" w:space="0" w:color="BFBFBF"/>
              <w:right w:val="none" w:sz="4" w:space="0" w:color="6E6E6E"/>
            </w:tcBorders>
          </w:tcPr>
          <w:p w14:paraId="6322B3BC" w14:textId="77777777" w:rsidR="00E30B67" w:rsidRDefault="00D24AF4">
            <w:pPr>
              <w:pStyle w:val="ProductList-TableBody"/>
            </w:pPr>
            <w:r>
              <w:t>SQL Server 2019 Standard Core</w:t>
            </w:r>
            <w:r>
              <w:fldChar w:fldCharType="begin"/>
            </w:r>
            <w:r>
              <w:instrText xml:space="preserve"> XE "SQL Server 2019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45560F89" w14:textId="77777777" w:rsidR="00E30B67" w:rsidRDefault="00D24AF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19EC540" w14:textId="77777777" w:rsidR="00E30B67" w:rsidRDefault="00D24AF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301F0DC" w14:textId="77777777" w:rsidR="00E30B67" w:rsidRDefault="00D24AF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C81DBC6" w14:textId="77777777" w:rsidR="00E30B67" w:rsidRDefault="00D24A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90915"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E2F6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DC59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2ABD1"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648F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A15F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A078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7A963BBC" w14:textId="77777777">
        <w:tc>
          <w:tcPr>
            <w:tcW w:w="4160" w:type="dxa"/>
            <w:tcBorders>
              <w:top w:val="dashed" w:sz="4" w:space="0" w:color="BFBFBF"/>
              <w:left w:val="none" w:sz="4" w:space="0" w:color="6E6E6E"/>
              <w:bottom w:val="dashed" w:sz="4" w:space="0" w:color="BFBFBF"/>
              <w:right w:val="none" w:sz="4" w:space="0" w:color="6E6E6E"/>
            </w:tcBorders>
          </w:tcPr>
          <w:p w14:paraId="6384D7A3" w14:textId="77777777" w:rsidR="00E30B67" w:rsidRDefault="00D24AF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51771B" w14:textId="77777777" w:rsidR="00E30B67" w:rsidRDefault="00D24AF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253406B"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DB1B37"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AFFEB8" w14:textId="77777777" w:rsidR="00E30B67" w:rsidRDefault="00D24AF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BCEDC"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B849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922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33D41"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1EB5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D29E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DC54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22E1B2DA" w14:textId="77777777">
        <w:tc>
          <w:tcPr>
            <w:tcW w:w="4160" w:type="dxa"/>
            <w:tcBorders>
              <w:top w:val="dashed" w:sz="4" w:space="0" w:color="BFBFBF"/>
              <w:left w:val="none" w:sz="4" w:space="0" w:color="6E6E6E"/>
              <w:bottom w:val="dashed" w:sz="4" w:space="0" w:color="BFBFBF"/>
              <w:right w:val="none" w:sz="4" w:space="0" w:color="6E6E6E"/>
            </w:tcBorders>
          </w:tcPr>
          <w:p w14:paraId="707EA0AB" w14:textId="77777777" w:rsidR="00E30B67" w:rsidRDefault="00D24AF4">
            <w:pPr>
              <w:pStyle w:val="ProductList-TableBody"/>
            </w:pPr>
            <w:r>
              <w:t>SQL Server 2019 Enterprise Core</w:t>
            </w:r>
            <w:r>
              <w:fldChar w:fldCharType="begin"/>
            </w:r>
            <w:r>
              <w:instrText xml:space="preserve"> XE "SQL Server 2019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44E6A640" w14:textId="77777777" w:rsidR="00E30B67" w:rsidRDefault="00D24AF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F84AEE7" w14:textId="77777777" w:rsidR="00E30B67" w:rsidRDefault="00D24AF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036C2F7" w14:textId="77777777" w:rsidR="00E30B67" w:rsidRDefault="00D24AF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FE2388C" w14:textId="77777777" w:rsidR="00E30B67" w:rsidRDefault="00D24AF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04341"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0E82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734AC"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CAB23"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E49D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374B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0EEB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6B9CB8F6" w14:textId="77777777">
        <w:tc>
          <w:tcPr>
            <w:tcW w:w="4160" w:type="dxa"/>
            <w:tcBorders>
              <w:top w:val="dashed" w:sz="4" w:space="0" w:color="BFBFBF"/>
              <w:left w:val="none" w:sz="4" w:space="0" w:color="6E6E6E"/>
              <w:bottom w:val="dashed" w:sz="4" w:space="0" w:color="B2B2B2"/>
              <w:right w:val="none" w:sz="4" w:space="0" w:color="6E6E6E"/>
            </w:tcBorders>
          </w:tcPr>
          <w:p w14:paraId="479711AA" w14:textId="77777777" w:rsidR="00E30B67" w:rsidRDefault="00D24AF4">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98D70A4" w14:textId="77777777" w:rsidR="00E30B67" w:rsidRDefault="00D24AF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226FACE" w14:textId="77777777" w:rsidR="00E30B67" w:rsidRDefault="00D24AF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C705F4A"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E048B65"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4A91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79386"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3500C"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2CA6F"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CB14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9F06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83957" w14:textId="77777777" w:rsidR="00E30B67" w:rsidRDefault="00D24A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048A4E58" w14:textId="77777777">
        <w:tc>
          <w:tcPr>
            <w:tcW w:w="4160" w:type="dxa"/>
            <w:tcBorders>
              <w:top w:val="dashed" w:sz="4" w:space="0" w:color="B2B2B2"/>
              <w:left w:val="none" w:sz="4" w:space="0" w:color="6E6E6E"/>
              <w:bottom w:val="dashed" w:sz="4" w:space="0" w:color="B2B2B2"/>
              <w:right w:val="none" w:sz="4" w:space="0" w:color="6E6E6E"/>
            </w:tcBorders>
          </w:tcPr>
          <w:p w14:paraId="7670A708" w14:textId="77777777" w:rsidR="00E30B67" w:rsidRDefault="00D24AF4">
            <w:pPr>
              <w:pStyle w:val="ProductList-TableBody"/>
            </w:pPr>
            <w:r>
              <w:rPr>
                <w:color w:val="000000"/>
              </w:rPr>
              <w:t>SQL Server ESU (Standard και Enterprise, Server και Core)</w:t>
            </w:r>
            <w:r>
              <w:fldChar w:fldCharType="begin"/>
            </w:r>
            <w:r>
              <w:instrText xml:space="preserve"> XE "SQL Server ESU (Standard και Enterprise, Server και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AC4CCE0" w14:textId="77777777" w:rsidR="00E30B67" w:rsidRDefault="00E30B6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AF487AA" w14:textId="77777777" w:rsidR="00E30B67" w:rsidRDefault="00E30B6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20559E1" w14:textId="77777777" w:rsidR="00E30B67" w:rsidRDefault="00E30B6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255CD6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5B8E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2DFD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1186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34D6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DB55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2E90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1A4C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2454ACA7" w14:textId="77777777">
        <w:tc>
          <w:tcPr>
            <w:tcW w:w="4160" w:type="dxa"/>
            <w:tcBorders>
              <w:top w:val="dashed" w:sz="4" w:space="0" w:color="B2B2B2"/>
              <w:left w:val="none" w:sz="4" w:space="0" w:color="6E6E6E"/>
              <w:bottom w:val="single" w:sz="4" w:space="0" w:color="FFFFFF"/>
              <w:right w:val="none" w:sz="4" w:space="0" w:color="6E6E6E"/>
            </w:tcBorders>
          </w:tcPr>
          <w:p w14:paraId="48EC2B5C" w14:textId="77777777" w:rsidR="00E30B67" w:rsidRDefault="00D24AF4">
            <w:pPr>
              <w:pStyle w:val="ProductList-TableBody"/>
            </w:pPr>
            <w:r>
              <w:rPr>
                <w:color w:val="000000"/>
              </w:rPr>
              <w:t>SQL Server Big Data Node (BDN) (Άδειες Χρήσης Core 2 pack)</w:t>
            </w:r>
            <w:r>
              <w:fldChar w:fldCharType="begin"/>
            </w:r>
            <w:r>
              <w:instrText xml:space="preserve"> XE "SQL Server Big Data Node (BDN) (Άδειες Χρήσης Core 2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7483467" w14:textId="77777777" w:rsidR="00E30B67" w:rsidRDefault="00D24AF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80F0DF1" w14:textId="77777777" w:rsidR="00E30B67" w:rsidRDefault="00E30B6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49684B6" w14:textId="77777777" w:rsidR="00E30B67" w:rsidRDefault="00E30B6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D6DE96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FB92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E277E"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DD3F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926E8"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6885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A622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544F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F70371E" w14:textId="77777777" w:rsidR="00E30B67" w:rsidRDefault="00D24AF4">
      <w:pPr>
        <w:pStyle w:val="ProductList-Body"/>
      </w:pPr>
      <w:r>
        <w:rPr>
          <w:i/>
        </w:rPr>
        <w:t xml:space="preserve">Σημείωση: Οι άδειες χρήσης SQL Server που αγοράζονται μέσω CSP υπόκεινται σε διαφορετικούς όρους όπως ορίζεται στην ενότητα </w:t>
      </w:r>
      <w:hyperlink w:anchor="_Sec1246">
        <w:r>
          <w:rPr>
            <w:i/>
            <w:color w:val="00467F"/>
            <w:u w:val="single"/>
          </w:rPr>
          <w:t xml:space="preserve">Συνδρομές Διακομιστή για Azure </w:t>
        </w:r>
      </w:hyperlink>
      <w:r>
        <w:rPr>
          <w:i/>
        </w:rPr>
        <w:t>των παρόντων Όρων Προϊόντων.</w:t>
      </w:r>
    </w:p>
    <w:p w14:paraId="6EFF596E" w14:textId="77777777" w:rsidR="00E30B67" w:rsidRDefault="00D24AF4">
      <w:pPr>
        <w:pStyle w:val="ProductList-Offering1SubSection"/>
        <w:outlineLvl w:val="2"/>
      </w:pPr>
      <w:bookmarkStart w:id="126" w:name="_Sec743"/>
      <w:r>
        <w:t>2. Προϋποθέσεις Προϊόντος</w:t>
      </w:r>
      <w:bookmarkEnd w:id="126"/>
    </w:p>
    <w:tbl>
      <w:tblPr>
        <w:tblStyle w:val="PURTable"/>
        <w:tblW w:w="0" w:type="dxa"/>
        <w:tblLook w:val="04A0" w:firstRow="1" w:lastRow="0" w:firstColumn="1" w:lastColumn="0" w:noHBand="0" w:noVBand="1"/>
      </w:tblPr>
      <w:tblGrid>
        <w:gridCol w:w="3620"/>
        <w:gridCol w:w="3660"/>
        <w:gridCol w:w="3636"/>
      </w:tblGrid>
      <w:tr w:rsidR="00E30B67" w14:paraId="5BE57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16C181"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50A451B"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560A1571" w14:textId="77777777" w:rsidR="00E30B67" w:rsidRDefault="00D24AF4">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E30B67" w14:paraId="5CB89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5C447"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B67802E" w14:textId="77777777" w:rsidR="00E30B67" w:rsidRDefault="00D24A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Τα ESU και SQL Server Big Data Node απαιτούν Εξασφάλιση Αναβάθμισης Λογισμικού (SA) για τον SQL Server</w:t>
            </w:r>
          </w:p>
        </w:tc>
        <w:tc>
          <w:tcPr>
            <w:tcW w:w="4040" w:type="dxa"/>
            <w:tcBorders>
              <w:top w:val="single" w:sz="4" w:space="0" w:color="000000"/>
              <w:left w:val="single" w:sz="4" w:space="0" w:color="000000"/>
              <w:bottom w:val="single" w:sz="4" w:space="0" w:color="000000"/>
              <w:right w:val="single" w:sz="4" w:space="0" w:color="000000"/>
            </w:tcBorders>
          </w:tcPr>
          <w:p w14:paraId="3CAD3AE1"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30B67" w14:paraId="38F19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17DF1"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6709426B" w14:textId="77777777" w:rsidR="00E30B67" w:rsidRDefault="00D24A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5E1BA" w14:textId="77777777" w:rsidR="00E30B67" w:rsidRDefault="00D24AF4">
            <w:pPr>
              <w:pStyle w:val="ProductList-TableBody"/>
            </w:pPr>
            <w:r>
              <w:rPr>
                <w:color w:val="404040"/>
              </w:rPr>
              <w:t xml:space="preserve">Κατάλληλη για Μείωση: Δ/Υ </w:t>
            </w:r>
          </w:p>
        </w:tc>
      </w:tr>
      <w:tr w:rsidR="00E30B67" w14:paraId="4D96743A" w14:textId="77777777">
        <w:tc>
          <w:tcPr>
            <w:tcW w:w="4040" w:type="dxa"/>
            <w:tcBorders>
              <w:top w:val="single" w:sz="4" w:space="0" w:color="000000"/>
              <w:left w:val="single" w:sz="4" w:space="0" w:color="000000"/>
              <w:bottom w:val="single" w:sz="4" w:space="0" w:color="000000"/>
              <w:right w:val="single" w:sz="4" w:space="0" w:color="000000"/>
            </w:tcBorders>
          </w:tcPr>
          <w:p w14:paraId="27D8EC73" w14:textId="77777777" w:rsidR="00E30B67" w:rsidRDefault="00D24AF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3B8BD" w14:textId="77777777" w:rsidR="00E30B67" w:rsidRDefault="00D24AF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31701" w14:textId="77777777" w:rsidR="00E30B67" w:rsidRDefault="00D24AF4">
            <w:pPr>
              <w:pStyle w:val="ProductList-TableBody"/>
            </w:pPr>
            <w:r>
              <w:rPr>
                <w:color w:val="404040"/>
              </w:rPr>
              <w:t>Κατάλληλη για Προσαρμογή: Δ/Υ</w:t>
            </w:r>
          </w:p>
        </w:tc>
      </w:tr>
      <w:tr w:rsidR="00E30B67" w14:paraId="006BF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5C072" w14:textId="77777777" w:rsidR="00E30B67" w:rsidRDefault="00D24A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4940E"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B13B" w14:textId="77777777" w:rsidR="00E30B67" w:rsidRDefault="00E30B67">
            <w:pPr>
              <w:pStyle w:val="ProductList-TableBody"/>
            </w:pPr>
          </w:p>
        </w:tc>
      </w:tr>
    </w:tbl>
    <w:p w14:paraId="49ECB644" w14:textId="77777777" w:rsidR="00E30B67" w:rsidRDefault="00E30B67">
      <w:pPr>
        <w:pStyle w:val="ProductList-Body"/>
      </w:pPr>
    </w:p>
    <w:p w14:paraId="191926D3" w14:textId="77777777" w:rsidR="00E30B67" w:rsidRDefault="00D24AF4">
      <w:pPr>
        <w:pStyle w:val="ProductList-ClauseHeading"/>
        <w:outlineLvl w:val="3"/>
      </w:pPr>
      <w:r>
        <w:t>2.1 SQL Server Enterprise (Διακομιστής/Άδεια CAL)</w:t>
      </w:r>
    </w:p>
    <w:p w14:paraId="74F31C9B" w14:textId="77777777" w:rsidR="00E30B67" w:rsidRDefault="00D24AF4">
      <w:pPr>
        <w:pStyle w:val="ProductList-Body"/>
      </w:pPr>
      <w:r>
        <w:t>Οι υπάρχοντες πελάτες του SQL Server Enterprise (Διακομιστής/Άδεια CAL)</w:t>
      </w:r>
      <w:r>
        <w:fldChar w:fldCharType="begin"/>
      </w:r>
      <w:r>
        <w:instrText xml:space="preserve"> XE "SQL Server Enterprise (Διακομιστής/Άδεια CAL)" </w:instrText>
      </w:r>
      <w:r>
        <w:fldChar w:fldCharType="end"/>
      </w:r>
      <w:r>
        <w:t xml:space="preserve"> μπορούν να ανανεώσουν την Εξασφάλιση Αναβάθμισης Λογισμικού σε Άδειες Χρήσης Διακομιστή που αποκτήθηκαν στο πλαίσιο του συγκεκριμένου Μοντέλου Άδειας Χρήσης, ωστόσο, δεν είναι πλέον διαθέσιμες νέες Άδειες Χρήσης Διακομιστή για SQL Server Enterprise (Διακομιστής/Άδεια CAL). Οι υπάρχοντες πελάτες της Εξασφάλισης Αναβάθμισης Λογισμικού που πραγματοποιούν αναβάθμιση στην έκδοση 2019 θα πρέπει να ανατρέξουν στους </w:t>
      </w:r>
      <w:hyperlink r:id="rId51">
        <w:r>
          <w:rPr>
            <w:color w:val="00467F"/>
            <w:u w:val="single"/>
          </w:rPr>
          <w:t>Όρους Προϊόντων</w:t>
        </w:r>
      </w:hyperlink>
      <w:r>
        <w:t xml:space="preserve"> του Νοεμβρίου 2019 για τους Όρους Άδειας Χρήσης του SQL Server Enterprise (Διακομιστής/Άδεια CAL).</w:t>
      </w:r>
    </w:p>
    <w:p w14:paraId="2D9D49BD" w14:textId="77777777" w:rsidR="00E30B67" w:rsidRDefault="00E30B67">
      <w:pPr>
        <w:pStyle w:val="ProductList-Body"/>
      </w:pPr>
    </w:p>
    <w:p w14:paraId="0622B300" w14:textId="77777777" w:rsidR="00E30B67" w:rsidRDefault="00D24AF4">
      <w:pPr>
        <w:pStyle w:val="ProductList-ClauseHeading"/>
        <w:outlineLvl w:val="3"/>
      </w:pPr>
      <w:r>
        <w:t>2.2 SQL Server Parallel Data Warehouse</w:t>
      </w:r>
    </w:p>
    <w:p w14:paraId="7C39CA95" w14:textId="77777777" w:rsidR="00E30B67" w:rsidRDefault="00D24AF4">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501DB030" w14:textId="77777777" w:rsidR="00E30B67" w:rsidRDefault="00E30B67">
      <w:pPr>
        <w:pStyle w:val="ProductList-Body"/>
      </w:pPr>
    </w:p>
    <w:p w14:paraId="1DFCF73C" w14:textId="77777777" w:rsidR="00E30B67" w:rsidRDefault="00D24AF4">
      <w:pPr>
        <w:pStyle w:val="ProductList-Offering1SubSection"/>
        <w:outlineLvl w:val="2"/>
      </w:pPr>
      <w:bookmarkStart w:id="127" w:name="_Sec794"/>
      <w:r>
        <w:t>3. Δικαιώματα Χρήσης</w:t>
      </w:r>
      <w:bookmarkEnd w:id="127"/>
    </w:p>
    <w:tbl>
      <w:tblPr>
        <w:tblStyle w:val="PURTable"/>
        <w:tblW w:w="0" w:type="dxa"/>
        <w:tblLook w:val="04A0" w:firstRow="1" w:lastRow="0" w:firstColumn="1" w:lastColumn="0" w:noHBand="0" w:noVBand="1"/>
      </w:tblPr>
      <w:tblGrid>
        <w:gridCol w:w="3617"/>
        <w:gridCol w:w="3618"/>
        <w:gridCol w:w="3681"/>
      </w:tblGrid>
      <w:tr w:rsidR="00E30B67" w14:paraId="33699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56B74"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4117EC86"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DD9B109" w14:textId="77777777" w:rsidR="00E30B67" w:rsidRDefault="00D24A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E30B67" w14:paraId="0F421ADE" w14:textId="77777777">
        <w:tc>
          <w:tcPr>
            <w:tcW w:w="4040" w:type="dxa"/>
            <w:tcBorders>
              <w:top w:val="single" w:sz="4" w:space="0" w:color="000000"/>
              <w:left w:val="single" w:sz="4" w:space="0" w:color="000000"/>
              <w:bottom w:val="single" w:sz="4" w:space="0" w:color="000000"/>
              <w:right w:val="single" w:sz="4" w:space="0" w:color="000000"/>
            </w:tcBorders>
          </w:tcPr>
          <w:p w14:paraId="74C89CC9" w14:textId="77777777" w:rsidR="00E30B67" w:rsidRDefault="00D24AF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4F33B9D6" w14:textId="77777777" w:rsidR="00E30B67" w:rsidRDefault="00D24AF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0E6D3976" w14:textId="77777777" w:rsidR="00E30B67" w:rsidRDefault="00D24A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E30B67" w14:paraId="3B354FF6" w14:textId="77777777">
        <w:tc>
          <w:tcPr>
            <w:tcW w:w="4040" w:type="dxa"/>
            <w:tcBorders>
              <w:top w:val="single" w:sz="4" w:space="0" w:color="000000"/>
              <w:left w:val="single" w:sz="4" w:space="0" w:color="000000"/>
              <w:bottom w:val="single" w:sz="4" w:space="0" w:color="000000"/>
              <w:right w:val="single" w:sz="4" w:space="0" w:color="000000"/>
            </w:tcBorders>
          </w:tcPr>
          <w:p w14:paraId="760D768F" w14:textId="77777777" w:rsidR="00E30B67" w:rsidRDefault="00D24AF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49D3"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29D9" w14:textId="77777777" w:rsidR="00E30B67" w:rsidRDefault="00E30B67">
            <w:pPr>
              <w:pStyle w:val="ProductList-TableBody"/>
            </w:pPr>
          </w:p>
        </w:tc>
      </w:tr>
    </w:tbl>
    <w:p w14:paraId="074959F3" w14:textId="77777777" w:rsidR="00E30B67" w:rsidRDefault="00E30B67">
      <w:pPr>
        <w:pStyle w:val="ProductList-Body"/>
      </w:pPr>
    </w:p>
    <w:p w14:paraId="240C80FE" w14:textId="77777777" w:rsidR="00E30B67" w:rsidRDefault="00D24AF4">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E30B67" w14:paraId="4CA97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EBD4F37" w14:textId="77777777" w:rsidR="00E30B67" w:rsidRDefault="00D24AF4">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0F94BAA3" w14:textId="77777777" w:rsidR="00E30B67" w:rsidRDefault="00D24AF4">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7C8C7E5" w14:textId="77777777" w:rsidR="00E30B67" w:rsidRDefault="00E30B67">
            <w:pPr>
              <w:pStyle w:val="ProductList-TableBody"/>
            </w:pPr>
          </w:p>
        </w:tc>
      </w:tr>
    </w:tbl>
    <w:p w14:paraId="1D3B95E8" w14:textId="77777777" w:rsidR="00E30B67" w:rsidRDefault="00E30B67">
      <w:pPr>
        <w:pStyle w:val="ProductList-Body"/>
      </w:pPr>
    </w:p>
    <w:p w14:paraId="11F2AA71" w14:textId="77777777" w:rsidR="00E30B67" w:rsidRDefault="00D24AF4">
      <w:pPr>
        <w:pStyle w:val="ProductList-ClauseHeading"/>
        <w:outlineLvl w:val="3"/>
      </w:pPr>
      <w:r>
        <w:t>3.2 Αυτόματες Ενημερώσεις σε Προηγούμενες Εκδόσεις του SQL Server</w:t>
      </w:r>
    </w:p>
    <w:p w14:paraId="25817DA1" w14:textId="77777777" w:rsidR="00E30B67" w:rsidRDefault="00D24AF4">
      <w:pPr>
        <w:pStyle w:val="ProductList-Body"/>
      </w:pPr>
      <w:r>
        <w:t xml:space="preserve">Αν το λογισμικό SQL Server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73BD5563" w14:textId="77777777" w:rsidR="00E30B67" w:rsidRDefault="00E30B67">
      <w:pPr>
        <w:pStyle w:val="ProductList-Body"/>
      </w:pPr>
    </w:p>
    <w:p w14:paraId="4181B73E" w14:textId="77777777" w:rsidR="00E30B67" w:rsidRDefault="00D24AF4">
      <w:pPr>
        <w:pStyle w:val="ProductList-ClauseHeading"/>
        <w:outlineLvl w:val="3"/>
      </w:pPr>
      <w:r>
        <w:t>3.3 Επιλογή Πλατφόρμας του SQL Server</w:t>
      </w:r>
    </w:p>
    <w:p w14:paraId="285F9E2A" w14:textId="77777777" w:rsidR="00E30B67" w:rsidRDefault="00D24AF4">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77438686" w14:textId="77777777" w:rsidR="00E30B67" w:rsidRDefault="00E30B67">
      <w:pPr>
        <w:pStyle w:val="ProductList-Body"/>
      </w:pPr>
    </w:p>
    <w:p w14:paraId="748CB7A4" w14:textId="77777777" w:rsidR="00E30B67" w:rsidRDefault="00D24AF4">
      <w:pPr>
        <w:pStyle w:val="ProductList-ClauseHeading"/>
        <w:outlineLvl w:val="3"/>
      </w:pPr>
      <w:r>
        <w:t>3.4 Εκτελούμενες Παρουσίες για την Έκδοση Standard</w:t>
      </w:r>
    </w:p>
    <w:p w14:paraId="556DFD3F" w14:textId="77777777" w:rsidR="00E30B67" w:rsidRDefault="00D24AF4">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77993EAA" w14:textId="77777777" w:rsidR="00E30B67" w:rsidRDefault="00E30B67">
      <w:pPr>
        <w:pStyle w:val="ProductList-Body"/>
      </w:pPr>
    </w:p>
    <w:p w14:paraId="4D05E55C" w14:textId="77777777" w:rsidR="00E30B67" w:rsidRDefault="00D24AF4">
      <w:pPr>
        <w:pStyle w:val="ProductList-ClauseHeading"/>
        <w:outlineLvl w:val="3"/>
      </w:pPr>
      <w:r>
        <w:t>3.5 SQL Server Big Data Node</w:t>
      </w:r>
    </w:p>
    <w:p w14:paraId="763CDFF2" w14:textId="77777777" w:rsidR="00E30B67" w:rsidRDefault="00D24AF4">
      <w:pPr>
        <w:pStyle w:val="ProductList-Body"/>
      </w:pPr>
      <w:r>
        <w:t xml:space="preserve">Η χρήση του SQL Server Big Data Node από τον Πελάτη διέπεται από τα Δικαιώματα Χρήσης για το SQL Server Enterprise Core, με εξαίρεση ότι ο Πελάτης επιτρέπεται να χρησιμοποιήσει Παρουσίες SQL Server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εκτελείται SQL Server Standard Core ή SQL Server Enterprise Core σύμφωνα με τις Άδειες Χρήσης με Εξασφάλιση Αναβάθμισης Λογισμικού του Πελάτη ή με ισοδύναμα δικαιώματα συνδρομής. Τα ακόλουθα δικαιώματα Εξασφάλισης Αναβάθμισης Λογισμικού ισχύουν επίσης για τη χρήση του SQL Server Big Data Node από τον Πελάτη: Απεριόριστη Αναπαράσταση και Φορητότητα Αδειών Χρήσης. </w:t>
      </w:r>
    </w:p>
    <w:p w14:paraId="18684BD7" w14:textId="77777777" w:rsidR="00E30B67" w:rsidRDefault="00E30B67">
      <w:pPr>
        <w:pStyle w:val="ProductList-Body"/>
      </w:pPr>
    </w:p>
    <w:p w14:paraId="74323392" w14:textId="77777777" w:rsidR="00E30B67" w:rsidRDefault="00D24AF4">
      <w:pPr>
        <w:pStyle w:val="ProductList-ClauseHeading"/>
        <w:outlineLvl w:val="3"/>
      </w:pPr>
      <w:r>
        <w:t>3.6 Διακομιστές Ανακατεύθυνσης για Parallel Data Warehouse (PDW)</w:t>
      </w:r>
    </w:p>
    <w:p w14:paraId="44F15848" w14:textId="77777777" w:rsidR="00E30B67" w:rsidRDefault="00D24AF4">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79D49FE3" w14:textId="77777777" w:rsidR="00E30B67" w:rsidRDefault="00E30B67">
      <w:pPr>
        <w:pStyle w:val="ProductList-Body"/>
      </w:pPr>
    </w:p>
    <w:p w14:paraId="6D06D095" w14:textId="77777777" w:rsidR="00E30B67" w:rsidRDefault="00D24AF4">
      <w:pPr>
        <w:pStyle w:val="ProductList-ClauseHeading"/>
        <w:outlineLvl w:val="3"/>
      </w:pPr>
      <w:r>
        <w:t>3.7 Χρήση του SQL Server με Τεχνολογία Container</w:t>
      </w:r>
    </w:p>
    <w:p w14:paraId="397CCD8E" w14:textId="77777777" w:rsidR="00E30B67" w:rsidRDefault="00D24AF4">
      <w:pPr>
        <w:pStyle w:val="ProductList-Body"/>
      </w:pPr>
      <w:r>
        <w:t xml:space="preserve">Για τους σκοπούς της παραχώρησης άδειας χρήσης λογισμικού SQL Server που εκτελείται εντός container σε χρόνο εκτέλεσης container όπως docker, cri-o ή containerd, (i) ένα container θεωρείται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και (ii) οι Φυσικοί ή Εικονικοί Πυρήνες που διατίθενται στο συγκεκριμένο container θεωρούνται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Η χρήση από τον Πελάτη υπόκειται στο Μοντέλο Άδειας Χρήσης ανά Πυρήνα ή στο Μοντέλο Άδειας Χρήσης Διακομιστή/Άδειας CAL και τυχόν άλλους Όρους Άδειας Χρήσης που σχετίζονται με τις Άδειες Χρήσης του SQL Server, τις οποίες ο Πελάτης έχει εκχωρήσει καταλλήλως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αναφορικά με τη συγκεκριμένη χρήση. Για λόγους σαφήνειας, παρά οτιδήποτε περί του αντιθέτου, σε περίπτωση ενεργοποίησης της υπερνημάτωσης και δεδομένου ότι ο Πελάτης παραχωρεί άδεια χρήσης σύμφωνα με το Μοντέλο Άδειας Χρήσης ανά Πυρήνα, ο Πελάτης πρέπει να εκχωρήσει μια Άδεια Χρήσης Core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σε ένα container, με ελάχιστη προϋπόθεση τεσσάρων Αδειών Χρήσης.</w:t>
      </w:r>
    </w:p>
    <w:p w14:paraId="03E689F2" w14:textId="77777777" w:rsidR="00E30B67" w:rsidRDefault="00E30B67">
      <w:pPr>
        <w:pStyle w:val="ProductList-Body"/>
      </w:pPr>
    </w:p>
    <w:p w14:paraId="3E46B5B9" w14:textId="77777777" w:rsidR="00E30B67" w:rsidRDefault="00D24AF4">
      <w:pPr>
        <w:pStyle w:val="ProductList-ClauseHeading"/>
        <w:outlineLvl w:val="3"/>
      </w:pPr>
      <w:r>
        <w:t>3.8 Πρόσθετο Λογισμικό</w:t>
      </w:r>
    </w:p>
    <w:p w14:paraId="39B64583" w14:textId="77777777" w:rsidR="00E30B67" w:rsidRDefault="00D24AF4">
      <w:pPr>
        <w:pStyle w:val="ProductList-SubClauseHeading"/>
        <w:outlineLvl w:val="4"/>
      </w:pPr>
      <w:r>
        <w:t>3.8.1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E30B67" w14:paraId="3B9C8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957B1F" w14:textId="77777777" w:rsidR="00E30B67" w:rsidRDefault="00D24AF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1A12782" w14:textId="77777777" w:rsidR="00E30B67" w:rsidRDefault="00D24AF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E757880" w14:textId="77777777" w:rsidR="00E30B67" w:rsidRDefault="00D24AF4">
            <w:pPr>
              <w:pStyle w:val="ProductList-TableBody"/>
            </w:pPr>
            <w:r>
              <w:t>Client Tools Connectivity</w:t>
            </w:r>
          </w:p>
        </w:tc>
      </w:tr>
      <w:tr w:rsidR="00E30B67" w14:paraId="46687B10" w14:textId="77777777">
        <w:tc>
          <w:tcPr>
            <w:tcW w:w="4040" w:type="dxa"/>
            <w:tcBorders>
              <w:top w:val="single" w:sz="4" w:space="0" w:color="000000"/>
              <w:left w:val="single" w:sz="4" w:space="0" w:color="000000"/>
              <w:bottom w:val="single" w:sz="4" w:space="0" w:color="000000"/>
              <w:right w:val="single" w:sz="4" w:space="0" w:color="000000"/>
            </w:tcBorders>
          </w:tcPr>
          <w:p w14:paraId="7F89E043" w14:textId="77777777" w:rsidR="00E30B67" w:rsidRDefault="00D24AF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76D5F73" w14:textId="77777777" w:rsidR="00E30B67" w:rsidRDefault="00D24AF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9F3BB61" w14:textId="77777777" w:rsidR="00E30B67" w:rsidRDefault="00D24AF4">
            <w:pPr>
              <w:pStyle w:val="ProductList-TableBody"/>
            </w:pPr>
            <w:r>
              <w:t>Distributed Replay Client</w:t>
            </w:r>
          </w:p>
        </w:tc>
      </w:tr>
      <w:tr w:rsidR="00E30B67" w14:paraId="6AB18BDD" w14:textId="77777777">
        <w:tc>
          <w:tcPr>
            <w:tcW w:w="4040" w:type="dxa"/>
            <w:tcBorders>
              <w:top w:val="single" w:sz="4" w:space="0" w:color="000000"/>
              <w:left w:val="single" w:sz="4" w:space="0" w:color="000000"/>
              <w:bottom w:val="single" w:sz="4" w:space="0" w:color="000000"/>
              <w:right w:val="single" w:sz="4" w:space="0" w:color="000000"/>
            </w:tcBorders>
          </w:tcPr>
          <w:p w14:paraId="3145F433" w14:textId="77777777" w:rsidR="00E30B67" w:rsidRDefault="00D24AF4">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63B604C5" w14:textId="77777777" w:rsidR="00E30B67" w:rsidRDefault="00D24AF4">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58E1D4E7" w14:textId="77777777" w:rsidR="00E30B67" w:rsidRDefault="00D24AF4">
            <w:pPr>
              <w:pStyle w:val="ProductList-TableBody"/>
            </w:pPr>
            <w:r>
              <w:t>Management Tools - Πλήρες</w:t>
            </w:r>
          </w:p>
        </w:tc>
      </w:tr>
      <w:tr w:rsidR="00E30B67" w14:paraId="3E5A466A" w14:textId="77777777">
        <w:tc>
          <w:tcPr>
            <w:tcW w:w="4040" w:type="dxa"/>
            <w:tcBorders>
              <w:top w:val="single" w:sz="4" w:space="0" w:color="000000"/>
              <w:left w:val="single" w:sz="4" w:space="0" w:color="000000"/>
              <w:bottom w:val="single" w:sz="4" w:space="0" w:color="000000"/>
              <w:right w:val="single" w:sz="4" w:space="0" w:color="000000"/>
            </w:tcBorders>
          </w:tcPr>
          <w:p w14:paraId="384F9758" w14:textId="77777777" w:rsidR="00E30B67" w:rsidRDefault="00D24AF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06DE0AF" w14:textId="77777777" w:rsidR="00E30B67" w:rsidRDefault="00D24AF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25191FB" w14:textId="77777777" w:rsidR="00E30B67" w:rsidRDefault="00E30B67">
            <w:pPr>
              <w:pStyle w:val="ProductList-TableBody"/>
            </w:pPr>
          </w:p>
        </w:tc>
      </w:tr>
    </w:tbl>
    <w:p w14:paraId="284C30A5" w14:textId="77777777" w:rsidR="00E30B67" w:rsidRDefault="00E30B67">
      <w:pPr>
        <w:pStyle w:val="ProductList-BodyIndented"/>
      </w:pPr>
    </w:p>
    <w:p w14:paraId="0DF2DF25" w14:textId="77777777" w:rsidR="00E30B67" w:rsidRDefault="00D24AF4">
      <w:pPr>
        <w:pStyle w:val="ProductList-SubClauseHeading"/>
        <w:outlineLvl w:val="4"/>
      </w:pPr>
      <w:r>
        <w:t>3.8.2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E30B67" w14:paraId="3E047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674092" w14:textId="77777777" w:rsidR="00E30B67" w:rsidRDefault="00D24AF4">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4924E85F" w14:textId="77777777" w:rsidR="00E30B67" w:rsidRDefault="00E30B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F35B5B" w14:textId="77777777" w:rsidR="00E30B67" w:rsidRDefault="00E30B67">
            <w:pPr>
              <w:pStyle w:val="ProductList-TableBody"/>
            </w:pPr>
          </w:p>
        </w:tc>
      </w:tr>
    </w:tbl>
    <w:p w14:paraId="4CB787E9" w14:textId="77777777" w:rsidR="00E30B67" w:rsidRDefault="00D24AF4">
      <w:pPr>
        <w:pStyle w:val="ProductList-Offering1SubSection"/>
        <w:outlineLvl w:val="2"/>
      </w:pPr>
      <w:bookmarkStart w:id="128" w:name="_Sec826"/>
      <w:r>
        <w:t>4. Εξασφάλιση Αναβάθμισης Λογισμικού</w:t>
      </w:r>
      <w:bookmarkEnd w:id="128"/>
    </w:p>
    <w:tbl>
      <w:tblPr>
        <w:tblStyle w:val="PURTable"/>
        <w:tblW w:w="0" w:type="dxa"/>
        <w:tblLook w:val="04A0" w:firstRow="1" w:lastRow="0" w:firstColumn="1" w:lastColumn="0" w:noHBand="0" w:noVBand="1"/>
      </w:tblPr>
      <w:tblGrid>
        <w:gridCol w:w="3622"/>
        <w:gridCol w:w="3653"/>
        <w:gridCol w:w="3641"/>
      </w:tblGrid>
      <w:tr w:rsidR="00E30B67" w14:paraId="50C45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5DB40"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818E56B" w14:textId="77777777" w:rsidR="00E30B67" w:rsidRDefault="00D24A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Ανατρέξτε στην ενότητα Δικαιωμάτων Ανακατεύθυνσης παρακάτω για πρόσθετους όρους για τον SQL Server.</w:t>
            </w:r>
          </w:p>
        </w:tc>
        <w:tc>
          <w:tcPr>
            <w:tcW w:w="4040" w:type="dxa"/>
            <w:tcBorders>
              <w:top w:val="single" w:sz="18" w:space="0" w:color="00188F"/>
              <w:left w:val="single" w:sz="4" w:space="0" w:color="000000"/>
              <w:bottom w:val="single" w:sz="4" w:space="0" w:color="000000"/>
              <w:right w:val="single" w:sz="4" w:space="0" w:color="000000"/>
            </w:tcBorders>
          </w:tcPr>
          <w:p w14:paraId="3E25F211" w14:textId="77777777" w:rsidR="00E30B67" w:rsidRDefault="00D24AF4">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 Ανατρέξτε στην ενότητα Δικαιωμάτων Ανακατεύθυνσης παρακάτω για πρόσθετους όρους για τον SQL Server.</w:t>
            </w:r>
          </w:p>
        </w:tc>
      </w:tr>
      <w:tr w:rsidR="00E30B67" w14:paraId="7D6E8380" w14:textId="77777777">
        <w:tc>
          <w:tcPr>
            <w:tcW w:w="4040" w:type="dxa"/>
            <w:tcBorders>
              <w:top w:val="single" w:sz="4" w:space="0" w:color="000000"/>
              <w:left w:val="single" w:sz="4" w:space="0" w:color="000000"/>
              <w:bottom w:val="single" w:sz="4" w:space="0" w:color="000000"/>
              <w:right w:val="single" w:sz="4" w:space="0" w:color="000000"/>
            </w:tcBorders>
          </w:tcPr>
          <w:p w14:paraId="1791ABDE" w14:textId="77777777" w:rsidR="00E30B67" w:rsidRDefault="00D24AF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του SQL Server (δεν ισχύει για την Παράλληλη Αποθήκη Δεδομένων) και του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A7B231D"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στην ενότητα </w:t>
            </w:r>
            <w:hyperlink r:id="rId52">
              <w:r>
                <w:rPr>
                  <w:color w:val="00467F"/>
                  <w:u w:val="single"/>
                </w:rPr>
                <w:t>Όροι Προϊόντων - Οκτώβριος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EE39A" w14:textId="77777777" w:rsidR="00E30B67" w:rsidRDefault="00D24AF4">
            <w:pPr>
              <w:pStyle w:val="ProductList-TableBody"/>
            </w:pPr>
            <w:r>
              <w:rPr>
                <w:color w:val="404040"/>
              </w:rPr>
              <w:t>Δικαιώματα Περιαγωγής: Δ/Υ</w:t>
            </w:r>
          </w:p>
        </w:tc>
      </w:tr>
      <w:tr w:rsidR="00E30B67" w14:paraId="56CD1D2D" w14:textId="77777777">
        <w:tc>
          <w:tcPr>
            <w:tcW w:w="4040" w:type="dxa"/>
            <w:tcBorders>
              <w:top w:val="single" w:sz="4" w:space="0" w:color="000000"/>
              <w:left w:val="single" w:sz="4" w:space="0" w:color="000000"/>
              <w:bottom w:val="single" w:sz="4" w:space="0" w:color="000000"/>
              <w:right w:val="single" w:sz="4" w:space="0" w:color="000000"/>
            </w:tcBorders>
          </w:tcPr>
          <w:p w14:paraId="13B7CFBF" w14:textId="77777777" w:rsidR="00E30B67" w:rsidRDefault="00D24AF4">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0DA98AD0" w14:textId="77777777" w:rsidR="00E30B67" w:rsidRDefault="00D24AF4">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EF86C" w14:textId="77777777" w:rsidR="00E30B67" w:rsidRDefault="00E30B67">
            <w:pPr>
              <w:pStyle w:val="ProductList-TableBody"/>
            </w:pPr>
          </w:p>
        </w:tc>
      </w:tr>
    </w:tbl>
    <w:p w14:paraId="15E52E4D" w14:textId="77777777" w:rsidR="00E30B67" w:rsidRDefault="00E30B67">
      <w:pPr>
        <w:pStyle w:val="PURBreadcrumb"/>
      </w:pPr>
    </w:p>
    <w:p w14:paraId="142E097B" w14:textId="77777777" w:rsidR="00E30B67" w:rsidRDefault="00D24AF4">
      <w:pPr>
        <w:pStyle w:val="ProductList-ClauseHeading"/>
        <w:outlineLvl w:val="3"/>
      </w:pPr>
      <w:r>
        <w:t>4.1 SQL Server 2019 Enterprise Core - Απεριόριστη Αναπαράσταση</w:t>
      </w:r>
    </w:p>
    <w:p w14:paraId="452E6E6D" w14:textId="77777777" w:rsidR="00E30B67" w:rsidRDefault="00D24AF4">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14F3506" w14:textId="77777777" w:rsidR="00E30B67" w:rsidRDefault="00E30B67">
      <w:pPr>
        <w:pStyle w:val="ProductList-Body"/>
      </w:pPr>
    </w:p>
    <w:p w14:paraId="76B1F075" w14:textId="77777777" w:rsidR="00E30B67" w:rsidRDefault="00D24AF4">
      <w:pPr>
        <w:pStyle w:val="ProductList-ClauseHeading"/>
        <w:outlineLvl w:val="3"/>
      </w:pPr>
      <w:r>
        <w:t>4.2 SQL Server – Δικαιώματα Ανακατεύθυνσης</w:t>
      </w:r>
    </w:p>
    <w:p w14:paraId="2362AB12" w14:textId="77777777" w:rsidR="00E30B67" w:rsidRDefault="00D24AF4">
      <w:pPr>
        <w:pStyle w:val="ProductList-Body"/>
      </w:pPr>
      <w:r>
        <w:t xml:space="preserve">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ο Πελάτης δικαιούται:</w:t>
      </w:r>
    </w:p>
    <w:p w14:paraId="1B49A10A" w14:textId="77777777" w:rsidR="00E30B67" w:rsidRDefault="00D24AF4" w:rsidP="00D24AF4">
      <w:pPr>
        <w:pStyle w:val="ProductList-Bullet"/>
        <w:numPr>
          <w:ilvl w:val="0"/>
          <w:numId w:val="22"/>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Επίσης,</w:t>
      </w:r>
    </w:p>
    <w:p w14:paraId="72B3CBC1" w14:textId="77777777" w:rsidR="00E30B67" w:rsidRDefault="00D24AF4" w:rsidP="00D24AF4">
      <w:pPr>
        <w:pStyle w:val="ProductList-Bullet"/>
        <w:numPr>
          <w:ilvl w:val="0"/>
          <w:numId w:val="22"/>
        </w:numPr>
      </w:pPr>
      <w:r>
        <w:t xml:space="preserve">Δύο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 </w:t>
      </w:r>
    </w:p>
    <w:p w14:paraId="769CA41F" w14:textId="77777777" w:rsidR="00E30B67" w:rsidRDefault="00D24AF4" w:rsidP="00D24AF4">
      <w:pPr>
        <w:pStyle w:val="ProductList-Bullet"/>
        <w:numPr>
          <w:ilvl w:val="1"/>
          <w:numId w:val="22"/>
        </w:numPr>
      </w:pPr>
      <w:r>
        <w:t xml:space="preserve">ένα σε οποιονδήποτε Διακομιστή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και</w:t>
      </w:r>
    </w:p>
    <w:p w14:paraId="72512096" w14:textId="77777777" w:rsidR="00E30B67" w:rsidRDefault="00D24AF4" w:rsidP="00D24AF4">
      <w:pPr>
        <w:pStyle w:val="ProductList-Bullet"/>
        <w:numPr>
          <w:ilvl w:val="1"/>
          <w:numId w:val="22"/>
        </w:numPr>
      </w:pPr>
      <w:r>
        <w:t xml:space="preserve">ένα σε διακομιστές του Microsoft Azure </w:t>
      </w:r>
    </w:p>
    <w:p w14:paraId="2D5C06EA" w14:textId="77777777" w:rsidR="00E30B67" w:rsidRDefault="00E30B67">
      <w:pPr>
        <w:pStyle w:val="ProductList-Body"/>
      </w:pPr>
    </w:p>
    <w:p w14:paraId="3E82128E" w14:textId="77777777" w:rsidR="00E30B67" w:rsidRDefault="00D24AF4">
      <w:pPr>
        <w:pStyle w:val="ProductList-Body"/>
      </w:pPr>
      <w:r>
        <w:t xml:space="preserve">Ο Πελάτης μπορεί, επίσης, να εκτελέσει ταυτόχρονα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και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1F0E995F" w14:textId="77777777" w:rsidR="00E30B67" w:rsidRDefault="00D24AF4" w:rsidP="00D24AF4">
      <w:pPr>
        <w:pStyle w:val="ProductList-Bullet"/>
        <w:numPr>
          <w:ilvl w:val="0"/>
          <w:numId w:val="23"/>
        </w:numPr>
      </w:pPr>
      <w:r>
        <w:t xml:space="preserve">Ελέγχους συνέπειας βάσης δεδομένων ή Checkdb </w:t>
      </w:r>
    </w:p>
    <w:p w14:paraId="0E1E8571" w14:textId="77777777" w:rsidR="00E30B67" w:rsidRDefault="00D24AF4" w:rsidP="00D24AF4">
      <w:pPr>
        <w:pStyle w:val="ProductList-Bullet"/>
        <w:numPr>
          <w:ilvl w:val="0"/>
          <w:numId w:val="23"/>
        </w:numPr>
      </w:pPr>
      <w:r>
        <w:t xml:space="preserve">Δημιουργία αντιγράφων ασφαλείας αρχείων καταγραφής </w:t>
      </w:r>
    </w:p>
    <w:p w14:paraId="43F1EECE" w14:textId="77777777" w:rsidR="00E30B67" w:rsidRDefault="00D24AF4" w:rsidP="00D24AF4">
      <w:pPr>
        <w:pStyle w:val="ProductList-Bullet"/>
        <w:numPr>
          <w:ilvl w:val="0"/>
          <w:numId w:val="23"/>
        </w:numPr>
      </w:pPr>
      <w:r>
        <w:t xml:space="preserve">Πλήρη δημιουργία αντιγράφων ασφαλείας </w:t>
      </w:r>
    </w:p>
    <w:p w14:paraId="33633BDD" w14:textId="77777777" w:rsidR="00E30B67" w:rsidRDefault="00D24AF4" w:rsidP="00D24AF4">
      <w:pPr>
        <w:pStyle w:val="ProductList-Bullet"/>
        <w:numPr>
          <w:ilvl w:val="0"/>
          <w:numId w:val="23"/>
        </w:numPr>
      </w:pPr>
      <w:r>
        <w:t>Παρακολούθηση δεδομένων χρήσης πόρων</w:t>
      </w:r>
    </w:p>
    <w:p w14:paraId="00FC5DC3" w14:textId="77777777" w:rsidR="00E30B67" w:rsidRDefault="00E30B67">
      <w:pPr>
        <w:pStyle w:val="ProductList-Body"/>
      </w:pPr>
    </w:p>
    <w:p w14:paraId="6CA5B876" w14:textId="77777777" w:rsidR="00E30B67" w:rsidRDefault="00D24AF4">
      <w:pPr>
        <w:pStyle w:val="ProductList-Body"/>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Αυτά τα δικαιώματα ανακατεύθυνσης απαιτούν Εξασφάλιση Αναβάθμισης Λογισμικού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άδειες CAL, εφόσον υπάρχουν, και δεν ισχύουν όταν ο Πελάτης αναπτύσσει Λογισμικό SQL στο πλαίσιο της </w:t>
      </w:r>
      <w:hyperlink w:anchor="_Sec589">
        <w:r>
          <w:rPr>
            <w:color w:val="00467F"/>
            <w:u w:val="single"/>
          </w:rPr>
          <w:t>Φορητότητας Αδειών Χρήσης μέσω Εξασφάλισης Αναβάθμισης Λογισμικού</w:t>
        </w:r>
      </w:hyperlink>
      <w:r>
        <w:t>.</w:t>
      </w:r>
    </w:p>
    <w:p w14:paraId="2CA270AB" w14:textId="77777777" w:rsidR="00E30B67" w:rsidRDefault="00E30B67">
      <w:pPr>
        <w:pStyle w:val="ProductList-Body"/>
      </w:pPr>
    </w:p>
    <w:p w14:paraId="6EC9216A" w14:textId="77777777" w:rsidR="00E30B67" w:rsidRDefault="00D24AF4">
      <w:pPr>
        <w:pStyle w:val="ProductList-ClauseHeading"/>
        <w:outlineLvl w:val="3"/>
      </w:pPr>
      <w:r>
        <w:t>4.3 Επιπλέον OSE Ανακατεύθυνσης για Υψηλή Διαθεσιμότητα για χρήση με Big Data Clusters</w:t>
      </w:r>
    </w:p>
    <w:p w14:paraId="3513E2C8" w14:textId="77777777" w:rsidR="00E30B67" w:rsidRDefault="00D24AF4">
      <w:pPr>
        <w:pStyle w:val="ProductList-Body"/>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με άλλον τρόπο στους ίδιους περιορισμούς Δικαιωμάτων Ανακατεύθυνσης για SQL Server.</w:t>
      </w:r>
    </w:p>
    <w:p w14:paraId="56EFF57C" w14:textId="77777777" w:rsidR="00E30B67" w:rsidRDefault="00E30B67">
      <w:pPr>
        <w:pStyle w:val="ProductList-Body"/>
      </w:pPr>
    </w:p>
    <w:p w14:paraId="4EA9864A" w14:textId="77777777" w:rsidR="00E30B67" w:rsidRDefault="00D24AF4">
      <w:pPr>
        <w:pStyle w:val="ProductList-ClauseHeading"/>
        <w:outlineLvl w:val="3"/>
      </w:pPr>
      <w:r>
        <w:t>4.4 Χρήση του SQL στο Microsoft Azure</w:t>
      </w:r>
    </w:p>
    <w:p w14:paraId="5891A278" w14:textId="77777777" w:rsidR="00E30B67" w:rsidRDefault="00D24AF4">
      <w:pPr>
        <w:pStyle w:val="ProductList-Body"/>
      </w:pPr>
      <w:r>
        <w:t>Όταν χρησιμοποιεί το SQL Server σε Azure στο πλαίσιο των δικαιωμάτων Azure Hybrid Benefit ή στο πλαίσιο δικαιωμάτων αποκατάστασης από βλάβη, ο Πελάτης θα πρέπει να υποδείξει τη χρήση αυτή όπως ζητήθηκε στην πύλη Azure ή στα API γραμμής εντολών του Azure.</w:t>
      </w:r>
    </w:p>
    <w:p w14:paraId="6612AA69" w14:textId="77777777" w:rsidR="00E30B67" w:rsidRDefault="00E30B67">
      <w:pPr>
        <w:pStyle w:val="ProductList-Body"/>
      </w:pPr>
    </w:p>
    <w:p w14:paraId="75206FA8" w14:textId="77777777" w:rsidR="00E30B67" w:rsidRDefault="00D24AF4">
      <w:pPr>
        <w:pStyle w:val="ProductList-ClauseHeading"/>
        <w:outlineLvl w:val="3"/>
      </w:pPr>
      <w:r>
        <w:t>4.5 Παραχώρηση Άδειας Χρήσης SQL Server Big Data Node για Πελάτες Εξασφάλισης Αναβάθμισης Λογισμικού για SQL Server</w:t>
      </w:r>
    </w:p>
    <w:p w14:paraId="78688759" w14:textId="77777777" w:rsidR="00E30B67" w:rsidRDefault="00D24AF4">
      <w:pPr>
        <w:pStyle w:val="ProductList-Body"/>
      </w:pPr>
      <w:r>
        <w:t xml:space="preserve">Ο Πελάτης θα έχει οκτώ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SQL Server Big Data Node για κάθε Άδεια Χρήσης SQL Server Enterprise Core με Εξασφάλιση Αναβάθμισης Λογισμικού ή ισοδύναμα δικαιώματα συνδρομής εκχωρούμενα σε έναν από τους Κύριους Κόμβους του.</w:t>
      </w:r>
    </w:p>
    <w:p w14:paraId="5D1D6355" w14:textId="77777777" w:rsidR="00E30B67" w:rsidRDefault="00E30B67">
      <w:pPr>
        <w:pStyle w:val="ProductList-Body"/>
      </w:pPr>
    </w:p>
    <w:p w14:paraId="4B789369" w14:textId="77777777" w:rsidR="00E30B67" w:rsidRDefault="00D24AF4">
      <w:pPr>
        <w:pStyle w:val="ProductList-Body"/>
      </w:pPr>
      <w:r>
        <w:t xml:space="preserve">Ο Πελάτης θα έχει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Big Data Node για κάθε Άδεια Χρήσης SQL Server Standard Core με Εξασφάλιση Αναβάθμισης Λογισμικού ή ισοδύναμα δικαιώματα συνδρομής εκχωρούμενα σε έναν από τους Κύριους Κόμβους του. </w:t>
      </w:r>
    </w:p>
    <w:p w14:paraId="6BBC13AF" w14:textId="77777777" w:rsidR="00E30B67" w:rsidRDefault="00E30B67">
      <w:pPr>
        <w:pStyle w:val="ProductList-Body"/>
      </w:pPr>
    </w:p>
    <w:p w14:paraId="294C1A09" w14:textId="77777777" w:rsidR="00E30B67" w:rsidRDefault="00D24AF4">
      <w:pPr>
        <w:pStyle w:val="ProductList-Body"/>
      </w:pPr>
      <w:r>
        <w:t>Ο Πελάτης μπορεί να παραγγείλει επιπλέον ποσότητες Αδειών Χρήσης SQL Server Big Data Node αν χρειαστεί.</w:t>
      </w:r>
    </w:p>
    <w:p w14:paraId="678F8FAD" w14:textId="77777777" w:rsidR="00E30B67" w:rsidRDefault="00E30B67">
      <w:pPr>
        <w:pStyle w:val="ProductList-Body"/>
      </w:pPr>
    </w:p>
    <w:p w14:paraId="0987D9D6" w14:textId="77777777" w:rsidR="00E30B67" w:rsidRDefault="00D24AF4">
      <w:pPr>
        <w:pStyle w:val="ProductList-ClauseHeading"/>
        <w:outlineLvl w:val="3"/>
      </w:pPr>
      <w:r>
        <w:t>4.6 SQL Server Enterprise Core και SQL Server Enterprise - Διακομιστής Εκμάθησης Μηχανής για Windows και Διακομιστής Εκμάθησης Μηχανής για Linux</w:t>
      </w:r>
    </w:p>
    <w:p w14:paraId="3BBC8F21" w14:textId="77777777" w:rsidR="00E30B67" w:rsidRDefault="00D24AF4">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4BCBBB28" w14:textId="77777777" w:rsidR="00E30B67" w:rsidRDefault="00E30B67">
      <w:pPr>
        <w:pStyle w:val="ProductList-Body"/>
      </w:pPr>
    </w:p>
    <w:p w14:paraId="61D7C306" w14:textId="77777777" w:rsidR="00E30B67" w:rsidRDefault="00D24AF4">
      <w:pPr>
        <w:pStyle w:val="ProductList-ClauseHeading"/>
        <w:outlineLvl w:val="3"/>
      </w:pPr>
      <w:r>
        <w:t>4.7 SQL Enterprise Core – Εκτέλεση Διακομιστής Εκμάθησης Μηχανής για Hadoop</w:t>
      </w:r>
    </w:p>
    <w:p w14:paraId="2D61A0B0" w14:textId="77777777" w:rsidR="00E30B67" w:rsidRDefault="00D24AF4">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αποκλειστικά για τη χρήση του Πελάτη μόνο σε συνδυασμό με την άδεια χρήσης του SQL Server Enterprise Core.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155E3BCF" w14:textId="77777777" w:rsidR="00E30B67" w:rsidRDefault="00E30B67">
      <w:pPr>
        <w:pStyle w:val="ProductList-Body"/>
      </w:pPr>
    </w:p>
    <w:p w14:paraId="5B292CB2" w14:textId="77777777" w:rsidR="00E30B67" w:rsidRDefault="00D24AF4">
      <w:pPr>
        <w:pStyle w:val="ProductList-ClauseHeading"/>
        <w:outlineLvl w:val="3"/>
      </w:pPr>
      <w:r>
        <w:t>4.8 Χρήση του Power BI Report Server – SQL Server έκδοση Enterprise</w:t>
      </w:r>
    </w:p>
    <w:p w14:paraId="55A480DB" w14:textId="77777777" w:rsidR="00E30B67" w:rsidRDefault="00D24AF4">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στο Azure.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Εξασφάλιση Αναβάθμισης Λογισμικού, η οποία έχει εκχωρηθεί στον Διακομιστή με άδεια χρήσης, υποκείμενη σε ελάχιστο όριο τεσσάρων αδειών χρήσης Core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Εναλλακτικά, αν το λογισμικό εκτελείται στο Azure, ο Πελάτης πρέπει να εκχωρήσει μία Άδεια Χρήσης Core του SQL Server έκδοση Enterprise με ενεργή Εξασφάλιση Αναβάθμισης Λογισμικού ανά εικονικό πυρήνα, η οποία υπόκειται σε ελάχιστο όριο τεσσάρων αδειών χρήσης Core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22F02362" w14:textId="77777777" w:rsidR="00E30B67" w:rsidRDefault="00E30B67">
      <w:pPr>
        <w:pStyle w:val="ProductList-Body"/>
      </w:pPr>
    </w:p>
    <w:p w14:paraId="718A2790" w14:textId="77777777" w:rsidR="00E30B67" w:rsidRDefault="00D24AF4">
      <w:pPr>
        <w:pStyle w:val="ProductList-ClauseHeading"/>
        <w:outlineLvl w:val="3"/>
      </w:pPr>
      <w:r>
        <w:t>4.9 Ενημερώσεις Εκτεταμένης Ασφάλειας</w:t>
      </w:r>
    </w:p>
    <w:p w14:paraId="5C1CABA8" w14:textId="77777777" w:rsidR="00E30B67" w:rsidRDefault="00D24AF4">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14:paraId="52F23F0C" w14:textId="77777777" w:rsidR="00E30B67" w:rsidRDefault="00E30B67">
      <w:pPr>
        <w:pStyle w:val="ProductList-Body"/>
      </w:pPr>
    </w:p>
    <w:p w14:paraId="3269823B" w14:textId="77777777" w:rsidR="00E30B67" w:rsidRDefault="00D24AF4">
      <w:pPr>
        <w:pStyle w:val="ProductList-ClauseHeading"/>
        <w:outlineLvl w:val="3"/>
      </w:pPr>
      <w:r>
        <w:t>4.10 Ενημερώσεις δυνατοτήτων SQL Server 2019 Enterprise Core – Παράλληλης Αποθήκης Δεδομένων</w:t>
      </w:r>
    </w:p>
    <w:p w14:paraId="14B5E73B" w14:textId="77777777" w:rsidR="00E30B67" w:rsidRDefault="00D24AF4">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21747516" w14:textId="77777777" w:rsidR="00E30B67" w:rsidRDefault="00E30B67">
      <w:pPr>
        <w:pStyle w:val="ProductList-Body"/>
      </w:pPr>
    </w:p>
    <w:p w14:paraId="0BBC9EBE" w14:textId="77777777" w:rsidR="00E30B67" w:rsidRDefault="00D24AF4">
      <w:pPr>
        <w:pStyle w:val="ProductList-ClauseHeading"/>
        <w:outlineLvl w:val="3"/>
      </w:pPr>
      <w:r>
        <w:t>4.11 Δικαίωμα Εξαγοράς του SQL Server στο πλαίσιο της Enrollment for Application Platform (EAP)</w:t>
      </w:r>
    </w:p>
    <w:p w14:paraId="5E229904" w14:textId="77777777" w:rsidR="00E30B67" w:rsidRDefault="00D24AF4">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70551EEB" w14:textId="77777777" w:rsidR="00E30B67" w:rsidRDefault="00E30B67">
      <w:pPr>
        <w:pStyle w:val="PURBreadcrumb"/>
      </w:pPr>
    </w:p>
    <w:tbl>
      <w:tblPr>
        <w:tblStyle w:val="PURTable"/>
        <w:tblW w:w="0" w:type="dxa"/>
        <w:tblLook w:val="04A0" w:firstRow="1" w:lastRow="0" w:firstColumn="1" w:lastColumn="0" w:noHBand="0" w:noVBand="1"/>
      </w:tblPr>
      <w:tblGrid>
        <w:gridCol w:w="10916"/>
      </w:tblGrid>
      <w:tr w:rsidR="00E30B67" w14:paraId="0DBD59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00FDD"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34289A4D" w14:textId="77777777" w:rsidR="00E30B67" w:rsidRDefault="00E30B67">
      <w:pPr>
        <w:pStyle w:val="ProductList-Body"/>
      </w:pPr>
    </w:p>
    <w:p w14:paraId="14B4525E" w14:textId="77777777" w:rsidR="00E30B67" w:rsidRDefault="00D24AF4">
      <w:pPr>
        <w:pStyle w:val="ProductList-OfferingGroupHeading"/>
        <w:outlineLvl w:val="1"/>
      </w:pPr>
      <w:bookmarkStart w:id="129" w:name="_Sec615"/>
      <w:r>
        <w:t>System Center</w:t>
      </w:r>
      <w:bookmarkEnd w:id="129"/>
      <w:r>
        <w:fldChar w:fldCharType="begin"/>
      </w:r>
      <w:r>
        <w:instrText xml:space="preserve"> TC "</w:instrText>
      </w:r>
      <w:bookmarkStart w:id="130" w:name="_Toc54793501"/>
      <w:r>
        <w:instrText>System Center</w:instrText>
      </w:r>
      <w:bookmarkEnd w:id="130"/>
      <w:r>
        <w:instrText>" \l 2</w:instrText>
      </w:r>
      <w:r>
        <w:fldChar w:fldCharType="end"/>
      </w:r>
    </w:p>
    <w:p w14:paraId="64C8A42E" w14:textId="77777777" w:rsidR="00E30B67" w:rsidRDefault="00D24AF4">
      <w:pPr>
        <w:pStyle w:val="ProductList-Offering2HeadingNoBorder"/>
        <w:outlineLvl w:val="2"/>
      </w:pPr>
      <w:bookmarkStart w:id="131" w:name="_Sec642"/>
      <w:r>
        <w:t>System Center Server</w:t>
      </w:r>
      <w:bookmarkEnd w:id="131"/>
      <w:r>
        <w:fldChar w:fldCharType="begin"/>
      </w:r>
      <w:r>
        <w:instrText xml:space="preserve"> TC "</w:instrText>
      </w:r>
      <w:bookmarkStart w:id="132" w:name="_Toc54793502"/>
      <w:r>
        <w:instrText>System Center Server</w:instrText>
      </w:r>
      <w:bookmarkEnd w:id="132"/>
      <w:r>
        <w:instrText>" \l 3</w:instrText>
      </w:r>
      <w:r>
        <w:fldChar w:fldCharType="end"/>
      </w:r>
    </w:p>
    <w:p w14:paraId="004F7638" w14:textId="77777777" w:rsidR="00E30B67" w:rsidRDefault="00D24AF4">
      <w:pPr>
        <w:pStyle w:val="ProductList-Offering1SubSection"/>
        <w:outlineLvl w:val="3"/>
      </w:pPr>
      <w:bookmarkStart w:id="133" w:name="_Sec689"/>
      <w:r>
        <w:t>1. Διαθεσιμότητα Προγράμματος</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30B67" w14:paraId="4E5FDB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76FF57"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E5A8B"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42F3F"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53FA4"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75E2B"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462EC"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3E6A1"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381BB"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4DB92"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83472"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0F366"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65ECD"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30B67" w14:paraId="71C68FD4" w14:textId="77777777">
        <w:tc>
          <w:tcPr>
            <w:tcW w:w="4160" w:type="dxa"/>
            <w:tcBorders>
              <w:top w:val="single" w:sz="6" w:space="0" w:color="FFFFFF"/>
              <w:left w:val="none" w:sz="4" w:space="0" w:color="6E6E6E"/>
              <w:bottom w:val="dashed" w:sz="4" w:space="0" w:color="BFBFBF"/>
              <w:right w:val="none" w:sz="4" w:space="0" w:color="6E6E6E"/>
            </w:tcBorders>
          </w:tcPr>
          <w:p w14:paraId="4E618B01" w14:textId="77777777" w:rsidR="00E30B67" w:rsidRDefault="00D24AF4">
            <w:pPr>
              <w:pStyle w:val="ProductList-TableBody"/>
            </w:pPr>
            <w:r>
              <w:rPr>
                <w:color w:val="000000"/>
              </w:rPr>
              <w:t>Άδεια Χρήσης System Center 2019 Datacenter Server 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1E96CF" w14:textId="77777777" w:rsidR="00E30B67" w:rsidRDefault="00D24AF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8C36D4" w14:textId="77777777" w:rsidR="00E30B67" w:rsidRDefault="00E30B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201C43" w14:textId="77777777" w:rsidR="00E30B67" w:rsidRDefault="00D24AF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BE9077D" w14:textId="77777777" w:rsidR="00E30B67" w:rsidRDefault="00D24AF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1562"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E3BAE"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424F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B6F73"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F71E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1B70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7A15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647FF017" w14:textId="77777777">
        <w:tc>
          <w:tcPr>
            <w:tcW w:w="4160" w:type="dxa"/>
            <w:tcBorders>
              <w:top w:val="dashed" w:sz="4" w:space="0" w:color="BFBFBF"/>
              <w:left w:val="none" w:sz="4" w:space="0" w:color="6E6E6E"/>
              <w:bottom w:val="dashed" w:sz="4" w:space="0" w:color="BFBFBF"/>
              <w:right w:val="none" w:sz="4" w:space="0" w:color="6E6E6E"/>
            </w:tcBorders>
          </w:tcPr>
          <w:p w14:paraId="69889B71" w14:textId="77777777" w:rsidR="00E30B67" w:rsidRDefault="00D24AF4">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C03FC1" w14:textId="77777777" w:rsidR="00E30B67" w:rsidRDefault="00D24AF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5A92B3"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BAB0B9" w14:textId="77777777" w:rsidR="00E30B67" w:rsidRDefault="00D24AF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01A7EED" w14:textId="77777777" w:rsidR="00E30B67" w:rsidRDefault="00D24AF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41C25"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88D50"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1EFA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4DA33"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3B74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A4BE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F7A9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4A835CAE" w14:textId="77777777">
        <w:tc>
          <w:tcPr>
            <w:tcW w:w="4160" w:type="dxa"/>
            <w:tcBorders>
              <w:top w:val="dashed" w:sz="4" w:space="0" w:color="BFBFBF"/>
              <w:left w:val="none" w:sz="4" w:space="0" w:color="6E6E6E"/>
              <w:bottom w:val="dashed" w:sz="4" w:space="0" w:color="BFBFBF"/>
              <w:right w:val="none" w:sz="4" w:space="0" w:color="6E6E6E"/>
            </w:tcBorders>
          </w:tcPr>
          <w:p w14:paraId="1B2A8364" w14:textId="77777777" w:rsidR="00E30B67" w:rsidRDefault="00D24AF4">
            <w:pPr>
              <w:pStyle w:val="ProductList-TableBody"/>
            </w:pPr>
            <w:r>
              <w:rPr>
                <w:color w:val="000000"/>
              </w:rPr>
              <w:t>Άδεια χρήσης System Center 2019 Standard Server 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FF4F6C" w14:textId="77777777" w:rsidR="00E30B67" w:rsidRDefault="00D24AF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96AFA4"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DCCC0C" w14:textId="77777777" w:rsidR="00E30B67" w:rsidRDefault="00D24AF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18C94F1" w14:textId="77777777" w:rsidR="00E30B67" w:rsidRDefault="00D24A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ABE4F"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3E37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9E06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20A7C"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90CB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8AD6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03C3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00DF9A6A" w14:textId="77777777">
        <w:tc>
          <w:tcPr>
            <w:tcW w:w="4160" w:type="dxa"/>
            <w:tcBorders>
              <w:top w:val="dashed" w:sz="4" w:space="0" w:color="BFBFBF"/>
              <w:left w:val="none" w:sz="4" w:space="0" w:color="6E6E6E"/>
              <w:bottom w:val="none" w:sz="4" w:space="0" w:color="BFBFBF"/>
              <w:right w:val="none" w:sz="4" w:space="0" w:color="6E6E6E"/>
            </w:tcBorders>
          </w:tcPr>
          <w:p w14:paraId="2C87505C" w14:textId="77777777" w:rsidR="00E30B67" w:rsidRDefault="00D24AF4">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22A865" w14:textId="77777777" w:rsidR="00E30B67" w:rsidRDefault="00D24AF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2A315C3" w14:textId="77777777" w:rsidR="00E30B67" w:rsidRDefault="00E30B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86C955" w14:textId="77777777" w:rsidR="00E30B67" w:rsidRDefault="00D24AF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EE6A682" w14:textId="77777777" w:rsidR="00E30B67" w:rsidRDefault="00D24AF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EA0F9"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21878"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18D49"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5F8B9"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3847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D5FA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AAF9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D33848A" w14:textId="77777777" w:rsidR="00E30B67" w:rsidRDefault="00D24AF4">
      <w:pPr>
        <w:pStyle w:val="ProductList-Offering1SubSection"/>
        <w:outlineLvl w:val="3"/>
      </w:pPr>
      <w:bookmarkStart w:id="134" w:name="_Sec744"/>
      <w:r>
        <w:t>2. Προϋποθέσεις Προϊόντος</w:t>
      </w:r>
      <w:bookmarkEnd w:id="134"/>
    </w:p>
    <w:tbl>
      <w:tblPr>
        <w:tblStyle w:val="PURTable"/>
        <w:tblW w:w="0" w:type="dxa"/>
        <w:tblLook w:val="04A0" w:firstRow="1" w:lastRow="0" w:firstColumn="1" w:lastColumn="0" w:noHBand="0" w:noVBand="1"/>
      </w:tblPr>
      <w:tblGrid>
        <w:gridCol w:w="3620"/>
        <w:gridCol w:w="3660"/>
        <w:gridCol w:w="3636"/>
      </w:tblGrid>
      <w:tr w:rsidR="00E30B67" w14:paraId="3EEFF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70662B"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F0C6243"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9229661" w14:textId="77777777" w:rsidR="00E30B67" w:rsidRDefault="00D24AF4">
            <w:pPr>
              <w:pStyle w:val="ProductList-TableBody"/>
            </w:pPr>
            <w:r>
              <w:rPr>
                <w:color w:val="404040"/>
              </w:rPr>
              <w:t>Προηγούμενες εκδόσεις: Δ/Υ</w:t>
            </w:r>
          </w:p>
        </w:tc>
      </w:tr>
      <w:tr w:rsidR="00E30B67" w14:paraId="248B4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2FC1"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3B3DC"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E37FA54"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30B67" w14:paraId="2B5EC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EE3DF"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89423"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7F068" w14:textId="77777777" w:rsidR="00E30B67" w:rsidRDefault="00D24AF4">
            <w:pPr>
              <w:pStyle w:val="ProductList-TableBody"/>
            </w:pPr>
            <w:r>
              <w:rPr>
                <w:color w:val="404040"/>
              </w:rPr>
              <w:t>Κατάλληλη για Μείωση: Δ/Υ</w:t>
            </w:r>
          </w:p>
        </w:tc>
      </w:tr>
      <w:tr w:rsidR="00E30B67" w14:paraId="7EBD8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B2B64" w14:textId="77777777" w:rsidR="00E30B67" w:rsidRDefault="00D24AF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801B"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B717D" w14:textId="77777777" w:rsidR="00E30B67" w:rsidRDefault="00D24AF4">
            <w:pPr>
              <w:pStyle w:val="ProductList-TableBody"/>
            </w:pPr>
            <w:r>
              <w:rPr>
                <w:color w:val="404040"/>
              </w:rPr>
              <w:t xml:space="preserve">Κατάλληλη για Προσαρμογή: Δ/Υ </w:t>
            </w:r>
          </w:p>
        </w:tc>
      </w:tr>
      <w:tr w:rsidR="00E30B67" w14:paraId="6C76A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244EF" w14:textId="77777777" w:rsidR="00E30B67" w:rsidRDefault="00D24AF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B67F4"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E165" w14:textId="77777777" w:rsidR="00E30B67" w:rsidRDefault="00E30B67">
            <w:pPr>
              <w:pStyle w:val="ProductList-TableBody"/>
            </w:pPr>
          </w:p>
        </w:tc>
      </w:tr>
    </w:tbl>
    <w:p w14:paraId="1FCFBE11" w14:textId="77777777" w:rsidR="00E30B67" w:rsidRDefault="00E30B67">
      <w:pPr>
        <w:pStyle w:val="ProductList-Body"/>
      </w:pPr>
    </w:p>
    <w:p w14:paraId="7FBB4F3D" w14:textId="77777777" w:rsidR="00E30B67" w:rsidRDefault="00D24AF4">
      <w:pPr>
        <w:pStyle w:val="ProductList-Offering1SubSection"/>
        <w:outlineLvl w:val="3"/>
      </w:pPr>
      <w:bookmarkStart w:id="135" w:name="_Sec797"/>
      <w:r>
        <w:t>3. Δικαιώματα Χρήσης</w:t>
      </w:r>
      <w:bookmarkEnd w:id="135"/>
    </w:p>
    <w:tbl>
      <w:tblPr>
        <w:tblStyle w:val="PURTable"/>
        <w:tblW w:w="0" w:type="dxa"/>
        <w:tblLook w:val="04A0" w:firstRow="1" w:lastRow="0" w:firstColumn="1" w:lastColumn="0" w:noHBand="0" w:noVBand="1"/>
      </w:tblPr>
      <w:tblGrid>
        <w:gridCol w:w="3620"/>
        <w:gridCol w:w="3605"/>
        <w:gridCol w:w="3691"/>
      </w:tblGrid>
      <w:tr w:rsidR="00E30B67" w14:paraId="1E96E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BD8C9"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0187A26"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2E990" w14:textId="77777777" w:rsidR="00E30B67" w:rsidRDefault="00D24AF4">
            <w:pPr>
              <w:pStyle w:val="ProductList-TableBody"/>
            </w:pPr>
            <w:r>
              <w:rPr>
                <w:color w:val="404040"/>
              </w:rPr>
              <w:t>Πρόσθετο Λογισμικό: Δ/Υ</w:t>
            </w:r>
          </w:p>
        </w:tc>
      </w:tr>
      <w:tr w:rsidR="00E30B67" w14:paraId="5A41E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290B" w14:textId="77777777" w:rsidR="00E30B67" w:rsidRDefault="00D24A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94810" w14:textId="77777777" w:rsidR="00E30B67" w:rsidRDefault="00D24AF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49EE6913" w14:textId="77777777" w:rsidR="00E30B67" w:rsidRDefault="00D24A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E30B67" w14:paraId="1D4985D6" w14:textId="77777777">
        <w:tc>
          <w:tcPr>
            <w:tcW w:w="4040" w:type="dxa"/>
            <w:tcBorders>
              <w:top w:val="single" w:sz="4" w:space="0" w:color="000000"/>
              <w:left w:val="single" w:sz="4" w:space="0" w:color="000000"/>
              <w:bottom w:val="single" w:sz="4" w:space="0" w:color="000000"/>
              <w:right w:val="single" w:sz="4" w:space="0" w:color="000000"/>
            </w:tcBorders>
          </w:tcPr>
          <w:p w14:paraId="2C5D15EB" w14:textId="77777777" w:rsidR="00E30B67" w:rsidRDefault="00D24AF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EADB8"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B1B0C" w14:textId="77777777" w:rsidR="00E30B67" w:rsidRDefault="00E30B67">
            <w:pPr>
              <w:pStyle w:val="ProductList-TableBody"/>
            </w:pPr>
          </w:p>
        </w:tc>
      </w:tr>
    </w:tbl>
    <w:p w14:paraId="28A01A7E" w14:textId="77777777" w:rsidR="00E30B67" w:rsidRDefault="00E30B67">
      <w:pPr>
        <w:pStyle w:val="ProductList-Body"/>
      </w:pPr>
    </w:p>
    <w:p w14:paraId="21250CA5" w14:textId="77777777" w:rsidR="00E30B67" w:rsidRDefault="00D24AF4">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68"/>
        <w:gridCol w:w="3668"/>
        <w:gridCol w:w="3580"/>
      </w:tblGrid>
      <w:tr w:rsidR="00E30B67" w14:paraId="7AB68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62EA9D" w14:textId="77777777" w:rsidR="00E30B67" w:rsidRDefault="00D24AF4">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5ECF4640" w14:textId="77777777" w:rsidR="00E30B67" w:rsidRDefault="00D24AF4">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0C6EE73" w14:textId="77777777" w:rsidR="00E30B67" w:rsidRDefault="00E30B67">
            <w:pPr>
              <w:pStyle w:val="ProductList-TableBody"/>
            </w:pPr>
          </w:p>
        </w:tc>
      </w:tr>
    </w:tbl>
    <w:p w14:paraId="48397C85" w14:textId="77777777" w:rsidR="00E30B67" w:rsidRDefault="00E30B67">
      <w:pPr>
        <w:pStyle w:val="ProductList-Body"/>
      </w:pPr>
    </w:p>
    <w:p w14:paraId="606AC8C4" w14:textId="77777777" w:rsidR="00E30B67" w:rsidRDefault="00D24AF4">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68"/>
        <w:gridCol w:w="3668"/>
        <w:gridCol w:w="3580"/>
      </w:tblGrid>
      <w:tr w:rsidR="00E30B67" w14:paraId="3C6A9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A4E7DB" w14:textId="77777777" w:rsidR="00E30B67" w:rsidRDefault="00D24AF4">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005FC8E7" w14:textId="77777777" w:rsidR="00E30B67" w:rsidRDefault="00D24AF4">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5AB01A2" w14:textId="77777777" w:rsidR="00E30B67" w:rsidRDefault="00E30B67">
            <w:pPr>
              <w:pStyle w:val="ProductList-TableBody"/>
            </w:pPr>
          </w:p>
        </w:tc>
      </w:tr>
    </w:tbl>
    <w:p w14:paraId="60CE7C88" w14:textId="77777777" w:rsidR="00E30B67" w:rsidRDefault="00E30B67">
      <w:pPr>
        <w:pStyle w:val="ProductList-Body"/>
      </w:pPr>
    </w:p>
    <w:p w14:paraId="6C8C600B" w14:textId="77777777" w:rsidR="00E30B67" w:rsidRDefault="00D24AF4">
      <w:pPr>
        <w:pStyle w:val="ProductList-ClauseHeading"/>
        <w:outlineLvl w:val="4"/>
      </w:pPr>
      <w:r>
        <w:t>3.3 Χρήση του System Center Endpoint Protection με το Azure Security Center ή την Προηγμένη Προστασία του Microsoft Defender από Απειλές για Διακομιστές</w:t>
      </w:r>
    </w:p>
    <w:p w14:paraId="604D82C0" w14:textId="77777777" w:rsidR="00E30B67" w:rsidRDefault="00D24AF4">
      <w:pPr>
        <w:pStyle w:val="ProductList-Body"/>
      </w:pPr>
      <w:r>
        <w:t xml:space="preserve">Ο Πελάτης μπορεί να χρησιμοποιήσει το System Center Endpoint Protection για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προστατεύει χρησιμοποιώντας το επίπεδο Standard του Azure Security Center</w:t>
      </w:r>
      <w:r>
        <w:fldChar w:fldCharType="begin"/>
      </w:r>
      <w:r>
        <w:instrText xml:space="preserve"> XE "Azure Security Center" </w:instrText>
      </w:r>
      <w:r>
        <w:fldChar w:fldCharType="end"/>
      </w:r>
      <w:r>
        <w:t xml:space="preserve"> ή την Προηγμένη Προστασία του Microsoft Defender από Απειλές για Διακομιστές</w:t>
      </w:r>
      <w:r>
        <w:fldChar w:fldCharType="begin"/>
      </w:r>
      <w:r>
        <w:instrText xml:space="preserve"> XE "Προηγμένη Προστασία του Microsoft Defender από Απειλές για Διακομιστές" </w:instrText>
      </w:r>
      <w:r>
        <w:fldChar w:fldCharType="end"/>
      </w:r>
      <w:r>
        <w:t xml:space="preserve">. Οι Όροι Άδειας Χρήσης του System Center, όπως τροποποιούνται στο παρόν, διέπουν αυτήν τη χρήση. Τα διαχειριζόμενα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μπορούν να εκτελούνται σε κοινόχρηστους ή αποκλειστικούς Διακομιστές. Ο Πελάτης δεν απαιτείται να αποκτήσει και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για αυτήν την περιορισμένη χρήση.</w:t>
      </w:r>
    </w:p>
    <w:p w14:paraId="189DEA3A" w14:textId="77777777" w:rsidR="00E30B67" w:rsidRDefault="00E30B67">
      <w:pPr>
        <w:pStyle w:val="ProductList-Body"/>
      </w:pPr>
    </w:p>
    <w:p w14:paraId="7D2F6AD0" w14:textId="77777777" w:rsidR="00E30B67" w:rsidRDefault="00D24AF4">
      <w:pPr>
        <w:pStyle w:val="ProductList-ClauseHeading"/>
        <w:outlineLvl w:val="4"/>
      </w:pPr>
      <w:r>
        <w:t>3.4 Τεχνολογία SQL Server</w:t>
      </w:r>
    </w:p>
    <w:p w14:paraId="1F21B329" w14:textId="77777777" w:rsidR="00E30B67" w:rsidRDefault="00D24AF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6AE300A3" w14:textId="77777777" w:rsidR="00E30B67" w:rsidRDefault="00E30B67">
      <w:pPr>
        <w:pStyle w:val="ProductList-Body"/>
      </w:pPr>
    </w:p>
    <w:p w14:paraId="219C57C4" w14:textId="77777777" w:rsidR="00E30B67" w:rsidRDefault="00D24AF4">
      <w:pPr>
        <w:pStyle w:val="ProductList-ClauseHeading"/>
        <w:outlineLvl w:val="4"/>
      </w:pPr>
      <w:r>
        <w:t>3.5 Windows Server Container</w:t>
      </w:r>
    </w:p>
    <w:p w14:paraId="05DFB912" w14:textId="77777777" w:rsidR="00E30B67" w:rsidRDefault="00D24AF4">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2CBAA39" w14:textId="77777777" w:rsidR="00E30B67" w:rsidRDefault="00D24AF4">
      <w:pPr>
        <w:pStyle w:val="ProductList-Offering1SubSection"/>
        <w:outlineLvl w:val="3"/>
      </w:pPr>
      <w:bookmarkStart w:id="136" w:name="_Sec869"/>
      <w:r>
        <w:t>4. Εξασφάλιση Αναβάθμισης Λογισμικού</w:t>
      </w:r>
      <w:bookmarkEnd w:id="136"/>
    </w:p>
    <w:tbl>
      <w:tblPr>
        <w:tblStyle w:val="PURTable"/>
        <w:tblW w:w="0" w:type="dxa"/>
        <w:tblLook w:val="04A0" w:firstRow="1" w:lastRow="0" w:firstColumn="1" w:lastColumn="0" w:noHBand="0" w:noVBand="1"/>
      </w:tblPr>
      <w:tblGrid>
        <w:gridCol w:w="3622"/>
        <w:gridCol w:w="3653"/>
        <w:gridCol w:w="3641"/>
      </w:tblGrid>
      <w:tr w:rsidR="00E30B67" w14:paraId="363DA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E3FE0"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6F52EE4" w14:textId="77777777" w:rsidR="00E30B67" w:rsidRDefault="00D24A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4DBB6" w14:textId="77777777" w:rsidR="00E30B67" w:rsidRDefault="00D24AF4">
            <w:pPr>
              <w:pStyle w:val="ProductList-TableBody"/>
            </w:pPr>
            <w:r>
              <w:rPr>
                <w:color w:val="404040"/>
              </w:rPr>
              <w:t>Δικαιώματα Ανακατεύθυνσης: Δ/Υ</w:t>
            </w:r>
          </w:p>
        </w:tc>
      </w:tr>
      <w:tr w:rsidR="00E30B67" w14:paraId="18087AED" w14:textId="77777777">
        <w:tc>
          <w:tcPr>
            <w:tcW w:w="4040" w:type="dxa"/>
            <w:tcBorders>
              <w:top w:val="single" w:sz="4" w:space="0" w:color="000000"/>
              <w:left w:val="single" w:sz="4" w:space="0" w:color="000000"/>
              <w:bottom w:val="single" w:sz="4" w:space="0" w:color="000000"/>
              <w:right w:val="single" w:sz="4" w:space="0" w:color="000000"/>
            </w:tcBorders>
          </w:tcPr>
          <w:p w14:paraId="76CCC5EA" w14:textId="77777777" w:rsidR="00E30B67" w:rsidRDefault="00D24AF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28D1A25D"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3">
              <w:r>
                <w:rPr>
                  <w:color w:val="00467F"/>
                  <w:u w:val="single"/>
                </w:rPr>
                <w:t>Κατάλογος Προϊόντων - Οκτώβριος 2013</w:t>
              </w:r>
            </w:hyperlink>
            <w:r>
              <w:t xml:space="preserve">, </w:t>
            </w:r>
            <w:hyperlink r:id="rId54">
              <w:r>
                <w:rPr>
                  <w:color w:val="00467F"/>
                  <w:u w:val="single"/>
                </w:rPr>
                <w:t>Όροι Προϊόντων - Οκτώβριος 2016</w:t>
              </w:r>
            </w:hyperlink>
            <w:r>
              <w:t xml:space="preserve"> και </w:t>
            </w:r>
            <w:hyperlink r:id="rId55">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E831C" w14:textId="77777777" w:rsidR="00E30B67" w:rsidRDefault="00D24AF4">
            <w:pPr>
              <w:pStyle w:val="ProductList-TableBody"/>
            </w:pPr>
            <w:r>
              <w:rPr>
                <w:color w:val="404040"/>
              </w:rPr>
              <w:t>Δικαιώματα Περιαγωγής: Δ/Υ</w:t>
            </w:r>
          </w:p>
        </w:tc>
      </w:tr>
      <w:tr w:rsidR="00E30B67" w14:paraId="08B582BD" w14:textId="77777777">
        <w:tc>
          <w:tcPr>
            <w:tcW w:w="4040" w:type="dxa"/>
            <w:tcBorders>
              <w:top w:val="single" w:sz="4" w:space="0" w:color="000000"/>
              <w:left w:val="single" w:sz="4" w:space="0" w:color="000000"/>
              <w:bottom w:val="single" w:sz="4" w:space="0" w:color="000000"/>
              <w:right w:val="single" w:sz="4" w:space="0" w:color="000000"/>
            </w:tcBorders>
          </w:tcPr>
          <w:p w14:paraId="1860A0F4" w14:textId="77777777" w:rsidR="00E30B67" w:rsidRDefault="00D24AF4">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75B9" w14:textId="77777777" w:rsidR="00E30B67" w:rsidRDefault="00D24A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0262E" w14:textId="77777777" w:rsidR="00E30B67" w:rsidRDefault="00E30B67">
            <w:pPr>
              <w:pStyle w:val="ProductList-TableBody"/>
            </w:pPr>
          </w:p>
        </w:tc>
      </w:tr>
    </w:tbl>
    <w:p w14:paraId="36653FD6" w14:textId="77777777" w:rsidR="00E30B67" w:rsidRDefault="00E30B67">
      <w:pPr>
        <w:pStyle w:val="ProductList-Body"/>
      </w:pPr>
    </w:p>
    <w:p w14:paraId="654ED0E7"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73EA93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117CB"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092862CD" w14:textId="77777777" w:rsidR="00E30B67" w:rsidRDefault="00E30B67">
      <w:pPr>
        <w:pStyle w:val="ProductList-Body"/>
      </w:pPr>
    </w:p>
    <w:p w14:paraId="6D62FDDB" w14:textId="77777777" w:rsidR="00E30B67" w:rsidRDefault="00D24AF4">
      <w:pPr>
        <w:pStyle w:val="ProductList-Offering2HeadingNoBorder"/>
        <w:outlineLvl w:val="2"/>
      </w:pPr>
      <w:bookmarkStart w:id="137" w:name="_Sec644"/>
      <w:r>
        <w:t>Microsoft Endpoint Configuration Manager (παλαιότερα, System Center Configuration Manager)</w:t>
      </w:r>
      <w:bookmarkEnd w:id="137"/>
      <w:r>
        <w:fldChar w:fldCharType="begin"/>
      </w:r>
      <w:r>
        <w:instrText xml:space="preserve"> TC "</w:instrText>
      </w:r>
      <w:bookmarkStart w:id="138" w:name="_Toc54793503"/>
      <w:r>
        <w:instrText>Microsoft Endpoint Configuration Manager (παλαιότερα, System Center Configuration Manager)</w:instrText>
      </w:r>
      <w:bookmarkEnd w:id="138"/>
      <w:r>
        <w:instrText>" \l 3</w:instrText>
      </w:r>
      <w:r>
        <w:fldChar w:fldCharType="end"/>
      </w:r>
    </w:p>
    <w:p w14:paraId="09B19AEC" w14:textId="77777777" w:rsidR="00E30B67" w:rsidRDefault="00D24AF4">
      <w:pPr>
        <w:pStyle w:val="ProductList-Offering1SubSection"/>
        <w:outlineLvl w:val="3"/>
      </w:pPr>
      <w:bookmarkStart w:id="139" w:name="_Sec691"/>
      <w:r>
        <w:t>1. Διαθεσιμότητα Προγράμματος</w:t>
      </w:r>
      <w:bookmarkEnd w:id="139"/>
    </w:p>
    <w:p w14:paraId="7D90F39F" w14:textId="77777777" w:rsidR="00E30B67" w:rsidRDefault="00E30B67">
      <w:pPr>
        <w:pStyle w:val="ProductList-Body"/>
      </w:pPr>
    </w:p>
    <w:tbl>
      <w:tblPr>
        <w:tblStyle w:val="PURTable"/>
        <w:tblW w:w="0" w:type="dxa"/>
        <w:tblLook w:val="04A0" w:firstRow="1" w:lastRow="0" w:firstColumn="1" w:lastColumn="0" w:noHBand="0" w:noVBand="1"/>
      </w:tblPr>
      <w:tblGrid>
        <w:gridCol w:w="4050"/>
        <w:gridCol w:w="618"/>
        <w:gridCol w:w="718"/>
        <w:gridCol w:w="611"/>
        <w:gridCol w:w="606"/>
        <w:gridCol w:w="607"/>
        <w:gridCol w:w="611"/>
        <w:gridCol w:w="615"/>
        <w:gridCol w:w="634"/>
        <w:gridCol w:w="619"/>
        <w:gridCol w:w="612"/>
        <w:gridCol w:w="615"/>
      </w:tblGrid>
      <w:tr w:rsidR="00E30B67" w14:paraId="456F8E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DF1B30"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2E72A"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0B1139"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07ED1"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DD9DD"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BC722"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320A5"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823C0"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03878"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32484"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CBC63"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3F309"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30B67" w14:paraId="7F2EB379" w14:textId="77777777">
        <w:tc>
          <w:tcPr>
            <w:tcW w:w="4160" w:type="dxa"/>
            <w:tcBorders>
              <w:top w:val="single" w:sz="6" w:space="0" w:color="FFFFFF"/>
              <w:left w:val="none" w:sz="4" w:space="0" w:color="6E6E6E"/>
              <w:bottom w:val="dashed" w:sz="4" w:space="0" w:color="BFBFBF"/>
              <w:right w:val="none" w:sz="4" w:space="0" w:color="6E6E6E"/>
            </w:tcBorders>
          </w:tcPr>
          <w:p w14:paraId="63BFF27B" w14:textId="77777777" w:rsidR="00E30B67" w:rsidRDefault="00D24AF4">
            <w:pPr>
              <w:pStyle w:val="ProductList-TableBody"/>
            </w:pPr>
            <w:r>
              <w:t>Άδεια Χρήσης Microsoft Endpoint Configuration Manager Client Management</w:t>
            </w:r>
            <w:r>
              <w:fldChar w:fldCharType="begin"/>
            </w:r>
            <w:r>
              <w:instrText xml:space="preserve"> XE "Άδεια Χρήσης Microsoft Endpoint Configuration Manager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55C64EC5" w14:textId="77777777" w:rsidR="00E30B67" w:rsidRDefault="00D24AF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3C8BF99" w14:textId="77777777" w:rsidR="00E30B67" w:rsidRDefault="00E30B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6B16DE" w14:textId="77777777" w:rsidR="00E30B67" w:rsidRDefault="00D24A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5904AA"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4A23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FAAC9"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7D18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F5468"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6047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6AF5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1491D" w14:textId="77777777" w:rsidR="00E30B67" w:rsidRDefault="00D24A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1E0B11BF" w14:textId="77777777">
        <w:tc>
          <w:tcPr>
            <w:tcW w:w="4160" w:type="dxa"/>
            <w:tcBorders>
              <w:top w:val="dashed" w:sz="4" w:space="0" w:color="BFBFBF"/>
              <w:left w:val="none" w:sz="4" w:space="0" w:color="6E6E6E"/>
              <w:bottom w:val="dashed" w:sz="4" w:space="0" w:color="BFBFBF"/>
              <w:right w:val="none" w:sz="4" w:space="0" w:color="6E6E6E"/>
            </w:tcBorders>
          </w:tcPr>
          <w:p w14:paraId="3DA83646" w14:textId="77777777" w:rsidR="00E30B67" w:rsidRDefault="00D24AF4">
            <w:pPr>
              <w:pStyle w:val="ProductList-TableBody"/>
            </w:pPr>
            <w:r>
              <w:t>Άδεια Χρήσης Microsoft Endpoint Configuration Manager Client Management</w:t>
            </w:r>
            <w:r>
              <w:fldChar w:fldCharType="begin"/>
            </w:r>
            <w:r>
              <w:instrText xml:space="preserve"> XE "Άδεια Χρήσης Microsoft Endpoint Configuration Manager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7936E515" w14:textId="77777777" w:rsidR="00E30B67" w:rsidRDefault="00D24AF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9FF45AC" w14:textId="77777777" w:rsidR="00E30B67" w:rsidRDefault="00E30B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20B8D1"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5F01E4"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86B1C"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1DE80"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1995C"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5357D"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1D8C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6E28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D1568" w14:textId="77777777" w:rsidR="00E30B67" w:rsidRDefault="00E30B67">
            <w:pPr>
              <w:pStyle w:val="ProductList-TableBody"/>
              <w:jc w:val="center"/>
            </w:pPr>
          </w:p>
        </w:tc>
      </w:tr>
      <w:tr w:rsidR="00E30B67" w14:paraId="02333947" w14:textId="77777777">
        <w:tc>
          <w:tcPr>
            <w:tcW w:w="4160" w:type="dxa"/>
            <w:tcBorders>
              <w:top w:val="dashed" w:sz="4" w:space="0" w:color="BFBFBF"/>
              <w:left w:val="none" w:sz="4" w:space="0" w:color="6E6E6E"/>
              <w:bottom w:val="none" w:sz="4" w:space="0" w:color="BFBFBF"/>
              <w:right w:val="none" w:sz="4" w:space="0" w:color="6E6E6E"/>
            </w:tcBorders>
          </w:tcPr>
          <w:p w14:paraId="29B4937F" w14:textId="77777777" w:rsidR="00E30B67" w:rsidRDefault="00D24AF4">
            <w:pPr>
              <w:pStyle w:val="ProductList-TableBody"/>
            </w:pPr>
            <w:r>
              <w:t>Άδεια Χρήσης Microsoft Endpoint Configuration Manager Client Management</w:t>
            </w:r>
            <w:r>
              <w:fldChar w:fldCharType="begin"/>
            </w:r>
            <w:r>
              <w:instrText xml:space="preserve"> XE "Άδεια Χρήσης Microsoft Endpoint Configuration Manager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0F8B3114" w14:textId="77777777" w:rsidR="00E30B67" w:rsidRDefault="00D24AF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9E679BF" w14:textId="77777777" w:rsidR="00E30B67" w:rsidRDefault="00E30B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D9780B"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DF07CD"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B1A1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4BD4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ED764"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9D57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E4026"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F9B1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D9E6B" w14:textId="77777777" w:rsidR="00E30B67" w:rsidRDefault="00E30B67">
            <w:pPr>
              <w:pStyle w:val="ProductList-TableBody"/>
              <w:jc w:val="center"/>
            </w:pPr>
          </w:p>
        </w:tc>
      </w:tr>
    </w:tbl>
    <w:p w14:paraId="02291A6F" w14:textId="77777777" w:rsidR="00E30B67" w:rsidRDefault="00D24AF4">
      <w:pPr>
        <w:pStyle w:val="ProductList-Body"/>
      </w:pPr>
      <w:r>
        <w:t>*</w:t>
      </w:r>
      <w:r>
        <w:rPr>
          <w:i/>
        </w:rPr>
        <w:t>Το Microsoft Endpoint Configuration Manager είναι μια έκδοση Τρέχουσας Διακλάδωσης που κατέστη αρχικά διαθέσιμη στις 16/10 ως System Center Configuration Manager.</w:t>
      </w:r>
    </w:p>
    <w:p w14:paraId="7DE7CC4B" w14:textId="77777777" w:rsidR="00E30B67" w:rsidRDefault="00D24AF4">
      <w:pPr>
        <w:pStyle w:val="ProductList-Offering1SubSection"/>
        <w:outlineLvl w:val="3"/>
      </w:pPr>
      <w:bookmarkStart w:id="140" w:name="_Sec746"/>
      <w:r>
        <w:t>2. Προϋποθέσεις Προϊόντος</w:t>
      </w:r>
      <w:bookmarkEnd w:id="140"/>
    </w:p>
    <w:tbl>
      <w:tblPr>
        <w:tblStyle w:val="PURTable"/>
        <w:tblW w:w="0" w:type="dxa"/>
        <w:tblLook w:val="04A0" w:firstRow="1" w:lastRow="0" w:firstColumn="1" w:lastColumn="0" w:noHBand="0" w:noVBand="1"/>
      </w:tblPr>
      <w:tblGrid>
        <w:gridCol w:w="3620"/>
        <w:gridCol w:w="3660"/>
        <w:gridCol w:w="3636"/>
      </w:tblGrid>
      <w:tr w:rsidR="00E30B67" w14:paraId="37AD0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956462"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Configuration Manager</w:t>
            </w:r>
            <w:r>
              <w:fldChar w:fldCharType="begin"/>
            </w:r>
            <w:r>
              <w:instrText xml:space="preserve"> XE "System Center Configuration Manager" </w:instrText>
            </w:r>
            <w:r>
              <w:fldChar w:fldCharType="end"/>
            </w:r>
            <w:r>
              <w:t xml:space="preserve"> (16/10),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38E1A3"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5027B" w14:textId="77777777" w:rsidR="00E30B67" w:rsidRDefault="00D24AF4">
            <w:pPr>
              <w:pStyle w:val="ProductList-TableBody"/>
            </w:pPr>
            <w:r>
              <w:rPr>
                <w:color w:val="404040"/>
              </w:rPr>
              <w:t xml:space="preserve">Προηγούμενες εκδόσεις: Δ/Υ </w:t>
            </w:r>
          </w:p>
        </w:tc>
      </w:tr>
      <w:tr w:rsidR="00E30B67" w14:paraId="778B9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622B"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AB9E"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CC9562"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30B67" w14:paraId="12A48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082AB"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1A1AD"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45598" w14:textId="77777777" w:rsidR="00E30B67" w:rsidRDefault="00D24AF4">
            <w:pPr>
              <w:pStyle w:val="ProductList-TableBody"/>
            </w:pPr>
            <w:r>
              <w:rPr>
                <w:color w:val="404040"/>
              </w:rPr>
              <w:t>Κατάλληλη για Μείωση: Δ/Υ</w:t>
            </w:r>
          </w:p>
        </w:tc>
      </w:tr>
      <w:tr w:rsidR="00E30B67" w14:paraId="5E6C5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37DEE" w14:textId="77777777" w:rsidR="00E30B67" w:rsidRDefault="00D24AF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2EE80"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47293" w14:textId="77777777" w:rsidR="00E30B67" w:rsidRDefault="00D24AF4">
            <w:pPr>
              <w:pStyle w:val="ProductList-TableBody"/>
            </w:pPr>
            <w:r>
              <w:rPr>
                <w:color w:val="404040"/>
              </w:rPr>
              <w:t>Κατάλληλη για Προσαρμογή: Δ/Υ</w:t>
            </w:r>
          </w:p>
        </w:tc>
      </w:tr>
      <w:tr w:rsidR="00E30B67" w14:paraId="35C41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C096B" w14:textId="77777777" w:rsidR="00E30B67" w:rsidRDefault="00D24AF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5B56"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C9AE" w14:textId="77777777" w:rsidR="00E30B67" w:rsidRDefault="00E30B67">
            <w:pPr>
              <w:pStyle w:val="ProductList-TableBody"/>
            </w:pPr>
          </w:p>
        </w:tc>
      </w:tr>
    </w:tbl>
    <w:p w14:paraId="3EC40DDC" w14:textId="77777777" w:rsidR="00E30B67" w:rsidRDefault="00E30B67">
      <w:pPr>
        <w:pStyle w:val="ProductList-Body"/>
      </w:pPr>
    </w:p>
    <w:p w14:paraId="02549987" w14:textId="77777777" w:rsidR="00E30B67" w:rsidRDefault="00D24AF4">
      <w:pPr>
        <w:pStyle w:val="ProductList-ClauseHeading"/>
        <w:outlineLvl w:val="4"/>
      </w:pPr>
      <w:r>
        <w:t>2.1 Ακαδημαϊκοί Πελάτες</w:t>
      </w:r>
    </w:p>
    <w:p w14:paraId="0292730A" w14:textId="77777777" w:rsidR="00E30B67" w:rsidRDefault="00D24AF4">
      <w:pPr>
        <w:pStyle w:val="ProductList-Body"/>
      </w:pPr>
      <w:r>
        <w:t xml:space="preserve">Οι πελάτες του Enrollment for Education Solutions και της Πράξης Συνδρομητικής Εγγραφής School μπορούν να αγοράσουν την Άδεια Χρήσης του Microsoft Endpoint Configuration Manager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4753F371" w14:textId="77777777" w:rsidR="00E30B67" w:rsidRDefault="00D24AF4">
      <w:pPr>
        <w:pStyle w:val="ProductList-Offering1SubSection"/>
        <w:outlineLvl w:val="3"/>
      </w:pPr>
      <w:bookmarkStart w:id="141" w:name="_Sec802"/>
      <w:r>
        <w:t>3. Δικαιώματα Χρήσης</w:t>
      </w:r>
      <w:bookmarkEnd w:id="141"/>
    </w:p>
    <w:tbl>
      <w:tblPr>
        <w:tblStyle w:val="PURTable"/>
        <w:tblW w:w="0" w:type="dxa"/>
        <w:tblLook w:val="04A0" w:firstRow="1" w:lastRow="0" w:firstColumn="1" w:lastColumn="0" w:noHBand="0" w:noVBand="1"/>
      </w:tblPr>
      <w:tblGrid>
        <w:gridCol w:w="3620"/>
        <w:gridCol w:w="3605"/>
        <w:gridCol w:w="3691"/>
      </w:tblGrid>
      <w:tr w:rsidR="00E30B67" w14:paraId="40BEF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F1859"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A4612E2"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F2804" w14:textId="77777777" w:rsidR="00E30B67" w:rsidRDefault="00D24AF4">
            <w:pPr>
              <w:pStyle w:val="ProductList-TableBody"/>
            </w:pPr>
            <w:r>
              <w:rPr>
                <w:color w:val="404040"/>
              </w:rPr>
              <w:t>Πρόσθετο Λογισμικό: Δ/Υ</w:t>
            </w:r>
          </w:p>
        </w:tc>
      </w:tr>
      <w:tr w:rsidR="00E30B67" w14:paraId="1CC64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221ED" w14:textId="77777777" w:rsidR="00E30B67" w:rsidRDefault="00D24AF4">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44BC6726" w14:textId="77777777" w:rsidR="00E30B67" w:rsidRDefault="00D24AF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CE05EF" w14:textId="77777777" w:rsidR="00E30B67" w:rsidRDefault="00D24A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E30B67" w14:paraId="59CDC8AC" w14:textId="77777777">
        <w:tc>
          <w:tcPr>
            <w:tcW w:w="4040" w:type="dxa"/>
            <w:tcBorders>
              <w:top w:val="single" w:sz="4" w:space="0" w:color="000000"/>
              <w:left w:val="single" w:sz="4" w:space="0" w:color="000000"/>
              <w:bottom w:val="single" w:sz="4" w:space="0" w:color="000000"/>
              <w:right w:val="single" w:sz="4" w:space="0" w:color="000000"/>
            </w:tcBorders>
          </w:tcPr>
          <w:p w14:paraId="7EDA671E" w14:textId="77777777" w:rsidR="00E30B67" w:rsidRDefault="00D24AF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2DE31"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2ADAE" w14:textId="77777777" w:rsidR="00E30B67" w:rsidRDefault="00E30B67">
            <w:pPr>
              <w:pStyle w:val="ProductList-TableBody"/>
            </w:pPr>
          </w:p>
        </w:tc>
      </w:tr>
    </w:tbl>
    <w:p w14:paraId="46984DDE" w14:textId="77777777" w:rsidR="00E30B67" w:rsidRDefault="00E30B67">
      <w:pPr>
        <w:pStyle w:val="ProductList-Body"/>
      </w:pPr>
    </w:p>
    <w:p w14:paraId="5BF02041" w14:textId="77777777" w:rsidR="00E30B67" w:rsidRDefault="00D24AF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E30B67" w14:paraId="366D3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1238F4" w14:textId="77777777" w:rsidR="00E30B67" w:rsidRDefault="00D24AF4">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241FAC3A" w14:textId="77777777" w:rsidR="00E30B67" w:rsidRDefault="00D24AF4">
            <w:pPr>
              <w:pStyle w:val="ProductList-TableBody"/>
            </w:pPr>
            <w:r>
              <w:t>Microsoft Endpoint Configuration Manager (Χρήστη ή OSE)</w:t>
            </w:r>
          </w:p>
        </w:tc>
        <w:tc>
          <w:tcPr>
            <w:tcW w:w="4040" w:type="dxa"/>
            <w:tcBorders>
              <w:top w:val="single" w:sz="18" w:space="0" w:color="0072C6"/>
              <w:left w:val="none" w:sz="4" w:space="0" w:color="000000"/>
              <w:bottom w:val="none" w:sz="4" w:space="0" w:color="000000"/>
              <w:right w:val="single" w:sz="4" w:space="0" w:color="000000"/>
            </w:tcBorders>
          </w:tcPr>
          <w:p w14:paraId="6E1F00C3" w14:textId="77777777" w:rsidR="00E30B67" w:rsidRDefault="00D24AF4">
            <w:pPr>
              <w:pStyle w:val="ProductList-TableBody"/>
            </w:pPr>
            <w:r>
              <w:t>Microsoft 365 F3</w:t>
            </w:r>
            <w:r>
              <w:fldChar w:fldCharType="begin"/>
            </w:r>
            <w:r>
              <w:instrText xml:space="preserve"> XE "Microsoft 365 F3" </w:instrText>
            </w:r>
            <w:r>
              <w:fldChar w:fldCharType="end"/>
            </w:r>
            <w:r>
              <w:t xml:space="preserve"> (Άδεια User SL)</w:t>
            </w:r>
          </w:p>
        </w:tc>
      </w:tr>
      <w:tr w:rsidR="00E30B67" w14:paraId="43C5086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9413C9" w14:textId="77777777" w:rsidR="00E30B67" w:rsidRDefault="00E30B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9C7B586" w14:textId="77777777" w:rsidR="00E30B67" w:rsidRDefault="00D24AF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0D8BB5AB" w14:textId="77777777" w:rsidR="00E30B67" w:rsidRDefault="00D24AF4">
            <w:pPr>
              <w:pStyle w:val="ProductList-TableBody"/>
            </w:pPr>
            <w:r>
              <w:t xml:space="preserve">Άδεια Χρήσης Αντίστοιχη Άδειας Διαχείρισης (ανατρέξτε στο </w:t>
            </w:r>
            <w:hyperlink r:id="rId56">
              <w:r>
                <w:rPr>
                  <w:color w:val="00467F"/>
                  <w:u w:val="single"/>
                </w:rPr>
                <w:t>Παράρτημα A</w:t>
              </w:r>
            </w:hyperlink>
            <w:r>
              <w:t>)</w:t>
            </w:r>
          </w:p>
        </w:tc>
      </w:tr>
      <w:tr w:rsidR="00E30B67" w14:paraId="3EC04D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DF7855" w14:textId="77777777" w:rsidR="00E30B67" w:rsidRDefault="00E30B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1841D3" w14:textId="77777777" w:rsidR="00E30B67" w:rsidRDefault="00D24AF4">
            <w:pPr>
              <w:pStyle w:val="ProductList-TableBody"/>
            </w:pPr>
            <w:r>
              <w:t>Microsoft Intune για Συσκευές</w:t>
            </w:r>
            <w:r>
              <w:fldChar w:fldCharType="begin"/>
            </w:r>
            <w:r>
              <w:instrText xml:space="preserve"> XE "Microsoft Intune για Συσκευές"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DA219B0" w14:textId="77777777" w:rsidR="00E30B67" w:rsidRDefault="00E30B67">
            <w:pPr>
              <w:pStyle w:val="ProductList-TableBody"/>
            </w:pPr>
          </w:p>
        </w:tc>
      </w:tr>
    </w:tbl>
    <w:p w14:paraId="725E9CAE" w14:textId="77777777" w:rsidR="00E30B67" w:rsidRDefault="00E30B67">
      <w:pPr>
        <w:pStyle w:val="ProductList-Body"/>
      </w:pPr>
    </w:p>
    <w:p w14:paraId="32ADA26B" w14:textId="77777777" w:rsidR="00E30B67" w:rsidRDefault="00D24AF4">
      <w:pPr>
        <w:pStyle w:val="ProductList-ClauseHeading"/>
        <w:outlineLvl w:val="4"/>
      </w:pPr>
      <w:r>
        <w:t>3.2 Τεχνολογία SQL Server</w:t>
      </w:r>
    </w:p>
    <w:p w14:paraId="4A3CA93A" w14:textId="77777777" w:rsidR="00E30B67" w:rsidRDefault="00D24AF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μόνο για τον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1435056B" w14:textId="77777777" w:rsidR="00E30B67" w:rsidRDefault="00D24AF4">
      <w:pPr>
        <w:pStyle w:val="ProductList-Offering1SubSection"/>
        <w:outlineLvl w:val="3"/>
      </w:pPr>
      <w:bookmarkStart w:id="142" w:name="_Sec839"/>
      <w:r>
        <w:t>4. Εξασφάλιση Αναβάθμισης Λογισμικού</w:t>
      </w:r>
      <w:bookmarkEnd w:id="142"/>
    </w:p>
    <w:tbl>
      <w:tblPr>
        <w:tblStyle w:val="PURTable"/>
        <w:tblW w:w="0" w:type="dxa"/>
        <w:tblLook w:val="04A0" w:firstRow="1" w:lastRow="0" w:firstColumn="1" w:lastColumn="0" w:noHBand="0" w:noVBand="1"/>
      </w:tblPr>
      <w:tblGrid>
        <w:gridCol w:w="3587"/>
        <w:gridCol w:w="3722"/>
        <w:gridCol w:w="3607"/>
      </w:tblGrid>
      <w:tr w:rsidR="00E30B67" w14:paraId="24045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D8A33"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54BA66F" w14:textId="77777777" w:rsidR="00E30B67" w:rsidRDefault="00D24A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CDD58" w14:textId="77777777" w:rsidR="00E30B67" w:rsidRDefault="00D24AF4">
            <w:pPr>
              <w:pStyle w:val="ProductList-TableBody"/>
            </w:pPr>
            <w:r>
              <w:rPr>
                <w:color w:val="404040"/>
              </w:rPr>
              <w:t>Δικαιώματα Ανακατεύθυνσης: Δ/Υ</w:t>
            </w:r>
          </w:p>
        </w:tc>
      </w:tr>
      <w:tr w:rsidR="00E30B67" w14:paraId="46D60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30DCE" w14:textId="77777777" w:rsidR="00E30B67" w:rsidRDefault="00D24A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2857C17"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7">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6598B" w14:textId="77777777" w:rsidR="00E30B67" w:rsidRDefault="00D24AF4">
            <w:pPr>
              <w:pStyle w:val="ProductList-TableBody"/>
            </w:pPr>
            <w:r>
              <w:rPr>
                <w:color w:val="404040"/>
              </w:rPr>
              <w:t>Δικαιώματα Περιαγωγής: Δ/Υ</w:t>
            </w:r>
          </w:p>
        </w:tc>
      </w:tr>
      <w:tr w:rsidR="00E30B67" w14:paraId="765D079B" w14:textId="77777777">
        <w:tc>
          <w:tcPr>
            <w:tcW w:w="4040" w:type="dxa"/>
            <w:tcBorders>
              <w:top w:val="single" w:sz="4" w:space="0" w:color="000000"/>
              <w:left w:val="single" w:sz="4" w:space="0" w:color="000000"/>
              <w:bottom w:val="single" w:sz="4" w:space="0" w:color="000000"/>
              <w:right w:val="single" w:sz="4" w:space="0" w:color="000000"/>
            </w:tcBorders>
          </w:tcPr>
          <w:p w14:paraId="1B9E282B" w14:textId="77777777" w:rsidR="00E30B67" w:rsidRDefault="00D24AF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A83B" w14:textId="77777777" w:rsidR="00E30B67" w:rsidRDefault="00D24A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922A" w14:textId="77777777" w:rsidR="00E30B67" w:rsidRDefault="00E30B67">
            <w:pPr>
              <w:pStyle w:val="ProductList-TableBody"/>
            </w:pPr>
          </w:p>
        </w:tc>
      </w:tr>
    </w:tbl>
    <w:p w14:paraId="69F9C7E8" w14:textId="77777777" w:rsidR="00E30B67" w:rsidRDefault="00E30B67">
      <w:pPr>
        <w:pStyle w:val="ProductList-Body"/>
      </w:pPr>
    </w:p>
    <w:p w14:paraId="2E770033" w14:textId="77777777" w:rsidR="00E30B67" w:rsidRDefault="00D24AF4">
      <w:pPr>
        <w:pStyle w:val="ProductList-ClauseHeading"/>
        <w:outlineLvl w:val="4"/>
      </w:pPr>
      <w:r>
        <w:t>4.1 Microsoft Endpoint Configuration Manager – Δικαιώματα VDI</w:t>
      </w:r>
    </w:p>
    <w:p w14:paraId="264F741A" w14:textId="77777777" w:rsidR="00E30B67" w:rsidRDefault="00D24AF4">
      <w:pPr>
        <w:pStyle w:val="ProductList-Body"/>
      </w:pPr>
      <w:r>
        <w:t>Οι Πελάτες με ενεργή κάλυψη Εξασφάλισης Αναβάθμισης Λογισμικού για Άδειες Microsoft Endpoint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μπορούν να χρησιμοποιούν το λογισμικό για να διαχειρίζονται,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5125DF8A" w14:textId="77777777" w:rsidR="00E30B67" w:rsidRDefault="00E30B67">
      <w:pPr>
        <w:pStyle w:val="ProductList-Body"/>
      </w:pPr>
    </w:p>
    <w:p w14:paraId="34FD7FA9" w14:textId="77777777" w:rsidR="00E30B67" w:rsidRDefault="00D24AF4">
      <w:pPr>
        <w:pStyle w:val="ProductList-ClauseHeading"/>
        <w:outlineLvl w:val="4"/>
      </w:pPr>
      <w:r>
        <w:t>4.2 Δικαιώματα Τρέχουσας Διακλάδωσης του Microsoft Endpoint Configuration Manager</w:t>
      </w:r>
    </w:p>
    <w:p w14:paraId="7C1737A7" w14:textId="77777777" w:rsidR="00E30B67" w:rsidRDefault="00D24AF4">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Microsoft Endpoint Configuration Manager ή αντίστοιχες Άδειες Χρήσης ML μπορούν να εγκαταστήσουν και να χρησιμοποιήσουν την επιλογή Τρέχουσας Διακλάδωσης του Microsoft Endpoint Configuration Manager.</w:t>
      </w:r>
    </w:p>
    <w:p w14:paraId="21BF09E4" w14:textId="77777777" w:rsidR="00E30B67" w:rsidRDefault="00E30B67">
      <w:pPr>
        <w:pStyle w:val="ProductList-Body"/>
      </w:pPr>
    </w:p>
    <w:p w14:paraId="38EB2BFF" w14:textId="77777777" w:rsidR="00E30B67" w:rsidRDefault="00D24AF4">
      <w:pPr>
        <w:pStyle w:val="ProductList-ClauseHeading"/>
        <w:outlineLvl w:val="4"/>
      </w:pPr>
      <w:r>
        <w:t>4.3 Πρόσβαση στο Intune</w:t>
      </w:r>
    </w:p>
    <w:p w14:paraId="3103AA02" w14:textId="77777777" w:rsidR="00E30B67" w:rsidRDefault="00D24AF4">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Microsoft Endpoint Configuration Manager ή αντίστοιχες Άδειες Χρήσης ML μπορούν να επιτρέπουν την περιορισμένη πρόσβαση στο Intune</w:t>
      </w:r>
      <w:r>
        <w:fldChar w:fldCharType="begin"/>
      </w:r>
      <w:r>
        <w:instrText xml:space="preserve"> XE "Intune" </w:instrText>
      </w:r>
      <w:r>
        <w:fldChar w:fldCharType="end"/>
      </w:r>
      <w:r>
        <w:t xml:space="preserve"> στους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σε συνδυασμό με τη χρήση του Microsoft Endpoint Configuration Manager για τη συνδιαχείριση των υπολογιστών αυτών των χρηστών. Η πρόσβαση και η χρήση αυτών των δυνατοτήτων του Intune υπόκεινται στους Όρους Άδειας Χρήσης του Intune, όπως ορίζονται στους </w:t>
      </w:r>
      <w:hyperlink r:id="rId58">
        <w:r>
          <w:rPr>
            <w:color w:val="00467F"/>
            <w:u w:val="single"/>
          </w:rPr>
          <w:t>Όρους Υπηρεσιών Online</w:t>
        </w:r>
      </w:hyperlink>
      <w:r>
        <w:t>.</w:t>
      </w:r>
    </w:p>
    <w:p w14:paraId="749DD66E" w14:textId="77777777" w:rsidR="00E30B67" w:rsidRDefault="00E30B67">
      <w:pPr>
        <w:pStyle w:val="ProductList-Body"/>
      </w:pPr>
    </w:p>
    <w:p w14:paraId="663833A4" w14:textId="77777777" w:rsidR="00E30B67" w:rsidRDefault="00D24AF4">
      <w:pPr>
        <w:pStyle w:val="ProductList-ClauseHeading"/>
        <w:outlineLvl w:val="4"/>
      </w:pPr>
      <w:r>
        <w:t>4.4 Πρόσβαση στο System Center Configuration Manager 1606</w:t>
      </w:r>
    </w:p>
    <w:p w14:paraId="15221A2F" w14:textId="77777777" w:rsidR="00E30B67" w:rsidRDefault="00D24AF4">
      <w:pPr>
        <w:pStyle w:val="ProductList-Body"/>
      </w:pPr>
      <w:r>
        <w:t>Προαιρετικά, ο Πελάτης μπορεί να χρησιμοποιήσει το System Center Configuration Manager</w:t>
      </w:r>
      <w:r>
        <w:fldChar w:fldCharType="begin"/>
      </w:r>
      <w:r>
        <w:instrText xml:space="preserve"> XE "System Center Configuration Manager" </w:instrText>
      </w:r>
      <w:r>
        <w:fldChar w:fldCharType="end"/>
      </w:r>
      <w:r>
        <w:t xml:space="preserve"> 1606 αντί του Microsoft Endpoint Configuration Manager για τη διαχείριση των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Συσκευών με Άδεια Χρήσης</w:t>
      </w:r>
      <w:r>
        <w:fldChar w:fldCharType="end"/>
      </w:r>
      <w:r>
        <w:t xml:space="preserve"> ή των συσκευών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 δικαίωμα χρήσης του System Center Configuration Manager 1606 συνεχίζεται και μετά τη λήξη της διάρκειας της Εξασφάλισης Αναβάθμισης Λογισμικού του Πελάτη, με εξαίρεση την περίπτωση Αδειών Χρήσης του Microsoft Endpoint Configuration Manager βάσει συνδρομής που έχουν λήξει ή αντίστοιχων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ML βάσει συνδρομής που έχουν λήξει. Δεν επιτρέπεται έτσι η συνεχιζόμενη χρήση του Microsoft Endpoint Configuration Manager αφού λήξει η Εξασφάλιση Αναβάθμισης Λογισμικού.</w:t>
      </w:r>
    </w:p>
    <w:p w14:paraId="58533D5D"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3D397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5ECC9"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61EBE906" w14:textId="77777777" w:rsidR="00E30B67" w:rsidRDefault="00E30B67">
      <w:pPr>
        <w:pStyle w:val="ProductList-Body"/>
      </w:pPr>
    </w:p>
    <w:p w14:paraId="325788E9" w14:textId="77777777" w:rsidR="00E30B67" w:rsidRDefault="00D24AF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3504"/>
      <w:r>
        <w:instrText>System Center Data Protection Manager</w:instrText>
      </w:r>
      <w:bookmarkEnd w:id="144"/>
      <w:r>
        <w:instrText>" \l 3</w:instrText>
      </w:r>
      <w:r>
        <w:fldChar w:fldCharType="end"/>
      </w:r>
    </w:p>
    <w:p w14:paraId="632C248A" w14:textId="77777777" w:rsidR="00E30B67" w:rsidRDefault="00D24AF4">
      <w:pPr>
        <w:pStyle w:val="ProductList-Offering1SubSection"/>
        <w:outlineLvl w:val="3"/>
      </w:pPr>
      <w:bookmarkStart w:id="145" w:name="_Sec690"/>
      <w:r>
        <w:t>1. Διαθεσιμότητα Προγράμματος</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30B67" w14:paraId="105DAB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82B06E"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72DD3"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5C487"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156D2"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C7FB8"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1C8FFC"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C7DBB"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037D6"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B02D4"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8630B"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C89A5"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940F5"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30B67" w14:paraId="7ECE097D" w14:textId="77777777">
        <w:tc>
          <w:tcPr>
            <w:tcW w:w="4160" w:type="dxa"/>
            <w:tcBorders>
              <w:top w:val="single" w:sz="6" w:space="0" w:color="FFFFFF"/>
              <w:left w:val="none" w:sz="4" w:space="0" w:color="6E6E6E"/>
              <w:bottom w:val="dashed" w:sz="4" w:space="0" w:color="BFBFBF"/>
              <w:right w:val="none" w:sz="4" w:space="0" w:color="6E6E6E"/>
            </w:tcBorders>
          </w:tcPr>
          <w:p w14:paraId="748760AC" w14:textId="77777777" w:rsidR="00E30B67" w:rsidRDefault="00D24AF4">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08949708" w14:textId="77777777" w:rsidR="00E30B67" w:rsidRDefault="00D24AF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72BACA" w14:textId="77777777" w:rsidR="00E30B67" w:rsidRDefault="00D24A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74A9A8" w14:textId="77777777" w:rsidR="00E30B67" w:rsidRDefault="00D24A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9D5670"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A00AC"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8953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1F4F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F7D3A"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3D73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414D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A7B2" w14:textId="77777777" w:rsidR="00E30B67" w:rsidRDefault="00D24A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558DAC5E" w14:textId="77777777">
        <w:tc>
          <w:tcPr>
            <w:tcW w:w="4160" w:type="dxa"/>
            <w:tcBorders>
              <w:top w:val="dashed" w:sz="4" w:space="0" w:color="BFBFBF"/>
              <w:left w:val="none" w:sz="4" w:space="0" w:color="6E6E6E"/>
              <w:bottom w:val="none" w:sz="4" w:space="0" w:color="BFBFBF"/>
              <w:right w:val="none" w:sz="4" w:space="0" w:color="6E6E6E"/>
            </w:tcBorders>
          </w:tcPr>
          <w:p w14:paraId="414EF898" w14:textId="77777777" w:rsidR="00E30B67" w:rsidRDefault="00D24AF4">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0DA3C68C" w14:textId="77777777" w:rsidR="00E30B67" w:rsidRDefault="00D24AF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04AED7" w14:textId="77777777" w:rsidR="00E30B67" w:rsidRDefault="00E30B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B460F8"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F8F565"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ADB5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E570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E6684"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F92CC"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F627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5E9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6043F" w14:textId="77777777" w:rsidR="00E30B67" w:rsidRDefault="00E30B67">
            <w:pPr>
              <w:pStyle w:val="ProductList-TableBody"/>
              <w:jc w:val="center"/>
            </w:pPr>
          </w:p>
        </w:tc>
      </w:tr>
    </w:tbl>
    <w:p w14:paraId="371A76EE" w14:textId="77777777" w:rsidR="00E30B67" w:rsidRDefault="00D24AF4">
      <w:pPr>
        <w:pStyle w:val="ProductList-Offering1SubSection"/>
        <w:outlineLvl w:val="3"/>
      </w:pPr>
      <w:bookmarkStart w:id="146" w:name="_Sec745"/>
      <w:r>
        <w:t>2. Προϋποθέσεις Προϊόντος</w:t>
      </w:r>
      <w:bookmarkEnd w:id="146"/>
    </w:p>
    <w:tbl>
      <w:tblPr>
        <w:tblStyle w:val="PURTable"/>
        <w:tblW w:w="0" w:type="dxa"/>
        <w:tblLook w:val="04A0" w:firstRow="1" w:lastRow="0" w:firstColumn="1" w:lastColumn="0" w:noHBand="0" w:noVBand="1"/>
      </w:tblPr>
      <w:tblGrid>
        <w:gridCol w:w="3620"/>
        <w:gridCol w:w="3660"/>
        <w:gridCol w:w="3636"/>
      </w:tblGrid>
      <w:tr w:rsidR="00E30B67" w14:paraId="3C341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147B4"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238838F"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BBD25" w14:textId="77777777" w:rsidR="00E30B67" w:rsidRDefault="00D24AF4">
            <w:pPr>
              <w:pStyle w:val="ProductList-TableBody"/>
            </w:pPr>
            <w:r>
              <w:rPr>
                <w:color w:val="404040"/>
              </w:rPr>
              <w:t>Προηγούμενες εκδόσεις: Δ/Υ</w:t>
            </w:r>
          </w:p>
        </w:tc>
      </w:tr>
      <w:tr w:rsidR="00E30B67" w14:paraId="683A6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7F992"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E32CC"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74FB75F"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30B67" w14:paraId="2B1BA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20AC6"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425AC"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05DC" w14:textId="77777777" w:rsidR="00E30B67" w:rsidRDefault="00D24AF4">
            <w:pPr>
              <w:pStyle w:val="ProductList-TableBody"/>
            </w:pPr>
            <w:r>
              <w:rPr>
                <w:color w:val="404040"/>
              </w:rPr>
              <w:t>Κατάλληλη για Μείωση: Δ/Υ</w:t>
            </w:r>
          </w:p>
        </w:tc>
      </w:tr>
      <w:tr w:rsidR="00E30B67" w14:paraId="64FEF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24C5" w14:textId="77777777" w:rsidR="00E30B67" w:rsidRDefault="00D24AF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17B32"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2102" w14:textId="77777777" w:rsidR="00E30B67" w:rsidRDefault="00D24AF4">
            <w:pPr>
              <w:pStyle w:val="ProductList-TableBody"/>
            </w:pPr>
            <w:r>
              <w:rPr>
                <w:color w:val="404040"/>
              </w:rPr>
              <w:t>Κατάλληλη για Προσαρμογή: Δ/Υ</w:t>
            </w:r>
          </w:p>
        </w:tc>
      </w:tr>
      <w:tr w:rsidR="00E30B67" w14:paraId="6B138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1176" w14:textId="77777777" w:rsidR="00E30B67" w:rsidRDefault="00D24A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6B0C3"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FAF5" w14:textId="77777777" w:rsidR="00E30B67" w:rsidRDefault="00E30B67">
            <w:pPr>
              <w:pStyle w:val="ProductList-TableBody"/>
            </w:pPr>
          </w:p>
        </w:tc>
      </w:tr>
    </w:tbl>
    <w:p w14:paraId="67F682D3" w14:textId="77777777" w:rsidR="00E30B67" w:rsidRDefault="00E30B67">
      <w:pPr>
        <w:pStyle w:val="ProductList-Body"/>
      </w:pPr>
    </w:p>
    <w:p w14:paraId="7705D40E" w14:textId="77777777" w:rsidR="00E30B67" w:rsidRDefault="00D24AF4">
      <w:pPr>
        <w:pStyle w:val="ProductList-ClauseHeading"/>
        <w:outlineLvl w:val="4"/>
      </w:pPr>
      <w:r>
        <w:t>2.1 Ακαδημαϊκοί Πελάτες</w:t>
      </w:r>
    </w:p>
    <w:p w14:paraId="35A52382" w14:textId="77777777" w:rsidR="00E30B67" w:rsidRDefault="00D24AF4">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1B5006F9" w14:textId="77777777" w:rsidR="00E30B67" w:rsidRDefault="00D24AF4">
      <w:pPr>
        <w:pStyle w:val="ProductList-Offering1SubSection"/>
        <w:outlineLvl w:val="3"/>
      </w:pPr>
      <w:bookmarkStart w:id="147" w:name="_Sec801"/>
      <w:r>
        <w:t>3. Δικαιώματα Χρήσης</w:t>
      </w:r>
      <w:bookmarkEnd w:id="147"/>
    </w:p>
    <w:tbl>
      <w:tblPr>
        <w:tblStyle w:val="PURTable"/>
        <w:tblW w:w="0" w:type="dxa"/>
        <w:tblLook w:val="04A0" w:firstRow="1" w:lastRow="0" w:firstColumn="1" w:lastColumn="0" w:noHBand="0" w:noVBand="1"/>
      </w:tblPr>
      <w:tblGrid>
        <w:gridCol w:w="3620"/>
        <w:gridCol w:w="3605"/>
        <w:gridCol w:w="3691"/>
      </w:tblGrid>
      <w:tr w:rsidR="00E30B67" w14:paraId="016FC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842A4"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B9172A7"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87225" w14:textId="77777777" w:rsidR="00E30B67" w:rsidRDefault="00D24AF4">
            <w:pPr>
              <w:pStyle w:val="ProductList-TableBody"/>
            </w:pPr>
            <w:r>
              <w:rPr>
                <w:color w:val="404040"/>
              </w:rPr>
              <w:t>Πρόσθετο Λογισμικό: Δ/Υ</w:t>
            </w:r>
          </w:p>
        </w:tc>
      </w:tr>
      <w:tr w:rsidR="00E30B67" w14:paraId="6F847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D71B" w14:textId="77777777" w:rsidR="00E30B67" w:rsidRDefault="00D24AF4">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C3FB66" w14:textId="77777777" w:rsidR="00E30B67" w:rsidRDefault="00D24AF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90867F" w14:textId="77777777" w:rsidR="00E30B67" w:rsidRDefault="00D24A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E30B67" w14:paraId="28CE41B3" w14:textId="77777777">
        <w:tc>
          <w:tcPr>
            <w:tcW w:w="4040" w:type="dxa"/>
            <w:tcBorders>
              <w:top w:val="single" w:sz="4" w:space="0" w:color="000000"/>
              <w:left w:val="single" w:sz="4" w:space="0" w:color="000000"/>
              <w:bottom w:val="single" w:sz="4" w:space="0" w:color="000000"/>
              <w:right w:val="single" w:sz="4" w:space="0" w:color="000000"/>
            </w:tcBorders>
          </w:tcPr>
          <w:p w14:paraId="478F29CA" w14:textId="77777777" w:rsidR="00E30B67" w:rsidRDefault="00D24AF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3154E"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32E4" w14:textId="77777777" w:rsidR="00E30B67" w:rsidRDefault="00E30B67">
            <w:pPr>
              <w:pStyle w:val="ProductList-TableBody"/>
            </w:pPr>
          </w:p>
        </w:tc>
      </w:tr>
    </w:tbl>
    <w:p w14:paraId="0BBB46F3" w14:textId="77777777" w:rsidR="00E30B67" w:rsidRDefault="00E30B67">
      <w:pPr>
        <w:pStyle w:val="ProductList-Body"/>
      </w:pPr>
    </w:p>
    <w:p w14:paraId="2A9D805E" w14:textId="77777777" w:rsidR="00E30B67" w:rsidRDefault="00D24AF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2"/>
        <w:gridCol w:w="3661"/>
        <w:gridCol w:w="3583"/>
      </w:tblGrid>
      <w:tr w:rsidR="00E30B67" w14:paraId="4F510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525071" w14:textId="77777777" w:rsidR="00E30B67" w:rsidRDefault="00D24AF4">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2BE4E508" w14:textId="77777777" w:rsidR="00E30B67" w:rsidRDefault="00D24AF4">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07331FA1" w14:textId="77777777" w:rsidR="00E30B67" w:rsidRDefault="00E30B67">
            <w:pPr>
              <w:pStyle w:val="ProductList-TableBody"/>
            </w:pPr>
          </w:p>
        </w:tc>
      </w:tr>
    </w:tbl>
    <w:p w14:paraId="7394C2CA" w14:textId="77777777" w:rsidR="00E30B67" w:rsidRDefault="00E30B67">
      <w:pPr>
        <w:pStyle w:val="ProductList-Body"/>
      </w:pPr>
    </w:p>
    <w:p w14:paraId="2D01B6D2" w14:textId="77777777" w:rsidR="00E30B67" w:rsidRDefault="00D24AF4">
      <w:pPr>
        <w:pStyle w:val="ProductList-ClauseHeading"/>
        <w:outlineLvl w:val="4"/>
      </w:pPr>
      <w:r>
        <w:t>3.2 Τεχνολογία SQL Server</w:t>
      </w:r>
    </w:p>
    <w:p w14:paraId="35CF5E72" w14:textId="77777777" w:rsidR="00E30B67" w:rsidRDefault="00D24AF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6F67122E" w14:textId="77777777" w:rsidR="00E30B67" w:rsidRDefault="00D24AF4">
      <w:pPr>
        <w:pStyle w:val="ProductList-Offering1SubSection"/>
        <w:outlineLvl w:val="3"/>
      </w:pPr>
      <w:bookmarkStart w:id="148" w:name="_Sec927"/>
      <w:r>
        <w:t>4. Εξασφάλιση Αναβάθμισης Λογισμικού</w:t>
      </w:r>
      <w:bookmarkEnd w:id="148"/>
    </w:p>
    <w:tbl>
      <w:tblPr>
        <w:tblStyle w:val="PURTable"/>
        <w:tblW w:w="0" w:type="dxa"/>
        <w:tblLook w:val="04A0" w:firstRow="1" w:lastRow="0" w:firstColumn="1" w:lastColumn="0" w:noHBand="0" w:noVBand="1"/>
      </w:tblPr>
      <w:tblGrid>
        <w:gridCol w:w="3622"/>
        <w:gridCol w:w="3653"/>
        <w:gridCol w:w="3641"/>
      </w:tblGrid>
      <w:tr w:rsidR="00E30B67" w14:paraId="4C2DB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15596"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D4477" w14:textId="77777777" w:rsidR="00E30B67" w:rsidRDefault="00D24A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8756E" w14:textId="77777777" w:rsidR="00E30B67" w:rsidRDefault="00D24AF4">
            <w:pPr>
              <w:pStyle w:val="ProductList-TableBody"/>
            </w:pPr>
            <w:r>
              <w:rPr>
                <w:color w:val="404040"/>
              </w:rPr>
              <w:t>Δικαιώματα Ανακατεύθυνσης: Δ/Υ</w:t>
            </w:r>
          </w:p>
        </w:tc>
      </w:tr>
      <w:tr w:rsidR="00E30B67" w14:paraId="4E9AE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F739" w14:textId="77777777" w:rsidR="00E30B67" w:rsidRDefault="00D24AF4">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53BFCA0"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9">
              <w:r>
                <w:rPr>
                  <w:color w:val="00467F"/>
                  <w:u w:val="single"/>
                </w:rPr>
                <w:t>Κατάλογος Προϊόντων - Οκτώβριος 2013</w:t>
              </w:r>
            </w:hyperlink>
            <w:r>
              <w:t xml:space="preserve">, </w:t>
            </w:r>
            <w:hyperlink r:id="rId60">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78BCD" w14:textId="77777777" w:rsidR="00E30B67" w:rsidRDefault="00D24AF4">
            <w:pPr>
              <w:pStyle w:val="ProductList-TableBody"/>
            </w:pPr>
            <w:r>
              <w:rPr>
                <w:color w:val="404040"/>
              </w:rPr>
              <w:t xml:space="preserve">Δικαιώματα Περιαγωγής: Δ/Υ </w:t>
            </w:r>
          </w:p>
        </w:tc>
      </w:tr>
      <w:tr w:rsidR="00E30B67" w14:paraId="604A14F0" w14:textId="77777777">
        <w:tc>
          <w:tcPr>
            <w:tcW w:w="4040" w:type="dxa"/>
            <w:tcBorders>
              <w:top w:val="single" w:sz="4" w:space="0" w:color="000000"/>
              <w:left w:val="single" w:sz="4" w:space="0" w:color="000000"/>
              <w:bottom w:val="single" w:sz="4" w:space="0" w:color="000000"/>
              <w:right w:val="single" w:sz="4" w:space="0" w:color="000000"/>
            </w:tcBorders>
          </w:tcPr>
          <w:p w14:paraId="28793AD9" w14:textId="77777777" w:rsidR="00E30B67" w:rsidRDefault="00D24AF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35A0B" w14:textId="77777777" w:rsidR="00E30B67" w:rsidRDefault="00D24AF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22F37" w14:textId="77777777" w:rsidR="00E30B67" w:rsidRDefault="00E30B67">
            <w:pPr>
              <w:pStyle w:val="ProductList-TableBody"/>
            </w:pPr>
          </w:p>
        </w:tc>
      </w:tr>
    </w:tbl>
    <w:p w14:paraId="151231BA" w14:textId="77777777" w:rsidR="00E30B67" w:rsidRDefault="00E30B67">
      <w:pPr>
        <w:pStyle w:val="ProductList-Body"/>
      </w:pPr>
    </w:p>
    <w:p w14:paraId="760A6DAE" w14:textId="77777777" w:rsidR="00E30B67" w:rsidRDefault="00D24AF4">
      <w:pPr>
        <w:pStyle w:val="ProductList-ClauseHeading"/>
        <w:outlineLvl w:val="4"/>
      </w:pPr>
      <w:r>
        <w:t>4.1 Δικαιώματα Τρέχουσας Διακλάδωσης του System Center Data Protection Manager</w:t>
      </w:r>
    </w:p>
    <w:p w14:paraId="091EA67F" w14:textId="77777777" w:rsidR="00E30B67" w:rsidRDefault="00D24AF4">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77E61A65"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094AA9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F80BD"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106100D5" w14:textId="77777777" w:rsidR="00E30B67" w:rsidRDefault="00E30B67">
      <w:pPr>
        <w:pStyle w:val="ProductList-Body"/>
      </w:pPr>
    </w:p>
    <w:p w14:paraId="7469994F" w14:textId="77777777" w:rsidR="00E30B67" w:rsidRDefault="00D24AF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3505"/>
      <w:r>
        <w:instrText>System Center Endpoint Protection</w:instrText>
      </w:r>
      <w:bookmarkEnd w:id="150"/>
      <w:r>
        <w:instrText>" \l 3</w:instrText>
      </w:r>
      <w:r>
        <w:fldChar w:fldCharType="end"/>
      </w:r>
    </w:p>
    <w:p w14:paraId="122B52CE" w14:textId="77777777" w:rsidR="00E30B67" w:rsidRDefault="00D24AF4">
      <w:pPr>
        <w:pStyle w:val="ProductList-Offering1SubSection"/>
        <w:outlineLvl w:val="3"/>
      </w:pPr>
      <w:bookmarkStart w:id="151" w:name="_Sec892"/>
      <w:r>
        <w:t>1. Διαθεσιμότητα Προγράμματος</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30B67" w14:paraId="351A17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1459EB"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A3EDF"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ADB30"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782AC"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CF034"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7CE10"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9071D"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2D26F"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F9934"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55886"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1F774"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EF0D6"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0B67" w14:paraId="3B90B8AE" w14:textId="77777777">
        <w:tc>
          <w:tcPr>
            <w:tcW w:w="4160" w:type="dxa"/>
            <w:tcBorders>
              <w:top w:val="single" w:sz="6" w:space="0" w:color="FFFFFF"/>
              <w:left w:val="none" w:sz="4" w:space="0" w:color="6E6E6E"/>
              <w:bottom w:val="none" w:sz="4" w:space="0" w:color="BFBFBF"/>
              <w:right w:val="none" w:sz="4" w:space="0" w:color="6E6E6E"/>
            </w:tcBorders>
          </w:tcPr>
          <w:p w14:paraId="4502DBEA" w14:textId="77777777" w:rsidR="00E30B67" w:rsidRDefault="00D24AF4">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19BB75E1" w14:textId="77777777" w:rsidR="00E30B67" w:rsidRDefault="00D24AF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7A5F25C" w14:textId="77777777" w:rsidR="00E30B67" w:rsidRDefault="00D24AF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44F810C" w14:textId="77777777" w:rsidR="00E30B67" w:rsidRDefault="00E30B6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9168A18"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C814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944DC"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37640"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C5647"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6EA9C"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3569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D924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3A09C8B9" w14:textId="77777777" w:rsidR="00E30B67" w:rsidRDefault="00D24AF4">
      <w:pPr>
        <w:pStyle w:val="ProductList-Offering1SubSection"/>
        <w:outlineLvl w:val="3"/>
      </w:pPr>
      <w:bookmarkStart w:id="152" w:name="_Sec893"/>
      <w:r>
        <w:t>2. Προϋποθέσεις Προϊόντος</w:t>
      </w:r>
      <w:bookmarkEnd w:id="152"/>
    </w:p>
    <w:tbl>
      <w:tblPr>
        <w:tblStyle w:val="PURTable"/>
        <w:tblW w:w="0" w:type="dxa"/>
        <w:tblLook w:val="04A0" w:firstRow="1" w:lastRow="0" w:firstColumn="1" w:lastColumn="0" w:noHBand="0" w:noVBand="1"/>
      </w:tblPr>
      <w:tblGrid>
        <w:gridCol w:w="3615"/>
        <w:gridCol w:w="3663"/>
        <w:gridCol w:w="3638"/>
      </w:tblGrid>
      <w:tr w:rsidR="00E30B67" w14:paraId="157FA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62F0F"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2821B8"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296CA" w14:textId="77777777" w:rsidR="00E30B67" w:rsidRDefault="00D24AF4">
            <w:pPr>
              <w:pStyle w:val="ProductList-TableBody"/>
            </w:pPr>
            <w:r>
              <w:rPr>
                <w:color w:val="404040"/>
              </w:rPr>
              <w:t xml:space="preserve">Καταλληλότητα για Παρατεταμένη Διάρκεια: Δ/Υ </w:t>
            </w:r>
          </w:p>
        </w:tc>
      </w:tr>
      <w:tr w:rsidR="00E30B67" w14:paraId="71607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89C53" w14:textId="77777777" w:rsidR="00E30B67" w:rsidRDefault="00D24AF4">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207F8" w14:textId="77777777" w:rsidR="00E30B67" w:rsidRDefault="00D24AF4">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8C3E9" w14:textId="77777777" w:rsidR="00E30B67" w:rsidRDefault="00D24AF4">
            <w:pPr>
              <w:pStyle w:val="ProductList-TableBody"/>
            </w:pPr>
            <w:r>
              <w:rPr>
                <w:color w:val="404040"/>
              </w:rPr>
              <w:t xml:space="preserve">Προαπαιτούμενο (Εξασφάλιση Αναβάθμισης Λογισμικού): Δ/Υ </w:t>
            </w:r>
          </w:p>
        </w:tc>
      </w:tr>
      <w:tr w:rsidR="00E30B67" w14:paraId="42FB1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069F8"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E118F" w14:textId="77777777" w:rsidR="00E30B67" w:rsidRDefault="00D24AF4">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452D8" w14:textId="77777777" w:rsidR="00E30B67" w:rsidRDefault="00D24AF4">
            <w:pPr>
              <w:pStyle w:val="ProductList-TableBody"/>
            </w:pPr>
            <w:r>
              <w:rPr>
                <w:color w:val="404040"/>
              </w:rPr>
              <w:t>Κατάλληλη για Μείωση: Δ/Υ</w:t>
            </w:r>
          </w:p>
        </w:tc>
      </w:tr>
      <w:tr w:rsidR="00E30B67" w14:paraId="54A80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A0102" w14:textId="77777777" w:rsidR="00E30B67" w:rsidRDefault="00D24AF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567B2"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7D375" w14:textId="77777777" w:rsidR="00E30B67" w:rsidRDefault="00D24AF4">
            <w:pPr>
              <w:pStyle w:val="ProductList-TableBody"/>
            </w:pPr>
            <w:r>
              <w:rPr>
                <w:color w:val="404040"/>
              </w:rPr>
              <w:t xml:space="preserve">Κατάλληλη για Προσαρμογή: Δ/Υ </w:t>
            </w:r>
          </w:p>
        </w:tc>
      </w:tr>
      <w:tr w:rsidR="00E30B67" w14:paraId="43F07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08A01" w14:textId="77777777" w:rsidR="00E30B67" w:rsidRDefault="00D24AF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19CF"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A050C" w14:textId="77777777" w:rsidR="00E30B67" w:rsidRDefault="00E30B67">
            <w:pPr>
              <w:pStyle w:val="ProductList-TableBody"/>
            </w:pPr>
          </w:p>
        </w:tc>
      </w:tr>
    </w:tbl>
    <w:p w14:paraId="7B366FE7" w14:textId="77777777" w:rsidR="00E30B67" w:rsidRDefault="00D24AF4">
      <w:pPr>
        <w:pStyle w:val="ProductList-Offering1SubSection"/>
        <w:outlineLvl w:val="3"/>
      </w:pPr>
      <w:bookmarkStart w:id="153" w:name="_Sec894"/>
      <w:r>
        <w:t>3. Δικαιώματα Χρήσης</w:t>
      </w:r>
      <w:bookmarkEnd w:id="153"/>
    </w:p>
    <w:tbl>
      <w:tblPr>
        <w:tblStyle w:val="PURTable"/>
        <w:tblW w:w="0" w:type="dxa"/>
        <w:tblLook w:val="04A0" w:firstRow="1" w:lastRow="0" w:firstColumn="1" w:lastColumn="0" w:noHBand="0" w:noVBand="1"/>
      </w:tblPr>
      <w:tblGrid>
        <w:gridCol w:w="3620"/>
        <w:gridCol w:w="3605"/>
        <w:gridCol w:w="3691"/>
      </w:tblGrid>
      <w:tr w:rsidR="00E30B67" w14:paraId="1475A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FEDD2"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B0389B3"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66DF8" w14:textId="77777777" w:rsidR="00E30B67" w:rsidRDefault="00D24AF4">
            <w:pPr>
              <w:pStyle w:val="ProductList-TableBody"/>
            </w:pPr>
            <w:r>
              <w:rPr>
                <w:color w:val="404040"/>
              </w:rPr>
              <w:t>Πρόσθετο Λογισμικό: Δ/Υ</w:t>
            </w:r>
          </w:p>
        </w:tc>
      </w:tr>
      <w:tr w:rsidR="00E30B67" w14:paraId="2BD0D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57DE" w14:textId="77777777" w:rsidR="00E30B67" w:rsidRDefault="00D24AF4">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5E7C9A64" w14:textId="77777777" w:rsidR="00E30B67" w:rsidRDefault="00D24AF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D7C0" w14:textId="77777777" w:rsidR="00E30B67" w:rsidRDefault="00D24AF4">
            <w:pPr>
              <w:pStyle w:val="ProductList-TableBody"/>
            </w:pPr>
            <w:r>
              <w:rPr>
                <w:color w:val="404040"/>
              </w:rPr>
              <w:t>Συμπεριλαμβανόμενες Τεχνολογίες: Δ/Υ</w:t>
            </w:r>
          </w:p>
        </w:tc>
      </w:tr>
      <w:tr w:rsidR="00E30B67" w14:paraId="29713D04" w14:textId="77777777">
        <w:tc>
          <w:tcPr>
            <w:tcW w:w="4040" w:type="dxa"/>
            <w:tcBorders>
              <w:top w:val="single" w:sz="4" w:space="0" w:color="000000"/>
              <w:left w:val="single" w:sz="4" w:space="0" w:color="000000"/>
              <w:bottom w:val="single" w:sz="4" w:space="0" w:color="000000"/>
              <w:right w:val="single" w:sz="4" w:space="0" w:color="000000"/>
            </w:tcBorders>
          </w:tcPr>
          <w:p w14:paraId="068F4B2F" w14:textId="77777777" w:rsidR="00E30B67" w:rsidRDefault="00D24AF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0FC2"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D5C78" w14:textId="77777777" w:rsidR="00E30B67" w:rsidRDefault="00E30B67">
            <w:pPr>
              <w:pStyle w:val="ProductList-TableBody"/>
            </w:pPr>
          </w:p>
        </w:tc>
      </w:tr>
    </w:tbl>
    <w:p w14:paraId="783E78A0" w14:textId="77777777" w:rsidR="00E30B67" w:rsidRDefault="00E30B67">
      <w:pPr>
        <w:pStyle w:val="ProductList-Body"/>
      </w:pPr>
    </w:p>
    <w:p w14:paraId="0FA6787B" w14:textId="77777777" w:rsidR="00E30B67" w:rsidRDefault="00D24AF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9"/>
        <w:gridCol w:w="3668"/>
        <w:gridCol w:w="3569"/>
      </w:tblGrid>
      <w:tr w:rsidR="00E30B67" w14:paraId="58880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068BEF5" w14:textId="77777777" w:rsidR="00E30B67" w:rsidRDefault="00D24AF4">
            <w:pPr>
              <w:pStyle w:val="ProductList-TableBody"/>
            </w:pPr>
            <w:r>
              <w:t>Άδεια Διαχείρισης Πελάτη</w:t>
            </w:r>
          </w:p>
        </w:tc>
        <w:tc>
          <w:tcPr>
            <w:tcW w:w="4040" w:type="dxa"/>
            <w:tcBorders>
              <w:top w:val="single" w:sz="9" w:space="0" w:color="0072C6"/>
              <w:left w:val="single" w:sz="4" w:space="0" w:color="000000"/>
              <w:bottom w:val="none" w:sz="4" w:space="0" w:color="6E6E6E"/>
              <w:right w:val="none" w:sz="4" w:space="0" w:color="6E6E6E"/>
            </w:tcBorders>
          </w:tcPr>
          <w:p w14:paraId="4D72804A" w14:textId="77777777" w:rsidR="00E30B67" w:rsidRDefault="00D24AF4">
            <w:pPr>
              <w:pStyle w:val="ProductList-TableBody"/>
            </w:pPr>
            <w:r>
              <w:t>System Center Endpoint Protection</w:t>
            </w:r>
            <w:r>
              <w:fldChar w:fldCharType="begin"/>
            </w:r>
            <w:r>
              <w:instrText xml:space="preserve"> XE "System Center Endpoint Protection" </w:instrText>
            </w:r>
            <w:r>
              <w:fldChar w:fldCharType="end"/>
            </w:r>
            <w:r>
              <w:t xml:space="preserve"> (Άδεια User ή Device SL)</w:t>
            </w:r>
          </w:p>
        </w:tc>
        <w:tc>
          <w:tcPr>
            <w:tcW w:w="3920" w:type="dxa"/>
            <w:tcBorders>
              <w:top w:val="single" w:sz="9" w:space="0" w:color="0072C6"/>
              <w:left w:val="none" w:sz="4" w:space="0" w:color="6E6E6E"/>
              <w:bottom w:val="none" w:sz="4" w:space="0" w:color="6E6E6E"/>
              <w:right w:val="single" w:sz="4" w:space="0" w:color="000000"/>
            </w:tcBorders>
          </w:tcPr>
          <w:p w14:paraId="3CB07512" w14:textId="77777777" w:rsidR="00E30B67" w:rsidRDefault="00D24AF4">
            <w:pPr>
              <w:pStyle w:val="ProductList-TableBody"/>
            </w:pPr>
            <w:r>
              <w:t xml:space="preserve">Intune </w:t>
            </w:r>
            <w:r>
              <w:fldChar w:fldCharType="begin"/>
            </w:r>
            <w:r>
              <w:instrText xml:space="preserve"> XE "Intune " </w:instrText>
            </w:r>
            <w:r>
              <w:fldChar w:fldCharType="end"/>
            </w:r>
            <w:r>
              <w:t>(Άδεια User SL, Πρόσθετο), Intune for EDU</w:t>
            </w:r>
            <w:r>
              <w:fldChar w:fldCharType="begin"/>
            </w:r>
            <w:r>
              <w:instrText xml:space="preserve"> XE "Intune for EDU" </w:instrText>
            </w:r>
            <w:r>
              <w:fldChar w:fldCharType="end"/>
            </w:r>
            <w:r>
              <w:t xml:space="preserve"> (Άδεια User SL, Άδεια Device SL, Πρόσθετο), Intune for Devices</w:t>
            </w:r>
            <w:r>
              <w:fldChar w:fldCharType="begin"/>
            </w:r>
            <w:r>
              <w:instrText xml:space="preserve"> XE "Intune for Devices" </w:instrText>
            </w:r>
            <w:r>
              <w:fldChar w:fldCharType="end"/>
            </w:r>
          </w:p>
        </w:tc>
      </w:tr>
      <w:tr w:rsidR="00E30B67" w14:paraId="160C9B7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4B887F4" w14:textId="77777777" w:rsidR="00E30B67" w:rsidRDefault="00E30B6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6448DFB" w14:textId="77777777" w:rsidR="00E30B67" w:rsidRDefault="00D24AF4">
            <w:pPr>
              <w:pStyle w:val="ProductList-TableBody"/>
            </w:pPr>
            <w:r>
              <w:t>Windows 10 Enterprise E5 και A5</w:t>
            </w:r>
            <w:r>
              <w:fldChar w:fldCharType="begin"/>
            </w:r>
            <w:r>
              <w:instrText xml:space="preserve"> XE "Windows 10 Enterprise E5 και A5" </w:instrText>
            </w:r>
            <w:r>
              <w:fldChar w:fldCharType="end"/>
            </w:r>
            <w:r>
              <w:t xml:space="preserve"> (Άδεια User SL)</w:t>
            </w:r>
          </w:p>
        </w:tc>
        <w:tc>
          <w:tcPr>
            <w:tcW w:w="3920" w:type="dxa"/>
            <w:tcBorders>
              <w:top w:val="none" w:sz="4" w:space="0" w:color="6E6E6E"/>
              <w:left w:val="none" w:sz="4" w:space="0" w:color="6E6E6E"/>
              <w:bottom w:val="none" w:sz="4" w:space="0" w:color="6E6E6E"/>
              <w:right w:val="single" w:sz="4" w:space="0" w:color="000000"/>
            </w:tcBorders>
          </w:tcPr>
          <w:p w14:paraId="6F07B737" w14:textId="77777777" w:rsidR="00E30B67" w:rsidRDefault="00D24AF4">
            <w:pPr>
              <w:pStyle w:val="ProductList-TableBody"/>
            </w:pPr>
            <w:r>
              <w:t>Window VDA E5</w:t>
            </w:r>
            <w:r>
              <w:fldChar w:fldCharType="begin"/>
            </w:r>
            <w:r>
              <w:instrText xml:space="preserve"> XE "Window VDA E5" </w:instrText>
            </w:r>
            <w:r>
              <w:fldChar w:fldCharType="end"/>
            </w:r>
            <w:r>
              <w:t xml:space="preserve"> (Άδεια User SL)</w:t>
            </w:r>
          </w:p>
        </w:tc>
      </w:tr>
      <w:tr w:rsidR="00E30B67" w14:paraId="23C9C9B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CB3E53C" w14:textId="77777777" w:rsidR="00E30B67" w:rsidRDefault="00E30B6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C6E2EED" w14:textId="77777777" w:rsidR="00E30B67" w:rsidRDefault="00D24AF4">
            <w:pPr>
              <w:pStyle w:val="ProductList-TableBody"/>
            </w:pPr>
            <w:r>
              <w:t>Windows 10 Education E5</w:t>
            </w:r>
            <w:r>
              <w:fldChar w:fldCharType="begin"/>
            </w:r>
            <w:r>
              <w:instrText xml:space="preserve"> XE "Windows 10 Education E5" </w:instrText>
            </w:r>
            <w:r>
              <w:fldChar w:fldCharType="end"/>
            </w:r>
            <w:r>
              <w:t xml:space="preserve"> (Άδεια User SL) </w:t>
            </w:r>
          </w:p>
        </w:tc>
        <w:tc>
          <w:tcPr>
            <w:tcW w:w="3920" w:type="dxa"/>
            <w:tcBorders>
              <w:top w:val="none" w:sz="4" w:space="0" w:color="6E6E6E"/>
              <w:left w:val="none" w:sz="4" w:space="0" w:color="6E6E6E"/>
              <w:bottom w:val="single" w:sz="4" w:space="0" w:color="000000"/>
              <w:right w:val="single" w:sz="4" w:space="0" w:color="000000"/>
            </w:tcBorders>
          </w:tcPr>
          <w:p w14:paraId="4A0B04F3" w14:textId="77777777" w:rsidR="00E30B67" w:rsidRDefault="00D24AF4">
            <w:pPr>
              <w:pStyle w:val="ProductList-TableBody"/>
            </w:pPr>
            <w:r>
              <w:t>M365 E5 Security</w:t>
            </w:r>
            <w:r>
              <w:fldChar w:fldCharType="begin"/>
            </w:r>
            <w:r>
              <w:instrText xml:space="preserve"> XE "M365 E5 Security" </w:instrText>
            </w:r>
            <w:r>
              <w:fldChar w:fldCharType="end"/>
            </w:r>
            <w:r>
              <w:t xml:space="preserve"> (Άδεια User SL)</w:t>
            </w:r>
          </w:p>
        </w:tc>
      </w:tr>
    </w:tbl>
    <w:p w14:paraId="0F4CAA2F" w14:textId="77777777" w:rsidR="00E30B67" w:rsidRDefault="00E30B67">
      <w:pPr>
        <w:pStyle w:val="ProductList-Body"/>
      </w:pPr>
    </w:p>
    <w:p w14:paraId="0B2976BD" w14:textId="77777777" w:rsidR="00E30B67" w:rsidRDefault="00D24AF4">
      <w:pPr>
        <w:pStyle w:val="ProductList-ClauseHeading"/>
        <w:outlineLvl w:val="4"/>
      </w:pPr>
      <w:r>
        <w:t>3.2 Άδειες SL Διαχείρισης Διακομιστή</w:t>
      </w:r>
    </w:p>
    <w:p w14:paraId="50BCE3D6" w14:textId="77777777" w:rsidR="00E30B67" w:rsidRDefault="00D24AF4">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797D64E7" w14:textId="77777777" w:rsidR="00E30B67" w:rsidRDefault="00E30B67">
      <w:pPr>
        <w:pStyle w:val="ProductList-Body"/>
      </w:pPr>
    </w:p>
    <w:p w14:paraId="5A94DBCA" w14:textId="77777777" w:rsidR="00E30B67" w:rsidRDefault="00D24AF4">
      <w:pPr>
        <w:pStyle w:val="ProductList-ClauseHeading"/>
        <w:outlineLvl w:val="4"/>
      </w:pPr>
      <w:r>
        <w:t>3.3 Υποκατάσταση Μηχανισμών Σάρωσης</w:t>
      </w:r>
    </w:p>
    <w:p w14:paraId="1BC0C78D" w14:textId="77777777" w:rsidR="00E30B67" w:rsidRDefault="00D24AF4">
      <w:pPr>
        <w:pStyle w:val="ProductList-Body"/>
      </w:pPr>
      <w:r>
        <w:t>Η Microsoft έχει το δικαίωμα να υποκαταστήσει το συγκρίσιμο λογισμικό και αρχεία για τα εξής στοιχεία της Υπηρεσίας Online:</w:t>
      </w:r>
    </w:p>
    <w:p w14:paraId="4DB426AB" w14:textId="77777777" w:rsidR="00E30B67" w:rsidRDefault="00D24AF4" w:rsidP="00D24AF4">
      <w:pPr>
        <w:pStyle w:val="ProductList-Bullet"/>
        <w:numPr>
          <w:ilvl w:val="0"/>
          <w:numId w:val="24"/>
        </w:numPr>
      </w:pPr>
      <w:r>
        <w:t>λογισμικό αντιμετώπισης ιών, λογισμικό αντιμετώπισης ανεπιθύμητης αλληλογραφίας και</w:t>
      </w:r>
    </w:p>
    <w:p w14:paraId="133C3BAD" w14:textId="77777777" w:rsidR="00E30B67" w:rsidRDefault="00D24AF4" w:rsidP="00D24AF4">
      <w:pPr>
        <w:pStyle w:val="ProductList-Bullet"/>
        <w:numPr>
          <w:ilvl w:val="0"/>
          <w:numId w:val="24"/>
        </w:numPr>
      </w:pPr>
      <w:r>
        <w:t>αρχεία υπογραφών και αρχεία δεδομένων φιλτραρίσματος περιεχομένου.</w:t>
      </w:r>
    </w:p>
    <w:p w14:paraId="08CA0F41" w14:textId="77777777" w:rsidR="00E30B67" w:rsidRDefault="00D24AF4">
      <w:pPr>
        <w:pStyle w:val="ProductList-Offering1SubSection"/>
        <w:outlineLvl w:val="3"/>
      </w:pPr>
      <w:bookmarkStart w:id="154" w:name="_Sec895"/>
      <w:r>
        <w:t>4. Εξασφάλιση Αναβάθμισης Λογισμικού</w:t>
      </w:r>
      <w:bookmarkEnd w:id="154"/>
    </w:p>
    <w:tbl>
      <w:tblPr>
        <w:tblStyle w:val="PURTable"/>
        <w:tblW w:w="0" w:type="dxa"/>
        <w:tblLook w:val="04A0" w:firstRow="1" w:lastRow="0" w:firstColumn="1" w:lastColumn="0" w:noHBand="0" w:noVBand="1"/>
      </w:tblPr>
      <w:tblGrid>
        <w:gridCol w:w="3587"/>
        <w:gridCol w:w="3722"/>
        <w:gridCol w:w="3607"/>
      </w:tblGrid>
      <w:tr w:rsidR="00E30B67" w14:paraId="6EB45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7D4F4" w14:textId="77777777" w:rsidR="00E30B67" w:rsidRDefault="00D24AF4">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17228" w14:textId="77777777" w:rsidR="00E30B67" w:rsidRDefault="00D24A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51004" w14:textId="77777777" w:rsidR="00E30B67" w:rsidRDefault="00D24AF4">
            <w:pPr>
              <w:pStyle w:val="ProductList-TableBody"/>
            </w:pPr>
            <w:r>
              <w:rPr>
                <w:color w:val="404040"/>
              </w:rPr>
              <w:t xml:space="preserve">Δικαιώματα Ανακατεύθυνσης: Δ/Υ </w:t>
            </w:r>
          </w:p>
        </w:tc>
      </w:tr>
      <w:tr w:rsidR="00E30B67" w14:paraId="28D0F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0D5F1" w14:textId="77777777" w:rsidR="00E30B67" w:rsidRDefault="00D24A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30C3745"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13F2A" w14:textId="77777777" w:rsidR="00E30B67" w:rsidRDefault="00D24AF4">
            <w:pPr>
              <w:pStyle w:val="ProductList-TableBody"/>
            </w:pPr>
            <w:r>
              <w:rPr>
                <w:color w:val="404040"/>
              </w:rPr>
              <w:t xml:space="preserve">Δικαιώματα Περιαγωγής: Δ/Υ </w:t>
            </w:r>
          </w:p>
        </w:tc>
      </w:tr>
      <w:tr w:rsidR="00E30B67" w14:paraId="69FC0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9BED" w14:textId="77777777" w:rsidR="00E30B67" w:rsidRDefault="00D24AF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DB3F" w14:textId="77777777" w:rsidR="00E30B67" w:rsidRDefault="00D24AF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BB503" w14:textId="77777777" w:rsidR="00E30B67" w:rsidRDefault="00E30B67">
            <w:pPr>
              <w:pStyle w:val="ProductList-TableBody"/>
            </w:pPr>
          </w:p>
        </w:tc>
      </w:tr>
    </w:tbl>
    <w:p w14:paraId="0470237E" w14:textId="77777777" w:rsidR="00E30B67" w:rsidRDefault="00E30B67">
      <w:pPr>
        <w:pStyle w:val="ProductList-Body"/>
      </w:pPr>
    </w:p>
    <w:p w14:paraId="5D0E48E0" w14:textId="77777777" w:rsidR="00E30B67" w:rsidRDefault="00D24AF4">
      <w:pPr>
        <w:pStyle w:val="ProductList-ClauseHeading"/>
        <w:outlineLvl w:val="4"/>
      </w:pPr>
      <w:r>
        <w:t>4.1 Δικαιώματα Τρέχουσας Διακλάδωσης του System Center Endpoint Protection</w:t>
      </w:r>
    </w:p>
    <w:p w14:paraId="080EAABF" w14:textId="77777777" w:rsidR="00E30B67" w:rsidRDefault="00D24AF4">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35B90E0C"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576873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C9FBA"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5D1DC977" w14:textId="77777777" w:rsidR="00E30B67" w:rsidRDefault="00E30B67">
      <w:pPr>
        <w:pStyle w:val="ProductList-Body"/>
      </w:pPr>
    </w:p>
    <w:p w14:paraId="5AC6B38B" w14:textId="77777777" w:rsidR="00E30B67" w:rsidRDefault="00D24AF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3506"/>
      <w:r>
        <w:instrText>System Center Operations Manager</w:instrText>
      </w:r>
      <w:bookmarkEnd w:id="156"/>
      <w:r>
        <w:instrText>" \l 3</w:instrText>
      </w:r>
      <w:r>
        <w:fldChar w:fldCharType="end"/>
      </w:r>
    </w:p>
    <w:p w14:paraId="13E2C91F" w14:textId="77777777" w:rsidR="00E30B67" w:rsidRDefault="00D24AF4">
      <w:pPr>
        <w:pStyle w:val="ProductList-Offering1SubSection"/>
        <w:outlineLvl w:val="3"/>
      </w:pPr>
      <w:bookmarkStart w:id="157" w:name="_Sec1181"/>
      <w:r>
        <w:t>1. Διαθεσιμότητα Προγράμματος</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30B67" w14:paraId="33D15C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A53C5"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C9E89"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AABE3"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0ED32"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866CF"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AD169F"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9C2AE"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E5CDD"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D40FC"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2CDF4"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3CB47"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A4121"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30B67" w14:paraId="377B23A7" w14:textId="77777777">
        <w:tc>
          <w:tcPr>
            <w:tcW w:w="4160" w:type="dxa"/>
            <w:tcBorders>
              <w:top w:val="single" w:sz="6" w:space="0" w:color="FFFFFF"/>
              <w:left w:val="none" w:sz="4" w:space="0" w:color="6E6E6E"/>
              <w:bottom w:val="dashed" w:sz="4" w:space="0" w:color="BFBFBF"/>
              <w:right w:val="none" w:sz="4" w:space="0" w:color="6E6E6E"/>
            </w:tcBorders>
          </w:tcPr>
          <w:p w14:paraId="01E09383" w14:textId="77777777" w:rsidR="00E30B67" w:rsidRDefault="00D24AF4">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1F87C6EF" w14:textId="77777777" w:rsidR="00E30B67" w:rsidRDefault="00D24AF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E77719" w14:textId="77777777" w:rsidR="00E30B67" w:rsidRDefault="00D24A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D0D45E" w14:textId="77777777" w:rsidR="00E30B67" w:rsidRDefault="00D24A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7015A2"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AA884"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FA06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A529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07ED"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FFB3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5716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B6E81" w14:textId="77777777" w:rsidR="00E30B67" w:rsidRDefault="00D24A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564BAE32" w14:textId="77777777">
        <w:tc>
          <w:tcPr>
            <w:tcW w:w="4160" w:type="dxa"/>
            <w:tcBorders>
              <w:top w:val="dashed" w:sz="4" w:space="0" w:color="BFBFBF"/>
              <w:left w:val="none" w:sz="4" w:space="0" w:color="6E6E6E"/>
              <w:bottom w:val="none" w:sz="4" w:space="0" w:color="BFBFBF"/>
              <w:right w:val="none" w:sz="4" w:space="0" w:color="6E6E6E"/>
            </w:tcBorders>
          </w:tcPr>
          <w:p w14:paraId="0A13A0E0" w14:textId="77777777" w:rsidR="00E30B67" w:rsidRDefault="00D24AF4">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2E0F77BC" w14:textId="77777777" w:rsidR="00E30B67" w:rsidRDefault="00D24AF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2713047" w14:textId="77777777" w:rsidR="00E30B67" w:rsidRDefault="00E30B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55EA7C"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1176F4"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D5BA9"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2473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4289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6B1BB"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D0A4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1351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E9CA2" w14:textId="77777777" w:rsidR="00E30B67" w:rsidRDefault="00E30B67">
            <w:pPr>
              <w:pStyle w:val="ProductList-TableBody"/>
              <w:jc w:val="center"/>
            </w:pPr>
          </w:p>
        </w:tc>
      </w:tr>
    </w:tbl>
    <w:p w14:paraId="3066889C" w14:textId="77777777" w:rsidR="00E30B67" w:rsidRDefault="00D24AF4">
      <w:pPr>
        <w:pStyle w:val="ProductList-Offering1SubSection"/>
        <w:outlineLvl w:val="3"/>
      </w:pPr>
      <w:bookmarkStart w:id="158" w:name="_Sec1182"/>
      <w:r>
        <w:t>2. Προϋποθέσεις Προϊόντος</w:t>
      </w:r>
      <w:bookmarkEnd w:id="158"/>
    </w:p>
    <w:tbl>
      <w:tblPr>
        <w:tblStyle w:val="PURTable"/>
        <w:tblW w:w="0" w:type="dxa"/>
        <w:tblLook w:val="04A0" w:firstRow="1" w:lastRow="0" w:firstColumn="1" w:lastColumn="0" w:noHBand="0" w:noVBand="1"/>
      </w:tblPr>
      <w:tblGrid>
        <w:gridCol w:w="3620"/>
        <w:gridCol w:w="3660"/>
        <w:gridCol w:w="3636"/>
      </w:tblGrid>
      <w:tr w:rsidR="00E30B67" w14:paraId="62941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39758"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1220089"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B3B06" w14:textId="77777777" w:rsidR="00E30B67" w:rsidRDefault="00D24AF4">
            <w:pPr>
              <w:pStyle w:val="ProductList-TableBody"/>
            </w:pPr>
            <w:r>
              <w:rPr>
                <w:color w:val="404040"/>
              </w:rPr>
              <w:t>Προηγούμενες εκδόσεις: Δ/Υ</w:t>
            </w:r>
          </w:p>
        </w:tc>
      </w:tr>
      <w:tr w:rsidR="00E30B67" w14:paraId="0CB22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1622B"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FE756"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47A8E4F"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2">
              <w:r>
                <w:rPr>
                  <w:color w:val="00467F"/>
                  <w:u w:val="single"/>
                </w:rPr>
                <w:t>Παράρτημα Β</w:t>
              </w:r>
            </w:hyperlink>
          </w:p>
        </w:tc>
      </w:tr>
      <w:tr w:rsidR="00E30B67" w14:paraId="00351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6BBFA"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62641"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693E8" w14:textId="77777777" w:rsidR="00E30B67" w:rsidRDefault="00D24AF4">
            <w:pPr>
              <w:pStyle w:val="ProductList-TableBody"/>
            </w:pPr>
            <w:r>
              <w:rPr>
                <w:color w:val="404040"/>
              </w:rPr>
              <w:t>Κατάλληλη για Μείωση: Δ/Υ</w:t>
            </w:r>
          </w:p>
        </w:tc>
      </w:tr>
      <w:tr w:rsidR="00E30B67" w14:paraId="20E32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82D09" w14:textId="77777777" w:rsidR="00E30B67" w:rsidRDefault="00D24AF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47E7A"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4C5C0" w14:textId="77777777" w:rsidR="00E30B67" w:rsidRDefault="00D24AF4">
            <w:pPr>
              <w:pStyle w:val="ProductList-TableBody"/>
            </w:pPr>
            <w:r>
              <w:rPr>
                <w:color w:val="404040"/>
              </w:rPr>
              <w:t>Κατάλληλη για Προσαρμογή: Δ/Υ</w:t>
            </w:r>
          </w:p>
        </w:tc>
      </w:tr>
      <w:tr w:rsidR="00E30B67" w14:paraId="5C37A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5BBF" w14:textId="77777777" w:rsidR="00E30B67" w:rsidRDefault="00D24A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85C2"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70F03" w14:textId="77777777" w:rsidR="00E30B67" w:rsidRDefault="00E30B67">
            <w:pPr>
              <w:pStyle w:val="ProductList-TableBody"/>
            </w:pPr>
          </w:p>
        </w:tc>
      </w:tr>
    </w:tbl>
    <w:p w14:paraId="5F1BDE0A" w14:textId="77777777" w:rsidR="00E30B67" w:rsidRDefault="00E30B67">
      <w:pPr>
        <w:pStyle w:val="ProductList-Body"/>
      </w:pPr>
    </w:p>
    <w:p w14:paraId="4B2218DF" w14:textId="77777777" w:rsidR="00E30B67" w:rsidRDefault="00D24AF4">
      <w:pPr>
        <w:pStyle w:val="ProductList-ClauseHeading"/>
        <w:outlineLvl w:val="4"/>
      </w:pPr>
      <w:r>
        <w:t>2.1 Ακαδημαϊκοί Πελάτες</w:t>
      </w:r>
    </w:p>
    <w:p w14:paraId="76210AC9" w14:textId="77777777" w:rsidR="00E30B67" w:rsidRDefault="00D24AF4">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6CA7B0CF" w14:textId="77777777" w:rsidR="00E30B67" w:rsidRDefault="00D24AF4">
      <w:pPr>
        <w:pStyle w:val="ProductList-Offering1SubSection"/>
        <w:outlineLvl w:val="3"/>
      </w:pPr>
      <w:bookmarkStart w:id="159" w:name="_Sec1183"/>
      <w:r>
        <w:t>3. Δικαιώματα Χρήσης</w:t>
      </w:r>
      <w:bookmarkEnd w:id="159"/>
    </w:p>
    <w:tbl>
      <w:tblPr>
        <w:tblStyle w:val="PURTable"/>
        <w:tblW w:w="0" w:type="dxa"/>
        <w:tblLook w:val="04A0" w:firstRow="1" w:lastRow="0" w:firstColumn="1" w:lastColumn="0" w:noHBand="0" w:noVBand="1"/>
      </w:tblPr>
      <w:tblGrid>
        <w:gridCol w:w="3620"/>
        <w:gridCol w:w="3605"/>
        <w:gridCol w:w="3691"/>
      </w:tblGrid>
      <w:tr w:rsidR="00E30B67" w14:paraId="32580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6F5B3"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3">
              <w:r>
                <w:rPr>
                  <w:color w:val="00467F"/>
                  <w:u w:val="single"/>
                </w:rPr>
                <w:t>Καθολικοί</w:t>
              </w:r>
            </w:hyperlink>
            <w:r>
              <w:t xml:space="preserve">, </w:t>
            </w:r>
            <w:hyperlink r:id="rId6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F7CC1A5"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DCD41" w14:textId="77777777" w:rsidR="00E30B67" w:rsidRDefault="00D24AF4">
            <w:pPr>
              <w:pStyle w:val="ProductList-TableBody"/>
            </w:pPr>
            <w:r>
              <w:rPr>
                <w:color w:val="404040"/>
              </w:rPr>
              <w:t>Πρόσθετο Λογισμικό: Δ/Υ</w:t>
            </w:r>
          </w:p>
        </w:tc>
      </w:tr>
      <w:tr w:rsidR="00E30B67" w14:paraId="550A8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8103A" w14:textId="77777777" w:rsidR="00E30B67" w:rsidRDefault="00D24AF4">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11436674" w14:textId="77777777" w:rsidR="00E30B67" w:rsidRDefault="00D24AF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BE1A79" w14:textId="77777777" w:rsidR="00E30B67" w:rsidRDefault="00D24A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E30B67" w14:paraId="4F3313C4" w14:textId="77777777">
        <w:tc>
          <w:tcPr>
            <w:tcW w:w="4040" w:type="dxa"/>
            <w:tcBorders>
              <w:top w:val="single" w:sz="4" w:space="0" w:color="000000"/>
              <w:left w:val="single" w:sz="4" w:space="0" w:color="000000"/>
              <w:bottom w:val="single" w:sz="4" w:space="0" w:color="000000"/>
              <w:right w:val="single" w:sz="4" w:space="0" w:color="000000"/>
            </w:tcBorders>
          </w:tcPr>
          <w:p w14:paraId="0FBDB345" w14:textId="77777777" w:rsidR="00E30B67" w:rsidRDefault="00D24AF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5">
              <w:r>
                <w:rPr>
                  <w:color w:val="00467F"/>
                  <w:u w:val="single"/>
                </w:rPr>
                <w:t>Δυνατότητες που βασίζονται στο Internet</w:t>
              </w:r>
            </w:hyperlink>
            <w:r>
              <w:t xml:space="preserve">, </w:t>
            </w:r>
            <w:hyperlink r:id="rId66">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324F2"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D51AC" w14:textId="77777777" w:rsidR="00E30B67" w:rsidRDefault="00E30B67">
            <w:pPr>
              <w:pStyle w:val="ProductList-TableBody"/>
            </w:pPr>
          </w:p>
        </w:tc>
      </w:tr>
    </w:tbl>
    <w:p w14:paraId="758A2FB3" w14:textId="77777777" w:rsidR="00E30B67" w:rsidRDefault="00E30B67">
      <w:pPr>
        <w:pStyle w:val="ProductList-Body"/>
      </w:pPr>
    </w:p>
    <w:p w14:paraId="5154DCA3" w14:textId="77777777" w:rsidR="00E30B67" w:rsidRDefault="00D24AF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E30B67" w14:paraId="4F06A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A147BC" w14:textId="77777777" w:rsidR="00E30B67" w:rsidRDefault="00D24AF4">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2949CE11" w14:textId="77777777" w:rsidR="00E30B67" w:rsidRDefault="00D24AF4">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0F7322B1" w14:textId="77777777" w:rsidR="00E30B67" w:rsidRDefault="00E30B67">
            <w:pPr>
              <w:pStyle w:val="ProductList-TableBody"/>
            </w:pPr>
          </w:p>
        </w:tc>
      </w:tr>
    </w:tbl>
    <w:p w14:paraId="4CA1D0F8" w14:textId="77777777" w:rsidR="00E30B67" w:rsidRDefault="00E30B67">
      <w:pPr>
        <w:pStyle w:val="ProductList-Body"/>
      </w:pPr>
    </w:p>
    <w:p w14:paraId="76DAA324" w14:textId="77777777" w:rsidR="00E30B67" w:rsidRDefault="00D24AF4">
      <w:pPr>
        <w:pStyle w:val="ProductList-ClauseHeading"/>
        <w:outlineLvl w:val="4"/>
      </w:pPr>
      <w:r>
        <w:t>3.2 Τεχνολογία SQL Server</w:t>
      </w:r>
    </w:p>
    <w:p w14:paraId="3CB18F3E" w14:textId="77777777" w:rsidR="00E30B67" w:rsidRDefault="00D24AF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02D11E69" w14:textId="77777777" w:rsidR="00E30B67" w:rsidRDefault="00D24AF4">
      <w:pPr>
        <w:pStyle w:val="ProductList-Offering1SubSection"/>
        <w:outlineLvl w:val="3"/>
      </w:pPr>
      <w:bookmarkStart w:id="160" w:name="_Sec1184"/>
      <w:r>
        <w:t>4. Εξασφάλιση Αναβάθμισης Λογισμικού</w:t>
      </w:r>
      <w:bookmarkEnd w:id="160"/>
    </w:p>
    <w:tbl>
      <w:tblPr>
        <w:tblStyle w:val="PURTable"/>
        <w:tblW w:w="0" w:type="dxa"/>
        <w:tblLook w:val="04A0" w:firstRow="1" w:lastRow="0" w:firstColumn="1" w:lastColumn="0" w:noHBand="0" w:noVBand="1"/>
      </w:tblPr>
      <w:tblGrid>
        <w:gridCol w:w="3622"/>
        <w:gridCol w:w="3653"/>
        <w:gridCol w:w="3641"/>
      </w:tblGrid>
      <w:tr w:rsidR="00E30B67" w14:paraId="52105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8504D"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D6F9F" w14:textId="77777777" w:rsidR="00E30B67" w:rsidRDefault="00D24A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FE27C" w14:textId="77777777" w:rsidR="00E30B67" w:rsidRDefault="00D24AF4">
            <w:pPr>
              <w:pStyle w:val="ProductList-TableBody"/>
            </w:pPr>
            <w:r>
              <w:rPr>
                <w:color w:val="404040"/>
              </w:rPr>
              <w:t>Δικαιώματα Ανακατεύθυνσης: Δ/Υ</w:t>
            </w:r>
          </w:p>
        </w:tc>
      </w:tr>
      <w:tr w:rsidR="00E30B67" w14:paraId="46548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6FBD" w14:textId="77777777" w:rsidR="00E30B67" w:rsidRDefault="00D24AF4">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3AAD9D19"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7">
              <w:r>
                <w:rPr>
                  <w:color w:val="00467F"/>
                  <w:u w:val="single"/>
                </w:rPr>
                <w:t>Κατάλογος Προϊόντων - Οκτώβριος 2013</w:t>
              </w:r>
            </w:hyperlink>
            <w:r>
              <w:t xml:space="preserve">, </w:t>
            </w:r>
            <w:hyperlink r:id="rId68">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09017" w14:textId="77777777" w:rsidR="00E30B67" w:rsidRDefault="00D24AF4">
            <w:pPr>
              <w:pStyle w:val="ProductList-TableBody"/>
            </w:pPr>
            <w:r>
              <w:rPr>
                <w:color w:val="404040"/>
              </w:rPr>
              <w:t xml:space="preserve">Δικαιώματα Περιαγωγής: Δ/Υ </w:t>
            </w:r>
          </w:p>
        </w:tc>
      </w:tr>
      <w:tr w:rsidR="00E30B67" w14:paraId="04E0F8C3" w14:textId="77777777">
        <w:tc>
          <w:tcPr>
            <w:tcW w:w="4040" w:type="dxa"/>
            <w:tcBorders>
              <w:top w:val="single" w:sz="4" w:space="0" w:color="000000"/>
              <w:left w:val="single" w:sz="4" w:space="0" w:color="000000"/>
              <w:bottom w:val="single" w:sz="4" w:space="0" w:color="000000"/>
              <w:right w:val="single" w:sz="4" w:space="0" w:color="000000"/>
            </w:tcBorders>
          </w:tcPr>
          <w:p w14:paraId="346C7932" w14:textId="77777777" w:rsidR="00E30B67" w:rsidRDefault="00D24AF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234F4" w14:textId="77777777" w:rsidR="00E30B67" w:rsidRDefault="00D24AF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3A8C" w14:textId="77777777" w:rsidR="00E30B67" w:rsidRDefault="00E30B67">
            <w:pPr>
              <w:pStyle w:val="ProductList-TableBody"/>
            </w:pPr>
          </w:p>
        </w:tc>
      </w:tr>
    </w:tbl>
    <w:p w14:paraId="45B3F388" w14:textId="77777777" w:rsidR="00E30B67" w:rsidRDefault="00E30B67">
      <w:pPr>
        <w:pStyle w:val="ProductList-Body"/>
      </w:pPr>
    </w:p>
    <w:p w14:paraId="23928612" w14:textId="77777777" w:rsidR="00E30B67" w:rsidRDefault="00D24AF4">
      <w:pPr>
        <w:pStyle w:val="ProductList-ClauseHeading"/>
        <w:outlineLvl w:val="4"/>
      </w:pPr>
      <w:r>
        <w:t>4.1 Δικαιώματα Τρέχουσας Διακλάδωσης του System Center Operations Manager</w:t>
      </w:r>
    </w:p>
    <w:p w14:paraId="472E15F6" w14:textId="77777777" w:rsidR="00E30B67" w:rsidRDefault="00D24AF4">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4E0D6BC3"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3EC2E4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BF92B"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55D621B5" w14:textId="77777777" w:rsidR="00E30B67" w:rsidRDefault="00E30B67">
      <w:pPr>
        <w:pStyle w:val="ProductList-Body"/>
      </w:pPr>
    </w:p>
    <w:p w14:paraId="12D7F805" w14:textId="77777777" w:rsidR="00E30B67" w:rsidRDefault="00D24AF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3507"/>
      <w:r>
        <w:instrText>System Center Orchestrator</w:instrText>
      </w:r>
      <w:bookmarkEnd w:id="162"/>
      <w:r>
        <w:instrText>" \l 3</w:instrText>
      </w:r>
      <w:r>
        <w:fldChar w:fldCharType="end"/>
      </w:r>
    </w:p>
    <w:p w14:paraId="02529470" w14:textId="77777777" w:rsidR="00E30B67" w:rsidRDefault="00D24AF4">
      <w:pPr>
        <w:pStyle w:val="ProductList-Offering1SubSection"/>
        <w:outlineLvl w:val="3"/>
      </w:pPr>
      <w:bookmarkStart w:id="163" w:name="_Sec1186"/>
      <w:r>
        <w:t>1. Διαθεσιμότητα Προγράμματος</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30B67" w14:paraId="269265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153E24"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DC06D"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BDBCE"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C4F3D"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8DC76"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6E53BD"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F4E54"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CD018"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811EB"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43F1C"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5EDBD"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E39F5"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30B67" w14:paraId="39F905AC" w14:textId="77777777">
        <w:tc>
          <w:tcPr>
            <w:tcW w:w="4160" w:type="dxa"/>
            <w:tcBorders>
              <w:top w:val="single" w:sz="6" w:space="0" w:color="FFFFFF"/>
              <w:left w:val="none" w:sz="4" w:space="0" w:color="6E6E6E"/>
              <w:bottom w:val="dashed" w:sz="4" w:space="0" w:color="BFBFBF"/>
              <w:right w:val="none" w:sz="4" w:space="0" w:color="6E6E6E"/>
            </w:tcBorders>
          </w:tcPr>
          <w:p w14:paraId="593CEB36" w14:textId="77777777" w:rsidR="00E30B67" w:rsidRDefault="00D24AF4">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111857E1" w14:textId="77777777" w:rsidR="00E30B67" w:rsidRDefault="00D24AF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EFFD5F" w14:textId="77777777" w:rsidR="00E30B67" w:rsidRDefault="00D24A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D80CEA" w14:textId="77777777" w:rsidR="00E30B67" w:rsidRDefault="00D24A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7439F6"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05AC0"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3D0E"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42F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2C164"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1F3F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A28D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EC570" w14:textId="77777777" w:rsidR="00E30B67" w:rsidRDefault="00D24A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45D2D390" w14:textId="77777777">
        <w:tc>
          <w:tcPr>
            <w:tcW w:w="4160" w:type="dxa"/>
            <w:tcBorders>
              <w:top w:val="dashed" w:sz="4" w:space="0" w:color="BFBFBF"/>
              <w:left w:val="none" w:sz="4" w:space="0" w:color="6E6E6E"/>
              <w:bottom w:val="none" w:sz="4" w:space="0" w:color="BFBFBF"/>
              <w:right w:val="none" w:sz="4" w:space="0" w:color="6E6E6E"/>
            </w:tcBorders>
          </w:tcPr>
          <w:p w14:paraId="215B62DD" w14:textId="77777777" w:rsidR="00E30B67" w:rsidRDefault="00D24AF4">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49EC87C9" w14:textId="77777777" w:rsidR="00E30B67" w:rsidRDefault="00D24AF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221F926" w14:textId="77777777" w:rsidR="00E30B67" w:rsidRDefault="00E30B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5FD316"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31DA3E"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E61E6"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EAB8A"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7B80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CD2B8"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CAA5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EDE9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DEF51" w14:textId="77777777" w:rsidR="00E30B67" w:rsidRDefault="00E30B67">
            <w:pPr>
              <w:pStyle w:val="ProductList-TableBody"/>
              <w:jc w:val="center"/>
            </w:pPr>
          </w:p>
        </w:tc>
      </w:tr>
    </w:tbl>
    <w:p w14:paraId="440B0CAF" w14:textId="77777777" w:rsidR="00E30B67" w:rsidRDefault="00D24AF4">
      <w:pPr>
        <w:pStyle w:val="ProductList-Offering1SubSection"/>
        <w:outlineLvl w:val="3"/>
      </w:pPr>
      <w:bookmarkStart w:id="164" w:name="_Sec1187"/>
      <w:r>
        <w:t>2. Προϋποθέσεις Προϊόντος</w:t>
      </w:r>
      <w:bookmarkEnd w:id="164"/>
    </w:p>
    <w:tbl>
      <w:tblPr>
        <w:tblStyle w:val="PURTable"/>
        <w:tblW w:w="0" w:type="dxa"/>
        <w:tblLook w:val="04A0" w:firstRow="1" w:lastRow="0" w:firstColumn="1" w:lastColumn="0" w:noHBand="0" w:noVBand="1"/>
      </w:tblPr>
      <w:tblGrid>
        <w:gridCol w:w="3620"/>
        <w:gridCol w:w="3660"/>
        <w:gridCol w:w="3636"/>
      </w:tblGrid>
      <w:tr w:rsidR="00E30B67" w14:paraId="16443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27973"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F2A35D9"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0B674" w14:textId="77777777" w:rsidR="00E30B67" w:rsidRDefault="00D24AF4">
            <w:pPr>
              <w:pStyle w:val="ProductList-TableBody"/>
            </w:pPr>
            <w:r>
              <w:rPr>
                <w:color w:val="404040"/>
              </w:rPr>
              <w:t>Προηγούμενες εκδόσεις: Δ/Υ</w:t>
            </w:r>
          </w:p>
        </w:tc>
      </w:tr>
      <w:tr w:rsidR="00E30B67" w14:paraId="65698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5A5AE"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1F79B"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AF49E4C"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9">
              <w:r>
                <w:rPr>
                  <w:color w:val="00467F"/>
                  <w:u w:val="single"/>
                </w:rPr>
                <w:t>Παράρτημα Β</w:t>
              </w:r>
            </w:hyperlink>
          </w:p>
        </w:tc>
      </w:tr>
      <w:tr w:rsidR="00E30B67" w14:paraId="57813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E8F00"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0B323"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53223" w14:textId="77777777" w:rsidR="00E30B67" w:rsidRDefault="00D24AF4">
            <w:pPr>
              <w:pStyle w:val="ProductList-TableBody"/>
            </w:pPr>
            <w:r>
              <w:rPr>
                <w:color w:val="404040"/>
              </w:rPr>
              <w:t>Κατάλληλη για Μείωση: Δ/Υ</w:t>
            </w:r>
          </w:p>
        </w:tc>
      </w:tr>
      <w:tr w:rsidR="00E30B67" w14:paraId="4E9C1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9E20" w14:textId="77777777" w:rsidR="00E30B67" w:rsidRDefault="00D24AF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BE58D"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22757" w14:textId="77777777" w:rsidR="00E30B67" w:rsidRDefault="00D24AF4">
            <w:pPr>
              <w:pStyle w:val="ProductList-TableBody"/>
            </w:pPr>
            <w:r>
              <w:rPr>
                <w:color w:val="404040"/>
              </w:rPr>
              <w:t>Κατάλληλη για Προσαρμογή: Δ/Υ</w:t>
            </w:r>
          </w:p>
        </w:tc>
      </w:tr>
      <w:tr w:rsidR="00E30B67" w14:paraId="60AC5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E666" w14:textId="77777777" w:rsidR="00E30B67" w:rsidRDefault="00D24A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FBB03"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62168" w14:textId="77777777" w:rsidR="00E30B67" w:rsidRDefault="00E30B67">
            <w:pPr>
              <w:pStyle w:val="ProductList-TableBody"/>
            </w:pPr>
          </w:p>
        </w:tc>
      </w:tr>
    </w:tbl>
    <w:p w14:paraId="4EDBE372" w14:textId="77777777" w:rsidR="00E30B67" w:rsidRDefault="00E30B67">
      <w:pPr>
        <w:pStyle w:val="ProductList-Body"/>
      </w:pPr>
    </w:p>
    <w:p w14:paraId="64B16F78" w14:textId="77777777" w:rsidR="00E30B67" w:rsidRDefault="00D24AF4">
      <w:pPr>
        <w:pStyle w:val="ProductList-ClauseHeading"/>
        <w:outlineLvl w:val="4"/>
      </w:pPr>
      <w:r>
        <w:t>2.1 Ακαδημαϊκοί Πελάτες</w:t>
      </w:r>
    </w:p>
    <w:p w14:paraId="060E2D62" w14:textId="77777777" w:rsidR="00E30B67" w:rsidRDefault="00D24AF4">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68EFB375" w14:textId="77777777" w:rsidR="00E30B67" w:rsidRDefault="00D24AF4">
      <w:pPr>
        <w:pStyle w:val="ProductList-Offering1SubSection"/>
        <w:outlineLvl w:val="3"/>
      </w:pPr>
      <w:bookmarkStart w:id="165" w:name="_Sec1188"/>
      <w:r>
        <w:t>3. Δικαιώματα Χρήσης</w:t>
      </w:r>
      <w:bookmarkEnd w:id="165"/>
    </w:p>
    <w:tbl>
      <w:tblPr>
        <w:tblStyle w:val="PURTable"/>
        <w:tblW w:w="0" w:type="dxa"/>
        <w:tblLook w:val="04A0" w:firstRow="1" w:lastRow="0" w:firstColumn="1" w:lastColumn="0" w:noHBand="0" w:noVBand="1"/>
      </w:tblPr>
      <w:tblGrid>
        <w:gridCol w:w="3620"/>
        <w:gridCol w:w="3605"/>
        <w:gridCol w:w="3691"/>
      </w:tblGrid>
      <w:tr w:rsidR="00E30B67" w14:paraId="32F82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48BCF"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0">
              <w:r>
                <w:rPr>
                  <w:color w:val="00467F"/>
                  <w:u w:val="single"/>
                </w:rPr>
                <w:t>Καθολικοί</w:t>
              </w:r>
            </w:hyperlink>
            <w:r>
              <w:t xml:space="preserve">, </w:t>
            </w:r>
            <w:hyperlink r:id="rId71">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5346B26"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F80AD" w14:textId="77777777" w:rsidR="00E30B67" w:rsidRDefault="00D24AF4">
            <w:pPr>
              <w:pStyle w:val="ProductList-TableBody"/>
            </w:pPr>
            <w:r>
              <w:rPr>
                <w:color w:val="404040"/>
              </w:rPr>
              <w:t>Πρόσθετο Λογισμικό: Δ/Υ</w:t>
            </w:r>
          </w:p>
        </w:tc>
      </w:tr>
      <w:tr w:rsidR="00E30B67" w14:paraId="10BF7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3B547" w14:textId="77777777" w:rsidR="00E30B67" w:rsidRDefault="00D24AF4">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101E5470" w14:textId="77777777" w:rsidR="00E30B67" w:rsidRDefault="00D24AF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9A1909" w14:textId="77777777" w:rsidR="00E30B67" w:rsidRDefault="00D24A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E30B67" w14:paraId="73D0593A" w14:textId="77777777">
        <w:tc>
          <w:tcPr>
            <w:tcW w:w="4040" w:type="dxa"/>
            <w:tcBorders>
              <w:top w:val="single" w:sz="4" w:space="0" w:color="000000"/>
              <w:left w:val="single" w:sz="4" w:space="0" w:color="000000"/>
              <w:bottom w:val="single" w:sz="4" w:space="0" w:color="000000"/>
              <w:right w:val="single" w:sz="4" w:space="0" w:color="000000"/>
            </w:tcBorders>
          </w:tcPr>
          <w:p w14:paraId="1B8503B4" w14:textId="77777777" w:rsidR="00E30B67" w:rsidRDefault="00D24AF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2">
              <w:r>
                <w:rPr>
                  <w:color w:val="00467F"/>
                  <w:u w:val="single"/>
                </w:rPr>
                <w:t>Δυνατότητες που βασίζονται στο Internet</w:t>
              </w:r>
            </w:hyperlink>
            <w:r>
              <w:t xml:space="preserve">, </w:t>
            </w:r>
            <w:hyperlink r:id="rId73">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BCF7B"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37946" w14:textId="77777777" w:rsidR="00E30B67" w:rsidRDefault="00E30B67">
            <w:pPr>
              <w:pStyle w:val="ProductList-TableBody"/>
            </w:pPr>
          </w:p>
        </w:tc>
      </w:tr>
    </w:tbl>
    <w:p w14:paraId="1AFC0E5E" w14:textId="77777777" w:rsidR="00E30B67" w:rsidRDefault="00E30B67">
      <w:pPr>
        <w:pStyle w:val="ProductList-Body"/>
      </w:pPr>
    </w:p>
    <w:p w14:paraId="52BFEF35" w14:textId="77777777" w:rsidR="00E30B67" w:rsidRDefault="00D24AF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E30B67" w14:paraId="08A23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48B3E6" w14:textId="77777777" w:rsidR="00E30B67" w:rsidRDefault="00D24AF4">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082A4AC3" w14:textId="77777777" w:rsidR="00E30B67" w:rsidRDefault="00D24AF4">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5982C3E6" w14:textId="77777777" w:rsidR="00E30B67" w:rsidRDefault="00E30B67">
            <w:pPr>
              <w:pStyle w:val="ProductList-TableBody"/>
            </w:pPr>
          </w:p>
        </w:tc>
      </w:tr>
    </w:tbl>
    <w:p w14:paraId="530DD8AB" w14:textId="77777777" w:rsidR="00E30B67" w:rsidRDefault="00E30B67">
      <w:pPr>
        <w:pStyle w:val="ProductList-Body"/>
      </w:pPr>
    </w:p>
    <w:p w14:paraId="553DFEFF" w14:textId="77777777" w:rsidR="00E30B67" w:rsidRDefault="00D24AF4">
      <w:pPr>
        <w:pStyle w:val="ProductList-ClauseHeading"/>
        <w:outlineLvl w:val="4"/>
      </w:pPr>
      <w:r>
        <w:t>3.2 Τεχνολογία SQL Server</w:t>
      </w:r>
    </w:p>
    <w:p w14:paraId="466C6589" w14:textId="77777777" w:rsidR="00E30B67" w:rsidRDefault="00D24AF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47801DFF" w14:textId="77777777" w:rsidR="00E30B67" w:rsidRDefault="00D24AF4">
      <w:pPr>
        <w:pStyle w:val="ProductList-Offering1SubSection"/>
        <w:outlineLvl w:val="3"/>
      </w:pPr>
      <w:bookmarkStart w:id="166" w:name="_Sec1189"/>
      <w:r>
        <w:t>4. Εξασφάλιση Αναβάθμισης Λογισμικού</w:t>
      </w:r>
      <w:bookmarkEnd w:id="166"/>
    </w:p>
    <w:tbl>
      <w:tblPr>
        <w:tblStyle w:val="PURTable"/>
        <w:tblW w:w="0" w:type="dxa"/>
        <w:tblLook w:val="04A0" w:firstRow="1" w:lastRow="0" w:firstColumn="1" w:lastColumn="0" w:noHBand="0" w:noVBand="1"/>
      </w:tblPr>
      <w:tblGrid>
        <w:gridCol w:w="3622"/>
        <w:gridCol w:w="3653"/>
        <w:gridCol w:w="3641"/>
      </w:tblGrid>
      <w:tr w:rsidR="00E30B67" w14:paraId="38602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BA8B0"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334BD" w14:textId="77777777" w:rsidR="00E30B67" w:rsidRDefault="00D24A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B1777" w14:textId="77777777" w:rsidR="00E30B67" w:rsidRDefault="00D24AF4">
            <w:pPr>
              <w:pStyle w:val="ProductList-TableBody"/>
            </w:pPr>
            <w:r>
              <w:rPr>
                <w:color w:val="404040"/>
              </w:rPr>
              <w:t>Δικαιώματα Ανακατεύθυνσης: Δ/Υ</w:t>
            </w:r>
          </w:p>
        </w:tc>
      </w:tr>
      <w:tr w:rsidR="00E30B67" w14:paraId="48AE8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7934" w14:textId="77777777" w:rsidR="00E30B67" w:rsidRDefault="00D24AF4">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45D1B0F5"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4">
              <w:r>
                <w:rPr>
                  <w:color w:val="00467F"/>
                  <w:u w:val="single"/>
                </w:rPr>
                <w:t>Κατάλογος Προϊόντων - Οκτώβριος 2013</w:t>
              </w:r>
            </w:hyperlink>
            <w:r>
              <w:t xml:space="preserve">, </w:t>
            </w:r>
            <w:hyperlink r:id="rId75">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E8484" w14:textId="77777777" w:rsidR="00E30B67" w:rsidRDefault="00D24AF4">
            <w:pPr>
              <w:pStyle w:val="ProductList-TableBody"/>
            </w:pPr>
            <w:r>
              <w:rPr>
                <w:color w:val="404040"/>
              </w:rPr>
              <w:t xml:space="preserve">Δικαιώματα Περιαγωγής: Δ/Υ </w:t>
            </w:r>
          </w:p>
        </w:tc>
      </w:tr>
      <w:tr w:rsidR="00E30B67" w14:paraId="377D8B43" w14:textId="77777777">
        <w:tc>
          <w:tcPr>
            <w:tcW w:w="4040" w:type="dxa"/>
            <w:tcBorders>
              <w:top w:val="single" w:sz="4" w:space="0" w:color="000000"/>
              <w:left w:val="single" w:sz="4" w:space="0" w:color="000000"/>
              <w:bottom w:val="single" w:sz="4" w:space="0" w:color="000000"/>
              <w:right w:val="single" w:sz="4" w:space="0" w:color="000000"/>
            </w:tcBorders>
          </w:tcPr>
          <w:p w14:paraId="6AE9731C" w14:textId="77777777" w:rsidR="00E30B67" w:rsidRDefault="00D24AF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1D9C2" w14:textId="77777777" w:rsidR="00E30B67" w:rsidRDefault="00D24AF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BA033" w14:textId="77777777" w:rsidR="00E30B67" w:rsidRDefault="00E30B67">
            <w:pPr>
              <w:pStyle w:val="ProductList-TableBody"/>
            </w:pPr>
          </w:p>
        </w:tc>
      </w:tr>
    </w:tbl>
    <w:p w14:paraId="66544ECC"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35D0D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FD08F"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2923E459" w14:textId="77777777" w:rsidR="00E30B67" w:rsidRDefault="00E30B67">
      <w:pPr>
        <w:pStyle w:val="ProductList-Body"/>
      </w:pPr>
    </w:p>
    <w:p w14:paraId="60FBF4E2" w14:textId="77777777" w:rsidR="00E30B67" w:rsidRDefault="00D24AF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3508"/>
      <w:r>
        <w:instrText>System Center Service Manager</w:instrText>
      </w:r>
      <w:bookmarkEnd w:id="168"/>
      <w:r>
        <w:instrText>" \l 3</w:instrText>
      </w:r>
      <w:r>
        <w:fldChar w:fldCharType="end"/>
      </w:r>
    </w:p>
    <w:p w14:paraId="3CEE780A" w14:textId="77777777" w:rsidR="00E30B67" w:rsidRDefault="00D24AF4">
      <w:pPr>
        <w:pStyle w:val="ProductList-Offering1SubSection"/>
        <w:outlineLvl w:val="3"/>
      </w:pPr>
      <w:bookmarkStart w:id="169" w:name="_Sec1191"/>
      <w:r>
        <w:t>1. Διαθεσιμότητα Προγράμματος</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E30B67" w14:paraId="24C964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7FEDBA"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FC717"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5CB59"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6D0E7"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8F0E8"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AEB698"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FB58A"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4648C"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21A9C"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3C503"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9E4F9"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1F8FA"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30B67" w14:paraId="46516C7D" w14:textId="77777777">
        <w:tc>
          <w:tcPr>
            <w:tcW w:w="4160" w:type="dxa"/>
            <w:tcBorders>
              <w:top w:val="single" w:sz="6" w:space="0" w:color="FFFFFF"/>
              <w:left w:val="none" w:sz="4" w:space="0" w:color="6E6E6E"/>
              <w:bottom w:val="dashed" w:sz="4" w:space="0" w:color="BFBFBF"/>
              <w:right w:val="none" w:sz="4" w:space="0" w:color="6E6E6E"/>
            </w:tcBorders>
          </w:tcPr>
          <w:p w14:paraId="5D1FF44F" w14:textId="77777777" w:rsidR="00E30B67" w:rsidRDefault="00D24AF4">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2DEC54B1" w14:textId="77777777" w:rsidR="00E30B67" w:rsidRDefault="00D24AF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79C38B" w14:textId="77777777" w:rsidR="00E30B67" w:rsidRDefault="00D24A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4FA303" w14:textId="77777777" w:rsidR="00E30B67" w:rsidRDefault="00D24A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2D52B4"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A881B"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424F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A7538"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FAA5B"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723B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15E2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69727" w14:textId="77777777" w:rsidR="00E30B67" w:rsidRDefault="00D24A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4283F907" w14:textId="77777777">
        <w:tc>
          <w:tcPr>
            <w:tcW w:w="4160" w:type="dxa"/>
            <w:tcBorders>
              <w:top w:val="dashed" w:sz="4" w:space="0" w:color="BFBFBF"/>
              <w:left w:val="none" w:sz="4" w:space="0" w:color="6E6E6E"/>
              <w:bottom w:val="none" w:sz="4" w:space="0" w:color="BFBFBF"/>
              <w:right w:val="none" w:sz="4" w:space="0" w:color="6E6E6E"/>
            </w:tcBorders>
          </w:tcPr>
          <w:p w14:paraId="3CBBCF87" w14:textId="77777777" w:rsidR="00E30B67" w:rsidRDefault="00D24AF4">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0C1538E6" w14:textId="77777777" w:rsidR="00E30B67" w:rsidRDefault="00D24AF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3494A4" w14:textId="77777777" w:rsidR="00E30B67" w:rsidRDefault="00E30B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371D2F"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678A75"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7AA6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13404"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56E5E"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80216"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4DC3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C64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FB15C" w14:textId="77777777" w:rsidR="00E30B67" w:rsidRDefault="00E30B67">
            <w:pPr>
              <w:pStyle w:val="ProductList-TableBody"/>
              <w:jc w:val="center"/>
            </w:pPr>
          </w:p>
        </w:tc>
      </w:tr>
    </w:tbl>
    <w:p w14:paraId="5BF55CE1" w14:textId="77777777" w:rsidR="00E30B67" w:rsidRDefault="00D24AF4">
      <w:pPr>
        <w:pStyle w:val="ProductList-Offering1SubSection"/>
        <w:outlineLvl w:val="3"/>
      </w:pPr>
      <w:bookmarkStart w:id="170" w:name="_Sec1192"/>
      <w:r>
        <w:t>2. Προϋποθέσεις Προϊόντος</w:t>
      </w:r>
      <w:bookmarkEnd w:id="170"/>
    </w:p>
    <w:tbl>
      <w:tblPr>
        <w:tblStyle w:val="PURTable"/>
        <w:tblW w:w="0" w:type="dxa"/>
        <w:tblLook w:val="04A0" w:firstRow="1" w:lastRow="0" w:firstColumn="1" w:lastColumn="0" w:noHBand="0" w:noVBand="1"/>
      </w:tblPr>
      <w:tblGrid>
        <w:gridCol w:w="3620"/>
        <w:gridCol w:w="3660"/>
        <w:gridCol w:w="3636"/>
      </w:tblGrid>
      <w:tr w:rsidR="00E30B67" w14:paraId="3D3C0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90DAF"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38EECA1"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8D8A4" w14:textId="77777777" w:rsidR="00E30B67" w:rsidRDefault="00D24AF4">
            <w:pPr>
              <w:pStyle w:val="ProductList-TableBody"/>
            </w:pPr>
            <w:r>
              <w:rPr>
                <w:color w:val="404040"/>
              </w:rPr>
              <w:t>Προηγούμενες εκδόσεις: Δ/Υ</w:t>
            </w:r>
          </w:p>
        </w:tc>
      </w:tr>
      <w:tr w:rsidR="00E30B67" w14:paraId="1B2E2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D2AC0"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DE81C"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31E4446"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6">
              <w:r>
                <w:rPr>
                  <w:color w:val="00467F"/>
                  <w:u w:val="single"/>
                </w:rPr>
                <w:t>Παράρτημα Β</w:t>
              </w:r>
            </w:hyperlink>
          </w:p>
        </w:tc>
      </w:tr>
      <w:tr w:rsidR="00E30B67" w14:paraId="5F490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4DD30"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66D14"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36EA9" w14:textId="77777777" w:rsidR="00E30B67" w:rsidRDefault="00D24AF4">
            <w:pPr>
              <w:pStyle w:val="ProductList-TableBody"/>
            </w:pPr>
            <w:r>
              <w:rPr>
                <w:color w:val="404040"/>
              </w:rPr>
              <w:t>Κατάλληλη για Μείωση: Δ/Υ</w:t>
            </w:r>
          </w:p>
        </w:tc>
      </w:tr>
      <w:tr w:rsidR="00E30B67" w14:paraId="74E26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50C1B" w14:textId="77777777" w:rsidR="00E30B67" w:rsidRDefault="00D24AF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24CD"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6A0C4" w14:textId="77777777" w:rsidR="00E30B67" w:rsidRDefault="00D24AF4">
            <w:pPr>
              <w:pStyle w:val="ProductList-TableBody"/>
            </w:pPr>
            <w:r>
              <w:rPr>
                <w:color w:val="404040"/>
              </w:rPr>
              <w:t>Κατάλληλη για Προσαρμογή: Δ/Υ</w:t>
            </w:r>
          </w:p>
        </w:tc>
      </w:tr>
      <w:tr w:rsidR="00E30B67" w14:paraId="514DB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B95C7" w14:textId="77777777" w:rsidR="00E30B67" w:rsidRDefault="00D24AF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DCC3C"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E494" w14:textId="77777777" w:rsidR="00E30B67" w:rsidRDefault="00E30B67">
            <w:pPr>
              <w:pStyle w:val="ProductList-TableBody"/>
            </w:pPr>
          </w:p>
        </w:tc>
      </w:tr>
    </w:tbl>
    <w:p w14:paraId="2EC70AD5" w14:textId="77777777" w:rsidR="00E30B67" w:rsidRDefault="00E30B67">
      <w:pPr>
        <w:pStyle w:val="ProductList-Body"/>
      </w:pPr>
    </w:p>
    <w:p w14:paraId="24F75D08" w14:textId="77777777" w:rsidR="00E30B67" w:rsidRDefault="00D24AF4">
      <w:pPr>
        <w:pStyle w:val="ProductList-ClauseHeading"/>
        <w:outlineLvl w:val="4"/>
      </w:pPr>
      <w:r>
        <w:t>2.1 Ακαδημαϊκοί Πελάτες</w:t>
      </w:r>
    </w:p>
    <w:p w14:paraId="40B8B29B" w14:textId="77777777" w:rsidR="00E30B67" w:rsidRDefault="00D24AF4">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08A8AEB7" w14:textId="77777777" w:rsidR="00E30B67" w:rsidRDefault="00D24AF4">
      <w:pPr>
        <w:pStyle w:val="ProductList-Offering1SubSection"/>
        <w:outlineLvl w:val="3"/>
      </w:pPr>
      <w:bookmarkStart w:id="171" w:name="_Sec1193"/>
      <w:r>
        <w:t>3. Δικαιώματα Χρήσης</w:t>
      </w:r>
      <w:bookmarkEnd w:id="171"/>
    </w:p>
    <w:tbl>
      <w:tblPr>
        <w:tblStyle w:val="PURTable"/>
        <w:tblW w:w="0" w:type="dxa"/>
        <w:tblLook w:val="04A0" w:firstRow="1" w:lastRow="0" w:firstColumn="1" w:lastColumn="0" w:noHBand="0" w:noVBand="1"/>
      </w:tblPr>
      <w:tblGrid>
        <w:gridCol w:w="3620"/>
        <w:gridCol w:w="3605"/>
        <w:gridCol w:w="3691"/>
      </w:tblGrid>
      <w:tr w:rsidR="00E30B67" w14:paraId="28EB8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3641E"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7">
              <w:r>
                <w:rPr>
                  <w:color w:val="00467F"/>
                  <w:u w:val="single"/>
                </w:rPr>
                <w:t>Καθολικοί</w:t>
              </w:r>
            </w:hyperlink>
            <w:r>
              <w:t xml:space="preserve">, </w:t>
            </w:r>
            <w:hyperlink r:id="rId78">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664B13C"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01893" w14:textId="77777777" w:rsidR="00E30B67" w:rsidRDefault="00D24AF4">
            <w:pPr>
              <w:pStyle w:val="ProductList-TableBody"/>
            </w:pPr>
            <w:r>
              <w:rPr>
                <w:color w:val="404040"/>
              </w:rPr>
              <w:t>Πρόσθετο Λογισμικό: Δ/Υ</w:t>
            </w:r>
          </w:p>
        </w:tc>
      </w:tr>
      <w:tr w:rsidR="00E30B67" w14:paraId="5B125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20F74" w14:textId="77777777" w:rsidR="00E30B67" w:rsidRDefault="00D24AF4">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25D7DA24" w14:textId="77777777" w:rsidR="00E30B67" w:rsidRDefault="00D24AF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D85A70" w14:textId="77777777" w:rsidR="00E30B67" w:rsidRDefault="00D24A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E30B67" w14:paraId="3F8CAAA2" w14:textId="77777777">
        <w:tc>
          <w:tcPr>
            <w:tcW w:w="4040" w:type="dxa"/>
            <w:tcBorders>
              <w:top w:val="single" w:sz="4" w:space="0" w:color="000000"/>
              <w:left w:val="single" w:sz="4" w:space="0" w:color="000000"/>
              <w:bottom w:val="single" w:sz="4" w:space="0" w:color="000000"/>
              <w:right w:val="single" w:sz="4" w:space="0" w:color="000000"/>
            </w:tcBorders>
          </w:tcPr>
          <w:p w14:paraId="6AF39D2F" w14:textId="77777777" w:rsidR="00E30B67" w:rsidRDefault="00D24AF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9">
              <w:r>
                <w:rPr>
                  <w:color w:val="00467F"/>
                  <w:u w:val="single"/>
                </w:rPr>
                <w:t>Δυνατότητες που βασίζονται στο Internet</w:t>
              </w:r>
            </w:hyperlink>
            <w:r>
              <w:t xml:space="preserve">, </w:t>
            </w:r>
            <w:hyperlink r:id="rId80">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20B5D"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A8DA" w14:textId="77777777" w:rsidR="00E30B67" w:rsidRDefault="00E30B67">
            <w:pPr>
              <w:pStyle w:val="ProductList-TableBody"/>
            </w:pPr>
          </w:p>
        </w:tc>
      </w:tr>
    </w:tbl>
    <w:p w14:paraId="127AD0DC" w14:textId="77777777" w:rsidR="00E30B67" w:rsidRDefault="00E30B67">
      <w:pPr>
        <w:pStyle w:val="ProductList-Body"/>
      </w:pPr>
    </w:p>
    <w:p w14:paraId="0CAB50C1" w14:textId="77777777" w:rsidR="00E30B67" w:rsidRDefault="00D24AF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E30B67" w14:paraId="6DD59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45C4DF" w14:textId="77777777" w:rsidR="00E30B67" w:rsidRDefault="00D24AF4">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469E60CC" w14:textId="77777777" w:rsidR="00E30B67" w:rsidRDefault="00D24AF4">
            <w:pPr>
              <w:pStyle w:val="ProductList-TableBody"/>
            </w:pPr>
            <w:r>
              <w:t>System Center 2019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14:paraId="44F45E61" w14:textId="77777777" w:rsidR="00E30B67" w:rsidRDefault="00D24AF4">
            <w:pPr>
              <w:pStyle w:val="ProductList-TableBody"/>
            </w:pPr>
            <w:r>
              <w:t>Άδεια CAL για Microsoft Identity Manager 2016 (Χρήστη)</w:t>
            </w:r>
          </w:p>
        </w:tc>
      </w:tr>
      <w:tr w:rsidR="00E30B67" w14:paraId="6E016D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AD56C5" w14:textId="77777777" w:rsidR="00E30B67" w:rsidRDefault="00E30B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E6A14E" w14:textId="77777777" w:rsidR="00E30B67" w:rsidRDefault="00D24AF4">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54C6E9BA" w14:textId="77777777" w:rsidR="00E30B67" w:rsidRDefault="00E30B67">
            <w:pPr>
              <w:pStyle w:val="ProductList-TableBody"/>
            </w:pPr>
          </w:p>
        </w:tc>
      </w:tr>
    </w:tbl>
    <w:p w14:paraId="47DFD92D" w14:textId="77777777" w:rsidR="00E30B67" w:rsidRDefault="00E30B67">
      <w:pPr>
        <w:pStyle w:val="ProductList-Body"/>
      </w:pPr>
    </w:p>
    <w:p w14:paraId="719B67CA" w14:textId="77777777" w:rsidR="00E30B67" w:rsidRDefault="00D24AF4">
      <w:pPr>
        <w:pStyle w:val="ProductList-ClauseHeading"/>
        <w:outlineLvl w:val="4"/>
      </w:pPr>
      <w:r>
        <w:t>3.2 Τεχνολογία SQL Server</w:t>
      </w:r>
    </w:p>
    <w:p w14:paraId="71E9A56B" w14:textId="77777777" w:rsidR="00E30B67" w:rsidRDefault="00D24AF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2B7BEF96" w14:textId="77777777" w:rsidR="00E30B67" w:rsidRDefault="00D24AF4">
      <w:pPr>
        <w:pStyle w:val="ProductList-Offering1SubSection"/>
        <w:outlineLvl w:val="3"/>
      </w:pPr>
      <w:bookmarkStart w:id="172" w:name="_Sec1194"/>
      <w:r>
        <w:t>4. Εξασφάλιση Αναβάθμισης Λογισμικού</w:t>
      </w:r>
      <w:bookmarkEnd w:id="172"/>
    </w:p>
    <w:tbl>
      <w:tblPr>
        <w:tblStyle w:val="PURTable"/>
        <w:tblW w:w="0" w:type="dxa"/>
        <w:tblLook w:val="04A0" w:firstRow="1" w:lastRow="0" w:firstColumn="1" w:lastColumn="0" w:noHBand="0" w:noVBand="1"/>
      </w:tblPr>
      <w:tblGrid>
        <w:gridCol w:w="3622"/>
        <w:gridCol w:w="3653"/>
        <w:gridCol w:w="3641"/>
      </w:tblGrid>
      <w:tr w:rsidR="00E30B67" w14:paraId="795FA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30EC1"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9E3F9" w14:textId="77777777" w:rsidR="00E30B67" w:rsidRDefault="00D24A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B837A" w14:textId="77777777" w:rsidR="00E30B67" w:rsidRDefault="00D24AF4">
            <w:pPr>
              <w:pStyle w:val="ProductList-TableBody"/>
            </w:pPr>
            <w:r>
              <w:rPr>
                <w:color w:val="404040"/>
              </w:rPr>
              <w:t>Δικαιώματα Ανακατεύθυνσης: Δ/Υ</w:t>
            </w:r>
          </w:p>
        </w:tc>
      </w:tr>
      <w:tr w:rsidR="00E30B67" w14:paraId="06267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6AD0F" w14:textId="77777777" w:rsidR="00E30B67" w:rsidRDefault="00D24AF4">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2F0A1176"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1">
              <w:r>
                <w:rPr>
                  <w:color w:val="00467F"/>
                  <w:u w:val="single"/>
                </w:rPr>
                <w:t>Κατάλογος Προϊόντων - Οκτώβριος 2013</w:t>
              </w:r>
            </w:hyperlink>
            <w:r>
              <w:t xml:space="preserve">, </w:t>
            </w:r>
            <w:hyperlink r:id="rId82">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C9CC2" w14:textId="77777777" w:rsidR="00E30B67" w:rsidRDefault="00D24AF4">
            <w:pPr>
              <w:pStyle w:val="ProductList-TableBody"/>
            </w:pPr>
            <w:r>
              <w:rPr>
                <w:color w:val="404040"/>
              </w:rPr>
              <w:t xml:space="preserve">Δικαιώματα Περιαγωγής: Δ/Υ </w:t>
            </w:r>
          </w:p>
        </w:tc>
      </w:tr>
      <w:tr w:rsidR="00E30B67" w14:paraId="32D211BA" w14:textId="77777777">
        <w:tc>
          <w:tcPr>
            <w:tcW w:w="4040" w:type="dxa"/>
            <w:tcBorders>
              <w:top w:val="single" w:sz="4" w:space="0" w:color="000000"/>
              <w:left w:val="single" w:sz="4" w:space="0" w:color="000000"/>
              <w:bottom w:val="single" w:sz="4" w:space="0" w:color="000000"/>
              <w:right w:val="single" w:sz="4" w:space="0" w:color="000000"/>
            </w:tcBorders>
          </w:tcPr>
          <w:p w14:paraId="0DA91B66" w14:textId="77777777" w:rsidR="00E30B67" w:rsidRDefault="00D24AF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DC9E" w14:textId="77777777" w:rsidR="00E30B67" w:rsidRDefault="00D24AF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5497" w14:textId="77777777" w:rsidR="00E30B67" w:rsidRDefault="00E30B67">
            <w:pPr>
              <w:pStyle w:val="ProductList-TableBody"/>
            </w:pPr>
          </w:p>
        </w:tc>
      </w:tr>
    </w:tbl>
    <w:p w14:paraId="3FFEE37D" w14:textId="77777777" w:rsidR="00E30B67" w:rsidRDefault="00E30B67">
      <w:pPr>
        <w:pStyle w:val="ProductList-Body"/>
      </w:pPr>
    </w:p>
    <w:p w14:paraId="306A00DD" w14:textId="77777777" w:rsidR="00E30B67" w:rsidRDefault="00D24AF4">
      <w:pPr>
        <w:pStyle w:val="ProductList-ClauseHeading"/>
        <w:outlineLvl w:val="4"/>
      </w:pPr>
      <w:r>
        <w:t>4.1 Δικαιώματα Τρέχουσας Διακλάδωσης του System Center Service Manager</w:t>
      </w:r>
    </w:p>
    <w:p w14:paraId="6DAFD894" w14:textId="77777777" w:rsidR="00E30B67" w:rsidRDefault="00D24AF4">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0E148BBF"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0A590E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1DA1B"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1596FC5F" w14:textId="77777777" w:rsidR="00E30B67" w:rsidRDefault="00E30B67">
      <w:pPr>
        <w:pStyle w:val="ProductList-Body"/>
      </w:pPr>
    </w:p>
    <w:p w14:paraId="5C5C7338" w14:textId="77777777" w:rsidR="00E30B67" w:rsidRDefault="00D24AF4">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3509"/>
      <w:r>
        <w:instrText>Virtual Desktop Infrastructure (VDI) Suite</w:instrText>
      </w:r>
      <w:bookmarkEnd w:id="174"/>
      <w:r>
        <w:instrText>" \l 2</w:instrText>
      </w:r>
      <w:r>
        <w:fldChar w:fldCharType="end"/>
      </w:r>
    </w:p>
    <w:p w14:paraId="61BD19B6" w14:textId="77777777" w:rsidR="00E30B67" w:rsidRDefault="00D24AF4">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3">
        <w:r>
          <w:rPr>
            <w:color w:val="00467F"/>
            <w:u w:val="single"/>
          </w:rPr>
          <w:t>http://go.microsoft.com/?linkid=9839206</w:t>
        </w:r>
      </w:hyperlink>
      <w:r>
        <w:t xml:space="preserve"> και στον Κατάλογο Προϊόντων του Ιουνίου 2015 </w:t>
      </w:r>
      <w:hyperlink r:id="rId84">
        <w:r>
          <w:rPr>
            <w:color w:val="00467F"/>
            <w:u w:val="single"/>
          </w:rPr>
          <w:t>http://go.microsoft.com/?linkid=9839207</w:t>
        </w:r>
      </w:hyperlink>
      <w:r>
        <w:t>.</w:t>
      </w:r>
    </w:p>
    <w:p w14:paraId="2E904A50"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6C55E5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FA7D1"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3641F653" w14:textId="77777777" w:rsidR="00E30B67" w:rsidRDefault="00E30B67">
      <w:pPr>
        <w:pStyle w:val="ProductList-Body"/>
      </w:pPr>
    </w:p>
    <w:p w14:paraId="1B93A1B3" w14:textId="77777777" w:rsidR="00E30B67" w:rsidRDefault="00D24AF4">
      <w:pPr>
        <w:pStyle w:val="ProductList-OfferingGroupHeading"/>
        <w:outlineLvl w:val="1"/>
      </w:pPr>
      <w:bookmarkStart w:id="175" w:name="_Sec617"/>
      <w:r>
        <w:t>Visual Studio</w:t>
      </w:r>
      <w:bookmarkEnd w:id="175"/>
      <w:r>
        <w:fldChar w:fldCharType="begin"/>
      </w:r>
      <w:r>
        <w:instrText xml:space="preserve"> TC "</w:instrText>
      </w:r>
      <w:bookmarkStart w:id="176" w:name="_Toc54793510"/>
      <w:r>
        <w:instrText>Visual Studio</w:instrText>
      </w:r>
      <w:bookmarkEnd w:id="176"/>
      <w:r>
        <w:instrText>" \l 2</w:instrText>
      </w:r>
      <w:r>
        <w:fldChar w:fldCharType="end"/>
      </w:r>
    </w:p>
    <w:p w14:paraId="09AF17D0" w14:textId="77777777" w:rsidR="00E30B67" w:rsidRDefault="00D24AF4">
      <w:pPr>
        <w:pStyle w:val="ProductList-Offering2HeadingNoBorder"/>
        <w:outlineLvl w:val="2"/>
      </w:pPr>
      <w:bookmarkStart w:id="177" w:name="_Sec649"/>
      <w:r>
        <w:t>Visual Studio</w:t>
      </w:r>
      <w:bookmarkEnd w:id="177"/>
      <w:r>
        <w:fldChar w:fldCharType="begin"/>
      </w:r>
      <w:r>
        <w:instrText xml:space="preserve"> TC "</w:instrText>
      </w:r>
      <w:bookmarkStart w:id="178" w:name="_Toc54793511"/>
      <w:r>
        <w:instrText>Visual Studio</w:instrText>
      </w:r>
      <w:bookmarkEnd w:id="178"/>
      <w:r>
        <w:instrText>" \l 3</w:instrText>
      </w:r>
      <w:r>
        <w:fldChar w:fldCharType="end"/>
      </w:r>
    </w:p>
    <w:p w14:paraId="1D313A7E" w14:textId="77777777" w:rsidR="00E30B67" w:rsidRDefault="00D24AF4">
      <w:pPr>
        <w:pStyle w:val="ProductList-Offering1SubSection"/>
        <w:outlineLvl w:val="3"/>
      </w:pPr>
      <w:bookmarkStart w:id="179" w:name="_Sec697"/>
      <w:r>
        <w:t>1. Διαθεσιμότητα Προγράμματος</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E30B67" w14:paraId="0611E7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9DA288"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0FC12"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30F03"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3C314"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F99B4"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85427"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113C4"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01780"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26669"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FACFA"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BBCB3"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2FC9C"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30B67" w14:paraId="27C566DC" w14:textId="77777777">
        <w:tc>
          <w:tcPr>
            <w:tcW w:w="4160" w:type="dxa"/>
            <w:tcBorders>
              <w:top w:val="single" w:sz="6" w:space="0" w:color="FFFFFF"/>
              <w:left w:val="none" w:sz="4" w:space="0" w:color="6E6E6E"/>
              <w:bottom w:val="dashed" w:sz="4" w:space="0" w:color="BFBFBF"/>
              <w:right w:val="none" w:sz="4" w:space="0" w:color="6E6E6E"/>
            </w:tcBorders>
          </w:tcPr>
          <w:p w14:paraId="77F887B5" w14:textId="77777777" w:rsidR="00E30B67" w:rsidRDefault="00D24AF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7B3214" w14:textId="77777777" w:rsidR="00E30B67" w:rsidRDefault="00D24AF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3CDE8A" w14:textId="77777777" w:rsidR="00E30B67" w:rsidRDefault="00D24A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B323398" w14:textId="77777777" w:rsidR="00E30B67" w:rsidRDefault="00E30B6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FF2116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3802E"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928AC"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A1EA9"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6FA8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5212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57310"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C18F0" w14:textId="77777777" w:rsidR="00E30B67" w:rsidRDefault="00E30B67">
            <w:pPr>
              <w:pStyle w:val="ProductList-TableBody"/>
              <w:jc w:val="center"/>
            </w:pPr>
          </w:p>
        </w:tc>
      </w:tr>
      <w:tr w:rsidR="00E30B67" w14:paraId="491CA13E" w14:textId="77777777">
        <w:tc>
          <w:tcPr>
            <w:tcW w:w="4160" w:type="dxa"/>
            <w:tcBorders>
              <w:top w:val="dashed" w:sz="4" w:space="0" w:color="BFBFBF"/>
              <w:left w:val="none" w:sz="4" w:space="0" w:color="6E6E6E"/>
              <w:bottom w:val="dashed" w:sz="4" w:space="0" w:color="BFBFBF"/>
              <w:right w:val="none" w:sz="4" w:space="0" w:color="6E6E6E"/>
            </w:tcBorders>
          </w:tcPr>
          <w:p w14:paraId="5B07DE30" w14:textId="77777777" w:rsidR="00E30B67" w:rsidRDefault="00D24AF4">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E3B03A" w14:textId="77777777" w:rsidR="00E30B67" w:rsidRDefault="00D24AF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EC8446" w14:textId="77777777" w:rsidR="00E30B67" w:rsidRDefault="00D24A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9B5E27" w14:textId="77777777" w:rsidR="00E30B67" w:rsidRDefault="00D24A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77C726" w14:textId="77777777" w:rsidR="00E30B67" w:rsidRDefault="00D24A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D380"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18F0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9860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72C4F"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BA46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F19E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0760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164D60E0" w14:textId="77777777">
        <w:tc>
          <w:tcPr>
            <w:tcW w:w="4160" w:type="dxa"/>
            <w:tcBorders>
              <w:top w:val="dashed" w:sz="4" w:space="0" w:color="BFBFBF"/>
              <w:left w:val="none" w:sz="4" w:space="0" w:color="6E6E6E"/>
              <w:bottom w:val="dashed" w:sz="4" w:space="0" w:color="BFBFBF"/>
              <w:right w:val="none" w:sz="4" w:space="0" w:color="6E6E6E"/>
            </w:tcBorders>
          </w:tcPr>
          <w:p w14:paraId="6A6291ED" w14:textId="77777777" w:rsidR="00E30B67" w:rsidRDefault="00D24AF4">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851919" w14:textId="77777777" w:rsidR="00E30B67" w:rsidRDefault="00D24AF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20B26B" w14:textId="77777777" w:rsidR="00E30B67" w:rsidRDefault="00D24A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6980A6" w14:textId="77777777" w:rsidR="00E30B67" w:rsidRDefault="00D24AF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679289C" w14:textId="77777777" w:rsidR="00E30B67" w:rsidRDefault="00D24AF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CD60"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EBA8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5F6E0"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CCD8F"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6CD2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921B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F4D8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26B3CD28" w14:textId="77777777">
        <w:tc>
          <w:tcPr>
            <w:tcW w:w="4160" w:type="dxa"/>
            <w:tcBorders>
              <w:top w:val="dashed" w:sz="4" w:space="0" w:color="BFBFBF"/>
              <w:left w:val="none" w:sz="4" w:space="0" w:color="6E6E6E"/>
              <w:bottom w:val="dashed" w:sz="4" w:space="0" w:color="BFBFBF"/>
              <w:right w:val="none" w:sz="4" w:space="0" w:color="6E6E6E"/>
            </w:tcBorders>
          </w:tcPr>
          <w:p w14:paraId="318A3363" w14:textId="77777777" w:rsidR="00E30B67" w:rsidRDefault="00D24AF4">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E237C8" w14:textId="77777777" w:rsidR="00E30B67" w:rsidRDefault="00D24AF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82ACD5" w14:textId="77777777" w:rsidR="00E30B67" w:rsidRDefault="00D24A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2D0B32" w14:textId="77777777" w:rsidR="00E30B67" w:rsidRDefault="00D24AF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5135043" w14:textId="77777777" w:rsidR="00E30B67" w:rsidRDefault="00D24A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ADEAC"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D5F7F"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5847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6E62D"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9213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D19A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DABC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6EEEEC54" w14:textId="77777777">
        <w:tc>
          <w:tcPr>
            <w:tcW w:w="4160" w:type="dxa"/>
            <w:tcBorders>
              <w:top w:val="dashed" w:sz="4" w:space="0" w:color="BFBFBF"/>
              <w:left w:val="none" w:sz="4" w:space="0" w:color="6E6E6E"/>
              <w:bottom w:val="none" w:sz="4" w:space="0" w:color="BFBFBF"/>
              <w:right w:val="none" w:sz="4" w:space="0" w:color="6E6E6E"/>
            </w:tcBorders>
          </w:tcPr>
          <w:p w14:paraId="5AD24588" w14:textId="77777777" w:rsidR="00E30B67" w:rsidRDefault="00D24AF4">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C24F9E" w14:textId="77777777" w:rsidR="00E30B67" w:rsidRDefault="00D24AF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C7538BD" w14:textId="77777777" w:rsidR="00E30B67" w:rsidRDefault="00D24A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0E8A6B" w14:textId="77777777" w:rsidR="00E30B67" w:rsidRDefault="00D24AF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0E10A1C" w14:textId="77777777" w:rsidR="00E30B67" w:rsidRDefault="00D24A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D827B"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365E6"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911C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AF3DA"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9CAC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4692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25CC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EED33C5" w14:textId="77777777" w:rsidR="00E30B67" w:rsidRDefault="00D24AF4">
      <w:pPr>
        <w:pStyle w:val="ProductList-Offering1SubSection"/>
        <w:outlineLvl w:val="3"/>
      </w:pPr>
      <w:bookmarkStart w:id="180" w:name="_Sec752"/>
      <w:r>
        <w:t>2. Προϋποθέσεις Προϊόντος</w:t>
      </w:r>
      <w:bookmarkEnd w:id="180"/>
    </w:p>
    <w:tbl>
      <w:tblPr>
        <w:tblStyle w:val="PURTable"/>
        <w:tblW w:w="0" w:type="dxa"/>
        <w:tblLook w:val="04A0" w:firstRow="1" w:lastRow="0" w:firstColumn="1" w:lastColumn="0" w:noHBand="0" w:noVBand="1"/>
      </w:tblPr>
      <w:tblGrid>
        <w:gridCol w:w="3620"/>
        <w:gridCol w:w="3660"/>
        <w:gridCol w:w="3636"/>
      </w:tblGrid>
      <w:tr w:rsidR="00E30B67" w14:paraId="647A0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80414"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BF1423D"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7187093B" w14:textId="77777777" w:rsidR="00E30B67" w:rsidRDefault="00D24AF4">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E30B67" w14:paraId="3B3CD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47AC"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96BFF"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60FFAA"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30B67" w14:paraId="032BB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CFE0C"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AE4C9" w14:textId="77777777" w:rsidR="00E30B67" w:rsidRDefault="00D24AF4">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9F01" w14:textId="77777777" w:rsidR="00E30B67" w:rsidRDefault="00D24AF4">
            <w:pPr>
              <w:pStyle w:val="ProductList-TableBody"/>
            </w:pPr>
            <w:r>
              <w:rPr>
                <w:color w:val="404040"/>
              </w:rPr>
              <w:t xml:space="preserve">Κατάλληλη για Μείωση: Δ/Υ </w:t>
            </w:r>
          </w:p>
        </w:tc>
      </w:tr>
      <w:tr w:rsidR="00E30B67" w14:paraId="3748B23C" w14:textId="77777777">
        <w:tc>
          <w:tcPr>
            <w:tcW w:w="4040" w:type="dxa"/>
            <w:tcBorders>
              <w:top w:val="single" w:sz="4" w:space="0" w:color="000000"/>
              <w:left w:val="single" w:sz="4" w:space="0" w:color="000000"/>
              <w:bottom w:val="single" w:sz="4" w:space="0" w:color="000000"/>
              <w:right w:val="single" w:sz="4" w:space="0" w:color="000000"/>
            </w:tcBorders>
          </w:tcPr>
          <w:p w14:paraId="3EC1AC86" w14:textId="77777777" w:rsidR="00E30B67" w:rsidRDefault="00D24AF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45FCF" w14:textId="77777777" w:rsidR="00E30B67" w:rsidRDefault="00D24AF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C4B7B" w14:textId="77777777" w:rsidR="00E30B67" w:rsidRDefault="00D24AF4">
            <w:pPr>
              <w:pStyle w:val="ProductList-TableBody"/>
            </w:pPr>
            <w:r>
              <w:rPr>
                <w:color w:val="404040"/>
              </w:rPr>
              <w:t xml:space="preserve">Κατάλληλη για Προσαρμογή: Δ/Υ </w:t>
            </w:r>
          </w:p>
        </w:tc>
      </w:tr>
      <w:tr w:rsidR="00E30B67" w14:paraId="7A3DB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A67B5" w14:textId="77777777" w:rsidR="00E30B67" w:rsidRDefault="00D24AF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988A3"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B8EAF" w14:textId="77777777" w:rsidR="00E30B67" w:rsidRDefault="00E30B67">
            <w:pPr>
              <w:pStyle w:val="ProductList-TableBody"/>
            </w:pPr>
          </w:p>
        </w:tc>
      </w:tr>
    </w:tbl>
    <w:p w14:paraId="2C6DA41A" w14:textId="77777777" w:rsidR="00E30B67" w:rsidRDefault="00E30B67">
      <w:pPr>
        <w:pStyle w:val="ProductList-Body"/>
      </w:pPr>
    </w:p>
    <w:p w14:paraId="053D3F5B" w14:textId="77777777" w:rsidR="00E30B67" w:rsidRDefault="00D24AF4">
      <w:pPr>
        <w:pStyle w:val="ProductList-ClauseHeading"/>
        <w:outlineLvl w:val="4"/>
      </w:pPr>
      <w:r>
        <w:t>2.1 Παραχώρηση Άδειας Χρήσης για SQL Server Parallel Data Warehouse Developer</w:t>
      </w:r>
    </w:p>
    <w:p w14:paraId="19B44B98" w14:textId="77777777" w:rsidR="00E30B67" w:rsidRDefault="00D24AF4">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14:paraId="34C4CF46" w14:textId="77777777" w:rsidR="00E30B67" w:rsidRDefault="00E30B67">
      <w:pPr>
        <w:pStyle w:val="ProductList-Body"/>
      </w:pPr>
    </w:p>
    <w:p w14:paraId="7D508E16" w14:textId="77777777" w:rsidR="00E30B67" w:rsidRDefault="00D24AF4">
      <w:pPr>
        <w:pStyle w:val="ProductList-ClauseHeading"/>
        <w:outlineLvl w:val="4"/>
      </w:pPr>
      <w:r>
        <w:t>2.2 Παραχώρηση Άδειας Χρήσης για Azure DevOps Server 2020</w:t>
      </w:r>
    </w:p>
    <w:p w14:paraId="1667E425" w14:textId="77777777" w:rsidR="00E30B67" w:rsidRDefault="00D24AF4">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2AA8268D" w14:textId="77777777" w:rsidR="00E30B67" w:rsidRDefault="00E30B67">
      <w:pPr>
        <w:pStyle w:val="ProductList-Body"/>
      </w:pPr>
    </w:p>
    <w:p w14:paraId="0FDBB12A" w14:textId="77777777" w:rsidR="00E30B67" w:rsidRDefault="00D24AF4">
      <w:pPr>
        <w:pStyle w:val="ProductList-ClauseHeading"/>
        <w:outlineLvl w:val="4"/>
      </w:pPr>
      <w:r>
        <w:t>2.3 Υπηρεσίες Microsoft Azure</w:t>
      </w:r>
    </w:p>
    <w:p w14:paraId="7A2845BC" w14:textId="77777777" w:rsidR="00E30B67" w:rsidRDefault="00D24AF4">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76084750" w14:textId="77777777" w:rsidR="00E30B67" w:rsidRDefault="00E30B67">
      <w:pPr>
        <w:pStyle w:val="ProductList-Body"/>
      </w:pPr>
    </w:p>
    <w:p w14:paraId="36A4B862" w14:textId="77777777" w:rsidR="00E30B67" w:rsidRDefault="00D24AF4">
      <w:pPr>
        <w:pStyle w:val="ProductList-ClauseHeading"/>
        <w:outlineLvl w:val="4"/>
      </w:pPr>
      <w:r>
        <w:t>2.4 Εικονικό Desktop των Windows</w:t>
      </w:r>
    </w:p>
    <w:p w14:paraId="684245DD" w14:textId="77777777" w:rsidR="00E30B67" w:rsidRDefault="00D24AF4">
      <w:pPr>
        <w:pStyle w:val="ProductList-Body"/>
      </w:pPr>
      <w:r>
        <w:t xml:space="preserve">Ανατρέξτε στην ενότητα «Εικονικό Desktop των Windows» της καταχώρησης Προϊόντος </w:t>
      </w:r>
      <w:hyperlink w:anchor="_Sec625">
        <w:r>
          <w:rPr>
            <w:color w:val="00467F"/>
            <w:u w:val="single"/>
          </w:rPr>
          <w:t>Υπηρεσίες Microsoft Azure</w:t>
        </w:r>
      </w:hyperlink>
      <w:r>
        <w:t xml:space="preserve"> για δικαιώματα πρόσβασης στις εικονικές μηχανές με Εικονικό Desktop των Windows.</w:t>
      </w:r>
    </w:p>
    <w:p w14:paraId="517F2D50" w14:textId="77777777" w:rsidR="00E30B67" w:rsidRDefault="00D24AF4">
      <w:pPr>
        <w:pStyle w:val="ProductList-Offering1SubSection"/>
        <w:outlineLvl w:val="3"/>
      </w:pPr>
      <w:bookmarkStart w:id="181" w:name="_Sec810"/>
      <w:r>
        <w:t>3. Δικαιώματα Χρήσης</w:t>
      </w:r>
      <w:bookmarkEnd w:id="181"/>
    </w:p>
    <w:tbl>
      <w:tblPr>
        <w:tblStyle w:val="PURTable"/>
        <w:tblW w:w="0" w:type="dxa"/>
        <w:tblLook w:val="04A0" w:firstRow="1" w:lastRow="0" w:firstColumn="1" w:lastColumn="0" w:noHBand="0" w:noVBand="1"/>
      </w:tblPr>
      <w:tblGrid>
        <w:gridCol w:w="3637"/>
        <w:gridCol w:w="3596"/>
        <w:gridCol w:w="3683"/>
      </w:tblGrid>
      <w:tr w:rsidR="00E30B67" w14:paraId="7B2CF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A43D6"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092031"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4BB29" w14:textId="77777777" w:rsidR="00E30B67" w:rsidRDefault="00D24AF4">
            <w:pPr>
              <w:pStyle w:val="ProductList-TableBody"/>
            </w:pPr>
            <w:r>
              <w:rPr>
                <w:color w:val="404040"/>
              </w:rPr>
              <w:t>Πρόσθετο Λογισμικό: Δ/Υ</w:t>
            </w:r>
          </w:p>
        </w:tc>
      </w:tr>
      <w:tr w:rsidR="00E30B67" w14:paraId="56E71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2398" w14:textId="77777777" w:rsidR="00E30B67" w:rsidRDefault="00D24A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136CA" w14:textId="77777777" w:rsidR="00E30B67" w:rsidRDefault="00D24AF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84FC28A" w14:textId="77777777" w:rsidR="00E30B67" w:rsidRDefault="00D24A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E30B67" w14:paraId="28416D01" w14:textId="77777777">
        <w:tc>
          <w:tcPr>
            <w:tcW w:w="4040" w:type="dxa"/>
            <w:tcBorders>
              <w:top w:val="single" w:sz="4" w:space="0" w:color="000000"/>
              <w:left w:val="single" w:sz="4" w:space="0" w:color="000000"/>
              <w:bottom w:val="single" w:sz="4" w:space="0" w:color="000000"/>
              <w:right w:val="single" w:sz="4" w:space="0" w:color="000000"/>
            </w:tcBorders>
          </w:tcPr>
          <w:p w14:paraId="7B3191DD" w14:textId="77777777" w:rsidR="00E30B67" w:rsidRDefault="00D24AF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5B41C"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7482" w14:textId="77777777" w:rsidR="00E30B67" w:rsidRDefault="00E30B67">
            <w:pPr>
              <w:pStyle w:val="ProductList-TableBody"/>
            </w:pPr>
          </w:p>
        </w:tc>
      </w:tr>
    </w:tbl>
    <w:p w14:paraId="70FF87AB" w14:textId="77777777" w:rsidR="00E30B67" w:rsidRDefault="00E30B67">
      <w:pPr>
        <w:pStyle w:val="ProductList-Body"/>
      </w:pPr>
    </w:p>
    <w:p w14:paraId="16048FD4" w14:textId="77777777" w:rsidR="00E30B67" w:rsidRDefault="00D24AF4">
      <w:pPr>
        <w:pStyle w:val="ProductList-ClauseHeading"/>
        <w:outlineLvl w:val="4"/>
      </w:pPr>
      <w:r>
        <w:t>3.1 Συσκευές Δημιουργίας και Εργαλεία Δημιουργίας του Visual Studio</w:t>
      </w:r>
    </w:p>
    <w:p w14:paraId="480E7049" w14:textId="77777777" w:rsidR="00E30B67" w:rsidRDefault="00D24AF4">
      <w:pPr>
        <w:pStyle w:val="ProductList-Body"/>
      </w:pPr>
      <w:r>
        <w:t xml:space="preserve">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Ο Πελάτης και άλλα άτομα του οργανισμού του μπορούν να χρησιμοποιήσουν 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14:paraId="6CF68A2A" w14:textId="77777777" w:rsidR="00E30B67" w:rsidRDefault="00E30B67">
      <w:pPr>
        <w:pStyle w:val="ProductList-Body"/>
      </w:pPr>
    </w:p>
    <w:p w14:paraId="491F71CE" w14:textId="77777777" w:rsidR="00E30B67" w:rsidRDefault="00D24AF4">
      <w:pPr>
        <w:pStyle w:val="ProductList-ClauseHeading"/>
        <w:outlineLvl w:val="4"/>
      </w:pPr>
      <w:r>
        <w:t>3.2 Βοηθητικά Προγράμματα</w:t>
      </w:r>
    </w:p>
    <w:p w14:paraId="565DD21D" w14:textId="77777777" w:rsidR="00E30B67" w:rsidRDefault="00D24AF4">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5">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14:paraId="68527A0D" w14:textId="77777777" w:rsidR="00E30B67" w:rsidRDefault="00E30B67">
      <w:pPr>
        <w:pStyle w:val="ProductList-Body"/>
      </w:pPr>
    </w:p>
    <w:p w14:paraId="3F21248E" w14:textId="77777777" w:rsidR="00E30B67" w:rsidRDefault="00D24AF4">
      <w:pPr>
        <w:pStyle w:val="ProductList-ClauseHeading"/>
        <w:outlineLvl w:val="4"/>
      </w:pPr>
      <w:r>
        <w:t>3.3 Ανάπτυξη Επεκτάσεων</w:t>
      </w:r>
    </w:p>
    <w:p w14:paraId="758441A3" w14:textId="77777777" w:rsidR="00E30B67" w:rsidRDefault="00D24AF4">
      <w:pPr>
        <w:pStyle w:val="ProductList-SubClauseHeading"/>
        <w:outlineLvl w:val="5"/>
      </w:pPr>
      <w:r>
        <w:t>3.3.1 Περιορισμοί στην Επεκτάσεις.</w:t>
      </w:r>
    </w:p>
    <w:p w14:paraId="6DD6F330" w14:textId="77777777" w:rsidR="00E30B67" w:rsidRDefault="00D24AF4">
      <w:pPr>
        <w:pStyle w:val="ProductList-BodyIndented"/>
      </w:pPr>
      <w:r>
        <w:t>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14:paraId="6A3C64B5" w14:textId="77777777" w:rsidR="00E30B67" w:rsidRDefault="00E30B67">
      <w:pPr>
        <w:pStyle w:val="ProductList-BodyIndented"/>
      </w:pPr>
    </w:p>
    <w:p w14:paraId="29F05FBA" w14:textId="77777777" w:rsidR="00E30B67" w:rsidRDefault="00D24AF4">
      <w:pPr>
        <w:pStyle w:val="ProductList-SubClauseHeading"/>
        <w:outlineLvl w:val="5"/>
      </w:pPr>
      <w:r>
        <w:t>3.3.2 Καμία Υποβάθμιση του Λογισμικού.</w:t>
      </w:r>
    </w:p>
    <w:p w14:paraId="05953299" w14:textId="77777777" w:rsidR="00E30B67" w:rsidRDefault="00D24AF4">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14:paraId="47C2CAC2" w14:textId="77777777" w:rsidR="00E30B67" w:rsidRDefault="00E30B67">
      <w:pPr>
        <w:pStyle w:val="ProductList-BodyIndented"/>
      </w:pPr>
    </w:p>
    <w:p w14:paraId="16E950A4" w14:textId="77777777" w:rsidR="00E30B67" w:rsidRDefault="00D24AF4">
      <w:pPr>
        <w:pStyle w:val="ProductList-ClauseHeading"/>
        <w:outlineLvl w:val="4"/>
      </w:pPr>
      <w:r>
        <w:t>3.4 Διανεμήσιμος Κώδικας</w:t>
      </w:r>
    </w:p>
    <w:p w14:paraId="0FC76717" w14:textId="77777777" w:rsidR="00E30B67" w:rsidRDefault="00D24AF4">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14:paraId="6FCAAA14" w14:textId="77777777" w:rsidR="00E30B67" w:rsidRDefault="00E30B67">
      <w:pPr>
        <w:pStyle w:val="ProductList-Body"/>
      </w:pPr>
    </w:p>
    <w:p w14:paraId="4CEBC178" w14:textId="77777777" w:rsidR="00E30B67" w:rsidRDefault="00D24AF4">
      <w:pPr>
        <w:pStyle w:val="ProductList-SubClauseHeading"/>
        <w:outlineLvl w:val="5"/>
      </w:pPr>
      <w:r>
        <w:t>3.4.1 Δικαίωμα Χρήσης και Διανομής.</w:t>
      </w:r>
    </w:p>
    <w:p w14:paraId="0B69EA58" w14:textId="77777777" w:rsidR="00E30B67" w:rsidRDefault="00D24AF4">
      <w:pPr>
        <w:pStyle w:val="ProductList-BodyIndented"/>
      </w:pPr>
      <w:r>
        <w:t>Ο κώδικας και τα αρχεία κειμένου που αναφέρονται παρακάτω συνιστούν «Διανεμήσιμο Κώδικα».</w:t>
      </w:r>
    </w:p>
    <w:p w14:paraId="794FEBF6" w14:textId="77777777" w:rsidR="00E30B67" w:rsidRDefault="00D24AF4" w:rsidP="00D24AF4">
      <w:pPr>
        <w:pStyle w:val="ProductList-Bullet"/>
        <w:numPr>
          <w:ilvl w:val="1"/>
          <w:numId w:val="25"/>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86">
        <w:r>
          <w:rPr>
            <w:color w:val="00467F"/>
            <w:u w:val="single"/>
          </w:rPr>
          <w:t>https://aka.ms/vs/16/redistribution</w:t>
        </w:r>
      </w:hyperlink>
      <w:r>
        <w:t xml:space="preserve">. </w:t>
      </w:r>
    </w:p>
    <w:p w14:paraId="0A1C2CD7" w14:textId="77777777" w:rsidR="00E30B67" w:rsidRDefault="00D24AF4" w:rsidP="00D24AF4">
      <w:pPr>
        <w:pStyle w:val="ProductList-Bullet"/>
        <w:numPr>
          <w:ilvl w:val="1"/>
          <w:numId w:val="25"/>
        </w:numPr>
      </w:pPr>
      <w:r>
        <w:rPr>
          <w:b/>
        </w:rPr>
        <w:t>Δείγμα Κώδικα, Πρότυπα και Στυλ</w:t>
      </w:r>
      <w:r>
        <w:t>.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w:t>
      </w:r>
    </w:p>
    <w:p w14:paraId="75F0D9F1" w14:textId="77777777" w:rsidR="00E30B67" w:rsidRDefault="00D24AF4" w:rsidP="00D24AF4">
      <w:pPr>
        <w:pStyle w:val="ProductList-Bullet"/>
        <w:numPr>
          <w:ilvl w:val="1"/>
          <w:numId w:val="25"/>
        </w:numPr>
      </w:pPr>
      <w:r>
        <w:rPr>
          <w:b/>
        </w:rPr>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33E5E857" w14:textId="77777777" w:rsidR="00E30B67" w:rsidRDefault="00E30B67">
      <w:pPr>
        <w:pStyle w:val="ProductList-BodyIndented"/>
      </w:pPr>
    </w:p>
    <w:p w14:paraId="160F19C4" w14:textId="77777777" w:rsidR="00E30B67" w:rsidRDefault="00D24AF4">
      <w:pPr>
        <w:pStyle w:val="ProductList-ClauseHeading"/>
        <w:outlineLvl w:val="4"/>
      </w:pPr>
      <w:r>
        <w:t>3.5 Office Professional Plus 2019 – Συνδρομή Visual Studio Enterprise</w:t>
      </w:r>
    </w:p>
    <w:p w14:paraId="5C5C249B" w14:textId="77777777" w:rsidR="00E30B67" w:rsidRDefault="00D24AF4">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2019 ή Εφαρμογών Microsoft 365 για μεγάλες επιχειρήσεις</w:t>
      </w:r>
      <w:r>
        <w:fldChar w:fldCharType="begin"/>
      </w:r>
      <w:r>
        <w:instrText xml:space="preserve"> XE "Office Professional Plus 2019 ή Εφαρμογών Microsoft 365 για μεγάλες επιχειρήσεις" </w:instrText>
      </w:r>
      <w:r>
        <w:fldChar w:fldCharType="end"/>
      </w:r>
      <w:r>
        <w:t xml:space="preserve">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του Office Professional Plus 2019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και ισχύουν οι όροι των Εφαρμογών Microsoft 365 για μεγάλες επιχειρήσεις στους Όρους Υπηρεσιών Online (</w:t>
      </w:r>
      <w:hyperlink r:id="rId87">
        <w:r>
          <w:rPr>
            <w:color w:val="00467F"/>
            <w:u w:val="single"/>
          </w:rPr>
          <w:t>https://aka.ms/OST</w:t>
        </w:r>
      </w:hyperlink>
      <w:r>
        <w:t xml:space="preserve">) για τη χρήση των Εφαρμογών Microsoft 365 για μεγάλες επιχειρήσεις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55F5352F" w14:textId="77777777" w:rsidR="00E30B67" w:rsidRDefault="00E30B67">
      <w:pPr>
        <w:pStyle w:val="ProductList-Body"/>
      </w:pPr>
    </w:p>
    <w:p w14:paraId="3B0634F9" w14:textId="77777777" w:rsidR="00E30B67" w:rsidRDefault="00D24AF4">
      <w:pPr>
        <w:pStyle w:val="ProductList-ClauseHeading"/>
        <w:outlineLvl w:val="4"/>
      </w:pPr>
      <w:r>
        <w:t>3.6 Όροι Παραχώρησης Αδειών Χρήσης Τρίτου Μέρους για Στοιχεία Ανοιχτού Κώδικα</w:t>
      </w:r>
    </w:p>
    <w:p w14:paraId="782B19AF" w14:textId="77777777" w:rsidR="00E30B67" w:rsidRDefault="00D24AF4">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288537A0" w14:textId="77777777" w:rsidR="00E30B67" w:rsidRDefault="00D24AF4">
      <w:pPr>
        <w:pStyle w:val="ProductList-Offering1SubSection"/>
        <w:outlineLvl w:val="3"/>
      </w:pPr>
      <w:bookmarkStart w:id="182" w:name="_Sec834"/>
      <w:r>
        <w:t>4. Εξασφάλιση Αναβάθμισης Λογισμικού</w:t>
      </w:r>
      <w:bookmarkEnd w:id="182"/>
    </w:p>
    <w:tbl>
      <w:tblPr>
        <w:tblStyle w:val="PURTable"/>
        <w:tblW w:w="0" w:type="dxa"/>
        <w:tblLook w:val="04A0" w:firstRow="1" w:lastRow="0" w:firstColumn="1" w:lastColumn="0" w:noHBand="0" w:noVBand="1"/>
      </w:tblPr>
      <w:tblGrid>
        <w:gridCol w:w="3622"/>
        <w:gridCol w:w="3653"/>
        <w:gridCol w:w="3641"/>
      </w:tblGrid>
      <w:tr w:rsidR="00E30B67" w14:paraId="42B05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3C214"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941A6" w14:textId="77777777" w:rsidR="00E30B67" w:rsidRDefault="00D24A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8429C" w14:textId="77777777" w:rsidR="00E30B67" w:rsidRDefault="00D24AF4">
            <w:pPr>
              <w:pStyle w:val="ProductList-TableBody"/>
            </w:pPr>
            <w:r>
              <w:rPr>
                <w:color w:val="404040"/>
              </w:rPr>
              <w:t>Δικαιώματα Ανακατεύθυνσης: Δ/Υ</w:t>
            </w:r>
          </w:p>
        </w:tc>
      </w:tr>
      <w:tr w:rsidR="00E30B67" w14:paraId="0E864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F3E3" w14:textId="77777777" w:rsidR="00E30B67" w:rsidRDefault="00D24AF4">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2FCFFC3"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8">
              <w:r>
                <w:rPr>
                  <w:color w:val="00467F"/>
                  <w:u w:val="single"/>
                </w:rPr>
                <w:t>Κατάλογος Προϊόντων - Μάρτιος 2014</w:t>
              </w:r>
            </w:hyperlink>
            <w:r>
              <w:t xml:space="preserve"> και </w:t>
            </w:r>
            <w:hyperlink r:id="rId89">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CD3CD" w14:textId="77777777" w:rsidR="00E30B67" w:rsidRDefault="00D24AF4">
            <w:pPr>
              <w:pStyle w:val="ProductList-TableBody"/>
            </w:pPr>
            <w:r>
              <w:rPr>
                <w:color w:val="404040"/>
              </w:rPr>
              <w:t xml:space="preserve">Δικαιώματα Περιαγωγής: Δ/Υ </w:t>
            </w:r>
          </w:p>
        </w:tc>
      </w:tr>
      <w:tr w:rsidR="00E30B67" w14:paraId="34F39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68E9" w14:textId="77777777" w:rsidR="00E30B67" w:rsidRDefault="00D24AF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417085D1" w14:textId="77777777" w:rsidR="00E30B67" w:rsidRDefault="00D24AF4">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A6E3B" w14:textId="77777777" w:rsidR="00E30B67" w:rsidRDefault="00E30B67">
            <w:pPr>
              <w:pStyle w:val="ProductList-TableBody"/>
            </w:pPr>
          </w:p>
        </w:tc>
      </w:tr>
    </w:tbl>
    <w:p w14:paraId="7FCCF7F9" w14:textId="77777777" w:rsidR="00E30B67" w:rsidRDefault="00E30B67">
      <w:pPr>
        <w:pStyle w:val="ProductList-Body"/>
      </w:pPr>
    </w:p>
    <w:p w14:paraId="75520417" w14:textId="77777777" w:rsidR="00E30B67" w:rsidRDefault="00D24AF4">
      <w:pPr>
        <w:pStyle w:val="ProductList-ClauseHeading"/>
        <w:outlineLvl w:val="4"/>
      </w:pPr>
      <w:r>
        <w:t>4.1 Καταλληλότητα για Εξασφάλιση Αναβάθμισης Λογισμικού</w:t>
      </w:r>
    </w:p>
    <w:p w14:paraId="6673D147" w14:textId="77777777" w:rsidR="00E30B67" w:rsidRDefault="00D24AF4">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0430726E" w14:textId="77777777" w:rsidR="00E30B67" w:rsidRDefault="00E30B67">
      <w:pPr>
        <w:pStyle w:val="ProductList-Body"/>
      </w:pPr>
    </w:p>
    <w:p w14:paraId="51A28D13" w14:textId="77777777" w:rsidR="00E30B67" w:rsidRDefault="00D24AF4">
      <w:pPr>
        <w:pStyle w:val="ProductList-ClauseHeading"/>
        <w:outlineLvl w:val="4"/>
      </w:pPr>
      <w:r>
        <w:t>4.2 Οριστικά Δικαιώματα Συνδρομής Visual Studio</w:t>
      </w:r>
    </w:p>
    <w:p w14:paraId="640AE4B2" w14:textId="77777777" w:rsidR="00E30B67" w:rsidRDefault="00D24AF4">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10F475DB" w14:textId="77777777" w:rsidR="00E30B67" w:rsidRDefault="00E30B67">
      <w:pPr>
        <w:pStyle w:val="PURBreadcrumb"/>
      </w:pPr>
    </w:p>
    <w:tbl>
      <w:tblPr>
        <w:tblStyle w:val="PURTable"/>
        <w:tblW w:w="0" w:type="dxa"/>
        <w:tblLook w:val="04A0" w:firstRow="1" w:lastRow="0" w:firstColumn="1" w:lastColumn="0" w:noHBand="0" w:noVBand="1"/>
      </w:tblPr>
      <w:tblGrid>
        <w:gridCol w:w="10916"/>
      </w:tblGrid>
      <w:tr w:rsidR="00E30B67" w14:paraId="5224D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A0956"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69C92221" w14:textId="77777777" w:rsidR="00E30B67" w:rsidRDefault="00E30B67">
      <w:pPr>
        <w:pStyle w:val="ProductList-Body"/>
      </w:pPr>
    </w:p>
    <w:p w14:paraId="642F2AB2" w14:textId="77777777" w:rsidR="00E30B67" w:rsidRDefault="00D24AF4">
      <w:pPr>
        <w:pStyle w:val="ProductList-Offering2HeadingNoBorder"/>
        <w:outlineLvl w:val="2"/>
      </w:pPr>
      <w:bookmarkStart w:id="183" w:name="_Sec650"/>
      <w:r>
        <w:t>Azure DevOps Server</w:t>
      </w:r>
      <w:bookmarkEnd w:id="183"/>
      <w:r>
        <w:fldChar w:fldCharType="begin"/>
      </w:r>
      <w:r>
        <w:instrText xml:space="preserve"> TC "</w:instrText>
      </w:r>
      <w:bookmarkStart w:id="184" w:name="_Toc54793512"/>
      <w:r>
        <w:instrText>Azure DevOps Server</w:instrText>
      </w:r>
      <w:bookmarkEnd w:id="184"/>
      <w:r>
        <w:instrText>" \l 3</w:instrText>
      </w:r>
      <w:r>
        <w:fldChar w:fldCharType="end"/>
      </w:r>
    </w:p>
    <w:p w14:paraId="0085DF49" w14:textId="77777777" w:rsidR="00E30B67" w:rsidRDefault="00D24AF4">
      <w:pPr>
        <w:pStyle w:val="ProductList-Offering1SubSection"/>
        <w:outlineLvl w:val="3"/>
      </w:pPr>
      <w:bookmarkStart w:id="185" w:name="_Sec698"/>
      <w:r>
        <w:t>1. Διαθεσιμότητα Προγράμματος</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E30B67" w14:paraId="0F06D2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D3A739" w14:textId="77777777" w:rsidR="00E30B67" w:rsidRDefault="00D24AF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2F5ED"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13744"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1E357"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B4235"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7B2EC"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7EACA"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7262B"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010D8"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30469"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D1718"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BE396"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30B67" w14:paraId="78A4B77F" w14:textId="77777777">
        <w:tc>
          <w:tcPr>
            <w:tcW w:w="4160" w:type="dxa"/>
            <w:tcBorders>
              <w:top w:val="single" w:sz="6" w:space="0" w:color="FFFFFF"/>
              <w:left w:val="none" w:sz="4" w:space="0" w:color="6E6E6E"/>
              <w:bottom w:val="dashed" w:sz="4" w:space="0" w:color="BFBFBF"/>
              <w:right w:val="none" w:sz="4" w:space="0" w:color="6E6E6E"/>
            </w:tcBorders>
          </w:tcPr>
          <w:p w14:paraId="13CA2102" w14:textId="77777777" w:rsidR="00E30B67" w:rsidRDefault="00D24AF4">
            <w:pPr>
              <w:pStyle w:val="ProductList-TableBody"/>
            </w:pPr>
            <w:r>
              <w:rPr>
                <w:color w:val="000000"/>
              </w:rPr>
              <w:t>Azure DevOps Server 2020 με Τεχνολογία SQL Server</w:t>
            </w:r>
            <w:r>
              <w:fldChar w:fldCharType="begin"/>
            </w:r>
            <w:r>
              <w:instrText xml:space="preserve"> XE "Azure DevOps Server 2020 με Τεχνολογία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611302" w14:textId="77777777" w:rsidR="00E30B67" w:rsidRDefault="00D24AF4">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322FFEE" w14:textId="77777777" w:rsidR="00E30B67" w:rsidRDefault="00E30B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C11CE3" w14:textId="77777777" w:rsidR="00E30B67" w:rsidRDefault="00D24AF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B7DF89E" w14:textId="77777777" w:rsidR="00E30B67" w:rsidRDefault="00D24A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7C288"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E9C11"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62F0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66314"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3B9B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7F42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E33C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313A9037" w14:textId="77777777">
        <w:tc>
          <w:tcPr>
            <w:tcW w:w="4160" w:type="dxa"/>
            <w:tcBorders>
              <w:top w:val="dashed" w:sz="4" w:space="0" w:color="BFBFBF"/>
              <w:left w:val="none" w:sz="4" w:space="0" w:color="6E6E6E"/>
              <w:bottom w:val="none" w:sz="4" w:space="0" w:color="BFBFBF"/>
              <w:right w:val="none" w:sz="4" w:space="0" w:color="6E6E6E"/>
            </w:tcBorders>
          </w:tcPr>
          <w:p w14:paraId="62208669" w14:textId="77777777" w:rsidR="00E30B67" w:rsidRDefault="00D24AF4">
            <w:pPr>
              <w:pStyle w:val="ProductList-TableBody"/>
            </w:pPr>
            <w:r>
              <w:t>Άδεια CAL για Azure DevOps Server 2020</w:t>
            </w:r>
            <w:r>
              <w:fldChar w:fldCharType="begin"/>
            </w:r>
            <w:r>
              <w:instrText xml:space="preserve"> XE "Άδεια CAL για Azure DevOps Server 2020"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14D14CFA" w14:textId="77777777" w:rsidR="00E30B67" w:rsidRDefault="00D24AF4">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3C82DCB3" w14:textId="77777777" w:rsidR="00E30B67" w:rsidRDefault="00E30B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599C9E" w14:textId="77777777" w:rsidR="00E30B67" w:rsidRDefault="00D24AF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FDA07DB" w14:textId="77777777" w:rsidR="00E30B67" w:rsidRDefault="00D24A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C27B7"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C5212"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57E65"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E93ED"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DBD8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C69A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E6A2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EBB5D2E" w14:textId="77777777" w:rsidR="00E30B67" w:rsidRDefault="00D24AF4">
      <w:pPr>
        <w:pStyle w:val="ProductList-Offering1SubSection"/>
        <w:outlineLvl w:val="3"/>
      </w:pPr>
      <w:bookmarkStart w:id="186" w:name="_Sec753"/>
      <w:r>
        <w:t>2. Προϋποθέσεις Προϊόντος</w:t>
      </w:r>
      <w:bookmarkEnd w:id="186"/>
    </w:p>
    <w:tbl>
      <w:tblPr>
        <w:tblStyle w:val="PURTable"/>
        <w:tblW w:w="0" w:type="dxa"/>
        <w:tblLook w:val="04A0" w:firstRow="1" w:lastRow="0" w:firstColumn="1" w:lastColumn="0" w:noHBand="0" w:noVBand="1"/>
      </w:tblPr>
      <w:tblGrid>
        <w:gridCol w:w="3620"/>
        <w:gridCol w:w="3660"/>
        <w:gridCol w:w="3636"/>
      </w:tblGrid>
      <w:tr w:rsidR="00E30B67" w14:paraId="14221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28753"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473E5E48"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3D5E9" w14:textId="77777777" w:rsidR="00E30B67" w:rsidRDefault="00D24AF4">
            <w:pPr>
              <w:pStyle w:val="ProductList-TableBody"/>
            </w:pPr>
            <w:r>
              <w:rPr>
                <w:color w:val="404040"/>
              </w:rPr>
              <w:t>Προηγούμενες εκδόσεις: Δ/Υ</w:t>
            </w:r>
          </w:p>
        </w:tc>
      </w:tr>
      <w:tr w:rsidR="00E30B67" w14:paraId="73FDA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C2DB3"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31235D3" w14:textId="77777777" w:rsidR="00E30B67" w:rsidRDefault="00D24A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CA794A0"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E30B67" w14:paraId="740D8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5CBAC"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7F8A" w14:textId="77777777" w:rsidR="00E30B67" w:rsidRDefault="00D24AF4">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0CD36" w14:textId="77777777" w:rsidR="00E30B67" w:rsidRDefault="00D24AF4">
            <w:pPr>
              <w:pStyle w:val="ProductList-TableBody"/>
            </w:pPr>
            <w:r>
              <w:rPr>
                <w:color w:val="404040"/>
              </w:rPr>
              <w:t xml:space="preserve">Κατάλληλη για Μείωση: Δ/Υ </w:t>
            </w:r>
          </w:p>
        </w:tc>
      </w:tr>
      <w:tr w:rsidR="00E30B67" w14:paraId="482743DC" w14:textId="77777777">
        <w:tc>
          <w:tcPr>
            <w:tcW w:w="4040" w:type="dxa"/>
            <w:tcBorders>
              <w:top w:val="single" w:sz="4" w:space="0" w:color="000000"/>
              <w:left w:val="single" w:sz="4" w:space="0" w:color="000000"/>
              <w:bottom w:val="single" w:sz="4" w:space="0" w:color="000000"/>
              <w:right w:val="single" w:sz="4" w:space="0" w:color="000000"/>
            </w:tcBorders>
          </w:tcPr>
          <w:p w14:paraId="464EA77C" w14:textId="77777777" w:rsidR="00E30B67" w:rsidRDefault="00D24AF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2713" w14:textId="77777777" w:rsidR="00E30B67" w:rsidRDefault="00D24AF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D45F" w14:textId="77777777" w:rsidR="00E30B67" w:rsidRDefault="00D24AF4">
            <w:pPr>
              <w:pStyle w:val="ProductList-TableBody"/>
            </w:pPr>
            <w:r>
              <w:rPr>
                <w:color w:val="404040"/>
              </w:rPr>
              <w:t xml:space="preserve">Κατάλληλη για Προσαρμογή: Δ/Υ </w:t>
            </w:r>
          </w:p>
        </w:tc>
      </w:tr>
      <w:tr w:rsidR="00E30B67" w14:paraId="07796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338CC" w14:textId="77777777" w:rsidR="00E30B67" w:rsidRDefault="00D24AF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B6D5"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0995" w14:textId="77777777" w:rsidR="00E30B67" w:rsidRDefault="00E30B67">
            <w:pPr>
              <w:pStyle w:val="ProductList-TableBody"/>
            </w:pPr>
          </w:p>
        </w:tc>
      </w:tr>
    </w:tbl>
    <w:p w14:paraId="580313DC" w14:textId="77777777" w:rsidR="00E30B67" w:rsidRDefault="00D24AF4">
      <w:pPr>
        <w:pStyle w:val="ProductList-Offering1SubSection"/>
        <w:outlineLvl w:val="3"/>
      </w:pPr>
      <w:bookmarkStart w:id="187" w:name="_Sec811"/>
      <w:r>
        <w:t>3. Δικαιώματα Χρήσης</w:t>
      </w:r>
      <w:bookmarkEnd w:id="187"/>
    </w:p>
    <w:tbl>
      <w:tblPr>
        <w:tblStyle w:val="PURTable"/>
        <w:tblW w:w="0" w:type="dxa"/>
        <w:tblLook w:val="04A0" w:firstRow="1" w:lastRow="0" w:firstColumn="1" w:lastColumn="0" w:noHBand="0" w:noVBand="1"/>
      </w:tblPr>
      <w:tblGrid>
        <w:gridCol w:w="3633"/>
        <w:gridCol w:w="3598"/>
        <w:gridCol w:w="3685"/>
      </w:tblGrid>
      <w:tr w:rsidR="00E30B67" w14:paraId="423F0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DD384"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58481457"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60413FF2" w14:textId="77777777" w:rsidR="00E30B67" w:rsidRDefault="00D24A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E30B67" w14:paraId="0EC0A7F4" w14:textId="77777777">
        <w:tc>
          <w:tcPr>
            <w:tcW w:w="4040" w:type="dxa"/>
            <w:tcBorders>
              <w:top w:val="single" w:sz="4" w:space="0" w:color="000000"/>
              <w:left w:val="single" w:sz="4" w:space="0" w:color="000000"/>
              <w:bottom w:val="single" w:sz="4" w:space="0" w:color="000000"/>
              <w:right w:val="single" w:sz="4" w:space="0" w:color="000000"/>
            </w:tcBorders>
          </w:tcPr>
          <w:p w14:paraId="071AF1A2" w14:textId="77777777" w:rsidR="00E30B67" w:rsidRDefault="00D24AF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2FB48322" w14:textId="77777777" w:rsidR="00E30B67" w:rsidRDefault="00D24AF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3B177A6E" w14:textId="77777777" w:rsidR="00E30B67" w:rsidRDefault="00D24AF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E30B67" w14:paraId="54827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7F4E4" w14:textId="77777777" w:rsidR="00E30B67" w:rsidRDefault="00D24AF4">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A799D"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84B03" w14:textId="77777777" w:rsidR="00E30B67" w:rsidRDefault="00E30B67">
            <w:pPr>
              <w:pStyle w:val="ProductList-TableBody"/>
            </w:pPr>
          </w:p>
        </w:tc>
      </w:tr>
    </w:tbl>
    <w:p w14:paraId="2C145F9B" w14:textId="77777777" w:rsidR="00E30B67" w:rsidRDefault="00E30B67">
      <w:pPr>
        <w:pStyle w:val="ProductList-Body"/>
      </w:pPr>
    </w:p>
    <w:p w14:paraId="24A47B93" w14:textId="77777777" w:rsidR="00E30B67" w:rsidRDefault="00D24AF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51"/>
        <w:gridCol w:w="3619"/>
        <w:gridCol w:w="3646"/>
      </w:tblGrid>
      <w:tr w:rsidR="00E30B67" w14:paraId="440E6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258E11" w14:textId="77777777" w:rsidR="00E30B67" w:rsidRDefault="00D24AF4">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1CC80FF3" w14:textId="77777777" w:rsidR="00E30B67" w:rsidRDefault="00D24AF4">
            <w:pPr>
              <w:pStyle w:val="ProductList-TableBody"/>
            </w:pPr>
            <w:r>
              <w:t>Άδεια CAL για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421894B9" w14:textId="77777777" w:rsidR="00E30B67" w:rsidRDefault="00D24AF4">
            <w:pPr>
              <w:pStyle w:val="ProductList-TableBody"/>
            </w:pPr>
            <w:r>
              <w:t>Χρήστης επί πληρωμή των υπηρεσιών Microsoft DevOps Services:</w:t>
            </w:r>
          </w:p>
        </w:tc>
      </w:tr>
    </w:tbl>
    <w:p w14:paraId="778F9D9C" w14:textId="77777777" w:rsidR="00E30B67" w:rsidRDefault="00E30B67">
      <w:pPr>
        <w:pStyle w:val="ProductList-Body"/>
      </w:pPr>
    </w:p>
    <w:p w14:paraId="5B9E721D" w14:textId="77777777" w:rsidR="00E30B67" w:rsidRDefault="00D24AF4">
      <w:pPr>
        <w:pStyle w:val="ProductList-SubClauseHeading"/>
        <w:outlineLvl w:val="5"/>
      </w:pPr>
      <w:r>
        <w:t>3.1.1 Πρόσθετες Λειτουργίες</w:t>
      </w:r>
    </w:p>
    <w:p w14:paraId="688CB9E5" w14:textId="77777777" w:rsidR="00E30B67" w:rsidRDefault="00D24AF4">
      <w:pPr>
        <w:pStyle w:val="ProductList-BodyIndented"/>
      </w:pPr>
      <w:r>
        <w:t>Πρόγραμμα δοκιμής</w:t>
      </w:r>
    </w:p>
    <w:tbl>
      <w:tblPr>
        <w:tblStyle w:val="PURTable0"/>
        <w:tblW w:w="0" w:type="dxa"/>
        <w:tblLook w:val="04A0" w:firstRow="1" w:lastRow="0" w:firstColumn="1" w:lastColumn="0" w:noHBand="0" w:noVBand="1"/>
      </w:tblPr>
      <w:tblGrid>
        <w:gridCol w:w="3517"/>
        <w:gridCol w:w="3527"/>
        <w:gridCol w:w="3512"/>
      </w:tblGrid>
      <w:tr w:rsidR="00E30B67" w14:paraId="7D98F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C46D97" w14:textId="77777777" w:rsidR="00E30B67" w:rsidRDefault="00D24AF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FAD2D2B" w14:textId="77777777" w:rsidR="00E30B67" w:rsidRDefault="00D24AF4">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1AAB971" w14:textId="77777777" w:rsidR="00E30B67" w:rsidRDefault="00D24AF4">
            <w:pPr>
              <w:pStyle w:val="ProductList-TableBody"/>
            </w:pPr>
            <w:r>
              <w:t>Συνδρομή Visual Studio Enterprise</w:t>
            </w:r>
          </w:p>
        </w:tc>
      </w:tr>
      <w:tr w:rsidR="00E30B67" w14:paraId="7A5A97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4B7CC7" w14:textId="77777777" w:rsidR="00E30B67" w:rsidRDefault="00E30B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FEC4B8" w14:textId="77777777" w:rsidR="00E30B67" w:rsidRDefault="00D24AF4">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71CDAC5E" w14:textId="77777777" w:rsidR="00E30B67" w:rsidRDefault="00D24AF4">
            <w:pPr>
              <w:pStyle w:val="ProductList-TableBody"/>
            </w:pPr>
            <w:r>
              <w:t>Χρήστης επί πληρωμή για το Test Manager των υπηρεσιών Azure DevOps Services</w:t>
            </w:r>
          </w:p>
        </w:tc>
      </w:tr>
    </w:tbl>
    <w:p w14:paraId="00627060" w14:textId="77777777" w:rsidR="00E30B67" w:rsidRDefault="00E30B67">
      <w:pPr>
        <w:pStyle w:val="ProductList-BodyIndented"/>
      </w:pPr>
    </w:p>
    <w:p w14:paraId="5B7DB677" w14:textId="77777777" w:rsidR="00E30B67" w:rsidRDefault="00E30B67">
      <w:pPr>
        <w:pStyle w:val="ProductList-BodyIndented"/>
      </w:pPr>
    </w:p>
    <w:p w14:paraId="00CDD7CA" w14:textId="77777777" w:rsidR="00E30B67" w:rsidRDefault="00D24AF4">
      <w:pPr>
        <w:pStyle w:val="ProductList-ClauseHeading"/>
        <w:outlineLvl w:val="4"/>
      </w:pPr>
      <w:r>
        <w:t>3.2 Χρήση που δεν Απαιτεί Άδειες CAL</w:t>
      </w:r>
    </w:p>
    <w:p w14:paraId="73DC191A" w14:textId="77777777" w:rsidR="00E30B67" w:rsidRDefault="00D24AF4">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14:paraId="5DBBE78A" w14:textId="77777777" w:rsidR="00E30B67" w:rsidRDefault="00E30B67">
      <w:pPr>
        <w:pStyle w:val="ProductList-Body"/>
      </w:pPr>
    </w:p>
    <w:p w14:paraId="0CAE907F" w14:textId="77777777" w:rsidR="00E30B67" w:rsidRDefault="00D24AF4">
      <w:pPr>
        <w:pStyle w:val="ProductList-ClauseHeading"/>
        <w:outlineLvl w:val="4"/>
      </w:pPr>
      <w:r>
        <w:t>3.3 Τεχνολογία SQL Server</w:t>
      </w:r>
    </w:p>
    <w:p w14:paraId="1FEA192D" w14:textId="77777777" w:rsidR="00E30B67" w:rsidRDefault="00D24AF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72D4A04C" w14:textId="77777777" w:rsidR="00E30B67" w:rsidRDefault="00E30B67">
      <w:pPr>
        <w:pStyle w:val="ProductList-Body"/>
      </w:pPr>
    </w:p>
    <w:p w14:paraId="6216725A" w14:textId="77777777" w:rsidR="00E30B67" w:rsidRDefault="00D24AF4">
      <w:pPr>
        <w:pStyle w:val="ProductList-ClauseHeading"/>
        <w:outlineLvl w:val="4"/>
      </w:pPr>
      <w:r>
        <w:t>3.4 Όροι Παραχώρησης Αδειών Χρήσης Τρίτου Μέρους για Στοιχεία Ανοιχτού Κώδικα</w:t>
      </w:r>
    </w:p>
    <w:p w14:paraId="122DD285" w14:textId="77777777" w:rsidR="00E30B67" w:rsidRDefault="00D24AF4">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02F1FA68" w14:textId="77777777" w:rsidR="00E30B67" w:rsidRDefault="00E30B67">
      <w:pPr>
        <w:pStyle w:val="ProductList-Body"/>
      </w:pPr>
    </w:p>
    <w:p w14:paraId="18202334" w14:textId="77777777" w:rsidR="00E30B67" w:rsidRDefault="00D24AF4">
      <w:pPr>
        <w:pStyle w:val="ProductList-ClauseHeading"/>
        <w:outlineLvl w:val="4"/>
      </w:pPr>
      <w:r>
        <w:t>3.5 Υπηρεσίες Δημιουργίας του Azure DevOps Server</w:t>
      </w:r>
    </w:p>
    <w:p w14:paraId="23F336F2" w14:textId="77777777" w:rsidR="00E30B67" w:rsidRDefault="00D24AF4">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14:paraId="448F9D1C" w14:textId="77777777" w:rsidR="00E30B67" w:rsidRDefault="00E30B67">
      <w:pPr>
        <w:pStyle w:val="ProductList-Body"/>
      </w:pPr>
    </w:p>
    <w:p w14:paraId="548B01AE" w14:textId="77777777" w:rsidR="00E30B67" w:rsidRDefault="00D24AF4">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98"/>
        <w:gridCol w:w="3609"/>
        <w:gridCol w:w="3609"/>
      </w:tblGrid>
      <w:tr w:rsidR="00E30B67" w14:paraId="571E7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CC4720" w14:textId="77777777" w:rsidR="00E30B67" w:rsidRDefault="00D24AF4">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14:paraId="7ED18B6F" w14:textId="77777777" w:rsidR="00E30B67" w:rsidRDefault="00E30B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DF286B" w14:textId="77777777" w:rsidR="00E30B67" w:rsidRDefault="00E30B67">
            <w:pPr>
              <w:pStyle w:val="ProductList-TableBody"/>
            </w:pPr>
          </w:p>
        </w:tc>
      </w:tr>
    </w:tbl>
    <w:p w14:paraId="47D078AE" w14:textId="77777777" w:rsidR="00E30B67" w:rsidRDefault="00D24AF4">
      <w:pPr>
        <w:pStyle w:val="ProductList-Offering1SubSection"/>
        <w:outlineLvl w:val="3"/>
      </w:pPr>
      <w:bookmarkStart w:id="188" w:name="_Sec837"/>
      <w:r>
        <w:t>4. Εξασφάλιση Αναβάθμισης Λογισμικού</w:t>
      </w:r>
      <w:bookmarkEnd w:id="188"/>
    </w:p>
    <w:tbl>
      <w:tblPr>
        <w:tblStyle w:val="PURTable"/>
        <w:tblW w:w="0" w:type="dxa"/>
        <w:tblLook w:val="04A0" w:firstRow="1" w:lastRow="0" w:firstColumn="1" w:lastColumn="0" w:noHBand="0" w:noVBand="1"/>
      </w:tblPr>
      <w:tblGrid>
        <w:gridCol w:w="3549"/>
        <w:gridCol w:w="3671"/>
        <w:gridCol w:w="3611"/>
        <w:gridCol w:w="85"/>
      </w:tblGrid>
      <w:tr w:rsidR="00E30B67" w14:paraId="7ED94F8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3B297C9"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575B511" w14:textId="77777777" w:rsidR="00E30B67" w:rsidRDefault="00D24A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005BF" w14:textId="77777777" w:rsidR="00E30B67" w:rsidRDefault="00D24AF4">
            <w:pPr>
              <w:pStyle w:val="ProductList-TableBody"/>
            </w:pPr>
            <w:r>
              <w:rPr>
                <w:color w:val="404040"/>
              </w:rPr>
              <w:t>Δικαιώματα Ανακατεύθυνσης: Δ/Υ</w:t>
            </w:r>
          </w:p>
        </w:tc>
      </w:tr>
      <w:tr w:rsidR="00E30B67" w14:paraId="35BC431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1CD7B8F" w14:textId="77777777" w:rsidR="00E30B67" w:rsidRDefault="00D24AF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04B9"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41D13" w14:textId="77777777" w:rsidR="00E30B67" w:rsidRDefault="00D24AF4">
            <w:pPr>
              <w:pStyle w:val="ProductList-TableBody"/>
            </w:pPr>
            <w:r>
              <w:rPr>
                <w:color w:val="404040"/>
              </w:rPr>
              <w:t>Δικαιώματα Περιαγωγής: Δ/Υ</w:t>
            </w:r>
          </w:p>
        </w:tc>
      </w:tr>
      <w:tr w:rsidR="00E30B67" w14:paraId="6B5CF92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2666D06" w14:textId="77777777" w:rsidR="00E30B67" w:rsidRDefault="00D24AF4">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4456" w14:textId="77777777" w:rsidR="00E30B67" w:rsidRDefault="00D24AF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78A2E" w14:textId="77777777" w:rsidR="00E30B67" w:rsidRDefault="00E30B67">
            <w:pPr>
              <w:pStyle w:val="ProductList-TableBody"/>
            </w:pPr>
          </w:p>
        </w:tc>
      </w:tr>
      <w:tr w:rsidR="00E30B67" w14:paraId="2DB3BD42" w14:textId="77777777">
        <w:tc>
          <w:tcPr>
            <w:tcW w:w="12240" w:type="dxa"/>
            <w:gridSpan w:val="4"/>
            <w:tcBorders>
              <w:top w:val="none" w:sz="4" w:space="0" w:color="6E6E6E"/>
              <w:left w:val="none" w:sz="4" w:space="0" w:color="6E6E6E"/>
              <w:bottom w:val="none" w:sz="4" w:space="0" w:color="6E6E6E"/>
              <w:right w:val="none" w:sz="4" w:space="0" w:color="6E6E6E"/>
            </w:tcBorders>
          </w:tcPr>
          <w:p w14:paraId="68CE2879" w14:textId="77777777" w:rsidR="00E30B67" w:rsidRDefault="00E30B67">
            <w:pPr>
              <w:pStyle w:val="PURBreadcrumb"/>
            </w:pPr>
          </w:p>
          <w:tbl>
            <w:tblPr>
              <w:tblW w:w="0" w:type="dxa"/>
              <w:tblLook w:val="04A0" w:firstRow="1" w:lastRow="0" w:firstColumn="1" w:lastColumn="0" w:noHBand="0" w:noVBand="1"/>
            </w:tblPr>
            <w:tblGrid>
              <w:gridCol w:w="10800"/>
            </w:tblGrid>
            <w:tr w:rsidR="00E30B67" w14:paraId="686F489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3A0DE"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104121A0" w14:textId="77777777" w:rsidR="00E30B67" w:rsidRDefault="00E30B67">
            <w:pPr>
              <w:pStyle w:val="ProductList-TableBody"/>
            </w:pPr>
          </w:p>
        </w:tc>
      </w:tr>
    </w:tbl>
    <w:p w14:paraId="6370676A" w14:textId="77777777" w:rsidR="00E30B67" w:rsidRDefault="00E30B67">
      <w:pPr>
        <w:pStyle w:val="ProductList-Body"/>
      </w:pPr>
    </w:p>
    <w:p w14:paraId="6A3C3090" w14:textId="77777777" w:rsidR="00E30B67" w:rsidRDefault="00D24AF4">
      <w:pPr>
        <w:pStyle w:val="ProductList-OfferingGroupHeading"/>
        <w:outlineLvl w:val="1"/>
      </w:pPr>
      <w:bookmarkStart w:id="189" w:name="_Sec618"/>
      <w:r>
        <w:t>Windows</w:t>
      </w:r>
      <w:bookmarkEnd w:id="189"/>
      <w:r>
        <w:fldChar w:fldCharType="begin"/>
      </w:r>
      <w:r>
        <w:instrText xml:space="preserve"> TC "</w:instrText>
      </w:r>
      <w:bookmarkStart w:id="190" w:name="_Toc54793513"/>
      <w:r>
        <w:instrText>Windows</w:instrText>
      </w:r>
      <w:bookmarkEnd w:id="190"/>
      <w:r>
        <w:instrText>" \l 2</w:instrText>
      </w:r>
      <w:r>
        <w:fldChar w:fldCharType="end"/>
      </w:r>
    </w:p>
    <w:p w14:paraId="221FE319" w14:textId="77777777" w:rsidR="00E30B67" w:rsidRDefault="00D24AF4">
      <w:pPr>
        <w:pStyle w:val="ProductList-Offering2HeadingNoBorder"/>
        <w:outlineLvl w:val="2"/>
      </w:pPr>
      <w:bookmarkStart w:id="191" w:name="_Sec652"/>
      <w:r>
        <w:t>Λειτουργικό Σύστημα desktop των Windows</w:t>
      </w:r>
      <w:bookmarkEnd w:id="191"/>
      <w:r>
        <w:fldChar w:fldCharType="begin"/>
      </w:r>
      <w:r>
        <w:instrText xml:space="preserve"> TC "</w:instrText>
      </w:r>
      <w:bookmarkStart w:id="192" w:name="_Toc54793514"/>
      <w:r>
        <w:instrText>Λειτουργικό Σύστημα desktop των Windows</w:instrText>
      </w:r>
      <w:bookmarkEnd w:id="192"/>
      <w:r>
        <w:instrText>" \l 3</w:instrText>
      </w:r>
      <w:r>
        <w:fldChar w:fldCharType="end"/>
      </w:r>
    </w:p>
    <w:p w14:paraId="3C58074E" w14:textId="77777777" w:rsidR="00E30B67" w:rsidRDefault="00D24AF4">
      <w:pPr>
        <w:pStyle w:val="ProductList-Offering1SubSection"/>
        <w:outlineLvl w:val="3"/>
      </w:pPr>
      <w:bookmarkStart w:id="193" w:name="_Sec700"/>
      <w:r>
        <w:t>1. Διαθεσιμότητα Προγράμματος</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E30B67" w14:paraId="0CE3F0C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81D1148" w14:textId="77777777" w:rsidR="00E30B67" w:rsidRDefault="00D24AF4">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2CB7BF"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91E3E5"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E082EF"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0BF440"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A6049B"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0B817C"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7316FD"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5B072"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8EB24C"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5ADFE1" w14:textId="77777777" w:rsidR="00E30B67" w:rsidRDefault="00D24A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4BBC84"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8BDE82"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6D75C250" w14:textId="77777777">
        <w:tc>
          <w:tcPr>
            <w:tcW w:w="3920" w:type="dxa"/>
            <w:tcBorders>
              <w:top w:val="single" w:sz="9" w:space="0" w:color="FFFFFF"/>
              <w:left w:val="single" w:sz="9" w:space="0" w:color="FFFFFF"/>
              <w:bottom w:val="dashed" w:sz="4" w:space="0" w:color="BFBFBF"/>
              <w:right w:val="single" w:sz="9" w:space="0" w:color="FFFFFF"/>
            </w:tcBorders>
          </w:tcPr>
          <w:p w14:paraId="1F99BE91" w14:textId="77777777" w:rsidR="00E30B67" w:rsidRDefault="00D24AF4">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68308F33" w14:textId="77777777" w:rsidR="00E30B67" w:rsidRDefault="00D24AF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9F27F28" w14:textId="77777777" w:rsidR="00E30B67" w:rsidRDefault="00D24AF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704DD06" w14:textId="77777777" w:rsidR="00E30B67" w:rsidRDefault="00E30B6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0A0118F"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E87BF"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A7A56"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407D0"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C96D9"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3C5F8"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E8B58"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4770D"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7FD85" w14:textId="77777777" w:rsidR="00E30B67" w:rsidRDefault="00E30B67">
            <w:pPr>
              <w:pStyle w:val="ProductList-TableBody"/>
              <w:jc w:val="center"/>
            </w:pPr>
          </w:p>
        </w:tc>
      </w:tr>
      <w:tr w:rsidR="00E30B67" w14:paraId="1F5A54B7" w14:textId="77777777">
        <w:tc>
          <w:tcPr>
            <w:tcW w:w="3920" w:type="dxa"/>
            <w:tcBorders>
              <w:top w:val="dashed" w:sz="4" w:space="0" w:color="BFBFBF"/>
              <w:left w:val="single" w:sz="9" w:space="0" w:color="FFFFFF"/>
              <w:bottom w:val="dashed" w:sz="4" w:space="0" w:color="BFBFBF"/>
              <w:right w:val="single" w:sz="9" w:space="0" w:color="FFFFFF"/>
            </w:tcBorders>
          </w:tcPr>
          <w:p w14:paraId="59AC5F96" w14:textId="77777777" w:rsidR="00E30B67" w:rsidRDefault="00D24AF4">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DBE651" w14:textId="77777777" w:rsidR="00E30B67" w:rsidRDefault="00D24AF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1F8FB0" w14:textId="77777777" w:rsidR="00E30B67" w:rsidRDefault="00D24A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D819BF"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6080CF"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A8FE5"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F0010"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21E4F"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194E4"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9C0A6"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087A2"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017E9"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2191E" w14:textId="77777777" w:rsidR="00E30B67" w:rsidRDefault="00E30B67">
            <w:pPr>
              <w:pStyle w:val="ProductList-TableBody"/>
              <w:jc w:val="center"/>
            </w:pPr>
          </w:p>
        </w:tc>
      </w:tr>
      <w:tr w:rsidR="00E30B67" w14:paraId="46976C1A" w14:textId="77777777">
        <w:tc>
          <w:tcPr>
            <w:tcW w:w="3920" w:type="dxa"/>
            <w:tcBorders>
              <w:top w:val="dashed" w:sz="4" w:space="0" w:color="BFBFBF"/>
              <w:left w:val="single" w:sz="9" w:space="0" w:color="FFFFFF"/>
              <w:bottom w:val="dashed" w:sz="4" w:space="0" w:color="BFBFBF"/>
              <w:right w:val="single" w:sz="9" w:space="0" w:color="FFFFFF"/>
            </w:tcBorders>
          </w:tcPr>
          <w:p w14:paraId="6770A886" w14:textId="77777777" w:rsidR="00E30B67" w:rsidRDefault="00D24AF4">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FE17C9" w14:textId="77777777" w:rsidR="00E30B67" w:rsidRDefault="00D24AF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9E36492" w14:textId="77777777" w:rsidR="00E30B67" w:rsidRDefault="00D24A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95F3C1"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B50E39"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F9C1D"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4E499"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26FD0"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85B2C"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E944E"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C4EC7"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6E4FD"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B7654" w14:textId="77777777" w:rsidR="00E30B67" w:rsidRDefault="00E30B67">
            <w:pPr>
              <w:pStyle w:val="ProductList-TableBody"/>
              <w:jc w:val="center"/>
            </w:pPr>
          </w:p>
        </w:tc>
      </w:tr>
      <w:tr w:rsidR="00E30B67" w14:paraId="6DEE99A6" w14:textId="77777777">
        <w:tc>
          <w:tcPr>
            <w:tcW w:w="3920" w:type="dxa"/>
            <w:tcBorders>
              <w:top w:val="dashed" w:sz="4" w:space="0" w:color="BFBFBF"/>
              <w:left w:val="single" w:sz="9" w:space="0" w:color="FFFFFF"/>
              <w:bottom w:val="dashed" w:sz="4" w:space="0" w:color="BFBFBF"/>
              <w:right w:val="single" w:sz="9" w:space="0" w:color="FFFFFF"/>
            </w:tcBorders>
          </w:tcPr>
          <w:p w14:paraId="3A1AF764" w14:textId="77777777" w:rsidR="00E30B67" w:rsidRDefault="00D24AF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9177EB" w14:textId="77777777" w:rsidR="00E30B67" w:rsidRDefault="00D24AF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2B23BE0" w14:textId="77777777" w:rsidR="00E30B67" w:rsidRDefault="00D24A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AFE17B"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6A151B"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89C74"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6DA7D"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8F123"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78BC7"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A36BF"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314FB"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8A19F"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D32B2" w14:textId="77777777" w:rsidR="00E30B67" w:rsidRDefault="00E30B67">
            <w:pPr>
              <w:pStyle w:val="ProductList-TableBody"/>
              <w:jc w:val="center"/>
            </w:pPr>
          </w:p>
        </w:tc>
      </w:tr>
      <w:tr w:rsidR="00E30B67" w14:paraId="7B7ED467" w14:textId="77777777">
        <w:tc>
          <w:tcPr>
            <w:tcW w:w="3920" w:type="dxa"/>
            <w:tcBorders>
              <w:top w:val="dashed" w:sz="4" w:space="0" w:color="BFBFBF"/>
              <w:left w:val="single" w:sz="9" w:space="0" w:color="FFFFFF"/>
              <w:bottom w:val="dashed" w:sz="4" w:space="0" w:color="BFBFBF"/>
              <w:right w:val="single" w:sz="9" w:space="0" w:color="FFFFFF"/>
            </w:tcBorders>
          </w:tcPr>
          <w:p w14:paraId="75895DFA" w14:textId="77777777" w:rsidR="00E30B67" w:rsidRDefault="00D24AF4">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E73695" w14:textId="77777777" w:rsidR="00E30B67" w:rsidRDefault="00D24AF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25C83A" w14:textId="77777777" w:rsidR="00E30B67" w:rsidRDefault="00D24A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7F013B"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5F1C0F"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44D4E"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68BB7"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AD847"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7EBBE"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BAA98"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C6980"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83CFF"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8F940" w14:textId="77777777" w:rsidR="00E30B67" w:rsidRDefault="00E30B67">
            <w:pPr>
              <w:pStyle w:val="ProductList-TableBody"/>
              <w:jc w:val="center"/>
            </w:pPr>
          </w:p>
        </w:tc>
      </w:tr>
      <w:tr w:rsidR="00E30B67" w14:paraId="31A39BEB" w14:textId="77777777">
        <w:tc>
          <w:tcPr>
            <w:tcW w:w="3920" w:type="dxa"/>
            <w:tcBorders>
              <w:top w:val="dashed" w:sz="4" w:space="0" w:color="BFBFBF"/>
              <w:left w:val="single" w:sz="9" w:space="0" w:color="FFFFFF"/>
              <w:bottom w:val="dashed" w:sz="4" w:space="0" w:color="BFBFBF"/>
              <w:right w:val="single" w:sz="9" w:space="0" w:color="FFFFFF"/>
            </w:tcBorders>
          </w:tcPr>
          <w:p w14:paraId="4BA7708C" w14:textId="77777777" w:rsidR="00E30B67" w:rsidRDefault="00D24AF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9591E2" w14:textId="77777777" w:rsidR="00E30B67" w:rsidRDefault="00D24AF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20A81F1" w14:textId="77777777" w:rsidR="00E30B67" w:rsidRDefault="00D24A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27B153"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CA8E86"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A8E90" w14:textId="77777777" w:rsidR="00E30B67" w:rsidRDefault="00E30B6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BE2A9"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337A5"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AB55D"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CBDE1"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D156A"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B5196"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5A54F" w14:textId="77777777" w:rsidR="00E30B67" w:rsidRDefault="00E30B67">
            <w:pPr>
              <w:pStyle w:val="ProductList-TableBody"/>
              <w:jc w:val="center"/>
            </w:pPr>
          </w:p>
        </w:tc>
      </w:tr>
      <w:tr w:rsidR="00E30B67" w14:paraId="7532B18D" w14:textId="77777777">
        <w:tc>
          <w:tcPr>
            <w:tcW w:w="3920" w:type="dxa"/>
            <w:tcBorders>
              <w:top w:val="dashed" w:sz="4" w:space="0" w:color="BFBFBF"/>
              <w:left w:val="single" w:sz="9" w:space="0" w:color="FFFFFF"/>
              <w:bottom w:val="dashed" w:sz="4" w:space="0" w:color="BFBFBF"/>
              <w:right w:val="single" w:sz="9" w:space="0" w:color="FFFFFF"/>
            </w:tcBorders>
          </w:tcPr>
          <w:p w14:paraId="6CA16680" w14:textId="77777777" w:rsidR="00E30B67" w:rsidRDefault="00D24AF4">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E63E6E" w14:textId="77777777" w:rsidR="00E30B67" w:rsidRDefault="00D24AF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9F5B43D" w14:textId="77777777" w:rsidR="00E30B67" w:rsidRDefault="00D24A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105D6D"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DD138F"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4439E" w14:textId="77777777" w:rsidR="00E30B67" w:rsidRDefault="00E30B6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2E92D"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848F3"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377CE"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7F879"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3FD3E"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711B5"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F32F6" w14:textId="77777777" w:rsidR="00E30B67" w:rsidRDefault="00E30B67">
            <w:pPr>
              <w:pStyle w:val="ProductList-TableBody"/>
              <w:jc w:val="center"/>
            </w:pPr>
          </w:p>
        </w:tc>
      </w:tr>
      <w:tr w:rsidR="00E30B67" w14:paraId="3B137543" w14:textId="77777777">
        <w:tc>
          <w:tcPr>
            <w:tcW w:w="3920" w:type="dxa"/>
            <w:tcBorders>
              <w:top w:val="dashed" w:sz="4" w:space="0" w:color="BFBFBF"/>
              <w:left w:val="single" w:sz="9" w:space="0" w:color="FFFFFF"/>
              <w:bottom w:val="dashed" w:sz="4" w:space="0" w:color="BFBFBF"/>
              <w:right w:val="single" w:sz="9" w:space="0" w:color="FFFFFF"/>
            </w:tcBorders>
          </w:tcPr>
          <w:p w14:paraId="34D2522E" w14:textId="77777777" w:rsidR="00E30B67" w:rsidRDefault="00D24AF4">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3A76E2E" w14:textId="77777777" w:rsidR="00E30B67" w:rsidRDefault="00D24AF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93A886B" w14:textId="77777777" w:rsidR="00E30B67" w:rsidRDefault="00D24A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904311"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69C6FA"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362EC"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6EC79"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AB7CC"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9DEC7"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4780B"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E32A9"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A503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3369F" w14:textId="77777777" w:rsidR="00E30B67" w:rsidRDefault="00E30B67">
            <w:pPr>
              <w:pStyle w:val="ProductList-TableBody"/>
              <w:jc w:val="center"/>
            </w:pPr>
          </w:p>
        </w:tc>
      </w:tr>
      <w:tr w:rsidR="00E30B67" w14:paraId="438D2739" w14:textId="77777777">
        <w:tc>
          <w:tcPr>
            <w:tcW w:w="3920" w:type="dxa"/>
            <w:tcBorders>
              <w:top w:val="dashed" w:sz="4" w:space="0" w:color="BFBFBF"/>
              <w:left w:val="single" w:sz="9" w:space="0" w:color="FFFFFF"/>
              <w:bottom w:val="dashed" w:sz="4" w:space="0" w:color="BFBFBF"/>
              <w:right w:val="single" w:sz="9" w:space="0" w:color="FFFFFF"/>
            </w:tcBorders>
          </w:tcPr>
          <w:p w14:paraId="74865CC9" w14:textId="77777777" w:rsidR="00E30B67" w:rsidRDefault="00D24AF4">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A275DE" w14:textId="77777777" w:rsidR="00E30B67" w:rsidRDefault="00D24AF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090A063" w14:textId="77777777" w:rsidR="00E30B67" w:rsidRDefault="00D24A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65CE88"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B105B5"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4C37A"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BE72E"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08A9C"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22D4F"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0F0BD"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04F9D"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B026B"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8882D" w14:textId="77777777" w:rsidR="00E30B67" w:rsidRDefault="00E30B67">
            <w:pPr>
              <w:pStyle w:val="ProductList-TableBody"/>
              <w:jc w:val="center"/>
            </w:pPr>
          </w:p>
        </w:tc>
      </w:tr>
      <w:tr w:rsidR="00E30B67" w14:paraId="779FBAC2" w14:textId="77777777">
        <w:tc>
          <w:tcPr>
            <w:tcW w:w="3920" w:type="dxa"/>
            <w:tcBorders>
              <w:top w:val="dashed" w:sz="4" w:space="0" w:color="BFBFBF"/>
              <w:left w:val="single" w:sz="9" w:space="0" w:color="FFFFFF"/>
              <w:bottom w:val="dashed" w:sz="4" w:space="0" w:color="BFBFBF"/>
              <w:right w:val="single" w:sz="9" w:space="0" w:color="FFFFFF"/>
            </w:tcBorders>
          </w:tcPr>
          <w:p w14:paraId="19269FBC" w14:textId="77777777" w:rsidR="00E30B67" w:rsidRDefault="00D24AF4">
            <w:pPr>
              <w:pStyle w:val="ProductList-TableBody"/>
            </w:pPr>
            <w:r>
              <w:t>Windows 10 Education</w:t>
            </w:r>
            <w:r>
              <w:fldChar w:fldCharType="begin"/>
            </w:r>
            <w:r>
              <w:instrText xml:space="preserve"> XE "Windows 10 Education"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14:paraId="79CAA398" w14:textId="77777777" w:rsidR="00E30B67" w:rsidRDefault="00D24AF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F2F62D" w14:textId="77777777" w:rsidR="00E30B67" w:rsidRDefault="00D24A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DB1536" w14:textId="77777777" w:rsidR="00E30B67" w:rsidRDefault="00D24AF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BC96BA5" w14:textId="77777777" w:rsidR="00E30B67" w:rsidRDefault="00D24AF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3672B"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9A85F"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D36DA"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E2A15"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115C8"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D95A9" w14:textId="77777777" w:rsidR="00E30B67" w:rsidRDefault="00D24AF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3714C" w14:textId="77777777" w:rsidR="00E30B67" w:rsidRDefault="00D24AF4">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E6905" w14:textId="77777777" w:rsidR="00E30B67" w:rsidRDefault="00E30B67">
            <w:pPr>
              <w:pStyle w:val="ProductList-TableBody"/>
              <w:jc w:val="center"/>
            </w:pPr>
          </w:p>
        </w:tc>
      </w:tr>
      <w:tr w:rsidR="00E30B67" w14:paraId="4FBA496F" w14:textId="77777777">
        <w:tc>
          <w:tcPr>
            <w:tcW w:w="3920" w:type="dxa"/>
            <w:tcBorders>
              <w:top w:val="dashed" w:sz="4" w:space="0" w:color="BFBFBF"/>
              <w:left w:val="single" w:sz="9" w:space="0" w:color="FFFFFF"/>
              <w:bottom w:val="dashed" w:sz="4" w:space="0" w:color="BFBFBF"/>
              <w:right w:val="single" w:sz="9" w:space="0" w:color="FFFFFF"/>
            </w:tcBorders>
          </w:tcPr>
          <w:p w14:paraId="45CC8B6E" w14:textId="77777777" w:rsidR="00E30B67" w:rsidRDefault="00D24AF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30DC49D" w14:textId="77777777" w:rsidR="00E30B67" w:rsidRDefault="00D24AF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3CAA14"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55A272"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45DFCE"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7CD5C"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E0F14"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51EC7"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A67B9"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9FD39"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44575"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95380" w14:textId="77777777" w:rsidR="00E30B67" w:rsidRDefault="00D24AF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51F9A" w14:textId="77777777" w:rsidR="00E30B67" w:rsidRDefault="00E30B67">
            <w:pPr>
              <w:pStyle w:val="ProductList-TableBody"/>
              <w:jc w:val="center"/>
            </w:pPr>
          </w:p>
        </w:tc>
      </w:tr>
      <w:tr w:rsidR="00E30B67" w14:paraId="0F83A743" w14:textId="77777777">
        <w:tc>
          <w:tcPr>
            <w:tcW w:w="3920" w:type="dxa"/>
            <w:tcBorders>
              <w:top w:val="dashed" w:sz="4" w:space="0" w:color="BFBFBF"/>
              <w:left w:val="single" w:sz="9" w:space="0" w:color="FFFFFF"/>
              <w:bottom w:val="dashed" w:sz="4" w:space="0" w:color="BFBFBF"/>
              <w:right w:val="single" w:sz="9" w:space="0" w:color="FFFFFF"/>
            </w:tcBorders>
          </w:tcPr>
          <w:p w14:paraId="38A01625" w14:textId="77777777" w:rsidR="00E30B67" w:rsidRDefault="00D24AF4">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7E55B7" w14:textId="77777777" w:rsidR="00E30B67" w:rsidRDefault="00D24AF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9AB4A3D"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4BCA44"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9B972E"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37894"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5C0CC"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235B0"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28A22"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A3B74"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7A9C8"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932ED"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37CB2" w14:textId="77777777" w:rsidR="00E30B67" w:rsidRDefault="00E30B67">
            <w:pPr>
              <w:pStyle w:val="ProductList-TableBody"/>
              <w:jc w:val="center"/>
            </w:pPr>
          </w:p>
        </w:tc>
      </w:tr>
      <w:tr w:rsidR="00E30B67" w14:paraId="29D76838" w14:textId="77777777">
        <w:tc>
          <w:tcPr>
            <w:tcW w:w="3920" w:type="dxa"/>
            <w:tcBorders>
              <w:top w:val="dashed" w:sz="4" w:space="0" w:color="BFBFBF"/>
              <w:left w:val="single" w:sz="9" w:space="0" w:color="FFFFFF"/>
              <w:bottom w:val="dashed" w:sz="4" w:space="0" w:color="BFBFBF"/>
              <w:right w:val="single" w:sz="9" w:space="0" w:color="FFFFFF"/>
            </w:tcBorders>
          </w:tcPr>
          <w:p w14:paraId="48B46CB6" w14:textId="77777777" w:rsidR="00E30B67" w:rsidRDefault="00D24AF4">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4CBB64DF" w14:textId="77777777" w:rsidR="00E30B67" w:rsidRDefault="00D24AF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19A849"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59DA3B"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15B785"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E11A1"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71CB0"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4658E"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8B55B"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22373"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6BFE2"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BF10F" w14:textId="77777777" w:rsidR="00E30B67" w:rsidRDefault="00D24AF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B8985" w14:textId="77777777" w:rsidR="00E30B67" w:rsidRDefault="00E30B67">
            <w:pPr>
              <w:pStyle w:val="ProductList-TableBody"/>
              <w:jc w:val="center"/>
            </w:pPr>
          </w:p>
        </w:tc>
      </w:tr>
      <w:tr w:rsidR="00E30B67" w14:paraId="35B7F4C6" w14:textId="77777777">
        <w:tc>
          <w:tcPr>
            <w:tcW w:w="3920" w:type="dxa"/>
            <w:tcBorders>
              <w:top w:val="dashed" w:sz="4" w:space="0" w:color="BFBFBF"/>
              <w:left w:val="single" w:sz="9" w:space="0" w:color="FFFFFF"/>
              <w:bottom w:val="dashed" w:sz="4" w:space="0" w:color="BFBFBF"/>
              <w:right w:val="single" w:sz="9" w:space="0" w:color="FFFFFF"/>
            </w:tcBorders>
          </w:tcPr>
          <w:p w14:paraId="47C5E8F7" w14:textId="77777777" w:rsidR="00E30B67" w:rsidRDefault="00D24AF4">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0E871431" w14:textId="77777777" w:rsidR="00E30B67" w:rsidRDefault="00D24AF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F1E41B6"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CBDFDF"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58587D"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76B3C"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99CA2"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AE9C4"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6C1DE"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84E4C"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07BC6"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91D52"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683B8" w14:textId="77777777" w:rsidR="00E30B67" w:rsidRDefault="00E30B67">
            <w:pPr>
              <w:pStyle w:val="ProductList-TableBody"/>
              <w:jc w:val="center"/>
            </w:pPr>
          </w:p>
        </w:tc>
      </w:tr>
      <w:tr w:rsidR="00E30B67" w14:paraId="0CF6A51A" w14:textId="77777777">
        <w:tc>
          <w:tcPr>
            <w:tcW w:w="3920" w:type="dxa"/>
            <w:tcBorders>
              <w:top w:val="dashed" w:sz="4" w:space="0" w:color="BFBFBF"/>
              <w:left w:val="single" w:sz="9" w:space="0" w:color="FFFFFF"/>
              <w:bottom w:val="dashed" w:sz="4" w:space="0" w:color="BFBFBF"/>
              <w:right w:val="single" w:sz="9" w:space="0" w:color="FFFFFF"/>
            </w:tcBorders>
          </w:tcPr>
          <w:p w14:paraId="6D361BFB" w14:textId="77777777" w:rsidR="00E30B67" w:rsidRDefault="00D24AF4">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DC5409" w14:textId="77777777" w:rsidR="00E30B67" w:rsidRDefault="00D24AF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290ADD1" w14:textId="77777777" w:rsidR="00E30B67" w:rsidRDefault="00D24AF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3690EE2"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6CB36B"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BD602"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DBECE"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DA188"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A96D4"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9143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A3E1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D527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1BC6E" w14:textId="77777777" w:rsidR="00E30B67" w:rsidRDefault="00E30B67">
            <w:pPr>
              <w:pStyle w:val="ProductList-TableBody"/>
              <w:jc w:val="center"/>
            </w:pPr>
          </w:p>
        </w:tc>
      </w:tr>
      <w:tr w:rsidR="00E30B67" w14:paraId="3418A427" w14:textId="77777777">
        <w:tc>
          <w:tcPr>
            <w:tcW w:w="3920" w:type="dxa"/>
            <w:tcBorders>
              <w:top w:val="dashed" w:sz="4" w:space="0" w:color="BFBFBF"/>
              <w:left w:val="single" w:sz="9" w:space="0" w:color="FFFFFF"/>
              <w:bottom w:val="dashed" w:sz="4" w:space="0" w:color="BFBFBF"/>
              <w:right w:val="single" w:sz="9" w:space="0" w:color="FFFFFF"/>
            </w:tcBorders>
          </w:tcPr>
          <w:p w14:paraId="6D288174" w14:textId="77777777" w:rsidR="00E30B67" w:rsidRDefault="00D24AF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FB2305" w14:textId="77777777" w:rsidR="00E30B67" w:rsidRDefault="00D24AF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E7B559A" w14:textId="77777777" w:rsidR="00E30B67" w:rsidRDefault="00D24A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8FC62A"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B23590"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DBC56"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F2614"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4AA41"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4430D"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D0F7A"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7BFA5"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FEE63"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936CF" w14:textId="77777777" w:rsidR="00E30B67" w:rsidRDefault="00E30B67">
            <w:pPr>
              <w:pStyle w:val="ProductList-TableBody"/>
              <w:jc w:val="center"/>
            </w:pPr>
          </w:p>
        </w:tc>
      </w:tr>
      <w:tr w:rsidR="00E30B67" w14:paraId="074590D8" w14:textId="77777777">
        <w:tc>
          <w:tcPr>
            <w:tcW w:w="3920" w:type="dxa"/>
            <w:tcBorders>
              <w:top w:val="dashed" w:sz="4" w:space="0" w:color="BFBFBF"/>
              <w:left w:val="single" w:sz="9" w:space="0" w:color="FFFFFF"/>
              <w:bottom w:val="dashed" w:sz="4" w:space="0" w:color="BFBFBF"/>
              <w:right w:val="single" w:sz="9" w:space="0" w:color="FFFFFF"/>
            </w:tcBorders>
          </w:tcPr>
          <w:p w14:paraId="305E36DF" w14:textId="77777777" w:rsidR="00E30B67" w:rsidRDefault="00D24AF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6BE686" w14:textId="77777777" w:rsidR="00E30B67" w:rsidRDefault="00D24AF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B777088" w14:textId="77777777" w:rsidR="00E30B67" w:rsidRDefault="00D24AF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024E0AF"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CC53CB"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771C1"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3DF3D"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8171B"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B2885"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E5B9F"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DC36B"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EC5FF"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EB794" w14:textId="77777777" w:rsidR="00E30B67" w:rsidRDefault="00E30B67">
            <w:pPr>
              <w:pStyle w:val="ProductList-TableBody"/>
              <w:jc w:val="center"/>
            </w:pPr>
          </w:p>
        </w:tc>
      </w:tr>
      <w:tr w:rsidR="00E30B67" w14:paraId="2114826C" w14:textId="77777777">
        <w:tc>
          <w:tcPr>
            <w:tcW w:w="3920" w:type="dxa"/>
            <w:tcBorders>
              <w:top w:val="dashed" w:sz="4" w:space="0" w:color="BFBFBF"/>
              <w:left w:val="single" w:sz="9" w:space="0" w:color="FFFFFF"/>
              <w:bottom w:val="dashed" w:sz="4" w:space="0" w:color="BFBFBF"/>
              <w:right w:val="single" w:sz="9" w:space="0" w:color="FFFFFF"/>
            </w:tcBorders>
          </w:tcPr>
          <w:p w14:paraId="12D26D69" w14:textId="77777777" w:rsidR="00E30B67" w:rsidRDefault="00D24AF4">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2DBC1ECD" w14:textId="77777777" w:rsidR="00E30B67" w:rsidRDefault="00D24AF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4F66728" w14:textId="77777777" w:rsidR="00E30B67" w:rsidRDefault="00D24A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E0245A"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DF5ABB"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856BB"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41083"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A48FE"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F20E0"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CFABA"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BAB1B"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FF61C"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17F10" w14:textId="77777777" w:rsidR="00E30B67" w:rsidRDefault="00E30B67">
            <w:pPr>
              <w:pStyle w:val="ProductList-TableBody"/>
              <w:jc w:val="center"/>
            </w:pPr>
          </w:p>
        </w:tc>
      </w:tr>
      <w:tr w:rsidR="00E30B67" w14:paraId="583D6A2E" w14:textId="77777777">
        <w:tc>
          <w:tcPr>
            <w:tcW w:w="3920" w:type="dxa"/>
            <w:tcBorders>
              <w:top w:val="dashed" w:sz="4" w:space="0" w:color="BFBFBF"/>
              <w:left w:val="single" w:sz="9" w:space="0" w:color="FFFFFF"/>
              <w:bottom w:val="dashed" w:sz="4" w:space="0" w:color="BFBFBF"/>
              <w:right w:val="single" w:sz="9" w:space="0" w:color="FFFFFF"/>
            </w:tcBorders>
          </w:tcPr>
          <w:p w14:paraId="2ADC3B95" w14:textId="77777777" w:rsidR="00E30B67" w:rsidRDefault="00D24AF4">
            <w:pPr>
              <w:pStyle w:val="ProductList-TableBody"/>
            </w:pPr>
            <w:r>
              <w:t>Αναβάθμιση του Windows 10 Home σε Pro για το Microsoft 365 Premium για Επιχειρήσεις</w:t>
            </w:r>
            <w:r>
              <w:fldChar w:fldCharType="begin"/>
            </w:r>
            <w:r>
              <w:instrText xml:space="preserve"> XE "Αναβάθμιση του Windows 10 Home σε Pro για το Microsoft 365 Premium για Επιχειρήσεις"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E68E81"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F5E0B9"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BB0EB2"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2F954F"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FDEF3"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8F5A8"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4FEBB"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D1776"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9E74E"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B6238"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3D1BD"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21FDD" w14:textId="77777777" w:rsidR="00E30B67" w:rsidRDefault="00E30B67">
            <w:pPr>
              <w:pStyle w:val="ProductList-TableBody"/>
              <w:jc w:val="center"/>
            </w:pPr>
          </w:p>
        </w:tc>
      </w:tr>
      <w:tr w:rsidR="00E30B67" w14:paraId="7CCA70C4" w14:textId="77777777">
        <w:tc>
          <w:tcPr>
            <w:tcW w:w="3920" w:type="dxa"/>
            <w:tcBorders>
              <w:top w:val="dashed" w:sz="4" w:space="0" w:color="BFBFBF"/>
              <w:left w:val="single" w:sz="9" w:space="0" w:color="FFFFFF"/>
              <w:bottom w:val="dashed" w:sz="4" w:space="0" w:color="BFBFBF"/>
              <w:right w:val="single" w:sz="9" w:space="0" w:color="FFFFFF"/>
            </w:tcBorders>
          </w:tcPr>
          <w:p w14:paraId="471F3B28" w14:textId="77777777" w:rsidR="00E30B67" w:rsidRDefault="00D24AF4">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2D3C35" w14:textId="77777777" w:rsidR="00E30B67" w:rsidRDefault="00D24AF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66B8C74" w14:textId="77777777" w:rsidR="00E30B67" w:rsidRDefault="00D24A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F817C2"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B42A3E"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57246"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DDB0B"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91954"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D6750"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11996"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F922A"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74D12"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47007" w14:textId="77777777" w:rsidR="00E30B67" w:rsidRDefault="00E30B67">
            <w:pPr>
              <w:pStyle w:val="ProductList-TableBody"/>
              <w:jc w:val="center"/>
            </w:pPr>
          </w:p>
        </w:tc>
      </w:tr>
      <w:tr w:rsidR="00E30B67" w14:paraId="138FE76B" w14:textId="77777777">
        <w:tc>
          <w:tcPr>
            <w:tcW w:w="3920" w:type="dxa"/>
            <w:tcBorders>
              <w:top w:val="dashed" w:sz="4" w:space="0" w:color="BFBFBF"/>
              <w:left w:val="single" w:sz="9" w:space="0" w:color="FFFFFF"/>
              <w:bottom w:val="dashed" w:sz="4" w:space="0" w:color="BFBFBF"/>
              <w:right w:val="single" w:sz="9" w:space="0" w:color="FFFFFF"/>
            </w:tcBorders>
          </w:tcPr>
          <w:p w14:paraId="7D550031" w14:textId="77777777" w:rsidR="00E30B67" w:rsidRDefault="00D24AF4">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F554B5" w14:textId="77777777" w:rsidR="00E30B67" w:rsidRDefault="00D24AF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EBF75CE" w14:textId="77777777" w:rsidR="00E30B67" w:rsidRDefault="00D24A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170F57"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B45C97"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0DA7B"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A816A"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3AC75"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BBC07"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922E0"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BB18D"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7129A"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16BC3" w14:textId="77777777" w:rsidR="00E30B67" w:rsidRDefault="00E30B67">
            <w:pPr>
              <w:pStyle w:val="ProductList-TableBody"/>
              <w:jc w:val="center"/>
            </w:pPr>
          </w:p>
        </w:tc>
      </w:tr>
      <w:tr w:rsidR="00E30B67" w14:paraId="44CBDEA9" w14:textId="77777777">
        <w:tc>
          <w:tcPr>
            <w:tcW w:w="3920" w:type="dxa"/>
            <w:tcBorders>
              <w:top w:val="dashed" w:sz="4" w:space="0" w:color="BFBFBF"/>
              <w:left w:val="single" w:sz="9" w:space="0" w:color="FFFFFF"/>
              <w:bottom w:val="dashed" w:sz="4" w:space="0" w:color="BFBFBF"/>
              <w:right w:val="single" w:sz="9" w:space="0" w:color="FFFFFF"/>
            </w:tcBorders>
          </w:tcPr>
          <w:p w14:paraId="12ADA39A" w14:textId="77777777" w:rsidR="00E30B67" w:rsidRDefault="00D24AF4">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6A1979" w14:textId="77777777" w:rsidR="00E30B67" w:rsidRDefault="00D24AF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35FF838"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C25E33"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A4ACE8"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A2D13"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02836"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3988D"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03981"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AF35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70709"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5AC6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4A85D" w14:textId="77777777" w:rsidR="00E30B67" w:rsidRDefault="00E30B67">
            <w:pPr>
              <w:pStyle w:val="ProductList-TableBody"/>
              <w:jc w:val="center"/>
            </w:pPr>
          </w:p>
        </w:tc>
      </w:tr>
      <w:tr w:rsidR="00E30B67" w14:paraId="03AFD6F6" w14:textId="77777777">
        <w:tc>
          <w:tcPr>
            <w:tcW w:w="3920" w:type="dxa"/>
            <w:tcBorders>
              <w:top w:val="dashed" w:sz="4" w:space="0" w:color="BFBFBF"/>
              <w:left w:val="single" w:sz="9" w:space="0" w:color="FFFFFF"/>
              <w:bottom w:val="dashed" w:sz="4" w:space="0" w:color="B2B2B2"/>
              <w:right w:val="single" w:sz="9" w:space="0" w:color="FFFFFF"/>
            </w:tcBorders>
          </w:tcPr>
          <w:p w14:paraId="5C29E24B" w14:textId="77777777" w:rsidR="00E30B67" w:rsidRDefault="00D24AF4">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DDB3C79" w14:textId="77777777" w:rsidR="00E30B67" w:rsidRDefault="00D24AF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EABD701"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1643487" w14:textId="77777777" w:rsidR="00E30B67" w:rsidRDefault="00E30B6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C3FFFEE"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9FB9F"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6B20B"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91B12"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081E5"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3E78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564B4"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53E9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FABD4" w14:textId="77777777" w:rsidR="00E30B67" w:rsidRDefault="00E30B67">
            <w:pPr>
              <w:pStyle w:val="ProductList-TableBody"/>
              <w:jc w:val="center"/>
            </w:pPr>
          </w:p>
        </w:tc>
      </w:tr>
      <w:tr w:rsidR="00E30B67" w14:paraId="1F55E564" w14:textId="77777777">
        <w:tc>
          <w:tcPr>
            <w:tcW w:w="3920" w:type="dxa"/>
            <w:tcBorders>
              <w:top w:val="dashed" w:sz="4" w:space="0" w:color="B2B2B2"/>
              <w:left w:val="single" w:sz="9" w:space="0" w:color="FFFFFF"/>
              <w:bottom w:val="single" w:sz="4" w:space="0" w:color="FFFFFF"/>
              <w:right w:val="single" w:sz="9" w:space="0" w:color="FFFFFF"/>
            </w:tcBorders>
          </w:tcPr>
          <w:p w14:paraId="0BD6410F" w14:textId="77777777" w:rsidR="00E30B67" w:rsidRDefault="00D24AF4">
            <w:pPr>
              <w:pStyle w:val="ProductList-TableBody"/>
            </w:pPr>
            <w:r>
              <w:rPr>
                <w:color w:val="000000"/>
              </w:rPr>
              <w:t>Microsoft Defender ATP (Άδεια SL)</w:t>
            </w:r>
            <w:r>
              <w:fldChar w:fldCharType="begin"/>
            </w:r>
            <w:r>
              <w:instrText xml:space="preserve"> XE "Microsoft Defender ATP (Άδεια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58A9DF0" w14:textId="77777777" w:rsidR="00E30B67" w:rsidRDefault="00E30B6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D9D096" w14:textId="77777777" w:rsidR="00E30B67" w:rsidRDefault="00E30B6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23E083" w14:textId="77777777" w:rsidR="00E30B67" w:rsidRDefault="00E30B6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768C925"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97C31"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E1EEC"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50347"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B6F78"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01CA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8B04D"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04E3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48DEF" w14:textId="77777777" w:rsidR="00E30B67" w:rsidRDefault="00E30B67">
            <w:pPr>
              <w:pStyle w:val="ProductList-TableBody"/>
              <w:jc w:val="center"/>
            </w:pPr>
          </w:p>
        </w:tc>
      </w:tr>
    </w:tbl>
    <w:p w14:paraId="3D4DDF75" w14:textId="77777777" w:rsidR="00E30B67" w:rsidRDefault="00D24AF4">
      <w:pPr>
        <w:pStyle w:val="ProductList-Offering1SubSection"/>
        <w:outlineLvl w:val="3"/>
      </w:pPr>
      <w:bookmarkStart w:id="194" w:name="_Sec755"/>
      <w:r>
        <w:t>2. Προϋποθέσεις Προϊόντος</w:t>
      </w:r>
      <w:bookmarkEnd w:id="194"/>
    </w:p>
    <w:tbl>
      <w:tblPr>
        <w:tblStyle w:val="PURTable"/>
        <w:tblW w:w="0" w:type="dxa"/>
        <w:tblLook w:val="04A0" w:firstRow="1" w:lastRow="0" w:firstColumn="1" w:lastColumn="0" w:noHBand="0" w:noVBand="1"/>
      </w:tblPr>
      <w:tblGrid>
        <w:gridCol w:w="3620"/>
        <w:gridCol w:w="3660"/>
        <w:gridCol w:w="3636"/>
      </w:tblGrid>
      <w:tr w:rsidR="00E30B67" w14:paraId="5BCF7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252D5"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5B0B295"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16BFEC0D" w14:textId="77777777" w:rsidR="00E30B67" w:rsidRDefault="00D24AF4">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E30B67" w14:paraId="63CFE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8F129"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C3893AD" w14:textId="77777777" w:rsidR="00E30B67" w:rsidRDefault="00D24A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11862F43" w14:textId="77777777" w:rsidR="00E30B67" w:rsidRDefault="00D24AF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E30B67" w14:paraId="4E24F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00BC4"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344C"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4731623"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Πρόσθετα, Επιπλέον Προϊόντα</w:t>
            </w:r>
          </w:p>
        </w:tc>
      </w:tr>
      <w:tr w:rsidR="00E30B67" w14:paraId="435DC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041AC" w14:textId="77777777" w:rsidR="00E30B67" w:rsidRDefault="00D24AF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62546C3A" w14:textId="77777777" w:rsidR="00E30B67" w:rsidRDefault="00D24AF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8D9F1" w14:textId="77777777" w:rsidR="00E30B67" w:rsidRDefault="00D24AF4">
            <w:pPr>
              <w:pStyle w:val="ProductList-TableBody"/>
            </w:pPr>
            <w:r>
              <w:rPr>
                <w:color w:val="404040"/>
              </w:rPr>
              <w:t>Κατάλληλη για Προσαρμογή: Δ/Υ</w:t>
            </w:r>
          </w:p>
        </w:tc>
      </w:tr>
      <w:tr w:rsidR="00E30B67" w14:paraId="7923A695" w14:textId="77777777">
        <w:tc>
          <w:tcPr>
            <w:tcW w:w="4040" w:type="dxa"/>
            <w:tcBorders>
              <w:top w:val="single" w:sz="4" w:space="0" w:color="000000"/>
              <w:left w:val="single" w:sz="4" w:space="0" w:color="000000"/>
              <w:bottom w:val="single" w:sz="4" w:space="0" w:color="000000"/>
              <w:right w:val="single" w:sz="4" w:space="0" w:color="000000"/>
            </w:tcBorders>
          </w:tcPr>
          <w:p w14:paraId="0006CF0C" w14:textId="77777777" w:rsidR="00E30B67" w:rsidRDefault="00D24AF4">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1B9A8"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7C21A6" w14:textId="77777777" w:rsidR="00E30B67" w:rsidRDefault="00D24AF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7BA94B1" w14:textId="77777777" w:rsidR="00E30B67" w:rsidRDefault="00E30B67">
      <w:pPr>
        <w:pStyle w:val="ProductList-Body"/>
      </w:pPr>
    </w:p>
    <w:p w14:paraId="7BE74029" w14:textId="77777777" w:rsidR="00E30B67" w:rsidRDefault="00D24AF4">
      <w:pPr>
        <w:pStyle w:val="ProductList-ClauseHeading"/>
        <w:outlineLvl w:val="4"/>
      </w:pPr>
      <w:r>
        <w:t>2.1 Εκχώρηση Άδειας Χρήσης για Άδειες Χρήσης Λειτουργικού Συστήματος Desktop των Windows</w:t>
      </w:r>
    </w:p>
    <w:p w14:paraId="71955A61" w14:textId="77777777" w:rsidR="00E30B67" w:rsidRDefault="00D24AF4">
      <w:pPr>
        <w:pStyle w:val="ProductList-SubClauseHeading"/>
        <w:outlineLvl w:val="5"/>
      </w:pPr>
      <w:r>
        <w:t>2.1.1 Καταλληλότητα Εκχώρησης Άδειας Χρήσης Ανά Χρήστη (Εξαιρουμένης της Πρόσβασης σε Εικονικό Desktop)</w:t>
      </w:r>
    </w:p>
    <w:p w14:paraId="09B93440" w14:textId="77777777" w:rsidR="00E30B67" w:rsidRDefault="00D24AF4">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21163C37" w14:textId="77777777" w:rsidR="00E30B67" w:rsidRDefault="00E30B67">
      <w:pPr>
        <w:pStyle w:val="ProductList-BodyIndented"/>
      </w:pPr>
    </w:p>
    <w:p w14:paraId="6D10CFF6" w14:textId="77777777" w:rsidR="00E30B67" w:rsidRDefault="00D24AF4">
      <w:pPr>
        <w:pStyle w:val="ProductList-SubClauseHeading"/>
        <w:outlineLvl w:val="5"/>
      </w:pPr>
      <w:r>
        <w:t>2.1.2 Καταλληλότητα Εκχώρησης Άδειας Χρήσης Ανά Συσκευή (Εξαιρουμένης της Πρόσβασης σε Εικονικό Desktop)</w:t>
      </w:r>
    </w:p>
    <w:p w14:paraId="3907033C" w14:textId="77777777" w:rsidR="00E30B67" w:rsidRDefault="00D24AF4">
      <w:pPr>
        <w:pStyle w:val="ProductList-BodyIndented"/>
      </w:pPr>
      <w:r>
        <w:t xml:space="preserve">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5D13D9CE" w14:textId="77777777" w:rsidR="00E30B67" w:rsidRDefault="00E30B67">
      <w:pPr>
        <w:pStyle w:val="ProductList-BodyIndented"/>
      </w:pPr>
    </w:p>
    <w:p w14:paraId="5D9798D6" w14:textId="77777777" w:rsidR="00E30B67" w:rsidRDefault="00D24AF4">
      <w:pPr>
        <w:pStyle w:val="ProductList-SubClauseHeading"/>
        <w:outlineLvl w:val="5"/>
      </w:pPr>
      <w:r>
        <w:t>2.1.3 Καταλληλότητα Εκχώρησης Άδειας Χρήσης Πρόσβασης σε Εικονικό Desktop (VDA)</w:t>
      </w:r>
    </w:p>
    <w:p w14:paraId="1BCF4441" w14:textId="77777777" w:rsidR="00E30B67" w:rsidRDefault="00D24AF4">
      <w:pPr>
        <w:pStyle w:val="ProductList-BodyIndented"/>
      </w:pPr>
      <w:r>
        <w:t>Οι άδειες χρήσης VDA ανά Συσκευή και ανά Χρήστη πρέπει να εκχωρούνται σε οποιονδήποτε χρήστη ή συσκευή.</w:t>
      </w:r>
    </w:p>
    <w:p w14:paraId="797A2469" w14:textId="77777777" w:rsidR="00E30B67" w:rsidRDefault="00E30B67">
      <w:pPr>
        <w:pStyle w:val="ProductList-BodyIndented"/>
      </w:pPr>
    </w:p>
    <w:p w14:paraId="5DD3D631" w14:textId="77777777" w:rsidR="00E30B67" w:rsidRDefault="00D24AF4">
      <w:pPr>
        <w:pStyle w:val="ProductList-ClauseHeading"/>
        <w:outlineLvl w:val="4"/>
      </w:pPr>
      <w:r>
        <w:t>2.2 Κατάλληλα Λειτουργικά Συστήματα</w:t>
      </w:r>
    </w:p>
    <w:p w14:paraId="22CCEDFE" w14:textId="77777777" w:rsidR="00E30B67" w:rsidRDefault="00D24AF4">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2AD2FB19" w14:textId="77777777" w:rsidR="00E30B67" w:rsidRDefault="00E30B67">
      <w:pPr>
        <w:pStyle w:val="ProductList-Body"/>
      </w:pPr>
    </w:p>
    <w:p w14:paraId="7AF7AF0B" w14:textId="77777777" w:rsidR="00E30B67" w:rsidRDefault="00D24AF4">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17"/>
        <w:gridCol w:w="3799"/>
        <w:gridCol w:w="3240"/>
      </w:tblGrid>
      <w:tr w:rsidR="00E30B67" w14:paraId="0D83FFA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B032559" w14:textId="77777777" w:rsidR="00E30B67" w:rsidRDefault="00D24AF4">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2BC6DA0" w14:textId="77777777" w:rsidR="00E30B67" w:rsidRDefault="00D24AF4">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1C63FA1" w14:textId="77777777" w:rsidR="00E30B67" w:rsidRDefault="00D24AF4">
            <w:pPr>
              <w:pStyle w:val="ProductList-TableBody"/>
              <w:jc w:val="center"/>
            </w:pPr>
            <w:r>
              <w:rPr>
                <w:color w:val="FFFFFF"/>
              </w:rPr>
              <w:t>Σύμβαση Microsoft Cloud και Σύμβαση Πελάτη Microsoft</w:t>
            </w:r>
          </w:p>
        </w:tc>
      </w:tr>
      <w:tr w:rsidR="00E30B67" w14:paraId="474A1B47" w14:textId="77777777">
        <w:tc>
          <w:tcPr>
            <w:tcW w:w="3920" w:type="dxa"/>
            <w:tcBorders>
              <w:top w:val="single" w:sz="4" w:space="0" w:color="000000"/>
              <w:left w:val="single" w:sz="4" w:space="0" w:color="000000"/>
              <w:bottom w:val="single" w:sz="4" w:space="0" w:color="000000"/>
              <w:right w:val="none" w:sz="4" w:space="0" w:color="000000"/>
            </w:tcBorders>
          </w:tcPr>
          <w:p w14:paraId="1BF335F5" w14:textId="77777777" w:rsidR="00E30B67" w:rsidRDefault="00D24AF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C69C9C0" w14:textId="77777777" w:rsidR="00E30B67" w:rsidRDefault="00E30B6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16DAB1B" w14:textId="77777777" w:rsidR="00E30B67" w:rsidRDefault="00E30B67">
            <w:pPr>
              <w:pStyle w:val="ProductList-TableBody"/>
            </w:pPr>
          </w:p>
        </w:tc>
      </w:tr>
      <w:tr w:rsidR="00E30B67" w14:paraId="651F011F" w14:textId="77777777">
        <w:tc>
          <w:tcPr>
            <w:tcW w:w="3920" w:type="dxa"/>
            <w:tcBorders>
              <w:top w:val="single" w:sz="4" w:space="0" w:color="000000"/>
              <w:left w:val="single" w:sz="4" w:space="0" w:color="000000"/>
              <w:bottom w:val="single" w:sz="4" w:space="0" w:color="000000"/>
              <w:right w:val="single" w:sz="4" w:space="0" w:color="000000"/>
            </w:tcBorders>
          </w:tcPr>
          <w:p w14:paraId="01053EED" w14:textId="77777777" w:rsidR="00E30B67" w:rsidRDefault="00D24AF4">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414BAC31" w14:textId="77777777" w:rsidR="00E30B67" w:rsidRDefault="00D24AF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F19A015" w14:textId="77777777" w:rsidR="00E30B67" w:rsidRDefault="00D24AF4">
            <w:pPr>
              <w:pStyle w:val="ProductList-TableBody"/>
              <w:jc w:val="center"/>
            </w:pPr>
            <w:r>
              <w:t>X</w:t>
            </w:r>
          </w:p>
        </w:tc>
      </w:tr>
      <w:tr w:rsidR="00E30B67" w14:paraId="28105E24" w14:textId="77777777">
        <w:tc>
          <w:tcPr>
            <w:tcW w:w="3920" w:type="dxa"/>
            <w:tcBorders>
              <w:top w:val="single" w:sz="4" w:space="0" w:color="000000"/>
              <w:left w:val="single" w:sz="4" w:space="0" w:color="000000"/>
              <w:bottom w:val="single" w:sz="4" w:space="0" w:color="000000"/>
              <w:right w:val="single" w:sz="4" w:space="0" w:color="000000"/>
            </w:tcBorders>
          </w:tcPr>
          <w:p w14:paraId="717AE4A4" w14:textId="77777777" w:rsidR="00E30B67" w:rsidRDefault="00D24AF4">
            <w:pPr>
              <w:pStyle w:val="ProductList-TableBody"/>
            </w:pPr>
            <w:r>
              <w:t>Για εκπαιδευτικά ιδρύματα, Οικιακή Χρήση, Οικιακή Χρήση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12A25461" w14:textId="77777777" w:rsidR="00E30B67" w:rsidRDefault="00E30B67">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788BB6D2" w14:textId="77777777" w:rsidR="00E30B67" w:rsidRDefault="00D24AF4">
            <w:pPr>
              <w:pStyle w:val="ProductList-TableBody"/>
              <w:jc w:val="center"/>
            </w:pPr>
            <w:r>
              <w:t>X</w:t>
            </w:r>
          </w:p>
          <w:p w14:paraId="22F18F3A" w14:textId="77777777" w:rsidR="00E30B67" w:rsidRDefault="00D24AF4">
            <w:pPr>
              <w:pStyle w:val="ProductList-TableBody"/>
              <w:jc w:val="center"/>
            </w:pPr>
            <w:r>
              <w:t>(Άδειες χρήσης για ακαδημαϊκούς πελάτες μόνο)</w:t>
            </w:r>
          </w:p>
        </w:tc>
      </w:tr>
      <w:tr w:rsidR="00E30B67" w14:paraId="07AF2478" w14:textId="77777777">
        <w:tc>
          <w:tcPr>
            <w:tcW w:w="3920" w:type="dxa"/>
            <w:tcBorders>
              <w:top w:val="single" w:sz="4" w:space="0" w:color="000000"/>
              <w:left w:val="single" w:sz="4" w:space="0" w:color="000000"/>
              <w:bottom w:val="single" w:sz="4" w:space="0" w:color="000000"/>
              <w:right w:val="none" w:sz="4" w:space="0" w:color="000000"/>
            </w:tcBorders>
          </w:tcPr>
          <w:p w14:paraId="16F85C27" w14:textId="77777777" w:rsidR="00E30B67" w:rsidRDefault="00D24AF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0F40C2C" w14:textId="77777777" w:rsidR="00E30B67" w:rsidRDefault="00E30B6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D83E32E" w14:textId="77777777" w:rsidR="00E30B67" w:rsidRDefault="00E30B67">
            <w:pPr>
              <w:pStyle w:val="ProductList-TableBody"/>
              <w:jc w:val="center"/>
            </w:pPr>
          </w:p>
        </w:tc>
      </w:tr>
      <w:tr w:rsidR="00E30B67" w14:paraId="2DCAF1AE" w14:textId="77777777">
        <w:tc>
          <w:tcPr>
            <w:tcW w:w="3920" w:type="dxa"/>
            <w:tcBorders>
              <w:top w:val="single" w:sz="4" w:space="0" w:color="000000"/>
              <w:left w:val="single" w:sz="4" w:space="0" w:color="000000"/>
              <w:bottom w:val="single" w:sz="4" w:space="0" w:color="000000"/>
              <w:right w:val="single" w:sz="4" w:space="0" w:color="000000"/>
            </w:tcBorders>
          </w:tcPr>
          <w:p w14:paraId="6516D161" w14:textId="77777777" w:rsidR="00E30B67" w:rsidRDefault="00D24AF4">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76B6283" w14:textId="77777777" w:rsidR="00E30B67" w:rsidRDefault="00D24AF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DAF0120" w14:textId="77777777" w:rsidR="00E30B67" w:rsidRDefault="00E30B67">
            <w:pPr>
              <w:pStyle w:val="ProductList-TableBody"/>
              <w:jc w:val="center"/>
            </w:pPr>
          </w:p>
        </w:tc>
      </w:tr>
    </w:tbl>
    <w:p w14:paraId="5DA67DDF" w14:textId="77777777" w:rsidR="00E30B67" w:rsidRDefault="00E30B67">
      <w:pPr>
        <w:pStyle w:val="ProductList-BodyIndented"/>
      </w:pPr>
    </w:p>
    <w:p w14:paraId="5737AFCC" w14:textId="77777777" w:rsidR="00E30B67" w:rsidRDefault="00D24AF4">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0E601282" w14:textId="77777777" w:rsidR="00E30B67" w:rsidRDefault="00D24AF4">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16B2C033" w14:textId="77777777" w:rsidR="00E30B67" w:rsidRDefault="00E30B67">
      <w:pPr>
        <w:pStyle w:val="ProductList-BodyIndented"/>
      </w:pPr>
    </w:p>
    <w:tbl>
      <w:tblPr>
        <w:tblStyle w:val="PURTable0"/>
        <w:tblW w:w="0" w:type="dxa"/>
        <w:tblLook w:val="04A0" w:firstRow="1" w:lastRow="0" w:firstColumn="1" w:lastColumn="0" w:noHBand="0" w:noVBand="1"/>
      </w:tblPr>
      <w:tblGrid>
        <w:gridCol w:w="3418"/>
        <w:gridCol w:w="1406"/>
        <w:gridCol w:w="1416"/>
        <w:gridCol w:w="1461"/>
        <w:gridCol w:w="1466"/>
        <w:gridCol w:w="1389"/>
      </w:tblGrid>
      <w:tr w:rsidR="00E30B67" w14:paraId="128D9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841621" w14:textId="77777777" w:rsidR="00E30B67" w:rsidRDefault="00D24AF4">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51D346" w14:textId="77777777" w:rsidR="00E30B67" w:rsidRDefault="00D24AF4">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22CB64" w14:textId="77777777" w:rsidR="00E30B67" w:rsidRDefault="00D24AF4">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E1A68D" w14:textId="77777777" w:rsidR="00E30B67" w:rsidRDefault="00D24AF4">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BF54AD" w14:textId="77777777" w:rsidR="00E30B67" w:rsidRDefault="00D24AF4">
            <w:pPr>
              <w:pStyle w:val="ProductList-TableBody"/>
              <w:jc w:val="center"/>
            </w:pPr>
            <w:r>
              <w:rPr>
                <w:color w:val="FFFFFF"/>
              </w:rPr>
              <w:t>Σύμβαση Microsoft Cloud και Σύμβαση Πελάτη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204897" w14:textId="77777777" w:rsidR="00E30B67" w:rsidRDefault="00D24AF4">
            <w:pPr>
              <w:pStyle w:val="ProductList-TableBody"/>
              <w:jc w:val="center"/>
            </w:pPr>
            <w:r>
              <w:rPr>
                <w:color w:val="FFFFFF"/>
              </w:rPr>
              <w:t>Academic και Charity</w:t>
            </w:r>
          </w:p>
        </w:tc>
      </w:tr>
      <w:tr w:rsidR="00E30B67" w14:paraId="16B16AFA" w14:textId="77777777">
        <w:tc>
          <w:tcPr>
            <w:tcW w:w="4040" w:type="dxa"/>
            <w:tcBorders>
              <w:top w:val="single" w:sz="4" w:space="0" w:color="000000"/>
              <w:left w:val="single" w:sz="4" w:space="0" w:color="000000"/>
              <w:bottom w:val="single" w:sz="4" w:space="0" w:color="000000"/>
              <w:right w:val="none" w:sz="4" w:space="0" w:color="000000"/>
            </w:tcBorders>
          </w:tcPr>
          <w:p w14:paraId="5CEF8C1F" w14:textId="77777777" w:rsidR="00E30B67" w:rsidRDefault="00D24AF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DF6B5C"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268A0D"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8B08A3"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D72EFB"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321DE3" w14:textId="77777777" w:rsidR="00E30B67" w:rsidRDefault="00E30B67">
            <w:pPr>
              <w:pStyle w:val="ProductList-TableBody"/>
              <w:jc w:val="center"/>
            </w:pPr>
          </w:p>
        </w:tc>
      </w:tr>
      <w:tr w:rsidR="00E30B67" w14:paraId="785ED209" w14:textId="77777777">
        <w:tc>
          <w:tcPr>
            <w:tcW w:w="4040" w:type="dxa"/>
            <w:tcBorders>
              <w:top w:val="single" w:sz="4" w:space="0" w:color="000000"/>
              <w:left w:val="single" w:sz="4" w:space="0" w:color="000000"/>
              <w:bottom w:val="single" w:sz="4" w:space="0" w:color="000000"/>
              <w:right w:val="single" w:sz="4" w:space="0" w:color="000000"/>
            </w:tcBorders>
          </w:tcPr>
          <w:p w14:paraId="2F61C6AC" w14:textId="77777777" w:rsidR="00E30B67" w:rsidRDefault="00D24AF4">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14:paraId="550F83C2"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3E8A0F"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434076"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0CAEA3"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94466E" w14:textId="77777777" w:rsidR="00E30B67" w:rsidRDefault="00D24AF4">
            <w:pPr>
              <w:pStyle w:val="ProductList-TableBody"/>
              <w:jc w:val="center"/>
            </w:pPr>
            <w:r>
              <w:t>X</w:t>
            </w:r>
          </w:p>
        </w:tc>
      </w:tr>
      <w:tr w:rsidR="00E30B67" w14:paraId="11106DF1" w14:textId="77777777">
        <w:tc>
          <w:tcPr>
            <w:tcW w:w="4040" w:type="dxa"/>
            <w:tcBorders>
              <w:top w:val="single" w:sz="4" w:space="0" w:color="000000"/>
              <w:left w:val="single" w:sz="4" w:space="0" w:color="000000"/>
              <w:bottom w:val="single" w:sz="4" w:space="0" w:color="000000"/>
              <w:right w:val="single" w:sz="4" w:space="0" w:color="000000"/>
            </w:tcBorders>
          </w:tcPr>
          <w:p w14:paraId="68AC8892" w14:textId="77777777" w:rsidR="00E30B67" w:rsidRDefault="00D24AF4">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3E00390F"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99BD22"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F97C2D"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1D6E03" w14:textId="77777777" w:rsidR="00E30B67" w:rsidRDefault="00D24AF4">
            <w:pPr>
              <w:pStyle w:val="ProductList-TableBody"/>
              <w:jc w:val="center"/>
            </w:pPr>
            <w:r>
              <w:t>X</w:t>
            </w:r>
          </w:p>
          <w:p w14:paraId="5B12549C" w14:textId="77777777" w:rsidR="00E30B67" w:rsidRDefault="00D24AF4">
            <w:pPr>
              <w:pStyle w:val="ProductList-TableBody"/>
              <w:jc w:val="center"/>
            </w:pPr>
            <w:r>
              <w:t>(Άδειες χρήσης για ακαδημαϊκούς πελάτες μόνο)</w:t>
            </w:r>
          </w:p>
        </w:tc>
        <w:tc>
          <w:tcPr>
            <w:tcW w:w="1600" w:type="dxa"/>
            <w:tcBorders>
              <w:top w:val="single" w:sz="4" w:space="0" w:color="000000"/>
              <w:left w:val="single" w:sz="4" w:space="0" w:color="000000"/>
              <w:bottom w:val="single" w:sz="4" w:space="0" w:color="000000"/>
              <w:right w:val="single" w:sz="4" w:space="0" w:color="000000"/>
            </w:tcBorders>
          </w:tcPr>
          <w:p w14:paraId="6944D79C" w14:textId="77777777" w:rsidR="00E30B67" w:rsidRDefault="00D24AF4">
            <w:pPr>
              <w:pStyle w:val="ProductList-TableBody"/>
              <w:jc w:val="center"/>
            </w:pPr>
            <w:r>
              <w:t>X</w:t>
            </w:r>
          </w:p>
        </w:tc>
      </w:tr>
      <w:tr w:rsidR="00E30B67" w14:paraId="1D20D316" w14:textId="77777777">
        <w:tc>
          <w:tcPr>
            <w:tcW w:w="4040" w:type="dxa"/>
            <w:tcBorders>
              <w:top w:val="single" w:sz="4" w:space="0" w:color="000000"/>
              <w:left w:val="single" w:sz="4" w:space="0" w:color="000000"/>
              <w:bottom w:val="single" w:sz="4" w:space="0" w:color="000000"/>
              <w:right w:val="none" w:sz="4" w:space="0" w:color="000000"/>
            </w:tcBorders>
          </w:tcPr>
          <w:p w14:paraId="3E566A1A" w14:textId="77777777" w:rsidR="00E30B67" w:rsidRDefault="00D24AF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314017"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746143"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C415F0"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8A86C8"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618465" w14:textId="77777777" w:rsidR="00E30B67" w:rsidRDefault="00E30B67">
            <w:pPr>
              <w:pStyle w:val="ProductList-TableBody"/>
              <w:jc w:val="center"/>
            </w:pPr>
          </w:p>
        </w:tc>
      </w:tr>
      <w:tr w:rsidR="00E30B67" w14:paraId="38CD69C9" w14:textId="77777777">
        <w:tc>
          <w:tcPr>
            <w:tcW w:w="4040" w:type="dxa"/>
            <w:tcBorders>
              <w:top w:val="single" w:sz="4" w:space="0" w:color="000000"/>
              <w:left w:val="single" w:sz="4" w:space="0" w:color="000000"/>
              <w:bottom w:val="single" w:sz="4" w:space="0" w:color="000000"/>
              <w:right w:val="single" w:sz="4" w:space="0" w:color="000000"/>
            </w:tcBorders>
          </w:tcPr>
          <w:p w14:paraId="0F4EB5E8" w14:textId="77777777" w:rsidR="00E30B67" w:rsidRDefault="00D24AF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9A540A0"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AD0E92"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14C5B8"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F1CCAE"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4608D4" w14:textId="77777777" w:rsidR="00E30B67" w:rsidRDefault="00D24AF4">
            <w:pPr>
              <w:pStyle w:val="ProductList-TableBody"/>
              <w:jc w:val="center"/>
            </w:pPr>
            <w:r>
              <w:t>X</w:t>
            </w:r>
          </w:p>
        </w:tc>
      </w:tr>
      <w:tr w:rsidR="00E30B67" w14:paraId="1A71060C" w14:textId="77777777">
        <w:tc>
          <w:tcPr>
            <w:tcW w:w="4040" w:type="dxa"/>
            <w:tcBorders>
              <w:top w:val="single" w:sz="4" w:space="0" w:color="000000"/>
              <w:left w:val="single" w:sz="4" w:space="0" w:color="000000"/>
              <w:bottom w:val="single" w:sz="4" w:space="0" w:color="000000"/>
              <w:right w:val="single" w:sz="4" w:space="0" w:color="000000"/>
            </w:tcBorders>
          </w:tcPr>
          <w:p w14:paraId="3B600369" w14:textId="77777777" w:rsidR="00E30B67" w:rsidRDefault="00D24AF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D6FA03E"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636734"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7B1951"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873A20"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CDC7A6" w14:textId="77777777" w:rsidR="00E30B67" w:rsidRDefault="00D24AF4">
            <w:pPr>
              <w:pStyle w:val="ProductList-TableBody"/>
              <w:jc w:val="center"/>
            </w:pPr>
            <w:r>
              <w:t>X</w:t>
            </w:r>
          </w:p>
        </w:tc>
      </w:tr>
      <w:tr w:rsidR="00E30B67" w14:paraId="70A8F6E2" w14:textId="77777777">
        <w:tc>
          <w:tcPr>
            <w:tcW w:w="4040" w:type="dxa"/>
            <w:tcBorders>
              <w:top w:val="single" w:sz="4" w:space="0" w:color="000000"/>
              <w:left w:val="single" w:sz="4" w:space="0" w:color="000000"/>
              <w:bottom w:val="single" w:sz="4" w:space="0" w:color="000000"/>
              <w:right w:val="none" w:sz="4" w:space="0" w:color="000000"/>
            </w:tcBorders>
          </w:tcPr>
          <w:p w14:paraId="7D01AC8F" w14:textId="77777777" w:rsidR="00E30B67" w:rsidRDefault="00D24AF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45DE9D"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79FFD5"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585D34"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FC7108"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88EAEB" w14:textId="77777777" w:rsidR="00E30B67" w:rsidRDefault="00E30B67">
            <w:pPr>
              <w:pStyle w:val="ProductList-TableBody"/>
              <w:jc w:val="center"/>
            </w:pPr>
          </w:p>
        </w:tc>
      </w:tr>
      <w:tr w:rsidR="00E30B67" w14:paraId="309715E7" w14:textId="77777777">
        <w:tc>
          <w:tcPr>
            <w:tcW w:w="4040" w:type="dxa"/>
            <w:tcBorders>
              <w:top w:val="single" w:sz="4" w:space="0" w:color="000000"/>
              <w:left w:val="single" w:sz="4" w:space="0" w:color="000000"/>
              <w:bottom w:val="single" w:sz="4" w:space="0" w:color="000000"/>
              <w:right w:val="single" w:sz="4" w:space="0" w:color="000000"/>
            </w:tcBorders>
          </w:tcPr>
          <w:p w14:paraId="1D14412D" w14:textId="77777777" w:rsidR="00E30B67" w:rsidRDefault="00D24AF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D15259A"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505F03"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59B64D"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B39B5D"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5C0E22" w14:textId="77777777" w:rsidR="00E30B67" w:rsidRDefault="00D24AF4">
            <w:pPr>
              <w:pStyle w:val="ProductList-TableBody"/>
              <w:jc w:val="center"/>
            </w:pPr>
            <w:r>
              <w:t>X</w:t>
            </w:r>
          </w:p>
        </w:tc>
      </w:tr>
      <w:tr w:rsidR="00E30B67" w14:paraId="0B8F955B" w14:textId="77777777">
        <w:tc>
          <w:tcPr>
            <w:tcW w:w="4040" w:type="dxa"/>
            <w:tcBorders>
              <w:top w:val="single" w:sz="4" w:space="0" w:color="000000"/>
              <w:left w:val="single" w:sz="4" w:space="0" w:color="000000"/>
              <w:bottom w:val="single" w:sz="4" w:space="0" w:color="000000"/>
              <w:right w:val="single" w:sz="4" w:space="0" w:color="000000"/>
            </w:tcBorders>
          </w:tcPr>
          <w:p w14:paraId="2F3019CF" w14:textId="77777777" w:rsidR="00E30B67" w:rsidRDefault="00D24AF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35ADA56"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7701AA"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87AA3B"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A5A40"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85014B" w14:textId="77777777" w:rsidR="00E30B67" w:rsidRDefault="00D24AF4">
            <w:pPr>
              <w:pStyle w:val="ProductList-TableBody"/>
              <w:jc w:val="center"/>
            </w:pPr>
            <w:r>
              <w:t>X</w:t>
            </w:r>
          </w:p>
        </w:tc>
      </w:tr>
      <w:tr w:rsidR="00E30B67" w14:paraId="51B76724" w14:textId="77777777">
        <w:tc>
          <w:tcPr>
            <w:tcW w:w="4040" w:type="dxa"/>
            <w:tcBorders>
              <w:top w:val="single" w:sz="4" w:space="0" w:color="000000"/>
              <w:left w:val="single" w:sz="4" w:space="0" w:color="000000"/>
              <w:bottom w:val="single" w:sz="4" w:space="0" w:color="000000"/>
              <w:right w:val="none" w:sz="4" w:space="0" w:color="000000"/>
            </w:tcBorders>
          </w:tcPr>
          <w:p w14:paraId="1E61883F" w14:textId="77777777" w:rsidR="00E30B67" w:rsidRDefault="00D24AF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B4979B"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28CA10"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DC767E"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BA9FD4"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9282F9" w14:textId="77777777" w:rsidR="00E30B67" w:rsidRDefault="00E30B67">
            <w:pPr>
              <w:pStyle w:val="ProductList-TableBody"/>
              <w:jc w:val="center"/>
            </w:pPr>
          </w:p>
        </w:tc>
      </w:tr>
      <w:tr w:rsidR="00E30B67" w14:paraId="0A8BD07C" w14:textId="77777777">
        <w:tc>
          <w:tcPr>
            <w:tcW w:w="4040" w:type="dxa"/>
            <w:tcBorders>
              <w:top w:val="single" w:sz="4" w:space="0" w:color="000000"/>
              <w:left w:val="single" w:sz="4" w:space="0" w:color="000000"/>
              <w:bottom w:val="single" w:sz="4" w:space="0" w:color="000000"/>
              <w:right w:val="single" w:sz="4" w:space="0" w:color="000000"/>
            </w:tcBorders>
          </w:tcPr>
          <w:p w14:paraId="03FCC45F" w14:textId="77777777" w:rsidR="00E30B67" w:rsidRDefault="00D24AF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3062065"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1578CA"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C7BCC4"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A18DE2"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CCF97C" w14:textId="77777777" w:rsidR="00E30B67" w:rsidRDefault="00D24AF4">
            <w:pPr>
              <w:pStyle w:val="ProductList-TableBody"/>
              <w:jc w:val="center"/>
            </w:pPr>
            <w:r>
              <w:t>X</w:t>
            </w:r>
          </w:p>
        </w:tc>
      </w:tr>
      <w:tr w:rsidR="00E30B67" w14:paraId="3E60F8F2" w14:textId="77777777">
        <w:tc>
          <w:tcPr>
            <w:tcW w:w="4040" w:type="dxa"/>
            <w:tcBorders>
              <w:top w:val="single" w:sz="4" w:space="0" w:color="000000"/>
              <w:left w:val="single" w:sz="4" w:space="0" w:color="000000"/>
              <w:bottom w:val="single" w:sz="4" w:space="0" w:color="000000"/>
              <w:right w:val="single" w:sz="4" w:space="0" w:color="000000"/>
            </w:tcBorders>
          </w:tcPr>
          <w:p w14:paraId="30C9CEA2" w14:textId="77777777" w:rsidR="00E30B67" w:rsidRDefault="00D24AF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908EF6C"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D5E284"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5FCB75"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0CF164"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955169" w14:textId="77777777" w:rsidR="00E30B67" w:rsidRDefault="00D24AF4">
            <w:pPr>
              <w:pStyle w:val="ProductList-TableBody"/>
              <w:jc w:val="center"/>
            </w:pPr>
            <w:r>
              <w:t>X</w:t>
            </w:r>
          </w:p>
        </w:tc>
      </w:tr>
      <w:tr w:rsidR="00E30B67" w14:paraId="779CAC74" w14:textId="77777777">
        <w:tc>
          <w:tcPr>
            <w:tcW w:w="4040" w:type="dxa"/>
            <w:tcBorders>
              <w:top w:val="single" w:sz="4" w:space="0" w:color="000000"/>
              <w:left w:val="single" w:sz="4" w:space="0" w:color="000000"/>
              <w:bottom w:val="single" w:sz="4" w:space="0" w:color="000000"/>
              <w:right w:val="none" w:sz="4" w:space="0" w:color="000000"/>
            </w:tcBorders>
          </w:tcPr>
          <w:p w14:paraId="293B208D" w14:textId="77777777" w:rsidR="00E30B67" w:rsidRDefault="00D24AF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5C8362"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292F59"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0A66FD"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1DC2D6"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C87E29" w14:textId="77777777" w:rsidR="00E30B67" w:rsidRDefault="00E30B67">
            <w:pPr>
              <w:pStyle w:val="ProductList-TableBody"/>
              <w:jc w:val="center"/>
            </w:pPr>
          </w:p>
        </w:tc>
      </w:tr>
      <w:tr w:rsidR="00E30B67" w14:paraId="03BE6973" w14:textId="77777777">
        <w:tc>
          <w:tcPr>
            <w:tcW w:w="4040" w:type="dxa"/>
            <w:tcBorders>
              <w:top w:val="single" w:sz="4" w:space="0" w:color="000000"/>
              <w:left w:val="single" w:sz="4" w:space="0" w:color="000000"/>
              <w:bottom w:val="single" w:sz="4" w:space="0" w:color="000000"/>
              <w:right w:val="single" w:sz="4" w:space="0" w:color="000000"/>
            </w:tcBorders>
          </w:tcPr>
          <w:p w14:paraId="5090DBDF" w14:textId="77777777" w:rsidR="00E30B67" w:rsidRDefault="00D24AF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04FCC0E"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543150"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F4D068"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EC19D9"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A85B2C" w14:textId="77777777" w:rsidR="00E30B67" w:rsidRDefault="00D24AF4">
            <w:pPr>
              <w:pStyle w:val="ProductList-TableBody"/>
              <w:jc w:val="center"/>
            </w:pPr>
            <w:r>
              <w:t>X</w:t>
            </w:r>
          </w:p>
        </w:tc>
      </w:tr>
      <w:tr w:rsidR="00E30B67" w14:paraId="2BB71BB5" w14:textId="77777777">
        <w:tc>
          <w:tcPr>
            <w:tcW w:w="4040" w:type="dxa"/>
            <w:tcBorders>
              <w:top w:val="single" w:sz="4" w:space="0" w:color="000000"/>
              <w:left w:val="single" w:sz="4" w:space="0" w:color="000000"/>
              <w:bottom w:val="single" w:sz="4" w:space="0" w:color="000000"/>
              <w:right w:val="single" w:sz="4" w:space="0" w:color="000000"/>
            </w:tcBorders>
          </w:tcPr>
          <w:p w14:paraId="3AE018AD" w14:textId="77777777" w:rsidR="00E30B67" w:rsidRDefault="00D24AF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21F6BA8"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71D875"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89E4D6"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1CA18A"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6DDCA9" w14:textId="77777777" w:rsidR="00E30B67" w:rsidRDefault="00D24AF4">
            <w:pPr>
              <w:pStyle w:val="ProductList-TableBody"/>
              <w:jc w:val="center"/>
            </w:pPr>
            <w:r>
              <w:t>X</w:t>
            </w:r>
          </w:p>
        </w:tc>
      </w:tr>
      <w:tr w:rsidR="00E30B67" w14:paraId="57C40DCA" w14:textId="77777777">
        <w:tc>
          <w:tcPr>
            <w:tcW w:w="4040" w:type="dxa"/>
            <w:tcBorders>
              <w:top w:val="single" w:sz="4" w:space="0" w:color="000000"/>
              <w:left w:val="single" w:sz="4" w:space="0" w:color="000000"/>
              <w:bottom w:val="single" w:sz="4" w:space="0" w:color="000000"/>
              <w:right w:val="none" w:sz="4" w:space="0" w:color="000000"/>
            </w:tcBorders>
          </w:tcPr>
          <w:p w14:paraId="2AAEC034" w14:textId="77777777" w:rsidR="00E30B67" w:rsidRDefault="00D24AF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D104F61"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C1F077"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32CFDC"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5D0178"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0E0433" w14:textId="77777777" w:rsidR="00E30B67" w:rsidRDefault="00E30B67">
            <w:pPr>
              <w:pStyle w:val="ProductList-TableBody"/>
              <w:jc w:val="center"/>
            </w:pPr>
          </w:p>
        </w:tc>
      </w:tr>
      <w:tr w:rsidR="00E30B67" w14:paraId="69D8DEE8" w14:textId="77777777">
        <w:tc>
          <w:tcPr>
            <w:tcW w:w="4040" w:type="dxa"/>
            <w:tcBorders>
              <w:top w:val="single" w:sz="4" w:space="0" w:color="000000"/>
              <w:left w:val="single" w:sz="4" w:space="0" w:color="000000"/>
              <w:bottom w:val="single" w:sz="4" w:space="0" w:color="000000"/>
              <w:right w:val="single" w:sz="4" w:space="0" w:color="000000"/>
            </w:tcBorders>
          </w:tcPr>
          <w:p w14:paraId="1751E291" w14:textId="77777777" w:rsidR="00E30B67" w:rsidRDefault="00D24AF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B6D8288"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357B89"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D138B1"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78DD4E"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CECE9C" w14:textId="77777777" w:rsidR="00E30B67" w:rsidRDefault="00D24AF4">
            <w:pPr>
              <w:pStyle w:val="ProductList-TableBody"/>
              <w:jc w:val="center"/>
            </w:pPr>
            <w:r>
              <w:t>X</w:t>
            </w:r>
          </w:p>
        </w:tc>
      </w:tr>
      <w:tr w:rsidR="00E30B67" w14:paraId="26CDCA0F" w14:textId="77777777">
        <w:tc>
          <w:tcPr>
            <w:tcW w:w="4040" w:type="dxa"/>
            <w:tcBorders>
              <w:top w:val="single" w:sz="4" w:space="0" w:color="000000"/>
              <w:left w:val="single" w:sz="4" w:space="0" w:color="000000"/>
              <w:bottom w:val="single" w:sz="4" w:space="0" w:color="000000"/>
              <w:right w:val="none" w:sz="4" w:space="0" w:color="000000"/>
            </w:tcBorders>
          </w:tcPr>
          <w:p w14:paraId="3FEC58E0" w14:textId="77777777" w:rsidR="00E30B67" w:rsidRDefault="00D24AF4">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691A671C"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F27FEE"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22905F"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096E39" w14:textId="77777777" w:rsidR="00E30B67" w:rsidRDefault="00E30B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D62ECB" w14:textId="77777777" w:rsidR="00E30B67" w:rsidRDefault="00E30B67">
            <w:pPr>
              <w:pStyle w:val="ProductList-TableBody"/>
              <w:jc w:val="center"/>
            </w:pPr>
          </w:p>
        </w:tc>
      </w:tr>
      <w:tr w:rsidR="00E30B67" w14:paraId="1AFF9C8B" w14:textId="77777777">
        <w:tc>
          <w:tcPr>
            <w:tcW w:w="4040" w:type="dxa"/>
            <w:tcBorders>
              <w:top w:val="single" w:sz="4" w:space="0" w:color="000000"/>
              <w:left w:val="single" w:sz="4" w:space="0" w:color="000000"/>
              <w:bottom w:val="single" w:sz="4" w:space="0" w:color="000000"/>
              <w:right w:val="single" w:sz="4" w:space="0" w:color="000000"/>
            </w:tcBorders>
          </w:tcPr>
          <w:p w14:paraId="3FCD70A6" w14:textId="77777777" w:rsidR="00E30B67" w:rsidRDefault="00D24AF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6769EB"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573F80"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2BF740"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B945B7"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B453CC" w14:textId="77777777" w:rsidR="00E30B67" w:rsidRDefault="00D24AF4">
            <w:pPr>
              <w:pStyle w:val="ProductList-TableBody"/>
              <w:jc w:val="center"/>
            </w:pPr>
            <w:r>
              <w:t>X</w:t>
            </w:r>
          </w:p>
        </w:tc>
      </w:tr>
      <w:tr w:rsidR="00E30B67" w14:paraId="5B9C6E3D" w14:textId="77777777">
        <w:tc>
          <w:tcPr>
            <w:tcW w:w="4040" w:type="dxa"/>
            <w:tcBorders>
              <w:top w:val="single" w:sz="4" w:space="0" w:color="000000"/>
              <w:left w:val="single" w:sz="4" w:space="0" w:color="000000"/>
              <w:bottom w:val="single" w:sz="4" w:space="0" w:color="000000"/>
              <w:right w:val="single" w:sz="4" w:space="0" w:color="000000"/>
            </w:tcBorders>
          </w:tcPr>
          <w:p w14:paraId="5B253565" w14:textId="77777777" w:rsidR="00E30B67" w:rsidRDefault="00D24AF4">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7E46AC"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6A0C4D"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66BB50"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2CE7FE"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CCE5E5" w14:textId="77777777" w:rsidR="00E30B67" w:rsidRDefault="00D24AF4">
            <w:pPr>
              <w:pStyle w:val="ProductList-TableBody"/>
              <w:jc w:val="center"/>
            </w:pPr>
            <w:r>
              <w:t>X</w:t>
            </w:r>
          </w:p>
        </w:tc>
      </w:tr>
      <w:tr w:rsidR="00E30B67" w14:paraId="21ECA2E7" w14:textId="77777777">
        <w:tc>
          <w:tcPr>
            <w:tcW w:w="4040" w:type="dxa"/>
            <w:tcBorders>
              <w:top w:val="single" w:sz="4" w:space="0" w:color="000000"/>
              <w:left w:val="single" w:sz="4" w:space="0" w:color="000000"/>
              <w:bottom w:val="single" w:sz="4" w:space="0" w:color="000000"/>
              <w:right w:val="single" w:sz="4" w:space="0" w:color="000000"/>
            </w:tcBorders>
          </w:tcPr>
          <w:p w14:paraId="1B3DF14E" w14:textId="77777777" w:rsidR="00E30B67" w:rsidRDefault="00D24AF4">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5EFA54"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B63CD0"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47B84C"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76396A"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857BD6" w14:textId="77777777" w:rsidR="00E30B67" w:rsidRDefault="00D24AF4">
            <w:pPr>
              <w:pStyle w:val="ProductList-TableBody"/>
              <w:jc w:val="center"/>
            </w:pPr>
            <w:r>
              <w:t>X</w:t>
            </w:r>
          </w:p>
        </w:tc>
      </w:tr>
      <w:tr w:rsidR="00E30B67" w14:paraId="595BB0F6" w14:textId="77777777">
        <w:tc>
          <w:tcPr>
            <w:tcW w:w="4040" w:type="dxa"/>
            <w:tcBorders>
              <w:top w:val="single" w:sz="4" w:space="0" w:color="000000"/>
              <w:left w:val="single" w:sz="4" w:space="0" w:color="000000"/>
              <w:bottom w:val="single" w:sz="4" w:space="0" w:color="000000"/>
              <w:right w:val="single" w:sz="4" w:space="0" w:color="000000"/>
            </w:tcBorders>
          </w:tcPr>
          <w:p w14:paraId="0E322973" w14:textId="77777777" w:rsidR="00E30B67" w:rsidRDefault="00D24AF4">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6CD6BA"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766F05"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8DD74C"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897F8F"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EF8205" w14:textId="77777777" w:rsidR="00E30B67" w:rsidRDefault="00D24AF4">
            <w:pPr>
              <w:pStyle w:val="ProductList-TableBody"/>
              <w:jc w:val="center"/>
            </w:pPr>
            <w:r>
              <w:t>X</w:t>
            </w:r>
          </w:p>
        </w:tc>
      </w:tr>
      <w:tr w:rsidR="00E30B67" w14:paraId="7F6FA2C9" w14:textId="77777777">
        <w:tc>
          <w:tcPr>
            <w:tcW w:w="4040" w:type="dxa"/>
            <w:tcBorders>
              <w:top w:val="single" w:sz="4" w:space="0" w:color="000000"/>
              <w:left w:val="single" w:sz="4" w:space="0" w:color="000000"/>
              <w:bottom w:val="single" w:sz="4" w:space="0" w:color="000000"/>
              <w:right w:val="single" w:sz="4" w:space="0" w:color="000000"/>
            </w:tcBorders>
          </w:tcPr>
          <w:p w14:paraId="2DA0C195" w14:textId="77777777" w:rsidR="00E30B67" w:rsidRDefault="00D24AF4">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2F4068"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C69000"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8F2F03"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0B45DB"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83AC23" w14:textId="77777777" w:rsidR="00E30B67" w:rsidRDefault="00D24AF4">
            <w:pPr>
              <w:pStyle w:val="ProductList-TableBody"/>
              <w:jc w:val="center"/>
            </w:pPr>
            <w:r>
              <w:t>X</w:t>
            </w:r>
          </w:p>
        </w:tc>
      </w:tr>
      <w:tr w:rsidR="00E30B67" w14:paraId="7E325DCF" w14:textId="77777777">
        <w:tc>
          <w:tcPr>
            <w:tcW w:w="4040" w:type="dxa"/>
            <w:tcBorders>
              <w:top w:val="single" w:sz="4" w:space="0" w:color="000000"/>
              <w:left w:val="single" w:sz="4" w:space="0" w:color="000000"/>
              <w:bottom w:val="single" w:sz="4" w:space="0" w:color="000000"/>
              <w:right w:val="single" w:sz="4" w:space="0" w:color="000000"/>
            </w:tcBorders>
          </w:tcPr>
          <w:p w14:paraId="78C504AF" w14:textId="77777777" w:rsidR="00E30B67" w:rsidRDefault="00D24AF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519D98"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1798FA"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54709C" w14:textId="77777777" w:rsidR="00E30B67" w:rsidRDefault="00D24A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70D694" w14:textId="77777777" w:rsidR="00E30B67" w:rsidRDefault="00E30B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E4D7A9" w14:textId="77777777" w:rsidR="00E30B67" w:rsidRDefault="00D24AF4">
            <w:pPr>
              <w:pStyle w:val="ProductList-TableBody"/>
              <w:jc w:val="center"/>
            </w:pPr>
            <w:r>
              <w:t>X</w:t>
            </w:r>
          </w:p>
        </w:tc>
      </w:tr>
    </w:tbl>
    <w:p w14:paraId="6D45D24C" w14:textId="77777777" w:rsidR="00E30B67" w:rsidRDefault="00D24AF4">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2AA19071" w14:textId="77777777" w:rsidR="00E30B67" w:rsidRDefault="00D24AF4">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132F0902" w14:textId="77777777" w:rsidR="00E30B67" w:rsidRDefault="00E30B67">
      <w:pPr>
        <w:pStyle w:val="ProductList-BodyIndented"/>
      </w:pPr>
    </w:p>
    <w:p w14:paraId="0E794FEC" w14:textId="77777777" w:rsidR="00E30B67" w:rsidRDefault="00D24AF4">
      <w:pPr>
        <w:pStyle w:val="ProductList-SubClauseHeading"/>
        <w:outlineLvl w:val="5"/>
      </w:pPr>
      <w:r>
        <w:t>2.2.3 Κατάλληλο Λειτουργικό Σύστημα Περιορισμένης Χρήσης – Άδειες Χρήσης ανά Συσκευή</w:t>
      </w:r>
    </w:p>
    <w:p w14:paraId="5EFBBB11" w14:textId="77777777" w:rsidR="00E30B67" w:rsidRDefault="00E30B67">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E30B67" w14:paraId="554BCE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A446D10" w14:textId="77777777" w:rsidR="00E30B67" w:rsidRDefault="00D24AF4">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19029D" w14:textId="77777777" w:rsidR="00E30B67" w:rsidRDefault="00D24AF4">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8607FF" w14:textId="77777777" w:rsidR="00E30B67" w:rsidRDefault="00D24AF4">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ED75A4" w14:textId="77777777" w:rsidR="00E30B67" w:rsidRDefault="00D24AF4">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C6CA4E" w14:textId="77777777" w:rsidR="00E30B67" w:rsidRDefault="00D24AF4">
            <w:pPr>
              <w:pStyle w:val="ProductList-TableBody"/>
              <w:jc w:val="center"/>
            </w:pPr>
            <w:r>
              <w:rPr>
                <w:color w:val="FFFFFF"/>
              </w:rPr>
              <w:t>Academic και Charity</w:t>
            </w:r>
          </w:p>
        </w:tc>
      </w:tr>
      <w:tr w:rsidR="00E30B67" w14:paraId="2F72B626" w14:textId="77777777">
        <w:tc>
          <w:tcPr>
            <w:tcW w:w="4660" w:type="dxa"/>
            <w:tcBorders>
              <w:top w:val="single" w:sz="4" w:space="0" w:color="000000"/>
              <w:left w:val="single" w:sz="4" w:space="0" w:color="000000"/>
              <w:bottom w:val="single" w:sz="4" w:space="0" w:color="000000"/>
              <w:right w:val="single" w:sz="4" w:space="0" w:color="000000"/>
            </w:tcBorders>
          </w:tcPr>
          <w:p w14:paraId="584C6A16" w14:textId="77777777" w:rsidR="00E30B67" w:rsidRDefault="00D24AF4">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8EB625" w14:textId="77777777" w:rsidR="00E30B67" w:rsidRDefault="00D24A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EE6F5A" w14:textId="77777777" w:rsidR="00E30B67" w:rsidRDefault="00E30B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32953A" w14:textId="77777777" w:rsidR="00E30B67" w:rsidRDefault="00D24A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93C17D" w14:textId="77777777" w:rsidR="00E30B67" w:rsidRDefault="00D24AF4">
            <w:pPr>
              <w:pStyle w:val="ProductList-TableBody"/>
              <w:jc w:val="center"/>
            </w:pPr>
            <w:r>
              <w:t>X</w:t>
            </w:r>
          </w:p>
        </w:tc>
      </w:tr>
      <w:tr w:rsidR="00E30B67" w14:paraId="1A545867" w14:textId="77777777">
        <w:tc>
          <w:tcPr>
            <w:tcW w:w="4660" w:type="dxa"/>
            <w:tcBorders>
              <w:top w:val="single" w:sz="4" w:space="0" w:color="000000"/>
              <w:left w:val="single" w:sz="4" w:space="0" w:color="000000"/>
              <w:bottom w:val="single" w:sz="4" w:space="0" w:color="000000"/>
              <w:right w:val="single" w:sz="4" w:space="0" w:color="000000"/>
            </w:tcBorders>
          </w:tcPr>
          <w:p w14:paraId="5EC28C32" w14:textId="77777777" w:rsidR="00E30B67" w:rsidRDefault="00D24AF4">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894370" w14:textId="77777777" w:rsidR="00E30B67" w:rsidRDefault="00E30B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ED0164" w14:textId="77777777" w:rsidR="00E30B67" w:rsidRDefault="00E30B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5B5423" w14:textId="77777777" w:rsidR="00E30B67" w:rsidRDefault="00D24A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B79177" w14:textId="77777777" w:rsidR="00E30B67" w:rsidRDefault="00D24AF4">
            <w:pPr>
              <w:pStyle w:val="ProductList-TableBody"/>
              <w:jc w:val="center"/>
            </w:pPr>
            <w:r>
              <w:t>X</w:t>
            </w:r>
          </w:p>
        </w:tc>
      </w:tr>
      <w:tr w:rsidR="00E30B67" w14:paraId="673FDE6F" w14:textId="77777777">
        <w:tc>
          <w:tcPr>
            <w:tcW w:w="4660" w:type="dxa"/>
            <w:tcBorders>
              <w:top w:val="single" w:sz="4" w:space="0" w:color="000000"/>
              <w:left w:val="single" w:sz="4" w:space="0" w:color="000000"/>
              <w:bottom w:val="single" w:sz="4" w:space="0" w:color="000000"/>
              <w:right w:val="single" w:sz="4" w:space="0" w:color="000000"/>
            </w:tcBorders>
          </w:tcPr>
          <w:p w14:paraId="30D0168D" w14:textId="77777777" w:rsidR="00E30B67" w:rsidRDefault="00D24AF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FDDC5D" w14:textId="77777777" w:rsidR="00E30B67" w:rsidRDefault="00E30B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FBBE04" w14:textId="77777777" w:rsidR="00E30B67" w:rsidRDefault="00E30B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B57E51" w14:textId="77777777" w:rsidR="00E30B67" w:rsidRDefault="00D24A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BB9B40" w14:textId="77777777" w:rsidR="00E30B67" w:rsidRDefault="00D24AF4">
            <w:pPr>
              <w:pStyle w:val="ProductList-TableBody"/>
              <w:jc w:val="center"/>
            </w:pPr>
            <w:r>
              <w:t>X</w:t>
            </w:r>
          </w:p>
        </w:tc>
      </w:tr>
      <w:tr w:rsidR="00E30B67" w14:paraId="64E6790B" w14:textId="77777777">
        <w:tc>
          <w:tcPr>
            <w:tcW w:w="4660" w:type="dxa"/>
            <w:tcBorders>
              <w:top w:val="single" w:sz="4" w:space="0" w:color="000000"/>
              <w:left w:val="single" w:sz="4" w:space="0" w:color="000000"/>
              <w:bottom w:val="single" w:sz="4" w:space="0" w:color="000000"/>
              <w:right w:val="single" w:sz="4" w:space="0" w:color="000000"/>
            </w:tcBorders>
          </w:tcPr>
          <w:p w14:paraId="18452FA7" w14:textId="77777777" w:rsidR="00E30B67" w:rsidRDefault="00D24AF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41DFA7" w14:textId="77777777" w:rsidR="00E30B67" w:rsidRDefault="00E30B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2DD62B" w14:textId="77777777" w:rsidR="00E30B67" w:rsidRDefault="00E30B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7E1AEB" w14:textId="77777777" w:rsidR="00E30B67" w:rsidRDefault="00D24A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DB8768" w14:textId="77777777" w:rsidR="00E30B67" w:rsidRDefault="00D24AF4">
            <w:pPr>
              <w:pStyle w:val="ProductList-TableBody"/>
              <w:jc w:val="center"/>
            </w:pPr>
            <w:r>
              <w:t>X</w:t>
            </w:r>
          </w:p>
        </w:tc>
      </w:tr>
      <w:tr w:rsidR="00E30B67" w14:paraId="19DD6E88" w14:textId="77777777">
        <w:tc>
          <w:tcPr>
            <w:tcW w:w="4660" w:type="dxa"/>
            <w:tcBorders>
              <w:top w:val="single" w:sz="4" w:space="0" w:color="000000"/>
              <w:left w:val="single" w:sz="4" w:space="0" w:color="000000"/>
              <w:bottom w:val="single" w:sz="4" w:space="0" w:color="000000"/>
              <w:right w:val="single" w:sz="4" w:space="0" w:color="000000"/>
            </w:tcBorders>
          </w:tcPr>
          <w:p w14:paraId="78BE9A25" w14:textId="77777777" w:rsidR="00E30B67" w:rsidRDefault="00D24AF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2C8703" w14:textId="77777777" w:rsidR="00E30B67" w:rsidRDefault="00E30B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444473" w14:textId="77777777" w:rsidR="00E30B67" w:rsidRDefault="00E30B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02B8C2" w14:textId="77777777" w:rsidR="00E30B67" w:rsidRDefault="00D24A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76C12B" w14:textId="77777777" w:rsidR="00E30B67" w:rsidRDefault="00D24AF4">
            <w:pPr>
              <w:pStyle w:val="ProductList-TableBody"/>
              <w:jc w:val="center"/>
            </w:pPr>
            <w:r>
              <w:t>X</w:t>
            </w:r>
          </w:p>
        </w:tc>
      </w:tr>
      <w:tr w:rsidR="00E30B67" w14:paraId="5630E847" w14:textId="77777777">
        <w:tc>
          <w:tcPr>
            <w:tcW w:w="4660" w:type="dxa"/>
            <w:tcBorders>
              <w:top w:val="single" w:sz="4" w:space="0" w:color="000000"/>
              <w:left w:val="single" w:sz="4" w:space="0" w:color="000000"/>
              <w:bottom w:val="single" w:sz="4" w:space="0" w:color="000000"/>
              <w:right w:val="single" w:sz="4" w:space="0" w:color="000000"/>
            </w:tcBorders>
          </w:tcPr>
          <w:p w14:paraId="5EE61E10" w14:textId="77777777" w:rsidR="00E30B67" w:rsidRDefault="00D24AF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1C30AB" w14:textId="77777777" w:rsidR="00E30B67" w:rsidRDefault="00E30B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83D653" w14:textId="77777777" w:rsidR="00E30B67" w:rsidRDefault="00E30B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C235EC" w14:textId="77777777" w:rsidR="00E30B67" w:rsidRDefault="00D24A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9B7DAB" w14:textId="77777777" w:rsidR="00E30B67" w:rsidRDefault="00D24AF4">
            <w:pPr>
              <w:pStyle w:val="ProductList-TableBody"/>
              <w:jc w:val="center"/>
            </w:pPr>
            <w:r>
              <w:t>X</w:t>
            </w:r>
          </w:p>
        </w:tc>
      </w:tr>
      <w:tr w:rsidR="00E30B67" w14:paraId="63905D3C" w14:textId="77777777">
        <w:tc>
          <w:tcPr>
            <w:tcW w:w="4660" w:type="dxa"/>
            <w:tcBorders>
              <w:top w:val="single" w:sz="4" w:space="0" w:color="000000"/>
              <w:left w:val="single" w:sz="4" w:space="0" w:color="000000"/>
              <w:bottom w:val="single" w:sz="4" w:space="0" w:color="000000"/>
              <w:right w:val="single" w:sz="4" w:space="0" w:color="000000"/>
            </w:tcBorders>
          </w:tcPr>
          <w:p w14:paraId="2D4BDFDC" w14:textId="77777777" w:rsidR="00E30B67" w:rsidRDefault="00D24AF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D7BC42" w14:textId="77777777" w:rsidR="00E30B67" w:rsidRDefault="00E30B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5E18CD" w14:textId="77777777" w:rsidR="00E30B67" w:rsidRDefault="00E30B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EA4EBB" w14:textId="77777777" w:rsidR="00E30B67" w:rsidRDefault="00D24A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DB491A" w14:textId="77777777" w:rsidR="00E30B67" w:rsidRDefault="00D24AF4">
            <w:pPr>
              <w:pStyle w:val="ProductList-TableBody"/>
              <w:jc w:val="center"/>
            </w:pPr>
            <w:r>
              <w:t>X</w:t>
            </w:r>
          </w:p>
        </w:tc>
      </w:tr>
      <w:tr w:rsidR="00E30B67" w14:paraId="5C4FF6CF" w14:textId="77777777">
        <w:tc>
          <w:tcPr>
            <w:tcW w:w="4660" w:type="dxa"/>
            <w:tcBorders>
              <w:top w:val="single" w:sz="4" w:space="0" w:color="000000"/>
              <w:left w:val="single" w:sz="4" w:space="0" w:color="000000"/>
              <w:bottom w:val="single" w:sz="4" w:space="0" w:color="000000"/>
              <w:right w:val="single" w:sz="4" w:space="0" w:color="000000"/>
            </w:tcBorders>
          </w:tcPr>
          <w:p w14:paraId="3455AB20" w14:textId="77777777" w:rsidR="00E30B67" w:rsidRDefault="00D24AF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92CCC8" w14:textId="77777777" w:rsidR="00E30B67" w:rsidRDefault="00E30B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C6EC8B" w14:textId="77777777" w:rsidR="00E30B67" w:rsidRDefault="00E30B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6D932C" w14:textId="77777777" w:rsidR="00E30B67" w:rsidRDefault="00D24A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B3D06F" w14:textId="77777777" w:rsidR="00E30B67" w:rsidRDefault="00D24AF4">
            <w:pPr>
              <w:pStyle w:val="ProductList-TableBody"/>
              <w:jc w:val="center"/>
            </w:pPr>
            <w:r>
              <w:t>X</w:t>
            </w:r>
          </w:p>
        </w:tc>
      </w:tr>
      <w:tr w:rsidR="00E30B67" w14:paraId="2DE86772" w14:textId="77777777">
        <w:tc>
          <w:tcPr>
            <w:tcW w:w="4660" w:type="dxa"/>
            <w:tcBorders>
              <w:top w:val="single" w:sz="4" w:space="0" w:color="000000"/>
              <w:left w:val="single" w:sz="4" w:space="0" w:color="000000"/>
              <w:bottom w:val="single" w:sz="4" w:space="0" w:color="000000"/>
              <w:right w:val="single" w:sz="4" w:space="0" w:color="000000"/>
            </w:tcBorders>
          </w:tcPr>
          <w:p w14:paraId="02BC3DCB" w14:textId="77777777" w:rsidR="00E30B67" w:rsidRDefault="00D24AF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9B3904" w14:textId="77777777" w:rsidR="00E30B67" w:rsidRDefault="00E30B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E6FEA1" w14:textId="77777777" w:rsidR="00E30B67" w:rsidRDefault="00E30B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C375D1" w14:textId="77777777" w:rsidR="00E30B67" w:rsidRDefault="00D24A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8BAFE9" w14:textId="77777777" w:rsidR="00E30B67" w:rsidRDefault="00D24AF4">
            <w:pPr>
              <w:pStyle w:val="ProductList-TableBody"/>
              <w:jc w:val="center"/>
            </w:pPr>
            <w:r>
              <w:t>X</w:t>
            </w:r>
          </w:p>
        </w:tc>
      </w:tr>
      <w:tr w:rsidR="00E30B67" w14:paraId="1A483442" w14:textId="77777777">
        <w:tc>
          <w:tcPr>
            <w:tcW w:w="4660" w:type="dxa"/>
            <w:tcBorders>
              <w:top w:val="single" w:sz="4" w:space="0" w:color="000000"/>
              <w:left w:val="single" w:sz="4" w:space="0" w:color="000000"/>
              <w:bottom w:val="single" w:sz="4" w:space="0" w:color="000000"/>
              <w:right w:val="single" w:sz="4" w:space="0" w:color="000000"/>
            </w:tcBorders>
          </w:tcPr>
          <w:p w14:paraId="47D5462C" w14:textId="77777777" w:rsidR="00E30B67" w:rsidRDefault="00D24AF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F1E3F1" w14:textId="77777777" w:rsidR="00E30B67" w:rsidRDefault="00E30B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C28C36" w14:textId="77777777" w:rsidR="00E30B67" w:rsidRDefault="00E30B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89D087" w14:textId="77777777" w:rsidR="00E30B67" w:rsidRDefault="00D24A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11ADE0" w14:textId="77777777" w:rsidR="00E30B67" w:rsidRDefault="00D24AF4">
            <w:pPr>
              <w:pStyle w:val="ProductList-TableBody"/>
              <w:jc w:val="center"/>
            </w:pPr>
            <w:r>
              <w:t>X</w:t>
            </w:r>
          </w:p>
        </w:tc>
      </w:tr>
    </w:tbl>
    <w:p w14:paraId="5F097F32" w14:textId="77777777" w:rsidR="00E30B67" w:rsidRDefault="00D24AF4">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0A619C5A" w14:textId="77777777" w:rsidR="00E30B67" w:rsidRDefault="00E30B67">
      <w:pPr>
        <w:pStyle w:val="ProductList-BodyIndented"/>
      </w:pPr>
    </w:p>
    <w:p w14:paraId="5DB7CD7C" w14:textId="77777777" w:rsidR="00E30B67" w:rsidRDefault="00D24AF4">
      <w:pPr>
        <w:pStyle w:val="ProductList-BodyIndented"/>
      </w:pPr>
      <w:r>
        <w:rPr>
          <w:b/>
        </w:rPr>
        <w:t>2.2.3.1 Κατάλληλα Λειτουργικά Συστήματα Περιορισμένης Χρήσης</w:t>
      </w:r>
    </w:p>
    <w:p w14:paraId="6F52EF00" w14:textId="77777777" w:rsidR="00E30B67" w:rsidRDefault="00D24AF4">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5BA7D4D9" w14:textId="77777777" w:rsidR="00E30B67" w:rsidRDefault="00E30B67">
      <w:pPr>
        <w:pStyle w:val="ProductList-BodyIndented"/>
      </w:pPr>
    </w:p>
    <w:p w14:paraId="509D80CB" w14:textId="77777777" w:rsidR="00E30B67" w:rsidRDefault="00D24AF4">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4562BE2B" w14:textId="77777777" w:rsidR="00E30B67" w:rsidRDefault="00D24AF4">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782649F7" w14:textId="77777777" w:rsidR="00E30B67" w:rsidRDefault="00E30B67">
      <w:pPr>
        <w:pStyle w:val="ProductList-BodyIndented"/>
      </w:pPr>
    </w:p>
    <w:p w14:paraId="6FF07A78" w14:textId="77777777" w:rsidR="00E30B67" w:rsidRDefault="00D24AF4">
      <w:pPr>
        <w:pStyle w:val="ProductList-ClauseHeading"/>
        <w:outlineLvl w:val="4"/>
      </w:pPr>
      <w:r>
        <w:t>2.3 Συνδυασμός Αδειών Χρήσης ανά Χρήστη και ανά Συσκευή σε Πράξεις Εγγραφής Enterprise</w:t>
      </w:r>
    </w:p>
    <w:p w14:paraId="7797439A" w14:textId="77777777" w:rsidR="00E30B67" w:rsidRDefault="00D24AF4">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01096E73" w14:textId="77777777" w:rsidR="00E30B67" w:rsidRDefault="00E30B67">
      <w:pPr>
        <w:pStyle w:val="ProductList-Body"/>
      </w:pPr>
    </w:p>
    <w:p w14:paraId="61DEDCDC" w14:textId="77777777" w:rsidR="00E30B67" w:rsidRDefault="00D24AF4">
      <w:pPr>
        <w:pStyle w:val="ProductList-ClauseHeading"/>
        <w:outlineLvl w:val="4"/>
      </w:pPr>
      <w:r>
        <w:t>2.4 Αναβαθμίσεις Windows Pro/Enterprise χωρίς εκδόσεις για τη Λαϊκή Δημοκρατία της Κίνας</w:t>
      </w:r>
    </w:p>
    <w:p w14:paraId="3DCBCEC5" w14:textId="77777777" w:rsidR="00E30B67" w:rsidRDefault="00D24AF4">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4EC8419E" w14:textId="77777777" w:rsidR="00E30B67" w:rsidRDefault="00E30B67">
      <w:pPr>
        <w:pStyle w:val="ProductList-Body"/>
      </w:pPr>
    </w:p>
    <w:p w14:paraId="738A335F" w14:textId="77777777" w:rsidR="00E30B67" w:rsidRDefault="00D24AF4">
      <w:pPr>
        <w:pStyle w:val="ProductList-ClauseHeading"/>
        <w:outlineLvl w:val="4"/>
      </w:pPr>
      <w:r>
        <w:t>2.5 Re-imaging Τρίτου Μέρους</w:t>
      </w:r>
    </w:p>
    <w:p w14:paraId="17E1AFB6" w14:textId="77777777" w:rsidR="00E30B67" w:rsidRDefault="00D24AF4">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481E97AF" w14:textId="77777777" w:rsidR="00E30B67" w:rsidRDefault="00E30B67">
      <w:pPr>
        <w:pStyle w:val="ProductList-Body"/>
      </w:pPr>
    </w:p>
    <w:p w14:paraId="58ADE1C0" w14:textId="77777777" w:rsidR="00E30B67" w:rsidRDefault="00D24AF4">
      <w:pPr>
        <w:pStyle w:val="ProductList-ClauseHeading"/>
        <w:outlineLvl w:val="4"/>
      </w:pPr>
      <w:r>
        <w:t>2.6 Επιλογές Τοπικής Εκπλήρωσης</w:t>
      </w:r>
    </w:p>
    <w:p w14:paraId="21BA600A" w14:textId="77777777" w:rsidR="00E30B67" w:rsidRDefault="00D24AF4">
      <w:pPr>
        <w:pStyle w:val="ProductList-SubClauseHeading"/>
        <w:outlineLvl w:val="5"/>
      </w:pPr>
      <w:r>
        <w:t>2.6.1 Εκδόσεις Windows KN</w:t>
      </w:r>
    </w:p>
    <w:p w14:paraId="06031895" w14:textId="77777777" w:rsidR="00E30B67" w:rsidRDefault="00D24AF4">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3FD2C167" w14:textId="77777777" w:rsidR="00E30B67" w:rsidRDefault="00E30B67">
      <w:pPr>
        <w:pStyle w:val="ProductList-BodyIndented"/>
      </w:pPr>
    </w:p>
    <w:p w14:paraId="13526BE1" w14:textId="77777777" w:rsidR="00E30B67" w:rsidRDefault="00D24AF4">
      <w:pPr>
        <w:pStyle w:val="ProductList-SubClauseHeading"/>
        <w:outlineLvl w:val="5"/>
      </w:pPr>
      <w:r>
        <w:t>2.6.2 Εκδόσεις Windows N (Χωρίς Windows Media Player)</w:t>
      </w:r>
    </w:p>
    <w:p w14:paraId="5C0159F3" w14:textId="77777777" w:rsidR="00E30B67" w:rsidRDefault="00D24AF4">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3AE4967F" w14:textId="77777777" w:rsidR="00E30B67" w:rsidRDefault="00E30B67">
      <w:pPr>
        <w:pStyle w:val="ProductList-BodyIndented"/>
      </w:pPr>
    </w:p>
    <w:p w14:paraId="6E6E4A18" w14:textId="77777777" w:rsidR="00E30B67" w:rsidRDefault="00D24AF4">
      <w:pPr>
        <w:pStyle w:val="ProductList-ClauseHeading"/>
        <w:outlineLvl w:val="4"/>
      </w:pPr>
      <w:r>
        <w:t>2.7 Windows Embedded 8 Standard Enterprise Kit</w:t>
      </w:r>
    </w:p>
    <w:p w14:paraId="181D7142" w14:textId="77777777" w:rsidR="00E30B67" w:rsidRDefault="00D24AF4">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3C8EB23D" w14:textId="77777777" w:rsidR="00E30B67" w:rsidRDefault="00E30B67">
      <w:pPr>
        <w:pStyle w:val="ProductList-Body"/>
      </w:pPr>
    </w:p>
    <w:p w14:paraId="4958B004" w14:textId="77777777" w:rsidR="00E30B67" w:rsidRDefault="00D24AF4">
      <w:pPr>
        <w:pStyle w:val="ProductList-ClauseHeading"/>
        <w:outlineLvl w:val="4"/>
      </w:pPr>
      <w:r>
        <w:t>2.8 Καταλληλότητα αγοράς για την Αναβάθμιση του Windows 10 Home σε Pro για το Microsoft 365 Premium για Επιχειρήσεις</w:t>
      </w:r>
    </w:p>
    <w:p w14:paraId="6A656BD5" w14:textId="77777777" w:rsidR="00E30B67" w:rsidRDefault="00D24AF4">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Premium για Επιχειρήσεις σε οποιαδήποτε ποσότητα μέχρι τον αριθμό των συνδρομών του Microsoft 365 Premium για Επιχειρήσεις.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Premium για Επιχειρήσεις σε συσκευές με άδεια χρήσης των Windows Home έκδοση 7 ή μεταγενέστερη.</w:t>
      </w:r>
    </w:p>
    <w:p w14:paraId="4FE6B72D" w14:textId="77777777" w:rsidR="00E30B67" w:rsidRDefault="00E30B67">
      <w:pPr>
        <w:pStyle w:val="ProductList-Body"/>
      </w:pPr>
    </w:p>
    <w:p w14:paraId="610E094B" w14:textId="77777777" w:rsidR="00E30B67" w:rsidRDefault="00D24AF4">
      <w:pPr>
        <w:pStyle w:val="ProductList-ClauseHeading"/>
        <w:outlineLvl w:val="4"/>
      </w:pPr>
      <w:r>
        <w:t>2.9 Καταλληλότητα Αγοράς για Windows 10 Home έως Pro Right με Παραχώρηση Άδειας Χρήσης για E3/E5</w:t>
      </w:r>
    </w:p>
    <w:p w14:paraId="72877B2D" w14:textId="77777777" w:rsidR="00E30B67" w:rsidRDefault="00D24AF4">
      <w:pPr>
        <w:pStyle w:val="ProductList-SubClauseHeading"/>
        <w:outlineLvl w:val="5"/>
      </w:pPr>
      <w:r>
        <w:t>2.9.1 Προαπαιτούμενα</w:t>
      </w:r>
    </w:p>
    <w:p w14:paraId="528D73FE" w14:textId="77777777" w:rsidR="00E30B67" w:rsidRDefault="00D24AF4">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17A7C0DA" w14:textId="77777777" w:rsidR="00E30B67" w:rsidRDefault="00D24AF4" w:rsidP="00D24AF4">
      <w:pPr>
        <w:pStyle w:val="ProductList-Bullet"/>
        <w:numPr>
          <w:ilvl w:val="1"/>
          <w:numId w:val="26"/>
        </w:numPr>
      </w:pPr>
      <w:r>
        <w:t>Windows 10 Enterprise ανά συσκευή με ενεργή Εξασφάλιση Αναβάθμισης Λογισμικού</w:t>
      </w:r>
    </w:p>
    <w:p w14:paraId="199E1C0D" w14:textId="77777777" w:rsidR="00E30B67" w:rsidRDefault="00D24AF4" w:rsidP="00D24AF4">
      <w:pPr>
        <w:pStyle w:val="ProductList-Bullet"/>
        <w:numPr>
          <w:ilvl w:val="1"/>
          <w:numId w:val="26"/>
        </w:numPr>
      </w:pPr>
      <w:r>
        <w:t>Windows 10 Enterprise E3/E5 - Άδειες SL</w:t>
      </w:r>
    </w:p>
    <w:p w14:paraId="61A6E2AE" w14:textId="77777777" w:rsidR="00E30B67" w:rsidRDefault="00E30B67">
      <w:pPr>
        <w:pStyle w:val="ProductList-BodyIndented"/>
      </w:pPr>
    </w:p>
    <w:p w14:paraId="5A5323BF" w14:textId="77777777" w:rsidR="00E30B67" w:rsidRDefault="00D24AF4">
      <w:pPr>
        <w:pStyle w:val="ProductList-SubClauseHeading"/>
        <w:outlineLvl w:val="5"/>
      </w:pPr>
      <w:r>
        <w:t>2.9.2 Ελάχιστα Όρια Αγορών</w:t>
      </w:r>
    </w:p>
    <w:p w14:paraId="428F3DDD" w14:textId="77777777" w:rsidR="00E30B67" w:rsidRDefault="00D24AF4">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0C451B35" w14:textId="77777777" w:rsidR="00E30B67" w:rsidRDefault="00D24AF4" w:rsidP="00D24AF4">
      <w:pPr>
        <w:pStyle w:val="ProductList-Bullet"/>
        <w:numPr>
          <w:ilvl w:val="1"/>
          <w:numId w:val="27"/>
        </w:numPr>
      </w:pPr>
      <w:r>
        <w:t>Να έχει άδεια χρήσης με Windows 10 Enterprise ανά συσκευή, ή</w:t>
      </w:r>
    </w:p>
    <w:p w14:paraId="52318483" w14:textId="77777777" w:rsidR="00E30B67" w:rsidRDefault="00D24AF4" w:rsidP="00D24AF4">
      <w:pPr>
        <w:pStyle w:val="ProductList-Bullet"/>
        <w:numPr>
          <w:ilvl w:val="1"/>
          <w:numId w:val="27"/>
        </w:numPr>
      </w:pPr>
      <w:r>
        <w:t>Στην οποία να έχει εγκατασταθεί Pro ή Enterprise και χρησιμοποιείται από Χρήστη Άδειας Χρήσης Windows 10 Enterprise E3/E5</w:t>
      </w:r>
    </w:p>
    <w:p w14:paraId="50B581A3" w14:textId="77777777" w:rsidR="00E30B67" w:rsidRDefault="00E30B67">
      <w:pPr>
        <w:pStyle w:val="ProductList-BodyIndented"/>
      </w:pPr>
    </w:p>
    <w:p w14:paraId="5E3B2134" w14:textId="77777777" w:rsidR="00E30B67" w:rsidRDefault="00D24AF4">
      <w:pPr>
        <w:pStyle w:val="ProductList-SubClauseHeading"/>
        <w:outlineLvl w:val="5"/>
      </w:pPr>
      <w:r>
        <w:t>2.9.3 Περιορισμοί Άδειας Χρήσης</w:t>
      </w:r>
    </w:p>
    <w:p w14:paraId="1D75C3AD" w14:textId="77777777" w:rsidR="00E30B67" w:rsidRDefault="00D24AF4">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49E07A05" w14:textId="77777777" w:rsidR="00E30B67" w:rsidRDefault="00E30B67">
      <w:pPr>
        <w:pStyle w:val="ProductList-BodyIndented"/>
      </w:pPr>
    </w:p>
    <w:p w14:paraId="43B5F82B" w14:textId="77777777" w:rsidR="00E30B67" w:rsidRDefault="00D24AF4">
      <w:pPr>
        <w:pStyle w:val="ProductList-ClauseHeading"/>
        <w:outlineLvl w:val="4"/>
      </w:pPr>
      <w:r>
        <w:t>2.10 Αυτόματες Ενημερώσεις</w:t>
      </w:r>
    </w:p>
    <w:p w14:paraId="36FE681B" w14:textId="77777777" w:rsidR="00E30B67" w:rsidRDefault="00D24AF4">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58ECAF85" w14:textId="77777777" w:rsidR="00E30B67" w:rsidRDefault="00E30B67">
      <w:pPr>
        <w:pStyle w:val="ProductList-Body"/>
      </w:pPr>
    </w:p>
    <w:p w14:paraId="0B1667BF" w14:textId="77777777" w:rsidR="00E30B67" w:rsidRDefault="00D24AF4">
      <w:pPr>
        <w:pStyle w:val="ProductList-ClauseHeading"/>
        <w:outlineLvl w:val="4"/>
      </w:pPr>
      <w:r>
        <w:t>2.11 Windows 7 ESU (Ενημερώσεις Εκτεταμένης Ασφάλειας)</w:t>
      </w:r>
    </w:p>
    <w:p w14:paraId="7596C979" w14:textId="77777777" w:rsidR="00E30B67" w:rsidRDefault="00D24AF4">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Εάν ο Πελάτης έχει μία ή περισσότερες άδειες χρήσης ESU, οι συσκευές δεν χρειάζονται μια άδεια χρήσης ESU για την εκτέλεση ή την πρόσβαση στα OSE με Windows 7, τα οποία καλύπτονται από την ESU όταν παραχωρείται άδεια χρήσης του OSE μέσω μιας Συνδρομής Visual Studio για λόγους ανάπτυξης ή δοκιμής.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VDA ή M365 (που περιλαμβάνουν Windows 10 Enterprise).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14:paraId="34BC24EA" w14:textId="77777777" w:rsidR="00E30B67" w:rsidRDefault="00E30B67">
      <w:pPr>
        <w:pStyle w:val="ProductList-Body"/>
      </w:pPr>
    </w:p>
    <w:p w14:paraId="30E0E586" w14:textId="77777777" w:rsidR="00E30B67" w:rsidRDefault="00D24AF4">
      <w:pPr>
        <w:pStyle w:val="ProductList-ClauseHeading"/>
        <w:outlineLvl w:val="4"/>
      </w:pPr>
      <w:r>
        <w:t>2.12 Δικαίωμα Windows 7 ESU 2020 για Χρήστες E5 Security</w:t>
      </w:r>
    </w:p>
    <w:p w14:paraId="3ED20837" w14:textId="77777777" w:rsidR="00E30B67" w:rsidRDefault="00D24AF4">
      <w:pPr>
        <w:pStyle w:val="ProductList-Body"/>
      </w:pPr>
      <w:r>
        <w:t xml:space="preserve">Οι χρήστες που διαθέτουν άδεια χρήσης για Άδειες SL Microsoft 365 E5, Microsoft 365 E5 Security ή Microsoft 365 Security + Compliance μέσω Σύμβασης Enterprise ή Σύμβασης Enterprise Subscription ή χρήστες με άδεια χρήσης σε μισθωτή Government Community Cloud και με τις τρεις υπηρεσίες στοιχείων του Microsoft 365 E5 (Windows 10 Enterprise E5, Φορητότητα + Ασφάλεια για μεγάλες επιχειρήσεις E5 και Office 365 E5) μέσω Σύμβασης Enterprise ή Σύμβασης Enterprise Subscription (Κατάλληλοι Χρήστες) μπορούν να χρησιμοποιήσουν έως και πέντε ταυτόχρονες συσκευές για την εκτέλεση τοπικού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καλύπτεται από Windows 7 ESU για το 2020 ή για την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καλύπτονται από Windows 7 ESU για το 2020.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Άδειες SL Microsoft 365 E5, Microsoft 365 E5 Security ή Microsoft 365 Security + Compliance.</w:t>
      </w:r>
    </w:p>
    <w:p w14:paraId="1A920B36" w14:textId="77777777" w:rsidR="00E30B67" w:rsidRDefault="00E30B67">
      <w:pPr>
        <w:pStyle w:val="ProductList-Body"/>
      </w:pPr>
    </w:p>
    <w:p w14:paraId="6FC4D94D" w14:textId="77777777" w:rsidR="00E30B67" w:rsidRDefault="00D24AF4">
      <w:pPr>
        <w:pStyle w:val="ProductList-ClauseHeading"/>
        <w:outlineLvl w:val="4"/>
      </w:pPr>
      <w:r>
        <w:t>2.13 Προγράμματα Academic και Charity</w:t>
      </w:r>
    </w:p>
    <w:p w14:paraId="6DD15223" w14:textId="77777777" w:rsidR="00E30B67" w:rsidRDefault="00D24AF4">
      <w:pPr>
        <w:pStyle w:val="ProductList-SubClauseHeading"/>
        <w:outlineLvl w:val="5"/>
      </w:pPr>
      <w:r>
        <w:t>2.13.1 Εκχώρηση Άδειας Χρήσης</w:t>
      </w:r>
    </w:p>
    <w:p w14:paraId="1248E99A" w14:textId="77777777" w:rsidR="00E30B67" w:rsidRDefault="00D24AF4">
      <w:pPr>
        <w:pStyle w:val="ProductList-BodyIndented"/>
      </w:pPr>
      <w:r>
        <w:rPr>
          <w:b/>
        </w:rPr>
        <w:t>2.13.1.1 Εκχώρηση Άδειας Χρήσης ανά Χρήστη</w:t>
      </w:r>
    </w:p>
    <w:p w14:paraId="1236672E" w14:textId="77777777" w:rsidR="00E30B67" w:rsidRDefault="00D24AF4">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4C2105F5" w14:textId="77777777" w:rsidR="00E30B67" w:rsidRDefault="00E30B67">
      <w:pPr>
        <w:pStyle w:val="ProductList-BodyIndented"/>
      </w:pPr>
    </w:p>
    <w:p w14:paraId="29EE7553" w14:textId="77777777" w:rsidR="00E30B67" w:rsidRDefault="00D24AF4">
      <w:pPr>
        <w:pStyle w:val="ProductList-BodyIndented"/>
      </w:pPr>
      <w:r>
        <w:rPr>
          <w:b/>
        </w:rPr>
        <w:t>2.13.1.2 Εκχώρηση Άδειας Χρήσης ανά Συσκευή</w:t>
      </w:r>
    </w:p>
    <w:p w14:paraId="3C17CB84" w14:textId="77777777" w:rsidR="00E30B67" w:rsidRDefault="00D24AF4">
      <w:pPr>
        <w:pStyle w:val="ProductList-BodyIndented"/>
      </w:pPr>
      <w:r>
        <w:t xml:space="preserve">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77E76309" w14:textId="77777777" w:rsidR="00E30B67" w:rsidRDefault="00E30B67">
      <w:pPr>
        <w:pStyle w:val="ProductList-BodyIndented"/>
      </w:pPr>
    </w:p>
    <w:p w14:paraId="02CF598B" w14:textId="77777777" w:rsidR="00E30B67" w:rsidRDefault="00D24AF4">
      <w:pPr>
        <w:pStyle w:val="ProductList-SubClauseHeading"/>
        <w:outlineLvl w:val="5"/>
      </w:pPr>
      <w:r>
        <w:t>2.13.2 Δικαιώματα Προγράμματος Academic Windows Edition</w:t>
      </w:r>
    </w:p>
    <w:p w14:paraId="67AAD3FA" w14:textId="77777777" w:rsidR="00E30B67" w:rsidRDefault="00D24AF4">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1F931DA7" w14:textId="77777777" w:rsidR="00E30B67" w:rsidRDefault="00E30B67">
      <w:pPr>
        <w:pStyle w:val="ProductList-BodyIndented"/>
      </w:pPr>
    </w:p>
    <w:p w14:paraId="69E55580" w14:textId="77777777" w:rsidR="00E30B67" w:rsidRDefault="00D24AF4">
      <w:pPr>
        <w:pStyle w:val="ProductList-SubClauseHeading"/>
        <w:outlineLvl w:val="5"/>
      </w:pPr>
      <w:r>
        <w:t>2.13.3 Χρήση σε Εργαστήρια και Βιβλιοθήκες</w:t>
      </w:r>
    </w:p>
    <w:p w14:paraId="1E0DF46E" w14:textId="77777777" w:rsidR="00E30B67" w:rsidRDefault="00D24AF4">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έχουν αποκτηθεί στο πλαίσιο της Σύμβασης Microsoft Cloud και της Σύμβασης Πελάτη Microsoft.</w:t>
      </w:r>
    </w:p>
    <w:p w14:paraId="1866ED24" w14:textId="77777777" w:rsidR="00E30B67" w:rsidRDefault="00E30B67">
      <w:pPr>
        <w:pStyle w:val="ProductList-BodyIndented"/>
      </w:pPr>
    </w:p>
    <w:p w14:paraId="3FA43500" w14:textId="77777777" w:rsidR="00E30B67" w:rsidRDefault="00D24AF4">
      <w:pPr>
        <w:pStyle w:val="ProductList-SubClauseHeading"/>
        <w:outlineLvl w:val="5"/>
      </w:pPr>
      <w:r>
        <w:t>2.13.4 Κοινόχρηστες Συσκευές</w:t>
      </w:r>
    </w:p>
    <w:p w14:paraId="19922050" w14:textId="77777777" w:rsidR="00E30B67" w:rsidRDefault="00D24AF4">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15EE5257" w14:textId="77777777" w:rsidR="00E30B67" w:rsidRDefault="00E30B67">
      <w:pPr>
        <w:pStyle w:val="ProductList-BodyIndented"/>
      </w:pPr>
    </w:p>
    <w:p w14:paraId="72D98CB3" w14:textId="77777777" w:rsidR="00E30B67" w:rsidRDefault="00D24AF4">
      <w:pPr>
        <w:pStyle w:val="ProductList-SubClauseHeading"/>
        <w:outlineLvl w:val="5"/>
      </w:pPr>
      <w:r>
        <w:t>2.13.5 Περιορισμοί Λειτουργικού Συστήματος Starter Edition για Προγράμματα Academic</w:t>
      </w:r>
    </w:p>
    <w:p w14:paraId="1EF7989B" w14:textId="77777777" w:rsidR="00E30B67" w:rsidRDefault="00D24AF4">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1BA6233D" w14:textId="77777777" w:rsidR="00E30B67" w:rsidRDefault="00E30B67">
      <w:pPr>
        <w:pStyle w:val="ProductList-BodyIndented"/>
      </w:pPr>
    </w:p>
    <w:p w14:paraId="4FA2A616" w14:textId="77777777" w:rsidR="00E30B67" w:rsidRDefault="00D24AF4">
      <w:pPr>
        <w:pStyle w:val="ProductList-SubClauseHeading"/>
        <w:outlineLvl w:val="5"/>
      </w:pPr>
      <w:r>
        <w:t>2.13.6 Πλεονέκτημα Αποφοίτησης</w:t>
      </w:r>
    </w:p>
    <w:p w14:paraId="2DCA8C69" w14:textId="77777777" w:rsidR="00E30B67" w:rsidRDefault="00D24AF4">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μια άδεια χρήσης του Windows Education ενός Μαθητή/Φοιτητή σε κάθε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μόλις γίνει Απόφοιτος, εφόσον ο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Μαθητής/Φοιτητής</w:t>
      </w:r>
      <w:r>
        <w:fldChar w:fldCharType="end"/>
      </w:r>
      <w:r>
        <w:t xml:space="preserve"> εγκαταστήσει ή ενεργοποιήσει το Windows Education σε μια συσκευή που ανήκει σε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ενώ είναι εγγεγραμμένος στο ίδρυμα.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ο Απόφοιτος αποκτά το οριστικό δικαίωμα εκτέλεσης του Windows Education τοπικά στην ίδια συσκευή. Αυτό το δικαίωμα δεν μεταβιβάζεται σε οποιαδήποτε άλλη συσκευή.  </w:t>
      </w:r>
    </w:p>
    <w:p w14:paraId="4E7959A2" w14:textId="77777777" w:rsidR="00E30B67" w:rsidRDefault="00E30B67">
      <w:pPr>
        <w:pStyle w:val="ProductList-BodyIndented"/>
      </w:pPr>
    </w:p>
    <w:p w14:paraId="20706C40" w14:textId="77777777" w:rsidR="00E30B67" w:rsidRDefault="00D24AF4">
      <w:pPr>
        <w:pStyle w:val="ProductList-Offering1SubSection"/>
        <w:outlineLvl w:val="3"/>
      </w:pPr>
      <w:bookmarkStart w:id="195" w:name="_Sec813"/>
      <w:r>
        <w:t>3. Δικαιώματα Χρήσης</w:t>
      </w:r>
      <w:bookmarkEnd w:id="195"/>
    </w:p>
    <w:tbl>
      <w:tblPr>
        <w:tblStyle w:val="PURTable"/>
        <w:tblW w:w="0" w:type="dxa"/>
        <w:tblLook w:val="04A0" w:firstRow="1" w:lastRow="0" w:firstColumn="1" w:lastColumn="0" w:noHBand="0" w:noVBand="1"/>
      </w:tblPr>
      <w:tblGrid>
        <w:gridCol w:w="3620"/>
        <w:gridCol w:w="3605"/>
        <w:gridCol w:w="3691"/>
      </w:tblGrid>
      <w:tr w:rsidR="00E30B67" w14:paraId="3EF49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5A945"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0">
              <w:r>
                <w:rPr>
                  <w:color w:val="00467F"/>
                  <w:u w:val="single"/>
                </w:rPr>
                <w:t>OST</w:t>
              </w:r>
            </w:hyperlink>
            <w:r>
              <w:t xml:space="preserve"> (Προηγμένη Προστασία του Microsoft Defender από Απειλές</w:t>
            </w:r>
            <w:r>
              <w:fldChar w:fldCharType="begin"/>
            </w:r>
            <w:r>
              <w:instrText xml:space="preserve"> XE "Προηγμένη Προστασία του Microsoft Defender από Απειλές"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526B839F"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55683" w14:textId="77777777" w:rsidR="00E30B67" w:rsidRDefault="00D24AF4">
            <w:pPr>
              <w:pStyle w:val="ProductList-TableBody"/>
            </w:pPr>
            <w:r>
              <w:rPr>
                <w:color w:val="404040"/>
              </w:rPr>
              <w:t>Πρόσθετο Λογισμικό: Δ/Υ</w:t>
            </w:r>
          </w:p>
        </w:tc>
      </w:tr>
      <w:tr w:rsidR="00E30B67" w14:paraId="7BF74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FF7A8" w14:textId="77777777" w:rsidR="00E30B67" w:rsidRDefault="00D24AF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CCE88" w14:textId="77777777" w:rsidR="00E30B67" w:rsidRDefault="00D24AF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C23D3" w14:textId="77777777" w:rsidR="00E30B67" w:rsidRDefault="00D24AF4">
            <w:pPr>
              <w:pStyle w:val="ProductList-TableBody"/>
            </w:pPr>
            <w:r>
              <w:rPr>
                <w:color w:val="404040"/>
              </w:rPr>
              <w:t xml:space="preserve">Συμπεριλαμβανόμενες Τεχνολογίες: Δ/Υ </w:t>
            </w:r>
          </w:p>
        </w:tc>
      </w:tr>
      <w:tr w:rsidR="00E30B67" w14:paraId="4B240B92" w14:textId="77777777">
        <w:tc>
          <w:tcPr>
            <w:tcW w:w="4040" w:type="dxa"/>
            <w:tcBorders>
              <w:top w:val="single" w:sz="4" w:space="0" w:color="000000"/>
              <w:left w:val="single" w:sz="4" w:space="0" w:color="000000"/>
              <w:bottom w:val="single" w:sz="4" w:space="0" w:color="000000"/>
              <w:right w:val="single" w:sz="4" w:space="0" w:color="000000"/>
            </w:tcBorders>
          </w:tcPr>
          <w:p w14:paraId="59B12F5F" w14:textId="77777777" w:rsidR="00E30B67" w:rsidRDefault="00D24AF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33BEE"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134B" w14:textId="77777777" w:rsidR="00E30B67" w:rsidRDefault="00E30B67">
            <w:pPr>
              <w:pStyle w:val="ProductList-TableBody"/>
            </w:pPr>
          </w:p>
        </w:tc>
      </w:tr>
    </w:tbl>
    <w:p w14:paraId="40DCCC63" w14:textId="77777777" w:rsidR="00E30B67" w:rsidRDefault="00E30B67">
      <w:pPr>
        <w:pStyle w:val="ProductList-Body"/>
      </w:pPr>
    </w:p>
    <w:p w14:paraId="7199BE77" w14:textId="77777777" w:rsidR="00E30B67" w:rsidRDefault="00D24AF4">
      <w:pPr>
        <w:pStyle w:val="ProductList-ClauseHeading"/>
        <w:outlineLvl w:val="4"/>
      </w:pPr>
      <w:r>
        <w:t>3.1 Τοπική χρήση Windows</w:t>
      </w:r>
    </w:p>
    <w:p w14:paraId="322CC687" w14:textId="77777777" w:rsidR="00E30B67" w:rsidRDefault="00D24AF4">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7AC90713" w14:textId="77777777" w:rsidR="00E30B67" w:rsidRDefault="00E30B67">
      <w:pPr>
        <w:pStyle w:val="ProductList-Body"/>
      </w:pPr>
    </w:p>
    <w:p w14:paraId="0D216289" w14:textId="77777777" w:rsidR="00E30B67" w:rsidRDefault="00D24AF4">
      <w:pPr>
        <w:pStyle w:val="ProductList-ClauseHeading"/>
        <w:outlineLvl w:val="4"/>
      </w:pPr>
      <w:r>
        <w:t>3.2 Ενεργοποίηση των Windows 10 βάσει Azure AD</w:t>
      </w:r>
    </w:p>
    <w:p w14:paraId="54CDD458" w14:textId="77777777" w:rsidR="00E30B67" w:rsidRDefault="00D24AF4">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7758251B" w14:textId="77777777" w:rsidR="00E30B67" w:rsidRDefault="00E30B67">
      <w:pPr>
        <w:pStyle w:val="ProductList-Body"/>
      </w:pPr>
    </w:p>
    <w:p w14:paraId="0B9487A7" w14:textId="77777777" w:rsidR="00E30B67" w:rsidRDefault="00D24AF4">
      <w:pPr>
        <w:pStyle w:val="ProductList-ClauseHeading"/>
        <w:outlineLvl w:val="4"/>
      </w:pPr>
      <w:r>
        <w:t>3.3 Microsoft Defender Advanced Threat Protection</w:t>
      </w:r>
    </w:p>
    <w:p w14:paraId="5C24DB79" w14:textId="77777777" w:rsidR="00E30B67" w:rsidRDefault="00D24AF4">
      <w:pPr>
        <w:pStyle w:val="ProductList-Body"/>
      </w:pPr>
      <w:r>
        <w:t xml:space="preserve">Κατάλληλοι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χρησιμοποιήσουν το Microsoft Defender Advanced Threat Protection</w:t>
      </w:r>
      <w:r>
        <w:fldChar w:fldCharType="begin"/>
      </w:r>
      <w:r>
        <w:instrText xml:space="preserve"> XE "Microsoft Defender Advanced Threat Protection" </w:instrText>
      </w:r>
      <w:r>
        <w:fldChar w:fldCharType="end"/>
      </w:r>
      <w:r>
        <w:t xml:space="preserve"> σε έως και πέντε συσκευές κάθε φορά.</w:t>
      </w:r>
    </w:p>
    <w:p w14:paraId="0D048794" w14:textId="77777777" w:rsidR="00E30B67" w:rsidRDefault="00E30B67">
      <w:pPr>
        <w:pStyle w:val="ProductList-Body"/>
      </w:pPr>
    </w:p>
    <w:p w14:paraId="01D1EB59" w14:textId="77777777" w:rsidR="00E30B67" w:rsidRDefault="00D24AF4">
      <w:pPr>
        <w:pStyle w:val="ProductList-ClauseHeading"/>
        <w:outlineLvl w:val="4"/>
      </w:pPr>
      <w:r>
        <w:t>3.4 Εφαρμογές των Windows</w:t>
      </w:r>
    </w:p>
    <w:p w14:paraId="6D3E59BF" w14:textId="77777777" w:rsidR="00E30B67" w:rsidRDefault="00D24AF4">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1">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2">
        <w:r>
          <w:rPr>
            <w:color w:val="00467F"/>
            <w:u w:val="single"/>
          </w:rPr>
          <w:t>http://xbox.com/legal/livetou</w:t>
        </w:r>
      </w:hyperlink>
      <w:r>
        <w:t>.</w:t>
      </w:r>
    </w:p>
    <w:p w14:paraId="0C05D8DF" w14:textId="77777777" w:rsidR="00E30B67" w:rsidRDefault="00E30B67">
      <w:pPr>
        <w:pStyle w:val="ProductList-Body"/>
      </w:pPr>
    </w:p>
    <w:p w14:paraId="575D9D61" w14:textId="77777777" w:rsidR="00E30B67" w:rsidRDefault="00D24AF4">
      <w:pPr>
        <w:pStyle w:val="ProductList-ClauseHeading"/>
        <w:outlineLvl w:val="4"/>
      </w:pPr>
      <w:r>
        <w:t>3.5 Windows 10 Mobile Enterprise</w:t>
      </w:r>
    </w:p>
    <w:p w14:paraId="3D6B7F2F" w14:textId="77777777" w:rsidR="00E30B67" w:rsidRDefault="00D24AF4">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5FFB0BF5" w14:textId="77777777" w:rsidR="00E30B67" w:rsidRDefault="00E30B67">
      <w:pPr>
        <w:pStyle w:val="ProductList-Body"/>
      </w:pPr>
    </w:p>
    <w:p w14:paraId="3D06A6B2" w14:textId="77777777" w:rsidR="00E30B67" w:rsidRDefault="00D24AF4">
      <w:pPr>
        <w:pStyle w:val="ProductList-ClauseHeading"/>
        <w:outlineLvl w:val="4"/>
      </w:pPr>
      <w:r>
        <w:t>3.6 Δικαιώματα Χρήσης Ενεργοποίησης της Σύμβασης Microsoft Cloud και της Σύμβασης Πελάτη Microsoft</w:t>
      </w:r>
    </w:p>
    <w:p w14:paraId="4335DBB2" w14:textId="77777777" w:rsidR="00E30B67" w:rsidRDefault="00D24AF4">
      <w:pPr>
        <w:pStyle w:val="ProductList-Body"/>
      </w:pPr>
      <w:r>
        <w:t>Για Πελάτες που διαθέτουν άδεια χρήσης στα πλαίσια της Σύμβασης Microsoft Cloud ή της Σύμβασης Πελάτη Microsoft,</w:t>
      </w:r>
    </w:p>
    <w:p w14:paraId="043A1E20" w14:textId="77777777" w:rsidR="00E30B67" w:rsidRDefault="00D24AF4" w:rsidP="00D24AF4">
      <w:pPr>
        <w:pStyle w:val="ProductList-Bullet"/>
        <w:numPr>
          <w:ilvl w:val="0"/>
          <w:numId w:val="28"/>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44A258AA" w14:textId="77777777" w:rsidR="00E30B67" w:rsidRDefault="00D24AF4" w:rsidP="00D24AF4">
      <w:pPr>
        <w:pStyle w:val="ProductList-Bullet"/>
        <w:numPr>
          <w:ilvl w:val="0"/>
          <w:numId w:val="28"/>
        </w:numPr>
      </w:pPr>
      <w:r>
        <w:t>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w:t>
      </w:r>
    </w:p>
    <w:p w14:paraId="23303D96" w14:textId="77777777" w:rsidR="00E30B67" w:rsidRDefault="00D24AF4" w:rsidP="00D24AF4">
      <w:pPr>
        <w:pStyle w:val="ProductList-Bullet"/>
        <w:numPr>
          <w:ilvl w:val="0"/>
          <w:numId w:val="28"/>
        </w:numPr>
      </w:pPr>
      <w:r>
        <w:t xml:space="preserve">Η ενότητα 4 (Εξασφάλιση Αναβάθμισης Λογισμικού) δεν ισχύει. </w:t>
      </w:r>
    </w:p>
    <w:p w14:paraId="0CB77671" w14:textId="77777777" w:rsidR="00E30B67" w:rsidRDefault="00E30B67">
      <w:pPr>
        <w:pStyle w:val="ProductList-Body"/>
      </w:pPr>
    </w:p>
    <w:p w14:paraId="75478372" w14:textId="77777777" w:rsidR="00E30B67" w:rsidRDefault="00D24AF4">
      <w:pPr>
        <w:pStyle w:val="ProductList-ClauseHeading"/>
        <w:outlineLvl w:val="4"/>
      </w:pPr>
      <w:r>
        <w:t>3.7 Πλεονέκτημα Αναβάθμισης σε Windows 10</w:t>
      </w:r>
    </w:p>
    <w:p w14:paraId="538AA7AC" w14:textId="77777777" w:rsidR="00E30B67" w:rsidRDefault="00D24AF4">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094F43AF" w14:textId="77777777" w:rsidR="00E30B67" w:rsidRDefault="00D24AF4" w:rsidP="00D24AF4">
      <w:pPr>
        <w:pStyle w:val="ProductList-Bullet"/>
        <w:numPr>
          <w:ilvl w:val="0"/>
          <w:numId w:val="29"/>
        </w:numPr>
      </w:pPr>
      <w:r>
        <w:t xml:space="preserve">Windows 10 Enterprise/Education (όλα) </w:t>
      </w:r>
    </w:p>
    <w:p w14:paraId="40E44E04" w14:textId="77777777" w:rsidR="00E30B67" w:rsidRDefault="00D24AF4" w:rsidP="00D24AF4">
      <w:pPr>
        <w:pStyle w:val="ProductList-Bullet"/>
        <w:numPr>
          <w:ilvl w:val="0"/>
          <w:numId w:val="29"/>
        </w:numPr>
      </w:pPr>
      <w:r>
        <w:t>Microsoft 365 (ό,τι περιλαμβάνει Windows 10 Enterprise)</w:t>
      </w:r>
    </w:p>
    <w:p w14:paraId="1191C733" w14:textId="77777777" w:rsidR="00E30B67" w:rsidRDefault="00E30B67">
      <w:pPr>
        <w:pStyle w:val="ProductList-Body"/>
      </w:pPr>
    </w:p>
    <w:p w14:paraId="2093978B" w14:textId="77777777" w:rsidR="00E30B67" w:rsidRDefault="00D24AF4">
      <w:pPr>
        <w:pStyle w:val="ProductList-ClauseHeading"/>
        <w:outlineLvl w:val="4"/>
      </w:pPr>
      <w:r>
        <w:t>3.8 Φιλοξενία Multitenant των Windows 10</w:t>
      </w:r>
    </w:p>
    <w:p w14:paraId="592962D2" w14:textId="77777777" w:rsidR="00E30B67" w:rsidRDefault="00D24AF4">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(παρά ο,τιδήποτε περί του αντιθέτου στη ρήτρα </w:t>
      </w:r>
      <w:hyperlink r:id="rId93">
        <w:r>
          <w:rPr>
            <w:color w:val="00467F"/>
            <w:u w:val="single"/>
          </w:rPr>
          <w:t>Διαχείρισης Λογισμικού Εργολαβικής Ανάθεσης</w:t>
        </w:r>
      </w:hyperlink>
      <w:r>
        <w:t xml:space="preserve">) ή έναν κοινόχρηστο διακομιστή με Πιστοποιημένο Συνεργάτη Φιλοξενίας Πολλαπλών Μισθωτών («QMTH») που ορίζεται στη διεύθυνση </w:t>
      </w:r>
      <w:hyperlink r:id="rId94">
        <w:r>
          <w:rPr>
            <w:color w:val="00467F"/>
            <w:u w:val="single"/>
          </w:rPr>
          <w:t>www.microsoft.com/Qualified_Multitenant_Hoster_Program</w:t>
        </w:r>
      </w:hyperlink>
      <w:r>
        <w:t xml:space="preserve">. Τα δικαιώματα εγκατάστασης και χρήσης του λογισμικού με QMTH δεν ισχύουν εάν ο QMTH χρησιμοποιεί έναν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w:t>
      </w:r>
      <w:r>
        <w:fldChar w:fldCharType="begin"/>
      </w:r>
      <w:r>
        <w:instrText xml:space="preserve"> AutoTextList   \s NoStyle \t "«Πάροχος Κέντρου Δεδομένων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 </w:instrText>
      </w:r>
      <w:r>
        <w:fldChar w:fldCharType="separate"/>
      </w:r>
      <w:r>
        <w:rPr>
          <w:color w:val="0563C1"/>
        </w:rPr>
        <w:t>Πάροχο Κέντρου Δεδομένων</w:t>
      </w:r>
      <w:r>
        <w:fldChar w:fldCharType="end"/>
      </w:r>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5">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6">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23C0FC64" w14:textId="77777777" w:rsidR="00E30B67" w:rsidRDefault="00E30B67">
      <w:pPr>
        <w:pStyle w:val="ProductList-Body"/>
      </w:pPr>
    </w:p>
    <w:p w14:paraId="3D9F4399" w14:textId="77777777" w:rsidR="00E30B67" w:rsidRDefault="00D24AF4">
      <w:pPr>
        <w:pStyle w:val="ProductList-ClauseHeading"/>
        <w:outlineLvl w:val="4"/>
      </w:pPr>
      <w:r>
        <w:t>3.9 Εικονικό Desktop των Windows για Windows</w:t>
      </w:r>
    </w:p>
    <w:p w14:paraId="21F1120F" w14:textId="77777777" w:rsidR="00E30B67" w:rsidRDefault="00D24AF4">
      <w:pPr>
        <w:pStyle w:val="ProductList-Body"/>
      </w:pPr>
      <w:r>
        <w:t xml:space="preserve">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για δικαιώματα πρόσβασης στο Εικονικό Desktop των Windows για εικονικές μηχανές με Windows 7 και Windows 10.</w:t>
      </w:r>
    </w:p>
    <w:p w14:paraId="384E9C3F" w14:textId="77777777" w:rsidR="00E30B67" w:rsidRDefault="00D24AF4">
      <w:pPr>
        <w:pStyle w:val="ProductList-Offering1SubSection"/>
        <w:outlineLvl w:val="3"/>
      </w:pPr>
      <w:bookmarkStart w:id="196" w:name="_Sec841"/>
      <w:r>
        <w:t>4. Εξασφάλιση Αναβάθμισης Λογισμικού</w:t>
      </w:r>
      <w:bookmarkEnd w:id="196"/>
    </w:p>
    <w:tbl>
      <w:tblPr>
        <w:tblStyle w:val="PURTable"/>
        <w:tblW w:w="0" w:type="dxa"/>
        <w:tblLook w:val="04A0" w:firstRow="1" w:lastRow="0" w:firstColumn="1" w:lastColumn="0" w:noHBand="0" w:noVBand="1"/>
      </w:tblPr>
      <w:tblGrid>
        <w:gridCol w:w="3622"/>
        <w:gridCol w:w="3653"/>
        <w:gridCol w:w="3641"/>
      </w:tblGrid>
      <w:tr w:rsidR="00E30B67" w14:paraId="4B6B4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CEBB6"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B8240" w14:textId="77777777" w:rsidR="00E30B67" w:rsidRDefault="00D24AF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0C8FC" w14:textId="77777777" w:rsidR="00E30B67" w:rsidRDefault="00D24AF4">
            <w:pPr>
              <w:pStyle w:val="ProductList-TableBody"/>
            </w:pPr>
            <w:r>
              <w:rPr>
                <w:color w:val="404040"/>
              </w:rPr>
              <w:t>Δικαιώματα Ανακατεύθυνσης: Δ/Υ</w:t>
            </w:r>
          </w:p>
        </w:tc>
      </w:tr>
      <w:tr w:rsidR="00E30B67" w14:paraId="79E66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E74E" w14:textId="77777777" w:rsidR="00E30B67" w:rsidRDefault="00D24AF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C008BF4"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7">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C05E9C8" w14:textId="77777777" w:rsidR="00E30B67" w:rsidRDefault="00D24AF4">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98">
              <w:r>
                <w:rPr>
                  <w:color w:val="00467F"/>
                  <w:u w:val="single"/>
                </w:rPr>
                <w:t>Φεβρουάριος 2016 - Όροι Προϊόντων</w:t>
              </w:r>
            </w:hyperlink>
          </w:p>
        </w:tc>
      </w:tr>
      <w:tr w:rsidR="00E30B67" w14:paraId="72C4E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5503" w14:textId="77777777" w:rsidR="00E30B67" w:rsidRDefault="00D24AF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523E4" w14:textId="77777777" w:rsidR="00E30B67" w:rsidRDefault="00D24AF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EA677" w14:textId="77777777" w:rsidR="00E30B67" w:rsidRDefault="00E30B67">
            <w:pPr>
              <w:pStyle w:val="ProductList-TableBody"/>
            </w:pPr>
          </w:p>
        </w:tc>
      </w:tr>
    </w:tbl>
    <w:p w14:paraId="06A11615" w14:textId="77777777" w:rsidR="00E30B67" w:rsidRDefault="00E30B67">
      <w:pPr>
        <w:pStyle w:val="ProductList-Body"/>
      </w:pPr>
    </w:p>
    <w:p w14:paraId="6CD8E018" w14:textId="77777777" w:rsidR="00E30B67" w:rsidRDefault="00D24AF4">
      <w:pPr>
        <w:pStyle w:val="ProductList-ClauseHeading"/>
        <w:outlineLvl w:val="4"/>
      </w:pPr>
      <w:r>
        <w:t>4.1 Επιπλέον Δικαιώματα Χρήσης για Εξασφάλιση Αναβάθμισης Λογισμικού</w:t>
      </w:r>
    </w:p>
    <w:p w14:paraId="5719E8F6" w14:textId="77777777" w:rsidR="00E30B67" w:rsidRDefault="00D24AF4">
      <w:pPr>
        <w:pStyle w:val="ProductList-Body"/>
      </w:pPr>
      <w:r>
        <w:t xml:space="preserve">Η Ενότητα 4 (Εξασφάλιση Αναβάθμισης Λογισμικού) ισχύει για τις ακόλουθες άδειες χρήσης. </w:t>
      </w:r>
    </w:p>
    <w:p w14:paraId="180B031B" w14:textId="77777777" w:rsidR="00E30B67" w:rsidRDefault="00D24AF4" w:rsidP="00D24AF4">
      <w:pPr>
        <w:pStyle w:val="ProductList-Bullet"/>
        <w:numPr>
          <w:ilvl w:val="0"/>
          <w:numId w:val="30"/>
        </w:numPr>
      </w:pPr>
      <w:r>
        <w:t>Windows 10 Enterprise E3/E5</w:t>
      </w:r>
    </w:p>
    <w:p w14:paraId="7982DF33" w14:textId="77777777" w:rsidR="00E30B67" w:rsidRDefault="00D24AF4" w:rsidP="00D24AF4">
      <w:pPr>
        <w:pStyle w:val="ProductList-Bullet"/>
        <w:numPr>
          <w:ilvl w:val="0"/>
          <w:numId w:val="30"/>
        </w:numPr>
      </w:pPr>
      <w:r>
        <w:t>Windows 10 Enterprise ανά συσκευή</w:t>
      </w:r>
    </w:p>
    <w:p w14:paraId="2CB990CE" w14:textId="77777777" w:rsidR="00E30B67" w:rsidRDefault="00D24AF4" w:rsidP="00D24AF4">
      <w:pPr>
        <w:pStyle w:val="ProductList-Bullet"/>
        <w:numPr>
          <w:ilvl w:val="0"/>
          <w:numId w:val="30"/>
        </w:numPr>
      </w:pPr>
      <w:r>
        <w:t>Windows 10 Education E3/E5</w:t>
      </w:r>
    </w:p>
    <w:p w14:paraId="65F4EA41" w14:textId="77777777" w:rsidR="00E30B67" w:rsidRDefault="00D24AF4" w:rsidP="00D24AF4">
      <w:pPr>
        <w:pStyle w:val="ProductList-Bullet"/>
        <w:numPr>
          <w:ilvl w:val="0"/>
          <w:numId w:val="30"/>
        </w:numPr>
      </w:pPr>
      <w:r>
        <w:t>Windows VDA E3/E5</w:t>
      </w:r>
    </w:p>
    <w:p w14:paraId="7FCB9B06" w14:textId="77777777" w:rsidR="00E30B67" w:rsidRDefault="00D24AF4" w:rsidP="00D24AF4">
      <w:pPr>
        <w:pStyle w:val="ProductList-Bullet"/>
        <w:numPr>
          <w:ilvl w:val="0"/>
          <w:numId w:val="30"/>
        </w:numPr>
      </w:pPr>
      <w:r>
        <w:t>Windows VDA ανά συσκευή</w:t>
      </w:r>
    </w:p>
    <w:p w14:paraId="41072619" w14:textId="77777777" w:rsidR="00E30B67" w:rsidRDefault="00D24AF4">
      <w:pPr>
        <w:pStyle w:val="ProductList-Body"/>
      </w:pPr>
      <w:r>
        <w:t xml:space="preserve">Αυτός ο όρος δεν ισχύει για Άδειες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4A4D5CBB" w14:textId="77777777" w:rsidR="00E30B67" w:rsidRDefault="00E30B67">
      <w:pPr>
        <w:pStyle w:val="ProductList-Body"/>
      </w:pPr>
    </w:p>
    <w:p w14:paraId="14EB4EFF" w14:textId="77777777" w:rsidR="00E30B67" w:rsidRDefault="00D24AF4">
      <w:pPr>
        <w:pStyle w:val="ProductList-ClauseHeading"/>
        <w:outlineLvl w:val="4"/>
      </w:pPr>
      <w:r>
        <w:t>4.2 Λειτουργία Αναπαράστασης Windows</w:t>
      </w:r>
    </w:p>
    <w:p w14:paraId="2242570B" w14:textId="77777777" w:rsidR="00E30B67" w:rsidRDefault="00D24AF4">
      <w:pPr>
        <w:pStyle w:val="ProductList-SubClauseHeading"/>
        <w:outlineLvl w:val="5"/>
      </w:pPr>
      <w:r>
        <w:t>4.2.1 Τοπική Λειτουργία Αναπαράστασης</w:t>
      </w:r>
    </w:p>
    <w:p w14:paraId="661202A2" w14:textId="77777777" w:rsidR="00E30B67" w:rsidRDefault="00D24AF4">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5BFBDF2F" w14:textId="77777777" w:rsidR="00E30B67" w:rsidRDefault="00E30B67">
      <w:pPr>
        <w:pStyle w:val="ProductList-BodyIndented"/>
      </w:pPr>
    </w:p>
    <w:p w14:paraId="68AE0236" w14:textId="77777777" w:rsidR="00E30B67" w:rsidRDefault="00D24AF4">
      <w:pPr>
        <w:pStyle w:val="ProductList-SubClauseHeading"/>
        <w:outlineLvl w:val="5"/>
      </w:pPr>
      <w:r>
        <w:t>4.2.2 Απομακρυσμένη Λειτουργία Αναπαράστασης</w:t>
      </w:r>
    </w:p>
    <w:p w14:paraId="7697C049" w14:textId="77777777" w:rsidR="00E30B67" w:rsidRDefault="00D24AF4">
      <w:pPr>
        <w:pStyle w:val="ProductList-BodyIndented"/>
      </w:pPr>
      <w:r>
        <w:t xml:space="preserve">Οποιοσδήποτε χρήστης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Παρά οτιδήποτε έρχεται σε αντίθεση με τη ρήτρα </w:t>
      </w:r>
      <w:hyperlink w:anchor="_Sec537">
        <w:r>
          <w:rPr>
            <w:color w:val="00467F"/>
            <w:u w:val="single"/>
          </w:rPr>
          <w:t>Διαχείρισης Λογισμικού Εργολαβικής Ανάθεσης</w:t>
        </w:r>
      </w:hyperlink>
      <w:r>
        <w:t xml:space="preserve">, οι Χρήστες με Άδεια Χρήσης VDA E3 και E5 του Πελάτη μπορούν να αποκτήσουν απομακρυσμένη πρόσβαση στο λογισμικό Windows σύμφωνα με τα παρόντα δικαιώματα Απομακρυσμένης Αναπαράστασης σε οποιουσδήποτε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 Παρόχου</w:t>
      </w:r>
      <w:r>
        <w:fldChar w:fldCharType="end"/>
      </w:r>
      <w:r>
        <w:t xml:space="preserve"> λειτουργούν αποκλειστικά για χρήση του Πελάτη.</w:t>
      </w:r>
    </w:p>
    <w:p w14:paraId="36B89539" w14:textId="77777777" w:rsidR="00E30B67" w:rsidRDefault="00E30B67">
      <w:pPr>
        <w:pStyle w:val="ProductList-BodyIndented"/>
      </w:pPr>
    </w:p>
    <w:p w14:paraId="62418A57" w14:textId="77777777" w:rsidR="00E30B67" w:rsidRDefault="00D24AF4">
      <w:pPr>
        <w:pStyle w:val="ProductList-ClauseHeading"/>
        <w:outlineLvl w:val="4"/>
      </w:pPr>
      <w:r>
        <w:t>4.3 10.1" Πλεονέκτημα Συσκευής με Οθόνη</w:t>
      </w:r>
    </w:p>
    <w:p w14:paraId="07651542" w14:textId="77777777" w:rsidR="00E30B67" w:rsidRDefault="00D24AF4">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4BED3CCC" w14:textId="77777777" w:rsidR="00E30B67" w:rsidRDefault="00E30B67">
      <w:pPr>
        <w:pStyle w:val="ProductList-Body"/>
      </w:pPr>
    </w:p>
    <w:p w14:paraId="6742444F" w14:textId="77777777" w:rsidR="00E30B67" w:rsidRDefault="00D24AF4">
      <w:pPr>
        <w:pStyle w:val="ProductList-ClauseHeading"/>
        <w:outlineLvl w:val="4"/>
      </w:pPr>
      <w:r>
        <w:t>4.4 Windows to Go</w:t>
      </w:r>
    </w:p>
    <w:p w14:paraId="7443819C" w14:textId="77777777" w:rsidR="00E30B67" w:rsidRDefault="00D24AF4">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5CD021A0" w14:textId="77777777" w:rsidR="00E30B67" w:rsidRDefault="00E30B67">
      <w:pPr>
        <w:pStyle w:val="ProductList-Body"/>
      </w:pPr>
    </w:p>
    <w:p w14:paraId="37A6DCF4" w14:textId="77777777" w:rsidR="00E30B67" w:rsidRDefault="00D24AF4">
      <w:pPr>
        <w:pStyle w:val="ProductList-SubClauseHeading"/>
        <w:outlineLvl w:val="5"/>
      </w:pPr>
      <w:r>
        <w:t>4.4.1 Επιλογή για Μαθητές/Φοιτητές Windows to Go</w:t>
      </w:r>
    </w:p>
    <w:p w14:paraId="177750B7" w14:textId="77777777" w:rsidR="00E30B67" w:rsidRDefault="00D24AF4">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57602850" w14:textId="77777777" w:rsidR="00E30B67" w:rsidRDefault="00E30B67">
      <w:pPr>
        <w:pStyle w:val="ProductList-BodyIndented"/>
      </w:pPr>
    </w:p>
    <w:p w14:paraId="1EF768DF" w14:textId="77777777" w:rsidR="00E30B67" w:rsidRDefault="00D24AF4">
      <w:pPr>
        <w:pStyle w:val="ProductList-ClauseHeading"/>
        <w:outlineLvl w:val="4"/>
      </w:pPr>
      <w:r>
        <w:t>4.5 Εξασφάλιση Αναβάθμισης Λογισμικού Windows Pro</w:t>
      </w:r>
    </w:p>
    <w:p w14:paraId="147EE464" w14:textId="77777777" w:rsidR="00E30B67" w:rsidRDefault="00D24AF4">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630C9EB4" w14:textId="77777777" w:rsidR="00E30B67" w:rsidRDefault="00E30B67">
      <w:pPr>
        <w:pStyle w:val="ProductList-Body"/>
      </w:pPr>
    </w:p>
    <w:p w14:paraId="76313914" w14:textId="77777777" w:rsidR="00E30B67" w:rsidRDefault="00D24AF4">
      <w:pPr>
        <w:pStyle w:val="ProductList-ClauseHeading"/>
        <w:outlineLvl w:val="4"/>
      </w:pPr>
      <w:r>
        <w:t>4.6 Microsoft Desktop Optimization Pack (MDOP)</w:t>
      </w:r>
    </w:p>
    <w:p w14:paraId="59679E5D" w14:textId="77777777" w:rsidR="00E30B67" w:rsidRDefault="00D24AF4">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7733376A" w14:textId="77777777" w:rsidR="00E30B67" w:rsidRDefault="00E30B67">
      <w:pPr>
        <w:pStyle w:val="ProductList-Body"/>
      </w:pPr>
    </w:p>
    <w:p w14:paraId="02E1D15A" w14:textId="77777777" w:rsidR="00E30B67" w:rsidRDefault="00D24AF4">
      <w:pPr>
        <w:pStyle w:val="ProductList-SubClauseHeading"/>
        <w:outlineLvl w:val="5"/>
      </w:pPr>
      <w:r>
        <w:t>4.6.1 Καταλληλότητα MDOP</w:t>
      </w:r>
    </w:p>
    <w:p w14:paraId="2C291647" w14:textId="77777777" w:rsidR="00E30B67" w:rsidRDefault="00D24AF4">
      <w:pPr>
        <w:pStyle w:val="ProductList-BodyIndented"/>
      </w:pPr>
      <w:r>
        <w:t>Οι Πελάτες με τα παρακάτω έχουν δικαιώματα χρήσης MDOP και δεν απαιτείται ξεχωριστή αγορά του MDOP.</w:t>
      </w:r>
    </w:p>
    <w:p w14:paraId="3F487E8F" w14:textId="77777777" w:rsidR="00E30B67" w:rsidRDefault="00D24AF4" w:rsidP="00D24AF4">
      <w:pPr>
        <w:pStyle w:val="ProductList-Bullet"/>
        <w:numPr>
          <w:ilvl w:val="1"/>
          <w:numId w:val="31"/>
        </w:numPr>
      </w:pPr>
      <w:r>
        <w:t xml:space="preserve">Windows 10 Enterprise E3/E5 </w:t>
      </w:r>
    </w:p>
    <w:p w14:paraId="5B2BF97B" w14:textId="77777777" w:rsidR="00E30B67" w:rsidRDefault="00D24AF4" w:rsidP="00D24AF4">
      <w:pPr>
        <w:pStyle w:val="ProductList-Bullet"/>
        <w:numPr>
          <w:ilvl w:val="1"/>
          <w:numId w:val="31"/>
        </w:numPr>
      </w:pPr>
      <w:r>
        <w:t>Windows 10 Education E3/E5</w:t>
      </w:r>
    </w:p>
    <w:p w14:paraId="410ED31A" w14:textId="77777777" w:rsidR="00E30B67" w:rsidRDefault="00D24AF4" w:rsidP="00D24AF4">
      <w:pPr>
        <w:pStyle w:val="ProductList-Bullet"/>
        <w:numPr>
          <w:ilvl w:val="1"/>
          <w:numId w:val="31"/>
        </w:numPr>
      </w:pPr>
      <w:r>
        <w:t>Windows VDA E3/E5</w:t>
      </w:r>
    </w:p>
    <w:p w14:paraId="70C56A1A" w14:textId="77777777" w:rsidR="00E30B67" w:rsidRDefault="00D24AF4" w:rsidP="00D24AF4">
      <w:pPr>
        <w:pStyle w:val="ProductList-Bullet"/>
        <w:numPr>
          <w:ilvl w:val="1"/>
          <w:numId w:val="31"/>
        </w:numPr>
      </w:pPr>
      <w:r>
        <w:t>Σύμβαση με ημερομηνία έναρξης ισχύος την 1η Αυγούστου 2015 ή μεταγενέστερη ημερομηνία και VDA ανά συσκευή ή Windows 10 Enterprise ανά συσκευή.</w:t>
      </w:r>
    </w:p>
    <w:p w14:paraId="60846998" w14:textId="77777777" w:rsidR="00E30B67" w:rsidRDefault="00E30B67">
      <w:pPr>
        <w:pStyle w:val="ProductList-BodyIndented"/>
      </w:pPr>
    </w:p>
    <w:p w14:paraId="52D3D9B0" w14:textId="77777777" w:rsidR="00E30B67" w:rsidRDefault="00D24AF4">
      <w:pPr>
        <w:pStyle w:val="ProductList-ClauseHeading"/>
        <w:outlineLvl w:val="4"/>
      </w:pPr>
      <w:r>
        <w:t>4.7 Δικαιώματα εκτέλεσης Εφαρμογών Συμπλέγματος HPC</w:t>
      </w:r>
    </w:p>
    <w:p w14:paraId="24531D3D" w14:textId="77777777" w:rsidR="00E30B67" w:rsidRDefault="00D24AF4">
      <w:pPr>
        <w:pStyle w:val="ProductList-Body"/>
      </w:pPr>
      <w:r>
        <w:t xml:space="preserve">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23958102" w14:textId="77777777" w:rsidR="00E30B67" w:rsidRDefault="00E30B67">
      <w:pPr>
        <w:pStyle w:val="ProductList-Body"/>
      </w:pPr>
    </w:p>
    <w:p w14:paraId="3982E705" w14:textId="77777777" w:rsidR="00E30B67" w:rsidRDefault="00D24AF4">
      <w:pPr>
        <w:pStyle w:val="ProductList-ClauseHeading"/>
        <w:outlineLvl w:val="4"/>
      </w:pPr>
      <w:r>
        <w:t>4.8 Λήξη Εξασφάλισης Αναβάθμισης Λογισμικού για Οριστικές Άδειες Χρήσης</w:t>
      </w:r>
    </w:p>
    <w:p w14:paraId="6DE5749E" w14:textId="77777777" w:rsidR="00E30B67" w:rsidRDefault="00D24AF4">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16B7CE62" w14:textId="77777777" w:rsidR="00E30B67" w:rsidRDefault="00E30B67">
      <w:pPr>
        <w:pStyle w:val="ProductList-Body"/>
      </w:pPr>
    </w:p>
    <w:p w14:paraId="2475382E" w14:textId="77777777" w:rsidR="00E30B67" w:rsidRDefault="00E30B67">
      <w:pPr>
        <w:pStyle w:val="PURBreadcrumb"/>
      </w:pPr>
    </w:p>
    <w:tbl>
      <w:tblPr>
        <w:tblStyle w:val="PURTable"/>
        <w:tblW w:w="0" w:type="dxa"/>
        <w:tblLook w:val="04A0" w:firstRow="1" w:lastRow="0" w:firstColumn="1" w:lastColumn="0" w:noHBand="0" w:noVBand="1"/>
      </w:tblPr>
      <w:tblGrid>
        <w:gridCol w:w="10916"/>
      </w:tblGrid>
      <w:tr w:rsidR="00E30B67" w14:paraId="4FA12A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9077D"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74F7368E" w14:textId="77777777" w:rsidR="00E30B67" w:rsidRDefault="00E30B67">
      <w:pPr>
        <w:pStyle w:val="ProductList-Body"/>
      </w:pPr>
    </w:p>
    <w:p w14:paraId="4AF4DB99" w14:textId="77777777" w:rsidR="00E30B67" w:rsidRDefault="00D24AF4">
      <w:pPr>
        <w:pStyle w:val="ProductList-OfferingGroupHeading"/>
        <w:outlineLvl w:val="1"/>
      </w:pPr>
      <w:bookmarkStart w:id="197" w:name="_Sec619"/>
      <w:r>
        <w:t>Windows Server</w:t>
      </w:r>
      <w:bookmarkEnd w:id="197"/>
      <w:r>
        <w:fldChar w:fldCharType="begin"/>
      </w:r>
      <w:r>
        <w:instrText xml:space="preserve"> TC "</w:instrText>
      </w:r>
      <w:bookmarkStart w:id="198" w:name="_Toc54793515"/>
      <w:r>
        <w:instrText>Windows Server</w:instrText>
      </w:r>
      <w:bookmarkEnd w:id="198"/>
      <w:r>
        <w:instrText>" \l 2</w:instrText>
      </w:r>
      <w:r>
        <w:fldChar w:fldCharType="end"/>
      </w:r>
    </w:p>
    <w:p w14:paraId="2E9959B8" w14:textId="77777777" w:rsidR="00E30B67" w:rsidRDefault="00D24AF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3516"/>
      <w:r>
        <w:instrText>Windows MultiPoint Server</w:instrText>
      </w:r>
      <w:bookmarkEnd w:id="200"/>
      <w:r>
        <w:instrText>" \l 3</w:instrText>
      </w:r>
      <w:r>
        <w:fldChar w:fldCharType="end"/>
      </w:r>
    </w:p>
    <w:p w14:paraId="4C13B937" w14:textId="77777777" w:rsidR="00E30B67" w:rsidRDefault="00D24AF4">
      <w:pPr>
        <w:pStyle w:val="ProductList-Offering1SubSection"/>
        <w:outlineLvl w:val="3"/>
      </w:pPr>
      <w:bookmarkStart w:id="201" w:name="_Sec702"/>
      <w:r>
        <w:t>1. Διαθεσιμότητα Προγράμματος</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30B67" w14:paraId="1B1FF7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BB556DD" w14:textId="77777777" w:rsidR="00E30B67" w:rsidRDefault="00D24AF4">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D214A1"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6E551C"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3C6E0"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B13F96"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E150E1"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E8BD73"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B8CC54"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838D8E"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DA4EAA"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088D92"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2C14A0"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0B67" w14:paraId="75410797" w14:textId="77777777">
        <w:tc>
          <w:tcPr>
            <w:tcW w:w="4160" w:type="dxa"/>
            <w:tcBorders>
              <w:top w:val="single" w:sz="9" w:space="0" w:color="FFFFFF"/>
              <w:left w:val="single" w:sz="9" w:space="0" w:color="FFFFFF"/>
              <w:bottom w:val="none" w:sz="4" w:space="0" w:color="BFBFBF"/>
              <w:right w:val="single" w:sz="9" w:space="0" w:color="FFFFFF"/>
            </w:tcBorders>
          </w:tcPr>
          <w:p w14:paraId="3475E7C1" w14:textId="77777777" w:rsidR="00E30B67" w:rsidRDefault="00D24AF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A48AF9B" w14:textId="77777777" w:rsidR="00E30B67" w:rsidRDefault="00D24AF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18594A4" w14:textId="77777777" w:rsidR="00E30B67" w:rsidRDefault="00D24AF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CA42E6C" w14:textId="77777777" w:rsidR="00E30B67" w:rsidRDefault="00D24AF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195ACB8" w14:textId="77777777" w:rsidR="00E30B67" w:rsidRDefault="00D24AF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FCD42"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24296"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118C3"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FA10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10ECA"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12A4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FF04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ACD101C" w14:textId="77777777" w:rsidR="00E30B67" w:rsidRDefault="00D24AF4">
      <w:pPr>
        <w:pStyle w:val="ProductList-Offering1SubSection"/>
        <w:outlineLvl w:val="3"/>
      </w:pPr>
      <w:bookmarkStart w:id="202" w:name="_Sec757"/>
      <w:r>
        <w:t>2. Προϋποθέσεις Προϊόντος</w:t>
      </w:r>
      <w:bookmarkEnd w:id="202"/>
    </w:p>
    <w:tbl>
      <w:tblPr>
        <w:tblStyle w:val="PURTable"/>
        <w:tblW w:w="0" w:type="dxa"/>
        <w:tblLook w:val="04A0" w:firstRow="1" w:lastRow="0" w:firstColumn="1" w:lastColumn="0" w:noHBand="0" w:noVBand="1"/>
      </w:tblPr>
      <w:tblGrid>
        <w:gridCol w:w="3620"/>
        <w:gridCol w:w="3660"/>
        <w:gridCol w:w="3636"/>
      </w:tblGrid>
      <w:tr w:rsidR="00E30B67" w14:paraId="1E2E2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FDD83"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811AE2E"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3C80A" w14:textId="77777777" w:rsidR="00E30B67" w:rsidRDefault="00D24AF4">
            <w:pPr>
              <w:pStyle w:val="ProductList-TableBody"/>
            </w:pPr>
            <w:r>
              <w:rPr>
                <w:color w:val="404040"/>
              </w:rPr>
              <w:t xml:space="preserve">Προηγούμενες εκδόσεις: Δ/Υ </w:t>
            </w:r>
          </w:p>
        </w:tc>
      </w:tr>
      <w:tr w:rsidR="00E30B67" w14:paraId="5F416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CF586"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411E9"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FF7C8" w14:textId="77777777" w:rsidR="00E30B67" w:rsidRDefault="00D24AF4">
            <w:pPr>
              <w:pStyle w:val="ProductList-TableBody"/>
            </w:pPr>
            <w:r>
              <w:rPr>
                <w:color w:val="404040"/>
              </w:rPr>
              <w:t>Προαπαιτούμενο (Εξασφάλιση Αναβάθμισης Λογισμικού): Δ/Υ</w:t>
            </w:r>
          </w:p>
        </w:tc>
      </w:tr>
      <w:tr w:rsidR="00E30B67" w14:paraId="72EB8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0720C"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4240D" w14:textId="77777777" w:rsidR="00E30B67" w:rsidRDefault="00D24AF4">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803EE" w14:textId="77777777" w:rsidR="00E30B67" w:rsidRDefault="00D24AF4">
            <w:pPr>
              <w:pStyle w:val="ProductList-TableBody"/>
            </w:pPr>
            <w:r>
              <w:rPr>
                <w:color w:val="404040"/>
              </w:rPr>
              <w:t>Κατάλληλη για Μείωση: Δ/Υ</w:t>
            </w:r>
          </w:p>
        </w:tc>
      </w:tr>
      <w:tr w:rsidR="00E30B67" w14:paraId="1189A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44A33" w14:textId="77777777" w:rsidR="00E30B67" w:rsidRDefault="00D24AF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6829"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BBA5F" w14:textId="77777777" w:rsidR="00E30B67" w:rsidRDefault="00D24AF4">
            <w:pPr>
              <w:pStyle w:val="ProductList-TableBody"/>
            </w:pPr>
            <w:r>
              <w:rPr>
                <w:color w:val="404040"/>
              </w:rPr>
              <w:t xml:space="preserve">Κατάλληλη για Προσαρμογή: Δ/Υ </w:t>
            </w:r>
          </w:p>
        </w:tc>
      </w:tr>
      <w:tr w:rsidR="00E30B67" w14:paraId="0DA3E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E2286" w14:textId="77777777" w:rsidR="00E30B67" w:rsidRDefault="00D24AF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F4BD1"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624B" w14:textId="77777777" w:rsidR="00E30B67" w:rsidRDefault="00E30B67">
            <w:pPr>
              <w:pStyle w:val="ProductList-TableBody"/>
            </w:pPr>
          </w:p>
        </w:tc>
      </w:tr>
    </w:tbl>
    <w:p w14:paraId="630E5731" w14:textId="77777777" w:rsidR="00E30B67" w:rsidRDefault="00E30B67">
      <w:pPr>
        <w:pStyle w:val="ProductList-Body"/>
      </w:pPr>
    </w:p>
    <w:p w14:paraId="3833EA63" w14:textId="77777777" w:rsidR="00E30B67" w:rsidRDefault="00D24AF4">
      <w:pPr>
        <w:pStyle w:val="ProductList-Offering1SubSection"/>
        <w:outlineLvl w:val="3"/>
      </w:pPr>
      <w:bookmarkStart w:id="203" w:name="_Sec800"/>
      <w:r>
        <w:t>3. Δικαιώματα Χρήσης</w:t>
      </w:r>
      <w:bookmarkEnd w:id="203"/>
    </w:p>
    <w:tbl>
      <w:tblPr>
        <w:tblStyle w:val="PURTable"/>
        <w:tblW w:w="0" w:type="dxa"/>
        <w:tblLook w:val="04A0" w:firstRow="1" w:lastRow="0" w:firstColumn="1" w:lastColumn="0" w:noHBand="0" w:noVBand="1"/>
      </w:tblPr>
      <w:tblGrid>
        <w:gridCol w:w="3633"/>
        <w:gridCol w:w="3598"/>
        <w:gridCol w:w="3685"/>
      </w:tblGrid>
      <w:tr w:rsidR="00E30B67" w14:paraId="67E25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3ADE9"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1A23843C"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5F94BB4D" w14:textId="77777777" w:rsidR="00E30B67" w:rsidRDefault="00D24A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E30B67" w14:paraId="4462F50B" w14:textId="77777777">
        <w:tc>
          <w:tcPr>
            <w:tcW w:w="4040" w:type="dxa"/>
            <w:tcBorders>
              <w:top w:val="single" w:sz="4" w:space="0" w:color="000000"/>
              <w:left w:val="single" w:sz="4" w:space="0" w:color="000000"/>
              <w:bottom w:val="single" w:sz="4" w:space="0" w:color="000000"/>
              <w:right w:val="single" w:sz="4" w:space="0" w:color="000000"/>
            </w:tcBorders>
          </w:tcPr>
          <w:p w14:paraId="71A69AB0" w14:textId="77777777" w:rsidR="00E30B67" w:rsidRDefault="00D24AF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F894195" w14:textId="77777777" w:rsidR="00E30B67" w:rsidRDefault="00D24AF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5BD7A" w14:textId="77777777" w:rsidR="00E30B67" w:rsidRDefault="00D24AF4">
            <w:pPr>
              <w:pStyle w:val="ProductList-TableBody"/>
            </w:pPr>
            <w:r>
              <w:rPr>
                <w:color w:val="404040"/>
              </w:rPr>
              <w:t>Συμπεριλαμβανόμενες Τεχνολογίες: Δ/Υ</w:t>
            </w:r>
          </w:p>
        </w:tc>
      </w:tr>
      <w:tr w:rsidR="00E30B67" w14:paraId="062891D9" w14:textId="77777777">
        <w:tc>
          <w:tcPr>
            <w:tcW w:w="4040" w:type="dxa"/>
            <w:tcBorders>
              <w:top w:val="single" w:sz="4" w:space="0" w:color="000000"/>
              <w:left w:val="single" w:sz="4" w:space="0" w:color="000000"/>
              <w:bottom w:val="single" w:sz="4" w:space="0" w:color="000000"/>
              <w:right w:val="single" w:sz="4" w:space="0" w:color="000000"/>
            </w:tcBorders>
          </w:tcPr>
          <w:p w14:paraId="235F8D6D" w14:textId="77777777" w:rsidR="00E30B67" w:rsidRDefault="00D24AF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14DB0"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3087" w14:textId="77777777" w:rsidR="00E30B67" w:rsidRDefault="00E30B67">
            <w:pPr>
              <w:pStyle w:val="ProductList-TableBody"/>
            </w:pPr>
          </w:p>
        </w:tc>
      </w:tr>
    </w:tbl>
    <w:p w14:paraId="5D6FED66" w14:textId="77777777" w:rsidR="00E30B67" w:rsidRDefault="00E30B67">
      <w:pPr>
        <w:pStyle w:val="ProductList-Body"/>
      </w:pPr>
    </w:p>
    <w:p w14:paraId="29F34B68" w14:textId="77777777" w:rsidR="00E30B67" w:rsidRDefault="00D24AF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E30B67" w14:paraId="38DCA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A09717" w14:textId="77777777" w:rsidR="00E30B67" w:rsidRDefault="00D24AF4">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2CD1440B" w14:textId="77777777" w:rsidR="00E30B67" w:rsidRDefault="00D24AF4">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32C290B" w14:textId="77777777" w:rsidR="00E30B67" w:rsidRDefault="00D24AF4">
            <w:pPr>
              <w:pStyle w:val="ProductList-TableBody"/>
            </w:pPr>
            <w:r>
              <w:t>Άδεια CAL για Υπηρεσίες απομακρυσμένης επιφάνειας εργασίας Windows Server 2019 και Άδεια Χρήσης Αντίστοιχη Άδειας CAL</w:t>
            </w:r>
          </w:p>
          <w:p w14:paraId="002F7D0B" w14:textId="77777777" w:rsidR="00E30B67" w:rsidRDefault="00D24AF4">
            <w:pPr>
              <w:pStyle w:val="ProductList-TableBody"/>
            </w:pPr>
            <w:r>
              <w:t xml:space="preserve">(ανατρέξτε στο </w:t>
            </w:r>
            <w:hyperlink w:anchor="_Sec591">
              <w:r>
                <w:rPr>
                  <w:color w:val="00467F"/>
                  <w:u w:val="single"/>
                </w:rPr>
                <w:t>Παράρτημα A</w:t>
              </w:r>
            </w:hyperlink>
            <w:r>
              <w:t>)</w:t>
            </w:r>
          </w:p>
        </w:tc>
      </w:tr>
    </w:tbl>
    <w:p w14:paraId="05041154" w14:textId="77777777" w:rsidR="00E30B67" w:rsidRDefault="00E30B67">
      <w:pPr>
        <w:pStyle w:val="ProductList-Body"/>
      </w:pPr>
    </w:p>
    <w:p w14:paraId="08197772" w14:textId="77777777" w:rsidR="00E30B67" w:rsidRDefault="00D24AF4">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5407FF2B" w14:textId="77777777" w:rsidR="00E30B67" w:rsidRDefault="00D24AF4">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E30B67" w14:paraId="215B3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D4FBA6" w14:textId="77777777" w:rsidR="00E30B67" w:rsidRDefault="00D24AF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72C6DFC6" w14:textId="77777777" w:rsidR="00E30B67" w:rsidRDefault="00D24AF4">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83B247" w14:textId="77777777" w:rsidR="00E30B67" w:rsidRDefault="00D24A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437367D9" w14:textId="77777777" w:rsidR="00E30B67" w:rsidRDefault="00E30B67">
      <w:pPr>
        <w:pStyle w:val="ProductList-BodyIndented"/>
      </w:pPr>
    </w:p>
    <w:p w14:paraId="3D63C9AC" w14:textId="77777777" w:rsidR="00E30B67" w:rsidRDefault="00D24AF4">
      <w:pPr>
        <w:pStyle w:val="ProductList-ClauseHeading"/>
        <w:outlineLvl w:val="4"/>
      </w:pPr>
      <w:r>
        <w:t>3.2 Εκτελούμενες Παρουσίες του Λογισμικού</w:t>
      </w:r>
    </w:p>
    <w:p w14:paraId="383C9D28" w14:textId="77777777" w:rsidR="00E30B67" w:rsidRDefault="00D24AF4">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0865E0ED" w14:textId="77777777" w:rsidR="00E30B67" w:rsidRDefault="00E30B67">
      <w:pPr>
        <w:pStyle w:val="ProductList-Body"/>
      </w:pPr>
    </w:p>
    <w:p w14:paraId="47728BF6" w14:textId="77777777" w:rsidR="00E30B67" w:rsidRDefault="00D24AF4">
      <w:pPr>
        <w:pStyle w:val="ProductList-ClauseHeading"/>
        <w:outlineLvl w:val="4"/>
      </w:pPr>
      <w:r>
        <w:t>3.3 Άδειες Πρόσβασης</w:t>
      </w:r>
    </w:p>
    <w:p w14:paraId="1070281F" w14:textId="77777777" w:rsidR="00E30B67" w:rsidRDefault="00D24AF4">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39BFF93D" w14:textId="77777777" w:rsidR="00E30B67" w:rsidRDefault="00E30B67">
      <w:pPr>
        <w:pStyle w:val="ProductList-Body"/>
      </w:pPr>
    </w:p>
    <w:p w14:paraId="14C97A0C" w14:textId="77777777" w:rsidR="00E30B67" w:rsidRDefault="00D24AF4">
      <w:pPr>
        <w:pStyle w:val="ProductList-ClauseHeading"/>
        <w:outlineLvl w:val="4"/>
      </w:pPr>
      <w:r>
        <w:t>3.4 Windows MultiPoint Server 2016 Connector</w:t>
      </w:r>
    </w:p>
    <w:p w14:paraId="105BCC85" w14:textId="77777777" w:rsidR="00E30B67" w:rsidRDefault="00D24AF4">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2CC1B999" w14:textId="77777777" w:rsidR="00E30B67" w:rsidRDefault="00E30B67">
      <w:pPr>
        <w:pStyle w:val="ProductList-Body"/>
      </w:pPr>
    </w:p>
    <w:p w14:paraId="1EF9EDAA" w14:textId="77777777" w:rsidR="00E30B67" w:rsidRDefault="00D24AF4">
      <w:pPr>
        <w:pStyle w:val="ProductList-ClauseHeading"/>
        <w:outlineLvl w:val="4"/>
      </w:pPr>
      <w:r>
        <w:t>3.5 Τύπος Εγκατάστασης</w:t>
      </w:r>
    </w:p>
    <w:p w14:paraId="751F4661" w14:textId="77777777" w:rsidR="00E30B67" w:rsidRDefault="00D24AF4">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4BDBFD36" w14:textId="77777777" w:rsidR="00E30B67" w:rsidRDefault="00E30B67">
      <w:pPr>
        <w:pStyle w:val="ProductList-Body"/>
      </w:pPr>
    </w:p>
    <w:p w14:paraId="518DD1C4" w14:textId="77777777" w:rsidR="00E30B67" w:rsidRDefault="00D24AF4">
      <w:pPr>
        <w:pStyle w:val="ProductList-ClauseHeading"/>
        <w:outlineLvl w:val="4"/>
      </w:pPr>
      <w:r>
        <w:t>3.6 Πρόσθετο Λογισμικό</w:t>
      </w:r>
    </w:p>
    <w:p w14:paraId="48B51B2D" w14:textId="77777777" w:rsidR="00E30B67" w:rsidRDefault="00D24AF4">
      <w:pPr>
        <w:pStyle w:val="ProductList-Body"/>
      </w:pPr>
      <w:r>
        <w:t xml:space="preserve">Για να δείτε μια λίστα με το Πρόσθετο Λογισμικό, μεταβείτε στη διεύθυνση </w:t>
      </w:r>
      <w:hyperlink r:id="rId99">
        <w:r>
          <w:rPr>
            <w:color w:val="00467F"/>
            <w:u w:val="single"/>
          </w:rPr>
          <w:t>http://go.microsoft.com/fwlink/?LinkId=245856</w:t>
        </w:r>
      </w:hyperlink>
      <w:r>
        <w:t>.</w:t>
      </w:r>
    </w:p>
    <w:p w14:paraId="66E0786B" w14:textId="77777777" w:rsidR="00E30B67" w:rsidRDefault="00D24AF4">
      <w:pPr>
        <w:pStyle w:val="ProductList-Offering1SubSection"/>
        <w:outlineLvl w:val="3"/>
      </w:pPr>
      <w:bookmarkStart w:id="204" w:name="_Sec832"/>
      <w:r>
        <w:t>4. Εξασφάλιση Αναβάθμισης Λογισμικού</w:t>
      </w:r>
      <w:bookmarkEnd w:id="204"/>
    </w:p>
    <w:tbl>
      <w:tblPr>
        <w:tblStyle w:val="PURTable"/>
        <w:tblW w:w="0" w:type="dxa"/>
        <w:tblLook w:val="04A0" w:firstRow="1" w:lastRow="0" w:firstColumn="1" w:lastColumn="0" w:noHBand="0" w:noVBand="1"/>
      </w:tblPr>
      <w:tblGrid>
        <w:gridCol w:w="3622"/>
        <w:gridCol w:w="3653"/>
        <w:gridCol w:w="3641"/>
      </w:tblGrid>
      <w:tr w:rsidR="00E30B67" w14:paraId="598E5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8905D"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847246A" w14:textId="77777777" w:rsidR="00E30B67" w:rsidRDefault="00D24A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CCE2C" w14:textId="77777777" w:rsidR="00E30B67" w:rsidRDefault="00D24AF4">
            <w:pPr>
              <w:pStyle w:val="ProductList-TableBody"/>
            </w:pPr>
            <w:r>
              <w:rPr>
                <w:color w:val="404040"/>
              </w:rPr>
              <w:t xml:space="preserve">Δικαιώματα Ανακατεύθυνσης: Δ/Υ </w:t>
            </w:r>
          </w:p>
        </w:tc>
      </w:tr>
      <w:tr w:rsidR="00E30B67" w14:paraId="0EAEE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2D900" w14:textId="77777777" w:rsidR="00E30B67" w:rsidRDefault="00D24AF4">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C2B9F53"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0">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3A8D" w14:textId="77777777" w:rsidR="00E30B67" w:rsidRDefault="00D24AF4">
            <w:pPr>
              <w:pStyle w:val="ProductList-TableBody"/>
            </w:pPr>
            <w:r>
              <w:rPr>
                <w:color w:val="404040"/>
              </w:rPr>
              <w:t xml:space="preserve">Δικαιώματα Περιαγωγής: Δ/Υ </w:t>
            </w:r>
          </w:p>
        </w:tc>
      </w:tr>
      <w:tr w:rsidR="00E30B67" w14:paraId="74B24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A3B2" w14:textId="77777777" w:rsidR="00E30B67" w:rsidRDefault="00D24AF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ED1BD" w14:textId="77777777" w:rsidR="00E30B67" w:rsidRDefault="00D24AF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0EC9E" w14:textId="77777777" w:rsidR="00E30B67" w:rsidRDefault="00E30B67">
            <w:pPr>
              <w:pStyle w:val="ProductList-TableBody"/>
            </w:pPr>
          </w:p>
        </w:tc>
      </w:tr>
    </w:tbl>
    <w:p w14:paraId="75B34DDD"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0F1A71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F11CA"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0493B747" w14:textId="77777777" w:rsidR="00E30B67" w:rsidRDefault="00E30B67">
      <w:pPr>
        <w:pStyle w:val="ProductList-Body"/>
      </w:pPr>
    </w:p>
    <w:p w14:paraId="31EAD365" w14:textId="77777777" w:rsidR="00E30B67" w:rsidRDefault="00D24AF4">
      <w:pPr>
        <w:pStyle w:val="ProductList-Offering2HeadingNoBorder"/>
        <w:outlineLvl w:val="2"/>
      </w:pPr>
      <w:bookmarkStart w:id="205" w:name="_Sec655"/>
      <w:r>
        <w:t>Windows Server</w:t>
      </w:r>
      <w:bookmarkEnd w:id="205"/>
      <w:r>
        <w:fldChar w:fldCharType="begin"/>
      </w:r>
      <w:r>
        <w:instrText xml:space="preserve"> TC "</w:instrText>
      </w:r>
      <w:bookmarkStart w:id="206" w:name="_Toc54793517"/>
      <w:r>
        <w:instrText>Windows Server</w:instrText>
      </w:r>
      <w:bookmarkEnd w:id="206"/>
      <w:r>
        <w:instrText>" \l 3</w:instrText>
      </w:r>
      <w:r>
        <w:fldChar w:fldCharType="end"/>
      </w:r>
    </w:p>
    <w:p w14:paraId="18BC90CD" w14:textId="77777777" w:rsidR="00E30B67" w:rsidRDefault="00D24AF4">
      <w:pPr>
        <w:pStyle w:val="ProductList-Offering1SubSection"/>
        <w:outlineLvl w:val="3"/>
      </w:pPr>
      <w:bookmarkStart w:id="207" w:name="_Sec703"/>
      <w:r>
        <w:t>1. Διαθεσιμότητα Προγράμματος</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E30B67" w14:paraId="3F7D41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50BCA6A" w14:textId="77777777" w:rsidR="00E30B67" w:rsidRDefault="00D24AF4">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60F1FE" w14:textId="77777777" w:rsidR="00E30B67" w:rsidRDefault="00D24AF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305A91" w14:textId="77777777" w:rsidR="00E30B67" w:rsidRDefault="00D24AF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0F367C" w14:textId="77777777" w:rsidR="00E30B67" w:rsidRDefault="00D24AF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A9F1B0" w14:textId="77777777" w:rsidR="00E30B67" w:rsidRDefault="00D24AF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A9C116"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611BCC"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741A6F"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26D194"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2F444"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A1C08F"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652D07"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E30B67" w14:paraId="697BEBFC" w14:textId="77777777">
        <w:tc>
          <w:tcPr>
            <w:tcW w:w="4160" w:type="dxa"/>
            <w:tcBorders>
              <w:top w:val="single" w:sz="9" w:space="0" w:color="FFFFFF"/>
              <w:left w:val="single" w:sz="9" w:space="0" w:color="FFFFFF"/>
              <w:bottom w:val="dashed" w:sz="4" w:space="0" w:color="BFBFBF"/>
              <w:right w:val="single" w:sz="9" w:space="0" w:color="FFFFFF"/>
            </w:tcBorders>
          </w:tcPr>
          <w:p w14:paraId="43516023" w14:textId="77777777" w:rsidR="00E30B67" w:rsidRDefault="00D24AF4">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3E1E753" w14:textId="77777777" w:rsidR="00E30B67" w:rsidRDefault="00D24AF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C740F01" w14:textId="77777777" w:rsidR="00E30B67" w:rsidRDefault="00D24AF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B706783" w14:textId="77777777" w:rsidR="00E30B67" w:rsidRDefault="00D24AF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23FF7BD" w14:textId="77777777" w:rsidR="00E30B67" w:rsidRDefault="00D24A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FDDE9"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0FBB9"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5DE5E"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0A739"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BFED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C3C5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4E040" w14:textId="77777777" w:rsidR="00E30B67" w:rsidRDefault="00D24A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105D0600" w14:textId="77777777">
        <w:tc>
          <w:tcPr>
            <w:tcW w:w="4160" w:type="dxa"/>
            <w:tcBorders>
              <w:top w:val="dashed" w:sz="4" w:space="0" w:color="BFBFBF"/>
              <w:left w:val="single" w:sz="9" w:space="0" w:color="FFFFFF"/>
              <w:bottom w:val="dashed" w:sz="4" w:space="0" w:color="BFBFBF"/>
              <w:right w:val="single" w:sz="9" w:space="0" w:color="FFFFFF"/>
            </w:tcBorders>
          </w:tcPr>
          <w:p w14:paraId="521922C0" w14:textId="77777777" w:rsidR="00E30B67" w:rsidRDefault="00D24AF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56F16C" w14:textId="77777777" w:rsidR="00E30B67" w:rsidRDefault="00D24A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7895A1" w14:textId="77777777" w:rsidR="00E30B67" w:rsidRDefault="00D24A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10E95A" w14:textId="77777777" w:rsidR="00E30B67" w:rsidRDefault="00D24A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D4ED72" w14:textId="77777777" w:rsidR="00E30B67" w:rsidRDefault="00D24A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620C1"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36D26"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F06E5"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872F4"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EECE9"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35A4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AE8AD" w14:textId="77777777" w:rsidR="00E30B67" w:rsidRDefault="00D24A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7319A952" w14:textId="77777777">
        <w:tc>
          <w:tcPr>
            <w:tcW w:w="4160" w:type="dxa"/>
            <w:tcBorders>
              <w:top w:val="dashed" w:sz="4" w:space="0" w:color="BFBFBF"/>
              <w:left w:val="single" w:sz="9" w:space="0" w:color="FFFFFF"/>
              <w:bottom w:val="dashed" w:sz="4" w:space="0" w:color="BFBFBF"/>
              <w:right w:val="single" w:sz="9" w:space="0" w:color="FFFFFF"/>
            </w:tcBorders>
          </w:tcPr>
          <w:p w14:paraId="5BBBD69C" w14:textId="77777777" w:rsidR="00E30B67" w:rsidRDefault="00D24AF4">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502509BE" w14:textId="77777777" w:rsidR="00E30B67" w:rsidRDefault="00D24A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F3AD84" w14:textId="77777777" w:rsidR="00E30B67" w:rsidRDefault="00D24A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548596" w14:textId="77777777" w:rsidR="00E30B67" w:rsidRDefault="00D24A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957CCC" w14:textId="77777777" w:rsidR="00E30B67" w:rsidRDefault="00D24A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16583"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056C3"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D6091"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E598B"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DEC2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A93E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7F02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79F625EB" w14:textId="77777777" w:rsidR="00E30B67" w:rsidRDefault="00D24A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E30B67" w14:paraId="621E5BF4" w14:textId="77777777">
        <w:tc>
          <w:tcPr>
            <w:tcW w:w="4160" w:type="dxa"/>
            <w:tcBorders>
              <w:top w:val="dashed" w:sz="4" w:space="0" w:color="BFBFBF"/>
              <w:left w:val="single" w:sz="9" w:space="0" w:color="FFFFFF"/>
              <w:bottom w:val="dashed" w:sz="4" w:space="0" w:color="BFBFBF"/>
              <w:right w:val="single" w:sz="9" w:space="0" w:color="FFFFFF"/>
            </w:tcBorders>
          </w:tcPr>
          <w:p w14:paraId="3A819FDB" w14:textId="77777777" w:rsidR="00E30B67" w:rsidRDefault="00D24AF4">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DE7226" w14:textId="77777777" w:rsidR="00E30B67" w:rsidRDefault="00D24A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CDCA44" w14:textId="77777777" w:rsidR="00E30B67" w:rsidRDefault="00D24AF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2D5377E" w14:textId="77777777" w:rsidR="00E30B67" w:rsidRDefault="00D24AF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8BEBDBC" w14:textId="77777777" w:rsidR="00E30B67" w:rsidRDefault="00D24AF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18A6C"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822C2"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A37EF"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07BED"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F247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6BC4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0C6F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2614779C" w14:textId="77777777">
        <w:tc>
          <w:tcPr>
            <w:tcW w:w="4160" w:type="dxa"/>
            <w:tcBorders>
              <w:top w:val="dashed" w:sz="4" w:space="0" w:color="BFBFBF"/>
              <w:left w:val="single" w:sz="9" w:space="0" w:color="FFFFFF"/>
              <w:bottom w:val="dashed" w:sz="4" w:space="0" w:color="BFBFBF"/>
              <w:right w:val="single" w:sz="9" w:space="0" w:color="FFFFFF"/>
            </w:tcBorders>
          </w:tcPr>
          <w:p w14:paraId="41BA9880" w14:textId="77777777" w:rsidR="00E30B67" w:rsidRDefault="00D24AF4">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793FD1" w14:textId="77777777" w:rsidR="00E30B67" w:rsidRDefault="00D24A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91FC2E" w14:textId="77777777" w:rsidR="00E30B67" w:rsidRDefault="00D24AF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78466F4" w14:textId="77777777" w:rsidR="00E30B67" w:rsidRDefault="00D24AF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D6E4407" w14:textId="77777777" w:rsidR="00E30B67" w:rsidRDefault="00D24AF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4B2E3"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F6923"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11FCF"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E159B"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F80C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BFEE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DB42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12344CF3" w14:textId="77777777">
        <w:tc>
          <w:tcPr>
            <w:tcW w:w="4160" w:type="dxa"/>
            <w:tcBorders>
              <w:top w:val="dashed" w:sz="4" w:space="0" w:color="BFBFBF"/>
              <w:left w:val="single" w:sz="9" w:space="0" w:color="FFFFFF"/>
              <w:bottom w:val="dashed" w:sz="4" w:space="0" w:color="BFBFBF"/>
              <w:right w:val="single" w:sz="9" w:space="0" w:color="FFFFFF"/>
            </w:tcBorders>
          </w:tcPr>
          <w:p w14:paraId="7A3D6DDD" w14:textId="77777777" w:rsidR="00E30B67" w:rsidRDefault="00D24AF4">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ACC175" w14:textId="77777777" w:rsidR="00E30B67" w:rsidRDefault="00D24A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8656E1" w14:textId="77777777" w:rsidR="00E30B67" w:rsidRDefault="00D24AF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BBFEA79" w14:textId="77777777" w:rsidR="00E30B67" w:rsidRDefault="00D24AF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C932429" w14:textId="77777777" w:rsidR="00E30B67" w:rsidRDefault="00D24AF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F0AA3"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815EF"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E6272"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3631D"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E361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EC38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13AA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7360F1AE" w14:textId="77777777">
        <w:tc>
          <w:tcPr>
            <w:tcW w:w="4160" w:type="dxa"/>
            <w:tcBorders>
              <w:top w:val="dashed" w:sz="4" w:space="0" w:color="BFBFBF"/>
              <w:left w:val="single" w:sz="9" w:space="0" w:color="FFFFFF"/>
              <w:bottom w:val="dashed" w:sz="4" w:space="0" w:color="BFBFBF"/>
              <w:right w:val="single" w:sz="9" w:space="0" w:color="FFFFFF"/>
            </w:tcBorders>
          </w:tcPr>
          <w:p w14:paraId="7B78BACC" w14:textId="77777777" w:rsidR="00E30B67" w:rsidRDefault="00D24AF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A330F9" w14:textId="77777777" w:rsidR="00E30B67" w:rsidRDefault="00D24A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9AACE1" w14:textId="77777777" w:rsidR="00E30B67" w:rsidRDefault="00D24AF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4E70735" w14:textId="77777777" w:rsidR="00E30B67" w:rsidRDefault="00D24AF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E0C636F" w14:textId="77777777" w:rsidR="00E30B67" w:rsidRDefault="00D24AF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F5160"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17E41"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56E2A"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FFFF9"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BCE91"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08C1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AE1A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7BB8E06F" w14:textId="77777777">
        <w:tc>
          <w:tcPr>
            <w:tcW w:w="4160" w:type="dxa"/>
            <w:tcBorders>
              <w:top w:val="dashed" w:sz="4" w:space="0" w:color="BFBFBF"/>
              <w:left w:val="single" w:sz="9" w:space="0" w:color="FFFFFF"/>
              <w:bottom w:val="dashed" w:sz="4" w:space="0" w:color="BFBFBF"/>
              <w:right w:val="single" w:sz="9" w:space="0" w:color="FFFFFF"/>
            </w:tcBorders>
          </w:tcPr>
          <w:p w14:paraId="69248AC2" w14:textId="77777777" w:rsidR="00E30B67" w:rsidRDefault="00D24AF4">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EC19B5" w14:textId="77777777" w:rsidR="00E30B67" w:rsidRDefault="00D24A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A2F771" w14:textId="77777777" w:rsidR="00E30B67" w:rsidRDefault="00D24A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FB76DA" w14:textId="77777777" w:rsidR="00E30B67" w:rsidRDefault="00D24AF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10B6A00" w14:textId="77777777" w:rsidR="00E30B67" w:rsidRDefault="00D24AF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E75EA"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E6BD9"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C3581"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D6F41"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1DED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EA9D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728E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1D94A116" w14:textId="77777777">
        <w:tc>
          <w:tcPr>
            <w:tcW w:w="4160" w:type="dxa"/>
            <w:tcBorders>
              <w:top w:val="dashed" w:sz="4" w:space="0" w:color="BFBFBF"/>
              <w:left w:val="single" w:sz="9" w:space="0" w:color="FFFFFF"/>
              <w:bottom w:val="dashed" w:sz="4" w:space="0" w:color="BFBFBF"/>
              <w:right w:val="single" w:sz="9" w:space="0" w:color="FFFFFF"/>
            </w:tcBorders>
          </w:tcPr>
          <w:p w14:paraId="7E86FD34" w14:textId="77777777" w:rsidR="00E30B67" w:rsidRDefault="00D24AF4">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ACAFE6" w14:textId="77777777" w:rsidR="00E30B67" w:rsidRDefault="00D24A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E4D5B5" w14:textId="77777777" w:rsidR="00E30B67" w:rsidRDefault="00D24AF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7E761B6" w14:textId="77777777" w:rsidR="00E30B67" w:rsidRDefault="00D24AF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29C5E9C" w14:textId="77777777" w:rsidR="00E30B67" w:rsidRDefault="00D24AF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631D5"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283D6"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858D9"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547D6"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1BB3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87BC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18E1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0FCE6B2F" w14:textId="77777777">
        <w:tc>
          <w:tcPr>
            <w:tcW w:w="4160" w:type="dxa"/>
            <w:tcBorders>
              <w:top w:val="dashed" w:sz="4" w:space="0" w:color="BFBFBF"/>
              <w:left w:val="single" w:sz="9" w:space="0" w:color="FFFFFF"/>
              <w:bottom w:val="dashed" w:sz="4" w:space="0" w:color="BFBFBF"/>
              <w:right w:val="single" w:sz="9" w:space="0" w:color="FFFFFF"/>
            </w:tcBorders>
          </w:tcPr>
          <w:p w14:paraId="69F47A38" w14:textId="77777777" w:rsidR="00E30B67" w:rsidRDefault="00D24AF4">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019D25" w14:textId="77777777" w:rsidR="00E30B67" w:rsidRDefault="00D24A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F6765F" w14:textId="77777777" w:rsidR="00E30B67" w:rsidRDefault="00D24AF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D2803DD" w14:textId="77777777" w:rsidR="00E30B67" w:rsidRDefault="00D24AF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328F799" w14:textId="77777777" w:rsidR="00E30B67" w:rsidRDefault="00D24AF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F78E8"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E2B56"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1278F"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75DF5"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C650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BD1D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F312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51DA2C98" w14:textId="77777777">
        <w:tc>
          <w:tcPr>
            <w:tcW w:w="4160" w:type="dxa"/>
            <w:tcBorders>
              <w:top w:val="dashed" w:sz="4" w:space="0" w:color="BFBFBF"/>
              <w:left w:val="single" w:sz="9" w:space="0" w:color="FFFFFF"/>
              <w:bottom w:val="dashed" w:sz="4" w:space="0" w:color="B2B2B2"/>
              <w:right w:val="single" w:sz="9" w:space="0" w:color="FFFFFF"/>
            </w:tcBorders>
          </w:tcPr>
          <w:p w14:paraId="7CF2A9C3" w14:textId="77777777" w:rsidR="00E30B67" w:rsidRDefault="00D24AF4">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46786D1" w14:textId="77777777" w:rsidR="00E30B67" w:rsidRDefault="00D24AF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2ABC5D6" w14:textId="77777777" w:rsidR="00E30B67" w:rsidRDefault="00D24AF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2D16846" w14:textId="77777777" w:rsidR="00E30B67" w:rsidRDefault="00D24AF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69A34DA" w14:textId="77777777" w:rsidR="00E30B67" w:rsidRDefault="00D24AF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A467E"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F2B90"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6FA58"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EE34E"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2D8F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9527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D92E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E30B67" w14:paraId="02756A06" w14:textId="77777777">
        <w:tc>
          <w:tcPr>
            <w:tcW w:w="4160" w:type="dxa"/>
            <w:tcBorders>
              <w:top w:val="dashed" w:sz="4" w:space="0" w:color="B2B2B2"/>
              <w:left w:val="single" w:sz="9" w:space="0" w:color="FFFFFF"/>
              <w:bottom w:val="single" w:sz="4" w:space="0" w:color="FFFFFF"/>
              <w:right w:val="single" w:sz="9" w:space="0" w:color="FFFFFF"/>
            </w:tcBorders>
          </w:tcPr>
          <w:p w14:paraId="39ED9A49" w14:textId="77777777" w:rsidR="00E30B67" w:rsidRDefault="00D24AF4">
            <w:pPr>
              <w:pStyle w:val="ProductList-TableBody"/>
            </w:pPr>
            <w:r>
              <w:rPr>
                <w:color w:val="000000"/>
              </w:rPr>
              <w:t>Windows Server ESU (Standard και Datacenter)</w:t>
            </w:r>
            <w:r>
              <w:fldChar w:fldCharType="begin"/>
            </w:r>
            <w:r>
              <w:instrText xml:space="preserve"> XE "Windows Server ESU (Standard και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B44BEE7" w14:textId="77777777" w:rsidR="00E30B67" w:rsidRDefault="00E30B6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75CA2B2" w14:textId="77777777" w:rsidR="00E30B67" w:rsidRDefault="00E30B6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7DA6D64" w14:textId="77777777" w:rsidR="00E30B67" w:rsidRDefault="00E30B6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A3704B"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7B45B"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EC8FF"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1B27C"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8FC57"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55F6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A2CC3" w14:textId="77777777" w:rsidR="00E30B67" w:rsidRDefault="00E30B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42B1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D710DDE" w14:textId="77777777" w:rsidR="00E30B67" w:rsidRDefault="00D24AF4">
      <w:pPr>
        <w:pStyle w:val="ProductList-Body"/>
      </w:pPr>
      <w:r>
        <w:rPr>
          <w:i/>
        </w:rPr>
        <w:t xml:space="preserve">Σημείωση: Οι άδειες χρήσης Windows Server (core, base και additive CAL και SL) που αγοράζονται μέσω CSP υπόκεινται σε διαφορετικούς όρους όπως ορίζεται στην ενότητα </w:t>
      </w:r>
      <w:hyperlink r:id="rId101">
        <w:r>
          <w:rPr>
            <w:i/>
            <w:color w:val="00467F"/>
            <w:u w:val="single"/>
          </w:rPr>
          <w:t>Συνδρομές Διακομιστή για Azure</w:t>
        </w:r>
      </w:hyperlink>
      <w:r>
        <w:rPr>
          <w:i/>
        </w:rPr>
        <w:t xml:space="preserve"> των παρόντων Όρων Προϊόντων. </w:t>
      </w:r>
    </w:p>
    <w:p w14:paraId="252DE581" w14:textId="77777777" w:rsidR="00E30B67" w:rsidRDefault="00D24AF4">
      <w:pPr>
        <w:pStyle w:val="ProductList-Offering1SubSection"/>
        <w:outlineLvl w:val="3"/>
      </w:pPr>
      <w:bookmarkStart w:id="208" w:name="_Sec758"/>
      <w:r>
        <w:t>2. Προϋποθέσεις Προϊόντος</w:t>
      </w:r>
      <w:bookmarkEnd w:id="208"/>
    </w:p>
    <w:tbl>
      <w:tblPr>
        <w:tblStyle w:val="PURTable"/>
        <w:tblW w:w="0" w:type="dxa"/>
        <w:tblLook w:val="04A0" w:firstRow="1" w:lastRow="0" w:firstColumn="1" w:lastColumn="0" w:noHBand="0" w:noVBand="1"/>
      </w:tblPr>
      <w:tblGrid>
        <w:gridCol w:w="3620"/>
        <w:gridCol w:w="3660"/>
        <w:gridCol w:w="3636"/>
      </w:tblGrid>
      <w:tr w:rsidR="00E30B67" w14:paraId="21E25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A46F9" w14:textId="77777777" w:rsidR="00E30B67" w:rsidRDefault="00D24AF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711B8BE"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E91548" w14:textId="77777777" w:rsidR="00E30B67" w:rsidRDefault="00D24AF4">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E30B67" w14:paraId="2C766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83D09" w14:textId="77777777" w:rsidR="00E30B67" w:rsidRDefault="00D24AF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A3F43"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9C1A4" w14:textId="77777777" w:rsidR="00E30B67" w:rsidRDefault="00D24AF4">
            <w:pPr>
              <w:pStyle w:val="ProductList-TableBody"/>
            </w:pPr>
            <w:r>
              <w:rPr>
                <w:color w:val="404040"/>
              </w:rPr>
              <w:t>Προαπαιτούμενο (Εξασφάλιση Αναβάθμισης Λογισμικού): Δ/Υ</w:t>
            </w:r>
          </w:p>
        </w:tc>
      </w:tr>
      <w:tr w:rsidR="00E30B67" w14:paraId="2E661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8C261" w14:textId="77777777" w:rsidR="00E30B67" w:rsidRDefault="00D24AF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0365DCEE" w14:textId="77777777" w:rsidR="00E30B67" w:rsidRDefault="00D24A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95A31" w14:textId="77777777" w:rsidR="00E30B67" w:rsidRDefault="00D24AF4">
            <w:pPr>
              <w:pStyle w:val="ProductList-TableBody"/>
            </w:pPr>
            <w:r>
              <w:rPr>
                <w:color w:val="404040"/>
              </w:rPr>
              <w:t>Κατάλληλη για Μείωση: Δ/Υ</w:t>
            </w:r>
          </w:p>
        </w:tc>
      </w:tr>
      <w:tr w:rsidR="00E30B67" w14:paraId="1CECA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58CAA" w14:textId="77777777" w:rsidR="00E30B67" w:rsidRDefault="00D24AF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20928"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6349A" w14:textId="77777777" w:rsidR="00E30B67" w:rsidRDefault="00D24AF4">
            <w:pPr>
              <w:pStyle w:val="ProductList-TableBody"/>
            </w:pPr>
            <w:r>
              <w:rPr>
                <w:color w:val="404040"/>
              </w:rPr>
              <w:t xml:space="preserve">Κατάλληλη για Προσαρμογή: Δ/Υ </w:t>
            </w:r>
          </w:p>
        </w:tc>
      </w:tr>
      <w:tr w:rsidR="00E30B67" w14:paraId="7ECDE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5F992" w14:textId="77777777" w:rsidR="00E30B67" w:rsidRDefault="00D24AF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42550"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84EA5" w14:textId="77777777" w:rsidR="00E30B67" w:rsidRDefault="00E30B67">
            <w:pPr>
              <w:pStyle w:val="ProductList-TableBody"/>
            </w:pPr>
          </w:p>
        </w:tc>
      </w:tr>
    </w:tbl>
    <w:p w14:paraId="3D54C668" w14:textId="77777777" w:rsidR="00E30B67" w:rsidRDefault="00E30B67">
      <w:pPr>
        <w:pStyle w:val="ProductList-Body"/>
      </w:pPr>
    </w:p>
    <w:p w14:paraId="784C4D6F" w14:textId="77777777" w:rsidR="00E30B67" w:rsidRDefault="00D24AF4">
      <w:pPr>
        <w:pStyle w:val="ProductList-Offering1SubSection"/>
        <w:outlineLvl w:val="3"/>
      </w:pPr>
      <w:bookmarkStart w:id="209" w:name="_Sec807"/>
      <w:r>
        <w:t>3. Δικαιώματα Χρήσης</w:t>
      </w:r>
      <w:bookmarkEnd w:id="209"/>
    </w:p>
    <w:tbl>
      <w:tblPr>
        <w:tblStyle w:val="PURTable"/>
        <w:tblW w:w="0" w:type="dxa"/>
        <w:tblLook w:val="04A0" w:firstRow="1" w:lastRow="0" w:firstColumn="1" w:lastColumn="0" w:noHBand="0" w:noVBand="1"/>
      </w:tblPr>
      <w:tblGrid>
        <w:gridCol w:w="3620"/>
        <w:gridCol w:w="3605"/>
        <w:gridCol w:w="3691"/>
      </w:tblGrid>
      <w:tr w:rsidR="00E30B67" w14:paraId="408ED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38A5F" w14:textId="77777777" w:rsidR="00E30B67" w:rsidRDefault="00D24AF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420197C" w14:textId="77777777" w:rsidR="00E30B67" w:rsidRDefault="00D24AF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2E7E5BA7" w14:textId="77777777" w:rsidR="00E30B67" w:rsidRDefault="00D24AF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E30B67" w14:paraId="3A1E6967" w14:textId="77777777">
        <w:tc>
          <w:tcPr>
            <w:tcW w:w="4040" w:type="dxa"/>
            <w:tcBorders>
              <w:top w:val="single" w:sz="4" w:space="0" w:color="000000"/>
              <w:left w:val="single" w:sz="4" w:space="0" w:color="000000"/>
              <w:bottom w:val="single" w:sz="4" w:space="0" w:color="000000"/>
              <w:right w:val="single" w:sz="4" w:space="0" w:color="000000"/>
            </w:tcBorders>
          </w:tcPr>
          <w:p w14:paraId="423191D2" w14:textId="77777777" w:rsidR="00E30B67" w:rsidRDefault="00D24AF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02B3EA27" w14:textId="77777777" w:rsidR="00E30B67" w:rsidRDefault="00D24AF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A8ADF" w14:textId="77777777" w:rsidR="00E30B67" w:rsidRDefault="00D24AF4">
            <w:pPr>
              <w:pStyle w:val="ProductList-TableBody"/>
            </w:pPr>
            <w:r>
              <w:rPr>
                <w:color w:val="404040"/>
              </w:rPr>
              <w:t>Συμπεριλαμβανόμενες Τεχνολογίες: Δ/Υ</w:t>
            </w:r>
          </w:p>
        </w:tc>
      </w:tr>
      <w:tr w:rsidR="00E30B67" w14:paraId="5CA8C578" w14:textId="77777777">
        <w:tc>
          <w:tcPr>
            <w:tcW w:w="4040" w:type="dxa"/>
            <w:tcBorders>
              <w:top w:val="single" w:sz="4" w:space="0" w:color="000000"/>
              <w:left w:val="single" w:sz="4" w:space="0" w:color="000000"/>
              <w:bottom w:val="single" w:sz="4" w:space="0" w:color="000000"/>
              <w:right w:val="single" w:sz="4" w:space="0" w:color="000000"/>
            </w:tcBorders>
          </w:tcPr>
          <w:p w14:paraId="3BBE5D79" w14:textId="77777777" w:rsidR="00E30B67" w:rsidRDefault="00D24AF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4C89F" w14:textId="77777777" w:rsidR="00E30B67" w:rsidRDefault="00E30B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1312F" w14:textId="77777777" w:rsidR="00E30B67" w:rsidRDefault="00E30B67">
            <w:pPr>
              <w:pStyle w:val="ProductList-TableBody"/>
            </w:pPr>
          </w:p>
        </w:tc>
      </w:tr>
    </w:tbl>
    <w:p w14:paraId="51AC6DED" w14:textId="77777777" w:rsidR="00E30B67" w:rsidRDefault="00E30B67">
      <w:pPr>
        <w:pStyle w:val="ProductList-Body"/>
      </w:pPr>
    </w:p>
    <w:p w14:paraId="5F01F510" w14:textId="77777777" w:rsidR="00E30B67" w:rsidRDefault="00D24AF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E30B67" w14:paraId="11506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234A17" w14:textId="77777777" w:rsidR="00E30B67" w:rsidRDefault="00D24AF4">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09DE480C" w14:textId="77777777" w:rsidR="00E30B67" w:rsidRDefault="00D24AF4">
            <w:pPr>
              <w:pStyle w:val="ProductList-TableBody"/>
            </w:pPr>
            <w:r>
              <w:t>Windows Server 2019 CAL</w:t>
            </w:r>
          </w:p>
          <w:p w14:paraId="2F7EB938" w14:textId="77777777" w:rsidR="00E30B67" w:rsidRDefault="00D24AF4">
            <w:pPr>
              <w:pStyle w:val="ProductList-TableBody"/>
            </w:pPr>
            <w:r>
              <w:t>Άδεια User SL του Microsoft 365 F3</w:t>
            </w:r>
          </w:p>
        </w:tc>
        <w:tc>
          <w:tcPr>
            <w:tcW w:w="4040" w:type="dxa"/>
            <w:tcBorders>
              <w:top w:val="single" w:sz="18" w:space="0" w:color="0072C6"/>
              <w:left w:val="none" w:sz="4" w:space="0" w:color="000000"/>
              <w:bottom w:val="single" w:sz="4" w:space="0" w:color="000000"/>
              <w:right w:val="single" w:sz="4" w:space="0" w:color="000000"/>
            </w:tcBorders>
          </w:tcPr>
          <w:p w14:paraId="2B947069" w14:textId="77777777" w:rsidR="00E30B67" w:rsidRDefault="00D24AF4">
            <w:pPr>
              <w:pStyle w:val="ProductList-TableBody"/>
            </w:pPr>
            <w:r>
              <w:t xml:space="preserve">Συνδρομή του Windows Server για Azure CAL </w:t>
            </w:r>
          </w:p>
          <w:p w14:paraId="78A94887" w14:textId="77777777" w:rsidR="00E30B67" w:rsidRDefault="00D24A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53C59C04" w14:textId="77777777" w:rsidR="00E30B67" w:rsidRDefault="00D24AF4">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5EFF206A" w14:textId="77777777" w:rsidR="00E30B67" w:rsidRDefault="00E30B67">
      <w:pPr>
        <w:pStyle w:val="ProductList-Body"/>
      </w:pPr>
    </w:p>
    <w:p w14:paraId="7C8B6FFA" w14:textId="77777777" w:rsidR="00E30B67" w:rsidRDefault="00D24AF4">
      <w:pPr>
        <w:pStyle w:val="ProductList-SubClauseHeading"/>
        <w:outlineLvl w:val="5"/>
      </w:pPr>
      <w:r>
        <w:t>3.1.1 Πρόσθετη Λειτουργία σε Σχέση με Άδεια CAL για Υπηρεσίες Απομακρυσμένης Επιφάνειας Εργασίας Windows Server 2019</w:t>
      </w:r>
    </w:p>
    <w:p w14:paraId="0C53B220" w14:textId="77777777" w:rsidR="00E30B67" w:rsidRDefault="00D24AF4">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E30B67" w14:paraId="78585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E5231C" w14:textId="77777777" w:rsidR="00E30B67" w:rsidRDefault="00D24AF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4E80A676" w14:textId="77777777" w:rsidR="00E30B67" w:rsidRDefault="00D24AF4">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387EED0A" w14:textId="77777777" w:rsidR="00E30B67" w:rsidRDefault="00D24AF4">
            <w:pPr>
              <w:pStyle w:val="ProductList-TableBody"/>
            </w:pPr>
            <w:r>
              <w:t>User SL για Υπηρεσίες Απομακρυσμένης Επιφάνειας Εργασίας Windows Server 2019</w:t>
            </w:r>
          </w:p>
        </w:tc>
      </w:tr>
    </w:tbl>
    <w:p w14:paraId="71637DB3" w14:textId="77777777" w:rsidR="00E30B67" w:rsidRDefault="00D24AF4">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10DA2E25" w14:textId="77777777" w:rsidR="00E30B67" w:rsidRDefault="00E30B67">
      <w:pPr>
        <w:pStyle w:val="ProductList-BodyIndented"/>
      </w:pPr>
    </w:p>
    <w:p w14:paraId="1D290D7F" w14:textId="77777777" w:rsidR="00E30B67" w:rsidRDefault="00D24AF4">
      <w:pPr>
        <w:pStyle w:val="ProductList-SubClauseHeading"/>
        <w:outlineLvl w:val="5"/>
      </w:pPr>
      <w:r>
        <w:t>3.1.2 Πρόσθετη Λειτουργία σε Σχέση με την Άδεια CAL Υπηρεσιών Διαχείρισης Δικαιωμάτων Windows Server 2019</w:t>
      </w:r>
    </w:p>
    <w:p w14:paraId="4AF782A0" w14:textId="77777777" w:rsidR="00E30B67" w:rsidRDefault="00D24AF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E30B67" w14:paraId="55E2F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5B0487" w14:textId="77777777" w:rsidR="00E30B67" w:rsidRDefault="00D24AF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2C95EB4" w14:textId="77777777" w:rsidR="00E30B67" w:rsidRDefault="00D24AF4">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14:paraId="0242C097" w14:textId="77777777" w:rsidR="00E30B67" w:rsidRDefault="00D24AF4">
            <w:pPr>
              <w:pStyle w:val="ProductList-TableBody"/>
            </w:pPr>
            <w:r>
              <w:t>Azure Information Protection Πρόγραμμα 1, Άδεια User SL</w:t>
            </w:r>
          </w:p>
        </w:tc>
      </w:tr>
      <w:tr w:rsidR="00E30B67" w14:paraId="2F22B0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7F2CDC" w14:textId="77777777" w:rsidR="00E30B67" w:rsidRDefault="00E30B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E8A2C1" w14:textId="77777777" w:rsidR="00E30B67" w:rsidRDefault="00E30B6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CB88DBF" w14:textId="77777777" w:rsidR="00E30B67" w:rsidRDefault="00D24A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60D00034" w14:textId="77777777" w:rsidR="00E30B67" w:rsidRDefault="00E30B67">
      <w:pPr>
        <w:pStyle w:val="ProductList-BodyIndented"/>
      </w:pPr>
    </w:p>
    <w:p w14:paraId="26A4C83F" w14:textId="77777777" w:rsidR="00E30B67" w:rsidRDefault="00D24AF4">
      <w:pPr>
        <w:pStyle w:val="ProductList-SubClauseHeading"/>
        <w:outlineLvl w:val="5"/>
      </w:pPr>
      <w:r>
        <w:t>3.1.3 Πρόσθετη Λειτουργικότητα σε Σχέση με την Άδεια User CAL για Microsoft Identity Manager</w:t>
      </w:r>
    </w:p>
    <w:p w14:paraId="1AA2EE4F" w14:textId="77777777" w:rsidR="00E30B67" w:rsidRDefault="00D24AF4">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E30B67" w14:paraId="0C396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9D02DF" w14:textId="77777777" w:rsidR="00E30B67" w:rsidRDefault="00D24AF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D840B5D" w14:textId="77777777" w:rsidR="00E30B67" w:rsidRDefault="00D24AF4">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DB4CD6C" w14:textId="77777777" w:rsidR="00E30B67" w:rsidRDefault="00D24AF4">
            <w:pPr>
              <w:pStyle w:val="ProductList-TableBody"/>
            </w:pPr>
            <w:r>
              <w:t>Azure Active Directory Premium (P1 και P2) User SL</w:t>
            </w:r>
          </w:p>
        </w:tc>
      </w:tr>
      <w:tr w:rsidR="00E30B67" w14:paraId="075FEB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DEAB81" w14:textId="77777777" w:rsidR="00E30B67" w:rsidRDefault="00E30B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6633B4" w14:textId="77777777" w:rsidR="00E30B67" w:rsidRDefault="00D24AF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DA50F0" w14:textId="77777777" w:rsidR="00E30B67" w:rsidRDefault="00E30B67">
            <w:pPr>
              <w:pStyle w:val="ProductList-TableBody"/>
            </w:pPr>
          </w:p>
        </w:tc>
      </w:tr>
    </w:tbl>
    <w:p w14:paraId="05CCA9C2" w14:textId="77777777" w:rsidR="00E30B67" w:rsidRDefault="00D24AF4">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17993D9D" w14:textId="77777777" w:rsidR="00E30B67" w:rsidRDefault="00E30B67">
      <w:pPr>
        <w:pStyle w:val="ProductList-BodyIndented"/>
      </w:pPr>
    </w:p>
    <w:p w14:paraId="6CDD641C" w14:textId="77777777" w:rsidR="00E30B67" w:rsidRDefault="00D24AF4">
      <w:pPr>
        <w:pStyle w:val="ProductList-SubClauseHeading"/>
        <w:outlineLvl w:val="5"/>
      </w:pPr>
      <w:r>
        <w:t>3.1.4 Υπηρεσία Συγχρονισμού</w:t>
      </w:r>
    </w:p>
    <w:p w14:paraId="0456693B" w14:textId="77777777" w:rsidR="00E30B67" w:rsidRDefault="00D24AF4">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020FB502" w14:textId="77777777" w:rsidR="00E30B67" w:rsidRDefault="00E30B67">
      <w:pPr>
        <w:pStyle w:val="ProductList-BodyIndented"/>
      </w:pPr>
    </w:p>
    <w:p w14:paraId="2F9FC686" w14:textId="77777777" w:rsidR="00E30B67" w:rsidRDefault="00D24AF4">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E30B67" w14:paraId="7E09A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8FD063" w14:textId="77777777" w:rsidR="00E30B67" w:rsidRDefault="00D24AF4">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B3A17F1" w14:textId="77777777" w:rsidR="00E30B67" w:rsidRDefault="00D24AF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EB5584F" w14:textId="77777777" w:rsidR="00E30B67" w:rsidRDefault="00E30B67">
            <w:pPr>
              <w:pStyle w:val="ProductList-TableBody"/>
            </w:pPr>
          </w:p>
        </w:tc>
      </w:tr>
    </w:tbl>
    <w:p w14:paraId="54627E7E" w14:textId="77777777" w:rsidR="00E30B67" w:rsidRDefault="00E30B67">
      <w:pPr>
        <w:pStyle w:val="ProductList-Body"/>
      </w:pPr>
    </w:p>
    <w:p w14:paraId="619B8B80" w14:textId="77777777" w:rsidR="00E30B67" w:rsidRDefault="00D24AF4">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2743A4A3" w14:textId="77777777" w:rsidR="00E30B67" w:rsidRDefault="00D24AF4">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E30B67" w14:paraId="37F2B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0FD3B5" w14:textId="77777777" w:rsidR="00E30B67" w:rsidRDefault="00D24AF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F39C66F" w14:textId="77777777" w:rsidR="00E30B67" w:rsidRDefault="00D24AF4">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067E5796" w14:textId="77777777" w:rsidR="00E30B67" w:rsidRDefault="00E30B67">
            <w:pPr>
              <w:pStyle w:val="ProductList-TableBody"/>
            </w:pPr>
          </w:p>
        </w:tc>
      </w:tr>
    </w:tbl>
    <w:p w14:paraId="769654F7" w14:textId="77777777" w:rsidR="00E30B67" w:rsidRDefault="00D24AF4">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00466C23" w14:textId="77777777" w:rsidR="00E30B67" w:rsidRDefault="00E30B67">
      <w:pPr>
        <w:pStyle w:val="ProductList-BodyIndented"/>
      </w:pPr>
    </w:p>
    <w:p w14:paraId="28AF3D7A" w14:textId="77777777" w:rsidR="00E30B67" w:rsidRDefault="00D24AF4">
      <w:pPr>
        <w:pStyle w:val="ProductList-SubClauseHeading"/>
        <w:outlineLvl w:val="5"/>
      </w:pPr>
      <w:r>
        <w:t>3.2.2 Πρόσθετη Λειτουργία σε Σχέση με Άδεια External Connector για Υπηρεσίες Διαχείρισης Δικαιωμάτων Windows Server 2019</w:t>
      </w:r>
    </w:p>
    <w:p w14:paraId="65D64517" w14:textId="77777777" w:rsidR="00E30B67" w:rsidRDefault="00D24AF4">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E30B67" w14:paraId="2E7D2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256E6D" w14:textId="77777777" w:rsidR="00E30B67" w:rsidRDefault="00D24AF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7F0A3B16" w14:textId="77777777" w:rsidR="00E30B67" w:rsidRDefault="00D24AF4">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4689C5FC" w14:textId="77777777" w:rsidR="00E30B67" w:rsidRDefault="00E30B67">
            <w:pPr>
              <w:pStyle w:val="ProductList-TableBody"/>
            </w:pPr>
          </w:p>
        </w:tc>
      </w:tr>
    </w:tbl>
    <w:p w14:paraId="1318E143" w14:textId="77777777" w:rsidR="00E30B67" w:rsidRDefault="00E30B67">
      <w:pPr>
        <w:pStyle w:val="ProductList-BodyIndented"/>
      </w:pPr>
    </w:p>
    <w:p w14:paraId="3C867AAB" w14:textId="77777777" w:rsidR="00E30B67" w:rsidRDefault="00D24AF4">
      <w:pPr>
        <w:pStyle w:val="ProductList-SubClauseHeading"/>
        <w:outlineLvl w:val="5"/>
      </w:pPr>
      <w:r>
        <w:t>3.2.3 Πρόσθετη Λειτουργικότητα σε Σχέση με την Άδεια External Connector για Microsoft Identity Manager</w:t>
      </w:r>
    </w:p>
    <w:p w14:paraId="0E1CB5DC" w14:textId="77777777" w:rsidR="00E30B67" w:rsidRDefault="00D24AF4">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E30B67" w14:paraId="22545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797430" w14:textId="77777777" w:rsidR="00E30B67" w:rsidRDefault="00D24AF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46B4948" w14:textId="77777777" w:rsidR="00E30B67" w:rsidRDefault="00D24AF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2E6FBBC" w14:textId="77777777" w:rsidR="00E30B67" w:rsidRDefault="00E30B67">
            <w:pPr>
              <w:pStyle w:val="ProductList-TableBody"/>
            </w:pPr>
          </w:p>
        </w:tc>
      </w:tr>
    </w:tbl>
    <w:p w14:paraId="19B72A48" w14:textId="77777777" w:rsidR="00E30B67" w:rsidRDefault="00D24AF4">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22DDC5DA" w14:textId="77777777" w:rsidR="00E30B67" w:rsidRDefault="00E30B67">
      <w:pPr>
        <w:pStyle w:val="ProductList-BodyIndented"/>
      </w:pPr>
    </w:p>
    <w:p w14:paraId="30FC10CA" w14:textId="77777777" w:rsidR="00E30B67" w:rsidRDefault="00D24AF4">
      <w:pPr>
        <w:pStyle w:val="ProductList-ClauseHeading"/>
        <w:outlineLvl w:val="4"/>
      </w:pPr>
      <w:r>
        <w:t>3.3 Επιπλέον Όροι για το Windows Server 2019 Essentials</w:t>
      </w:r>
    </w:p>
    <w:p w14:paraId="511CF1FE" w14:textId="77777777" w:rsidR="00E30B67" w:rsidRDefault="00D24AF4">
      <w:pPr>
        <w:pStyle w:val="ProductList-SubClauseHeading"/>
        <w:outlineLvl w:val="5"/>
      </w:pPr>
      <w:r>
        <w:t>3.3.1 Περιορισμοί Χρήσης</w:t>
      </w:r>
    </w:p>
    <w:p w14:paraId="5E7C8A98" w14:textId="77777777" w:rsidR="00E30B67" w:rsidRDefault="00D24AF4" w:rsidP="00D24AF4">
      <w:pPr>
        <w:pStyle w:val="ProductList-Bullet"/>
        <w:numPr>
          <w:ilvl w:val="1"/>
          <w:numId w:val="32"/>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14:paraId="6ADDC394" w14:textId="77777777" w:rsidR="00E30B67" w:rsidRDefault="00D24AF4" w:rsidP="00D24AF4">
      <w:pPr>
        <w:pStyle w:val="ProductList-Bullet"/>
        <w:numPr>
          <w:ilvl w:val="1"/>
          <w:numId w:val="32"/>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58A50737" w14:textId="77777777" w:rsidR="00E30B67" w:rsidRDefault="00E30B67">
      <w:pPr>
        <w:pStyle w:val="ProductList-BodyIndented"/>
      </w:pPr>
    </w:p>
    <w:p w14:paraId="4E12ABF6" w14:textId="77777777" w:rsidR="00E30B67" w:rsidRDefault="00D24AF4">
      <w:pPr>
        <w:pStyle w:val="ProductList-SubClauseHeading"/>
        <w:outlineLvl w:val="5"/>
      </w:pPr>
      <w:r>
        <w:t>3.3.2 Χρήση του Λογισμικού Διακομιστή</w:t>
      </w:r>
    </w:p>
    <w:p w14:paraId="3D5BD42F" w14:textId="77777777" w:rsidR="00E30B67" w:rsidRDefault="00D24AF4">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06E7E46C" w14:textId="77777777" w:rsidR="00E30B67" w:rsidRDefault="00E30B67">
      <w:pPr>
        <w:pStyle w:val="ProductList-BodyIndented"/>
      </w:pPr>
    </w:p>
    <w:p w14:paraId="0932B271" w14:textId="77777777" w:rsidR="00E30B67" w:rsidRDefault="00D24AF4">
      <w:pPr>
        <w:pStyle w:val="ProductList-SubClauseHeading"/>
        <w:outlineLvl w:val="5"/>
      </w:pPr>
      <w:r>
        <w:t>3.3.3 Windows Server 2019 Essentials Connector</w:t>
      </w:r>
    </w:p>
    <w:p w14:paraId="78F45D28" w14:textId="77777777" w:rsidR="00E30B67" w:rsidRDefault="00D24AF4">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51A6CC01" w14:textId="77777777" w:rsidR="00E30B67" w:rsidRDefault="00E30B67">
      <w:pPr>
        <w:pStyle w:val="ProductList-BodyIndented"/>
      </w:pPr>
    </w:p>
    <w:p w14:paraId="06ED219A" w14:textId="77777777" w:rsidR="00E30B67" w:rsidRDefault="00D24AF4">
      <w:pPr>
        <w:pStyle w:val="ProductList-SubClauseHeading"/>
        <w:outlineLvl w:val="5"/>
      </w:pPr>
      <w:r>
        <w:t>3.3.4 Πρόσβαση σε Υπηρεσίες Διαχείρισης Δικαιωμάτων Υπηρεσίας Καταλόγου Active Directory του Windows Server 2019</w:t>
      </w:r>
    </w:p>
    <w:p w14:paraId="522EBF40" w14:textId="77777777" w:rsidR="00E30B67" w:rsidRDefault="00D24AF4">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666BDDD4" w14:textId="77777777" w:rsidR="00E30B67" w:rsidRDefault="00E30B67">
      <w:pPr>
        <w:pStyle w:val="ProductList-BodyIndented"/>
      </w:pPr>
    </w:p>
    <w:p w14:paraId="5329F737" w14:textId="77777777" w:rsidR="00E30B67" w:rsidRDefault="00D24AF4">
      <w:pPr>
        <w:pStyle w:val="ProductList-ClauseHeading"/>
        <w:outlineLvl w:val="4"/>
      </w:pPr>
      <w:r>
        <w:t>3.4 Windows Server Container χωρίς απομόνωση Hyper-V με Windows Server 2019 Standard και Datacenter</w:t>
      </w:r>
    </w:p>
    <w:p w14:paraId="0BFDD3B9" w14:textId="77777777" w:rsidR="00E30B67" w:rsidRDefault="00D24AF4">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23B01269" w14:textId="77777777" w:rsidR="00E30B67" w:rsidRDefault="00E30B67">
      <w:pPr>
        <w:pStyle w:val="ProductList-Body"/>
      </w:pPr>
    </w:p>
    <w:p w14:paraId="34BF1472" w14:textId="77777777" w:rsidR="00E30B67" w:rsidRDefault="00D24AF4">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E30B67" w14:paraId="36FA4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802C23" w14:textId="77777777" w:rsidR="00E30B67" w:rsidRDefault="00D24AF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D2A0292" w14:textId="77777777" w:rsidR="00E30B67" w:rsidRDefault="00D24AF4">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5FB17C4B" w14:textId="77777777" w:rsidR="00E30B67" w:rsidRDefault="00E30B67">
            <w:pPr>
              <w:pStyle w:val="ProductList-TableBody"/>
            </w:pPr>
          </w:p>
        </w:tc>
      </w:tr>
    </w:tbl>
    <w:p w14:paraId="398D61B6" w14:textId="77777777" w:rsidR="00E30B67" w:rsidRDefault="00D24AF4">
      <w:pPr>
        <w:pStyle w:val="ProductList-Offering1SubSection"/>
        <w:outlineLvl w:val="3"/>
      </w:pPr>
      <w:bookmarkStart w:id="210" w:name="_Sec833"/>
      <w:r>
        <w:t>4. Εξασφάλιση Αναβάθμισης Λογισμικού</w:t>
      </w:r>
      <w:bookmarkEnd w:id="210"/>
    </w:p>
    <w:tbl>
      <w:tblPr>
        <w:tblStyle w:val="PURTable"/>
        <w:tblW w:w="0" w:type="dxa"/>
        <w:tblLook w:val="04A0" w:firstRow="1" w:lastRow="0" w:firstColumn="1" w:lastColumn="0" w:noHBand="0" w:noVBand="1"/>
      </w:tblPr>
      <w:tblGrid>
        <w:gridCol w:w="3622"/>
        <w:gridCol w:w="3653"/>
        <w:gridCol w:w="3641"/>
      </w:tblGrid>
      <w:tr w:rsidR="00E30B67" w14:paraId="510F5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FEA5011" w14:textId="77777777" w:rsidR="00E30B67" w:rsidRDefault="00D24AF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5B0E8AEB" w14:textId="77777777" w:rsidR="00E30B67" w:rsidRDefault="00D24AF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7F44531" w14:textId="77777777" w:rsidR="00E30B67" w:rsidRDefault="00D24AF4">
            <w:pPr>
              <w:pStyle w:val="ProductList-TableBody"/>
            </w:pPr>
            <w:r>
              <w:rPr>
                <w:color w:val="404040"/>
              </w:rPr>
              <w:t>Δικαιώματα Ανακατεύθυνσης: Δ/Υ</w:t>
            </w:r>
          </w:p>
        </w:tc>
      </w:tr>
      <w:tr w:rsidR="00E30B67" w14:paraId="049DBF8C" w14:textId="77777777">
        <w:tc>
          <w:tcPr>
            <w:tcW w:w="4040" w:type="dxa"/>
            <w:tcBorders>
              <w:top w:val="single" w:sz="4" w:space="0" w:color="000000"/>
              <w:left w:val="single" w:sz="4" w:space="0" w:color="000000"/>
              <w:bottom w:val="single" w:sz="4" w:space="0" w:color="000000"/>
              <w:right w:val="single" w:sz="4" w:space="0" w:color="000000"/>
            </w:tcBorders>
          </w:tcPr>
          <w:p w14:paraId="53ACE608" w14:textId="77777777" w:rsidR="00E30B67" w:rsidRDefault="00D24AF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2B019C52"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2">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D6C057" w14:textId="77777777" w:rsidR="00E30B67" w:rsidRDefault="00D24AF4">
            <w:pPr>
              <w:pStyle w:val="ProductList-TableBody"/>
            </w:pPr>
            <w:r>
              <w:rPr>
                <w:color w:val="404040"/>
              </w:rPr>
              <w:t>Δικαιώματα Περιαγωγής: Δ/Υ</w:t>
            </w:r>
          </w:p>
        </w:tc>
      </w:tr>
      <w:tr w:rsidR="00E30B67" w14:paraId="653DB88C" w14:textId="77777777">
        <w:tc>
          <w:tcPr>
            <w:tcW w:w="4040" w:type="dxa"/>
            <w:tcBorders>
              <w:top w:val="single" w:sz="4" w:space="0" w:color="000000"/>
              <w:left w:val="single" w:sz="4" w:space="0" w:color="000000"/>
              <w:bottom w:val="single" w:sz="4" w:space="0" w:color="000000"/>
              <w:right w:val="single" w:sz="4" w:space="0" w:color="000000"/>
            </w:tcBorders>
          </w:tcPr>
          <w:p w14:paraId="32CA0DBD" w14:textId="77777777" w:rsidR="00E30B67" w:rsidRDefault="00D24AF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7DE820" w14:textId="77777777" w:rsidR="00E30B67" w:rsidRDefault="00D24AF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3ECCA5" w14:textId="77777777" w:rsidR="00E30B67" w:rsidRDefault="00E30B67">
            <w:pPr>
              <w:pStyle w:val="ProductList-TableBody"/>
            </w:pPr>
          </w:p>
        </w:tc>
      </w:tr>
    </w:tbl>
    <w:p w14:paraId="0BDDAE33" w14:textId="77777777" w:rsidR="00E30B67" w:rsidRDefault="00E30B67">
      <w:pPr>
        <w:pStyle w:val="ProductList-ClauseHeading"/>
        <w:outlineLvl w:val="4"/>
      </w:pPr>
    </w:p>
    <w:p w14:paraId="52709E1D" w14:textId="77777777" w:rsidR="00E30B67" w:rsidRDefault="00D24AF4">
      <w:pPr>
        <w:pStyle w:val="ProductList-ClauseHeading"/>
        <w:outlineLvl w:val="4"/>
      </w:pPr>
      <w:r>
        <w:t>4.1 Microsoft Azure Hybrid Benefit για Windows Server</w:t>
      </w:r>
    </w:p>
    <w:p w14:paraId="456E923B" w14:textId="77777777" w:rsidR="00E30B67" w:rsidRDefault="00D24AF4">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3DECB727" w14:textId="77777777" w:rsidR="00E30B67" w:rsidRDefault="00E30B67">
      <w:pPr>
        <w:pStyle w:val="ProductList-Body"/>
      </w:pPr>
    </w:p>
    <w:p w14:paraId="3D3B2537" w14:textId="77777777" w:rsidR="00E30B67" w:rsidRDefault="00D24AF4">
      <w:pPr>
        <w:pStyle w:val="ProductList-ClauseHeading"/>
        <w:outlineLvl w:val="4"/>
      </w:pPr>
      <w:r>
        <w:t>4.2 Εξαμηνιαίες Εκδόσεις Καναλιού</w:t>
      </w:r>
    </w:p>
    <w:p w14:paraId="210F84DA" w14:textId="77777777" w:rsidR="00E30B67" w:rsidRDefault="00D24AF4">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6B6858D0" w14:textId="77777777" w:rsidR="00E30B67" w:rsidRDefault="00E30B67">
      <w:pPr>
        <w:pStyle w:val="ProductList-ClauseHeading"/>
        <w:outlineLvl w:val="4"/>
      </w:pPr>
    </w:p>
    <w:p w14:paraId="1D24178E" w14:textId="77777777" w:rsidR="00E30B67" w:rsidRDefault="00D24AF4">
      <w:pPr>
        <w:pStyle w:val="ProductList-ClauseHeading"/>
        <w:outlineLvl w:val="4"/>
      </w:pPr>
      <w:r>
        <w:t>4.3 Άδεια User CAL και User SL για Υπηρεσίες Απομακρυσμένης Επιφάνειας Εργασίας ("RDS") – Εκτεταμένα Δικαιώματα</w:t>
      </w:r>
    </w:p>
    <w:p w14:paraId="0CA85CF5" w14:textId="77777777" w:rsidR="00E30B67" w:rsidRDefault="00D24AF4">
      <w:pPr>
        <w:pStyle w:val="ProductList-Body"/>
      </w:pPr>
      <w:r>
        <w:t xml:space="preserve">Ο Πελάτης μπορεί να χρησιμοποιήσει τις Άδειες User CAL και User SL για RDS που διαθέτει με το λογισμικό Windows Server το οποίο εκτελείται σε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κοινόχρηστους ή αποκλειστικούς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επαλήθευσης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3202E996" w14:textId="77777777" w:rsidR="00E30B67" w:rsidRDefault="00E30B67">
      <w:pPr>
        <w:pStyle w:val="ProductList-Body"/>
      </w:pPr>
    </w:p>
    <w:p w14:paraId="34C7FD61" w14:textId="77777777" w:rsidR="00E30B67" w:rsidRDefault="00D24AF4">
      <w:pPr>
        <w:pStyle w:val="ProductList-ClauseHeading"/>
        <w:outlineLvl w:val="4"/>
      </w:pPr>
      <w:r>
        <w:t>4.4 Ενημερώσεις Εκτεταμένης Ασφάλειας</w:t>
      </w:r>
    </w:p>
    <w:p w14:paraId="77503C90" w14:textId="77777777" w:rsidR="00E30B67" w:rsidRDefault="00D24AF4">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14:paraId="5C3067B5" w14:textId="77777777" w:rsidR="00E30B67" w:rsidRDefault="00E30B67">
      <w:pPr>
        <w:pStyle w:val="ProductList-Body"/>
      </w:pPr>
    </w:p>
    <w:p w14:paraId="48076D49" w14:textId="77777777" w:rsidR="00E30B67" w:rsidRDefault="00D24AF4">
      <w:pPr>
        <w:pStyle w:val="ProductList-ClauseHeading"/>
        <w:outlineLvl w:val="4"/>
      </w:pPr>
      <w:r>
        <w:t>4.5 Εικονικό Desktop των Windows για Windows Server</w:t>
      </w:r>
    </w:p>
    <w:p w14:paraId="5FF85DE3" w14:textId="77777777" w:rsidR="00E30B67" w:rsidRDefault="00D24AF4">
      <w:pPr>
        <w:pStyle w:val="ProductList-Body"/>
      </w:pPr>
      <w:r>
        <w:t xml:space="preserve">Ανατρέξτε στην ενότητα "Εικονικό Desktop των Windows" της καταχώρησης Προϊόντος </w:t>
      </w:r>
      <w:hyperlink w:anchor="_Sec624">
        <w:r>
          <w:rPr>
            <w:color w:val="00467F"/>
            <w:u w:val="single"/>
          </w:rPr>
          <w:t xml:space="preserve">Υπηρεσίες Microsoft Azure </w:t>
        </w:r>
      </w:hyperlink>
      <w:r>
        <w:t>για δικαιώματα πρόσβασης στο Εικονικό Desktop των Windows για εικονικές μηχανές με Windows Server.</w:t>
      </w:r>
    </w:p>
    <w:p w14:paraId="5636BB89" w14:textId="77777777" w:rsidR="00E30B67" w:rsidRDefault="00E30B67">
      <w:pPr>
        <w:pStyle w:val="PURBreadcrumb"/>
      </w:pPr>
    </w:p>
    <w:tbl>
      <w:tblPr>
        <w:tblStyle w:val="PURTable"/>
        <w:tblW w:w="0" w:type="dxa"/>
        <w:tblLook w:val="04A0" w:firstRow="1" w:lastRow="0" w:firstColumn="1" w:lastColumn="0" w:noHBand="0" w:noVBand="1"/>
      </w:tblPr>
      <w:tblGrid>
        <w:gridCol w:w="10916"/>
      </w:tblGrid>
      <w:tr w:rsidR="00E30B67" w14:paraId="07B82D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54A18"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3FBA06DF" w14:textId="77777777" w:rsidR="00E30B67" w:rsidRDefault="00E30B67">
      <w:pPr>
        <w:pStyle w:val="ProductList-Body"/>
      </w:pPr>
    </w:p>
    <w:p w14:paraId="5EA66D01" w14:textId="77777777" w:rsidR="00E30B67" w:rsidRDefault="00E30B67">
      <w:pPr>
        <w:sectPr w:rsidR="00E30B67">
          <w:headerReference w:type="default" r:id="rId105"/>
          <w:footerReference w:type="default" r:id="rId106"/>
          <w:type w:val="continuous"/>
          <w:pgSz w:w="12240" w:h="15840" w:code="1"/>
          <w:pgMar w:top="1170" w:right="720" w:bottom="720" w:left="720" w:header="432" w:footer="288" w:gutter="0"/>
          <w:cols w:space="360"/>
        </w:sectPr>
      </w:pPr>
    </w:p>
    <w:p w14:paraId="31B0B0F5" w14:textId="77777777" w:rsidR="00E30B67" w:rsidRDefault="00D24AF4">
      <w:pPr>
        <w:pStyle w:val="ProductList-SectionHeading"/>
        <w:pageBreakBefore/>
        <w:outlineLvl w:val="0"/>
      </w:pPr>
      <w:bookmarkStart w:id="211" w:name="_Sec548"/>
      <w:bookmarkEnd w:id="33"/>
      <w:r>
        <w:t>Υπηρεσίες Online</w:t>
      </w:r>
      <w:r>
        <w:fldChar w:fldCharType="begin"/>
      </w:r>
      <w:r>
        <w:instrText xml:space="preserve"> TC "</w:instrText>
      </w:r>
      <w:bookmarkStart w:id="212" w:name="_Toc54793518"/>
      <w:r>
        <w:instrText>Υπηρεσίες Online</w:instrText>
      </w:r>
      <w:bookmarkEnd w:id="212"/>
      <w:r>
        <w:instrText>" \l 1</w:instrText>
      </w:r>
      <w:r>
        <w:fldChar w:fldCharType="end"/>
      </w:r>
    </w:p>
    <w:p w14:paraId="62816890" w14:textId="77777777" w:rsidR="00E30B67" w:rsidRDefault="00D24AF4">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7">
        <w:r>
          <w:rPr>
            <w:color w:val="00467F"/>
            <w:u w:val="single"/>
          </w:rPr>
          <w:t>http://go.microsoft.com/?linkid=9840733</w:t>
        </w:r>
      </w:hyperlink>
      <w:r>
        <w:t xml:space="preserve"> που ενσωματώνονται στο παρόν δι' αναφοράς.</w:t>
      </w:r>
    </w:p>
    <w:p w14:paraId="19955A0B" w14:textId="77777777" w:rsidR="00E30B67" w:rsidRDefault="00D24AF4">
      <w:pPr>
        <w:pStyle w:val="ProductList-Offering1Heading"/>
        <w:outlineLvl w:val="1"/>
      </w:pPr>
      <w:bookmarkStart w:id="213" w:name="_Sec620"/>
      <w:r>
        <w:t>Τοπική Διαθεσιμότητα Υπηρεσιών Online</w:t>
      </w:r>
      <w:bookmarkEnd w:id="213"/>
      <w:r>
        <w:fldChar w:fldCharType="begin"/>
      </w:r>
      <w:r>
        <w:instrText xml:space="preserve"> TC "</w:instrText>
      </w:r>
      <w:bookmarkStart w:id="214" w:name="_Toc54793519"/>
      <w:r>
        <w:instrText>Τοπική Διαθεσιμότητα Υπηρεσιών Online</w:instrText>
      </w:r>
      <w:bookmarkEnd w:id="214"/>
      <w:r>
        <w:instrText>" \l 2</w:instrText>
      </w:r>
      <w:r>
        <w:fldChar w:fldCharType="end"/>
      </w:r>
    </w:p>
    <w:p w14:paraId="11AC29E5" w14:textId="77777777" w:rsidR="00E30B67" w:rsidRDefault="00D24AF4">
      <w:pPr>
        <w:pStyle w:val="ProductList-Body"/>
      </w:pPr>
      <w:r>
        <w:t xml:space="preserve">Επισκεφτείτε τη διεύθυνση </w:t>
      </w:r>
      <w:hyperlink r:id="rId108">
        <w:r>
          <w:rPr>
            <w:color w:val="00467F"/>
            <w:u w:val="single"/>
          </w:rPr>
          <w:t>https://www.microsoft.com/microsoft-365/business/international-availability</w:t>
        </w:r>
      </w:hyperlink>
      <w:r>
        <w:t xml:space="preserve"> για μια λίστα των χωρών και των περιοχών στις οποίες είναι διαθέσιμες οι Υπηρεσίες Online.</w:t>
      </w:r>
    </w:p>
    <w:p w14:paraId="14CFFE20" w14:textId="77777777" w:rsidR="00E30B67" w:rsidRDefault="00D24AF4">
      <w:pPr>
        <w:pStyle w:val="ProductList-Offering1Heading"/>
        <w:outlineLvl w:val="1"/>
      </w:pPr>
      <w:bookmarkStart w:id="215" w:name="_Sec621"/>
      <w:r>
        <w:t>Κανόνες Αγοράς Υπηρεσιών Online</w:t>
      </w:r>
      <w:bookmarkEnd w:id="215"/>
      <w:r>
        <w:fldChar w:fldCharType="begin"/>
      </w:r>
      <w:r>
        <w:instrText xml:space="preserve"> TC "</w:instrText>
      </w:r>
      <w:bookmarkStart w:id="216" w:name="_Toc54793520"/>
      <w:r>
        <w:instrText>Κανόνες Αγοράς Υπηρεσιών Online</w:instrText>
      </w:r>
      <w:bookmarkEnd w:id="216"/>
      <w:r>
        <w:instrText>" \l 2</w:instrText>
      </w:r>
      <w:r>
        <w:fldChar w:fldCharType="end"/>
      </w:r>
    </w:p>
    <w:p w14:paraId="0A54D37E" w14:textId="77777777" w:rsidR="00E30B67" w:rsidRDefault="00D24AF4">
      <w:pPr>
        <w:pStyle w:val="ProductList-Body"/>
      </w:pPr>
      <w:r>
        <w:t>Για την αγορά Υπηρεσιών Online ισχύουν οι ακόλουθοι κανόνες αγοράς:</w:t>
      </w:r>
    </w:p>
    <w:p w14:paraId="73422F49" w14:textId="77777777" w:rsidR="00E30B67" w:rsidRDefault="00D24AF4" w:rsidP="00D24AF4">
      <w:pPr>
        <w:pStyle w:val="ProductList-Bullet"/>
        <w:numPr>
          <w:ilvl w:val="0"/>
          <w:numId w:val="33"/>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4D1CEB4B" w14:textId="77777777" w:rsidR="00E30B67" w:rsidRDefault="00D24AF4" w:rsidP="00D24AF4">
      <w:pPr>
        <w:pStyle w:val="ProductList-Bullet"/>
        <w:numPr>
          <w:ilvl w:val="0"/>
          <w:numId w:val="33"/>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697B8C1D" w14:textId="77777777" w:rsidR="00E30B67" w:rsidRDefault="00D24AF4" w:rsidP="00D24AF4">
      <w:pPr>
        <w:pStyle w:val="ProductList-Bullet"/>
        <w:numPr>
          <w:ilvl w:val="0"/>
          <w:numId w:val="33"/>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43BB15A4" w14:textId="77777777" w:rsidR="00E30B67" w:rsidRDefault="00D24AF4" w:rsidP="00D24AF4">
      <w:pPr>
        <w:pStyle w:val="ProductList-Bullet"/>
        <w:numPr>
          <w:ilvl w:val="0"/>
          <w:numId w:val="33"/>
        </w:numPr>
      </w:pPr>
      <w:r>
        <w:t>Στην Καταχώρηση Προϊόντος για το Microsoft Azure παρέχονται όροι για το Microsoft Azure.</w:t>
      </w:r>
    </w:p>
    <w:p w14:paraId="7B3A1E00" w14:textId="77777777" w:rsidR="00E30B67" w:rsidRDefault="00D24AF4" w:rsidP="00D24AF4">
      <w:pPr>
        <w:pStyle w:val="ProductList-Bullet"/>
        <w:numPr>
          <w:ilvl w:val="0"/>
          <w:numId w:val="33"/>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7F9DD5A4" w14:textId="77777777" w:rsidR="00E30B67" w:rsidRDefault="00D24AF4" w:rsidP="00D24AF4">
      <w:pPr>
        <w:pStyle w:val="ProductList-Bullet"/>
        <w:numPr>
          <w:ilvl w:val="0"/>
          <w:numId w:val="33"/>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6519E74B" w14:textId="77777777" w:rsidR="00E30B67" w:rsidRDefault="00D24AF4">
      <w:pPr>
        <w:pStyle w:val="ProductList-Offering1Heading"/>
        <w:outlineLvl w:val="1"/>
      </w:pPr>
      <w:bookmarkStart w:id="217" w:name="_Sec623"/>
      <w:r>
        <w:t>Παράταση Υπηρεσιών Online</w:t>
      </w:r>
      <w:bookmarkEnd w:id="217"/>
      <w:r>
        <w:fldChar w:fldCharType="begin"/>
      </w:r>
      <w:r>
        <w:instrText xml:space="preserve"> TC "</w:instrText>
      </w:r>
      <w:bookmarkStart w:id="218" w:name="_Toc54793521"/>
      <w:r>
        <w:instrText>Παράταση Υπηρεσιών Online</w:instrText>
      </w:r>
      <w:bookmarkEnd w:id="218"/>
      <w:r>
        <w:instrText>" \l 2</w:instrText>
      </w:r>
      <w:r>
        <w:fldChar w:fldCharType="end"/>
      </w:r>
    </w:p>
    <w:p w14:paraId="2DCB05AF" w14:textId="77777777" w:rsidR="00E30B67" w:rsidRDefault="00D24AF4">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09">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60A5D174"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33367F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148E6"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4CD03E5F" w14:textId="77777777" w:rsidR="00E30B67" w:rsidRDefault="00E30B67">
      <w:pPr>
        <w:pStyle w:val="ProductList-Body"/>
      </w:pPr>
    </w:p>
    <w:p w14:paraId="6BF596E1" w14:textId="77777777" w:rsidR="00E30B67" w:rsidRDefault="00D24AF4">
      <w:pPr>
        <w:pStyle w:val="ProductList-OfferingGroupHeading"/>
        <w:outlineLvl w:val="1"/>
      </w:pPr>
      <w:bookmarkStart w:id="219" w:name="_Sec624"/>
      <w:r>
        <w:t>Υπηρεσίες Microsoft Azure</w:t>
      </w:r>
      <w:bookmarkEnd w:id="219"/>
      <w:r>
        <w:fldChar w:fldCharType="begin"/>
      </w:r>
      <w:r>
        <w:instrText xml:space="preserve"> TC "</w:instrText>
      </w:r>
      <w:bookmarkStart w:id="220" w:name="_Toc54793522"/>
      <w:r>
        <w:instrText>Υπηρεσίες Microsoft Azure</w:instrText>
      </w:r>
      <w:bookmarkEnd w:id="220"/>
      <w:r>
        <w:instrText>" \l 2</w:instrText>
      </w:r>
      <w:r>
        <w:fldChar w:fldCharType="end"/>
      </w:r>
    </w:p>
    <w:p w14:paraId="47AA23CF" w14:textId="77777777" w:rsidR="00E30B67" w:rsidRDefault="00D24AF4">
      <w:pPr>
        <w:pStyle w:val="ProductList-ClauseHeading"/>
        <w:outlineLvl w:val="2"/>
      </w:pPr>
      <w:r>
        <w:t>1. Ορισμοί</w:t>
      </w:r>
    </w:p>
    <w:p w14:paraId="652C8F98" w14:textId="77777777" w:rsidR="00E30B67" w:rsidRDefault="00D24AF4">
      <w:pPr>
        <w:pStyle w:val="ProductList-Body"/>
      </w:pPr>
      <w:r>
        <w:rPr>
          <w:b/>
          <w:color w:val="00188F"/>
        </w:rPr>
        <w:t xml:space="preserve">Εκχωρημένη Ετήσια προπληρωμή </w:t>
      </w:r>
      <w:r>
        <w:t>είναι το τμήμα της προπληρωμής Azure</w:t>
      </w:r>
      <w:r>
        <w:fldChar w:fldCharType="begin"/>
      </w:r>
      <w:r>
        <w:instrText xml:space="preserve"> XE "προπληρωμής Azure" </w:instrText>
      </w:r>
      <w:r>
        <w:fldChar w:fldCharType="end"/>
      </w:r>
      <w:r>
        <w:t xml:space="preserve"> που εκχωρείται ετήσια μέσω της διάρκειας Πράξης Εγγραφής, εάν ο Πελάτης επιλέξει την ετήσια τιμολόγηση.</w:t>
      </w:r>
    </w:p>
    <w:p w14:paraId="798D9A6C" w14:textId="77777777" w:rsidR="00E30B67" w:rsidRDefault="00D24AF4">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486A2A21" w14:textId="77777777" w:rsidR="00E30B67" w:rsidRDefault="00D24AF4">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2BDF086F" w14:textId="77777777" w:rsidR="00E30B67" w:rsidRDefault="00D24AF4">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Πρόγραμμα Παροχής Υπηρεσιών Microsoft Azure. Εκτός από το Azure Stack Hub</w:t>
      </w:r>
      <w:r>
        <w:fldChar w:fldCharType="begin"/>
      </w:r>
      <w:r>
        <w:instrText xml:space="preserve"> XE "Azure Stack Hub" </w:instrText>
      </w:r>
      <w:r>
        <w:fldChar w:fldCharType="end"/>
      </w:r>
      <w:r>
        <w:t>, οι Υπηρεσίες που αγοράζονται ως Πρόγραμμα Παροχής Υπηρεσιών Microsoft Azure δεν είναι κατάλληλες για την Εξαίρεση Φιλοξενίας στους Όρους Υπηρεσιών Online.</w:t>
      </w:r>
    </w:p>
    <w:p w14:paraId="26535900" w14:textId="77777777" w:rsidR="00E30B67" w:rsidRDefault="00D24AF4">
      <w:pPr>
        <w:pStyle w:val="ProductList-Body"/>
      </w:pPr>
      <w:r>
        <w:rPr>
          <w:b/>
          <w:color w:val="00188F"/>
        </w:rPr>
        <w:t>Προπληρωμή Azure</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668A2432" w14:textId="77777777" w:rsidR="00E30B67" w:rsidRDefault="00E30B67">
      <w:pPr>
        <w:pStyle w:val="ProductList-Body"/>
      </w:pPr>
    </w:p>
    <w:p w14:paraId="5C9B9224" w14:textId="77777777" w:rsidR="00E30B67" w:rsidRDefault="00D24AF4">
      <w:pPr>
        <w:pStyle w:val="ProductList-ClauseHeading"/>
        <w:outlineLvl w:val="2"/>
      </w:pPr>
      <w:r>
        <w:t>2. Διάρκεια Συνδρομής</w:t>
      </w:r>
    </w:p>
    <w:p w14:paraId="57425235" w14:textId="77777777" w:rsidR="00E30B67" w:rsidRDefault="00D24AF4">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Παροχής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 Η πρόσβαση του Πελάτη σε μια δεδομένη εικονική μηχανή Azure Spot είναι προσωρινή και μπορεί να διακοπεί ανά πάσα στιγμή. Ο Πελάτης μπορεί να επιλέξει να ειδοποιείται αμέσως πριν από τη διακοπή του φόρτου εργασίας.</w:t>
      </w:r>
    </w:p>
    <w:p w14:paraId="2658A102" w14:textId="77777777" w:rsidR="00E30B67" w:rsidRDefault="00E30B67">
      <w:pPr>
        <w:pStyle w:val="ProductList-Body"/>
      </w:pPr>
    </w:p>
    <w:p w14:paraId="312596D4" w14:textId="77777777" w:rsidR="00E30B67" w:rsidRDefault="00D24AF4">
      <w:pPr>
        <w:pStyle w:val="ProductList-ClauseHeading"/>
        <w:outlineLvl w:val="2"/>
      </w:pPr>
      <w:r>
        <w:t>3. Αγορά Υπηρεσιών</w:t>
      </w:r>
    </w:p>
    <w:p w14:paraId="0A181956" w14:textId="77777777" w:rsidR="00E30B67" w:rsidRDefault="00D24AF4">
      <w:pPr>
        <w:pStyle w:val="ProductList-Body"/>
      </w:pPr>
      <w:r>
        <w:t>Η αγορά Υπηρεσιών Microsoft Azure είναι δυνατή με έναν από τους ακόλουθους τρόπους ή με συνδυασμό αυτών:</w:t>
      </w:r>
    </w:p>
    <w:p w14:paraId="5990B54F" w14:textId="77777777" w:rsidR="00E30B67" w:rsidRDefault="00D24AF4" w:rsidP="00D24AF4">
      <w:pPr>
        <w:pStyle w:val="ProductList-Bullet"/>
        <w:numPr>
          <w:ilvl w:val="0"/>
          <w:numId w:val="34"/>
        </w:numPr>
      </w:pPr>
      <w:r>
        <w:rPr>
          <w:b/>
          <w:color w:val="00188F"/>
        </w:rPr>
        <w:t>Προπληρωμή Azure</w:t>
      </w:r>
      <w:r>
        <w:t xml:space="preserve">: Ο Πελάτης θα έχει πρόσβαση σε ολόκληρη την προπληρωμή Azure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την προπληρωμή Azure σε ετήσια βάση, ο Πελάτης θα έχει πρόσβαση σε μια Εκχωρημένη Ετήσια προπληρωμή κάθε έτος της Πράξης Εγγραφής (η «Επιλογή Ετήσιας Προπληρωμής»). Στην Επιλογή Πλήρους Προπληρωμής, κάθε αχρησιμοποίητη προπληρωμή Azure θα εκπίπτει στο τέλος της Πράξης Εγγραφής, ενώ στην Επιλογή Ετήσιας Προπληρωμής, κάθε αχρησιμοποίητη Εκχωρημένη Ετήσια προπληρωμή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προπληρωμής Azure ή για τη μείωση της Εκχωρημένης Ετήσιας προπληρωμής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 </w:t>
      </w:r>
    </w:p>
    <w:p w14:paraId="1F8872F7" w14:textId="77777777" w:rsidR="00E30B67" w:rsidRDefault="00D24AF4" w:rsidP="00D24AF4">
      <w:pPr>
        <w:pStyle w:val="ProductList-Bullet"/>
        <w:numPr>
          <w:ilvl w:val="0"/>
          <w:numId w:val="34"/>
        </w:numPr>
      </w:pPr>
      <w:r>
        <w:rPr>
          <w:b/>
          <w:color w:val="00188F"/>
        </w:rPr>
        <w:t>Κατανάλωση</w:t>
      </w:r>
      <w:r>
        <w:t>: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14:paraId="50AF2A59" w14:textId="77777777" w:rsidR="00E30B67" w:rsidRDefault="00D24AF4" w:rsidP="00D24AF4">
      <w:pPr>
        <w:pStyle w:val="ProductList-Bullet"/>
        <w:numPr>
          <w:ilvl w:val="0"/>
          <w:numId w:val="34"/>
        </w:numPr>
      </w:pPr>
      <w:r>
        <w:rPr>
          <w:b/>
          <w:color w:val="00188F"/>
        </w:rPr>
        <w:t>Πρόγραμμα Παροχής Υπηρεσιών Microsoft Azure</w:t>
      </w:r>
      <w:r>
        <w:t xml:space="preserve">: Ο πελάτης ενδέχεται να είναι σε θέση να εγγραφεί συνδρομητής σε μια Υπηρεσία Microsoft Azure σε μορφή Προγράμματος Παροχής Υπηρεσιών Microsoft Azure. </w:t>
      </w:r>
    </w:p>
    <w:p w14:paraId="6AF87025" w14:textId="77777777" w:rsidR="00E30B67" w:rsidRDefault="00D24AF4" w:rsidP="00D24AF4">
      <w:pPr>
        <w:pStyle w:val="ProductList-Bullet"/>
        <w:numPr>
          <w:ilvl w:val="0"/>
          <w:numId w:val="34"/>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προπληρωμή Azure.</w:t>
      </w:r>
    </w:p>
    <w:p w14:paraId="57F33726" w14:textId="77777777" w:rsidR="00E30B67" w:rsidRDefault="00D24AF4" w:rsidP="00D24AF4">
      <w:pPr>
        <w:pStyle w:val="ProductList-Bullet"/>
        <w:numPr>
          <w:ilvl w:val="0"/>
          <w:numId w:val="34"/>
        </w:numPr>
      </w:pPr>
      <w:r>
        <w:rPr>
          <w:b/>
          <w:color w:val="00188F"/>
        </w:rPr>
        <w:t>Δεσμεύσεις Azure</w:t>
      </w:r>
      <w:r>
        <w:t xml:space="preserve">: Οι Δεσμεύσεις Azure αγοράζονται για συγκεκριμένες διάρκειες ισχύος έως και τρία χρόνια είτε με μία μόνο εκ των προτέρων εξόφληση είτε με ισόποσες μηνιαίες πληρωμές (όταν είναι διαθέσιμες). Οι Δεσμεύσεις Azure λήγουν στο τέλος της συγκεκριμένης διάρκειας Ισχύος. Ο Πελάτης δεν θα αποζημιωθεί (είτε πρόκειται για πραγματοποιηθείσα πληρωμή είτε για προγραμματισμό πληρωμής)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 </w:t>
      </w:r>
    </w:p>
    <w:p w14:paraId="28978273" w14:textId="77777777" w:rsidR="00E30B67" w:rsidRDefault="00D24AF4" w:rsidP="00D24AF4">
      <w:pPr>
        <w:pStyle w:val="ProductList-Bullet"/>
        <w:numPr>
          <w:ilvl w:val="0"/>
          <w:numId w:val="34"/>
        </w:numPr>
      </w:pPr>
      <w:r>
        <w:rPr>
          <w:b/>
          <w:color w:val="00188F"/>
        </w:rPr>
        <w:t>Azure Spot</w:t>
      </w:r>
      <w:r>
        <w:t>: Ανεξαρτήτως των όρων στη σύμβαση παραχώρησης πολλαπλών αδειών χρήσης (volume licensing) του Πελάτη, δεν ισχύει σταθερή τιμολόγηση για τις εικονικές μηχανές Azure Spot. Η τιμολόγηση του Azure Spot είναι βάσει ζήτησης. Η διαθέσιμη τιμολόγηση τη στιγμή κάθε αγοράς υπόκειται σε αλλαγή ανά πάσα στιγμή. Ο Πελάτης μπορεί να ανατρέξει στην πύλη Azure για τις αναπροσαρμογές στην τιμολόγηση.</w:t>
      </w:r>
    </w:p>
    <w:p w14:paraId="577440DB" w14:textId="77777777" w:rsidR="00E30B67" w:rsidRDefault="00E30B67">
      <w:pPr>
        <w:pStyle w:val="ProductList-Body"/>
      </w:pPr>
    </w:p>
    <w:p w14:paraId="21E8EB8D" w14:textId="77777777" w:rsidR="00E30B67" w:rsidRDefault="00D24AF4">
      <w:pPr>
        <w:pStyle w:val="ProductList-ClauseHeading"/>
        <w:outlineLvl w:val="2"/>
      </w:pPr>
      <w:r>
        <w:t>4. Τιμολόγηση</w:t>
      </w:r>
    </w:p>
    <w:p w14:paraId="7FA13977" w14:textId="77777777" w:rsidR="00E30B67" w:rsidRDefault="00D24AF4">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672681BD" w14:textId="77777777" w:rsidR="00E30B67" w:rsidRDefault="00E30B67">
      <w:pPr>
        <w:pStyle w:val="ProductList-Body"/>
      </w:pPr>
    </w:p>
    <w:p w14:paraId="4B4C2513" w14:textId="77777777" w:rsidR="00E30B67" w:rsidRDefault="00D24AF4">
      <w:pPr>
        <w:pStyle w:val="ProductList-ClauseHeading"/>
        <w:outlineLvl w:val="2"/>
      </w:pPr>
      <w:r>
        <w:t>5. Εξόφληση και Αμοιβές</w:t>
      </w:r>
    </w:p>
    <w:p w14:paraId="43371594" w14:textId="77777777" w:rsidR="00E30B67" w:rsidRDefault="00D24AF4" w:rsidP="00D24AF4">
      <w:pPr>
        <w:pStyle w:val="ProductList-Bullet"/>
        <w:numPr>
          <w:ilvl w:val="0"/>
          <w:numId w:val="35"/>
        </w:numPr>
      </w:pPr>
      <w:r>
        <w:rPr>
          <w:b/>
          <w:color w:val="00188F"/>
        </w:rPr>
        <w:t>Χρήση της προπληρωμής Azure</w:t>
      </w:r>
      <w:r>
        <w:t xml:space="preserve">: Κάθε μήνα, η Microsoft θα αφαιρεί από την προπληρωμή Azure του Πελάτη (ή την Εκχωρημένη Ετήσια προπληρωμή, αν ισχύει) τη χρηματική αξία της χρήσης των κατάλληλων Υπηρεσιών Microsoft Azure από τον Πελάτη. Όταν εξαντληθεί το υπόλοιπο της προπληρωμής Azure (ή της Εκχωρημένης Ετήσιας προπληρωμής, εάν ισχύει) του Πελάτη, τυχόν πρόσθετη χρήση θα τιμολογείται με Τιμές Κατανάλωσης (όπως περιγράφεται παρακάτω). </w:t>
      </w:r>
    </w:p>
    <w:p w14:paraId="3343BA24" w14:textId="77777777" w:rsidR="00E30B67" w:rsidRDefault="00D24AF4" w:rsidP="00D24AF4">
      <w:pPr>
        <w:pStyle w:val="ProductList-Bullet"/>
        <w:numPr>
          <w:ilvl w:val="0"/>
          <w:numId w:val="35"/>
        </w:numPr>
      </w:pPr>
      <w:r>
        <w:rPr>
          <w:b/>
          <w:color w:val="00188F"/>
        </w:rPr>
        <w:t>Τιμολόγηση της προπληρωμής Azure:</w:t>
      </w:r>
      <w:r>
        <w:t xml:space="preserve"> Εάν ο Πελάτης επιλέξει την Πλήρη Προπληρωμή, η προπληρωμή Azure θα τιμολογηθεί αμέσως. Εάν ο Πελάτης επιλέξει την Ετήσια Προπληρωμή, η πρώτη Εκχωρημένη Ετήσια προπληρωμή θα τιμολογηθεί αμέσως, ενώ οι μελλοντικές Εκχωρημένες Ετήσιες προπληρωμές θα τιμολογηθούν κατά την επέτειο της ημερομηνίας έναρξης ισχύος της Πράξης Εγγραφής.</w:t>
      </w:r>
    </w:p>
    <w:p w14:paraId="4848B5B8" w14:textId="77777777" w:rsidR="00E30B67" w:rsidRDefault="00D24AF4" w:rsidP="00D24AF4">
      <w:pPr>
        <w:pStyle w:val="ProductList-Bullet"/>
        <w:numPr>
          <w:ilvl w:val="0"/>
          <w:numId w:val="35"/>
        </w:numPr>
      </w:pPr>
      <w:r>
        <w:rPr>
          <w:b/>
          <w:color w:val="00188F"/>
        </w:rPr>
        <w:t>Τιμολόγηση του Πλεονάσματος προπληρωμής Azure</w:t>
      </w:r>
      <w:r>
        <w:t>: Εάν η χρήση ενός Πελάτη είναι υψηλότερη είτε από την προπληρωμή Azure με την Επιλογή Πλήρους Προπληρωμής είτε από την Εκχωρημένη Ετήσια προπληρωμή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w:t>
      </w:r>
    </w:p>
    <w:p w14:paraId="287027FD" w14:textId="77777777" w:rsidR="00E30B67" w:rsidRDefault="00D24AF4" w:rsidP="00D24AF4">
      <w:pPr>
        <w:pStyle w:val="ProductList-Bullet"/>
        <w:numPr>
          <w:ilvl w:val="0"/>
          <w:numId w:val="35"/>
        </w:numPr>
      </w:pPr>
      <w:r>
        <w:rPr>
          <w:b/>
          <w:color w:val="00188F"/>
        </w:rPr>
        <w:t>Τιμολόγηση Κατανάλωσης</w:t>
      </w:r>
      <w:r>
        <w:t>: Εάν στον Πελάτη έχουν παρασχεθεί Υπηρεσίες Microsoft Azure χωρίς προπληρωμή Azure,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w:t>
      </w:r>
    </w:p>
    <w:p w14:paraId="71BAEE12" w14:textId="77777777" w:rsidR="00E30B67" w:rsidRDefault="00D24AF4" w:rsidP="00D24AF4">
      <w:pPr>
        <w:pStyle w:val="ProductList-Bullet"/>
        <w:numPr>
          <w:ilvl w:val="0"/>
          <w:numId w:val="35"/>
        </w:numPr>
      </w:pPr>
      <w:r>
        <w:rPr>
          <w:b/>
          <w:color w:val="00188F"/>
        </w:rPr>
        <w:t>Τιμολόγιο Προγράμματος Παροχής Υπηρεσιών Azure Services</w:t>
      </w:r>
      <w:r>
        <w:t>: Η αγορά ενός Προγράμματος Παροχής Υπηρεσιών Microsoft Azure θα τιμολογείται στον Πελάτη (ή τον μεταπωλητή του), είτε εκ των προτέρων είτε σε ετήσια βάση,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προπληρωμής Azure στην αγορά Προγράμματος Παροχής Υπηρεσιών Microsoft Azure, με την προϋπόθεση, ωστόσο, ότι εάν ένα Πρόγραμμα Παροχής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προπληρωμή Azure του Πελάτη μπορεί να εφαρμοστεί σε χρήση τέτοιου είδους.</w:t>
      </w:r>
    </w:p>
    <w:p w14:paraId="2B4C2E96" w14:textId="77777777" w:rsidR="00E30B67" w:rsidRDefault="00D24AF4" w:rsidP="00D24AF4">
      <w:pPr>
        <w:pStyle w:val="ProductList-Bullet"/>
        <w:numPr>
          <w:ilvl w:val="0"/>
          <w:numId w:val="35"/>
        </w:numPr>
      </w:pPr>
      <w:r>
        <w:rPr>
          <w:b/>
          <w:color w:val="00188F"/>
        </w:rPr>
        <w:t>Δεσμεύσεις Azure</w:t>
      </w:r>
      <w:r>
        <w:t xml:space="preserve">: Η αγορά Δεσμεύσεων Azure θα αφαιρείται αυτόματα από οποιαδήποτε διαθέσιμη προπληρωμή Azure. Εάν ο Πελάτης έχει χρησιμοποιήσει όλη την προπληρωμή Azure ή εάν το κόστος των Δεσμεύσεων Azure υπερβαίνει το διαθέσιμο υπόλοιπο της προπληρωμής Azure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14:paraId="24A408AF" w14:textId="77777777" w:rsidR="00E30B67" w:rsidRDefault="00E30B67">
      <w:pPr>
        <w:pStyle w:val="ProductList-Body"/>
      </w:pPr>
    </w:p>
    <w:p w14:paraId="43EDF365" w14:textId="77777777" w:rsidR="00E30B67" w:rsidRDefault="00D24AF4">
      <w:pPr>
        <w:pStyle w:val="ProductList-ClauseHeading"/>
        <w:outlineLvl w:val="2"/>
      </w:pPr>
      <w:r>
        <w:t>6. Επιλογές Δεσμεύσεων Azure</w:t>
      </w:r>
    </w:p>
    <w:p w14:paraId="1A9F5105" w14:textId="77777777" w:rsidR="00E30B67" w:rsidRDefault="00D24AF4">
      <w:pPr>
        <w:pStyle w:val="ProductList-Body"/>
      </w:pPr>
      <w:r>
        <w:t>Οι ακόλουθες επιλογές ισχύουν για τις Δεσμεύσεις Azure που έχει αγοράσει ο Πελάτης.</w:t>
      </w:r>
    </w:p>
    <w:p w14:paraId="6CF3F2CC" w14:textId="77777777" w:rsidR="00E30B67" w:rsidRDefault="00D24AF4" w:rsidP="00D24AF4">
      <w:pPr>
        <w:pStyle w:val="ProductList-Bullet"/>
        <w:numPr>
          <w:ilvl w:val="0"/>
          <w:numId w:val="36"/>
        </w:numPr>
      </w:pPr>
      <w:r>
        <w:rPr>
          <w:b/>
          <w:color w:val="00188F"/>
        </w:rPr>
        <w:t>Ανταλλαγή</w:t>
      </w:r>
      <w:r>
        <w:t>: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w:t>
      </w:r>
    </w:p>
    <w:p w14:paraId="65B66EF9" w14:textId="77777777" w:rsidR="00E30B67" w:rsidRDefault="00D24AF4" w:rsidP="00D24AF4">
      <w:pPr>
        <w:pStyle w:val="ProductList-Bullet"/>
        <w:numPr>
          <w:ilvl w:val="0"/>
          <w:numId w:val="36"/>
        </w:numPr>
      </w:pPr>
      <w:r>
        <w:rPr>
          <w:b/>
          <w:color w:val="00188F"/>
        </w:rPr>
        <w:t>Ακύρωση</w:t>
      </w:r>
      <w:r>
        <w:t>: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w:t>
      </w:r>
    </w:p>
    <w:p w14:paraId="22CC31D5" w14:textId="77777777" w:rsidR="00E30B67" w:rsidRDefault="00D24AF4" w:rsidP="00D24AF4">
      <w:pPr>
        <w:pStyle w:val="ProductList-Bullet"/>
        <w:numPr>
          <w:ilvl w:val="0"/>
          <w:numId w:val="36"/>
        </w:numPr>
      </w:pPr>
      <w:r>
        <w:rPr>
          <w:b/>
          <w:color w:val="00188F"/>
        </w:rPr>
        <w:t>Εκχώρηση</w:t>
      </w:r>
      <w:r>
        <w:t xml:space="preserve">: επιτρέπει στον Πελάτη να εφαρμόσει μια Δέσμευση Azure σε μια μεμονωμένη (στοχευμένη) συνδρομή των πράξεων εγγραφής/λογαριασμού (κοινόχρηστος). </w:t>
      </w:r>
    </w:p>
    <w:p w14:paraId="0EA07706" w14:textId="77777777" w:rsidR="00E30B67" w:rsidRDefault="00E30B67">
      <w:pPr>
        <w:pStyle w:val="ProductList-Body"/>
      </w:pPr>
    </w:p>
    <w:p w14:paraId="3D02CEF6" w14:textId="77777777" w:rsidR="00E30B67" w:rsidRDefault="00D24AF4">
      <w:pPr>
        <w:pStyle w:val="ProductList-ClauseHeading"/>
        <w:outlineLvl w:val="2"/>
      </w:pPr>
      <w:r>
        <w:t>7. Δεσμεύσεις πέντε ετών για Azure VM</w:t>
      </w:r>
    </w:p>
    <w:p w14:paraId="2FCA8C88" w14:textId="77777777" w:rsidR="00E30B67" w:rsidRDefault="00D24AF4">
      <w:pPr>
        <w:pStyle w:val="ProductList-Body"/>
      </w:pPr>
      <w:r>
        <w:t>Ως εξαίρεση στους γενικούς όρους για τις Δεσμεύσεις Azure, προσφέρουμε όρους Δεσμεύσεων Azure πέντε ετών για επιλεγμένες οικογένειες VM. Η αμοιβή πρόωρης καταγγελίας για Δέσμευση Azure πέντε ετών είναι 35%. Η Microsoft διατηρεί το δικαίωμα κατά τη Δέσμευση Azure πέντε ετών να μετακινήσει τον Πελάτη σε νεότερη έκδοση της σειράς HB για λόγους που περιλαμβάνουν, ενδεικτικά, τη μη διαθεσιμότητα τμημάτων για συντήρηση ή την απουσία υποστήριξης από τον προμηθευτή υλικού. Στις περιπτώσεις αυτές, η νέα διαμόρφωση έκδοσης και υλικού θα παρέχουν τουλάχιστον το ίδιο επίπεδο απόδοσης.</w:t>
      </w:r>
    </w:p>
    <w:p w14:paraId="087E1D18" w14:textId="77777777" w:rsidR="00E30B67" w:rsidRDefault="00E30B67">
      <w:pPr>
        <w:pStyle w:val="ProductList-Body"/>
      </w:pPr>
    </w:p>
    <w:p w14:paraId="692ED378" w14:textId="77777777" w:rsidR="00E30B67" w:rsidRDefault="00D24AF4">
      <w:pPr>
        <w:pStyle w:val="ProductList-ClauseHeading"/>
        <w:outlineLvl w:val="2"/>
      </w:pPr>
      <w:r>
        <w:t>8. Προγράμματα Άδειας Χρήσης Open, Open Value και Open Value Subscription</w:t>
      </w:r>
    </w:p>
    <w:p w14:paraId="447393CF" w14:textId="77777777" w:rsidR="00E30B67" w:rsidRDefault="00D24AF4">
      <w:pPr>
        <w:pStyle w:val="ProductList-SubClauseHeading"/>
        <w:outlineLvl w:val="3"/>
      </w:pPr>
      <w:r>
        <w:t>8.1 Ορισμοί</w:t>
      </w:r>
    </w:p>
    <w:p w14:paraId="20FA57A6" w14:textId="77777777" w:rsidR="00E30B67" w:rsidRDefault="00D24AF4">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3F0140EA" w14:textId="77777777" w:rsidR="00E30B67" w:rsidRDefault="00D24AF4">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2E242108" w14:textId="77777777" w:rsidR="00E30B67" w:rsidRDefault="00D24AF4">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3B140972" w14:textId="77777777" w:rsidR="00E30B67" w:rsidRDefault="00E30B67">
      <w:pPr>
        <w:pStyle w:val="ProductList-BodyIndented"/>
      </w:pPr>
    </w:p>
    <w:p w14:paraId="0ABB3694" w14:textId="77777777" w:rsidR="00E30B67" w:rsidRDefault="00D24AF4">
      <w:pPr>
        <w:pStyle w:val="ProductList-SubClauseHeading"/>
        <w:outlineLvl w:val="3"/>
      </w:pPr>
      <w:r>
        <w:t>8.2 Διάρκεια Συνδρομής</w:t>
      </w:r>
    </w:p>
    <w:p w14:paraId="4B298F47" w14:textId="77777777" w:rsidR="00E30B67" w:rsidRDefault="00D24AF4">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146A6386" w14:textId="77777777" w:rsidR="00E30B67" w:rsidRDefault="00E30B67">
      <w:pPr>
        <w:pStyle w:val="ProductList-BodyIndented"/>
      </w:pPr>
    </w:p>
    <w:p w14:paraId="5078BF28" w14:textId="77777777" w:rsidR="00E30B67" w:rsidRDefault="00D24AF4">
      <w:pPr>
        <w:pStyle w:val="ProductList-ClauseHeading"/>
        <w:outlineLvl w:val="2"/>
      </w:pPr>
      <w:r>
        <w:t>9. Microsoft Azure Hybrid Benefit</w:t>
      </w:r>
    </w:p>
    <w:p w14:paraId="434A3334" w14:textId="77777777" w:rsidR="00E30B67" w:rsidRDefault="00D24AF4">
      <w:pPr>
        <w:pStyle w:val="ProductList-SubClauseHeading"/>
        <w:outlineLvl w:val="3"/>
      </w:pPr>
      <w:r>
        <w:t>9.1 Microsoft Azure Hybrid Benefit για Windows Server</w:t>
      </w:r>
    </w:p>
    <w:p w14:paraId="109B2B49" w14:textId="77777777" w:rsidR="00E30B67" w:rsidRDefault="00D24AF4">
      <w:pPr>
        <w:pStyle w:val="ProductList-BodyIndented"/>
      </w:pPr>
      <w:r>
        <w:t xml:space="preserve">Σύμφωνα με το Microsoft Azure Hybrid Benefit για Windows Server, ο Πελάτης μπορεί να χρησιμοποιήσει Εικονικές Μηχανές του Windows Server στους λογαριασμούς της Υπηρεσίας Microsoft Azure του Πελάτη και να πληρώσει μόνο για το κόστος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0">
        <w:r>
          <w:rPr>
            <w:color w:val="00467F"/>
            <w:u w:val="single"/>
          </w:rPr>
          <w:t>Όροι Υπηρεσιών Online</w:t>
        </w:r>
      </w:hyperlink>
      <w:r>
        <w:t xml:space="preserve"> διέπουν τη χρήση του Windows Server σύμφωνα με αυτό το πλεονέκτημα. 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στο Azure Hybrid Benefit και να εκχωρήσει τις ίδιες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εκτός από μία μόνο φορά, για χρονικό διάστημα που δεν θα υπερβαίνει τις 180 ημέρες, ώστε να επιτρέψει στον Πελάτη να μεταφέρει τους εν λόγω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2BD83762" w14:textId="77777777" w:rsidR="00E30B67" w:rsidRDefault="00E30B67">
      <w:pPr>
        <w:pStyle w:val="ProductList-BodyIndented"/>
      </w:pPr>
    </w:p>
    <w:p w14:paraId="20D1765B" w14:textId="77777777" w:rsidR="00E30B67" w:rsidRDefault="00D24AF4">
      <w:pPr>
        <w:pStyle w:val="ProductList-BodyIndented"/>
      </w:pPr>
      <w:r>
        <w:t xml:space="preserve">Εκτός από τα όσα προβλέπονται παρακάτω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που εκχωρούνται όπως περιγράφεται στην ενότητα «Απεριόριστα Δικαιώματα Αναπαράστασης»,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Αδειών Χρήσης πυρήνα Windows Server με Εξασφάλιση Αναβάθμισης Λογισμικού (SA) δίνουν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Παρουσίες Βάσης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σε μία Παρουσία Βάσης. Ο Πελάτης μπορεί να χρησιμοποιήσει λογισμικό Standard ή Datacenter.</w:t>
      </w:r>
    </w:p>
    <w:p w14:paraId="1EB64D0A" w14:textId="77777777" w:rsidR="00E30B67" w:rsidRDefault="00E30B67">
      <w:pPr>
        <w:pStyle w:val="ProductList-BodyIndented"/>
      </w:pPr>
    </w:p>
    <w:p w14:paraId="52B63327" w14:textId="77777777" w:rsidR="00E30B67" w:rsidRDefault="00D24AF4">
      <w:pPr>
        <w:pStyle w:val="ProductList-SubSubClauseHeading"/>
        <w:outlineLvl w:val="4"/>
      </w:pPr>
      <w:r>
        <w:t>9.1.1 Ειδικά Δικαιώματα Χρήσης για Άδειες Χρήσης του Windows Server Datacenter</w:t>
      </w:r>
    </w:p>
    <w:p w14:paraId="32D533B0" w14:textId="77777777" w:rsidR="00E30B67" w:rsidRDefault="00D24AF4">
      <w:pPr>
        <w:pStyle w:val="ProductList-BodyIndented2"/>
      </w:pPr>
      <w:r>
        <w:t>Ως εξαιρέσεις στους γενικούς όρους που διέπουν την εκχώρηση αδειών χρήσης και τη χρήση του Windows Server στο πλαίσιο του Azure Hybrid Benefit για Windows Server:</w:t>
      </w:r>
    </w:p>
    <w:p w14:paraId="382CBC95" w14:textId="77777777" w:rsidR="00E30B67" w:rsidRDefault="00D24AF4" w:rsidP="00D24AF4">
      <w:pPr>
        <w:pStyle w:val="ProductList-Bullet"/>
        <w:numPr>
          <w:ilvl w:val="2"/>
          <w:numId w:val="37"/>
        </w:numPr>
      </w:pPr>
      <w:r>
        <w:rPr>
          <w:b/>
        </w:rPr>
        <w:t>Απεριόριστα Δικαιώματα Αναπαράστασης</w:t>
      </w:r>
      <w:r>
        <w:t xml:space="preserve">. Ο Πελάτης μπορεί να χρησιμοποιήσει τον Windows Server σε οποιονδήποτε αριθμό Παρουσιών Βάσης σε έναν Azure Dedicated Host ή άλλον dedicated physical host στο Azure,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host. Η ταυτόχρονη χρήση σε Azure Dedicated Host ή άλλον dedicated physical host στο Azure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 </w:t>
      </w:r>
    </w:p>
    <w:p w14:paraId="274B6B35" w14:textId="77777777" w:rsidR="00E30B67" w:rsidRDefault="00D24AF4" w:rsidP="00D24AF4">
      <w:pPr>
        <w:pStyle w:val="ProductList-Bullet"/>
        <w:numPr>
          <w:ilvl w:val="2"/>
          <w:numId w:val="37"/>
        </w:numPr>
      </w:pPr>
      <w:r>
        <w:rPr>
          <w:b/>
        </w:rPr>
        <w:t>Δικαιώματα Διπλής Χρήσης</w:t>
      </w:r>
      <w:r>
        <w:t xml:space="preserve">.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με Εξασφάλιση Αναβάθμισης Λογισμικού (SA), το Azure Hybrid Benefit για Windows Server παρέχει δικαιώματα για ταυτόχρονη ανάπτυξη και χρήση του λογισμικού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στα κέντρα δεδομένων του Πελάτη. Τα Δικαιώματα διπλής χρήσης δεν ισχύουν σε περίπτωση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εκχωρούνται όπως περιγράφεται στην ενότητα «Απεριόριστα Δικαιώματα Αναπαράστασης».</w:t>
      </w:r>
    </w:p>
    <w:p w14:paraId="135CAA3F" w14:textId="77777777" w:rsidR="00E30B67" w:rsidRDefault="00E30B67">
      <w:pPr>
        <w:pStyle w:val="ProductList-BodyIndented2"/>
      </w:pPr>
    </w:p>
    <w:p w14:paraId="64FBEC21" w14:textId="77777777" w:rsidR="00E30B67" w:rsidRDefault="00D24AF4">
      <w:pPr>
        <w:pStyle w:val="ProductList-SubClauseHeading"/>
        <w:outlineLvl w:val="3"/>
      </w:pPr>
      <w:r>
        <w:t>9.2 Microsoft Azure Hybrid Benefit για SQL Server</w:t>
      </w:r>
    </w:p>
    <w:p w14:paraId="2F9EA580" w14:textId="77777777" w:rsidR="00E30B67" w:rsidRDefault="00D24AF4">
      <w:pPr>
        <w:pStyle w:val="ProductList-BodyIndented"/>
      </w:pPr>
      <w:r>
        <w:t xml:space="preserve">Στα πλαίσια του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στους λογαριασμούς της Υπηρεσίας Microsoft Azure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743FEE79" w14:textId="77777777" w:rsidR="00E30B67" w:rsidRDefault="00E30B67">
      <w:pPr>
        <w:pStyle w:val="ProductList-BodyIndented"/>
      </w:pPr>
    </w:p>
    <w:tbl>
      <w:tblPr>
        <w:tblStyle w:val="PURTable0"/>
        <w:tblW w:w="0" w:type="dxa"/>
        <w:tblLook w:val="04A0" w:firstRow="1" w:lastRow="0" w:firstColumn="1" w:lastColumn="0" w:noHBand="0" w:noVBand="1"/>
      </w:tblPr>
      <w:tblGrid>
        <w:gridCol w:w="3074"/>
        <w:gridCol w:w="3878"/>
        <w:gridCol w:w="3604"/>
      </w:tblGrid>
      <w:tr w:rsidR="00E30B67" w14:paraId="716D4D1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3AC8307" w14:textId="77777777" w:rsidR="00E30B67" w:rsidRDefault="00D24AF4">
            <w:pPr>
              <w:pStyle w:val="ProductList-TableBody"/>
            </w:pPr>
            <w:r>
              <w:rPr>
                <w:color w:val="FFFFFF"/>
              </w:rPr>
              <w:t>Κατάλληλη Άδεια Χρήσης</w:t>
            </w:r>
          </w:p>
        </w:tc>
        <w:tc>
          <w:tcPr>
            <w:tcW w:w="4280" w:type="dxa"/>
            <w:tcBorders>
              <w:bottom w:val="none" w:sz="4" w:space="0" w:color="6E6E6E"/>
            </w:tcBorders>
            <w:shd w:val="clear" w:color="auto" w:fill="0070C0"/>
          </w:tcPr>
          <w:p w14:paraId="1C2B931D" w14:textId="77777777" w:rsidR="00E30B67" w:rsidRDefault="00D24AF4">
            <w:pPr>
              <w:pStyle w:val="ProductList-TableBody"/>
            </w:pPr>
            <w:r>
              <w:rPr>
                <w:color w:val="FFFFFF"/>
              </w:rPr>
              <w:t>Υπηρεσία Δεδομένων Microsoft Azure</w:t>
            </w:r>
            <w:r>
              <w:rPr>
                <w:vertAlign w:val="superscript"/>
              </w:rPr>
              <w:t>1</w:t>
            </w:r>
          </w:p>
        </w:tc>
        <w:tc>
          <w:tcPr>
            <w:tcW w:w="4160" w:type="dxa"/>
            <w:shd w:val="clear" w:color="auto" w:fill="0070C0"/>
          </w:tcPr>
          <w:p w14:paraId="4EB784C5" w14:textId="77777777" w:rsidR="00E30B67" w:rsidRDefault="00D24AF4">
            <w:pPr>
              <w:pStyle w:val="ProductList-TableBody"/>
            </w:pPr>
            <w:r>
              <w:rPr>
                <w:color w:val="FFFFFF"/>
              </w:rPr>
              <w:t>Αναλογία Κατάλληλων Αδειών Χρήσης προς Azure vCore</w:t>
            </w:r>
          </w:p>
        </w:tc>
      </w:tr>
      <w:tr w:rsidR="00E30B67" w14:paraId="47EA6764" w14:textId="77777777">
        <w:tc>
          <w:tcPr>
            <w:tcW w:w="3540" w:type="dxa"/>
            <w:tcBorders>
              <w:left w:val="single" w:sz="4" w:space="0" w:color="6E6E6E"/>
              <w:bottom w:val="none" w:sz="4" w:space="0" w:color="6E6E6E"/>
              <w:right w:val="single" w:sz="4" w:space="0" w:color="6E6E6E"/>
            </w:tcBorders>
          </w:tcPr>
          <w:p w14:paraId="09341952" w14:textId="77777777" w:rsidR="00E30B67" w:rsidRDefault="00D24AF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EBC12DE" w14:textId="77777777" w:rsidR="00E30B67" w:rsidRDefault="00D24AF4">
            <w:pPr>
              <w:pStyle w:val="ProductList-TableBody"/>
            </w:pPr>
            <w:r>
              <w:t>Βάση Δεδομένων SQL Azure (Ευέλικτος Χώρος Συγκέντρωσης και Μεμονωμένη Βάση Δεδομένων)/Διαχειριζόμενη Παρουσία Azure SQL – Γενικής χρήσης</w:t>
            </w:r>
          </w:p>
        </w:tc>
        <w:tc>
          <w:tcPr>
            <w:tcW w:w="4160" w:type="dxa"/>
            <w:tcBorders>
              <w:left w:val="single" w:sz="4" w:space="0" w:color="6E6E6E"/>
              <w:bottom w:val="single" w:sz="4" w:space="0" w:color="6E6E6E"/>
              <w:right w:val="single" w:sz="4" w:space="0" w:color="6E6E6E"/>
            </w:tcBorders>
          </w:tcPr>
          <w:p w14:paraId="002C8B58" w14:textId="77777777" w:rsidR="00E30B67" w:rsidRDefault="00D24AF4">
            <w:pPr>
              <w:pStyle w:val="ProductList-TableBody"/>
            </w:pPr>
            <w:r>
              <w:t>1 Άδεια Χρήσης Core: 4 vCore</w:t>
            </w:r>
          </w:p>
        </w:tc>
      </w:tr>
      <w:tr w:rsidR="00E30B67" w14:paraId="45D17D47" w14:textId="77777777">
        <w:tc>
          <w:tcPr>
            <w:tcW w:w="3540" w:type="dxa"/>
            <w:tcBorders>
              <w:top w:val="none" w:sz="4" w:space="0" w:color="6E6E6E"/>
              <w:left w:val="single" w:sz="4" w:space="0" w:color="6E6E6E"/>
              <w:bottom w:val="none" w:sz="4" w:space="0" w:color="6E6E6E"/>
            </w:tcBorders>
          </w:tcPr>
          <w:p w14:paraId="068D388E" w14:textId="77777777" w:rsidR="00E30B67" w:rsidRDefault="00E30B67">
            <w:pPr>
              <w:pStyle w:val="ProductList-TableBody"/>
            </w:pPr>
          </w:p>
        </w:tc>
        <w:tc>
          <w:tcPr>
            <w:tcW w:w="4280" w:type="dxa"/>
          </w:tcPr>
          <w:p w14:paraId="72BF5D8D" w14:textId="77777777" w:rsidR="00E30B67" w:rsidRDefault="00D24AF4">
            <w:pPr>
              <w:pStyle w:val="ProductList-TableBody"/>
            </w:pPr>
            <w:r>
              <w:t xml:space="preserve">Βάση Δεδομένων SQL Azure (Ευέλικτος Χώρος Συγκέντρωσης και Μεμονωμένη Βάση Δεδομένων)/Διαχειριζόμενη Παρουσία Azure SQL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3274CC61" w14:textId="77777777" w:rsidR="00E30B67" w:rsidRDefault="00D24AF4">
            <w:pPr>
              <w:pStyle w:val="ProductList-TableBody"/>
            </w:pPr>
            <w:r>
              <w:t>1 Άδεια Χρήσης Core: 1 vCore</w:t>
            </w:r>
          </w:p>
        </w:tc>
      </w:tr>
      <w:tr w:rsidR="00E30B67" w14:paraId="17E9E92C" w14:textId="77777777">
        <w:tc>
          <w:tcPr>
            <w:tcW w:w="3540" w:type="dxa"/>
            <w:tcBorders>
              <w:top w:val="none" w:sz="4" w:space="0" w:color="6E6E6E"/>
              <w:left w:val="single" w:sz="4" w:space="0" w:color="6E6E6E"/>
              <w:bottom w:val="none" w:sz="4" w:space="0" w:color="6E6E6E"/>
            </w:tcBorders>
          </w:tcPr>
          <w:p w14:paraId="10BFF70B" w14:textId="77777777" w:rsidR="00E30B67" w:rsidRDefault="00E30B67">
            <w:pPr>
              <w:pStyle w:val="ProductList-TableBody"/>
            </w:pPr>
          </w:p>
        </w:tc>
        <w:tc>
          <w:tcPr>
            <w:tcW w:w="4280" w:type="dxa"/>
          </w:tcPr>
          <w:p w14:paraId="2F752A34" w14:textId="77777777" w:rsidR="00E30B67" w:rsidRDefault="00D24AF4">
            <w:pPr>
              <w:pStyle w:val="ProductList-TableBody"/>
            </w:pPr>
            <w:r>
              <w:t>Βάση Δεδομένων SQL Azure (Μεμονωμένη Βάση Δεδομένων)/Διαχειριζόμενη Παρουσία Azure SQL - Hyperscale</w:t>
            </w:r>
          </w:p>
        </w:tc>
        <w:tc>
          <w:tcPr>
            <w:tcW w:w="4160" w:type="dxa"/>
            <w:tcBorders>
              <w:top w:val="single" w:sz="4" w:space="0" w:color="6E6E6E"/>
              <w:bottom w:val="single" w:sz="4" w:space="0" w:color="6E6E6E"/>
              <w:right w:val="single" w:sz="4" w:space="0" w:color="6E6E6E"/>
            </w:tcBorders>
          </w:tcPr>
          <w:p w14:paraId="3CE0D220" w14:textId="77777777" w:rsidR="00E30B67" w:rsidRDefault="00D24AF4">
            <w:pPr>
              <w:pStyle w:val="ProductList-TableBody"/>
            </w:pPr>
            <w:r>
              <w:t>1 Άδεια Χρήσης Core: 4 vCore</w:t>
            </w:r>
          </w:p>
        </w:tc>
      </w:tr>
      <w:tr w:rsidR="00E30B67" w14:paraId="6B4304DA" w14:textId="77777777">
        <w:tc>
          <w:tcPr>
            <w:tcW w:w="3540" w:type="dxa"/>
            <w:tcBorders>
              <w:top w:val="none" w:sz="4" w:space="0" w:color="6E6E6E"/>
              <w:left w:val="single" w:sz="4" w:space="0" w:color="6E6E6E"/>
              <w:bottom w:val="none" w:sz="4" w:space="0" w:color="6E6E6E"/>
              <w:right w:val="single" w:sz="4" w:space="0" w:color="6E6E6E"/>
            </w:tcBorders>
          </w:tcPr>
          <w:p w14:paraId="03A304C5" w14:textId="77777777" w:rsidR="00E30B67" w:rsidRDefault="00E30B67">
            <w:pPr>
              <w:pStyle w:val="ProductList-TableBody"/>
            </w:pPr>
          </w:p>
        </w:tc>
        <w:tc>
          <w:tcPr>
            <w:tcW w:w="4280" w:type="dxa"/>
            <w:tcBorders>
              <w:left w:val="single" w:sz="4" w:space="0" w:color="6E6E6E"/>
              <w:bottom w:val="single" w:sz="4" w:space="0" w:color="6E6E6E"/>
              <w:right w:val="single" w:sz="4" w:space="0" w:color="6E6E6E"/>
            </w:tcBorders>
          </w:tcPr>
          <w:p w14:paraId="1FFAAD7E" w14:textId="77777777" w:rsidR="00E30B67" w:rsidRDefault="00D24AF4">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EDE8FE4" w14:textId="77777777" w:rsidR="00E30B67" w:rsidRDefault="00D24AF4">
            <w:pPr>
              <w:pStyle w:val="ProductList-TableBody"/>
            </w:pPr>
            <w:r>
              <w:t>1 Άδεια Χρήσης Core: 1 vCore</w:t>
            </w:r>
          </w:p>
        </w:tc>
      </w:tr>
      <w:tr w:rsidR="00E30B67" w14:paraId="76AD197D" w14:textId="77777777">
        <w:tc>
          <w:tcPr>
            <w:tcW w:w="3540" w:type="dxa"/>
            <w:tcBorders>
              <w:top w:val="none" w:sz="4" w:space="0" w:color="6E6E6E"/>
              <w:left w:val="single" w:sz="4" w:space="0" w:color="6E6E6E"/>
              <w:bottom w:val="none" w:sz="4" w:space="0" w:color="6E6E6E"/>
              <w:right w:val="single" w:sz="4" w:space="0" w:color="6E6E6E"/>
            </w:tcBorders>
          </w:tcPr>
          <w:p w14:paraId="051E161C" w14:textId="77777777" w:rsidR="00E30B67" w:rsidRDefault="00E30B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42EDD6" w14:textId="77777777" w:rsidR="00E30B67" w:rsidRDefault="00D24AF4">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18AB1764" w14:textId="77777777" w:rsidR="00E30B67" w:rsidRDefault="00D24AF4">
            <w:pPr>
              <w:pStyle w:val="ProductList-TableBody"/>
            </w:pPr>
            <w:r>
              <w:t>1 Άδεια Χρήσης Core: 4 vCore</w:t>
            </w:r>
          </w:p>
        </w:tc>
      </w:tr>
      <w:tr w:rsidR="00E30B67" w14:paraId="2364BAFC" w14:textId="77777777">
        <w:tc>
          <w:tcPr>
            <w:tcW w:w="3540" w:type="dxa"/>
            <w:tcBorders>
              <w:top w:val="none" w:sz="4" w:space="0" w:color="6E6E6E"/>
              <w:left w:val="single" w:sz="4" w:space="0" w:color="6E6E6E"/>
              <w:bottom w:val="none" w:sz="4" w:space="0" w:color="6E6E6E"/>
              <w:right w:val="single" w:sz="4" w:space="0" w:color="6E6E6E"/>
            </w:tcBorders>
          </w:tcPr>
          <w:p w14:paraId="69B7B928" w14:textId="77777777" w:rsidR="00E30B67" w:rsidRDefault="00E30B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473156" w14:textId="77777777" w:rsidR="00E30B67" w:rsidRDefault="00D24AF4">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E3C891B" w14:textId="77777777" w:rsidR="00E30B67" w:rsidRDefault="00D24AF4">
            <w:pPr>
              <w:pStyle w:val="ProductList-TableBody"/>
            </w:pPr>
            <w:r>
              <w:t>1 Άδεια Χρήσης Core</w:t>
            </w:r>
            <w:r>
              <w:rPr>
                <w:vertAlign w:val="superscript"/>
              </w:rPr>
              <w:t>2</w:t>
            </w:r>
            <w:r>
              <w:t>:1 vCPU</w:t>
            </w:r>
          </w:p>
        </w:tc>
      </w:tr>
      <w:tr w:rsidR="00E30B67" w14:paraId="663020DD" w14:textId="77777777">
        <w:tc>
          <w:tcPr>
            <w:tcW w:w="3540" w:type="dxa"/>
            <w:tcBorders>
              <w:top w:val="none" w:sz="4" w:space="0" w:color="6E6E6E"/>
              <w:left w:val="single" w:sz="4" w:space="0" w:color="6E6E6E"/>
              <w:bottom w:val="single" w:sz="4" w:space="0" w:color="6E6E6E"/>
              <w:right w:val="single" w:sz="4" w:space="0" w:color="6E6E6E"/>
            </w:tcBorders>
          </w:tcPr>
          <w:p w14:paraId="6A6617DB" w14:textId="77777777" w:rsidR="00E30B67" w:rsidRDefault="00E30B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AE233E" w14:textId="77777777" w:rsidR="00E30B67" w:rsidRDefault="00D24AF4">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588AF6EF" w14:textId="77777777" w:rsidR="00E30B67" w:rsidRDefault="00D24AF4">
            <w:pPr>
              <w:pStyle w:val="ProductList-TableBody"/>
            </w:pPr>
            <w:r>
              <w:t>1 Άδεια Χρήσης Core: 4 vCPU</w:t>
            </w:r>
          </w:p>
        </w:tc>
      </w:tr>
      <w:tr w:rsidR="00E30B67" w14:paraId="183783C0" w14:textId="77777777">
        <w:tc>
          <w:tcPr>
            <w:tcW w:w="3540" w:type="dxa"/>
            <w:tcBorders>
              <w:top w:val="single" w:sz="4" w:space="0" w:color="6E6E6E"/>
              <w:left w:val="single" w:sz="4" w:space="0" w:color="6E6E6E"/>
              <w:bottom w:val="none" w:sz="4" w:space="0" w:color="6E6E6E"/>
              <w:right w:val="single" w:sz="4" w:space="0" w:color="6E6E6E"/>
            </w:tcBorders>
          </w:tcPr>
          <w:p w14:paraId="5F69A9A8" w14:textId="77777777" w:rsidR="00E30B67" w:rsidRDefault="00D24AF4">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739E7708" w14:textId="77777777" w:rsidR="00E30B67" w:rsidRDefault="00D24AF4">
            <w:pPr>
              <w:pStyle w:val="ProductList-TableBody"/>
            </w:pPr>
            <w:r>
              <w:t>Βάση Δεδομένων SQL Azure (Ευέλικτος Χώρος Συγκέντρωσης και Μεμονωμένη Βάση Δεδομένων)/Διαχειριζόμενη Παρουσία Azure SQL – Γενικής χρήσης</w:t>
            </w:r>
          </w:p>
        </w:tc>
        <w:tc>
          <w:tcPr>
            <w:tcW w:w="4160" w:type="dxa"/>
            <w:tcBorders>
              <w:top w:val="single" w:sz="4" w:space="0" w:color="6E6E6E"/>
              <w:left w:val="single" w:sz="4" w:space="0" w:color="6E6E6E"/>
              <w:bottom w:val="single" w:sz="4" w:space="0" w:color="6E6E6E"/>
              <w:right w:val="single" w:sz="4" w:space="0" w:color="6E6E6E"/>
            </w:tcBorders>
          </w:tcPr>
          <w:p w14:paraId="2149686B" w14:textId="77777777" w:rsidR="00E30B67" w:rsidRDefault="00D24AF4">
            <w:pPr>
              <w:pStyle w:val="ProductList-TableBody"/>
            </w:pPr>
            <w:r>
              <w:t>1 Άδεια Χρήσης Core: 1 vCore</w:t>
            </w:r>
          </w:p>
        </w:tc>
      </w:tr>
      <w:tr w:rsidR="00E30B67" w14:paraId="16806F69" w14:textId="77777777">
        <w:tc>
          <w:tcPr>
            <w:tcW w:w="3540" w:type="dxa"/>
            <w:tcBorders>
              <w:top w:val="none" w:sz="4" w:space="0" w:color="6E6E6E"/>
              <w:left w:val="single" w:sz="4" w:space="0" w:color="6E6E6E"/>
              <w:bottom w:val="none" w:sz="4" w:space="0" w:color="6E6E6E"/>
              <w:right w:val="single" w:sz="4" w:space="0" w:color="6E6E6E"/>
            </w:tcBorders>
          </w:tcPr>
          <w:p w14:paraId="24C61D0A" w14:textId="77777777" w:rsidR="00E30B67" w:rsidRDefault="00E30B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54DCA0" w14:textId="77777777" w:rsidR="00E30B67" w:rsidRDefault="00D24AF4">
            <w:pPr>
              <w:pStyle w:val="ProductList-TableBody"/>
            </w:pPr>
            <w:r>
              <w:t>Βάση Δεδομένων SQL Azure (Ευέλικτος Χώρος Συγκέντρωσης και Μεμονωμένη Βάση Δεδομένων)/Διαχειριζόμενη Παρουσία Azure SQL – Ζωτικής σημασίας για την επιχείρηση</w:t>
            </w:r>
          </w:p>
        </w:tc>
        <w:tc>
          <w:tcPr>
            <w:tcW w:w="4160" w:type="dxa"/>
            <w:tcBorders>
              <w:top w:val="single" w:sz="4" w:space="0" w:color="6E6E6E"/>
              <w:left w:val="single" w:sz="4" w:space="0" w:color="6E6E6E"/>
              <w:bottom w:val="single" w:sz="4" w:space="0" w:color="6E6E6E"/>
              <w:right w:val="single" w:sz="4" w:space="0" w:color="6E6E6E"/>
            </w:tcBorders>
          </w:tcPr>
          <w:p w14:paraId="55A0D7B7" w14:textId="77777777" w:rsidR="00E30B67" w:rsidRDefault="00D24AF4">
            <w:pPr>
              <w:pStyle w:val="ProductList-TableBody"/>
            </w:pPr>
            <w:r>
              <w:t>4 Άδεια Χρήσης Core: 1 vCore</w:t>
            </w:r>
          </w:p>
        </w:tc>
      </w:tr>
      <w:tr w:rsidR="00E30B67" w14:paraId="07A9EA05" w14:textId="77777777">
        <w:tc>
          <w:tcPr>
            <w:tcW w:w="3540" w:type="dxa"/>
            <w:tcBorders>
              <w:top w:val="none" w:sz="4" w:space="0" w:color="6E6E6E"/>
              <w:left w:val="single" w:sz="4" w:space="0" w:color="6E6E6E"/>
              <w:bottom w:val="none" w:sz="4" w:space="0" w:color="6E6E6E"/>
              <w:right w:val="single" w:sz="4" w:space="0" w:color="6E6E6E"/>
            </w:tcBorders>
          </w:tcPr>
          <w:p w14:paraId="583EC026" w14:textId="77777777" w:rsidR="00E30B67" w:rsidRDefault="00E30B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5E43B3" w14:textId="77777777" w:rsidR="00E30B67" w:rsidRDefault="00D24AF4">
            <w:pPr>
              <w:pStyle w:val="ProductList-TableBody"/>
            </w:pPr>
            <w:r>
              <w:t>Βάση Δεδομένων SQL Azure (Μεμονωμένη Βάση Δεδομένων)/Διαχειριζόμενη Παρουσία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0D581853" w14:textId="77777777" w:rsidR="00E30B67" w:rsidRDefault="00D24AF4">
            <w:pPr>
              <w:pStyle w:val="ProductList-TableBody"/>
            </w:pPr>
            <w:r>
              <w:t>1 Άδεια Χρήσης Core: 1 vCore</w:t>
            </w:r>
          </w:p>
        </w:tc>
      </w:tr>
      <w:tr w:rsidR="00E30B67" w14:paraId="0E9FEAFD" w14:textId="77777777">
        <w:tc>
          <w:tcPr>
            <w:tcW w:w="3540" w:type="dxa"/>
            <w:tcBorders>
              <w:top w:val="none" w:sz="4" w:space="0" w:color="6E6E6E"/>
              <w:left w:val="single" w:sz="4" w:space="0" w:color="6E6E6E"/>
              <w:bottom w:val="none" w:sz="4" w:space="0" w:color="6E6E6E"/>
              <w:right w:val="single" w:sz="4" w:space="0" w:color="6E6E6E"/>
            </w:tcBorders>
          </w:tcPr>
          <w:p w14:paraId="1C836855" w14:textId="77777777" w:rsidR="00E30B67" w:rsidRDefault="00E30B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46464A" w14:textId="77777777" w:rsidR="00E30B67" w:rsidRDefault="00D24AF4">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3B0374AD" w14:textId="77777777" w:rsidR="00E30B67" w:rsidRDefault="00D24AF4">
            <w:pPr>
              <w:pStyle w:val="ProductList-TableBody"/>
            </w:pPr>
            <w:r>
              <w:t>1 Άδεια Χρήσης Core: 1 vCore</w:t>
            </w:r>
          </w:p>
        </w:tc>
      </w:tr>
      <w:tr w:rsidR="00E30B67" w14:paraId="30D315DD" w14:textId="77777777">
        <w:tc>
          <w:tcPr>
            <w:tcW w:w="3540" w:type="dxa"/>
            <w:tcBorders>
              <w:top w:val="none" w:sz="4" w:space="0" w:color="6E6E6E"/>
              <w:left w:val="single" w:sz="4" w:space="0" w:color="6E6E6E"/>
              <w:bottom w:val="none" w:sz="4" w:space="0" w:color="6E6E6E"/>
              <w:right w:val="single" w:sz="4" w:space="0" w:color="6E6E6E"/>
            </w:tcBorders>
          </w:tcPr>
          <w:p w14:paraId="2806B318" w14:textId="77777777" w:rsidR="00E30B67" w:rsidRDefault="00E30B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1168A0" w14:textId="77777777" w:rsidR="00E30B67" w:rsidRDefault="00D24AF4">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AE791D9" w14:textId="77777777" w:rsidR="00E30B67" w:rsidRDefault="00D24AF4">
            <w:pPr>
              <w:pStyle w:val="ProductList-TableBody"/>
            </w:pPr>
            <w:r>
              <w:t>4 Άδειες Χρήσης Core: 1 vCore</w:t>
            </w:r>
          </w:p>
        </w:tc>
      </w:tr>
      <w:tr w:rsidR="00E30B67" w14:paraId="5745744D" w14:textId="77777777">
        <w:tc>
          <w:tcPr>
            <w:tcW w:w="3540" w:type="dxa"/>
            <w:tcBorders>
              <w:top w:val="none" w:sz="4" w:space="0" w:color="6E6E6E"/>
              <w:left w:val="single" w:sz="4" w:space="0" w:color="6E6E6E"/>
              <w:bottom w:val="none" w:sz="4" w:space="0" w:color="6E6E6E"/>
              <w:right w:val="single" w:sz="4" w:space="0" w:color="6E6E6E"/>
            </w:tcBorders>
          </w:tcPr>
          <w:p w14:paraId="2CFA8592" w14:textId="77777777" w:rsidR="00E30B67" w:rsidRDefault="00E30B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E2F40E" w14:textId="77777777" w:rsidR="00E30B67" w:rsidRDefault="00D24AF4">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1AB9718A" w14:textId="77777777" w:rsidR="00E30B67" w:rsidRDefault="00D24AF4">
            <w:pPr>
              <w:pStyle w:val="ProductList-TableBody"/>
            </w:pPr>
            <w:r>
              <w:t>1 Άδεια Χρήσης Core</w:t>
            </w:r>
            <w:r>
              <w:rPr>
                <w:vertAlign w:val="superscript"/>
              </w:rPr>
              <w:t>2</w:t>
            </w:r>
            <w:r>
              <w:t>:1 vCPU</w:t>
            </w:r>
          </w:p>
        </w:tc>
      </w:tr>
      <w:tr w:rsidR="00E30B67" w14:paraId="08C4501B" w14:textId="77777777">
        <w:tc>
          <w:tcPr>
            <w:tcW w:w="3540" w:type="dxa"/>
            <w:tcBorders>
              <w:top w:val="none" w:sz="4" w:space="0" w:color="6E6E6E"/>
              <w:left w:val="single" w:sz="4" w:space="0" w:color="6E6E6E"/>
              <w:bottom w:val="single" w:sz="4" w:space="0" w:color="6E6E6E"/>
              <w:right w:val="single" w:sz="4" w:space="0" w:color="6E6E6E"/>
            </w:tcBorders>
          </w:tcPr>
          <w:p w14:paraId="1E8B9E84" w14:textId="77777777" w:rsidR="00E30B67" w:rsidRDefault="00E30B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4D010C" w14:textId="77777777" w:rsidR="00E30B67" w:rsidRDefault="00D24AF4">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E2E140F" w14:textId="77777777" w:rsidR="00E30B67" w:rsidRDefault="00D24AF4">
            <w:pPr>
              <w:pStyle w:val="ProductList-TableBody"/>
            </w:pPr>
            <w:r>
              <w:t>4 Άδειες Χρήσης Core</w:t>
            </w:r>
            <w:r>
              <w:rPr>
                <w:vertAlign w:val="superscript"/>
              </w:rPr>
              <w:t>2</w:t>
            </w:r>
            <w:r>
              <w:t>:1 vCPU</w:t>
            </w:r>
          </w:p>
        </w:tc>
      </w:tr>
    </w:tbl>
    <w:p w14:paraId="6E41C850" w14:textId="77777777" w:rsidR="00E30B67" w:rsidRDefault="00D24AF4">
      <w:pPr>
        <w:pStyle w:val="ProductList-BodyIndented"/>
      </w:pPr>
      <w:r>
        <w:rPr>
          <w:vertAlign w:val="superscript"/>
        </w:rPr>
        <w:t>1</w:t>
      </w:r>
      <w:r>
        <w:rPr>
          <w:i/>
        </w:rPr>
        <w:t>Το Azure Hybrid Benefit δεν είναι διαθέσιμο στο επίπεδο υπολογισμού χωρίς διακομιστή της Βάσης Δεδομένων SQL Azure ή της Διαχειριζόμενης Παρουσίας Azure SQL.</w:t>
      </w:r>
    </w:p>
    <w:p w14:paraId="6CAEA137" w14:textId="77777777" w:rsidR="00E30B67" w:rsidRDefault="00D24AF4">
      <w:pPr>
        <w:pStyle w:val="ProductList-BodyIndented"/>
      </w:pPr>
      <w:r>
        <w:rPr>
          <w:i/>
          <w:vertAlign w:val="superscript"/>
        </w:rPr>
        <w:t>2</w:t>
      </w:r>
      <w:r>
        <w:rPr>
          <w:i/>
        </w:rPr>
        <w:t>Υπόκειται σε ελάχιστο όριο τεσσάρων Αδειών χρήσης Core ανά Εικονική Μηχανή.</w:t>
      </w:r>
    </w:p>
    <w:p w14:paraId="026BBA70" w14:textId="77777777" w:rsidR="00E30B67" w:rsidRDefault="00E30B67">
      <w:pPr>
        <w:pStyle w:val="ProductList-BodyIndented"/>
      </w:pPr>
    </w:p>
    <w:p w14:paraId="79DC0D1C" w14:textId="77777777" w:rsidR="00E30B67" w:rsidRDefault="00D24AF4">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(Ευέλικτο Χώρο Συγκέντρωσης και Μεμονωμένη Βάση Δεδομένων), Διαχειριζόμενη Παρουσία Azure SQL,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09EFF4BF" w14:textId="77777777" w:rsidR="00E30B67" w:rsidRDefault="00E30B67">
      <w:pPr>
        <w:pStyle w:val="ProductList-BodyIndented"/>
      </w:pPr>
    </w:p>
    <w:p w14:paraId="558CFA75" w14:textId="77777777" w:rsidR="00E30B67" w:rsidRDefault="00D24AF4">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μέσω Εξασφάλισης Αναβάθμισης Λογισμικού ή (β)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1C7147C0" w14:textId="77777777" w:rsidR="00E30B67" w:rsidRDefault="00E30B67">
      <w:pPr>
        <w:pStyle w:val="ProductList-BodyIndented"/>
      </w:pPr>
    </w:p>
    <w:p w14:paraId="40DA6425" w14:textId="77777777" w:rsidR="00E30B67" w:rsidRDefault="00D24AF4">
      <w:pPr>
        <w:pStyle w:val="ProductList-BodyIndented"/>
      </w:pPr>
      <w:r>
        <w:t xml:space="preserve">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1540BFA7" w14:textId="77777777" w:rsidR="00E30B67" w:rsidRDefault="00E30B67">
      <w:pPr>
        <w:pStyle w:val="ProductList-BodyIndented"/>
      </w:pPr>
    </w:p>
    <w:p w14:paraId="700525D5" w14:textId="77777777" w:rsidR="00E30B67" w:rsidRDefault="00D24AF4">
      <w:pPr>
        <w:pStyle w:val="ProductList-SubSubClauseHeading"/>
        <w:outlineLvl w:val="4"/>
      </w:pPr>
      <w:r>
        <w:t>9.2.1 Δικαιώματα Ανακατεύθυνσης για SQL Server</w:t>
      </w:r>
    </w:p>
    <w:p w14:paraId="1089571D" w14:textId="77777777" w:rsidR="00E30B67" w:rsidRDefault="00D24AF4">
      <w:pPr>
        <w:pStyle w:val="ProductList-BodyIndented2"/>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μια Εικονική Μηχανή SQL Server στο πλαίσιο του Azure Hybrid Benefit για SQL Server, ο Πελάτης δικαιούται:</w:t>
      </w:r>
    </w:p>
    <w:p w14:paraId="7FDFBB63" w14:textId="77777777" w:rsidR="00E30B67" w:rsidRDefault="00D24AF4" w:rsidP="00D24AF4">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14:paraId="4524CC96" w14:textId="77777777" w:rsidR="00E30B67" w:rsidRDefault="00D24AF4" w:rsidP="00D24AF4">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2FC967A4" w14:textId="77777777" w:rsidR="00E30B67" w:rsidRDefault="00E30B67">
      <w:pPr>
        <w:pStyle w:val="ProductList-BodyIndented2"/>
      </w:pPr>
    </w:p>
    <w:p w14:paraId="5C99CD8D" w14:textId="77777777" w:rsidR="00E30B67" w:rsidRDefault="00D24AF4">
      <w:pPr>
        <w:pStyle w:val="ProductList-BodyIndented2"/>
      </w:pPr>
      <w:r>
        <w:t xml:space="preserve">Ο Πελάτης μπορεί, επίσης, να εκτελέσει ταυτόχρονα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136F854C" w14:textId="77777777" w:rsidR="00E30B67" w:rsidRDefault="00D24AF4" w:rsidP="00D24AF4">
      <w:pPr>
        <w:pStyle w:val="ProductList-Bullet"/>
        <w:numPr>
          <w:ilvl w:val="2"/>
          <w:numId w:val="39"/>
        </w:numPr>
      </w:pPr>
      <w:r>
        <w:t xml:space="preserve">Ελέγχους συνέπειας βάσης δεδομένων ή Checkdb </w:t>
      </w:r>
    </w:p>
    <w:p w14:paraId="38597DBD" w14:textId="77777777" w:rsidR="00E30B67" w:rsidRDefault="00D24AF4" w:rsidP="00D24AF4">
      <w:pPr>
        <w:pStyle w:val="ProductList-Bullet"/>
        <w:numPr>
          <w:ilvl w:val="2"/>
          <w:numId w:val="39"/>
        </w:numPr>
      </w:pPr>
      <w:r>
        <w:t xml:space="preserve">Δημιουργία αντιγράφων ασφαλείας αρχείων καταγραφής </w:t>
      </w:r>
    </w:p>
    <w:p w14:paraId="5C39A04A" w14:textId="77777777" w:rsidR="00E30B67" w:rsidRDefault="00D24AF4" w:rsidP="00D24AF4">
      <w:pPr>
        <w:pStyle w:val="ProductList-Bullet"/>
        <w:numPr>
          <w:ilvl w:val="2"/>
          <w:numId w:val="39"/>
        </w:numPr>
      </w:pPr>
      <w:r>
        <w:t xml:space="preserve">Πλήρη δημιουργία αντιγράφων ασφαλείας </w:t>
      </w:r>
    </w:p>
    <w:p w14:paraId="29C70E8D" w14:textId="77777777" w:rsidR="00E30B67" w:rsidRDefault="00D24AF4" w:rsidP="00D24AF4">
      <w:pPr>
        <w:pStyle w:val="ProductList-Bullet"/>
        <w:numPr>
          <w:ilvl w:val="2"/>
          <w:numId w:val="39"/>
        </w:numPr>
      </w:pPr>
      <w:r>
        <w:t>Παρακολούθηση δεδομένων χρήσης πόρων</w:t>
      </w:r>
    </w:p>
    <w:p w14:paraId="5485FEA1" w14:textId="77777777" w:rsidR="00E30B67" w:rsidRDefault="00E30B67">
      <w:pPr>
        <w:pStyle w:val="ProductList-BodyIndented2"/>
      </w:pPr>
    </w:p>
    <w:p w14:paraId="3386444D" w14:textId="77777777" w:rsidR="00E30B67" w:rsidRDefault="00D24AF4">
      <w:pPr>
        <w:pStyle w:val="ProductList-BodyIndented2"/>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Τα OSE Ανακατεύθυνσης δεν μπορούν να παρέχουν δεδομένα SQL Server σε χρήστες ή συσκευές ή να εκτελούν με άλλον τρόπο ενεργούς φόρτους εργασίας SQL Server.</w:t>
      </w:r>
    </w:p>
    <w:p w14:paraId="40F70155" w14:textId="77777777" w:rsidR="00E30B67" w:rsidRDefault="00E30B67">
      <w:pPr>
        <w:pStyle w:val="ProductList-BodyIndented2"/>
      </w:pPr>
    </w:p>
    <w:p w14:paraId="5EFAFF08" w14:textId="77777777" w:rsidR="00E30B67" w:rsidRDefault="00D24AF4">
      <w:pPr>
        <w:pStyle w:val="ProductList-BodyIndented2"/>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στους ίδιους περιορισμούς Δικαιωμάτων Ανακατεύθυνσης για SQL Server.</w:t>
      </w:r>
    </w:p>
    <w:p w14:paraId="5E16B7FC" w14:textId="77777777" w:rsidR="00E30B67" w:rsidRDefault="00E30B67">
      <w:pPr>
        <w:pStyle w:val="ProductList-BodyIndented2"/>
      </w:pPr>
    </w:p>
    <w:p w14:paraId="289D35D6" w14:textId="77777777" w:rsidR="00E30B67" w:rsidRDefault="00D24AF4">
      <w:pPr>
        <w:pStyle w:val="ProductList-SubSubClauseHeading"/>
        <w:outlineLvl w:val="4"/>
      </w:pPr>
      <w:r>
        <w:t>9.2.2 Απεριόριστα Δικαιώματα Αναπαράστασης για SQL Server Enterprise Core</w:t>
      </w:r>
    </w:p>
    <w:p w14:paraId="32270CD0" w14:textId="77777777" w:rsidR="00E30B67" w:rsidRDefault="00D24AF4">
      <w:pPr>
        <w:pStyle w:val="ProductList-BodyIndented2"/>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ή άλλον dedicated physical host στο Azure σε έναν από τους λογαριασμούς της Υπηρεσίας Microsoft Azure,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Enterprise Core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για τον Πελάτη στον εν λόγω Azure Dedicated Host. Η ταυτόχρονη χρήση σε Azure Dedicated Host ή άλλον dedicated physical host στο Azure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1F2358A3" w14:textId="77777777" w:rsidR="00E30B67" w:rsidRDefault="00E30B67">
      <w:pPr>
        <w:pStyle w:val="ProductList-BodyIndented2"/>
      </w:pPr>
    </w:p>
    <w:p w14:paraId="2A0C2D39" w14:textId="77777777" w:rsidR="00E30B67" w:rsidRDefault="00D24AF4">
      <w:pPr>
        <w:pStyle w:val="ProductList-ClauseHeading"/>
        <w:outlineLvl w:val="2"/>
      </w:pPr>
      <w:r>
        <w:t>10. Εικονικό Desktop των Windows</w:t>
      </w:r>
    </w:p>
    <w:p w14:paraId="302FAC8A" w14:textId="77777777" w:rsidR="00E30B67" w:rsidRDefault="00D24AF4">
      <w:pPr>
        <w:pStyle w:val="ProductList-SubClauseHeading"/>
        <w:outlineLvl w:val="3"/>
      </w:pPr>
      <w:r>
        <w:t>10.1 Εικονικό Desktop των Windows για Windows 7 και Windows 10</w:t>
      </w:r>
    </w:p>
    <w:p w14:paraId="2FFAF2E4" w14:textId="77777777" w:rsidR="00E30B67" w:rsidRDefault="00D24AF4">
      <w:pPr>
        <w:pStyle w:val="ProductList-BodyIndented"/>
      </w:pPr>
      <w:r>
        <w:t>Οι χρήστες με άδεια χρήσης των Microsoft 365 E3/E5/F3/Premium για Επιχειρήσεις/A3/A5/Πλεονεκτήματος Χρήσης για Μαθητές/Φοιτητές, Windows 10 Enterprise E3/E5, Windows 10 Education A3/A5 ή Windows VDA E3/E5 μπορεί να έχουν πρόσβαση στο Εικονικό Desktop των Windows (WVD) για εικονικές μηχανές με Windows 7 και Windows 10. Οι εικονικές μηχανές WVD δεν υπολογίζονται στο όριο ενεργοποίησης συσκευών ενός χρήστη.</w:t>
      </w:r>
    </w:p>
    <w:p w14:paraId="4944D69D" w14:textId="77777777" w:rsidR="00E30B67" w:rsidRDefault="00E30B67">
      <w:pPr>
        <w:pStyle w:val="ProductList-BodyIndented"/>
      </w:pPr>
    </w:p>
    <w:p w14:paraId="70EA314E" w14:textId="77777777" w:rsidR="00E30B67" w:rsidRDefault="00D24AF4">
      <w:pPr>
        <w:pStyle w:val="ProductList-SubClauseHeading"/>
        <w:outlineLvl w:val="3"/>
      </w:pPr>
      <w:r>
        <w:t>10.2 Εικονικό Desktop των Windows για Windows Server</w:t>
      </w:r>
    </w:p>
    <w:p w14:paraId="6372693B" w14:textId="77777777" w:rsidR="00E30B67" w:rsidRDefault="00D24AF4">
      <w:pPr>
        <w:pStyle w:val="ProductList-BodyIndented"/>
      </w:pPr>
      <w:r>
        <w:t>Οι χρήστες με Άδειες RDS User CAL με Εξασφάλιση Αναβάθμισης Λογισμικού ή με Άδειες Συνδρομής Χρήστη RDS ή που χρησιμοποιούν συσκευές με παραχώρηση άδειας χρήσης με Άδειες RDS Device CAL με Εξασφάλιση Αναβάθμισης Λογισμικού μπορεί να έχουν πρόσβαση στο Εικονικό Desktop των Windows (WVD) για εικονικές μηχανές με Windows Server.</w:t>
      </w:r>
    </w:p>
    <w:p w14:paraId="373BEBDA" w14:textId="77777777" w:rsidR="00E30B67" w:rsidRDefault="00E30B67">
      <w:pPr>
        <w:pStyle w:val="ProductList-BodyIndented"/>
      </w:pPr>
    </w:p>
    <w:p w14:paraId="10D3E7DC" w14:textId="77777777" w:rsidR="00E30B67" w:rsidRDefault="00D24AF4">
      <w:pPr>
        <w:pStyle w:val="ProductList-SubClauseHeading"/>
        <w:outlineLvl w:val="3"/>
      </w:pPr>
      <w:r>
        <w:t>10.3 Εικονικό Desktop των Windows για Ανάπτυξη και Δοκιμή</w:t>
      </w:r>
    </w:p>
    <w:p w14:paraId="2C729859" w14:textId="77777777" w:rsidR="00E30B67" w:rsidRDefault="00D24AF4">
      <w:pPr>
        <w:pStyle w:val="ProductList-BodyIndented"/>
      </w:pPr>
      <w:r>
        <w:t>Οι χρήστες που διαθέτουν άδεια χρήσης με συνδρομές Visual Studio και Πλατφόρμες MSDN με ενεργή Εξασφάλιση Αναβάθμισης Λογισμικού («Εξουσιοδοτημένοι Χρήστες») μπορούν να έχουν πρόσβαση στο Εικονικό Desktop των Windows (WVD) για εικονικές μηχανές με Windows 7, Windows 10 και Windows Server, για λόγους ανάπτυξης και δοκιμής. Οι τελικοί χρήστες του Πελάτη μπορούν να έχουν, επίσης, πρόσβαση στο WVD για εικονικές μηχανές με Windows 7, Windows 10 και Windows Server που τίθενται σε λειτουργία από Εξουσιοδοτημένους Χρήστες, προκειμένου να πραγματοποιούν δοκιμές αποδοχής ή να παρέχουν σχόλια.</w:t>
      </w:r>
    </w:p>
    <w:p w14:paraId="434B555D" w14:textId="77777777" w:rsidR="00E30B67" w:rsidRDefault="00D24AF4">
      <w:pPr>
        <w:pStyle w:val="ProductList-Offering2HeadingNoBorder"/>
        <w:outlineLvl w:val="2"/>
      </w:pPr>
      <w:bookmarkStart w:id="221" w:name="_Sec625"/>
      <w:r>
        <w:t>Υπηρεσίες Microsoft Azure</w:t>
      </w:r>
      <w:bookmarkEnd w:id="221"/>
      <w:r>
        <w:fldChar w:fldCharType="begin"/>
      </w:r>
      <w:r>
        <w:instrText xml:space="preserve"> TC "</w:instrText>
      </w:r>
      <w:bookmarkStart w:id="222" w:name="_Toc54793523"/>
      <w:r>
        <w:instrText>Υπηρεσίες Microsoft Azure</w:instrText>
      </w:r>
      <w:bookmarkEnd w:id="222"/>
      <w:r>
        <w:instrText>" \l 3</w:instrText>
      </w:r>
      <w:r>
        <w:fldChar w:fldCharType="end"/>
      </w:r>
    </w:p>
    <w:p w14:paraId="3C16B21E" w14:textId="77777777" w:rsidR="00E30B67" w:rsidRDefault="00D24AF4">
      <w:pPr>
        <w:pStyle w:val="ProductList-Offering1SubSection"/>
        <w:outlineLvl w:val="3"/>
      </w:pPr>
      <w:bookmarkStart w:id="223" w:name="_Sec705"/>
      <w:r>
        <w:t>1. Διαθεσιμότητα Προγράμματος</w:t>
      </w:r>
      <w:bookmarkEnd w:id="223"/>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E30B67" w14:paraId="1C8E20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BC00DD" w14:textId="77777777" w:rsidR="00E30B67" w:rsidRDefault="00D24AF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07A0191"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AE501"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01C3A"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78DC7"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6C151"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318D8"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CD6D6"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A8457"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3EB14"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0E0BD8D8" w14:textId="77777777">
        <w:tc>
          <w:tcPr>
            <w:tcW w:w="4660" w:type="dxa"/>
            <w:tcBorders>
              <w:top w:val="single" w:sz="6" w:space="0" w:color="FFFFFF"/>
              <w:left w:val="none" w:sz="4" w:space="0" w:color="6E6E6E"/>
              <w:bottom w:val="dashed" w:sz="4" w:space="0" w:color="B2B2B2"/>
              <w:right w:val="none" w:sz="4" w:space="0" w:color="6E6E6E"/>
            </w:tcBorders>
          </w:tcPr>
          <w:p w14:paraId="13763EBD" w14:textId="77777777" w:rsidR="00E30B67" w:rsidRDefault="00D24AF4">
            <w:pPr>
              <w:pStyle w:val="ProductList-TableBody"/>
            </w:pPr>
            <w:r>
              <w:rPr>
                <w:color w:val="000000"/>
              </w:rPr>
              <w:t>Azure SQL Edge (ανά Συσκευή)</w:t>
            </w:r>
            <w:r>
              <w:fldChar w:fldCharType="begin"/>
            </w:r>
            <w:r>
              <w:instrText xml:space="preserve"> XE "Azure SQL Edge (ανά Συσκευή)"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A5195F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7B7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69B0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5AD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01A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5820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9E5C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467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9BD31" w14:textId="77777777" w:rsidR="00E30B67" w:rsidRDefault="00E30B67">
            <w:pPr>
              <w:pStyle w:val="ProductList-TableBody"/>
              <w:jc w:val="center"/>
            </w:pPr>
          </w:p>
        </w:tc>
      </w:tr>
      <w:tr w:rsidR="00E30B67" w14:paraId="7CEE9E40" w14:textId="77777777">
        <w:tc>
          <w:tcPr>
            <w:tcW w:w="4660" w:type="dxa"/>
            <w:tcBorders>
              <w:top w:val="dashed" w:sz="4" w:space="0" w:color="B2B2B2"/>
              <w:left w:val="none" w:sz="4" w:space="0" w:color="6E6E6E"/>
              <w:bottom w:val="dashed" w:sz="4" w:space="0" w:color="B2B2B2"/>
              <w:right w:val="none" w:sz="4" w:space="0" w:color="6E6E6E"/>
            </w:tcBorders>
          </w:tcPr>
          <w:p w14:paraId="778A9A5A" w14:textId="77777777" w:rsidR="00E30B67" w:rsidRDefault="00D24AF4">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505E44"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D1C02"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8799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F2F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EEEC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A5A3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41D2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EBF2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8032E" w14:textId="77777777" w:rsidR="00E30B67" w:rsidRDefault="00E30B67">
            <w:pPr>
              <w:pStyle w:val="ProductList-TableBody"/>
              <w:jc w:val="center"/>
            </w:pPr>
          </w:p>
        </w:tc>
      </w:tr>
      <w:tr w:rsidR="00E30B67" w14:paraId="5B1B2CF4" w14:textId="77777777">
        <w:tc>
          <w:tcPr>
            <w:tcW w:w="4660" w:type="dxa"/>
            <w:tcBorders>
              <w:top w:val="dashed" w:sz="4" w:space="0" w:color="B2B2B2"/>
              <w:left w:val="none" w:sz="4" w:space="0" w:color="6E6E6E"/>
              <w:bottom w:val="none" w:sz="4" w:space="0" w:color="BFBFBF"/>
              <w:right w:val="none" w:sz="4" w:space="0" w:color="6E6E6E"/>
            </w:tcBorders>
          </w:tcPr>
          <w:p w14:paraId="6939F356" w14:textId="77777777" w:rsidR="00E30B67" w:rsidRDefault="00D24AF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F3919C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005C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36A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92E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EFB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85D3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C7B4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B93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7A1E8" w14:textId="77777777" w:rsidR="00E30B67" w:rsidRDefault="00E30B67">
            <w:pPr>
              <w:pStyle w:val="ProductList-TableBody"/>
              <w:jc w:val="center"/>
            </w:pPr>
          </w:p>
        </w:tc>
      </w:tr>
    </w:tbl>
    <w:p w14:paraId="3C986728" w14:textId="77777777" w:rsidR="00E30B67" w:rsidRDefault="00D24AF4">
      <w:pPr>
        <w:pStyle w:val="ProductList-Body"/>
      </w:pPr>
      <w:r>
        <w:rPr>
          <w:i/>
        </w:rPr>
        <w:t>*Διατίθεται επίσης μέσω της Σύμβασης Πελάτη Microsoft</w:t>
      </w:r>
    </w:p>
    <w:p w14:paraId="3DBA2D31" w14:textId="77777777" w:rsidR="00E30B67" w:rsidRDefault="00D24AF4">
      <w:pPr>
        <w:pStyle w:val="ProductList-Offering1SubSection"/>
        <w:outlineLvl w:val="3"/>
      </w:pPr>
      <w:bookmarkStart w:id="224" w:name="_Sec760"/>
      <w:r>
        <w:t>2. Προϋποθέσεις Προϊόντος</w:t>
      </w:r>
      <w:bookmarkEnd w:id="224"/>
    </w:p>
    <w:tbl>
      <w:tblPr>
        <w:tblStyle w:val="PURTable"/>
        <w:tblW w:w="0" w:type="dxa"/>
        <w:tblLook w:val="04A0" w:firstRow="1" w:lastRow="0" w:firstColumn="1" w:lastColumn="0" w:noHBand="0" w:noVBand="1"/>
      </w:tblPr>
      <w:tblGrid>
        <w:gridCol w:w="3658"/>
        <w:gridCol w:w="3640"/>
        <w:gridCol w:w="3618"/>
      </w:tblGrid>
      <w:tr w:rsidR="00E30B67" w14:paraId="4FE78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48B77"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4725D3"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A830870" w14:textId="77777777" w:rsidR="00E30B67" w:rsidRDefault="00D24A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E30B67" w14:paraId="2AA77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ABBA5"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D9ECD"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2140A" w14:textId="77777777" w:rsidR="00E30B67" w:rsidRDefault="00D24AF4">
            <w:pPr>
              <w:pStyle w:val="ProductList-TableBody"/>
            </w:pPr>
            <w:r>
              <w:rPr>
                <w:color w:val="404040"/>
              </w:rPr>
              <w:t>Προωθητικές Ενέργειες: Δ/Υ</w:t>
            </w:r>
          </w:p>
        </w:tc>
      </w:tr>
      <w:tr w:rsidR="00E30B67" w14:paraId="7773E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B7F1A"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397F595"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προπληρωμή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77B50B00" w14:textId="77777777" w:rsidR="00E30B67" w:rsidRDefault="00D24AF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προπληρωμή για Υπηρεσίες Microsoft Azure</w:t>
            </w:r>
          </w:p>
        </w:tc>
      </w:tr>
      <w:tr w:rsidR="00E30B67" w14:paraId="58482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FA3A"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044EE" w14:textId="77777777" w:rsidR="00E30B67" w:rsidRDefault="00D24AF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151B3" w14:textId="77777777" w:rsidR="00E30B67" w:rsidRDefault="00E30B67">
            <w:pPr>
              <w:pStyle w:val="ProductList-TableBody"/>
            </w:pPr>
          </w:p>
        </w:tc>
      </w:tr>
    </w:tbl>
    <w:p w14:paraId="632BD344" w14:textId="77777777" w:rsidR="00E30B67" w:rsidRDefault="00E30B67">
      <w:pPr>
        <w:pStyle w:val="ProductList-Body"/>
      </w:pPr>
    </w:p>
    <w:p w14:paraId="2354B1D8" w14:textId="77777777" w:rsidR="00E30B67" w:rsidRDefault="00D24AF4">
      <w:pPr>
        <w:pStyle w:val="ProductList-ClauseHeading"/>
        <w:outlineLvl w:val="4"/>
      </w:pPr>
      <w:r>
        <w:t>2.1 Προγράμματα Παροχής Υπηρεσιών Microsoft Azure</w:t>
      </w:r>
    </w:p>
    <w:p w14:paraId="033772A8" w14:textId="77777777" w:rsidR="00E30B67" w:rsidRDefault="00D24AF4">
      <w:pPr>
        <w:pStyle w:val="ProductList-Body"/>
      </w:pPr>
      <w:r>
        <w:t>Εάν ένας Πελάτης έχει εγγραφεί συνδρομητής σε Υπηρεσίες Microsoft Azure στο πλαίσιο ενός Προγράμματος Παροχής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Παροχής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E30B67" w14:paraId="12B6D7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1363994" w14:textId="77777777" w:rsidR="00E30B67" w:rsidRDefault="00E30B67">
            <w:pPr>
              <w:pStyle w:val="PURBreadcrumb"/>
            </w:pPr>
          </w:p>
          <w:tbl>
            <w:tblPr>
              <w:tblW w:w="0" w:type="dxa"/>
              <w:tblLook w:val="04A0" w:firstRow="1" w:lastRow="0" w:firstColumn="1" w:lastColumn="0" w:noHBand="0" w:noVBand="1"/>
            </w:tblPr>
            <w:tblGrid>
              <w:gridCol w:w="10800"/>
            </w:tblGrid>
            <w:tr w:rsidR="00E30B67" w14:paraId="254BA2A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B8C22"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61ABB11F" w14:textId="77777777" w:rsidR="00E30B67" w:rsidRDefault="00E30B67">
            <w:pPr>
              <w:pStyle w:val="ProductList-TableBody"/>
            </w:pPr>
          </w:p>
        </w:tc>
      </w:tr>
    </w:tbl>
    <w:p w14:paraId="0B67601C" w14:textId="77777777" w:rsidR="00E30B67" w:rsidRDefault="00D24AF4">
      <w:pPr>
        <w:pStyle w:val="ProductList-Offering2HeadingNoBorder"/>
        <w:outlineLvl w:val="2"/>
      </w:pPr>
      <w:bookmarkStart w:id="225" w:name="_Sec1197"/>
      <w:r>
        <w:t>Προγράμματα Υποδομής Microsoft Azure</w:t>
      </w:r>
      <w:bookmarkEnd w:id="225"/>
      <w:r>
        <w:fldChar w:fldCharType="begin"/>
      </w:r>
      <w:r>
        <w:instrText xml:space="preserve"> TC "</w:instrText>
      </w:r>
      <w:bookmarkStart w:id="226" w:name="_Toc54793524"/>
      <w:r>
        <w:instrText>Προγράμματα Υποδομής Microsoft Azure</w:instrText>
      </w:r>
      <w:bookmarkEnd w:id="226"/>
      <w:r>
        <w:instrText>" \l 3</w:instrText>
      </w:r>
      <w:r>
        <w:fldChar w:fldCharType="end"/>
      </w:r>
    </w:p>
    <w:p w14:paraId="17DECD38" w14:textId="77777777" w:rsidR="00E30B67" w:rsidRDefault="00D24AF4">
      <w:pPr>
        <w:pStyle w:val="ProductList-Offering1SubSection"/>
        <w:outlineLvl w:val="3"/>
      </w:pPr>
      <w:bookmarkStart w:id="227" w:name="_Sec706"/>
      <w:r>
        <w:t>1. Διαθεσιμότητα Προγράμματος</w:t>
      </w:r>
      <w:bookmarkEnd w:id="227"/>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E30B67" w14:paraId="0C3AEE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7395EA" w14:textId="77777777" w:rsidR="00E30B67" w:rsidRDefault="00D24AF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24B112B"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E6C52"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E6D7D"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B3D3D"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90523"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6B721"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C354B"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562F2"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1E2EA"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39C7C998" w14:textId="77777777">
        <w:tc>
          <w:tcPr>
            <w:tcW w:w="4660" w:type="dxa"/>
            <w:tcBorders>
              <w:top w:val="single" w:sz="6" w:space="0" w:color="FFFFFF"/>
              <w:left w:val="none" w:sz="4" w:space="0" w:color="6E6E6E"/>
              <w:bottom w:val="dashed" w:sz="4" w:space="0" w:color="BFBFBF"/>
              <w:right w:val="none" w:sz="4" w:space="0" w:color="6E6E6E"/>
            </w:tcBorders>
          </w:tcPr>
          <w:p w14:paraId="4BD7714D" w14:textId="77777777" w:rsidR="00E30B67" w:rsidRDefault="00D24AF4">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22790E" w14:textId="77777777" w:rsidR="00E30B67" w:rsidRDefault="00D24A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DF0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A302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6660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830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12F0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57A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D139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50F46" w14:textId="77777777" w:rsidR="00E30B67" w:rsidRDefault="00E30B67">
            <w:pPr>
              <w:pStyle w:val="ProductList-TableBody"/>
              <w:jc w:val="center"/>
            </w:pPr>
          </w:p>
        </w:tc>
      </w:tr>
      <w:tr w:rsidR="00E30B67" w14:paraId="0EE9C279" w14:textId="77777777">
        <w:tc>
          <w:tcPr>
            <w:tcW w:w="4660" w:type="dxa"/>
            <w:tcBorders>
              <w:top w:val="dashed" w:sz="4" w:space="0" w:color="BFBFBF"/>
              <w:left w:val="none" w:sz="4" w:space="0" w:color="6E6E6E"/>
              <w:bottom w:val="dashed" w:sz="4" w:space="0" w:color="BFBFBF"/>
              <w:right w:val="none" w:sz="4" w:space="0" w:color="6E6E6E"/>
            </w:tcBorders>
          </w:tcPr>
          <w:p w14:paraId="408DABE7" w14:textId="77777777" w:rsidR="00E30B67" w:rsidRDefault="00D24AF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89509" w14:textId="77777777" w:rsidR="00E30B67" w:rsidRDefault="00D24A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A451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AA1B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88B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C179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1FBC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41DA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1E01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E9F15" w14:textId="77777777" w:rsidR="00E30B67" w:rsidRDefault="00E30B67">
            <w:pPr>
              <w:pStyle w:val="ProductList-TableBody"/>
              <w:jc w:val="center"/>
            </w:pPr>
          </w:p>
        </w:tc>
      </w:tr>
      <w:tr w:rsidR="00E30B67" w14:paraId="729C2E10" w14:textId="77777777">
        <w:tc>
          <w:tcPr>
            <w:tcW w:w="4660" w:type="dxa"/>
            <w:tcBorders>
              <w:top w:val="dashed" w:sz="4" w:space="0" w:color="BFBFBF"/>
              <w:left w:val="none" w:sz="4" w:space="0" w:color="6E6E6E"/>
              <w:bottom w:val="dashed" w:sz="4" w:space="0" w:color="BFBFBF"/>
              <w:right w:val="none" w:sz="4" w:space="0" w:color="6E6E6E"/>
            </w:tcBorders>
          </w:tcPr>
          <w:p w14:paraId="38D64744" w14:textId="77777777" w:rsidR="00E30B67" w:rsidRDefault="00D24AF4">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8D51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3C7F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A5AA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51E1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85F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0295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E31C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F32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84643" w14:textId="77777777" w:rsidR="00E30B67" w:rsidRDefault="00E30B67">
            <w:pPr>
              <w:pStyle w:val="ProductList-TableBody"/>
              <w:jc w:val="center"/>
            </w:pPr>
          </w:p>
        </w:tc>
      </w:tr>
      <w:tr w:rsidR="00E30B67" w14:paraId="1F8898D2" w14:textId="77777777">
        <w:tc>
          <w:tcPr>
            <w:tcW w:w="4660" w:type="dxa"/>
            <w:tcBorders>
              <w:top w:val="dashed" w:sz="4" w:space="0" w:color="BFBFBF"/>
              <w:left w:val="none" w:sz="4" w:space="0" w:color="6E6E6E"/>
              <w:bottom w:val="dashed" w:sz="4" w:space="0" w:color="BFBFBF"/>
              <w:right w:val="none" w:sz="4" w:space="0" w:color="6E6E6E"/>
            </w:tcBorders>
          </w:tcPr>
          <w:p w14:paraId="6C9FFEB7" w14:textId="77777777" w:rsidR="00E30B67" w:rsidRDefault="00D24AF4">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BA9B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9C4D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1484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E429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CF47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C5F9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CDBC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8680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B2BB5" w14:textId="77777777" w:rsidR="00E30B67" w:rsidRDefault="00E30B67">
            <w:pPr>
              <w:pStyle w:val="ProductList-TableBody"/>
              <w:jc w:val="center"/>
            </w:pPr>
          </w:p>
        </w:tc>
      </w:tr>
      <w:tr w:rsidR="00E30B67" w14:paraId="684B5D45" w14:textId="77777777">
        <w:tc>
          <w:tcPr>
            <w:tcW w:w="4660" w:type="dxa"/>
            <w:tcBorders>
              <w:top w:val="dashed" w:sz="4" w:space="0" w:color="BFBFBF"/>
              <w:left w:val="none" w:sz="4" w:space="0" w:color="6E6E6E"/>
              <w:bottom w:val="dashed" w:sz="4" w:space="0" w:color="BFBFBF"/>
              <w:right w:val="none" w:sz="4" w:space="0" w:color="6E6E6E"/>
            </w:tcBorders>
          </w:tcPr>
          <w:p w14:paraId="565B7080" w14:textId="77777777" w:rsidR="00E30B67" w:rsidRDefault="00D24AF4">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F7D1E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BE72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90E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A27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AF8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AA0A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AD6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7C5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C3433" w14:textId="77777777" w:rsidR="00E30B67" w:rsidRDefault="00E30B67">
            <w:pPr>
              <w:pStyle w:val="ProductList-TableBody"/>
              <w:jc w:val="center"/>
            </w:pPr>
          </w:p>
        </w:tc>
      </w:tr>
      <w:tr w:rsidR="00E30B67" w14:paraId="114EF542" w14:textId="77777777">
        <w:tc>
          <w:tcPr>
            <w:tcW w:w="4660" w:type="dxa"/>
            <w:tcBorders>
              <w:top w:val="dashed" w:sz="4" w:space="0" w:color="BFBFBF"/>
              <w:left w:val="none" w:sz="4" w:space="0" w:color="6E6E6E"/>
              <w:bottom w:val="dashed" w:sz="4" w:space="0" w:color="BFBFBF"/>
              <w:right w:val="none" w:sz="4" w:space="0" w:color="6E6E6E"/>
            </w:tcBorders>
          </w:tcPr>
          <w:p w14:paraId="2E460A9E" w14:textId="77777777" w:rsidR="00E30B67" w:rsidRDefault="00D24AF4">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20E1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449A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3A5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486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F8E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0525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E74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CDC5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D18D8" w14:textId="77777777" w:rsidR="00E30B67" w:rsidRDefault="00E30B67">
            <w:pPr>
              <w:pStyle w:val="ProductList-TableBody"/>
              <w:jc w:val="center"/>
            </w:pPr>
          </w:p>
        </w:tc>
      </w:tr>
      <w:tr w:rsidR="00E30B67" w14:paraId="0D37BB73" w14:textId="77777777">
        <w:tc>
          <w:tcPr>
            <w:tcW w:w="4660" w:type="dxa"/>
            <w:tcBorders>
              <w:top w:val="dashed" w:sz="4" w:space="0" w:color="BFBFBF"/>
              <w:left w:val="none" w:sz="4" w:space="0" w:color="6E6E6E"/>
              <w:bottom w:val="dashed" w:sz="4" w:space="0" w:color="BFBFBF"/>
              <w:right w:val="none" w:sz="4" w:space="0" w:color="6E6E6E"/>
            </w:tcBorders>
          </w:tcPr>
          <w:p w14:paraId="1D238FD7" w14:textId="77777777" w:rsidR="00E30B67" w:rsidRDefault="00D24AF4">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1DAA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F528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DCEB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71C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EDC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BE44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8B7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27B9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C2E43" w14:textId="77777777" w:rsidR="00E30B67" w:rsidRDefault="00E30B67">
            <w:pPr>
              <w:pStyle w:val="ProductList-TableBody"/>
              <w:jc w:val="center"/>
            </w:pPr>
          </w:p>
        </w:tc>
      </w:tr>
      <w:tr w:rsidR="00E30B67" w14:paraId="514F6535" w14:textId="77777777">
        <w:tc>
          <w:tcPr>
            <w:tcW w:w="4660" w:type="dxa"/>
            <w:tcBorders>
              <w:top w:val="dashed" w:sz="4" w:space="0" w:color="BFBFBF"/>
              <w:left w:val="none" w:sz="4" w:space="0" w:color="6E6E6E"/>
              <w:bottom w:val="dashed" w:sz="4" w:space="0" w:color="BFBFBF"/>
              <w:right w:val="none" w:sz="4" w:space="0" w:color="6E6E6E"/>
            </w:tcBorders>
          </w:tcPr>
          <w:p w14:paraId="2E1EEF0A" w14:textId="77777777" w:rsidR="00E30B67" w:rsidRDefault="00D24AF4">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5185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B26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3885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33B5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481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E492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665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80FB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FBFD8" w14:textId="77777777" w:rsidR="00E30B67" w:rsidRDefault="00E30B67">
            <w:pPr>
              <w:pStyle w:val="ProductList-TableBody"/>
              <w:jc w:val="center"/>
            </w:pPr>
          </w:p>
        </w:tc>
      </w:tr>
      <w:tr w:rsidR="00E30B67" w14:paraId="1217E95B" w14:textId="77777777">
        <w:tc>
          <w:tcPr>
            <w:tcW w:w="4660" w:type="dxa"/>
            <w:tcBorders>
              <w:top w:val="dashed" w:sz="4" w:space="0" w:color="BFBFBF"/>
              <w:left w:val="none" w:sz="4" w:space="0" w:color="6E6E6E"/>
              <w:bottom w:val="dashed" w:sz="4" w:space="0" w:color="BFBFBF"/>
              <w:right w:val="none" w:sz="4" w:space="0" w:color="6E6E6E"/>
            </w:tcBorders>
          </w:tcPr>
          <w:p w14:paraId="6DEA94BE" w14:textId="77777777" w:rsidR="00E30B67" w:rsidRDefault="00D24AF4">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5B59374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B95F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4C40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1FDB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F2AE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D961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E22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8888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A7503" w14:textId="77777777" w:rsidR="00E30B67" w:rsidRDefault="00E30B67">
            <w:pPr>
              <w:pStyle w:val="ProductList-TableBody"/>
              <w:jc w:val="center"/>
            </w:pPr>
          </w:p>
        </w:tc>
      </w:tr>
      <w:tr w:rsidR="00E30B67" w14:paraId="253311E5" w14:textId="77777777">
        <w:tc>
          <w:tcPr>
            <w:tcW w:w="4660" w:type="dxa"/>
            <w:tcBorders>
              <w:top w:val="dashed" w:sz="4" w:space="0" w:color="BFBFBF"/>
              <w:left w:val="none" w:sz="4" w:space="0" w:color="6E6E6E"/>
              <w:bottom w:val="single" w:sz="4" w:space="0" w:color="FFFFFF"/>
              <w:right w:val="none" w:sz="4" w:space="0" w:color="6E6E6E"/>
            </w:tcBorders>
          </w:tcPr>
          <w:p w14:paraId="3A6005CD" w14:textId="77777777" w:rsidR="00E30B67" w:rsidRDefault="00D24AF4">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0CB56B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DB7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2190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0A1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3D0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9BDC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2AC9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3541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E34F9" w14:textId="77777777" w:rsidR="00E30B67" w:rsidRDefault="00E30B67">
            <w:pPr>
              <w:pStyle w:val="ProductList-TableBody"/>
              <w:jc w:val="center"/>
            </w:pPr>
          </w:p>
        </w:tc>
      </w:tr>
    </w:tbl>
    <w:p w14:paraId="33424513" w14:textId="77777777" w:rsidR="00E30B67" w:rsidRDefault="00D24AF4">
      <w:pPr>
        <w:pStyle w:val="ProductList-Offering1SubSection"/>
        <w:outlineLvl w:val="3"/>
      </w:pPr>
      <w:bookmarkStart w:id="228" w:name="_Sec761"/>
      <w:r>
        <w:t>2. Προϋποθέσεις Προϊόντος</w:t>
      </w:r>
      <w:bookmarkEnd w:id="228"/>
    </w:p>
    <w:tbl>
      <w:tblPr>
        <w:tblStyle w:val="PURTable"/>
        <w:tblW w:w="0" w:type="dxa"/>
        <w:tblLook w:val="04A0" w:firstRow="1" w:lastRow="0" w:firstColumn="1" w:lastColumn="0" w:noHBand="0" w:noVBand="1"/>
      </w:tblPr>
      <w:tblGrid>
        <w:gridCol w:w="3658"/>
        <w:gridCol w:w="3640"/>
        <w:gridCol w:w="3618"/>
      </w:tblGrid>
      <w:tr w:rsidR="00E30B67" w14:paraId="62F48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0BD4D"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4AECD1"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76BF075" w14:textId="77777777" w:rsidR="00E30B67" w:rsidRDefault="00D24A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30B67" w14:paraId="2403C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D3514"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39F4"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DF885" w14:textId="77777777" w:rsidR="00E30B67" w:rsidRDefault="00D24AF4">
            <w:pPr>
              <w:pStyle w:val="ProductList-TableBody"/>
            </w:pPr>
            <w:r>
              <w:rPr>
                <w:color w:val="404040"/>
              </w:rPr>
              <w:t>Προωθητικές Ενέργειες: Δ/Υ</w:t>
            </w:r>
          </w:p>
        </w:tc>
      </w:tr>
      <w:tr w:rsidR="00E30B67" w14:paraId="1B6F8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6FC4E"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B6A0791"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14:paraId="4DB1073D" w14:textId="77777777" w:rsidR="00E30B67" w:rsidRDefault="00D24AF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E30B67" w14:paraId="2BC66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8BAF1"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8777C" w14:textId="77777777" w:rsidR="00E30B67" w:rsidRDefault="00D24AF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C91EA" w14:textId="77777777" w:rsidR="00E30B67" w:rsidRDefault="00D24AF4">
            <w:pPr>
              <w:pStyle w:val="ProductList-TableBody"/>
            </w:pPr>
            <w:r>
              <w:rPr>
                <w:color w:val="404040"/>
              </w:rPr>
              <w:t>Πρόσθετα και Από Εξασφάλιση Αναβάθμισης Λογισμικού: Δ/Υ</w:t>
            </w:r>
          </w:p>
        </w:tc>
      </w:tr>
    </w:tbl>
    <w:p w14:paraId="750B2A17" w14:textId="77777777" w:rsidR="00E30B67" w:rsidRDefault="00E30B67">
      <w:pPr>
        <w:pStyle w:val="ProductList-Body"/>
      </w:pPr>
    </w:p>
    <w:p w14:paraId="485AAFA6" w14:textId="77777777" w:rsidR="00E30B67" w:rsidRDefault="00D24AF4">
      <w:pPr>
        <w:pStyle w:val="ProductList-ClauseHeading"/>
        <w:outlineLvl w:val="4"/>
      </w:pPr>
      <w:r>
        <w:t>2.1 Πρόγραμμα του Microsoft Azure Stack Hub</w:t>
      </w:r>
    </w:p>
    <w:p w14:paraId="5A115C21" w14:textId="77777777" w:rsidR="00E30B67" w:rsidRDefault="00D24AF4">
      <w:pPr>
        <w:pStyle w:val="ProductList-Body"/>
      </w:pPr>
      <w:r>
        <w:t xml:space="preserve">Ο Πελάτης μπορεί να χρησιμοποιεί το Microsoft Azure Stack Hub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είναι κατάλληλες για μείωση· εντούτοις, η συνέχιση της χρήσης εξακολουθεί να υπόκειται στην απαίτηση να διατηρηθεί ο αριθμός αδειών χρήσης ίσος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7083C3F" w14:textId="77777777" w:rsidR="00E30B67" w:rsidRDefault="00E30B67">
      <w:pPr>
        <w:pStyle w:val="ProductList-Body"/>
      </w:pPr>
    </w:p>
    <w:p w14:paraId="41FC2A0F" w14:textId="77777777" w:rsidR="00E30B67" w:rsidRDefault="00D24AF4">
      <w:pPr>
        <w:pStyle w:val="ProductList-ClauseHeading"/>
        <w:outlineLvl w:val="4"/>
      </w:pPr>
      <w:r>
        <w:t>2.2 Προσφορές Σχεδίου StorSimple Microsoft Azure</w:t>
      </w:r>
    </w:p>
    <w:p w14:paraId="01E64DE1" w14:textId="77777777" w:rsidR="00E30B67" w:rsidRDefault="00D24AF4">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7B466EB3"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3EA0D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1D18C"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3B5E5D3B" w14:textId="77777777" w:rsidR="00E30B67" w:rsidRDefault="00E30B67">
      <w:pPr>
        <w:pStyle w:val="ProductList-Body"/>
      </w:pPr>
    </w:p>
    <w:p w14:paraId="2E2B6E96" w14:textId="77777777" w:rsidR="00E30B67" w:rsidRDefault="00D24AF4">
      <w:pPr>
        <w:pStyle w:val="ProductList-Offering2HeadingNoBorder"/>
        <w:outlineLvl w:val="2"/>
      </w:pPr>
      <w:bookmarkStart w:id="229" w:name="_Sec1198"/>
      <w:r>
        <w:t>Προγράμματα Υποστήριξης Microsoft Azure</w:t>
      </w:r>
      <w:bookmarkEnd w:id="229"/>
      <w:r>
        <w:fldChar w:fldCharType="begin"/>
      </w:r>
      <w:r>
        <w:instrText xml:space="preserve"> TC "</w:instrText>
      </w:r>
      <w:bookmarkStart w:id="230" w:name="_Toc54793525"/>
      <w:r>
        <w:instrText>Προγράμματα Υποστήριξης Microsoft Azure</w:instrText>
      </w:r>
      <w:bookmarkEnd w:id="230"/>
      <w:r>
        <w:instrText>" \l 3</w:instrText>
      </w:r>
      <w:r>
        <w:fldChar w:fldCharType="end"/>
      </w:r>
    </w:p>
    <w:p w14:paraId="533E3547" w14:textId="77777777" w:rsidR="00E30B67" w:rsidRDefault="00D24AF4">
      <w:pPr>
        <w:pStyle w:val="ProductList-Offering1SubSection"/>
        <w:outlineLvl w:val="3"/>
      </w:pPr>
      <w:bookmarkStart w:id="231" w:name="_Sec1200"/>
      <w:r>
        <w:t>1. Διαθεσιμότητα Προγράμματος</w:t>
      </w:r>
      <w:bookmarkEnd w:id="231"/>
    </w:p>
    <w:tbl>
      <w:tblPr>
        <w:tblStyle w:val="PURTable"/>
        <w:tblW w:w="0" w:type="dxa"/>
        <w:tblLook w:val="04A0" w:firstRow="1" w:lastRow="0" w:firstColumn="1" w:lastColumn="0" w:noHBand="0" w:noVBand="1"/>
      </w:tblPr>
      <w:tblGrid>
        <w:gridCol w:w="4293"/>
        <w:gridCol w:w="724"/>
        <w:gridCol w:w="695"/>
        <w:gridCol w:w="706"/>
        <w:gridCol w:w="716"/>
        <w:gridCol w:w="729"/>
        <w:gridCol w:w="833"/>
        <w:gridCol w:w="709"/>
        <w:gridCol w:w="701"/>
        <w:gridCol w:w="810"/>
      </w:tblGrid>
      <w:tr w:rsidR="00E30B67" w14:paraId="60400E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8EB4E5" w14:textId="77777777" w:rsidR="00E30B67" w:rsidRDefault="00D24AF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1BE6F56"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20E48"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ACA67"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3C0FC"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F6F25"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7B1FC"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3FEB1"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EA697"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9C3F8"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28CEAC79" w14:textId="77777777">
        <w:tc>
          <w:tcPr>
            <w:tcW w:w="4660" w:type="dxa"/>
            <w:tcBorders>
              <w:top w:val="single" w:sz="6" w:space="0" w:color="FFFFFF"/>
              <w:left w:val="none" w:sz="4" w:space="0" w:color="6E6E6E"/>
              <w:bottom w:val="dashed" w:sz="4" w:space="0" w:color="BFBFBF"/>
              <w:right w:val="none" w:sz="4" w:space="0" w:color="6E6E6E"/>
            </w:tcBorders>
          </w:tcPr>
          <w:p w14:paraId="14787B99" w14:textId="77777777" w:rsidR="00E30B67" w:rsidRDefault="00D24AF4">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2A5A2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22FA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B52F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AF2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DB0A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EAF8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115C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E3D0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904EC" w14:textId="77777777" w:rsidR="00E30B67" w:rsidRDefault="00E30B67">
            <w:pPr>
              <w:pStyle w:val="ProductList-TableBody"/>
              <w:jc w:val="center"/>
            </w:pPr>
          </w:p>
        </w:tc>
      </w:tr>
      <w:tr w:rsidR="00E30B67" w14:paraId="6C439A78" w14:textId="77777777">
        <w:tc>
          <w:tcPr>
            <w:tcW w:w="4660" w:type="dxa"/>
            <w:tcBorders>
              <w:top w:val="dashed" w:sz="4" w:space="0" w:color="BFBFBF"/>
              <w:left w:val="none" w:sz="4" w:space="0" w:color="6E6E6E"/>
              <w:bottom w:val="dashed" w:sz="4" w:space="0" w:color="BFBFBF"/>
              <w:right w:val="none" w:sz="4" w:space="0" w:color="6E6E6E"/>
            </w:tcBorders>
          </w:tcPr>
          <w:p w14:paraId="1BBB7686" w14:textId="77777777" w:rsidR="00E30B67" w:rsidRDefault="00D24AF4">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EC0F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E2FE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9F2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5F9F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3B3D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694D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119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48FA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772FF" w14:textId="77777777" w:rsidR="00E30B67" w:rsidRDefault="00E30B67">
            <w:pPr>
              <w:pStyle w:val="ProductList-TableBody"/>
              <w:jc w:val="center"/>
            </w:pPr>
          </w:p>
        </w:tc>
      </w:tr>
      <w:tr w:rsidR="00E30B67" w14:paraId="564909E1" w14:textId="77777777">
        <w:tc>
          <w:tcPr>
            <w:tcW w:w="4660" w:type="dxa"/>
            <w:tcBorders>
              <w:top w:val="dashed" w:sz="4" w:space="0" w:color="BFBFBF"/>
              <w:left w:val="none" w:sz="4" w:space="0" w:color="6E6E6E"/>
              <w:bottom w:val="dashed" w:sz="4" w:space="0" w:color="BFBFBF"/>
              <w:right w:val="none" w:sz="4" w:space="0" w:color="6E6E6E"/>
            </w:tcBorders>
          </w:tcPr>
          <w:p w14:paraId="7889D4C4" w14:textId="77777777" w:rsidR="00E30B67" w:rsidRDefault="00D24AF4">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4680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8968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2E6A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6431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C7A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167D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09E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A0E5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45D39" w14:textId="77777777" w:rsidR="00E30B67" w:rsidRDefault="00E30B67">
            <w:pPr>
              <w:pStyle w:val="ProductList-TableBody"/>
              <w:jc w:val="center"/>
            </w:pPr>
          </w:p>
        </w:tc>
      </w:tr>
      <w:tr w:rsidR="00E30B67" w14:paraId="1AFA994F" w14:textId="77777777">
        <w:tc>
          <w:tcPr>
            <w:tcW w:w="4660" w:type="dxa"/>
            <w:tcBorders>
              <w:top w:val="dashed" w:sz="4" w:space="0" w:color="BFBFBF"/>
              <w:left w:val="none" w:sz="4" w:space="0" w:color="6E6E6E"/>
              <w:bottom w:val="dashed" w:sz="4" w:space="0" w:color="BFBFBF"/>
              <w:right w:val="none" w:sz="4" w:space="0" w:color="6E6E6E"/>
            </w:tcBorders>
          </w:tcPr>
          <w:p w14:paraId="4B0CE317" w14:textId="77777777" w:rsidR="00E30B67" w:rsidRDefault="00D24AF4">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0C7D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F5ED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55E5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882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0F16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9967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41B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87FB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95E7B" w14:textId="77777777" w:rsidR="00E30B67" w:rsidRDefault="00E30B67">
            <w:pPr>
              <w:pStyle w:val="ProductList-TableBody"/>
              <w:jc w:val="center"/>
            </w:pPr>
          </w:p>
        </w:tc>
      </w:tr>
      <w:tr w:rsidR="00E30B67" w14:paraId="01261B83" w14:textId="77777777">
        <w:tc>
          <w:tcPr>
            <w:tcW w:w="4660" w:type="dxa"/>
            <w:tcBorders>
              <w:top w:val="dashed" w:sz="4" w:space="0" w:color="BFBFBF"/>
              <w:left w:val="none" w:sz="4" w:space="0" w:color="6E6E6E"/>
              <w:bottom w:val="none" w:sz="4" w:space="0" w:color="BFBFBF"/>
              <w:right w:val="none" w:sz="4" w:space="0" w:color="6E6E6E"/>
            </w:tcBorders>
          </w:tcPr>
          <w:p w14:paraId="1AD832A9" w14:textId="77777777" w:rsidR="00E30B67" w:rsidRDefault="00D24AF4">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1C316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FCBC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744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E793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3B3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31C1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F65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F7F0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959C8" w14:textId="77777777" w:rsidR="00E30B67" w:rsidRDefault="00E30B67">
            <w:pPr>
              <w:pStyle w:val="ProductList-TableBody"/>
              <w:jc w:val="center"/>
            </w:pPr>
          </w:p>
        </w:tc>
      </w:tr>
    </w:tbl>
    <w:p w14:paraId="2DFA1981" w14:textId="77777777" w:rsidR="00E30B67" w:rsidRDefault="00D24AF4">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14:paraId="6EB12415" w14:textId="77777777" w:rsidR="00E30B67" w:rsidRDefault="00D24AF4">
      <w:pPr>
        <w:pStyle w:val="ProductList-Offering1SubSection"/>
        <w:outlineLvl w:val="3"/>
      </w:pPr>
      <w:bookmarkStart w:id="232" w:name="_Sec1201"/>
      <w:r>
        <w:t>2. Προϋποθέσεις Προϊόντος</w:t>
      </w:r>
      <w:bookmarkEnd w:id="232"/>
    </w:p>
    <w:tbl>
      <w:tblPr>
        <w:tblStyle w:val="PURTable"/>
        <w:tblW w:w="0" w:type="dxa"/>
        <w:tblLook w:val="04A0" w:firstRow="1" w:lastRow="0" w:firstColumn="1" w:lastColumn="0" w:noHBand="0" w:noVBand="1"/>
      </w:tblPr>
      <w:tblGrid>
        <w:gridCol w:w="3658"/>
        <w:gridCol w:w="3640"/>
        <w:gridCol w:w="3618"/>
      </w:tblGrid>
      <w:tr w:rsidR="00E30B67" w14:paraId="060C4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22424"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F14787"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951E6B3" w14:textId="77777777" w:rsidR="00E30B67" w:rsidRDefault="00D24A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30B67" w14:paraId="4887F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CD35F"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5AD78"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C92CA" w14:textId="77777777" w:rsidR="00E30B67" w:rsidRDefault="00D24AF4">
            <w:pPr>
              <w:pStyle w:val="ProductList-TableBody"/>
            </w:pPr>
            <w:r>
              <w:rPr>
                <w:color w:val="404040"/>
              </w:rPr>
              <w:t>Προωθητικές Ενέργειες: Δ/Υ</w:t>
            </w:r>
          </w:p>
        </w:tc>
      </w:tr>
      <w:tr w:rsidR="00E30B67" w14:paraId="515E8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3D360"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350C0F3"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Βασική Υποστήριξη StorSimple και Υποστήριξη Premium Azure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06F129" w14:textId="77777777" w:rsidR="00E30B67" w:rsidRDefault="00D24AF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Βασική Υποστήριξη StorSimple και Υποστήριξη Premium Azure</w:t>
            </w:r>
          </w:p>
        </w:tc>
      </w:tr>
      <w:tr w:rsidR="00E30B67" w14:paraId="5434A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C4818"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67CE2" w14:textId="77777777" w:rsidR="00E30B67" w:rsidRDefault="00D24AF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1E4D6" w14:textId="77777777" w:rsidR="00E30B67" w:rsidRDefault="00E30B67">
            <w:pPr>
              <w:pStyle w:val="ProductList-TableBody"/>
            </w:pPr>
          </w:p>
        </w:tc>
      </w:tr>
    </w:tbl>
    <w:p w14:paraId="03EEE81A"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768C9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AE051"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098E1333" w14:textId="77777777" w:rsidR="00E30B67" w:rsidRDefault="00E30B67">
      <w:pPr>
        <w:pStyle w:val="ProductList-Body"/>
      </w:pPr>
    </w:p>
    <w:p w14:paraId="2A833E68" w14:textId="77777777" w:rsidR="00E30B67" w:rsidRDefault="00D24AF4">
      <w:pPr>
        <w:pStyle w:val="ProductList-Offering2HeadingNoBorder"/>
        <w:outlineLvl w:val="2"/>
      </w:pPr>
      <w:bookmarkStart w:id="233" w:name="_Sec1199"/>
      <w:r>
        <w:t>Προγράμματα Χρήστη Microsoft Azure</w:t>
      </w:r>
      <w:bookmarkEnd w:id="233"/>
      <w:r>
        <w:fldChar w:fldCharType="begin"/>
      </w:r>
      <w:r>
        <w:instrText xml:space="preserve"> TC "</w:instrText>
      </w:r>
      <w:bookmarkStart w:id="234" w:name="_Toc54793526"/>
      <w:r>
        <w:instrText>Προγράμματα Χρήστη Microsoft Azure</w:instrText>
      </w:r>
      <w:bookmarkEnd w:id="234"/>
      <w:r>
        <w:instrText>" \l 3</w:instrText>
      </w:r>
      <w:r>
        <w:fldChar w:fldCharType="end"/>
      </w:r>
    </w:p>
    <w:p w14:paraId="07FDDC13" w14:textId="77777777" w:rsidR="00E30B67" w:rsidRDefault="00D24AF4">
      <w:pPr>
        <w:pStyle w:val="ProductList-Offering1SubSection"/>
        <w:outlineLvl w:val="3"/>
      </w:pPr>
      <w:bookmarkStart w:id="235" w:name="_Sec1202"/>
      <w:r>
        <w:t>1. Διαθεσιμότητα Προγράμματος</w:t>
      </w:r>
      <w:bookmarkEnd w:id="235"/>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E30B67" w14:paraId="58E1E2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F07289" w14:textId="77777777" w:rsidR="00E30B67" w:rsidRDefault="00D24AF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366BD00"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D6A8F"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DEDAD"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3FE1C"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8402E"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2ED8B"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FB640" w14:textId="77777777" w:rsidR="00E30B67" w:rsidRDefault="00D24A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F9D66"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63E55"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55B2C645" w14:textId="77777777">
        <w:tc>
          <w:tcPr>
            <w:tcW w:w="4660" w:type="dxa"/>
            <w:tcBorders>
              <w:top w:val="single" w:sz="6" w:space="0" w:color="FFFFFF"/>
              <w:left w:val="none" w:sz="4" w:space="0" w:color="6E6E6E"/>
              <w:bottom w:val="dashed" w:sz="4" w:space="0" w:color="BFBFBF"/>
              <w:right w:val="none" w:sz="4" w:space="0" w:color="6E6E6E"/>
            </w:tcBorders>
          </w:tcPr>
          <w:p w14:paraId="6CA9D5C7" w14:textId="77777777" w:rsidR="00E30B67" w:rsidRDefault="00D24AF4">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4A7B27F5" w14:textId="77777777" w:rsidR="00E30B67" w:rsidRDefault="00D24A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8B4CC"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CEB4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B9FB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C33C3"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A7D5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EAC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651D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DBF5B" w14:textId="77777777" w:rsidR="00E30B67" w:rsidRDefault="00E30B67">
            <w:pPr>
              <w:pStyle w:val="ProductList-TableBody"/>
              <w:jc w:val="center"/>
            </w:pPr>
          </w:p>
        </w:tc>
      </w:tr>
      <w:tr w:rsidR="00E30B67" w14:paraId="43819675" w14:textId="77777777">
        <w:tc>
          <w:tcPr>
            <w:tcW w:w="4660" w:type="dxa"/>
            <w:tcBorders>
              <w:top w:val="dashed" w:sz="4" w:space="0" w:color="BFBFBF"/>
              <w:left w:val="none" w:sz="4" w:space="0" w:color="6E6E6E"/>
              <w:bottom w:val="dashed" w:sz="4" w:space="0" w:color="BFBFBF"/>
              <w:right w:val="none" w:sz="4" w:space="0" w:color="6E6E6E"/>
            </w:tcBorders>
          </w:tcPr>
          <w:p w14:paraId="466D3875" w14:textId="77777777" w:rsidR="00E30B67" w:rsidRDefault="00D24AF4">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1BAFDA" w14:textId="77777777" w:rsidR="00E30B67" w:rsidRDefault="00D24A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625BF"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2EB4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8C2E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B10E3"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381A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1851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B774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BDA46" w14:textId="77777777" w:rsidR="00E30B67" w:rsidRDefault="00E30B67">
            <w:pPr>
              <w:pStyle w:val="ProductList-TableBody"/>
              <w:jc w:val="center"/>
            </w:pPr>
          </w:p>
        </w:tc>
      </w:tr>
      <w:tr w:rsidR="00E30B67" w14:paraId="0C7E7199" w14:textId="77777777">
        <w:tc>
          <w:tcPr>
            <w:tcW w:w="4660" w:type="dxa"/>
            <w:tcBorders>
              <w:top w:val="dashed" w:sz="4" w:space="0" w:color="BFBFBF"/>
              <w:left w:val="none" w:sz="4" w:space="0" w:color="6E6E6E"/>
              <w:bottom w:val="dashed" w:sz="4" w:space="0" w:color="BFBFBF"/>
              <w:right w:val="none" w:sz="4" w:space="0" w:color="6E6E6E"/>
            </w:tcBorders>
          </w:tcPr>
          <w:p w14:paraId="5D75D6FA" w14:textId="77777777" w:rsidR="00E30B67" w:rsidRDefault="00D24AF4">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CC511C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8F5A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433F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AB57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17B09"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A076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B9D8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69E4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2F505" w14:textId="77777777" w:rsidR="00E30B67" w:rsidRDefault="00E30B67">
            <w:pPr>
              <w:pStyle w:val="ProductList-TableBody"/>
              <w:jc w:val="center"/>
            </w:pPr>
          </w:p>
        </w:tc>
      </w:tr>
      <w:tr w:rsidR="00E30B67" w14:paraId="4FBE1814" w14:textId="77777777">
        <w:tc>
          <w:tcPr>
            <w:tcW w:w="4660" w:type="dxa"/>
            <w:tcBorders>
              <w:top w:val="dashed" w:sz="4" w:space="0" w:color="BFBFBF"/>
              <w:left w:val="none" w:sz="4" w:space="0" w:color="6E6E6E"/>
              <w:bottom w:val="dashed" w:sz="4" w:space="0" w:color="BFBFBF"/>
              <w:right w:val="none" w:sz="4" w:space="0" w:color="6E6E6E"/>
            </w:tcBorders>
          </w:tcPr>
          <w:p w14:paraId="69D8B793" w14:textId="77777777" w:rsidR="00E30B67" w:rsidRDefault="00D24AF4">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A07648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885E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E5B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DD40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B167C"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A710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E2B0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5622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3CF21" w14:textId="77777777" w:rsidR="00E30B67" w:rsidRDefault="00E30B67">
            <w:pPr>
              <w:pStyle w:val="ProductList-TableBody"/>
              <w:jc w:val="center"/>
            </w:pPr>
          </w:p>
        </w:tc>
      </w:tr>
      <w:tr w:rsidR="00E30B67" w14:paraId="27016FEA" w14:textId="77777777">
        <w:tc>
          <w:tcPr>
            <w:tcW w:w="4660" w:type="dxa"/>
            <w:tcBorders>
              <w:top w:val="dashed" w:sz="4" w:space="0" w:color="BFBFBF"/>
              <w:left w:val="none" w:sz="4" w:space="0" w:color="6E6E6E"/>
              <w:bottom w:val="dashed" w:sz="4" w:space="0" w:color="BFBFBF"/>
              <w:right w:val="none" w:sz="4" w:space="0" w:color="6E6E6E"/>
            </w:tcBorders>
          </w:tcPr>
          <w:p w14:paraId="4AAE911B" w14:textId="77777777" w:rsidR="00E30B67" w:rsidRDefault="00D24AF4">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018A7B" w14:textId="77777777" w:rsidR="00E30B67" w:rsidRDefault="00D24A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A6A13"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4292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AA2B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21F01"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C23E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9699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5CE6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C36DC" w14:textId="77777777" w:rsidR="00E30B67" w:rsidRDefault="00E30B67">
            <w:pPr>
              <w:pStyle w:val="ProductList-TableBody"/>
              <w:jc w:val="center"/>
            </w:pPr>
          </w:p>
        </w:tc>
      </w:tr>
      <w:tr w:rsidR="00E30B67" w14:paraId="19C5F602" w14:textId="77777777">
        <w:tc>
          <w:tcPr>
            <w:tcW w:w="4660" w:type="dxa"/>
            <w:tcBorders>
              <w:top w:val="dashed" w:sz="4" w:space="0" w:color="BFBFBF"/>
              <w:left w:val="none" w:sz="4" w:space="0" w:color="6E6E6E"/>
              <w:bottom w:val="single" w:sz="4" w:space="0" w:color="FFFFFF"/>
              <w:right w:val="none" w:sz="4" w:space="0" w:color="6E6E6E"/>
            </w:tcBorders>
          </w:tcPr>
          <w:p w14:paraId="7D2F1D40" w14:textId="77777777" w:rsidR="00E30B67" w:rsidRDefault="00D24AF4">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138217C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62E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C908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0903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A3E4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382D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FC3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263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DD9B7" w14:textId="77777777" w:rsidR="00E30B67" w:rsidRDefault="00E30B67">
            <w:pPr>
              <w:pStyle w:val="ProductList-TableBody"/>
              <w:jc w:val="center"/>
            </w:pPr>
          </w:p>
        </w:tc>
      </w:tr>
    </w:tbl>
    <w:p w14:paraId="5A7B6ADD" w14:textId="77777777" w:rsidR="00E30B67" w:rsidRDefault="00D24AF4">
      <w:pPr>
        <w:pStyle w:val="ProductList-Offering1SubSection"/>
        <w:outlineLvl w:val="3"/>
      </w:pPr>
      <w:bookmarkStart w:id="236" w:name="_Sec1203"/>
      <w:r>
        <w:t>2. Προϋποθέσεις Προϊόντος</w:t>
      </w:r>
      <w:bookmarkEnd w:id="236"/>
    </w:p>
    <w:tbl>
      <w:tblPr>
        <w:tblStyle w:val="PURTable"/>
        <w:tblW w:w="0" w:type="dxa"/>
        <w:tblLook w:val="04A0" w:firstRow="1" w:lastRow="0" w:firstColumn="1" w:lastColumn="0" w:noHBand="0" w:noVBand="1"/>
      </w:tblPr>
      <w:tblGrid>
        <w:gridCol w:w="3658"/>
        <w:gridCol w:w="3640"/>
        <w:gridCol w:w="3618"/>
      </w:tblGrid>
      <w:tr w:rsidR="00E30B67" w14:paraId="42A15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F8CB5"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85CF3A"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E6BA4E2" w14:textId="77777777" w:rsidR="00E30B67" w:rsidRDefault="00D24A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30B67" w14:paraId="0E849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A8655"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556D"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A1BAD" w14:textId="77777777" w:rsidR="00E30B67" w:rsidRDefault="00D24AF4">
            <w:pPr>
              <w:pStyle w:val="ProductList-TableBody"/>
            </w:pPr>
            <w:r>
              <w:rPr>
                <w:color w:val="404040"/>
              </w:rPr>
              <w:t>Προωθητικές Ενέργειες: Δ/Υ</w:t>
            </w:r>
          </w:p>
        </w:tc>
      </w:tr>
      <w:tr w:rsidR="00E30B67" w14:paraId="517AA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0306A"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F6E0C35"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BD6FB7D" w14:textId="77777777" w:rsidR="00E30B67" w:rsidRDefault="00D24AF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E30B67" w14:paraId="6614AAAD" w14:textId="77777777">
        <w:tc>
          <w:tcPr>
            <w:tcW w:w="4040" w:type="dxa"/>
            <w:tcBorders>
              <w:top w:val="single" w:sz="4" w:space="0" w:color="000000"/>
              <w:left w:val="single" w:sz="4" w:space="0" w:color="000000"/>
              <w:bottom w:val="single" w:sz="4" w:space="0" w:color="000000"/>
              <w:right w:val="single" w:sz="4" w:space="0" w:color="000000"/>
            </w:tcBorders>
          </w:tcPr>
          <w:p w14:paraId="68723A59" w14:textId="77777777" w:rsidR="00E30B67" w:rsidRDefault="00D24AF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1356910" w14:textId="77777777" w:rsidR="00E30B67" w:rsidRDefault="00D24A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Προστασία πληροφοριών Azure Premium</w:t>
            </w:r>
          </w:p>
        </w:tc>
        <w:tc>
          <w:tcPr>
            <w:tcW w:w="4040" w:type="dxa"/>
            <w:tcBorders>
              <w:top w:val="single" w:sz="4" w:space="0" w:color="000000"/>
              <w:left w:val="single" w:sz="4" w:space="0" w:color="000000"/>
              <w:bottom w:val="single" w:sz="4" w:space="0" w:color="000000"/>
              <w:right w:val="single" w:sz="4" w:space="0" w:color="000000"/>
            </w:tcBorders>
          </w:tcPr>
          <w:p w14:paraId="790C4088" w14:textId="77777777" w:rsidR="00E30B67" w:rsidRDefault="00D24AF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1E48B3C" w14:textId="77777777" w:rsidR="00E30B67" w:rsidRDefault="00E30B67">
      <w:pPr>
        <w:pStyle w:val="ProductList-Body"/>
      </w:pPr>
    </w:p>
    <w:p w14:paraId="77BE5536" w14:textId="77777777" w:rsidR="00E30B67" w:rsidRDefault="00D24AF4">
      <w:pPr>
        <w:pStyle w:val="ProductList-ClauseHeading"/>
        <w:outlineLvl w:val="4"/>
      </w:pPr>
      <w:r>
        <w:t>2.1 Εκτεταμένα Δικαιώματα Χρήσης για Σύνθετη Προστασία από Απειλές του Azure για Χρήστες (AATP) Πελάτες</w:t>
      </w:r>
    </w:p>
    <w:p w14:paraId="5BD7DF58" w14:textId="77777777" w:rsidR="00E30B67" w:rsidRDefault="00D24AF4">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03A00E03" w14:textId="77777777" w:rsidR="00E30B67" w:rsidRDefault="00E30B67">
      <w:pPr>
        <w:pStyle w:val="ProductList-Body"/>
      </w:pPr>
    </w:p>
    <w:p w14:paraId="2E4630CE" w14:textId="77777777" w:rsidR="00E30B67" w:rsidRDefault="00E30B67">
      <w:pPr>
        <w:pStyle w:val="ProductList-Body"/>
      </w:pPr>
    </w:p>
    <w:p w14:paraId="55CB0CA7"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4E938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136E3"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0C060326" w14:textId="77777777" w:rsidR="00E30B67" w:rsidRDefault="00E30B67">
      <w:pPr>
        <w:pStyle w:val="ProductList-Body"/>
      </w:pPr>
    </w:p>
    <w:p w14:paraId="5DB37AEE" w14:textId="77777777" w:rsidR="00E30B67" w:rsidRDefault="00D24AF4">
      <w:pPr>
        <w:pStyle w:val="ProductList-Offering1HeadingNoBorder"/>
        <w:outlineLvl w:val="1"/>
      </w:pPr>
      <w:bookmarkStart w:id="237" w:name="_Sec629"/>
      <w:r>
        <w:t>Microsoft 365</w:t>
      </w:r>
      <w:bookmarkEnd w:id="237"/>
      <w:r>
        <w:fldChar w:fldCharType="begin"/>
      </w:r>
      <w:r>
        <w:instrText xml:space="preserve"> TC "</w:instrText>
      </w:r>
      <w:bookmarkStart w:id="238" w:name="_Toc54793527"/>
      <w:r>
        <w:instrText>Microsoft 365</w:instrText>
      </w:r>
      <w:bookmarkEnd w:id="238"/>
      <w:r>
        <w:instrText>" \l 2</w:instrText>
      </w:r>
      <w:r>
        <w:fldChar w:fldCharType="end"/>
      </w:r>
    </w:p>
    <w:p w14:paraId="497FEA28" w14:textId="77777777" w:rsidR="00E30B67" w:rsidRDefault="00D24AF4">
      <w:pPr>
        <w:pStyle w:val="ProductList-Offering1SubSection"/>
        <w:outlineLvl w:val="2"/>
      </w:pPr>
      <w:bookmarkStart w:id="239" w:name="_Sec713"/>
      <w:r>
        <w:t>1. Διαθεσιμότητα Προγράμματος</w:t>
      </w:r>
      <w:bookmarkEnd w:id="239"/>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E30B67" w14:paraId="410DA4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B46D75F" w14:textId="77777777" w:rsidR="00E30B67" w:rsidRDefault="00D24AF4">
            <w:pPr>
              <w:pStyle w:val="ProductList-TableBody"/>
            </w:pPr>
            <w:r>
              <w:rPr>
                <w:color w:val="FFFFFF"/>
              </w:rPr>
              <w:t>Υπηρεσίες Online</w:t>
            </w:r>
          </w:p>
        </w:tc>
        <w:tc>
          <w:tcPr>
            <w:tcW w:w="740" w:type="dxa"/>
            <w:tcBorders>
              <w:left w:val="single" w:sz="6" w:space="0" w:color="FFFFFF"/>
              <w:bottom w:val="none" w:sz="4" w:space="0" w:color="DDDDDD"/>
              <w:right w:val="single" w:sz="6" w:space="0" w:color="FFFFFF"/>
            </w:tcBorders>
            <w:shd w:val="clear" w:color="auto" w:fill="00188F"/>
          </w:tcPr>
          <w:p w14:paraId="77C1455A"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E98D6"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A2F6C"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A085D"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FD896"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4D5A0"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41A84" w14:textId="77777777" w:rsidR="00E30B67" w:rsidRDefault="00D24A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A070D"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D7A67"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39085287" w14:textId="77777777">
        <w:tc>
          <w:tcPr>
            <w:tcW w:w="4660" w:type="dxa"/>
            <w:tcBorders>
              <w:top w:val="none" w:sz="4" w:space="0" w:color="DDDDDD"/>
              <w:left w:val="none" w:sz="4" w:space="0" w:color="6E6E6E"/>
              <w:bottom w:val="dashed" w:sz="4" w:space="0" w:color="B2B2B2"/>
              <w:right w:val="none" w:sz="4" w:space="0" w:color="DDDDDD"/>
            </w:tcBorders>
          </w:tcPr>
          <w:p w14:paraId="4379F418" w14:textId="77777777" w:rsidR="00E30B67" w:rsidRDefault="00D24AF4">
            <w:pPr>
              <w:pStyle w:val="ProductList-TableBody"/>
            </w:pPr>
            <w:r>
              <w:t>Microsoft 365 Basic για Επιχειρήσεις</w:t>
            </w:r>
            <w:r>
              <w:fldChar w:fldCharType="begin"/>
            </w:r>
            <w:r>
              <w:instrText xml:space="preserve"> XE "Microsoft 365 Basic για Επιχειρήσεις" </w:instrText>
            </w:r>
            <w:r>
              <w:fldChar w:fldCharType="end"/>
            </w:r>
            <w:r>
              <w:t xml:space="preserve"> (Άδεια User SL)</w:t>
            </w:r>
          </w:p>
        </w:tc>
        <w:tc>
          <w:tcPr>
            <w:tcW w:w="740" w:type="dxa"/>
            <w:tcBorders>
              <w:top w:val="none" w:sz="4" w:space="0" w:color="DDDDDD"/>
              <w:left w:val="none" w:sz="4" w:space="0" w:color="DDDDDD"/>
              <w:bottom w:val="dashed" w:sz="4" w:space="0" w:color="B2B2B2"/>
              <w:right w:val="single" w:sz="6" w:space="0" w:color="FFFFFF"/>
            </w:tcBorders>
          </w:tcPr>
          <w:p w14:paraId="38961FB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AEDD7"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34CD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69D3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9C555"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427D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A4F4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F682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A62AD" w14:textId="77777777" w:rsidR="00E30B67" w:rsidRDefault="00E30B67">
            <w:pPr>
              <w:pStyle w:val="ProductList-TableBody"/>
              <w:jc w:val="center"/>
            </w:pPr>
          </w:p>
        </w:tc>
      </w:tr>
      <w:tr w:rsidR="00E30B67" w14:paraId="59558A50" w14:textId="77777777">
        <w:tc>
          <w:tcPr>
            <w:tcW w:w="4660" w:type="dxa"/>
            <w:tcBorders>
              <w:top w:val="dashed" w:sz="4" w:space="0" w:color="B2B2B2"/>
              <w:left w:val="none" w:sz="4" w:space="0" w:color="6E6E6E"/>
              <w:bottom w:val="dashed" w:sz="4" w:space="0" w:color="B2B2B2"/>
              <w:right w:val="none" w:sz="4" w:space="0" w:color="DDDDDD"/>
            </w:tcBorders>
          </w:tcPr>
          <w:p w14:paraId="0F52CA0E" w14:textId="77777777" w:rsidR="00E30B67" w:rsidRDefault="00D24AF4">
            <w:pPr>
              <w:pStyle w:val="ProductList-TableBody"/>
            </w:pPr>
            <w:r>
              <w:t>Microsoft 365 Standard για Επιχειρήσεις</w:t>
            </w:r>
            <w:r>
              <w:fldChar w:fldCharType="begin"/>
            </w:r>
            <w:r>
              <w:instrText xml:space="preserve"> XE "Microsoft 365 Standard για Επιχειρήσεις" </w:instrText>
            </w:r>
            <w:r>
              <w:fldChar w:fldCharType="end"/>
            </w:r>
            <w:r>
              <w:t xml:space="preserve"> (Άδεια User SL)</w:t>
            </w:r>
          </w:p>
        </w:tc>
        <w:tc>
          <w:tcPr>
            <w:tcW w:w="740" w:type="dxa"/>
            <w:tcBorders>
              <w:top w:val="dashed" w:sz="4" w:space="0" w:color="B2B2B2"/>
              <w:left w:val="none" w:sz="4" w:space="0" w:color="DDDDDD"/>
              <w:bottom w:val="dashed" w:sz="4" w:space="0" w:color="B2B2B2"/>
              <w:right w:val="single" w:sz="6" w:space="0" w:color="FFFFFF"/>
            </w:tcBorders>
          </w:tcPr>
          <w:p w14:paraId="761E39B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968B8"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30DB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327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811A3"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94DC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930D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3A3B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D5869" w14:textId="77777777" w:rsidR="00E30B67" w:rsidRDefault="00E30B67">
            <w:pPr>
              <w:pStyle w:val="ProductList-TableBody"/>
              <w:jc w:val="center"/>
            </w:pPr>
          </w:p>
        </w:tc>
      </w:tr>
      <w:tr w:rsidR="00E30B67" w14:paraId="479DCC81" w14:textId="77777777">
        <w:tc>
          <w:tcPr>
            <w:tcW w:w="4660" w:type="dxa"/>
            <w:tcBorders>
              <w:top w:val="dashed" w:sz="4" w:space="0" w:color="B2B2B2"/>
              <w:left w:val="none" w:sz="4" w:space="0" w:color="6E6E6E"/>
              <w:bottom w:val="dashed" w:sz="4" w:space="0" w:color="BFBFBF"/>
              <w:right w:val="none" w:sz="4" w:space="0" w:color="6E6E6E"/>
            </w:tcBorders>
          </w:tcPr>
          <w:p w14:paraId="41A7F48E" w14:textId="77777777" w:rsidR="00E30B67" w:rsidRDefault="00D24AF4">
            <w:pPr>
              <w:pStyle w:val="ProductList-TableBody"/>
            </w:pPr>
            <w:r>
              <w:t>Microsoft 365 Premium για Επιχειρήσεις</w:t>
            </w:r>
            <w:r>
              <w:fldChar w:fldCharType="begin"/>
            </w:r>
            <w:r>
              <w:instrText xml:space="preserve"> XE "Microsoft 365 Premium για Επιχειρήσεις" </w:instrText>
            </w:r>
            <w:r>
              <w:fldChar w:fldCharType="end"/>
            </w:r>
            <w:r>
              <w:t xml:space="preserve"> (Άδεια User SL)</w:t>
            </w:r>
          </w:p>
        </w:tc>
        <w:tc>
          <w:tcPr>
            <w:tcW w:w="740" w:type="dxa"/>
            <w:tcBorders>
              <w:top w:val="dashed" w:sz="4" w:space="0" w:color="B2B2B2"/>
              <w:left w:val="none" w:sz="4" w:space="0" w:color="6E6E6E"/>
              <w:bottom w:val="dashed" w:sz="4" w:space="0" w:color="BFBFBF"/>
              <w:right w:val="single" w:sz="6" w:space="0" w:color="FFFFFF"/>
            </w:tcBorders>
          </w:tcPr>
          <w:p w14:paraId="635DCF1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E879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4645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AA8E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DE4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57DD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9B3E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7054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31BCA" w14:textId="77777777" w:rsidR="00E30B67" w:rsidRDefault="00E30B67">
            <w:pPr>
              <w:pStyle w:val="ProductList-TableBody"/>
              <w:jc w:val="center"/>
            </w:pPr>
          </w:p>
        </w:tc>
      </w:tr>
      <w:tr w:rsidR="00E30B67" w14:paraId="4F417BE4" w14:textId="77777777">
        <w:tc>
          <w:tcPr>
            <w:tcW w:w="4660" w:type="dxa"/>
            <w:tcBorders>
              <w:top w:val="dashed" w:sz="4" w:space="0" w:color="BFBFBF"/>
              <w:left w:val="none" w:sz="4" w:space="0" w:color="6E6E6E"/>
              <w:bottom w:val="dashed" w:sz="4" w:space="0" w:color="BFBFBF"/>
              <w:right w:val="none" w:sz="4" w:space="0" w:color="6E6E6E"/>
            </w:tcBorders>
          </w:tcPr>
          <w:p w14:paraId="0BBB4C94" w14:textId="77777777" w:rsidR="00E30B67" w:rsidRDefault="00D24AF4">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B7589D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6F7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2263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BFE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D64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A57A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2BD4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3109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FA673" w14:textId="77777777" w:rsidR="00E30B67" w:rsidRDefault="00E30B67">
            <w:pPr>
              <w:pStyle w:val="ProductList-TableBody"/>
              <w:jc w:val="center"/>
            </w:pPr>
          </w:p>
        </w:tc>
      </w:tr>
      <w:tr w:rsidR="00E30B67" w14:paraId="1F9456FD" w14:textId="77777777">
        <w:tc>
          <w:tcPr>
            <w:tcW w:w="4660" w:type="dxa"/>
            <w:tcBorders>
              <w:top w:val="dashed" w:sz="4" w:space="0" w:color="BFBFBF"/>
              <w:left w:val="none" w:sz="4" w:space="0" w:color="6E6E6E"/>
              <w:bottom w:val="dashed" w:sz="4" w:space="0" w:color="BFBFBF"/>
              <w:right w:val="none" w:sz="4" w:space="0" w:color="6E6E6E"/>
            </w:tcBorders>
          </w:tcPr>
          <w:p w14:paraId="1E3ACC3F" w14:textId="77777777" w:rsidR="00E30B67" w:rsidRDefault="00D24AF4">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0BA4E6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894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8187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EBB5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97A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6B69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83E3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778A7" w14:textId="77777777" w:rsidR="00E30B67" w:rsidRDefault="00D24AF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C931B" w14:textId="77777777" w:rsidR="00E30B67" w:rsidRDefault="00E30B67">
            <w:pPr>
              <w:pStyle w:val="ProductList-TableBody"/>
              <w:jc w:val="center"/>
            </w:pPr>
          </w:p>
        </w:tc>
      </w:tr>
      <w:tr w:rsidR="00E30B67" w14:paraId="61CB88F8" w14:textId="77777777">
        <w:tc>
          <w:tcPr>
            <w:tcW w:w="4660" w:type="dxa"/>
            <w:tcBorders>
              <w:top w:val="dashed" w:sz="4" w:space="0" w:color="BFBFBF"/>
              <w:left w:val="none" w:sz="4" w:space="0" w:color="6E6E6E"/>
              <w:bottom w:val="dashed" w:sz="4" w:space="0" w:color="BFBFBF"/>
              <w:right w:val="none" w:sz="4" w:space="0" w:color="6E6E6E"/>
            </w:tcBorders>
          </w:tcPr>
          <w:p w14:paraId="18D9FC22" w14:textId="77777777" w:rsidR="00E30B67" w:rsidRDefault="00D24AF4">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DAA5E1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A6D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1C54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A38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FCD8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D88D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697A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51126" w14:textId="77777777" w:rsidR="00E30B67" w:rsidRDefault="00D24AF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FC814" w14:textId="77777777" w:rsidR="00E30B67" w:rsidRDefault="00E30B67">
            <w:pPr>
              <w:pStyle w:val="ProductList-TableBody"/>
              <w:jc w:val="center"/>
            </w:pPr>
          </w:p>
        </w:tc>
      </w:tr>
      <w:tr w:rsidR="00E30B67" w14:paraId="6D1E147D" w14:textId="77777777">
        <w:tc>
          <w:tcPr>
            <w:tcW w:w="4660" w:type="dxa"/>
            <w:tcBorders>
              <w:top w:val="dashed" w:sz="4" w:space="0" w:color="BFBFBF"/>
              <w:left w:val="none" w:sz="4" w:space="0" w:color="6E6E6E"/>
              <w:bottom w:val="dashed" w:sz="4" w:space="0" w:color="BFBFBF"/>
              <w:right w:val="none" w:sz="4" w:space="0" w:color="6E6E6E"/>
            </w:tcBorders>
          </w:tcPr>
          <w:p w14:paraId="58528CE6" w14:textId="77777777" w:rsidR="00E30B67" w:rsidRDefault="00D24AF4">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1F4489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BE6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2E88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0A00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8CDF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356C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3D68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A87B0" w14:textId="77777777" w:rsidR="00E30B67" w:rsidRDefault="00D24AF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421B6" w14:textId="77777777" w:rsidR="00E30B67" w:rsidRDefault="00E30B67">
            <w:pPr>
              <w:pStyle w:val="ProductList-TableBody"/>
              <w:jc w:val="center"/>
            </w:pPr>
          </w:p>
        </w:tc>
      </w:tr>
      <w:tr w:rsidR="00E30B67" w14:paraId="0C3840A1" w14:textId="77777777">
        <w:tc>
          <w:tcPr>
            <w:tcW w:w="4660" w:type="dxa"/>
            <w:tcBorders>
              <w:top w:val="dashed" w:sz="4" w:space="0" w:color="BFBFBF"/>
              <w:left w:val="none" w:sz="4" w:space="0" w:color="6E6E6E"/>
              <w:bottom w:val="dashed" w:sz="4" w:space="0" w:color="BFBFBF"/>
              <w:right w:val="none" w:sz="4" w:space="0" w:color="6E6E6E"/>
            </w:tcBorders>
          </w:tcPr>
          <w:p w14:paraId="3604E34A" w14:textId="77777777" w:rsidR="00E30B67" w:rsidRDefault="00D24AF4">
            <w:pPr>
              <w:pStyle w:val="ProductList-TableBody"/>
            </w:pPr>
            <w:r>
              <w:t>Microsoft 365 Education A5 με λεπτά ομιλίας</w:t>
            </w:r>
            <w:r>
              <w:fldChar w:fldCharType="begin"/>
            </w:r>
            <w:r>
              <w:instrText xml:space="preserve"> XE "Microsoft 365 Education A5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4906CA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5AD5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7DEE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779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BF21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3172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E36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BC566" w14:textId="77777777" w:rsidR="00E30B67" w:rsidRDefault="00D24AF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0A6B5" w14:textId="77777777" w:rsidR="00E30B67" w:rsidRDefault="00E30B67">
            <w:pPr>
              <w:pStyle w:val="ProductList-TableBody"/>
              <w:jc w:val="center"/>
            </w:pPr>
          </w:p>
        </w:tc>
      </w:tr>
      <w:tr w:rsidR="00E30B67" w14:paraId="679E2CA4" w14:textId="77777777">
        <w:tc>
          <w:tcPr>
            <w:tcW w:w="4660" w:type="dxa"/>
            <w:tcBorders>
              <w:top w:val="dashed" w:sz="4" w:space="0" w:color="BFBFBF"/>
              <w:left w:val="none" w:sz="4" w:space="0" w:color="6E6E6E"/>
              <w:bottom w:val="dashed" w:sz="4" w:space="0" w:color="BFBFBF"/>
              <w:right w:val="none" w:sz="4" w:space="0" w:color="6E6E6E"/>
            </w:tcBorders>
          </w:tcPr>
          <w:p w14:paraId="65140FEA" w14:textId="77777777" w:rsidR="00E30B67" w:rsidRDefault="00D24AF4">
            <w:pPr>
              <w:pStyle w:val="ProductList-TableBody"/>
            </w:pPr>
            <w:r>
              <w:t>Microsoft 365 Education A3 – Άδεια Χρήσης χωρίς Επίβλεψη</w:t>
            </w:r>
            <w:r>
              <w:fldChar w:fldCharType="begin"/>
            </w:r>
            <w:r>
              <w:instrText xml:space="preserve"> XE "Microsoft 365 Education A3 – Άδεια Χρήσης χωρίς Επίβλεψη"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4DB3836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43EB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6AC7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8E9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777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0F6F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EFF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8C45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18091" w14:textId="77777777" w:rsidR="00E30B67" w:rsidRDefault="00E30B67">
            <w:pPr>
              <w:pStyle w:val="ProductList-TableBody"/>
              <w:jc w:val="center"/>
            </w:pPr>
          </w:p>
        </w:tc>
      </w:tr>
      <w:tr w:rsidR="00E30B67" w14:paraId="026FE27B" w14:textId="77777777">
        <w:tc>
          <w:tcPr>
            <w:tcW w:w="4660" w:type="dxa"/>
            <w:tcBorders>
              <w:top w:val="dashed" w:sz="4" w:space="0" w:color="BFBFBF"/>
              <w:left w:val="none" w:sz="4" w:space="0" w:color="6E6E6E"/>
              <w:bottom w:val="dashed" w:sz="4" w:space="0" w:color="BFBFBF"/>
              <w:right w:val="none" w:sz="4" w:space="0" w:color="6E6E6E"/>
            </w:tcBorders>
          </w:tcPr>
          <w:p w14:paraId="3A2373FC" w14:textId="77777777" w:rsidR="00E30B67" w:rsidRDefault="00D24AF4">
            <w:pPr>
              <w:pStyle w:val="ProductList-TableBody"/>
            </w:pPr>
            <w:r>
              <w:t>Microsoft 365 E3 – Άδεια Χρήσης χωρίς Επίβλεψη</w:t>
            </w:r>
            <w:r>
              <w:fldChar w:fldCharType="begin"/>
            </w:r>
            <w:r>
              <w:instrText xml:space="preserve"> XE "Microsoft 365 E3 – Άδεια Χρήσης χωρίς Επίβλεψη"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7D254D4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A37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30F6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CAD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CEA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CB9E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3C51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701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55523" w14:textId="77777777" w:rsidR="00E30B67" w:rsidRDefault="00E30B67">
            <w:pPr>
              <w:pStyle w:val="ProductList-TableBody"/>
              <w:jc w:val="center"/>
            </w:pPr>
          </w:p>
        </w:tc>
      </w:tr>
      <w:tr w:rsidR="00E30B67" w14:paraId="078D9000" w14:textId="77777777">
        <w:tc>
          <w:tcPr>
            <w:tcW w:w="4660" w:type="dxa"/>
            <w:tcBorders>
              <w:top w:val="dashed" w:sz="4" w:space="0" w:color="BFBFBF"/>
              <w:left w:val="none" w:sz="4" w:space="0" w:color="6E6E6E"/>
              <w:bottom w:val="dashed" w:sz="4" w:space="0" w:color="BFBFBF"/>
              <w:right w:val="none" w:sz="4" w:space="0" w:color="6E6E6E"/>
            </w:tcBorders>
          </w:tcPr>
          <w:p w14:paraId="19503618" w14:textId="77777777" w:rsidR="00E30B67" w:rsidRDefault="00D24AF4">
            <w:pPr>
              <w:pStyle w:val="ProductList-TableBody"/>
            </w:pPr>
            <w:r>
              <w:t>Microsoft 365 E3/E5</w:t>
            </w:r>
            <w:r>
              <w:fldChar w:fldCharType="begin"/>
            </w:r>
            <w:r>
              <w:instrText xml:space="preserve"> XE "Microsoft 365 E3/E5"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537ED0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DA3E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6884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6C2B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8C5D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B91E4" w14:textId="77777777" w:rsidR="00E30B67" w:rsidRDefault="00D24A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8B32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3C3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890F3" w14:textId="77777777" w:rsidR="00E30B67" w:rsidRDefault="00E30B67">
            <w:pPr>
              <w:pStyle w:val="ProductList-TableBody"/>
              <w:jc w:val="center"/>
            </w:pPr>
          </w:p>
        </w:tc>
      </w:tr>
      <w:tr w:rsidR="00E30B67" w14:paraId="3CEF5D3D" w14:textId="77777777">
        <w:tc>
          <w:tcPr>
            <w:tcW w:w="4660" w:type="dxa"/>
            <w:tcBorders>
              <w:top w:val="dashed" w:sz="4" w:space="0" w:color="BFBFBF"/>
              <w:left w:val="none" w:sz="4" w:space="0" w:color="6E6E6E"/>
              <w:bottom w:val="dashed" w:sz="4" w:space="0" w:color="BFBFBF"/>
              <w:right w:val="none" w:sz="4" w:space="0" w:color="6E6E6E"/>
            </w:tcBorders>
          </w:tcPr>
          <w:p w14:paraId="5CD9FBAF" w14:textId="77777777" w:rsidR="00E30B67" w:rsidRDefault="00D24AF4">
            <w:pPr>
              <w:pStyle w:val="ProductList-TableBody"/>
            </w:pPr>
            <w:r>
              <w:t>Πρόσθετο Microsoft 365 E3/E5</w:t>
            </w:r>
            <w:r>
              <w:fldChar w:fldCharType="begin"/>
            </w:r>
            <w:r>
              <w:instrText xml:space="preserve"> XE "Πρόσθετο Microsoft 365 E3/E5"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1993E7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D550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407E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FBCE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F96A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46F18" w14:textId="77777777" w:rsidR="00E30B67" w:rsidRDefault="00D24A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6DC6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892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565CD" w14:textId="77777777" w:rsidR="00E30B67" w:rsidRDefault="00E30B67">
            <w:pPr>
              <w:pStyle w:val="ProductList-TableBody"/>
              <w:jc w:val="center"/>
            </w:pPr>
          </w:p>
        </w:tc>
      </w:tr>
      <w:tr w:rsidR="00E30B67" w14:paraId="4CEFE5B0" w14:textId="77777777">
        <w:tc>
          <w:tcPr>
            <w:tcW w:w="4660" w:type="dxa"/>
            <w:tcBorders>
              <w:top w:val="dashed" w:sz="4" w:space="0" w:color="BFBFBF"/>
              <w:left w:val="none" w:sz="4" w:space="0" w:color="6E6E6E"/>
              <w:bottom w:val="dashed" w:sz="4" w:space="0" w:color="BFBFBF"/>
              <w:right w:val="none" w:sz="4" w:space="0" w:color="6E6E6E"/>
            </w:tcBorders>
          </w:tcPr>
          <w:p w14:paraId="45D8B8FD" w14:textId="77777777" w:rsidR="00E30B67" w:rsidRDefault="00D24AF4">
            <w:pPr>
              <w:pStyle w:val="ProductList-TableBody"/>
            </w:pPr>
            <w:r>
              <w:t>Microsoft 365 E3/E5 Από Εξασφάλιση Αναβάθμισης Λογισμικού</w:t>
            </w:r>
            <w:r>
              <w:fldChar w:fldCharType="begin"/>
            </w:r>
            <w:r>
              <w:instrText xml:space="preserve"> XE "Microsoft 365 E3/E5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63D94D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4725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288A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73B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508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61A5D" w14:textId="77777777" w:rsidR="00E30B67" w:rsidRDefault="00D24A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E2FC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C0F3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122C7" w14:textId="77777777" w:rsidR="00E30B67" w:rsidRDefault="00E30B67">
            <w:pPr>
              <w:pStyle w:val="ProductList-TableBody"/>
              <w:jc w:val="center"/>
            </w:pPr>
          </w:p>
        </w:tc>
      </w:tr>
      <w:tr w:rsidR="00E30B67" w14:paraId="2148D233" w14:textId="77777777">
        <w:tc>
          <w:tcPr>
            <w:tcW w:w="4660" w:type="dxa"/>
            <w:tcBorders>
              <w:top w:val="dashed" w:sz="4" w:space="0" w:color="BFBFBF"/>
              <w:left w:val="none" w:sz="4" w:space="0" w:color="6E6E6E"/>
              <w:bottom w:val="dashed" w:sz="4" w:space="0" w:color="BFBFBF"/>
              <w:right w:val="none" w:sz="4" w:space="0" w:color="6E6E6E"/>
            </w:tcBorders>
          </w:tcPr>
          <w:p w14:paraId="2A4B7006" w14:textId="77777777" w:rsidR="00E30B67" w:rsidRDefault="00D24AF4">
            <w:pPr>
              <w:pStyle w:val="ProductList-TableBody"/>
            </w:pPr>
            <w:r>
              <w:t>Microsoft 365 E5 με λεπτά ομιλίας</w:t>
            </w:r>
            <w:r>
              <w:fldChar w:fldCharType="begin"/>
            </w:r>
            <w:r>
              <w:instrText xml:space="preserve"> XE "Microsoft 365 E5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B155CE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A427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4B7A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7702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FE6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E8446" w14:textId="77777777" w:rsidR="00E30B67" w:rsidRDefault="00D24A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541C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8582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B0EEF" w14:textId="77777777" w:rsidR="00E30B67" w:rsidRDefault="00E30B67">
            <w:pPr>
              <w:pStyle w:val="ProductList-TableBody"/>
              <w:jc w:val="center"/>
            </w:pPr>
          </w:p>
        </w:tc>
      </w:tr>
      <w:tr w:rsidR="00E30B67" w14:paraId="67B00374" w14:textId="77777777">
        <w:tc>
          <w:tcPr>
            <w:tcW w:w="4660" w:type="dxa"/>
            <w:tcBorders>
              <w:top w:val="dashed" w:sz="4" w:space="0" w:color="BFBFBF"/>
              <w:left w:val="none" w:sz="4" w:space="0" w:color="6E6E6E"/>
              <w:bottom w:val="dashed" w:sz="4" w:space="0" w:color="BFBFBF"/>
              <w:right w:val="none" w:sz="4" w:space="0" w:color="6E6E6E"/>
            </w:tcBorders>
          </w:tcPr>
          <w:p w14:paraId="01B4AD3F" w14:textId="77777777" w:rsidR="00E30B67" w:rsidRDefault="00D24AF4">
            <w:pPr>
              <w:pStyle w:val="ProductList-TableBody"/>
            </w:pPr>
            <w:r>
              <w:t>Microsoft 365 F1/F3</w:t>
            </w:r>
            <w:r>
              <w:fldChar w:fldCharType="begin"/>
            </w:r>
            <w:r>
              <w:instrText xml:space="preserve"> XE "Microsoft 365 F1/F3"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B66FEA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3884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F430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B462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00F2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321A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5B4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DCC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7F072" w14:textId="77777777" w:rsidR="00E30B67" w:rsidRDefault="00E30B67">
            <w:pPr>
              <w:pStyle w:val="ProductList-TableBody"/>
              <w:jc w:val="center"/>
            </w:pPr>
          </w:p>
        </w:tc>
      </w:tr>
      <w:tr w:rsidR="00E30B67" w14:paraId="1865820B" w14:textId="77777777">
        <w:tc>
          <w:tcPr>
            <w:tcW w:w="4660" w:type="dxa"/>
            <w:tcBorders>
              <w:top w:val="dashed" w:sz="4" w:space="0" w:color="BFBFBF"/>
              <w:left w:val="none" w:sz="4" w:space="0" w:color="6E6E6E"/>
              <w:bottom w:val="dashed" w:sz="4" w:space="0" w:color="BFBFBF"/>
              <w:right w:val="none" w:sz="4" w:space="0" w:color="6E6E6E"/>
            </w:tcBorders>
          </w:tcPr>
          <w:p w14:paraId="66816243" w14:textId="77777777" w:rsidR="00E30B67" w:rsidRDefault="00D24AF4">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CA39E7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64A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8DBD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A9E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6C4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0324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3D4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DDB0A" w14:textId="77777777" w:rsidR="00E30B67" w:rsidRDefault="00D24AF4">
            <w:pPr>
              <w:pStyle w:val="ProductList-TableBody"/>
              <w:jc w:val="center"/>
            </w:pP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8D238" w14:textId="77777777" w:rsidR="00E30B67" w:rsidRDefault="00E30B67">
            <w:pPr>
              <w:pStyle w:val="ProductList-TableBody"/>
              <w:jc w:val="center"/>
            </w:pPr>
          </w:p>
        </w:tc>
      </w:tr>
      <w:tr w:rsidR="00E30B67" w14:paraId="62758320" w14:textId="77777777">
        <w:tc>
          <w:tcPr>
            <w:tcW w:w="4660" w:type="dxa"/>
            <w:tcBorders>
              <w:top w:val="dashed" w:sz="4" w:space="0" w:color="BFBFBF"/>
              <w:left w:val="none" w:sz="4" w:space="0" w:color="6E6E6E"/>
              <w:bottom w:val="dashed" w:sz="4" w:space="0" w:color="BFBFBF"/>
              <w:right w:val="none" w:sz="4" w:space="0" w:color="6E6E6E"/>
            </w:tcBorders>
          </w:tcPr>
          <w:p w14:paraId="093A8F5B" w14:textId="77777777" w:rsidR="00E30B67" w:rsidRDefault="00D24AF4">
            <w:pPr>
              <w:pStyle w:val="ProductList-TableBody"/>
            </w:pPr>
            <w:r>
              <w:t>Microsoft 365 E5 Compliance</w:t>
            </w:r>
            <w:r>
              <w:fldChar w:fldCharType="begin"/>
            </w:r>
            <w:r>
              <w:instrText xml:space="preserve"> XE "Microsoft 365 E5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69A41B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EBE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E69D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E1E3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8F82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5769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769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B3CA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2409D" w14:textId="77777777" w:rsidR="00E30B67" w:rsidRDefault="00E30B67">
            <w:pPr>
              <w:pStyle w:val="ProductList-TableBody"/>
              <w:jc w:val="center"/>
            </w:pPr>
          </w:p>
        </w:tc>
      </w:tr>
      <w:tr w:rsidR="00E30B67" w14:paraId="338358C5" w14:textId="77777777">
        <w:tc>
          <w:tcPr>
            <w:tcW w:w="4660" w:type="dxa"/>
            <w:tcBorders>
              <w:top w:val="dashed" w:sz="4" w:space="0" w:color="BFBFBF"/>
              <w:left w:val="none" w:sz="4" w:space="0" w:color="6E6E6E"/>
              <w:bottom w:val="dashed" w:sz="4" w:space="0" w:color="BFBFBF"/>
              <w:right w:val="none" w:sz="4" w:space="0" w:color="6E6E6E"/>
            </w:tcBorders>
          </w:tcPr>
          <w:p w14:paraId="51345663" w14:textId="77777777" w:rsidR="00E30B67" w:rsidRDefault="00D24AF4">
            <w:pPr>
              <w:pStyle w:val="ProductList-TableBody"/>
            </w:pPr>
            <w:r>
              <w:t>Microsoft 365 E5 eDiscovery and Audit</w:t>
            </w:r>
            <w:r>
              <w:fldChar w:fldCharType="begin"/>
            </w:r>
            <w:r>
              <w:instrText xml:space="preserve"> XE "Microsoft 365 E5 eDiscovery and Audit"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FE3062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FFF7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8C81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0A28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C0C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C555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938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6C94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5DF46" w14:textId="77777777" w:rsidR="00E30B67" w:rsidRDefault="00E30B67">
            <w:pPr>
              <w:pStyle w:val="ProductList-TableBody"/>
              <w:jc w:val="center"/>
            </w:pPr>
          </w:p>
        </w:tc>
      </w:tr>
      <w:tr w:rsidR="00E30B67" w14:paraId="6A799DD0" w14:textId="77777777">
        <w:tc>
          <w:tcPr>
            <w:tcW w:w="4660" w:type="dxa"/>
            <w:tcBorders>
              <w:top w:val="dashed" w:sz="4" w:space="0" w:color="BFBFBF"/>
              <w:left w:val="none" w:sz="4" w:space="0" w:color="6E6E6E"/>
              <w:bottom w:val="dashed" w:sz="4" w:space="0" w:color="BFBFBF"/>
              <w:right w:val="none" w:sz="4" w:space="0" w:color="6E6E6E"/>
            </w:tcBorders>
          </w:tcPr>
          <w:p w14:paraId="50F15D53" w14:textId="77777777" w:rsidR="00E30B67" w:rsidRDefault="00D24AF4">
            <w:pPr>
              <w:pStyle w:val="ProductList-TableBody"/>
            </w:pPr>
            <w:r>
              <w:t>Microsoft 365 E5 Insider Risk Management</w:t>
            </w:r>
            <w:r>
              <w:fldChar w:fldCharType="begin"/>
            </w:r>
            <w:r>
              <w:instrText xml:space="preserve"> XE "Microsoft 365 E5 Insider Risk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696183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A2E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1F0A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F8C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E5E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85D9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BCDD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66E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ABBF7" w14:textId="77777777" w:rsidR="00E30B67" w:rsidRDefault="00E30B67">
            <w:pPr>
              <w:pStyle w:val="ProductList-TableBody"/>
              <w:jc w:val="center"/>
            </w:pPr>
          </w:p>
        </w:tc>
      </w:tr>
      <w:tr w:rsidR="00E30B67" w14:paraId="2167E78A" w14:textId="77777777">
        <w:tc>
          <w:tcPr>
            <w:tcW w:w="4660" w:type="dxa"/>
            <w:tcBorders>
              <w:top w:val="dashed" w:sz="4" w:space="0" w:color="BFBFBF"/>
              <w:left w:val="none" w:sz="4" w:space="0" w:color="6E6E6E"/>
              <w:bottom w:val="dashed" w:sz="4" w:space="0" w:color="BFBFBF"/>
              <w:right w:val="none" w:sz="4" w:space="0" w:color="6E6E6E"/>
            </w:tcBorders>
          </w:tcPr>
          <w:p w14:paraId="56A81F69" w14:textId="77777777" w:rsidR="00E30B67" w:rsidRDefault="00D24AF4">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AC9D9B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CBE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619A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27AA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221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2CD2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347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A6E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4EF2A" w14:textId="77777777" w:rsidR="00E30B67" w:rsidRDefault="00E30B67">
            <w:pPr>
              <w:pStyle w:val="ProductList-TableBody"/>
              <w:jc w:val="center"/>
            </w:pPr>
          </w:p>
        </w:tc>
      </w:tr>
      <w:tr w:rsidR="00E30B67" w14:paraId="491840F1" w14:textId="77777777">
        <w:tc>
          <w:tcPr>
            <w:tcW w:w="4660" w:type="dxa"/>
            <w:tcBorders>
              <w:top w:val="dashed" w:sz="4" w:space="0" w:color="BFBFBF"/>
              <w:left w:val="none" w:sz="4" w:space="0" w:color="6E6E6E"/>
              <w:bottom w:val="dashed" w:sz="4" w:space="0" w:color="BFBFBF"/>
              <w:right w:val="none" w:sz="4" w:space="0" w:color="6E6E6E"/>
            </w:tcBorders>
          </w:tcPr>
          <w:p w14:paraId="2A2A6556" w14:textId="77777777" w:rsidR="00E30B67" w:rsidRDefault="00D24AF4">
            <w:pPr>
              <w:pStyle w:val="ProductList-TableBody"/>
            </w:pPr>
            <w:r>
              <w:t>Microsoft 365 A5 eDiscovery and Audit</w:t>
            </w:r>
            <w:r>
              <w:fldChar w:fldCharType="begin"/>
            </w:r>
            <w:r>
              <w:instrText xml:space="preserve"> XE "Microsoft 365 A5 eDiscovery and Audit"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77E63A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25F4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DFD8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3DD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1B08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EF67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82E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7ABC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53B80" w14:textId="77777777" w:rsidR="00E30B67" w:rsidRDefault="00E30B67">
            <w:pPr>
              <w:pStyle w:val="ProductList-TableBody"/>
              <w:jc w:val="center"/>
            </w:pPr>
          </w:p>
        </w:tc>
      </w:tr>
      <w:tr w:rsidR="00E30B67" w14:paraId="1FF4CBB0" w14:textId="77777777">
        <w:tc>
          <w:tcPr>
            <w:tcW w:w="4660" w:type="dxa"/>
            <w:tcBorders>
              <w:top w:val="dashed" w:sz="4" w:space="0" w:color="BFBFBF"/>
              <w:left w:val="none" w:sz="4" w:space="0" w:color="6E6E6E"/>
              <w:bottom w:val="dashed" w:sz="4" w:space="0" w:color="BFBFBF"/>
              <w:right w:val="none" w:sz="4" w:space="0" w:color="6E6E6E"/>
            </w:tcBorders>
          </w:tcPr>
          <w:p w14:paraId="4280342B" w14:textId="77777777" w:rsidR="00E30B67" w:rsidRDefault="00D24AF4">
            <w:pPr>
              <w:pStyle w:val="ProductList-TableBody"/>
            </w:pPr>
            <w:r>
              <w:t>Microsoft 365 A5 Insider Risk Management</w:t>
            </w:r>
            <w:r>
              <w:fldChar w:fldCharType="begin"/>
            </w:r>
            <w:r>
              <w:instrText xml:space="preserve"> XE "Microsoft 365 A5 Insider Risk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B5E2E9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151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EF7D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6968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4F7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7D44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6D93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7184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A1503" w14:textId="77777777" w:rsidR="00E30B67" w:rsidRDefault="00E30B67">
            <w:pPr>
              <w:pStyle w:val="ProductList-TableBody"/>
              <w:jc w:val="center"/>
            </w:pPr>
          </w:p>
        </w:tc>
      </w:tr>
      <w:tr w:rsidR="00E30B67" w14:paraId="4104D9AA" w14:textId="77777777">
        <w:tc>
          <w:tcPr>
            <w:tcW w:w="4660" w:type="dxa"/>
            <w:tcBorders>
              <w:top w:val="dashed" w:sz="4" w:space="0" w:color="BFBFBF"/>
              <w:left w:val="none" w:sz="4" w:space="0" w:color="6E6E6E"/>
              <w:bottom w:val="dashed" w:sz="4" w:space="0" w:color="BFBFBF"/>
              <w:right w:val="none" w:sz="4" w:space="0" w:color="6E6E6E"/>
            </w:tcBorders>
          </w:tcPr>
          <w:p w14:paraId="0D36F03D" w14:textId="77777777" w:rsidR="00E30B67" w:rsidRDefault="00D24AF4">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FAB0AB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6A49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4D85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921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9DF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B51F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3676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21CD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8BF04" w14:textId="77777777" w:rsidR="00E30B67" w:rsidRDefault="00E30B67">
            <w:pPr>
              <w:pStyle w:val="ProductList-TableBody"/>
              <w:jc w:val="center"/>
            </w:pPr>
          </w:p>
        </w:tc>
      </w:tr>
      <w:tr w:rsidR="00E30B67" w14:paraId="59830410" w14:textId="77777777">
        <w:tc>
          <w:tcPr>
            <w:tcW w:w="4660" w:type="dxa"/>
            <w:tcBorders>
              <w:top w:val="dashed" w:sz="4" w:space="0" w:color="BFBFBF"/>
              <w:left w:val="none" w:sz="4" w:space="0" w:color="6E6E6E"/>
              <w:bottom w:val="dashed" w:sz="4" w:space="0" w:color="BFBFBF"/>
              <w:right w:val="none" w:sz="4" w:space="0" w:color="6E6E6E"/>
            </w:tcBorders>
          </w:tcPr>
          <w:p w14:paraId="721F2718" w14:textId="77777777" w:rsidR="00E30B67" w:rsidRDefault="00D24AF4">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02BC9D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B1C5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B0A4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6030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4CE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9FAD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8BC4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CF10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65FB8" w14:textId="77777777" w:rsidR="00E30B67" w:rsidRDefault="00E30B67">
            <w:pPr>
              <w:pStyle w:val="ProductList-TableBody"/>
              <w:jc w:val="center"/>
            </w:pPr>
          </w:p>
        </w:tc>
      </w:tr>
      <w:tr w:rsidR="00E30B67" w14:paraId="2C8243F3" w14:textId="77777777">
        <w:tc>
          <w:tcPr>
            <w:tcW w:w="4660" w:type="dxa"/>
            <w:tcBorders>
              <w:top w:val="dashed" w:sz="4" w:space="0" w:color="BFBFBF"/>
              <w:left w:val="none" w:sz="4" w:space="0" w:color="6E6E6E"/>
              <w:bottom w:val="dashed" w:sz="4" w:space="0" w:color="BFBFBF"/>
              <w:right w:val="none" w:sz="4" w:space="0" w:color="6E6E6E"/>
            </w:tcBorders>
          </w:tcPr>
          <w:p w14:paraId="123FBB26" w14:textId="77777777" w:rsidR="00E30B67" w:rsidRDefault="00D24AF4">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1FB526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431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A8A2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24BF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80D4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1530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FF6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6C3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D14C3" w14:textId="77777777" w:rsidR="00E30B67" w:rsidRDefault="00E30B67">
            <w:pPr>
              <w:pStyle w:val="ProductList-TableBody"/>
              <w:jc w:val="center"/>
            </w:pPr>
          </w:p>
        </w:tc>
      </w:tr>
      <w:tr w:rsidR="00E30B67" w14:paraId="5DF17B2E" w14:textId="77777777">
        <w:tc>
          <w:tcPr>
            <w:tcW w:w="4660" w:type="dxa"/>
            <w:tcBorders>
              <w:top w:val="dashed" w:sz="4" w:space="0" w:color="BFBFBF"/>
              <w:left w:val="none" w:sz="4" w:space="0" w:color="6E6E6E"/>
              <w:bottom w:val="dashed" w:sz="4" w:space="0" w:color="BFBFBF"/>
              <w:right w:val="none" w:sz="4" w:space="0" w:color="6E6E6E"/>
            </w:tcBorders>
          </w:tcPr>
          <w:p w14:paraId="1C758337" w14:textId="77777777" w:rsidR="00E30B67" w:rsidRDefault="00D24AF4">
            <w:pPr>
              <w:pStyle w:val="ProductList-TableBody"/>
            </w:pPr>
            <w:r>
              <w:rPr>
                <w:color w:val="000000"/>
              </w:rPr>
              <w:t>SharePoint Syntex (άδεια SL)</w:t>
            </w:r>
            <w:r>
              <w:fldChar w:fldCharType="begin"/>
            </w:r>
            <w:r>
              <w:instrText xml:space="preserve"> XE "SharePoint Syntex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37A8D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8A4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AC28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4A57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D389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21CE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BAE6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E48C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B16AB" w14:textId="77777777" w:rsidR="00E30B67" w:rsidRDefault="00E30B67">
            <w:pPr>
              <w:pStyle w:val="ProductList-TableBody"/>
              <w:jc w:val="center"/>
            </w:pPr>
          </w:p>
        </w:tc>
      </w:tr>
      <w:tr w:rsidR="00E30B67" w14:paraId="6E0C748C" w14:textId="77777777">
        <w:tc>
          <w:tcPr>
            <w:tcW w:w="4660" w:type="dxa"/>
            <w:tcBorders>
              <w:top w:val="dashed" w:sz="4" w:space="0" w:color="BFBFBF"/>
              <w:left w:val="none" w:sz="4" w:space="0" w:color="6E6E6E"/>
              <w:bottom w:val="dashed" w:sz="4" w:space="0" w:color="BFBFBF"/>
              <w:right w:val="none" w:sz="4" w:space="0" w:color="6E6E6E"/>
            </w:tcBorders>
          </w:tcPr>
          <w:p w14:paraId="140F847B" w14:textId="77777777" w:rsidR="00E30B67" w:rsidRDefault="00D24AF4">
            <w:pPr>
              <w:pStyle w:val="ProductList-TableBody"/>
            </w:pPr>
            <w:r>
              <w:rPr>
                <w:color w:val="000000"/>
              </w:rPr>
              <w:t>Extra Graph Connector Capacity (Άδεια SL)</w:t>
            </w:r>
            <w:r>
              <w:fldChar w:fldCharType="begin"/>
            </w:r>
            <w:r>
              <w:instrText xml:space="preserve"> XE "Extra Graph Connector Capacity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A245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3C2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F656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1E8B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9E5E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5FA4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5F7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D503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BF400" w14:textId="77777777" w:rsidR="00E30B67" w:rsidRDefault="00E30B67">
            <w:pPr>
              <w:pStyle w:val="ProductList-TableBody"/>
              <w:jc w:val="center"/>
            </w:pPr>
          </w:p>
        </w:tc>
      </w:tr>
      <w:tr w:rsidR="00E30B67" w14:paraId="60333E6A" w14:textId="77777777">
        <w:tc>
          <w:tcPr>
            <w:tcW w:w="4660" w:type="dxa"/>
            <w:tcBorders>
              <w:top w:val="dashed" w:sz="4" w:space="0" w:color="BFBFBF"/>
              <w:left w:val="none" w:sz="4" w:space="0" w:color="6E6E6E"/>
              <w:bottom w:val="dashed" w:sz="4" w:space="0" w:color="A5A5A5"/>
              <w:right w:val="none" w:sz="4" w:space="0" w:color="6E6E6E"/>
            </w:tcBorders>
          </w:tcPr>
          <w:p w14:paraId="6EE002D0" w14:textId="77777777" w:rsidR="00E30B67" w:rsidRDefault="00D24AF4">
            <w:pPr>
              <w:pStyle w:val="ProductList-TableBody"/>
            </w:pPr>
            <w:r>
              <w:rPr>
                <w:color w:val="000000"/>
              </w:rPr>
              <w:t>Πρόσθετο του Skype για επιχειρήσεις Plus CAL για Microsoft 365 E3 (Άδεια User SL)</w:t>
            </w:r>
            <w:r>
              <w:fldChar w:fldCharType="begin"/>
            </w:r>
            <w:r>
              <w:instrText xml:space="preserve"> XE "Πρόσθετο του Skype για επιχειρήσεις Plus CAL για Microsoft 365 E3 (Άδεια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2D8CB6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8F7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FEE1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EFB1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ADD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1277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4AF1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DE68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20629" w14:textId="77777777" w:rsidR="00E30B67" w:rsidRDefault="00E30B67">
            <w:pPr>
              <w:pStyle w:val="ProductList-TableBody"/>
              <w:jc w:val="center"/>
            </w:pPr>
          </w:p>
        </w:tc>
      </w:tr>
      <w:tr w:rsidR="00E30B67" w14:paraId="62DB7888" w14:textId="77777777">
        <w:tc>
          <w:tcPr>
            <w:tcW w:w="4660" w:type="dxa"/>
            <w:tcBorders>
              <w:top w:val="dashed" w:sz="4" w:space="0" w:color="A5A5A5"/>
              <w:left w:val="none" w:sz="4" w:space="0" w:color="6E6E6E"/>
              <w:bottom w:val="dashed" w:sz="4" w:space="0" w:color="B2B2B2"/>
              <w:right w:val="none" w:sz="4" w:space="0" w:color="6E6E6E"/>
            </w:tcBorders>
          </w:tcPr>
          <w:p w14:paraId="28EE5B73" w14:textId="77777777" w:rsidR="00E30B67" w:rsidRDefault="00D24AF4">
            <w:pPr>
              <w:pStyle w:val="ProductList-TableBody"/>
            </w:pPr>
            <w:r>
              <w:rPr>
                <w:color w:val="000000"/>
              </w:rPr>
              <w:t>Experts on Demand (Άδεια SL)</w:t>
            </w:r>
            <w:r>
              <w:fldChar w:fldCharType="begin"/>
            </w:r>
            <w:r>
              <w:instrText xml:space="preserve"> XE "Experts on Demand (Άδεια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B3716A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EB1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2034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41D0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B2B0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D907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190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C743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43FAC" w14:textId="77777777" w:rsidR="00E30B67" w:rsidRDefault="00E30B67">
            <w:pPr>
              <w:pStyle w:val="ProductList-TableBody"/>
              <w:jc w:val="center"/>
            </w:pPr>
          </w:p>
        </w:tc>
      </w:tr>
      <w:tr w:rsidR="00E30B67" w14:paraId="6F19738C" w14:textId="77777777">
        <w:tc>
          <w:tcPr>
            <w:tcW w:w="4660" w:type="dxa"/>
            <w:tcBorders>
              <w:top w:val="dashed" w:sz="4" w:space="0" w:color="B2B2B2"/>
              <w:left w:val="none" w:sz="4" w:space="0" w:color="6E6E6E"/>
              <w:bottom w:val="none" w:sz="4" w:space="0" w:color="BFBFBF"/>
              <w:right w:val="none" w:sz="4" w:space="0" w:color="6E6E6E"/>
            </w:tcBorders>
          </w:tcPr>
          <w:p w14:paraId="18ABEB73" w14:textId="77777777" w:rsidR="00E30B67" w:rsidRDefault="00D24AF4">
            <w:pPr>
              <w:pStyle w:val="ProductList-TableBody"/>
            </w:pPr>
            <w:r>
              <w:rPr>
                <w:color w:val="000000"/>
              </w:rPr>
              <w:t>Πρόσθετο VDA για M365 E3/E5 (Άδεια SL)</w:t>
            </w:r>
            <w:r>
              <w:fldChar w:fldCharType="begin"/>
            </w:r>
            <w:r>
              <w:instrText xml:space="preserve"> XE "Πρόσθετο VDA για M365 E3/E5 (Άδεια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6745FC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B870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7C55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DA5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351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74B4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20B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B7D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CBFDF" w14:textId="77777777" w:rsidR="00E30B67" w:rsidRDefault="00E30B67">
            <w:pPr>
              <w:pStyle w:val="ProductList-TableBody"/>
              <w:jc w:val="center"/>
            </w:pPr>
          </w:p>
        </w:tc>
      </w:tr>
    </w:tbl>
    <w:p w14:paraId="3E72C223" w14:textId="77777777" w:rsidR="00E30B67" w:rsidRDefault="00E30B67">
      <w:pPr>
        <w:pStyle w:val="ProductList-Body"/>
      </w:pPr>
    </w:p>
    <w:p w14:paraId="538E915B" w14:textId="77777777" w:rsidR="00E30B67" w:rsidRDefault="00D24AF4">
      <w:pPr>
        <w:pStyle w:val="ProductList-Offering1SubSection"/>
        <w:outlineLvl w:val="2"/>
      </w:pPr>
      <w:bookmarkStart w:id="240" w:name="_Sec768"/>
      <w:r>
        <w:t>2. Προϋποθέσεις Προϊόντος</w:t>
      </w:r>
      <w:bookmarkEnd w:id="240"/>
    </w:p>
    <w:tbl>
      <w:tblPr>
        <w:tblStyle w:val="PURTable"/>
        <w:tblW w:w="0" w:type="dxa"/>
        <w:tblLook w:val="04A0" w:firstRow="1" w:lastRow="0" w:firstColumn="1" w:lastColumn="0" w:noHBand="0" w:noVBand="1"/>
      </w:tblPr>
      <w:tblGrid>
        <w:gridCol w:w="3658"/>
        <w:gridCol w:w="3640"/>
        <w:gridCol w:w="3618"/>
      </w:tblGrid>
      <w:tr w:rsidR="00E30B67" w14:paraId="3363A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B2554"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83D61D"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8BA0522" w14:textId="77777777" w:rsidR="00E30B67" w:rsidRDefault="00D24A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30B67" w14:paraId="65EC6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BBF7"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464CB5A4" w14:textId="77777777" w:rsidR="00E30B67" w:rsidRDefault="00D24A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1364A" w14:textId="77777777" w:rsidR="00E30B67" w:rsidRDefault="00D24AF4">
            <w:pPr>
              <w:pStyle w:val="ProductList-TableBody"/>
            </w:pPr>
            <w:r>
              <w:rPr>
                <w:color w:val="404040"/>
              </w:rPr>
              <w:t>Προωθητικές Ενέργειες: Δ/Υ</w:t>
            </w:r>
          </w:p>
        </w:tc>
      </w:tr>
      <w:tr w:rsidR="00E30B67" w14:paraId="7095F33D" w14:textId="77777777">
        <w:tc>
          <w:tcPr>
            <w:tcW w:w="4040" w:type="dxa"/>
            <w:tcBorders>
              <w:top w:val="single" w:sz="4" w:space="0" w:color="000000"/>
              <w:left w:val="single" w:sz="4" w:space="0" w:color="000000"/>
              <w:bottom w:val="single" w:sz="4" w:space="0" w:color="000000"/>
              <w:right w:val="single" w:sz="4" w:space="0" w:color="000000"/>
            </w:tcBorders>
          </w:tcPr>
          <w:p w14:paraId="389D6C68" w14:textId="77777777" w:rsidR="00E30B67" w:rsidRDefault="00D24A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0A54A0FC"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BB096CC" w14:textId="77777777" w:rsidR="00E30B67" w:rsidRDefault="00D24AF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Microsoft 365 F3</w:t>
            </w:r>
          </w:p>
        </w:tc>
      </w:tr>
      <w:tr w:rsidR="00E30B67" w14:paraId="03341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A150FD" w14:textId="77777777" w:rsidR="00E30B67" w:rsidRDefault="00D24AF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EACCE0F" w14:textId="77777777" w:rsidR="00E30B67" w:rsidRDefault="00D24A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6669C840" w14:textId="77777777" w:rsidR="00E30B67" w:rsidRDefault="00D24AF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1938EF2" w14:textId="77777777" w:rsidR="00E30B67" w:rsidRDefault="00E30B67">
      <w:pPr>
        <w:pStyle w:val="ProductList-Body"/>
      </w:pPr>
    </w:p>
    <w:p w14:paraId="14DF7E69" w14:textId="77777777" w:rsidR="00E30B67" w:rsidRDefault="00D24AF4">
      <w:pPr>
        <w:pStyle w:val="ProductList-ClauseHeading"/>
        <w:outlineLvl w:val="3"/>
      </w:pPr>
      <w:r>
        <w:t>2.1 Ισχύοντες Όροι Άδειας Χρήσης</w:t>
      </w:r>
    </w:p>
    <w:p w14:paraId="5D0137DC" w14:textId="77777777" w:rsidR="00E30B67" w:rsidRDefault="00D24AF4">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12C8E911" w14:textId="77777777" w:rsidR="00E30B67" w:rsidRDefault="00D24AF4">
      <w:pPr>
        <w:pStyle w:val="ProductList-SubClauseHeading"/>
        <w:outlineLvl w:val="4"/>
      </w:pPr>
      <w:r>
        <w:t>2.1.1 Στοιχεία του Microsoft 365</w:t>
      </w:r>
    </w:p>
    <w:p w14:paraId="40A1FDAE" w14:textId="77777777" w:rsidR="00E30B67" w:rsidRDefault="00D24AF4" w:rsidP="00D24AF4">
      <w:pPr>
        <w:pStyle w:val="ProductList-Bullet"/>
        <w:numPr>
          <w:ilvl w:val="1"/>
          <w:numId w:val="40"/>
        </w:numPr>
      </w:pPr>
      <w:r>
        <w:t xml:space="preserve">Για το Microsoft 365 E3/E5, τα στοιχεία περιλαμβάνουν τα εξής: Office 365 E3/E5, Φορητότητα + Ασφάλεια για μεγάλες επιχειρήσεις Ε3/E5 και Windows 10 Enterprise E3/E5 ανά Χρήστη.  </w:t>
      </w:r>
    </w:p>
    <w:p w14:paraId="218DC126" w14:textId="77777777" w:rsidR="00E30B67" w:rsidRDefault="00D24AF4" w:rsidP="00D24AF4">
      <w:pPr>
        <w:pStyle w:val="ProductList-Bullet"/>
        <w:numPr>
          <w:ilvl w:val="1"/>
          <w:numId w:val="40"/>
        </w:numPr>
      </w:pPr>
      <w:r>
        <w:t xml:space="preserve">Για το Microsoft 365 A3/A5, τα στοιχεία περιλαμβάνουν τα εξής: Office 365 A3/A5, Φορητότητα + Ασφάλεια για μεγάλες επιχειρήσεις A3/A5 και Windows 10 Education A3/A5 και Minecraft: Education Edition. </w:t>
      </w:r>
    </w:p>
    <w:p w14:paraId="5637867A" w14:textId="77777777" w:rsidR="00E30B67" w:rsidRDefault="00D24AF4" w:rsidP="00D24AF4">
      <w:pPr>
        <w:pStyle w:val="ProductList-Bullet"/>
        <w:numPr>
          <w:ilvl w:val="1"/>
          <w:numId w:val="40"/>
        </w:numPr>
      </w:pPr>
      <w:r>
        <w:t>Για το Microsoft 365 F3, τα στοιχεία περιλαμβάνουν τα εξής: Office 365 F3, Φορητότητα + Ασφάλεια για μεγάλες επιχειρήσεις E3 και Windows 10 Enterprise E3.</w:t>
      </w:r>
    </w:p>
    <w:p w14:paraId="2B2ECE96" w14:textId="77777777" w:rsidR="00E30B67" w:rsidRDefault="00D24AF4" w:rsidP="00D24AF4">
      <w:pPr>
        <w:pStyle w:val="ProductList-Bullet"/>
        <w:numPr>
          <w:ilvl w:val="1"/>
          <w:numId w:val="40"/>
        </w:numPr>
      </w:pPr>
      <w:r>
        <w:t>Για το Microsoft 365 F1, τα στοιχεία περιλαμβάνουν τα εξής: Φορητότητα + Ασφάλεια για μεγάλες επιχειρήσεις E3 και περιορισμένες υπηρεσίες Office.</w:t>
      </w:r>
    </w:p>
    <w:p w14:paraId="3DB82948" w14:textId="77777777" w:rsidR="00E30B67" w:rsidRDefault="00D24AF4" w:rsidP="00D24AF4">
      <w:pPr>
        <w:pStyle w:val="ProductList-Bullet"/>
        <w:numPr>
          <w:ilvl w:val="1"/>
          <w:numId w:val="40"/>
        </w:numPr>
      </w:pPr>
      <w:r>
        <w:t xml:space="preserve">Για το Microsoft 365 E3/Education A3 – Άδεια Χρήσης χωρίς Επίβλεψη, τα στοιχεία περιλαμβάνουν τα εξής: Office 365 E3/A3, Φορητότητα + Ασφάλεια για μεγάλες επιχειρήσεις Ε3/A3 και Windows 10 Enterprise E3/A3. </w:t>
      </w:r>
    </w:p>
    <w:p w14:paraId="5D14925C" w14:textId="77777777" w:rsidR="00E30B67" w:rsidRDefault="00E30B67">
      <w:pPr>
        <w:pStyle w:val="ProductList-BodyIndented"/>
      </w:pPr>
    </w:p>
    <w:p w14:paraId="793FC024" w14:textId="77777777" w:rsidR="00E30B67" w:rsidRDefault="00D24AF4">
      <w:pPr>
        <w:pStyle w:val="ProductList-SubClauseHeading"/>
        <w:outlineLvl w:val="4"/>
      </w:pPr>
      <w:r>
        <w:t>2.1.2 Εκχώρηση Άδειας Χρήσης και Δικαιώματα Χρήσης των Windows</w:t>
      </w:r>
    </w:p>
    <w:p w14:paraId="1DBB146D" w14:textId="77777777" w:rsidR="00E30B67" w:rsidRDefault="00D24AF4">
      <w:pPr>
        <w:pStyle w:val="ProductList-BodyIndented"/>
      </w:pPr>
      <w:r>
        <w:t>Τα δικαιώματα χρήσης του στοιχείου των αδειών χρήσης του Microsoft 365 για Windows είναι τροποποιημένα ως εξής:</w:t>
      </w:r>
    </w:p>
    <w:p w14:paraId="2D0B4A14" w14:textId="77777777" w:rsidR="00E30B67" w:rsidRDefault="00D24AF4" w:rsidP="00D24AF4">
      <w:pPr>
        <w:pStyle w:val="ProductList-Bullet"/>
        <w:numPr>
          <w:ilvl w:val="1"/>
          <w:numId w:val="41"/>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εκτελούν τα Windows Enterprise μόνο σε συσκευές με Κατάλληλο Λειτουργικό Σύστημα.</w:t>
      </w:r>
    </w:p>
    <w:p w14:paraId="2525A8C0" w14:textId="77777777" w:rsidR="00E30B67" w:rsidRDefault="00D24AF4" w:rsidP="00D24AF4">
      <w:pPr>
        <w:pStyle w:val="ProductList-Bullet"/>
        <w:numPr>
          <w:ilvl w:val="1"/>
          <w:numId w:val="41"/>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απομακρυσμένων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αποτελούν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συσκευής με παραχώρηση άδειας χρήσης με Κατάλληλο Λειτουργικό Σύστημα.</w:t>
      </w:r>
    </w:p>
    <w:p w14:paraId="30C78C2B" w14:textId="77777777" w:rsidR="00E30B67" w:rsidRDefault="00E30B67">
      <w:pPr>
        <w:pStyle w:val="ProductList-BodyIndented"/>
      </w:pPr>
    </w:p>
    <w:p w14:paraId="72590CDC" w14:textId="77777777" w:rsidR="00E30B67" w:rsidRDefault="00D24AF4">
      <w:pPr>
        <w:pStyle w:val="ProductList-SubClauseHeading"/>
        <w:outlineLvl w:val="4"/>
      </w:pPr>
      <w:r>
        <w:t>2.1.3 Microsoft 365 F1/F3</w:t>
      </w:r>
    </w:p>
    <w:p w14:paraId="5D4F3973" w14:textId="77777777" w:rsidR="00E30B67" w:rsidRDefault="00D24AF4">
      <w:pPr>
        <w:pStyle w:val="ProductList-SubSubClauseHeading"/>
        <w:outlineLvl w:val="5"/>
      </w:pPr>
      <w:r>
        <w:t>2.1.3.1 Καταλληλότητα Άδειας Χρήσης για Άδειες Χρήσης Firstline Worker</w:t>
      </w:r>
    </w:p>
    <w:p w14:paraId="435BCF69" w14:textId="77777777" w:rsidR="00E30B67" w:rsidRDefault="00D24AF4">
      <w:pPr>
        <w:pStyle w:val="ProductList-BodyIndented2"/>
      </w:pPr>
      <w:r>
        <w:t xml:space="preserve">Οι άδειες χρήσης Microsoft 365 Firstline Worker μπορούν να εκχωρούνται μόνο σε χρήστες που ικανοποιούν μία ή περισσότερες από τις ακόλουθες προϋποθέσεις: </w:t>
      </w:r>
    </w:p>
    <w:p w14:paraId="3430D8CB" w14:textId="77777777" w:rsidR="00E30B67" w:rsidRDefault="00D24AF4" w:rsidP="00D24AF4">
      <w:pPr>
        <w:pStyle w:val="ProductList-Bullet"/>
        <w:numPr>
          <w:ilvl w:val="2"/>
          <w:numId w:val="42"/>
        </w:numPr>
      </w:pPr>
      <w:r>
        <w:t>Χρησιμοποιεί μια κύρια συσκευή εργασίας με μία οθόνη μικρότερη από 10,1”</w:t>
      </w:r>
    </w:p>
    <w:p w14:paraId="50F9C1EE" w14:textId="77777777" w:rsidR="00E30B67" w:rsidRDefault="00D24AF4" w:rsidP="00D24AF4">
      <w:pPr>
        <w:pStyle w:val="ProductList-Bullet"/>
        <w:numPr>
          <w:ilvl w:val="2"/>
          <w:numId w:val="42"/>
        </w:numPr>
      </w:pPr>
      <w:r>
        <w:t>Μοιράζεται την κύρια συσκευή εργασίας με άλλους κατάλληλους χρήστες με άδεια χρήσης Microsoft 365 ή Office 365 Firstline Worker, κατά τη διάρκεια βαρδιών.</w:t>
      </w:r>
    </w:p>
    <w:p w14:paraId="1891ADAA" w14:textId="77777777" w:rsidR="00E30B67" w:rsidRDefault="00D24AF4" w:rsidP="00D24AF4">
      <w:pPr>
        <w:pStyle w:val="ProductList-Bullet"/>
        <w:numPr>
          <w:ilvl w:val="3"/>
          <w:numId w:val="42"/>
        </w:numPr>
      </w:pPr>
      <w:r>
        <w:t>Άλλοι χρήστες με άδεια χρήσης Microsoft Firstline Worker πρέπει, επίσης, να χρησιμοποιούν τη συσκευή ως κύρια συσκευή εργασίας.</w:t>
      </w:r>
    </w:p>
    <w:p w14:paraId="27C0234F" w14:textId="77777777" w:rsidR="00E30B67" w:rsidRDefault="00D24AF4" w:rsidP="00D24AF4">
      <w:pPr>
        <w:pStyle w:val="ProductList-Bullet"/>
        <w:numPr>
          <w:ilvl w:val="3"/>
          <w:numId w:val="42"/>
        </w:numPr>
      </w:pPr>
      <w:r>
        <w:t>Για τυχόν λογισμικό ή υπηρεσίες με πρόσβαση από την κοινόχρηστη συσκευή θα πρέπει στη συσκευή ή στους χρήστες να εκχωρηθεί άδεια χρήσης που περιλαμβάνει τη χρήση του συγκεκριμένου λογισμικού ή των εν λόγω υπηρεσιών.</w:t>
      </w:r>
    </w:p>
    <w:p w14:paraId="11174B4B" w14:textId="77777777" w:rsidR="00E30B67" w:rsidRDefault="00E30B67">
      <w:pPr>
        <w:pStyle w:val="ProductList-BodyIndented2"/>
      </w:pPr>
    </w:p>
    <w:p w14:paraId="45B03B8F" w14:textId="77777777" w:rsidR="00E30B67" w:rsidRDefault="00D24AF4">
      <w:pPr>
        <w:pStyle w:val="ProductList-BodyIndented2"/>
      </w:pPr>
      <w:r>
        <w:t>Οι κατάλληλες άδειες χρήσης Microsoft 365 και Office 365 Firstline Worker περιλαμβάνουν τα Microsoft 365 F1, Microsoft 365 F3 ή/και Office 365 F3.</w:t>
      </w:r>
    </w:p>
    <w:p w14:paraId="14E9C973" w14:textId="77777777" w:rsidR="00E30B67" w:rsidRDefault="00E30B67">
      <w:pPr>
        <w:pStyle w:val="ProductList-BodyIndented2"/>
      </w:pPr>
    </w:p>
    <w:p w14:paraId="67E1F4DA" w14:textId="77777777" w:rsidR="00E30B67" w:rsidRDefault="00D24AF4">
      <w:pPr>
        <w:pStyle w:val="ProductList-BodyIndented2"/>
      </w:pPr>
      <w:r>
        <w:t>Οι Πελάτες που είχαν χρήστες με άδεια χρήσης Microsoft 365 F1/F3 πριν από την 1η Ιουνίου 2020 (Επηρεαζόμενοι Πελάτες) μπορούν να παρέχουν άδειες χρήσης σε επιπλέον χρήστες με την ίδια ή αντίστοιχη υπηρεσία, στο πλαίσιο των όρων Καταλληλότητας Άδειας Χρήσης Microsoft 365 F1 στους Όρους Προϊόντων της 1ης Νοεμβρίου 2019, μέχρι το τέλος της επακόλουθης διάρκειας παράτασης συνδρομής του Επηρεαζόμενου Πελάτη.</w:t>
      </w:r>
    </w:p>
    <w:p w14:paraId="627B3240" w14:textId="77777777" w:rsidR="00E30B67" w:rsidRDefault="00E30B67">
      <w:pPr>
        <w:pStyle w:val="ProductList-BodyIndented2"/>
      </w:pPr>
    </w:p>
    <w:p w14:paraId="2B43A009" w14:textId="77777777" w:rsidR="00E30B67" w:rsidRDefault="00D24AF4">
      <w:pPr>
        <w:pStyle w:val="ProductList-SubSubClauseHeading"/>
        <w:outlineLvl w:val="5"/>
      </w:pPr>
      <w:r>
        <w:t>2.1.3.2 Δικαιώματα Χρήσης των Windows 10 για Microsoft 365 F3</w:t>
      </w:r>
    </w:p>
    <w:p w14:paraId="5C5F4A7E" w14:textId="77777777" w:rsidR="00E30B67" w:rsidRDefault="00D24AF4">
      <w:pPr>
        <w:pStyle w:val="ProductList-BodyIndented2"/>
      </w:pPr>
      <w:r>
        <w:t>Τα δικαιώματα χρήσης του στοιχείου των αδειών χρήσης του Microsoft 365 F3 για Windows είναι περαιτέρω τροποποιημένα ως εξής:</w:t>
      </w:r>
    </w:p>
    <w:p w14:paraId="4EB999B7" w14:textId="77777777" w:rsidR="00E30B67" w:rsidRDefault="00D24AF4" w:rsidP="00D24AF4">
      <w:pPr>
        <w:pStyle w:val="ProductList-Bullet"/>
        <w:numPr>
          <w:ilvl w:val="2"/>
          <w:numId w:val="43"/>
        </w:numPr>
      </w:pPr>
      <w:r>
        <w:t xml:space="preserve">Δεν ισχύουν τα δικαιώματα χρήσης του Windows 10 Enterprise LTSC. </w:t>
      </w:r>
    </w:p>
    <w:p w14:paraId="414AE86F" w14:textId="77777777" w:rsidR="00E30B67" w:rsidRDefault="00D24AF4" w:rsidP="00D24AF4">
      <w:pPr>
        <w:pStyle w:val="ProductList-Bullet"/>
        <w:numPr>
          <w:ilvl w:val="2"/>
          <w:numId w:val="43"/>
        </w:numPr>
      </w:pPr>
      <w:r>
        <w:t>Δεν ισχύουν τα δικαιώματα εγκατάστασης και χρήσης του MDOP.</w:t>
      </w:r>
    </w:p>
    <w:p w14:paraId="71C3B3D3" w14:textId="77777777" w:rsidR="00E30B67" w:rsidRDefault="00D24AF4" w:rsidP="00D24AF4">
      <w:pPr>
        <w:pStyle w:val="ProductList-Bullet"/>
        <w:numPr>
          <w:ilvl w:val="2"/>
          <w:numId w:val="43"/>
        </w:numPr>
      </w:pPr>
      <w:r>
        <w:t xml:space="preserve">Εκτός από τη χρήση του Εικονικού Desktop των Windows (ανατρέξτε στην ενότητα «Εικονικό Desktop των Windows »της </w:t>
      </w:r>
      <w:hyperlink w:anchor="_Sec624">
        <w:r>
          <w:rPr>
            <w:color w:val="00467F"/>
            <w:u w:val="single"/>
          </w:rPr>
          <w:t>καταχώρησης Προϊόντος «Υπηρεσίες Microsoft Azure»</w:t>
        </w:r>
      </w:hyperlink>
      <w:r>
        <w:t xml:space="preserve">), τα δικαιώματα πρόσβασης και χρήσης των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μιας κοινόχρηστης συσκευής με Κατάλληλο Λειτουργικό Σύστημα.</w:t>
      </w:r>
    </w:p>
    <w:p w14:paraId="7BD6AD1F" w14:textId="77777777" w:rsidR="00E30B67" w:rsidRDefault="00E30B67">
      <w:pPr>
        <w:pStyle w:val="ProductList-BodyIndented2"/>
      </w:pPr>
    </w:p>
    <w:p w14:paraId="75BC67AF" w14:textId="77777777" w:rsidR="00E30B67" w:rsidRDefault="00D24AF4">
      <w:pPr>
        <w:pStyle w:val="ProductList-SubSubClauseHeading"/>
        <w:outlineLvl w:val="5"/>
      </w:pPr>
      <w:r>
        <w:t>2.1.3.3 Συσκευές Smartphone και Tablet</w:t>
      </w:r>
    </w:p>
    <w:p w14:paraId="57E2944B" w14:textId="77777777" w:rsidR="00E30B67" w:rsidRDefault="00D24AF4">
      <w:pPr>
        <w:pStyle w:val="ProductList-BodyIndented2"/>
      </w:pPr>
      <w:r>
        <w:t>Κάθε χρήστης του Microsoft 365 F3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2A5FD47E" w14:textId="77777777" w:rsidR="00E30B67" w:rsidRDefault="00E30B67">
      <w:pPr>
        <w:pStyle w:val="ProductList-BodyIndented2"/>
      </w:pPr>
    </w:p>
    <w:p w14:paraId="3967B80C" w14:textId="77777777" w:rsidR="00E30B67" w:rsidRDefault="00D24AF4">
      <w:pPr>
        <w:pStyle w:val="ProductList-SubSubClauseHeading"/>
        <w:outlineLvl w:val="5"/>
      </w:pPr>
      <w:r>
        <w:t>2.1.3.4 Δικαιώματα Χρήσης του Γραμματοκιβωτίου Χρήστη του Microsoft 365 F1</w:t>
      </w:r>
    </w:p>
    <w:p w14:paraId="5B0C68C5" w14:textId="77777777" w:rsidR="00E30B67" w:rsidRDefault="00D24AF4">
      <w:pPr>
        <w:pStyle w:val="ProductList-BodyIndented2"/>
      </w:pPr>
      <w:r>
        <w:t>Το M365 F1 δεν περιλαμβάνει δικαιώματα σε γραμματοκιβώτιο Exchange. Για να καταστεί δυνατή μια ολοκληρωμένη εμπειρία Teams, οι άδειες χρήσης του M365 F1 μπορεί να συνοδεύονται από πρόσθετη άδεια χρήσης Exchange Online K1. Παρά το γεγονός ότι η άδεια χρήσης του Exchange Online K1 θα παρέχει γραμματοκιβώτιο για τον χρήστη, οι χρήστες του M365 F1 δεν έχουν δικαίωμα να το χρησιμοποιήσουν. Συνιστούμε να απενεργοποιήσετε το Outlook στο web ακολουθώντας αυτά τα βήματα (</w:t>
      </w:r>
      <w:hyperlink r:id="rId116">
        <w:r>
          <w:rPr>
            <w:color w:val="00467F"/>
            <w:u w:val="single"/>
          </w:rPr>
          <w:t>https://docs.microsoft.com/en-us/exchange/recipients-in-exchange-online/manage-user-mailboxes/enable-or-disable-outlook-web-app</w:t>
        </w:r>
      </w:hyperlink>
      <w:r>
        <w:t>) και να ζητήσετε από τους χρήστες σας να μην προσπελαύνουν το γραμματοκιβώτιο του Exchange με άλλες μεθόδους.</w:t>
      </w:r>
    </w:p>
    <w:p w14:paraId="061C2131" w14:textId="77777777" w:rsidR="00E30B67" w:rsidRDefault="00E30B67">
      <w:pPr>
        <w:pStyle w:val="ProductList-BodyIndented2"/>
      </w:pPr>
    </w:p>
    <w:p w14:paraId="0031FD31" w14:textId="77777777" w:rsidR="00E30B67" w:rsidRDefault="00D24AF4">
      <w:pPr>
        <w:pStyle w:val="ProductList-ClauseHeading"/>
        <w:outlineLvl w:val="3"/>
      </w:pPr>
      <w:r>
        <w:t>2.2 Εκτεταμένα Δικαιώματα Χρήσης για Πελάτες του Microsoft 365 E3/E5</w:t>
      </w:r>
    </w:p>
    <w:p w14:paraId="18CAF09C" w14:textId="77777777" w:rsidR="00E30B67" w:rsidRDefault="00D24AF4">
      <w:pPr>
        <w:pStyle w:val="ProductList-SubClauseHeading"/>
        <w:outlineLvl w:val="4"/>
      </w:pPr>
      <w:r>
        <w:t>2.2.1 Διακομιστές Office</w:t>
      </w:r>
    </w:p>
    <w:p w14:paraId="3C7D3FCE" w14:textId="77777777" w:rsidR="00E30B67" w:rsidRDefault="00D24AF4">
      <w:pPr>
        <w:pStyle w:val="ProductList-BodyIndented"/>
      </w:pPr>
      <w:r>
        <w:t>Κάθε Χρήστης με Άδεια Χρήσης στον οποίο έχει εκχωρηθεί Άδεια User SL Microsoft 365 E3/E5 μπορεί:</w:t>
      </w:r>
    </w:p>
    <w:p w14:paraId="2C058D59" w14:textId="77777777" w:rsidR="00E30B67" w:rsidRDefault="00D24AF4" w:rsidP="00D24AF4">
      <w:pPr>
        <w:pStyle w:val="ProductList-Bullet"/>
        <w:numPr>
          <w:ilvl w:val="1"/>
          <w:numId w:val="44"/>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6C0C4E45" w14:textId="77777777" w:rsidR="00E30B67" w:rsidRDefault="00D24AF4" w:rsidP="00D24AF4">
      <w:pPr>
        <w:pStyle w:val="ProductList-Bullet"/>
        <w:numPr>
          <w:ilvl w:val="1"/>
          <w:numId w:val="44"/>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2F239D16" w14:textId="77777777" w:rsidR="00E30B67" w:rsidRDefault="00D24AF4">
      <w:pPr>
        <w:pStyle w:val="ProductList-BodyIndented"/>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Αυτό το δικαίωμα δεν ισχύει για Άδειες User SL που έχουν αποκτηθεί στο πλαίσιο της Σύμβασης Microsoft Cloud και της Σύμβασης Πελάτη Microsoft.</w:t>
      </w:r>
    </w:p>
    <w:p w14:paraId="044E1DC0" w14:textId="77777777" w:rsidR="00E30B67" w:rsidRDefault="00E30B67">
      <w:pPr>
        <w:pStyle w:val="ProductList-BodyIndented"/>
      </w:pPr>
    </w:p>
    <w:p w14:paraId="43D8108A" w14:textId="77777777" w:rsidR="00E30B67" w:rsidRDefault="00D24AF4">
      <w:pPr>
        <w:pStyle w:val="ProductList-SubClauseHeading"/>
        <w:outlineLvl w:val="4"/>
      </w:pPr>
      <w:r>
        <w:t>2.2.2 Office Professional Plus</w:t>
      </w:r>
    </w:p>
    <w:p w14:paraId="52FF440A" w14:textId="77777777" w:rsidR="00E30B67" w:rsidRDefault="00D24AF4">
      <w:pPr>
        <w:pStyle w:val="ProductList-SubSubClauseHeading"/>
        <w:outlineLvl w:val="5"/>
      </w:pPr>
      <w:r>
        <w:t>2.2.2.1 Άδειες User SL Microsoft 365 Από Εξασφάλιση Αναβάθμισης Λογισμικού:</w:t>
      </w:r>
    </w:p>
    <w:p w14:paraId="25E21F88" w14:textId="77777777" w:rsidR="00E30B67" w:rsidRDefault="00D24AF4">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6EE06D75" w14:textId="77777777" w:rsidR="00E30B67" w:rsidRDefault="00D24AF4" w:rsidP="00D24AF4">
      <w:pPr>
        <w:pStyle w:val="ProductList-Bullet"/>
        <w:numPr>
          <w:ilvl w:val="2"/>
          <w:numId w:val="45"/>
        </w:numPr>
      </w:pPr>
      <w:r>
        <w:t xml:space="preserve">ένα τοπικό αντίγραφο του Office Professional Plus για αποκλειστική χρήση από το Χρήστη με Άδεια Χρήσης για τη διάρκεια της συνδρομής και </w:t>
      </w:r>
    </w:p>
    <w:p w14:paraId="32D42587" w14:textId="77777777" w:rsidR="00E30B67" w:rsidRDefault="00D24AF4" w:rsidP="00D24AF4">
      <w:pPr>
        <w:pStyle w:val="ProductList-Bullet"/>
        <w:numPr>
          <w:ilvl w:val="2"/>
          <w:numId w:val="45"/>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0FB087FC" w14:textId="77777777" w:rsidR="00E30B67" w:rsidRDefault="00E30B67">
      <w:pPr>
        <w:pStyle w:val="ProductList-BodyIndented2"/>
      </w:pPr>
    </w:p>
    <w:p w14:paraId="025D7D28" w14:textId="77777777" w:rsidR="00E30B67" w:rsidRDefault="00D24AF4">
      <w:pPr>
        <w:pStyle w:val="ProductList-SubSubClauseHeading"/>
        <w:outlineLvl w:val="5"/>
      </w:pPr>
      <w:r>
        <w:t>2.2.2.2 Άδειες User SL Microsoft 365 που αποκτήθηκαν στην MPSA</w:t>
      </w:r>
    </w:p>
    <w:p w14:paraId="57971A42" w14:textId="77777777" w:rsidR="00E30B67" w:rsidRDefault="00D24AF4">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5AD72EB1" w14:textId="77777777" w:rsidR="00E30B67" w:rsidRDefault="00E30B67">
      <w:pPr>
        <w:pStyle w:val="ProductList-BodyIndented2"/>
      </w:pPr>
    </w:p>
    <w:p w14:paraId="0C272F8B" w14:textId="77777777" w:rsidR="00E30B67" w:rsidRDefault="00D24AF4">
      <w:pPr>
        <w:pStyle w:val="ProductList-ClauseHeading"/>
        <w:outlineLvl w:val="3"/>
      </w:pPr>
      <w:r>
        <w:t>2.3 Δικαιώματα Χρήσης του Microsoft 365 Basic/Standard/Premium για Επιχειρήσεις</w:t>
      </w:r>
    </w:p>
    <w:p w14:paraId="5657A8E8" w14:textId="77777777" w:rsidR="00E30B67" w:rsidRDefault="00D24AF4">
      <w:pPr>
        <w:pStyle w:val="ProductList-Body"/>
      </w:pPr>
      <w:r>
        <w:t>Ο πελάτης δεν μπορεί να παρέχει περισσότερες από 300 άδειες συνδρομής χρήστη. Τα Δικαιώματα Χρήσης του στοιχείου του Microsoft 365 Premium για Επιχειρήσεις για Windows είναι τροποποιημένα όπως παρακάτω:</w:t>
      </w:r>
    </w:p>
    <w:p w14:paraId="7BF7BC12" w14:textId="77777777" w:rsidR="00E30B67" w:rsidRDefault="00D24AF4" w:rsidP="00D24AF4">
      <w:pPr>
        <w:pStyle w:val="ProductList-Bullet"/>
        <w:numPr>
          <w:ilvl w:val="0"/>
          <w:numId w:val="46"/>
        </w:numPr>
      </w:pPr>
      <w:r>
        <w:t xml:space="preserve">Το Windows Business λειτουργεί ως Υπηρεσία Online και δεν είναι μεταγενέστερο καμιάς προηγούμενης έκδοσης του λειτουργικού συστήματος desktop των Windows. </w:t>
      </w:r>
    </w:p>
    <w:p w14:paraId="69F6FF0A" w14:textId="77777777" w:rsidR="00E30B67" w:rsidRDefault="00D24AF4" w:rsidP="00D24AF4">
      <w:pPr>
        <w:pStyle w:val="ProductList-Bullet"/>
        <w:numPr>
          <w:ilvl w:val="0"/>
          <w:numId w:val="46"/>
        </w:numPr>
      </w:pPr>
      <w:r>
        <w:t xml:space="preserve">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 </w:t>
      </w:r>
    </w:p>
    <w:p w14:paraId="43A31041" w14:textId="77777777" w:rsidR="00E30B67" w:rsidRDefault="00D24AF4" w:rsidP="00D24AF4">
      <w:pPr>
        <w:pStyle w:val="ProductList-Bullet"/>
        <w:numPr>
          <w:ilvl w:val="0"/>
          <w:numId w:val="46"/>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εικονικοποιημένων παρουσιών των Windows δεν ισχύουν. </w:t>
      </w:r>
    </w:p>
    <w:p w14:paraId="61B35D7C" w14:textId="77777777" w:rsidR="00E30B67" w:rsidRDefault="00E30B67">
      <w:pPr>
        <w:pStyle w:val="ProductList-Body"/>
      </w:pPr>
    </w:p>
    <w:p w14:paraId="39165003" w14:textId="77777777" w:rsidR="00E30B67" w:rsidRDefault="00D24AF4">
      <w:pPr>
        <w:pStyle w:val="ProductList-ClauseHeading"/>
        <w:outlineLvl w:val="3"/>
      </w:pPr>
      <w:r>
        <w:t>2.4 Experts on Demand</w:t>
      </w:r>
    </w:p>
    <w:p w14:paraId="2808677F" w14:textId="77777777" w:rsidR="00E30B67" w:rsidRDefault="00D24AF4">
      <w:pPr>
        <w:pStyle w:val="ProductList-Body"/>
      </w:pPr>
      <w:r>
        <w:t>Οι Πελάτες του Microsoft Threat Experts έχουν δικαίωμα να αγοράσουν συνδρομές του Experts on Demand. Θα εκχωρούνται 2 πιστωτικές μονάδες στον Πελάτη την 1η μέρα κάθε μήνα, τις οποίες θα μπορεί να χρησιμοποιήσει για να υποβάλλει ερωτήσεις. Όσες πιστωτικές μονάδες δεν χρησιμοποιούνται λήγουν 90 ημέρες από την ημερομηνία εκχώρησης ή στο τέλος της διάρκειας ισχύος της συνδρομής, όποιο από τα δύο είναι το συντομότερο.</w:t>
      </w:r>
    </w:p>
    <w:p w14:paraId="657735E5" w14:textId="77777777" w:rsidR="00E30B67" w:rsidRDefault="00E30B67">
      <w:pPr>
        <w:pStyle w:val="ProductList-Body"/>
      </w:pPr>
    </w:p>
    <w:p w14:paraId="295B8C54" w14:textId="77777777" w:rsidR="00E30B67" w:rsidRDefault="00D24AF4">
      <w:pPr>
        <w:pStyle w:val="ProductList-ClauseHeading"/>
        <w:outlineLvl w:val="3"/>
      </w:pPr>
      <w:r>
        <w:t>2.5 Προαπαιτούμενα Άδειας Χρήσης</w:t>
      </w:r>
    </w:p>
    <w:tbl>
      <w:tblPr>
        <w:tblStyle w:val="PURTable"/>
        <w:tblW w:w="0" w:type="dxa"/>
        <w:tblLook w:val="04A0" w:firstRow="1" w:lastRow="0" w:firstColumn="1" w:lastColumn="0" w:noHBand="0" w:noVBand="1"/>
      </w:tblPr>
      <w:tblGrid>
        <w:gridCol w:w="5415"/>
        <w:gridCol w:w="5501"/>
      </w:tblGrid>
      <w:tr w:rsidR="00E30B67" w14:paraId="096F9F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82328D7" w14:textId="77777777" w:rsidR="00E30B67" w:rsidRDefault="00D24AF4">
            <w:pPr>
              <w:pStyle w:val="ProductList-TableBody"/>
            </w:pPr>
            <w:r>
              <w:rPr>
                <w:color w:val="FFFFFF"/>
              </w:rPr>
              <w:t>Άδεια Χρήσης</w:t>
            </w:r>
          </w:p>
        </w:tc>
        <w:tc>
          <w:tcPr>
            <w:tcW w:w="6120" w:type="dxa"/>
            <w:tcBorders>
              <w:top w:val="single" w:sz="4" w:space="0" w:color="0070C0"/>
              <w:right w:val="single" w:sz="4" w:space="0" w:color="0070C0"/>
            </w:tcBorders>
            <w:shd w:val="clear" w:color="auto" w:fill="0072C6"/>
          </w:tcPr>
          <w:p w14:paraId="37E28E08" w14:textId="77777777" w:rsidR="00E30B67" w:rsidRDefault="00D24AF4">
            <w:pPr>
              <w:pStyle w:val="ProductList-TableBody"/>
            </w:pPr>
            <w:r>
              <w:rPr>
                <w:color w:val="FFFFFF"/>
              </w:rPr>
              <w:t>Προαπαιτούμενα Άδειας Χρήσης</w:t>
            </w:r>
          </w:p>
        </w:tc>
      </w:tr>
      <w:tr w:rsidR="00E30B67" w14:paraId="359E9799" w14:textId="77777777">
        <w:tc>
          <w:tcPr>
            <w:tcW w:w="6120" w:type="dxa"/>
            <w:tcBorders>
              <w:left w:val="single" w:sz="4" w:space="0" w:color="000000"/>
              <w:bottom w:val="none" w:sz="4" w:space="0" w:color="000000"/>
              <w:right w:val="single" w:sz="4" w:space="0" w:color="000000"/>
            </w:tcBorders>
          </w:tcPr>
          <w:p w14:paraId="1A395145" w14:textId="77777777" w:rsidR="00E30B67" w:rsidRDefault="00D24AF4">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3EF7D17" w14:textId="77777777" w:rsidR="00E30B67" w:rsidRDefault="00D24AF4">
            <w:pPr>
              <w:pStyle w:val="ProductList-TableBody"/>
            </w:pPr>
            <w:r>
              <w:t xml:space="preserve">Microsoft 365 E3/A3 ή </w:t>
            </w:r>
          </w:p>
        </w:tc>
      </w:tr>
      <w:tr w:rsidR="00E30B67" w14:paraId="794C157B" w14:textId="77777777">
        <w:tc>
          <w:tcPr>
            <w:tcW w:w="6120" w:type="dxa"/>
            <w:tcBorders>
              <w:top w:val="none" w:sz="4" w:space="0" w:color="000000"/>
              <w:left w:val="single" w:sz="4" w:space="0" w:color="000000"/>
              <w:bottom w:val="single" w:sz="4" w:space="0" w:color="000000"/>
              <w:right w:val="single" w:sz="4" w:space="0" w:color="000000"/>
            </w:tcBorders>
          </w:tcPr>
          <w:p w14:paraId="202AA3EC" w14:textId="77777777" w:rsidR="00E30B67" w:rsidRDefault="00E30B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DF5852" w14:textId="77777777" w:rsidR="00E30B67" w:rsidRDefault="00D24AF4">
            <w:pPr>
              <w:pStyle w:val="ProductList-TableBody"/>
            </w:pPr>
            <w:r>
              <w:t>Office 365 E3/A3 και Φορητότητα + Ασφάλεια για μεγάλες επιχειρήσεις E3/A3</w:t>
            </w:r>
          </w:p>
        </w:tc>
      </w:tr>
      <w:tr w:rsidR="00E30B67" w14:paraId="6D80DD31" w14:textId="77777777">
        <w:tc>
          <w:tcPr>
            <w:tcW w:w="6120" w:type="dxa"/>
            <w:tcBorders>
              <w:top w:val="single" w:sz="4" w:space="0" w:color="000000"/>
              <w:left w:val="single" w:sz="4" w:space="0" w:color="000000"/>
              <w:bottom w:val="none" w:sz="4" w:space="0" w:color="000000"/>
              <w:right w:val="single" w:sz="4" w:space="0" w:color="000000"/>
            </w:tcBorders>
          </w:tcPr>
          <w:p w14:paraId="76E10BC3" w14:textId="77777777" w:rsidR="00E30B67" w:rsidRDefault="00D24AF4">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28D3040" w14:textId="77777777" w:rsidR="00E30B67" w:rsidRDefault="00D24AF4">
            <w:pPr>
              <w:pStyle w:val="ProductList-TableBody"/>
            </w:pPr>
            <w:r>
              <w:t>Microsoft 365 E3/A3 ή</w:t>
            </w:r>
          </w:p>
        </w:tc>
      </w:tr>
      <w:tr w:rsidR="00E30B67" w14:paraId="18060E40" w14:textId="77777777">
        <w:tc>
          <w:tcPr>
            <w:tcW w:w="6120" w:type="dxa"/>
            <w:tcBorders>
              <w:top w:val="none" w:sz="4" w:space="0" w:color="000000"/>
              <w:left w:val="single" w:sz="4" w:space="0" w:color="000000"/>
              <w:bottom w:val="single" w:sz="4" w:space="0" w:color="000000"/>
              <w:right w:val="single" w:sz="4" w:space="0" w:color="000000"/>
            </w:tcBorders>
          </w:tcPr>
          <w:p w14:paraId="03B287C2" w14:textId="77777777" w:rsidR="00E30B67" w:rsidRDefault="00E30B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0EC0C4" w14:textId="77777777" w:rsidR="00E30B67" w:rsidRDefault="00D24AF4">
            <w:pPr>
              <w:pStyle w:val="ProductList-TableBody"/>
            </w:pPr>
            <w:r>
              <w:t>Office 365 E3/A3 και Φορητότητα + Ασφάλεια για μεγάλες επιχειρήσεις E3/A3</w:t>
            </w:r>
          </w:p>
        </w:tc>
      </w:tr>
      <w:tr w:rsidR="00E30B67" w14:paraId="42D62DFB" w14:textId="77777777">
        <w:tc>
          <w:tcPr>
            <w:tcW w:w="6120" w:type="dxa"/>
            <w:tcBorders>
              <w:top w:val="single" w:sz="4" w:space="0" w:color="000000"/>
              <w:left w:val="single" w:sz="4" w:space="0" w:color="000000"/>
              <w:bottom w:val="single" w:sz="4" w:space="0" w:color="000000"/>
              <w:right w:val="single" w:sz="4" w:space="0" w:color="000000"/>
            </w:tcBorders>
          </w:tcPr>
          <w:p w14:paraId="3B5D6838" w14:textId="77777777" w:rsidR="00E30B67" w:rsidRDefault="00D24AF4">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9740450" w14:textId="77777777" w:rsidR="00E30B67" w:rsidRDefault="00D24AF4">
            <w:pPr>
              <w:pStyle w:val="ProductList-TableBody"/>
            </w:pPr>
            <w:r>
              <w:t>Οποιαδήποτε άδεια χρήσης προγράμματος Microsoft 365, Office 365, Exchange Online, SharePoint Online ή OneDrive για επιχειρήσεις</w:t>
            </w:r>
          </w:p>
        </w:tc>
      </w:tr>
      <w:tr w:rsidR="00E30B67" w14:paraId="26353BD9" w14:textId="77777777">
        <w:tc>
          <w:tcPr>
            <w:tcW w:w="6120" w:type="dxa"/>
            <w:tcBorders>
              <w:top w:val="single" w:sz="4" w:space="0" w:color="000000"/>
              <w:left w:val="single" w:sz="4" w:space="0" w:color="000000"/>
              <w:bottom w:val="single" w:sz="4" w:space="0" w:color="000000"/>
              <w:right w:val="single" w:sz="4" w:space="0" w:color="000000"/>
            </w:tcBorders>
          </w:tcPr>
          <w:p w14:paraId="2DAEC383" w14:textId="77777777" w:rsidR="00E30B67" w:rsidRDefault="00D24AF4">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48F3D73" w14:textId="77777777" w:rsidR="00E30B67" w:rsidRDefault="00D24AF4">
            <w:pPr>
              <w:pStyle w:val="ProductList-TableBody"/>
            </w:pPr>
            <w:r>
              <w:t>Οποιαδήποτε άδεια χρήσης προγράμματος Microsoft 365, Office 365, Exchange Online, SharePoint Online ή OneDrive για επιχειρήσεις</w:t>
            </w:r>
          </w:p>
        </w:tc>
      </w:tr>
      <w:tr w:rsidR="00E30B67" w14:paraId="38554D2F" w14:textId="77777777">
        <w:tc>
          <w:tcPr>
            <w:tcW w:w="6120" w:type="dxa"/>
            <w:tcBorders>
              <w:top w:val="single" w:sz="4" w:space="0" w:color="000000"/>
              <w:left w:val="single" w:sz="4" w:space="0" w:color="000000"/>
              <w:bottom w:val="single" w:sz="4" w:space="0" w:color="000000"/>
              <w:right w:val="single" w:sz="4" w:space="0" w:color="000000"/>
            </w:tcBorders>
          </w:tcPr>
          <w:p w14:paraId="6345A9DA" w14:textId="77777777" w:rsidR="00E30B67" w:rsidRDefault="00D24AF4">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2920EFA" w14:textId="77777777" w:rsidR="00E30B67" w:rsidRDefault="00D24AF4">
            <w:pPr>
              <w:pStyle w:val="ProductList-TableBody"/>
            </w:pPr>
            <w:r>
              <w:t>Οποιαδήποτε άδεια χρήσης προγράμματος Microsoft 365, Office 365, Exchange Online, SharePoint Online ή OneDrive για επιχειρήσεις και Azure Information Protection ή Φορητότητα + Ασφάλεια για μεγάλες επιχειρήσεις E3/A3</w:t>
            </w:r>
          </w:p>
        </w:tc>
      </w:tr>
      <w:tr w:rsidR="00E30B67" w14:paraId="536F3842" w14:textId="77777777">
        <w:tc>
          <w:tcPr>
            <w:tcW w:w="6120" w:type="dxa"/>
            <w:tcBorders>
              <w:top w:val="single" w:sz="4" w:space="0" w:color="000000"/>
              <w:left w:val="single" w:sz="4" w:space="0" w:color="000000"/>
              <w:bottom w:val="single" w:sz="4" w:space="0" w:color="000000"/>
              <w:right w:val="single" w:sz="4" w:space="0" w:color="000000"/>
            </w:tcBorders>
          </w:tcPr>
          <w:p w14:paraId="3B7EDF0A" w14:textId="77777777" w:rsidR="00E30B67" w:rsidRDefault="00D24AF4">
            <w:pPr>
              <w:pStyle w:val="ProductList-TableBody"/>
            </w:pPr>
            <w:r>
              <w:t>Πρόσθετο VDA για M365 E3/E5</w:t>
            </w:r>
          </w:p>
        </w:tc>
        <w:tc>
          <w:tcPr>
            <w:tcW w:w="6120" w:type="dxa"/>
            <w:tcBorders>
              <w:top w:val="single" w:sz="4" w:space="0" w:color="000000"/>
              <w:left w:val="single" w:sz="4" w:space="0" w:color="000000"/>
              <w:bottom w:val="single" w:sz="4" w:space="0" w:color="000000"/>
              <w:right w:val="single" w:sz="4" w:space="0" w:color="000000"/>
            </w:tcBorders>
          </w:tcPr>
          <w:p w14:paraId="0D3F60BF" w14:textId="77777777" w:rsidR="00E30B67" w:rsidRDefault="00D24AF4">
            <w:pPr>
              <w:pStyle w:val="ProductList-TableBody"/>
            </w:pPr>
            <w:r>
              <w:t>Microsoft 365 E3/E5</w:t>
            </w:r>
          </w:p>
        </w:tc>
      </w:tr>
      <w:tr w:rsidR="00E30B67" w14:paraId="0CB37098" w14:textId="77777777">
        <w:tc>
          <w:tcPr>
            <w:tcW w:w="6120" w:type="dxa"/>
            <w:tcBorders>
              <w:top w:val="single" w:sz="4" w:space="0" w:color="000000"/>
              <w:left w:val="single" w:sz="4" w:space="0" w:color="000000"/>
              <w:bottom w:val="single" w:sz="4" w:space="0" w:color="000000"/>
              <w:right w:val="single" w:sz="4" w:space="0" w:color="000000"/>
            </w:tcBorders>
          </w:tcPr>
          <w:p w14:paraId="6CCE10A5" w14:textId="77777777" w:rsidR="00E30B67" w:rsidRDefault="00D24AF4">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8616D86" w14:textId="77777777" w:rsidR="00E30B67" w:rsidRDefault="00D24AF4">
            <w:pPr>
              <w:pStyle w:val="ProductList-TableBody"/>
            </w:pPr>
            <w:r>
              <w:t>Microsoft 365 F1/F3/E3/A3/E5/A5 ή Office 365 F3/E1/A1/E3/A3/E5/A5</w:t>
            </w:r>
          </w:p>
        </w:tc>
      </w:tr>
    </w:tbl>
    <w:p w14:paraId="5AF33290" w14:textId="77777777" w:rsidR="00E30B67" w:rsidRDefault="00E30B67">
      <w:pPr>
        <w:pStyle w:val="ProductList-Body"/>
      </w:pPr>
    </w:p>
    <w:p w14:paraId="3EE792C2" w14:textId="77777777" w:rsidR="00E30B67" w:rsidRDefault="00D24AF4">
      <w:pPr>
        <w:pStyle w:val="ProductList-ClauseHeading"/>
        <w:outlineLvl w:val="3"/>
      </w:pPr>
      <w:r>
        <w:t>2.6 Προγράμματα για Ακαδημαϊκούς Πελάτες</w:t>
      </w:r>
    </w:p>
    <w:p w14:paraId="54F5EB26" w14:textId="77777777" w:rsidR="00E30B67" w:rsidRDefault="00D24AF4">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794B065D" w14:textId="77777777" w:rsidR="00E30B67" w:rsidRDefault="00D24AF4">
      <w:pPr>
        <w:pStyle w:val="ProductList-SubClauseHeading"/>
        <w:outlineLvl w:val="4"/>
      </w:pPr>
      <w:r>
        <w:t>2.6.1 Microsoft 365 A1 (Άδεια Device SL)</w:t>
      </w:r>
    </w:p>
    <w:p w14:paraId="4E401DC3" w14:textId="77777777" w:rsidR="00E30B67" w:rsidRDefault="00D24AF4">
      <w:pPr>
        <w:pStyle w:val="ProductList-SubSubClauseHeading"/>
        <w:outlineLvl w:val="5"/>
      </w:pPr>
      <w:r>
        <w:t>2.6.1.1 Διάρκεια Ισχύος</w:t>
      </w:r>
    </w:p>
    <w:p w14:paraId="0CC2A4F9" w14:textId="77777777" w:rsidR="00E30B67" w:rsidRDefault="00D24AF4">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223FA3D9" w14:textId="77777777" w:rsidR="00E30B67" w:rsidRDefault="00E30B67">
      <w:pPr>
        <w:pStyle w:val="ProductList-BodyIndented2"/>
      </w:pPr>
    </w:p>
    <w:p w14:paraId="7E7D88EE" w14:textId="77777777" w:rsidR="00E30B67" w:rsidRDefault="00D24AF4">
      <w:pPr>
        <w:pStyle w:val="ProductList-SubSubClauseHeading"/>
        <w:outlineLvl w:val="5"/>
      </w:pPr>
      <w:r>
        <w:t>2.6.1.2 Ακύρωση και Επανεκχώρηση</w:t>
      </w:r>
    </w:p>
    <w:p w14:paraId="30FB0F25" w14:textId="77777777" w:rsidR="00E30B67" w:rsidRDefault="00D24AF4">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2A80BB82" w14:textId="77777777" w:rsidR="00E30B67" w:rsidRDefault="00E30B67">
      <w:pPr>
        <w:pStyle w:val="ProductList-BodyIndented2"/>
      </w:pPr>
    </w:p>
    <w:p w14:paraId="27A6457E" w14:textId="77777777" w:rsidR="00E30B67" w:rsidRDefault="00D24AF4">
      <w:pPr>
        <w:pStyle w:val="ProductList-SubSubClauseHeading"/>
        <w:outlineLvl w:val="5"/>
      </w:pPr>
      <w:r>
        <w:t>2.6.1.3 Εκδόσεις των Window 10</w:t>
      </w:r>
    </w:p>
    <w:p w14:paraId="30C4AF64" w14:textId="77777777" w:rsidR="00E30B67" w:rsidRDefault="00D24AF4">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04896726" w14:textId="77777777" w:rsidR="00E30B67" w:rsidRDefault="00E30B67">
      <w:pPr>
        <w:pStyle w:val="ProductList-BodyIndented2"/>
      </w:pPr>
    </w:p>
    <w:p w14:paraId="2646CBC9" w14:textId="77777777" w:rsidR="00E30B67" w:rsidRDefault="00D24AF4">
      <w:pPr>
        <w:pStyle w:val="ProductList-SubClauseHeading"/>
        <w:outlineLvl w:val="4"/>
      </w:pPr>
      <w:r>
        <w:t>2.6.2 Microsoft 365 A3/A5 (Άδεια User SL)</w:t>
      </w:r>
    </w:p>
    <w:p w14:paraId="0504B397" w14:textId="77777777" w:rsidR="00E30B67" w:rsidRDefault="00D24AF4">
      <w:pPr>
        <w:pStyle w:val="ProductList-SubSubClauseHeading"/>
        <w:outlineLvl w:val="5"/>
      </w:pPr>
      <w:r>
        <w:t>2.6.2.1 Διακομιστές Office</w:t>
      </w:r>
    </w:p>
    <w:p w14:paraId="206A6BF8" w14:textId="77777777" w:rsidR="00E30B67" w:rsidRDefault="00D24AF4">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2DBCC0D8" w14:textId="77777777" w:rsidR="00E30B67" w:rsidRDefault="00D24AF4" w:rsidP="00D24AF4">
      <w:pPr>
        <w:pStyle w:val="ProductList-Bullet"/>
        <w:numPr>
          <w:ilvl w:val="2"/>
          <w:numId w:val="47"/>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3D3ED757" w14:textId="77777777" w:rsidR="00E30B67" w:rsidRDefault="00D24AF4" w:rsidP="00D24AF4">
      <w:pPr>
        <w:pStyle w:val="ProductList-Bullet"/>
        <w:numPr>
          <w:ilvl w:val="2"/>
          <w:numId w:val="47"/>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2ED7F947" w14:textId="77777777" w:rsidR="00E30B67" w:rsidRDefault="00D24AF4">
      <w:pPr>
        <w:pStyle w:val="ProductList-BodyIndented2"/>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Αυτό το δικαίωμα δεν ισχύει για άδειες User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2E82D603" w14:textId="77777777" w:rsidR="00E30B67" w:rsidRDefault="00E30B67">
      <w:pPr>
        <w:pStyle w:val="ProductList-BodyIndented2"/>
      </w:pPr>
    </w:p>
    <w:p w14:paraId="6C58F3EC" w14:textId="77777777" w:rsidR="00E30B67" w:rsidRDefault="00D24AF4">
      <w:pPr>
        <w:pStyle w:val="ProductList-SubSubClauseHeading"/>
        <w:outlineLvl w:val="5"/>
      </w:pPr>
      <w:r>
        <w:t>2.6.2.2 Microsoft 365 A3 με Core CAL</w:t>
      </w:r>
    </w:p>
    <w:p w14:paraId="2B92A5D6" w14:textId="77777777" w:rsidR="00E30B67" w:rsidRDefault="00D24AF4">
      <w:pPr>
        <w:pStyle w:val="ProductList-BodyIndented2"/>
      </w:pPr>
      <w:r>
        <w:t>Το Microsoft 365 A3 με Core CAL διατίθεται μόνο ως αντικατάσταση για το Desktop για Εκπαιδευτικά Ιδρύματα με Core CAL.</w:t>
      </w:r>
    </w:p>
    <w:p w14:paraId="33F0DB62" w14:textId="77777777" w:rsidR="00E30B67" w:rsidRDefault="00E30B67">
      <w:pPr>
        <w:pStyle w:val="ProductList-ClauseHeading"/>
        <w:outlineLvl w:val="3"/>
      </w:pPr>
    </w:p>
    <w:p w14:paraId="3A1D13DF"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1C3FEF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0209D"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5BCAE170" w14:textId="77777777" w:rsidR="00E30B67" w:rsidRDefault="00E30B67">
      <w:pPr>
        <w:pStyle w:val="ProductList-Body"/>
      </w:pPr>
    </w:p>
    <w:p w14:paraId="11376872" w14:textId="77777777" w:rsidR="00E30B67" w:rsidRDefault="00D24AF4">
      <w:pPr>
        <w:pStyle w:val="ProductList-Offering1HeadingNoBorder"/>
        <w:outlineLvl w:val="1"/>
      </w:pPr>
      <w:bookmarkStart w:id="241" w:name="_Sec657"/>
      <w:r>
        <w:t>Φορητότητα + Ασφάλεια για μεγάλες επιχειρήσεις</w:t>
      </w:r>
      <w:bookmarkEnd w:id="241"/>
      <w:r>
        <w:fldChar w:fldCharType="begin"/>
      </w:r>
      <w:r>
        <w:instrText xml:space="preserve"> TC "</w:instrText>
      </w:r>
      <w:bookmarkStart w:id="242" w:name="_Toc54793528"/>
      <w:r>
        <w:instrText>Φορητότητα + Ασφάλεια για μεγάλες επιχειρήσεις</w:instrText>
      </w:r>
      <w:bookmarkEnd w:id="242"/>
      <w:r>
        <w:instrText>" \l 2</w:instrText>
      </w:r>
      <w:r>
        <w:fldChar w:fldCharType="end"/>
      </w:r>
    </w:p>
    <w:p w14:paraId="15AEA054" w14:textId="77777777" w:rsidR="00E30B67" w:rsidRDefault="00D24AF4">
      <w:pPr>
        <w:pStyle w:val="ProductList-Offering1SubSection"/>
        <w:outlineLvl w:val="2"/>
      </w:pPr>
      <w:bookmarkStart w:id="243" w:name="_Sec709"/>
      <w:r>
        <w:t>1. Διαθεσιμότητα Προγράμματος</w:t>
      </w:r>
      <w:bookmarkEnd w:id="243"/>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E30B67" w14:paraId="7E3B5F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4971DB" w14:textId="77777777" w:rsidR="00E30B67" w:rsidRDefault="00D24AF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7A1D95F"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CB9D2"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1A2DA"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15ECF"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F0E55"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59244"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92E2A"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CFDF0"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6C39F"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4C01EC90" w14:textId="77777777">
        <w:tc>
          <w:tcPr>
            <w:tcW w:w="4660" w:type="dxa"/>
            <w:tcBorders>
              <w:top w:val="single" w:sz="6" w:space="0" w:color="FFFFFF"/>
              <w:left w:val="none" w:sz="4" w:space="0" w:color="6E6E6E"/>
              <w:bottom w:val="dashed" w:sz="4" w:space="0" w:color="BFBFBF"/>
              <w:right w:val="none" w:sz="4" w:space="0" w:color="6E6E6E"/>
            </w:tcBorders>
          </w:tcPr>
          <w:p w14:paraId="46D4993F" w14:textId="77777777" w:rsidR="00E30B67" w:rsidRDefault="00D24AF4">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6507D9BB"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8BE96"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470A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2DA1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55DE6"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02D93" w14:textId="77777777" w:rsidR="00E30B67" w:rsidRDefault="00D24A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455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9B0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24587" w14:textId="77777777" w:rsidR="00E30B67" w:rsidRDefault="00E30B67">
            <w:pPr>
              <w:pStyle w:val="ProductList-TableBody"/>
              <w:jc w:val="center"/>
            </w:pPr>
          </w:p>
        </w:tc>
      </w:tr>
      <w:tr w:rsidR="00E30B67" w14:paraId="3AB7CCB2" w14:textId="77777777">
        <w:tc>
          <w:tcPr>
            <w:tcW w:w="4660" w:type="dxa"/>
            <w:tcBorders>
              <w:top w:val="dashed" w:sz="4" w:space="0" w:color="BFBFBF"/>
              <w:left w:val="none" w:sz="4" w:space="0" w:color="6E6E6E"/>
              <w:bottom w:val="dashed" w:sz="4" w:space="0" w:color="BFBFBF"/>
              <w:right w:val="none" w:sz="4" w:space="0" w:color="6E6E6E"/>
            </w:tcBorders>
          </w:tcPr>
          <w:p w14:paraId="00DD23B6" w14:textId="77777777" w:rsidR="00E30B67" w:rsidRDefault="00D24AF4">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EAFB6F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ADDE5"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FA06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DC1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4E4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8A1A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F9BE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BD065" w14:textId="77777777" w:rsidR="00E30B67" w:rsidRDefault="00D24AF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67B5F" w14:textId="77777777" w:rsidR="00E30B67" w:rsidRDefault="00E30B67">
            <w:pPr>
              <w:pStyle w:val="ProductList-TableBody"/>
              <w:jc w:val="center"/>
            </w:pPr>
          </w:p>
        </w:tc>
      </w:tr>
      <w:tr w:rsidR="00E30B67" w14:paraId="44C00873" w14:textId="77777777">
        <w:tc>
          <w:tcPr>
            <w:tcW w:w="4660" w:type="dxa"/>
            <w:tcBorders>
              <w:top w:val="dashed" w:sz="4" w:space="0" w:color="BFBFBF"/>
              <w:left w:val="none" w:sz="4" w:space="0" w:color="6E6E6E"/>
              <w:bottom w:val="dashed" w:sz="4" w:space="0" w:color="BFBFBF"/>
              <w:right w:val="none" w:sz="4" w:space="0" w:color="6E6E6E"/>
            </w:tcBorders>
          </w:tcPr>
          <w:p w14:paraId="383492B2" w14:textId="77777777" w:rsidR="00E30B67" w:rsidRDefault="00D24AF4">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3EC7BD2"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71A3B"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6155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D5E2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1FD2D"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A5641" w14:textId="77777777" w:rsidR="00E30B67" w:rsidRDefault="00D24A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BCA3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683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FBD5A" w14:textId="77777777" w:rsidR="00E30B67" w:rsidRDefault="00E30B67">
            <w:pPr>
              <w:pStyle w:val="ProductList-TableBody"/>
              <w:jc w:val="center"/>
            </w:pPr>
          </w:p>
        </w:tc>
      </w:tr>
      <w:tr w:rsidR="00E30B67" w14:paraId="1D7CC9C8" w14:textId="77777777">
        <w:tc>
          <w:tcPr>
            <w:tcW w:w="4660" w:type="dxa"/>
            <w:tcBorders>
              <w:top w:val="dashed" w:sz="4" w:space="0" w:color="BFBFBF"/>
              <w:left w:val="none" w:sz="4" w:space="0" w:color="6E6E6E"/>
              <w:bottom w:val="dashed" w:sz="4" w:space="0" w:color="BFBFBF"/>
              <w:right w:val="none" w:sz="4" w:space="0" w:color="6E6E6E"/>
            </w:tcBorders>
          </w:tcPr>
          <w:p w14:paraId="16110D0E" w14:textId="77777777" w:rsidR="00E30B67" w:rsidRDefault="00D24AF4">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72E8D6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48968"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297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3CB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9F0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4CC7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5E38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67F26" w14:textId="77777777" w:rsidR="00E30B67" w:rsidRDefault="00D24AF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884D6" w14:textId="77777777" w:rsidR="00E30B67" w:rsidRDefault="00E30B67">
            <w:pPr>
              <w:pStyle w:val="ProductList-TableBody"/>
              <w:jc w:val="center"/>
            </w:pPr>
          </w:p>
        </w:tc>
      </w:tr>
      <w:tr w:rsidR="00E30B67" w14:paraId="003003D8" w14:textId="77777777">
        <w:tc>
          <w:tcPr>
            <w:tcW w:w="4660" w:type="dxa"/>
            <w:tcBorders>
              <w:top w:val="dashed" w:sz="4" w:space="0" w:color="BFBFBF"/>
              <w:left w:val="none" w:sz="4" w:space="0" w:color="6E6E6E"/>
              <w:bottom w:val="dashed" w:sz="4" w:space="0" w:color="BFBFBF"/>
              <w:right w:val="none" w:sz="4" w:space="0" w:color="6E6E6E"/>
            </w:tcBorders>
          </w:tcPr>
          <w:p w14:paraId="5755AE6F" w14:textId="77777777" w:rsidR="00E30B67" w:rsidRDefault="00D24AF4">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D11BBA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D68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F9F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0502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080D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BEF02" w14:textId="77777777" w:rsidR="00E30B67" w:rsidRDefault="00D24A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E20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869F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5AB0E" w14:textId="77777777" w:rsidR="00E30B67" w:rsidRDefault="00E30B67">
            <w:pPr>
              <w:pStyle w:val="ProductList-TableBody"/>
              <w:jc w:val="center"/>
            </w:pPr>
          </w:p>
        </w:tc>
      </w:tr>
      <w:tr w:rsidR="00E30B67" w14:paraId="5307D010" w14:textId="77777777">
        <w:tc>
          <w:tcPr>
            <w:tcW w:w="4660" w:type="dxa"/>
            <w:tcBorders>
              <w:top w:val="dashed" w:sz="4" w:space="0" w:color="BFBFBF"/>
              <w:left w:val="none" w:sz="4" w:space="0" w:color="6E6E6E"/>
              <w:bottom w:val="dashed" w:sz="4" w:space="0" w:color="BFBFBF"/>
              <w:right w:val="none" w:sz="4" w:space="0" w:color="6E6E6E"/>
            </w:tcBorders>
          </w:tcPr>
          <w:p w14:paraId="4D101B15" w14:textId="77777777" w:rsidR="00E30B67" w:rsidRDefault="00D24AF4">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7DEBD582" w14:textId="77777777" w:rsidR="00E30B67" w:rsidRDefault="00D24A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AE57E"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09F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2E20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5624A"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85226" w14:textId="77777777" w:rsidR="00E30B67" w:rsidRDefault="00D24A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6E8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CD4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07C28" w14:textId="77777777" w:rsidR="00E30B67" w:rsidRDefault="00E30B67">
            <w:pPr>
              <w:pStyle w:val="ProductList-TableBody"/>
              <w:jc w:val="center"/>
            </w:pPr>
          </w:p>
        </w:tc>
      </w:tr>
      <w:tr w:rsidR="00E30B67" w14:paraId="1D89C892" w14:textId="77777777">
        <w:tc>
          <w:tcPr>
            <w:tcW w:w="4660" w:type="dxa"/>
            <w:tcBorders>
              <w:top w:val="dashed" w:sz="4" w:space="0" w:color="BFBFBF"/>
              <w:left w:val="none" w:sz="4" w:space="0" w:color="6E6E6E"/>
              <w:bottom w:val="dashed" w:sz="4" w:space="0" w:color="BFBFBF"/>
              <w:right w:val="none" w:sz="4" w:space="0" w:color="6E6E6E"/>
            </w:tcBorders>
          </w:tcPr>
          <w:p w14:paraId="6DC5E53A" w14:textId="77777777" w:rsidR="00E30B67" w:rsidRDefault="00D24AF4">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BF7E61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302A8"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9BC0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251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BC1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8DAC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DCEC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24A89" w14:textId="77777777" w:rsidR="00E30B67" w:rsidRDefault="00D24AF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24410" w14:textId="77777777" w:rsidR="00E30B67" w:rsidRDefault="00E30B67">
            <w:pPr>
              <w:pStyle w:val="ProductList-TableBody"/>
              <w:jc w:val="center"/>
            </w:pPr>
          </w:p>
        </w:tc>
      </w:tr>
      <w:tr w:rsidR="00E30B67" w14:paraId="3EF31C91" w14:textId="77777777">
        <w:tc>
          <w:tcPr>
            <w:tcW w:w="4660" w:type="dxa"/>
            <w:tcBorders>
              <w:top w:val="dashed" w:sz="4" w:space="0" w:color="BFBFBF"/>
              <w:left w:val="none" w:sz="4" w:space="0" w:color="6E6E6E"/>
              <w:bottom w:val="dashed" w:sz="4" w:space="0" w:color="BFBFBF"/>
              <w:right w:val="none" w:sz="4" w:space="0" w:color="6E6E6E"/>
            </w:tcBorders>
          </w:tcPr>
          <w:p w14:paraId="49E049B4" w14:textId="77777777" w:rsidR="00E30B67" w:rsidRDefault="00D24AF4">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C785A5E" w14:textId="77777777" w:rsidR="00E30B67" w:rsidRDefault="00D24A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F8D61"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FBC2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C5A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8C5BB"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6489D" w14:textId="77777777" w:rsidR="00E30B67" w:rsidRDefault="00D24A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72E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90F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232C8" w14:textId="77777777" w:rsidR="00E30B67" w:rsidRDefault="00E30B67">
            <w:pPr>
              <w:pStyle w:val="ProductList-TableBody"/>
              <w:jc w:val="center"/>
            </w:pPr>
          </w:p>
        </w:tc>
      </w:tr>
      <w:tr w:rsidR="00E30B67" w14:paraId="057F1B82" w14:textId="77777777">
        <w:tc>
          <w:tcPr>
            <w:tcW w:w="4660" w:type="dxa"/>
            <w:tcBorders>
              <w:top w:val="dashed" w:sz="4" w:space="0" w:color="BFBFBF"/>
              <w:left w:val="none" w:sz="4" w:space="0" w:color="6E6E6E"/>
              <w:bottom w:val="dashed" w:sz="4" w:space="0" w:color="BFBFBF"/>
              <w:right w:val="none" w:sz="4" w:space="0" w:color="6E6E6E"/>
            </w:tcBorders>
          </w:tcPr>
          <w:p w14:paraId="0F9BAE89" w14:textId="77777777" w:rsidR="00E30B67" w:rsidRDefault="00D24AF4">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28378A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8E2C1"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FED8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7ADE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65A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3F01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D96B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AC7F6" w14:textId="77777777" w:rsidR="00E30B67" w:rsidRDefault="00D24AF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60308" w14:textId="77777777" w:rsidR="00E30B67" w:rsidRDefault="00E30B67">
            <w:pPr>
              <w:pStyle w:val="ProductList-TableBody"/>
              <w:jc w:val="center"/>
            </w:pPr>
          </w:p>
        </w:tc>
      </w:tr>
      <w:tr w:rsidR="00E30B67" w14:paraId="6E3CAFDA" w14:textId="77777777">
        <w:tc>
          <w:tcPr>
            <w:tcW w:w="4660" w:type="dxa"/>
            <w:tcBorders>
              <w:top w:val="dashed" w:sz="4" w:space="0" w:color="BFBFBF"/>
              <w:left w:val="none" w:sz="4" w:space="0" w:color="6E6E6E"/>
              <w:bottom w:val="none" w:sz="4" w:space="0" w:color="BFBFBF"/>
              <w:right w:val="none" w:sz="4" w:space="0" w:color="6E6E6E"/>
            </w:tcBorders>
          </w:tcPr>
          <w:p w14:paraId="784EF648" w14:textId="77777777" w:rsidR="00E30B67" w:rsidRDefault="00D24AF4">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084B20D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8B01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ABE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7FB0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751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A96E7" w14:textId="77777777" w:rsidR="00E30B67" w:rsidRDefault="00D24A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ECB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414C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EAF6E" w14:textId="77777777" w:rsidR="00E30B67" w:rsidRDefault="00E30B67">
            <w:pPr>
              <w:pStyle w:val="ProductList-TableBody"/>
              <w:jc w:val="center"/>
            </w:pPr>
          </w:p>
        </w:tc>
      </w:tr>
    </w:tbl>
    <w:p w14:paraId="29333470" w14:textId="77777777" w:rsidR="00E30B67" w:rsidRDefault="00D24AF4">
      <w:pPr>
        <w:pStyle w:val="ProductList-Offering1SubSection"/>
        <w:outlineLvl w:val="2"/>
      </w:pPr>
      <w:bookmarkStart w:id="244" w:name="_Sec764"/>
      <w:r>
        <w:t>2. Προϋποθέσεις Προϊόντος</w:t>
      </w:r>
      <w:bookmarkEnd w:id="244"/>
    </w:p>
    <w:tbl>
      <w:tblPr>
        <w:tblStyle w:val="PURTable"/>
        <w:tblW w:w="0" w:type="dxa"/>
        <w:tblLook w:val="04A0" w:firstRow="1" w:lastRow="0" w:firstColumn="1" w:lastColumn="0" w:noHBand="0" w:noVBand="1"/>
      </w:tblPr>
      <w:tblGrid>
        <w:gridCol w:w="3658"/>
        <w:gridCol w:w="3640"/>
        <w:gridCol w:w="3618"/>
      </w:tblGrid>
      <w:tr w:rsidR="00E30B67" w14:paraId="7745E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F6902"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1C2DAB"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910DEF3" w14:textId="77777777" w:rsidR="00E30B67" w:rsidRDefault="00D24A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30B67" w14:paraId="34402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5FC87"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5AAEC"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AFE72" w14:textId="77777777" w:rsidR="00E30B67" w:rsidRDefault="00D24AF4">
            <w:pPr>
              <w:pStyle w:val="ProductList-TableBody"/>
            </w:pPr>
            <w:r>
              <w:rPr>
                <w:color w:val="404040"/>
              </w:rPr>
              <w:t>Προωθητικές Ενέργειες: Δ/Υ</w:t>
            </w:r>
          </w:p>
        </w:tc>
      </w:tr>
      <w:tr w:rsidR="00E30B67" w14:paraId="1C1DF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EB30"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AD850A7"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AE3B2" w14:textId="77777777" w:rsidR="00E30B67" w:rsidRDefault="00D24AF4">
            <w:pPr>
              <w:pStyle w:val="ProductList-TableBody"/>
            </w:pPr>
            <w:r>
              <w:rPr>
                <w:color w:val="404040"/>
              </w:rPr>
              <w:t>Κατάλληλη για Μείωση (SCE): Δ/Υ</w:t>
            </w:r>
          </w:p>
        </w:tc>
      </w:tr>
      <w:tr w:rsidR="00E30B67" w14:paraId="0E79645C" w14:textId="77777777">
        <w:tc>
          <w:tcPr>
            <w:tcW w:w="4040" w:type="dxa"/>
            <w:tcBorders>
              <w:top w:val="single" w:sz="4" w:space="0" w:color="000000"/>
              <w:left w:val="single" w:sz="4" w:space="0" w:color="000000"/>
              <w:bottom w:val="single" w:sz="4" w:space="0" w:color="000000"/>
              <w:right w:val="single" w:sz="4" w:space="0" w:color="000000"/>
            </w:tcBorders>
          </w:tcPr>
          <w:p w14:paraId="4400A1A4" w14:textId="77777777" w:rsidR="00E30B67" w:rsidRDefault="00D24AF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6745EB77" w14:textId="77777777" w:rsidR="00E30B67" w:rsidRDefault="00D24A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0671ABD" w14:textId="77777777" w:rsidR="00E30B67" w:rsidRDefault="00D24AF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20BCA87" w14:textId="77777777" w:rsidR="00E30B67" w:rsidRDefault="00E30B67">
      <w:pPr>
        <w:pStyle w:val="ProductList-ClauseHeading"/>
        <w:outlineLvl w:val="3"/>
      </w:pPr>
    </w:p>
    <w:p w14:paraId="79659295"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7215E7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565F9"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4D5C6F54" w14:textId="77777777" w:rsidR="00E30B67" w:rsidRDefault="00E30B67">
      <w:pPr>
        <w:pStyle w:val="ProductList-Body"/>
      </w:pPr>
    </w:p>
    <w:p w14:paraId="6E27D9D5" w14:textId="77777777" w:rsidR="00E30B67" w:rsidRDefault="00D24AF4">
      <w:pPr>
        <w:pStyle w:val="ProductList-Offering1HeadingNoBorder"/>
        <w:outlineLvl w:val="1"/>
      </w:pPr>
      <w:bookmarkStart w:id="245" w:name="_Sec1246"/>
      <w:r>
        <w:t>Συνδρομές Διακομιστή για Azure</w:t>
      </w:r>
      <w:bookmarkEnd w:id="245"/>
      <w:r>
        <w:fldChar w:fldCharType="begin"/>
      </w:r>
      <w:r>
        <w:instrText xml:space="preserve"> TC "</w:instrText>
      </w:r>
      <w:bookmarkStart w:id="246" w:name="_Toc54793529"/>
      <w:r>
        <w:instrText>Συνδρομές Διακομιστή για Azure</w:instrText>
      </w:r>
      <w:bookmarkEnd w:id="246"/>
      <w:r>
        <w:instrText xml:space="preserve"> " \l 2</w:instrText>
      </w:r>
      <w:r>
        <w:fldChar w:fldCharType="end"/>
      </w:r>
    </w:p>
    <w:p w14:paraId="09DCA4F0" w14:textId="77777777" w:rsidR="00E30B67" w:rsidRDefault="00D24AF4">
      <w:pPr>
        <w:pStyle w:val="ProductList-Offering1SubSection"/>
        <w:outlineLvl w:val="2"/>
      </w:pPr>
      <w:bookmarkStart w:id="247" w:name="_Sec1247"/>
      <w:r>
        <w:t>1. Διαθεσιμότητα Προγράμματος</w:t>
      </w:r>
      <w:bookmarkEnd w:id="247"/>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E30B67" w14:paraId="6F527F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0B035AB" w14:textId="77777777" w:rsidR="00E30B67" w:rsidRDefault="00D24AF4">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07E0F3" w14:textId="77777777" w:rsidR="00E30B67" w:rsidRDefault="00D24AF4">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4D9F9F" w14:textId="77777777" w:rsidR="00E30B67" w:rsidRDefault="00D24AF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F16C54" w14:textId="77777777" w:rsidR="00E30B67" w:rsidRDefault="00D24AF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D5BCFD" w14:textId="77777777" w:rsidR="00E30B67" w:rsidRDefault="00D24AF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C01404" w14:textId="77777777" w:rsidR="00E30B67" w:rsidRDefault="00D24AF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CCE30D" w14:textId="77777777" w:rsidR="00E30B67" w:rsidRDefault="00D24AF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2F3E77" w14:textId="77777777" w:rsidR="00E30B67" w:rsidRDefault="00D24AF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7C45C7" w14:textId="77777777" w:rsidR="00E30B67" w:rsidRDefault="00D24AF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8DC886" w14:textId="77777777" w:rsidR="00E30B67" w:rsidRDefault="00D24AF4">
            <w:pPr>
              <w:pStyle w:val="ProductList-TableBody"/>
              <w:jc w:val="center"/>
            </w:pPr>
            <w:r>
              <w:rPr>
                <w:color w:val="FFFFFF"/>
              </w:rPr>
              <w:t>CSP</w:t>
            </w:r>
          </w:p>
        </w:tc>
      </w:tr>
      <w:tr w:rsidR="00E30B67" w14:paraId="57EC40A7" w14:textId="77777777">
        <w:tc>
          <w:tcPr>
            <w:tcW w:w="4660" w:type="dxa"/>
            <w:tcBorders>
              <w:top w:val="single" w:sz="4" w:space="0" w:color="FFFFFF"/>
              <w:left w:val="single" w:sz="4" w:space="0" w:color="FFFFFF"/>
              <w:bottom w:val="dashed" w:sz="4" w:space="0" w:color="BFBFBF"/>
              <w:right w:val="single" w:sz="4" w:space="0" w:color="FFFFFF"/>
            </w:tcBorders>
          </w:tcPr>
          <w:p w14:paraId="4AEFE5D2" w14:textId="77777777" w:rsidR="00E30B67" w:rsidRDefault="00D24AF4">
            <w:pPr>
              <w:pStyle w:val="ProductList-TableBody"/>
            </w:pPr>
            <w:r>
              <w:t>SQL Server Standard (Άδειες χρήσης Core 2 pack)</w:t>
            </w:r>
            <w:r>
              <w:fldChar w:fldCharType="begin"/>
            </w:r>
            <w:r>
              <w:instrText xml:space="preserve"> XE "SQL Server Standard (Άδειες χρήσης Core 2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050861F"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6557C"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A6A90"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6DB1A"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01E2F"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2AB38"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F5B62"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1A8DA"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777C66" w14:textId="77777777" w:rsidR="00E30B67" w:rsidRDefault="00E30B67">
            <w:pPr>
              <w:pStyle w:val="ProductList-TableBody"/>
              <w:jc w:val="center"/>
            </w:pPr>
          </w:p>
        </w:tc>
      </w:tr>
      <w:tr w:rsidR="00E30B67" w14:paraId="1E260DEC" w14:textId="77777777">
        <w:tc>
          <w:tcPr>
            <w:tcW w:w="4660" w:type="dxa"/>
            <w:tcBorders>
              <w:top w:val="dashed" w:sz="4" w:space="0" w:color="BFBFBF"/>
              <w:left w:val="single" w:sz="4" w:space="0" w:color="FFFFFF"/>
              <w:bottom w:val="dashed" w:sz="4" w:space="0" w:color="BFBFBF"/>
              <w:right w:val="single" w:sz="4" w:space="0" w:color="FFFFFF"/>
            </w:tcBorders>
          </w:tcPr>
          <w:p w14:paraId="1D791A37" w14:textId="77777777" w:rsidR="00E30B67" w:rsidRDefault="00D24AF4">
            <w:pPr>
              <w:pStyle w:val="ProductList-TableBody"/>
            </w:pPr>
            <w:r>
              <w:t>SQL Server Enterprise Core (Άδειες χρήσης Core 2 pack)</w:t>
            </w:r>
            <w:r>
              <w:fldChar w:fldCharType="begin"/>
            </w:r>
            <w:r>
              <w:instrText xml:space="preserve"> XE "SQL Server Enterprise Core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EF77C3"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24E22"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C1D1B"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57BD6"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CA837"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E4044"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434F6"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0AD6A"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69927F" w14:textId="77777777" w:rsidR="00E30B67" w:rsidRDefault="00E30B67">
            <w:pPr>
              <w:pStyle w:val="ProductList-TableBody"/>
              <w:jc w:val="center"/>
            </w:pPr>
          </w:p>
        </w:tc>
      </w:tr>
      <w:tr w:rsidR="00E30B67" w14:paraId="50A00135" w14:textId="77777777">
        <w:tc>
          <w:tcPr>
            <w:tcW w:w="4660" w:type="dxa"/>
            <w:tcBorders>
              <w:top w:val="dashed" w:sz="4" w:space="0" w:color="BFBFBF"/>
              <w:left w:val="single" w:sz="4" w:space="0" w:color="FFFFFF"/>
              <w:bottom w:val="dashed" w:sz="4" w:space="0" w:color="BFBFBF"/>
              <w:right w:val="single" w:sz="4" w:space="0" w:color="FFFFFF"/>
            </w:tcBorders>
          </w:tcPr>
          <w:p w14:paraId="34F0CCE9" w14:textId="77777777" w:rsidR="00E30B67" w:rsidRDefault="00D24AF4">
            <w:pPr>
              <w:pStyle w:val="ProductList-TableBody"/>
            </w:pPr>
            <w:r>
              <w:t>SQL Server Big Data Node (Άδειες Χρήσης Core 2 pack)</w:t>
            </w:r>
            <w:r>
              <w:fldChar w:fldCharType="begin"/>
            </w:r>
            <w:r>
              <w:instrText xml:space="preserve"> XE "SQL Server Big Data Node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F1C6A3"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E1357"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8A5F5"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36812"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C39A2"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BAD14"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BBF11"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DD11C"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7BE228" w14:textId="77777777" w:rsidR="00E30B67" w:rsidRDefault="00E30B67">
            <w:pPr>
              <w:pStyle w:val="ProductList-TableBody"/>
              <w:jc w:val="center"/>
            </w:pPr>
          </w:p>
        </w:tc>
      </w:tr>
      <w:tr w:rsidR="00E30B67" w14:paraId="39DC5CE7" w14:textId="77777777">
        <w:tc>
          <w:tcPr>
            <w:tcW w:w="4660" w:type="dxa"/>
            <w:tcBorders>
              <w:top w:val="dashed" w:sz="4" w:space="0" w:color="BFBFBF"/>
              <w:left w:val="single" w:sz="4" w:space="0" w:color="FFFFFF"/>
              <w:bottom w:val="dashed" w:sz="4" w:space="0" w:color="BFBFBF"/>
              <w:right w:val="single" w:sz="4" w:space="0" w:color="FFFFFF"/>
            </w:tcBorders>
          </w:tcPr>
          <w:p w14:paraId="255B1E94" w14:textId="77777777" w:rsidR="00E30B67" w:rsidRDefault="00D24AF4">
            <w:pPr>
              <w:pStyle w:val="ProductList-TableBody"/>
            </w:pPr>
            <w:r>
              <w:t>Windows Server Standard (Άδειες χρήσης Core 8 pack)</w:t>
            </w:r>
            <w:r>
              <w:fldChar w:fldCharType="begin"/>
            </w:r>
            <w:r>
              <w:instrText xml:space="preserve"> XE "Windows Server Standard (Άδειες χρήσης Core 8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B0E2D1"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A379B"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3FA51"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6DA6E"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6821B"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A1EF9"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31624"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53B32"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6CB804" w14:textId="77777777" w:rsidR="00E30B67" w:rsidRDefault="00E30B67">
            <w:pPr>
              <w:pStyle w:val="ProductList-TableBody"/>
              <w:jc w:val="center"/>
            </w:pPr>
          </w:p>
        </w:tc>
      </w:tr>
      <w:tr w:rsidR="00E30B67" w14:paraId="6CBDFBBF" w14:textId="77777777">
        <w:tc>
          <w:tcPr>
            <w:tcW w:w="4660" w:type="dxa"/>
            <w:tcBorders>
              <w:top w:val="dashed" w:sz="4" w:space="0" w:color="BFBFBF"/>
              <w:left w:val="single" w:sz="4" w:space="0" w:color="FFFFFF"/>
              <w:bottom w:val="dashed" w:sz="4" w:space="0" w:color="BFBFBF"/>
              <w:right w:val="single" w:sz="4" w:space="0" w:color="FFFFFF"/>
            </w:tcBorders>
          </w:tcPr>
          <w:p w14:paraId="55E4CF86" w14:textId="77777777" w:rsidR="00E30B67" w:rsidRDefault="00D24AF4">
            <w:pPr>
              <w:pStyle w:val="ProductList-TableBody"/>
            </w:pPr>
            <w:r>
              <w:t>Άδεια CAL Windows Server</w:t>
            </w:r>
            <w:r>
              <w:fldChar w:fldCharType="begin"/>
            </w:r>
            <w:r>
              <w:instrText xml:space="preserve"> XE "Άδεια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5FA3E11"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BEBB7"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EA7A5"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22873"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6B6DE"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23C7D"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75915"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15406"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21120C" w14:textId="77777777" w:rsidR="00E30B67" w:rsidRDefault="00E30B67">
            <w:pPr>
              <w:pStyle w:val="ProductList-TableBody"/>
              <w:jc w:val="center"/>
            </w:pPr>
          </w:p>
        </w:tc>
      </w:tr>
      <w:tr w:rsidR="00E30B67" w14:paraId="754B326A" w14:textId="77777777">
        <w:tc>
          <w:tcPr>
            <w:tcW w:w="4660" w:type="dxa"/>
            <w:tcBorders>
              <w:top w:val="dashed" w:sz="4" w:space="0" w:color="BFBFBF"/>
              <w:left w:val="single" w:sz="4" w:space="0" w:color="FFFFFF"/>
              <w:bottom w:val="dashed" w:sz="4" w:space="0" w:color="BFBFBF"/>
              <w:right w:val="single" w:sz="4" w:space="0" w:color="FFFFFF"/>
            </w:tcBorders>
          </w:tcPr>
          <w:p w14:paraId="4F6FC0BA" w14:textId="77777777" w:rsidR="00E30B67" w:rsidRDefault="00D24AF4">
            <w:pPr>
              <w:pStyle w:val="ProductList-TableBody"/>
            </w:pPr>
            <w:r>
              <w:t>Υπηρεσίες Απομακρυσμένης Επιφάνειας Εργασίας Windows Server CAL (Χρήστη)</w:t>
            </w:r>
            <w:r>
              <w:fldChar w:fldCharType="begin"/>
            </w:r>
            <w:r>
              <w:instrText xml:space="preserve"> XE "Υπηρεσίες Απομακρυσμένης Επιφάνειας Εργασίας Windows Server CAL (Χρήστη)"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418BFF"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462BF"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CFA34"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754EF"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24FEE"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14816"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739C1"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F58B6"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BB0F69" w14:textId="77777777" w:rsidR="00E30B67" w:rsidRDefault="00E30B67">
            <w:pPr>
              <w:pStyle w:val="ProductList-TableBody"/>
              <w:jc w:val="center"/>
            </w:pPr>
          </w:p>
        </w:tc>
      </w:tr>
      <w:tr w:rsidR="00E30B67" w14:paraId="40B9692E" w14:textId="77777777">
        <w:tc>
          <w:tcPr>
            <w:tcW w:w="4660" w:type="dxa"/>
            <w:tcBorders>
              <w:top w:val="dashed" w:sz="4" w:space="0" w:color="BFBFBF"/>
              <w:left w:val="single" w:sz="4" w:space="0" w:color="FFFFFF"/>
              <w:bottom w:val="dashed" w:sz="4" w:space="0" w:color="BFBFBF"/>
              <w:right w:val="single" w:sz="4" w:space="0" w:color="FFFFFF"/>
            </w:tcBorders>
          </w:tcPr>
          <w:p w14:paraId="60DA15B3" w14:textId="77777777" w:rsidR="00E30B67" w:rsidRDefault="00D24AF4">
            <w:pPr>
              <w:pStyle w:val="ProductList-TableBody"/>
            </w:pPr>
            <w:r>
              <w:t>Άδεια CAL Υπηρεσιών Διαχείρισης Δικαιωμάτων Υπηρεσίας Καταλόγου Active Directory του Windows Server</w:t>
            </w:r>
            <w:r>
              <w:fldChar w:fldCharType="begin"/>
            </w:r>
            <w:r>
              <w:instrText xml:space="preserve"> XE "Άδεια CAL Υπηρεσιών Διαχείρισης Δικαιωμάτων Υπηρεσίας Καταλόγου Active Directory του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97F6459"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96886"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BAD61"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72DC5"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395A3"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07B75"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D316A"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D7749"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662C2C" w14:textId="77777777" w:rsidR="00E30B67" w:rsidRDefault="00E30B67">
            <w:pPr>
              <w:pStyle w:val="ProductList-TableBody"/>
              <w:jc w:val="center"/>
            </w:pPr>
          </w:p>
        </w:tc>
      </w:tr>
    </w:tbl>
    <w:p w14:paraId="2404D158" w14:textId="77777777" w:rsidR="00E30B67" w:rsidRDefault="00D24AF4">
      <w:pPr>
        <w:pStyle w:val="ProductList-Body"/>
      </w:pPr>
      <w:r>
        <w:rPr>
          <w:i/>
        </w:rPr>
        <w:t>Οι παραπάνω άδειες χρήσης θα είναι επιπλέον διαθέσιμες μέσω της Σύμβασης Πελάτη Microsoft</w:t>
      </w:r>
      <w:r>
        <w:t>.</w:t>
      </w:r>
    </w:p>
    <w:p w14:paraId="67DFE952" w14:textId="77777777" w:rsidR="00E30B67" w:rsidRDefault="00D24AF4">
      <w:pPr>
        <w:pStyle w:val="ProductList-Offering1SubSection"/>
        <w:outlineLvl w:val="2"/>
      </w:pPr>
      <w:bookmarkStart w:id="248" w:name="_Sec1248"/>
      <w:r>
        <w:t>2. Προϋποθέσεις Προϊόντος</w:t>
      </w:r>
      <w:bookmarkEnd w:id="248"/>
    </w:p>
    <w:tbl>
      <w:tblPr>
        <w:tblStyle w:val="PURTable"/>
        <w:tblW w:w="0" w:type="dxa"/>
        <w:tblLook w:val="04A0" w:firstRow="1" w:lastRow="0" w:firstColumn="1" w:lastColumn="0" w:noHBand="0" w:noVBand="1"/>
      </w:tblPr>
      <w:tblGrid>
        <w:gridCol w:w="3658"/>
        <w:gridCol w:w="3640"/>
        <w:gridCol w:w="3618"/>
      </w:tblGrid>
      <w:tr w:rsidR="00E30B67" w14:paraId="0AC2A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6CC27"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2B414" w14:textId="77777777" w:rsidR="00E30B67" w:rsidRDefault="00D24AF4">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36126" w14:textId="77777777" w:rsidR="00E30B67" w:rsidRDefault="00D24AF4">
            <w:pPr>
              <w:pStyle w:val="ProductList-TableBody"/>
            </w:pPr>
            <w:r>
              <w:rPr>
                <w:color w:val="404040"/>
              </w:rPr>
              <w:t>Καταλληλότητα για Παρατεταμένη Διάρκεια: Δ/Υ</w:t>
            </w:r>
          </w:p>
        </w:tc>
      </w:tr>
      <w:tr w:rsidR="00E30B67" w14:paraId="77C91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E6B7B"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36A8"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3B73A" w14:textId="77777777" w:rsidR="00E30B67" w:rsidRDefault="00D24AF4">
            <w:pPr>
              <w:pStyle w:val="ProductList-TableBody"/>
            </w:pPr>
            <w:r>
              <w:rPr>
                <w:color w:val="404040"/>
              </w:rPr>
              <w:t>Προωθητικές Ενέργειες: Δ/Υ</w:t>
            </w:r>
          </w:p>
        </w:tc>
      </w:tr>
      <w:tr w:rsidR="00E30B67" w14:paraId="07FF1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DFA2C"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36DCA" w14:textId="77777777" w:rsidR="00E30B67" w:rsidRDefault="00D24AF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77EF9" w14:textId="77777777" w:rsidR="00E30B67" w:rsidRDefault="00D24AF4">
            <w:pPr>
              <w:pStyle w:val="ProductList-TableBody"/>
            </w:pPr>
            <w:r>
              <w:rPr>
                <w:color w:val="404040"/>
              </w:rPr>
              <w:t>Κατάλληλη για Μείωση (SCE): Δ/Υ</w:t>
            </w:r>
          </w:p>
        </w:tc>
      </w:tr>
      <w:tr w:rsidR="00E30B67" w14:paraId="718A2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9593D"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159F8" w14:textId="77777777" w:rsidR="00E30B67" w:rsidRDefault="00D24AF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54CA6" w14:textId="77777777" w:rsidR="00E30B67" w:rsidRDefault="00E30B67">
            <w:pPr>
              <w:pStyle w:val="ProductList-TableBody"/>
            </w:pPr>
          </w:p>
        </w:tc>
      </w:tr>
    </w:tbl>
    <w:p w14:paraId="5D54FD75" w14:textId="77777777" w:rsidR="00E30B67" w:rsidRDefault="00E30B67">
      <w:pPr>
        <w:pStyle w:val="ProductList-Body"/>
      </w:pPr>
    </w:p>
    <w:p w14:paraId="208C4F17" w14:textId="77777777" w:rsidR="00E30B67" w:rsidRDefault="00D24AF4">
      <w:pPr>
        <w:pStyle w:val="ProductList-ClauseHeading"/>
        <w:outlineLvl w:val="3"/>
      </w:pPr>
      <w:r>
        <w:t>2.1 Δικαιώματα Αναβάθμισης Έκδοσης</w:t>
      </w:r>
    </w:p>
    <w:p w14:paraId="41C2FA2D" w14:textId="77777777" w:rsidR="00E30B67" w:rsidRDefault="00D24AF4">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70045B80" w14:textId="77777777" w:rsidR="00E30B67" w:rsidRDefault="00E30B67">
      <w:pPr>
        <w:pStyle w:val="ProductList-Body"/>
      </w:pPr>
    </w:p>
    <w:p w14:paraId="72371E74" w14:textId="77777777" w:rsidR="00E30B67" w:rsidRDefault="00D24AF4">
      <w:pPr>
        <w:pStyle w:val="ProductList-ClauseHeading"/>
        <w:outlineLvl w:val="3"/>
      </w:pPr>
      <w:r>
        <w:t>2.2 Επιλογές Ανάπτυξης για Windows Server</w:t>
      </w:r>
    </w:p>
    <w:p w14:paraId="47984A24" w14:textId="77777777" w:rsidR="00E30B67" w:rsidRDefault="00D24AF4">
      <w:pPr>
        <w:pStyle w:val="ProductList-SubClauseHeading"/>
        <w:outlineLvl w:val="4"/>
      </w:pPr>
      <w:r>
        <w:t>2.2.1 Χρήση του Λογισμικού στο Microsoft Azure</w:t>
      </w:r>
    </w:p>
    <w:p w14:paraId="3861269D" w14:textId="77777777" w:rsidR="00E30B67" w:rsidRDefault="00D24AF4">
      <w:pPr>
        <w:pStyle w:val="ProductList-BodyIndented"/>
      </w:pPr>
      <w:r>
        <w:t xml:space="preserve">Εάν ο Πελάτης χρησιμοποιεί Εικονικές Μηχανές του Windows Server στους λογαριασμούς της Υπηρεσίας Microsoft Azure του Πελάτη, τότε δεν θα χρεώνεται για τη χρήση του Windows Server, αλλά πρέπει να εξακολουθήσει να καταβάλλει το κόστος μόνο του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9">
        <w:r>
          <w:rPr>
            <w:color w:val="00467F"/>
            <w:u w:val="single"/>
          </w:rPr>
          <w:t>Όροι Υπηρεσιών Online</w:t>
        </w:r>
      </w:hyperlink>
      <w:r>
        <w:t xml:space="preserve"> διέπουν τη χρήση του Windows Server σε Azure.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σε μία Παρουσία Βάσης. Κατά τη διάρκεια ισχύος της συνδρομής του, ο Πελάτης μπορεί επίσης να χρησιμοποιήσει Συνδρομές RDS CAL για Azure με τον Windows Server στους λογαριασμούς της Υπηρεσίας Microsoft Azure του Πελάτη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02131F38" w14:textId="77777777" w:rsidR="00E30B67" w:rsidRDefault="00E30B67">
      <w:pPr>
        <w:pStyle w:val="ProductList-BodyIndented"/>
      </w:pPr>
    </w:p>
    <w:p w14:paraId="32A15414" w14:textId="77777777" w:rsidR="00E30B67" w:rsidRDefault="00D24AF4">
      <w:pPr>
        <w:pStyle w:val="ProductList-SubClauseHeading"/>
        <w:outlineLvl w:val="4"/>
      </w:pPr>
      <w:r>
        <w:t>2.2.2 Χρήση του Λογισμικού σε Διακομιστές Πελάτη</w:t>
      </w:r>
    </w:p>
    <w:p w14:paraId="7223479A" w14:textId="77777777" w:rsidR="00E30B67" w:rsidRDefault="00D24AF4">
      <w:pPr>
        <w:pStyle w:val="ProductList-BodyIndented"/>
      </w:pPr>
      <w:r>
        <w:t xml:space="preserve">Εναλλακτικά, ο Πελάτης μπορεί να χρησιμοποιήσει τον Windows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εάν άλλως ορίζεται στην ενότητα “Μεταφορά Φόρτου Εργασίας Διακομιστή στο Azure“, δεν είναι δυνατή η ταυτόχρονη εκχώρηση αδειών χρήσης στο Azure.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Windows Server Standard και οι Άδειες CAL Συνδρομής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αντίστοιχα,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διέπεται από τους ίδιους όρους και προϋποθέσεις.</w:t>
      </w:r>
    </w:p>
    <w:p w14:paraId="4E7EC299" w14:textId="77777777" w:rsidR="00E30B67" w:rsidRDefault="00E30B67">
      <w:pPr>
        <w:pStyle w:val="ProductList-BodyIndented"/>
      </w:pPr>
    </w:p>
    <w:p w14:paraId="6FFC57E6" w14:textId="77777777" w:rsidR="00E30B67" w:rsidRDefault="00D24AF4">
      <w:pPr>
        <w:pStyle w:val="ProductList-SubClauseHeading"/>
        <w:outlineLvl w:val="4"/>
      </w:pPr>
      <w:r>
        <w:t>2.2.3 Μεταφορά Φόρτου Εργασίας Διακομιστή στο Azure</w:t>
      </w:r>
    </w:p>
    <w:p w14:paraId="3EC4F71C" w14:textId="77777777" w:rsidR="00E30B67" w:rsidRDefault="00D24AF4">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από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2548BE05" w14:textId="77777777" w:rsidR="00E30B67" w:rsidRDefault="00E30B67">
      <w:pPr>
        <w:pStyle w:val="ProductList-BodyIndented"/>
      </w:pPr>
    </w:p>
    <w:p w14:paraId="72AE9F47" w14:textId="77777777" w:rsidR="00E30B67" w:rsidRDefault="00D24AF4">
      <w:pPr>
        <w:pStyle w:val="ProductList-ClauseHeading"/>
        <w:outlineLvl w:val="3"/>
      </w:pPr>
      <w:r>
        <w:t>2.3 Επιλογές Ανάπτυξης για SQL Server</w:t>
      </w:r>
    </w:p>
    <w:p w14:paraId="3021625A" w14:textId="77777777" w:rsidR="00E30B67" w:rsidRDefault="00D24AF4">
      <w:pPr>
        <w:pStyle w:val="ProductList-SubClauseHeading"/>
        <w:outlineLvl w:val="4"/>
      </w:pPr>
      <w:r>
        <w:t>2.3.1 Χρήση του Λογισμικού στο Microsoft Azure</w:t>
      </w:r>
    </w:p>
    <w:p w14:paraId="0BC6DE68" w14:textId="77777777" w:rsidR="00E30B67" w:rsidRDefault="00D24AF4">
      <w:pPr>
        <w:pStyle w:val="ProductList-BodyIndented"/>
      </w:pPr>
      <w:r>
        <w:t xml:space="preserve">Ο Πελάτης μπορεί να χρησιμοποιήσει στους λογαριασμούς της Υπηρεσίας Microsoft Azure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Χρήσης Συνδρομής προκειμένου να χρησιμοποιήσει δύο ή περισσότερες Υπηρεσίες Δεδομένων Microsoft Azure, για κάθε υπηρεσία πρέπει να εκχωρηθεί ένα ξεχωριστό σύνολο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tbl>
      <w:tblPr>
        <w:tblStyle w:val="PURTable0"/>
        <w:tblW w:w="0" w:type="dxa"/>
        <w:tblLook w:val="04A0" w:firstRow="1" w:lastRow="0" w:firstColumn="1" w:lastColumn="0" w:noHBand="0" w:noVBand="1"/>
      </w:tblPr>
      <w:tblGrid>
        <w:gridCol w:w="3074"/>
        <w:gridCol w:w="3878"/>
        <w:gridCol w:w="3604"/>
      </w:tblGrid>
      <w:tr w:rsidR="00E30B67" w14:paraId="321A364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74EE8BC" w14:textId="77777777" w:rsidR="00E30B67" w:rsidRDefault="00D24AF4">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594373E6" w14:textId="77777777" w:rsidR="00E30B67" w:rsidRDefault="00D24AF4">
            <w:pPr>
              <w:pStyle w:val="ProductList-TableBody"/>
            </w:pPr>
            <w:r>
              <w:rPr>
                <w:color w:val="FFFFFF"/>
              </w:rPr>
              <w:t>Υπηρεσία Δεδομένων Microsoft Azure</w:t>
            </w:r>
            <w:r>
              <w:rPr>
                <w:vertAlign w:val="superscript"/>
              </w:rPr>
              <w:t>1</w:t>
            </w:r>
          </w:p>
        </w:tc>
        <w:tc>
          <w:tcPr>
            <w:tcW w:w="4160" w:type="dxa"/>
            <w:tcBorders>
              <w:left w:val="single" w:sz="4" w:space="0" w:color="6E6E6E"/>
            </w:tcBorders>
            <w:shd w:val="clear" w:color="auto" w:fill="0070C0"/>
          </w:tcPr>
          <w:p w14:paraId="0BC22536" w14:textId="77777777" w:rsidR="00E30B67" w:rsidRDefault="00D24AF4">
            <w:pPr>
              <w:pStyle w:val="ProductList-TableBody"/>
            </w:pPr>
            <w:r>
              <w:rPr>
                <w:color w:val="FFFFFF"/>
              </w:rPr>
              <w:t>Αναλογία Κατάλληλων Αδειών Χρήσης προς Azure vCore</w:t>
            </w:r>
          </w:p>
        </w:tc>
      </w:tr>
      <w:tr w:rsidR="00E30B67" w14:paraId="5FEB6782" w14:textId="77777777">
        <w:tc>
          <w:tcPr>
            <w:tcW w:w="3540" w:type="dxa"/>
            <w:tcBorders>
              <w:left w:val="single" w:sz="4" w:space="0" w:color="6E6E6E"/>
              <w:bottom w:val="none" w:sz="4" w:space="0" w:color="6E6E6E"/>
              <w:right w:val="single" w:sz="4" w:space="0" w:color="6E6E6E"/>
            </w:tcBorders>
          </w:tcPr>
          <w:p w14:paraId="32A0007B" w14:textId="77777777" w:rsidR="00E30B67" w:rsidRDefault="00D24AF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F3F303F" w14:textId="77777777" w:rsidR="00E30B67" w:rsidRDefault="00D24AF4">
            <w:pPr>
              <w:pStyle w:val="ProductList-TableBody"/>
            </w:pPr>
            <w:r>
              <w:t>Βάση Δεδομένων SQL Azure (Ευέλικτος Χώρος Συγκέντρωσης και Μεμονωμένη Βάση Δεδομένων)/Διαχειριζόμενη Παρουσία Azure SQL – Γενικής χρήσης</w:t>
            </w:r>
          </w:p>
        </w:tc>
        <w:tc>
          <w:tcPr>
            <w:tcW w:w="4160" w:type="dxa"/>
            <w:tcBorders>
              <w:left w:val="single" w:sz="4" w:space="0" w:color="6E6E6E"/>
              <w:bottom w:val="single" w:sz="4" w:space="0" w:color="6E6E6E"/>
              <w:right w:val="single" w:sz="4" w:space="0" w:color="6E6E6E"/>
            </w:tcBorders>
          </w:tcPr>
          <w:p w14:paraId="762AB840" w14:textId="77777777" w:rsidR="00E30B67" w:rsidRDefault="00D24AF4">
            <w:pPr>
              <w:pStyle w:val="ProductList-TableBody"/>
            </w:pPr>
            <w:r>
              <w:t>1 Άδεια Χρήσης Core: 4 vCore</w:t>
            </w:r>
          </w:p>
        </w:tc>
      </w:tr>
      <w:tr w:rsidR="00E30B67" w14:paraId="76951B7D" w14:textId="77777777">
        <w:tc>
          <w:tcPr>
            <w:tcW w:w="3540" w:type="dxa"/>
            <w:tcBorders>
              <w:top w:val="none" w:sz="4" w:space="0" w:color="6E6E6E"/>
              <w:left w:val="single" w:sz="4" w:space="0" w:color="6E6E6E"/>
              <w:bottom w:val="none" w:sz="4" w:space="0" w:color="6E6E6E"/>
            </w:tcBorders>
          </w:tcPr>
          <w:p w14:paraId="64EED498" w14:textId="77777777" w:rsidR="00E30B67" w:rsidRDefault="00E30B67">
            <w:pPr>
              <w:pStyle w:val="ProductList-TableBody"/>
            </w:pPr>
          </w:p>
        </w:tc>
        <w:tc>
          <w:tcPr>
            <w:tcW w:w="4280" w:type="dxa"/>
          </w:tcPr>
          <w:p w14:paraId="395EBA6A" w14:textId="77777777" w:rsidR="00E30B67" w:rsidRDefault="00D24AF4">
            <w:pPr>
              <w:pStyle w:val="ProductList-TableBody"/>
            </w:pPr>
            <w:r>
              <w:t xml:space="preserve">Βάση Δεδομένων SQL Azure (Ευέλικτος Χώρος Συγκέντρωσης και Μεμονωμένη Βάση Δεδομένων)/Διαχειριζόμενη Παρουσία Azure SQL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02223D44" w14:textId="77777777" w:rsidR="00E30B67" w:rsidRDefault="00D24AF4">
            <w:pPr>
              <w:pStyle w:val="ProductList-TableBody"/>
            </w:pPr>
            <w:r>
              <w:t>1 Άδεια Χρήσης Core: 1 vCore</w:t>
            </w:r>
          </w:p>
        </w:tc>
      </w:tr>
      <w:tr w:rsidR="00E30B67" w14:paraId="25833F51" w14:textId="77777777">
        <w:tc>
          <w:tcPr>
            <w:tcW w:w="3540" w:type="dxa"/>
            <w:tcBorders>
              <w:top w:val="none" w:sz="4" w:space="0" w:color="6E6E6E"/>
              <w:left w:val="single" w:sz="4" w:space="0" w:color="6E6E6E"/>
              <w:bottom w:val="none" w:sz="4" w:space="0" w:color="6E6E6E"/>
            </w:tcBorders>
          </w:tcPr>
          <w:p w14:paraId="514C76AF" w14:textId="77777777" w:rsidR="00E30B67" w:rsidRDefault="00E30B67">
            <w:pPr>
              <w:pStyle w:val="ProductList-TableBody"/>
            </w:pPr>
          </w:p>
        </w:tc>
        <w:tc>
          <w:tcPr>
            <w:tcW w:w="4280" w:type="dxa"/>
          </w:tcPr>
          <w:p w14:paraId="7D71F41B" w14:textId="77777777" w:rsidR="00E30B67" w:rsidRDefault="00D24AF4">
            <w:pPr>
              <w:pStyle w:val="ProductList-TableBody"/>
            </w:pPr>
            <w:r>
              <w:t>Βάση Δεδομένων SQL Azure (Μεμονωμένη Βάση Δεδομένων)/Διαχειριζόμενη Παρουσία Azure SQL - Hyperscale</w:t>
            </w:r>
          </w:p>
        </w:tc>
        <w:tc>
          <w:tcPr>
            <w:tcW w:w="4160" w:type="dxa"/>
            <w:tcBorders>
              <w:top w:val="single" w:sz="4" w:space="0" w:color="6E6E6E"/>
              <w:bottom w:val="single" w:sz="4" w:space="0" w:color="6E6E6E"/>
              <w:right w:val="single" w:sz="4" w:space="0" w:color="6E6E6E"/>
            </w:tcBorders>
          </w:tcPr>
          <w:p w14:paraId="17AEBC87" w14:textId="77777777" w:rsidR="00E30B67" w:rsidRDefault="00D24AF4">
            <w:pPr>
              <w:pStyle w:val="ProductList-TableBody"/>
            </w:pPr>
            <w:r>
              <w:t>1 Άδεια Χρήσης Core: 4 vCore</w:t>
            </w:r>
          </w:p>
        </w:tc>
      </w:tr>
      <w:tr w:rsidR="00E30B67" w14:paraId="40586FE5" w14:textId="77777777">
        <w:tc>
          <w:tcPr>
            <w:tcW w:w="3540" w:type="dxa"/>
            <w:tcBorders>
              <w:top w:val="none" w:sz="4" w:space="0" w:color="6E6E6E"/>
              <w:left w:val="single" w:sz="4" w:space="0" w:color="6E6E6E"/>
              <w:bottom w:val="none" w:sz="4" w:space="0" w:color="6E6E6E"/>
              <w:right w:val="single" w:sz="4" w:space="0" w:color="6E6E6E"/>
            </w:tcBorders>
          </w:tcPr>
          <w:p w14:paraId="3720C9B6" w14:textId="77777777" w:rsidR="00E30B67" w:rsidRDefault="00E30B67">
            <w:pPr>
              <w:pStyle w:val="ProductList-TableBody"/>
            </w:pPr>
          </w:p>
        </w:tc>
        <w:tc>
          <w:tcPr>
            <w:tcW w:w="4280" w:type="dxa"/>
            <w:tcBorders>
              <w:left w:val="single" w:sz="4" w:space="0" w:color="6E6E6E"/>
              <w:bottom w:val="single" w:sz="4" w:space="0" w:color="6E6E6E"/>
              <w:right w:val="single" w:sz="4" w:space="0" w:color="6E6E6E"/>
            </w:tcBorders>
          </w:tcPr>
          <w:p w14:paraId="7FE7294C" w14:textId="77777777" w:rsidR="00E30B67" w:rsidRDefault="00D24AF4">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228552C" w14:textId="77777777" w:rsidR="00E30B67" w:rsidRDefault="00D24AF4">
            <w:pPr>
              <w:pStyle w:val="ProductList-TableBody"/>
            </w:pPr>
            <w:r>
              <w:t>1 Άδεια Χρήσης Core: 1 vCore</w:t>
            </w:r>
          </w:p>
        </w:tc>
      </w:tr>
      <w:tr w:rsidR="00E30B67" w14:paraId="49693D21" w14:textId="77777777">
        <w:tc>
          <w:tcPr>
            <w:tcW w:w="3540" w:type="dxa"/>
            <w:tcBorders>
              <w:top w:val="none" w:sz="4" w:space="0" w:color="6E6E6E"/>
              <w:left w:val="single" w:sz="4" w:space="0" w:color="6E6E6E"/>
              <w:bottom w:val="none" w:sz="4" w:space="0" w:color="6E6E6E"/>
              <w:right w:val="single" w:sz="4" w:space="0" w:color="6E6E6E"/>
            </w:tcBorders>
          </w:tcPr>
          <w:p w14:paraId="1BC98826" w14:textId="77777777" w:rsidR="00E30B67" w:rsidRDefault="00E30B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78D91F" w14:textId="77777777" w:rsidR="00E30B67" w:rsidRDefault="00D24AF4">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402E4065" w14:textId="77777777" w:rsidR="00E30B67" w:rsidRDefault="00D24AF4">
            <w:pPr>
              <w:pStyle w:val="ProductList-TableBody"/>
            </w:pPr>
            <w:r>
              <w:t>1 Άδεια Χρήσης Core: 4 vCore</w:t>
            </w:r>
          </w:p>
        </w:tc>
      </w:tr>
      <w:tr w:rsidR="00E30B67" w14:paraId="30A02CAF" w14:textId="77777777">
        <w:tc>
          <w:tcPr>
            <w:tcW w:w="3540" w:type="dxa"/>
            <w:tcBorders>
              <w:top w:val="none" w:sz="4" w:space="0" w:color="6E6E6E"/>
              <w:left w:val="single" w:sz="4" w:space="0" w:color="6E6E6E"/>
              <w:bottom w:val="none" w:sz="4" w:space="0" w:color="6E6E6E"/>
              <w:right w:val="single" w:sz="4" w:space="0" w:color="6E6E6E"/>
            </w:tcBorders>
          </w:tcPr>
          <w:p w14:paraId="655AFE0B" w14:textId="77777777" w:rsidR="00E30B67" w:rsidRDefault="00E30B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D0CAC7" w14:textId="77777777" w:rsidR="00E30B67" w:rsidRDefault="00D24AF4">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5B002BE1" w14:textId="77777777" w:rsidR="00E30B67" w:rsidRDefault="00D24AF4">
            <w:pPr>
              <w:pStyle w:val="ProductList-TableBody"/>
            </w:pPr>
            <w:r>
              <w:t>1 Άδεια Χρήσης Core: 4 vCPU</w:t>
            </w:r>
          </w:p>
        </w:tc>
      </w:tr>
      <w:tr w:rsidR="00E30B67" w14:paraId="2A7BC457" w14:textId="77777777">
        <w:tc>
          <w:tcPr>
            <w:tcW w:w="3540" w:type="dxa"/>
            <w:tcBorders>
              <w:top w:val="none" w:sz="4" w:space="0" w:color="6E6E6E"/>
              <w:left w:val="single" w:sz="4" w:space="0" w:color="6E6E6E"/>
              <w:bottom w:val="single" w:sz="4" w:space="0" w:color="6E6E6E"/>
              <w:right w:val="single" w:sz="4" w:space="0" w:color="6E6E6E"/>
            </w:tcBorders>
          </w:tcPr>
          <w:p w14:paraId="0BDEF62A" w14:textId="77777777" w:rsidR="00E30B67" w:rsidRDefault="00E30B67">
            <w:pPr>
              <w:pStyle w:val="ProductList-TableBody"/>
            </w:pPr>
          </w:p>
        </w:tc>
        <w:tc>
          <w:tcPr>
            <w:tcW w:w="4280" w:type="dxa"/>
            <w:tcBorders>
              <w:top w:val="single" w:sz="4" w:space="0" w:color="6E6E6E"/>
              <w:left w:val="single" w:sz="4" w:space="0" w:color="6E6E6E"/>
              <w:right w:val="single" w:sz="4" w:space="0" w:color="6E6E6E"/>
            </w:tcBorders>
          </w:tcPr>
          <w:p w14:paraId="039672C4" w14:textId="77777777" w:rsidR="00E30B67" w:rsidRDefault="00D24AF4">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DBD83F3" w14:textId="77777777" w:rsidR="00E30B67" w:rsidRDefault="00D24AF4">
            <w:pPr>
              <w:pStyle w:val="ProductList-TableBody"/>
            </w:pPr>
            <w:r>
              <w:t>1 Άδεια Χρήσης Core</w:t>
            </w:r>
            <w:r>
              <w:rPr>
                <w:vertAlign w:val="superscript"/>
              </w:rPr>
              <w:t>2</w:t>
            </w:r>
            <w:r>
              <w:t>:1 vCPU</w:t>
            </w:r>
          </w:p>
        </w:tc>
      </w:tr>
      <w:tr w:rsidR="00E30B67" w14:paraId="085B8405" w14:textId="77777777">
        <w:tc>
          <w:tcPr>
            <w:tcW w:w="3540" w:type="dxa"/>
            <w:tcBorders>
              <w:top w:val="single" w:sz="4" w:space="0" w:color="6E6E6E"/>
              <w:left w:val="single" w:sz="4" w:space="0" w:color="6E6E6E"/>
              <w:bottom w:val="none" w:sz="4" w:space="0" w:color="6E6E6E"/>
            </w:tcBorders>
          </w:tcPr>
          <w:p w14:paraId="692806E2" w14:textId="77777777" w:rsidR="00E30B67" w:rsidRDefault="00D24AF4">
            <w:pPr>
              <w:pStyle w:val="ProductList-TableBody"/>
            </w:pPr>
            <w:r>
              <w:t>SQL Server Standard (Core)</w:t>
            </w:r>
          </w:p>
        </w:tc>
        <w:tc>
          <w:tcPr>
            <w:tcW w:w="4280" w:type="dxa"/>
          </w:tcPr>
          <w:p w14:paraId="3F9CFEAB" w14:textId="77777777" w:rsidR="00E30B67" w:rsidRDefault="00D24AF4">
            <w:pPr>
              <w:pStyle w:val="ProductList-TableBody"/>
            </w:pPr>
            <w:r>
              <w:t>Βάση Δεδομένων SQL Azure (Ευέλικτος Χώρος Συγκέντρωσης και Μεμονωμένη Βάση Δεδομένων)/Διαχειριζόμενη Παρουσία Azure SQL – Γενικής χρήσης</w:t>
            </w:r>
          </w:p>
        </w:tc>
        <w:tc>
          <w:tcPr>
            <w:tcW w:w="4160" w:type="dxa"/>
            <w:tcBorders>
              <w:top w:val="single" w:sz="4" w:space="0" w:color="6E6E6E"/>
              <w:bottom w:val="single" w:sz="4" w:space="0" w:color="6E6E6E"/>
              <w:right w:val="single" w:sz="4" w:space="0" w:color="6E6E6E"/>
            </w:tcBorders>
          </w:tcPr>
          <w:p w14:paraId="04E2B58D" w14:textId="77777777" w:rsidR="00E30B67" w:rsidRDefault="00D24AF4">
            <w:pPr>
              <w:pStyle w:val="ProductList-TableBody"/>
            </w:pPr>
            <w:r>
              <w:t>1 Άδεια Χρήσης Core: 1 vCore</w:t>
            </w:r>
          </w:p>
        </w:tc>
      </w:tr>
      <w:tr w:rsidR="00E30B67" w14:paraId="07EDFFC1" w14:textId="77777777">
        <w:tc>
          <w:tcPr>
            <w:tcW w:w="3540" w:type="dxa"/>
            <w:tcBorders>
              <w:top w:val="none" w:sz="4" w:space="0" w:color="6E6E6E"/>
              <w:left w:val="single" w:sz="4" w:space="0" w:color="6E6E6E"/>
              <w:bottom w:val="none" w:sz="4" w:space="0" w:color="6E6E6E"/>
              <w:right w:val="single" w:sz="4" w:space="0" w:color="6E6E6E"/>
            </w:tcBorders>
          </w:tcPr>
          <w:p w14:paraId="39E46439" w14:textId="77777777" w:rsidR="00E30B67" w:rsidRDefault="00E30B67">
            <w:pPr>
              <w:pStyle w:val="ProductList-TableBody"/>
            </w:pPr>
          </w:p>
        </w:tc>
        <w:tc>
          <w:tcPr>
            <w:tcW w:w="4280" w:type="dxa"/>
            <w:tcBorders>
              <w:left w:val="single" w:sz="4" w:space="0" w:color="6E6E6E"/>
              <w:bottom w:val="single" w:sz="4" w:space="0" w:color="6E6E6E"/>
              <w:right w:val="single" w:sz="4" w:space="0" w:color="6E6E6E"/>
            </w:tcBorders>
          </w:tcPr>
          <w:p w14:paraId="09E59F39" w14:textId="77777777" w:rsidR="00E30B67" w:rsidRDefault="00D24AF4">
            <w:pPr>
              <w:pStyle w:val="ProductList-TableBody"/>
            </w:pPr>
            <w:r>
              <w:t>Βάση Δεδομένων SQL Azure (Ευέλικτος Χώρος Συγκέντρωσης και Μεμονωμένη Βάση Δεδομένων)/Διαχειριζόμενη Παρουσία Azure SQL – Ζωτικής σημασίας για την επιχείρηση</w:t>
            </w:r>
          </w:p>
        </w:tc>
        <w:tc>
          <w:tcPr>
            <w:tcW w:w="4160" w:type="dxa"/>
            <w:tcBorders>
              <w:top w:val="single" w:sz="4" w:space="0" w:color="6E6E6E"/>
              <w:left w:val="single" w:sz="4" w:space="0" w:color="6E6E6E"/>
              <w:bottom w:val="single" w:sz="4" w:space="0" w:color="6E6E6E"/>
              <w:right w:val="single" w:sz="4" w:space="0" w:color="6E6E6E"/>
            </w:tcBorders>
          </w:tcPr>
          <w:p w14:paraId="491A103E" w14:textId="77777777" w:rsidR="00E30B67" w:rsidRDefault="00D24AF4">
            <w:pPr>
              <w:pStyle w:val="ProductList-TableBody"/>
            </w:pPr>
            <w:r>
              <w:t>4 Άδεια Χρήσης Core: 1 vCore</w:t>
            </w:r>
          </w:p>
        </w:tc>
      </w:tr>
      <w:tr w:rsidR="00E30B67" w14:paraId="388A19B6" w14:textId="77777777">
        <w:tc>
          <w:tcPr>
            <w:tcW w:w="3540" w:type="dxa"/>
            <w:tcBorders>
              <w:top w:val="none" w:sz="4" w:space="0" w:color="6E6E6E"/>
              <w:left w:val="single" w:sz="4" w:space="0" w:color="6E6E6E"/>
              <w:bottom w:val="none" w:sz="4" w:space="0" w:color="6E6E6E"/>
              <w:right w:val="single" w:sz="4" w:space="0" w:color="6E6E6E"/>
            </w:tcBorders>
          </w:tcPr>
          <w:p w14:paraId="507951CC" w14:textId="77777777" w:rsidR="00E30B67" w:rsidRDefault="00E30B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43F246" w14:textId="77777777" w:rsidR="00E30B67" w:rsidRDefault="00D24AF4">
            <w:pPr>
              <w:pStyle w:val="ProductList-TableBody"/>
            </w:pPr>
            <w:r>
              <w:t>Βάση Δεδομένων SQL Azure (Μεμονωμένη Βάση Δεδομένων)/Διαχειριζόμενη Παρουσία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1EB2483D" w14:textId="77777777" w:rsidR="00E30B67" w:rsidRDefault="00D24AF4">
            <w:pPr>
              <w:pStyle w:val="ProductList-TableBody"/>
            </w:pPr>
            <w:r>
              <w:t>1 Άδεια Χρήσης Core: 1 vCore</w:t>
            </w:r>
          </w:p>
        </w:tc>
      </w:tr>
      <w:tr w:rsidR="00E30B67" w14:paraId="5F5D5C2E" w14:textId="77777777">
        <w:tc>
          <w:tcPr>
            <w:tcW w:w="3540" w:type="dxa"/>
            <w:tcBorders>
              <w:top w:val="none" w:sz="4" w:space="0" w:color="6E6E6E"/>
              <w:left w:val="single" w:sz="4" w:space="0" w:color="6E6E6E"/>
              <w:bottom w:val="none" w:sz="4" w:space="0" w:color="6E6E6E"/>
              <w:right w:val="single" w:sz="4" w:space="0" w:color="6E6E6E"/>
            </w:tcBorders>
          </w:tcPr>
          <w:p w14:paraId="250934E2" w14:textId="77777777" w:rsidR="00E30B67" w:rsidRDefault="00E30B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3E8CCD" w14:textId="77777777" w:rsidR="00E30B67" w:rsidRDefault="00D24AF4">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13AC9859" w14:textId="77777777" w:rsidR="00E30B67" w:rsidRDefault="00D24AF4">
            <w:pPr>
              <w:pStyle w:val="ProductList-TableBody"/>
            </w:pPr>
            <w:r>
              <w:t>1 Άδεια Χρήσης Core: 1 vCore</w:t>
            </w:r>
          </w:p>
        </w:tc>
      </w:tr>
      <w:tr w:rsidR="00E30B67" w14:paraId="27797395" w14:textId="77777777">
        <w:tc>
          <w:tcPr>
            <w:tcW w:w="3540" w:type="dxa"/>
            <w:tcBorders>
              <w:top w:val="none" w:sz="4" w:space="0" w:color="6E6E6E"/>
              <w:left w:val="single" w:sz="4" w:space="0" w:color="6E6E6E"/>
              <w:bottom w:val="none" w:sz="4" w:space="0" w:color="6E6E6E"/>
              <w:right w:val="single" w:sz="4" w:space="0" w:color="6E6E6E"/>
            </w:tcBorders>
          </w:tcPr>
          <w:p w14:paraId="1BA6465A" w14:textId="77777777" w:rsidR="00E30B67" w:rsidRDefault="00E30B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E5A4EA" w14:textId="77777777" w:rsidR="00E30B67" w:rsidRDefault="00D24AF4">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8F48405" w14:textId="77777777" w:rsidR="00E30B67" w:rsidRDefault="00D24AF4">
            <w:pPr>
              <w:pStyle w:val="ProductList-TableBody"/>
            </w:pPr>
            <w:r>
              <w:t>4 Άδειες Χρήσης Core: 1 vCore</w:t>
            </w:r>
          </w:p>
        </w:tc>
      </w:tr>
      <w:tr w:rsidR="00E30B67" w14:paraId="08EDA851" w14:textId="77777777">
        <w:tc>
          <w:tcPr>
            <w:tcW w:w="3540" w:type="dxa"/>
            <w:tcBorders>
              <w:top w:val="none" w:sz="4" w:space="0" w:color="6E6E6E"/>
              <w:left w:val="single" w:sz="4" w:space="0" w:color="6E6E6E"/>
              <w:bottom w:val="none" w:sz="4" w:space="0" w:color="6E6E6E"/>
              <w:right w:val="single" w:sz="4" w:space="0" w:color="6E6E6E"/>
            </w:tcBorders>
          </w:tcPr>
          <w:p w14:paraId="7953E4B5" w14:textId="77777777" w:rsidR="00E30B67" w:rsidRDefault="00E30B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79DBD5" w14:textId="77777777" w:rsidR="00E30B67" w:rsidRDefault="00D24AF4">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37F33965" w14:textId="77777777" w:rsidR="00E30B67" w:rsidRDefault="00D24AF4">
            <w:pPr>
              <w:pStyle w:val="ProductList-TableBody"/>
            </w:pPr>
            <w:r>
              <w:t>1 Άδεια Χρήσης Core</w:t>
            </w:r>
            <w:r>
              <w:rPr>
                <w:vertAlign w:val="superscript"/>
              </w:rPr>
              <w:t>2</w:t>
            </w:r>
            <w:r>
              <w:t>:1 vCPU</w:t>
            </w:r>
          </w:p>
        </w:tc>
      </w:tr>
      <w:tr w:rsidR="00E30B67" w14:paraId="12887C6C" w14:textId="77777777">
        <w:tc>
          <w:tcPr>
            <w:tcW w:w="3540" w:type="dxa"/>
            <w:tcBorders>
              <w:top w:val="none" w:sz="4" w:space="0" w:color="6E6E6E"/>
              <w:left w:val="single" w:sz="4" w:space="0" w:color="6E6E6E"/>
              <w:bottom w:val="single" w:sz="4" w:space="0" w:color="6E6E6E"/>
              <w:right w:val="single" w:sz="4" w:space="0" w:color="6E6E6E"/>
            </w:tcBorders>
          </w:tcPr>
          <w:p w14:paraId="205EEFFD" w14:textId="77777777" w:rsidR="00E30B67" w:rsidRDefault="00E30B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29781A" w14:textId="77777777" w:rsidR="00E30B67" w:rsidRDefault="00D24AF4">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2F16A51" w14:textId="77777777" w:rsidR="00E30B67" w:rsidRDefault="00D24AF4">
            <w:pPr>
              <w:pStyle w:val="ProductList-TableBody"/>
            </w:pPr>
            <w:r>
              <w:t>4 Άδειες Χρήσης Core</w:t>
            </w:r>
            <w:r>
              <w:rPr>
                <w:vertAlign w:val="superscript"/>
              </w:rPr>
              <w:t>2</w:t>
            </w:r>
            <w:r>
              <w:t>:1 vCPU</w:t>
            </w:r>
          </w:p>
        </w:tc>
      </w:tr>
    </w:tbl>
    <w:p w14:paraId="1919EA4B" w14:textId="77777777" w:rsidR="00E30B67" w:rsidRDefault="00D24AF4">
      <w:pPr>
        <w:pStyle w:val="ProductList-BodyIndented"/>
      </w:pPr>
      <w:r>
        <w:rPr>
          <w:i/>
          <w:vertAlign w:val="superscript"/>
        </w:rPr>
        <w:t>1</w:t>
      </w:r>
      <w:r>
        <w:rPr>
          <w:i/>
        </w:rPr>
        <w:t>Το Azure Hybrid Benefit δεν είναι διαθέσιμο στο επίπεδο υπολογισμού χωρίς διακομιστή της Βάσης Δεδομένων SQL Azure ή της Διαχειριζόμενης Παρουσίας Azure SQL.</w:t>
      </w:r>
    </w:p>
    <w:p w14:paraId="123DF56C" w14:textId="77777777" w:rsidR="00E30B67" w:rsidRDefault="00D24AF4">
      <w:pPr>
        <w:pStyle w:val="ProductList-BodyIndented"/>
      </w:pPr>
      <w:r>
        <w:rPr>
          <w:i/>
          <w:vertAlign w:val="superscript"/>
        </w:rPr>
        <w:t>2</w:t>
      </w:r>
      <w:r>
        <w:rPr>
          <w:i/>
        </w:rPr>
        <w:t>Υπόκειται σε ελάχιστο όριο τεσσάρων Αδειών χρήσης Core ανά Εικονική Μηχανή.</w:t>
      </w:r>
    </w:p>
    <w:p w14:paraId="6DFCF038" w14:textId="77777777" w:rsidR="00E30B67" w:rsidRDefault="00E30B67">
      <w:pPr>
        <w:pStyle w:val="ProductList-BodyIndented"/>
      </w:pPr>
    </w:p>
    <w:p w14:paraId="1B989932" w14:textId="77777777" w:rsidR="00E30B67" w:rsidRDefault="00D24AF4">
      <w:pPr>
        <w:pStyle w:val="ProductList-BodyIndented"/>
      </w:pPr>
      <w:r>
        <w:t xml:space="preserve">Ο Πελάτης δεν θα χρεώνεται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(Ευέλικτο Χώρο Συγκέντρωσης και Μεμονωμένη Βάση Δεδομένων), Διαχειριζόμενη Παρουσία Azure SQL,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4839C896" w14:textId="77777777" w:rsidR="00E30B67" w:rsidRDefault="00E30B67">
      <w:pPr>
        <w:pStyle w:val="ProductList-BodyIndented"/>
      </w:pPr>
    </w:p>
    <w:p w14:paraId="6BD10FE3" w14:textId="77777777" w:rsidR="00E30B67" w:rsidRDefault="00D24AF4">
      <w:pPr>
        <w:pStyle w:val="ProductList-SubClauseHeading"/>
        <w:outlineLvl w:val="4"/>
      </w:pPr>
      <w:r>
        <w:t>2.3.2 Δικαιώματα ανακατεύθυνσης για SQL Server</w:t>
      </w:r>
    </w:p>
    <w:p w14:paraId="4E5B58CC" w14:textId="77777777" w:rsidR="00E30B67" w:rsidRDefault="00D24AF4">
      <w:pPr>
        <w:pStyle w:val="ProductList-BodyIndented"/>
      </w:pPr>
      <w:r>
        <w:t xml:space="preserve">Κατά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Συνδρομής SQL Server για χρήση με μια Εικονική Μηχανή SQL Server στο Azure, ο Πελάτης δικαιούται:</w:t>
      </w:r>
    </w:p>
    <w:p w14:paraId="216A6227" w14:textId="77777777" w:rsidR="00E30B67" w:rsidRDefault="00D24AF4" w:rsidP="00D24AF4">
      <w:pPr>
        <w:pStyle w:val="ProductList-Bullet"/>
        <w:numPr>
          <w:ilvl w:val="1"/>
          <w:numId w:val="4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14:paraId="0944360F" w14:textId="77777777" w:rsidR="00E30B67" w:rsidRDefault="00D24AF4" w:rsidP="00D24AF4">
      <w:pPr>
        <w:pStyle w:val="ProductList-Bullet"/>
        <w:numPr>
          <w:ilvl w:val="1"/>
          <w:numId w:val="4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18DA804B" w14:textId="77777777" w:rsidR="00E30B67" w:rsidRDefault="00E30B67">
      <w:pPr>
        <w:pStyle w:val="ProductList-BodyIndented"/>
      </w:pPr>
    </w:p>
    <w:p w14:paraId="1178827C" w14:textId="77777777" w:rsidR="00E30B67" w:rsidRDefault="00D24AF4">
      <w:pPr>
        <w:pStyle w:val="ProductList-BodyIndented"/>
      </w:pPr>
      <w:r>
        <w:t xml:space="preserve">Ο Πελάτης μπορεί, επίσης, να εκτελέσει ταυτόχρονα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57327C3A" w14:textId="77777777" w:rsidR="00E30B67" w:rsidRDefault="00D24AF4" w:rsidP="00D24AF4">
      <w:pPr>
        <w:pStyle w:val="ProductList-Bullet"/>
        <w:numPr>
          <w:ilvl w:val="1"/>
          <w:numId w:val="49"/>
        </w:numPr>
      </w:pPr>
      <w:r>
        <w:t xml:space="preserve">Ελέγχους συνέπειας βάσης δεδομένων ή Checkdb </w:t>
      </w:r>
    </w:p>
    <w:p w14:paraId="46D4AB37" w14:textId="77777777" w:rsidR="00E30B67" w:rsidRDefault="00D24AF4" w:rsidP="00D24AF4">
      <w:pPr>
        <w:pStyle w:val="ProductList-Bullet"/>
        <w:numPr>
          <w:ilvl w:val="1"/>
          <w:numId w:val="49"/>
        </w:numPr>
      </w:pPr>
      <w:r>
        <w:t xml:space="preserve">Δημιουργία αντιγράφων ασφαλείας αρχείων καταγραφής </w:t>
      </w:r>
    </w:p>
    <w:p w14:paraId="67B93744" w14:textId="77777777" w:rsidR="00E30B67" w:rsidRDefault="00D24AF4" w:rsidP="00D24AF4">
      <w:pPr>
        <w:pStyle w:val="ProductList-Bullet"/>
        <w:numPr>
          <w:ilvl w:val="1"/>
          <w:numId w:val="49"/>
        </w:numPr>
      </w:pPr>
      <w:r>
        <w:t xml:space="preserve">Πλήρη δημιουργία αντιγράφων ασφαλείας </w:t>
      </w:r>
    </w:p>
    <w:p w14:paraId="478A272F" w14:textId="77777777" w:rsidR="00E30B67" w:rsidRDefault="00D24AF4" w:rsidP="00D24AF4">
      <w:pPr>
        <w:pStyle w:val="ProductList-Bullet"/>
        <w:numPr>
          <w:ilvl w:val="1"/>
          <w:numId w:val="49"/>
        </w:numPr>
      </w:pPr>
      <w:r>
        <w:t>Παρακολούθηση δεδομένων χρήσης πόρων</w:t>
      </w:r>
    </w:p>
    <w:p w14:paraId="1A0E1D1A" w14:textId="77777777" w:rsidR="00E30B67" w:rsidRDefault="00E30B67">
      <w:pPr>
        <w:pStyle w:val="ProductList-BodyIndented"/>
      </w:pPr>
    </w:p>
    <w:p w14:paraId="2A7F3EEC" w14:textId="77777777" w:rsidR="00E30B67" w:rsidRDefault="00D24AF4">
      <w:pPr>
        <w:pStyle w:val="ProductList-BodyIndented"/>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εκτελούν με άλλον τρόπο ενεργούς φόρτους εργασίας SQL Server.</w:t>
      </w:r>
    </w:p>
    <w:p w14:paraId="6E9D9A5B" w14:textId="77777777" w:rsidR="00E30B67" w:rsidRDefault="00E30B67">
      <w:pPr>
        <w:pStyle w:val="ProductList-BodyIndented"/>
      </w:pPr>
    </w:p>
    <w:p w14:paraId="2F377EDC" w14:textId="77777777" w:rsidR="00E30B67" w:rsidRDefault="00D24AF4">
      <w:pPr>
        <w:pStyle w:val="ProductList-BodyIndented"/>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στους ίδιους περιορισμούς Δικαιωμάτων Ανακατεύθυνσης για SQL Server.</w:t>
      </w:r>
    </w:p>
    <w:p w14:paraId="7F0A83AD" w14:textId="77777777" w:rsidR="00E30B67" w:rsidRDefault="00E30B67">
      <w:pPr>
        <w:pStyle w:val="ProductList-BodyIndented"/>
      </w:pPr>
    </w:p>
    <w:p w14:paraId="516A882C" w14:textId="77777777" w:rsidR="00E30B67" w:rsidRDefault="00D24AF4">
      <w:pPr>
        <w:pStyle w:val="ProductList-SubClauseHeading"/>
        <w:outlineLvl w:val="4"/>
      </w:pPr>
      <w:r>
        <w:t>2.3.3 Χρήση του Λογισμικού σε Διακομιστές Πελάτη</w:t>
      </w:r>
    </w:p>
    <w:p w14:paraId="7EF6D16E" w14:textId="77777777" w:rsidR="00E30B67" w:rsidRDefault="00D24AF4">
      <w:pPr>
        <w:pStyle w:val="ProductList-BodyIndented"/>
      </w:pPr>
      <w:r>
        <w:t xml:space="preserve">Εναλλακτικά, ο Πελάτης μπορεί να χρησιμοποιήσει τον SQL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Σε αυτήν την περίπτωση,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SQL Server Standard και SQL Server Enterprise Core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διέπεται από τους ίδιους όρους και προϋποθέσεις.</w:t>
      </w:r>
    </w:p>
    <w:p w14:paraId="5DCD53CF" w14:textId="77777777" w:rsidR="00E30B67" w:rsidRDefault="00D24AF4">
      <w:pPr>
        <w:pStyle w:val="ProductList-BodyIndented"/>
      </w:pPr>
      <w:r>
        <w:t>*Ανάλογα με τη διαθεσιμότητα. Τα Δικαιώματα ισχύουν μόνο για τους πελάτες του SQL Server Enterprise Core.</w:t>
      </w:r>
    </w:p>
    <w:p w14:paraId="291506F0" w14:textId="77777777" w:rsidR="00E30B67" w:rsidRDefault="00E30B67">
      <w:pPr>
        <w:pStyle w:val="ProductList-BodyIndented"/>
      </w:pPr>
    </w:p>
    <w:p w14:paraId="26B7FDC1" w14:textId="77777777" w:rsidR="00E30B67" w:rsidRDefault="00D24AF4">
      <w:pPr>
        <w:pStyle w:val="ProductList-SubClauseHeading"/>
        <w:outlineLvl w:val="4"/>
      </w:pPr>
      <w:r>
        <w:t>2.3.4 Μεταφορά Φόρτου Εργασίας Διακομιστή στο Azure</w:t>
      </w:r>
    </w:p>
    <w:p w14:paraId="7B8EA369" w14:textId="77777777" w:rsidR="00E30B67" w:rsidRDefault="00D24AF4">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χρήση στο Azure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2A1FEC3B" w14:textId="77777777" w:rsidR="00E30B67" w:rsidRDefault="00E30B67">
      <w:pPr>
        <w:pStyle w:val="ProductList-BodyIndented"/>
      </w:pPr>
    </w:p>
    <w:p w14:paraId="25B65B4B" w14:textId="77777777" w:rsidR="00E30B67" w:rsidRDefault="00D24AF4">
      <w:pPr>
        <w:pStyle w:val="ProductList-SubClauseHeading"/>
        <w:outlineLvl w:val="4"/>
      </w:pPr>
      <w:r>
        <w:t>2.3.5 Απεριόριστα Δικαιώματα Αναπαράστασης για SQL Server Enterprise Core</w:t>
      </w:r>
    </w:p>
    <w:p w14:paraId="5FD90723" w14:textId="77777777" w:rsidR="00E30B67" w:rsidRDefault="00D24AF4">
      <w:pPr>
        <w:pStyle w:val="ProductList-BodyIndented"/>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ή άλλον dedicated physical host στο Azure σε έναν από τους λογαριασμούς της Υπηρεσίας Microsoft Azure,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του SQL Server Enterprise Core για όλους τους Φυσικούς Πυρήνες που είναι διαθέσιμοι για τον Πελάτη στον εν λόγω Azure host. Η ταυτόχρονη χρήση σε Azure Dedicated Host ή άλλον dedicated physical host στο Azure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23F3C114" w14:textId="77777777" w:rsidR="00E30B67" w:rsidRDefault="00E30B67">
      <w:pPr>
        <w:pStyle w:val="ProductList-BodyIndented"/>
      </w:pPr>
    </w:p>
    <w:p w14:paraId="5942DD4D" w14:textId="77777777" w:rsidR="00E30B67" w:rsidRDefault="00D24AF4">
      <w:pPr>
        <w:pStyle w:val="ProductList-ClauseHeading"/>
        <w:outlineLvl w:val="3"/>
      </w:pPr>
      <w:r>
        <w:t>2.4 SQL Server Big Data Node</w:t>
      </w:r>
    </w:p>
    <w:p w14:paraId="7530C649" w14:textId="77777777" w:rsidR="00E30B67" w:rsidRDefault="00D24AF4">
      <w:pPr>
        <w:pStyle w:val="ProductList-Body"/>
      </w:pPr>
      <w:r>
        <w:t xml:space="preserve">Η χρήση του SQL Server Big Data Node από τον Πελάτη διέπεται από τα Δικαιώματα Χρήσης για το SQL Server Enterprise Core στην καταχώρηση προϊόντος του SQL Server, όπως παρατίθεται παρακάτω. Ο Πελάτης επιτρέπεται να χρησιμοποιήσει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SQL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από τον Πελάτη ώστε να εκτελεί SQL Server Standard Core ή SQL Server Enterprise Core σύμφωνα με τις Άδειες Χρήσης με Εξασφάλιση Αναβάθμισης Λογισμικού ή με ισοδύναμα δικαιώματα συνδρομής. Τα ακόλουθα δικαιώματα Εξασφάλισης Αναβάθμισης Λογισμικού ισχύουν επιπρόσθετα για τη χρήση SQL Server Big Data Node από τον Πελάτη τα οποία χρησιμοποιούνται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Απεριόριστη Αναπαράσταση. Ως εναλλακτική της ανάπτυξης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 Πελάτης μπορεί να εκχωρήσει Άδειες Χρήσης Big Data Node στο Microsoft Azure (μία Άδεια Χρήσης ανά vCPU και τουλάχιστον τέσσερις Άδειες Χρήσης ανά εικονική μηχανή) και να εκτελέσει το λογισμικό Big Data Node σε εικονικές μηχανές Azure.</w:t>
      </w:r>
    </w:p>
    <w:p w14:paraId="6B33CD43"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37F36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66F2A"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0EC6D1A0" w14:textId="77777777" w:rsidR="00E30B67" w:rsidRDefault="00E30B67">
      <w:pPr>
        <w:pStyle w:val="ProductList-Body"/>
      </w:pPr>
    </w:p>
    <w:p w14:paraId="7C64980D" w14:textId="77777777" w:rsidR="00E30B67" w:rsidRDefault="00D24AF4">
      <w:pPr>
        <w:pStyle w:val="ProductList-Offering1HeadingNoBorder"/>
        <w:outlineLvl w:val="1"/>
      </w:pPr>
      <w:bookmarkStart w:id="249" w:name="_Sec1151"/>
      <w:r>
        <w:t>Υπηρεσίες Microsoft Dynamics 365</w:t>
      </w:r>
      <w:bookmarkEnd w:id="249"/>
      <w:r>
        <w:fldChar w:fldCharType="begin"/>
      </w:r>
      <w:r>
        <w:instrText xml:space="preserve"> TC "</w:instrText>
      </w:r>
      <w:bookmarkStart w:id="250" w:name="_Toc54793530"/>
      <w:r>
        <w:instrText>Υπηρεσίες Microsoft Dynamics 365</w:instrText>
      </w:r>
      <w:bookmarkEnd w:id="250"/>
      <w:r>
        <w:instrText>" \l 2</w:instrText>
      </w:r>
      <w:r>
        <w:fldChar w:fldCharType="end"/>
      </w:r>
    </w:p>
    <w:p w14:paraId="3A2A1C04" w14:textId="77777777" w:rsidR="00E30B67" w:rsidRDefault="00D24AF4">
      <w:pPr>
        <w:pStyle w:val="ProductList-Offering1SubSection"/>
        <w:outlineLvl w:val="2"/>
      </w:pPr>
      <w:bookmarkStart w:id="251" w:name="_Sec1152"/>
      <w:r>
        <w:t>1. Διαθεσιμότητα Προγράμματος</w:t>
      </w:r>
      <w:bookmarkEnd w:id="251"/>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E30B67" w14:paraId="75C1E6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819181" w14:textId="77777777" w:rsidR="00E30B67" w:rsidRDefault="00D24AF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1B7E9B8"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DE207"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50A7F"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08FD1"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A0B23"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F8C2"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90969" w14:textId="77777777" w:rsidR="00E30B67" w:rsidRDefault="00D24A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AE04F"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BDE09"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277C6409" w14:textId="77777777">
        <w:tc>
          <w:tcPr>
            <w:tcW w:w="4660" w:type="dxa"/>
            <w:tcBorders>
              <w:top w:val="single" w:sz="6" w:space="0" w:color="FFFFFF"/>
              <w:left w:val="none" w:sz="4" w:space="0" w:color="6E6E6E"/>
              <w:bottom w:val="dashed" w:sz="4" w:space="0" w:color="BFBFBF"/>
              <w:right w:val="none" w:sz="4" w:space="0" w:color="6E6E6E"/>
            </w:tcBorders>
          </w:tcPr>
          <w:p w14:paraId="2AC6A0EC" w14:textId="77777777" w:rsidR="00E30B67" w:rsidRDefault="00D24AF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11835B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12E8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2DFB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D2DD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3AFE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0DA6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BFC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683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32343" w14:textId="77777777" w:rsidR="00E30B67" w:rsidRDefault="00E30B67">
            <w:pPr>
              <w:pStyle w:val="ProductList-TableBody"/>
              <w:jc w:val="center"/>
            </w:pPr>
          </w:p>
        </w:tc>
      </w:tr>
      <w:tr w:rsidR="00E30B67" w14:paraId="43BB6A40" w14:textId="77777777">
        <w:tc>
          <w:tcPr>
            <w:tcW w:w="4660" w:type="dxa"/>
            <w:tcBorders>
              <w:top w:val="dashed" w:sz="4" w:space="0" w:color="BFBFBF"/>
              <w:left w:val="none" w:sz="4" w:space="0" w:color="6E6E6E"/>
              <w:bottom w:val="dashed" w:sz="4" w:space="0" w:color="BFBFBF"/>
              <w:right w:val="none" w:sz="4" w:space="0" w:color="6E6E6E"/>
            </w:tcBorders>
          </w:tcPr>
          <w:p w14:paraId="6A166491" w14:textId="77777777" w:rsidR="00E30B67" w:rsidRDefault="00D24AF4">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81D017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E169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44E2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199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CE6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F3F0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9BB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CEF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9B902" w14:textId="77777777" w:rsidR="00E30B67" w:rsidRDefault="00E30B67">
            <w:pPr>
              <w:pStyle w:val="ProductList-TableBody"/>
              <w:jc w:val="center"/>
            </w:pPr>
          </w:p>
        </w:tc>
      </w:tr>
      <w:tr w:rsidR="00E30B67" w14:paraId="0617047F" w14:textId="77777777">
        <w:tc>
          <w:tcPr>
            <w:tcW w:w="4660" w:type="dxa"/>
            <w:tcBorders>
              <w:top w:val="dashed" w:sz="4" w:space="0" w:color="BFBFBF"/>
              <w:left w:val="none" w:sz="4" w:space="0" w:color="6E6E6E"/>
              <w:bottom w:val="dashed" w:sz="4" w:space="0" w:color="BFBFBF"/>
              <w:right w:val="none" w:sz="4" w:space="0" w:color="6E6E6E"/>
            </w:tcBorders>
          </w:tcPr>
          <w:p w14:paraId="07E80201" w14:textId="77777777" w:rsidR="00E30B67" w:rsidRDefault="00D24AF4">
            <w:pPr>
              <w:pStyle w:val="ProductList-TableBody"/>
            </w:pPr>
            <w:r>
              <w:t>Συσκευή του Dynamics 365 Business Central</w:t>
            </w:r>
            <w:r>
              <w:fldChar w:fldCharType="begin"/>
            </w:r>
            <w:r>
              <w:instrText xml:space="preserve"> XE "Συσκευή του Dynamics 365 Business Central"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AA1914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FB52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64B6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76FE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CE7A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0D43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AA2F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BAFA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EA184" w14:textId="77777777" w:rsidR="00E30B67" w:rsidRDefault="00E30B67">
            <w:pPr>
              <w:pStyle w:val="ProductList-TableBody"/>
              <w:jc w:val="center"/>
            </w:pPr>
          </w:p>
        </w:tc>
      </w:tr>
      <w:tr w:rsidR="00E30B67" w14:paraId="5D79208C" w14:textId="77777777">
        <w:tc>
          <w:tcPr>
            <w:tcW w:w="4660" w:type="dxa"/>
            <w:tcBorders>
              <w:top w:val="dashed" w:sz="4" w:space="0" w:color="BFBFBF"/>
              <w:left w:val="none" w:sz="4" w:space="0" w:color="6E6E6E"/>
              <w:bottom w:val="dashed" w:sz="4" w:space="0" w:color="BFBFBF"/>
              <w:right w:val="none" w:sz="4" w:space="0" w:color="6E6E6E"/>
            </w:tcBorders>
          </w:tcPr>
          <w:p w14:paraId="3C1430D0" w14:textId="77777777" w:rsidR="00E30B67" w:rsidRDefault="00D24AF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A169A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E766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0D4F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7AEA6"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EDB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4914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2E9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88DA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F07C0" w14:textId="77777777" w:rsidR="00E30B67" w:rsidRDefault="00E30B67">
            <w:pPr>
              <w:pStyle w:val="ProductList-TableBody"/>
              <w:jc w:val="center"/>
            </w:pPr>
          </w:p>
        </w:tc>
      </w:tr>
      <w:tr w:rsidR="00E30B67" w14:paraId="1881AFAA" w14:textId="77777777">
        <w:tc>
          <w:tcPr>
            <w:tcW w:w="4660" w:type="dxa"/>
            <w:tcBorders>
              <w:top w:val="dashed" w:sz="4" w:space="0" w:color="BFBFBF"/>
              <w:left w:val="none" w:sz="4" w:space="0" w:color="6E6E6E"/>
              <w:bottom w:val="dashed" w:sz="4" w:space="0" w:color="BFBFBF"/>
              <w:right w:val="none" w:sz="4" w:space="0" w:color="6E6E6E"/>
            </w:tcBorders>
          </w:tcPr>
          <w:p w14:paraId="0AE285DC" w14:textId="77777777" w:rsidR="00E30B67" w:rsidRDefault="00D24AF4">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360B1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0D6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2198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415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94C4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0C11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CAC7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C0B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A80F2" w14:textId="77777777" w:rsidR="00E30B67" w:rsidRDefault="00E30B67">
            <w:pPr>
              <w:pStyle w:val="ProductList-TableBody"/>
              <w:jc w:val="center"/>
            </w:pPr>
          </w:p>
        </w:tc>
      </w:tr>
      <w:tr w:rsidR="00E30B67" w14:paraId="26834016" w14:textId="77777777">
        <w:tc>
          <w:tcPr>
            <w:tcW w:w="4660" w:type="dxa"/>
            <w:tcBorders>
              <w:top w:val="dashed" w:sz="4" w:space="0" w:color="BFBFBF"/>
              <w:left w:val="none" w:sz="4" w:space="0" w:color="6E6E6E"/>
              <w:bottom w:val="dashed" w:sz="4" w:space="0" w:color="BFBFBF"/>
              <w:right w:val="none" w:sz="4" w:space="0" w:color="6E6E6E"/>
            </w:tcBorders>
          </w:tcPr>
          <w:p w14:paraId="423CC807" w14:textId="77777777" w:rsidR="00E30B67" w:rsidRDefault="00D24AF4">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0D2820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CC9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071D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CE20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92AD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C9E2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CB65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BA52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AE36A" w14:textId="77777777" w:rsidR="00E30B67" w:rsidRDefault="00E30B67">
            <w:pPr>
              <w:pStyle w:val="ProductList-TableBody"/>
              <w:jc w:val="center"/>
            </w:pPr>
          </w:p>
        </w:tc>
      </w:tr>
      <w:tr w:rsidR="00E30B67" w14:paraId="16460307" w14:textId="77777777">
        <w:tc>
          <w:tcPr>
            <w:tcW w:w="4660" w:type="dxa"/>
            <w:tcBorders>
              <w:top w:val="dashed" w:sz="4" w:space="0" w:color="BFBFBF"/>
              <w:left w:val="none" w:sz="4" w:space="0" w:color="6E6E6E"/>
              <w:bottom w:val="dashed" w:sz="4" w:space="0" w:color="BFBFBF"/>
              <w:right w:val="none" w:sz="4" w:space="0" w:color="6E6E6E"/>
            </w:tcBorders>
          </w:tcPr>
          <w:p w14:paraId="143E5919" w14:textId="77777777" w:rsidR="00E30B67" w:rsidRDefault="00D24AF4">
            <w:pPr>
              <w:pStyle w:val="ProductList-TableBody"/>
            </w:pPr>
            <w:r>
              <w:t>Πρόσθετο Συσκευής με Dynamics 365 Operations</w:t>
            </w:r>
            <w:r>
              <w:fldChar w:fldCharType="begin"/>
            </w:r>
            <w:r>
              <w:instrText xml:space="preserve"> XE "Πρόσθετο Συσκευής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6ECC40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970B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55E4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F1FD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391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96FC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6DF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0EDC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DBCEF" w14:textId="77777777" w:rsidR="00E30B67" w:rsidRDefault="00E30B67">
            <w:pPr>
              <w:pStyle w:val="ProductList-TableBody"/>
              <w:jc w:val="center"/>
            </w:pPr>
          </w:p>
        </w:tc>
      </w:tr>
      <w:tr w:rsidR="00E30B67" w14:paraId="227E3847" w14:textId="77777777">
        <w:tc>
          <w:tcPr>
            <w:tcW w:w="4660" w:type="dxa"/>
            <w:tcBorders>
              <w:top w:val="dashed" w:sz="4" w:space="0" w:color="BFBFBF"/>
              <w:left w:val="none" w:sz="4" w:space="0" w:color="6E6E6E"/>
              <w:bottom w:val="dashed" w:sz="4" w:space="0" w:color="BFBFBF"/>
              <w:right w:val="none" w:sz="4" w:space="0" w:color="6E6E6E"/>
            </w:tcBorders>
          </w:tcPr>
          <w:p w14:paraId="16EEF418" w14:textId="77777777" w:rsidR="00E30B67" w:rsidRDefault="00D24AF4">
            <w:pPr>
              <w:pStyle w:val="ProductList-TableBody"/>
            </w:pPr>
            <w:r>
              <w:t>Συσκευή με Dynamics 365 Operations από Εξασφάλιση Αναβάθμισης Λογισμικού</w:t>
            </w:r>
            <w:r>
              <w:fldChar w:fldCharType="begin"/>
            </w:r>
            <w:r>
              <w:instrText xml:space="preserve"> XE "Συσκευή με Dynamics 365 Operations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816FA4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8E6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BE55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B47F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4185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653A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471F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5802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13295" w14:textId="77777777" w:rsidR="00E30B67" w:rsidRDefault="00E30B67">
            <w:pPr>
              <w:pStyle w:val="ProductList-TableBody"/>
              <w:jc w:val="center"/>
            </w:pPr>
          </w:p>
        </w:tc>
      </w:tr>
      <w:tr w:rsidR="00E30B67" w14:paraId="4A2A01EA" w14:textId="77777777">
        <w:tc>
          <w:tcPr>
            <w:tcW w:w="4660" w:type="dxa"/>
            <w:tcBorders>
              <w:top w:val="dashed" w:sz="4" w:space="0" w:color="BFBFBF"/>
              <w:left w:val="none" w:sz="4" w:space="0" w:color="6E6E6E"/>
              <w:bottom w:val="dashed" w:sz="4" w:space="0" w:color="BFBFBF"/>
              <w:right w:val="none" w:sz="4" w:space="0" w:color="6E6E6E"/>
            </w:tcBorders>
          </w:tcPr>
          <w:p w14:paraId="5F41AD78" w14:textId="77777777" w:rsidR="00E30B67" w:rsidRDefault="00D24AF4">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5A8BED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2DA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B0B2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7D80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080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8827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27A4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9EE9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2761D" w14:textId="77777777" w:rsidR="00E30B67" w:rsidRDefault="00E30B67">
            <w:pPr>
              <w:pStyle w:val="ProductList-TableBody"/>
              <w:jc w:val="center"/>
            </w:pPr>
          </w:p>
        </w:tc>
      </w:tr>
      <w:tr w:rsidR="00E30B67" w14:paraId="5575C2FE" w14:textId="77777777">
        <w:tc>
          <w:tcPr>
            <w:tcW w:w="4660" w:type="dxa"/>
            <w:tcBorders>
              <w:top w:val="dashed" w:sz="4" w:space="0" w:color="BFBFBF"/>
              <w:left w:val="none" w:sz="4" w:space="0" w:color="6E6E6E"/>
              <w:bottom w:val="dashed" w:sz="4" w:space="0" w:color="BFBFBF"/>
              <w:right w:val="none" w:sz="4" w:space="0" w:color="6E6E6E"/>
            </w:tcBorders>
          </w:tcPr>
          <w:p w14:paraId="48983D82" w14:textId="77777777" w:rsidR="00E30B67" w:rsidRDefault="00D24AF4">
            <w:pPr>
              <w:pStyle w:val="ProductList-TableBody"/>
            </w:pPr>
            <w:r>
              <w:t>Πρόσθετο Δραστηριότητας του Dynamics 365 Operations</w:t>
            </w:r>
            <w:r>
              <w:fldChar w:fldCharType="begin"/>
            </w:r>
            <w:r>
              <w:instrText xml:space="preserve"> XE "Πρόσθετο Δραστηριότητας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37C735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2165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FEED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B2CE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7C3C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FC71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6D1D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C2BC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90808" w14:textId="77777777" w:rsidR="00E30B67" w:rsidRDefault="00E30B67">
            <w:pPr>
              <w:pStyle w:val="ProductList-TableBody"/>
              <w:jc w:val="center"/>
            </w:pPr>
          </w:p>
        </w:tc>
      </w:tr>
      <w:tr w:rsidR="00E30B67" w14:paraId="60DE9D57" w14:textId="77777777">
        <w:tc>
          <w:tcPr>
            <w:tcW w:w="4660" w:type="dxa"/>
            <w:tcBorders>
              <w:top w:val="dashed" w:sz="4" w:space="0" w:color="BFBFBF"/>
              <w:left w:val="none" w:sz="4" w:space="0" w:color="6E6E6E"/>
              <w:bottom w:val="dashed" w:sz="4" w:space="0" w:color="BFBFBF"/>
              <w:right w:val="none" w:sz="4" w:space="0" w:color="6E6E6E"/>
            </w:tcBorders>
          </w:tcPr>
          <w:p w14:paraId="21C66AEF" w14:textId="77777777" w:rsidR="00E30B67" w:rsidRDefault="00D24AF4">
            <w:pPr>
              <w:pStyle w:val="ProductList-TableBody"/>
            </w:pPr>
            <w:r>
              <w:t>Δραστηριότητα του Dynamics 365 Operations από Εξασφάλιση Αναβάθμισης Λογισμικού</w:t>
            </w:r>
            <w:r>
              <w:fldChar w:fldCharType="begin"/>
            </w:r>
            <w:r>
              <w:instrText xml:space="preserve"> XE "Δραστηριότητα του Dynamics 365 Operations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4011DE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00E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0A3E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32F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C6FD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C89B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B107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4B7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22052" w14:textId="77777777" w:rsidR="00E30B67" w:rsidRDefault="00E30B67">
            <w:pPr>
              <w:pStyle w:val="ProductList-TableBody"/>
              <w:jc w:val="center"/>
            </w:pPr>
          </w:p>
        </w:tc>
      </w:tr>
      <w:tr w:rsidR="00E30B67" w14:paraId="568958AF" w14:textId="77777777">
        <w:tc>
          <w:tcPr>
            <w:tcW w:w="4660" w:type="dxa"/>
            <w:tcBorders>
              <w:top w:val="dashed" w:sz="4" w:space="0" w:color="BFBFBF"/>
              <w:left w:val="none" w:sz="4" w:space="0" w:color="6E6E6E"/>
              <w:bottom w:val="dashed" w:sz="4" w:space="0" w:color="BFBFBF"/>
              <w:right w:val="none" w:sz="4" w:space="0" w:color="6E6E6E"/>
            </w:tcBorders>
          </w:tcPr>
          <w:p w14:paraId="5746EB3F" w14:textId="77777777" w:rsidR="00E30B67" w:rsidRDefault="00D24AF4">
            <w:pPr>
              <w:pStyle w:val="ProductList-TableBody"/>
            </w:pPr>
            <w:r>
              <w:t>Γραμμές Παραγγελίας του Dynamics 365 Operations</w:t>
            </w:r>
            <w:r>
              <w:fldChar w:fldCharType="begin"/>
            </w:r>
            <w:r>
              <w:instrText xml:space="preserve"> XE "Γραμμές Παραγγελίας του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BB09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8A5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F2FD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AEF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3FB5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F237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19D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87BF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861B5" w14:textId="77777777" w:rsidR="00E30B67" w:rsidRDefault="00E30B67">
            <w:pPr>
              <w:pStyle w:val="ProductList-TableBody"/>
              <w:jc w:val="center"/>
            </w:pPr>
          </w:p>
        </w:tc>
      </w:tr>
      <w:tr w:rsidR="00E30B67" w14:paraId="3070C6AE" w14:textId="77777777">
        <w:tc>
          <w:tcPr>
            <w:tcW w:w="4660" w:type="dxa"/>
            <w:tcBorders>
              <w:top w:val="dashed" w:sz="4" w:space="0" w:color="BFBFBF"/>
              <w:left w:val="none" w:sz="4" w:space="0" w:color="6E6E6E"/>
              <w:bottom w:val="dashed" w:sz="4" w:space="0" w:color="BFBFBF"/>
              <w:right w:val="none" w:sz="4" w:space="0" w:color="6E6E6E"/>
            </w:tcBorders>
          </w:tcPr>
          <w:p w14:paraId="6E1C1C0B" w14:textId="77777777" w:rsidR="00E30B67" w:rsidRDefault="00D24AF4">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76CD678" w14:textId="77777777" w:rsidR="00E30B67" w:rsidRDefault="00D24A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98D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FD1B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C0A28"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635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6E7E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AC80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8A93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028F9" w14:textId="77777777" w:rsidR="00E30B67" w:rsidRDefault="00E30B67">
            <w:pPr>
              <w:pStyle w:val="ProductList-TableBody"/>
              <w:jc w:val="center"/>
            </w:pPr>
          </w:p>
        </w:tc>
      </w:tr>
      <w:tr w:rsidR="00E30B67" w14:paraId="59C718A2" w14:textId="77777777">
        <w:tc>
          <w:tcPr>
            <w:tcW w:w="4660" w:type="dxa"/>
            <w:tcBorders>
              <w:top w:val="dashed" w:sz="4" w:space="0" w:color="BFBFBF"/>
              <w:left w:val="none" w:sz="4" w:space="0" w:color="6E6E6E"/>
              <w:bottom w:val="dashed" w:sz="4" w:space="0" w:color="BFBFBF"/>
              <w:right w:val="none" w:sz="4" w:space="0" w:color="6E6E6E"/>
            </w:tcBorders>
          </w:tcPr>
          <w:p w14:paraId="7182BC1A" w14:textId="77777777" w:rsidR="00E30B67" w:rsidRDefault="00D24AF4">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F7728C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4E5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A26F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655CE"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ABE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D41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1723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7652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F387E" w14:textId="77777777" w:rsidR="00E30B67" w:rsidRDefault="00E30B67">
            <w:pPr>
              <w:pStyle w:val="ProductList-TableBody"/>
              <w:jc w:val="center"/>
            </w:pPr>
          </w:p>
        </w:tc>
      </w:tr>
      <w:tr w:rsidR="00E30B67" w14:paraId="2044C494" w14:textId="77777777">
        <w:tc>
          <w:tcPr>
            <w:tcW w:w="4660" w:type="dxa"/>
            <w:tcBorders>
              <w:top w:val="dashed" w:sz="4" w:space="0" w:color="BFBFBF"/>
              <w:left w:val="none" w:sz="4" w:space="0" w:color="6E6E6E"/>
              <w:bottom w:val="dashed" w:sz="4" w:space="0" w:color="BFBFBF"/>
              <w:right w:val="none" w:sz="4" w:space="0" w:color="6E6E6E"/>
            </w:tcBorders>
          </w:tcPr>
          <w:p w14:paraId="4608D70B" w14:textId="77777777" w:rsidR="00E30B67" w:rsidRDefault="00D24AF4">
            <w:pPr>
              <w:pStyle w:val="ProductList-TableBody"/>
            </w:pPr>
            <w:r>
              <w:t>Dynamics 365 Customer Service Professional</w:t>
            </w:r>
            <w:r>
              <w:fldChar w:fldCharType="begin"/>
            </w:r>
            <w:r>
              <w:instrText xml:space="preserve"> XE "Dynamics 365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C2E92D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3434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7DA9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9EC16"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E3E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EF66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B30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1D27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2EEED" w14:textId="77777777" w:rsidR="00E30B67" w:rsidRDefault="00E30B67">
            <w:pPr>
              <w:pStyle w:val="ProductList-TableBody"/>
              <w:jc w:val="center"/>
            </w:pPr>
          </w:p>
        </w:tc>
      </w:tr>
      <w:tr w:rsidR="00E30B67" w14:paraId="626B93EB" w14:textId="77777777">
        <w:tc>
          <w:tcPr>
            <w:tcW w:w="4660" w:type="dxa"/>
            <w:tcBorders>
              <w:top w:val="dashed" w:sz="4" w:space="0" w:color="BFBFBF"/>
              <w:left w:val="none" w:sz="4" w:space="0" w:color="6E6E6E"/>
              <w:bottom w:val="dashed" w:sz="4" w:space="0" w:color="BFBFBF"/>
              <w:right w:val="none" w:sz="4" w:space="0" w:color="6E6E6E"/>
            </w:tcBorders>
          </w:tcPr>
          <w:p w14:paraId="09362A60" w14:textId="77777777" w:rsidR="00E30B67" w:rsidRDefault="00D24AF4">
            <w:pPr>
              <w:pStyle w:val="ProductList-TableBody"/>
            </w:pPr>
            <w:r>
              <w:t>Dynamics 365 Customer Service Insights</w:t>
            </w:r>
            <w:r>
              <w:fldChar w:fldCharType="begin"/>
            </w:r>
            <w:r>
              <w:instrText xml:space="preserve"> XE "Dynamics 365 Customer Service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E0458B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CA5B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E6F1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7B63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744E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B771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612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3D64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1822B" w14:textId="77777777" w:rsidR="00E30B67" w:rsidRDefault="00E30B67">
            <w:pPr>
              <w:pStyle w:val="ProductList-TableBody"/>
              <w:jc w:val="center"/>
            </w:pPr>
          </w:p>
        </w:tc>
      </w:tr>
      <w:tr w:rsidR="00E30B67" w14:paraId="688E7D0E" w14:textId="77777777">
        <w:tc>
          <w:tcPr>
            <w:tcW w:w="4660" w:type="dxa"/>
            <w:tcBorders>
              <w:top w:val="dashed" w:sz="4" w:space="0" w:color="BFBFBF"/>
              <w:left w:val="none" w:sz="4" w:space="0" w:color="6E6E6E"/>
              <w:bottom w:val="dashed" w:sz="4" w:space="0" w:color="BFBFBF"/>
              <w:right w:val="none" w:sz="4" w:space="0" w:color="6E6E6E"/>
            </w:tcBorders>
          </w:tcPr>
          <w:p w14:paraId="54169894" w14:textId="77777777" w:rsidR="00E30B67" w:rsidRDefault="00D24AF4">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(Άδεια SL)  </w:t>
            </w:r>
          </w:p>
        </w:tc>
        <w:tc>
          <w:tcPr>
            <w:tcW w:w="740" w:type="dxa"/>
            <w:tcBorders>
              <w:top w:val="dashed" w:sz="4" w:space="0" w:color="BFBFBF"/>
              <w:left w:val="none" w:sz="4" w:space="0" w:color="6E6E6E"/>
              <w:bottom w:val="dashed" w:sz="4" w:space="0" w:color="BFBFBF"/>
              <w:right w:val="single" w:sz="6" w:space="0" w:color="FFFFFF"/>
            </w:tcBorders>
          </w:tcPr>
          <w:p w14:paraId="01E8496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57E0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11C4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5B33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846E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3E4A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B0D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5FD5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460B3" w14:textId="77777777" w:rsidR="00E30B67" w:rsidRDefault="00E30B67">
            <w:pPr>
              <w:pStyle w:val="ProductList-TableBody"/>
              <w:jc w:val="center"/>
            </w:pPr>
          </w:p>
        </w:tc>
      </w:tr>
      <w:tr w:rsidR="00E30B67" w14:paraId="237903A5" w14:textId="77777777">
        <w:tc>
          <w:tcPr>
            <w:tcW w:w="4660" w:type="dxa"/>
            <w:tcBorders>
              <w:top w:val="dashed" w:sz="4" w:space="0" w:color="BFBFBF"/>
              <w:left w:val="none" w:sz="4" w:space="0" w:color="6E6E6E"/>
              <w:bottom w:val="dashed" w:sz="4" w:space="0" w:color="BFBFBF"/>
              <w:right w:val="none" w:sz="4" w:space="0" w:color="6E6E6E"/>
            </w:tcBorders>
          </w:tcPr>
          <w:p w14:paraId="3D606D9C" w14:textId="77777777" w:rsidR="00E30B67" w:rsidRDefault="00D24AF4">
            <w:pPr>
              <w:pStyle w:val="ProductList-TableBody"/>
            </w:pPr>
            <w:r>
              <w:t>Επίπεδο Dynamics 365 eCommerce</w:t>
            </w:r>
            <w:r>
              <w:fldChar w:fldCharType="begin"/>
            </w:r>
            <w:r>
              <w:instrText xml:space="preserve"> XE "Επίπεδο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9C64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512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11F1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2414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C95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EB6D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44B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D64C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F6F99" w14:textId="77777777" w:rsidR="00E30B67" w:rsidRDefault="00E30B67">
            <w:pPr>
              <w:pStyle w:val="ProductList-TableBody"/>
              <w:jc w:val="center"/>
            </w:pPr>
          </w:p>
        </w:tc>
      </w:tr>
      <w:tr w:rsidR="00E30B67" w14:paraId="1553C29A" w14:textId="77777777">
        <w:tc>
          <w:tcPr>
            <w:tcW w:w="4660" w:type="dxa"/>
            <w:tcBorders>
              <w:top w:val="dashed" w:sz="4" w:space="0" w:color="BFBFBF"/>
              <w:left w:val="none" w:sz="4" w:space="0" w:color="6E6E6E"/>
              <w:bottom w:val="dashed" w:sz="4" w:space="0" w:color="BFBFBF"/>
              <w:right w:val="none" w:sz="4" w:space="0" w:color="6E6E6E"/>
            </w:tcBorders>
          </w:tcPr>
          <w:p w14:paraId="748D9A38" w14:textId="77777777" w:rsidR="00E30B67" w:rsidRDefault="00D24AF4">
            <w:pPr>
              <w:pStyle w:val="ProductList-TableBody"/>
            </w:pPr>
            <w:r>
              <w:t>Dynamics 365 eCommerce Πλεόνασμα Επιπέδου</w:t>
            </w:r>
            <w:r>
              <w:fldChar w:fldCharType="begin"/>
            </w:r>
            <w:r>
              <w:instrText xml:space="preserve"> XE "Dynamics 365 eCommerce Πλεόνασμα Επιπέδου"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248E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E22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774A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2913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E7E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67B4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99F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2F7D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AB08B" w14:textId="77777777" w:rsidR="00E30B67" w:rsidRDefault="00E30B67">
            <w:pPr>
              <w:pStyle w:val="ProductList-TableBody"/>
              <w:jc w:val="center"/>
            </w:pPr>
          </w:p>
        </w:tc>
      </w:tr>
      <w:tr w:rsidR="00E30B67" w14:paraId="289E1E8D" w14:textId="77777777">
        <w:tc>
          <w:tcPr>
            <w:tcW w:w="4660" w:type="dxa"/>
            <w:tcBorders>
              <w:top w:val="dashed" w:sz="4" w:space="0" w:color="BFBFBF"/>
              <w:left w:val="none" w:sz="4" w:space="0" w:color="6E6E6E"/>
              <w:bottom w:val="dashed" w:sz="4" w:space="0" w:color="BFBFBF"/>
              <w:right w:val="none" w:sz="4" w:space="0" w:color="6E6E6E"/>
            </w:tcBorders>
          </w:tcPr>
          <w:p w14:paraId="495D5C65" w14:textId="77777777" w:rsidR="00E30B67" w:rsidRDefault="00D24AF4">
            <w:pPr>
              <w:pStyle w:val="ProductList-TableBody"/>
            </w:pPr>
            <w:r>
              <w:t>Συστάσεις Dynamics 365 Commerce</w:t>
            </w:r>
            <w:r>
              <w:fldChar w:fldCharType="begin"/>
            </w:r>
            <w:r>
              <w:instrText xml:space="preserve"> XE "Συστάσεις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E6F5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28F4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0ABB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808B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EC4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0636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20BA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6106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15B73" w14:textId="77777777" w:rsidR="00E30B67" w:rsidRDefault="00E30B67">
            <w:pPr>
              <w:pStyle w:val="ProductList-TableBody"/>
              <w:jc w:val="center"/>
            </w:pPr>
          </w:p>
        </w:tc>
      </w:tr>
      <w:tr w:rsidR="00E30B67" w14:paraId="0B94AA6A" w14:textId="77777777">
        <w:tc>
          <w:tcPr>
            <w:tcW w:w="4660" w:type="dxa"/>
            <w:tcBorders>
              <w:top w:val="dashed" w:sz="4" w:space="0" w:color="BFBFBF"/>
              <w:left w:val="none" w:sz="4" w:space="0" w:color="6E6E6E"/>
              <w:bottom w:val="dashed" w:sz="4" w:space="0" w:color="BFBFBF"/>
              <w:right w:val="none" w:sz="4" w:space="0" w:color="6E6E6E"/>
            </w:tcBorders>
          </w:tcPr>
          <w:p w14:paraId="5506BD8B" w14:textId="77777777" w:rsidR="00E30B67" w:rsidRDefault="00D24AF4">
            <w:pPr>
              <w:pStyle w:val="ProductList-TableBody"/>
            </w:pPr>
            <w:r>
              <w:t>Αξιολογήσεις και Κριτικές Dynamics 365 Commerce</w:t>
            </w:r>
            <w:r>
              <w:fldChar w:fldCharType="begin"/>
            </w:r>
            <w:r>
              <w:instrText xml:space="preserve"> XE "Αξιολογήσεις και Κριτικές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271C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4024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7A0E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397B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990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C89C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3D8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8963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7E04C" w14:textId="77777777" w:rsidR="00E30B67" w:rsidRDefault="00E30B67">
            <w:pPr>
              <w:pStyle w:val="ProductList-TableBody"/>
              <w:jc w:val="center"/>
            </w:pPr>
          </w:p>
        </w:tc>
      </w:tr>
      <w:tr w:rsidR="00E30B67" w14:paraId="777F21DB" w14:textId="77777777">
        <w:tc>
          <w:tcPr>
            <w:tcW w:w="4660" w:type="dxa"/>
            <w:tcBorders>
              <w:top w:val="dashed" w:sz="4" w:space="0" w:color="BFBFBF"/>
              <w:left w:val="none" w:sz="4" w:space="0" w:color="6E6E6E"/>
              <w:bottom w:val="dashed" w:sz="4" w:space="0" w:color="BFBFBF"/>
              <w:right w:val="none" w:sz="4" w:space="0" w:color="6E6E6E"/>
            </w:tcBorders>
          </w:tcPr>
          <w:p w14:paraId="615A6013" w14:textId="77777777" w:rsidR="00E30B67" w:rsidRDefault="00D24AF4">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4A24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59E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3A96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7634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B33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F708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D1CC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5AC1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72E11" w14:textId="77777777" w:rsidR="00E30B67" w:rsidRDefault="00E30B67">
            <w:pPr>
              <w:pStyle w:val="ProductList-TableBody"/>
              <w:jc w:val="center"/>
            </w:pPr>
          </w:p>
        </w:tc>
      </w:tr>
      <w:tr w:rsidR="00E30B67" w14:paraId="271BE9FE" w14:textId="77777777">
        <w:tc>
          <w:tcPr>
            <w:tcW w:w="4660" w:type="dxa"/>
            <w:tcBorders>
              <w:top w:val="dashed" w:sz="4" w:space="0" w:color="BFBFBF"/>
              <w:left w:val="none" w:sz="4" w:space="0" w:color="6E6E6E"/>
              <w:bottom w:val="dashed" w:sz="4" w:space="0" w:color="BFBFBF"/>
              <w:right w:val="none" w:sz="4" w:space="0" w:color="6E6E6E"/>
            </w:tcBorders>
          </w:tcPr>
          <w:p w14:paraId="6342CD09" w14:textId="77777777" w:rsidR="00E30B67" w:rsidRDefault="00D24AF4">
            <w:pPr>
              <w:pStyle w:val="ProductList-TableBody"/>
            </w:pPr>
            <w:r>
              <w:t>Dynamics 365 Field Service</w:t>
            </w:r>
            <w:r>
              <w:fldChar w:fldCharType="begin"/>
            </w:r>
            <w:r>
              <w:instrText xml:space="preserve"> XE "Dynamics 365 Field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4C0C37D" w14:textId="77777777" w:rsidR="00E30B67" w:rsidRDefault="00D24A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8577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168B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C3768"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690A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965C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3A70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C199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F033B" w14:textId="77777777" w:rsidR="00E30B67" w:rsidRDefault="00E30B67">
            <w:pPr>
              <w:pStyle w:val="ProductList-TableBody"/>
              <w:jc w:val="center"/>
            </w:pPr>
          </w:p>
        </w:tc>
      </w:tr>
      <w:tr w:rsidR="00E30B67" w14:paraId="03306140" w14:textId="77777777">
        <w:tc>
          <w:tcPr>
            <w:tcW w:w="4660" w:type="dxa"/>
            <w:tcBorders>
              <w:top w:val="dashed" w:sz="4" w:space="0" w:color="BFBFBF"/>
              <w:left w:val="none" w:sz="4" w:space="0" w:color="6E6E6E"/>
              <w:bottom w:val="dashed" w:sz="4" w:space="0" w:color="BFBFBF"/>
              <w:right w:val="none" w:sz="4" w:space="0" w:color="6E6E6E"/>
            </w:tcBorders>
          </w:tcPr>
          <w:p w14:paraId="74EC7CFA" w14:textId="77777777" w:rsidR="00E30B67" w:rsidRDefault="00D24AF4">
            <w:pPr>
              <w:pStyle w:val="ProductList-TableBody"/>
            </w:pPr>
            <w:r>
              <w:t>Dynamics 365 Field Service</w:t>
            </w:r>
            <w:r>
              <w:fldChar w:fldCharType="begin"/>
            </w:r>
            <w:r>
              <w:instrText xml:space="preserve"> XE "Dynamics 365 Field Service"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F837C8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3A1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DDE1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E3914"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07F7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7ECB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0666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5029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122C9" w14:textId="77777777" w:rsidR="00E30B67" w:rsidRDefault="00E30B67">
            <w:pPr>
              <w:pStyle w:val="ProductList-TableBody"/>
              <w:jc w:val="center"/>
            </w:pPr>
          </w:p>
        </w:tc>
      </w:tr>
      <w:tr w:rsidR="00E30B67" w14:paraId="0588C5C8" w14:textId="77777777">
        <w:tc>
          <w:tcPr>
            <w:tcW w:w="4660" w:type="dxa"/>
            <w:tcBorders>
              <w:top w:val="dashed" w:sz="4" w:space="0" w:color="BFBFBF"/>
              <w:left w:val="none" w:sz="4" w:space="0" w:color="6E6E6E"/>
              <w:bottom w:val="dashed" w:sz="4" w:space="0" w:color="BFBFBF"/>
              <w:right w:val="none" w:sz="4" w:space="0" w:color="6E6E6E"/>
            </w:tcBorders>
          </w:tcPr>
          <w:p w14:paraId="720F7AC3" w14:textId="77777777" w:rsidR="00E30B67" w:rsidRDefault="00D24AF4">
            <w:pPr>
              <w:pStyle w:val="ProductList-TableBody"/>
            </w:pPr>
            <w:r>
              <w:t>Dynamics 365 Human Resources</w:t>
            </w:r>
            <w:r>
              <w:fldChar w:fldCharType="begin"/>
            </w:r>
            <w:r>
              <w:instrText xml:space="preserve"> XE "Dynamics 365 Human Resources"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6E5729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F7D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2777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D652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2BA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CD4F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163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934F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0FB62" w14:textId="77777777" w:rsidR="00E30B67" w:rsidRDefault="00E30B67">
            <w:pPr>
              <w:pStyle w:val="ProductList-TableBody"/>
              <w:jc w:val="center"/>
            </w:pPr>
          </w:p>
        </w:tc>
      </w:tr>
      <w:tr w:rsidR="00E30B67" w14:paraId="40C805F2" w14:textId="77777777">
        <w:tc>
          <w:tcPr>
            <w:tcW w:w="4660" w:type="dxa"/>
            <w:tcBorders>
              <w:top w:val="dashed" w:sz="4" w:space="0" w:color="BFBFBF"/>
              <w:left w:val="none" w:sz="4" w:space="0" w:color="6E6E6E"/>
              <w:bottom w:val="dashed" w:sz="4" w:space="0" w:color="BFBFBF"/>
              <w:right w:val="none" w:sz="4" w:space="0" w:color="6E6E6E"/>
            </w:tcBorders>
          </w:tcPr>
          <w:p w14:paraId="6B1841C6" w14:textId="77777777" w:rsidR="00E30B67" w:rsidRDefault="00D24AF4">
            <w:pPr>
              <w:pStyle w:val="ProductList-TableBody"/>
            </w:pPr>
            <w:r>
              <w:t>Dynamics 365 Human Resources Self Service</w:t>
            </w:r>
            <w:r>
              <w:fldChar w:fldCharType="begin"/>
            </w:r>
            <w:r>
              <w:instrText xml:space="preserve"> XE "Dynamics 365 Human Resources Self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CA04B0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4BC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A69D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B0E5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B9A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D2A2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6906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F8E6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7A37F" w14:textId="77777777" w:rsidR="00E30B67" w:rsidRDefault="00E30B67">
            <w:pPr>
              <w:pStyle w:val="ProductList-TableBody"/>
              <w:jc w:val="center"/>
            </w:pPr>
          </w:p>
        </w:tc>
      </w:tr>
      <w:tr w:rsidR="00E30B67" w14:paraId="337DBA2E" w14:textId="77777777">
        <w:tc>
          <w:tcPr>
            <w:tcW w:w="4660" w:type="dxa"/>
            <w:tcBorders>
              <w:top w:val="dashed" w:sz="4" w:space="0" w:color="BFBFBF"/>
              <w:left w:val="none" w:sz="4" w:space="0" w:color="6E6E6E"/>
              <w:bottom w:val="dashed" w:sz="4" w:space="0" w:color="BFBFBF"/>
              <w:right w:val="none" w:sz="4" w:space="0" w:color="6E6E6E"/>
            </w:tcBorders>
          </w:tcPr>
          <w:p w14:paraId="5498ECD7" w14:textId="77777777" w:rsidR="00E30B67" w:rsidRDefault="00D24AF4">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2E70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6834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67B4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3454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A3E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FEF3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74C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487B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7470D" w14:textId="77777777" w:rsidR="00E30B67" w:rsidRDefault="00E30B67">
            <w:pPr>
              <w:pStyle w:val="ProductList-TableBody"/>
              <w:jc w:val="center"/>
            </w:pPr>
          </w:p>
        </w:tc>
      </w:tr>
      <w:tr w:rsidR="00E30B67" w14:paraId="6A9804BF" w14:textId="77777777">
        <w:tc>
          <w:tcPr>
            <w:tcW w:w="4660" w:type="dxa"/>
            <w:tcBorders>
              <w:top w:val="dashed" w:sz="4" w:space="0" w:color="BFBFBF"/>
              <w:left w:val="none" w:sz="4" w:space="0" w:color="6E6E6E"/>
              <w:bottom w:val="dashed" w:sz="4" w:space="0" w:color="BFBFBF"/>
              <w:right w:val="none" w:sz="4" w:space="0" w:color="6E6E6E"/>
            </w:tcBorders>
          </w:tcPr>
          <w:p w14:paraId="795C454F" w14:textId="77777777" w:rsidR="00E30B67" w:rsidRDefault="00D24AF4">
            <w:pPr>
              <w:pStyle w:val="ProductList-TableBody"/>
            </w:pPr>
            <w:r>
              <w:t>Dynamics 365 Human Resources από Εξασφάλιση Αναβάθμισης Λογισμικού</w:t>
            </w:r>
            <w:r>
              <w:fldChar w:fldCharType="begin"/>
            </w:r>
            <w:r>
              <w:instrText xml:space="preserve"> XE "Dynamics 365 Human Resources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3DBD64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D8F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8F7F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C9B7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DF9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1DED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F98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BF6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A9237" w14:textId="77777777" w:rsidR="00E30B67" w:rsidRDefault="00E30B67">
            <w:pPr>
              <w:pStyle w:val="ProductList-TableBody"/>
              <w:jc w:val="center"/>
            </w:pPr>
          </w:p>
        </w:tc>
      </w:tr>
      <w:tr w:rsidR="00E30B67" w14:paraId="24361CAD" w14:textId="77777777">
        <w:tc>
          <w:tcPr>
            <w:tcW w:w="4660" w:type="dxa"/>
            <w:tcBorders>
              <w:top w:val="dashed" w:sz="4" w:space="0" w:color="BFBFBF"/>
              <w:left w:val="none" w:sz="4" w:space="0" w:color="6E6E6E"/>
              <w:bottom w:val="dashed" w:sz="4" w:space="0" w:color="BFBFBF"/>
              <w:right w:val="none" w:sz="4" w:space="0" w:color="6E6E6E"/>
            </w:tcBorders>
          </w:tcPr>
          <w:p w14:paraId="64FAF924" w14:textId="77777777" w:rsidR="00E30B67" w:rsidRDefault="00D24AF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34BE3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DE5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DFA6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C42F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20B9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2B3F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A8A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8052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B5D45" w14:textId="77777777" w:rsidR="00E30B67" w:rsidRDefault="00E30B67">
            <w:pPr>
              <w:pStyle w:val="ProductList-TableBody"/>
              <w:jc w:val="center"/>
            </w:pPr>
          </w:p>
        </w:tc>
      </w:tr>
      <w:tr w:rsidR="00E30B67" w14:paraId="4F74D32D" w14:textId="77777777">
        <w:tc>
          <w:tcPr>
            <w:tcW w:w="4660" w:type="dxa"/>
            <w:tcBorders>
              <w:top w:val="dashed" w:sz="4" w:space="0" w:color="BFBFBF"/>
              <w:left w:val="none" w:sz="4" w:space="0" w:color="6E6E6E"/>
              <w:bottom w:val="dashed" w:sz="4" w:space="0" w:color="BFBFBF"/>
              <w:right w:val="none" w:sz="4" w:space="0" w:color="6E6E6E"/>
            </w:tcBorders>
          </w:tcPr>
          <w:p w14:paraId="4AF6CF05" w14:textId="77777777" w:rsidR="00E30B67" w:rsidRDefault="00D24AF4">
            <w:pPr>
              <w:pStyle w:val="ProductList-TableBody"/>
            </w:pPr>
            <w:r>
              <w:t>Επιπλέον Σύνδεσμοι του Dynamics 365 Marketing</w:t>
            </w:r>
            <w:r>
              <w:fldChar w:fldCharType="begin"/>
            </w:r>
            <w:r>
              <w:instrText xml:space="preserve"> XE "Επιπλέον Σύνδεσμοι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0D92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8251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4589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7ACB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C43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D2C0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E060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9B79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62562" w14:textId="77777777" w:rsidR="00E30B67" w:rsidRDefault="00E30B67">
            <w:pPr>
              <w:pStyle w:val="ProductList-TableBody"/>
              <w:jc w:val="center"/>
            </w:pPr>
          </w:p>
        </w:tc>
      </w:tr>
      <w:tr w:rsidR="00E30B67" w14:paraId="6D64A62C" w14:textId="77777777">
        <w:tc>
          <w:tcPr>
            <w:tcW w:w="4660" w:type="dxa"/>
            <w:tcBorders>
              <w:top w:val="dashed" w:sz="4" w:space="0" w:color="BFBFBF"/>
              <w:left w:val="none" w:sz="4" w:space="0" w:color="6E6E6E"/>
              <w:bottom w:val="dashed" w:sz="4" w:space="0" w:color="BFBFBF"/>
              <w:right w:val="none" w:sz="4" w:space="0" w:color="6E6E6E"/>
            </w:tcBorders>
          </w:tcPr>
          <w:p w14:paraId="4FD6567D" w14:textId="77777777" w:rsidR="00E30B67" w:rsidRDefault="00D24AF4">
            <w:pPr>
              <w:pStyle w:val="ProductList-TableBody"/>
            </w:pPr>
            <w:r>
              <w:t>Επιπλέον Εφαρμογή που δεν είναι Παραγωγής του Dynamics 365 Marketing</w:t>
            </w:r>
            <w:r>
              <w:fldChar w:fldCharType="begin"/>
            </w:r>
            <w:r>
              <w:instrText xml:space="preserve"> XE "Επιπλέον Εφαρμογή που δεν είναι Παραγωγής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0DDE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D3D8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F669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FD8A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6FC5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BA3F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E3F6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42CB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5171E" w14:textId="77777777" w:rsidR="00E30B67" w:rsidRDefault="00E30B67">
            <w:pPr>
              <w:pStyle w:val="ProductList-TableBody"/>
              <w:jc w:val="center"/>
            </w:pPr>
          </w:p>
        </w:tc>
      </w:tr>
      <w:tr w:rsidR="00E30B67" w14:paraId="3FC212CB" w14:textId="77777777">
        <w:tc>
          <w:tcPr>
            <w:tcW w:w="4660" w:type="dxa"/>
            <w:tcBorders>
              <w:top w:val="dashed" w:sz="4" w:space="0" w:color="BFBFBF"/>
              <w:left w:val="none" w:sz="4" w:space="0" w:color="6E6E6E"/>
              <w:bottom w:val="dashed" w:sz="4" w:space="0" w:color="BFBFBF"/>
              <w:right w:val="none" w:sz="4" w:space="0" w:color="6E6E6E"/>
            </w:tcBorders>
          </w:tcPr>
          <w:p w14:paraId="4947E2BD" w14:textId="77777777" w:rsidR="00E30B67" w:rsidRDefault="00D24AF4">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65D2572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5917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A3B1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A291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8211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B3EB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8D0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96AD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4620C" w14:textId="77777777" w:rsidR="00E30B67" w:rsidRDefault="00E30B67">
            <w:pPr>
              <w:pStyle w:val="ProductList-TableBody"/>
              <w:jc w:val="center"/>
            </w:pPr>
          </w:p>
        </w:tc>
      </w:tr>
      <w:tr w:rsidR="00E30B67" w14:paraId="1E46B576" w14:textId="77777777">
        <w:tc>
          <w:tcPr>
            <w:tcW w:w="4660" w:type="dxa"/>
            <w:tcBorders>
              <w:top w:val="dashed" w:sz="4" w:space="0" w:color="BFBFBF"/>
              <w:left w:val="none" w:sz="4" w:space="0" w:color="6E6E6E"/>
              <w:bottom w:val="dashed" w:sz="4" w:space="0" w:color="BFBFBF"/>
              <w:right w:val="none" w:sz="4" w:space="0" w:color="6E6E6E"/>
            </w:tcBorders>
          </w:tcPr>
          <w:p w14:paraId="1357C493" w14:textId="77777777" w:rsidR="00E30B67" w:rsidRDefault="00D24AF4">
            <w:pPr>
              <w:pStyle w:val="ProductList-TableBody"/>
            </w:pPr>
            <w:r>
              <w:t>Πρόσθετο του Dynamics 365 Supply Chain Management</w:t>
            </w:r>
            <w:r>
              <w:fldChar w:fldCharType="begin"/>
            </w:r>
            <w:r>
              <w:instrText xml:space="preserve"> XE "Πρόσθετο του Dynamics 365 Supply Chain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91CF22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379B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16BB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E76E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4DFA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3D73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3330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8ED7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B5709" w14:textId="77777777" w:rsidR="00E30B67" w:rsidRDefault="00E30B67">
            <w:pPr>
              <w:pStyle w:val="ProductList-TableBody"/>
              <w:jc w:val="center"/>
            </w:pPr>
          </w:p>
        </w:tc>
      </w:tr>
      <w:tr w:rsidR="00E30B67" w14:paraId="1DEE9CAF" w14:textId="77777777">
        <w:tc>
          <w:tcPr>
            <w:tcW w:w="4660" w:type="dxa"/>
            <w:tcBorders>
              <w:top w:val="dashed" w:sz="4" w:space="0" w:color="BFBFBF"/>
              <w:left w:val="none" w:sz="4" w:space="0" w:color="6E6E6E"/>
              <w:bottom w:val="dashed" w:sz="4" w:space="0" w:color="BFBFBF"/>
              <w:right w:val="none" w:sz="4" w:space="0" w:color="6E6E6E"/>
            </w:tcBorders>
          </w:tcPr>
          <w:p w14:paraId="19AC2465" w14:textId="77777777" w:rsidR="00E30B67" w:rsidRDefault="00D24AF4">
            <w:pPr>
              <w:pStyle w:val="ProductList-TableBody"/>
            </w:pPr>
            <w:r>
              <w:t>Dynamics 365 Supply Chain Management Από Εξασφάλιση Αναβάθμισης Λογισμικού</w:t>
            </w:r>
            <w:r>
              <w:fldChar w:fldCharType="begin"/>
            </w:r>
            <w:r>
              <w:instrText xml:space="preserve"> XE "Dynamics 365 Supply Chain Management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BFCF6D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60F7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B0F3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4389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600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0CE3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87E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212D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9C59A" w14:textId="77777777" w:rsidR="00E30B67" w:rsidRDefault="00E30B67">
            <w:pPr>
              <w:pStyle w:val="ProductList-TableBody"/>
              <w:jc w:val="center"/>
            </w:pPr>
          </w:p>
        </w:tc>
      </w:tr>
      <w:tr w:rsidR="00E30B67" w14:paraId="1E9A5DCE" w14:textId="77777777">
        <w:tc>
          <w:tcPr>
            <w:tcW w:w="4660" w:type="dxa"/>
            <w:tcBorders>
              <w:top w:val="dashed" w:sz="4" w:space="0" w:color="BFBFBF"/>
              <w:left w:val="none" w:sz="4" w:space="0" w:color="6E6E6E"/>
              <w:bottom w:val="dashed" w:sz="4" w:space="0" w:color="BFBFBF"/>
              <w:right w:val="none" w:sz="4" w:space="0" w:color="6E6E6E"/>
            </w:tcBorders>
          </w:tcPr>
          <w:p w14:paraId="65FDA33D" w14:textId="77777777" w:rsidR="00E30B67" w:rsidRDefault="00D24AF4">
            <w:pPr>
              <w:pStyle w:val="ProductList-TableBody"/>
            </w:pPr>
            <w:r>
              <w:t>Dynamics 365 IoT Intelligence Σενάριο</w:t>
            </w:r>
            <w:r>
              <w:fldChar w:fldCharType="begin"/>
            </w:r>
            <w:r>
              <w:instrText xml:space="preserve"> XE "Dynamics 365 IoT Intelligence Σενάριο"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C47C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B923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4FC6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4E77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1BD6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B7F6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305E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6626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91FEB" w14:textId="77777777" w:rsidR="00E30B67" w:rsidRDefault="00E30B67">
            <w:pPr>
              <w:pStyle w:val="ProductList-TableBody"/>
              <w:jc w:val="center"/>
            </w:pPr>
          </w:p>
        </w:tc>
      </w:tr>
      <w:tr w:rsidR="00E30B67" w14:paraId="3B1A49D7" w14:textId="77777777">
        <w:tc>
          <w:tcPr>
            <w:tcW w:w="4660" w:type="dxa"/>
            <w:tcBorders>
              <w:top w:val="dashed" w:sz="4" w:space="0" w:color="BFBFBF"/>
              <w:left w:val="none" w:sz="4" w:space="0" w:color="6E6E6E"/>
              <w:bottom w:val="dashed" w:sz="4" w:space="0" w:color="BFBFBF"/>
              <w:right w:val="none" w:sz="4" w:space="0" w:color="6E6E6E"/>
            </w:tcBorders>
          </w:tcPr>
          <w:p w14:paraId="230D5CBD" w14:textId="77777777" w:rsidR="00E30B67" w:rsidRDefault="00D24AF4">
            <w:pPr>
              <w:pStyle w:val="ProductList-TableBody"/>
            </w:pPr>
            <w:r>
              <w:t>Dynamics 365 IoT Intelligence Επιπλέον Μηχανές</w:t>
            </w:r>
            <w:r>
              <w:fldChar w:fldCharType="begin"/>
            </w:r>
            <w:r>
              <w:instrText xml:space="preserve"> XE "Dynamics 365 IoT Intelligence Επιπλέον Μηχανές"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B7B4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2A9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0780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9070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354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C35F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0308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1BFE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B97C6" w14:textId="77777777" w:rsidR="00E30B67" w:rsidRDefault="00E30B67">
            <w:pPr>
              <w:pStyle w:val="ProductList-TableBody"/>
              <w:jc w:val="center"/>
            </w:pPr>
          </w:p>
        </w:tc>
      </w:tr>
      <w:tr w:rsidR="00E30B67" w14:paraId="02FBFE77" w14:textId="77777777">
        <w:tc>
          <w:tcPr>
            <w:tcW w:w="4660" w:type="dxa"/>
            <w:tcBorders>
              <w:top w:val="dashed" w:sz="4" w:space="0" w:color="BFBFBF"/>
              <w:left w:val="none" w:sz="4" w:space="0" w:color="6E6E6E"/>
              <w:bottom w:val="dashed" w:sz="4" w:space="0" w:color="BFBFBF"/>
              <w:right w:val="none" w:sz="4" w:space="0" w:color="6E6E6E"/>
            </w:tcBorders>
          </w:tcPr>
          <w:p w14:paraId="7A8F9ECF" w14:textId="77777777" w:rsidR="00E30B67" w:rsidRDefault="00D24AF4">
            <w:pPr>
              <w:pStyle w:val="ProductList-TableBody"/>
            </w:pPr>
            <w:r>
              <w:t>Dynamics 365 Finance</w:t>
            </w:r>
            <w:r>
              <w:fldChar w:fldCharType="begin"/>
            </w:r>
            <w:r>
              <w:instrText xml:space="preserve"> XE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2CC660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2297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E039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B87C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964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75DA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447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C267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C03D6" w14:textId="77777777" w:rsidR="00E30B67" w:rsidRDefault="00E30B67">
            <w:pPr>
              <w:pStyle w:val="ProductList-TableBody"/>
              <w:jc w:val="center"/>
            </w:pPr>
          </w:p>
        </w:tc>
      </w:tr>
      <w:tr w:rsidR="00E30B67" w14:paraId="55FA049C" w14:textId="77777777">
        <w:tc>
          <w:tcPr>
            <w:tcW w:w="4660" w:type="dxa"/>
            <w:tcBorders>
              <w:top w:val="dashed" w:sz="4" w:space="0" w:color="BFBFBF"/>
              <w:left w:val="none" w:sz="4" w:space="0" w:color="6E6E6E"/>
              <w:bottom w:val="dashed" w:sz="4" w:space="0" w:color="BFBFBF"/>
              <w:right w:val="none" w:sz="4" w:space="0" w:color="6E6E6E"/>
            </w:tcBorders>
          </w:tcPr>
          <w:p w14:paraId="185DC6EB" w14:textId="77777777" w:rsidR="00E30B67" w:rsidRDefault="00D24AF4">
            <w:pPr>
              <w:pStyle w:val="ProductList-TableBody"/>
            </w:pPr>
            <w:r>
              <w:t>Πρόσθετο του Dynamics 365 Finance</w:t>
            </w:r>
            <w:r>
              <w:fldChar w:fldCharType="begin"/>
            </w:r>
            <w:r>
              <w:instrText xml:space="preserve"> XE "Πρόσθετο του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0A4D4E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78C5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0905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E618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3E8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C7E3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D96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AFA9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C5948" w14:textId="77777777" w:rsidR="00E30B67" w:rsidRDefault="00E30B67">
            <w:pPr>
              <w:pStyle w:val="ProductList-TableBody"/>
              <w:jc w:val="center"/>
            </w:pPr>
          </w:p>
        </w:tc>
      </w:tr>
      <w:tr w:rsidR="00E30B67" w14:paraId="178289E6" w14:textId="77777777">
        <w:tc>
          <w:tcPr>
            <w:tcW w:w="4660" w:type="dxa"/>
            <w:tcBorders>
              <w:top w:val="dashed" w:sz="4" w:space="0" w:color="BFBFBF"/>
              <w:left w:val="none" w:sz="4" w:space="0" w:color="6E6E6E"/>
              <w:bottom w:val="dashed" w:sz="4" w:space="0" w:color="BFBFBF"/>
              <w:right w:val="none" w:sz="4" w:space="0" w:color="6E6E6E"/>
            </w:tcBorders>
          </w:tcPr>
          <w:p w14:paraId="738FAC69" w14:textId="77777777" w:rsidR="00E30B67" w:rsidRDefault="00D24AF4">
            <w:pPr>
              <w:pStyle w:val="ProductList-TableBody"/>
            </w:pPr>
            <w:r>
              <w:t>Dynamics 365 Finance από Εξασφάλιση Αναβάθμισης Λογισμικού</w:t>
            </w:r>
            <w:r>
              <w:fldChar w:fldCharType="begin"/>
            </w:r>
            <w:r>
              <w:instrText xml:space="preserve"> XE "Dynamics 365 Finance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9D62CE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4B3F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7F63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DC21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076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40D5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FF10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DBAF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B268C" w14:textId="77777777" w:rsidR="00E30B67" w:rsidRDefault="00E30B67">
            <w:pPr>
              <w:pStyle w:val="ProductList-TableBody"/>
              <w:jc w:val="center"/>
            </w:pPr>
          </w:p>
        </w:tc>
      </w:tr>
      <w:tr w:rsidR="00E30B67" w14:paraId="5A813AF1" w14:textId="77777777">
        <w:tc>
          <w:tcPr>
            <w:tcW w:w="4660" w:type="dxa"/>
            <w:tcBorders>
              <w:top w:val="dashed" w:sz="4" w:space="0" w:color="BFBFBF"/>
              <w:left w:val="none" w:sz="4" w:space="0" w:color="6E6E6E"/>
              <w:bottom w:val="dashed" w:sz="4" w:space="0" w:color="BFBFBF"/>
              <w:right w:val="none" w:sz="4" w:space="0" w:color="6E6E6E"/>
            </w:tcBorders>
          </w:tcPr>
          <w:p w14:paraId="05F10983" w14:textId="77777777" w:rsidR="00E30B67" w:rsidRDefault="00D24AF4">
            <w:pPr>
              <w:pStyle w:val="ProductList-TableBody"/>
            </w:pPr>
            <w:r>
              <w:t>Dynamics 365 Commerce</w:t>
            </w:r>
            <w:r>
              <w:fldChar w:fldCharType="begin"/>
            </w:r>
            <w:r>
              <w:instrText xml:space="preserve"> XE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B06889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8DF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AB0B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986A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E89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82DB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DBFA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E808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47AA0" w14:textId="77777777" w:rsidR="00E30B67" w:rsidRDefault="00E30B67">
            <w:pPr>
              <w:pStyle w:val="ProductList-TableBody"/>
              <w:jc w:val="center"/>
            </w:pPr>
          </w:p>
        </w:tc>
      </w:tr>
      <w:tr w:rsidR="00E30B67" w14:paraId="7F3C7DD3" w14:textId="77777777">
        <w:tc>
          <w:tcPr>
            <w:tcW w:w="4660" w:type="dxa"/>
            <w:tcBorders>
              <w:top w:val="dashed" w:sz="4" w:space="0" w:color="BFBFBF"/>
              <w:left w:val="none" w:sz="4" w:space="0" w:color="6E6E6E"/>
              <w:bottom w:val="dashed" w:sz="4" w:space="0" w:color="BFBFBF"/>
              <w:right w:val="none" w:sz="4" w:space="0" w:color="6E6E6E"/>
            </w:tcBorders>
          </w:tcPr>
          <w:p w14:paraId="2ABF2231" w14:textId="77777777" w:rsidR="00E30B67" w:rsidRDefault="00D24AF4">
            <w:pPr>
              <w:pStyle w:val="ProductList-TableBody"/>
            </w:pPr>
            <w:r>
              <w:t>Πρόσθετο του Dynamics 365 Commerce</w:t>
            </w:r>
            <w:r>
              <w:fldChar w:fldCharType="begin"/>
            </w:r>
            <w:r>
              <w:instrText xml:space="preserve"> XE "Πρόσθετο του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18F883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AA3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63DA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8B81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B249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6C33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F39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F919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12E5C" w14:textId="77777777" w:rsidR="00E30B67" w:rsidRDefault="00E30B67">
            <w:pPr>
              <w:pStyle w:val="ProductList-TableBody"/>
              <w:jc w:val="center"/>
            </w:pPr>
          </w:p>
        </w:tc>
      </w:tr>
      <w:tr w:rsidR="00E30B67" w14:paraId="2401BED7" w14:textId="77777777">
        <w:tc>
          <w:tcPr>
            <w:tcW w:w="4660" w:type="dxa"/>
            <w:tcBorders>
              <w:top w:val="dashed" w:sz="4" w:space="0" w:color="BFBFBF"/>
              <w:left w:val="none" w:sz="4" w:space="0" w:color="6E6E6E"/>
              <w:bottom w:val="dashed" w:sz="4" w:space="0" w:color="BFBFBF"/>
              <w:right w:val="none" w:sz="4" w:space="0" w:color="6E6E6E"/>
            </w:tcBorders>
          </w:tcPr>
          <w:p w14:paraId="4EB3F1E6" w14:textId="77777777" w:rsidR="00E30B67" w:rsidRDefault="00D24AF4">
            <w:pPr>
              <w:pStyle w:val="ProductList-TableBody"/>
            </w:pPr>
            <w:r>
              <w:t>Dynamics 365 Commerce από Εξασφάλιση Αναβάθμισης Λογισμικού</w:t>
            </w:r>
            <w:r>
              <w:fldChar w:fldCharType="begin"/>
            </w:r>
            <w:r>
              <w:instrText xml:space="preserve"> XE "Dynamics 365 Commerce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853F44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EF49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A833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F6D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09C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3BF1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4D6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4AB9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839E4" w14:textId="77777777" w:rsidR="00E30B67" w:rsidRDefault="00E30B67">
            <w:pPr>
              <w:pStyle w:val="ProductList-TableBody"/>
              <w:jc w:val="center"/>
            </w:pPr>
          </w:p>
        </w:tc>
      </w:tr>
      <w:tr w:rsidR="00E30B67" w14:paraId="013C7520" w14:textId="77777777">
        <w:tc>
          <w:tcPr>
            <w:tcW w:w="4660" w:type="dxa"/>
            <w:tcBorders>
              <w:top w:val="dashed" w:sz="4" w:space="0" w:color="BFBFBF"/>
              <w:left w:val="none" w:sz="4" w:space="0" w:color="6E6E6E"/>
              <w:bottom w:val="dashed" w:sz="4" w:space="0" w:color="BFBFBF"/>
              <w:right w:val="none" w:sz="4" w:space="0" w:color="6E6E6E"/>
            </w:tcBorders>
          </w:tcPr>
          <w:p w14:paraId="7202FDDE" w14:textId="77777777" w:rsidR="00E30B67" w:rsidRDefault="00D24AF4">
            <w:pPr>
              <w:pStyle w:val="ProductList-TableBody"/>
            </w:pPr>
            <w:r>
              <w:t>Dynamics 365 Sales Enterprise</w:t>
            </w:r>
            <w:r>
              <w:fldChar w:fldCharType="begin"/>
            </w:r>
            <w:r>
              <w:instrText xml:space="preserve"> XE "Dynamics 365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7D21D97" w14:textId="77777777" w:rsidR="00E30B67" w:rsidRDefault="00D24A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6121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07C9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82882"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6EEE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7C82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5FE2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3AEF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B947E" w14:textId="77777777" w:rsidR="00E30B67" w:rsidRDefault="00E30B67">
            <w:pPr>
              <w:pStyle w:val="ProductList-TableBody"/>
              <w:jc w:val="center"/>
            </w:pPr>
          </w:p>
        </w:tc>
      </w:tr>
      <w:tr w:rsidR="00E30B67" w14:paraId="63F2440D" w14:textId="77777777">
        <w:tc>
          <w:tcPr>
            <w:tcW w:w="4660" w:type="dxa"/>
            <w:tcBorders>
              <w:top w:val="dashed" w:sz="4" w:space="0" w:color="BFBFBF"/>
              <w:left w:val="none" w:sz="4" w:space="0" w:color="6E6E6E"/>
              <w:bottom w:val="dashed" w:sz="4" w:space="0" w:color="BFBFBF"/>
              <w:right w:val="none" w:sz="4" w:space="0" w:color="6E6E6E"/>
            </w:tcBorders>
          </w:tcPr>
          <w:p w14:paraId="07660DD1" w14:textId="77777777" w:rsidR="00E30B67" w:rsidRDefault="00D24AF4">
            <w:pPr>
              <w:pStyle w:val="ProductList-TableBody"/>
            </w:pPr>
            <w:r>
              <w:t>Dynamics 365 Sales Enterprise</w:t>
            </w:r>
            <w:r>
              <w:fldChar w:fldCharType="begin"/>
            </w:r>
            <w:r>
              <w:instrText xml:space="preserve"> XE "Dynamics 365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12CBF7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990C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41D6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8BC9B"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450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CD24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C5C4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D62F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98C25" w14:textId="77777777" w:rsidR="00E30B67" w:rsidRDefault="00E30B67">
            <w:pPr>
              <w:pStyle w:val="ProductList-TableBody"/>
              <w:jc w:val="center"/>
            </w:pPr>
          </w:p>
        </w:tc>
      </w:tr>
      <w:tr w:rsidR="00E30B67" w14:paraId="48581B7F" w14:textId="77777777">
        <w:tc>
          <w:tcPr>
            <w:tcW w:w="4660" w:type="dxa"/>
            <w:tcBorders>
              <w:top w:val="dashed" w:sz="4" w:space="0" w:color="BFBFBF"/>
              <w:left w:val="none" w:sz="4" w:space="0" w:color="6E6E6E"/>
              <w:bottom w:val="dashed" w:sz="4" w:space="0" w:color="BFBFBF"/>
              <w:right w:val="none" w:sz="4" w:space="0" w:color="6E6E6E"/>
            </w:tcBorders>
          </w:tcPr>
          <w:p w14:paraId="6029940B" w14:textId="77777777" w:rsidR="00E30B67" w:rsidRDefault="00D24AF4">
            <w:pPr>
              <w:pStyle w:val="ProductList-TableBody"/>
            </w:pPr>
            <w:r>
              <w:t>Dynamics 365 Sales Professional</w:t>
            </w:r>
            <w:r>
              <w:fldChar w:fldCharType="begin"/>
            </w:r>
            <w:r>
              <w:instrText xml:space="preserve"> XE "Dynamics 365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621445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8598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EB32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AF03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ADF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8BE7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C93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7826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34699" w14:textId="77777777" w:rsidR="00E30B67" w:rsidRDefault="00E30B67">
            <w:pPr>
              <w:pStyle w:val="ProductList-TableBody"/>
              <w:jc w:val="center"/>
            </w:pPr>
          </w:p>
        </w:tc>
      </w:tr>
      <w:tr w:rsidR="00E30B67" w14:paraId="3ED94DFC" w14:textId="77777777">
        <w:tc>
          <w:tcPr>
            <w:tcW w:w="4660" w:type="dxa"/>
            <w:tcBorders>
              <w:top w:val="dashed" w:sz="4" w:space="0" w:color="BFBFBF"/>
              <w:left w:val="none" w:sz="4" w:space="0" w:color="6E6E6E"/>
              <w:bottom w:val="dashed" w:sz="4" w:space="0" w:color="BFBFBF"/>
              <w:right w:val="none" w:sz="4" w:space="0" w:color="6E6E6E"/>
            </w:tcBorders>
          </w:tcPr>
          <w:p w14:paraId="7723AEA6" w14:textId="77777777" w:rsidR="00E30B67" w:rsidRDefault="00D24AF4">
            <w:pPr>
              <w:pStyle w:val="ProductList-TableBody"/>
            </w:pPr>
            <w:r>
              <w:t>Dynamics 365 Sales Premium</w:t>
            </w:r>
            <w:r>
              <w:fldChar w:fldCharType="begin"/>
            </w:r>
            <w:r>
              <w:instrText xml:space="preserve"> XE "Dynamics 365 Sales Premium"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EF01C8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240A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62A1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8B64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49A8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A033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2A3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EEE1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018EE" w14:textId="77777777" w:rsidR="00E30B67" w:rsidRDefault="00E30B67">
            <w:pPr>
              <w:pStyle w:val="ProductList-TableBody"/>
              <w:jc w:val="center"/>
            </w:pPr>
          </w:p>
        </w:tc>
      </w:tr>
      <w:tr w:rsidR="00E30B67" w14:paraId="7F94C182" w14:textId="77777777">
        <w:tc>
          <w:tcPr>
            <w:tcW w:w="4660" w:type="dxa"/>
            <w:tcBorders>
              <w:top w:val="dashed" w:sz="4" w:space="0" w:color="BFBFBF"/>
              <w:left w:val="none" w:sz="4" w:space="0" w:color="6E6E6E"/>
              <w:bottom w:val="dashed" w:sz="4" w:space="0" w:color="BFBFBF"/>
              <w:right w:val="none" w:sz="4" w:space="0" w:color="6E6E6E"/>
            </w:tcBorders>
          </w:tcPr>
          <w:p w14:paraId="31918933" w14:textId="77777777" w:rsidR="00E30B67" w:rsidRDefault="00D24AF4">
            <w:pPr>
              <w:pStyle w:val="ProductList-TableBody"/>
            </w:pPr>
            <w:r>
              <w:t>Dynamics 365 Sales Insights</w:t>
            </w:r>
            <w:r>
              <w:fldChar w:fldCharType="begin"/>
            </w:r>
            <w:r>
              <w:instrText xml:space="preserve"> XE "Dynamics 365 Sales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7493C6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EAD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45FD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DD99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E32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60CB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2E0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AE44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3F757" w14:textId="77777777" w:rsidR="00E30B67" w:rsidRDefault="00E30B67">
            <w:pPr>
              <w:pStyle w:val="ProductList-TableBody"/>
              <w:jc w:val="center"/>
            </w:pPr>
          </w:p>
        </w:tc>
      </w:tr>
      <w:tr w:rsidR="00E30B67" w14:paraId="5531DDCA" w14:textId="77777777">
        <w:tc>
          <w:tcPr>
            <w:tcW w:w="4660" w:type="dxa"/>
            <w:tcBorders>
              <w:top w:val="dashed" w:sz="4" w:space="0" w:color="BFBFBF"/>
              <w:left w:val="none" w:sz="4" w:space="0" w:color="6E6E6E"/>
              <w:bottom w:val="dashed" w:sz="4" w:space="0" w:color="BFBFBF"/>
              <w:right w:val="none" w:sz="4" w:space="0" w:color="6E6E6E"/>
            </w:tcBorders>
          </w:tcPr>
          <w:p w14:paraId="08D090A4" w14:textId="77777777" w:rsidR="00E30B67" w:rsidRDefault="00D24AF4">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4499328" w14:textId="77777777" w:rsidR="00E30B67" w:rsidRDefault="00D24A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4C7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5FA8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9D455"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83F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97DD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D209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7C38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5E6BE" w14:textId="77777777" w:rsidR="00E30B67" w:rsidRDefault="00E30B67">
            <w:pPr>
              <w:pStyle w:val="ProductList-TableBody"/>
              <w:jc w:val="center"/>
            </w:pPr>
          </w:p>
        </w:tc>
      </w:tr>
      <w:tr w:rsidR="00E30B67" w14:paraId="495CD718" w14:textId="77777777">
        <w:tc>
          <w:tcPr>
            <w:tcW w:w="4660" w:type="dxa"/>
            <w:tcBorders>
              <w:top w:val="dashed" w:sz="4" w:space="0" w:color="BFBFBF"/>
              <w:left w:val="none" w:sz="4" w:space="0" w:color="6E6E6E"/>
              <w:bottom w:val="dashed" w:sz="4" w:space="0" w:color="BFBFBF"/>
              <w:right w:val="none" w:sz="4" w:space="0" w:color="6E6E6E"/>
            </w:tcBorders>
          </w:tcPr>
          <w:p w14:paraId="75167542" w14:textId="77777777" w:rsidR="00E30B67" w:rsidRDefault="00D24AF4">
            <w:pPr>
              <w:pStyle w:val="ProductList-TableBody"/>
            </w:pPr>
            <w:r>
              <w:t>Πρόσθετο του Dynamics 365 Team Members</w:t>
            </w:r>
            <w:r>
              <w:fldChar w:fldCharType="begin"/>
            </w:r>
            <w:r>
              <w:instrText xml:space="preserve"> XE "Πρόσθετο του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99D4DD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6F9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3501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3964F"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318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B30A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84D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67C6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F7A1F" w14:textId="77777777" w:rsidR="00E30B67" w:rsidRDefault="00E30B67">
            <w:pPr>
              <w:pStyle w:val="ProductList-TableBody"/>
              <w:jc w:val="center"/>
            </w:pPr>
          </w:p>
        </w:tc>
      </w:tr>
      <w:tr w:rsidR="00E30B67" w14:paraId="75A9C390" w14:textId="77777777">
        <w:tc>
          <w:tcPr>
            <w:tcW w:w="4660" w:type="dxa"/>
            <w:tcBorders>
              <w:top w:val="dashed" w:sz="4" w:space="0" w:color="BFBFBF"/>
              <w:left w:val="none" w:sz="4" w:space="0" w:color="6E6E6E"/>
              <w:bottom w:val="dashed" w:sz="4" w:space="0" w:color="BFBFBF"/>
              <w:right w:val="none" w:sz="4" w:space="0" w:color="6E6E6E"/>
            </w:tcBorders>
          </w:tcPr>
          <w:p w14:paraId="09B499C6" w14:textId="77777777" w:rsidR="00E30B67" w:rsidRDefault="00D24AF4">
            <w:pPr>
              <w:pStyle w:val="ProductList-TableBody"/>
            </w:pPr>
            <w:r>
              <w:t>Dynamics 365 Team Members από Εξασφάλιση Αναβάθμισης Λογισμικού</w:t>
            </w:r>
            <w:r>
              <w:fldChar w:fldCharType="begin"/>
            </w:r>
            <w:r>
              <w:instrText xml:space="preserve"> XE "Dynamics 365 Team Members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07C038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B15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FC87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8A9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A02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A646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A059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5C46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C8CFF" w14:textId="77777777" w:rsidR="00E30B67" w:rsidRDefault="00E30B67">
            <w:pPr>
              <w:pStyle w:val="ProductList-TableBody"/>
              <w:jc w:val="center"/>
            </w:pPr>
          </w:p>
        </w:tc>
      </w:tr>
      <w:tr w:rsidR="00E30B67" w14:paraId="72283FE8" w14:textId="77777777">
        <w:tc>
          <w:tcPr>
            <w:tcW w:w="4660" w:type="dxa"/>
            <w:tcBorders>
              <w:top w:val="dashed" w:sz="4" w:space="0" w:color="BFBFBF"/>
              <w:left w:val="none" w:sz="4" w:space="0" w:color="6E6E6E"/>
              <w:bottom w:val="dashed" w:sz="4" w:space="0" w:color="BFBFBF"/>
              <w:right w:val="none" w:sz="4" w:space="0" w:color="6E6E6E"/>
            </w:tcBorders>
          </w:tcPr>
          <w:p w14:paraId="0CC05C9C" w14:textId="77777777" w:rsidR="00E30B67" w:rsidRDefault="00D24AF4">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D725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91B4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81CD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6C71B"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4BB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1D34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39FB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3F80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F846E" w14:textId="77777777" w:rsidR="00E30B67" w:rsidRDefault="00E30B67">
            <w:pPr>
              <w:pStyle w:val="ProductList-TableBody"/>
              <w:jc w:val="center"/>
            </w:pPr>
          </w:p>
        </w:tc>
      </w:tr>
      <w:tr w:rsidR="00E30B67" w14:paraId="5C2D900D" w14:textId="77777777">
        <w:tc>
          <w:tcPr>
            <w:tcW w:w="4660" w:type="dxa"/>
            <w:tcBorders>
              <w:top w:val="dashed" w:sz="4" w:space="0" w:color="BFBFBF"/>
              <w:left w:val="none" w:sz="4" w:space="0" w:color="6E6E6E"/>
              <w:bottom w:val="dashed" w:sz="4" w:space="0" w:color="BFBFBF"/>
              <w:right w:val="none" w:sz="4" w:space="0" w:color="6E6E6E"/>
            </w:tcBorders>
          </w:tcPr>
          <w:p w14:paraId="0D28A038" w14:textId="77777777" w:rsidR="00E30B67" w:rsidRDefault="00D24AF4">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73E6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399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7D12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EF48C"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679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BDA3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E295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500D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F0DB4" w14:textId="77777777" w:rsidR="00E30B67" w:rsidRDefault="00E30B67">
            <w:pPr>
              <w:pStyle w:val="ProductList-TableBody"/>
              <w:jc w:val="center"/>
            </w:pPr>
          </w:p>
        </w:tc>
      </w:tr>
      <w:tr w:rsidR="00E30B67" w14:paraId="3A6B8FD7" w14:textId="77777777">
        <w:tc>
          <w:tcPr>
            <w:tcW w:w="4660" w:type="dxa"/>
            <w:tcBorders>
              <w:top w:val="dashed" w:sz="4" w:space="0" w:color="BFBFBF"/>
              <w:left w:val="none" w:sz="4" w:space="0" w:color="6E6E6E"/>
              <w:bottom w:val="dashed" w:sz="4" w:space="0" w:color="BFBFBF"/>
              <w:right w:val="none" w:sz="4" w:space="0" w:color="6E6E6E"/>
            </w:tcBorders>
          </w:tcPr>
          <w:p w14:paraId="5AFC1E82" w14:textId="77777777" w:rsidR="00E30B67" w:rsidRDefault="00D24AF4">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B4EA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40B1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A6FB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B6FDA"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EF1E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2565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6853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191E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64B18" w14:textId="77777777" w:rsidR="00E30B67" w:rsidRDefault="00E30B67">
            <w:pPr>
              <w:pStyle w:val="ProductList-TableBody"/>
              <w:jc w:val="center"/>
            </w:pPr>
          </w:p>
        </w:tc>
      </w:tr>
      <w:tr w:rsidR="00E30B67" w14:paraId="6614B93F" w14:textId="77777777">
        <w:tc>
          <w:tcPr>
            <w:tcW w:w="4660" w:type="dxa"/>
            <w:tcBorders>
              <w:top w:val="dashed" w:sz="4" w:space="0" w:color="BFBFBF"/>
              <w:left w:val="none" w:sz="4" w:space="0" w:color="6E6E6E"/>
              <w:bottom w:val="dashed" w:sz="4" w:space="0" w:color="BFBFBF"/>
              <w:right w:val="none" w:sz="4" w:space="0" w:color="6E6E6E"/>
            </w:tcBorders>
          </w:tcPr>
          <w:p w14:paraId="4B7A06D1" w14:textId="77777777" w:rsidR="00E30B67" w:rsidRDefault="00D24AF4">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4665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7702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6396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4BE7E"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C9B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2E7B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1265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8819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F66BA" w14:textId="77777777" w:rsidR="00E30B67" w:rsidRDefault="00E30B67">
            <w:pPr>
              <w:pStyle w:val="ProductList-TableBody"/>
              <w:jc w:val="center"/>
            </w:pPr>
          </w:p>
        </w:tc>
      </w:tr>
      <w:tr w:rsidR="00E30B67" w14:paraId="6F8BE7C3" w14:textId="77777777">
        <w:tc>
          <w:tcPr>
            <w:tcW w:w="4660" w:type="dxa"/>
            <w:tcBorders>
              <w:top w:val="dashed" w:sz="4" w:space="0" w:color="BFBFBF"/>
              <w:left w:val="none" w:sz="4" w:space="0" w:color="6E6E6E"/>
              <w:bottom w:val="dashed" w:sz="4" w:space="0" w:color="BFBFBF"/>
              <w:right w:val="none" w:sz="4" w:space="0" w:color="6E6E6E"/>
            </w:tcBorders>
          </w:tcPr>
          <w:p w14:paraId="44139142" w14:textId="77777777" w:rsidR="00E30B67" w:rsidRDefault="00D24AF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B875F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2F25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759A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847E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F44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B458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1DB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9F4F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773A1" w14:textId="77777777" w:rsidR="00E30B67" w:rsidRDefault="00E30B67">
            <w:pPr>
              <w:pStyle w:val="ProductList-TableBody"/>
              <w:jc w:val="center"/>
            </w:pPr>
          </w:p>
        </w:tc>
      </w:tr>
      <w:tr w:rsidR="00E30B67" w14:paraId="669B8476" w14:textId="77777777">
        <w:tc>
          <w:tcPr>
            <w:tcW w:w="4660" w:type="dxa"/>
            <w:tcBorders>
              <w:top w:val="dashed" w:sz="4" w:space="0" w:color="BFBFBF"/>
              <w:left w:val="none" w:sz="4" w:space="0" w:color="6E6E6E"/>
              <w:bottom w:val="dashed" w:sz="4" w:space="0" w:color="BFBFBF"/>
              <w:right w:val="none" w:sz="4" w:space="0" w:color="6E6E6E"/>
            </w:tcBorders>
          </w:tcPr>
          <w:p w14:paraId="654722D7" w14:textId="77777777" w:rsidR="00E30B67" w:rsidRDefault="00D24AF4">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08DC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D3A2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BEE9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DC2B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3E3D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85E2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276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28D6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6F46B" w14:textId="77777777" w:rsidR="00E30B67" w:rsidRDefault="00E30B67">
            <w:pPr>
              <w:pStyle w:val="ProductList-TableBody"/>
              <w:jc w:val="center"/>
            </w:pPr>
          </w:p>
        </w:tc>
      </w:tr>
      <w:tr w:rsidR="00E30B67" w14:paraId="4227F8BC" w14:textId="77777777">
        <w:tc>
          <w:tcPr>
            <w:tcW w:w="4660" w:type="dxa"/>
            <w:tcBorders>
              <w:top w:val="dashed" w:sz="4" w:space="0" w:color="BFBFBF"/>
              <w:left w:val="none" w:sz="4" w:space="0" w:color="6E6E6E"/>
              <w:bottom w:val="dashed" w:sz="4" w:space="0" w:color="BFBFBF"/>
              <w:right w:val="none" w:sz="4" w:space="0" w:color="6E6E6E"/>
            </w:tcBorders>
          </w:tcPr>
          <w:p w14:paraId="773589AA" w14:textId="77777777" w:rsidR="00E30B67" w:rsidRDefault="00D24AF4">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F470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5A72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A261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3E63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DBA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1D7E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3CBB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C45B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B4376" w14:textId="77777777" w:rsidR="00E30B67" w:rsidRDefault="00E30B67">
            <w:pPr>
              <w:pStyle w:val="ProductList-TableBody"/>
              <w:jc w:val="center"/>
            </w:pPr>
          </w:p>
        </w:tc>
      </w:tr>
      <w:tr w:rsidR="00E30B67" w14:paraId="54DF9FA2" w14:textId="77777777">
        <w:tc>
          <w:tcPr>
            <w:tcW w:w="4660" w:type="dxa"/>
            <w:tcBorders>
              <w:top w:val="dashed" w:sz="4" w:space="0" w:color="BFBFBF"/>
              <w:left w:val="none" w:sz="4" w:space="0" w:color="6E6E6E"/>
              <w:bottom w:val="dashed" w:sz="4" w:space="0" w:color="BFBFBF"/>
              <w:right w:val="none" w:sz="4" w:space="0" w:color="6E6E6E"/>
            </w:tcBorders>
          </w:tcPr>
          <w:p w14:paraId="127E093C" w14:textId="77777777" w:rsidR="00E30B67" w:rsidRDefault="00D24AF4">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4FA7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9A5D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CC1B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04665"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9846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8687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C4DE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6A63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33E07" w14:textId="77777777" w:rsidR="00E30B67" w:rsidRDefault="00E30B67">
            <w:pPr>
              <w:pStyle w:val="ProductList-TableBody"/>
              <w:jc w:val="center"/>
            </w:pPr>
          </w:p>
        </w:tc>
      </w:tr>
      <w:tr w:rsidR="00E30B67" w14:paraId="59C88483" w14:textId="77777777">
        <w:tc>
          <w:tcPr>
            <w:tcW w:w="4660" w:type="dxa"/>
            <w:tcBorders>
              <w:top w:val="dashed" w:sz="4" w:space="0" w:color="BFBFBF"/>
              <w:left w:val="none" w:sz="4" w:space="0" w:color="6E6E6E"/>
              <w:bottom w:val="dashed" w:sz="4" w:space="0" w:color="BFBFBF"/>
              <w:right w:val="none" w:sz="4" w:space="0" w:color="6E6E6E"/>
            </w:tcBorders>
          </w:tcPr>
          <w:p w14:paraId="21FBE4E4" w14:textId="77777777" w:rsidR="00E30B67" w:rsidRDefault="00D24AF4">
            <w:pPr>
              <w:pStyle w:val="ProductList-TableBody"/>
            </w:pPr>
            <w:r>
              <w:t>Dynamics 365 for Field Service - Βελτιστοποίηση Προγραμματισμού Πόρων</w:t>
            </w:r>
            <w:r>
              <w:fldChar w:fldCharType="begin"/>
            </w:r>
            <w:r>
              <w:instrText xml:space="preserve"> XE "Dynamics 365 for Field Service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8CCE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9E1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2F94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2DF1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EA7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FF6E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B29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5FBB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63915" w14:textId="77777777" w:rsidR="00E30B67" w:rsidRDefault="00E30B67">
            <w:pPr>
              <w:pStyle w:val="ProductList-TableBody"/>
              <w:jc w:val="center"/>
            </w:pPr>
          </w:p>
        </w:tc>
      </w:tr>
      <w:tr w:rsidR="00E30B67" w14:paraId="774A6DF5" w14:textId="77777777">
        <w:tc>
          <w:tcPr>
            <w:tcW w:w="4660" w:type="dxa"/>
            <w:tcBorders>
              <w:top w:val="dashed" w:sz="4" w:space="0" w:color="BFBFBF"/>
              <w:left w:val="none" w:sz="4" w:space="0" w:color="6E6E6E"/>
              <w:bottom w:val="dashed" w:sz="4" w:space="0" w:color="BFBFBF"/>
              <w:right w:val="none" w:sz="4" w:space="0" w:color="6E6E6E"/>
            </w:tcBorders>
          </w:tcPr>
          <w:p w14:paraId="7C908408" w14:textId="77777777" w:rsidR="00E30B67" w:rsidRDefault="00D24AF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61D1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004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4606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24DD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155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88BF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F07E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0171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2C131" w14:textId="77777777" w:rsidR="00E30B67" w:rsidRDefault="00E30B67">
            <w:pPr>
              <w:pStyle w:val="ProductList-TableBody"/>
              <w:jc w:val="center"/>
            </w:pPr>
          </w:p>
        </w:tc>
      </w:tr>
      <w:tr w:rsidR="00E30B67" w14:paraId="2918AB10" w14:textId="77777777">
        <w:tc>
          <w:tcPr>
            <w:tcW w:w="4660" w:type="dxa"/>
            <w:tcBorders>
              <w:top w:val="dashed" w:sz="4" w:space="0" w:color="BFBFBF"/>
              <w:left w:val="none" w:sz="4" w:space="0" w:color="6E6E6E"/>
              <w:bottom w:val="dashed" w:sz="4" w:space="0" w:color="BFBFBF"/>
              <w:right w:val="none" w:sz="4" w:space="0" w:color="6E6E6E"/>
            </w:tcBorders>
          </w:tcPr>
          <w:p w14:paraId="7D694543" w14:textId="77777777" w:rsidR="00E30B67" w:rsidRDefault="00D24AF4">
            <w:pPr>
              <w:pStyle w:val="ProductList-TableBody"/>
            </w:pPr>
            <w:r>
              <w:t>Απομακρυσμένος Βοηθός για το Dynamics 365</w:t>
            </w:r>
            <w:r>
              <w:fldChar w:fldCharType="begin"/>
            </w:r>
            <w:r>
              <w:instrText xml:space="preserve"> XE "Απομακρυσμένος Βοηθός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325E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236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7C0C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C033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214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1712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E810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4C5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2F75E" w14:textId="77777777" w:rsidR="00E30B67" w:rsidRDefault="00E30B67">
            <w:pPr>
              <w:pStyle w:val="ProductList-TableBody"/>
              <w:jc w:val="center"/>
            </w:pPr>
          </w:p>
        </w:tc>
      </w:tr>
      <w:tr w:rsidR="00E30B67" w14:paraId="48D41262" w14:textId="77777777">
        <w:tc>
          <w:tcPr>
            <w:tcW w:w="4660" w:type="dxa"/>
            <w:tcBorders>
              <w:top w:val="dashed" w:sz="4" w:space="0" w:color="BFBFBF"/>
              <w:left w:val="none" w:sz="4" w:space="0" w:color="6E6E6E"/>
              <w:bottom w:val="dashed" w:sz="4" w:space="0" w:color="BFBFBF"/>
              <w:right w:val="none" w:sz="4" w:space="0" w:color="6E6E6E"/>
            </w:tcBorders>
          </w:tcPr>
          <w:p w14:paraId="32675D74" w14:textId="77777777" w:rsidR="00E30B67" w:rsidRDefault="00D24AF4">
            <w:pPr>
              <w:pStyle w:val="ProductList-TableBody"/>
            </w:pPr>
            <w:r>
              <w:t>Διάταξη του Dynamics 365</w:t>
            </w:r>
            <w:r>
              <w:fldChar w:fldCharType="begin"/>
            </w:r>
            <w:r>
              <w:instrText xml:space="preserve"> XE "Διάταξη του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9006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18AB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4899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0502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0B1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9F41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AB5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D6A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AEC9D" w14:textId="77777777" w:rsidR="00E30B67" w:rsidRDefault="00E30B67">
            <w:pPr>
              <w:pStyle w:val="ProductList-TableBody"/>
              <w:jc w:val="center"/>
            </w:pPr>
          </w:p>
        </w:tc>
      </w:tr>
      <w:tr w:rsidR="00E30B67" w14:paraId="71F169FB" w14:textId="77777777">
        <w:tc>
          <w:tcPr>
            <w:tcW w:w="4660" w:type="dxa"/>
            <w:tcBorders>
              <w:top w:val="dashed" w:sz="4" w:space="0" w:color="BFBFBF"/>
              <w:left w:val="none" w:sz="4" w:space="0" w:color="6E6E6E"/>
              <w:bottom w:val="dashed" w:sz="4" w:space="0" w:color="BFBFBF"/>
              <w:right w:val="none" w:sz="4" w:space="0" w:color="6E6E6E"/>
            </w:tcBorders>
          </w:tcPr>
          <w:p w14:paraId="0AD22128" w14:textId="77777777" w:rsidR="00E30B67" w:rsidRDefault="00D24AF4">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EB00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4EF9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839E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2998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A45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3849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2518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F46C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B8E8" w14:textId="77777777" w:rsidR="00E30B67" w:rsidRDefault="00E30B67">
            <w:pPr>
              <w:pStyle w:val="ProductList-TableBody"/>
              <w:jc w:val="center"/>
            </w:pPr>
          </w:p>
        </w:tc>
      </w:tr>
      <w:tr w:rsidR="00E30B67" w14:paraId="7E300D96" w14:textId="77777777">
        <w:tc>
          <w:tcPr>
            <w:tcW w:w="4660" w:type="dxa"/>
            <w:tcBorders>
              <w:top w:val="dashed" w:sz="4" w:space="0" w:color="BFBFBF"/>
              <w:left w:val="none" w:sz="4" w:space="0" w:color="6E6E6E"/>
              <w:bottom w:val="dashed" w:sz="4" w:space="0" w:color="BFBFBF"/>
              <w:right w:val="none" w:sz="4" w:space="0" w:color="6E6E6E"/>
            </w:tcBorders>
          </w:tcPr>
          <w:p w14:paraId="557BA9E2" w14:textId="77777777" w:rsidR="00E30B67" w:rsidRDefault="00D24AF4">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12BE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015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3ED3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0BCF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D082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D6B4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1AE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5DC2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C1A77" w14:textId="77777777" w:rsidR="00E30B67" w:rsidRDefault="00E30B67">
            <w:pPr>
              <w:pStyle w:val="ProductList-TableBody"/>
              <w:jc w:val="center"/>
            </w:pPr>
          </w:p>
        </w:tc>
      </w:tr>
      <w:tr w:rsidR="00E30B67" w14:paraId="14F2B313" w14:textId="77777777">
        <w:tc>
          <w:tcPr>
            <w:tcW w:w="4660" w:type="dxa"/>
            <w:tcBorders>
              <w:top w:val="dashed" w:sz="4" w:space="0" w:color="BFBFBF"/>
              <w:left w:val="none" w:sz="4" w:space="0" w:color="6E6E6E"/>
              <w:bottom w:val="dashed" w:sz="4" w:space="0" w:color="BFBFBF"/>
              <w:right w:val="none" w:sz="4" w:space="0" w:color="6E6E6E"/>
            </w:tcBorders>
          </w:tcPr>
          <w:p w14:paraId="148622D7" w14:textId="77777777" w:rsidR="00E30B67" w:rsidRDefault="00D24AF4">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3429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E3BF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FA46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2372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A3D8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6B7D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7602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FFEE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38644" w14:textId="77777777" w:rsidR="00E30B67" w:rsidRDefault="00E30B67">
            <w:pPr>
              <w:pStyle w:val="ProductList-TableBody"/>
              <w:jc w:val="center"/>
            </w:pPr>
          </w:p>
        </w:tc>
      </w:tr>
      <w:tr w:rsidR="00E30B67" w14:paraId="61461CF1" w14:textId="77777777">
        <w:tc>
          <w:tcPr>
            <w:tcW w:w="4660" w:type="dxa"/>
            <w:tcBorders>
              <w:top w:val="dashed" w:sz="4" w:space="0" w:color="BFBFBF"/>
              <w:left w:val="none" w:sz="4" w:space="0" w:color="6E6E6E"/>
              <w:bottom w:val="dashed" w:sz="4" w:space="0" w:color="BFBFBF"/>
              <w:right w:val="none" w:sz="4" w:space="0" w:color="6E6E6E"/>
            </w:tcBorders>
          </w:tcPr>
          <w:p w14:paraId="3DCCA79C" w14:textId="77777777" w:rsidR="00E30B67" w:rsidRDefault="00D24AF4">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6DEF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8F8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F7B5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AAD6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9C6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036A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C6BF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6ECB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54BB5" w14:textId="77777777" w:rsidR="00E30B67" w:rsidRDefault="00E30B67">
            <w:pPr>
              <w:pStyle w:val="ProductList-TableBody"/>
              <w:jc w:val="center"/>
            </w:pPr>
          </w:p>
        </w:tc>
      </w:tr>
      <w:tr w:rsidR="00E30B67" w14:paraId="4C292707" w14:textId="77777777">
        <w:tc>
          <w:tcPr>
            <w:tcW w:w="4660" w:type="dxa"/>
            <w:tcBorders>
              <w:top w:val="dashed" w:sz="4" w:space="0" w:color="BFBFBF"/>
              <w:left w:val="none" w:sz="4" w:space="0" w:color="6E6E6E"/>
              <w:bottom w:val="dashed" w:sz="4" w:space="0" w:color="BFBFBF"/>
              <w:right w:val="none" w:sz="4" w:space="0" w:color="6E6E6E"/>
            </w:tcBorders>
          </w:tcPr>
          <w:p w14:paraId="59D1409C" w14:textId="77777777" w:rsidR="00E30B67" w:rsidRDefault="00D24AF4">
            <w:pPr>
              <w:pStyle w:val="ProductList-TableBody"/>
            </w:pPr>
            <w:r>
              <w:t>Ενοποιημένες Λειτουργίες Dynamics 365 – Επιπλέον 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8929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7BC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73BA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7893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9161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1793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5609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87B9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B3DA8" w14:textId="77777777" w:rsidR="00E30B67" w:rsidRDefault="00E30B67">
            <w:pPr>
              <w:pStyle w:val="ProductList-TableBody"/>
              <w:jc w:val="center"/>
            </w:pPr>
          </w:p>
        </w:tc>
      </w:tr>
      <w:tr w:rsidR="00E30B67" w14:paraId="51EB6025" w14:textId="77777777">
        <w:tc>
          <w:tcPr>
            <w:tcW w:w="4660" w:type="dxa"/>
            <w:tcBorders>
              <w:top w:val="dashed" w:sz="4" w:space="0" w:color="BFBFBF"/>
              <w:left w:val="none" w:sz="4" w:space="0" w:color="6E6E6E"/>
              <w:bottom w:val="dashed" w:sz="4" w:space="0" w:color="BFBFBF"/>
              <w:right w:val="none" w:sz="4" w:space="0" w:color="6E6E6E"/>
            </w:tcBorders>
          </w:tcPr>
          <w:p w14:paraId="61CB1EF1" w14:textId="77777777" w:rsidR="00E30B67" w:rsidRDefault="00D24AF4">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6EF6D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6B0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3D73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4337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852C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D36C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B1B8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BDC7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59393" w14:textId="77777777" w:rsidR="00E30B67" w:rsidRDefault="00E30B67">
            <w:pPr>
              <w:pStyle w:val="ProductList-TableBody"/>
              <w:jc w:val="center"/>
            </w:pPr>
          </w:p>
        </w:tc>
      </w:tr>
      <w:tr w:rsidR="00E30B67" w14:paraId="56560770" w14:textId="77777777">
        <w:tc>
          <w:tcPr>
            <w:tcW w:w="4660" w:type="dxa"/>
            <w:tcBorders>
              <w:top w:val="dashed" w:sz="4" w:space="0" w:color="BFBFBF"/>
              <w:left w:val="none" w:sz="4" w:space="0" w:color="6E6E6E"/>
              <w:bottom w:val="dashed" w:sz="4" w:space="0" w:color="BFBFBF"/>
              <w:right w:val="none" w:sz="4" w:space="0" w:color="6E6E6E"/>
            </w:tcBorders>
          </w:tcPr>
          <w:p w14:paraId="4DD43B17" w14:textId="77777777" w:rsidR="00E30B67" w:rsidRDefault="00D24AF4">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BBE6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4D94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03A6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E6C4C"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6D7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D172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DA0A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9526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B1F8C" w14:textId="77777777" w:rsidR="00E30B67" w:rsidRDefault="00E30B67">
            <w:pPr>
              <w:pStyle w:val="ProductList-TableBody"/>
              <w:jc w:val="center"/>
            </w:pPr>
          </w:p>
        </w:tc>
      </w:tr>
      <w:tr w:rsidR="00E30B67" w14:paraId="10D92B61" w14:textId="77777777">
        <w:tc>
          <w:tcPr>
            <w:tcW w:w="4660" w:type="dxa"/>
            <w:tcBorders>
              <w:top w:val="dashed" w:sz="4" w:space="0" w:color="BFBFBF"/>
              <w:left w:val="none" w:sz="4" w:space="0" w:color="6E6E6E"/>
              <w:bottom w:val="dashed" w:sz="4" w:space="0" w:color="BFBFBF"/>
              <w:right w:val="none" w:sz="4" w:space="0" w:color="6E6E6E"/>
            </w:tcBorders>
          </w:tcPr>
          <w:p w14:paraId="3D683BC3" w14:textId="77777777" w:rsidR="00E30B67" w:rsidRDefault="00D24AF4">
            <w:pPr>
              <w:pStyle w:val="ProductList-TableBody"/>
            </w:pPr>
            <w:r>
              <w:t>Dynamics 365 Project Operations</w:t>
            </w:r>
            <w:r>
              <w:fldChar w:fldCharType="begin"/>
            </w:r>
            <w:r>
              <w:instrText xml:space="preserve"> XE "Dynamics 365 Project Operations" </w:instrText>
            </w:r>
            <w:r>
              <w:fldChar w:fldCharType="end"/>
            </w:r>
            <w:r>
              <w:t xml:space="preserve"> (Άδεια User SL) </w:t>
            </w:r>
          </w:p>
        </w:tc>
        <w:tc>
          <w:tcPr>
            <w:tcW w:w="740" w:type="dxa"/>
            <w:tcBorders>
              <w:top w:val="dashed" w:sz="4" w:space="0" w:color="BFBFBF"/>
              <w:left w:val="none" w:sz="4" w:space="0" w:color="6E6E6E"/>
              <w:bottom w:val="dashed" w:sz="4" w:space="0" w:color="BFBFBF"/>
              <w:right w:val="single" w:sz="6" w:space="0" w:color="FFFFFF"/>
            </w:tcBorders>
          </w:tcPr>
          <w:p w14:paraId="62C98D2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8E1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01DC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2A30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E73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6C7C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AE9D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ADBE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379EC" w14:textId="77777777" w:rsidR="00E30B67" w:rsidRDefault="00E30B67">
            <w:pPr>
              <w:pStyle w:val="ProductList-TableBody"/>
              <w:jc w:val="center"/>
            </w:pPr>
          </w:p>
        </w:tc>
      </w:tr>
      <w:tr w:rsidR="00E30B67" w14:paraId="2424E899" w14:textId="77777777">
        <w:tc>
          <w:tcPr>
            <w:tcW w:w="4660" w:type="dxa"/>
            <w:tcBorders>
              <w:top w:val="dashed" w:sz="4" w:space="0" w:color="BFBFBF"/>
              <w:left w:val="none" w:sz="4" w:space="0" w:color="6E6E6E"/>
              <w:bottom w:val="dashed" w:sz="4" w:space="0" w:color="BFBFBF"/>
              <w:right w:val="none" w:sz="4" w:space="0" w:color="6E6E6E"/>
            </w:tcBorders>
          </w:tcPr>
          <w:p w14:paraId="7661D724" w14:textId="77777777" w:rsidR="00E30B67" w:rsidRDefault="00D24AF4">
            <w:pPr>
              <w:pStyle w:val="ProductList-TableBody"/>
            </w:pPr>
            <w:r>
              <w:t>Συνομιλία για το Dynamics 365 Customer Service (Συνομιλία για το Dynamics 365 for Customer Service)</w:t>
            </w:r>
            <w:r>
              <w:fldChar w:fldCharType="begin"/>
            </w:r>
            <w:r>
              <w:instrText xml:space="preserve"> XE "Συνομιλία για το Dynamics 365 Customer Service (Συνομιλία για το Dynamics 365 for Customer Service)"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2287750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EF4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641A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2687B"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F206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B1B0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804C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C131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56086" w14:textId="77777777" w:rsidR="00E30B67" w:rsidRDefault="00E30B67">
            <w:pPr>
              <w:pStyle w:val="ProductList-TableBody"/>
              <w:jc w:val="center"/>
            </w:pPr>
          </w:p>
        </w:tc>
      </w:tr>
      <w:tr w:rsidR="00E30B67" w14:paraId="0BB04BCD" w14:textId="77777777">
        <w:tc>
          <w:tcPr>
            <w:tcW w:w="4660" w:type="dxa"/>
            <w:tcBorders>
              <w:top w:val="dashed" w:sz="4" w:space="0" w:color="BFBFBF"/>
              <w:left w:val="none" w:sz="4" w:space="0" w:color="6E6E6E"/>
              <w:bottom w:val="dashed" w:sz="4" w:space="0" w:color="BFBFBF"/>
              <w:right w:val="none" w:sz="4" w:space="0" w:color="6E6E6E"/>
            </w:tcBorders>
          </w:tcPr>
          <w:p w14:paraId="36FBE8FC" w14:textId="77777777" w:rsidR="00E30B67" w:rsidRDefault="00D24AF4">
            <w:pPr>
              <w:pStyle w:val="ProductList-TableBody"/>
            </w:pPr>
            <w:r>
              <w:t>Bot περιόδων λειτουργίας συνομιλίας</w:t>
            </w:r>
            <w:r>
              <w:fldChar w:fldCharType="begin"/>
            </w:r>
            <w:r>
              <w:instrText xml:space="preserve"> XE "Bot περιόδων λειτουργίας συνομιλίας"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25D63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932C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D30B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1C593"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5792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4FA4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137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FB97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AEB44" w14:textId="77777777" w:rsidR="00E30B67" w:rsidRDefault="00E30B67">
            <w:pPr>
              <w:pStyle w:val="ProductList-TableBody"/>
              <w:jc w:val="center"/>
            </w:pPr>
          </w:p>
        </w:tc>
      </w:tr>
      <w:tr w:rsidR="00E30B67" w14:paraId="02425A7D" w14:textId="77777777">
        <w:tc>
          <w:tcPr>
            <w:tcW w:w="4660" w:type="dxa"/>
            <w:tcBorders>
              <w:top w:val="dashed" w:sz="4" w:space="0" w:color="BFBFBF"/>
              <w:left w:val="none" w:sz="4" w:space="0" w:color="6E6E6E"/>
              <w:bottom w:val="dashed" w:sz="4" w:space="0" w:color="BFBFBF"/>
              <w:right w:val="none" w:sz="4" w:space="0" w:color="6E6E6E"/>
            </w:tcBorders>
          </w:tcPr>
          <w:p w14:paraId="05589E84" w14:textId="77777777" w:rsidR="00E30B67" w:rsidRDefault="00D24AF4">
            <w:pPr>
              <w:pStyle w:val="ProductList-TableBody"/>
            </w:pPr>
            <w:r>
              <w:t>Ψηφιακή ανταλλαγή μηνυμάτων για το Dynamics 365</w:t>
            </w:r>
            <w:r>
              <w:fldChar w:fldCharType="begin"/>
            </w:r>
            <w:r>
              <w:instrText xml:space="preserve"> XE "Ψηφιακή ανταλλαγή μηνυμάτων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5D36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C82D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368A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3FCD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498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B905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0F1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94CD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47E69" w14:textId="77777777" w:rsidR="00E30B67" w:rsidRDefault="00E30B67">
            <w:pPr>
              <w:pStyle w:val="ProductList-TableBody"/>
              <w:jc w:val="center"/>
            </w:pPr>
          </w:p>
        </w:tc>
      </w:tr>
      <w:tr w:rsidR="00E30B67" w14:paraId="4A032024" w14:textId="77777777">
        <w:tc>
          <w:tcPr>
            <w:tcW w:w="4660" w:type="dxa"/>
            <w:tcBorders>
              <w:top w:val="dashed" w:sz="4" w:space="0" w:color="BFBFBF"/>
              <w:left w:val="none" w:sz="4" w:space="0" w:color="6E6E6E"/>
              <w:bottom w:val="dashed" w:sz="4" w:space="0" w:color="BFBFBF"/>
              <w:right w:val="none" w:sz="4" w:space="0" w:color="6E6E6E"/>
            </w:tcBorders>
          </w:tcPr>
          <w:p w14:paraId="469626CE" w14:textId="77777777" w:rsidR="00E30B67" w:rsidRDefault="00D24AF4">
            <w:pPr>
              <w:pStyle w:val="ProductList-TableBody"/>
            </w:pPr>
            <w:r>
              <w:t>Συνομιλία για το Dynamics 365 Customer Service</w:t>
            </w:r>
            <w:r>
              <w:fldChar w:fldCharType="begin"/>
            </w:r>
            <w:r>
              <w:instrText xml:space="preserve"> XE "Συνομιλία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5B8BE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3BA7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5705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3EF9B"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EF0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D40E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F863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D54C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A6434" w14:textId="77777777" w:rsidR="00E30B67" w:rsidRDefault="00E30B67">
            <w:pPr>
              <w:pStyle w:val="ProductList-TableBody"/>
              <w:jc w:val="center"/>
            </w:pPr>
          </w:p>
        </w:tc>
      </w:tr>
      <w:tr w:rsidR="00E30B67" w14:paraId="706251EE" w14:textId="77777777">
        <w:tc>
          <w:tcPr>
            <w:tcW w:w="4660" w:type="dxa"/>
            <w:tcBorders>
              <w:top w:val="dashed" w:sz="4" w:space="0" w:color="BFBFBF"/>
              <w:left w:val="none" w:sz="4" w:space="0" w:color="6E6E6E"/>
              <w:bottom w:val="dashed" w:sz="4" w:space="0" w:color="BFBFBF"/>
              <w:right w:val="none" w:sz="4" w:space="0" w:color="6E6E6E"/>
            </w:tcBorders>
          </w:tcPr>
          <w:p w14:paraId="74F4EBA7" w14:textId="77777777" w:rsidR="00E30B67" w:rsidRDefault="00D24AF4">
            <w:pPr>
              <w:pStyle w:val="ProductList-TableBody"/>
            </w:pPr>
            <w:r>
              <w:t>Δυνατότητα συνομιλίας για το Dynamics 365 Customer Service</w:t>
            </w:r>
            <w:r>
              <w:fldChar w:fldCharType="begin"/>
            </w:r>
            <w:r>
              <w:instrText xml:space="preserve"> XE "Δυνατότητα συνομιλίας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01590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263C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B70B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0BE27"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BC08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6A7A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A7F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B1AC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E3E8D" w14:textId="77777777" w:rsidR="00E30B67" w:rsidRDefault="00E30B67">
            <w:pPr>
              <w:pStyle w:val="ProductList-TableBody"/>
              <w:jc w:val="center"/>
            </w:pPr>
          </w:p>
        </w:tc>
      </w:tr>
      <w:tr w:rsidR="00E30B67" w14:paraId="6EA7B4D5" w14:textId="77777777">
        <w:tc>
          <w:tcPr>
            <w:tcW w:w="4660" w:type="dxa"/>
            <w:tcBorders>
              <w:top w:val="dashed" w:sz="4" w:space="0" w:color="BFBFBF"/>
              <w:left w:val="none" w:sz="4" w:space="0" w:color="6E6E6E"/>
              <w:bottom w:val="dashed" w:sz="4" w:space="0" w:color="BFBFBF"/>
              <w:right w:val="none" w:sz="4" w:space="0" w:color="6E6E6E"/>
            </w:tcBorders>
          </w:tcPr>
          <w:p w14:paraId="06EE1CD6" w14:textId="77777777" w:rsidR="00E30B67" w:rsidRDefault="00D24AF4">
            <w:pPr>
              <w:pStyle w:val="ProductList-TableBody"/>
            </w:pPr>
            <w:r>
              <w:t>Επιπλέον Διαχείριση Πόρων Dynamics 365</w:t>
            </w:r>
            <w:r>
              <w:fldChar w:fldCharType="begin"/>
            </w:r>
            <w:r>
              <w:instrText xml:space="preserve"> XE "Επιπλέον Διαχείριση Πόρων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4FD8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2DC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0200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AD2B1"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191B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FE2E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DEC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F8C3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26FCC" w14:textId="77777777" w:rsidR="00E30B67" w:rsidRDefault="00E30B67">
            <w:pPr>
              <w:pStyle w:val="ProductList-TableBody"/>
              <w:jc w:val="center"/>
            </w:pPr>
          </w:p>
        </w:tc>
      </w:tr>
      <w:tr w:rsidR="00E30B67" w14:paraId="36F07E81" w14:textId="77777777">
        <w:tc>
          <w:tcPr>
            <w:tcW w:w="4660" w:type="dxa"/>
            <w:tcBorders>
              <w:top w:val="dashed" w:sz="4" w:space="0" w:color="BFBFBF"/>
              <w:left w:val="none" w:sz="4" w:space="0" w:color="6E6E6E"/>
              <w:bottom w:val="dashed" w:sz="4" w:space="0" w:color="B2B2B2"/>
              <w:right w:val="none" w:sz="4" w:space="0" w:color="6E6E6E"/>
            </w:tcBorders>
          </w:tcPr>
          <w:p w14:paraId="32D13369" w14:textId="77777777" w:rsidR="00E30B67" w:rsidRDefault="00D24AF4">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EAE098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62D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FCF2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B37C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8A07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1E6A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974B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B21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23B79" w14:textId="77777777" w:rsidR="00E30B67" w:rsidRDefault="00E30B67">
            <w:pPr>
              <w:pStyle w:val="ProductList-TableBody"/>
              <w:jc w:val="center"/>
            </w:pPr>
          </w:p>
        </w:tc>
      </w:tr>
      <w:tr w:rsidR="00E30B67" w14:paraId="4C695036" w14:textId="77777777">
        <w:tc>
          <w:tcPr>
            <w:tcW w:w="4660" w:type="dxa"/>
            <w:tcBorders>
              <w:top w:val="dashed" w:sz="4" w:space="0" w:color="B2B2B2"/>
              <w:left w:val="none" w:sz="4" w:space="0" w:color="6E6E6E"/>
              <w:bottom w:val="dashed" w:sz="4" w:space="0" w:color="A5A5A5"/>
              <w:right w:val="none" w:sz="4" w:space="0" w:color="6E6E6E"/>
            </w:tcBorders>
          </w:tcPr>
          <w:p w14:paraId="4331E3EB" w14:textId="77777777" w:rsidR="00E30B67" w:rsidRDefault="00D24AF4">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C018C0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EAB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975C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7EEDF"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8E7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E5B6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54C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B9D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B863A" w14:textId="77777777" w:rsidR="00E30B67" w:rsidRDefault="00E30B67">
            <w:pPr>
              <w:pStyle w:val="ProductList-TableBody"/>
              <w:jc w:val="center"/>
            </w:pPr>
          </w:p>
        </w:tc>
      </w:tr>
      <w:tr w:rsidR="00E30B67" w14:paraId="4A97FE9F" w14:textId="77777777">
        <w:tc>
          <w:tcPr>
            <w:tcW w:w="4660" w:type="dxa"/>
            <w:tcBorders>
              <w:top w:val="dashed" w:sz="4" w:space="0" w:color="A5A5A5"/>
              <w:left w:val="none" w:sz="4" w:space="0" w:color="6E6E6E"/>
              <w:bottom w:val="dashed" w:sz="4" w:space="0" w:color="A5A5A5"/>
              <w:right w:val="none" w:sz="4" w:space="0" w:color="6E6E6E"/>
            </w:tcBorders>
          </w:tcPr>
          <w:p w14:paraId="7F370C18" w14:textId="77777777" w:rsidR="00E30B67" w:rsidRDefault="00D24AF4">
            <w:pPr>
              <w:pStyle w:val="ProductList-TableBody"/>
            </w:pPr>
            <w:r>
              <w:t>Dynamics 365 Customer Voice – Επιπλέον Αποκρίσεις</w:t>
            </w:r>
            <w:r>
              <w:fldChar w:fldCharType="begin"/>
            </w:r>
            <w:r>
              <w:instrText xml:space="preserve"> XE "Dynamics 365 Customer Voice – Επιπλέον Αποκρίσεις"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DD7E4C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1CF3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727C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CE87D"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FC0E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922C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9297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8213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EAE79" w14:textId="77777777" w:rsidR="00E30B67" w:rsidRDefault="00E30B67">
            <w:pPr>
              <w:pStyle w:val="ProductList-TableBody"/>
              <w:jc w:val="center"/>
            </w:pPr>
          </w:p>
        </w:tc>
      </w:tr>
      <w:tr w:rsidR="00E30B67" w14:paraId="79E2B2D3" w14:textId="77777777">
        <w:tc>
          <w:tcPr>
            <w:tcW w:w="4660" w:type="dxa"/>
            <w:tcBorders>
              <w:top w:val="dashed" w:sz="4" w:space="0" w:color="A5A5A5"/>
              <w:left w:val="none" w:sz="4" w:space="0" w:color="6E6E6E"/>
              <w:bottom w:val="dashed" w:sz="4" w:space="0" w:color="A5A5A5"/>
              <w:right w:val="none" w:sz="4" w:space="0" w:color="6E6E6E"/>
            </w:tcBorders>
          </w:tcPr>
          <w:p w14:paraId="440FE91C" w14:textId="77777777" w:rsidR="00E30B67" w:rsidRDefault="00D24AF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16EBEB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79A1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F713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75DC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5072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FA8E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E671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52B9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69BC5" w14:textId="77777777" w:rsidR="00E30B67" w:rsidRDefault="00E30B67">
            <w:pPr>
              <w:pStyle w:val="ProductList-TableBody"/>
              <w:jc w:val="center"/>
            </w:pPr>
          </w:p>
        </w:tc>
      </w:tr>
      <w:tr w:rsidR="00E30B67" w14:paraId="04858A95" w14:textId="77777777">
        <w:tc>
          <w:tcPr>
            <w:tcW w:w="4660" w:type="dxa"/>
            <w:tcBorders>
              <w:top w:val="dashed" w:sz="4" w:space="0" w:color="A5A5A5"/>
              <w:left w:val="none" w:sz="4" w:space="0" w:color="6E6E6E"/>
              <w:bottom w:val="dashed" w:sz="4" w:space="0" w:color="B2B2B2"/>
              <w:right w:val="none" w:sz="4" w:space="0" w:color="6E6E6E"/>
            </w:tcBorders>
          </w:tcPr>
          <w:p w14:paraId="08F335D4" w14:textId="77777777" w:rsidR="00E30B67" w:rsidRDefault="00D24AF4">
            <w:pPr>
              <w:pStyle w:val="ProductList-TableBody"/>
            </w:pPr>
            <w:r>
              <w:t>Επιπλέον Αξιολογήσεις του Dynamics 365 Fraud Protection</w:t>
            </w:r>
            <w:r>
              <w:fldChar w:fldCharType="begin"/>
            </w:r>
            <w:r>
              <w:instrText xml:space="preserve"> XE "Επιπλέον Αξιολογήσεις του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564AC2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D3F7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8964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986F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BB0E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DB14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EA0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B0A6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BF4A8" w14:textId="77777777" w:rsidR="00E30B67" w:rsidRDefault="00E30B67">
            <w:pPr>
              <w:pStyle w:val="ProductList-TableBody"/>
              <w:jc w:val="center"/>
            </w:pPr>
          </w:p>
        </w:tc>
      </w:tr>
      <w:tr w:rsidR="00E30B67" w14:paraId="0B1FCB0B" w14:textId="77777777">
        <w:tc>
          <w:tcPr>
            <w:tcW w:w="4660" w:type="dxa"/>
            <w:tcBorders>
              <w:top w:val="dashed" w:sz="4" w:space="0" w:color="B2B2B2"/>
              <w:left w:val="none" w:sz="4" w:space="0" w:color="6E6E6E"/>
              <w:bottom w:val="dashed" w:sz="4" w:space="0" w:color="B2B2B2"/>
              <w:right w:val="none" w:sz="4" w:space="0" w:color="B2B2B2"/>
            </w:tcBorders>
          </w:tcPr>
          <w:p w14:paraId="1222166D" w14:textId="77777777" w:rsidR="00E30B67" w:rsidRDefault="00D24AF4">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0C3121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9C29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9EFB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E44C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657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DE0D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7FE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1CA8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39D8B" w14:textId="77777777" w:rsidR="00E30B67" w:rsidRDefault="00E30B67">
            <w:pPr>
              <w:pStyle w:val="ProductList-TableBody"/>
              <w:jc w:val="center"/>
            </w:pPr>
          </w:p>
        </w:tc>
      </w:tr>
      <w:tr w:rsidR="00E30B67" w14:paraId="6808E220" w14:textId="77777777">
        <w:tc>
          <w:tcPr>
            <w:tcW w:w="4660" w:type="dxa"/>
            <w:tcBorders>
              <w:top w:val="dashed" w:sz="4" w:space="0" w:color="B2B2B2"/>
              <w:left w:val="none" w:sz="4" w:space="0" w:color="6E6E6E"/>
              <w:bottom w:val="dashed" w:sz="4" w:space="0" w:color="B2B2B2"/>
              <w:right w:val="none" w:sz="4" w:space="0" w:color="6E6E6E"/>
            </w:tcBorders>
          </w:tcPr>
          <w:p w14:paraId="5DBD2DE6" w14:textId="77777777" w:rsidR="00E30B67" w:rsidRDefault="00D24AF4">
            <w:pPr>
              <w:pStyle w:val="ProductList-TableBody"/>
            </w:pPr>
            <w:r>
              <w:t>Πρόσθετο Περιόδου Λειτουργίας Συνομιλίας του Dynamics 365 for Virtual Agent</w:t>
            </w:r>
            <w:r>
              <w:fldChar w:fldCharType="begin"/>
            </w:r>
            <w:r>
              <w:instrText xml:space="preserve"> XE "Πρόσθετο Περιόδου Λειτουργίας Συνομιλίας του Dynamics 365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96C6A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659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9D7F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E940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385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B481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A203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34AE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D6719" w14:textId="77777777" w:rsidR="00E30B67" w:rsidRDefault="00E30B67">
            <w:pPr>
              <w:pStyle w:val="ProductList-TableBody"/>
              <w:jc w:val="center"/>
            </w:pPr>
          </w:p>
        </w:tc>
      </w:tr>
      <w:tr w:rsidR="00E30B67" w14:paraId="16A4EA4D" w14:textId="77777777">
        <w:tc>
          <w:tcPr>
            <w:tcW w:w="4660" w:type="dxa"/>
            <w:tcBorders>
              <w:top w:val="dashed" w:sz="4" w:space="0" w:color="B2B2B2"/>
              <w:left w:val="none" w:sz="4" w:space="0" w:color="6E6E6E"/>
              <w:bottom w:val="none" w:sz="4" w:space="0" w:color="BFBFBF"/>
              <w:right w:val="none" w:sz="4" w:space="0" w:color="6E6E6E"/>
            </w:tcBorders>
          </w:tcPr>
          <w:p w14:paraId="37D7E0BC" w14:textId="77777777" w:rsidR="00E30B67" w:rsidRDefault="00D24AF4">
            <w:pPr>
              <w:pStyle w:val="ProductList-TableBody"/>
            </w:pPr>
            <w:r>
              <w:t>Εργολάβος Dynamics 365 Field Service</w:t>
            </w:r>
            <w:r>
              <w:fldChar w:fldCharType="begin"/>
            </w:r>
            <w:r>
              <w:instrText xml:space="preserve"> XE "Εργολάβος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FD5507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D63C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90B0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8E78E"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80E8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1FFA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95C6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A676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DDD06" w14:textId="77777777" w:rsidR="00E30B67" w:rsidRDefault="00E30B67">
            <w:pPr>
              <w:pStyle w:val="ProductList-TableBody"/>
              <w:jc w:val="center"/>
            </w:pPr>
          </w:p>
        </w:tc>
      </w:tr>
    </w:tbl>
    <w:p w14:paraId="4FBD4B83" w14:textId="77777777" w:rsidR="00E30B67" w:rsidRDefault="00D24AF4">
      <w:pPr>
        <w:pStyle w:val="ProductList-Offering1SubSection"/>
        <w:outlineLvl w:val="2"/>
      </w:pPr>
      <w:bookmarkStart w:id="252" w:name="_Sec1153"/>
      <w:r>
        <w:t>2. Προϋποθέσεις Προϊόντος</w:t>
      </w:r>
      <w:bookmarkEnd w:id="252"/>
    </w:p>
    <w:tbl>
      <w:tblPr>
        <w:tblStyle w:val="PURTable"/>
        <w:tblW w:w="0" w:type="dxa"/>
        <w:tblLook w:val="04A0" w:firstRow="1" w:lastRow="0" w:firstColumn="1" w:lastColumn="0" w:noHBand="0" w:noVBand="1"/>
      </w:tblPr>
      <w:tblGrid>
        <w:gridCol w:w="3658"/>
        <w:gridCol w:w="3640"/>
        <w:gridCol w:w="3618"/>
      </w:tblGrid>
      <w:tr w:rsidR="00E30B67" w14:paraId="7963D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6BBA1"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58DD91"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138C17F" w14:textId="77777777" w:rsidR="00E30B67" w:rsidRDefault="00D24A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E30B67" w14:paraId="54A25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23A69"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3BA78EF5" w14:textId="77777777" w:rsidR="00E30B67" w:rsidRDefault="00D24A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42B6A" w14:textId="77777777" w:rsidR="00E30B67" w:rsidRDefault="00D24AF4">
            <w:pPr>
              <w:pStyle w:val="ProductList-TableBody"/>
            </w:pPr>
            <w:r>
              <w:rPr>
                <w:color w:val="404040"/>
              </w:rPr>
              <w:t>Προωθητικές Ενέργειες: Δ/Υ</w:t>
            </w:r>
          </w:p>
        </w:tc>
      </w:tr>
      <w:tr w:rsidR="00E30B67" w14:paraId="388B5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3BFCC"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071DA30"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ACC3E9F" w14:textId="77777777" w:rsidR="00E30B67" w:rsidRDefault="00D24AF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E30B67" w14:paraId="7DE38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86A7"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0CEC89A4" w14:textId="77777777" w:rsidR="00E30B67" w:rsidRDefault="00D24A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9690B4D" w14:textId="77777777" w:rsidR="00E30B67" w:rsidRDefault="00D24AF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CE736F6" w14:textId="77777777" w:rsidR="00E30B67" w:rsidRDefault="00E30B67">
      <w:pPr>
        <w:pStyle w:val="ProductList-Body"/>
      </w:pPr>
    </w:p>
    <w:p w14:paraId="6D3445EB" w14:textId="77777777" w:rsidR="00E30B67" w:rsidRDefault="00D24AF4">
      <w:pPr>
        <w:pStyle w:val="ProductList-ClauseHeading"/>
        <w:outlineLvl w:val="3"/>
      </w:pPr>
      <w:r>
        <w:t>2.1 Unified Service Desk (USD)</w:t>
      </w:r>
    </w:p>
    <w:p w14:paraId="096B3E50" w14:textId="77777777" w:rsidR="00E30B67" w:rsidRDefault="00D24AF4">
      <w:pPr>
        <w:pStyle w:val="ProductList-Body"/>
      </w:pPr>
      <w:r>
        <w:t xml:space="preserve">Οι Πελάτες με ενεργές συνδρομές για το Dynamics 365 Customer Service Enterprise μπορούν να εγκαταστήσουν και να χρησιμοποιήσουν λογισμικό USD για κάθε χρήστη.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724232F0" w14:textId="77777777" w:rsidR="00E30B67" w:rsidRDefault="00E30B67">
      <w:pPr>
        <w:pStyle w:val="ProductList-Body"/>
      </w:pPr>
    </w:p>
    <w:p w14:paraId="70A92402" w14:textId="77777777" w:rsidR="00E30B67" w:rsidRDefault="00D24AF4">
      <w:pPr>
        <w:pStyle w:val="ProductList-ClauseHeading"/>
        <w:outlineLvl w:val="3"/>
      </w:pPr>
      <w:r>
        <w:t>2.2 Dynamics CustomerSource</w:t>
      </w:r>
    </w:p>
    <w:p w14:paraId="23D766A0" w14:textId="77777777" w:rsidR="00E30B67" w:rsidRDefault="00D24AF4">
      <w:pPr>
        <w:pStyle w:val="ProductList-Body"/>
      </w:pPr>
      <w:r>
        <w:t xml:space="preserve">Οι Πελάτες με ενεργές συνδρομές στο Dynamics 365 έχουν δικαίωμα πρόσβασης και χρήσης του CustomerSource. </w:t>
      </w:r>
    </w:p>
    <w:p w14:paraId="1988D262" w14:textId="77777777" w:rsidR="00E30B67" w:rsidRDefault="00E30B67">
      <w:pPr>
        <w:pStyle w:val="ProductList-Body"/>
      </w:pPr>
    </w:p>
    <w:p w14:paraId="30FBAD4E" w14:textId="77777777" w:rsidR="00E30B67" w:rsidRDefault="00D24AF4">
      <w:pPr>
        <w:pStyle w:val="ProductList-ClauseHeading"/>
        <w:outlineLvl w:val="3"/>
      </w:pPr>
      <w:r>
        <w:t>2.3 Πρόγραμμα του Dynamics 365 για το Δημόσιο</w:t>
      </w:r>
    </w:p>
    <w:p w14:paraId="4234498D" w14:textId="77777777" w:rsidR="00E30B67" w:rsidRDefault="00D24AF4">
      <w:pPr>
        <w:pStyle w:val="ProductList-Body"/>
      </w:pPr>
      <w:r>
        <w:t>Τα Dynamics 365 Supply Chain Management, Finance και Commerce δεν διατίθενται στο Πρόγραμμα του Dynamics 365 για το Δημόσιο.</w:t>
      </w:r>
    </w:p>
    <w:p w14:paraId="6AF6733F" w14:textId="77777777" w:rsidR="00E30B67" w:rsidRDefault="00E30B67">
      <w:pPr>
        <w:pStyle w:val="ProductList-Body"/>
      </w:pPr>
    </w:p>
    <w:p w14:paraId="0BB02D9A" w14:textId="77777777" w:rsidR="00E30B67" w:rsidRDefault="00D24AF4">
      <w:pPr>
        <w:pStyle w:val="ProductList-ClauseHeading"/>
        <w:outlineLvl w:val="3"/>
      </w:pPr>
      <w:r>
        <w:t>2.4 Ενσωματωμένες εκδόσεις των Υπηρεσιών Dynamics 365</w:t>
      </w:r>
    </w:p>
    <w:p w14:paraId="00D22E36" w14:textId="77777777" w:rsidR="00E30B67" w:rsidRDefault="00D24AF4">
      <w:pPr>
        <w:pStyle w:val="ProductList-Body"/>
      </w:pPr>
      <w:r>
        <w:t xml:space="preserve">Ενσωματωμένες εκδόσεις ορισμένων Υπηρεσιών Microsoft Dynamics 365 διατίθενται μέσω της Σύμβασης Microsoft Cloud και της Σύμβασης Πελάτη Microsoft.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1A43891D" w14:textId="77777777" w:rsidR="00E30B67" w:rsidRDefault="00E30B67">
      <w:pPr>
        <w:pStyle w:val="ProductList-Body"/>
      </w:pPr>
    </w:p>
    <w:p w14:paraId="2BEFD98E" w14:textId="77777777" w:rsidR="00E30B67" w:rsidRDefault="00D24AF4">
      <w:pPr>
        <w:pStyle w:val="ProductList-ClauseHeading"/>
        <w:outlineLvl w:val="3"/>
      </w:pPr>
      <w:r>
        <w:t>2.5 Δυνατότητες Άδειας Χρήσης Team Members για Υπάρχοντες Πελάτες</w:t>
      </w:r>
    </w:p>
    <w:p w14:paraId="2B79EE86" w14:textId="77777777" w:rsidR="00E30B67" w:rsidRDefault="00D24AF4">
      <w:pPr>
        <w:pStyle w:val="ProductList-Body"/>
      </w:pPr>
      <w:r>
        <w:t xml:space="preserve">Οι υπάρχοντες πελάτες με άδειες χρήσης για Μέλη Ομάδας, τις οποίες απέκτησαν πριν από την 1η Οκτωβρίου 2018, μπορούν να χρησιμοποιούν τόσο τις υπάρχουσες όσο και τις νεοαποκτηθείσες άδειες χρήσης για Μέλη Ομάδας σύμφωνα με την περιγραφή της υπηρεσίας στη διεύθυνση </w:t>
      </w:r>
      <w:hyperlink r:id="rId121">
        <w:r>
          <w:rPr>
            <w:color w:val="00467F"/>
            <w:u w:val="single"/>
          </w:rPr>
          <w:t>https://aka.ms/D365TeamMembersExistingCustomer</w:t>
        </w:r>
      </w:hyperlink>
      <w:r>
        <w:t xml:space="preserve"> καθ' όλη τη διάρκεια της υπάρχουσας περιόδου συνδρομής καθώς και κατά τη διάρκεια τυχόν μεταγενέστερης περιόδου συνδρομής που ξεκίνησε πριν από την 1η Ιουλίου 2020 ή έως 30 Ιουνίου 2023, όποιο από τα δύο συμβεί πρώτα.</w:t>
      </w:r>
    </w:p>
    <w:p w14:paraId="7FC042E9" w14:textId="77777777" w:rsidR="00E30B67" w:rsidRDefault="00E30B67">
      <w:pPr>
        <w:pStyle w:val="ProductList-Body"/>
      </w:pPr>
    </w:p>
    <w:p w14:paraId="0DD3DDFF" w14:textId="77777777" w:rsidR="00E30B67" w:rsidRDefault="00D24AF4">
      <w:pPr>
        <w:pStyle w:val="ProductList-ClauseHeading"/>
        <w:outlineLvl w:val="3"/>
      </w:pPr>
      <w:r>
        <w:t>2.6 Άμεση Υποστήριξη Dynamics 365 Pro</w:t>
      </w:r>
    </w:p>
    <w:p w14:paraId="13F82661" w14:textId="77777777" w:rsidR="00E30B67" w:rsidRDefault="00D24AF4">
      <w:pPr>
        <w:pStyle w:val="ProductList-Body"/>
      </w:pPr>
      <w:r>
        <w:t>Ο Πελάτης πρέπει να αποκτήσει αρκετές άδειες χρήσης Άμεσης Υποστήριξης Dynamics 365 Pro για να καλύπτει κάθε Dynamics 365 ανά άδεια χρήστη στη σύμβασή του, έως 250 άδειες χρήσης το μέγιστο.</w:t>
      </w:r>
    </w:p>
    <w:p w14:paraId="31E50732" w14:textId="77777777" w:rsidR="00E30B67" w:rsidRDefault="00E30B67">
      <w:pPr>
        <w:pStyle w:val="ProductList-Body"/>
      </w:pPr>
    </w:p>
    <w:p w14:paraId="3A51C63B" w14:textId="77777777" w:rsidR="00E30B67" w:rsidRDefault="00D24AF4">
      <w:pPr>
        <w:pStyle w:val="ProductList-ClauseHeading"/>
        <w:outlineLvl w:val="3"/>
      </w:pPr>
      <w:r>
        <w:t>2.7 Προαπαιτούμενα για Βασικές άδειες χρήσης και άδειες χρήσης Τοποθέτησης συνδρομής χρήστη</w:t>
      </w:r>
    </w:p>
    <w:p w14:paraId="6E2EA0B2" w14:textId="77777777" w:rsidR="00E30B67" w:rsidRDefault="00D24AF4">
      <w:pPr>
        <w:pStyle w:val="ProductList-Body"/>
      </w:pPr>
      <w:r>
        <w:t>Κατά την αγορά Business Applications πολλών πυρήνων, η πρώτη ή Βασική άδεια χρήσης πρέπει να είναι η άδεια χρήσης με την υψηλότερη τιμή για τον χρήστη. Κάθε πλήρης χρήστης πρέπει να έχει μια Βασική άδεια χρήσης. Οι άδειες User SL επισύναψης του Dynamics 365 μπορούν να εκχωρηθούν μόνο σε χρήστες με κατάλληλες άδειες χρήσης εφαρμογών.</w:t>
      </w:r>
    </w:p>
    <w:p w14:paraId="0DD7AFA6" w14:textId="77777777" w:rsidR="00E30B67" w:rsidRDefault="00E30B67">
      <w:pPr>
        <w:pStyle w:val="ProductList-Body"/>
      </w:pPr>
    </w:p>
    <w:p w14:paraId="267A24D6" w14:textId="77777777" w:rsidR="00E30B67" w:rsidRDefault="00D24AF4">
      <w:pPr>
        <w:pStyle w:val="ProductList-ClauseHeading"/>
        <w:outlineLvl w:val="3"/>
      </w:pPr>
      <w:r>
        <w:t>2.8 Dynamics 365 Remote Assist και Dynamics 365 Guides</w:t>
      </w:r>
    </w:p>
    <w:p w14:paraId="36E3DBB1" w14:textId="77777777" w:rsidR="00E30B67" w:rsidRDefault="00D24AF4">
      <w:pPr>
        <w:pStyle w:val="ProductList-Body"/>
      </w:pPr>
      <w:r>
        <w:t xml:space="preserve">Οι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Εξωτερικοί Χρήστες</w:t>
      </w:r>
      <w:r>
        <w:fldChar w:fldCharType="end"/>
      </w:r>
      <w:r>
        <w:t xml:space="preserve"> έχουν δικαίωμα πρόσβασης και χρήσης του ανωτέρω λογισμικού σε συσκευές με Άδεια Device SL για Dynamic 365 Remote Assist ή Dynamics 365 Guides.</w:t>
      </w:r>
    </w:p>
    <w:p w14:paraId="5E6FE6BF" w14:textId="77777777" w:rsidR="00E30B67" w:rsidRDefault="00E30B67">
      <w:pPr>
        <w:pStyle w:val="ProductList-Body"/>
      </w:pPr>
    </w:p>
    <w:p w14:paraId="05F4183D" w14:textId="77777777" w:rsidR="00E30B67" w:rsidRDefault="00D24AF4">
      <w:pPr>
        <w:pStyle w:val="ProductList-ClauseHeading"/>
        <w:outlineLvl w:val="3"/>
      </w:pPr>
      <w:r>
        <w:t>2.9 Δικαιώματα Διπλής Χρήσης</w:t>
      </w:r>
    </w:p>
    <w:p w14:paraId="00529064" w14:textId="77777777" w:rsidR="00E30B67" w:rsidRDefault="00D24AF4">
      <w:pPr>
        <w:pStyle w:val="ProductList-Body"/>
      </w:pPr>
      <w:r>
        <w:t>Ορισμένες άδειες SL του Dynamics 365 ενδέχεται να επιτρέπουν την πρόσβαση στο ισοδύναμο εσωτερικής εγκατάστασης. Αυτό φαίνεται στον παρακάτω πίνακα:</w:t>
      </w:r>
    </w:p>
    <w:tbl>
      <w:tblPr>
        <w:tblStyle w:val="PURTable"/>
        <w:tblW w:w="0" w:type="dxa"/>
        <w:tblLook w:val="04A0" w:firstRow="1" w:lastRow="0" w:firstColumn="1" w:lastColumn="0" w:noHBand="0" w:noVBand="1"/>
      </w:tblPr>
      <w:tblGrid>
        <w:gridCol w:w="3635"/>
        <w:gridCol w:w="3648"/>
        <w:gridCol w:w="3633"/>
      </w:tblGrid>
      <w:tr w:rsidR="00E30B67" w14:paraId="6DD95880"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A79F097" w14:textId="77777777" w:rsidR="00E30B67" w:rsidRDefault="00D24AF4">
            <w:pPr>
              <w:pStyle w:val="ProductList-TableBody"/>
            </w:pPr>
            <w:r>
              <w:rPr>
                <w:color w:val="FFFFFF"/>
              </w:rPr>
              <w:t>Άδεια Χρήσης του Dynamics 365</w:t>
            </w:r>
          </w:p>
        </w:tc>
        <w:tc>
          <w:tcPr>
            <w:tcW w:w="4040" w:type="dxa"/>
            <w:shd w:val="clear" w:color="auto" w:fill="0072C6"/>
          </w:tcPr>
          <w:p w14:paraId="330FCDC3" w14:textId="77777777" w:rsidR="00E30B67" w:rsidRDefault="00D24AF4">
            <w:pPr>
              <w:pStyle w:val="ProductList-TableBody"/>
            </w:pPr>
            <w:r>
              <w:rPr>
                <w:color w:val="FFFFFF"/>
              </w:rPr>
              <w:t>Πρόσβαση Λογισμικού εσωτερικής εγκατάστασης</w:t>
            </w:r>
          </w:p>
        </w:tc>
        <w:tc>
          <w:tcPr>
            <w:tcW w:w="4040" w:type="dxa"/>
            <w:shd w:val="clear" w:color="auto" w:fill="0072C6"/>
          </w:tcPr>
          <w:p w14:paraId="00559247" w14:textId="77777777" w:rsidR="00E30B67" w:rsidRDefault="00D24AF4">
            <w:pPr>
              <w:pStyle w:val="ProductList-TableBody"/>
            </w:pPr>
            <w:r>
              <w:rPr>
                <w:color w:val="FFFFFF"/>
              </w:rPr>
              <w:t>Διακομιστής εσωτερικής εγκατάστασης</w:t>
            </w:r>
          </w:p>
        </w:tc>
      </w:tr>
      <w:tr w:rsidR="00E30B67" w14:paraId="23A2E1C2" w14:textId="77777777">
        <w:tc>
          <w:tcPr>
            <w:tcW w:w="4040" w:type="dxa"/>
            <w:tcBorders>
              <w:left w:val="single" w:sz="4" w:space="0" w:color="6E6E6E"/>
              <w:bottom w:val="single" w:sz="4" w:space="0" w:color="6E6E6E"/>
            </w:tcBorders>
          </w:tcPr>
          <w:p w14:paraId="462514DF" w14:textId="77777777" w:rsidR="00E30B67" w:rsidRDefault="00D24AF4">
            <w:pPr>
              <w:pStyle w:val="ProductList-TableBody"/>
            </w:pPr>
            <w:r>
              <w:t>Dynamics 365 Sales</w:t>
            </w:r>
          </w:p>
        </w:tc>
        <w:tc>
          <w:tcPr>
            <w:tcW w:w="4040" w:type="dxa"/>
          </w:tcPr>
          <w:p w14:paraId="179E864E" w14:textId="77777777" w:rsidR="00E30B67" w:rsidRDefault="00D24AF4">
            <w:pPr>
              <w:pStyle w:val="ProductList-TableBody"/>
            </w:pPr>
            <w:r>
              <w:t>Dynamics 365 for Sales (εσωτερικής εγκατάστασης)</w:t>
            </w:r>
          </w:p>
        </w:tc>
        <w:tc>
          <w:tcPr>
            <w:tcW w:w="4040" w:type="dxa"/>
            <w:tcBorders>
              <w:bottom w:val="none" w:sz="4" w:space="0" w:color="6E6E6E"/>
              <w:right w:val="single" w:sz="4" w:space="0" w:color="6E6E6E"/>
            </w:tcBorders>
          </w:tcPr>
          <w:p w14:paraId="37932944" w14:textId="77777777" w:rsidR="00E30B67" w:rsidRDefault="00D24AF4">
            <w:pPr>
              <w:pStyle w:val="ProductList-TableBody"/>
            </w:pPr>
            <w:r>
              <w:t>Dynamics 365 (εσωτερικής εγκατάστασης)</w:t>
            </w:r>
          </w:p>
        </w:tc>
      </w:tr>
      <w:tr w:rsidR="00E30B67" w14:paraId="42000049" w14:textId="77777777">
        <w:tc>
          <w:tcPr>
            <w:tcW w:w="4040" w:type="dxa"/>
            <w:tcBorders>
              <w:top w:val="single" w:sz="4" w:space="0" w:color="6E6E6E"/>
              <w:left w:val="single" w:sz="4" w:space="0" w:color="6E6E6E"/>
              <w:bottom w:val="single" w:sz="4" w:space="0" w:color="6E6E6E"/>
            </w:tcBorders>
          </w:tcPr>
          <w:p w14:paraId="3ABB90F7" w14:textId="77777777" w:rsidR="00E30B67" w:rsidRDefault="00D24AF4">
            <w:pPr>
              <w:pStyle w:val="ProductList-TableBody"/>
            </w:pPr>
            <w:r>
              <w:t>Dynamics Customer Service</w:t>
            </w:r>
          </w:p>
        </w:tc>
        <w:tc>
          <w:tcPr>
            <w:tcW w:w="4040" w:type="dxa"/>
          </w:tcPr>
          <w:p w14:paraId="48B52421" w14:textId="77777777" w:rsidR="00E30B67" w:rsidRDefault="00D24AF4">
            <w:pPr>
              <w:pStyle w:val="ProductList-TableBody"/>
            </w:pPr>
            <w:r>
              <w:t>Dynamics 365 for Customer Service (εσωτερικής εγκατάστασης)</w:t>
            </w:r>
          </w:p>
        </w:tc>
        <w:tc>
          <w:tcPr>
            <w:tcW w:w="4040" w:type="dxa"/>
            <w:tcBorders>
              <w:top w:val="none" w:sz="4" w:space="0" w:color="6E6E6E"/>
              <w:bottom w:val="none" w:sz="4" w:space="0" w:color="6E6E6E"/>
              <w:right w:val="single" w:sz="4" w:space="0" w:color="6E6E6E"/>
            </w:tcBorders>
          </w:tcPr>
          <w:p w14:paraId="6837DC01" w14:textId="77777777" w:rsidR="00E30B67" w:rsidRDefault="00E30B67">
            <w:pPr>
              <w:pStyle w:val="ProductList-TableBody"/>
            </w:pPr>
          </w:p>
        </w:tc>
      </w:tr>
      <w:tr w:rsidR="00E30B67" w14:paraId="6B2E880A" w14:textId="77777777">
        <w:tc>
          <w:tcPr>
            <w:tcW w:w="4040" w:type="dxa"/>
            <w:tcBorders>
              <w:top w:val="single" w:sz="4" w:space="0" w:color="6E6E6E"/>
              <w:left w:val="single" w:sz="4" w:space="0" w:color="6E6E6E"/>
              <w:bottom w:val="single" w:sz="4" w:space="0" w:color="6E6E6E"/>
            </w:tcBorders>
          </w:tcPr>
          <w:p w14:paraId="1517B5E8" w14:textId="77777777" w:rsidR="00E30B67" w:rsidRDefault="00D24AF4">
            <w:pPr>
              <w:pStyle w:val="ProductList-TableBody"/>
            </w:pPr>
            <w:r>
              <w:t>Dynamics 365 Field Service</w:t>
            </w:r>
          </w:p>
        </w:tc>
        <w:tc>
          <w:tcPr>
            <w:tcW w:w="4040" w:type="dxa"/>
          </w:tcPr>
          <w:p w14:paraId="49AA4066" w14:textId="77777777" w:rsidR="00E30B67" w:rsidRDefault="00D24AF4">
            <w:pPr>
              <w:pStyle w:val="ProductList-TableBody"/>
            </w:pPr>
            <w:r>
              <w:t>Λειτουργικότητα του Dynamics 365 for Field Service (εσωτερικής εγκατάστασης)</w:t>
            </w:r>
          </w:p>
        </w:tc>
        <w:tc>
          <w:tcPr>
            <w:tcW w:w="4040" w:type="dxa"/>
            <w:tcBorders>
              <w:top w:val="none" w:sz="4" w:space="0" w:color="6E6E6E"/>
              <w:bottom w:val="none" w:sz="4" w:space="0" w:color="6E6E6E"/>
              <w:right w:val="single" w:sz="4" w:space="0" w:color="6E6E6E"/>
            </w:tcBorders>
          </w:tcPr>
          <w:p w14:paraId="23756EF6" w14:textId="77777777" w:rsidR="00E30B67" w:rsidRDefault="00E30B67">
            <w:pPr>
              <w:pStyle w:val="ProductList-TableBody"/>
            </w:pPr>
          </w:p>
        </w:tc>
      </w:tr>
      <w:tr w:rsidR="00E30B67" w14:paraId="272E7699" w14:textId="77777777">
        <w:tc>
          <w:tcPr>
            <w:tcW w:w="4040" w:type="dxa"/>
            <w:tcBorders>
              <w:top w:val="single" w:sz="4" w:space="0" w:color="6E6E6E"/>
              <w:left w:val="single" w:sz="4" w:space="0" w:color="6E6E6E"/>
              <w:bottom w:val="single" w:sz="4" w:space="0" w:color="6E6E6E"/>
            </w:tcBorders>
          </w:tcPr>
          <w:p w14:paraId="7325DC12" w14:textId="77777777" w:rsidR="00E30B67" w:rsidRDefault="00D24AF4">
            <w:pPr>
              <w:pStyle w:val="ProductList-TableBody"/>
            </w:pPr>
            <w:r>
              <w:t>Dynamics 365 Operations – Δραστηριότητα</w:t>
            </w:r>
          </w:p>
        </w:tc>
        <w:tc>
          <w:tcPr>
            <w:tcW w:w="4040" w:type="dxa"/>
          </w:tcPr>
          <w:p w14:paraId="0E7882DF" w14:textId="77777777" w:rsidR="00E30B67" w:rsidRDefault="00D24AF4">
            <w:pPr>
              <w:pStyle w:val="ProductList-TableBody"/>
            </w:pPr>
            <w:r>
              <w:t>Δραστηριότητα του Dynamics 365 for Operations (εσωτερικής εγκατάστασης)</w:t>
            </w:r>
          </w:p>
        </w:tc>
        <w:tc>
          <w:tcPr>
            <w:tcW w:w="4040" w:type="dxa"/>
            <w:tcBorders>
              <w:top w:val="none" w:sz="4" w:space="0" w:color="6E6E6E"/>
              <w:bottom w:val="none" w:sz="4" w:space="0" w:color="6E6E6E"/>
              <w:right w:val="single" w:sz="4" w:space="0" w:color="6E6E6E"/>
            </w:tcBorders>
          </w:tcPr>
          <w:p w14:paraId="404160E1" w14:textId="77777777" w:rsidR="00E30B67" w:rsidRDefault="00E30B67">
            <w:pPr>
              <w:pStyle w:val="ProductList-TableBody"/>
            </w:pPr>
          </w:p>
        </w:tc>
      </w:tr>
      <w:tr w:rsidR="00E30B67" w14:paraId="6589F23F" w14:textId="77777777">
        <w:tc>
          <w:tcPr>
            <w:tcW w:w="4040" w:type="dxa"/>
            <w:tcBorders>
              <w:top w:val="single" w:sz="4" w:space="0" w:color="6E6E6E"/>
              <w:left w:val="single" w:sz="4" w:space="0" w:color="6E6E6E"/>
              <w:bottom w:val="single" w:sz="4" w:space="0" w:color="6E6E6E"/>
            </w:tcBorders>
          </w:tcPr>
          <w:p w14:paraId="3C88A3C6" w14:textId="77777777" w:rsidR="00E30B67" w:rsidRDefault="00D24AF4">
            <w:pPr>
              <w:pStyle w:val="ProductList-TableBody"/>
            </w:pPr>
            <w:r>
              <w:t>Dynamics 365 Operations – Συσκευή</w:t>
            </w:r>
          </w:p>
        </w:tc>
        <w:tc>
          <w:tcPr>
            <w:tcW w:w="4040" w:type="dxa"/>
          </w:tcPr>
          <w:p w14:paraId="60FFB4C0" w14:textId="77777777" w:rsidR="00E30B67" w:rsidRDefault="00D24AF4">
            <w:pPr>
              <w:pStyle w:val="ProductList-TableBody"/>
            </w:pPr>
            <w:r>
              <w:t>Συσκευή του Dynamics 365 for Operations (εσωτερικής εγκατάστασης)</w:t>
            </w:r>
          </w:p>
        </w:tc>
        <w:tc>
          <w:tcPr>
            <w:tcW w:w="4040" w:type="dxa"/>
            <w:tcBorders>
              <w:top w:val="none" w:sz="4" w:space="0" w:color="6E6E6E"/>
              <w:bottom w:val="single" w:sz="4" w:space="0" w:color="6E6E6E"/>
              <w:right w:val="single" w:sz="4" w:space="0" w:color="6E6E6E"/>
            </w:tcBorders>
          </w:tcPr>
          <w:p w14:paraId="4CC61113" w14:textId="77777777" w:rsidR="00E30B67" w:rsidRDefault="00E30B67">
            <w:pPr>
              <w:pStyle w:val="ProductList-TableBody"/>
            </w:pPr>
          </w:p>
        </w:tc>
      </w:tr>
      <w:tr w:rsidR="00E30B67" w14:paraId="0AD936F6" w14:textId="77777777">
        <w:tc>
          <w:tcPr>
            <w:tcW w:w="4040" w:type="dxa"/>
            <w:tcBorders>
              <w:top w:val="single" w:sz="4" w:space="0" w:color="6E6E6E"/>
              <w:left w:val="single" w:sz="4" w:space="0" w:color="6E6E6E"/>
              <w:bottom w:val="single" w:sz="4" w:space="0" w:color="6E6E6E"/>
            </w:tcBorders>
          </w:tcPr>
          <w:p w14:paraId="781F4DC0" w14:textId="77777777" w:rsidR="00E30B67" w:rsidRDefault="00D24AF4">
            <w:pPr>
              <w:pStyle w:val="ProductList-TableBody"/>
            </w:pPr>
            <w:r>
              <w:t>Dynamics 365 Project Operations</w:t>
            </w:r>
          </w:p>
        </w:tc>
        <w:tc>
          <w:tcPr>
            <w:tcW w:w="4040" w:type="dxa"/>
          </w:tcPr>
          <w:p w14:paraId="63F6AA0C" w14:textId="77777777" w:rsidR="00E30B67" w:rsidRDefault="00D24AF4">
            <w:pPr>
              <w:pStyle w:val="ProductList-TableBody"/>
            </w:pPr>
            <w:r>
              <w:t>Dynamics 365 for Operations (εσωτερικής εγκατάστασης)*</w:t>
            </w:r>
          </w:p>
        </w:tc>
        <w:tc>
          <w:tcPr>
            <w:tcW w:w="4040" w:type="dxa"/>
            <w:tcBorders>
              <w:top w:val="single" w:sz="4" w:space="0" w:color="6E6E6E"/>
              <w:bottom w:val="none" w:sz="4" w:space="0" w:color="6E6E6E"/>
              <w:right w:val="single" w:sz="4" w:space="0" w:color="6E6E6E"/>
            </w:tcBorders>
          </w:tcPr>
          <w:p w14:paraId="08E66C66" w14:textId="77777777" w:rsidR="00E30B67" w:rsidRDefault="00D24AF4">
            <w:pPr>
              <w:pStyle w:val="ProductList-TableBody"/>
            </w:pPr>
            <w:r>
              <w:t>Dynamics 365 for Operations, εσωτερικής εγκατάστασης</w:t>
            </w:r>
          </w:p>
        </w:tc>
      </w:tr>
      <w:tr w:rsidR="00E30B67" w14:paraId="6B3882FB" w14:textId="77777777">
        <w:tc>
          <w:tcPr>
            <w:tcW w:w="4040" w:type="dxa"/>
            <w:tcBorders>
              <w:top w:val="single" w:sz="4" w:space="0" w:color="6E6E6E"/>
              <w:left w:val="single" w:sz="4" w:space="0" w:color="6E6E6E"/>
              <w:bottom w:val="single" w:sz="4" w:space="0" w:color="6E6E6E"/>
            </w:tcBorders>
          </w:tcPr>
          <w:p w14:paraId="4A1E2DCB" w14:textId="77777777" w:rsidR="00E30B67" w:rsidRDefault="00D24AF4">
            <w:pPr>
              <w:pStyle w:val="ProductList-TableBody"/>
            </w:pPr>
            <w:r>
              <w:t>Dynamics 365 Finance</w:t>
            </w:r>
          </w:p>
        </w:tc>
        <w:tc>
          <w:tcPr>
            <w:tcW w:w="4040" w:type="dxa"/>
          </w:tcPr>
          <w:p w14:paraId="02CFA7F5" w14:textId="77777777" w:rsidR="00E30B67" w:rsidRDefault="00D24AF4">
            <w:pPr>
              <w:pStyle w:val="ProductList-TableBody"/>
            </w:pPr>
            <w:r>
              <w:t>Dynamics 365 for Operations (εσωτερικής εγκατάστασης)*</w:t>
            </w:r>
          </w:p>
        </w:tc>
        <w:tc>
          <w:tcPr>
            <w:tcW w:w="4040" w:type="dxa"/>
            <w:tcBorders>
              <w:top w:val="none" w:sz="4" w:space="0" w:color="6E6E6E"/>
              <w:bottom w:val="single" w:sz="4" w:space="0" w:color="FFFFFF"/>
              <w:right w:val="single" w:sz="4" w:space="0" w:color="6E6E6E"/>
            </w:tcBorders>
          </w:tcPr>
          <w:p w14:paraId="736B01FF" w14:textId="77777777" w:rsidR="00E30B67" w:rsidRDefault="00E30B67">
            <w:pPr>
              <w:pStyle w:val="ProductList-TableBody"/>
            </w:pPr>
          </w:p>
        </w:tc>
      </w:tr>
      <w:tr w:rsidR="00E30B67" w14:paraId="0E1D006B" w14:textId="77777777">
        <w:tc>
          <w:tcPr>
            <w:tcW w:w="4040" w:type="dxa"/>
            <w:tcBorders>
              <w:top w:val="single" w:sz="4" w:space="0" w:color="6E6E6E"/>
              <w:left w:val="single" w:sz="4" w:space="0" w:color="6E6E6E"/>
              <w:bottom w:val="single" w:sz="4" w:space="0" w:color="6E6E6E"/>
            </w:tcBorders>
          </w:tcPr>
          <w:p w14:paraId="7205C4F3" w14:textId="77777777" w:rsidR="00E30B67" w:rsidRDefault="00D24AF4">
            <w:pPr>
              <w:pStyle w:val="ProductList-TableBody"/>
            </w:pPr>
            <w:r>
              <w:t>Dynamics 365 Supply Chain Management</w:t>
            </w:r>
          </w:p>
        </w:tc>
        <w:tc>
          <w:tcPr>
            <w:tcW w:w="4040" w:type="dxa"/>
          </w:tcPr>
          <w:p w14:paraId="6261A286" w14:textId="77777777" w:rsidR="00E30B67" w:rsidRDefault="00D24AF4">
            <w:pPr>
              <w:pStyle w:val="ProductList-TableBody"/>
            </w:pPr>
            <w:r>
              <w:t>Dynamics 365 for Operations (εσωτερικής εγκατάστασης)*</w:t>
            </w:r>
          </w:p>
        </w:tc>
        <w:tc>
          <w:tcPr>
            <w:tcW w:w="4040" w:type="dxa"/>
            <w:tcBorders>
              <w:top w:val="single" w:sz="4" w:space="0" w:color="FFFFFF"/>
              <w:bottom w:val="none" w:sz="4" w:space="0" w:color="6E6E6E"/>
              <w:right w:val="single" w:sz="4" w:space="0" w:color="6E6E6E"/>
            </w:tcBorders>
          </w:tcPr>
          <w:p w14:paraId="56A4DF72" w14:textId="77777777" w:rsidR="00E30B67" w:rsidRDefault="00E30B67">
            <w:pPr>
              <w:pStyle w:val="ProductList-TableBody"/>
            </w:pPr>
          </w:p>
        </w:tc>
      </w:tr>
      <w:tr w:rsidR="00E30B67" w14:paraId="30CD3D81" w14:textId="77777777">
        <w:tc>
          <w:tcPr>
            <w:tcW w:w="4040" w:type="dxa"/>
            <w:tcBorders>
              <w:top w:val="single" w:sz="4" w:space="0" w:color="6E6E6E"/>
              <w:left w:val="single" w:sz="4" w:space="0" w:color="6E6E6E"/>
              <w:bottom w:val="single" w:sz="4" w:space="0" w:color="6E6E6E"/>
              <w:right w:val="single" w:sz="4" w:space="0" w:color="6E6E6E"/>
            </w:tcBorders>
          </w:tcPr>
          <w:p w14:paraId="09A5C0D9" w14:textId="77777777" w:rsidR="00E30B67" w:rsidRDefault="00D24AF4">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6E3EC3F" w14:textId="77777777" w:rsidR="00E30B67" w:rsidRDefault="00D24AF4">
            <w:pPr>
              <w:pStyle w:val="ProductList-TableBody"/>
            </w:pPr>
            <w:r>
              <w:t>Dynamics 365 for Operations (εσωτερικής εγκατάστασης)*</w:t>
            </w:r>
          </w:p>
        </w:tc>
        <w:tc>
          <w:tcPr>
            <w:tcW w:w="4040" w:type="dxa"/>
            <w:tcBorders>
              <w:top w:val="none" w:sz="4" w:space="0" w:color="6E6E6E"/>
              <w:left w:val="single" w:sz="4" w:space="0" w:color="6E6E6E"/>
              <w:bottom w:val="single" w:sz="4" w:space="0" w:color="6E6E6E"/>
              <w:right w:val="single" w:sz="4" w:space="0" w:color="6E6E6E"/>
            </w:tcBorders>
          </w:tcPr>
          <w:p w14:paraId="60EAF531" w14:textId="77777777" w:rsidR="00E30B67" w:rsidRDefault="00E30B67">
            <w:pPr>
              <w:pStyle w:val="ProductList-TableBody"/>
            </w:pPr>
          </w:p>
        </w:tc>
      </w:tr>
      <w:tr w:rsidR="00E30B67" w14:paraId="4ED49F18" w14:textId="77777777">
        <w:tc>
          <w:tcPr>
            <w:tcW w:w="4040" w:type="dxa"/>
            <w:tcBorders>
              <w:top w:val="single" w:sz="4" w:space="0" w:color="6E6E6E"/>
              <w:left w:val="single" w:sz="4" w:space="0" w:color="6E6E6E"/>
              <w:bottom w:val="single" w:sz="4" w:space="0" w:color="6E6E6E"/>
              <w:right w:val="single" w:sz="4" w:space="0" w:color="6E6E6E"/>
            </w:tcBorders>
          </w:tcPr>
          <w:p w14:paraId="4CBD5C7F" w14:textId="77777777" w:rsidR="00E30B67" w:rsidRDefault="00D24AF4">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7925DCA" w14:textId="77777777" w:rsidR="00E30B67" w:rsidRDefault="00D24AF4">
            <w:pPr>
              <w:pStyle w:val="ProductList-TableBody"/>
            </w:pPr>
            <w:r>
              <w:t>Dynamics 365 για Μέλη Ομάδας (εσωτερικής εγκατάστασης)</w:t>
            </w:r>
          </w:p>
        </w:tc>
        <w:tc>
          <w:tcPr>
            <w:tcW w:w="4040" w:type="dxa"/>
            <w:tcBorders>
              <w:top w:val="single" w:sz="4" w:space="0" w:color="6E6E6E"/>
              <w:left w:val="single" w:sz="4" w:space="0" w:color="6E6E6E"/>
              <w:bottom w:val="single" w:sz="4" w:space="0" w:color="6E6E6E"/>
              <w:right w:val="single" w:sz="4" w:space="0" w:color="6E6E6E"/>
            </w:tcBorders>
          </w:tcPr>
          <w:p w14:paraId="6524C634" w14:textId="77777777" w:rsidR="00E30B67" w:rsidRDefault="00D24AF4">
            <w:pPr>
              <w:pStyle w:val="ProductList-TableBody"/>
            </w:pPr>
            <w:r>
              <w:t>Dynamics 365 (εσωτερικής εγκατάστασης) ή Dynamics 365 for Operations, εσωτερικής εγκατάστασης</w:t>
            </w:r>
          </w:p>
        </w:tc>
      </w:tr>
    </w:tbl>
    <w:p w14:paraId="4DE82C44" w14:textId="77777777" w:rsidR="00E30B67" w:rsidRDefault="00D24AF4">
      <w:pPr>
        <w:pStyle w:val="ProductList-Body"/>
      </w:pPr>
      <w:r>
        <w:rPr>
          <w:i/>
        </w:rPr>
        <w:t>*Τα δικαιώματα διπλής χρήσης εσωτερικής εγκατάστασης ισχύουν μόνο για τις συγκεκριμένες εφαρμογές Dynamics 365 for Operations για τις οποίες ο χρήστης έχει άδεια cloud SL. Για παράδειγμα, ένας χρήστης με άδεια χρήσης για Finance μπορεί να χρησιμοποιεί μόνο τους ρόλους ασφάλειας εσωτερικής εγκατάστασης του Dynamics 365 που συσχετίζονται με την άδεια Finance USL.</w:t>
      </w:r>
    </w:p>
    <w:p w14:paraId="5EF710A8" w14:textId="77777777" w:rsidR="00E30B67" w:rsidRDefault="00E30B67">
      <w:pPr>
        <w:pStyle w:val="ProductList-Body"/>
      </w:pPr>
    </w:p>
    <w:p w14:paraId="4746E2B5" w14:textId="77777777" w:rsidR="00E30B67" w:rsidRDefault="00D24AF4">
      <w:pPr>
        <w:pStyle w:val="ProductList-ClauseHeading"/>
        <w:outlineLvl w:val="3"/>
      </w:pPr>
      <w:r>
        <w:t>2.10 Προαπαιτούμενα Άδειας Χρήσης</w:t>
      </w:r>
    </w:p>
    <w:p w14:paraId="05742641" w14:textId="77777777" w:rsidR="00E30B67" w:rsidRDefault="00D24AF4">
      <w:pPr>
        <w:pStyle w:val="ProductList-Body"/>
      </w:pPr>
      <w:r>
        <w:t>Για τις αγορές των ακόλουθων Αδειών Χρήσης απαιτείται, επίσης, η αγορά μιας Προαπαιτούμενης Άδειας Χρήσης που αναφέρεται στον παρακάτω πίνακα:</w:t>
      </w:r>
    </w:p>
    <w:tbl>
      <w:tblPr>
        <w:tblStyle w:val="PURTable"/>
        <w:tblW w:w="0" w:type="dxa"/>
        <w:tblLook w:val="04A0" w:firstRow="1" w:lastRow="0" w:firstColumn="1" w:lastColumn="0" w:noHBand="0" w:noVBand="1"/>
      </w:tblPr>
      <w:tblGrid>
        <w:gridCol w:w="5440"/>
        <w:gridCol w:w="5476"/>
      </w:tblGrid>
      <w:tr w:rsidR="00E30B67" w14:paraId="1C4260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3EC3FB0" w14:textId="77777777" w:rsidR="00E30B67" w:rsidRDefault="00D24AF4">
            <w:pPr>
              <w:pStyle w:val="ProductList-TableBody"/>
            </w:pPr>
            <w:r>
              <w:rPr>
                <w:color w:val="FFFFFF"/>
              </w:rPr>
              <w:t>Άδεια Χρήσης</w:t>
            </w:r>
          </w:p>
        </w:tc>
        <w:tc>
          <w:tcPr>
            <w:tcW w:w="6120" w:type="dxa"/>
            <w:tcBorders>
              <w:top w:val="single" w:sz="4" w:space="0" w:color="0070C0"/>
              <w:right w:val="single" w:sz="4" w:space="0" w:color="0070C0"/>
            </w:tcBorders>
            <w:shd w:val="clear" w:color="auto" w:fill="0072C6"/>
          </w:tcPr>
          <w:p w14:paraId="295425FF" w14:textId="77777777" w:rsidR="00E30B67" w:rsidRDefault="00D24AF4">
            <w:pPr>
              <w:pStyle w:val="ProductList-TableBody"/>
            </w:pPr>
            <w:r>
              <w:rPr>
                <w:color w:val="FFFFFF"/>
              </w:rPr>
              <w:t>Προαπαιτούμενα Άδειας Χρήσης</w:t>
            </w:r>
          </w:p>
        </w:tc>
      </w:tr>
      <w:tr w:rsidR="00E30B67" w14:paraId="093B588E" w14:textId="77777777">
        <w:tc>
          <w:tcPr>
            <w:tcW w:w="6120" w:type="dxa"/>
            <w:tcBorders>
              <w:left w:val="single" w:sz="4" w:space="0" w:color="000000"/>
              <w:bottom w:val="single" w:sz="4" w:space="0" w:color="000000"/>
              <w:right w:val="single" w:sz="4" w:space="0" w:color="000000"/>
            </w:tcBorders>
          </w:tcPr>
          <w:p w14:paraId="396BF0AC" w14:textId="77777777" w:rsidR="00E30B67" w:rsidRDefault="00D24AF4">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CFCCC6C" w14:textId="77777777" w:rsidR="00E30B67" w:rsidRDefault="00D24AF4">
            <w:pPr>
              <w:pStyle w:val="ProductList-TableBody"/>
            </w:pPr>
            <w:r>
              <w:t>Άδειες User SL του Dynamics 365 εκτός της άδειας SL του Team Members</w:t>
            </w:r>
          </w:p>
        </w:tc>
      </w:tr>
      <w:tr w:rsidR="00E30B67" w14:paraId="624CDC0D" w14:textId="77777777">
        <w:tc>
          <w:tcPr>
            <w:tcW w:w="6120" w:type="dxa"/>
            <w:tcBorders>
              <w:top w:val="single" w:sz="4" w:space="0" w:color="000000"/>
              <w:left w:val="single" w:sz="4" w:space="0" w:color="000000"/>
              <w:bottom w:val="none" w:sz="4" w:space="0" w:color="000000"/>
              <w:right w:val="single" w:sz="4" w:space="0" w:color="000000"/>
            </w:tcBorders>
          </w:tcPr>
          <w:p w14:paraId="44C0E2E1" w14:textId="77777777" w:rsidR="00E30B67" w:rsidRDefault="00D24AF4">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6CC9A6B" w14:textId="77777777" w:rsidR="00E30B67" w:rsidRDefault="00D24AF4">
            <w:pPr>
              <w:pStyle w:val="ProductList-TableBody"/>
            </w:pPr>
            <w:r>
              <w:rPr>
                <w:b/>
              </w:rPr>
              <w:t>10 ή περισσότερες άδειες χρήσης για ΕΝΑ από τα εξής:</w:t>
            </w:r>
          </w:p>
        </w:tc>
      </w:tr>
      <w:tr w:rsidR="00E30B67" w14:paraId="65144706" w14:textId="77777777">
        <w:tc>
          <w:tcPr>
            <w:tcW w:w="6120" w:type="dxa"/>
            <w:tcBorders>
              <w:top w:val="none" w:sz="4" w:space="0" w:color="000000"/>
              <w:left w:val="single" w:sz="4" w:space="0" w:color="000000"/>
              <w:bottom w:val="none" w:sz="4" w:space="0" w:color="000000"/>
              <w:right w:val="single" w:sz="4" w:space="0" w:color="000000"/>
            </w:tcBorders>
          </w:tcPr>
          <w:p w14:paraId="39A2CF1E" w14:textId="77777777" w:rsidR="00E30B67" w:rsidRDefault="00E30B67">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5F0770F" w14:textId="77777777" w:rsidR="00E30B67" w:rsidRDefault="00E30B67">
            <w:pPr>
              <w:pStyle w:val="ProductList-TableBody"/>
            </w:pPr>
          </w:p>
        </w:tc>
      </w:tr>
      <w:tr w:rsidR="00E30B67" w14:paraId="5AA73D28" w14:textId="77777777">
        <w:tc>
          <w:tcPr>
            <w:tcW w:w="6120" w:type="dxa"/>
            <w:tcBorders>
              <w:top w:val="none" w:sz="4" w:space="0" w:color="000000"/>
              <w:left w:val="single" w:sz="4" w:space="0" w:color="000000"/>
              <w:bottom w:val="none" w:sz="4" w:space="0" w:color="000000"/>
              <w:right w:val="single" w:sz="4" w:space="0" w:color="000000"/>
            </w:tcBorders>
          </w:tcPr>
          <w:p w14:paraId="55F5A372" w14:textId="77777777" w:rsidR="00E30B67" w:rsidRDefault="00E30B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8C2654" w14:textId="77777777" w:rsidR="00E30B67" w:rsidRDefault="00D24AF4">
            <w:pPr>
              <w:pStyle w:val="ProductList-TableBody"/>
            </w:pPr>
            <w:r>
              <w:t>Dynamics 365 Customer Service Enterprise</w:t>
            </w:r>
          </w:p>
        </w:tc>
      </w:tr>
      <w:tr w:rsidR="00E30B67" w14:paraId="38648822" w14:textId="77777777">
        <w:tc>
          <w:tcPr>
            <w:tcW w:w="6120" w:type="dxa"/>
            <w:tcBorders>
              <w:top w:val="none" w:sz="4" w:space="0" w:color="000000"/>
              <w:left w:val="single" w:sz="4" w:space="0" w:color="000000"/>
              <w:bottom w:val="none" w:sz="4" w:space="0" w:color="000000"/>
              <w:right w:val="single" w:sz="4" w:space="0" w:color="000000"/>
            </w:tcBorders>
          </w:tcPr>
          <w:p w14:paraId="5CE1FCCC" w14:textId="77777777" w:rsidR="00E30B67" w:rsidRDefault="00E30B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AC1312" w14:textId="77777777" w:rsidR="00E30B67" w:rsidRDefault="00D24AF4">
            <w:pPr>
              <w:pStyle w:val="ProductList-TableBody"/>
            </w:pPr>
            <w:r>
              <w:t>Dynamics 365 Customer Service Professional</w:t>
            </w:r>
          </w:p>
        </w:tc>
      </w:tr>
      <w:tr w:rsidR="00E30B67" w14:paraId="20CD0CAA" w14:textId="77777777">
        <w:tc>
          <w:tcPr>
            <w:tcW w:w="6120" w:type="dxa"/>
            <w:tcBorders>
              <w:top w:val="none" w:sz="4" w:space="0" w:color="000000"/>
              <w:left w:val="single" w:sz="4" w:space="0" w:color="000000"/>
              <w:bottom w:val="none" w:sz="4" w:space="0" w:color="000000"/>
              <w:right w:val="single" w:sz="4" w:space="0" w:color="000000"/>
            </w:tcBorders>
          </w:tcPr>
          <w:p w14:paraId="03C75E17" w14:textId="77777777" w:rsidR="00E30B67" w:rsidRDefault="00E30B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7154C0" w14:textId="77777777" w:rsidR="00E30B67" w:rsidRDefault="00D24AF4">
            <w:pPr>
              <w:pStyle w:val="ProductList-TableBody"/>
            </w:pPr>
            <w:r>
              <w:t>Dynamics 365 Sales Enterprise</w:t>
            </w:r>
          </w:p>
        </w:tc>
      </w:tr>
      <w:tr w:rsidR="00E30B67" w14:paraId="363A0794" w14:textId="77777777">
        <w:tc>
          <w:tcPr>
            <w:tcW w:w="6120" w:type="dxa"/>
            <w:tcBorders>
              <w:top w:val="none" w:sz="4" w:space="0" w:color="000000"/>
              <w:left w:val="single" w:sz="4" w:space="0" w:color="000000"/>
              <w:bottom w:val="none" w:sz="4" w:space="0" w:color="000000"/>
              <w:right w:val="single" w:sz="4" w:space="0" w:color="000000"/>
            </w:tcBorders>
          </w:tcPr>
          <w:p w14:paraId="756B9119" w14:textId="77777777" w:rsidR="00E30B67" w:rsidRDefault="00E30B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AA66E4" w14:textId="77777777" w:rsidR="00E30B67" w:rsidRDefault="00D24AF4">
            <w:pPr>
              <w:pStyle w:val="ProductList-TableBody"/>
            </w:pPr>
            <w:r>
              <w:t>Dynamics 365 Sales Professional</w:t>
            </w:r>
          </w:p>
        </w:tc>
      </w:tr>
      <w:tr w:rsidR="00E30B67" w14:paraId="42B7D301" w14:textId="77777777">
        <w:tc>
          <w:tcPr>
            <w:tcW w:w="6120" w:type="dxa"/>
            <w:tcBorders>
              <w:top w:val="none" w:sz="4" w:space="0" w:color="000000"/>
              <w:left w:val="single" w:sz="4" w:space="0" w:color="000000"/>
              <w:bottom w:val="none" w:sz="4" w:space="0" w:color="000000"/>
              <w:right w:val="single" w:sz="4" w:space="0" w:color="000000"/>
            </w:tcBorders>
          </w:tcPr>
          <w:p w14:paraId="6B418EEE" w14:textId="77777777" w:rsidR="00E30B67" w:rsidRDefault="00E30B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153C51" w14:textId="77777777" w:rsidR="00E30B67" w:rsidRDefault="00D24AF4">
            <w:pPr>
              <w:pStyle w:val="ProductList-TableBody"/>
            </w:pPr>
            <w:r>
              <w:t>Dynamics 365 Field Service</w:t>
            </w:r>
          </w:p>
        </w:tc>
      </w:tr>
      <w:tr w:rsidR="00E30B67" w14:paraId="78CE0449" w14:textId="77777777">
        <w:tc>
          <w:tcPr>
            <w:tcW w:w="6120" w:type="dxa"/>
            <w:tcBorders>
              <w:top w:val="none" w:sz="4" w:space="0" w:color="000000"/>
              <w:left w:val="single" w:sz="4" w:space="0" w:color="000000"/>
              <w:bottom w:val="none" w:sz="4" w:space="0" w:color="000000"/>
              <w:right w:val="single" w:sz="4" w:space="0" w:color="000000"/>
            </w:tcBorders>
          </w:tcPr>
          <w:p w14:paraId="2126B691" w14:textId="77777777" w:rsidR="00E30B67" w:rsidRDefault="00E30B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368D0C" w14:textId="77777777" w:rsidR="00E30B67" w:rsidRDefault="00D24AF4">
            <w:pPr>
              <w:pStyle w:val="ProductList-TableBody"/>
            </w:pPr>
            <w:r>
              <w:t>Dynamics 365 Finance</w:t>
            </w:r>
          </w:p>
        </w:tc>
      </w:tr>
      <w:tr w:rsidR="00E30B67" w14:paraId="442D63D6" w14:textId="77777777">
        <w:tc>
          <w:tcPr>
            <w:tcW w:w="6120" w:type="dxa"/>
            <w:tcBorders>
              <w:top w:val="none" w:sz="4" w:space="0" w:color="000000"/>
              <w:left w:val="single" w:sz="4" w:space="0" w:color="000000"/>
              <w:bottom w:val="none" w:sz="4" w:space="0" w:color="000000"/>
              <w:right w:val="single" w:sz="4" w:space="0" w:color="000000"/>
            </w:tcBorders>
          </w:tcPr>
          <w:p w14:paraId="12875930" w14:textId="77777777" w:rsidR="00E30B67" w:rsidRDefault="00E30B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7532DE" w14:textId="77777777" w:rsidR="00E30B67" w:rsidRDefault="00D24AF4">
            <w:pPr>
              <w:pStyle w:val="ProductList-TableBody"/>
            </w:pPr>
            <w:r>
              <w:t>Dynamics 365 Supply Chain Management</w:t>
            </w:r>
          </w:p>
        </w:tc>
      </w:tr>
      <w:tr w:rsidR="00E30B67" w14:paraId="5A86A80D" w14:textId="77777777">
        <w:tc>
          <w:tcPr>
            <w:tcW w:w="6120" w:type="dxa"/>
            <w:tcBorders>
              <w:top w:val="none" w:sz="4" w:space="0" w:color="000000"/>
              <w:left w:val="single" w:sz="4" w:space="0" w:color="000000"/>
              <w:bottom w:val="single" w:sz="4" w:space="0" w:color="000000"/>
              <w:right w:val="single" w:sz="4" w:space="0" w:color="000000"/>
            </w:tcBorders>
          </w:tcPr>
          <w:p w14:paraId="1C5BE5E1" w14:textId="77777777" w:rsidR="00E30B67" w:rsidRDefault="00E30B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8EBA1D" w14:textId="77777777" w:rsidR="00E30B67" w:rsidRDefault="00D24AF4">
            <w:pPr>
              <w:pStyle w:val="ProductList-TableBody"/>
            </w:pPr>
            <w:r>
              <w:t>Dynamics 365 Commerce</w:t>
            </w:r>
          </w:p>
        </w:tc>
      </w:tr>
      <w:tr w:rsidR="00E30B67" w14:paraId="60ABA4E7" w14:textId="77777777">
        <w:tc>
          <w:tcPr>
            <w:tcW w:w="6120" w:type="dxa"/>
            <w:tcBorders>
              <w:top w:val="single" w:sz="4" w:space="0" w:color="000000"/>
              <w:left w:val="single" w:sz="4" w:space="0" w:color="000000"/>
              <w:bottom w:val="none" w:sz="4" w:space="0" w:color="000000"/>
              <w:right w:val="single" w:sz="4" w:space="0" w:color="000000"/>
            </w:tcBorders>
          </w:tcPr>
          <w:p w14:paraId="7AE9D96E" w14:textId="77777777" w:rsidR="00E30B67" w:rsidRDefault="00D24AF4">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8474193" w14:textId="77777777" w:rsidR="00E30B67" w:rsidRDefault="00D24AF4">
            <w:pPr>
              <w:pStyle w:val="ProductList-TableBody"/>
            </w:pPr>
            <w:r>
              <w:t>Dynamics 365 Sales Enterprise ή</w:t>
            </w:r>
          </w:p>
        </w:tc>
      </w:tr>
      <w:tr w:rsidR="00E30B67" w14:paraId="3D593554" w14:textId="77777777">
        <w:tc>
          <w:tcPr>
            <w:tcW w:w="6120" w:type="dxa"/>
            <w:tcBorders>
              <w:top w:val="none" w:sz="4" w:space="0" w:color="000000"/>
              <w:left w:val="single" w:sz="4" w:space="0" w:color="000000"/>
              <w:bottom w:val="single" w:sz="4" w:space="0" w:color="000000"/>
              <w:right w:val="single" w:sz="4" w:space="0" w:color="000000"/>
            </w:tcBorders>
          </w:tcPr>
          <w:p w14:paraId="33E21F8A" w14:textId="77777777" w:rsidR="00E30B67" w:rsidRDefault="00E30B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E0C103" w14:textId="77777777" w:rsidR="00E30B67" w:rsidRDefault="00D24AF4">
            <w:pPr>
              <w:pStyle w:val="ProductList-TableBody"/>
            </w:pPr>
            <w:r>
              <w:t>Microsoft Relationship Sales</w:t>
            </w:r>
          </w:p>
        </w:tc>
      </w:tr>
      <w:tr w:rsidR="00E30B67" w14:paraId="4F944EE8" w14:textId="77777777">
        <w:tc>
          <w:tcPr>
            <w:tcW w:w="6120" w:type="dxa"/>
            <w:tcBorders>
              <w:top w:val="single" w:sz="4" w:space="0" w:color="000000"/>
              <w:left w:val="single" w:sz="4" w:space="0" w:color="000000"/>
              <w:bottom w:val="single" w:sz="4" w:space="0" w:color="000000"/>
              <w:right w:val="single" w:sz="4" w:space="0" w:color="000000"/>
            </w:tcBorders>
          </w:tcPr>
          <w:p w14:paraId="225FBBEC" w14:textId="77777777" w:rsidR="00E30B67" w:rsidRDefault="00D24AF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DB90F7F" w14:textId="77777777" w:rsidR="00E30B67" w:rsidRDefault="00D24AF4">
            <w:pPr>
              <w:pStyle w:val="ProductList-TableBody"/>
            </w:pPr>
            <w:r>
              <w:t>Dynamics 365 Sales Insights</w:t>
            </w:r>
          </w:p>
        </w:tc>
      </w:tr>
      <w:tr w:rsidR="00E30B67" w14:paraId="7D5ED40E" w14:textId="77777777">
        <w:tc>
          <w:tcPr>
            <w:tcW w:w="6120" w:type="dxa"/>
            <w:tcBorders>
              <w:top w:val="single" w:sz="4" w:space="0" w:color="000000"/>
              <w:left w:val="single" w:sz="4" w:space="0" w:color="000000"/>
              <w:bottom w:val="none" w:sz="4" w:space="0" w:color="000000"/>
              <w:right w:val="single" w:sz="4" w:space="0" w:color="000000"/>
            </w:tcBorders>
          </w:tcPr>
          <w:p w14:paraId="07A3F6F9" w14:textId="77777777" w:rsidR="00E30B67" w:rsidRDefault="00D24AF4">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8465605" w14:textId="77777777" w:rsidR="00E30B67" w:rsidRDefault="00D24AF4">
            <w:pPr>
              <w:pStyle w:val="ProductList-TableBody"/>
            </w:pPr>
            <w:r>
              <w:t xml:space="preserve">Dynamics 365 Marketing ή </w:t>
            </w:r>
          </w:p>
        </w:tc>
      </w:tr>
      <w:tr w:rsidR="00E30B67" w14:paraId="62B167E3" w14:textId="77777777">
        <w:tc>
          <w:tcPr>
            <w:tcW w:w="6120" w:type="dxa"/>
            <w:tcBorders>
              <w:top w:val="none" w:sz="4" w:space="0" w:color="000000"/>
              <w:left w:val="single" w:sz="4" w:space="0" w:color="000000"/>
              <w:bottom w:val="none" w:sz="4" w:space="0" w:color="000000"/>
              <w:right w:val="single" w:sz="4" w:space="0" w:color="000000"/>
            </w:tcBorders>
          </w:tcPr>
          <w:p w14:paraId="39FA1FE9" w14:textId="77777777" w:rsidR="00E30B67" w:rsidRDefault="00E30B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A70D2D" w14:textId="77777777" w:rsidR="00E30B67" w:rsidRDefault="00D24AF4">
            <w:pPr>
              <w:pStyle w:val="ProductList-TableBody"/>
            </w:pPr>
            <w:r>
              <w:t xml:space="preserve">20 ή περισσότερες Άδειες SL για Dynamics 365 Sales Enterprise ή </w:t>
            </w:r>
          </w:p>
        </w:tc>
      </w:tr>
      <w:tr w:rsidR="00E30B67" w14:paraId="5CF43EF9" w14:textId="77777777">
        <w:tc>
          <w:tcPr>
            <w:tcW w:w="6120" w:type="dxa"/>
            <w:tcBorders>
              <w:top w:val="none" w:sz="4" w:space="0" w:color="000000"/>
              <w:left w:val="single" w:sz="4" w:space="0" w:color="000000"/>
              <w:bottom w:val="single" w:sz="4" w:space="0" w:color="000000"/>
              <w:right w:val="single" w:sz="4" w:space="0" w:color="000000"/>
            </w:tcBorders>
          </w:tcPr>
          <w:p w14:paraId="4AEB68EC" w14:textId="77777777" w:rsidR="00E30B67" w:rsidRDefault="00E30B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25106F" w14:textId="77777777" w:rsidR="00E30B67" w:rsidRDefault="00D24AF4">
            <w:pPr>
              <w:pStyle w:val="ProductList-TableBody"/>
            </w:pPr>
            <w:r>
              <w:t>20 ή περισσότερες Άδειες SL για Dynamics 365 Customer Service Enterprise</w:t>
            </w:r>
          </w:p>
        </w:tc>
      </w:tr>
      <w:tr w:rsidR="00E30B67" w14:paraId="7C9A64BB" w14:textId="77777777">
        <w:tc>
          <w:tcPr>
            <w:tcW w:w="6120" w:type="dxa"/>
            <w:tcBorders>
              <w:top w:val="single" w:sz="4" w:space="0" w:color="000000"/>
              <w:left w:val="single" w:sz="4" w:space="0" w:color="000000"/>
              <w:bottom w:val="single" w:sz="4" w:space="0" w:color="000000"/>
              <w:right w:val="single" w:sz="4" w:space="0" w:color="000000"/>
            </w:tcBorders>
          </w:tcPr>
          <w:p w14:paraId="2120CFB1" w14:textId="77777777" w:rsidR="00E30B67" w:rsidRDefault="00D24AF4">
            <w:pPr>
              <w:pStyle w:val="ProductList-TableBody"/>
            </w:pPr>
            <w:r>
              <w:t>Συνομιλία για το Dynamics 365</w:t>
            </w:r>
          </w:p>
        </w:tc>
        <w:tc>
          <w:tcPr>
            <w:tcW w:w="6120" w:type="dxa"/>
            <w:tcBorders>
              <w:top w:val="single" w:sz="4" w:space="0" w:color="000000"/>
              <w:left w:val="single" w:sz="4" w:space="0" w:color="000000"/>
              <w:bottom w:val="single" w:sz="4" w:space="0" w:color="000000"/>
              <w:right w:val="single" w:sz="4" w:space="0" w:color="000000"/>
            </w:tcBorders>
          </w:tcPr>
          <w:p w14:paraId="02CC8F19" w14:textId="77777777" w:rsidR="00E30B67" w:rsidRDefault="00D24AF4">
            <w:pPr>
              <w:pStyle w:val="ProductList-TableBody"/>
            </w:pPr>
            <w:r>
              <w:t>Dynamics 365 Customer Service Enterprise</w:t>
            </w:r>
          </w:p>
        </w:tc>
      </w:tr>
      <w:tr w:rsidR="00E30B67" w14:paraId="2C90F576" w14:textId="77777777">
        <w:tc>
          <w:tcPr>
            <w:tcW w:w="6120" w:type="dxa"/>
            <w:tcBorders>
              <w:top w:val="single" w:sz="4" w:space="0" w:color="000000"/>
              <w:left w:val="single" w:sz="4" w:space="0" w:color="000000"/>
              <w:bottom w:val="single" w:sz="4" w:space="0" w:color="000000"/>
              <w:right w:val="single" w:sz="4" w:space="0" w:color="000000"/>
            </w:tcBorders>
          </w:tcPr>
          <w:p w14:paraId="4A17520C" w14:textId="77777777" w:rsidR="00E30B67" w:rsidRDefault="00D24AF4">
            <w:pPr>
              <w:pStyle w:val="ProductList-TableBody"/>
            </w:pPr>
            <w:r>
              <w:t>Ανταλλαγή Μηνυμάτων για το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7BB3675B" w14:textId="77777777" w:rsidR="00E30B67" w:rsidRDefault="00D24AF4">
            <w:pPr>
              <w:pStyle w:val="ProductList-TableBody"/>
            </w:pPr>
            <w:r>
              <w:t>Dynamics 365 Customer Service Enterprise</w:t>
            </w:r>
          </w:p>
        </w:tc>
      </w:tr>
      <w:tr w:rsidR="00E30B67" w14:paraId="29B427CB" w14:textId="77777777">
        <w:tc>
          <w:tcPr>
            <w:tcW w:w="6120" w:type="dxa"/>
            <w:tcBorders>
              <w:top w:val="single" w:sz="4" w:space="0" w:color="000000"/>
              <w:left w:val="single" w:sz="4" w:space="0" w:color="000000"/>
              <w:bottom w:val="single" w:sz="4" w:space="0" w:color="000000"/>
              <w:right w:val="single" w:sz="4" w:space="0" w:color="000000"/>
            </w:tcBorders>
          </w:tcPr>
          <w:p w14:paraId="50257CD1" w14:textId="77777777" w:rsidR="00E30B67" w:rsidRDefault="00D24AF4">
            <w:pPr>
              <w:pStyle w:val="ProductList-TableBody"/>
            </w:pPr>
            <w:r>
              <w:t>Dynamics 365 IoT Intelligence Σενάριο</w:t>
            </w:r>
          </w:p>
        </w:tc>
        <w:tc>
          <w:tcPr>
            <w:tcW w:w="6120" w:type="dxa"/>
            <w:tcBorders>
              <w:top w:val="single" w:sz="4" w:space="0" w:color="000000"/>
              <w:left w:val="single" w:sz="4" w:space="0" w:color="000000"/>
              <w:bottom w:val="single" w:sz="4" w:space="0" w:color="000000"/>
              <w:right w:val="single" w:sz="4" w:space="0" w:color="000000"/>
            </w:tcBorders>
          </w:tcPr>
          <w:p w14:paraId="49324CAB" w14:textId="77777777" w:rsidR="00E30B67" w:rsidRDefault="00D24AF4">
            <w:pPr>
              <w:pStyle w:val="ProductList-TableBody"/>
            </w:pPr>
            <w:r>
              <w:t>Dynamics 365 Supply Chain Management</w:t>
            </w:r>
          </w:p>
        </w:tc>
      </w:tr>
      <w:tr w:rsidR="00E30B67" w14:paraId="0A8E69BE" w14:textId="77777777">
        <w:tc>
          <w:tcPr>
            <w:tcW w:w="6120" w:type="dxa"/>
            <w:tcBorders>
              <w:top w:val="single" w:sz="4" w:space="0" w:color="000000"/>
              <w:left w:val="single" w:sz="4" w:space="0" w:color="000000"/>
              <w:bottom w:val="single" w:sz="4" w:space="0" w:color="000000"/>
              <w:right w:val="single" w:sz="4" w:space="0" w:color="000000"/>
            </w:tcBorders>
          </w:tcPr>
          <w:p w14:paraId="7F677142" w14:textId="77777777" w:rsidR="00E30B67" w:rsidRDefault="00D24AF4">
            <w:pPr>
              <w:pStyle w:val="ProductList-TableBody"/>
            </w:pPr>
            <w:r>
              <w:t>Επίπεδο Dynamics 365 eCommerce</w:t>
            </w:r>
          </w:p>
        </w:tc>
        <w:tc>
          <w:tcPr>
            <w:tcW w:w="6120" w:type="dxa"/>
            <w:tcBorders>
              <w:top w:val="single" w:sz="4" w:space="0" w:color="000000"/>
              <w:left w:val="single" w:sz="4" w:space="0" w:color="000000"/>
              <w:bottom w:val="none" w:sz="4" w:space="0" w:color="000000"/>
              <w:right w:val="single" w:sz="4" w:space="0" w:color="000000"/>
            </w:tcBorders>
          </w:tcPr>
          <w:p w14:paraId="3E70DB00" w14:textId="77777777" w:rsidR="00E30B67" w:rsidRDefault="00D24AF4">
            <w:pPr>
              <w:pStyle w:val="ProductList-TableBody"/>
            </w:pPr>
            <w:r>
              <w:t>Dynamics 365 Commerce</w:t>
            </w:r>
          </w:p>
        </w:tc>
      </w:tr>
      <w:tr w:rsidR="00E30B67" w14:paraId="71A6023B" w14:textId="77777777">
        <w:tc>
          <w:tcPr>
            <w:tcW w:w="6120" w:type="dxa"/>
            <w:tcBorders>
              <w:top w:val="single" w:sz="4" w:space="0" w:color="000000"/>
              <w:left w:val="single" w:sz="4" w:space="0" w:color="000000"/>
              <w:bottom w:val="single" w:sz="4" w:space="0" w:color="000000"/>
              <w:right w:val="single" w:sz="4" w:space="0" w:color="000000"/>
            </w:tcBorders>
          </w:tcPr>
          <w:p w14:paraId="147B503A" w14:textId="77777777" w:rsidR="00E30B67" w:rsidRDefault="00D24AF4">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9C18F5E" w14:textId="77777777" w:rsidR="00E30B67" w:rsidRDefault="00E30B67">
            <w:pPr>
              <w:pStyle w:val="ProductList-TableBody"/>
            </w:pPr>
          </w:p>
        </w:tc>
      </w:tr>
      <w:tr w:rsidR="00E30B67" w14:paraId="7998D6F6" w14:textId="77777777">
        <w:tc>
          <w:tcPr>
            <w:tcW w:w="6120" w:type="dxa"/>
            <w:tcBorders>
              <w:top w:val="single" w:sz="4" w:space="0" w:color="000000"/>
              <w:left w:val="single" w:sz="4" w:space="0" w:color="000000"/>
              <w:bottom w:val="single" w:sz="4" w:space="0" w:color="000000"/>
              <w:right w:val="single" w:sz="4" w:space="0" w:color="000000"/>
            </w:tcBorders>
          </w:tcPr>
          <w:p w14:paraId="08B07FA8" w14:textId="77777777" w:rsidR="00E30B67" w:rsidRDefault="00D24AF4">
            <w:pPr>
              <w:pStyle w:val="ProductList-TableBody"/>
            </w:pPr>
            <w:r>
              <w:t>Συστάσεις Dynamics 365 Commerce</w:t>
            </w:r>
          </w:p>
        </w:tc>
        <w:tc>
          <w:tcPr>
            <w:tcW w:w="6120" w:type="dxa"/>
            <w:tcBorders>
              <w:top w:val="none" w:sz="4" w:space="0" w:color="000000"/>
              <w:left w:val="single" w:sz="4" w:space="0" w:color="000000"/>
              <w:bottom w:val="none" w:sz="4" w:space="0" w:color="000000"/>
              <w:right w:val="single" w:sz="4" w:space="0" w:color="000000"/>
            </w:tcBorders>
          </w:tcPr>
          <w:p w14:paraId="761E0AFF" w14:textId="77777777" w:rsidR="00E30B67" w:rsidRDefault="00E30B67">
            <w:pPr>
              <w:pStyle w:val="ProductList-TableBody"/>
            </w:pPr>
          </w:p>
        </w:tc>
      </w:tr>
      <w:tr w:rsidR="00E30B67" w14:paraId="76E24E74" w14:textId="77777777">
        <w:tc>
          <w:tcPr>
            <w:tcW w:w="6120" w:type="dxa"/>
            <w:tcBorders>
              <w:top w:val="single" w:sz="4" w:space="0" w:color="000000"/>
              <w:left w:val="single" w:sz="4" w:space="0" w:color="000000"/>
              <w:bottom w:val="single" w:sz="4" w:space="0" w:color="000000"/>
              <w:right w:val="single" w:sz="4" w:space="0" w:color="000000"/>
            </w:tcBorders>
          </w:tcPr>
          <w:p w14:paraId="777BA528" w14:textId="77777777" w:rsidR="00E30B67" w:rsidRDefault="00D24AF4">
            <w:pPr>
              <w:pStyle w:val="ProductList-TableBody"/>
            </w:pPr>
            <w:r>
              <w:t>Αξιολογήσεις και Κριτικές Dynamics 365 Commerce</w:t>
            </w:r>
          </w:p>
        </w:tc>
        <w:tc>
          <w:tcPr>
            <w:tcW w:w="6120" w:type="dxa"/>
            <w:tcBorders>
              <w:top w:val="none" w:sz="4" w:space="0" w:color="000000"/>
              <w:left w:val="single" w:sz="4" w:space="0" w:color="000000"/>
              <w:bottom w:val="single" w:sz="4" w:space="0" w:color="000000"/>
              <w:right w:val="single" w:sz="4" w:space="0" w:color="000000"/>
            </w:tcBorders>
          </w:tcPr>
          <w:p w14:paraId="5D7BF13B" w14:textId="77777777" w:rsidR="00E30B67" w:rsidRDefault="00E30B67">
            <w:pPr>
              <w:pStyle w:val="ProductList-TableBody"/>
            </w:pPr>
          </w:p>
        </w:tc>
      </w:tr>
    </w:tbl>
    <w:p w14:paraId="62E8B92A" w14:textId="77777777" w:rsidR="00E30B67" w:rsidRDefault="00D24AF4">
      <w:pPr>
        <w:pStyle w:val="ProductList-Body"/>
      </w:pPr>
      <w:r>
        <w:rPr>
          <w:i/>
        </w:rPr>
        <w:t>*Οι χρήστες με λιγότερες από 10 άδειες χρήσης των Προαπαιτούμενων ή εκείνοι που είναι νέοι στο Dynamics μπορούν να αγοράσουν την εφαρμογή Μάρκετινγκ (Μεμονωμένη).</w:t>
      </w:r>
    </w:p>
    <w:p w14:paraId="1514785F" w14:textId="77777777" w:rsidR="00E30B67" w:rsidRDefault="00E30B67">
      <w:pPr>
        <w:pStyle w:val="ProductList-Body"/>
      </w:pPr>
    </w:p>
    <w:p w14:paraId="4D5A8E81" w14:textId="77777777" w:rsidR="00E30B67" w:rsidRDefault="00D24AF4">
      <w:pPr>
        <w:pStyle w:val="ProductList-ClauseHeading"/>
        <w:outlineLvl w:val="3"/>
      </w:pPr>
      <w:r>
        <w:t>2.11 Ελάχιστες Αγορές – Academic</w:t>
      </w:r>
    </w:p>
    <w:p w14:paraId="2619DB55" w14:textId="77777777" w:rsidR="00E30B67" w:rsidRDefault="00D24AF4">
      <w:pPr>
        <w:pStyle w:val="ProductList-Body"/>
      </w:pPr>
      <w:r>
        <w:t>Για τις αγορές στο τμήμα Academic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3617"/>
        <w:gridCol w:w="3620"/>
        <w:gridCol w:w="3679"/>
      </w:tblGrid>
      <w:tr w:rsidR="00E30B67" w14:paraId="3BC06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9001801" w14:textId="77777777" w:rsidR="00E30B67" w:rsidRDefault="00D24AF4">
            <w:pPr>
              <w:pStyle w:val="ProductList-TableBody"/>
            </w:pPr>
            <w:r>
              <w:rPr>
                <w:color w:val="FFFFFF"/>
              </w:rPr>
              <w:t>Τμήμα</w:t>
            </w:r>
          </w:p>
        </w:tc>
        <w:tc>
          <w:tcPr>
            <w:tcW w:w="4040" w:type="dxa"/>
            <w:tcBorders>
              <w:bottom w:val="none" w:sz="4" w:space="0" w:color="6E6E6E"/>
            </w:tcBorders>
            <w:shd w:val="clear" w:color="auto" w:fill="0072C6"/>
          </w:tcPr>
          <w:p w14:paraId="23A5CD2F" w14:textId="77777777" w:rsidR="00E30B67" w:rsidRDefault="00D24AF4">
            <w:pPr>
              <w:pStyle w:val="ProductList-TableBody"/>
            </w:pPr>
            <w:r>
              <w:rPr>
                <w:color w:val="FFFFFF"/>
              </w:rPr>
              <w:t>Ελάχιστη Ποσότητα</w:t>
            </w:r>
          </w:p>
        </w:tc>
        <w:tc>
          <w:tcPr>
            <w:tcW w:w="4040" w:type="dxa"/>
            <w:tcBorders>
              <w:bottom w:val="none" w:sz="4" w:space="0" w:color="6E6E6E"/>
            </w:tcBorders>
            <w:shd w:val="clear" w:color="auto" w:fill="0072C6"/>
          </w:tcPr>
          <w:p w14:paraId="2ABD505A" w14:textId="77777777" w:rsidR="00E30B67" w:rsidRDefault="00D24AF4">
            <w:pPr>
              <w:pStyle w:val="ProductList-TableBody"/>
            </w:pPr>
            <w:r>
              <w:rPr>
                <w:color w:val="FFFFFF"/>
              </w:rPr>
              <w:t>Προαπαιτούμενο Άδειας Χρήσης</w:t>
            </w:r>
          </w:p>
        </w:tc>
      </w:tr>
      <w:tr w:rsidR="00E30B67" w14:paraId="34816DC2" w14:textId="77777777">
        <w:tc>
          <w:tcPr>
            <w:tcW w:w="4040" w:type="dxa"/>
            <w:tcBorders>
              <w:top w:val="none" w:sz="4" w:space="0" w:color="6E6E6E"/>
              <w:left w:val="single" w:sz="4" w:space="0" w:color="6E6E6E"/>
              <w:bottom w:val="single" w:sz="4" w:space="0" w:color="6E6E6E"/>
              <w:right w:val="single" w:sz="4" w:space="0" w:color="6E6E6E"/>
            </w:tcBorders>
          </w:tcPr>
          <w:p w14:paraId="5EA62D64" w14:textId="77777777" w:rsidR="00E30B67" w:rsidRDefault="00D24AF4">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28282C79" w14:textId="77777777" w:rsidR="00E30B67" w:rsidRDefault="00D24AF4">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83EDAF3" w14:textId="77777777" w:rsidR="00E30B67" w:rsidRDefault="00D24AF4">
            <w:pPr>
              <w:pStyle w:val="ProductList-TableBody"/>
            </w:pPr>
            <w:r>
              <w:t>Dynamics 365 Customer Service Enterprise ή/και</w:t>
            </w:r>
          </w:p>
          <w:p w14:paraId="0E627093" w14:textId="77777777" w:rsidR="00E30B67" w:rsidRDefault="00D24AF4">
            <w:pPr>
              <w:pStyle w:val="ProductList-TableBody"/>
            </w:pPr>
            <w:r>
              <w:t>Dynamics 365 Customer Service Professional ή/και</w:t>
            </w:r>
          </w:p>
          <w:p w14:paraId="71857823" w14:textId="77777777" w:rsidR="00E30B67" w:rsidRDefault="00D24AF4">
            <w:pPr>
              <w:pStyle w:val="ProductList-TableBody"/>
            </w:pPr>
            <w:r>
              <w:t xml:space="preserve">Dynamics 365 Sales Enterprise ή/και </w:t>
            </w:r>
          </w:p>
          <w:p w14:paraId="285ED485" w14:textId="77777777" w:rsidR="00E30B67" w:rsidRDefault="00D24AF4">
            <w:pPr>
              <w:pStyle w:val="ProductList-TableBody"/>
            </w:pPr>
            <w:r>
              <w:t xml:space="preserve">Dynamics 365 Sales Professional ή/και </w:t>
            </w:r>
          </w:p>
          <w:p w14:paraId="590BCB41" w14:textId="77777777" w:rsidR="00E30B67" w:rsidRDefault="00D24AF4">
            <w:pPr>
              <w:pStyle w:val="ProductList-TableBody"/>
            </w:pPr>
            <w:r>
              <w:t xml:space="preserve">Dynamics 365 Field Service ή/και </w:t>
            </w:r>
          </w:p>
        </w:tc>
      </w:tr>
    </w:tbl>
    <w:p w14:paraId="645C6997" w14:textId="77777777" w:rsidR="00E30B67" w:rsidRDefault="00E30B67">
      <w:pPr>
        <w:pStyle w:val="ProductList-Body"/>
      </w:pPr>
    </w:p>
    <w:p w14:paraId="484BB5F3" w14:textId="77777777" w:rsidR="00E30B67" w:rsidRDefault="00D24AF4">
      <w:pPr>
        <w:pStyle w:val="ProductList-ClauseHeading"/>
        <w:outlineLvl w:val="3"/>
      </w:pPr>
      <w:r>
        <w:t>2.12 Ελάχιστες Αγορές – Όλα τα προγράμματα</w:t>
      </w:r>
    </w:p>
    <w:p w14:paraId="1B8FFAEE" w14:textId="77777777" w:rsidR="00E30B67" w:rsidRDefault="00D24AF4">
      <w:pPr>
        <w:pStyle w:val="ProductList-Body"/>
      </w:pPr>
      <w:r>
        <w:t>Για τις αγορές των ακόλουθων προϊόντων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3643"/>
        <w:gridCol w:w="3644"/>
        <w:gridCol w:w="3629"/>
      </w:tblGrid>
      <w:tr w:rsidR="00E30B67" w14:paraId="10480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D9A3328" w14:textId="77777777" w:rsidR="00E30B67" w:rsidRDefault="00D24AF4">
            <w:pPr>
              <w:pStyle w:val="ProductList-TableBody"/>
            </w:pPr>
            <w:r>
              <w:rPr>
                <w:color w:val="FFFFFF"/>
              </w:rPr>
              <w:t>Προϊόν</w:t>
            </w:r>
          </w:p>
        </w:tc>
        <w:tc>
          <w:tcPr>
            <w:tcW w:w="4040" w:type="dxa"/>
            <w:tcBorders>
              <w:bottom w:val="none" w:sz="4" w:space="0" w:color="6E6E6E"/>
            </w:tcBorders>
            <w:shd w:val="clear" w:color="auto" w:fill="0072C6"/>
          </w:tcPr>
          <w:p w14:paraId="1FA9764D" w14:textId="77777777" w:rsidR="00E30B67" w:rsidRDefault="00D24AF4">
            <w:pPr>
              <w:pStyle w:val="ProductList-TableBody"/>
            </w:pPr>
            <w:r>
              <w:rPr>
                <w:color w:val="FFFFFF"/>
              </w:rPr>
              <w:t>Ελάχιστη Ποσότητα</w:t>
            </w:r>
          </w:p>
        </w:tc>
        <w:tc>
          <w:tcPr>
            <w:tcW w:w="4040" w:type="dxa"/>
            <w:shd w:val="clear" w:color="auto" w:fill="0072C6"/>
          </w:tcPr>
          <w:p w14:paraId="432C29AF" w14:textId="77777777" w:rsidR="00E30B67" w:rsidRDefault="00D24AF4">
            <w:pPr>
              <w:pStyle w:val="ProductList-TableBody"/>
            </w:pPr>
            <w:r>
              <w:rPr>
                <w:color w:val="FFFFFF"/>
              </w:rPr>
              <w:t>Ελάχιστες αγορασμένες Άδειες Χρήσης</w:t>
            </w:r>
          </w:p>
        </w:tc>
      </w:tr>
      <w:tr w:rsidR="00E30B67" w14:paraId="2746C628" w14:textId="77777777">
        <w:tc>
          <w:tcPr>
            <w:tcW w:w="4040" w:type="dxa"/>
            <w:tcBorders>
              <w:top w:val="none" w:sz="4" w:space="0" w:color="6E6E6E"/>
              <w:left w:val="single" w:sz="4" w:space="0" w:color="6E6E6E"/>
              <w:bottom w:val="single" w:sz="4" w:space="0" w:color="6E6E6E"/>
              <w:right w:val="single" w:sz="4" w:space="0" w:color="6E6E6E"/>
            </w:tcBorders>
          </w:tcPr>
          <w:p w14:paraId="35C99865" w14:textId="77777777" w:rsidR="00E30B67" w:rsidRDefault="00D24AF4">
            <w:pPr>
              <w:pStyle w:val="ProductList-TableBody"/>
            </w:pPr>
            <w:r>
              <w:t>Επιπλέον Σύνδεσμοι Μάρκετινγκ</w:t>
            </w:r>
          </w:p>
        </w:tc>
        <w:tc>
          <w:tcPr>
            <w:tcW w:w="4040" w:type="dxa"/>
            <w:tcBorders>
              <w:top w:val="none" w:sz="4" w:space="0" w:color="6E6E6E"/>
              <w:left w:val="single" w:sz="4" w:space="0" w:color="6E6E6E"/>
              <w:bottom w:val="single" w:sz="4" w:space="0" w:color="6E6E6E"/>
              <w:right w:val="single" w:sz="4" w:space="0" w:color="6E6E6E"/>
            </w:tcBorders>
          </w:tcPr>
          <w:p w14:paraId="11E82360" w14:textId="77777777" w:rsidR="00E30B67" w:rsidRDefault="00D24AF4">
            <w:pPr>
              <w:pStyle w:val="ProductList-TableBody"/>
            </w:pPr>
            <w:r>
              <w:t xml:space="preserve">Επίπεδο 3: 2 </w:t>
            </w:r>
          </w:p>
          <w:p w14:paraId="11A1D4B2" w14:textId="77777777" w:rsidR="00E30B67" w:rsidRDefault="00D24AF4">
            <w:pPr>
              <w:pStyle w:val="ProductList-TableBody"/>
            </w:pPr>
            <w:r>
              <w:t>Επίπεδο 4: 5</w:t>
            </w:r>
          </w:p>
          <w:p w14:paraId="08697AB2" w14:textId="77777777" w:rsidR="00E30B67" w:rsidRDefault="00D24AF4">
            <w:pPr>
              <w:pStyle w:val="ProductList-TableBody"/>
            </w:pPr>
            <w:r>
              <w:t>Επίπεδο 5: 10</w:t>
            </w:r>
          </w:p>
        </w:tc>
        <w:tc>
          <w:tcPr>
            <w:tcW w:w="4040" w:type="dxa"/>
            <w:tcBorders>
              <w:left w:val="single" w:sz="4" w:space="0" w:color="6E6E6E"/>
              <w:bottom w:val="single" w:sz="4" w:space="0" w:color="6E6E6E"/>
              <w:right w:val="single" w:sz="4" w:space="0" w:color="6E6E6E"/>
            </w:tcBorders>
          </w:tcPr>
          <w:p w14:paraId="5194C3D2" w14:textId="77777777" w:rsidR="00E30B67" w:rsidRDefault="00D24AF4">
            <w:pPr>
              <w:pStyle w:val="ProductList-TableBody"/>
            </w:pPr>
            <w:r>
              <w:t>Επίπεδο 3 Επιπλέον Συνδέσμων Μάρκετινγκ</w:t>
            </w:r>
          </w:p>
          <w:p w14:paraId="5329423A" w14:textId="77777777" w:rsidR="00E30B67" w:rsidRDefault="00D24AF4">
            <w:pPr>
              <w:pStyle w:val="ProductList-TableBody"/>
            </w:pPr>
            <w:r>
              <w:t>Επίπεδο 4 Επιπλέον Συνδέσμων Μάρκετινγκ</w:t>
            </w:r>
          </w:p>
          <w:p w14:paraId="70DE9D55" w14:textId="77777777" w:rsidR="00E30B67" w:rsidRDefault="00D24AF4">
            <w:pPr>
              <w:pStyle w:val="ProductList-TableBody"/>
            </w:pPr>
            <w:r>
              <w:t>Επίπεδο 5 Επιπλέον Συνδέσμων Μάρκετινγκ</w:t>
            </w:r>
          </w:p>
        </w:tc>
      </w:tr>
      <w:tr w:rsidR="00E30B67" w14:paraId="7305055A" w14:textId="77777777">
        <w:tc>
          <w:tcPr>
            <w:tcW w:w="4040" w:type="dxa"/>
            <w:tcBorders>
              <w:top w:val="single" w:sz="4" w:space="0" w:color="6E6E6E"/>
              <w:left w:val="single" w:sz="4" w:space="0" w:color="6E6E6E"/>
              <w:bottom w:val="single" w:sz="4" w:space="0" w:color="6E6E6E"/>
              <w:right w:val="single" w:sz="4" w:space="0" w:color="6E6E6E"/>
            </w:tcBorders>
          </w:tcPr>
          <w:p w14:paraId="612CC52B" w14:textId="77777777" w:rsidR="00E30B67" w:rsidRDefault="00D24AF4">
            <w:pPr>
              <w:pStyle w:val="ProductList-TableBody"/>
            </w:pPr>
            <w:r>
              <w:t>Λύση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0D94FE42" w14:textId="77777777" w:rsidR="00E30B67" w:rsidRDefault="00D24AF4">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7EAD237" w14:textId="77777777" w:rsidR="00E30B67" w:rsidRDefault="00D24AF4">
            <w:pPr>
              <w:pStyle w:val="ProductList-TableBody"/>
            </w:pPr>
            <w:r>
              <w:t xml:space="preserve">Λύση Microsoft Relationship Sales Plus ή </w:t>
            </w:r>
          </w:p>
          <w:p w14:paraId="768F5035" w14:textId="77777777" w:rsidR="00E30B67" w:rsidRDefault="00D24AF4">
            <w:pPr>
              <w:pStyle w:val="ProductList-TableBody"/>
            </w:pPr>
            <w:r>
              <w:t>Λύση Microsoft Relationship Sales</w:t>
            </w:r>
          </w:p>
        </w:tc>
      </w:tr>
      <w:tr w:rsidR="00E30B67" w14:paraId="007E09A0" w14:textId="77777777">
        <w:tc>
          <w:tcPr>
            <w:tcW w:w="4040" w:type="dxa"/>
            <w:tcBorders>
              <w:top w:val="single" w:sz="4" w:space="0" w:color="6E6E6E"/>
              <w:left w:val="single" w:sz="4" w:space="0" w:color="6E6E6E"/>
              <w:bottom w:val="single" w:sz="4" w:space="0" w:color="6E6E6E"/>
              <w:right w:val="single" w:sz="4" w:space="0" w:color="6E6E6E"/>
            </w:tcBorders>
          </w:tcPr>
          <w:p w14:paraId="22AB3087" w14:textId="77777777" w:rsidR="00E30B67" w:rsidRDefault="00D24AF4">
            <w:pPr>
              <w:pStyle w:val="ProductList-TableBody"/>
            </w:pPr>
            <w:r>
              <w:t>Dynamics 365 Commerce*</w:t>
            </w:r>
          </w:p>
          <w:p w14:paraId="1C717500" w14:textId="77777777" w:rsidR="00E30B67" w:rsidRDefault="00D24AF4">
            <w:pPr>
              <w:pStyle w:val="ProductList-TableBody"/>
            </w:pPr>
            <w:r>
              <w:t>Dynamics 365 Finance*</w:t>
            </w:r>
          </w:p>
          <w:p w14:paraId="47A23F31" w14:textId="77777777" w:rsidR="00E30B67" w:rsidRDefault="00D24AF4">
            <w:pPr>
              <w:pStyle w:val="ProductList-TableBody"/>
            </w:pPr>
            <w:r>
              <w:t>Dynamics 365 Supply Chain Management*</w:t>
            </w:r>
          </w:p>
          <w:p w14:paraId="365F0B80" w14:textId="77777777" w:rsidR="00E30B67" w:rsidRDefault="00D24AF4">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748F906" w14:textId="77777777" w:rsidR="00E30B67" w:rsidRDefault="00D24AF4">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5865EFB" w14:textId="77777777" w:rsidR="00E30B67" w:rsidRDefault="00D24AF4">
            <w:pPr>
              <w:pStyle w:val="ProductList-TableBody"/>
            </w:pPr>
            <w:r>
              <w:t>Dynamics 365 Finance ή/και</w:t>
            </w:r>
          </w:p>
          <w:p w14:paraId="4EF68A24" w14:textId="77777777" w:rsidR="00E30B67" w:rsidRDefault="00D24AF4">
            <w:pPr>
              <w:pStyle w:val="ProductList-TableBody"/>
            </w:pPr>
            <w:r>
              <w:t>Dynamics 365 Supply Chain Management ή/και</w:t>
            </w:r>
          </w:p>
          <w:p w14:paraId="631E6171" w14:textId="77777777" w:rsidR="00E30B67" w:rsidRDefault="00D24AF4">
            <w:pPr>
              <w:pStyle w:val="ProductList-TableBody"/>
            </w:pPr>
            <w:r>
              <w:t>Dynamics 365 Commerce ή/και</w:t>
            </w:r>
          </w:p>
          <w:p w14:paraId="1F8D0824" w14:textId="77777777" w:rsidR="00E30B67" w:rsidRDefault="00D24AF4">
            <w:pPr>
              <w:pStyle w:val="ProductList-TableBody"/>
            </w:pPr>
            <w:r>
              <w:t>Dynamics 365 Project Operations</w:t>
            </w:r>
          </w:p>
        </w:tc>
      </w:tr>
      <w:tr w:rsidR="00E30B67" w14:paraId="05EC5C5D" w14:textId="77777777">
        <w:tc>
          <w:tcPr>
            <w:tcW w:w="4040" w:type="dxa"/>
            <w:tcBorders>
              <w:top w:val="single" w:sz="4" w:space="0" w:color="6E6E6E"/>
              <w:left w:val="single" w:sz="4" w:space="0" w:color="6E6E6E"/>
              <w:bottom w:val="single" w:sz="4" w:space="0" w:color="6E6E6E"/>
              <w:right w:val="single" w:sz="4" w:space="0" w:color="6E6E6E"/>
            </w:tcBorders>
          </w:tcPr>
          <w:p w14:paraId="7E43E99B" w14:textId="77777777" w:rsidR="00E30B67" w:rsidRDefault="00D24AF4">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E65DF24" w14:textId="77777777" w:rsidR="00E30B67" w:rsidRDefault="00D24AF4">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52E2272" w14:textId="77777777" w:rsidR="00E30B67" w:rsidRDefault="00D24AF4">
            <w:pPr>
              <w:pStyle w:val="ProductList-TableBody"/>
            </w:pPr>
            <w:r>
              <w:t>Dynamics 365 Human Resources</w:t>
            </w:r>
          </w:p>
        </w:tc>
      </w:tr>
      <w:tr w:rsidR="00E30B67" w14:paraId="36B4EE99" w14:textId="77777777">
        <w:tc>
          <w:tcPr>
            <w:tcW w:w="4040" w:type="dxa"/>
            <w:tcBorders>
              <w:top w:val="single" w:sz="4" w:space="0" w:color="6E6E6E"/>
              <w:left w:val="single" w:sz="4" w:space="0" w:color="6E6E6E"/>
              <w:bottom w:val="single" w:sz="4" w:space="0" w:color="6E6E6E"/>
              <w:right w:val="single" w:sz="4" w:space="0" w:color="6E6E6E"/>
            </w:tcBorders>
          </w:tcPr>
          <w:p w14:paraId="57A01375" w14:textId="77777777" w:rsidR="00E30B67" w:rsidRDefault="00D24AF4">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31747C5" w14:textId="77777777" w:rsidR="00E30B67" w:rsidRDefault="00D24AF4">
            <w:pPr>
              <w:pStyle w:val="ProductList-TableBody"/>
            </w:pPr>
            <w:r>
              <w:t>20</w:t>
            </w:r>
          </w:p>
          <w:p w14:paraId="1F29295C" w14:textId="77777777" w:rsidR="00E30B67" w:rsidRDefault="00D24AF4">
            <w:pPr>
              <w:pStyle w:val="ProductList-TableBody"/>
            </w:pPr>
            <w:r>
              <w:t>20</w:t>
            </w:r>
          </w:p>
          <w:p w14:paraId="09246B44" w14:textId="77777777" w:rsidR="00E30B67" w:rsidRDefault="00D24AF4">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533D60F" w14:textId="77777777" w:rsidR="00E30B67" w:rsidRDefault="00D24AF4">
            <w:pPr>
              <w:pStyle w:val="ProductList-TableBody"/>
            </w:pPr>
            <w:r>
              <w:t>Dynamics 365 Sales Enterprise ή</w:t>
            </w:r>
          </w:p>
          <w:p w14:paraId="40A7ECCB" w14:textId="77777777" w:rsidR="00E30B67" w:rsidRDefault="00D24AF4">
            <w:pPr>
              <w:pStyle w:val="ProductList-TableBody"/>
            </w:pPr>
            <w:r>
              <w:t>Dynamics 365 Customer Service Enterprise ή</w:t>
            </w:r>
          </w:p>
          <w:p w14:paraId="0533FE71" w14:textId="77777777" w:rsidR="00E30B67" w:rsidRDefault="00D24AF4">
            <w:pPr>
              <w:pStyle w:val="ProductList-TableBody"/>
            </w:pPr>
            <w:r>
              <w:t>Dynamics 365 Marketing</w:t>
            </w:r>
          </w:p>
        </w:tc>
      </w:tr>
      <w:tr w:rsidR="00E30B67" w14:paraId="18B78969" w14:textId="77777777">
        <w:tc>
          <w:tcPr>
            <w:tcW w:w="4040" w:type="dxa"/>
            <w:tcBorders>
              <w:top w:val="single" w:sz="4" w:space="0" w:color="6E6E6E"/>
              <w:left w:val="single" w:sz="4" w:space="0" w:color="6E6E6E"/>
              <w:bottom w:val="single" w:sz="4" w:space="0" w:color="6E6E6E"/>
              <w:right w:val="single" w:sz="4" w:space="0" w:color="6E6E6E"/>
            </w:tcBorders>
          </w:tcPr>
          <w:p w14:paraId="56322A3D" w14:textId="77777777" w:rsidR="00E30B67" w:rsidRDefault="00D24AF4">
            <w:pPr>
              <w:pStyle w:val="ProductList-TableBody"/>
            </w:pPr>
            <w:r>
              <w:t>Άμεση Επαγγελματική Υποστήριξη</w:t>
            </w:r>
          </w:p>
        </w:tc>
        <w:tc>
          <w:tcPr>
            <w:tcW w:w="4040" w:type="dxa"/>
            <w:tcBorders>
              <w:top w:val="single" w:sz="4" w:space="0" w:color="6E6E6E"/>
              <w:left w:val="single" w:sz="4" w:space="0" w:color="6E6E6E"/>
              <w:bottom w:val="single" w:sz="4" w:space="0" w:color="6E6E6E"/>
              <w:right w:val="single" w:sz="4" w:space="0" w:color="6E6E6E"/>
            </w:tcBorders>
          </w:tcPr>
          <w:p w14:paraId="5D8B4B03" w14:textId="77777777" w:rsidR="00E30B67" w:rsidRDefault="00D24AF4">
            <w:pPr>
              <w:pStyle w:val="ProductList-TableBody"/>
            </w:pPr>
            <w:r>
              <w:t>20</w:t>
            </w:r>
          </w:p>
          <w:p w14:paraId="43C99EA9" w14:textId="77777777" w:rsidR="00E30B67" w:rsidRDefault="00D24AF4">
            <w:pPr>
              <w:pStyle w:val="ProductList-TableBody"/>
            </w:pPr>
            <w:r>
              <w:t>*Έως 250 – όταν ικανοποιηθούν οι προϋποθέσεις, όλοι οι υπολειπόμενοι χρήστες καλύπτονται χωρίς να απαιτούνται πρόσθετες άδειες χρήσης*</w:t>
            </w:r>
          </w:p>
        </w:tc>
        <w:tc>
          <w:tcPr>
            <w:tcW w:w="4040" w:type="dxa"/>
            <w:tcBorders>
              <w:top w:val="single" w:sz="4" w:space="0" w:color="6E6E6E"/>
              <w:left w:val="single" w:sz="4" w:space="0" w:color="6E6E6E"/>
              <w:bottom w:val="single" w:sz="4" w:space="0" w:color="6E6E6E"/>
              <w:right w:val="single" w:sz="4" w:space="0" w:color="6E6E6E"/>
            </w:tcBorders>
          </w:tcPr>
          <w:p w14:paraId="28D89ACE" w14:textId="77777777" w:rsidR="00E30B67" w:rsidRDefault="00D24AF4">
            <w:pPr>
              <w:pStyle w:val="ProductList-TableBody"/>
            </w:pPr>
            <w:r>
              <w:t>Όλες οι εφαρμογές Dynamics</w:t>
            </w:r>
          </w:p>
        </w:tc>
      </w:tr>
    </w:tbl>
    <w:p w14:paraId="541F39F0" w14:textId="77777777" w:rsidR="00E30B67" w:rsidRDefault="00D24AF4">
      <w:pPr>
        <w:pStyle w:val="ProductList-Body"/>
      </w:pPr>
      <w:r>
        <w:rPr>
          <w:i/>
        </w:rPr>
        <w:t>*Οι Πελάτες μπορεί να συνδυάσουν βασικές Άδειες USL ή/και Άδειες device SL Finance, Supply Chain Management, Commerce ή Project Operations (2,5 άδειες device SL ισούνται με 1 βασική άδεια USL) για να ικανοποιήσουν την ελάχιστη αγορά 20 χρηστών.</w:t>
      </w:r>
    </w:p>
    <w:p w14:paraId="4CFEA040"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191CB9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69EF3"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7DF5F8B4" w14:textId="77777777" w:rsidR="00E30B67" w:rsidRDefault="00E30B67">
      <w:pPr>
        <w:pStyle w:val="ProductList-Body"/>
      </w:pPr>
    </w:p>
    <w:p w14:paraId="6052FE8F" w14:textId="77777777" w:rsidR="00E30B67" w:rsidRDefault="00D24AF4">
      <w:pPr>
        <w:pStyle w:val="ProductList-OfferingGroupHeading"/>
        <w:outlineLvl w:val="1"/>
      </w:pPr>
      <w:bookmarkStart w:id="253" w:name="_Sec632"/>
      <w:r>
        <w:t>Υπηρεσίες του Office 365</w:t>
      </w:r>
      <w:bookmarkEnd w:id="253"/>
      <w:r>
        <w:fldChar w:fldCharType="begin"/>
      </w:r>
      <w:r>
        <w:instrText xml:space="preserve"> TC "</w:instrText>
      </w:r>
      <w:bookmarkStart w:id="254" w:name="_Toc54793531"/>
      <w:r>
        <w:instrText>Υπηρεσίες του Office 365</w:instrText>
      </w:r>
      <w:bookmarkEnd w:id="254"/>
      <w:r>
        <w:instrText>" \l 2</w:instrText>
      </w:r>
      <w:r>
        <w:fldChar w:fldCharType="end"/>
      </w:r>
    </w:p>
    <w:p w14:paraId="6AFCA6D0" w14:textId="77777777" w:rsidR="00E30B67" w:rsidRDefault="00D24AF4">
      <w:pPr>
        <w:pStyle w:val="ProductList-Offering2HeadingNoBorder"/>
        <w:outlineLvl w:val="2"/>
      </w:pPr>
      <w:bookmarkStart w:id="255" w:name="_Sec633"/>
      <w:r>
        <w:t>Εφαρμογές Microsoft 365</w:t>
      </w:r>
      <w:bookmarkEnd w:id="255"/>
      <w:r>
        <w:fldChar w:fldCharType="begin"/>
      </w:r>
      <w:r>
        <w:instrText xml:space="preserve"> TC "</w:instrText>
      </w:r>
      <w:bookmarkStart w:id="256" w:name="_Toc54793532"/>
      <w:r>
        <w:instrText>Εφαρμογές Microsoft 365</w:instrText>
      </w:r>
      <w:bookmarkEnd w:id="256"/>
      <w:r>
        <w:instrText>" \l 3</w:instrText>
      </w:r>
      <w:r>
        <w:fldChar w:fldCharType="end"/>
      </w:r>
    </w:p>
    <w:p w14:paraId="799864DB" w14:textId="77777777" w:rsidR="00E30B67" w:rsidRDefault="00D24AF4">
      <w:pPr>
        <w:pStyle w:val="ProductList-Offering1SubSection"/>
        <w:outlineLvl w:val="3"/>
      </w:pPr>
      <w:bookmarkStart w:id="257" w:name="_Sec719"/>
      <w:r>
        <w:t>1. Διαθεσιμότητα Προγράμματος</w:t>
      </w:r>
      <w:bookmarkEnd w:id="257"/>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E30B67" w14:paraId="0C9C25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6229F4" w14:textId="77777777" w:rsidR="00E30B67" w:rsidRDefault="00D24AF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EF07458"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C33BA"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945A7"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204C4"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D98A9"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673D9"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70741" w14:textId="77777777" w:rsidR="00E30B67" w:rsidRDefault="00D24A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DFDA9"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92D50"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302718F6" w14:textId="77777777">
        <w:tc>
          <w:tcPr>
            <w:tcW w:w="4660" w:type="dxa"/>
            <w:tcBorders>
              <w:top w:val="single" w:sz="6" w:space="0" w:color="FFFFFF"/>
              <w:left w:val="none" w:sz="4" w:space="0" w:color="6E6E6E"/>
              <w:bottom w:val="dashed" w:sz="4" w:space="0" w:color="BFBFBF"/>
              <w:right w:val="none" w:sz="4" w:space="0" w:color="6E6E6E"/>
            </w:tcBorders>
          </w:tcPr>
          <w:p w14:paraId="5D5F942D" w14:textId="77777777" w:rsidR="00E30B67" w:rsidRDefault="00D24AF4">
            <w:pPr>
              <w:pStyle w:val="ProductList-TableBody"/>
            </w:pPr>
            <w:r>
              <w:rPr>
                <w:color w:val="000000"/>
              </w:rPr>
              <w:t>Εφαρμογές Microsoft 365 για επιχειρήσεις (Άδεια User SL)</w:t>
            </w:r>
            <w:r>
              <w:fldChar w:fldCharType="begin"/>
            </w:r>
            <w:r>
              <w:instrText xml:space="preserve"> XE "Εφαρμογές Microsoft 365 για επιχειρήσεις (Άδεια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C4731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1078A"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AF11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669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C50CC"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486E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7981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1A9B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83CF4" w14:textId="77777777" w:rsidR="00E30B67" w:rsidRDefault="00E30B67">
            <w:pPr>
              <w:pStyle w:val="ProductList-TableBody"/>
              <w:jc w:val="center"/>
            </w:pPr>
          </w:p>
        </w:tc>
      </w:tr>
      <w:tr w:rsidR="00E30B67" w14:paraId="22641D36" w14:textId="77777777">
        <w:tc>
          <w:tcPr>
            <w:tcW w:w="4660" w:type="dxa"/>
            <w:tcBorders>
              <w:top w:val="dashed" w:sz="4" w:space="0" w:color="BFBFBF"/>
              <w:left w:val="none" w:sz="4" w:space="0" w:color="6E6E6E"/>
              <w:bottom w:val="dashed" w:sz="4" w:space="0" w:color="BFBFBF"/>
              <w:right w:val="none" w:sz="4" w:space="0" w:color="6E6E6E"/>
            </w:tcBorders>
          </w:tcPr>
          <w:p w14:paraId="66F5514F" w14:textId="77777777" w:rsidR="00E30B67" w:rsidRDefault="00D24AF4">
            <w:pPr>
              <w:pStyle w:val="ProductList-TableBody"/>
            </w:pPr>
            <w:r>
              <w:t>Εφαρμογές Microsoft 365 για μεγάλες επιχειρήσεις</w:t>
            </w:r>
            <w:r>
              <w:fldChar w:fldCharType="begin"/>
            </w:r>
            <w:r>
              <w:instrText xml:space="preserve"> XE "Εφαρμογές Microsoft 365 για μεγάλες επιχειρήσεις"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C3D2986" w14:textId="77777777" w:rsidR="00E30B67" w:rsidRDefault="00D24AF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EF41E"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7CEE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87F7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F6CAE"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95359"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F506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D504C" w14:textId="77777777" w:rsidR="00E30B67" w:rsidRDefault="00D24AF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E4042" w14:textId="77777777" w:rsidR="00E30B67" w:rsidRDefault="00E30B67">
            <w:pPr>
              <w:pStyle w:val="ProductList-TableBody"/>
              <w:jc w:val="center"/>
            </w:pPr>
          </w:p>
        </w:tc>
      </w:tr>
      <w:tr w:rsidR="00E30B67" w14:paraId="62FF56A3" w14:textId="77777777">
        <w:tc>
          <w:tcPr>
            <w:tcW w:w="4660" w:type="dxa"/>
            <w:tcBorders>
              <w:top w:val="dashed" w:sz="4" w:space="0" w:color="BFBFBF"/>
              <w:left w:val="none" w:sz="4" w:space="0" w:color="6E6E6E"/>
              <w:bottom w:val="dashed" w:sz="4" w:space="0" w:color="BFBFBF"/>
              <w:right w:val="none" w:sz="4" w:space="0" w:color="6E6E6E"/>
            </w:tcBorders>
          </w:tcPr>
          <w:p w14:paraId="75C1768F" w14:textId="77777777" w:rsidR="00E30B67" w:rsidRDefault="00D24AF4">
            <w:pPr>
              <w:pStyle w:val="ProductList-TableBody"/>
            </w:pPr>
            <w:r>
              <w:t>Εφαρμογές Microsoft 365 για μεγάλες επιχειρήσεις Από Εξασφάλιση Αναβάθμισης Λογισμικού</w:t>
            </w:r>
            <w:r>
              <w:fldChar w:fldCharType="begin"/>
            </w:r>
            <w:r>
              <w:instrText xml:space="preserve"> XE "Εφαρμογές Microsoft 365 για μεγάλες επιχειρήσεις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9EE32E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3919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47D1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6FD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1489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AB461"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B9D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52D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D68EF" w14:textId="77777777" w:rsidR="00E30B67" w:rsidRDefault="00E30B67">
            <w:pPr>
              <w:pStyle w:val="ProductList-TableBody"/>
              <w:jc w:val="center"/>
            </w:pPr>
          </w:p>
        </w:tc>
      </w:tr>
      <w:tr w:rsidR="00E30B67" w14:paraId="75C16A23" w14:textId="77777777">
        <w:tc>
          <w:tcPr>
            <w:tcW w:w="4660" w:type="dxa"/>
            <w:tcBorders>
              <w:top w:val="dashed" w:sz="4" w:space="0" w:color="BFBFBF"/>
              <w:left w:val="none" w:sz="4" w:space="0" w:color="6E6E6E"/>
              <w:bottom w:val="single" w:sz="4" w:space="0" w:color="FFFFFF"/>
              <w:right w:val="none" w:sz="4" w:space="0" w:color="6E6E6E"/>
            </w:tcBorders>
          </w:tcPr>
          <w:p w14:paraId="78ABA5CB" w14:textId="77777777" w:rsidR="00E30B67" w:rsidRDefault="00D24AF4">
            <w:pPr>
              <w:pStyle w:val="ProductList-TableBody"/>
            </w:pPr>
            <w:r>
              <w:t>Εφαρμογές Microsoft 365 για μεγάλες επιχειρήσεις</w:t>
            </w:r>
            <w:r>
              <w:fldChar w:fldCharType="begin"/>
            </w:r>
            <w:r>
              <w:instrText xml:space="preserve"> XE "Εφαρμογές Microsoft 365 για μεγάλες επιχειρήσεις" </w:instrText>
            </w:r>
            <w:r>
              <w:fldChar w:fldCharType="end"/>
            </w:r>
            <w:r>
              <w:t xml:space="preserve"> (Άδεια Device SL)</w:t>
            </w:r>
          </w:p>
        </w:tc>
        <w:tc>
          <w:tcPr>
            <w:tcW w:w="740" w:type="dxa"/>
            <w:tcBorders>
              <w:top w:val="dashed" w:sz="4" w:space="0" w:color="BFBFBF"/>
              <w:left w:val="none" w:sz="4" w:space="0" w:color="6E6E6E"/>
              <w:bottom w:val="single" w:sz="4" w:space="0" w:color="FFFFFF"/>
              <w:right w:val="single" w:sz="6" w:space="0" w:color="FFFFFF"/>
            </w:tcBorders>
          </w:tcPr>
          <w:p w14:paraId="6C04633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01D2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B8D6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D7F3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63B0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3FB93" w14:textId="77777777" w:rsidR="00E30B67" w:rsidRDefault="00D24AF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7036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B624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75840" w14:textId="77777777" w:rsidR="00E30B67" w:rsidRDefault="00E30B67">
            <w:pPr>
              <w:pStyle w:val="ProductList-TableBody"/>
              <w:jc w:val="center"/>
            </w:pPr>
          </w:p>
        </w:tc>
      </w:tr>
    </w:tbl>
    <w:p w14:paraId="1811A738" w14:textId="77777777" w:rsidR="00E30B67" w:rsidRDefault="00D24AF4">
      <w:pPr>
        <w:pStyle w:val="ProductList-Offering1SubSection"/>
        <w:outlineLvl w:val="3"/>
      </w:pPr>
      <w:bookmarkStart w:id="258" w:name="_Sec774"/>
      <w:r>
        <w:t>2. Προϋποθέσεις Προϊόντος</w:t>
      </w:r>
      <w:bookmarkEnd w:id="258"/>
    </w:p>
    <w:tbl>
      <w:tblPr>
        <w:tblStyle w:val="PURTable"/>
        <w:tblW w:w="0" w:type="dxa"/>
        <w:tblLook w:val="04A0" w:firstRow="1" w:lastRow="0" w:firstColumn="1" w:lastColumn="0" w:noHBand="0" w:noVBand="1"/>
      </w:tblPr>
      <w:tblGrid>
        <w:gridCol w:w="3658"/>
        <w:gridCol w:w="3640"/>
        <w:gridCol w:w="3618"/>
      </w:tblGrid>
      <w:tr w:rsidR="00E30B67" w14:paraId="24D68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8D566"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2FA3E4"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Όλα –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F22CA" w14:textId="77777777" w:rsidR="00E30B67" w:rsidRDefault="00D24AF4">
            <w:pPr>
              <w:pStyle w:val="ProductList-TableBody"/>
            </w:pPr>
            <w:r>
              <w:rPr>
                <w:color w:val="404040"/>
              </w:rPr>
              <w:t>Καταλληλότητα για Παρατεταμένη Διάρκεια: Δ/Υ</w:t>
            </w:r>
          </w:p>
        </w:tc>
      </w:tr>
      <w:tr w:rsidR="00E30B67" w14:paraId="7F030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B516F"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2FFAA0" w14:textId="77777777" w:rsidR="00E30B67" w:rsidRDefault="00D24A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83CC" w14:textId="77777777" w:rsidR="00E30B67" w:rsidRDefault="00D24AF4">
            <w:pPr>
              <w:pStyle w:val="ProductList-TableBody"/>
            </w:pPr>
            <w:r>
              <w:rPr>
                <w:color w:val="404040"/>
              </w:rPr>
              <w:t>Προωθητικές Ενέργειες: Δ/Υ</w:t>
            </w:r>
          </w:p>
        </w:tc>
      </w:tr>
      <w:tr w:rsidR="00E30B67" w14:paraId="0AEE3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98AB"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EE5950A"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6DF6" w14:textId="77777777" w:rsidR="00E30B67" w:rsidRDefault="00D24AF4">
            <w:pPr>
              <w:pStyle w:val="ProductList-TableBody"/>
            </w:pPr>
            <w:r>
              <w:rPr>
                <w:color w:val="404040"/>
              </w:rPr>
              <w:t>Κατάλληλη για Μείωση (SCE): Δ/Υ</w:t>
            </w:r>
          </w:p>
        </w:tc>
      </w:tr>
      <w:tr w:rsidR="00E30B67" w14:paraId="48606D85" w14:textId="77777777">
        <w:tc>
          <w:tcPr>
            <w:tcW w:w="4040" w:type="dxa"/>
            <w:tcBorders>
              <w:top w:val="single" w:sz="4" w:space="0" w:color="000000"/>
              <w:left w:val="single" w:sz="4" w:space="0" w:color="000000"/>
              <w:bottom w:val="single" w:sz="4" w:space="0" w:color="000000"/>
              <w:right w:val="single" w:sz="4" w:space="0" w:color="000000"/>
            </w:tcBorders>
          </w:tcPr>
          <w:p w14:paraId="7062F722" w14:textId="77777777" w:rsidR="00E30B67" w:rsidRDefault="00D24AF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FAFD61B" w14:textId="77777777" w:rsidR="00E30B67" w:rsidRDefault="00D24A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37B57BF0" w14:textId="77777777" w:rsidR="00E30B67" w:rsidRDefault="00D24AF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6565E29" w14:textId="77777777" w:rsidR="00E30B67" w:rsidRDefault="00E30B67">
      <w:pPr>
        <w:pStyle w:val="ProductList-Body"/>
      </w:pPr>
    </w:p>
    <w:p w14:paraId="2A671261" w14:textId="77777777" w:rsidR="00E30B67" w:rsidRDefault="00D24AF4">
      <w:pPr>
        <w:pStyle w:val="ProductList-ClauseHeading"/>
        <w:outlineLvl w:val="4"/>
      </w:pPr>
      <w:r>
        <w:t>2.1 Καταλληλότητα Αποθηκευτικών Μέσων για εφαρμογές Microsoft 365 για μεγάλες επιχειρήσεις με Δικαιώματα Windows To Go</w:t>
      </w:r>
    </w:p>
    <w:p w14:paraId="4F38D1A7" w14:textId="77777777" w:rsidR="00E30B67" w:rsidRDefault="00D24AF4">
      <w:pPr>
        <w:pStyle w:val="ProductList-Body"/>
      </w:pPr>
      <w:r>
        <w:t>Εάν ο χρήστης στον οποίο ο Πελάτης έχει εκχωρήσει Άδεια Χρήσης για εφαρμογές Microsoft 365 για μεγάλες επιχειρήσεις χρησιμοποιεί λογισμικό στο πλαίσιο Δικαιωμάτων Windows To Go, αντί για την εγκατάσταση ενός αντιγράφου του λογισμικού που παρέχεται με τις Εφαρμογές Microsoft 365 για μεγάλες επιχειρήσεις σε μία από τις πέντε επιτρεπόμενες συσκευές σύμφωνα με τους όρους παροχής υπηρεσιών για τις εφαρμογές Microsoft 365 για μεγάλες επιχειρήσεις,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στις εφαρμογές Microsoft 365 για μεγάλες επιχειρήσεις, πρέπει να καταργηθεί η εγκατάσταση του λογισμικού Office Professional Plus 2013 από τη μονάδα USB.</w:t>
      </w:r>
    </w:p>
    <w:p w14:paraId="51CFD945" w14:textId="77777777" w:rsidR="00E30B67" w:rsidRDefault="00E30B67">
      <w:pPr>
        <w:pStyle w:val="ProductList-Body"/>
      </w:pPr>
    </w:p>
    <w:p w14:paraId="2DCF1198" w14:textId="77777777" w:rsidR="00E30B67" w:rsidRDefault="00D24AF4">
      <w:pPr>
        <w:pStyle w:val="ProductList-ClauseHeading"/>
        <w:outlineLvl w:val="4"/>
      </w:pPr>
      <w:r>
        <w:t>2.2 Περίοδος Μετεγκατάστασης Open Value Subscription</w:t>
      </w:r>
    </w:p>
    <w:p w14:paraId="7BE2D2C6" w14:textId="77777777" w:rsidR="00E30B67" w:rsidRDefault="00D24AF4">
      <w:pPr>
        <w:pStyle w:val="ProductList-Body"/>
      </w:pPr>
      <w:r>
        <w:t>Για κάθε μονάδα Άδειας User SL για εφαρμογές Microsoft 365 για μεγάλες επιχειρήσεις, Office 365 E3/E5 ή Office 365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47BCFEF9" w14:textId="77777777" w:rsidR="00E30B67" w:rsidRDefault="00E30B67">
      <w:pPr>
        <w:pStyle w:val="ProductList-Body"/>
      </w:pPr>
    </w:p>
    <w:p w14:paraId="388E78D7" w14:textId="77777777" w:rsidR="00E30B67" w:rsidRDefault="00D24AF4">
      <w:pPr>
        <w:pStyle w:val="ProductList-ClauseHeading"/>
        <w:outlineLvl w:val="4"/>
      </w:pPr>
      <w:r>
        <w:t>2.3 Προβολή/Εκτύπωση Office για Office για τους Χρήστες Web</w:t>
      </w:r>
    </w:p>
    <w:p w14:paraId="4CBE968A" w14:textId="77777777" w:rsidR="00E30B67" w:rsidRDefault="00D24AF4">
      <w:pPr>
        <w:pStyle w:val="ProductList-Body"/>
      </w:pPr>
      <w:r>
        <w:t>Οι χρήστες που διαθέτουν άδεια χρήσης για Office 365 ή Microsoft 365 μπορούν να χρησιμοποιούν τις εφαρμογές Microsoft 365 για μεγάλες επιχειρήσεις σε Κατάσταση Μειωμένης Λειτουργικότητας για προβολή και εκτύπωση αρχείων.</w:t>
      </w:r>
    </w:p>
    <w:p w14:paraId="46A1FC15" w14:textId="77777777" w:rsidR="00E30B67" w:rsidRDefault="00E30B67">
      <w:pPr>
        <w:pStyle w:val="ProductList-Body"/>
      </w:pPr>
    </w:p>
    <w:p w14:paraId="4F508433" w14:textId="77777777" w:rsidR="00E30B67" w:rsidRDefault="00D24AF4">
      <w:pPr>
        <w:pStyle w:val="ProductList-ClauseHeading"/>
        <w:outlineLvl w:val="4"/>
      </w:pPr>
      <w:r>
        <w:t>2.4 Προγράμματα για Ακαδημαϊκούς Πελάτες</w:t>
      </w:r>
    </w:p>
    <w:p w14:paraId="5EEC78CF" w14:textId="77777777" w:rsidR="00E30B67" w:rsidRDefault="00D24AF4">
      <w:pPr>
        <w:pStyle w:val="ProductList-Body"/>
      </w:pPr>
      <w:r>
        <w:t xml:space="preserve">Τα ακόλουθα ισχύουν για πελάτες που διαθέτουν Προγράμματα Παραχώρησης Αδειών Χρήσης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ή/και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30E386B3" w14:textId="77777777" w:rsidR="00E30B67" w:rsidRDefault="00E30B67">
      <w:pPr>
        <w:pStyle w:val="ProductList-Body"/>
      </w:pPr>
    </w:p>
    <w:p w14:paraId="23B35147" w14:textId="77777777" w:rsidR="00E30B67" w:rsidRDefault="00D24AF4">
      <w:pPr>
        <w:pStyle w:val="ProductList-SubClauseHeading"/>
        <w:outlineLvl w:val="5"/>
      </w:pPr>
      <w:r>
        <w:t>2.4.1 Άδεια Device SL για εφαρμογές Microsoft 365 για μεγάλες επιχειρήσεις στο EES</w:t>
      </w:r>
    </w:p>
    <w:p w14:paraId="3141D8E0" w14:textId="77777777" w:rsidR="00E30B67" w:rsidRDefault="00D24AF4">
      <w:pPr>
        <w:pStyle w:val="ProductList-BodyIndented"/>
      </w:pPr>
      <w:r>
        <w:t xml:space="preserve">Τα Ιδρύματα με Άδειες User SL για Εφαρμογές Microsoft 365 για μεγάλες επιχειρήσεις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"Enrollment for Education Solutions" </w:instrText>
      </w:r>
      <w:r>
        <w:fldChar w:fldCharType="separate"/>
      </w:r>
      <w:r>
        <w:rPr>
          <w:color w:val="0563C1"/>
        </w:rPr>
        <w:t>EES</w:t>
      </w:r>
      <w:r>
        <w:fldChar w:fldCharType="end"/>
      </w:r>
      <w:r>
        <w:t xml:space="preserve"> μπορεί να αποκτήσουν Άδειες Device SL για Εφαρμογές Microsoft 365 για μεγάλες επιχειρήσεις έως και τον αριθμό Αδειών User SL για Εφαρμογές Microsoft 365 για μεγάλες επιχειρήσεις που έχουν παραχωρηθεί από το Ίδρυμα για χρήση σε οποιαδήποτε συσκευή στον Οργανισμό του Ιδρύματος, συμπεριλαμβανομένων των συσκευών σε οποιοδήποτε εργαστήριο ή βιβλιοθήκη ανοιχτής πρόσβασης.</w:t>
      </w:r>
    </w:p>
    <w:p w14:paraId="4629D92C" w14:textId="77777777" w:rsidR="00E30B67" w:rsidRDefault="00E30B67">
      <w:pPr>
        <w:pStyle w:val="ProductList-BodyIndented"/>
      </w:pPr>
    </w:p>
    <w:p w14:paraId="4E7D57FB" w14:textId="77777777" w:rsidR="00E30B67" w:rsidRDefault="00D24AF4">
      <w:pPr>
        <w:pStyle w:val="ProductList-SubClauseHeading"/>
        <w:outlineLvl w:val="5"/>
      </w:pPr>
      <w:r>
        <w:t>2.4.2 Χρήση σε Εργαστήρια και Βιβλιοθήκες στο OVS-ES</w:t>
      </w:r>
    </w:p>
    <w:p w14:paraId="39A520B6" w14:textId="77777777" w:rsidR="00E30B67" w:rsidRDefault="00D24AF4">
      <w:pPr>
        <w:pStyle w:val="ProductList-BodyIndented"/>
      </w:pPr>
      <w:r>
        <w:t xml:space="preserve">Τα Ιδρύματα με Άδειες User SL για εφαρμογές Microsoft 365 για μεγάλες επιχειρήσεις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0EE4A882" w14:textId="77777777" w:rsidR="00E30B67" w:rsidRDefault="00E30B67">
      <w:pPr>
        <w:pStyle w:val="ProductList-BodyIndented"/>
        <w:jc w:val="right"/>
      </w:pPr>
    </w:p>
    <w:tbl>
      <w:tblPr>
        <w:tblStyle w:val="PURTable0"/>
        <w:tblW w:w="0" w:type="dxa"/>
        <w:tblLook w:val="04A0" w:firstRow="1" w:lastRow="0" w:firstColumn="1" w:lastColumn="0" w:noHBand="0" w:noVBand="1"/>
      </w:tblPr>
      <w:tblGrid>
        <w:gridCol w:w="10556"/>
      </w:tblGrid>
      <w:tr w:rsidR="00E30B67" w14:paraId="15DAA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13427"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013D53EC" w14:textId="77777777" w:rsidR="00E30B67" w:rsidRDefault="00E30B67">
      <w:pPr>
        <w:pStyle w:val="ProductList-BodyIndented"/>
      </w:pPr>
    </w:p>
    <w:p w14:paraId="28C94639" w14:textId="77777777" w:rsidR="00E30B67" w:rsidRDefault="00D24AF4">
      <w:pPr>
        <w:pStyle w:val="ProductList-Offering2HeadingNoBorder"/>
        <w:outlineLvl w:val="2"/>
      </w:pPr>
      <w:bookmarkStart w:id="259" w:name="_Sec634"/>
      <w:r>
        <w:t>Οικογένειες Προϊόντων Office 365</w:t>
      </w:r>
      <w:bookmarkEnd w:id="259"/>
      <w:r>
        <w:fldChar w:fldCharType="begin"/>
      </w:r>
      <w:r>
        <w:instrText xml:space="preserve"> TC "</w:instrText>
      </w:r>
      <w:bookmarkStart w:id="260" w:name="_Toc54793533"/>
      <w:r>
        <w:instrText>Οικογένειες Προϊόντων Office 365</w:instrText>
      </w:r>
      <w:bookmarkEnd w:id="260"/>
      <w:r>
        <w:instrText>" \l 3</w:instrText>
      </w:r>
      <w:r>
        <w:fldChar w:fldCharType="end"/>
      </w:r>
    </w:p>
    <w:p w14:paraId="4C97C91B" w14:textId="77777777" w:rsidR="00E30B67" w:rsidRDefault="00D24AF4">
      <w:pPr>
        <w:pStyle w:val="ProductList-Offering1SubSection"/>
        <w:outlineLvl w:val="3"/>
      </w:pPr>
      <w:bookmarkStart w:id="261" w:name="_Sec720"/>
      <w:r>
        <w:t>1. Διαθεσιμότητα Προγράμματος</w:t>
      </w:r>
      <w:bookmarkEnd w:id="261"/>
    </w:p>
    <w:tbl>
      <w:tblPr>
        <w:tblStyle w:val="PURTable"/>
        <w:tblW w:w="0" w:type="dxa"/>
        <w:tblLook w:val="04A0" w:firstRow="1" w:lastRow="0" w:firstColumn="1" w:lastColumn="0" w:noHBand="0" w:noVBand="1"/>
      </w:tblPr>
      <w:tblGrid>
        <w:gridCol w:w="4090"/>
        <w:gridCol w:w="715"/>
        <w:gridCol w:w="681"/>
        <w:gridCol w:w="789"/>
        <w:gridCol w:w="702"/>
        <w:gridCol w:w="724"/>
        <w:gridCol w:w="817"/>
        <w:gridCol w:w="692"/>
        <w:gridCol w:w="924"/>
        <w:gridCol w:w="782"/>
      </w:tblGrid>
      <w:tr w:rsidR="00E30B67" w14:paraId="0DD3D7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0AF253" w14:textId="77777777" w:rsidR="00E30B67" w:rsidRDefault="00D24AF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CFF56B0"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D4D39"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8286C"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39139"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71751"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64F92"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78960" w14:textId="77777777" w:rsidR="00E30B67" w:rsidRDefault="00D24A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E1319"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F7D38"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1B6E8480" w14:textId="77777777">
        <w:tc>
          <w:tcPr>
            <w:tcW w:w="4660" w:type="dxa"/>
            <w:tcBorders>
              <w:top w:val="single" w:sz="6" w:space="0" w:color="FFFFFF"/>
              <w:left w:val="none" w:sz="4" w:space="0" w:color="6E6E6E"/>
              <w:bottom w:val="dashed" w:sz="4" w:space="0" w:color="BFBFBF"/>
              <w:right w:val="none" w:sz="4" w:space="0" w:color="6E6E6E"/>
            </w:tcBorders>
          </w:tcPr>
          <w:p w14:paraId="12EE5542" w14:textId="77777777" w:rsidR="00E30B67" w:rsidRDefault="00D24AF4">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5C4993A6"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3CD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5EA4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8EF7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7B45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E879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4436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9E1C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7DE78" w14:textId="77777777" w:rsidR="00E30B67" w:rsidRDefault="00E30B67">
            <w:pPr>
              <w:pStyle w:val="ProductList-TableBody"/>
              <w:jc w:val="center"/>
            </w:pPr>
          </w:p>
        </w:tc>
      </w:tr>
      <w:tr w:rsidR="00E30B67" w14:paraId="64867260" w14:textId="77777777">
        <w:tc>
          <w:tcPr>
            <w:tcW w:w="4660" w:type="dxa"/>
            <w:tcBorders>
              <w:top w:val="dashed" w:sz="4" w:space="0" w:color="BFBFBF"/>
              <w:left w:val="none" w:sz="4" w:space="0" w:color="6E6E6E"/>
              <w:bottom w:val="dashed" w:sz="4" w:space="0" w:color="BFBFBF"/>
              <w:right w:val="none" w:sz="4" w:space="0" w:color="6E6E6E"/>
            </w:tcBorders>
          </w:tcPr>
          <w:p w14:paraId="79DDF358" w14:textId="77777777" w:rsidR="00E30B67" w:rsidRDefault="00D24AF4">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2CD76CC"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3457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C48B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E323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B92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1F8F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8309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CA7B6" w14:textId="77777777" w:rsidR="00E30B67" w:rsidRDefault="00D24AF4">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AB3F4" w14:textId="77777777" w:rsidR="00E30B67" w:rsidRDefault="00E30B67">
            <w:pPr>
              <w:pStyle w:val="ProductList-TableBody"/>
              <w:jc w:val="center"/>
            </w:pPr>
          </w:p>
        </w:tc>
      </w:tr>
      <w:tr w:rsidR="00E30B67" w14:paraId="5E267AEF" w14:textId="77777777">
        <w:tc>
          <w:tcPr>
            <w:tcW w:w="4660" w:type="dxa"/>
            <w:tcBorders>
              <w:top w:val="dashed" w:sz="4" w:space="0" w:color="BFBFBF"/>
              <w:left w:val="none" w:sz="4" w:space="0" w:color="6E6E6E"/>
              <w:bottom w:val="dashed" w:sz="4" w:space="0" w:color="BFBFBF"/>
              <w:right w:val="none" w:sz="4" w:space="0" w:color="6E6E6E"/>
            </w:tcBorders>
          </w:tcPr>
          <w:p w14:paraId="14DECBCE" w14:textId="77777777" w:rsidR="00E30B67" w:rsidRDefault="00D24AF4">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23D6C23"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A4D6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9898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E7AC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80F1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88C9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5B05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B5B71" w14:textId="77777777" w:rsidR="00E30B67" w:rsidRDefault="00D24AF4">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FC35C" w14:textId="77777777" w:rsidR="00E30B67" w:rsidRDefault="00E30B67">
            <w:pPr>
              <w:pStyle w:val="ProductList-TableBody"/>
              <w:jc w:val="center"/>
            </w:pPr>
          </w:p>
        </w:tc>
      </w:tr>
      <w:tr w:rsidR="00E30B67" w14:paraId="70A7E68E" w14:textId="77777777">
        <w:tc>
          <w:tcPr>
            <w:tcW w:w="4660" w:type="dxa"/>
            <w:tcBorders>
              <w:top w:val="dashed" w:sz="4" w:space="0" w:color="BFBFBF"/>
              <w:left w:val="none" w:sz="4" w:space="0" w:color="6E6E6E"/>
              <w:bottom w:val="dashed" w:sz="4" w:space="0" w:color="BFBFBF"/>
              <w:right w:val="none" w:sz="4" w:space="0" w:color="6E6E6E"/>
            </w:tcBorders>
          </w:tcPr>
          <w:p w14:paraId="05470CDA" w14:textId="77777777" w:rsidR="00E30B67" w:rsidRDefault="00D24AF4">
            <w:pPr>
              <w:pStyle w:val="ProductList-TableBody"/>
            </w:pPr>
            <w:r>
              <w:t>Office 365 A5 με λεπτά ομιλίας</w:t>
            </w:r>
            <w:r>
              <w:fldChar w:fldCharType="begin"/>
            </w:r>
            <w:r>
              <w:instrText xml:space="preserve"> XE "Office 365 A5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1C4BB8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C8B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6A6B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B33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52A2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FF65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047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7D399" w14:textId="77777777" w:rsidR="00E30B67" w:rsidRDefault="00D24AF4">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D8A84" w14:textId="77777777" w:rsidR="00E30B67" w:rsidRDefault="00E30B67">
            <w:pPr>
              <w:pStyle w:val="ProductList-TableBody"/>
              <w:jc w:val="center"/>
            </w:pPr>
          </w:p>
        </w:tc>
      </w:tr>
      <w:tr w:rsidR="00E30B67" w14:paraId="6C00E2F5" w14:textId="77777777">
        <w:tc>
          <w:tcPr>
            <w:tcW w:w="4660" w:type="dxa"/>
            <w:tcBorders>
              <w:top w:val="dashed" w:sz="4" w:space="0" w:color="BFBFBF"/>
              <w:left w:val="none" w:sz="4" w:space="0" w:color="6E6E6E"/>
              <w:bottom w:val="dashed" w:sz="4" w:space="0" w:color="BFBFBF"/>
              <w:right w:val="none" w:sz="4" w:space="0" w:color="6E6E6E"/>
            </w:tcBorders>
          </w:tcPr>
          <w:p w14:paraId="7444D868" w14:textId="77777777" w:rsidR="00E30B67" w:rsidRDefault="00D24AF4">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02F13A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C47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7E34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79AF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1D6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27F5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14E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ADC20" w14:textId="77777777" w:rsidR="00E30B67" w:rsidRDefault="00D24A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B9B48" w14:textId="77777777" w:rsidR="00E30B67" w:rsidRDefault="00E30B67">
            <w:pPr>
              <w:pStyle w:val="ProductList-TableBody"/>
              <w:jc w:val="center"/>
            </w:pPr>
          </w:p>
        </w:tc>
      </w:tr>
      <w:tr w:rsidR="00E30B67" w14:paraId="075F2E41" w14:textId="77777777">
        <w:tc>
          <w:tcPr>
            <w:tcW w:w="4660" w:type="dxa"/>
            <w:tcBorders>
              <w:top w:val="dashed" w:sz="4" w:space="0" w:color="BFBFBF"/>
              <w:left w:val="none" w:sz="4" w:space="0" w:color="6E6E6E"/>
              <w:bottom w:val="dashed" w:sz="4" w:space="0" w:color="BFBFBF"/>
              <w:right w:val="none" w:sz="4" w:space="0" w:color="6E6E6E"/>
            </w:tcBorders>
          </w:tcPr>
          <w:p w14:paraId="790FCDFB" w14:textId="77777777" w:rsidR="00E30B67" w:rsidRDefault="00D24AF4">
            <w:pPr>
              <w:pStyle w:val="ProductList-TableBody"/>
            </w:pPr>
            <w:r>
              <w:t>Office 365 E1 και E3</w:t>
            </w:r>
            <w:r>
              <w:fldChar w:fldCharType="begin"/>
            </w:r>
            <w:r>
              <w:instrText xml:space="preserve"> XE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E5E157C"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B2744"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E20D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F8ADC"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F0C55" w14:textId="77777777" w:rsidR="00E30B67" w:rsidRDefault="00D24A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92718" w14:textId="77777777" w:rsidR="00E30B67" w:rsidRDefault="00D24A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D944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DD8A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D8AB6" w14:textId="77777777" w:rsidR="00E30B67" w:rsidRDefault="00E30B67">
            <w:pPr>
              <w:pStyle w:val="ProductList-TableBody"/>
              <w:jc w:val="center"/>
            </w:pPr>
          </w:p>
        </w:tc>
      </w:tr>
      <w:tr w:rsidR="00E30B67" w14:paraId="40BF0753" w14:textId="77777777">
        <w:tc>
          <w:tcPr>
            <w:tcW w:w="4660" w:type="dxa"/>
            <w:tcBorders>
              <w:top w:val="dashed" w:sz="4" w:space="0" w:color="BFBFBF"/>
              <w:left w:val="none" w:sz="4" w:space="0" w:color="6E6E6E"/>
              <w:bottom w:val="dashed" w:sz="4" w:space="0" w:color="BFBFBF"/>
              <w:right w:val="none" w:sz="4" w:space="0" w:color="6E6E6E"/>
            </w:tcBorders>
          </w:tcPr>
          <w:p w14:paraId="697E27B0" w14:textId="77777777" w:rsidR="00E30B67" w:rsidRDefault="00D24AF4">
            <w:pPr>
              <w:pStyle w:val="ProductList-TableBody"/>
            </w:pPr>
            <w:r>
              <w:t>Πρόσθετο του Office 365 E1 και E3</w:t>
            </w:r>
            <w:r>
              <w:fldChar w:fldCharType="begin"/>
            </w:r>
            <w:r>
              <w:instrText xml:space="preserve"> XE "Πρόσθετο του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7C56DFF"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880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578A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3346D"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F208C" w14:textId="77777777" w:rsidR="00E30B67" w:rsidRDefault="00D24AF4">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08AB9" w14:textId="77777777" w:rsidR="00E30B67" w:rsidRDefault="00D24A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E2A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F04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876B6" w14:textId="77777777" w:rsidR="00E30B67" w:rsidRDefault="00E30B67">
            <w:pPr>
              <w:pStyle w:val="ProductList-TableBody"/>
              <w:jc w:val="center"/>
            </w:pPr>
          </w:p>
        </w:tc>
      </w:tr>
      <w:tr w:rsidR="00E30B67" w14:paraId="569F7737" w14:textId="77777777">
        <w:tc>
          <w:tcPr>
            <w:tcW w:w="4660" w:type="dxa"/>
            <w:tcBorders>
              <w:top w:val="dashed" w:sz="4" w:space="0" w:color="BFBFBF"/>
              <w:left w:val="none" w:sz="4" w:space="0" w:color="6E6E6E"/>
              <w:bottom w:val="dashed" w:sz="4" w:space="0" w:color="BFBFBF"/>
              <w:right w:val="none" w:sz="4" w:space="0" w:color="6E6E6E"/>
            </w:tcBorders>
          </w:tcPr>
          <w:p w14:paraId="7B88C182" w14:textId="77777777" w:rsidR="00E30B67" w:rsidRDefault="00D24AF4">
            <w:pPr>
              <w:pStyle w:val="ProductList-TableBody"/>
            </w:pPr>
            <w:r>
              <w:t>Office 365 E1 και E3 Από Εξασφάλιση Αναβάθμισης Λογισμικού</w:t>
            </w:r>
            <w:r>
              <w:fldChar w:fldCharType="begin"/>
            </w:r>
            <w:r>
              <w:instrText xml:space="preserve"> XE "Office 365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874879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1C2E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E1F9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7BE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58E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2BBA2" w14:textId="77777777" w:rsidR="00E30B67" w:rsidRDefault="00D24A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4EE2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04E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93CD4" w14:textId="77777777" w:rsidR="00E30B67" w:rsidRDefault="00E30B67">
            <w:pPr>
              <w:pStyle w:val="ProductList-TableBody"/>
              <w:jc w:val="center"/>
            </w:pPr>
          </w:p>
        </w:tc>
      </w:tr>
      <w:tr w:rsidR="00E30B67" w14:paraId="4BDA7F5A" w14:textId="77777777">
        <w:tc>
          <w:tcPr>
            <w:tcW w:w="4660" w:type="dxa"/>
            <w:tcBorders>
              <w:top w:val="dashed" w:sz="4" w:space="0" w:color="BFBFBF"/>
              <w:left w:val="none" w:sz="4" w:space="0" w:color="6E6E6E"/>
              <w:bottom w:val="dashed" w:sz="4" w:space="0" w:color="BFBFBF"/>
              <w:right w:val="none" w:sz="4" w:space="0" w:color="6E6E6E"/>
            </w:tcBorders>
          </w:tcPr>
          <w:p w14:paraId="3EAD6FE4" w14:textId="77777777" w:rsidR="00E30B67" w:rsidRDefault="00D24AF4">
            <w:pPr>
              <w:pStyle w:val="ProductList-TableBody"/>
            </w:pPr>
            <w:r>
              <w:t>Office 365 E5</w:t>
            </w:r>
            <w:r>
              <w:fldChar w:fldCharType="begin"/>
            </w:r>
            <w:r>
              <w:instrText xml:space="preserve"> XE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EAA61C9" w14:textId="77777777" w:rsidR="00E30B67" w:rsidRDefault="00D24A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61B5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3786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DD551"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D411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7FAB0" w14:textId="77777777" w:rsidR="00E30B67" w:rsidRDefault="00D24A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8DCC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B540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45DAC" w14:textId="77777777" w:rsidR="00E30B67" w:rsidRDefault="00E30B67">
            <w:pPr>
              <w:pStyle w:val="ProductList-TableBody"/>
              <w:jc w:val="center"/>
            </w:pPr>
          </w:p>
        </w:tc>
      </w:tr>
      <w:tr w:rsidR="00E30B67" w14:paraId="6BB5EEA0" w14:textId="77777777">
        <w:tc>
          <w:tcPr>
            <w:tcW w:w="4660" w:type="dxa"/>
            <w:tcBorders>
              <w:top w:val="dashed" w:sz="4" w:space="0" w:color="BFBFBF"/>
              <w:left w:val="none" w:sz="4" w:space="0" w:color="6E6E6E"/>
              <w:bottom w:val="dashed" w:sz="4" w:space="0" w:color="BFBFBF"/>
              <w:right w:val="none" w:sz="4" w:space="0" w:color="6E6E6E"/>
            </w:tcBorders>
          </w:tcPr>
          <w:p w14:paraId="185480E1" w14:textId="77777777" w:rsidR="00E30B67" w:rsidRDefault="00D24AF4">
            <w:pPr>
              <w:pStyle w:val="ProductList-TableBody"/>
            </w:pPr>
            <w:r>
              <w:t>Office 365 E5 με λεπτά ομιλίας</w:t>
            </w:r>
            <w:r>
              <w:fldChar w:fldCharType="begin"/>
            </w:r>
            <w:r>
              <w:instrText xml:space="preserve"> XE "Office 365 E5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CE101C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DA7B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8573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F89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B1B8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D15F7" w14:textId="77777777" w:rsidR="00E30B67" w:rsidRDefault="00D24A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767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E06A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30B51" w14:textId="77777777" w:rsidR="00E30B67" w:rsidRDefault="00E30B67">
            <w:pPr>
              <w:pStyle w:val="ProductList-TableBody"/>
              <w:jc w:val="center"/>
            </w:pPr>
          </w:p>
        </w:tc>
      </w:tr>
      <w:tr w:rsidR="00E30B67" w14:paraId="34D86918" w14:textId="77777777">
        <w:tc>
          <w:tcPr>
            <w:tcW w:w="4660" w:type="dxa"/>
            <w:tcBorders>
              <w:top w:val="dashed" w:sz="4" w:space="0" w:color="BFBFBF"/>
              <w:left w:val="none" w:sz="4" w:space="0" w:color="6E6E6E"/>
              <w:bottom w:val="dashed" w:sz="4" w:space="0" w:color="BFBFBF"/>
              <w:right w:val="none" w:sz="4" w:space="0" w:color="6E6E6E"/>
            </w:tcBorders>
          </w:tcPr>
          <w:p w14:paraId="3D9065EA" w14:textId="77777777" w:rsidR="00E30B67" w:rsidRDefault="00D24AF4">
            <w:pPr>
              <w:pStyle w:val="ProductList-TableBody"/>
            </w:pPr>
            <w:r>
              <w:t>Πρόσθετο του Office 365 E5</w:t>
            </w:r>
            <w:r>
              <w:fldChar w:fldCharType="begin"/>
            </w:r>
            <w:r>
              <w:instrText xml:space="preserve"> XE "Πρόσθετο του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7A28A2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B440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D810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CDEF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34EC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1EB0F" w14:textId="77777777" w:rsidR="00E30B67" w:rsidRDefault="00D24A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34BD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1ED3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76347" w14:textId="77777777" w:rsidR="00E30B67" w:rsidRDefault="00E30B67">
            <w:pPr>
              <w:pStyle w:val="ProductList-TableBody"/>
              <w:jc w:val="center"/>
            </w:pPr>
          </w:p>
        </w:tc>
      </w:tr>
      <w:tr w:rsidR="00E30B67" w14:paraId="67B54270" w14:textId="77777777">
        <w:tc>
          <w:tcPr>
            <w:tcW w:w="4660" w:type="dxa"/>
            <w:tcBorders>
              <w:top w:val="dashed" w:sz="4" w:space="0" w:color="BFBFBF"/>
              <w:left w:val="none" w:sz="4" w:space="0" w:color="6E6E6E"/>
              <w:bottom w:val="dashed" w:sz="4" w:space="0" w:color="BFBFBF"/>
              <w:right w:val="none" w:sz="4" w:space="0" w:color="6E6E6E"/>
            </w:tcBorders>
          </w:tcPr>
          <w:p w14:paraId="6D449070" w14:textId="77777777" w:rsidR="00E30B67" w:rsidRDefault="00D24AF4">
            <w:pPr>
              <w:pStyle w:val="ProductList-TableBody"/>
            </w:pPr>
            <w:r>
              <w:t>Office 365 E5 Από Εξασφάλιση Αναβάθμισης Λογισμικού</w:t>
            </w:r>
            <w:r>
              <w:fldChar w:fldCharType="begin"/>
            </w:r>
            <w:r>
              <w:instrText xml:space="preserve"> XE "Office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A6606E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D39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A061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F12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2E8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49DDA" w14:textId="77777777" w:rsidR="00E30B67" w:rsidRDefault="00D24A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87F7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01A0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37827" w14:textId="77777777" w:rsidR="00E30B67" w:rsidRDefault="00E30B67">
            <w:pPr>
              <w:pStyle w:val="ProductList-TableBody"/>
              <w:jc w:val="center"/>
            </w:pPr>
          </w:p>
        </w:tc>
      </w:tr>
      <w:tr w:rsidR="00E30B67" w14:paraId="3A89168B" w14:textId="77777777">
        <w:tc>
          <w:tcPr>
            <w:tcW w:w="4660" w:type="dxa"/>
            <w:tcBorders>
              <w:top w:val="dashed" w:sz="4" w:space="0" w:color="BFBFBF"/>
              <w:left w:val="none" w:sz="4" w:space="0" w:color="6E6E6E"/>
              <w:bottom w:val="dashed" w:sz="4" w:space="0" w:color="BFBFBF"/>
              <w:right w:val="none" w:sz="4" w:space="0" w:color="6E6E6E"/>
            </w:tcBorders>
          </w:tcPr>
          <w:p w14:paraId="2FC2AD76" w14:textId="77777777" w:rsidR="00E30B67" w:rsidRDefault="00D24AF4">
            <w:pPr>
              <w:pStyle w:val="ProductList-TableBody"/>
            </w:pPr>
            <w:r>
              <w:t>Πρόσθετο του Office 365 E3 χωρίς εφαρμογές για μεγάλες επιχειρήσεις</w:t>
            </w:r>
            <w:r>
              <w:fldChar w:fldCharType="begin"/>
            </w:r>
            <w:r>
              <w:instrText xml:space="preserve"> XE "Πρόσθετο του Office 365 E3 χωρίς εφαρμογές για μεγάλες επιχειρήσεις"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A855B7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3992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7901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E8B4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312D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6A457" w14:textId="77777777" w:rsidR="00E30B67" w:rsidRDefault="00D24AF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561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FBA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C6E1C" w14:textId="77777777" w:rsidR="00E30B67" w:rsidRDefault="00E30B67">
            <w:pPr>
              <w:pStyle w:val="ProductList-TableBody"/>
              <w:jc w:val="center"/>
            </w:pPr>
          </w:p>
        </w:tc>
      </w:tr>
      <w:tr w:rsidR="00E30B67" w14:paraId="0D89AFB8" w14:textId="77777777">
        <w:tc>
          <w:tcPr>
            <w:tcW w:w="4660" w:type="dxa"/>
            <w:tcBorders>
              <w:top w:val="dashed" w:sz="4" w:space="0" w:color="BFBFBF"/>
              <w:left w:val="none" w:sz="4" w:space="0" w:color="6E6E6E"/>
              <w:bottom w:val="dashed" w:sz="4" w:space="0" w:color="B2B2B2"/>
              <w:right w:val="none" w:sz="4" w:space="0" w:color="6E6E6E"/>
            </w:tcBorders>
          </w:tcPr>
          <w:p w14:paraId="38329B54" w14:textId="77777777" w:rsidR="00E30B67" w:rsidRDefault="00D24AF4">
            <w:pPr>
              <w:pStyle w:val="ProductList-TableBody"/>
            </w:pPr>
            <w:r>
              <w:t>Office 365 F3</w:t>
            </w:r>
            <w:r>
              <w:fldChar w:fldCharType="begin"/>
            </w:r>
            <w:r>
              <w:instrText xml:space="preserve"> XE "Office 365 F3" </w:instrText>
            </w:r>
            <w:r>
              <w:fldChar w:fldCharType="end"/>
            </w:r>
            <w:r>
              <w:t xml:space="preserve"> (Άδεια User SL)</w:t>
            </w:r>
          </w:p>
        </w:tc>
        <w:tc>
          <w:tcPr>
            <w:tcW w:w="740" w:type="dxa"/>
            <w:tcBorders>
              <w:top w:val="dashed" w:sz="4" w:space="0" w:color="BFBFBF"/>
              <w:left w:val="none" w:sz="4" w:space="0" w:color="6E6E6E"/>
              <w:bottom w:val="dashed" w:sz="4" w:space="0" w:color="B2B2B2"/>
              <w:right w:val="single" w:sz="6" w:space="0" w:color="FFFFFF"/>
            </w:tcBorders>
          </w:tcPr>
          <w:p w14:paraId="087DAE46"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3753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4AB4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AA225"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54D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3599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084E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7F26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B3AC0" w14:textId="77777777" w:rsidR="00E30B67" w:rsidRDefault="00E30B67">
            <w:pPr>
              <w:pStyle w:val="ProductList-TableBody"/>
              <w:jc w:val="center"/>
            </w:pPr>
          </w:p>
        </w:tc>
      </w:tr>
      <w:tr w:rsidR="00E30B67" w14:paraId="281D6286" w14:textId="77777777">
        <w:tc>
          <w:tcPr>
            <w:tcW w:w="4660" w:type="dxa"/>
            <w:tcBorders>
              <w:top w:val="dashed" w:sz="4" w:space="0" w:color="B2B2B2"/>
              <w:left w:val="none" w:sz="4" w:space="0" w:color="6E6E6E"/>
              <w:bottom w:val="dashed" w:sz="4" w:space="0" w:color="B2B2B2"/>
              <w:right w:val="none" w:sz="4" w:space="0" w:color="6E6E6E"/>
            </w:tcBorders>
          </w:tcPr>
          <w:p w14:paraId="7626E2C2" w14:textId="77777777" w:rsidR="00E30B67" w:rsidRDefault="00D24AF4">
            <w:pPr>
              <w:pStyle w:val="ProductList-TableBody"/>
            </w:pPr>
            <w:r>
              <w:t>Πρόσθετο για Office 365 Multi-Geo</w:t>
            </w:r>
            <w:r>
              <w:fldChar w:fldCharType="begin"/>
            </w:r>
            <w:r>
              <w:instrText xml:space="preserve"> XE "Πρόσθετο για Office 365 Multi-Geo"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4CD6202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CD67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D03C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B92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C4C2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174B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6B8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49B6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A2F83" w14:textId="77777777" w:rsidR="00E30B67" w:rsidRDefault="00E30B67">
            <w:pPr>
              <w:pStyle w:val="ProductList-TableBody"/>
              <w:jc w:val="center"/>
            </w:pPr>
          </w:p>
        </w:tc>
      </w:tr>
      <w:tr w:rsidR="00E30B67" w14:paraId="6DB90F54" w14:textId="77777777">
        <w:tc>
          <w:tcPr>
            <w:tcW w:w="4660" w:type="dxa"/>
            <w:tcBorders>
              <w:top w:val="dashed" w:sz="4" w:space="0" w:color="B2B2B2"/>
              <w:left w:val="none" w:sz="4" w:space="0" w:color="6E6E6E"/>
              <w:bottom w:val="none" w:sz="4" w:space="0" w:color="BFBFBF"/>
              <w:right w:val="none" w:sz="4" w:space="0" w:color="6E6E6E"/>
            </w:tcBorders>
          </w:tcPr>
          <w:p w14:paraId="0A596F6C" w14:textId="77777777" w:rsidR="00E30B67" w:rsidRDefault="00D24AF4">
            <w:pPr>
              <w:pStyle w:val="ProductList-TableBody"/>
            </w:pPr>
            <w:r>
              <w:t>Premium Messaging</w:t>
            </w:r>
            <w:r>
              <w:fldChar w:fldCharType="begin"/>
            </w:r>
            <w:r>
              <w:instrText xml:space="preserve"> XE "Premium Messaging" </w:instrText>
            </w:r>
            <w:r>
              <w:fldChar w:fldCharType="end"/>
            </w:r>
            <w:r>
              <w:t xml:space="preserve"> (Άδεια User SL)</w:t>
            </w:r>
          </w:p>
        </w:tc>
        <w:tc>
          <w:tcPr>
            <w:tcW w:w="740" w:type="dxa"/>
            <w:tcBorders>
              <w:top w:val="dashed" w:sz="4" w:space="0" w:color="B2B2B2"/>
              <w:left w:val="none" w:sz="4" w:space="0" w:color="6E6E6E"/>
              <w:bottom w:val="single" w:sz="4" w:space="0" w:color="FFFFFF"/>
              <w:right w:val="single" w:sz="6" w:space="0" w:color="FFFFFF"/>
            </w:tcBorders>
          </w:tcPr>
          <w:p w14:paraId="2414335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15CE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6DA4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71A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767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EF97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221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21C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B625B" w14:textId="77777777" w:rsidR="00E30B67" w:rsidRDefault="00E30B67">
            <w:pPr>
              <w:pStyle w:val="ProductList-TableBody"/>
              <w:jc w:val="center"/>
            </w:pPr>
          </w:p>
        </w:tc>
      </w:tr>
    </w:tbl>
    <w:p w14:paraId="6F8DF449" w14:textId="77777777" w:rsidR="00E30B67" w:rsidRDefault="00D24AF4">
      <w:pPr>
        <w:pStyle w:val="ProductList-Offering1SubSection"/>
        <w:outlineLvl w:val="3"/>
      </w:pPr>
      <w:bookmarkStart w:id="262" w:name="_Sec775"/>
      <w:r>
        <w:t>2. Προϋποθέσεις Προϊόντος</w:t>
      </w:r>
      <w:bookmarkEnd w:id="262"/>
    </w:p>
    <w:tbl>
      <w:tblPr>
        <w:tblStyle w:val="PURTable"/>
        <w:tblW w:w="0" w:type="dxa"/>
        <w:tblLook w:val="04A0" w:firstRow="1" w:lastRow="0" w:firstColumn="1" w:lastColumn="0" w:noHBand="0" w:noVBand="1"/>
      </w:tblPr>
      <w:tblGrid>
        <w:gridCol w:w="3658"/>
        <w:gridCol w:w="3640"/>
        <w:gridCol w:w="3618"/>
      </w:tblGrid>
      <w:tr w:rsidR="00E30B67" w14:paraId="36156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18E94"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27998E"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F3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3ADBF6" w14:textId="77777777" w:rsidR="00E30B67" w:rsidRDefault="00D24A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E1/E3/E5, A3/A5, F3</w:t>
            </w:r>
          </w:p>
        </w:tc>
      </w:tr>
      <w:tr w:rsidR="00E30B67" w14:paraId="25E8B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C7CAD"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7307E950" w14:textId="77777777" w:rsidR="00E30B67" w:rsidRDefault="00D24A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94A2" w14:textId="77777777" w:rsidR="00E30B67" w:rsidRDefault="00D24AF4">
            <w:pPr>
              <w:pStyle w:val="ProductList-TableBody"/>
            </w:pPr>
            <w:r>
              <w:rPr>
                <w:color w:val="404040"/>
              </w:rPr>
              <w:t>Προωθητικές Ενέργειες: Δ/Υ</w:t>
            </w:r>
          </w:p>
        </w:tc>
      </w:tr>
      <w:tr w:rsidR="00E30B67" w14:paraId="79BA4439" w14:textId="77777777">
        <w:tc>
          <w:tcPr>
            <w:tcW w:w="4040" w:type="dxa"/>
            <w:tcBorders>
              <w:top w:val="single" w:sz="4" w:space="0" w:color="000000"/>
              <w:left w:val="single" w:sz="4" w:space="0" w:color="000000"/>
              <w:bottom w:val="single" w:sz="4" w:space="0" w:color="000000"/>
              <w:right w:val="single" w:sz="4" w:space="0" w:color="000000"/>
            </w:tcBorders>
          </w:tcPr>
          <w:p w14:paraId="6B4DC008" w14:textId="77777777" w:rsidR="00E30B67" w:rsidRDefault="00D24A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20CCEBEB"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835755" w14:textId="77777777" w:rsidR="00E30B67" w:rsidRDefault="00D24AF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F3</w:t>
            </w:r>
          </w:p>
        </w:tc>
      </w:tr>
      <w:tr w:rsidR="00E30B67" w14:paraId="1869A44E" w14:textId="77777777">
        <w:tc>
          <w:tcPr>
            <w:tcW w:w="4040" w:type="dxa"/>
            <w:tcBorders>
              <w:top w:val="single" w:sz="4" w:space="0" w:color="000000"/>
              <w:left w:val="single" w:sz="4" w:space="0" w:color="000000"/>
              <w:bottom w:val="single" w:sz="4" w:space="0" w:color="000000"/>
              <w:right w:val="single" w:sz="4" w:space="0" w:color="000000"/>
            </w:tcBorders>
          </w:tcPr>
          <w:p w14:paraId="79D831B8" w14:textId="77777777" w:rsidR="00E30B67" w:rsidRDefault="00D24AF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75F85926" w14:textId="77777777" w:rsidR="00E30B67" w:rsidRDefault="00D24A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E1/E3/E5 (εκτός Από Εξασφάλιση Αναβάθμισης Λογισμικού), F3</w:t>
            </w:r>
          </w:p>
        </w:tc>
        <w:tc>
          <w:tcPr>
            <w:tcW w:w="4040" w:type="dxa"/>
            <w:tcBorders>
              <w:top w:val="single" w:sz="4" w:space="0" w:color="000000"/>
              <w:left w:val="single" w:sz="4" w:space="0" w:color="000000"/>
              <w:bottom w:val="single" w:sz="4" w:space="0" w:color="000000"/>
              <w:right w:val="single" w:sz="4" w:space="0" w:color="000000"/>
            </w:tcBorders>
          </w:tcPr>
          <w:p w14:paraId="53810A01" w14:textId="77777777" w:rsidR="00E30B67" w:rsidRDefault="00D24AF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7D0F2F1" w14:textId="77777777" w:rsidR="00E30B67" w:rsidRDefault="00E30B67">
      <w:pPr>
        <w:pStyle w:val="ProductList-Body"/>
      </w:pPr>
    </w:p>
    <w:p w14:paraId="1604E0A5" w14:textId="77777777" w:rsidR="00E30B67" w:rsidRDefault="00D24AF4">
      <w:pPr>
        <w:pStyle w:val="ProductList-ClauseHeading"/>
        <w:outlineLvl w:val="4"/>
      </w:pPr>
      <w:r>
        <w:t>2.1 Office 365 F3 – Καταλληλότητα Άδειας Χρήσης</w:t>
      </w:r>
    </w:p>
    <w:p w14:paraId="542ACC4B" w14:textId="77777777" w:rsidR="00E30B67" w:rsidRDefault="00D24AF4">
      <w:pPr>
        <w:pStyle w:val="ProductList-Body"/>
      </w:pPr>
      <w:r>
        <w:t>Οι άδειες χρήσης Office 365 Firstline Worker μπορούν να εκχωρούνται μόνο σε χρήστες που ικανοποιούν μία ή περισσότερες από τις ακόλουθες προϋποθέσεις:</w:t>
      </w:r>
    </w:p>
    <w:p w14:paraId="08EC357D" w14:textId="77777777" w:rsidR="00E30B67" w:rsidRDefault="00D24AF4" w:rsidP="00D24AF4">
      <w:pPr>
        <w:pStyle w:val="ProductList-Bullet"/>
        <w:numPr>
          <w:ilvl w:val="0"/>
          <w:numId w:val="50"/>
        </w:numPr>
      </w:pPr>
      <w:r>
        <w:t>Χρησιμοποιεί μια κύρια συσκευή εργασίας με μία οθόνη μικρότερη από 10,1”</w:t>
      </w:r>
    </w:p>
    <w:p w14:paraId="68CCA086" w14:textId="77777777" w:rsidR="00E30B67" w:rsidRDefault="00D24AF4" w:rsidP="00D24AF4">
      <w:pPr>
        <w:pStyle w:val="ProductList-Bullet"/>
        <w:numPr>
          <w:ilvl w:val="0"/>
          <w:numId w:val="50"/>
        </w:numPr>
      </w:pPr>
      <w:r>
        <w:t>Μοιράζεται την κύρια συσκευή εργασίας με άλλους κατάλληλους χρήστες με άδεια χρήσης Microsoft 365 ή Office 365 Firstline Worker, κατά τη διάρκεια βαρδιών.</w:t>
      </w:r>
    </w:p>
    <w:p w14:paraId="0D3723A7" w14:textId="77777777" w:rsidR="00E30B67" w:rsidRDefault="00D24AF4" w:rsidP="00D24AF4">
      <w:pPr>
        <w:pStyle w:val="ProductList-Bullet"/>
        <w:numPr>
          <w:ilvl w:val="1"/>
          <w:numId w:val="50"/>
        </w:numPr>
      </w:pPr>
      <w:r>
        <w:t>Άλλοι χρήστες με άδεια χρήσης Microsoft Firstline Worker πρέπει, επίσης, να χρησιμοποιούν τη συσκευή ως κύρια συσκευή εργασίας.</w:t>
      </w:r>
    </w:p>
    <w:p w14:paraId="175F7185" w14:textId="77777777" w:rsidR="00E30B67" w:rsidRDefault="00D24AF4" w:rsidP="00D24AF4">
      <w:pPr>
        <w:pStyle w:val="ProductList-Bullet"/>
        <w:numPr>
          <w:ilvl w:val="1"/>
          <w:numId w:val="50"/>
        </w:numPr>
      </w:pPr>
      <w:r>
        <w:t>Για τυχόν λογισμικό ή υπηρεσίες με πρόσβαση από την κοινόχρηστη συσκευή θα πρέπει στη συσκευή ή στους χρήστες να εκχωρηθεί άδεια χρήσης που περιλαμβάνει τη χρήση του συγκεκριμένου λογισμικού ή των εν λόγω υπηρεσιών.</w:t>
      </w:r>
    </w:p>
    <w:p w14:paraId="4392C977" w14:textId="77777777" w:rsidR="00E30B67" w:rsidRDefault="00E30B67">
      <w:pPr>
        <w:pStyle w:val="ProductList-Body"/>
      </w:pPr>
    </w:p>
    <w:p w14:paraId="7147C560" w14:textId="77777777" w:rsidR="00E30B67" w:rsidRDefault="00D24AF4">
      <w:pPr>
        <w:pStyle w:val="ProductList-Body"/>
      </w:pPr>
      <w:r>
        <w:t>Οι κατάλληλες άδειες χρήσης Microsoft 365 και Office 365 Firstline Worker περιλαμβάνουν τα Microsoft 365 F1, Microsoft 365 F3 ή/και Office 365 F3.</w:t>
      </w:r>
    </w:p>
    <w:p w14:paraId="696BEA56" w14:textId="77777777" w:rsidR="00E30B67" w:rsidRDefault="00E30B67">
      <w:pPr>
        <w:pStyle w:val="ProductList-Body"/>
      </w:pPr>
    </w:p>
    <w:p w14:paraId="6C09C5D3" w14:textId="77777777" w:rsidR="00E30B67" w:rsidRDefault="00D24AF4">
      <w:pPr>
        <w:pStyle w:val="ProductList-Body"/>
      </w:pPr>
      <w:r>
        <w:t>Οι Πελάτες που είχαν χρήστες με άδεια χρήσης Office 365 F1/F3 πριν από την 1η Ιουνίου 2020 (Επηρεαζόμενοι Πελάτες) μπορούν να παρέχουν άδειες χρήσης σε επιπλέον χρήστες με την ίδια ή αντίστοιχη υπηρεσία, στο πλαίσιο των όρων Καταλληλότητας Άδειας Χρήσης Office 365 F1 στους Όρους Προϊόντων της 1ης Νοεμβρίου 2019, μέχρι το τέλος της επακόλουθης διάρκειας παράτασης συνδρομής του Επηρεαζόμενου Πελάτη.</w:t>
      </w:r>
    </w:p>
    <w:p w14:paraId="4DF70EA9" w14:textId="77777777" w:rsidR="00E30B67" w:rsidRDefault="00E30B67">
      <w:pPr>
        <w:pStyle w:val="ProductList-Body"/>
      </w:pPr>
    </w:p>
    <w:p w14:paraId="19FA4F86" w14:textId="77777777" w:rsidR="00E30B67" w:rsidRDefault="00D24AF4">
      <w:pPr>
        <w:pStyle w:val="ProductList-ClauseHeading"/>
        <w:outlineLvl w:val="4"/>
      </w:pPr>
      <w:r>
        <w:t>2.2 Συσκευές Smartphone και Tablet</w:t>
      </w:r>
    </w:p>
    <w:p w14:paraId="32C99143" w14:textId="77777777" w:rsidR="00E30B67" w:rsidRDefault="00D24AF4">
      <w:pPr>
        <w:pStyle w:val="ProductList-Body"/>
      </w:pPr>
      <w:r>
        <w:t>Κάθε χρήστης των Office 365 A1, E1, F3 και Business Essentials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79D6790C" w14:textId="77777777" w:rsidR="00E30B67" w:rsidRDefault="00E30B67">
      <w:pPr>
        <w:pStyle w:val="ProductList-Body"/>
      </w:pPr>
    </w:p>
    <w:p w14:paraId="33EECD07" w14:textId="77777777" w:rsidR="00E30B67" w:rsidRDefault="00D24AF4">
      <w:pPr>
        <w:pStyle w:val="ProductList-ClauseHeading"/>
        <w:outlineLvl w:val="4"/>
      </w:pPr>
      <w:r>
        <w:t>2.3 Multi-Geo Capabilities στο Office 365</w:t>
      </w:r>
    </w:p>
    <w:p w14:paraId="6B3C4F32" w14:textId="77777777" w:rsidR="00E30B67" w:rsidRDefault="00D24AF4">
      <w:pPr>
        <w:pStyle w:val="ProductList-Body"/>
      </w:pPr>
      <w:r>
        <w:t>Οι συνδρομές Multi-Geo Capabilities στο Office 365 υπόκεινται στα εξής:</w:t>
      </w:r>
    </w:p>
    <w:p w14:paraId="03B72036" w14:textId="77777777" w:rsidR="00E30B67" w:rsidRDefault="00D24AF4" w:rsidP="00D24AF4">
      <w:pPr>
        <w:pStyle w:val="ProductList-Bullet"/>
        <w:numPr>
          <w:ilvl w:val="0"/>
          <w:numId w:val="51"/>
        </w:numPr>
      </w:pPr>
      <w:r>
        <w:t xml:space="preserve">Τουλάχιστον 250 συνδρομές σε Υπηρεσίες του Office 365 ανά Πελάτη και </w:t>
      </w:r>
    </w:p>
    <w:p w14:paraId="235B7296" w14:textId="77777777" w:rsidR="00E30B67" w:rsidRDefault="00D24AF4" w:rsidP="00D24AF4">
      <w:pPr>
        <w:pStyle w:val="ProductList-Bullet"/>
        <w:numPr>
          <w:ilvl w:val="0"/>
          <w:numId w:val="51"/>
        </w:numPr>
      </w:pPr>
      <w:r>
        <w:t>Τουλάχιστον το 5% των συνδρομών στις Υπηρεσίες του Office 365 εντός ενός μισθωτή έχουν αντίστοιχη συνδρομή Multi-Geo Capabilities στο Office 365.</w:t>
      </w:r>
    </w:p>
    <w:p w14:paraId="0647BC76" w14:textId="77777777" w:rsidR="00E30B67" w:rsidRDefault="00E30B67">
      <w:pPr>
        <w:pStyle w:val="ProductList-Body"/>
      </w:pPr>
    </w:p>
    <w:p w14:paraId="0915B7CA" w14:textId="77777777" w:rsidR="00E30B67" w:rsidRDefault="00D24AF4">
      <w:pPr>
        <w:pStyle w:val="ProductList-Body"/>
      </w:pPr>
      <w:r>
        <w:t>Οι Υπηρεσίες Office 365 είναι οποιαδήποτε άδεια χρήσης προγράμματος Microsoft 365, Office 365, Exchange Online, SharePoint Online ή OneDrive για επιχειρήσεις.</w:t>
      </w:r>
    </w:p>
    <w:p w14:paraId="21386759" w14:textId="77777777" w:rsidR="00E30B67" w:rsidRDefault="00E30B67">
      <w:pPr>
        <w:pStyle w:val="ProductList-Body"/>
      </w:pPr>
    </w:p>
    <w:p w14:paraId="0BE18632" w14:textId="77777777" w:rsidR="00E30B67" w:rsidRDefault="00D24AF4">
      <w:pPr>
        <w:pStyle w:val="ProductList-ClauseHeading"/>
        <w:outlineLvl w:val="4"/>
      </w:pPr>
      <w:r>
        <w:t>2.4 Project για δεδομένα Web</w:t>
      </w:r>
    </w:p>
    <w:p w14:paraId="65E5DCDE" w14:textId="77777777" w:rsidR="00E30B67" w:rsidRDefault="00D24AF4">
      <w:pPr>
        <w:pStyle w:val="ProductList-Body"/>
      </w:pPr>
      <w:r>
        <w:t>Στους χρήστες με άδεια χρήσης του Office 365 παραχωρείται πρόσβαση με δικαιώματα προβολής στο Project για τα Δεδομένα Web του Πελάτη, περιορισμένη για χρήση μόνο στο Project για την εφαρμογή Web, μόνο σε μισθωτές με άδεια χρήσης του Προγράμματος Microsoft Project 1</w:t>
      </w:r>
      <w:r>
        <w:fldChar w:fldCharType="begin"/>
      </w:r>
      <w:r>
        <w:instrText xml:space="preserve"> XE "Προγράμματος Microsoft Project 1" </w:instrText>
      </w:r>
      <w:r>
        <w:fldChar w:fldCharType="end"/>
      </w:r>
      <w:r>
        <w:t>/3/5.</w:t>
      </w:r>
    </w:p>
    <w:p w14:paraId="3E570D09" w14:textId="77777777" w:rsidR="00E30B67" w:rsidRDefault="00D24AF4" w:rsidP="00D24AF4">
      <w:pPr>
        <w:pStyle w:val="ProductList-Bullet"/>
        <w:numPr>
          <w:ilvl w:val="0"/>
          <w:numId w:val="52"/>
        </w:numPr>
      </w:pPr>
      <w:r>
        <w:t>Τα δικαιώματα αυτά δεν παραχωρούν πρόσβαση σε εφαρμογές Power Platform</w:t>
      </w:r>
      <w:r>
        <w:fldChar w:fldCharType="begin"/>
      </w:r>
      <w:r>
        <w:instrText xml:space="preserve"> XE "Power Platform" </w:instrText>
      </w:r>
      <w:r>
        <w:fldChar w:fldCharType="end"/>
      </w:r>
      <w:r>
        <w:t xml:space="preserve"> ή άλλα σύνολα δεδομένων. </w:t>
      </w:r>
    </w:p>
    <w:p w14:paraId="2C9BEAB0" w14:textId="77777777" w:rsidR="00E30B67" w:rsidRDefault="00D24AF4" w:rsidP="00D24AF4">
      <w:pPr>
        <w:pStyle w:val="ProductList-Bullet"/>
        <w:numPr>
          <w:ilvl w:val="0"/>
          <w:numId w:val="52"/>
        </w:numPr>
      </w:pPr>
      <w:r>
        <w:t>Αυτά τα δικαιώματα δεν ισχύουν για προσφορές για το Δημόσιο.</w:t>
      </w:r>
    </w:p>
    <w:p w14:paraId="7487224C" w14:textId="77777777" w:rsidR="00E30B67" w:rsidRDefault="00E30B67">
      <w:pPr>
        <w:pStyle w:val="ProductList-Body"/>
      </w:pPr>
    </w:p>
    <w:p w14:paraId="7F3BBEEF" w14:textId="77777777" w:rsidR="00E30B67" w:rsidRDefault="00D24AF4">
      <w:pPr>
        <w:pStyle w:val="ProductList-ClauseHeading"/>
        <w:outlineLvl w:val="4"/>
      </w:pPr>
      <w:r>
        <w:t>2.5 Προαπαιτούμενα Άδειας Χρήσης</w:t>
      </w:r>
    </w:p>
    <w:tbl>
      <w:tblPr>
        <w:tblStyle w:val="PURTable"/>
        <w:tblW w:w="0" w:type="dxa"/>
        <w:tblLook w:val="04A0" w:firstRow="1" w:lastRow="0" w:firstColumn="1" w:lastColumn="0" w:noHBand="0" w:noVBand="1"/>
      </w:tblPr>
      <w:tblGrid>
        <w:gridCol w:w="5390"/>
        <w:gridCol w:w="5526"/>
      </w:tblGrid>
      <w:tr w:rsidR="00E30B67" w14:paraId="3F1AD7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218C472" w14:textId="77777777" w:rsidR="00E30B67" w:rsidRDefault="00D24AF4">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7B35195C" w14:textId="77777777" w:rsidR="00E30B67" w:rsidRDefault="00D24AF4">
            <w:pPr>
              <w:pStyle w:val="ProductList-TableBody"/>
            </w:pPr>
            <w:r>
              <w:rPr>
                <w:color w:val="FFFFFF"/>
              </w:rPr>
              <w:t>Προαπαιτούμενα Άδειας Χρήσης</w:t>
            </w:r>
          </w:p>
        </w:tc>
      </w:tr>
      <w:tr w:rsidR="00E30B67" w14:paraId="2A2304D7" w14:textId="77777777">
        <w:tc>
          <w:tcPr>
            <w:tcW w:w="6120" w:type="dxa"/>
            <w:tcBorders>
              <w:top w:val="single" w:sz="4" w:space="0" w:color="0070C0"/>
              <w:left w:val="single" w:sz="4" w:space="0" w:color="000000"/>
              <w:bottom w:val="single" w:sz="4" w:space="0" w:color="000000"/>
              <w:right w:val="single" w:sz="4" w:space="0" w:color="000000"/>
            </w:tcBorders>
          </w:tcPr>
          <w:p w14:paraId="03C49E7F" w14:textId="77777777" w:rsidR="00E30B67" w:rsidRDefault="00D24AF4">
            <w:pPr>
              <w:pStyle w:val="ProductList-TableBody"/>
            </w:pPr>
            <w:r>
              <w:t>Πρόσθετο για Office 365 Multi-Geo</w:t>
            </w:r>
          </w:p>
        </w:tc>
        <w:tc>
          <w:tcPr>
            <w:tcW w:w="6120" w:type="dxa"/>
            <w:tcBorders>
              <w:top w:val="single" w:sz="4" w:space="0" w:color="0070C0"/>
              <w:left w:val="single" w:sz="4" w:space="0" w:color="000000"/>
              <w:bottom w:val="single" w:sz="4" w:space="0" w:color="000000"/>
              <w:right w:val="single" w:sz="4" w:space="0" w:color="000000"/>
            </w:tcBorders>
          </w:tcPr>
          <w:p w14:paraId="290118D9" w14:textId="77777777" w:rsidR="00E30B67" w:rsidRDefault="00D24AF4">
            <w:pPr>
              <w:pStyle w:val="ProductList-TableBody"/>
            </w:pPr>
            <w:r>
              <w:t>Οποιαδήποτε άδεια χρήσης προγράμματος Microsoft 365, Office 365, Exchange Online, SharePoint Online ή OneDrive για επιχειρήσεις</w:t>
            </w:r>
          </w:p>
        </w:tc>
      </w:tr>
      <w:tr w:rsidR="00E30B67" w14:paraId="41647CB4" w14:textId="77777777">
        <w:tc>
          <w:tcPr>
            <w:tcW w:w="6120" w:type="dxa"/>
            <w:tcBorders>
              <w:top w:val="single" w:sz="4" w:space="0" w:color="000000"/>
              <w:left w:val="single" w:sz="4" w:space="0" w:color="000000"/>
              <w:bottom w:val="single" w:sz="4" w:space="0" w:color="000000"/>
              <w:right w:val="single" w:sz="4" w:space="0" w:color="000000"/>
            </w:tcBorders>
          </w:tcPr>
          <w:p w14:paraId="1C7D74F0" w14:textId="77777777" w:rsidR="00E30B67" w:rsidRDefault="00D24AF4">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13FBE3F2" w14:textId="77777777" w:rsidR="00E30B67" w:rsidRDefault="00D24AF4">
            <w:pPr>
              <w:pStyle w:val="ProductList-TableBody"/>
            </w:pPr>
            <w:r>
              <w:t>Office 365 F3/E1/E3/E5 ή Microsoft 365 Basic για Επιχειρήσεις/Standard για Επιχειρήσεις/Premium για Επιχειρήσεις/F1/F3/E3/E5</w:t>
            </w:r>
          </w:p>
        </w:tc>
      </w:tr>
    </w:tbl>
    <w:p w14:paraId="4710CB4C" w14:textId="77777777" w:rsidR="00E30B67" w:rsidRDefault="00E30B67">
      <w:pPr>
        <w:pStyle w:val="ProductList-Body"/>
      </w:pPr>
    </w:p>
    <w:p w14:paraId="6A540E81" w14:textId="77777777" w:rsidR="00E30B67" w:rsidRDefault="00D24AF4">
      <w:pPr>
        <w:pStyle w:val="ProductList-ClauseHeading"/>
        <w:outlineLvl w:val="4"/>
      </w:pPr>
      <w:r>
        <w:t>2.6 Προγράμματα για Ακαδημαϊκούς Πελάτες</w:t>
      </w:r>
    </w:p>
    <w:p w14:paraId="35BD5A48" w14:textId="77777777" w:rsidR="00E30B67" w:rsidRDefault="00D24AF4">
      <w:pPr>
        <w:pStyle w:val="ProductList-Body"/>
      </w:pPr>
      <w:r>
        <w:t xml:space="preserve">Τα ακόλουθα ισχύουν για πελάτες που διαθέτουν Προγράμματα Παραχώρησης Αδειών Χρήσης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ή/και </w:t>
      </w:r>
      <w:r>
        <w:fldChar w:fldCharType="begin"/>
      </w:r>
      <w:r>
        <w:instrText xml:space="preserve"> AutoTextList   \s NoStyle \t "Πράξη Εγγραφής για Λύσεις Εκπαίδευσης" </w:instrText>
      </w:r>
      <w:r>
        <w:fldChar w:fldCharType="separate"/>
      </w:r>
      <w:r>
        <w:rPr>
          <w:color w:val="0563C1"/>
        </w:rPr>
        <w:t>EES</w:t>
      </w:r>
      <w:r>
        <w:fldChar w:fldCharType="end"/>
      </w:r>
      <w:r>
        <w:t>:</w:t>
      </w:r>
    </w:p>
    <w:p w14:paraId="3C3D59D1" w14:textId="77777777" w:rsidR="00E30B67" w:rsidRDefault="00E30B67">
      <w:pPr>
        <w:pStyle w:val="ProductList-Body"/>
      </w:pPr>
    </w:p>
    <w:p w14:paraId="18AB82B7" w14:textId="77777777" w:rsidR="00E30B67" w:rsidRDefault="00D24AF4">
      <w:pPr>
        <w:pStyle w:val="ProductList-SubClauseHeading"/>
        <w:outlineLvl w:val="5"/>
      </w:pPr>
      <w:r>
        <w:t>2.6.1 Εκτεταμένα Δικαιώματα Χρήσης για Office Professional Plus</w:t>
      </w:r>
    </w:p>
    <w:p w14:paraId="06C26D84" w14:textId="77777777" w:rsidR="00E30B67" w:rsidRDefault="00D24AF4">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συνδρομής. Αυτός ο όρος δεν ισχύει για Άδειες User SL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6BF01BEB" w14:textId="77777777" w:rsidR="00E30B67" w:rsidRDefault="00E30B67">
      <w:pPr>
        <w:pStyle w:val="ProductList-BodyIndented"/>
      </w:pPr>
    </w:p>
    <w:p w14:paraId="756C04B3" w14:textId="77777777" w:rsidR="00E30B67" w:rsidRDefault="00D24AF4">
      <w:pPr>
        <w:pStyle w:val="ProductList-SubClauseHeading"/>
        <w:outlineLvl w:val="5"/>
      </w:pPr>
      <w:r>
        <w:t>2.6.2 Εφαρμογές Microsoft 365 για μεγάλες επιχειρήσεις για Χρήση κοινόχρηστης συσκευής στο EES</w:t>
      </w:r>
    </w:p>
    <w:p w14:paraId="4BFD2A75" w14:textId="77777777" w:rsidR="00E30B67" w:rsidRDefault="00D24AF4">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"Πράξη Εγγραφής για Λύσεις Εκπαίδευσης" </w:instrText>
      </w:r>
      <w:r>
        <w:fldChar w:fldCharType="separate"/>
      </w:r>
      <w:r>
        <w:rPr>
          <w:color w:val="0563C1"/>
        </w:rPr>
        <w:t>EES</w:t>
      </w:r>
      <w:r>
        <w:fldChar w:fldCharType="end"/>
      </w:r>
      <w:r>
        <w:t xml:space="preserve"> μπορεί να αποκτήσουν Άδειες Device SL για Εφαρμογές Microsoft 365 για μεγάλες επιχειρήσεις έως και τον αριθμό Αδειών User SL για Office 365 A3/A5 που έχουν παραχωρηθεί από το Ίδρυμα για χρήση σε οποιαδήποτε συσκευή στον Οργανισμό του Ιδρύματος, συμπεριλαμβανομένων των συσκευών σε οποιοδήποτε εργαστήριο ή βιβλιοθήκη ανοιχτής πρόσβασης.</w:t>
      </w:r>
    </w:p>
    <w:p w14:paraId="4A52A5D7" w14:textId="77777777" w:rsidR="00E30B67" w:rsidRDefault="00E30B67">
      <w:pPr>
        <w:pStyle w:val="ProductList-BodyIndented"/>
      </w:pPr>
    </w:p>
    <w:p w14:paraId="5FB1130D" w14:textId="77777777" w:rsidR="00E30B67" w:rsidRDefault="00D24AF4">
      <w:pPr>
        <w:pStyle w:val="ProductList-SubClauseHeading"/>
        <w:outlineLvl w:val="5"/>
      </w:pPr>
      <w:r>
        <w:t>2.6.3 Office Professional Plus για Χρήση σε εργαστήρια και βιβλιοθήκες</w:t>
      </w:r>
    </w:p>
    <w:p w14:paraId="2734D3C8" w14:textId="77777777" w:rsidR="00E30B67" w:rsidRDefault="00D24AF4">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30AD7560" w14:textId="77777777" w:rsidR="00E30B67" w:rsidRDefault="00E30B67">
      <w:pPr>
        <w:pStyle w:val="ProductList-BodyIndented"/>
        <w:jc w:val="right"/>
      </w:pPr>
    </w:p>
    <w:tbl>
      <w:tblPr>
        <w:tblStyle w:val="PURTable0"/>
        <w:tblW w:w="0" w:type="dxa"/>
        <w:tblLook w:val="04A0" w:firstRow="1" w:lastRow="0" w:firstColumn="1" w:lastColumn="0" w:noHBand="0" w:noVBand="1"/>
      </w:tblPr>
      <w:tblGrid>
        <w:gridCol w:w="10556"/>
      </w:tblGrid>
      <w:tr w:rsidR="00E30B67" w14:paraId="105BF4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CB5ED"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32C397EE" w14:textId="77777777" w:rsidR="00E30B67" w:rsidRDefault="00E30B67">
      <w:pPr>
        <w:pStyle w:val="ProductList-BodyIndented"/>
      </w:pPr>
    </w:p>
    <w:p w14:paraId="14A85317" w14:textId="77777777" w:rsidR="00E30B67" w:rsidRDefault="00D24AF4">
      <w:pPr>
        <w:pStyle w:val="ProductList-Offering2HeadingNoBorder"/>
        <w:outlineLvl w:val="2"/>
      </w:pPr>
      <w:bookmarkStart w:id="263" w:name="_Sec669"/>
      <w:r>
        <w:t>Ηχητικές Υπηρεσίες</w:t>
      </w:r>
      <w:bookmarkEnd w:id="263"/>
      <w:r>
        <w:fldChar w:fldCharType="begin"/>
      </w:r>
      <w:r>
        <w:instrText xml:space="preserve"> TC "</w:instrText>
      </w:r>
      <w:bookmarkStart w:id="264" w:name="_Toc54793534"/>
      <w:r>
        <w:instrText>Ηχητικές Υπηρεσίες</w:instrText>
      </w:r>
      <w:bookmarkEnd w:id="264"/>
      <w:r>
        <w:instrText>" \l 3</w:instrText>
      </w:r>
      <w:r>
        <w:fldChar w:fldCharType="end"/>
      </w:r>
    </w:p>
    <w:p w14:paraId="188853BA" w14:textId="77777777" w:rsidR="00E30B67" w:rsidRDefault="00D24AF4">
      <w:pPr>
        <w:pStyle w:val="ProductList-Offering1SubSection"/>
        <w:outlineLvl w:val="3"/>
      </w:pPr>
      <w:bookmarkStart w:id="265" w:name="_Sec725"/>
      <w:r>
        <w:t>1. Διαθεσιμότητα Προγράμματος</w:t>
      </w:r>
      <w:bookmarkEnd w:id="265"/>
    </w:p>
    <w:tbl>
      <w:tblPr>
        <w:tblStyle w:val="PURTable"/>
        <w:tblW w:w="0" w:type="dxa"/>
        <w:tblLook w:val="04A0" w:firstRow="1" w:lastRow="0" w:firstColumn="1" w:lastColumn="0" w:noHBand="0" w:noVBand="1"/>
      </w:tblPr>
      <w:tblGrid>
        <w:gridCol w:w="4237"/>
        <w:gridCol w:w="720"/>
        <w:gridCol w:w="693"/>
        <w:gridCol w:w="804"/>
        <w:gridCol w:w="710"/>
        <w:gridCol w:w="727"/>
        <w:gridCol w:w="826"/>
        <w:gridCol w:w="702"/>
        <w:gridCol w:w="698"/>
        <w:gridCol w:w="799"/>
      </w:tblGrid>
      <w:tr w:rsidR="00E30B67" w14:paraId="546F7D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00CD27" w14:textId="77777777" w:rsidR="00E30B67" w:rsidRDefault="00D24AF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6CB2F0D"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8F66A"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2218A"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D8D96"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DA742"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65AE0"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943A8" w14:textId="77777777" w:rsidR="00E30B67" w:rsidRDefault="00D24A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5364F"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149F8"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76D5AF31" w14:textId="77777777">
        <w:tc>
          <w:tcPr>
            <w:tcW w:w="4660" w:type="dxa"/>
            <w:tcBorders>
              <w:top w:val="single" w:sz="6" w:space="0" w:color="FFFFFF"/>
              <w:left w:val="none" w:sz="4" w:space="0" w:color="6E6E6E"/>
              <w:bottom w:val="dashed" w:sz="4" w:space="0" w:color="A5A5A5"/>
              <w:right w:val="none" w:sz="4" w:space="0" w:color="6E6E6E"/>
            </w:tcBorders>
          </w:tcPr>
          <w:p w14:paraId="5435DDE5" w14:textId="77777777" w:rsidR="00E30B67" w:rsidRDefault="00D24AF4">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14:paraId="318E77E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BA1DA"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D117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40A4D"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C006C"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8D78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1E50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D4A2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20AD1" w14:textId="77777777" w:rsidR="00E30B67" w:rsidRDefault="00E30B67">
            <w:pPr>
              <w:pStyle w:val="ProductList-TableBody"/>
              <w:jc w:val="center"/>
            </w:pPr>
          </w:p>
        </w:tc>
      </w:tr>
      <w:tr w:rsidR="00E30B67" w14:paraId="7F6E04E3" w14:textId="77777777">
        <w:tc>
          <w:tcPr>
            <w:tcW w:w="4660" w:type="dxa"/>
            <w:tcBorders>
              <w:top w:val="dashed" w:sz="4" w:space="0" w:color="A5A5A5"/>
              <w:left w:val="none" w:sz="4" w:space="0" w:color="6E6E6E"/>
              <w:bottom w:val="dashed" w:sz="4" w:space="0" w:color="A5A5A5"/>
              <w:right w:val="none" w:sz="4" w:space="0" w:color="6E6E6E"/>
            </w:tcBorders>
          </w:tcPr>
          <w:p w14:paraId="7EAEDEA3" w14:textId="77777777" w:rsidR="00E30B67" w:rsidRDefault="00D24AF4">
            <w:pPr>
              <w:pStyle w:val="ProductList-TableBody"/>
            </w:pPr>
            <w:r>
              <w:t>Phone System από Εξασφάλιση Αναβάθμισης Λογισμικού</w:t>
            </w:r>
            <w:r>
              <w:fldChar w:fldCharType="begin"/>
            </w:r>
            <w:r>
              <w:instrText xml:space="preserve"> XE "Phone System από Εξασφάλιση Αναβάθμισης Λογισμικού"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15A00C8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D4D8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39CD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CBE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3206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E2EE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7C4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B59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A319C" w14:textId="77777777" w:rsidR="00E30B67" w:rsidRDefault="00E30B67">
            <w:pPr>
              <w:pStyle w:val="ProductList-TableBody"/>
              <w:jc w:val="center"/>
            </w:pPr>
          </w:p>
        </w:tc>
      </w:tr>
      <w:tr w:rsidR="00E30B67" w14:paraId="2973A644" w14:textId="77777777">
        <w:tc>
          <w:tcPr>
            <w:tcW w:w="4660" w:type="dxa"/>
            <w:tcBorders>
              <w:top w:val="dashed" w:sz="4" w:space="0" w:color="A5A5A5"/>
              <w:left w:val="none" w:sz="4" w:space="0" w:color="6E6E6E"/>
              <w:bottom w:val="dashed" w:sz="4" w:space="0" w:color="A5A5A5"/>
              <w:right w:val="none" w:sz="4" w:space="0" w:color="6E6E6E"/>
            </w:tcBorders>
          </w:tcPr>
          <w:p w14:paraId="3ABE62CA" w14:textId="77777777" w:rsidR="00E30B67" w:rsidRDefault="00D24AF4">
            <w:pPr>
              <w:pStyle w:val="ProductList-TableBody"/>
            </w:pPr>
            <w:r>
              <w:t>Επικοινωνίες για Προχωρημένους</w:t>
            </w:r>
            <w:r>
              <w:fldChar w:fldCharType="begin"/>
            </w:r>
            <w:r>
              <w:instrText xml:space="preserve"> XE "Επικοινωνίες για Προχωρημένους"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4E0AFA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EA1E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71D9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847C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C60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9D6C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05B0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18B6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E814F" w14:textId="77777777" w:rsidR="00E30B67" w:rsidRDefault="00E30B67">
            <w:pPr>
              <w:pStyle w:val="ProductList-TableBody"/>
              <w:jc w:val="center"/>
            </w:pPr>
          </w:p>
        </w:tc>
      </w:tr>
      <w:tr w:rsidR="00E30B67" w14:paraId="736838FE" w14:textId="77777777">
        <w:tc>
          <w:tcPr>
            <w:tcW w:w="4660" w:type="dxa"/>
            <w:tcBorders>
              <w:top w:val="dashed" w:sz="4" w:space="0" w:color="A5A5A5"/>
              <w:left w:val="none" w:sz="4" w:space="0" w:color="6E6E6E"/>
              <w:bottom w:val="dashed" w:sz="4" w:space="0" w:color="A5A5A5"/>
              <w:right w:val="none" w:sz="4" w:space="0" w:color="6E6E6E"/>
            </w:tcBorders>
          </w:tcPr>
          <w:p w14:paraId="54BE4E20" w14:textId="77777777" w:rsidR="00E30B67" w:rsidRDefault="00D24AF4">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23C8102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03235"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3022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594E4"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DADB1"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D485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D717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7F5F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31277" w14:textId="77777777" w:rsidR="00E30B67" w:rsidRDefault="00E30B67">
            <w:pPr>
              <w:pStyle w:val="ProductList-TableBody"/>
              <w:jc w:val="center"/>
            </w:pPr>
          </w:p>
        </w:tc>
      </w:tr>
      <w:tr w:rsidR="00E30B67" w14:paraId="537A3558" w14:textId="77777777">
        <w:tc>
          <w:tcPr>
            <w:tcW w:w="4660" w:type="dxa"/>
            <w:tcBorders>
              <w:top w:val="dashed" w:sz="4" w:space="0" w:color="A5A5A5"/>
              <w:left w:val="none" w:sz="4" w:space="0" w:color="6E6E6E"/>
              <w:bottom w:val="dashed" w:sz="4" w:space="0" w:color="A5A5A5"/>
              <w:right w:val="none" w:sz="4" w:space="0" w:color="6E6E6E"/>
            </w:tcBorders>
          </w:tcPr>
          <w:p w14:paraId="005F5958" w14:textId="77777777" w:rsidR="00E30B67" w:rsidRDefault="00D24AF4">
            <w:pPr>
              <w:pStyle w:val="ProductList-TableBody"/>
            </w:pPr>
            <w:r>
              <w:t>Εκτεταμένα λεπτά εξερχόμενη κλήσης διάσκεψης ήχου προς ΗΠΑ/Καναδά</w:t>
            </w:r>
            <w:r>
              <w:fldChar w:fldCharType="begin"/>
            </w:r>
            <w:r>
              <w:instrText xml:space="preserve"> XE "Εκτεταμένα λεπτά εξερχόμενη κλήσης διάσκεψης ήχου προς ΗΠΑ/Καναδά"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64F33C3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8F89F"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6C54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F72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4BD39"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C26C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939F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0F0F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873AB" w14:textId="77777777" w:rsidR="00E30B67" w:rsidRDefault="00E30B67">
            <w:pPr>
              <w:pStyle w:val="ProductList-TableBody"/>
              <w:jc w:val="center"/>
            </w:pPr>
          </w:p>
        </w:tc>
      </w:tr>
      <w:tr w:rsidR="00E30B67" w14:paraId="73CE1CBA" w14:textId="77777777">
        <w:tc>
          <w:tcPr>
            <w:tcW w:w="4660" w:type="dxa"/>
            <w:tcBorders>
              <w:top w:val="dashed" w:sz="4" w:space="0" w:color="A5A5A5"/>
              <w:left w:val="none" w:sz="4" w:space="0" w:color="6E6E6E"/>
              <w:bottom w:val="dashed" w:sz="4" w:space="0" w:color="A5A5A5"/>
              <w:right w:val="none" w:sz="4" w:space="0" w:color="6E6E6E"/>
            </w:tcBorders>
          </w:tcPr>
          <w:p w14:paraId="125D6316" w14:textId="77777777" w:rsidR="00E30B67" w:rsidRDefault="00D24AF4">
            <w:pPr>
              <w:pStyle w:val="ProductList-TableBody"/>
            </w:pPr>
            <w:r>
              <w:t>Ηχητικές Διασκέψεις για Χρήστες στην Ινδία</w:t>
            </w:r>
            <w:r>
              <w:fldChar w:fldCharType="begin"/>
            </w:r>
            <w:r>
              <w:instrText xml:space="preserve"> XE "Ηχητικές Διασκέψεις για Χρήστες στην Ινδία"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23AF0EF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E20F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3EB5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83E4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E85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5B88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40C7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4F1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A8DC8" w14:textId="77777777" w:rsidR="00E30B67" w:rsidRDefault="00E30B67">
            <w:pPr>
              <w:pStyle w:val="ProductList-TableBody"/>
              <w:jc w:val="center"/>
            </w:pPr>
          </w:p>
        </w:tc>
      </w:tr>
      <w:tr w:rsidR="00E30B67" w14:paraId="54E7A6D5" w14:textId="77777777">
        <w:tc>
          <w:tcPr>
            <w:tcW w:w="4660" w:type="dxa"/>
            <w:tcBorders>
              <w:top w:val="dashed" w:sz="4" w:space="0" w:color="A5A5A5"/>
              <w:left w:val="none" w:sz="4" w:space="0" w:color="6E6E6E"/>
              <w:bottom w:val="dashed" w:sz="4" w:space="0" w:color="A5A5A5"/>
              <w:right w:val="none" w:sz="4" w:space="0" w:color="6E6E6E"/>
            </w:tcBorders>
          </w:tcPr>
          <w:p w14:paraId="4530FB10" w14:textId="77777777" w:rsidR="00E30B67" w:rsidRDefault="00D24AF4">
            <w:pPr>
              <w:pStyle w:val="ProductList-TableBody"/>
            </w:pPr>
            <w:r>
              <w:t xml:space="preserve">Πρόσθετο Ηχητικών Διασκέψεων για Χρήστες E5 στην Ινδία </w:t>
            </w:r>
            <w:r>
              <w:fldChar w:fldCharType="begin"/>
            </w:r>
            <w:r>
              <w:instrText xml:space="preserve"> XE "Πρόσθετο Ηχητικών Διασκέψεων για Χρήστες E5 στην Ινδία " </w:instrText>
            </w:r>
            <w:r>
              <w:fldChar w:fldCharType="end"/>
            </w:r>
            <w:r>
              <w:t>(Άδεια User SL)</w:t>
            </w:r>
          </w:p>
        </w:tc>
        <w:tc>
          <w:tcPr>
            <w:tcW w:w="740" w:type="dxa"/>
            <w:tcBorders>
              <w:top w:val="dashed" w:sz="4" w:space="0" w:color="A5A5A5"/>
              <w:left w:val="none" w:sz="4" w:space="0" w:color="6E6E6E"/>
              <w:bottom w:val="dashed" w:sz="4" w:space="0" w:color="A5A5A5"/>
              <w:right w:val="single" w:sz="6" w:space="0" w:color="FFFFFF"/>
            </w:tcBorders>
          </w:tcPr>
          <w:p w14:paraId="031C797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BBBB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D494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0110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B737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9A8B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A8AC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291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46306" w14:textId="77777777" w:rsidR="00E30B67" w:rsidRDefault="00E30B67">
            <w:pPr>
              <w:pStyle w:val="ProductList-TableBody"/>
              <w:jc w:val="center"/>
            </w:pPr>
          </w:p>
        </w:tc>
      </w:tr>
      <w:tr w:rsidR="00E30B67" w14:paraId="7809DFC2" w14:textId="77777777">
        <w:tc>
          <w:tcPr>
            <w:tcW w:w="4660" w:type="dxa"/>
            <w:tcBorders>
              <w:top w:val="dashed" w:sz="4" w:space="0" w:color="A5A5A5"/>
              <w:left w:val="none" w:sz="4" w:space="0" w:color="6E6E6E"/>
              <w:bottom w:val="dashed" w:sz="4" w:space="0" w:color="A5A5A5"/>
              <w:right w:val="none" w:sz="4" w:space="0" w:color="6E6E6E"/>
            </w:tcBorders>
          </w:tcPr>
          <w:p w14:paraId="55F8286C" w14:textId="77777777" w:rsidR="00E30B67" w:rsidRDefault="00D24AF4">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2C33986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0AE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E051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59CD8"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D68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8942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062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E839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A8415" w14:textId="77777777" w:rsidR="00E30B67" w:rsidRDefault="00E30B67">
            <w:pPr>
              <w:pStyle w:val="ProductList-TableBody"/>
              <w:jc w:val="center"/>
            </w:pPr>
          </w:p>
        </w:tc>
      </w:tr>
      <w:tr w:rsidR="00E30B67" w14:paraId="4C70EDCE" w14:textId="77777777">
        <w:tc>
          <w:tcPr>
            <w:tcW w:w="4660" w:type="dxa"/>
            <w:tcBorders>
              <w:top w:val="dashed" w:sz="4" w:space="0" w:color="A5A5A5"/>
              <w:left w:val="none" w:sz="4" w:space="0" w:color="6E6E6E"/>
              <w:bottom w:val="dashed" w:sz="4" w:space="0" w:color="A5A5A5"/>
              <w:right w:val="none" w:sz="4" w:space="0" w:color="6E6E6E"/>
            </w:tcBorders>
          </w:tcPr>
          <w:p w14:paraId="2DDA1648" w14:textId="77777777" w:rsidR="00E30B67" w:rsidRDefault="00D24AF4">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14:paraId="229584E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377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2838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C0EE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BDB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ECA6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6CE3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2122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F843D" w14:textId="77777777" w:rsidR="00E30B67" w:rsidRDefault="00E30B67">
            <w:pPr>
              <w:pStyle w:val="ProductList-TableBody"/>
              <w:jc w:val="center"/>
            </w:pPr>
          </w:p>
        </w:tc>
      </w:tr>
      <w:tr w:rsidR="00E30B67" w14:paraId="522C0395" w14:textId="77777777">
        <w:tc>
          <w:tcPr>
            <w:tcW w:w="4660" w:type="dxa"/>
            <w:tcBorders>
              <w:top w:val="dashed" w:sz="4" w:space="0" w:color="A5A5A5"/>
              <w:left w:val="none" w:sz="4" w:space="0" w:color="6E6E6E"/>
              <w:bottom w:val="dashed" w:sz="4" w:space="0" w:color="A5A5A5"/>
              <w:right w:val="none" w:sz="4" w:space="0" w:color="6E6E6E"/>
            </w:tcBorders>
          </w:tcPr>
          <w:p w14:paraId="235FC2EB" w14:textId="77777777" w:rsidR="00E30B67" w:rsidRDefault="00D24AF4">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BC5650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6A3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8C40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5C3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0A19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433B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0B1C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FC40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1147F" w14:textId="77777777" w:rsidR="00E30B67" w:rsidRDefault="00E30B67">
            <w:pPr>
              <w:pStyle w:val="ProductList-TableBody"/>
              <w:jc w:val="center"/>
            </w:pPr>
          </w:p>
        </w:tc>
      </w:tr>
      <w:tr w:rsidR="00E30B67" w14:paraId="62A82A60" w14:textId="77777777">
        <w:tc>
          <w:tcPr>
            <w:tcW w:w="4660" w:type="dxa"/>
            <w:tcBorders>
              <w:top w:val="dashed" w:sz="4" w:space="0" w:color="A5A5A5"/>
              <w:left w:val="none" w:sz="4" w:space="0" w:color="6E6E6E"/>
              <w:bottom w:val="dashed" w:sz="4" w:space="0" w:color="969696"/>
              <w:right w:val="none" w:sz="4" w:space="0" w:color="6E6E6E"/>
            </w:tcBorders>
          </w:tcPr>
          <w:p w14:paraId="7D9254D9" w14:textId="77777777" w:rsidR="00E30B67" w:rsidRDefault="00D24AF4">
            <w:pPr>
              <w:pStyle w:val="ProductList-TableBody"/>
            </w:pPr>
            <w:r>
              <w:t>Teams Rooms Standard</w:t>
            </w:r>
            <w:r>
              <w:fldChar w:fldCharType="begin"/>
            </w:r>
            <w:r>
              <w:instrText xml:space="preserve"> XE "Teams Rooms Standard" </w:instrText>
            </w:r>
            <w:r>
              <w:fldChar w:fldCharType="end"/>
            </w:r>
            <w:r>
              <w:t xml:space="preserve"> (Άδεια Device SL)</w:t>
            </w:r>
          </w:p>
        </w:tc>
        <w:tc>
          <w:tcPr>
            <w:tcW w:w="740" w:type="dxa"/>
            <w:tcBorders>
              <w:top w:val="dashed" w:sz="4" w:space="0" w:color="A5A5A5"/>
              <w:left w:val="none" w:sz="4" w:space="0" w:color="6E6E6E"/>
              <w:bottom w:val="dashed" w:sz="4" w:space="0" w:color="969696"/>
              <w:right w:val="single" w:sz="6" w:space="0" w:color="FFFFFF"/>
            </w:tcBorders>
          </w:tcPr>
          <w:p w14:paraId="71CE145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F7C9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A7F3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0730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610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A642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EEA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F74C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EB090" w14:textId="77777777" w:rsidR="00E30B67" w:rsidRDefault="00E30B67">
            <w:pPr>
              <w:pStyle w:val="ProductList-TableBody"/>
              <w:jc w:val="center"/>
            </w:pPr>
          </w:p>
        </w:tc>
      </w:tr>
      <w:tr w:rsidR="00E30B67" w14:paraId="5D0952AD" w14:textId="77777777">
        <w:tc>
          <w:tcPr>
            <w:tcW w:w="4660" w:type="dxa"/>
            <w:tcBorders>
              <w:top w:val="dashed" w:sz="4" w:space="0" w:color="969696"/>
              <w:left w:val="none" w:sz="4" w:space="0" w:color="6E6E6E"/>
              <w:bottom w:val="single" w:sz="4" w:space="0" w:color="FFFFFF"/>
              <w:right w:val="none" w:sz="4" w:space="0" w:color="6E6E6E"/>
            </w:tcBorders>
          </w:tcPr>
          <w:p w14:paraId="686E8934" w14:textId="77777777" w:rsidR="00E30B67" w:rsidRDefault="00D24AF4">
            <w:pPr>
              <w:pStyle w:val="ProductList-TableBody"/>
            </w:pPr>
            <w:r>
              <w:t>Teams Rooms Premium</w:t>
            </w:r>
            <w:r>
              <w:fldChar w:fldCharType="begin"/>
            </w:r>
            <w:r>
              <w:instrText xml:space="preserve"> XE "Teams Rooms Premium" </w:instrText>
            </w:r>
            <w:r>
              <w:fldChar w:fldCharType="end"/>
            </w:r>
            <w:r>
              <w:t xml:space="preserve"> (Άδεια Device SL)</w:t>
            </w:r>
          </w:p>
        </w:tc>
        <w:tc>
          <w:tcPr>
            <w:tcW w:w="740" w:type="dxa"/>
            <w:tcBorders>
              <w:top w:val="dashed" w:sz="4" w:space="0" w:color="969696"/>
              <w:left w:val="none" w:sz="4" w:space="0" w:color="6E6E6E"/>
              <w:bottom w:val="single" w:sz="4" w:space="0" w:color="FFFFFF"/>
              <w:right w:val="single" w:sz="6" w:space="0" w:color="FFFFFF"/>
            </w:tcBorders>
          </w:tcPr>
          <w:p w14:paraId="7392720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E0E4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589A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E0AA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AA93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A7DF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E740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5CC1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46EBF" w14:textId="77777777" w:rsidR="00E30B67" w:rsidRDefault="00E30B67">
            <w:pPr>
              <w:pStyle w:val="ProductList-TableBody"/>
              <w:jc w:val="center"/>
            </w:pPr>
          </w:p>
        </w:tc>
      </w:tr>
    </w:tbl>
    <w:p w14:paraId="49B5A704" w14:textId="77777777" w:rsidR="00E30B67" w:rsidRDefault="00D24AF4">
      <w:pPr>
        <w:pStyle w:val="ProductList-Offering1SubSection"/>
        <w:outlineLvl w:val="3"/>
      </w:pPr>
      <w:bookmarkStart w:id="266" w:name="_Sec780"/>
      <w:r>
        <w:t>2. Προϋποθέσεις Προϊόντος</w:t>
      </w:r>
      <w:bookmarkEnd w:id="266"/>
    </w:p>
    <w:tbl>
      <w:tblPr>
        <w:tblStyle w:val="PURTable"/>
        <w:tblW w:w="0" w:type="dxa"/>
        <w:tblLook w:val="04A0" w:firstRow="1" w:lastRow="0" w:firstColumn="1" w:lastColumn="0" w:noHBand="0" w:noVBand="1"/>
      </w:tblPr>
      <w:tblGrid>
        <w:gridCol w:w="3658"/>
        <w:gridCol w:w="3640"/>
        <w:gridCol w:w="3618"/>
      </w:tblGrid>
      <w:tr w:rsidR="00E30B67" w14:paraId="0000F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51B12"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7C5A7C"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7A7EB75" w14:textId="77777777" w:rsidR="00E30B67" w:rsidRDefault="00D24A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30B67" w14:paraId="6B37D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E2111"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19274FC3" w14:textId="77777777" w:rsidR="00E30B67" w:rsidRDefault="00D24A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BB127" w14:textId="77777777" w:rsidR="00E30B67" w:rsidRDefault="00D24AF4">
            <w:pPr>
              <w:pStyle w:val="ProductList-TableBody"/>
            </w:pPr>
            <w:r>
              <w:rPr>
                <w:color w:val="404040"/>
              </w:rPr>
              <w:t>Προωθητικές Ενέργειες: Δ/Υ</w:t>
            </w:r>
          </w:p>
        </w:tc>
      </w:tr>
      <w:tr w:rsidR="00E30B67" w14:paraId="2A248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8E273"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C343083"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61084" w14:textId="77777777" w:rsidR="00E30B67" w:rsidRDefault="00D24AF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E30B67" w14:paraId="2E390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91BEF"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44F18CC5" w14:textId="77777777" w:rsidR="00E30B67" w:rsidRDefault="00D24A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01B23F75" w14:textId="77777777" w:rsidR="00E30B67" w:rsidRDefault="00D24AF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E134FA0" w14:textId="77777777" w:rsidR="00E30B67" w:rsidRDefault="00E30B67">
      <w:pPr>
        <w:pStyle w:val="ProductList-Body"/>
      </w:pPr>
    </w:p>
    <w:p w14:paraId="25E2A696" w14:textId="77777777" w:rsidR="00E30B67" w:rsidRDefault="00D24AF4">
      <w:pPr>
        <w:pStyle w:val="ProductList-ClauseHeading"/>
        <w:outlineLvl w:val="4"/>
      </w:pPr>
      <w:r>
        <w:t>2.1 Πιστώσεις Επικοινωνίας</w:t>
      </w:r>
    </w:p>
    <w:p w14:paraId="031D8CD5" w14:textId="77777777" w:rsidR="00E30B67" w:rsidRDefault="00D24AF4">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1FB06DAB" w14:textId="77777777" w:rsidR="00E30B67" w:rsidRDefault="00E30B67">
      <w:pPr>
        <w:pStyle w:val="ProductList-Body"/>
      </w:pPr>
    </w:p>
    <w:p w14:paraId="4E6C0BFE" w14:textId="77777777" w:rsidR="00E30B67" w:rsidRDefault="00D24AF4">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2214FC12" w14:textId="77777777" w:rsidR="00E30B67" w:rsidRDefault="00E30B67">
      <w:pPr>
        <w:pStyle w:val="ProductList-Body"/>
      </w:pPr>
    </w:p>
    <w:p w14:paraId="1A170E7D" w14:textId="77777777" w:rsidR="00E30B67" w:rsidRDefault="00D24AF4">
      <w:pPr>
        <w:pStyle w:val="ProductList-ClauseHeading"/>
        <w:outlineLvl w:val="4"/>
      </w:pPr>
      <w:r>
        <w:t>2.2 Ηχητικές Διασκέψεις για Χρήστες στην Ινδία</w:t>
      </w:r>
    </w:p>
    <w:p w14:paraId="0193A3FC" w14:textId="77777777" w:rsidR="00E30B67" w:rsidRDefault="00D24AF4">
      <w:pPr>
        <w:pStyle w:val="ProductList-Body"/>
      </w:pPr>
      <w:r>
        <w:t>Από την 1η Αυγούστου 2019, απαιτείται συνδρομή Ηχητικών Διασκέψεων για Χρήστες στην Ινδία προκειμένου να μπορούν οι χρήστες που βρίσκονται στη Δημοκρατία της Ινδίας να χρησιμοποιούν τις Ηχητικές Διασκέψεις.</w:t>
      </w:r>
    </w:p>
    <w:p w14:paraId="1806B478" w14:textId="77777777" w:rsidR="00E30B67" w:rsidRDefault="00E30B67">
      <w:pPr>
        <w:pStyle w:val="ProductList-Body"/>
      </w:pPr>
    </w:p>
    <w:p w14:paraId="544622BB" w14:textId="77777777" w:rsidR="00E30B67" w:rsidRDefault="00D24AF4">
      <w:pPr>
        <w:pStyle w:val="ProductList-ClauseHeading"/>
        <w:outlineLvl w:val="4"/>
      </w:pPr>
      <w:r>
        <w:t>2.3 Προαπαιτούμενα Άδειας Χρήσης</w:t>
      </w:r>
    </w:p>
    <w:tbl>
      <w:tblPr>
        <w:tblStyle w:val="PURTable"/>
        <w:tblW w:w="0" w:type="dxa"/>
        <w:tblLook w:val="04A0" w:firstRow="1" w:lastRow="0" w:firstColumn="1" w:lastColumn="0" w:noHBand="0" w:noVBand="1"/>
      </w:tblPr>
      <w:tblGrid>
        <w:gridCol w:w="5414"/>
        <w:gridCol w:w="5502"/>
      </w:tblGrid>
      <w:tr w:rsidR="00E30B67" w14:paraId="1ACF13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1AF3BAF" w14:textId="77777777" w:rsidR="00E30B67" w:rsidRDefault="00D24AF4">
            <w:pPr>
              <w:pStyle w:val="ProductList-TableBody"/>
            </w:pPr>
            <w:r>
              <w:rPr>
                <w:color w:val="FFFFFF"/>
              </w:rPr>
              <w:t>Άδεια Χρήσης</w:t>
            </w:r>
          </w:p>
        </w:tc>
        <w:tc>
          <w:tcPr>
            <w:tcW w:w="6120" w:type="dxa"/>
            <w:tcBorders>
              <w:top w:val="single" w:sz="4" w:space="0" w:color="0070C0"/>
              <w:bottom w:val="single" w:sz="4" w:space="0" w:color="000000"/>
              <w:right w:val="single" w:sz="4" w:space="0" w:color="0070C0"/>
            </w:tcBorders>
            <w:shd w:val="clear" w:color="auto" w:fill="0072C6"/>
          </w:tcPr>
          <w:p w14:paraId="5A917F57" w14:textId="77777777" w:rsidR="00E30B67" w:rsidRDefault="00D24AF4">
            <w:pPr>
              <w:pStyle w:val="ProductList-TableBody"/>
            </w:pPr>
            <w:r>
              <w:rPr>
                <w:color w:val="FFFFFF"/>
              </w:rPr>
              <w:t>Προαπαιτούμενα Άδειας Χρήσης</w:t>
            </w:r>
          </w:p>
        </w:tc>
      </w:tr>
      <w:tr w:rsidR="00E30B67" w14:paraId="7F15EF1B" w14:textId="77777777">
        <w:tc>
          <w:tcPr>
            <w:tcW w:w="6120" w:type="dxa"/>
            <w:tcBorders>
              <w:top w:val="single" w:sz="4" w:space="0" w:color="000000"/>
              <w:left w:val="single" w:sz="4" w:space="0" w:color="000000"/>
              <w:bottom w:val="single" w:sz="4" w:space="0" w:color="000000"/>
              <w:right w:val="single" w:sz="4" w:space="0" w:color="000000"/>
            </w:tcBorders>
          </w:tcPr>
          <w:p w14:paraId="152B3E96" w14:textId="77777777" w:rsidR="00E30B67" w:rsidRDefault="00D24AF4">
            <w:pPr>
              <w:pStyle w:val="ProductList-TableBody"/>
            </w:pPr>
            <w:r>
              <w:t>Επικοινωνίες για Προχωρημένους</w:t>
            </w:r>
          </w:p>
        </w:tc>
        <w:tc>
          <w:tcPr>
            <w:tcW w:w="6120" w:type="dxa"/>
            <w:tcBorders>
              <w:top w:val="single" w:sz="4" w:space="0" w:color="000000"/>
              <w:left w:val="single" w:sz="4" w:space="0" w:color="000000"/>
              <w:bottom w:val="single" w:sz="4" w:space="0" w:color="000000"/>
              <w:right w:val="single" w:sz="4" w:space="0" w:color="000000"/>
            </w:tcBorders>
          </w:tcPr>
          <w:p w14:paraId="370CBF5C" w14:textId="77777777" w:rsidR="00E30B67" w:rsidRDefault="00D24AF4">
            <w:pPr>
              <w:pStyle w:val="ProductList-TableBody"/>
            </w:pPr>
            <w:r>
              <w:t>Office 365 F3/E1/E3/E5 ή Microsoft 365 Basic για Επιχειρήσεις/Standard για Επιχειρήσεις/Premium για Επιχειρήσεις/F1/F3/E3/E5</w:t>
            </w:r>
          </w:p>
        </w:tc>
      </w:tr>
      <w:tr w:rsidR="00E30B67" w14:paraId="589EC420" w14:textId="77777777">
        <w:tc>
          <w:tcPr>
            <w:tcW w:w="6120" w:type="dxa"/>
            <w:tcBorders>
              <w:top w:val="single" w:sz="4" w:space="0" w:color="000000"/>
              <w:left w:val="single" w:sz="4" w:space="0" w:color="000000"/>
              <w:bottom w:val="single" w:sz="4" w:space="0" w:color="000000"/>
              <w:right w:val="single" w:sz="4" w:space="0" w:color="000000"/>
            </w:tcBorders>
          </w:tcPr>
          <w:p w14:paraId="0782D1FA" w14:textId="77777777" w:rsidR="00E30B67" w:rsidRDefault="00D24AF4">
            <w:pPr>
              <w:pStyle w:val="ProductList-TableBody"/>
            </w:pPr>
            <w:r>
              <w:t>Ηχητικές Διασκέψεις</w:t>
            </w:r>
          </w:p>
        </w:tc>
        <w:tc>
          <w:tcPr>
            <w:tcW w:w="6120" w:type="dxa"/>
            <w:tcBorders>
              <w:top w:val="single" w:sz="4" w:space="0" w:color="000000"/>
              <w:left w:val="single" w:sz="4" w:space="0" w:color="000000"/>
              <w:bottom w:val="none" w:sz="4" w:space="0" w:color="000000"/>
              <w:right w:val="single" w:sz="4" w:space="0" w:color="000000"/>
            </w:tcBorders>
          </w:tcPr>
          <w:p w14:paraId="40BE1E57" w14:textId="77777777" w:rsidR="00E30B67" w:rsidRDefault="00D24AF4">
            <w:pPr>
              <w:pStyle w:val="ProductList-TableBody"/>
            </w:pPr>
            <w:r>
              <w:t>Office 365 F3/E1/E3/E5 ή Microsoft 365 Basic για Επιχειρήσεις/Standard για Επιχειρήσεις/Premium για Επιχειρήσεις/F1/F3/E3/E5</w:t>
            </w:r>
          </w:p>
        </w:tc>
      </w:tr>
      <w:tr w:rsidR="00E30B67" w14:paraId="1573FC6F" w14:textId="77777777">
        <w:tc>
          <w:tcPr>
            <w:tcW w:w="6120" w:type="dxa"/>
            <w:tcBorders>
              <w:top w:val="single" w:sz="4" w:space="0" w:color="000000"/>
              <w:left w:val="single" w:sz="4" w:space="0" w:color="000000"/>
              <w:bottom w:val="single" w:sz="4" w:space="0" w:color="000000"/>
              <w:right w:val="single" w:sz="4" w:space="0" w:color="000000"/>
            </w:tcBorders>
          </w:tcPr>
          <w:p w14:paraId="5DD6D544" w14:textId="77777777" w:rsidR="00E30B67" w:rsidRDefault="00D24AF4">
            <w:pPr>
              <w:pStyle w:val="ProductList-TableBody"/>
            </w:pPr>
            <w:r>
              <w:t>Ηχητικές Διασκέψεις για Χρήστες στην Ινδία</w:t>
            </w:r>
          </w:p>
        </w:tc>
        <w:tc>
          <w:tcPr>
            <w:tcW w:w="6120" w:type="dxa"/>
            <w:tcBorders>
              <w:top w:val="none" w:sz="4" w:space="0" w:color="000000"/>
              <w:left w:val="single" w:sz="4" w:space="0" w:color="000000"/>
              <w:bottom w:val="single" w:sz="4" w:space="0" w:color="000000"/>
              <w:right w:val="single" w:sz="4" w:space="0" w:color="000000"/>
            </w:tcBorders>
          </w:tcPr>
          <w:p w14:paraId="15C08326" w14:textId="77777777" w:rsidR="00E30B67" w:rsidRDefault="00E30B67">
            <w:pPr>
              <w:pStyle w:val="ProductList-TableBody"/>
            </w:pPr>
          </w:p>
        </w:tc>
      </w:tr>
      <w:tr w:rsidR="00E30B67" w14:paraId="347A096A" w14:textId="77777777">
        <w:tc>
          <w:tcPr>
            <w:tcW w:w="6120" w:type="dxa"/>
            <w:tcBorders>
              <w:top w:val="single" w:sz="4" w:space="0" w:color="000000"/>
              <w:left w:val="single" w:sz="4" w:space="0" w:color="000000"/>
              <w:bottom w:val="single" w:sz="4" w:space="0" w:color="000000"/>
              <w:right w:val="single" w:sz="4" w:space="0" w:color="000000"/>
            </w:tcBorders>
          </w:tcPr>
          <w:p w14:paraId="1DA7E792" w14:textId="77777777" w:rsidR="00E30B67" w:rsidRDefault="00D24AF4">
            <w:pPr>
              <w:pStyle w:val="ProductList-TableBody"/>
            </w:pPr>
            <w:r>
              <w:t>Πρόσθετο Ηχητικών Διασκέψεων για Χρήστες E5 στην Ινδία</w:t>
            </w:r>
          </w:p>
        </w:tc>
        <w:tc>
          <w:tcPr>
            <w:tcW w:w="6120" w:type="dxa"/>
            <w:tcBorders>
              <w:top w:val="single" w:sz="4" w:space="0" w:color="000000"/>
              <w:left w:val="single" w:sz="4" w:space="0" w:color="000000"/>
              <w:bottom w:val="single" w:sz="4" w:space="0" w:color="000000"/>
              <w:right w:val="single" w:sz="4" w:space="0" w:color="000000"/>
            </w:tcBorders>
          </w:tcPr>
          <w:p w14:paraId="4D6B9D30" w14:textId="77777777" w:rsidR="00E30B67" w:rsidRDefault="00D24AF4">
            <w:pPr>
              <w:pStyle w:val="ProductList-TableBody"/>
            </w:pPr>
            <w:r>
              <w:t>Office 365 E5 ή Microsoft 365 E5</w:t>
            </w:r>
          </w:p>
        </w:tc>
      </w:tr>
      <w:tr w:rsidR="00E30B67" w14:paraId="68B2AB95" w14:textId="77777777">
        <w:tc>
          <w:tcPr>
            <w:tcW w:w="6120" w:type="dxa"/>
            <w:tcBorders>
              <w:top w:val="single" w:sz="4" w:space="0" w:color="000000"/>
              <w:left w:val="single" w:sz="4" w:space="0" w:color="000000"/>
              <w:bottom w:val="single" w:sz="4" w:space="0" w:color="000000"/>
              <w:right w:val="single" w:sz="4" w:space="0" w:color="000000"/>
            </w:tcBorders>
          </w:tcPr>
          <w:p w14:paraId="48C7EC38" w14:textId="77777777" w:rsidR="00E30B67" w:rsidRDefault="00D24AF4">
            <w:pPr>
              <w:pStyle w:val="ProductList-TableBody"/>
            </w:pPr>
            <w:r>
              <w:t>Εκτεταμένα λεπτά εξερχόμενη κλήσης διάσκεψης ήχου προς ΗΠΑ/Καναδά</w:t>
            </w:r>
          </w:p>
        </w:tc>
        <w:tc>
          <w:tcPr>
            <w:tcW w:w="6120" w:type="dxa"/>
            <w:tcBorders>
              <w:top w:val="single" w:sz="4" w:space="0" w:color="000000"/>
              <w:left w:val="single" w:sz="4" w:space="0" w:color="000000"/>
              <w:bottom w:val="single" w:sz="4" w:space="0" w:color="000000"/>
              <w:right w:val="single" w:sz="4" w:space="0" w:color="000000"/>
            </w:tcBorders>
          </w:tcPr>
          <w:p w14:paraId="38BDE979" w14:textId="77777777" w:rsidR="00E30B67" w:rsidRDefault="00D24AF4">
            <w:pPr>
              <w:pStyle w:val="ProductList-TableBody"/>
            </w:pPr>
            <w:r>
              <w:t>Ηχητικές Διασκέψεις, Ηχητικές Διασκέψεις για Χρήστες στην Ινδία, Microsoft 365 E5 ή Office 365 E5</w:t>
            </w:r>
          </w:p>
        </w:tc>
      </w:tr>
    </w:tbl>
    <w:p w14:paraId="296D7129"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625ADC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AF94D"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52D4CE61" w14:textId="77777777" w:rsidR="00E30B67" w:rsidRDefault="00E30B67">
      <w:pPr>
        <w:pStyle w:val="ProductList-Body"/>
      </w:pPr>
    </w:p>
    <w:p w14:paraId="48FE4464" w14:textId="77777777" w:rsidR="00E30B67" w:rsidRDefault="00D24AF4">
      <w:pPr>
        <w:pStyle w:val="ProductList-Offering2HeadingNoBorder"/>
        <w:outlineLvl w:val="2"/>
      </w:pPr>
      <w:bookmarkStart w:id="267" w:name="_Sec665"/>
      <w:r>
        <w:t>Exchange Online</w:t>
      </w:r>
      <w:bookmarkEnd w:id="267"/>
      <w:r>
        <w:fldChar w:fldCharType="begin"/>
      </w:r>
      <w:r>
        <w:instrText xml:space="preserve"> TC "</w:instrText>
      </w:r>
      <w:bookmarkStart w:id="268" w:name="_Toc54793535"/>
      <w:r>
        <w:instrText>Exchange Online</w:instrText>
      </w:r>
      <w:bookmarkEnd w:id="268"/>
      <w:r>
        <w:instrText>" \l 3</w:instrText>
      </w:r>
      <w:r>
        <w:fldChar w:fldCharType="end"/>
      </w:r>
    </w:p>
    <w:p w14:paraId="5D929268" w14:textId="77777777" w:rsidR="00E30B67" w:rsidRDefault="00D24AF4">
      <w:pPr>
        <w:pStyle w:val="ProductList-Offering1SubSection"/>
        <w:outlineLvl w:val="3"/>
      </w:pPr>
      <w:bookmarkStart w:id="269" w:name="_Sec721"/>
      <w:r>
        <w:t>1. Διαθεσιμότητα Προγράμματος</w:t>
      </w:r>
      <w:bookmarkEnd w:id="269"/>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E30B67" w14:paraId="53767D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079711" w14:textId="77777777" w:rsidR="00E30B67" w:rsidRDefault="00D24AF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D3B479C"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6FCBE"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AF365"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8329A"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9E74E"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1B7F5D"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1FF6F"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10755"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3490E"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50A7D3DF" w14:textId="77777777">
        <w:tc>
          <w:tcPr>
            <w:tcW w:w="4660" w:type="dxa"/>
            <w:tcBorders>
              <w:top w:val="single" w:sz="6" w:space="0" w:color="FFFFFF"/>
              <w:left w:val="none" w:sz="4" w:space="0" w:color="6E6E6E"/>
              <w:bottom w:val="dashed" w:sz="4" w:space="0" w:color="BFBFBF"/>
              <w:right w:val="none" w:sz="4" w:space="0" w:color="6E6E6E"/>
            </w:tcBorders>
          </w:tcPr>
          <w:p w14:paraId="03BE06F2" w14:textId="77777777" w:rsidR="00E30B67" w:rsidRDefault="00D24AF4">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C1D1EA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D8AA3"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C823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CE461"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23A00"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7E6E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1B15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C26E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D216B" w14:textId="77777777" w:rsidR="00E30B67" w:rsidRDefault="00E30B67">
            <w:pPr>
              <w:pStyle w:val="ProductList-TableBody"/>
              <w:jc w:val="center"/>
            </w:pPr>
          </w:p>
        </w:tc>
      </w:tr>
      <w:tr w:rsidR="00E30B67" w14:paraId="64B9F277" w14:textId="77777777">
        <w:tc>
          <w:tcPr>
            <w:tcW w:w="4660" w:type="dxa"/>
            <w:tcBorders>
              <w:top w:val="dashed" w:sz="4" w:space="0" w:color="BFBFBF"/>
              <w:left w:val="none" w:sz="4" w:space="0" w:color="6E6E6E"/>
              <w:bottom w:val="dashed" w:sz="4" w:space="0" w:color="BFBFBF"/>
              <w:right w:val="none" w:sz="4" w:space="0" w:color="6E6E6E"/>
            </w:tcBorders>
          </w:tcPr>
          <w:p w14:paraId="5177EF39" w14:textId="77777777" w:rsidR="00E30B67" w:rsidRDefault="00D24AF4">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121360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34A1D"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F3FF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678E4"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8B492"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4148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4C14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D3A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16203" w14:textId="77777777" w:rsidR="00E30B67" w:rsidRDefault="00E30B67">
            <w:pPr>
              <w:pStyle w:val="ProductList-TableBody"/>
              <w:jc w:val="center"/>
            </w:pPr>
          </w:p>
        </w:tc>
      </w:tr>
      <w:tr w:rsidR="00E30B67" w14:paraId="14F88246" w14:textId="77777777">
        <w:tc>
          <w:tcPr>
            <w:tcW w:w="4660" w:type="dxa"/>
            <w:tcBorders>
              <w:top w:val="dashed" w:sz="4" w:space="0" w:color="BFBFBF"/>
              <w:left w:val="none" w:sz="4" w:space="0" w:color="6E6E6E"/>
              <w:bottom w:val="dashed" w:sz="4" w:space="0" w:color="BFBFBF"/>
              <w:right w:val="none" w:sz="4" w:space="0" w:color="6E6E6E"/>
            </w:tcBorders>
          </w:tcPr>
          <w:p w14:paraId="4C97B637" w14:textId="77777777" w:rsidR="00E30B67" w:rsidRDefault="00D24AF4">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3646E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ED7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527F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86A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610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A377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BBB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0EDE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3F7DB" w14:textId="77777777" w:rsidR="00E30B67" w:rsidRDefault="00E30B67">
            <w:pPr>
              <w:pStyle w:val="ProductList-TableBody"/>
              <w:jc w:val="center"/>
            </w:pPr>
          </w:p>
        </w:tc>
      </w:tr>
      <w:tr w:rsidR="00E30B67" w14:paraId="6DED03DC" w14:textId="77777777">
        <w:tc>
          <w:tcPr>
            <w:tcW w:w="4660" w:type="dxa"/>
            <w:tcBorders>
              <w:top w:val="dashed" w:sz="4" w:space="0" w:color="BFBFBF"/>
              <w:left w:val="none" w:sz="4" w:space="0" w:color="6E6E6E"/>
              <w:bottom w:val="dashed" w:sz="4" w:space="0" w:color="BFBFBF"/>
              <w:right w:val="none" w:sz="4" w:space="0" w:color="6E6E6E"/>
            </w:tcBorders>
          </w:tcPr>
          <w:p w14:paraId="1CAA78B2" w14:textId="77777777" w:rsidR="00E30B67" w:rsidRDefault="00D24AF4">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E50028"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3E0EA"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8377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3B9FF"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36493"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6157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2940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5BEE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9DFD7" w14:textId="77777777" w:rsidR="00E30B67" w:rsidRDefault="00E30B67">
            <w:pPr>
              <w:pStyle w:val="ProductList-TableBody"/>
              <w:jc w:val="center"/>
            </w:pPr>
          </w:p>
        </w:tc>
      </w:tr>
      <w:tr w:rsidR="00E30B67" w14:paraId="1BD467F7" w14:textId="77777777">
        <w:tc>
          <w:tcPr>
            <w:tcW w:w="4660" w:type="dxa"/>
            <w:tcBorders>
              <w:top w:val="dashed" w:sz="4" w:space="0" w:color="BFBFBF"/>
              <w:left w:val="none" w:sz="4" w:space="0" w:color="6E6E6E"/>
              <w:bottom w:val="dashed" w:sz="4" w:space="0" w:color="BFBFBF"/>
              <w:right w:val="none" w:sz="4" w:space="0" w:color="6E6E6E"/>
            </w:tcBorders>
          </w:tcPr>
          <w:p w14:paraId="38B9F713" w14:textId="77777777" w:rsidR="00E30B67" w:rsidRDefault="00D24AF4">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4859F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005D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CC9E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B1AC7"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3F6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016A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D6E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AE65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32E4F" w14:textId="77777777" w:rsidR="00E30B67" w:rsidRDefault="00E30B67">
            <w:pPr>
              <w:pStyle w:val="ProductList-TableBody"/>
              <w:jc w:val="center"/>
            </w:pPr>
          </w:p>
        </w:tc>
      </w:tr>
      <w:tr w:rsidR="00E30B67" w14:paraId="2EC70C53" w14:textId="77777777">
        <w:tc>
          <w:tcPr>
            <w:tcW w:w="4660" w:type="dxa"/>
            <w:tcBorders>
              <w:top w:val="dashed" w:sz="4" w:space="0" w:color="BFBFBF"/>
              <w:left w:val="none" w:sz="4" w:space="0" w:color="6E6E6E"/>
              <w:bottom w:val="dashed" w:sz="4" w:space="0" w:color="BFBFBF"/>
              <w:right w:val="none" w:sz="4" w:space="0" w:color="6E6E6E"/>
            </w:tcBorders>
          </w:tcPr>
          <w:p w14:paraId="3EA52B59" w14:textId="77777777" w:rsidR="00E30B67" w:rsidRDefault="00D24AF4">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7CCD25"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70027"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D875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F31FC"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D6EA8"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B024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2BF5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4831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5F28E" w14:textId="77777777" w:rsidR="00E30B67" w:rsidRDefault="00E30B67">
            <w:pPr>
              <w:pStyle w:val="ProductList-TableBody"/>
              <w:jc w:val="center"/>
            </w:pPr>
          </w:p>
        </w:tc>
      </w:tr>
      <w:tr w:rsidR="00E30B67" w14:paraId="4CA35111" w14:textId="77777777">
        <w:tc>
          <w:tcPr>
            <w:tcW w:w="4660" w:type="dxa"/>
            <w:tcBorders>
              <w:top w:val="dashed" w:sz="4" w:space="0" w:color="BFBFBF"/>
              <w:left w:val="none" w:sz="4" w:space="0" w:color="6E6E6E"/>
              <w:bottom w:val="dashed" w:sz="4" w:space="0" w:color="BFBFBF"/>
              <w:right w:val="none" w:sz="4" w:space="0" w:color="6E6E6E"/>
            </w:tcBorders>
          </w:tcPr>
          <w:p w14:paraId="2530A4B8" w14:textId="77777777" w:rsidR="00E30B67" w:rsidRDefault="00D24AF4">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2BF525"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85F29"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7961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6B7DE"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8979E"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D455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901C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50DF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5E086" w14:textId="77777777" w:rsidR="00E30B67" w:rsidRDefault="00E30B67">
            <w:pPr>
              <w:pStyle w:val="ProductList-TableBody"/>
              <w:jc w:val="center"/>
            </w:pPr>
          </w:p>
        </w:tc>
      </w:tr>
      <w:tr w:rsidR="00E30B67" w14:paraId="72D52FEE" w14:textId="77777777">
        <w:tc>
          <w:tcPr>
            <w:tcW w:w="4660" w:type="dxa"/>
            <w:tcBorders>
              <w:top w:val="dashed" w:sz="4" w:space="0" w:color="BFBFBF"/>
              <w:left w:val="none" w:sz="4" w:space="0" w:color="6E6E6E"/>
              <w:bottom w:val="dashed" w:sz="4" w:space="0" w:color="BFBFBF"/>
              <w:right w:val="none" w:sz="4" w:space="0" w:color="6E6E6E"/>
            </w:tcBorders>
          </w:tcPr>
          <w:p w14:paraId="3069D198" w14:textId="77777777" w:rsidR="00E30B67" w:rsidRDefault="00D24AF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9A749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75317"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B86D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034F3"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C487B"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A0C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5C32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C158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34AB1" w14:textId="77777777" w:rsidR="00E30B67" w:rsidRDefault="00E30B67">
            <w:pPr>
              <w:pStyle w:val="ProductList-TableBody"/>
              <w:jc w:val="center"/>
            </w:pPr>
          </w:p>
        </w:tc>
      </w:tr>
      <w:tr w:rsidR="00E30B67" w14:paraId="5F906483" w14:textId="77777777">
        <w:tc>
          <w:tcPr>
            <w:tcW w:w="4660" w:type="dxa"/>
            <w:tcBorders>
              <w:top w:val="dashed" w:sz="4" w:space="0" w:color="BFBFBF"/>
              <w:left w:val="none" w:sz="4" w:space="0" w:color="6E6E6E"/>
              <w:bottom w:val="dashed" w:sz="4" w:space="0" w:color="BFBFBF"/>
              <w:right w:val="none" w:sz="4" w:space="0" w:color="6E6E6E"/>
            </w:tcBorders>
          </w:tcPr>
          <w:p w14:paraId="779CB02C" w14:textId="77777777" w:rsidR="00E30B67" w:rsidRDefault="00D24AF4">
            <w:pPr>
              <w:pStyle w:val="ProductList-TableBody"/>
            </w:pPr>
            <w:r>
              <w:t>Προηγμένη Προστασία από Απειλές Office 365 Πρόγραμμα 1</w:t>
            </w:r>
            <w:r>
              <w:fldChar w:fldCharType="begin"/>
            </w:r>
            <w:r>
              <w:instrText xml:space="preserve"> XE "Προηγμένη Προστασία από Απειλές Office 365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11F8BC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264FA"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8A53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5D82A"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27FCC"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DAC5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89F4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255F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86D93" w14:textId="77777777" w:rsidR="00E30B67" w:rsidRDefault="00E30B67">
            <w:pPr>
              <w:pStyle w:val="ProductList-TableBody"/>
              <w:jc w:val="center"/>
            </w:pPr>
          </w:p>
        </w:tc>
      </w:tr>
      <w:tr w:rsidR="00E30B67" w14:paraId="4D9AC857" w14:textId="77777777">
        <w:tc>
          <w:tcPr>
            <w:tcW w:w="4660" w:type="dxa"/>
            <w:tcBorders>
              <w:top w:val="dashed" w:sz="4" w:space="0" w:color="BFBFBF"/>
              <w:left w:val="none" w:sz="4" w:space="0" w:color="6E6E6E"/>
              <w:bottom w:val="dashed" w:sz="4" w:space="0" w:color="BFBFBF"/>
              <w:right w:val="none" w:sz="4" w:space="0" w:color="6E6E6E"/>
            </w:tcBorders>
          </w:tcPr>
          <w:p w14:paraId="416CD3B3" w14:textId="77777777" w:rsidR="00E30B67" w:rsidRDefault="00D24AF4">
            <w:pPr>
              <w:pStyle w:val="ProductList-TableBody"/>
            </w:pPr>
            <w:r>
              <w:t>Προηγμένη Προστασία από Απειλές Office 365 Πρόγραμμα 2</w:t>
            </w:r>
            <w:r>
              <w:fldChar w:fldCharType="begin"/>
            </w:r>
            <w:r>
              <w:instrText xml:space="preserve"> XE "Προηγμένη Προστασία από Απειλές Office 365 Πρόγραμμα 2"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0702594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73403"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3144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DD8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5B9E4"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959F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D0F0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75A0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4FB55" w14:textId="77777777" w:rsidR="00E30B67" w:rsidRDefault="00E30B67">
            <w:pPr>
              <w:pStyle w:val="ProductList-TableBody"/>
              <w:jc w:val="center"/>
            </w:pPr>
          </w:p>
        </w:tc>
      </w:tr>
      <w:tr w:rsidR="00E30B67" w14:paraId="4BCBAFF4" w14:textId="77777777">
        <w:tc>
          <w:tcPr>
            <w:tcW w:w="4660" w:type="dxa"/>
            <w:tcBorders>
              <w:top w:val="dashed" w:sz="4" w:space="0" w:color="BFBFBF"/>
              <w:left w:val="none" w:sz="4" w:space="0" w:color="6E6E6E"/>
              <w:bottom w:val="dashed" w:sz="4" w:space="0" w:color="BFBFBF"/>
              <w:right w:val="none" w:sz="4" w:space="0" w:color="6E6E6E"/>
            </w:tcBorders>
          </w:tcPr>
          <w:p w14:paraId="460490FD" w14:textId="77777777" w:rsidR="00E30B67" w:rsidRDefault="00D24AF4">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383B1C8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CF4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A33D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3461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41CB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DB1A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631F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645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20DE3" w14:textId="77777777" w:rsidR="00E30B67" w:rsidRDefault="00E30B67">
            <w:pPr>
              <w:pStyle w:val="ProductList-TableBody"/>
              <w:jc w:val="center"/>
            </w:pPr>
          </w:p>
        </w:tc>
      </w:tr>
      <w:tr w:rsidR="00E30B67" w14:paraId="7CAD796B" w14:textId="77777777">
        <w:tc>
          <w:tcPr>
            <w:tcW w:w="4660" w:type="dxa"/>
            <w:tcBorders>
              <w:top w:val="dashed" w:sz="4" w:space="0" w:color="BFBFBF"/>
              <w:left w:val="none" w:sz="4" w:space="0" w:color="6E6E6E"/>
              <w:bottom w:val="none" w:sz="4" w:space="0" w:color="BFBFBF"/>
              <w:right w:val="none" w:sz="4" w:space="0" w:color="6E6E6E"/>
            </w:tcBorders>
          </w:tcPr>
          <w:p w14:paraId="602A1275" w14:textId="77777777" w:rsidR="00E30B67" w:rsidRDefault="00D24AF4">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913052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32D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FFFC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44C6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21A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9E48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100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2E0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73C35" w14:textId="77777777" w:rsidR="00E30B67" w:rsidRDefault="00E30B67">
            <w:pPr>
              <w:pStyle w:val="ProductList-TableBody"/>
              <w:jc w:val="center"/>
            </w:pPr>
          </w:p>
        </w:tc>
      </w:tr>
    </w:tbl>
    <w:p w14:paraId="2618041B" w14:textId="77777777" w:rsidR="00E30B67" w:rsidRDefault="00D24AF4">
      <w:pPr>
        <w:pStyle w:val="ProductList-Offering1SubSection"/>
        <w:outlineLvl w:val="3"/>
      </w:pPr>
      <w:bookmarkStart w:id="270" w:name="_Sec776"/>
      <w:r>
        <w:t>2. Προϋποθέσεις Προϊόντος</w:t>
      </w:r>
      <w:bookmarkEnd w:id="270"/>
    </w:p>
    <w:tbl>
      <w:tblPr>
        <w:tblStyle w:val="PURTable"/>
        <w:tblW w:w="0" w:type="dxa"/>
        <w:tblLook w:val="04A0" w:firstRow="1" w:lastRow="0" w:firstColumn="1" w:lastColumn="0" w:noHBand="0" w:noVBand="1"/>
      </w:tblPr>
      <w:tblGrid>
        <w:gridCol w:w="3658"/>
        <w:gridCol w:w="3640"/>
        <w:gridCol w:w="3618"/>
      </w:tblGrid>
      <w:tr w:rsidR="00E30B67" w14:paraId="4C3E5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25634"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91CCEE"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6F773E" w14:textId="77777777" w:rsidR="00E30B67" w:rsidRDefault="00D24A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30B67" w14:paraId="44BCF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FD0E8C"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6">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D23D26D" w14:textId="77777777" w:rsidR="00E30B67" w:rsidRDefault="00D24A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509B" w14:textId="77777777" w:rsidR="00E30B67" w:rsidRDefault="00D24AF4">
            <w:pPr>
              <w:pStyle w:val="ProductList-TableBody"/>
            </w:pPr>
            <w:r>
              <w:rPr>
                <w:color w:val="404040"/>
              </w:rPr>
              <w:t>Προωθητικές Ενέργειες: Δ/Υ</w:t>
            </w:r>
          </w:p>
        </w:tc>
      </w:tr>
      <w:tr w:rsidR="00E30B67" w14:paraId="3E332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302768" w14:textId="77777777" w:rsidR="00E30B67" w:rsidRDefault="00D24A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72647348"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12A77B55" w14:textId="77777777" w:rsidR="00E30B67" w:rsidRDefault="00D24AF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E30B67" w14:paraId="3AF5180D" w14:textId="77777777">
        <w:tc>
          <w:tcPr>
            <w:tcW w:w="4040" w:type="dxa"/>
            <w:tcBorders>
              <w:top w:val="single" w:sz="4" w:space="0" w:color="000000"/>
              <w:left w:val="single" w:sz="4" w:space="0" w:color="000000"/>
              <w:bottom w:val="single" w:sz="4" w:space="0" w:color="000000"/>
              <w:right w:val="single" w:sz="4" w:space="0" w:color="000000"/>
            </w:tcBorders>
          </w:tcPr>
          <w:p w14:paraId="4C7FDE20" w14:textId="77777777" w:rsidR="00E30B67" w:rsidRDefault="00D24AF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7940AC" w14:textId="77777777" w:rsidR="00E30B67" w:rsidRDefault="00D24A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6B2F887" w14:textId="77777777" w:rsidR="00E30B67" w:rsidRDefault="00D24AF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7A88FB9" w14:textId="77777777" w:rsidR="00E30B67" w:rsidRDefault="00E30B67">
      <w:pPr>
        <w:pStyle w:val="ProductList-Body"/>
      </w:pPr>
    </w:p>
    <w:p w14:paraId="489EA6B7" w14:textId="77777777" w:rsidR="00E30B67" w:rsidRDefault="00D24AF4">
      <w:pPr>
        <w:pStyle w:val="ProductList-ClauseHeading"/>
        <w:outlineLvl w:val="4"/>
      </w:pPr>
      <w:r>
        <w:t>2.1 Προαπαιτούμενα Άδειας Χρήσης</w:t>
      </w:r>
    </w:p>
    <w:tbl>
      <w:tblPr>
        <w:tblStyle w:val="PURTable"/>
        <w:tblW w:w="0" w:type="dxa"/>
        <w:tblLook w:val="04A0" w:firstRow="1" w:lastRow="0" w:firstColumn="1" w:lastColumn="0" w:noHBand="0" w:noVBand="1"/>
      </w:tblPr>
      <w:tblGrid>
        <w:gridCol w:w="5444"/>
        <w:gridCol w:w="5472"/>
      </w:tblGrid>
      <w:tr w:rsidR="00E30B67" w14:paraId="43DBD2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96E93A6" w14:textId="77777777" w:rsidR="00E30B67" w:rsidRDefault="00D24AF4">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7223009F" w14:textId="77777777" w:rsidR="00E30B67" w:rsidRDefault="00D24AF4">
            <w:pPr>
              <w:pStyle w:val="ProductList-TableBody"/>
            </w:pPr>
            <w:r>
              <w:rPr>
                <w:color w:val="FFFFFF"/>
              </w:rPr>
              <w:t>Προαπαιτούμενα Άδειας Χρήσης</w:t>
            </w:r>
          </w:p>
        </w:tc>
      </w:tr>
      <w:tr w:rsidR="00E30B67" w14:paraId="63CB22C2" w14:textId="77777777">
        <w:tc>
          <w:tcPr>
            <w:tcW w:w="6120" w:type="dxa"/>
            <w:tcBorders>
              <w:top w:val="single" w:sz="4" w:space="0" w:color="0070C0"/>
              <w:left w:val="single" w:sz="4" w:space="0" w:color="000000"/>
              <w:bottom w:val="single" w:sz="4" w:space="0" w:color="000000"/>
              <w:right w:val="single" w:sz="4" w:space="0" w:color="000000"/>
            </w:tcBorders>
          </w:tcPr>
          <w:p w14:paraId="631D5F60" w14:textId="77777777" w:rsidR="00E30B67" w:rsidRDefault="00D24AF4">
            <w:pPr>
              <w:pStyle w:val="ProductList-TableBody"/>
            </w:pPr>
            <w:r>
              <w:t>Προηγμένη Προστασία του Office 365 από Απειλές Πρόγραμμα 1/Πρόγραμμα 2</w:t>
            </w:r>
          </w:p>
        </w:tc>
        <w:tc>
          <w:tcPr>
            <w:tcW w:w="6120" w:type="dxa"/>
            <w:tcBorders>
              <w:top w:val="single" w:sz="4" w:space="0" w:color="0070C0"/>
              <w:left w:val="single" w:sz="4" w:space="0" w:color="000000"/>
              <w:bottom w:val="single" w:sz="4" w:space="0" w:color="000000"/>
              <w:right w:val="single" w:sz="4" w:space="0" w:color="000000"/>
            </w:tcBorders>
          </w:tcPr>
          <w:p w14:paraId="78E0D152" w14:textId="77777777" w:rsidR="00E30B67" w:rsidRDefault="00D24AF4">
            <w:pPr>
              <w:pStyle w:val="ProductList-TableBody"/>
            </w:pPr>
            <w:r>
              <w:t>Οποιαδήποτε άδεια χρήσης προγράμματος Microsoft 365, Office 365, Exchange Online, SharePoint Online ή OneDrive για επιχειρήσεις</w:t>
            </w:r>
          </w:p>
        </w:tc>
      </w:tr>
      <w:tr w:rsidR="00E30B67" w14:paraId="3B3F91B5" w14:textId="77777777">
        <w:tc>
          <w:tcPr>
            <w:tcW w:w="6120" w:type="dxa"/>
            <w:tcBorders>
              <w:top w:val="single" w:sz="4" w:space="0" w:color="000000"/>
              <w:left w:val="single" w:sz="4" w:space="0" w:color="000000"/>
              <w:bottom w:val="single" w:sz="4" w:space="0" w:color="000000"/>
              <w:right w:val="single" w:sz="4" w:space="0" w:color="000000"/>
            </w:tcBorders>
          </w:tcPr>
          <w:p w14:paraId="030162F1" w14:textId="77777777" w:rsidR="00E30B67" w:rsidRDefault="00D24AF4">
            <w:pPr>
              <w:pStyle w:val="ProductList-TableBody"/>
            </w:pPr>
            <w:r>
              <w:t>Πρόληψη Απώλειας Δεδομένων του Office 365</w:t>
            </w:r>
          </w:p>
        </w:tc>
        <w:tc>
          <w:tcPr>
            <w:tcW w:w="6120" w:type="dxa"/>
            <w:tcBorders>
              <w:top w:val="single" w:sz="4" w:space="0" w:color="000000"/>
              <w:left w:val="single" w:sz="4" w:space="0" w:color="000000"/>
              <w:bottom w:val="single" w:sz="4" w:space="0" w:color="000000"/>
              <w:right w:val="single" w:sz="4" w:space="0" w:color="000000"/>
            </w:tcBorders>
          </w:tcPr>
          <w:p w14:paraId="673D71B1" w14:textId="77777777" w:rsidR="00E30B67" w:rsidRDefault="00D24AF4">
            <w:pPr>
              <w:pStyle w:val="ProductList-TableBody"/>
            </w:pPr>
            <w:r>
              <w:t>Οποιαδήποτε άδεια χρήσης προγράμματος Microsoft 365, Office 365, Exchange Online, SharePoint Online ή OneDrive για επιχειρήσεις</w:t>
            </w:r>
          </w:p>
        </w:tc>
      </w:tr>
    </w:tbl>
    <w:p w14:paraId="10C5A7A5"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38445C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D2515"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31A49F69" w14:textId="77777777" w:rsidR="00E30B67" w:rsidRDefault="00E30B67">
      <w:pPr>
        <w:pStyle w:val="ProductList-Body"/>
      </w:pPr>
    </w:p>
    <w:p w14:paraId="13843FF6" w14:textId="77777777" w:rsidR="00E30B67" w:rsidRDefault="00D24AF4">
      <w:pPr>
        <w:pStyle w:val="ProductList-Offering2HeadingNoBorder"/>
        <w:outlineLvl w:val="2"/>
      </w:pPr>
      <w:bookmarkStart w:id="271" w:name="_Sec1273"/>
      <w:r>
        <w:t>Microsoft Stream</w:t>
      </w:r>
      <w:bookmarkEnd w:id="271"/>
      <w:r>
        <w:fldChar w:fldCharType="begin"/>
      </w:r>
      <w:r>
        <w:instrText xml:space="preserve"> TC "</w:instrText>
      </w:r>
      <w:bookmarkStart w:id="272" w:name="_Toc54793536"/>
      <w:r>
        <w:instrText>Microsoft Stream</w:instrText>
      </w:r>
      <w:bookmarkEnd w:id="272"/>
      <w:r>
        <w:instrText>" \l 3</w:instrText>
      </w:r>
      <w:r>
        <w:fldChar w:fldCharType="end"/>
      </w:r>
    </w:p>
    <w:p w14:paraId="5396786A" w14:textId="77777777" w:rsidR="00E30B67" w:rsidRDefault="00D24AF4">
      <w:pPr>
        <w:pStyle w:val="ProductList-Offering1SubSection"/>
        <w:outlineLvl w:val="3"/>
      </w:pPr>
      <w:bookmarkStart w:id="273" w:name="_Sec1274"/>
      <w:r>
        <w:t>1. Διαθεσιμότητα Προγράμματος</w:t>
      </w:r>
      <w:bookmarkEnd w:id="273"/>
    </w:p>
    <w:p w14:paraId="4E964F40" w14:textId="77777777" w:rsidR="00E30B67" w:rsidRDefault="00E30B67">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E30B67" w14:paraId="27965B9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76B34CC" w14:textId="77777777" w:rsidR="00E30B67" w:rsidRDefault="00D24AF4">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D55B30"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181BA1"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E8A524"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140BA7"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0FDAA4"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43784E"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6B210E"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DFCBF5"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A066D8"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5DC11FDF" w14:textId="77777777">
        <w:tc>
          <w:tcPr>
            <w:tcW w:w="5140" w:type="dxa"/>
            <w:tcBorders>
              <w:bottom w:val="dashed" w:sz="4" w:space="0" w:color="6E6E6E"/>
              <w:right w:val="single" w:sz="4" w:space="0" w:color="FFFFFF"/>
            </w:tcBorders>
          </w:tcPr>
          <w:p w14:paraId="4E4471A4" w14:textId="77777777" w:rsidR="00E30B67" w:rsidRDefault="00D24AF4">
            <w:pPr>
              <w:pStyle w:val="ProductList-TableBody"/>
            </w:pPr>
            <w:r>
              <w:t>Microsoft Stream</w:t>
            </w:r>
            <w:r>
              <w:fldChar w:fldCharType="begin"/>
            </w:r>
            <w:r>
              <w:instrText xml:space="preserve"> XE "Microsoft Stream"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2C88CDA" w14:textId="77777777" w:rsidR="00E30B67" w:rsidRDefault="00E30B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D04CBA"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C6AFE"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14993"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B041D4"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DA290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592B1"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B9684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E1DBFB" w14:textId="77777777" w:rsidR="00E30B67" w:rsidRDefault="00E30B67">
            <w:pPr>
              <w:pStyle w:val="ProductList-TableBody"/>
              <w:jc w:val="center"/>
            </w:pPr>
          </w:p>
        </w:tc>
      </w:tr>
      <w:tr w:rsidR="00E30B67" w14:paraId="0D83EAE2" w14:textId="77777777">
        <w:tc>
          <w:tcPr>
            <w:tcW w:w="5140" w:type="dxa"/>
            <w:tcBorders>
              <w:top w:val="dashed" w:sz="4" w:space="0" w:color="6E6E6E"/>
              <w:bottom w:val="single" w:sz="4" w:space="0" w:color="FFFFFF"/>
              <w:right w:val="single" w:sz="4" w:space="0" w:color="FFFFFF"/>
            </w:tcBorders>
          </w:tcPr>
          <w:p w14:paraId="54F0993C" w14:textId="77777777" w:rsidR="00E30B67" w:rsidRDefault="00D24AF4">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D3369DD" w14:textId="77777777" w:rsidR="00E30B67" w:rsidRDefault="00E30B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711FAC"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8E1E7"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F1B49"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A6741E"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C1905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C4E85"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ED457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8FD24F" w14:textId="77777777" w:rsidR="00E30B67" w:rsidRDefault="00E30B67">
            <w:pPr>
              <w:pStyle w:val="ProductList-TableBody"/>
              <w:jc w:val="center"/>
            </w:pPr>
          </w:p>
        </w:tc>
      </w:tr>
    </w:tbl>
    <w:p w14:paraId="18D69857" w14:textId="77777777" w:rsidR="00E30B67" w:rsidRDefault="00D24AF4">
      <w:pPr>
        <w:pStyle w:val="ProductList-Offering1SubSection"/>
        <w:outlineLvl w:val="3"/>
      </w:pPr>
      <w:bookmarkStart w:id="274" w:name="_Sec1275"/>
      <w:r>
        <w:t>2. Προϋποθέσεις Προϊόντος</w:t>
      </w:r>
      <w:bookmarkEnd w:id="274"/>
    </w:p>
    <w:p w14:paraId="7B9EEE39" w14:textId="77777777" w:rsidR="00E30B67" w:rsidRDefault="00E30B67">
      <w:pPr>
        <w:pStyle w:val="ProductList-Body"/>
      </w:pPr>
    </w:p>
    <w:tbl>
      <w:tblPr>
        <w:tblStyle w:val="PURTable"/>
        <w:tblW w:w="0" w:type="dxa"/>
        <w:tblLook w:val="04A0" w:firstRow="1" w:lastRow="0" w:firstColumn="1" w:lastColumn="0" w:noHBand="0" w:noVBand="1"/>
      </w:tblPr>
      <w:tblGrid>
        <w:gridCol w:w="3658"/>
        <w:gridCol w:w="3640"/>
        <w:gridCol w:w="3618"/>
      </w:tblGrid>
      <w:tr w:rsidR="00E30B67" w14:paraId="6DC27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5F423" w14:textId="77777777" w:rsidR="00E30B67" w:rsidRDefault="00D24AF4">
            <w:pPr>
              <w:pStyle w:val="ProductList-TableBody"/>
            </w:pPr>
            <w:r>
              <w:t xml:space="preserve">Όροι Παροχής Υπηρεσίας: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13A27B"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E4D1242" w14:textId="77777777" w:rsidR="00E30B67" w:rsidRDefault="00D24A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30B67" w14:paraId="00175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92BD3E2"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6C7C2B"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9E422C9" w14:textId="77777777" w:rsidR="00E30B67" w:rsidRDefault="00D24AF4">
            <w:pPr>
              <w:pStyle w:val="ProductList-TableBody"/>
            </w:pPr>
            <w:r>
              <w:rPr>
                <w:color w:val="404040"/>
              </w:rPr>
              <w:t>Προωθητικές Ενέργειες: Δ/Υ</w:t>
            </w:r>
          </w:p>
        </w:tc>
      </w:tr>
      <w:tr w:rsidR="00E30B67" w14:paraId="3805A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5C98DA"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60AE92"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31161A8F" w14:textId="77777777" w:rsidR="00E30B67" w:rsidRDefault="00D24AF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E30B67" w14:paraId="214B8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4867FD" w14:textId="77777777" w:rsidR="00E30B67" w:rsidRDefault="00D24AF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10CA3618" w14:textId="77777777" w:rsidR="00E30B67" w:rsidRDefault="00D24A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A00C0" w14:textId="77777777" w:rsidR="00E30B67" w:rsidRDefault="00E30B67">
            <w:pPr>
              <w:pStyle w:val="ProductList-TableBody"/>
            </w:pPr>
          </w:p>
        </w:tc>
      </w:tr>
    </w:tbl>
    <w:p w14:paraId="6A1CD938"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2083D9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62B9B"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7D3F2821" w14:textId="77777777" w:rsidR="00E30B67" w:rsidRDefault="00E30B67">
      <w:pPr>
        <w:pStyle w:val="ProductList-Body"/>
      </w:pPr>
    </w:p>
    <w:p w14:paraId="7AF3759E" w14:textId="77777777" w:rsidR="00E30B67" w:rsidRDefault="00D24AF4">
      <w:pPr>
        <w:pStyle w:val="ProductList-Offering2HeadingNoBorder"/>
        <w:outlineLvl w:val="2"/>
      </w:pPr>
      <w:bookmarkStart w:id="275" w:name="_Sec666"/>
      <w:r>
        <w:t>OneDrive για επιχειρήσεις</w:t>
      </w:r>
      <w:bookmarkEnd w:id="275"/>
      <w:r>
        <w:fldChar w:fldCharType="begin"/>
      </w:r>
      <w:r>
        <w:instrText xml:space="preserve"> TC "</w:instrText>
      </w:r>
      <w:bookmarkStart w:id="276" w:name="_Toc54793537"/>
      <w:r>
        <w:instrText>OneDrive για επιχειρήσεις</w:instrText>
      </w:r>
      <w:bookmarkEnd w:id="276"/>
      <w:r>
        <w:instrText>" \l 3</w:instrText>
      </w:r>
      <w:r>
        <w:fldChar w:fldCharType="end"/>
      </w:r>
    </w:p>
    <w:p w14:paraId="68F42382" w14:textId="77777777" w:rsidR="00E30B67" w:rsidRDefault="00D24AF4">
      <w:pPr>
        <w:pStyle w:val="ProductList-Offering1SubSection"/>
        <w:outlineLvl w:val="3"/>
      </w:pPr>
      <w:bookmarkStart w:id="277" w:name="_Sec722"/>
      <w:r>
        <w:t>1. Διαθεσιμότητα Προγράμματος</w:t>
      </w:r>
      <w:bookmarkEnd w:id="277"/>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E30B67" w14:paraId="723A7F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032ED4" w14:textId="77777777" w:rsidR="00E30B67" w:rsidRDefault="00D24AF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A287DD8"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080A3"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3DDC2"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F2E93"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A81BC"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FFC4F"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F5BF0" w14:textId="77777777" w:rsidR="00E30B67" w:rsidRDefault="00D24A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6B59D"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2476B"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3A612260" w14:textId="77777777">
        <w:tc>
          <w:tcPr>
            <w:tcW w:w="4660" w:type="dxa"/>
            <w:tcBorders>
              <w:top w:val="single" w:sz="6" w:space="0" w:color="FFFFFF"/>
              <w:left w:val="none" w:sz="4" w:space="0" w:color="6E6E6E"/>
              <w:bottom w:val="dashed" w:sz="4" w:space="0" w:color="B2B2B2"/>
              <w:right w:val="none" w:sz="4" w:space="0" w:color="6E6E6E"/>
            </w:tcBorders>
          </w:tcPr>
          <w:p w14:paraId="4930C0F9" w14:textId="77777777" w:rsidR="00E30B67" w:rsidRDefault="00D24AF4">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dashed" w:sz="4" w:space="0" w:color="B2B2B2"/>
              <w:right w:val="single" w:sz="6" w:space="0" w:color="FFFFFF"/>
            </w:tcBorders>
          </w:tcPr>
          <w:p w14:paraId="6E67F1A3"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DEA9C"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E27D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AE2F5"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19CE8"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D4A3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438C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40C1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1366A" w14:textId="77777777" w:rsidR="00E30B67" w:rsidRDefault="00E30B67">
            <w:pPr>
              <w:pStyle w:val="ProductList-TableBody"/>
              <w:jc w:val="center"/>
            </w:pPr>
          </w:p>
        </w:tc>
      </w:tr>
      <w:tr w:rsidR="00E30B67" w14:paraId="295D281F" w14:textId="77777777">
        <w:tc>
          <w:tcPr>
            <w:tcW w:w="4660" w:type="dxa"/>
            <w:tcBorders>
              <w:top w:val="dashed" w:sz="4" w:space="0" w:color="B2B2B2"/>
              <w:left w:val="none" w:sz="4" w:space="0" w:color="6E6E6E"/>
              <w:bottom w:val="single" w:sz="4" w:space="0" w:color="FFFFFF"/>
              <w:right w:val="none" w:sz="4" w:space="0" w:color="6E6E6E"/>
            </w:tcBorders>
          </w:tcPr>
          <w:p w14:paraId="3B709A9C" w14:textId="77777777" w:rsidR="00E30B67" w:rsidRDefault="00D24AF4">
            <w:pPr>
              <w:pStyle w:val="ProductList-TableBody"/>
            </w:pPr>
            <w:r>
              <w:t>Remote Work Πρόγραμμα Starter</w:t>
            </w:r>
            <w:r>
              <w:fldChar w:fldCharType="begin"/>
            </w:r>
            <w:r>
              <w:instrText xml:space="preserve"> XE "Remote Work Πρόγραμμα Starter"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9E8356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67FE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46FB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EBA4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77A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3580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8D4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DF33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7F420" w14:textId="77777777" w:rsidR="00E30B67" w:rsidRDefault="00E30B67">
            <w:pPr>
              <w:pStyle w:val="ProductList-TableBody"/>
              <w:jc w:val="center"/>
            </w:pPr>
          </w:p>
        </w:tc>
      </w:tr>
    </w:tbl>
    <w:p w14:paraId="75D90573" w14:textId="77777777" w:rsidR="00E30B67" w:rsidRDefault="00D24AF4">
      <w:pPr>
        <w:pStyle w:val="ProductList-Offering1SubSection"/>
        <w:outlineLvl w:val="3"/>
      </w:pPr>
      <w:bookmarkStart w:id="278" w:name="_Sec777"/>
      <w:r>
        <w:t>2. Προϋποθέσεις Προϊόντος</w:t>
      </w:r>
      <w:bookmarkEnd w:id="278"/>
    </w:p>
    <w:tbl>
      <w:tblPr>
        <w:tblStyle w:val="PURTable"/>
        <w:tblW w:w="0" w:type="dxa"/>
        <w:tblLook w:val="04A0" w:firstRow="1" w:lastRow="0" w:firstColumn="1" w:lastColumn="0" w:noHBand="0" w:noVBand="1"/>
      </w:tblPr>
      <w:tblGrid>
        <w:gridCol w:w="3658"/>
        <w:gridCol w:w="3640"/>
        <w:gridCol w:w="3618"/>
      </w:tblGrid>
      <w:tr w:rsidR="00E30B67" w14:paraId="76CC0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304F7"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D238B1"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AD5CAA5" w14:textId="77777777" w:rsidR="00E30B67" w:rsidRDefault="00D24A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30B67" w14:paraId="2E68D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9FF4"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30A1D"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D666" w14:textId="77777777" w:rsidR="00E30B67" w:rsidRDefault="00D24AF4">
            <w:pPr>
              <w:pStyle w:val="ProductList-TableBody"/>
            </w:pPr>
            <w:r>
              <w:t>Προωθητικές Ενέργειες: Δ/Υ</w:t>
            </w:r>
          </w:p>
        </w:tc>
      </w:tr>
      <w:tr w:rsidR="00E30B67" w14:paraId="264B2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2574D"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89BD6F3"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920809" w14:textId="77777777" w:rsidR="00E30B67" w:rsidRDefault="00D24AF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E30B67" w14:paraId="7D089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509CB" w14:textId="77777777" w:rsidR="00E30B67" w:rsidRDefault="00D24AF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46F57634" w14:textId="77777777" w:rsidR="00E30B67" w:rsidRDefault="00D24A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49157" w14:textId="77777777" w:rsidR="00E30B67" w:rsidRDefault="00E30B67">
            <w:pPr>
              <w:pStyle w:val="ProductList-TableBody"/>
            </w:pPr>
          </w:p>
        </w:tc>
      </w:tr>
    </w:tbl>
    <w:p w14:paraId="4DCAE960"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3BC053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7F8CA"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5C494708" w14:textId="77777777" w:rsidR="00E30B67" w:rsidRDefault="00E30B67">
      <w:pPr>
        <w:pStyle w:val="ProductList-Body"/>
      </w:pPr>
    </w:p>
    <w:p w14:paraId="0236DA5F" w14:textId="77777777" w:rsidR="00E30B67" w:rsidRDefault="00D24AF4">
      <w:pPr>
        <w:pStyle w:val="ProductList-Offering2HeadingNoBorder"/>
        <w:outlineLvl w:val="2"/>
      </w:pPr>
      <w:bookmarkStart w:id="279" w:name="_Sec667"/>
      <w:r>
        <w:t>Project</w:t>
      </w:r>
      <w:bookmarkEnd w:id="279"/>
      <w:r>
        <w:fldChar w:fldCharType="begin"/>
      </w:r>
      <w:r>
        <w:instrText xml:space="preserve"> TC "</w:instrText>
      </w:r>
      <w:bookmarkStart w:id="280" w:name="_Toc54793538"/>
      <w:r>
        <w:instrText>Project</w:instrText>
      </w:r>
      <w:bookmarkEnd w:id="280"/>
      <w:r>
        <w:instrText>" \l 3</w:instrText>
      </w:r>
      <w:r>
        <w:fldChar w:fldCharType="end"/>
      </w:r>
    </w:p>
    <w:p w14:paraId="0D642789" w14:textId="77777777" w:rsidR="00E30B67" w:rsidRDefault="00D24AF4">
      <w:pPr>
        <w:pStyle w:val="ProductList-Offering1SubSection"/>
        <w:outlineLvl w:val="3"/>
      </w:pPr>
      <w:bookmarkStart w:id="281" w:name="_Sec723"/>
      <w:r>
        <w:t>1. Διαθεσιμότητα Προγράμματος</w:t>
      </w:r>
      <w:bookmarkEnd w:id="281"/>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E30B67" w14:paraId="2EF598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4D6F03" w14:textId="77777777" w:rsidR="00E30B67" w:rsidRDefault="00D24AF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3A8B86D"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834D8"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0170F"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19D6E"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1258F"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A92F3"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4505C" w14:textId="77777777" w:rsidR="00E30B67" w:rsidRDefault="00D24A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BE2B1"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47125"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4EB51AB4" w14:textId="77777777">
        <w:tc>
          <w:tcPr>
            <w:tcW w:w="4660" w:type="dxa"/>
            <w:tcBorders>
              <w:top w:val="single" w:sz="6" w:space="0" w:color="FFFFFF"/>
              <w:left w:val="none" w:sz="4" w:space="0" w:color="6E6E6E"/>
              <w:bottom w:val="dashed" w:sz="4" w:space="0" w:color="BFBFBF"/>
              <w:right w:val="none" w:sz="4" w:space="0" w:color="6E6E6E"/>
            </w:tcBorders>
          </w:tcPr>
          <w:p w14:paraId="1EDF6469" w14:textId="77777777" w:rsidR="00E30B67" w:rsidRDefault="00D24AF4">
            <w:pPr>
              <w:pStyle w:val="ProductList-TableBody"/>
            </w:pPr>
            <w:r>
              <w:t>Project Essentials</w:t>
            </w:r>
            <w:r>
              <w:fldChar w:fldCharType="begin"/>
            </w:r>
            <w:r>
              <w:instrText xml:space="preserve"> XE "Project Essentials" </w:instrText>
            </w:r>
            <w:r>
              <w:fldChar w:fldCharType="end"/>
            </w:r>
            <w:r>
              <w:t xml:space="preserve"> (Άδειες User SL)</w:t>
            </w:r>
          </w:p>
        </w:tc>
        <w:tc>
          <w:tcPr>
            <w:tcW w:w="740" w:type="dxa"/>
            <w:tcBorders>
              <w:top w:val="single" w:sz="6" w:space="0" w:color="FFFFFF"/>
              <w:left w:val="none" w:sz="4" w:space="0" w:color="6E6E6E"/>
              <w:bottom w:val="dashed" w:sz="4" w:space="0" w:color="BFBFBF"/>
              <w:right w:val="single" w:sz="6" w:space="0" w:color="FFFFFF"/>
            </w:tcBorders>
          </w:tcPr>
          <w:p w14:paraId="7B1BE5B6"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86196"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4BC0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EB1E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C0F2A"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E77B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4009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8BCB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D647F" w14:textId="77777777" w:rsidR="00E30B67" w:rsidRDefault="00E30B67">
            <w:pPr>
              <w:pStyle w:val="ProductList-TableBody"/>
              <w:jc w:val="center"/>
            </w:pPr>
          </w:p>
        </w:tc>
      </w:tr>
      <w:tr w:rsidR="00E30B67" w14:paraId="69B1C628" w14:textId="77777777">
        <w:tc>
          <w:tcPr>
            <w:tcW w:w="4660" w:type="dxa"/>
            <w:tcBorders>
              <w:top w:val="dashed" w:sz="4" w:space="0" w:color="BFBFBF"/>
              <w:left w:val="none" w:sz="4" w:space="0" w:color="6E6E6E"/>
              <w:bottom w:val="dashed" w:sz="4" w:space="0" w:color="BFBFBF"/>
              <w:right w:val="none" w:sz="4" w:space="0" w:color="6E6E6E"/>
            </w:tcBorders>
          </w:tcPr>
          <w:p w14:paraId="14CE4F93" w14:textId="77777777" w:rsidR="00E30B67" w:rsidRDefault="00D24AF4">
            <w:pPr>
              <w:pStyle w:val="ProductList-TableBody"/>
            </w:pPr>
            <w:r>
              <w:t>Πρόσθετο του Project Essentials</w:t>
            </w:r>
            <w:r>
              <w:fldChar w:fldCharType="begin"/>
            </w:r>
            <w:r>
              <w:instrText xml:space="preserve"> XE "Πρόσθετο του Project Essentials"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9CF684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F8C1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EE9B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9A9C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371C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1304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5916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B0B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38BAA" w14:textId="77777777" w:rsidR="00E30B67" w:rsidRDefault="00E30B67">
            <w:pPr>
              <w:pStyle w:val="ProductList-TableBody"/>
              <w:jc w:val="center"/>
            </w:pPr>
          </w:p>
        </w:tc>
      </w:tr>
      <w:tr w:rsidR="00E30B67" w14:paraId="75034E0B" w14:textId="77777777">
        <w:tc>
          <w:tcPr>
            <w:tcW w:w="4660" w:type="dxa"/>
            <w:tcBorders>
              <w:top w:val="dashed" w:sz="4" w:space="0" w:color="BFBFBF"/>
              <w:left w:val="none" w:sz="4" w:space="0" w:color="6E6E6E"/>
              <w:bottom w:val="dashed" w:sz="4" w:space="0" w:color="BFBFBF"/>
              <w:right w:val="none" w:sz="4" w:space="0" w:color="6E6E6E"/>
            </w:tcBorders>
          </w:tcPr>
          <w:p w14:paraId="640BDEB8" w14:textId="77777777" w:rsidR="00E30B67" w:rsidRDefault="00D24AF4">
            <w:pPr>
              <w:pStyle w:val="ProductList-TableBody"/>
            </w:pPr>
            <w:r>
              <w:t>Πρόγραμμα συνδρομής Project 1</w:t>
            </w:r>
            <w:r>
              <w:fldChar w:fldCharType="begin"/>
            </w:r>
            <w:r>
              <w:instrText xml:space="preserve"> XE "Πρόγραμμα συνδρομής Project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66C322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CDEE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1255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E64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82F6A"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FF39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9C7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D21C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5BC3D" w14:textId="77777777" w:rsidR="00E30B67" w:rsidRDefault="00E30B67">
            <w:pPr>
              <w:pStyle w:val="ProductList-TableBody"/>
              <w:jc w:val="center"/>
            </w:pPr>
          </w:p>
        </w:tc>
      </w:tr>
      <w:tr w:rsidR="00E30B67" w14:paraId="7D8F2C7B" w14:textId="77777777">
        <w:tc>
          <w:tcPr>
            <w:tcW w:w="4660" w:type="dxa"/>
            <w:tcBorders>
              <w:top w:val="dashed" w:sz="4" w:space="0" w:color="BFBFBF"/>
              <w:left w:val="none" w:sz="4" w:space="0" w:color="6E6E6E"/>
              <w:bottom w:val="dashed" w:sz="4" w:space="0" w:color="BFBFBF"/>
              <w:right w:val="none" w:sz="4" w:space="0" w:color="6E6E6E"/>
            </w:tcBorders>
          </w:tcPr>
          <w:p w14:paraId="1AD5ECB1" w14:textId="77777777" w:rsidR="00E30B67" w:rsidRDefault="00D24AF4">
            <w:pPr>
              <w:pStyle w:val="ProductList-TableBody"/>
            </w:pPr>
            <w:r>
              <w:t>Πρόσθετο του Project Πρόγραμμα 1</w:t>
            </w:r>
            <w:r>
              <w:fldChar w:fldCharType="begin"/>
            </w:r>
            <w:r>
              <w:instrText xml:space="preserve"> XE "Πρόσθετο του Project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BE5FCF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6988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726A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193F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5CA9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9B94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4C78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985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F6B2B" w14:textId="77777777" w:rsidR="00E30B67" w:rsidRDefault="00E30B67">
            <w:pPr>
              <w:pStyle w:val="ProductList-TableBody"/>
              <w:jc w:val="center"/>
            </w:pPr>
          </w:p>
        </w:tc>
      </w:tr>
      <w:tr w:rsidR="00E30B67" w14:paraId="0D25CDD3" w14:textId="77777777">
        <w:tc>
          <w:tcPr>
            <w:tcW w:w="4660" w:type="dxa"/>
            <w:tcBorders>
              <w:top w:val="dashed" w:sz="4" w:space="0" w:color="BFBFBF"/>
              <w:left w:val="none" w:sz="4" w:space="0" w:color="6E6E6E"/>
              <w:bottom w:val="dashed" w:sz="4" w:space="0" w:color="BFBFBF"/>
              <w:right w:val="none" w:sz="4" w:space="0" w:color="6E6E6E"/>
            </w:tcBorders>
          </w:tcPr>
          <w:p w14:paraId="78AA760C" w14:textId="77777777" w:rsidR="00E30B67" w:rsidRDefault="00D24AF4">
            <w:pPr>
              <w:pStyle w:val="ProductList-TableBody"/>
            </w:pPr>
            <w:r>
              <w:t>Πρόγραμμα συνδρομής Project 3</w:t>
            </w:r>
            <w:r>
              <w:fldChar w:fldCharType="begin"/>
            </w:r>
            <w:r>
              <w:instrText xml:space="preserve"> XE "Πρόγραμμα συνδρομής Project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E7FA4DE"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4B1E3"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9381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AAAE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ADE7F"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676A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3515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5556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AE025" w14:textId="77777777" w:rsidR="00E30B67" w:rsidRDefault="00E30B67">
            <w:pPr>
              <w:pStyle w:val="ProductList-TableBody"/>
              <w:jc w:val="center"/>
            </w:pPr>
          </w:p>
        </w:tc>
      </w:tr>
      <w:tr w:rsidR="00E30B67" w14:paraId="2657D644" w14:textId="77777777">
        <w:tc>
          <w:tcPr>
            <w:tcW w:w="4660" w:type="dxa"/>
            <w:tcBorders>
              <w:top w:val="dashed" w:sz="4" w:space="0" w:color="BFBFBF"/>
              <w:left w:val="none" w:sz="4" w:space="0" w:color="6E6E6E"/>
              <w:bottom w:val="dashed" w:sz="4" w:space="0" w:color="BFBFBF"/>
              <w:right w:val="none" w:sz="4" w:space="0" w:color="6E6E6E"/>
            </w:tcBorders>
          </w:tcPr>
          <w:p w14:paraId="7E55DE15" w14:textId="77777777" w:rsidR="00E30B67" w:rsidRDefault="00D24AF4">
            <w:pPr>
              <w:pStyle w:val="ProductList-TableBody"/>
            </w:pPr>
            <w:r>
              <w:t>Πρόσθετο του Project Πρόγραμμα 3</w:t>
            </w:r>
            <w:r>
              <w:fldChar w:fldCharType="begin"/>
            </w:r>
            <w:r>
              <w:instrText xml:space="preserve"> XE "Πρόσθετο του Project Πρόγραμμα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F35C1F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E0D3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D1E6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4ADE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FAE1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66CE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2E9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0372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1DCFD" w14:textId="77777777" w:rsidR="00E30B67" w:rsidRDefault="00E30B67">
            <w:pPr>
              <w:pStyle w:val="ProductList-TableBody"/>
              <w:jc w:val="center"/>
            </w:pPr>
          </w:p>
        </w:tc>
      </w:tr>
      <w:tr w:rsidR="00E30B67" w14:paraId="26EC0569" w14:textId="77777777">
        <w:tc>
          <w:tcPr>
            <w:tcW w:w="4660" w:type="dxa"/>
            <w:tcBorders>
              <w:top w:val="dashed" w:sz="4" w:space="0" w:color="BFBFBF"/>
              <w:left w:val="none" w:sz="4" w:space="0" w:color="6E6E6E"/>
              <w:bottom w:val="dashed" w:sz="4" w:space="0" w:color="BFBFBF"/>
              <w:right w:val="none" w:sz="4" w:space="0" w:color="6E6E6E"/>
            </w:tcBorders>
          </w:tcPr>
          <w:p w14:paraId="12C3A807" w14:textId="77777777" w:rsidR="00E30B67" w:rsidRDefault="00D24AF4">
            <w:pPr>
              <w:pStyle w:val="ProductList-TableBody"/>
            </w:pPr>
            <w:r>
              <w:t>Project Πρόγραμμα 3 από Εξασφάλιση Αναβάθμισης Λογισμικού</w:t>
            </w:r>
            <w:r>
              <w:fldChar w:fldCharType="begin"/>
            </w:r>
            <w:r>
              <w:instrText xml:space="preserve"> XE "Project Πρόγραμμα 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711C64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11C7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DC66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0B6F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8E0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E84E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84C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B1D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D2549" w14:textId="77777777" w:rsidR="00E30B67" w:rsidRDefault="00E30B67">
            <w:pPr>
              <w:pStyle w:val="ProductList-TableBody"/>
              <w:jc w:val="center"/>
            </w:pPr>
          </w:p>
        </w:tc>
      </w:tr>
      <w:tr w:rsidR="00E30B67" w14:paraId="29C47E75" w14:textId="77777777">
        <w:tc>
          <w:tcPr>
            <w:tcW w:w="4660" w:type="dxa"/>
            <w:tcBorders>
              <w:top w:val="dashed" w:sz="4" w:space="0" w:color="BFBFBF"/>
              <w:left w:val="none" w:sz="4" w:space="0" w:color="6E6E6E"/>
              <w:bottom w:val="dashed" w:sz="4" w:space="0" w:color="BFBFBF"/>
              <w:right w:val="none" w:sz="4" w:space="0" w:color="6E6E6E"/>
            </w:tcBorders>
          </w:tcPr>
          <w:p w14:paraId="47986735" w14:textId="77777777" w:rsidR="00E30B67" w:rsidRDefault="00D24AF4">
            <w:pPr>
              <w:pStyle w:val="ProductList-TableBody"/>
            </w:pPr>
            <w:r>
              <w:t>Πρόγραμμα συνδρομής Project 5</w:t>
            </w:r>
            <w:r>
              <w:fldChar w:fldCharType="begin"/>
            </w:r>
            <w:r>
              <w:instrText xml:space="preserve"> XE "Πρόγραμμα συνδρομής Project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CBC42D5"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CB268"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50F2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4C8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F2505"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C176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A4AB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1443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1F36D" w14:textId="77777777" w:rsidR="00E30B67" w:rsidRDefault="00E30B67">
            <w:pPr>
              <w:pStyle w:val="ProductList-TableBody"/>
              <w:jc w:val="center"/>
            </w:pPr>
          </w:p>
        </w:tc>
      </w:tr>
      <w:tr w:rsidR="00E30B67" w14:paraId="038996A1" w14:textId="77777777">
        <w:tc>
          <w:tcPr>
            <w:tcW w:w="4660" w:type="dxa"/>
            <w:tcBorders>
              <w:top w:val="dashed" w:sz="4" w:space="0" w:color="BFBFBF"/>
              <w:left w:val="none" w:sz="4" w:space="0" w:color="6E6E6E"/>
              <w:bottom w:val="dashed" w:sz="4" w:space="0" w:color="BFBFBF"/>
              <w:right w:val="none" w:sz="4" w:space="0" w:color="6E6E6E"/>
            </w:tcBorders>
          </w:tcPr>
          <w:p w14:paraId="72340A85" w14:textId="77777777" w:rsidR="00E30B67" w:rsidRDefault="00D24AF4">
            <w:pPr>
              <w:pStyle w:val="ProductList-TableBody"/>
            </w:pPr>
            <w:r>
              <w:t>Πρόσθετο του Project Πρόγραμμα 5</w:t>
            </w:r>
            <w:r>
              <w:fldChar w:fldCharType="begin"/>
            </w:r>
            <w:r>
              <w:instrText xml:space="preserve"> XE "Πρόσθετο του Project Πρόγραμμα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1847D1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917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A149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5D1A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E9B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7BB5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BE43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989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E3EBB" w14:textId="77777777" w:rsidR="00E30B67" w:rsidRDefault="00E30B67">
            <w:pPr>
              <w:pStyle w:val="ProductList-TableBody"/>
              <w:jc w:val="center"/>
            </w:pPr>
          </w:p>
        </w:tc>
      </w:tr>
      <w:tr w:rsidR="00E30B67" w14:paraId="71B54ED5" w14:textId="77777777">
        <w:tc>
          <w:tcPr>
            <w:tcW w:w="4660" w:type="dxa"/>
            <w:tcBorders>
              <w:top w:val="dashed" w:sz="4" w:space="0" w:color="BFBFBF"/>
              <w:left w:val="none" w:sz="4" w:space="0" w:color="6E6E6E"/>
              <w:bottom w:val="none" w:sz="4" w:space="0" w:color="BFBFBF"/>
              <w:right w:val="none" w:sz="4" w:space="0" w:color="6E6E6E"/>
            </w:tcBorders>
          </w:tcPr>
          <w:p w14:paraId="50645A5B" w14:textId="77777777" w:rsidR="00E30B67" w:rsidRDefault="00D24AF4">
            <w:pPr>
              <w:pStyle w:val="ProductList-TableBody"/>
            </w:pPr>
            <w:r>
              <w:t>Project Πρόγραμμα 5 από Εξασφάλιση Αναβάθμισης Λογισμικού</w:t>
            </w:r>
            <w:r>
              <w:fldChar w:fldCharType="begin"/>
            </w:r>
            <w:r>
              <w:instrText xml:space="preserve"> XE "Project Πρόγραμμα 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34EB33E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969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3E42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3D3A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C803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ECAAA"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1C70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E421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B7787" w14:textId="77777777" w:rsidR="00E30B67" w:rsidRDefault="00E30B67">
            <w:pPr>
              <w:pStyle w:val="ProductList-TableBody"/>
              <w:jc w:val="center"/>
            </w:pPr>
          </w:p>
        </w:tc>
      </w:tr>
    </w:tbl>
    <w:p w14:paraId="539E2495" w14:textId="77777777" w:rsidR="00E30B67" w:rsidRDefault="00D24AF4">
      <w:pPr>
        <w:pStyle w:val="ProductList-Offering1SubSection"/>
        <w:outlineLvl w:val="3"/>
      </w:pPr>
      <w:bookmarkStart w:id="282" w:name="_Sec778"/>
      <w:r>
        <w:t>2. Προϋποθέσεις Προϊόντος</w:t>
      </w:r>
      <w:bookmarkEnd w:id="282"/>
    </w:p>
    <w:tbl>
      <w:tblPr>
        <w:tblStyle w:val="PURTable"/>
        <w:tblW w:w="0" w:type="dxa"/>
        <w:tblLook w:val="04A0" w:firstRow="1" w:lastRow="0" w:firstColumn="1" w:lastColumn="0" w:noHBand="0" w:noVBand="1"/>
      </w:tblPr>
      <w:tblGrid>
        <w:gridCol w:w="3658"/>
        <w:gridCol w:w="3640"/>
        <w:gridCol w:w="3618"/>
      </w:tblGrid>
      <w:tr w:rsidR="00E30B67" w14:paraId="00EAF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E54D9"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39F82C"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28F2AD31" w14:textId="77777777" w:rsidR="00E30B67" w:rsidRDefault="00D24A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30B67" w14:paraId="286A8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6A6CE"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7A0E52" w14:textId="77777777" w:rsidR="00E30B67" w:rsidRDefault="00D24A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2ACB" w14:textId="77777777" w:rsidR="00E30B67" w:rsidRDefault="00D24AF4">
            <w:pPr>
              <w:pStyle w:val="ProductList-TableBody"/>
            </w:pPr>
            <w:r>
              <w:rPr>
                <w:color w:val="404040"/>
              </w:rPr>
              <w:t>Προωθητικές Ενέργειες: Δ/Υ</w:t>
            </w:r>
          </w:p>
        </w:tc>
      </w:tr>
      <w:tr w:rsidR="00E30B67" w14:paraId="6E6DC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AC2EF"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B751B99"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B08F13" w14:textId="77777777" w:rsidR="00E30B67" w:rsidRDefault="00D24AF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r>
      <w:tr w:rsidR="00E30B67" w14:paraId="4DD75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7DA64"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4F1D7E9" w14:textId="77777777" w:rsidR="00E30B67" w:rsidRDefault="00D24A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2CF4FE95" w14:textId="77777777" w:rsidR="00E30B67" w:rsidRDefault="00D24AF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8C039DB" w14:textId="77777777" w:rsidR="00E30B67" w:rsidRDefault="00E30B67">
      <w:pPr>
        <w:pStyle w:val="ProductList-Body"/>
        <w:jc w:val="right"/>
      </w:pPr>
    </w:p>
    <w:p w14:paraId="61787D2B" w14:textId="77777777" w:rsidR="00E30B67" w:rsidRDefault="00D24AF4">
      <w:pPr>
        <w:pStyle w:val="ProductList-ClauseHeading"/>
        <w:outlineLvl w:val="4"/>
      </w:pPr>
      <w:r>
        <w:t>2.1 Δικαιώματα Ανάπτυξης για το Project</w:t>
      </w:r>
    </w:p>
    <w:p w14:paraId="6666C910" w14:textId="77777777" w:rsidR="00E30B67" w:rsidRDefault="00D24AF4">
      <w:pPr>
        <w:pStyle w:val="ProductList-Body"/>
      </w:pPr>
      <w:r>
        <w:t>Οι χρήστες του Project Πρόγραμμα 3/5 μπορούν να εγκαταστήσουν και να χρησιμοποιήσουν ένα αντίγραφο του Project Standard/Professional 2016 ή προηγούμενη έκδοση σε συσκευές οι οποίες διαθέτουν άδεια χρήσης για Office Standard/Professional Plus και τα εκτελούν. Οι χρήστες που διαθέτουν άδεια χρήσης για το Office Professional Plus μέσω του Office Professional Plus για Microsoft 365 από Εξασφάλιση Αναβάθμισης Λογισμικού πληρούν, επίσης, τις προϋποθέσεις.</w:t>
      </w:r>
    </w:p>
    <w:p w14:paraId="103C60FA"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63671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11B74"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05507796" w14:textId="77777777" w:rsidR="00E30B67" w:rsidRDefault="00E30B67">
      <w:pPr>
        <w:pStyle w:val="ProductList-Body"/>
      </w:pPr>
    </w:p>
    <w:p w14:paraId="7B086D63" w14:textId="77777777" w:rsidR="00E30B67" w:rsidRDefault="00D24AF4">
      <w:pPr>
        <w:pStyle w:val="ProductList-Offering2HeadingNoBorder"/>
        <w:outlineLvl w:val="2"/>
      </w:pPr>
      <w:bookmarkStart w:id="283" w:name="_Sec668"/>
      <w:r>
        <w:t>SharePoint Online</w:t>
      </w:r>
      <w:bookmarkEnd w:id="283"/>
      <w:r>
        <w:fldChar w:fldCharType="begin"/>
      </w:r>
      <w:r>
        <w:instrText xml:space="preserve"> TC "</w:instrText>
      </w:r>
      <w:bookmarkStart w:id="284" w:name="_Toc54793539"/>
      <w:r>
        <w:instrText>SharePoint Online</w:instrText>
      </w:r>
      <w:bookmarkEnd w:id="284"/>
      <w:r>
        <w:instrText>" \l 3</w:instrText>
      </w:r>
      <w:r>
        <w:fldChar w:fldCharType="end"/>
      </w:r>
    </w:p>
    <w:p w14:paraId="0D595C24" w14:textId="77777777" w:rsidR="00E30B67" w:rsidRDefault="00D24AF4">
      <w:pPr>
        <w:pStyle w:val="ProductList-Offering1SubSection"/>
        <w:outlineLvl w:val="3"/>
      </w:pPr>
      <w:bookmarkStart w:id="285" w:name="_Sec724"/>
      <w:r>
        <w:t>1. Διαθεσιμότητα Προγράμματος</w:t>
      </w:r>
      <w:bookmarkEnd w:id="285"/>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E30B67" w14:paraId="335ED2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307738" w14:textId="77777777" w:rsidR="00E30B67" w:rsidRDefault="00D24AF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65A6447"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5D5D4"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8FE47"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FE8F3"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86F31"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E9E7E"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30CA2"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879EC"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A08C2"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50B11A1B" w14:textId="77777777">
        <w:tc>
          <w:tcPr>
            <w:tcW w:w="4660" w:type="dxa"/>
            <w:tcBorders>
              <w:top w:val="single" w:sz="6" w:space="0" w:color="FFFFFF"/>
              <w:left w:val="none" w:sz="4" w:space="0" w:color="6E6E6E"/>
              <w:bottom w:val="dashed" w:sz="4" w:space="0" w:color="7F7F7F"/>
              <w:right w:val="none" w:sz="4" w:space="0" w:color="6E6E6E"/>
            </w:tcBorders>
          </w:tcPr>
          <w:p w14:paraId="57CD5B8E" w14:textId="77777777" w:rsidR="00E30B67" w:rsidRDefault="00D24AF4">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7C3E318C"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FB554"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C3FE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BE8B8"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B9AFB"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57B9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3BCC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057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4AB01" w14:textId="77777777" w:rsidR="00E30B67" w:rsidRDefault="00E30B67">
            <w:pPr>
              <w:pStyle w:val="ProductList-TableBody"/>
              <w:jc w:val="center"/>
            </w:pPr>
          </w:p>
        </w:tc>
      </w:tr>
      <w:tr w:rsidR="00E30B67" w14:paraId="7BBF584A" w14:textId="77777777">
        <w:tc>
          <w:tcPr>
            <w:tcW w:w="4660" w:type="dxa"/>
            <w:tcBorders>
              <w:top w:val="dashed" w:sz="4" w:space="0" w:color="7F7F7F"/>
              <w:left w:val="none" w:sz="4" w:space="0" w:color="6E6E6E"/>
              <w:bottom w:val="dashed" w:sz="4" w:space="0" w:color="7F7F7F"/>
              <w:right w:val="none" w:sz="4" w:space="0" w:color="6E6E6E"/>
            </w:tcBorders>
          </w:tcPr>
          <w:p w14:paraId="3543685C" w14:textId="77777777" w:rsidR="00E30B67" w:rsidRDefault="00D24AF4">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7607502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A29D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37F0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E428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A49D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ED9E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A39E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B20B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3CEBF" w14:textId="77777777" w:rsidR="00E30B67" w:rsidRDefault="00E30B67">
            <w:pPr>
              <w:pStyle w:val="ProductList-TableBody"/>
              <w:jc w:val="center"/>
            </w:pPr>
          </w:p>
        </w:tc>
      </w:tr>
      <w:tr w:rsidR="00E30B67" w14:paraId="73555665" w14:textId="77777777">
        <w:tc>
          <w:tcPr>
            <w:tcW w:w="4660" w:type="dxa"/>
            <w:tcBorders>
              <w:top w:val="dashed" w:sz="4" w:space="0" w:color="7F7F7F"/>
              <w:left w:val="none" w:sz="4" w:space="0" w:color="6E6E6E"/>
              <w:bottom w:val="none" w:sz="4" w:space="0" w:color="BFBFBF"/>
              <w:right w:val="none" w:sz="4" w:space="0" w:color="6E6E6E"/>
            </w:tcBorders>
          </w:tcPr>
          <w:p w14:paraId="76AB0617" w14:textId="77777777" w:rsidR="00E30B67" w:rsidRDefault="00D24AF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1A15A043"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1E037"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3687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B3F79"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EDF2C"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4692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2288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8869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07C18" w14:textId="77777777" w:rsidR="00E30B67" w:rsidRDefault="00E30B67">
            <w:pPr>
              <w:pStyle w:val="ProductList-TableBody"/>
              <w:jc w:val="center"/>
            </w:pPr>
          </w:p>
        </w:tc>
      </w:tr>
    </w:tbl>
    <w:p w14:paraId="2BE04AF1" w14:textId="77777777" w:rsidR="00E30B67" w:rsidRDefault="00D24AF4">
      <w:pPr>
        <w:pStyle w:val="ProductList-Offering1SubSection"/>
        <w:outlineLvl w:val="3"/>
      </w:pPr>
      <w:bookmarkStart w:id="286" w:name="_Sec779"/>
      <w:r>
        <w:t>2. Προϋποθέσεις Προϊόντος</w:t>
      </w:r>
      <w:bookmarkEnd w:id="286"/>
    </w:p>
    <w:tbl>
      <w:tblPr>
        <w:tblStyle w:val="PURTable"/>
        <w:tblW w:w="0" w:type="dxa"/>
        <w:tblLook w:val="04A0" w:firstRow="1" w:lastRow="0" w:firstColumn="1" w:lastColumn="0" w:noHBand="0" w:noVBand="1"/>
      </w:tblPr>
      <w:tblGrid>
        <w:gridCol w:w="3658"/>
        <w:gridCol w:w="3640"/>
        <w:gridCol w:w="3618"/>
      </w:tblGrid>
      <w:tr w:rsidR="00E30B67" w14:paraId="3121A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7C8E8"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D33F73"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C361072" w14:textId="77777777" w:rsidR="00E30B67" w:rsidRDefault="00D24A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30B67" w14:paraId="7CF5F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DD007"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C2910F" w14:textId="77777777" w:rsidR="00E30B67" w:rsidRDefault="00D24A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B14E" w14:textId="77777777" w:rsidR="00E30B67" w:rsidRDefault="00D24AF4">
            <w:pPr>
              <w:pStyle w:val="ProductList-TableBody"/>
            </w:pPr>
            <w:r>
              <w:rPr>
                <w:color w:val="404040"/>
              </w:rPr>
              <w:t>Προωθητικές Ενέργειες: Δ/Υ</w:t>
            </w:r>
          </w:p>
        </w:tc>
      </w:tr>
      <w:tr w:rsidR="00E30B67" w14:paraId="7D721B99" w14:textId="77777777">
        <w:tc>
          <w:tcPr>
            <w:tcW w:w="4040" w:type="dxa"/>
            <w:tcBorders>
              <w:top w:val="single" w:sz="4" w:space="0" w:color="000000"/>
              <w:left w:val="single" w:sz="4" w:space="0" w:color="000000"/>
              <w:bottom w:val="single" w:sz="4" w:space="0" w:color="000000"/>
              <w:right w:val="single" w:sz="4" w:space="0" w:color="000000"/>
            </w:tcBorders>
          </w:tcPr>
          <w:p w14:paraId="03A20D98" w14:textId="77777777" w:rsidR="00E30B67" w:rsidRDefault="00D24A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7AF03258"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C847A9" w14:textId="77777777" w:rsidR="00E30B67" w:rsidRDefault="00D24AF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E30B67" w14:paraId="54DFE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AA81"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2B2EDC53" w14:textId="77777777" w:rsidR="00E30B67" w:rsidRDefault="00D24A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FC71E3D" w14:textId="77777777" w:rsidR="00E30B67" w:rsidRDefault="00D24AF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D6B57F7" w14:textId="77777777" w:rsidR="00E30B67" w:rsidRDefault="00E30B67">
      <w:pPr>
        <w:pStyle w:val="ProductList-Body"/>
      </w:pPr>
    </w:p>
    <w:p w14:paraId="0A1A694A"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3E729F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5E518"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4E69BD16" w14:textId="77777777" w:rsidR="00E30B67" w:rsidRDefault="00E30B67">
      <w:pPr>
        <w:pStyle w:val="ProductList-Body"/>
      </w:pPr>
    </w:p>
    <w:p w14:paraId="4987DC9E" w14:textId="77777777" w:rsidR="00E30B67" w:rsidRDefault="00D24AF4">
      <w:pPr>
        <w:pStyle w:val="ProductList-Offering2HeadingNoBorder"/>
        <w:outlineLvl w:val="2"/>
      </w:pPr>
      <w:bookmarkStart w:id="287" w:name="_Sec877"/>
      <w:r>
        <w:t>Visio</w:t>
      </w:r>
      <w:bookmarkEnd w:id="287"/>
      <w:r>
        <w:fldChar w:fldCharType="begin"/>
      </w:r>
      <w:r>
        <w:instrText xml:space="preserve"> TC "</w:instrText>
      </w:r>
      <w:bookmarkStart w:id="288" w:name="_Toc54793540"/>
      <w:r>
        <w:instrText>Visio</w:instrText>
      </w:r>
      <w:bookmarkEnd w:id="288"/>
      <w:r>
        <w:instrText>" \l 3</w:instrText>
      </w:r>
      <w:r>
        <w:fldChar w:fldCharType="end"/>
      </w:r>
    </w:p>
    <w:p w14:paraId="7C277B40" w14:textId="77777777" w:rsidR="00E30B67" w:rsidRDefault="00D24AF4">
      <w:pPr>
        <w:pStyle w:val="ProductList-Offering1SubSection"/>
        <w:outlineLvl w:val="3"/>
      </w:pPr>
      <w:bookmarkStart w:id="289" w:name="_Sec1297"/>
      <w:r>
        <w:t>1. Διαθεσιμότητα Προγράμματος</w:t>
      </w:r>
      <w:bookmarkEnd w:id="289"/>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E30B67" w14:paraId="4A69BB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B04EFF" w14:textId="77777777" w:rsidR="00E30B67" w:rsidRDefault="00D24AF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3D35325"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9895C"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75CDF"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2B7AB"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D0119"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FFE17"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3824F" w14:textId="77777777" w:rsidR="00E30B67" w:rsidRDefault="00D24A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AF540"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F8F50"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7E4EDC74" w14:textId="77777777">
        <w:tc>
          <w:tcPr>
            <w:tcW w:w="4660" w:type="dxa"/>
            <w:tcBorders>
              <w:top w:val="single" w:sz="6" w:space="0" w:color="FFFFFF"/>
              <w:left w:val="none" w:sz="4" w:space="0" w:color="6E6E6E"/>
              <w:bottom w:val="dashed" w:sz="4" w:space="0" w:color="969696"/>
              <w:right w:val="none" w:sz="4" w:space="0" w:color="6E6E6E"/>
            </w:tcBorders>
          </w:tcPr>
          <w:p w14:paraId="55514D29" w14:textId="77777777" w:rsidR="00E30B67" w:rsidRDefault="00D24AF4">
            <w:pPr>
              <w:pStyle w:val="ProductList-TableBody"/>
            </w:pPr>
            <w:r>
              <w:t>Visio Online Πρόγραμμα 1</w:t>
            </w:r>
            <w:r>
              <w:fldChar w:fldCharType="begin"/>
            </w:r>
            <w:r>
              <w:instrText xml:space="preserve"> XE "Visio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808080"/>
              <w:right w:val="single" w:sz="6" w:space="0" w:color="FFFFFF"/>
            </w:tcBorders>
          </w:tcPr>
          <w:p w14:paraId="2B0A0705"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C1E96"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E3D2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DBA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FD276"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9AEF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A191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502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9506B" w14:textId="77777777" w:rsidR="00E30B67" w:rsidRDefault="00E30B67">
            <w:pPr>
              <w:pStyle w:val="ProductList-TableBody"/>
              <w:jc w:val="center"/>
            </w:pPr>
          </w:p>
        </w:tc>
      </w:tr>
      <w:tr w:rsidR="00E30B67" w14:paraId="0C69819F" w14:textId="77777777">
        <w:tc>
          <w:tcPr>
            <w:tcW w:w="4660" w:type="dxa"/>
            <w:tcBorders>
              <w:top w:val="dashed" w:sz="4" w:space="0" w:color="969696"/>
              <w:left w:val="none" w:sz="4" w:space="0" w:color="6E6E6E"/>
              <w:bottom w:val="dashed" w:sz="4" w:space="0" w:color="969696"/>
              <w:right w:val="none" w:sz="4" w:space="0" w:color="6E6E6E"/>
            </w:tcBorders>
          </w:tcPr>
          <w:p w14:paraId="326C4833" w14:textId="77777777" w:rsidR="00E30B67" w:rsidRDefault="00D24AF4">
            <w:pPr>
              <w:pStyle w:val="ProductList-TableBody"/>
            </w:pPr>
            <w:r>
              <w:t>Visio Online Πρόγραμμα 2</w:t>
            </w:r>
            <w:r>
              <w:fldChar w:fldCharType="begin"/>
            </w:r>
            <w:r>
              <w:instrText xml:space="preserve"> XE "Visio Online Πρόγραμμα 2" </w:instrText>
            </w:r>
            <w:r>
              <w:fldChar w:fldCharType="end"/>
            </w:r>
            <w:r>
              <w:t xml:space="preserve"> (Άδεια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F1AA25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1FCCE"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C3C9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D007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88585"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6FC1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1976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96EB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8E301" w14:textId="77777777" w:rsidR="00E30B67" w:rsidRDefault="00E30B67">
            <w:pPr>
              <w:pStyle w:val="ProductList-TableBody"/>
              <w:jc w:val="center"/>
            </w:pPr>
          </w:p>
        </w:tc>
      </w:tr>
      <w:tr w:rsidR="00E30B67" w14:paraId="03BE116E" w14:textId="77777777">
        <w:tc>
          <w:tcPr>
            <w:tcW w:w="4660" w:type="dxa"/>
            <w:tcBorders>
              <w:top w:val="dashed" w:sz="4" w:space="0" w:color="969696"/>
              <w:left w:val="none" w:sz="4" w:space="0" w:color="6E6E6E"/>
              <w:bottom w:val="dashed" w:sz="4" w:space="0" w:color="969696"/>
              <w:right w:val="none" w:sz="4" w:space="0" w:color="6E6E6E"/>
            </w:tcBorders>
          </w:tcPr>
          <w:p w14:paraId="469E6596" w14:textId="77777777" w:rsidR="00E30B67" w:rsidRDefault="00D24AF4">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808080"/>
              <w:left w:val="none" w:sz="4" w:space="0" w:color="6E6E6E"/>
              <w:bottom w:val="dashed" w:sz="4" w:space="0" w:color="808080"/>
              <w:right w:val="single" w:sz="6" w:space="0" w:color="FFFFFF"/>
            </w:tcBorders>
          </w:tcPr>
          <w:p w14:paraId="45AC078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8BBC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97C7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7D44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8018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FB8C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0026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1DE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964D4" w14:textId="77777777" w:rsidR="00E30B67" w:rsidRDefault="00E30B67">
            <w:pPr>
              <w:pStyle w:val="ProductList-TableBody"/>
              <w:jc w:val="center"/>
            </w:pPr>
          </w:p>
        </w:tc>
      </w:tr>
      <w:tr w:rsidR="00E30B67" w14:paraId="26A81A83" w14:textId="77777777">
        <w:tc>
          <w:tcPr>
            <w:tcW w:w="4660" w:type="dxa"/>
            <w:tcBorders>
              <w:top w:val="dashed" w:sz="4" w:space="0" w:color="969696"/>
              <w:left w:val="none" w:sz="4" w:space="0" w:color="6E6E6E"/>
              <w:bottom w:val="single" w:sz="4" w:space="0" w:color="FFFFFF"/>
              <w:right w:val="none" w:sz="4" w:space="0" w:color="6E6E6E"/>
            </w:tcBorders>
          </w:tcPr>
          <w:p w14:paraId="2DAF5878" w14:textId="77777777" w:rsidR="00E30B67" w:rsidRDefault="00D24AF4">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808080"/>
              <w:left w:val="none" w:sz="4" w:space="0" w:color="6E6E6E"/>
              <w:bottom w:val="single" w:sz="4" w:space="0" w:color="FFFFFF"/>
              <w:right w:val="single" w:sz="6" w:space="0" w:color="FFFFFF"/>
            </w:tcBorders>
          </w:tcPr>
          <w:p w14:paraId="3AE1AD3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E49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4EF0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33FA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CE9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B90C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D3FC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FB2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6BC71" w14:textId="77777777" w:rsidR="00E30B67" w:rsidRDefault="00E30B67">
            <w:pPr>
              <w:pStyle w:val="ProductList-TableBody"/>
              <w:jc w:val="center"/>
            </w:pPr>
          </w:p>
        </w:tc>
      </w:tr>
    </w:tbl>
    <w:p w14:paraId="1A0DD6CE" w14:textId="77777777" w:rsidR="00E30B67" w:rsidRDefault="00D24AF4">
      <w:pPr>
        <w:pStyle w:val="ProductList-Offering1SubSection"/>
        <w:outlineLvl w:val="3"/>
      </w:pPr>
      <w:bookmarkStart w:id="290" w:name="_Sec879"/>
      <w:r>
        <w:t>2. Προϋποθέσεις Προϊόντος</w:t>
      </w:r>
      <w:bookmarkEnd w:id="290"/>
    </w:p>
    <w:tbl>
      <w:tblPr>
        <w:tblStyle w:val="PURTable"/>
        <w:tblW w:w="0" w:type="dxa"/>
        <w:tblLook w:val="04A0" w:firstRow="1" w:lastRow="0" w:firstColumn="1" w:lastColumn="0" w:noHBand="0" w:noVBand="1"/>
      </w:tblPr>
      <w:tblGrid>
        <w:gridCol w:w="3658"/>
        <w:gridCol w:w="3640"/>
        <w:gridCol w:w="3618"/>
      </w:tblGrid>
      <w:tr w:rsidR="00E30B67" w14:paraId="633C5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64DB1"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0F4343"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943184" w14:textId="77777777" w:rsidR="00E30B67" w:rsidRDefault="00D24A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30B67" w14:paraId="30C8C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E9E19"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C3E957" w14:textId="77777777" w:rsidR="00E30B67" w:rsidRDefault="00D24A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9AA8" w14:textId="77777777" w:rsidR="00E30B67" w:rsidRDefault="00D24AF4">
            <w:pPr>
              <w:pStyle w:val="ProductList-TableBody"/>
            </w:pPr>
            <w:r>
              <w:rPr>
                <w:color w:val="404040"/>
              </w:rPr>
              <w:t>Προωθητικές Ενέργειες: Δ/Υ</w:t>
            </w:r>
          </w:p>
        </w:tc>
      </w:tr>
      <w:tr w:rsidR="00E30B67" w14:paraId="065A8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5BD1"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176171A"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A61006F" w14:textId="77777777" w:rsidR="00E30B67" w:rsidRDefault="00D24AF4">
            <w:pPr>
              <w:pStyle w:val="ProductList-TableBody"/>
            </w:pPr>
            <w:r>
              <w:t>Κατάλληλη για Μείωση (SCE): Όλα</w:t>
            </w:r>
          </w:p>
        </w:tc>
      </w:tr>
      <w:tr w:rsidR="00E30B67" w14:paraId="5D5CB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60E9"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4AEEB112" w14:textId="77777777" w:rsidR="00E30B67" w:rsidRDefault="00D24A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420BE4FE" w14:textId="77777777" w:rsidR="00E30B67" w:rsidRDefault="00D24AF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99FF416" w14:textId="77777777" w:rsidR="00E30B67" w:rsidRDefault="00E30B67">
      <w:pPr>
        <w:pStyle w:val="ProductList-Body"/>
      </w:pPr>
    </w:p>
    <w:p w14:paraId="1863D1ED" w14:textId="77777777" w:rsidR="00E30B67" w:rsidRDefault="00D24AF4">
      <w:pPr>
        <w:pStyle w:val="ProductList-ClauseHeading"/>
        <w:outlineLvl w:val="4"/>
      </w:pPr>
      <w:r>
        <w:t>2.1 Δικαιώματα Ανάπτυξης για το Visio</w:t>
      </w:r>
    </w:p>
    <w:p w14:paraId="48793415" w14:textId="77777777" w:rsidR="00E30B67" w:rsidRDefault="00D24AF4">
      <w:pPr>
        <w:pStyle w:val="ProductList-Body"/>
      </w:pPr>
      <w:r>
        <w:t>Οι χρήστες με άδεια χρήσης του Visio Online Πρόγραμμα 2 μπορούν να εγκαταστήσουν και να χρησιμοποιήσουν ένα αντίγραφο του Visio Standard/Professional 2016 ή προηγούμενη έκδοση σε συσκευές οι οποίες διαθέτουν άδεια χρήσης για Office Standard/Professional Plus και τα εκτελούν. Οι χρήστες που διαθέτουν άδεια χρήσης για το Office Professional Plus μέσω του Office Professional Plus για Microsoft 365 από Εξασφάλιση Αναβάθμισης Λογισμικού πληρούν, επίσης, τις προϋποθέσεις.</w:t>
      </w:r>
    </w:p>
    <w:p w14:paraId="6CCFF24D" w14:textId="77777777" w:rsidR="00E30B67" w:rsidRDefault="00E30B67">
      <w:pPr>
        <w:pStyle w:val="ProductList-Body"/>
      </w:pPr>
    </w:p>
    <w:p w14:paraId="008F6AAA" w14:textId="77777777" w:rsidR="00E30B67" w:rsidRDefault="00D24AF4">
      <w:pPr>
        <w:pStyle w:val="ProductList-ClauseHeading"/>
        <w:outlineLvl w:val="4"/>
      </w:pPr>
      <w:r>
        <w:t>2.2 Προβολή/Εκτύπωση Visio για Χρήστες Office</w:t>
      </w:r>
    </w:p>
    <w:p w14:paraId="18FBA472" w14:textId="77777777" w:rsidR="00E30B67" w:rsidRDefault="00D24AF4">
      <w:pPr>
        <w:pStyle w:val="ProductList-Body"/>
      </w:pPr>
      <w:r>
        <w:t>Οι χρήστες που διαθέτουν άδεια χρήσης για το Office 365 ή το Microsoft 365 μπορούν να χρησιμοποιούν το Visio σε Κατάσταση Μειωμένης Λειτουργικότητας για προβολή και εκτύπωση αρχείων.</w:t>
      </w:r>
    </w:p>
    <w:p w14:paraId="08E07519"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593EA6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8EA3B"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538EDBC3" w14:textId="77777777" w:rsidR="00E30B67" w:rsidRDefault="00E30B67">
      <w:pPr>
        <w:pStyle w:val="ProductList-Body"/>
      </w:pPr>
    </w:p>
    <w:p w14:paraId="2A91B430" w14:textId="77777777" w:rsidR="00E30B67" w:rsidRDefault="00D24AF4">
      <w:pPr>
        <w:pStyle w:val="ProductList-Offering2HeadingNoBorder"/>
        <w:outlineLvl w:val="2"/>
      </w:pPr>
      <w:bookmarkStart w:id="291" w:name="_Sec1217"/>
      <w:r>
        <w:t>Workplace Analytics</w:t>
      </w:r>
      <w:bookmarkEnd w:id="291"/>
      <w:r>
        <w:fldChar w:fldCharType="begin"/>
      </w:r>
      <w:r>
        <w:instrText xml:space="preserve"> TC "</w:instrText>
      </w:r>
      <w:bookmarkStart w:id="292" w:name="_Toc54793541"/>
      <w:r>
        <w:instrText>Workplace Analytics</w:instrText>
      </w:r>
      <w:bookmarkEnd w:id="292"/>
      <w:r>
        <w:instrText>" \l 3</w:instrText>
      </w:r>
      <w:r>
        <w:fldChar w:fldCharType="end"/>
      </w:r>
    </w:p>
    <w:p w14:paraId="32BA61F1" w14:textId="77777777" w:rsidR="00E30B67" w:rsidRDefault="00D24AF4">
      <w:pPr>
        <w:pStyle w:val="ProductList-Offering1SubSection"/>
        <w:outlineLvl w:val="3"/>
      </w:pPr>
      <w:bookmarkStart w:id="293" w:name="_Sec1218"/>
      <w:r>
        <w:t>Διαθεσιμότητα Προγράμματος</w:t>
      </w:r>
      <w:bookmarkEnd w:id="293"/>
    </w:p>
    <w:tbl>
      <w:tblPr>
        <w:tblStyle w:val="PURTable"/>
        <w:tblW w:w="0" w:type="dxa"/>
        <w:tblLook w:val="04A0" w:firstRow="1" w:lastRow="0" w:firstColumn="1" w:lastColumn="0" w:noHBand="0" w:noVBand="1"/>
      </w:tblPr>
      <w:tblGrid>
        <w:gridCol w:w="4105"/>
        <w:gridCol w:w="829"/>
        <w:gridCol w:w="690"/>
        <w:gridCol w:w="809"/>
        <w:gridCol w:w="713"/>
        <w:gridCol w:w="728"/>
        <w:gridCol w:w="829"/>
        <w:gridCol w:w="706"/>
        <w:gridCol w:w="703"/>
        <w:gridCol w:w="804"/>
      </w:tblGrid>
      <w:tr w:rsidR="00E30B67" w14:paraId="1B09B32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4C1F7C" w14:textId="77777777" w:rsidR="00E30B67" w:rsidRDefault="00D24A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0A60B616"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61BE5"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8F8FC"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49864"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6FAAF"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BFAEB"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5E00F"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1A5B9"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F70DE"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4D5A0BE4" w14:textId="77777777">
        <w:tc>
          <w:tcPr>
            <w:tcW w:w="4520" w:type="dxa"/>
            <w:tcBorders>
              <w:top w:val="none" w:sz="4" w:space="0" w:color="BFBFBF"/>
              <w:left w:val="none" w:sz="4" w:space="0" w:color="000000"/>
              <w:bottom w:val="none" w:sz="4" w:space="0" w:color="7F7F7F"/>
              <w:right w:val="none" w:sz="4" w:space="0" w:color="000000"/>
            </w:tcBorders>
          </w:tcPr>
          <w:p w14:paraId="5E2A3249" w14:textId="77777777" w:rsidR="00E30B67" w:rsidRDefault="00D24AF4">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13D7FBEE"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920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71C1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C85E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CA2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003A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9BE9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1904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8E36F" w14:textId="77777777" w:rsidR="00E30B67" w:rsidRDefault="00E30B67">
            <w:pPr>
              <w:pStyle w:val="ProductList-TableBody"/>
              <w:jc w:val="center"/>
            </w:pPr>
          </w:p>
        </w:tc>
      </w:tr>
    </w:tbl>
    <w:p w14:paraId="1286F941" w14:textId="77777777" w:rsidR="00E30B67" w:rsidRDefault="00D24AF4">
      <w:pPr>
        <w:pStyle w:val="ProductList-Offering1SubSection"/>
        <w:outlineLvl w:val="3"/>
      </w:pPr>
      <w:bookmarkStart w:id="294" w:name="_Sec1219"/>
      <w:r>
        <w:t>Προϋποθέσεις Προϊόντος</w:t>
      </w:r>
      <w:bookmarkEnd w:id="294"/>
    </w:p>
    <w:tbl>
      <w:tblPr>
        <w:tblStyle w:val="PURTable"/>
        <w:tblW w:w="0" w:type="dxa"/>
        <w:tblLook w:val="04A0" w:firstRow="1" w:lastRow="0" w:firstColumn="1" w:lastColumn="0" w:noHBand="0" w:noVBand="1"/>
      </w:tblPr>
      <w:tblGrid>
        <w:gridCol w:w="3658"/>
        <w:gridCol w:w="3640"/>
        <w:gridCol w:w="3618"/>
      </w:tblGrid>
      <w:tr w:rsidR="00E30B67" w14:paraId="4C932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4FAC5"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E52E55"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D2F59C1" w14:textId="77777777" w:rsidR="00E30B67" w:rsidRDefault="00D24A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30B67" w14:paraId="410E9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F9A51"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FFE7B" w14:textId="77777777" w:rsidR="00E30B67" w:rsidRDefault="00D24AF4">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25B20" w14:textId="77777777" w:rsidR="00E30B67" w:rsidRDefault="00D24AF4">
            <w:pPr>
              <w:pStyle w:val="ProductList-TableBody"/>
            </w:pPr>
            <w:r>
              <w:rPr>
                <w:color w:val="404040"/>
              </w:rPr>
              <w:t>Προωθητικές Ενέργειες: Δ/Υ</w:t>
            </w:r>
          </w:p>
        </w:tc>
      </w:tr>
      <w:tr w:rsidR="00E30B67" w14:paraId="75E0703F" w14:textId="77777777">
        <w:tc>
          <w:tcPr>
            <w:tcW w:w="4040" w:type="dxa"/>
            <w:tcBorders>
              <w:top w:val="single" w:sz="4" w:space="0" w:color="000000"/>
              <w:left w:val="single" w:sz="4" w:space="0" w:color="000000"/>
              <w:bottom w:val="single" w:sz="4" w:space="0" w:color="000000"/>
              <w:right w:val="single" w:sz="4" w:space="0" w:color="000000"/>
            </w:tcBorders>
          </w:tcPr>
          <w:p w14:paraId="6779A117" w14:textId="77777777" w:rsidR="00E30B67" w:rsidRDefault="00D24A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025D782"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6C95C23" w14:textId="77777777" w:rsidR="00E30B67" w:rsidRDefault="00D24AF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E30B67" w14:paraId="44B81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F104E" w14:textId="77777777" w:rsidR="00E30B67" w:rsidRDefault="00D24AF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14615E13" w14:textId="77777777" w:rsidR="00E30B67" w:rsidRDefault="00D24A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2BB4B" w14:textId="77777777" w:rsidR="00E30B67" w:rsidRDefault="00E30B67">
            <w:pPr>
              <w:pStyle w:val="ProductList-TableBody"/>
            </w:pPr>
          </w:p>
        </w:tc>
      </w:tr>
    </w:tbl>
    <w:p w14:paraId="651E7119"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14577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5A77E"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7B7DBEDF" w14:textId="77777777" w:rsidR="00E30B67" w:rsidRDefault="00E30B67">
      <w:pPr>
        <w:pStyle w:val="ProductList-Body"/>
      </w:pPr>
    </w:p>
    <w:p w14:paraId="22106D78" w14:textId="77777777" w:rsidR="00E30B67" w:rsidRDefault="00D24AF4">
      <w:pPr>
        <w:pStyle w:val="ProductList-OfferingGroupHeading"/>
        <w:outlineLvl w:val="1"/>
      </w:pPr>
      <w:bookmarkStart w:id="295" w:name="_Sec635"/>
      <w:r>
        <w:t>Άλλες Υπηρεσίες Online</w:t>
      </w:r>
      <w:bookmarkEnd w:id="295"/>
      <w:r>
        <w:fldChar w:fldCharType="begin"/>
      </w:r>
      <w:r>
        <w:instrText xml:space="preserve"> TC "</w:instrText>
      </w:r>
      <w:bookmarkStart w:id="296" w:name="_Toc54793542"/>
      <w:r>
        <w:instrText>Άλλες Υπηρεσίες Online</w:instrText>
      </w:r>
      <w:bookmarkEnd w:id="296"/>
      <w:r>
        <w:instrText>" \l 2</w:instrText>
      </w:r>
      <w:r>
        <w:fldChar w:fldCharType="end"/>
      </w:r>
    </w:p>
    <w:p w14:paraId="6B446331" w14:textId="77777777" w:rsidR="00E30B67" w:rsidRDefault="00D24AF4">
      <w:pPr>
        <w:pStyle w:val="ProductList-Offering2HeadingNoBorder"/>
        <w:outlineLvl w:val="2"/>
      </w:pPr>
      <w:bookmarkStart w:id="297" w:name="_Sec670"/>
      <w:r>
        <w:t>Χάρτες Bing</w:t>
      </w:r>
      <w:bookmarkEnd w:id="297"/>
      <w:r>
        <w:fldChar w:fldCharType="begin"/>
      </w:r>
      <w:r>
        <w:instrText xml:space="preserve"> TC "</w:instrText>
      </w:r>
      <w:bookmarkStart w:id="298" w:name="_Toc54793543"/>
      <w:r>
        <w:instrText>Χάρτες Bing</w:instrText>
      </w:r>
      <w:bookmarkEnd w:id="298"/>
      <w:r>
        <w:instrText>" \l 3</w:instrText>
      </w:r>
      <w:r>
        <w:fldChar w:fldCharType="end"/>
      </w:r>
    </w:p>
    <w:p w14:paraId="399E3D65" w14:textId="77777777" w:rsidR="00E30B67" w:rsidRDefault="00D24AF4">
      <w:pPr>
        <w:pStyle w:val="ProductList-Offering1SubSection"/>
        <w:outlineLvl w:val="3"/>
      </w:pPr>
      <w:bookmarkStart w:id="299" w:name="_Sec726"/>
      <w:r>
        <w:t>1. Διαθεσιμότητα Προγράμματος</w:t>
      </w:r>
      <w:bookmarkEnd w:id="299"/>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E30B67" w14:paraId="50DB6A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A6296E" w14:textId="77777777" w:rsidR="00E30B67" w:rsidRDefault="00D24AF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F901D5B"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2EEF8"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681CD"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E69EA"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22B0C"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A3AB6"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B194D"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6A03A"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D9148"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5123D07D" w14:textId="77777777">
        <w:tc>
          <w:tcPr>
            <w:tcW w:w="4660" w:type="dxa"/>
            <w:tcBorders>
              <w:top w:val="single" w:sz="6" w:space="0" w:color="FFFFFF"/>
              <w:left w:val="none" w:sz="4" w:space="0" w:color="6E6E6E"/>
              <w:bottom w:val="dashed" w:sz="4" w:space="0" w:color="BFBFBF"/>
              <w:right w:val="none" w:sz="4" w:space="0" w:color="6E6E6E"/>
            </w:tcBorders>
          </w:tcPr>
          <w:p w14:paraId="0C934C36" w14:textId="77777777" w:rsidR="00E30B67" w:rsidRDefault="00D24AF4">
            <w:pPr>
              <w:pStyle w:val="ProductList-TableBody"/>
            </w:pPr>
            <w:r>
              <w:rPr>
                <w:color w:val="000000"/>
              </w:rPr>
              <w:t>Bing Maps Known 100 User (Άδεια SL)</w:t>
            </w:r>
            <w:r>
              <w:fldChar w:fldCharType="begin"/>
            </w:r>
            <w:r>
              <w:instrText xml:space="preserve"> XE "Bing Maps Known 100 User (Άδεια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DF74CF" w14:textId="77777777" w:rsidR="00E30B67" w:rsidRDefault="00D24AF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DDB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6E8B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A542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C15D0"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DDA1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F5E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874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06948" w14:textId="77777777" w:rsidR="00E30B67" w:rsidRDefault="00E30B67">
            <w:pPr>
              <w:pStyle w:val="ProductList-TableBody"/>
              <w:jc w:val="center"/>
            </w:pPr>
          </w:p>
        </w:tc>
      </w:tr>
      <w:tr w:rsidR="00E30B67" w14:paraId="46E260AD" w14:textId="77777777">
        <w:tc>
          <w:tcPr>
            <w:tcW w:w="4660" w:type="dxa"/>
            <w:tcBorders>
              <w:top w:val="dashed" w:sz="4" w:space="0" w:color="BFBFBF"/>
              <w:left w:val="none" w:sz="4" w:space="0" w:color="6E6E6E"/>
              <w:bottom w:val="dashed" w:sz="4" w:space="0" w:color="BFBFBF"/>
              <w:right w:val="none" w:sz="4" w:space="0" w:color="6E6E6E"/>
            </w:tcBorders>
          </w:tcPr>
          <w:p w14:paraId="66022360" w14:textId="77777777" w:rsidR="00E30B67" w:rsidRDefault="00D24AF4">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3FD27" w14:textId="77777777" w:rsidR="00E30B67" w:rsidRDefault="00D24AF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B4D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E20C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C6FB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6E898"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5E7A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4189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C0B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18D32" w14:textId="77777777" w:rsidR="00E30B67" w:rsidRDefault="00E30B67">
            <w:pPr>
              <w:pStyle w:val="ProductList-TableBody"/>
              <w:jc w:val="center"/>
            </w:pPr>
          </w:p>
        </w:tc>
      </w:tr>
      <w:tr w:rsidR="00E30B67" w14:paraId="1A892A2B" w14:textId="77777777">
        <w:tc>
          <w:tcPr>
            <w:tcW w:w="4660" w:type="dxa"/>
            <w:tcBorders>
              <w:top w:val="dashed" w:sz="4" w:space="0" w:color="BFBFBF"/>
              <w:left w:val="none" w:sz="4" w:space="0" w:color="6E6E6E"/>
              <w:bottom w:val="dashed" w:sz="4" w:space="0" w:color="BFBFBF"/>
              <w:right w:val="none" w:sz="4" w:space="0" w:color="6E6E6E"/>
            </w:tcBorders>
          </w:tcPr>
          <w:p w14:paraId="75A39873" w14:textId="77777777" w:rsidR="00E30B67" w:rsidRDefault="00D24AF4">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C582F" w14:textId="77777777" w:rsidR="00E30B67" w:rsidRDefault="00D24A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FC5D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5768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05C6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69D76"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385D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372D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A3A4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9FC1A" w14:textId="77777777" w:rsidR="00E30B67" w:rsidRDefault="00E30B67">
            <w:pPr>
              <w:pStyle w:val="ProductList-TableBody"/>
              <w:jc w:val="center"/>
            </w:pPr>
          </w:p>
        </w:tc>
      </w:tr>
      <w:tr w:rsidR="00E30B67" w14:paraId="100A810B" w14:textId="77777777">
        <w:tc>
          <w:tcPr>
            <w:tcW w:w="4660" w:type="dxa"/>
            <w:tcBorders>
              <w:top w:val="dashed" w:sz="4" w:space="0" w:color="BFBFBF"/>
              <w:left w:val="none" w:sz="4" w:space="0" w:color="6E6E6E"/>
              <w:bottom w:val="dashed" w:sz="4" w:space="0" w:color="BFBFBF"/>
              <w:right w:val="none" w:sz="4" w:space="0" w:color="6E6E6E"/>
            </w:tcBorders>
          </w:tcPr>
          <w:p w14:paraId="1B237A5B" w14:textId="77777777" w:rsidR="00E30B67" w:rsidRDefault="00D24AF4">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19BA85" w14:textId="77777777" w:rsidR="00E30B67" w:rsidRDefault="00D24AF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5426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14B3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EBEF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FEE1B"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E517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7D29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5CF1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61A44" w14:textId="77777777" w:rsidR="00E30B67" w:rsidRDefault="00E30B67">
            <w:pPr>
              <w:pStyle w:val="ProductList-TableBody"/>
              <w:jc w:val="center"/>
            </w:pPr>
          </w:p>
        </w:tc>
      </w:tr>
      <w:tr w:rsidR="00E30B67" w14:paraId="47684925" w14:textId="77777777">
        <w:tc>
          <w:tcPr>
            <w:tcW w:w="4660" w:type="dxa"/>
            <w:tcBorders>
              <w:top w:val="dashed" w:sz="4" w:space="0" w:color="BFBFBF"/>
              <w:left w:val="none" w:sz="4" w:space="0" w:color="6E6E6E"/>
              <w:bottom w:val="dashed" w:sz="4" w:space="0" w:color="BFBFBF"/>
              <w:right w:val="none" w:sz="4" w:space="0" w:color="6E6E6E"/>
            </w:tcBorders>
          </w:tcPr>
          <w:p w14:paraId="7E052A68" w14:textId="77777777" w:rsidR="00E30B67" w:rsidRDefault="00D24AF4">
            <w:pPr>
              <w:pStyle w:val="ProductList-TableBody"/>
            </w:pPr>
            <w:r>
              <w:rPr>
                <w:color w:val="000000"/>
              </w:rPr>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8C674" w14:textId="77777777" w:rsidR="00E30B67" w:rsidRDefault="00D24AF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20E8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5433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F6DF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A7B4B"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8A89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77E9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593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8DA37" w14:textId="77777777" w:rsidR="00E30B67" w:rsidRDefault="00E30B67">
            <w:pPr>
              <w:pStyle w:val="ProductList-TableBody"/>
              <w:jc w:val="center"/>
            </w:pPr>
          </w:p>
        </w:tc>
      </w:tr>
      <w:tr w:rsidR="00E30B67" w14:paraId="039229E1" w14:textId="77777777">
        <w:tc>
          <w:tcPr>
            <w:tcW w:w="4660" w:type="dxa"/>
            <w:tcBorders>
              <w:top w:val="dashed" w:sz="4" w:space="0" w:color="BFBFBF"/>
              <w:left w:val="none" w:sz="4" w:space="0" w:color="6E6E6E"/>
              <w:bottom w:val="dashed" w:sz="4" w:space="0" w:color="BFBFBF"/>
              <w:right w:val="none" w:sz="4" w:space="0" w:color="6E6E6E"/>
            </w:tcBorders>
          </w:tcPr>
          <w:p w14:paraId="06CAF021" w14:textId="77777777" w:rsidR="00E30B67" w:rsidRDefault="00D24AF4">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AD3BE" w14:textId="77777777" w:rsidR="00E30B67" w:rsidRDefault="00D24AF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9EAE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47ED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2A4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C1C70"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BD53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CE3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9A87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F9ACA" w14:textId="77777777" w:rsidR="00E30B67" w:rsidRDefault="00E30B67">
            <w:pPr>
              <w:pStyle w:val="ProductList-TableBody"/>
              <w:jc w:val="center"/>
            </w:pPr>
          </w:p>
        </w:tc>
      </w:tr>
      <w:tr w:rsidR="00E30B67" w14:paraId="78D969C4" w14:textId="77777777">
        <w:tc>
          <w:tcPr>
            <w:tcW w:w="4660" w:type="dxa"/>
            <w:tcBorders>
              <w:top w:val="dashed" w:sz="4" w:space="0" w:color="BFBFBF"/>
              <w:left w:val="none" w:sz="4" w:space="0" w:color="6E6E6E"/>
              <w:bottom w:val="dashed" w:sz="4" w:space="0" w:color="BFBFBF"/>
              <w:right w:val="none" w:sz="4" w:space="0" w:color="6E6E6E"/>
            </w:tcBorders>
          </w:tcPr>
          <w:p w14:paraId="195D3ED5" w14:textId="77777777" w:rsidR="00E30B67" w:rsidRDefault="00D24AF4">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03DA8" w14:textId="77777777" w:rsidR="00E30B67" w:rsidRDefault="00D24AF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A2C6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715A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5BEF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CF9B4"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449A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6EA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3AE3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E9079" w14:textId="77777777" w:rsidR="00E30B67" w:rsidRDefault="00E30B67">
            <w:pPr>
              <w:pStyle w:val="ProductList-TableBody"/>
              <w:jc w:val="center"/>
            </w:pPr>
          </w:p>
        </w:tc>
      </w:tr>
      <w:tr w:rsidR="00E30B67" w14:paraId="0774B36E" w14:textId="77777777">
        <w:tc>
          <w:tcPr>
            <w:tcW w:w="4660" w:type="dxa"/>
            <w:tcBorders>
              <w:top w:val="dashed" w:sz="4" w:space="0" w:color="BFBFBF"/>
              <w:left w:val="none" w:sz="4" w:space="0" w:color="6E6E6E"/>
              <w:bottom w:val="dashed" w:sz="4" w:space="0" w:color="BFBFBF"/>
              <w:right w:val="none" w:sz="4" w:space="0" w:color="6E6E6E"/>
            </w:tcBorders>
          </w:tcPr>
          <w:p w14:paraId="47BB6F0D" w14:textId="77777777" w:rsidR="00E30B67" w:rsidRDefault="00D24AF4">
            <w:pPr>
              <w:pStyle w:val="ProductList-TableBody"/>
            </w:pPr>
            <w:r>
              <w:rPr>
                <w:color w:val="000000"/>
              </w:rPr>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02075" w14:textId="77777777" w:rsidR="00E30B67" w:rsidRDefault="00D24AF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276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79BC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FDB9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7EF9F"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0705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A1A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1758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6129B" w14:textId="77777777" w:rsidR="00E30B67" w:rsidRDefault="00E30B67">
            <w:pPr>
              <w:pStyle w:val="ProductList-TableBody"/>
              <w:jc w:val="center"/>
            </w:pPr>
          </w:p>
        </w:tc>
      </w:tr>
      <w:tr w:rsidR="00E30B67" w14:paraId="3BE90028" w14:textId="77777777">
        <w:tc>
          <w:tcPr>
            <w:tcW w:w="4660" w:type="dxa"/>
            <w:tcBorders>
              <w:top w:val="dashed" w:sz="4" w:space="0" w:color="BFBFBF"/>
              <w:left w:val="none" w:sz="4" w:space="0" w:color="6E6E6E"/>
              <w:bottom w:val="dashed" w:sz="4" w:space="0" w:color="BFBFBF"/>
              <w:right w:val="none" w:sz="4" w:space="0" w:color="6E6E6E"/>
            </w:tcBorders>
          </w:tcPr>
          <w:p w14:paraId="231444D3" w14:textId="77777777" w:rsidR="00E30B67" w:rsidRDefault="00D24AF4">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11F87" w14:textId="77777777" w:rsidR="00E30B67" w:rsidRDefault="00D24AF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365D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5F2B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D56F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EC8BA"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776D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6E5E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B9E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F2E89" w14:textId="77777777" w:rsidR="00E30B67" w:rsidRDefault="00E30B67">
            <w:pPr>
              <w:pStyle w:val="ProductList-TableBody"/>
              <w:jc w:val="center"/>
            </w:pPr>
          </w:p>
        </w:tc>
      </w:tr>
      <w:tr w:rsidR="00E30B67" w14:paraId="5318ADF0" w14:textId="77777777">
        <w:tc>
          <w:tcPr>
            <w:tcW w:w="4660" w:type="dxa"/>
            <w:tcBorders>
              <w:top w:val="dashed" w:sz="4" w:space="0" w:color="BFBFBF"/>
              <w:left w:val="none" w:sz="4" w:space="0" w:color="6E6E6E"/>
              <w:bottom w:val="dashed" w:sz="4" w:space="0" w:color="BFBFBF"/>
              <w:right w:val="none" w:sz="4" w:space="0" w:color="6E6E6E"/>
            </w:tcBorders>
          </w:tcPr>
          <w:p w14:paraId="74B7D5D2" w14:textId="77777777" w:rsidR="00E30B67" w:rsidRDefault="00D24AF4">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2CA95" w14:textId="77777777" w:rsidR="00E30B67" w:rsidRDefault="00D24AF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822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9069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D92B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22624"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DD44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46D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A868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7071C" w14:textId="77777777" w:rsidR="00E30B67" w:rsidRDefault="00E30B67">
            <w:pPr>
              <w:pStyle w:val="ProductList-TableBody"/>
              <w:jc w:val="center"/>
            </w:pPr>
          </w:p>
        </w:tc>
      </w:tr>
      <w:tr w:rsidR="00E30B67" w14:paraId="4DC4F576" w14:textId="77777777">
        <w:tc>
          <w:tcPr>
            <w:tcW w:w="4660" w:type="dxa"/>
            <w:tcBorders>
              <w:top w:val="dashed" w:sz="4" w:space="0" w:color="BFBFBF"/>
              <w:left w:val="none" w:sz="4" w:space="0" w:color="6E6E6E"/>
              <w:bottom w:val="dashed" w:sz="4" w:space="0" w:color="BFBFBF"/>
              <w:right w:val="none" w:sz="4" w:space="0" w:color="6E6E6E"/>
            </w:tcBorders>
          </w:tcPr>
          <w:p w14:paraId="74D5B82F" w14:textId="77777777" w:rsidR="00E30B67" w:rsidRDefault="00D24AF4">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7E7C6" w14:textId="77777777" w:rsidR="00E30B67" w:rsidRDefault="00D24AF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64C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E1BE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25A0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53715"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EE75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A03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530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CDC1C" w14:textId="77777777" w:rsidR="00E30B67" w:rsidRDefault="00E30B67">
            <w:pPr>
              <w:pStyle w:val="ProductList-TableBody"/>
              <w:jc w:val="center"/>
            </w:pPr>
          </w:p>
        </w:tc>
      </w:tr>
      <w:tr w:rsidR="00E30B67" w14:paraId="5A8367FF" w14:textId="77777777">
        <w:tc>
          <w:tcPr>
            <w:tcW w:w="4660" w:type="dxa"/>
            <w:tcBorders>
              <w:top w:val="dashed" w:sz="4" w:space="0" w:color="BFBFBF"/>
              <w:left w:val="none" w:sz="4" w:space="0" w:color="6E6E6E"/>
              <w:bottom w:val="dashed" w:sz="4" w:space="0" w:color="BFBFBF"/>
              <w:right w:val="none" w:sz="4" w:space="0" w:color="6E6E6E"/>
            </w:tcBorders>
          </w:tcPr>
          <w:p w14:paraId="1809A129" w14:textId="77777777" w:rsidR="00E30B67" w:rsidRDefault="00D24AF4">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786DF2" w14:textId="77777777" w:rsidR="00E30B67" w:rsidRDefault="00D24AF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EC4C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F639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CE0F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F2B4A"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C7B4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1C12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D0DF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E0ADB" w14:textId="77777777" w:rsidR="00E30B67" w:rsidRDefault="00E30B67">
            <w:pPr>
              <w:pStyle w:val="ProductList-TableBody"/>
              <w:jc w:val="center"/>
            </w:pPr>
          </w:p>
        </w:tc>
      </w:tr>
      <w:tr w:rsidR="00E30B67" w14:paraId="1ADA9ADD" w14:textId="77777777">
        <w:tc>
          <w:tcPr>
            <w:tcW w:w="4660" w:type="dxa"/>
            <w:tcBorders>
              <w:top w:val="dashed" w:sz="4" w:space="0" w:color="BFBFBF"/>
              <w:left w:val="none" w:sz="4" w:space="0" w:color="6E6E6E"/>
              <w:bottom w:val="dashed" w:sz="4" w:space="0" w:color="BFBFBF"/>
              <w:right w:val="none" w:sz="4" w:space="0" w:color="6E6E6E"/>
            </w:tcBorders>
          </w:tcPr>
          <w:p w14:paraId="7E3985F6" w14:textId="77777777" w:rsidR="00E30B67" w:rsidRDefault="00D24AF4">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536E2"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77A8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3913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5AE9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87E26"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C573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9AF0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D145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1EAD4" w14:textId="77777777" w:rsidR="00E30B67" w:rsidRDefault="00E30B67">
            <w:pPr>
              <w:pStyle w:val="ProductList-TableBody"/>
              <w:jc w:val="center"/>
            </w:pPr>
          </w:p>
        </w:tc>
      </w:tr>
      <w:tr w:rsidR="00E30B67" w14:paraId="623CAB19" w14:textId="77777777">
        <w:tc>
          <w:tcPr>
            <w:tcW w:w="4660" w:type="dxa"/>
            <w:tcBorders>
              <w:top w:val="dashed" w:sz="4" w:space="0" w:color="BFBFBF"/>
              <w:left w:val="none" w:sz="4" w:space="0" w:color="6E6E6E"/>
              <w:bottom w:val="dashed" w:sz="4" w:space="0" w:color="BFBFBF"/>
              <w:right w:val="none" w:sz="4" w:space="0" w:color="6E6E6E"/>
            </w:tcBorders>
          </w:tcPr>
          <w:p w14:paraId="4F73CD93" w14:textId="77777777" w:rsidR="00E30B67" w:rsidRDefault="00D24AF4">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2709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67A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670F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8CB5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C8127"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36B6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CAED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D57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8A631" w14:textId="77777777" w:rsidR="00E30B67" w:rsidRDefault="00E30B67">
            <w:pPr>
              <w:pStyle w:val="ProductList-TableBody"/>
              <w:jc w:val="center"/>
            </w:pPr>
          </w:p>
        </w:tc>
      </w:tr>
      <w:tr w:rsidR="00E30B67" w14:paraId="0CF3A6F3" w14:textId="77777777">
        <w:tc>
          <w:tcPr>
            <w:tcW w:w="4660" w:type="dxa"/>
            <w:tcBorders>
              <w:top w:val="dashed" w:sz="4" w:space="0" w:color="BFBFBF"/>
              <w:left w:val="none" w:sz="4" w:space="0" w:color="6E6E6E"/>
              <w:bottom w:val="dashed" w:sz="4" w:space="0" w:color="BFBFBF"/>
              <w:right w:val="none" w:sz="4" w:space="0" w:color="6E6E6E"/>
            </w:tcBorders>
          </w:tcPr>
          <w:p w14:paraId="4C7CBD51" w14:textId="77777777" w:rsidR="00E30B67" w:rsidRDefault="00D24AF4">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7A11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BF94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7C1C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2FCF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E5BC2"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2C96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5BA3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6314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DC538" w14:textId="77777777" w:rsidR="00E30B67" w:rsidRDefault="00E30B67">
            <w:pPr>
              <w:pStyle w:val="ProductList-TableBody"/>
              <w:jc w:val="center"/>
            </w:pPr>
          </w:p>
        </w:tc>
      </w:tr>
      <w:tr w:rsidR="00E30B67" w14:paraId="3959CEF9" w14:textId="77777777">
        <w:tc>
          <w:tcPr>
            <w:tcW w:w="4660" w:type="dxa"/>
            <w:tcBorders>
              <w:top w:val="dashed" w:sz="4" w:space="0" w:color="BFBFBF"/>
              <w:left w:val="none" w:sz="4" w:space="0" w:color="6E6E6E"/>
              <w:bottom w:val="dashed" w:sz="4" w:space="0" w:color="BFBFBF"/>
              <w:right w:val="none" w:sz="4" w:space="0" w:color="6E6E6E"/>
            </w:tcBorders>
          </w:tcPr>
          <w:p w14:paraId="7A587531" w14:textId="77777777" w:rsidR="00E30B67" w:rsidRDefault="00D24AF4">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4CC7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C2A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897E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8EEC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60E4"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DF18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8AF9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5B3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597B4" w14:textId="77777777" w:rsidR="00E30B67" w:rsidRDefault="00E30B67">
            <w:pPr>
              <w:pStyle w:val="ProductList-TableBody"/>
              <w:jc w:val="center"/>
            </w:pPr>
          </w:p>
        </w:tc>
      </w:tr>
      <w:tr w:rsidR="00E30B67" w14:paraId="3D13B936" w14:textId="77777777">
        <w:tc>
          <w:tcPr>
            <w:tcW w:w="4660" w:type="dxa"/>
            <w:tcBorders>
              <w:top w:val="dashed" w:sz="4" w:space="0" w:color="BFBFBF"/>
              <w:left w:val="none" w:sz="4" w:space="0" w:color="6E6E6E"/>
              <w:bottom w:val="dashed" w:sz="4" w:space="0" w:color="BFBFBF"/>
              <w:right w:val="none" w:sz="4" w:space="0" w:color="6E6E6E"/>
            </w:tcBorders>
          </w:tcPr>
          <w:p w14:paraId="45660697" w14:textId="77777777" w:rsidR="00E30B67" w:rsidRDefault="00D24AF4">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17AA6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1A35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4EE3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2AB9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E6966"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E2CD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3C8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EBE3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451D3" w14:textId="77777777" w:rsidR="00E30B67" w:rsidRDefault="00E30B67">
            <w:pPr>
              <w:pStyle w:val="ProductList-TableBody"/>
              <w:jc w:val="center"/>
            </w:pPr>
          </w:p>
        </w:tc>
      </w:tr>
    </w:tbl>
    <w:p w14:paraId="38B510E1" w14:textId="77777777" w:rsidR="00E30B67" w:rsidRDefault="00D24AF4">
      <w:pPr>
        <w:pStyle w:val="ProductList-Offering1SubSection"/>
        <w:outlineLvl w:val="3"/>
      </w:pPr>
      <w:bookmarkStart w:id="300" w:name="_Sec781"/>
      <w:r>
        <w:t>2. Προϋποθέσεις Προϊόντος</w:t>
      </w:r>
      <w:bookmarkEnd w:id="300"/>
    </w:p>
    <w:tbl>
      <w:tblPr>
        <w:tblStyle w:val="PURTable"/>
        <w:tblW w:w="0" w:type="dxa"/>
        <w:tblLook w:val="04A0" w:firstRow="1" w:lastRow="0" w:firstColumn="1" w:lastColumn="0" w:noHBand="0" w:noVBand="1"/>
      </w:tblPr>
      <w:tblGrid>
        <w:gridCol w:w="3658"/>
        <w:gridCol w:w="3640"/>
        <w:gridCol w:w="3618"/>
      </w:tblGrid>
      <w:tr w:rsidR="00E30B67" w14:paraId="5ADF7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54D6D"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87FF3B"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7297C" w14:textId="77777777" w:rsidR="00E30B67" w:rsidRDefault="00D24AF4">
            <w:pPr>
              <w:pStyle w:val="ProductList-TableBody"/>
            </w:pPr>
            <w:r>
              <w:rPr>
                <w:color w:val="404040"/>
              </w:rPr>
              <w:t>Καταλληλότητα για Παρατεταμένη Διάρκεια: Δ/Υ</w:t>
            </w:r>
          </w:p>
        </w:tc>
      </w:tr>
      <w:tr w:rsidR="00E30B67" w14:paraId="14E17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93657"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68D0F"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500A" w14:textId="77777777" w:rsidR="00E30B67" w:rsidRDefault="00D24AF4">
            <w:pPr>
              <w:pStyle w:val="ProductList-TableBody"/>
            </w:pPr>
            <w:r>
              <w:rPr>
                <w:color w:val="404040"/>
              </w:rPr>
              <w:t>Προωθητικές Ενέργειες: Δ/Υ</w:t>
            </w:r>
          </w:p>
        </w:tc>
      </w:tr>
      <w:tr w:rsidR="00E30B67" w14:paraId="1C1CA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6242"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B40F7" w14:textId="77777777" w:rsidR="00E30B67" w:rsidRDefault="00D24AF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060B" w14:textId="77777777" w:rsidR="00E30B67" w:rsidRDefault="00D24AF4">
            <w:pPr>
              <w:pStyle w:val="ProductList-TableBody"/>
            </w:pPr>
            <w:r>
              <w:rPr>
                <w:color w:val="404040"/>
              </w:rPr>
              <w:t xml:space="preserve">Κατάλληλη για Μείωση (SCE): Δ/Υ </w:t>
            </w:r>
          </w:p>
        </w:tc>
      </w:tr>
      <w:tr w:rsidR="00E30B67" w14:paraId="09A47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8ACD7" w14:textId="77777777" w:rsidR="00E30B67" w:rsidRDefault="00D24AF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B7FC9" w14:textId="77777777" w:rsidR="00E30B67" w:rsidRDefault="00D24AF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20707" w14:textId="77777777" w:rsidR="00E30B67" w:rsidRDefault="00E30B67">
            <w:pPr>
              <w:pStyle w:val="ProductList-TableBody"/>
            </w:pPr>
          </w:p>
        </w:tc>
      </w:tr>
    </w:tbl>
    <w:p w14:paraId="064ADB02" w14:textId="77777777" w:rsidR="00E30B67" w:rsidRDefault="00E30B67">
      <w:pPr>
        <w:pStyle w:val="ProductList-Body"/>
      </w:pPr>
    </w:p>
    <w:p w14:paraId="00C08E88" w14:textId="77777777" w:rsidR="00E30B67" w:rsidRDefault="00D24AF4">
      <w:pPr>
        <w:pStyle w:val="ProductList-ClauseHeading"/>
        <w:outlineLvl w:val="4"/>
      </w:pPr>
      <w:r>
        <w:t>2.1 Χρεώσιμες Συναλλαγές</w:t>
      </w:r>
    </w:p>
    <w:p w14:paraId="7628B0B9" w14:textId="77777777" w:rsidR="00E30B67" w:rsidRDefault="00D24AF4">
      <w:pPr>
        <w:pStyle w:val="ProductList-Body"/>
      </w:pPr>
      <w:r>
        <w:t>Κάθε άδεια SL Bing Maps Transactions δίνει δικαίωμα στον Πελάτη στον αριθμό Χρεώσιμων Συναλλαγών που προσδιορίζεται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1210A7B1" w14:textId="77777777" w:rsidR="00E30B67" w:rsidRDefault="00E30B67">
      <w:pPr>
        <w:pStyle w:val="ProductList-Body"/>
      </w:pPr>
    </w:p>
    <w:p w14:paraId="23FDE155" w14:textId="77777777" w:rsidR="00E30B67" w:rsidRDefault="00D24AF4">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Bing Maps Transactions,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διαφορετικά η Microsoft ενδέχεται να τερματίσει την πρόσβαση του πελάτη στους Χάρτες Bing.</w:t>
      </w:r>
    </w:p>
    <w:p w14:paraId="5DBA3DEA" w14:textId="77777777" w:rsidR="00E30B67" w:rsidRDefault="00E30B67">
      <w:pPr>
        <w:pStyle w:val="ProductList-Body"/>
      </w:pPr>
    </w:p>
    <w:p w14:paraId="4CE61126" w14:textId="77777777" w:rsidR="00E30B67" w:rsidRDefault="00D24AF4">
      <w:pPr>
        <w:pStyle w:val="ProductList-ClauseHeading"/>
        <w:outlineLvl w:val="4"/>
      </w:pPr>
      <w:r>
        <w:t>2.2 Απαιτήσεις για Mobile Asset Management Ανά Πόρο</w:t>
      </w:r>
    </w:p>
    <w:p w14:paraId="312CC229" w14:textId="77777777" w:rsidR="00E30B67" w:rsidRDefault="00D24AF4">
      <w:pPr>
        <w:pStyle w:val="ProductList-Body"/>
      </w:pPr>
      <w:r>
        <w:t xml:space="preserve">Οι ακόλουθες προσφορές απαιτούν άδεια χρήσης για Μηνιαία Συνδρομή του Mobile Asset Management Ανά Πόρο: </w:t>
      </w:r>
    </w:p>
    <w:p w14:paraId="1D217331" w14:textId="77777777" w:rsidR="00E30B67" w:rsidRDefault="00D24AF4" w:rsidP="00D24AF4">
      <w:pPr>
        <w:pStyle w:val="ProductList-Bullet"/>
        <w:numPr>
          <w:ilvl w:val="0"/>
          <w:numId w:val="53"/>
        </w:numPr>
      </w:pPr>
      <w:r>
        <w:t xml:space="preserve">Αυτόματος Πίνακας Απόστασης Ανά Πόρο </w:t>
      </w:r>
    </w:p>
    <w:p w14:paraId="274CDF8A" w14:textId="77777777" w:rsidR="00E30B67" w:rsidRDefault="00D24AF4" w:rsidP="00D24AF4">
      <w:pPr>
        <w:pStyle w:val="ProductList-Bullet"/>
        <w:numPr>
          <w:ilvl w:val="0"/>
          <w:numId w:val="53"/>
        </w:numPr>
      </w:pPr>
      <w:r>
        <w:t xml:space="preserve">Μη αυτόματος Πίνακας Απόστασης Ανά Πόρο </w:t>
      </w:r>
    </w:p>
    <w:p w14:paraId="4B288893" w14:textId="77777777" w:rsidR="00E30B67" w:rsidRDefault="00D24AF4" w:rsidP="00D24AF4">
      <w:pPr>
        <w:pStyle w:val="ProductList-Bullet"/>
        <w:numPr>
          <w:ilvl w:val="0"/>
          <w:numId w:val="53"/>
        </w:numPr>
      </w:pPr>
      <w:r>
        <w:t xml:space="preserve">Δρομολόγηση Οχημάτων Ανά Πόρο </w:t>
      </w:r>
    </w:p>
    <w:p w14:paraId="6D0C4844" w14:textId="77777777" w:rsidR="00E30B67" w:rsidRDefault="00D24AF4" w:rsidP="00D24AF4">
      <w:pPr>
        <w:pStyle w:val="ProductList-Bullet"/>
        <w:numPr>
          <w:ilvl w:val="0"/>
          <w:numId w:val="53"/>
        </w:numPr>
      </w:pPr>
      <w:r>
        <w:t>Αναλύσεις Μονάδας Δίσκου Ανά Πόρο</w:t>
      </w:r>
    </w:p>
    <w:p w14:paraId="0B3D42E1"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2BDFE7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B740D"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47AF8669" w14:textId="77777777" w:rsidR="00E30B67" w:rsidRDefault="00E30B67">
      <w:pPr>
        <w:pStyle w:val="ProductList-Body"/>
      </w:pPr>
    </w:p>
    <w:p w14:paraId="33C435D3" w14:textId="77777777" w:rsidR="00E30B67" w:rsidRDefault="00D24AF4">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3544"/>
      <w:r>
        <w:instrText>Microsoft Power Platform</w:instrText>
      </w:r>
      <w:bookmarkEnd w:id="302"/>
      <w:r>
        <w:instrText>" \l 3</w:instrText>
      </w:r>
      <w:r>
        <w:fldChar w:fldCharType="end"/>
      </w:r>
    </w:p>
    <w:p w14:paraId="0951A4AA" w14:textId="77777777" w:rsidR="00E30B67" w:rsidRDefault="00D24AF4">
      <w:pPr>
        <w:pStyle w:val="ProductList-Offering1SubSection"/>
        <w:outlineLvl w:val="3"/>
      </w:pPr>
      <w:bookmarkStart w:id="303" w:name="_Sec730"/>
      <w:r>
        <w:t>1. Διαθεσιμότητα Προγράμματος</w:t>
      </w:r>
      <w:bookmarkEnd w:id="303"/>
    </w:p>
    <w:tbl>
      <w:tblPr>
        <w:tblStyle w:val="PURTable"/>
        <w:tblW w:w="0" w:type="dxa"/>
        <w:tblLook w:val="04A0" w:firstRow="1" w:lastRow="0" w:firstColumn="1" w:lastColumn="0" w:noHBand="0" w:noVBand="1"/>
      </w:tblPr>
      <w:tblGrid>
        <w:gridCol w:w="4223"/>
        <w:gridCol w:w="720"/>
        <w:gridCol w:w="695"/>
        <w:gridCol w:w="806"/>
        <w:gridCol w:w="711"/>
        <w:gridCol w:w="728"/>
        <w:gridCol w:w="828"/>
        <w:gridCol w:w="704"/>
        <w:gridCol w:w="700"/>
        <w:gridCol w:w="801"/>
      </w:tblGrid>
      <w:tr w:rsidR="00E30B67" w14:paraId="291825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26CC66" w14:textId="77777777" w:rsidR="00E30B67" w:rsidRDefault="00D24AF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77C3934" w14:textId="77777777" w:rsidR="00E30B67" w:rsidRDefault="00D24AF4">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13AB32B2"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48FFC"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48EA9"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1DA9D"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C7E32"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210BF" w14:textId="77777777" w:rsidR="00E30B67" w:rsidRDefault="00D24A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914ED"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4A202"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47E666DE" w14:textId="77777777">
        <w:tc>
          <w:tcPr>
            <w:tcW w:w="4660" w:type="dxa"/>
            <w:tcBorders>
              <w:top w:val="single" w:sz="6" w:space="0" w:color="FFFFFF"/>
              <w:left w:val="none" w:sz="4" w:space="0" w:color="6E6E6E"/>
              <w:bottom w:val="dashed" w:sz="4" w:space="0" w:color="BFBFBF"/>
              <w:right w:val="none" w:sz="4" w:space="0" w:color="6E6E6E"/>
            </w:tcBorders>
          </w:tcPr>
          <w:p w14:paraId="1E6C4C34" w14:textId="77777777" w:rsidR="00E30B67" w:rsidRDefault="00D24AF4">
            <w:pPr>
              <w:pStyle w:val="ProductList-TableBody"/>
            </w:pPr>
            <w:r>
              <w:t>Πρόσθετο δυνατότητας AI Builder</w:t>
            </w:r>
            <w:r>
              <w:fldChar w:fldCharType="begin"/>
            </w:r>
            <w:r>
              <w:instrText xml:space="preserve"> XE "Πρόσθετο δυνατότητας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B4357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4EB0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8631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E98D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330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4022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CA6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9377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102D5" w14:textId="77777777" w:rsidR="00E30B67" w:rsidRDefault="00E30B67">
            <w:pPr>
              <w:pStyle w:val="ProductList-TableBody"/>
              <w:jc w:val="center"/>
            </w:pPr>
          </w:p>
        </w:tc>
      </w:tr>
      <w:tr w:rsidR="00E30B67" w14:paraId="489FE6A0" w14:textId="77777777">
        <w:tc>
          <w:tcPr>
            <w:tcW w:w="4660" w:type="dxa"/>
            <w:tcBorders>
              <w:top w:val="dashed" w:sz="4" w:space="0" w:color="BFBFBF"/>
              <w:left w:val="none" w:sz="4" w:space="0" w:color="6E6E6E"/>
              <w:bottom w:val="dashed" w:sz="4" w:space="0" w:color="B2B2B2"/>
              <w:right w:val="none" w:sz="4" w:space="0" w:color="6E6E6E"/>
            </w:tcBorders>
          </w:tcPr>
          <w:p w14:paraId="6D05230B" w14:textId="77777777" w:rsidR="00E30B67" w:rsidRDefault="00D24AF4">
            <w:pPr>
              <w:pStyle w:val="ProductList-TableBody"/>
            </w:pPr>
            <w:r>
              <w:t>Power Automate ανά πρόγραμμα ροής</w:t>
            </w:r>
            <w:r>
              <w:fldChar w:fldCharType="begin"/>
            </w:r>
            <w:r>
              <w:instrText xml:space="preserve"> XE "Power Automate ανά πρόγραμμα ροής"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91E596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A5C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0489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CCB1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6C6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0AD4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4019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DC94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0B22A" w14:textId="77777777" w:rsidR="00E30B67" w:rsidRDefault="00E30B67">
            <w:pPr>
              <w:pStyle w:val="ProductList-TableBody"/>
              <w:jc w:val="center"/>
            </w:pPr>
          </w:p>
        </w:tc>
      </w:tr>
      <w:tr w:rsidR="00E30B67" w14:paraId="5884240D" w14:textId="77777777">
        <w:tc>
          <w:tcPr>
            <w:tcW w:w="4660" w:type="dxa"/>
            <w:tcBorders>
              <w:top w:val="dashed" w:sz="4" w:space="0" w:color="B2B2B2"/>
              <w:left w:val="none" w:sz="4" w:space="0" w:color="6E6E6E"/>
              <w:bottom w:val="dashed" w:sz="4" w:space="0" w:color="B2B2B2"/>
              <w:right w:val="none" w:sz="4" w:space="0" w:color="6E6E6E"/>
            </w:tcBorders>
          </w:tcPr>
          <w:p w14:paraId="395F5B39" w14:textId="77777777" w:rsidR="00E30B67" w:rsidRDefault="00D24AF4">
            <w:pPr>
              <w:pStyle w:val="ProductList-TableBody"/>
            </w:pPr>
            <w:r>
              <w:t>Power Automate ανά χρήστη</w:t>
            </w:r>
            <w:r>
              <w:fldChar w:fldCharType="begin"/>
            </w:r>
            <w:r>
              <w:instrText xml:space="preserve"> XE "Power Automate ανά χρήστη"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1A3B5E0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398A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3EB2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1F34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44D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08F4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444F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7ADB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F754E" w14:textId="77777777" w:rsidR="00E30B67" w:rsidRDefault="00E30B67">
            <w:pPr>
              <w:pStyle w:val="ProductList-TableBody"/>
              <w:jc w:val="center"/>
            </w:pPr>
          </w:p>
        </w:tc>
      </w:tr>
      <w:tr w:rsidR="00E30B67" w14:paraId="2087C632" w14:textId="77777777">
        <w:tc>
          <w:tcPr>
            <w:tcW w:w="4660" w:type="dxa"/>
            <w:tcBorders>
              <w:top w:val="dashed" w:sz="4" w:space="0" w:color="B2B2B2"/>
              <w:left w:val="none" w:sz="4" w:space="0" w:color="6E6E6E"/>
              <w:bottom w:val="dashed" w:sz="4" w:space="0" w:color="B2B2B2"/>
              <w:right w:val="none" w:sz="4" w:space="0" w:color="6E6E6E"/>
            </w:tcBorders>
          </w:tcPr>
          <w:p w14:paraId="6067E428" w14:textId="77777777" w:rsidR="00E30B67" w:rsidRDefault="00D24AF4">
            <w:pPr>
              <w:pStyle w:val="ProductList-TableBody"/>
            </w:pPr>
            <w:r>
              <w:t>Power Automate ανά χρήστη με πρόγραμμα RPA με επίβλεψη</w:t>
            </w:r>
            <w:r>
              <w:fldChar w:fldCharType="begin"/>
            </w:r>
            <w:r>
              <w:instrText xml:space="preserve"> XE "Power Automate ανά χρήστη με πρόγραμμα RPA με επίβλεψη"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0CA8BFC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08B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4282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4F5F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25D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0FDB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758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3954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2D1CF" w14:textId="77777777" w:rsidR="00E30B67" w:rsidRDefault="00E30B67">
            <w:pPr>
              <w:pStyle w:val="ProductList-TableBody"/>
              <w:jc w:val="center"/>
            </w:pPr>
          </w:p>
        </w:tc>
      </w:tr>
      <w:tr w:rsidR="00E30B67" w14:paraId="701081E5" w14:textId="77777777">
        <w:tc>
          <w:tcPr>
            <w:tcW w:w="4660" w:type="dxa"/>
            <w:tcBorders>
              <w:top w:val="dashed" w:sz="4" w:space="0" w:color="B2B2B2"/>
              <w:left w:val="none" w:sz="4" w:space="0" w:color="6E6E6E"/>
              <w:bottom w:val="dashed" w:sz="4" w:space="0" w:color="B2B2B2"/>
              <w:right w:val="none" w:sz="4" w:space="0" w:color="6E6E6E"/>
            </w:tcBorders>
          </w:tcPr>
          <w:p w14:paraId="13CB3765" w14:textId="77777777" w:rsidR="00E30B67" w:rsidRDefault="00D24AF4">
            <w:pPr>
              <w:pStyle w:val="ProductList-TableBody"/>
            </w:pPr>
            <w:r>
              <w:t>Πρόσθετο Power Automate RPA χωρίς επίβλεψη</w:t>
            </w:r>
            <w:r>
              <w:fldChar w:fldCharType="begin"/>
            </w:r>
            <w:r>
              <w:instrText xml:space="preserve"> XE "Πρόσθετο Power Automate RPA χωρίς επίβλεψη" </w:instrText>
            </w:r>
            <w:r>
              <w:fldChar w:fldCharType="end"/>
            </w:r>
            <w:r>
              <w:t xml:space="preserve"> (Άδεια SL)</w:t>
            </w:r>
          </w:p>
        </w:tc>
        <w:tc>
          <w:tcPr>
            <w:tcW w:w="740" w:type="dxa"/>
            <w:tcBorders>
              <w:top w:val="dashed" w:sz="4" w:space="0" w:color="B2B2B2"/>
              <w:left w:val="none" w:sz="4" w:space="0" w:color="6E6E6E"/>
              <w:bottom w:val="dashed" w:sz="4" w:space="0" w:color="B2B2B2"/>
              <w:right w:val="single" w:sz="6" w:space="0" w:color="FFFFFF"/>
            </w:tcBorders>
          </w:tcPr>
          <w:p w14:paraId="7618DF4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97F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84A3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48F4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5CF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CF0A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8313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51E4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7DAC4" w14:textId="77777777" w:rsidR="00E30B67" w:rsidRDefault="00E30B67">
            <w:pPr>
              <w:pStyle w:val="ProductList-TableBody"/>
              <w:jc w:val="center"/>
            </w:pPr>
          </w:p>
        </w:tc>
      </w:tr>
      <w:tr w:rsidR="00E30B67" w14:paraId="048482D5" w14:textId="77777777">
        <w:tc>
          <w:tcPr>
            <w:tcW w:w="4660" w:type="dxa"/>
            <w:tcBorders>
              <w:top w:val="dashed" w:sz="4" w:space="0" w:color="B2B2B2"/>
              <w:left w:val="none" w:sz="4" w:space="0" w:color="6E6E6E"/>
              <w:bottom w:val="dashed" w:sz="4" w:space="0" w:color="B2B2B2"/>
              <w:right w:val="none" w:sz="4" w:space="0" w:color="6E6E6E"/>
            </w:tcBorders>
          </w:tcPr>
          <w:p w14:paraId="44540F39" w14:textId="77777777" w:rsidR="00E30B67" w:rsidRDefault="00D24AF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D8E03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588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4211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728DA"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32C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4A2D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7C6C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1B4B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F4E1E"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E30B67" w14:paraId="1FE666A4" w14:textId="77777777">
        <w:tc>
          <w:tcPr>
            <w:tcW w:w="4660" w:type="dxa"/>
            <w:tcBorders>
              <w:top w:val="dashed" w:sz="4" w:space="0" w:color="B2B2B2"/>
              <w:left w:val="none" w:sz="4" w:space="0" w:color="6E6E6E"/>
              <w:bottom w:val="dashed" w:sz="4" w:space="0" w:color="B2B2B2"/>
              <w:right w:val="none" w:sz="4" w:space="0" w:color="6E6E6E"/>
            </w:tcBorders>
          </w:tcPr>
          <w:p w14:paraId="6A9BE61D" w14:textId="77777777" w:rsidR="00E30B67" w:rsidRDefault="00D24AF4">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D7E45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FB67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803E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B1E8C"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A21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B611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99E6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FB65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2B996"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E30B67" w14:paraId="35CBB99D" w14:textId="77777777">
        <w:tc>
          <w:tcPr>
            <w:tcW w:w="4660" w:type="dxa"/>
            <w:tcBorders>
              <w:top w:val="dashed" w:sz="4" w:space="0" w:color="B2B2B2"/>
              <w:left w:val="none" w:sz="4" w:space="0" w:color="6E6E6E"/>
              <w:bottom w:val="dashed" w:sz="4" w:space="0" w:color="B2B2B2"/>
              <w:right w:val="none" w:sz="4" w:space="0" w:color="6E6E6E"/>
            </w:tcBorders>
          </w:tcPr>
          <w:p w14:paraId="64FC6F6D" w14:textId="77777777" w:rsidR="00E30B67" w:rsidRDefault="00D24AF4">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4B9E3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446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61C3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68304"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FA0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0ECF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3E7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A0B1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753EF"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E30B67" w14:paraId="3BC5E814" w14:textId="77777777">
        <w:tc>
          <w:tcPr>
            <w:tcW w:w="4660" w:type="dxa"/>
            <w:tcBorders>
              <w:top w:val="dashed" w:sz="4" w:space="0" w:color="B2B2B2"/>
              <w:left w:val="none" w:sz="4" w:space="0" w:color="6E6E6E"/>
              <w:bottom w:val="dashed" w:sz="4" w:space="0" w:color="B2B2B2"/>
              <w:right w:val="none" w:sz="4" w:space="0" w:color="6E6E6E"/>
            </w:tcBorders>
          </w:tcPr>
          <w:p w14:paraId="639C81F1" w14:textId="77777777" w:rsidR="00E30B67" w:rsidRDefault="00D24AF4">
            <w:pPr>
              <w:pStyle w:val="ProductList-TableBody"/>
            </w:pPr>
            <w:r>
              <w:t>Power Apps ανά πρόγραμμα εφαρμογής</w:t>
            </w:r>
            <w:r>
              <w:fldChar w:fldCharType="begin"/>
            </w:r>
            <w:r>
              <w:instrText xml:space="preserve"> XE "Power Apps ανά πρόγραμμα εφαρμογής"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31E67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292D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7D30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8026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1B04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4020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EEB3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3401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E0C98" w14:textId="77777777" w:rsidR="00E30B67" w:rsidRDefault="00E30B67">
            <w:pPr>
              <w:pStyle w:val="ProductList-TableBody"/>
              <w:jc w:val="center"/>
            </w:pPr>
          </w:p>
        </w:tc>
      </w:tr>
      <w:tr w:rsidR="00E30B67" w14:paraId="5126A2AF" w14:textId="77777777">
        <w:tc>
          <w:tcPr>
            <w:tcW w:w="4660" w:type="dxa"/>
            <w:tcBorders>
              <w:top w:val="dashed" w:sz="4" w:space="0" w:color="B2B2B2"/>
              <w:left w:val="none" w:sz="4" w:space="0" w:color="6E6E6E"/>
              <w:bottom w:val="dashed" w:sz="4" w:space="0" w:color="B2B2B2"/>
              <w:right w:val="none" w:sz="4" w:space="0" w:color="6E6E6E"/>
            </w:tcBorders>
          </w:tcPr>
          <w:p w14:paraId="32651E55" w14:textId="77777777" w:rsidR="00E30B67" w:rsidRDefault="00D24AF4">
            <w:pPr>
              <w:pStyle w:val="ProductList-TableBody"/>
            </w:pPr>
            <w:r>
              <w:t>Power Apps ανά πρόγραμμα χρήστη (Άδεια User SL)</w:t>
            </w:r>
            <w:r>
              <w:fldChar w:fldCharType="begin"/>
            </w:r>
            <w:r>
              <w:instrText xml:space="preserve"> XE "Power Apps ανά πρόγραμμα χρήστη (Άδεια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497F4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42C1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D61A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7121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DC37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06E2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3B7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927E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BF944" w14:textId="77777777" w:rsidR="00E30B67" w:rsidRDefault="00E30B67">
            <w:pPr>
              <w:pStyle w:val="ProductList-TableBody"/>
              <w:jc w:val="center"/>
            </w:pPr>
          </w:p>
        </w:tc>
      </w:tr>
      <w:tr w:rsidR="00E30B67" w14:paraId="601B1D63" w14:textId="77777777">
        <w:tc>
          <w:tcPr>
            <w:tcW w:w="4660" w:type="dxa"/>
            <w:tcBorders>
              <w:top w:val="dashed" w:sz="4" w:space="0" w:color="B2B2B2"/>
              <w:left w:val="none" w:sz="4" w:space="0" w:color="6E6E6E"/>
              <w:bottom w:val="dashed" w:sz="4" w:space="0" w:color="B2B2B2"/>
              <w:right w:val="none" w:sz="4" w:space="0" w:color="6E6E6E"/>
            </w:tcBorders>
          </w:tcPr>
          <w:p w14:paraId="523BEC83" w14:textId="77777777" w:rsidR="00E30B67" w:rsidRDefault="00D24AF4">
            <w:pPr>
              <w:pStyle w:val="ProductList-TableBody"/>
            </w:pPr>
            <w:r>
              <w:t>Πρόσθετο δυνατότητας σύνδεσης Power Apps Portals</w:t>
            </w:r>
            <w:r>
              <w:fldChar w:fldCharType="begin"/>
            </w:r>
            <w:r>
              <w:instrText xml:space="preserve"> XE "Πρόσθετο δυνατότητας σύνδεσης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ED4EB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2406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DEC3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CAFCF"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754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C55B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2420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BBE8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89BBB" w14:textId="77777777" w:rsidR="00E30B67" w:rsidRDefault="00E30B67">
            <w:pPr>
              <w:pStyle w:val="ProductList-TableBody"/>
              <w:jc w:val="center"/>
            </w:pPr>
          </w:p>
        </w:tc>
      </w:tr>
      <w:tr w:rsidR="00E30B67" w14:paraId="75DAF62D" w14:textId="77777777">
        <w:tc>
          <w:tcPr>
            <w:tcW w:w="4660" w:type="dxa"/>
            <w:tcBorders>
              <w:top w:val="dashed" w:sz="4" w:space="0" w:color="B2B2B2"/>
              <w:left w:val="none" w:sz="4" w:space="0" w:color="6E6E6E"/>
              <w:bottom w:val="dashed" w:sz="4" w:space="0" w:color="B2B2B2"/>
              <w:right w:val="none" w:sz="4" w:space="0" w:color="6E6E6E"/>
            </w:tcBorders>
          </w:tcPr>
          <w:p w14:paraId="0B43519C" w14:textId="77777777" w:rsidR="00E30B67" w:rsidRDefault="00D24AF4">
            <w:pPr>
              <w:pStyle w:val="ProductList-TableBody"/>
            </w:pPr>
            <w:r>
              <w:t>Πρόσθετο δυνατότητας προβολής σελίδας Power Apps Portals</w:t>
            </w:r>
            <w:r>
              <w:fldChar w:fldCharType="begin"/>
            </w:r>
            <w:r>
              <w:instrText xml:space="preserve"> XE "Πρόσθετο δυνατότητας προβολής σελίδας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9E7DB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9266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3FAB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70804"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55C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5677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FFDD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6D0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6C2C5" w14:textId="77777777" w:rsidR="00E30B67" w:rsidRDefault="00E30B67">
            <w:pPr>
              <w:pStyle w:val="ProductList-TableBody"/>
              <w:jc w:val="center"/>
            </w:pPr>
          </w:p>
        </w:tc>
      </w:tr>
      <w:tr w:rsidR="00E30B67" w14:paraId="7E9F6E2D" w14:textId="77777777">
        <w:tc>
          <w:tcPr>
            <w:tcW w:w="4660" w:type="dxa"/>
            <w:tcBorders>
              <w:top w:val="dashed" w:sz="4" w:space="0" w:color="B2B2B2"/>
              <w:left w:val="none" w:sz="4" w:space="0" w:color="6E6E6E"/>
              <w:bottom w:val="dashed" w:sz="4" w:space="0" w:color="B2B2B2"/>
              <w:right w:val="none" w:sz="4" w:space="0" w:color="6E6E6E"/>
            </w:tcBorders>
          </w:tcPr>
          <w:p w14:paraId="6C230ACA" w14:textId="77777777" w:rsidR="00E30B67" w:rsidRDefault="00D24AF4">
            <w:pPr>
              <w:pStyle w:val="ProductList-TableBody"/>
            </w:pPr>
            <w:r>
              <w:t>Πρόσθετο δυνατότητας Power Apps &amp; Power Automate</w:t>
            </w:r>
            <w:r>
              <w:fldChar w:fldCharType="begin"/>
            </w:r>
            <w:r>
              <w:instrText xml:space="preserve"> XE "Πρόσθετο δυνατότητας Power Apps &amp;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61DDB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2C85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B65F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300A7"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FDA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BDA9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DB46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F188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C6585" w14:textId="77777777" w:rsidR="00E30B67" w:rsidRDefault="00E30B67">
            <w:pPr>
              <w:pStyle w:val="ProductList-TableBody"/>
              <w:jc w:val="center"/>
            </w:pPr>
          </w:p>
        </w:tc>
      </w:tr>
      <w:tr w:rsidR="00E30B67" w14:paraId="290F14D1" w14:textId="77777777">
        <w:tc>
          <w:tcPr>
            <w:tcW w:w="4660" w:type="dxa"/>
            <w:tcBorders>
              <w:top w:val="dashed" w:sz="4" w:space="0" w:color="B2B2B2"/>
              <w:left w:val="none" w:sz="4" w:space="0" w:color="6E6E6E"/>
              <w:bottom w:val="dashed" w:sz="4" w:space="0" w:color="B2B2B2"/>
              <w:right w:val="none" w:sz="4" w:space="0" w:color="6E6E6E"/>
            </w:tcBorders>
          </w:tcPr>
          <w:p w14:paraId="4552A826" w14:textId="77777777" w:rsidR="00E30B67" w:rsidRDefault="00D24AF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099C5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639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D45B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95D6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1B21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98BC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E57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472D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706DD" w14:textId="77777777" w:rsidR="00E30B67" w:rsidRDefault="00E30B67">
            <w:pPr>
              <w:pStyle w:val="ProductList-TableBody"/>
              <w:jc w:val="center"/>
            </w:pPr>
          </w:p>
        </w:tc>
      </w:tr>
      <w:tr w:rsidR="00E30B67" w14:paraId="126F95B1" w14:textId="77777777">
        <w:tc>
          <w:tcPr>
            <w:tcW w:w="4660" w:type="dxa"/>
            <w:tcBorders>
              <w:top w:val="dashed" w:sz="4" w:space="0" w:color="B2B2B2"/>
              <w:left w:val="none" w:sz="4" w:space="0" w:color="6E6E6E"/>
              <w:bottom w:val="dashed" w:sz="4" w:space="0" w:color="B2B2B2"/>
              <w:right w:val="none" w:sz="4" w:space="0" w:color="6E6E6E"/>
            </w:tcBorders>
          </w:tcPr>
          <w:p w14:paraId="429E692C" w14:textId="77777777" w:rsidR="00E30B67" w:rsidRDefault="00D24AF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358F4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59B6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6F89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B613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5DB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D24C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9634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1707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4FD8B" w14:textId="77777777" w:rsidR="00E30B67" w:rsidRDefault="00E30B67">
            <w:pPr>
              <w:pStyle w:val="ProductList-TableBody"/>
              <w:jc w:val="center"/>
            </w:pPr>
          </w:p>
        </w:tc>
      </w:tr>
      <w:tr w:rsidR="00E30B67" w14:paraId="7B2337CD" w14:textId="77777777">
        <w:tc>
          <w:tcPr>
            <w:tcW w:w="4660" w:type="dxa"/>
            <w:tcBorders>
              <w:top w:val="dashed" w:sz="4" w:space="0" w:color="B2B2B2"/>
              <w:left w:val="none" w:sz="4" w:space="0" w:color="6E6E6E"/>
              <w:bottom w:val="dashed" w:sz="4" w:space="0" w:color="B2B2B2"/>
              <w:right w:val="none" w:sz="4" w:space="0" w:color="6E6E6E"/>
            </w:tcBorders>
          </w:tcPr>
          <w:p w14:paraId="5DCE52C2" w14:textId="77777777" w:rsidR="00E30B67" w:rsidRDefault="00D24AF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49C3C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7BD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FF3C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877A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2C3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2452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3C1F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B73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558F9" w14:textId="77777777" w:rsidR="00E30B67" w:rsidRDefault="00E30B67">
            <w:pPr>
              <w:pStyle w:val="ProductList-TableBody"/>
              <w:jc w:val="center"/>
            </w:pPr>
          </w:p>
        </w:tc>
      </w:tr>
      <w:tr w:rsidR="00E30B67" w14:paraId="732E235F" w14:textId="77777777">
        <w:tc>
          <w:tcPr>
            <w:tcW w:w="4660" w:type="dxa"/>
            <w:tcBorders>
              <w:top w:val="dashed" w:sz="4" w:space="0" w:color="B2B2B2"/>
              <w:left w:val="none" w:sz="4" w:space="0" w:color="6E6E6E"/>
              <w:bottom w:val="dashed" w:sz="4" w:space="0" w:color="B2B2B2"/>
              <w:right w:val="none" w:sz="4" w:space="0" w:color="6E6E6E"/>
            </w:tcBorders>
          </w:tcPr>
          <w:p w14:paraId="1120A12C" w14:textId="77777777" w:rsidR="00E30B67" w:rsidRDefault="00D24AF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D3C57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B2DB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583E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CDD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3AA2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327E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C5D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CBB6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E2BAC" w14:textId="77777777" w:rsidR="00E30B67" w:rsidRDefault="00E30B67">
            <w:pPr>
              <w:pStyle w:val="ProductList-TableBody"/>
              <w:jc w:val="center"/>
            </w:pPr>
          </w:p>
        </w:tc>
      </w:tr>
      <w:tr w:rsidR="00E30B67" w14:paraId="19BCA482" w14:textId="77777777">
        <w:tc>
          <w:tcPr>
            <w:tcW w:w="4660" w:type="dxa"/>
            <w:tcBorders>
              <w:top w:val="dashed" w:sz="4" w:space="0" w:color="B2B2B2"/>
              <w:left w:val="none" w:sz="4" w:space="0" w:color="6E6E6E"/>
              <w:bottom w:val="dashed" w:sz="4" w:space="0" w:color="B2B2B2"/>
              <w:right w:val="none" w:sz="4" w:space="0" w:color="6E6E6E"/>
            </w:tcBorders>
          </w:tcPr>
          <w:p w14:paraId="4C0FF510" w14:textId="77777777" w:rsidR="00E30B67" w:rsidRDefault="00D24AF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3942E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8547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D03B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45D0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64F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BB4B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FDD6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D1F2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1865E" w14:textId="77777777" w:rsidR="00E30B67" w:rsidRDefault="00E30B67">
            <w:pPr>
              <w:pStyle w:val="ProductList-TableBody"/>
              <w:jc w:val="center"/>
            </w:pPr>
          </w:p>
        </w:tc>
      </w:tr>
      <w:tr w:rsidR="00E30B67" w14:paraId="281A52B9" w14:textId="77777777">
        <w:tc>
          <w:tcPr>
            <w:tcW w:w="4660" w:type="dxa"/>
            <w:tcBorders>
              <w:top w:val="dashed" w:sz="4" w:space="0" w:color="B2B2B2"/>
              <w:left w:val="none" w:sz="4" w:space="0" w:color="6E6E6E"/>
              <w:bottom w:val="dashed" w:sz="4" w:space="0" w:color="B2B2B2"/>
              <w:right w:val="none" w:sz="4" w:space="0" w:color="6E6E6E"/>
            </w:tcBorders>
          </w:tcPr>
          <w:p w14:paraId="74FFD954" w14:textId="77777777" w:rsidR="00E30B67" w:rsidRDefault="00D24AF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415E0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03B2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B465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6C11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A536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DFA7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EB10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A0E7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8E808" w14:textId="77777777" w:rsidR="00E30B67" w:rsidRDefault="00E30B67">
            <w:pPr>
              <w:pStyle w:val="ProductList-TableBody"/>
              <w:jc w:val="center"/>
            </w:pPr>
          </w:p>
        </w:tc>
      </w:tr>
      <w:tr w:rsidR="00E30B67" w14:paraId="55B6FC64" w14:textId="77777777">
        <w:tc>
          <w:tcPr>
            <w:tcW w:w="4660" w:type="dxa"/>
            <w:tcBorders>
              <w:top w:val="dashed" w:sz="4" w:space="0" w:color="B2B2B2"/>
              <w:left w:val="none" w:sz="4" w:space="0" w:color="6E6E6E"/>
              <w:bottom w:val="dashed" w:sz="4" w:space="0" w:color="B2B2B2"/>
              <w:right w:val="none" w:sz="4" w:space="0" w:color="6E6E6E"/>
            </w:tcBorders>
          </w:tcPr>
          <w:p w14:paraId="14E4588E" w14:textId="77777777" w:rsidR="00E30B67" w:rsidRDefault="00D24AF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25EEC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6A5D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5A0A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19F5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B3AB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8D52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5FC0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18D1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EF704" w14:textId="77777777" w:rsidR="00E30B67" w:rsidRDefault="00E30B67">
            <w:pPr>
              <w:pStyle w:val="ProductList-TableBody"/>
              <w:jc w:val="center"/>
            </w:pPr>
          </w:p>
        </w:tc>
      </w:tr>
      <w:tr w:rsidR="00E30B67" w14:paraId="1858B1D0" w14:textId="77777777">
        <w:tc>
          <w:tcPr>
            <w:tcW w:w="4660" w:type="dxa"/>
            <w:tcBorders>
              <w:top w:val="dashed" w:sz="4" w:space="0" w:color="B2B2B2"/>
              <w:left w:val="none" w:sz="4" w:space="0" w:color="6E6E6E"/>
              <w:bottom w:val="dashed" w:sz="4" w:space="0" w:color="B2B2B2"/>
              <w:right w:val="none" w:sz="4" w:space="0" w:color="6E6E6E"/>
            </w:tcBorders>
          </w:tcPr>
          <w:p w14:paraId="67FD5B0C" w14:textId="77777777" w:rsidR="00E30B67" w:rsidRDefault="00D24AF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9AC99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4140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0FB5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6947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B6A7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0E02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502F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0087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26AD0" w14:textId="77777777" w:rsidR="00E30B67" w:rsidRDefault="00E30B67">
            <w:pPr>
              <w:pStyle w:val="ProductList-TableBody"/>
              <w:jc w:val="center"/>
            </w:pPr>
          </w:p>
        </w:tc>
      </w:tr>
      <w:tr w:rsidR="00E30B67" w14:paraId="368D3CD1" w14:textId="77777777">
        <w:tc>
          <w:tcPr>
            <w:tcW w:w="4660" w:type="dxa"/>
            <w:tcBorders>
              <w:top w:val="dashed" w:sz="4" w:space="0" w:color="B2B2B2"/>
              <w:left w:val="none" w:sz="4" w:space="0" w:color="6E6E6E"/>
              <w:bottom w:val="dashed" w:sz="4" w:space="0" w:color="B2B2B2"/>
              <w:right w:val="none" w:sz="4" w:space="0" w:color="6E6E6E"/>
            </w:tcBorders>
          </w:tcPr>
          <w:p w14:paraId="1DAA42F8" w14:textId="77777777" w:rsidR="00E30B67" w:rsidRDefault="00D24AF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D7E5B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5154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DC5D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BB7C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60BA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9247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992B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94D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42F09" w14:textId="77777777" w:rsidR="00E30B67" w:rsidRDefault="00E30B67">
            <w:pPr>
              <w:pStyle w:val="ProductList-TableBody"/>
              <w:jc w:val="center"/>
            </w:pPr>
          </w:p>
        </w:tc>
      </w:tr>
      <w:tr w:rsidR="00E30B67" w14:paraId="75DDE60E" w14:textId="77777777">
        <w:tc>
          <w:tcPr>
            <w:tcW w:w="4660" w:type="dxa"/>
            <w:tcBorders>
              <w:top w:val="dashed" w:sz="4" w:space="0" w:color="B2B2B2"/>
              <w:left w:val="none" w:sz="4" w:space="0" w:color="6E6E6E"/>
              <w:bottom w:val="dashed" w:sz="4" w:space="0" w:color="B2B2B2"/>
              <w:right w:val="none" w:sz="4" w:space="0" w:color="6E6E6E"/>
            </w:tcBorders>
          </w:tcPr>
          <w:p w14:paraId="636301E1" w14:textId="77777777" w:rsidR="00E30B67" w:rsidRDefault="00D24AF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4BFA6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2A10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77DC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048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8DD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1CF3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82D1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7256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2838E" w14:textId="77777777" w:rsidR="00E30B67" w:rsidRDefault="00E30B67">
            <w:pPr>
              <w:pStyle w:val="ProductList-TableBody"/>
              <w:jc w:val="center"/>
            </w:pPr>
          </w:p>
        </w:tc>
      </w:tr>
      <w:tr w:rsidR="00E30B67" w14:paraId="48B2AAB0" w14:textId="77777777">
        <w:tc>
          <w:tcPr>
            <w:tcW w:w="4660" w:type="dxa"/>
            <w:tcBorders>
              <w:top w:val="dashed" w:sz="4" w:space="0" w:color="B2B2B2"/>
              <w:left w:val="none" w:sz="4" w:space="0" w:color="6E6E6E"/>
              <w:bottom w:val="dashed" w:sz="4" w:space="0" w:color="B2B2B2"/>
              <w:right w:val="none" w:sz="4" w:space="0" w:color="6E6E6E"/>
            </w:tcBorders>
          </w:tcPr>
          <w:p w14:paraId="5CCF9082" w14:textId="77777777" w:rsidR="00E30B67" w:rsidRDefault="00D24AF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E7BAF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BA91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27C4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7382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905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A926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0240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346B"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1E8F3" w14:textId="77777777" w:rsidR="00E30B67" w:rsidRDefault="00E30B67">
            <w:pPr>
              <w:pStyle w:val="ProductList-TableBody"/>
              <w:jc w:val="center"/>
            </w:pPr>
          </w:p>
        </w:tc>
      </w:tr>
      <w:tr w:rsidR="00E30B67" w14:paraId="2568B058" w14:textId="77777777">
        <w:tc>
          <w:tcPr>
            <w:tcW w:w="4660" w:type="dxa"/>
            <w:tcBorders>
              <w:top w:val="dashed" w:sz="4" w:space="0" w:color="B2B2B2"/>
              <w:left w:val="none" w:sz="4" w:space="0" w:color="6E6E6E"/>
              <w:bottom w:val="dashed" w:sz="4" w:space="0" w:color="B2B2B2"/>
              <w:right w:val="none" w:sz="4" w:space="0" w:color="6E6E6E"/>
            </w:tcBorders>
          </w:tcPr>
          <w:p w14:paraId="094AF7E2" w14:textId="77777777" w:rsidR="00E30B67" w:rsidRDefault="00D24AF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1459B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1A4C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C53F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2DF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9991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346A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A1DC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636F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74E03" w14:textId="77777777" w:rsidR="00E30B67" w:rsidRDefault="00E30B67">
            <w:pPr>
              <w:pStyle w:val="ProductList-TableBody"/>
              <w:jc w:val="center"/>
            </w:pPr>
          </w:p>
        </w:tc>
      </w:tr>
      <w:tr w:rsidR="00E30B67" w14:paraId="2DEBC58B" w14:textId="77777777">
        <w:tc>
          <w:tcPr>
            <w:tcW w:w="4660" w:type="dxa"/>
            <w:tcBorders>
              <w:top w:val="dashed" w:sz="4" w:space="0" w:color="B2B2B2"/>
              <w:left w:val="none" w:sz="4" w:space="0" w:color="6E6E6E"/>
              <w:bottom w:val="dashed" w:sz="4" w:space="0" w:color="BFBFBF"/>
              <w:right w:val="none" w:sz="4" w:space="0" w:color="6E6E6E"/>
            </w:tcBorders>
          </w:tcPr>
          <w:p w14:paraId="3C41DEFC" w14:textId="77777777" w:rsidR="00E30B67" w:rsidRDefault="00D24AF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6143A2B"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86E8C"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5AC0E"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65B98" w14:textId="77777777" w:rsidR="00E30B67" w:rsidRDefault="00D24AF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4AD23"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2E62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4B9E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D2BF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D448D" w14:textId="77777777" w:rsidR="00E30B67" w:rsidRDefault="00E30B67">
            <w:pPr>
              <w:pStyle w:val="ProductList-TableBody"/>
              <w:jc w:val="center"/>
            </w:pPr>
          </w:p>
        </w:tc>
      </w:tr>
      <w:tr w:rsidR="00E30B67" w14:paraId="525E9BEB" w14:textId="77777777">
        <w:tc>
          <w:tcPr>
            <w:tcW w:w="4660" w:type="dxa"/>
            <w:tcBorders>
              <w:top w:val="dashed" w:sz="4" w:space="0" w:color="BFBFBF"/>
              <w:left w:val="none" w:sz="4" w:space="0" w:color="6E6E6E"/>
              <w:bottom w:val="dashed" w:sz="4" w:space="0" w:color="B2B2B2"/>
              <w:right w:val="none" w:sz="4" w:space="0" w:color="6E6E6E"/>
            </w:tcBorders>
          </w:tcPr>
          <w:p w14:paraId="490623B0" w14:textId="77777777" w:rsidR="00E30B67" w:rsidRDefault="00D24AF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B93E7A4"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A23BE"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A0D7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32EC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4F2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A1EA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6A8D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EE1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6963E" w14:textId="77777777" w:rsidR="00E30B67" w:rsidRDefault="00E30B67">
            <w:pPr>
              <w:pStyle w:val="ProductList-TableBody"/>
              <w:jc w:val="center"/>
            </w:pPr>
          </w:p>
        </w:tc>
      </w:tr>
      <w:tr w:rsidR="00E30B67" w14:paraId="06C59392" w14:textId="77777777">
        <w:tc>
          <w:tcPr>
            <w:tcW w:w="4660" w:type="dxa"/>
            <w:tcBorders>
              <w:top w:val="dashed" w:sz="4" w:space="0" w:color="B2B2B2"/>
              <w:left w:val="none" w:sz="4" w:space="0" w:color="6E6E6E"/>
              <w:bottom w:val="none" w:sz="4" w:space="0" w:color="BFBFBF"/>
              <w:right w:val="none" w:sz="4" w:space="0" w:color="6E6E6E"/>
            </w:tcBorders>
          </w:tcPr>
          <w:p w14:paraId="12906695" w14:textId="77777777" w:rsidR="00E30B67" w:rsidRDefault="00D24AF4">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8BC1E4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1DF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1EDE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0173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7C5F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3646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E06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04AC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15DBA" w14:textId="77777777" w:rsidR="00E30B67" w:rsidRDefault="00E30B67">
            <w:pPr>
              <w:pStyle w:val="ProductList-TableBody"/>
              <w:jc w:val="center"/>
            </w:pPr>
          </w:p>
        </w:tc>
      </w:tr>
    </w:tbl>
    <w:p w14:paraId="64BB0A33" w14:textId="77777777" w:rsidR="00E30B67" w:rsidRDefault="00D24AF4">
      <w:pPr>
        <w:pStyle w:val="ProductList-Offering1SubSection"/>
        <w:outlineLvl w:val="3"/>
      </w:pPr>
      <w:bookmarkStart w:id="304" w:name="_Sec785"/>
      <w:r>
        <w:t>2. Προϋποθέσεις Προϊόντος</w:t>
      </w:r>
      <w:bookmarkEnd w:id="304"/>
    </w:p>
    <w:tbl>
      <w:tblPr>
        <w:tblStyle w:val="PURTable"/>
        <w:tblW w:w="0" w:type="dxa"/>
        <w:tblLook w:val="04A0" w:firstRow="1" w:lastRow="0" w:firstColumn="1" w:lastColumn="0" w:noHBand="0" w:noVBand="1"/>
      </w:tblPr>
      <w:tblGrid>
        <w:gridCol w:w="3658"/>
        <w:gridCol w:w="3640"/>
        <w:gridCol w:w="3618"/>
      </w:tblGrid>
      <w:tr w:rsidR="00E30B67" w14:paraId="3DD58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32F46"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B98E16"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68CACFE" w14:textId="77777777" w:rsidR="00E30B67" w:rsidRDefault="00D24A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Power Automate, Power Apps, Power BI Pro</w:t>
            </w:r>
          </w:p>
        </w:tc>
      </w:tr>
      <w:tr w:rsidR="00E30B67" w14:paraId="68448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561C3"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0934469E" w14:textId="77777777" w:rsidR="00E30B67" w:rsidRDefault="00D24A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5C788" w14:textId="77777777" w:rsidR="00E30B67" w:rsidRDefault="00D24AF4">
            <w:pPr>
              <w:pStyle w:val="ProductList-TableBody"/>
            </w:pPr>
            <w:r>
              <w:rPr>
                <w:color w:val="404040"/>
              </w:rPr>
              <w:t>Προωθητικές Ενέργειες: Δ/Υ</w:t>
            </w:r>
          </w:p>
        </w:tc>
      </w:tr>
      <w:tr w:rsidR="00E30B67" w14:paraId="73435D8C" w14:textId="77777777">
        <w:tc>
          <w:tcPr>
            <w:tcW w:w="4040" w:type="dxa"/>
            <w:tcBorders>
              <w:top w:val="single" w:sz="4" w:space="0" w:color="000000"/>
              <w:left w:val="single" w:sz="4" w:space="0" w:color="000000"/>
              <w:bottom w:val="single" w:sz="4" w:space="0" w:color="000000"/>
              <w:right w:val="single" w:sz="4" w:space="0" w:color="000000"/>
            </w:tcBorders>
          </w:tcPr>
          <w:p w14:paraId="27CAD177" w14:textId="77777777" w:rsidR="00E30B67" w:rsidRDefault="00D24A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AD2921B"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B3BE169" w14:textId="77777777" w:rsidR="00E30B67" w:rsidRDefault="00D24AF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r>
      <w:tr w:rsidR="00E30B67" w14:paraId="630E5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8ACFB"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C11365" w14:textId="77777777" w:rsidR="00E30B67" w:rsidRDefault="00D24A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C70F" w14:textId="77777777" w:rsidR="00E30B67" w:rsidRDefault="00E30B67">
            <w:pPr>
              <w:pStyle w:val="ProductList-TableBody"/>
            </w:pPr>
          </w:p>
        </w:tc>
      </w:tr>
    </w:tbl>
    <w:p w14:paraId="38CE6C34" w14:textId="77777777" w:rsidR="00E30B67" w:rsidRDefault="00E30B67">
      <w:pPr>
        <w:pStyle w:val="ProductList-Body"/>
      </w:pPr>
    </w:p>
    <w:p w14:paraId="6219E034" w14:textId="77777777" w:rsidR="00E30B67" w:rsidRDefault="00D24AF4">
      <w:pPr>
        <w:pStyle w:val="ProductList-ClauseHeading"/>
        <w:outlineLvl w:val="4"/>
      </w:pPr>
      <w:r>
        <w:t>2.1 Power BI Report Server – Εκτελούμενες Παρουσίες</w:t>
      </w:r>
    </w:p>
    <w:p w14:paraId="15BB1883" w14:textId="77777777" w:rsidR="00E30B67" w:rsidRDefault="00D24AF4">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λειτουργίας αναπαράστασης υλικού ή για την παροχή υπηρεσιών λειτουργίας αναπαράστασης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45A82977" w14:textId="77777777" w:rsidR="00E30B67" w:rsidRDefault="00E30B67">
      <w:pPr>
        <w:pStyle w:val="ProductList-Body"/>
      </w:pPr>
    </w:p>
    <w:p w14:paraId="5F4B85D5" w14:textId="77777777" w:rsidR="00E30B67" w:rsidRDefault="00D24AF4">
      <w:pPr>
        <w:pStyle w:val="ProductList-ClauseHeading"/>
        <w:outlineLvl w:val="4"/>
      </w:pPr>
      <w:r>
        <w:t>2.2 Power BI Report Server – Κοινή Χρήση Περιεχομένου</w:t>
      </w:r>
    </w:p>
    <w:p w14:paraId="6F5A20C8" w14:textId="77777777" w:rsidR="00E30B67" w:rsidRDefault="00D24AF4">
      <w:pPr>
        <w:pStyle w:val="ProductList-Body"/>
      </w:pPr>
      <w:r>
        <w:t xml:space="preserve">Απαιτείται άδεια User SL του Power BI Pro για τη δημοσίευση κοινόχρηστων αναφορών Power BI με χρήση του Power BI Report Server.  </w:t>
      </w:r>
    </w:p>
    <w:p w14:paraId="6FA881C7" w14:textId="77777777" w:rsidR="00E30B67" w:rsidRDefault="00E30B67">
      <w:pPr>
        <w:pStyle w:val="ProductList-Body"/>
      </w:pPr>
    </w:p>
    <w:p w14:paraId="2E87A981" w14:textId="77777777" w:rsidR="00E30B67" w:rsidRDefault="00D24AF4">
      <w:pPr>
        <w:pStyle w:val="ProductList-ClauseHeading"/>
        <w:outlineLvl w:val="4"/>
      </w:pPr>
      <w:r>
        <w:t>2.3 Τεχνολογία SQL Server</w:t>
      </w:r>
    </w:p>
    <w:p w14:paraId="257E773B" w14:textId="77777777" w:rsidR="00E30B67" w:rsidRDefault="00D24AF4">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Power BI Report Server και οποιουδήποτε άλλου προϊόντος που περιλαμβάνει το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w:t>
      </w:r>
    </w:p>
    <w:p w14:paraId="7FB0E334" w14:textId="77777777" w:rsidR="00E30B67" w:rsidRDefault="00E30B67">
      <w:pPr>
        <w:pStyle w:val="ProductList-Body"/>
      </w:pPr>
    </w:p>
    <w:p w14:paraId="40093AC0" w14:textId="77777777" w:rsidR="00E30B67" w:rsidRDefault="00D24AF4">
      <w:pPr>
        <w:pStyle w:val="ProductList-ClauseHeading"/>
        <w:outlineLvl w:val="4"/>
      </w:pPr>
      <w:r>
        <w:t>2.4 Προαπαιτούμενα Άδειας Χρήσης</w:t>
      </w:r>
    </w:p>
    <w:tbl>
      <w:tblPr>
        <w:tblStyle w:val="PURTable"/>
        <w:tblW w:w="0" w:type="dxa"/>
        <w:tblLook w:val="04A0" w:firstRow="1" w:lastRow="0" w:firstColumn="1" w:lastColumn="0" w:noHBand="0" w:noVBand="1"/>
      </w:tblPr>
      <w:tblGrid>
        <w:gridCol w:w="5428"/>
        <w:gridCol w:w="5488"/>
      </w:tblGrid>
      <w:tr w:rsidR="00E30B67" w14:paraId="16D5FC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D1FB124" w14:textId="77777777" w:rsidR="00E30B67" w:rsidRDefault="00D24AF4">
            <w:pPr>
              <w:pStyle w:val="ProductList-TableBody"/>
            </w:pPr>
            <w:r>
              <w:rPr>
                <w:color w:val="FFFFFF"/>
              </w:rPr>
              <w:t>Άδεια χρήστη</w:t>
            </w:r>
          </w:p>
        </w:tc>
        <w:tc>
          <w:tcPr>
            <w:tcW w:w="6120" w:type="dxa"/>
            <w:tcBorders>
              <w:top w:val="single" w:sz="4" w:space="0" w:color="0070C0"/>
              <w:bottom w:val="single" w:sz="4" w:space="0" w:color="0070C0"/>
              <w:right w:val="single" w:sz="4" w:space="0" w:color="0070C0"/>
            </w:tcBorders>
            <w:shd w:val="clear" w:color="auto" w:fill="0072C6"/>
          </w:tcPr>
          <w:p w14:paraId="03DB804F" w14:textId="77777777" w:rsidR="00E30B67" w:rsidRDefault="00D24AF4">
            <w:pPr>
              <w:pStyle w:val="ProductList-TableBody"/>
            </w:pPr>
            <w:r>
              <w:rPr>
                <w:color w:val="FFFFFF"/>
              </w:rPr>
              <w:t>Προαπαιτούμενο Άδειας Χρήστη</w:t>
            </w:r>
          </w:p>
        </w:tc>
      </w:tr>
      <w:tr w:rsidR="00E30B67" w14:paraId="135AB05D" w14:textId="77777777">
        <w:tc>
          <w:tcPr>
            <w:tcW w:w="6120" w:type="dxa"/>
            <w:tcBorders>
              <w:top w:val="single" w:sz="4" w:space="0" w:color="0070C0"/>
              <w:left w:val="single" w:sz="4" w:space="0" w:color="000000"/>
              <w:bottom w:val="none" w:sz="4" w:space="0" w:color="000000"/>
              <w:right w:val="single" w:sz="4" w:space="0" w:color="000000"/>
            </w:tcBorders>
          </w:tcPr>
          <w:p w14:paraId="2A34CA56" w14:textId="77777777" w:rsidR="00E30B67" w:rsidRDefault="00D24AF4">
            <w:pPr>
              <w:pStyle w:val="ProductList-TableBody"/>
            </w:pPr>
            <w:r>
              <w:t>Πρόσθετο Power Automate RPA χωρίς επίβλεψη</w:t>
            </w:r>
          </w:p>
        </w:tc>
        <w:tc>
          <w:tcPr>
            <w:tcW w:w="6120" w:type="dxa"/>
            <w:tcBorders>
              <w:top w:val="single" w:sz="4" w:space="0" w:color="0070C0"/>
              <w:left w:val="single" w:sz="4" w:space="0" w:color="000000"/>
              <w:bottom w:val="single" w:sz="4" w:space="0" w:color="000000"/>
              <w:right w:val="single" w:sz="4" w:space="0" w:color="000000"/>
            </w:tcBorders>
          </w:tcPr>
          <w:p w14:paraId="4642FFC3" w14:textId="77777777" w:rsidR="00E30B67" w:rsidRDefault="00D24AF4">
            <w:pPr>
              <w:pStyle w:val="ProductList-TableBody"/>
            </w:pPr>
            <w:r>
              <w:t>Power Automate ανά χρήστη με πρόγραμμα RPA με επίβλεψη ή</w:t>
            </w:r>
          </w:p>
        </w:tc>
      </w:tr>
      <w:tr w:rsidR="00E30B67" w14:paraId="1122799B" w14:textId="77777777">
        <w:tc>
          <w:tcPr>
            <w:tcW w:w="6120" w:type="dxa"/>
            <w:tcBorders>
              <w:top w:val="none" w:sz="4" w:space="0" w:color="000000"/>
              <w:left w:val="single" w:sz="4" w:space="0" w:color="000000"/>
              <w:bottom w:val="single" w:sz="4" w:space="0" w:color="000000"/>
              <w:right w:val="single" w:sz="4" w:space="0" w:color="000000"/>
            </w:tcBorders>
          </w:tcPr>
          <w:p w14:paraId="192C8F11" w14:textId="77777777" w:rsidR="00E30B67" w:rsidRDefault="00E30B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794A41" w14:textId="77777777" w:rsidR="00E30B67" w:rsidRDefault="00D24AF4">
            <w:pPr>
              <w:pStyle w:val="ProductList-TableBody"/>
            </w:pPr>
            <w:r>
              <w:t>Power Automate ανά πρόγραμμα ροής</w:t>
            </w:r>
          </w:p>
        </w:tc>
      </w:tr>
    </w:tbl>
    <w:p w14:paraId="729FE88D" w14:textId="77777777" w:rsidR="00E30B67" w:rsidRDefault="00E30B67">
      <w:pPr>
        <w:pStyle w:val="ProductList-Body"/>
      </w:pPr>
    </w:p>
    <w:p w14:paraId="7BA960BB" w14:textId="77777777" w:rsidR="00E30B67" w:rsidRDefault="00D24AF4">
      <w:pPr>
        <w:pStyle w:val="ProductList-ClauseHeading"/>
        <w:outlineLvl w:val="4"/>
      </w:pPr>
      <w:r>
        <w:t>2.5 Ελάχιστες Αγορές – Όλα τα προγράμματα</w:t>
      </w:r>
    </w:p>
    <w:p w14:paraId="2BF0DB59" w14:textId="77777777" w:rsidR="00E30B67" w:rsidRDefault="00D24AF4">
      <w:pPr>
        <w:pStyle w:val="ProductList-Body"/>
      </w:pPr>
      <w:r>
        <w:t>Για τις αγορές των ακόλουθων προϊόντων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5470"/>
        <w:gridCol w:w="5446"/>
      </w:tblGrid>
      <w:tr w:rsidR="00E30B67" w14:paraId="4BDF5E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21BB115" w14:textId="77777777" w:rsidR="00E30B67" w:rsidRDefault="00D24AF4">
            <w:pPr>
              <w:pStyle w:val="ProductList-TableBody"/>
            </w:pPr>
            <w:r>
              <w:rPr>
                <w:color w:val="FFFFFF"/>
              </w:rPr>
              <w:t>Προϊόν</w:t>
            </w:r>
          </w:p>
        </w:tc>
        <w:tc>
          <w:tcPr>
            <w:tcW w:w="6120" w:type="dxa"/>
            <w:tcBorders>
              <w:top w:val="single" w:sz="4" w:space="0" w:color="0070C0"/>
              <w:bottom w:val="none" w:sz="4" w:space="0" w:color="6E6E6E"/>
              <w:right w:val="single" w:sz="4" w:space="0" w:color="0070C0"/>
            </w:tcBorders>
            <w:shd w:val="clear" w:color="auto" w:fill="0072C6"/>
          </w:tcPr>
          <w:p w14:paraId="0B6564F9" w14:textId="77777777" w:rsidR="00E30B67" w:rsidRDefault="00D24AF4">
            <w:pPr>
              <w:pStyle w:val="ProductList-TableBody"/>
            </w:pPr>
            <w:r>
              <w:rPr>
                <w:color w:val="FFFFFF"/>
              </w:rPr>
              <w:t>Ελάχιστη Ποσότητα</w:t>
            </w:r>
          </w:p>
        </w:tc>
      </w:tr>
      <w:tr w:rsidR="00E30B67" w14:paraId="28B27279" w14:textId="77777777">
        <w:tc>
          <w:tcPr>
            <w:tcW w:w="6120" w:type="dxa"/>
            <w:tcBorders>
              <w:top w:val="none" w:sz="4" w:space="0" w:color="6E6E6E"/>
              <w:left w:val="single" w:sz="4" w:space="0" w:color="6E6E6E"/>
              <w:bottom w:val="single" w:sz="4" w:space="0" w:color="6E6E6E"/>
              <w:right w:val="single" w:sz="4" w:space="0" w:color="6E6E6E"/>
            </w:tcBorders>
          </w:tcPr>
          <w:p w14:paraId="534B7157" w14:textId="77777777" w:rsidR="00E30B67" w:rsidRDefault="00D24AF4">
            <w:pPr>
              <w:pStyle w:val="ProductList-TableBody"/>
            </w:pPr>
            <w:r>
              <w:t>Πρόσθετο δυνατότητας σύνδεσης Power Apps Portals</w:t>
            </w:r>
          </w:p>
        </w:tc>
        <w:tc>
          <w:tcPr>
            <w:tcW w:w="6120" w:type="dxa"/>
            <w:tcBorders>
              <w:top w:val="none" w:sz="4" w:space="0" w:color="6E6E6E"/>
              <w:left w:val="single" w:sz="4" w:space="0" w:color="6E6E6E"/>
              <w:bottom w:val="single" w:sz="4" w:space="0" w:color="6E6E6E"/>
              <w:right w:val="single" w:sz="4" w:space="0" w:color="6E6E6E"/>
            </w:tcBorders>
          </w:tcPr>
          <w:p w14:paraId="1047EC40" w14:textId="77777777" w:rsidR="00E30B67" w:rsidRDefault="00D24AF4">
            <w:pPr>
              <w:pStyle w:val="ProductList-TableBody"/>
            </w:pPr>
            <w:r>
              <w:rPr>
                <w:i/>
              </w:rPr>
              <w:t>Επίπεδο 1</w:t>
            </w:r>
            <w:r>
              <w:t>: 1</w:t>
            </w:r>
          </w:p>
          <w:p w14:paraId="323F1E54" w14:textId="77777777" w:rsidR="00E30B67" w:rsidRDefault="00D24AF4">
            <w:pPr>
              <w:pStyle w:val="ProductList-TableBody"/>
            </w:pPr>
            <w:r>
              <w:rPr>
                <w:i/>
              </w:rPr>
              <w:t>Επίπεδο 2</w:t>
            </w:r>
            <w:r>
              <w:t>: 10</w:t>
            </w:r>
          </w:p>
          <w:p w14:paraId="3A7B5681" w14:textId="77777777" w:rsidR="00E30B67" w:rsidRDefault="00D24AF4">
            <w:pPr>
              <w:pStyle w:val="ProductList-TableBody"/>
            </w:pPr>
            <w:r>
              <w:rPr>
                <w:i/>
              </w:rPr>
              <w:t>Επίπεδο 3</w:t>
            </w:r>
            <w:r>
              <w:t>: 50 *</w:t>
            </w:r>
          </w:p>
        </w:tc>
      </w:tr>
      <w:tr w:rsidR="00E30B67" w14:paraId="0CE61ABB" w14:textId="77777777">
        <w:tc>
          <w:tcPr>
            <w:tcW w:w="6120" w:type="dxa"/>
            <w:tcBorders>
              <w:top w:val="single" w:sz="4" w:space="0" w:color="6E6E6E"/>
              <w:left w:val="single" w:sz="4" w:space="0" w:color="6E6E6E"/>
              <w:bottom w:val="single" w:sz="4" w:space="0" w:color="6E6E6E"/>
              <w:right w:val="single" w:sz="4" w:space="0" w:color="6E6E6E"/>
            </w:tcBorders>
          </w:tcPr>
          <w:p w14:paraId="60DE5D1A" w14:textId="77777777" w:rsidR="00E30B67" w:rsidRDefault="00D24AF4">
            <w:pPr>
              <w:pStyle w:val="ProductList-TableBody"/>
            </w:pPr>
            <w:r>
              <w:t>Power Automate ανά πρόγραμμα ροής</w:t>
            </w:r>
          </w:p>
        </w:tc>
        <w:tc>
          <w:tcPr>
            <w:tcW w:w="6120" w:type="dxa"/>
            <w:tcBorders>
              <w:top w:val="single" w:sz="4" w:space="0" w:color="6E6E6E"/>
              <w:left w:val="single" w:sz="4" w:space="0" w:color="6E6E6E"/>
              <w:bottom w:val="single" w:sz="4" w:space="0" w:color="6E6E6E"/>
              <w:right w:val="single" w:sz="4" w:space="0" w:color="6E6E6E"/>
            </w:tcBorders>
          </w:tcPr>
          <w:p w14:paraId="4DA6A3C8" w14:textId="77777777" w:rsidR="00E30B67" w:rsidRDefault="00D24AF4">
            <w:pPr>
              <w:pStyle w:val="ProductList-TableBody"/>
            </w:pPr>
            <w:r>
              <w:t>5</w:t>
            </w:r>
          </w:p>
        </w:tc>
      </w:tr>
    </w:tbl>
    <w:p w14:paraId="729C4110" w14:textId="77777777" w:rsidR="00E30B67" w:rsidRDefault="00D24AF4">
      <w:pPr>
        <w:pStyle w:val="ProductList-Body"/>
      </w:pPr>
      <w:r>
        <w:rPr>
          <w:i/>
        </w:rPr>
        <w:t>*Το Επίπεδο 3 είναι διαθέσιμο για CSP Μόνο</w:t>
      </w:r>
    </w:p>
    <w:p w14:paraId="6F78E770" w14:textId="77777777" w:rsidR="00E30B67" w:rsidRDefault="00E30B67">
      <w:pPr>
        <w:pStyle w:val="ProductList-Body"/>
      </w:pPr>
    </w:p>
    <w:p w14:paraId="0C53B1CC" w14:textId="77777777" w:rsidR="00E30B67" w:rsidRDefault="00D24AF4">
      <w:pPr>
        <w:pStyle w:val="ProductList-ClauseHeading"/>
        <w:outlineLvl w:val="4"/>
      </w:pPr>
      <w:r>
        <w:t>2.6 Power Apps Portals - Εκτεταμένα Δικαιώματα Χρήσης</w:t>
      </w:r>
    </w:p>
    <w:p w14:paraId="01D88733" w14:textId="77777777" w:rsidR="00E30B67" w:rsidRDefault="00D24AF4">
      <w:pPr>
        <w:pStyle w:val="ProductList-Body"/>
      </w:pPr>
      <w:r>
        <w:t>Οι αγορές των ακόλουθων προϊόντων παρέχουν στους εσωτερικούς χρήστες τα δικαιώματα χρήσης για Power Apps Portals:</w:t>
      </w:r>
    </w:p>
    <w:tbl>
      <w:tblPr>
        <w:tblStyle w:val="PURTable"/>
        <w:tblW w:w="0" w:type="dxa"/>
        <w:tblLook w:val="04A0" w:firstRow="1" w:lastRow="0" w:firstColumn="1" w:lastColumn="0" w:noHBand="0" w:noVBand="1"/>
      </w:tblPr>
      <w:tblGrid>
        <w:gridCol w:w="5434"/>
        <w:gridCol w:w="5482"/>
      </w:tblGrid>
      <w:tr w:rsidR="00E30B67" w14:paraId="763FC0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AC769D2" w14:textId="77777777" w:rsidR="00E30B67" w:rsidRDefault="00D24AF4">
            <w:pPr>
              <w:pStyle w:val="ProductList-TableBody"/>
            </w:pPr>
            <w:r>
              <w:rPr>
                <w:color w:val="FFFFFF"/>
              </w:rPr>
              <w:t>Προϊόν</w:t>
            </w:r>
          </w:p>
        </w:tc>
        <w:tc>
          <w:tcPr>
            <w:tcW w:w="6120" w:type="dxa"/>
            <w:tcBorders>
              <w:top w:val="single" w:sz="4" w:space="0" w:color="0070C0"/>
              <w:bottom w:val="none" w:sz="4" w:space="0" w:color="6E6E6E"/>
              <w:right w:val="single" w:sz="4" w:space="0" w:color="0070C0"/>
            </w:tcBorders>
            <w:shd w:val="clear" w:color="auto" w:fill="0072C6"/>
          </w:tcPr>
          <w:p w14:paraId="7F338344" w14:textId="77777777" w:rsidR="00E30B67" w:rsidRDefault="00D24AF4">
            <w:pPr>
              <w:pStyle w:val="ProductList-TableBody"/>
            </w:pPr>
            <w:r>
              <w:rPr>
                <w:color w:val="FFFFFF"/>
              </w:rPr>
              <w:t>Προσαρμοσμένα δικαιώματα χρήσης για Power Apps Portals</w:t>
            </w:r>
          </w:p>
        </w:tc>
      </w:tr>
      <w:tr w:rsidR="00E30B67" w14:paraId="4F7C996D" w14:textId="77777777">
        <w:tc>
          <w:tcPr>
            <w:tcW w:w="6120" w:type="dxa"/>
            <w:tcBorders>
              <w:top w:val="none" w:sz="4" w:space="0" w:color="6E6E6E"/>
              <w:left w:val="single" w:sz="4" w:space="0" w:color="6E6E6E"/>
              <w:bottom w:val="single" w:sz="4" w:space="0" w:color="6E6E6E"/>
              <w:right w:val="single" w:sz="4" w:space="0" w:color="6E6E6E"/>
            </w:tcBorders>
          </w:tcPr>
          <w:p w14:paraId="06D0ED72" w14:textId="77777777" w:rsidR="00E30B67" w:rsidRDefault="00D24AF4">
            <w:pPr>
              <w:pStyle w:val="ProductList-TableBody"/>
            </w:pPr>
            <w:r>
              <w:t>Άδεια χρήσης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831F47A" w14:textId="77777777" w:rsidR="00E30B67" w:rsidRDefault="00D24AF4">
            <w:pPr>
              <w:pStyle w:val="ProductList-TableBody"/>
            </w:pPr>
            <w:r>
              <w:t>Τα Power Apps Portals που αντιστοιχίζονται σε περιεχόμενο εφαρμογής Dynamics 365 με άδεια χρήσης και τα Power Apps Portals που αντιστοιχίζονται στο ίδιο περιβάλλον με την εφαρμογή Dynamics 365 με άδεια χρήσης</w:t>
            </w:r>
          </w:p>
        </w:tc>
      </w:tr>
      <w:tr w:rsidR="00E30B67" w14:paraId="6D411959" w14:textId="77777777">
        <w:tc>
          <w:tcPr>
            <w:tcW w:w="6120" w:type="dxa"/>
            <w:tcBorders>
              <w:top w:val="single" w:sz="4" w:space="0" w:color="6E6E6E"/>
              <w:left w:val="single" w:sz="4" w:space="0" w:color="6E6E6E"/>
              <w:bottom w:val="single" w:sz="4" w:space="0" w:color="6E6E6E"/>
              <w:right w:val="single" w:sz="4" w:space="0" w:color="6E6E6E"/>
            </w:tcBorders>
          </w:tcPr>
          <w:p w14:paraId="7A16D1C5" w14:textId="77777777" w:rsidR="00E30B67" w:rsidRDefault="00D24AF4">
            <w:pPr>
              <w:pStyle w:val="ProductList-TableBody"/>
            </w:pPr>
            <w:r>
              <w:t>Power Apps ανά εφαρμογή</w:t>
            </w:r>
          </w:p>
        </w:tc>
        <w:tc>
          <w:tcPr>
            <w:tcW w:w="6120" w:type="dxa"/>
            <w:tcBorders>
              <w:top w:val="single" w:sz="4" w:space="0" w:color="6E6E6E"/>
              <w:left w:val="single" w:sz="4" w:space="0" w:color="6E6E6E"/>
              <w:bottom w:val="single" w:sz="4" w:space="0" w:color="6E6E6E"/>
              <w:right w:val="single" w:sz="4" w:space="0" w:color="6E6E6E"/>
            </w:tcBorders>
          </w:tcPr>
          <w:p w14:paraId="587A7757" w14:textId="77777777" w:rsidR="00E30B67" w:rsidRDefault="00D24AF4">
            <w:pPr>
              <w:pStyle w:val="ProductList-TableBody"/>
            </w:pPr>
            <w:r>
              <w:t>1 Πύλη Power Apps</w:t>
            </w:r>
          </w:p>
        </w:tc>
      </w:tr>
      <w:tr w:rsidR="00E30B67" w14:paraId="67F255DA" w14:textId="77777777">
        <w:tc>
          <w:tcPr>
            <w:tcW w:w="6120" w:type="dxa"/>
            <w:tcBorders>
              <w:top w:val="single" w:sz="4" w:space="0" w:color="6E6E6E"/>
              <w:left w:val="single" w:sz="4" w:space="0" w:color="6E6E6E"/>
              <w:bottom w:val="single" w:sz="4" w:space="0" w:color="6E6E6E"/>
              <w:right w:val="single" w:sz="4" w:space="0" w:color="6E6E6E"/>
            </w:tcBorders>
          </w:tcPr>
          <w:p w14:paraId="757655E1" w14:textId="77777777" w:rsidR="00E30B67" w:rsidRDefault="00D24AF4">
            <w:pPr>
              <w:pStyle w:val="ProductList-TableBody"/>
            </w:pPr>
            <w:r>
              <w:t>Power Apps ανά χρήστη</w:t>
            </w:r>
          </w:p>
        </w:tc>
        <w:tc>
          <w:tcPr>
            <w:tcW w:w="6120" w:type="dxa"/>
            <w:tcBorders>
              <w:top w:val="single" w:sz="4" w:space="0" w:color="6E6E6E"/>
              <w:left w:val="single" w:sz="4" w:space="0" w:color="6E6E6E"/>
              <w:bottom w:val="single" w:sz="4" w:space="0" w:color="6E6E6E"/>
              <w:right w:val="single" w:sz="4" w:space="0" w:color="6E6E6E"/>
            </w:tcBorders>
          </w:tcPr>
          <w:p w14:paraId="57C97DF7" w14:textId="77777777" w:rsidR="00E30B67" w:rsidRDefault="00D24AF4">
            <w:pPr>
              <w:pStyle w:val="ProductList-TableBody"/>
            </w:pPr>
            <w:r>
              <w:t>Απεριόριστες πύλες Power Apps</w:t>
            </w:r>
          </w:p>
        </w:tc>
      </w:tr>
    </w:tbl>
    <w:p w14:paraId="56D48654" w14:textId="77777777" w:rsidR="00E30B67" w:rsidRDefault="00D24AF4">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32322134" w14:textId="77777777" w:rsidR="00E30B67" w:rsidRDefault="00E30B67">
      <w:pPr>
        <w:pStyle w:val="ProductList-Body"/>
      </w:pPr>
    </w:p>
    <w:p w14:paraId="483095D1" w14:textId="77777777" w:rsidR="00E30B67" w:rsidRDefault="00D24AF4">
      <w:pPr>
        <w:pStyle w:val="ProductList-ClauseHeading"/>
        <w:outlineLvl w:val="4"/>
      </w:pPr>
      <w:r>
        <w:t>2.7 Προαπαιτούμενα για το πρόσθετο δυνατότητας Power Apps και Power Automate</w:t>
      </w:r>
    </w:p>
    <w:p w14:paraId="0AF0492C" w14:textId="77777777" w:rsidR="00E30B67" w:rsidRDefault="00D24AF4">
      <w:pPr>
        <w:pStyle w:val="ProductList-Body"/>
      </w:pPr>
      <w:r>
        <w:t>Οι αγορές του πρόσθετου δυνατότητας Power Apps και Power Automate απαιτούν την αγορά υποκείμενης άδειας χρήσης για άδειες χρήσης Power Apps, Power Automate, Office/Microsoft 365 ή Dynamics 365.</w:t>
      </w:r>
    </w:p>
    <w:p w14:paraId="3F33D315"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2014D1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5AC03"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59BD7500" w14:textId="77777777" w:rsidR="00E30B67" w:rsidRDefault="00E30B67">
      <w:pPr>
        <w:pStyle w:val="ProductList-Body"/>
      </w:pPr>
    </w:p>
    <w:p w14:paraId="543E6AF3" w14:textId="77777777" w:rsidR="00E30B67" w:rsidRDefault="00D24AF4">
      <w:pPr>
        <w:pStyle w:val="ProductList-Offering2HeadingNoBorder"/>
        <w:outlineLvl w:val="2"/>
      </w:pPr>
      <w:bookmarkStart w:id="305" w:name="_Sec1279"/>
      <w:r>
        <w:t>Παροχές GitHub</w:t>
      </w:r>
      <w:bookmarkEnd w:id="305"/>
      <w:r>
        <w:fldChar w:fldCharType="begin"/>
      </w:r>
      <w:r>
        <w:instrText xml:space="preserve"> TC "</w:instrText>
      </w:r>
      <w:bookmarkStart w:id="306" w:name="_Toc54793545"/>
      <w:r>
        <w:instrText>Παροχές GitHub</w:instrText>
      </w:r>
      <w:bookmarkEnd w:id="306"/>
      <w:r>
        <w:instrText>" \l 3</w:instrText>
      </w:r>
      <w:r>
        <w:fldChar w:fldCharType="end"/>
      </w:r>
    </w:p>
    <w:p w14:paraId="7999BFF8" w14:textId="77777777" w:rsidR="00E30B67" w:rsidRDefault="00D24AF4">
      <w:pPr>
        <w:pStyle w:val="ProductList-Offering1SubSection"/>
        <w:outlineLvl w:val="3"/>
      </w:pPr>
      <w:bookmarkStart w:id="307" w:name="_Sec1280"/>
      <w:r>
        <w:t>1. Διαθεσιμότητα Προγράμματος</w:t>
      </w:r>
      <w:bookmarkEnd w:id="307"/>
    </w:p>
    <w:tbl>
      <w:tblPr>
        <w:tblStyle w:val="PURTable"/>
        <w:tblW w:w="0" w:type="dxa"/>
        <w:tblLook w:val="04A0" w:firstRow="1" w:lastRow="0" w:firstColumn="1" w:lastColumn="0" w:noHBand="0" w:noVBand="1"/>
      </w:tblPr>
      <w:tblGrid>
        <w:gridCol w:w="4368"/>
        <w:gridCol w:w="733"/>
        <w:gridCol w:w="720"/>
        <w:gridCol w:w="725"/>
        <w:gridCol w:w="729"/>
        <w:gridCol w:w="735"/>
        <w:gridCol w:w="733"/>
        <w:gridCol w:w="727"/>
        <w:gridCol w:w="723"/>
        <w:gridCol w:w="723"/>
      </w:tblGrid>
      <w:tr w:rsidR="00E30B67" w14:paraId="50FF03D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A66892D" w14:textId="77777777" w:rsidR="00E30B67" w:rsidRDefault="00D24AF4">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A95564"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3DD98E"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D022EF"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D8F886"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C31461"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F1B611"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E26212" w14:textId="77777777" w:rsidR="00E30B67" w:rsidRDefault="00D24A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D939B6"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87C78C"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7466EE53" w14:textId="77777777">
        <w:tc>
          <w:tcPr>
            <w:tcW w:w="4520" w:type="dxa"/>
            <w:tcBorders>
              <w:top w:val="single" w:sz="4" w:space="0" w:color="FFFFFF"/>
              <w:left w:val="single" w:sz="4" w:space="0" w:color="FFFFFF"/>
              <w:bottom w:val="dashed" w:sz="4" w:space="0" w:color="B2B2B2"/>
              <w:right w:val="none" w:sz="4" w:space="0" w:color="B2B2B2"/>
            </w:tcBorders>
          </w:tcPr>
          <w:p w14:paraId="624297CF" w14:textId="77777777" w:rsidR="00E30B67" w:rsidRDefault="00D24AF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FC6C38E"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8F2E1"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A88D7"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0778B"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70EBA"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7CB98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66694"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A2364"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C9543" w14:textId="77777777" w:rsidR="00E30B67" w:rsidRDefault="00E30B67">
            <w:pPr>
              <w:pStyle w:val="ProductList-TableBody"/>
              <w:jc w:val="center"/>
            </w:pPr>
          </w:p>
        </w:tc>
      </w:tr>
      <w:tr w:rsidR="00E30B67" w14:paraId="770393EB" w14:textId="77777777">
        <w:tc>
          <w:tcPr>
            <w:tcW w:w="4520" w:type="dxa"/>
            <w:tcBorders>
              <w:top w:val="dashed" w:sz="4" w:space="0" w:color="B2B2B2"/>
              <w:left w:val="single" w:sz="4" w:space="0" w:color="FFFFFF"/>
              <w:bottom w:val="dashed" w:sz="4" w:space="0" w:color="B2B2B2"/>
              <w:right w:val="none" w:sz="4" w:space="0" w:color="B2B2B2"/>
            </w:tcBorders>
          </w:tcPr>
          <w:p w14:paraId="2BD1CED4" w14:textId="77777777" w:rsidR="00E30B67" w:rsidRDefault="00D24AF4">
            <w:pPr>
              <w:pStyle w:val="ProductList-TableBody"/>
            </w:pPr>
            <w:r>
              <w:t>GitHub Advanced Security</w:t>
            </w:r>
            <w:r>
              <w:fldChar w:fldCharType="begin"/>
            </w:r>
            <w:r>
              <w:instrText xml:space="preserve"> XE "GitHub Advanced Security"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2AF86B6A"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D9787"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ADD9A"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42254"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5D1FE"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B6098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8CE2B"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A3C10"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EFB18" w14:textId="77777777" w:rsidR="00E30B67" w:rsidRDefault="00E30B67">
            <w:pPr>
              <w:pStyle w:val="ProductList-TableBody"/>
              <w:jc w:val="center"/>
            </w:pPr>
          </w:p>
        </w:tc>
      </w:tr>
      <w:tr w:rsidR="00E30B67" w14:paraId="07CE95BE" w14:textId="77777777">
        <w:tc>
          <w:tcPr>
            <w:tcW w:w="4520" w:type="dxa"/>
            <w:tcBorders>
              <w:top w:val="dashed" w:sz="4" w:space="0" w:color="B2B2B2"/>
              <w:left w:val="single" w:sz="4" w:space="0" w:color="FFFFFF"/>
              <w:bottom w:val="dashed" w:sz="4" w:space="0" w:color="B2B2B2"/>
              <w:right w:val="none" w:sz="4" w:space="0" w:color="B2B2B2"/>
            </w:tcBorders>
          </w:tcPr>
          <w:p w14:paraId="5F4E9428" w14:textId="77777777" w:rsidR="00E30B67" w:rsidRDefault="00D24AF4">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496B10C"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3167E"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2A049"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BF96B"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C631A"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729F23"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FA828"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2C0F9"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2045F" w14:textId="77777777" w:rsidR="00E30B67" w:rsidRDefault="00E30B67">
            <w:pPr>
              <w:pStyle w:val="ProductList-TableBody"/>
              <w:jc w:val="center"/>
            </w:pPr>
          </w:p>
        </w:tc>
      </w:tr>
      <w:tr w:rsidR="00E30B67" w14:paraId="55810E8B" w14:textId="77777777">
        <w:tc>
          <w:tcPr>
            <w:tcW w:w="4520" w:type="dxa"/>
            <w:tcBorders>
              <w:top w:val="dashed" w:sz="4" w:space="0" w:color="B2B2B2"/>
              <w:left w:val="single" w:sz="4" w:space="0" w:color="FFFFFF"/>
              <w:bottom w:val="dashed" w:sz="4" w:space="0" w:color="B2B2B2"/>
              <w:right w:val="none" w:sz="4" w:space="0" w:color="B2B2B2"/>
            </w:tcBorders>
          </w:tcPr>
          <w:p w14:paraId="1B535CB6" w14:textId="77777777" w:rsidR="00E30B67" w:rsidRDefault="00D24AF4">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68187EEB"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9DE2F"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D5842"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FDC1B"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BC2A9"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E7B8D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AFC39"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B1B08"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8D35A" w14:textId="77777777" w:rsidR="00E30B67" w:rsidRDefault="00E30B67">
            <w:pPr>
              <w:pStyle w:val="ProductList-TableBody"/>
              <w:jc w:val="center"/>
            </w:pPr>
          </w:p>
        </w:tc>
      </w:tr>
      <w:tr w:rsidR="00E30B67" w14:paraId="76FA9E57" w14:textId="77777777">
        <w:tc>
          <w:tcPr>
            <w:tcW w:w="4520" w:type="dxa"/>
            <w:tcBorders>
              <w:top w:val="dashed" w:sz="4" w:space="0" w:color="B2B2B2"/>
              <w:left w:val="single" w:sz="4" w:space="0" w:color="FFFFFF"/>
              <w:bottom w:val="dashed" w:sz="4" w:space="0" w:color="B2B2B2"/>
              <w:right w:val="none" w:sz="4" w:space="0" w:color="B2B2B2"/>
            </w:tcBorders>
          </w:tcPr>
          <w:p w14:paraId="5317C515" w14:textId="77777777" w:rsidR="00E30B67" w:rsidRDefault="00D24AF4">
            <w:pPr>
              <w:pStyle w:val="ProductList-TableBody"/>
            </w:pPr>
            <w:r>
              <w:t>GitHub Enterprise Æ (GHEM)</w:t>
            </w:r>
            <w:r>
              <w:fldChar w:fldCharType="begin"/>
            </w:r>
            <w:r>
              <w:instrText xml:space="preserve"> XE "GitHub Enterprise Æ (GHEM)"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51F0A79F"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B554F"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46350"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29C9A"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E7DB0"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28AD3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90BFD"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DC500"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B4D8C" w14:textId="77777777" w:rsidR="00E30B67" w:rsidRDefault="00E30B67">
            <w:pPr>
              <w:pStyle w:val="ProductList-TableBody"/>
              <w:jc w:val="center"/>
            </w:pPr>
          </w:p>
        </w:tc>
      </w:tr>
      <w:tr w:rsidR="00E30B67" w14:paraId="7234C616" w14:textId="77777777">
        <w:tc>
          <w:tcPr>
            <w:tcW w:w="4520" w:type="dxa"/>
            <w:tcBorders>
              <w:top w:val="dashed" w:sz="4" w:space="0" w:color="B2B2B2"/>
              <w:left w:val="single" w:sz="4" w:space="0" w:color="FFFFFF"/>
              <w:bottom w:val="dashed" w:sz="4" w:space="0" w:color="B2B2B2"/>
              <w:right w:val="none" w:sz="4" w:space="0" w:color="B2B2B2"/>
            </w:tcBorders>
          </w:tcPr>
          <w:p w14:paraId="07996F70" w14:textId="77777777" w:rsidR="00E30B67" w:rsidRDefault="00D24AF4">
            <w:pPr>
              <w:pStyle w:val="ProductList-TableBody"/>
            </w:pPr>
            <w:r>
              <w:t>GitHub Enterprise</w:t>
            </w:r>
            <w:r>
              <w:fldChar w:fldCharType="begin"/>
            </w:r>
            <w:r>
              <w:instrText xml:space="preserve"> XE "GitHub Enterprise" </w:instrText>
            </w:r>
            <w:r>
              <w:fldChar w:fldCharType="end"/>
            </w:r>
            <w:r>
              <w:t xml:space="preserve"> (Άδεια Service SL)</w:t>
            </w:r>
          </w:p>
        </w:tc>
        <w:tc>
          <w:tcPr>
            <w:tcW w:w="740" w:type="dxa"/>
            <w:tcBorders>
              <w:top w:val="dashed" w:sz="4" w:space="0" w:color="B2B2B2"/>
              <w:left w:val="none" w:sz="4" w:space="0" w:color="B2B2B2"/>
              <w:bottom w:val="dashed" w:sz="4" w:space="0" w:color="B2B2B2"/>
              <w:right w:val="single" w:sz="4" w:space="0" w:color="FFFFFF"/>
            </w:tcBorders>
          </w:tcPr>
          <w:p w14:paraId="2454CAAB"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FD7B0"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2656A"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94B41"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8DBD9"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6FF81"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4D260"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9796E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4D038" w14:textId="77777777" w:rsidR="00E30B67" w:rsidRDefault="00E30B67">
            <w:pPr>
              <w:pStyle w:val="ProductList-TableBody"/>
              <w:jc w:val="center"/>
            </w:pPr>
          </w:p>
        </w:tc>
      </w:tr>
      <w:tr w:rsidR="00E30B67" w14:paraId="3136A089" w14:textId="77777777">
        <w:tc>
          <w:tcPr>
            <w:tcW w:w="4520" w:type="dxa"/>
            <w:tcBorders>
              <w:top w:val="dashed" w:sz="4" w:space="0" w:color="B2B2B2"/>
              <w:left w:val="single" w:sz="4" w:space="0" w:color="FFFFFF"/>
              <w:bottom w:val="dashed" w:sz="4" w:space="0" w:color="B2B2B2"/>
              <w:right w:val="none" w:sz="4" w:space="0" w:color="B2B2B2"/>
            </w:tcBorders>
          </w:tcPr>
          <w:p w14:paraId="6DA040B6" w14:textId="77777777" w:rsidR="00E30B67" w:rsidRDefault="00D24AF4">
            <w:pPr>
              <w:pStyle w:val="ProductList-TableBody"/>
            </w:pPr>
            <w:r>
              <w:t>GitHub Insights</w:t>
            </w:r>
            <w:r>
              <w:fldChar w:fldCharType="begin"/>
            </w:r>
            <w:r>
              <w:instrText xml:space="preserve"> XE "GitHub Insights"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37DF76BC"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AE470"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A63DE"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62AEA"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9492B"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38E19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452ED"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E107C"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B3C56" w14:textId="77777777" w:rsidR="00E30B67" w:rsidRDefault="00E30B67">
            <w:pPr>
              <w:pStyle w:val="ProductList-TableBody"/>
              <w:jc w:val="center"/>
            </w:pPr>
          </w:p>
        </w:tc>
      </w:tr>
      <w:tr w:rsidR="00E30B67" w14:paraId="487FA8F7" w14:textId="77777777">
        <w:tc>
          <w:tcPr>
            <w:tcW w:w="4520" w:type="dxa"/>
            <w:tcBorders>
              <w:top w:val="dashed" w:sz="4" w:space="0" w:color="B2B2B2"/>
              <w:left w:val="single" w:sz="4" w:space="0" w:color="FFFFFF"/>
              <w:bottom w:val="dashed" w:sz="4" w:space="0" w:color="B2B2B2"/>
              <w:right w:val="none" w:sz="4" w:space="0" w:color="B2B2B2"/>
            </w:tcBorders>
          </w:tcPr>
          <w:p w14:paraId="17B973D3" w14:textId="77777777" w:rsidR="00E30B67" w:rsidRDefault="00D24AF4">
            <w:pPr>
              <w:pStyle w:val="ProductList-TableBody"/>
            </w:pPr>
            <w:r>
              <w:t>GitHub Learning Lab for Organizations</w:t>
            </w:r>
            <w:r>
              <w:fldChar w:fldCharType="begin"/>
            </w:r>
            <w:r>
              <w:instrText xml:space="preserve"> XE "GitHub Learning Lab for Organizations"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409D2724"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36079"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8FE56"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21729"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F6BB8"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64340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BF31D"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A76D4"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D6DF2" w14:textId="77777777" w:rsidR="00E30B67" w:rsidRDefault="00E30B67">
            <w:pPr>
              <w:pStyle w:val="ProductList-TableBody"/>
              <w:jc w:val="center"/>
            </w:pPr>
          </w:p>
        </w:tc>
      </w:tr>
      <w:tr w:rsidR="00E30B67" w14:paraId="38A6E563" w14:textId="77777777">
        <w:tc>
          <w:tcPr>
            <w:tcW w:w="4520" w:type="dxa"/>
            <w:tcBorders>
              <w:top w:val="dashed" w:sz="4" w:space="0" w:color="B2B2B2"/>
              <w:left w:val="single" w:sz="4" w:space="0" w:color="FFFFFF"/>
              <w:bottom w:val="dashed" w:sz="4" w:space="0" w:color="B2B2B2"/>
              <w:right w:val="none" w:sz="4" w:space="0" w:color="B2B2B2"/>
            </w:tcBorders>
          </w:tcPr>
          <w:p w14:paraId="6481F394" w14:textId="77777777" w:rsidR="00E30B67" w:rsidRDefault="00D24AF4">
            <w:pPr>
              <w:pStyle w:val="ProductList-TableBody"/>
            </w:pPr>
            <w:r>
              <w:t>GitHub One</w:t>
            </w:r>
            <w:r>
              <w:fldChar w:fldCharType="begin"/>
            </w:r>
            <w:r>
              <w:instrText xml:space="preserve"> XE "GitHub One"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686A6B86"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BF00F"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55D5F"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BCAE4"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394AC"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0B7077"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640E0"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39B54"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ACA12" w14:textId="77777777" w:rsidR="00E30B67" w:rsidRDefault="00E30B67">
            <w:pPr>
              <w:pStyle w:val="ProductList-TableBody"/>
              <w:jc w:val="center"/>
            </w:pPr>
          </w:p>
        </w:tc>
      </w:tr>
      <w:tr w:rsidR="00E30B67" w14:paraId="1A593219" w14:textId="77777777">
        <w:tc>
          <w:tcPr>
            <w:tcW w:w="4520" w:type="dxa"/>
            <w:tcBorders>
              <w:top w:val="dashed" w:sz="4" w:space="0" w:color="B2B2B2"/>
              <w:left w:val="single" w:sz="4" w:space="0" w:color="FFFFFF"/>
              <w:bottom w:val="single" w:sz="4" w:space="0" w:color="FFFFFF"/>
              <w:right w:val="none" w:sz="4" w:space="0" w:color="B2B2B2"/>
            </w:tcBorders>
          </w:tcPr>
          <w:p w14:paraId="75BAE06D" w14:textId="77777777" w:rsidR="00E30B67" w:rsidRDefault="00D24AF4">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D40B128"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9133D"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3DE7C"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AEDED"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65D63"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F972F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C1298"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23925"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717CE" w14:textId="77777777" w:rsidR="00E30B67" w:rsidRDefault="00E30B67">
            <w:pPr>
              <w:pStyle w:val="ProductList-TableBody"/>
              <w:jc w:val="center"/>
            </w:pPr>
          </w:p>
        </w:tc>
      </w:tr>
    </w:tbl>
    <w:p w14:paraId="6AE3B103" w14:textId="77777777" w:rsidR="00E30B67" w:rsidRDefault="00D24AF4">
      <w:pPr>
        <w:pStyle w:val="ProductList-Offering1SubSection"/>
        <w:outlineLvl w:val="3"/>
      </w:pPr>
      <w:bookmarkStart w:id="308" w:name="_Sec1281"/>
      <w:r>
        <w:t>2. Προϋποθέσεις Προϊόντος</w:t>
      </w:r>
      <w:bookmarkEnd w:id="308"/>
    </w:p>
    <w:tbl>
      <w:tblPr>
        <w:tblStyle w:val="PURTable"/>
        <w:tblW w:w="0" w:type="dxa"/>
        <w:tblLook w:val="04A0" w:firstRow="1" w:lastRow="0" w:firstColumn="1" w:lastColumn="0" w:noHBand="0" w:noVBand="1"/>
      </w:tblPr>
      <w:tblGrid>
        <w:gridCol w:w="3659"/>
        <w:gridCol w:w="3537"/>
        <w:gridCol w:w="3720"/>
      </w:tblGrid>
      <w:tr w:rsidR="00E30B67" w14:paraId="3950B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C0AA851"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FE7F860"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13069A0" w14:textId="77777777" w:rsidR="00E30B67" w:rsidRDefault="00D24AF4">
            <w:pPr>
              <w:pStyle w:val="ProductList-TableBody"/>
            </w:pPr>
            <w:r>
              <w:rPr>
                <w:color w:val="404040"/>
              </w:rPr>
              <w:t>Καταλληλότητα για Παρατεταμένη Διάρκεια: Δ/Υ</w:t>
            </w:r>
          </w:p>
        </w:tc>
      </w:tr>
      <w:tr w:rsidR="00E30B67" w14:paraId="5D7CA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E52CB" w14:textId="77777777" w:rsidR="00E30B67" w:rsidRDefault="00D24AF4">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tcPr>
          <w:p w14:paraId="79DB22FD" w14:textId="77777777" w:rsidR="00E30B67" w:rsidRDefault="00D24A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DA3DAB" w14:textId="77777777" w:rsidR="00E30B67" w:rsidRDefault="00D24AF4">
            <w:pPr>
              <w:pStyle w:val="ProductList-TableBody"/>
            </w:pPr>
            <w:r>
              <w:rPr>
                <w:color w:val="404040"/>
              </w:rPr>
              <w:t>Προωθητικές Ενέργειες: Δ/Υ</w:t>
            </w:r>
          </w:p>
        </w:tc>
      </w:tr>
      <w:tr w:rsidR="00E30B67" w14:paraId="3C6EAD45" w14:textId="77777777">
        <w:tc>
          <w:tcPr>
            <w:tcW w:w="4040" w:type="dxa"/>
            <w:tcBorders>
              <w:top w:val="single" w:sz="4" w:space="0" w:color="000000"/>
              <w:left w:val="single" w:sz="4" w:space="0" w:color="000000"/>
              <w:bottom w:val="single" w:sz="4" w:space="0" w:color="000000"/>
              <w:right w:val="single" w:sz="4" w:space="0" w:color="000000"/>
            </w:tcBorders>
          </w:tcPr>
          <w:p w14:paraId="127BBDEC" w14:textId="77777777" w:rsidR="00E30B67" w:rsidRDefault="00D24A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tcPr>
          <w:p w14:paraId="3031B09F"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D518BD7" w14:textId="77777777" w:rsidR="00E30B67" w:rsidRDefault="00D24AF4">
            <w:pPr>
              <w:pStyle w:val="ProductList-TableBody"/>
            </w:pPr>
            <w:r>
              <w:rPr>
                <w:color w:val="404040"/>
              </w:rPr>
              <w:t>Κατάλληλη για Μείωση (SCE): Δ/Υ</w:t>
            </w:r>
          </w:p>
        </w:tc>
      </w:tr>
      <w:tr w:rsidR="00E30B67" w14:paraId="06F45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F4C6" w14:textId="77777777" w:rsidR="00E30B67" w:rsidRDefault="00D24AF4">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C303F6D" w14:textId="77777777" w:rsidR="00E30B67" w:rsidRDefault="00D24AF4">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14:paraId="01FDF6DE" w14:textId="77777777" w:rsidR="00E30B67" w:rsidRDefault="00E30B67">
            <w:pPr>
              <w:pStyle w:val="ProductList-TableBody"/>
            </w:pPr>
          </w:p>
        </w:tc>
      </w:tr>
    </w:tbl>
    <w:p w14:paraId="66457F0C" w14:textId="77777777" w:rsidR="00E30B67" w:rsidRDefault="00E30B67">
      <w:pPr>
        <w:pStyle w:val="ProductList-Body"/>
      </w:pPr>
    </w:p>
    <w:p w14:paraId="1327E42B" w14:textId="77777777" w:rsidR="00E30B67" w:rsidRDefault="00D24AF4">
      <w:pPr>
        <w:pStyle w:val="ProductList-ClauseHeading"/>
        <w:outlineLvl w:val="4"/>
      </w:pPr>
      <w:r>
        <w:t>2.1 GitHub Enterprise</w:t>
      </w:r>
    </w:p>
    <w:p w14:paraId="7C68F0A0" w14:textId="77777777" w:rsidR="00E30B67" w:rsidRDefault="00D24AF4">
      <w:pPr>
        <w:pStyle w:val="ProductList-Body"/>
      </w:pPr>
      <w:r>
        <w:t xml:space="preserve">Οι Χρήστες με Άδεια Χρήσης του Πελάτη έχουν δυνατότητα πρόσβασης και χρήσης τόσο της υπηρεσίας online του GitHub Enterprise Cloud (παλαιότερα γνωστού ως Business Cloud) όσο και του λογισμικού εσωτερικής εγκατάστασης διακομιστή GitHub Enterprise (παλαιότερα γνωστού ως GitHub Enterprise ή GHE), όπως περιλαμβάνεται στο GitHub Enterprise. </w:t>
      </w:r>
    </w:p>
    <w:p w14:paraId="60E4345E" w14:textId="77777777" w:rsidR="00E30B67" w:rsidRDefault="00E30B67">
      <w:pPr>
        <w:pStyle w:val="ProductList-Body"/>
      </w:pPr>
    </w:p>
    <w:p w14:paraId="2DB9D8EF" w14:textId="77777777" w:rsidR="00E30B67" w:rsidRDefault="00D24AF4">
      <w:pPr>
        <w:pStyle w:val="ProductList-ClauseHeading"/>
        <w:outlineLvl w:val="4"/>
      </w:pPr>
      <w:r>
        <w:t>2.2 GitHub Enterprise με Άδεια Χρήσης μέσω EES</w:t>
      </w:r>
    </w:p>
    <w:p w14:paraId="4DC41A0C" w14:textId="77777777" w:rsidR="00E30B67" w:rsidRDefault="00D24AF4">
      <w:pPr>
        <w:pStyle w:val="ProductList-Body"/>
      </w:pPr>
      <w:r>
        <w:t xml:space="preserve">Ο Πελάτης πρέπει να αποκτήσει μία Άδεια Service SL του GitHub Enterprise για τον οργανισμό. Για τους σκοπούς των Όρων Άδειας Χρήσης του GitHub Enterprise, όλοι οι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Κατάλληλοι Εκπαιδευτικοί Χρήστες</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και Μαθητές/Φοιτητές του Πελάτη θεωρούνται Χρήστες με Άδεια Χρήσης κατά τη διάρκεια της Άδειας Service SL.</w:t>
      </w:r>
    </w:p>
    <w:p w14:paraId="7728144D" w14:textId="77777777" w:rsidR="00E30B67" w:rsidRDefault="00E30B67">
      <w:pPr>
        <w:pStyle w:val="ProductList-Body"/>
      </w:pPr>
    </w:p>
    <w:p w14:paraId="579FB4EC" w14:textId="77777777" w:rsidR="00E30B67" w:rsidRDefault="00D24AF4">
      <w:pPr>
        <w:pStyle w:val="ProductList-ClauseHeading"/>
        <w:outlineLvl w:val="4"/>
      </w:pPr>
      <w:r>
        <w:t>2.3 GitHub Actions και GitHub Packages</w:t>
      </w:r>
    </w:p>
    <w:p w14:paraId="24ECB1C1" w14:textId="77777777" w:rsidR="00E30B67" w:rsidRDefault="00D24AF4">
      <w:pPr>
        <w:pStyle w:val="ProductList-Body"/>
      </w:pPr>
      <w:r>
        <w:t xml:space="preserve">Ο Πελάτης μπορεί να αποκτήσει αυτές τις υπηρεσίες μόνο αν έχει αποκτήσει επίσης Άδειες User SL για το GitHub Enterprise ή μια παροχή που περιλαμβάνει το GitHub Enterprise. </w:t>
      </w:r>
    </w:p>
    <w:p w14:paraId="276C01CC" w14:textId="77777777" w:rsidR="00E30B67" w:rsidRDefault="00E30B67">
      <w:pPr>
        <w:pStyle w:val="ProductList-Body"/>
      </w:pPr>
    </w:p>
    <w:p w14:paraId="758DA9ED" w14:textId="77777777" w:rsidR="00E30B67" w:rsidRDefault="00D24AF4">
      <w:pPr>
        <w:pStyle w:val="ProductList-ClauseHeading"/>
        <w:outlineLvl w:val="4"/>
      </w:pPr>
      <w:r>
        <w:t>2.4 GitHub Advanced Security</w:t>
      </w:r>
    </w:p>
    <w:p w14:paraId="56BCD97D" w14:textId="77777777" w:rsidR="00E30B67" w:rsidRDefault="00D24AF4">
      <w:pPr>
        <w:pStyle w:val="ProductList-Body"/>
      </w:pPr>
      <w:r>
        <w:t xml:space="preserve">Ο Πελάτης μπορεί να αποκτήσει Άδειες User SL του GitHub Advanced Security για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GitHub Enterprise ή μια παροχή που περιλαμβάνει το GitHub Enterprise («Χρήστες του Πελάτη του GitHub Enterprise»).</w:t>
      </w:r>
    </w:p>
    <w:p w14:paraId="25F07BEF" w14:textId="77777777" w:rsidR="00E30B67" w:rsidRDefault="00E30B67">
      <w:pPr>
        <w:pStyle w:val="ProductList-Body"/>
      </w:pPr>
    </w:p>
    <w:p w14:paraId="15CF4C67" w14:textId="77777777" w:rsidR="00E30B67" w:rsidRDefault="00D24AF4">
      <w:pPr>
        <w:pStyle w:val="ProductList-ClauseHeading"/>
        <w:outlineLvl w:val="4"/>
      </w:pPr>
      <w:r>
        <w:t>2.5 GitHub Insights</w:t>
      </w:r>
    </w:p>
    <w:p w14:paraId="4CB2D752" w14:textId="77777777" w:rsidR="00E30B67" w:rsidRDefault="00D24AF4">
      <w:pPr>
        <w:pStyle w:val="ProductList-Body"/>
      </w:pPr>
      <w:r>
        <w:t>Ο Πελάτης μπορεί να αποκτήσει Άδειες User SL του GitHub Insights για Χρήστες του Πελάτη του GitHub Enterprise, υπό την προϋπόθεση ότι θα αποκτήσει Άδειες User SL για τέτοιου είδους υπηρεσίες για όλους τους Χρήστες του Πελάτη του GitHub Enterprise. Αυτή η επιλογή δεν ισχύει για πελάτες Enrollment for Education Solutions.</w:t>
      </w:r>
    </w:p>
    <w:p w14:paraId="03FB3EB5" w14:textId="77777777" w:rsidR="00E30B67" w:rsidRDefault="00E30B67">
      <w:pPr>
        <w:pStyle w:val="ProductList-Body"/>
      </w:pPr>
    </w:p>
    <w:p w14:paraId="58A15808" w14:textId="77777777" w:rsidR="00E30B67" w:rsidRDefault="00D24AF4">
      <w:pPr>
        <w:pStyle w:val="ProductList-ClauseHeading"/>
        <w:outlineLvl w:val="4"/>
      </w:pPr>
      <w:r>
        <w:t>2.6 GitHub Learning Lab for Organizations</w:t>
      </w:r>
    </w:p>
    <w:p w14:paraId="40BB002D" w14:textId="77777777" w:rsidR="00E30B67" w:rsidRDefault="00D24AF4">
      <w:pPr>
        <w:pStyle w:val="ProductList-Body"/>
      </w:pPr>
      <w:r>
        <w:t>Ο Πελάτης μπορεί να αποκτήσει Άδειες User SL του GitHub Learning Lab μόνο για τους Χρήστες του με Άδεια Χρήσης του GitHub Enterprise ή μια παροχή που περιλαμβάνει το GitHub Enterprise.</w:t>
      </w:r>
    </w:p>
    <w:p w14:paraId="61028CF2" w14:textId="77777777" w:rsidR="00E30B67" w:rsidRDefault="00E30B67">
      <w:pPr>
        <w:pStyle w:val="ProductList-Body"/>
      </w:pPr>
    </w:p>
    <w:p w14:paraId="39E60E82" w14:textId="77777777" w:rsidR="00E30B67" w:rsidRDefault="00D24AF4">
      <w:pPr>
        <w:pStyle w:val="ProductList-ClauseHeading"/>
        <w:outlineLvl w:val="4"/>
      </w:pPr>
      <w:r>
        <w:t>2.7 Εκπαίδευση και Αξιολόγηση</w:t>
      </w:r>
    </w:p>
    <w:p w14:paraId="49C76EF6" w14:textId="77777777" w:rsidR="00E30B67" w:rsidRDefault="00D24AF4">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02F8B620" w14:textId="77777777" w:rsidR="00E30B67" w:rsidRDefault="00E30B67">
      <w:pPr>
        <w:pStyle w:val="ProductList-Body"/>
      </w:pPr>
    </w:p>
    <w:p w14:paraId="1A6FAC8A" w14:textId="77777777" w:rsidR="00E30B67" w:rsidRDefault="00D24AF4">
      <w:pPr>
        <w:pStyle w:val="ProductList-ClauseHeading"/>
        <w:outlineLvl w:val="4"/>
      </w:pPr>
      <w:r>
        <w:t>2.8 GitHub Enterprise Æ</w:t>
      </w:r>
    </w:p>
    <w:p w14:paraId="493AE57A" w14:textId="77777777" w:rsidR="00E30B67" w:rsidRDefault="00D24AF4">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Πελάτη μπορούν να έχουν πρόσβαση και να χρησιμοποιούν το GitHub Enterprise Æ, το οποίο περιλαμβάνει την πρόσβαση του Πελάτη στην Υποστήριξη GitHub Premium Plus.</w:t>
      </w:r>
    </w:p>
    <w:p w14:paraId="738264C4"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51C751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09F2C"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668C62FF" w14:textId="77777777" w:rsidR="00E30B67" w:rsidRDefault="00E30B67">
      <w:pPr>
        <w:pStyle w:val="ProductList-Body"/>
      </w:pPr>
    </w:p>
    <w:p w14:paraId="32BEAFA6" w14:textId="77777777" w:rsidR="00E30B67" w:rsidRDefault="00D24AF4">
      <w:pPr>
        <w:pStyle w:val="ProductList-Offering2HeadingNoBorder"/>
        <w:outlineLvl w:val="2"/>
      </w:pPr>
      <w:bookmarkStart w:id="309" w:name="_Sec1298"/>
      <w:r>
        <w:t>Προηγμένη Προστασία του Microsoft Defender από Απειλές για Διακομιστές</w:t>
      </w:r>
      <w:bookmarkEnd w:id="309"/>
      <w:r>
        <w:fldChar w:fldCharType="begin"/>
      </w:r>
      <w:r>
        <w:instrText xml:space="preserve"> TC "</w:instrText>
      </w:r>
      <w:bookmarkStart w:id="310" w:name="_Toc54793546"/>
      <w:r>
        <w:instrText>Προηγμένη Προστασία του Microsoft Defender από Απειλές για Διακομιστές</w:instrText>
      </w:r>
      <w:bookmarkEnd w:id="310"/>
      <w:r>
        <w:instrText>" \l 3</w:instrText>
      </w:r>
      <w:r>
        <w:fldChar w:fldCharType="end"/>
      </w:r>
    </w:p>
    <w:p w14:paraId="58653311" w14:textId="77777777" w:rsidR="00E30B67" w:rsidRDefault="00D24AF4">
      <w:pPr>
        <w:pStyle w:val="ProductList-Offering1SubSection"/>
        <w:outlineLvl w:val="3"/>
      </w:pPr>
      <w:bookmarkStart w:id="311" w:name="_Sec1299"/>
      <w:r>
        <w:t>1. Διαθεσιμότητα Προγράμματος</w:t>
      </w:r>
      <w:bookmarkEnd w:id="311"/>
    </w:p>
    <w:tbl>
      <w:tblPr>
        <w:tblStyle w:val="PURTable"/>
        <w:tblW w:w="0" w:type="dxa"/>
        <w:tblLook w:val="04A0" w:firstRow="1" w:lastRow="0" w:firstColumn="1" w:lastColumn="0" w:noHBand="0" w:noVBand="1"/>
      </w:tblPr>
      <w:tblGrid>
        <w:gridCol w:w="4229"/>
        <w:gridCol w:w="722"/>
        <w:gridCol w:w="688"/>
        <w:gridCol w:w="807"/>
        <w:gridCol w:w="712"/>
        <w:gridCol w:w="728"/>
        <w:gridCol w:w="828"/>
        <w:gridCol w:w="705"/>
        <w:gridCol w:w="695"/>
        <w:gridCol w:w="802"/>
      </w:tblGrid>
      <w:tr w:rsidR="00E30B67" w14:paraId="132ACD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65031E" w14:textId="77777777" w:rsidR="00E30B67" w:rsidRDefault="00D24AF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7357DF9"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E9EC4"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D687F"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E98D2"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96B1B"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EDB34"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C2A84" w14:textId="77777777" w:rsidR="00E30B67" w:rsidRDefault="00D24A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7CE84"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A5926"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371C8C03" w14:textId="77777777">
        <w:tc>
          <w:tcPr>
            <w:tcW w:w="4660" w:type="dxa"/>
            <w:tcBorders>
              <w:top w:val="single" w:sz="6" w:space="0" w:color="FFFFFF"/>
              <w:left w:val="none" w:sz="4" w:space="0" w:color="6E6E6E"/>
              <w:bottom w:val="single" w:sz="4" w:space="0" w:color="FFFFFF"/>
              <w:right w:val="none" w:sz="4" w:space="0" w:color="6E6E6E"/>
            </w:tcBorders>
          </w:tcPr>
          <w:p w14:paraId="6C134CFA" w14:textId="77777777" w:rsidR="00E30B67" w:rsidRDefault="00D24AF4">
            <w:pPr>
              <w:pStyle w:val="ProductList-TableBody"/>
            </w:pPr>
            <w:r>
              <w:t>Προηγμένη Προστασία του Microsoft Defender από Απειλές για Διακομιστές</w:t>
            </w:r>
            <w:r>
              <w:fldChar w:fldCharType="begin"/>
            </w:r>
            <w:r>
              <w:instrText xml:space="preserve"> XE "Προηγμένη Προστασία του Microsoft Defender από Απειλές για Διακομιστές"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B7D07A2"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B29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1EB1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15C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B0B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C172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0EF4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AAB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E06EE" w14:textId="77777777" w:rsidR="00E30B67" w:rsidRDefault="00E30B67">
            <w:pPr>
              <w:pStyle w:val="ProductList-TableBody"/>
              <w:jc w:val="center"/>
            </w:pPr>
          </w:p>
        </w:tc>
      </w:tr>
    </w:tbl>
    <w:p w14:paraId="5D3427BB" w14:textId="77777777" w:rsidR="00E30B67" w:rsidRDefault="00D24AF4">
      <w:pPr>
        <w:pStyle w:val="ProductList-Body"/>
      </w:pPr>
      <w:r>
        <w:rPr>
          <w:i/>
        </w:rPr>
        <w:t xml:space="preserve">Ανατρέξτε στην καταχώρηση προϊόντος </w:t>
      </w:r>
      <w:hyperlink w:anchor="_Sec652">
        <w:r>
          <w:rPr>
            <w:i/>
            <w:color w:val="00467F"/>
            <w:u w:val="single"/>
          </w:rPr>
          <w:t>Λειτουργικό Σύστημα Desktop των Windows</w:t>
        </w:r>
      </w:hyperlink>
      <w:r>
        <w:rPr>
          <w:i/>
        </w:rPr>
        <w:t xml:space="preserve"> για την Προηγμένη Προστασία του Microsoft Defender από Απειλές ανά Χρήστη.</w:t>
      </w:r>
    </w:p>
    <w:p w14:paraId="34E50634" w14:textId="77777777" w:rsidR="00E30B67" w:rsidRDefault="00D24AF4">
      <w:pPr>
        <w:pStyle w:val="ProductList-Offering1SubSection"/>
        <w:outlineLvl w:val="3"/>
      </w:pPr>
      <w:bookmarkStart w:id="312" w:name="_Sec1300"/>
      <w:r>
        <w:t>2. Προϋποθέσεις Προϊόντος</w:t>
      </w:r>
      <w:bookmarkEnd w:id="312"/>
    </w:p>
    <w:tbl>
      <w:tblPr>
        <w:tblStyle w:val="PURTable"/>
        <w:tblW w:w="0" w:type="dxa"/>
        <w:tblLook w:val="04A0" w:firstRow="1" w:lastRow="0" w:firstColumn="1" w:lastColumn="0" w:noHBand="0" w:noVBand="1"/>
      </w:tblPr>
      <w:tblGrid>
        <w:gridCol w:w="3658"/>
        <w:gridCol w:w="3640"/>
        <w:gridCol w:w="3618"/>
      </w:tblGrid>
      <w:tr w:rsidR="00E30B67" w14:paraId="2E147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BC77D"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90F502"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F14051A" w14:textId="77777777" w:rsidR="00E30B67" w:rsidRDefault="00D24A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Ναι</w:t>
            </w:r>
          </w:p>
        </w:tc>
      </w:tr>
      <w:tr w:rsidR="00E30B67" w14:paraId="5DE0D95B" w14:textId="77777777">
        <w:tc>
          <w:tcPr>
            <w:tcW w:w="4040" w:type="dxa"/>
            <w:tcBorders>
              <w:top w:val="single" w:sz="4" w:space="0" w:color="000000"/>
              <w:left w:val="single" w:sz="4" w:space="0" w:color="000000"/>
              <w:bottom w:val="single" w:sz="4" w:space="0" w:color="000000"/>
              <w:right w:val="single" w:sz="4" w:space="0" w:color="000000"/>
            </w:tcBorders>
          </w:tcPr>
          <w:p w14:paraId="61866504" w14:textId="77777777" w:rsidR="00E30B67" w:rsidRDefault="00D24AF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tcPr>
          <w:p w14:paraId="7BDE2C28" w14:textId="77777777" w:rsidR="00E30B67" w:rsidRDefault="00D24AF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0F557" w14:textId="77777777" w:rsidR="00E30B67" w:rsidRDefault="00D24AF4">
            <w:pPr>
              <w:pStyle w:val="ProductList-TableBody"/>
            </w:pPr>
            <w:r>
              <w:rPr>
                <w:color w:val="404040"/>
              </w:rPr>
              <w:t>Προωθητικές Ενέργειες: Δ/Υ</w:t>
            </w:r>
          </w:p>
        </w:tc>
      </w:tr>
      <w:tr w:rsidR="00E30B67" w14:paraId="631C2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F4E3B"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E68DC8F"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263D2" w14:textId="77777777" w:rsidR="00E30B67" w:rsidRDefault="00D24AF4">
            <w:pPr>
              <w:pStyle w:val="ProductList-TableBody"/>
            </w:pPr>
            <w:r>
              <w:rPr>
                <w:color w:val="404040"/>
              </w:rPr>
              <w:t>Κατάλληλη για Μείωση (SCE): Δ/Υ</w:t>
            </w:r>
          </w:p>
        </w:tc>
      </w:tr>
      <w:tr w:rsidR="00E30B67" w14:paraId="5D27C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07C64"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0E084" w14:textId="77777777" w:rsidR="00E30B67" w:rsidRDefault="00D24AF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22024" w14:textId="77777777" w:rsidR="00E30B67" w:rsidRDefault="00E30B67">
            <w:pPr>
              <w:pStyle w:val="ProductList-TableBody"/>
            </w:pPr>
          </w:p>
        </w:tc>
      </w:tr>
    </w:tbl>
    <w:p w14:paraId="59E559FA" w14:textId="77777777" w:rsidR="00E30B67" w:rsidRDefault="00E30B67">
      <w:pPr>
        <w:pStyle w:val="ProductList-Body"/>
      </w:pPr>
    </w:p>
    <w:p w14:paraId="4EB9BEAF" w14:textId="77777777" w:rsidR="00E30B67" w:rsidRDefault="00D24AF4">
      <w:pPr>
        <w:pStyle w:val="ProductList-ClauseHeading"/>
        <w:outlineLvl w:val="4"/>
      </w:pPr>
      <w:r>
        <w:t>2.1 Καταλληλότητα για απόκτηση της Προηγμένης Προστασίας του Microsoft Defender από Απειλές για Διακομιστές</w:t>
      </w:r>
    </w:p>
    <w:p w14:paraId="46D52ADF" w14:textId="77777777" w:rsidR="00E30B67" w:rsidRDefault="00D24AF4">
      <w:pPr>
        <w:pStyle w:val="ProductList-Body"/>
      </w:pPr>
      <w:r>
        <w:t>Οι Πελάτες με συνδυασμένο ελάχιστο όριο 50 αδειών χρήσης για ένα ή περισσότερα από τα ακόλουθα μπορούν να αποκτήσουν Άδειες Server SL για την Προηγμένη Προστασία του Microsoft Defender από Απειλές για Διακομιστές (μία ανά OSE Διακομιστή που καλύπτεται): Προηγμένη Προστασία του Microsoft Defender από Απειλές, Windows E5/A5, Microsoft 365 E5/A5 και Άδειες User SL για Microsoft 365 E5 Security.</w:t>
      </w:r>
    </w:p>
    <w:p w14:paraId="7ADA8B0B" w14:textId="77777777" w:rsidR="00E30B67" w:rsidRDefault="00E30B67">
      <w:pPr>
        <w:pStyle w:val="ProductList-Body"/>
      </w:pPr>
    </w:p>
    <w:p w14:paraId="2D1523A0" w14:textId="77777777" w:rsidR="00E30B67" w:rsidRDefault="00D24AF4">
      <w:pPr>
        <w:pStyle w:val="ProductList-ClauseHeading"/>
        <w:outlineLvl w:val="4"/>
      </w:pPr>
      <w:r>
        <w:t>2.2 Μετεγκατάσταση στο Azure Security Center</w:t>
      </w:r>
    </w:p>
    <w:p w14:paraId="1F048A11" w14:textId="77777777" w:rsidR="00E30B67" w:rsidRDefault="00D24AF4">
      <w:pPr>
        <w:pStyle w:val="ProductList-Body"/>
      </w:pPr>
      <w:r>
        <w:t>Οι Πελάτες που αποκτούν Άδειες Server SL για την Προηγμένη Προστασία του Microsoft Defender από Απειλές για Διακομιστές και, αργότερα κατά τη διάρκεια ισχύος της κάλυψής τους, επιλέξουν να καλύψουν τους ίδιους Διακομιστές με το Azure Security Center θα δικαιούνται πίστωση αναφορικά με το Azure Security Center.</w:t>
      </w:r>
    </w:p>
    <w:p w14:paraId="0C3178F5"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73D62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A0D1E"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79C90AEB" w14:textId="77777777" w:rsidR="00E30B67" w:rsidRDefault="00E30B67">
      <w:pPr>
        <w:pStyle w:val="ProductList-Body"/>
      </w:pPr>
    </w:p>
    <w:p w14:paraId="30B4DCDF" w14:textId="77777777" w:rsidR="00E30B67" w:rsidRDefault="00D24AF4">
      <w:pPr>
        <w:pStyle w:val="ProductList-Offering2HeadingNoBorder"/>
        <w:outlineLvl w:val="2"/>
      </w:pPr>
      <w:bookmarkStart w:id="313" w:name="_Sec1206"/>
      <w:r>
        <w:t>Ασφάλεια εφαρμογών στο Microsoft Cloud</w:t>
      </w:r>
      <w:bookmarkEnd w:id="313"/>
      <w:r>
        <w:fldChar w:fldCharType="begin"/>
      </w:r>
      <w:r>
        <w:instrText xml:space="preserve"> TC "</w:instrText>
      </w:r>
      <w:bookmarkStart w:id="314" w:name="_Toc54793547"/>
      <w:r>
        <w:instrText>Ασφάλεια εφαρμογών στο Microsoft Cloud</w:instrText>
      </w:r>
      <w:bookmarkEnd w:id="314"/>
      <w:r>
        <w:instrText>" \l 3</w:instrText>
      </w:r>
      <w:r>
        <w:fldChar w:fldCharType="end"/>
      </w:r>
    </w:p>
    <w:p w14:paraId="258A2876" w14:textId="77777777" w:rsidR="00E30B67" w:rsidRDefault="00D24AF4">
      <w:pPr>
        <w:pStyle w:val="ProductList-Offering1SubSection"/>
        <w:outlineLvl w:val="3"/>
      </w:pPr>
      <w:bookmarkStart w:id="315" w:name="_Sec1207"/>
      <w:r>
        <w:t>1. Διαθεσιμότητα Προγράμματος</w:t>
      </w:r>
      <w:bookmarkEnd w:id="315"/>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E30B67" w14:paraId="55183A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3EFB5A" w14:textId="77777777" w:rsidR="00E30B67" w:rsidRDefault="00D24A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4B3D8649"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56927"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FAD58"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A014D"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0DC62"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38DB8"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097D2"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D342D"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75081"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2CD592C8" w14:textId="77777777">
        <w:tc>
          <w:tcPr>
            <w:tcW w:w="4520" w:type="dxa"/>
            <w:tcBorders>
              <w:top w:val="none" w:sz="4" w:space="0" w:color="BFBFBF"/>
              <w:left w:val="none" w:sz="4" w:space="0" w:color="000000"/>
              <w:bottom w:val="dashed" w:sz="4" w:space="0" w:color="7F7F7F"/>
              <w:right w:val="none" w:sz="4" w:space="0" w:color="000000"/>
            </w:tcBorders>
          </w:tcPr>
          <w:p w14:paraId="1D89584F" w14:textId="77777777" w:rsidR="00E30B67" w:rsidRDefault="00D24AF4">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90D8253"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D89C3"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ACEF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8EE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D5F53"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ECA4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3829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6223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C6543" w14:textId="77777777" w:rsidR="00E30B67" w:rsidRDefault="00E30B67">
            <w:pPr>
              <w:pStyle w:val="ProductList-TableBody"/>
              <w:jc w:val="center"/>
            </w:pPr>
          </w:p>
        </w:tc>
      </w:tr>
    </w:tbl>
    <w:p w14:paraId="186CDB86" w14:textId="77777777" w:rsidR="00E30B67" w:rsidRDefault="00E30B67">
      <w:pPr>
        <w:pStyle w:val="ProductList-Body"/>
      </w:pPr>
    </w:p>
    <w:p w14:paraId="232E677E" w14:textId="77777777" w:rsidR="00E30B67" w:rsidRDefault="00D24AF4">
      <w:pPr>
        <w:pStyle w:val="ProductList-Offering1SubSection"/>
        <w:outlineLvl w:val="3"/>
      </w:pPr>
      <w:bookmarkStart w:id="316" w:name="_Sec1208"/>
      <w:r>
        <w:t>2. Προϋποθέσεις Προϊόντος</w:t>
      </w:r>
      <w:bookmarkEnd w:id="316"/>
    </w:p>
    <w:tbl>
      <w:tblPr>
        <w:tblStyle w:val="PURTable"/>
        <w:tblW w:w="0" w:type="dxa"/>
        <w:tblLook w:val="04A0" w:firstRow="1" w:lastRow="0" w:firstColumn="1" w:lastColumn="0" w:noHBand="0" w:noVBand="1"/>
      </w:tblPr>
      <w:tblGrid>
        <w:gridCol w:w="3658"/>
        <w:gridCol w:w="3640"/>
        <w:gridCol w:w="3618"/>
      </w:tblGrid>
      <w:tr w:rsidR="00E30B67" w14:paraId="5C31F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50F03"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5DAF71"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207B96" w14:textId="77777777" w:rsidR="00E30B67" w:rsidRDefault="00D24A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30B67" w14:paraId="0BBD0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8FEA5"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ACD3" w14:textId="77777777" w:rsidR="00E30B67" w:rsidRDefault="00D24AF4">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BECEC" w14:textId="77777777" w:rsidR="00E30B67" w:rsidRDefault="00D24AF4">
            <w:pPr>
              <w:pStyle w:val="ProductList-TableBody"/>
            </w:pPr>
            <w:r>
              <w:rPr>
                <w:color w:val="404040"/>
              </w:rPr>
              <w:t>Προωθητικές Ενέργειες: Δ/Υ</w:t>
            </w:r>
          </w:p>
        </w:tc>
      </w:tr>
      <w:tr w:rsidR="00E30B67" w14:paraId="1CC1C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62C2EB" w14:textId="77777777" w:rsidR="00E30B67" w:rsidRDefault="00D24A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DCAD75"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F70D30" w14:textId="77777777" w:rsidR="00E30B67" w:rsidRDefault="00D24AF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E30B67" w14:paraId="3FD22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FB5BD2" w14:textId="77777777" w:rsidR="00E30B67" w:rsidRDefault="00D24AF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FE638F" w14:textId="77777777" w:rsidR="00E30B67" w:rsidRDefault="00D24A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3E6C6B" w14:textId="77777777" w:rsidR="00E30B67" w:rsidRDefault="00E30B67">
            <w:pPr>
              <w:pStyle w:val="ProductList-TableBody"/>
            </w:pPr>
          </w:p>
        </w:tc>
      </w:tr>
    </w:tbl>
    <w:p w14:paraId="7D46E2E3"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43492F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B1108"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69AC77E7" w14:textId="77777777" w:rsidR="00E30B67" w:rsidRDefault="00E30B67">
      <w:pPr>
        <w:pStyle w:val="ProductList-Body"/>
      </w:pPr>
    </w:p>
    <w:p w14:paraId="1880D1EE" w14:textId="77777777" w:rsidR="00E30B67" w:rsidRDefault="00D24AF4">
      <w:pPr>
        <w:pStyle w:val="ProductList-Offering2HeadingNoBorder"/>
        <w:outlineLvl w:val="2"/>
      </w:pPr>
      <w:bookmarkStart w:id="317" w:name="_Sec1305"/>
      <w:r>
        <w:t>Πρόσθετο του Microsoft Cloud για τον Τομέα Υγείας και Ιατρικής Περίθαλψης</w:t>
      </w:r>
      <w:bookmarkEnd w:id="317"/>
      <w:r>
        <w:fldChar w:fldCharType="begin"/>
      </w:r>
      <w:r>
        <w:instrText xml:space="preserve"> TC "</w:instrText>
      </w:r>
      <w:bookmarkStart w:id="318" w:name="_Toc54793548"/>
      <w:r>
        <w:instrText>Πρόσθετο του Microsoft Cloud για τον Τομέα Υγείας και Ιατρικής Περίθαλψης</w:instrText>
      </w:r>
      <w:bookmarkEnd w:id="318"/>
      <w:r>
        <w:instrText>" \l 3</w:instrText>
      </w:r>
      <w:r>
        <w:fldChar w:fldCharType="end"/>
      </w:r>
    </w:p>
    <w:p w14:paraId="2102585A" w14:textId="77777777" w:rsidR="00E30B67" w:rsidRDefault="00D24AF4">
      <w:pPr>
        <w:pStyle w:val="ProductList-Offering1SubSection"/>
        <w:outlineLvl w:val="3"/>
      </w:pPr>
      <w:bookmarkStart w:id="319" w:name="_Sec1306"/>
      <w:r>
        <w:t>1. Διαθεσιμότητα Προγράμματος</w:t>
      </w:r>
      <w:bookmarkEnd w:id="319"/>
    </w:p>
    <w:tbl>
      <w:tblPr>
        <w:tblStyle w:val="PURTable"/>
        <w:tblW w:w="0" w:type="dxa"/>
        <w:tblLook w:val="04A0" w:firstRow="1" w:lastRow="0" w:firstColumn="1" w:lastColumn="0" w:noHBand="0" w:noVBand="1"/>
      </w:tblPr>
      <w:tblGrid>
        <w:gridCol w:w="4365"/>
        <w:gridCol w:w="734"/>
        <w:gridCol w:w="720"/>
        <w:gridCol w:w="725"/>
        <w:gridCol w:w="729"/>
        <w:gridCol w:w="735"/>
        <w:gridCol w:w="733"/>
        <w:gridCol w:w="727"/>
        <w:gridCol w:w="725"/>
        <w:gridCol w:w="723"/>
      </w:tblGrid>
      <w:tr w:rsidR="00E30B67" w14:paraId="72B2C1B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20433B5" w14:textId="77777777" w:rsidR="00E30B67" w:rsidRDefault="00D24AF4">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409DBE"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F04696"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D0A3AF"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245D73"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21B569"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392C34"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617D11" w14:textId="77777777" w:rsidR="00E30B67" w:rsidRDefault="00D24A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07C38E"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E5D1EA"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5DDF8900" w14:textId="77777777">
        <w:tc>
          <w:tcPr>
            <w:tcW w:w="4520" w:type="dxa"/>
            <w:tcBorders>
              <w:top w:val="single" w:sz="4" w:space="0" w:color="FFFFFF"/>
              <w:left w:val="single" w:sz="4" w:space="0" w:color="FFFFFF"/>
              <w:bottom w:val="single" w:sz="4" w:space="0" w:color="FFFFFF"/>
              <w:right w:val="single" w:sz="4" w:space="0" w:color="FFFFFF"/>
            </w:tcBorders>
          </w:tcPr>
          <w:p w14:paraId="4EBF77A8" w14:textId="77777777" w:rsidR="00E30B67" w:rsidRDefault="00D24AF4">
            <w:pPr>
              <w:pStyle w:val="ProductList-TableBody"/>
            </w:pPr>
            <w:r>
              <w:t>Πρόσθετο του Microsoft Cloud για τον Τομέα Υγείας και Ιατρικής Περίθαλψης</w:t>
            </w:r>
            <w:r>
              <w:fldChar w:fldCharType="begin"/>
            </w:r>
            <w:r>
              <w:instrText xml:space="preserve"> XE "Πρόσθετο του Microsoft Cloud για τον Τομέα Υγείας και Ιατρικής Περίθαλψης" </w:instrText>
            </w:r>
            <w:r>
              <w:fldChar w:fldCharType="end"/>
            </w:r>
            <w:r>
              <w:t xml:space="preserve"> (άδεια User SL)</w:t>
            </w:r>
          </w:p>
        </w:tc>
        <w:tc>
          <w:tcPr>
            <w:tcW w:w="740" w:type="dxa"/>
            <w:tcBorders>
              <w:top w:val="single" w:sz="4" w:space="0" w:color="FFFFFF"/>
              <w:left w:val="single" w:sz="4" w:space="0" w:color="FFFFFF"/>
              <w:bottom w:val="single" w:sz="4" w:space="0" w:color="FFFFFF"/>
              <w:right w:val="single" w:sz="4" w:space="0" w:color="FFFFFF"/>
            </w:tcBorders>
          </w:tcPr>
          <w:p w14:paraId="225E3596"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A6EE5"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D11E5"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45BB4"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ED63D"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0DD7C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C8DD8"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7A5E0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6F69C" w14:textId="77777777" w:rsidR="00E30B67" w:rsidRDefault="00E30B67">
            <w:pPr>
              <w:pStyle w:val="ProductList-TableBody"/>
              <w:jc w:val="center"/>
            </w:pPr>
          </w:p>
        </w:tc>
      </w:tr>
    </w:tbl>
    <w:p w14:paraId="6397A608" w14:textId="77777777" w:rsidR="00E30B67" w:rsidRDefault="00E30B67">
      <w:pPr>
        <w:pStyle w:val="ProductList-Body"/>
      </w:pPr>
    </w:p>
    <w:p w14:paraId="4BC9635D" w14:textId="77777777" w:rsidR="00E30B67" w:rsidRDefault="00D24AF4">
      <w:pPr>
        <w:pStyle w:val="ProductList-Offering1SubSection"/>
        <w:outlineLvl w:val="3"/>
      </w:pPr>
      <w:bookmarkStart w:id="320" w:name="_Sec1307"/>
      <w:r>
        <w:t>2. Προϋποθέσεις Προϊόντος</w:t>
      </w:r>
      <w:bookmarkEnd w:id="320"/>
    </w:p>
    <w:tbl>
      <w:tblPr>
        <w:tblStyle w:val="PURTable"/>
        <w:tblW w:w="0" w:type="dxa"/>
        <w:tblLook w:val="04A0" w:firstRow="1" w:lastRow="0" w:firstColumn="1" w:lastColumn="0" w:noHBand="0" w:noVBand="1"/>
      </w:tblPr>
      <w:tblGrid>
        <w:gridCol w:w="3659"/>
        <w:gridCol w:w="3537"/>
        <w:gridCol w:w="3720"/>
      </w:tblGrid>
      <w:tr w:rsidR="00E30B67" w14:paraId="1CDAF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7F5B431"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80E6143"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B640A6" w14:textId="77777777" w:rsidR="00E30B67" w:rsidRDefault="00D24AF4">
            <w:pPr>
              <w:pStyle w:val="ProductList-TableBody"/>
            </w:pPr>
            <w:r>
              <w:rPr>
                <w:color w:val="404040"/>
              </w:rPr>
              <w:t>Καταλληλότητα για Παρατεταμένη Διάρκεια: Δ/Υ</w:t>
            </w:r>
          </w:p>
        </w:tc>
      </w:tr>
      <w:tr w:rsidR="00E30B67" w14:paraId="22011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E29F1" w14:textId="77777777" w:rsidR="00E30B67" w:rsidRDefault="00D24AF4">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0BD08D" w14:textId="77777777" w:rsidR="00E30B67" w:rsidRDefault="00D24AF4">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4C8E6E" w14:textId="77777777" w:rsidR="00E30B67" w:rsidRDefault="00D24AF4">
            <w:pPr>
              <w:pStyle w:val="ProductList-TableBody"/>
            </w:pPr>
            <w:r>
              <w:rPr>
                <w:color w:val="404040"/>
              </w:rPr>
              <w:t>Προωθητικές Ενέργειες: Δ/Υ</w:t>
            </w:r>
          </w:p>
        </w:tc>
      </w:tr>
      <w:tr w:rsidR="00E30B67" w14:paraId="17323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92985" w14:textId="77777777" w:rsidR="00E30B67" w:rsidRDefault="00D24AF4">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EA8C0A" w14:textId="77777777" w:rsidR="00E30B67" w:rsidRDefault="00D24AF4">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0B225E" w14:textId="77777777" w:rsidR="00E30B67" w:rsidRDefault="00D24AF4">
            <w:pPr>
              <w:pStyle w:val="ProductList-TableBody"/>
            </w:pPr>
            <w:r>
              <w:rPr>
                <w:color w:val="404040"/>
              </w:rPr>
              <w:t>Κατάλληλη για Μείωση (SCE): Δ/Υ</w:t>
            </w:r>
          </w:p>
        </w:tc>
      </w:tr>
      <w:tr w:rsidR="00E30B67" w14:paraId="37658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63C1" w14:textId="77777777" w:rsidR="00E30B67" w:rsidRDefault="00D24AF4">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E2EB43" w14:textId="77777777" w:rsidR="00E30B67" w:rsidRDefault="00D24AF4">
            <w:pPr>
              <w:pStyle w:val="ProductList-TableBody"/>
            </w:pPr>
            <w:r>
              <w:rPr>
                <w:color w:val="404040"/>
              </w:rPr>
              <w:t>Κατάλληλη για Προσαρμογή: Όλα</w:t>
            </w:r>
          </w:p>
        </w:tc>
        <w:tc>
          <w:tcPr>
            <w:tcW w:w="4160" w:type="dxa"/>
            <w:tcBorders>
              <w:top w:val="single" w:sz="4" w:space="0" w:color="000000"/>
              <w:left w:val="single" w:sz="4" w:space="0" w:color="000000"/>
              <w:bottom w:val="single" w:sz="4" w:space="0" w:color="000000"/>
              <w:right w:val="single" w:sz="4" w:space="0" w:color="000000"/>
            </w:tcBorders>
          </w:tcPr>
          <w:p w14:paraId="6A681E76" w14:textId="77777777" w:rsidR="00E30B67" w:rsidRDefault="00E30B67">
            <w:pPr>
              <w:pStyle w:val="ProductList-TableBody"/>
            </w:pPr>
          </w:p>
        </w:tc>
      </w:tr>
    </w:tbl>
    <w:p w14:paraId="4DD59391" w14:textId="77777777" w:rsidR="00E30B67" w:rsidRDefault="00E30B67">
      <w:pPr>
        <w:pStyle w:val="ProductList-Body"/>
      </w:pPr>
    </w:p>
    <w:p w14:paraId="158AF825" w14:textId="77777777" w:rsidR="00E30B67" w:rsidRDefault="00D24AF4">
      <w:pPr>
        <w:pStyle w:val="ProductList-ClauseHeading"/>
        <w:outlineLvl w:val="4"/>
      </w:pPr>
      <w:r>
        <w:t>2.1 Πρόσθετα</w:t>
      </w:r>
    </w:p>
    <w:p w14:paraId="0F5E6E73" w14:textId="77777777" w:rsidR="00E30B67" w:rsidRDefault="00D24AF4">
      <w:pPr>
        <w:pStyle w:val="ProductList-Body"/>
      </w:pPr>
      <w:r>
        <w:t>Ο Πελάτης μπορεί να αποκτήσει Πρόσθετα του Microsoft Cloud για τον Τομέα Υγείας και Ιατρικής Περίθαλψης με βάση τις παρακάτω προϋποθέσεις:</w:t>
      </w:r>
    </w:p>
    <w:p w14:paraId="34BFDE70" w14:textId="77777777" w:rsidR="00E30B67" w:rsidRDefault="00D24AF4" w:rsidP="00D24AF4">
      <w:pPr>
        <w:pStyle w:val="ProductList-Bullet"/>
        <w:numPr>
          <w:ilvl w:val="0"/>
          <w:numId w:val="54"/>
        </w:numPr>
      </w:pPr>
      <w:r>
        <w:t>Ο Πελάτης πρέπει να διαθέτει άδεια χρήσης για τις αντίστοιχες Κατάλληλες Άδειες Χρήσης.</w:t>
      </w:r>
    </w:p>
    <w:p w14:paraId="3FC52C0E" w14:textId="77777777" w:rsidR="00E30B67" w:rsidRDefault="00D24AF4" w:rsidP="00D24AF4">
      <w:pPr>
        <w:pStyle w:val="ProductList-Bullet"/>
        <w:numPr>
          <w:ilvl w:val="0"/>
          <w:numId w:val="54"/>
        </w:numPr>
      </w:pPr>
      <w:r>
        <w:t>Ο Πελάτης μπορεί να αποκτήσει μία Άδεια SL για Πρόσθετο για κάθε Κατάλληλη Άδεια Χρήσης, εκτός εάν προβλέπεται διαφορετικά σε αυτούς τους όρους.</w:t>
      </w:r>
    </w:p>
    <w:p w14:paraId="0A37E5DD" w14:textId="77777777" w:rsidR="00E30B67" w:rsidRDefault="00D24AF4" w:rsidP="00D24AF4">
      <w:pPr>
        <w:pStyle w:val="ProductList-Bullet"/>
        <w:numPr>
          <w:ilvl w:val="0"/>
          <w:numId w:val="54"/>
        </w:numPr>
      </w:pPr>
      <w:r>
        <w:t>Ο Πελάτης μπορεί να αποκτήσει άδειες SL για Πρόσθετο ανάμεσα σε ημερομηνίες προσαρμογής πριν από την απόκτηση των Κατάλληλων Αδειών Χρήσης.</w:t>
      </w:r>
    </w:p>
    <w:p w14:paraId="1D79FB6C" w14:textId="77777777" w:rsidR="00E30B67" w:rsidRDefault="00D24AF4" w:rsidP="00D24AF4">
      <w:pPr>
        <w:pStyle w:val="ProductList-Bullet"/>
        <w:numPr>
          <w:ilvl w:val="0"/>
          <w:numId w:val="54"/>
        </w:numPr>
      </w:pPr>
      <w:r>
        <w:t>Οι δυνατότητες Προσθέτου για τον Τομέα Υγείας και Ιατρικής Περίθαλψης εξαρτώνται από την αγορά των ακόλουθων Κατάλληλων Αδειών Χρήσης ή/και τον συνδυασμό των ακόλουθων Κατάλληλων Αδειών Χρήσης.</w:t>
      </w:r>
    </w:p>
    <w:p w14:paraId="6BAF112F" w14:textId="77777777" w:rsidR="00E30B67" w:rsidRDefault="00E30B67">
      <w:pPr>
        <w:pStyle w:val="ProductList-Body"/>
      </w:pPr>
    </w:p>
    <w:tbl>
      <w:tblPr>
        <w:tblStyle w:val="PURTable"/>
        <w:tblW w:w="0" w:type="dxa"/>
        <w:tblLook w:val="04A0" w:firstRow="1" w:lastRow="0" w:firstColumn="1" w:lastColumn="0" w:noHBand="0" w:noVBand="1"/>
      </w:tblPr>
      <w:tblGrid>
        <w:gridCol w:w="10916"/>
      </w:tblGrid>
      <w:tr w:rsidR="00E30B67" w14:paraId="6339ED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63325B2" w14:textId="77777777" w:rsidR="00E30B67" w:rsidRDefault="00D24AF4">
            <w:pPr>
              <w:pStyle w:val="ProductList-TableBody"/>
            </w:pPr>
            <w:r>
              <w:rPr>
                <w:color w:val="FFFFFF"/>
              </w:rPr>
              <w:t>Κατάλληλες Άδειες Χρήσης</w:t>
            </w:r>
          </w:p>
        </w:tc>
      </w:tr>
      <w:tr w:rsidR="00E30B67" w14:paraId="5C028497" w14:textId="77777777">
        <w:tc>
          <w:tcPr>
            <w:tcW w:w="12240" w:type="dxa"/>
            <w:tcBorders>
              <w:top w:val="none" w:sz="4" w:space="0" w:color="6E6E6E"/>
              <w:left w:val="single" w:sz="4" w:space="0" w:color="6E6E6E"/>
              <w:bottom w:val="single" w:sz="4" w:space="0" w:color="6E6E6E"/>
              <w:right w:val="single" w:sz="4" w:space="0" w:color="6E6E6E"/>
            </w:tcBorders>
          </w:tcPr>
          <w:p w14:paraId="405D729B" w14:textId="77777777" w:rsidR="00E30B67" w:rsidRDefault="00D24AF4">
            <w:pPr>
              <w:pStyle w:val="ProductList-TableBody"/>
            </w:pPr>
            <w:r>
              <w:t>Microsoft 365 E3 ή Microsoft 365 E5 ή Power Apps ή Power Automate ή PowerBI ή Dynamics 365 Customer Service Enterprise ή Ψηφιακή ανταλλαγή μηνυμάτων για το Dynamics 365 ή Dynamics 365 Customer Service Insights ή Dynamics 365 Marketing ή Dynamics 365 Customer Insights ή Dynamics 365 Insights ή Dynamics 365 Field Service ή Microsoft Azure API for FHIR ή Υπηρεσία bot του Τομέα Υγείας και Ιατρικής Περίθαλψης της Microsoft.</w:t>
            </w:r>
          </w:p>
        </w:tc>
      </w:tr>
    </w:tbl>
    <w:p w14:paraId="67A57E5A"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71BC5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D394E"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60E6EF74" w14:textId="77777777" w:rsidR="00E30B67" w:rsidRDefault="00E30B67">
      <w:pPr>
        <w:pStyle w:val="ProductList-Body"/>
      </w:pPr>
    </w:p>
    <w:p w14:paraId="167D2037" w14:textId="77777777" w:rsidR="00E30B67" w:rsidRDefault="00D24AF4">
      <w:pPr>
        <w:pStyle w:val="ProductList-Offering2HeadingNoBorder"/>
        <w:outlineLvl w:val="2"/>
      </w:pPr>
      <w:bookmarkStart w:id="321" w:name="_Sec1284"/>
      <w:r>
        <w:t>Σύνδεση δεδομένων του Microsoft Graph για ISV</w:t>
      </w:r>
      <w:bookmarkEnd w:id="321"/>
      <w:r>
        <w:fldChar w:fldCharType="begin"/>
      </w:r>
      <w:r>
        <w:instrText xml:space="preserve"> TC "</w:instrText>
      </w:r>
      <w:bookmarkStart w:id="322" w:name="_Toc54793549"/>
      <w:r>
        <w:instrText>Σύνδεση δεδομένων του Microsoft Graph για ISV</w:instrText>
      </w:r>
      <w:bookmarkEnd w:id="322"/>
      <w:r>
        <w:instrText>" \l 3</w:instrText>
      </w:r>
      <w:r>
        <w:fldChar w:fldCharType="end"/>
      </w:r>
    </w:p>
    <w:p w14:paraId="5949A71C" w14:textId="77777777" w:rsidR="00E30B67" w:rsidRDefault="00D24AF4">
      <w:pPr>
        <w:pStyle w:val="ProductList-Offering1SubSection"/>
        <w:outlineLvl w:val="3"/>
      </w:pPr>
      <w:bookmarkStart w:id="323" w:name="_Sec1285"/>
      <w:r>
        <w:t>1. Διαθεσιμότητα Προγράμματος</w:t>
      </w:r>
      <w:bookmarkEnd w:id="323"/>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E30B67" w14:paraId="546C537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99CC1CC" w14:textId="77777777" w:rsidR="00E30B67" w:rsidRDefault="00D24AF4">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C3AD24"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D605A3"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A30398"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CDE611"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FFD9CA"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52FC64"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A95248"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C678B6"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11AED1"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4142D515" w14:textId="77777777">
        <w:tc>
          <w:tcPr>
            <w:tcW w:w="4520" w:type="dxa"/>
            <w:tcBorders>
              <w:top w:val="single" w:sz="4" w:space="0" w:color="FFFFFF"/>
              <w:left w:val="single" w:sz="4" w:space="0" w:color="FFFFFF"/>
              <w:bottom w:val="single" w:sz="4" w:space="0" w:color="FFFFFF"/>
              <w:right w:val="single" w:sz="4" w:space="0" w:color="FFFFFF"/>
            </w:tcBorders>
          </w:tcPr>
          <w:p w14:paraId="5ACA6693" w14:textId="77777777" w:rsidR="00E30B67" w:rsidRDefault="00D24AF4">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14:paraId="21CE02A6"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86DB2"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54C3D"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A7C54"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076E3"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4DAA2B"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62D4F"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4E294" w14:textId="77777777" w:rsidR="00E30B67" w:rsidRDefault="00E30B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5080E" w14:textId="77777777" w:rsidR="00E30B67" w:rsidRDefault="00E30B67">
            <w:pPr>
              <w:pStyle w:val="ProductList-TableBody"/>
              <w:jc w:val="center"/>
            </w:pPr>
          </w:p>
        </w:tc>
      </w:tr>
    </w:tbl>
    <w:p w14:paraId="3BF551DC" w14:textId="77777777" w:rsidR="00E30B67" w:rsidRDefault="00E30B67">
      <w:pPr>
        <w:pStyle w:val="ProductList-Body"/>
      </w:pPr>
    </w:p>
    <w:p w14:paraId="4D52267C" w14:textId="77777777" w:rsidR="00E30B67" w:rsidRDefault="00D24AF4">
      <w:pPr>
        <w:pStyle w:val="ProductList-Offering1SubSection"/>
        <w:outlineLvl w:val="3"/>
      </w:pPr>
      <w:bookmarkStart w:id="324" w:name="_Sec1286"/>
      <w:r>
        <w:t>2. Προϋποθέσεις Προϊόντος</w:t>
      </w:r>
      <w:bookmarkEnd w:id="324"/>
    </w:p>
    <w:tbl>
      <w:tblPr>
        <w:tblStyle w:val="PURTable"/>
        <w:tblW w:w="0" w:type="dxa"/>
        <w:tblLook w:val="04A0" w:firstRow="1" w:lastRow="0" w:firstColumn="1" w:lastColumn="0" w:noHBand="0" w:noVBand="1"/>
      </w:tblPr>
      <w:tblGrid>
        <w:gridCol w:w="3659"/>
        <w:gridCol w:w="3537"/>
        <w:gridCol w:w="3720"/>
      </w:tblGrid>
      <w:tr w:rsidR="00E30B67" w14:paraId="76096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39B3A69"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51CC667"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BF44BB6" w14:textId="77777777" w:rsidR="00E30B67" w:rsidRDefault="00D24AF4">
            <w:pPr>
              <w:pStyle w:val="ProductList-TableBody"/>
            </w:pPr>
            <w:r>
              <w:rPr>
                <w:color w:val="404040"/>
              </w:rPr>
              <w:t>Καταλληλότητα για Παρατεταμένη Διάρκεια: Δ/Υ</w:t>
            </w:r>
          </w:p>
        </w:tc>
      </w:tr>
      <w:tr w:rsidR="00E30B67" w14:paraId="697DC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95D8" w14:textId="77777777" w:rsidR="00E30B67" w:rsidRDefault="00D24AF4">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4E56765" w14:textId="77777777" w:rsidR="00E30B67" w:rsidRDefault="00D24AF4">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BC650F" w14:textId="77777777" w:rsidR="00E30B67" w:rsidRDefault="00D24AF4">
            <w:pPr>
              <w:pStyle w:val="ProductList-TableBody"/>
            </w:pPr>
            <w:r>
              <w:rPr>
                <w:color w:val="404040"/>
              </w:rPr>
              <w:t>Προωθητικές Ενέργειες: Δ/Υ</w:t>
            </w:r>
          </w:p>
        </w:tc>
      </w:tr>
      <w:tr w:rsidR="00E30B67" w14:paraId="7C110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59844" w14:textId="77777777" w:rsidR="00E30B67" w:rsidRDefault="00D24AF4">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DFF2A91" w14:textId="77777777" w:rsidR="00E30B67" w:rsidRDefault="00D24AF4">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10C98E" w14:textId="77777777" w:rsidR="00E30B67" w:rsidRDefault="00D24AF4">
            <w:pPr>
              <w:pStyle w:val="ProductList-TableBody"/>
            </w:pPr>
            <w:r>
              <w:rPr>
                <w:color w:val="404040"/>
              </w:rPr>
              <w:t>Κατάλληλη για Μείωση (SCE): Δ/Υ</w:t>
            </w:r>
          </w:p>
        </w:tc>
      </w:tr>
      <w:tr w:rsidR="00E30B67" w14:paraId="7273F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DF6F" w14:textId="77777777" w:rsidR="00E30B67" w:rsidRDefault="00D24AF4">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14:paraId="475264A3" w14:textId="77777777" w:rsidR="00E30B67" w:rsidRDefault="00D24A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14:paraId="3EEBADB6" w14:textId="77777777" w:rsidR="00E30B67" w:rsidRDefault="00E30B67">
            <w:pPr>
              <w:pStyle w:val="ProductList-TableBody"/>
            </w:pPr>
          </w:p>
        </w:tc>
      </w:tr>
    </w:tbl>
    <w:p w14:paraId="66399FA4"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7547C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E3583"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5CE0B073" w14:textId="77777777" w:rsidR="00E30B67" w:rsidRDefault="00E30B67">
      <w:pPr>
        <w:pStyle w:val="ProductList-Body"/>
      </w:pPr>
    </w:p>
    <w:p w14:paraId="32DE138E" w14:textId="77777777" w:rsidR="00E30B67" w:rsidRDefault="00D24AF4">
      <w:pPr>
        <w:pStyle w:val="ProductList-Offering2HeadingNoBorder"/>
        <w:outlineLvl w:val="2"/>
      </w:pPr>
      <w:bookmarkStart w:id="325" w:name="_Sec630"/>
      <w:r>
        <w:t>Microsoft Intune</w:t>
      </w:r>
      <w:bookmarkEnd w:id="325"/>
      <w:r>
        <w:fldChar w:fldCharType="begin"/>
      </w:r>
      <w:r>
        <w:instrText xml:space="preserve"> TC "</w:instrText>
      </w:r>
      <w:bookmarkStart w:id="326" w:name="_Toc54793550"/>
      <w:r>
        <w:instrText>Microsoft Intune</w:instrText>
      </w:r>
      <w:bookmarkEnd w:id="326"/>
      <w:r>
        <w:instrText>" \l 3</w:instrText>
      </w:r>
      <w:r>
        <w:fldChar w:fldCharType="end"/>
      </w:r>
    </w:p>
    <w:p w14:paraId="0CA0F805" w14:textId="77777777" w:rsidR="00E30B67" w:rsidRDefault="00D24AF4">
      <w:pPr>
        <w:pStyle w:val="ProductList-Offering1SubSection"/>
        <w:outlineLvl w:val="3"/>
      </w:pPr>
      <w:bookmarkStart w:id="327" w:name="_Sec714"/>
      <w:r>
        <w:t>1. Διαθεσιμότητα Προγράμματος</w:t>
      </w:r>
      <w:bookmarkEnd w:id="327"/>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E30B67" w14:paraId="0E1901A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6578B98" w14:textId="77777777" w:rsidR="00E30B67" w:rsidRDefault="00D24A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37930D67"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5F153"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7CCE1"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B9167"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60911"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69331"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97341" w14:textId="77777777" w:rsidR="00E30B67" w:rsidRDefault="00D24A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73DC9"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A1233"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546C3516" w14:textId="77777777">
        <w:tc>
          <w:tcPr>
            <w:tcW w:w="4520" w:type="dxa"/>
            <w:tcBorders>
              <w:top w:val="none" w:sz="4" w:space="0" w:color="BFBFBF"/>
              <w:left w:val="none" w:sz="4" w:space="0" w:color="000000"/>
              <w:bottom w:val="dashed" w:sz="4" w:space="0" w:color="7F7F7F"/>
              <w:right w:val="none" w:sz="4" w:space="0" w:color="000000"/>
            </w:tcBorders>
          </w:tcPr>
          <w:p w14:paraId="70601B75" w14:textId="77777777" w:rsidR="00E30B67" w:rsidRDefault="00D24AF4">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20A4A85"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9A343"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91E1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4A05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7FBCD"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3CB4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A3A8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6825"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C2D22" w14:textId="77777777" w:rsidR="00E30B67" w:rsidRDefault="00E30B67">
            <w:pPr>
              <w:pStyle w:val="ProductList-TableBody"/>
              <w:jc w:val="center"/>
            </w:pPr>
          </w:p>
        </w:tc>
      </w:tr>
      <w:tr w:rsidR="00E30B67" w14:paraId="42C2CFD7" w14:textId="77777777">
        <w:tc>
          <w:tcPr>
            <w:tcW w:w="4520" w:type="dxa"/>
            <w:tcBorders>
              <w:top w:val="dashed" w:sz="4" w:space="0" w:color="7F7F7F"/>
              <w:left w:val="none" w:sz="4" w:space="0" w:color="6E6E6E"/>
              <w:bottom w:val="dashed" w:sz="4" w:space="0" w:color="7F7F7F"/>
              <w:right w:val="none" w:sz="4" w:space="0" w:color="6E6E6E"/>
            </w:tcBorders>
          </w:tcPr>
          <w:p w14:paraId="563D6E9F" w14:textId="77777777" w:rsidR="00E30B67" w:rsidRDefault="00D24AF4">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0DC9BD9B"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B8FBF"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63AD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C73F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9C278"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6331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397E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835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A141F" w14:textId="77777777" w:rsidR="00E30B67" w:rsidRDefault="00E30B67">
            <w:pPr>
              <w:pStyle w:val="ProductList-TableBody"/>
              <w:jc w:val="center"/>
            </w:pPr>
          </w:p>
        </w:tc>
      </w:tr>
      <w:tr w:rsidR="00E30B67" w14:paraId="004E7F33" w14:textId="77777777">
        <w:tc>
          <w:tcPr>
            <w:tcW w:w="4520" w:type="dxa"/>
            <w:tcBorders>
              <w:top w:val="dashed" w:sz="4" w:space="0" w:color="7F7F7F"/>
              <w:left w:val="none" w:sz="4" w:space="0" w:color="6E6E6E"/>
              <w:bottom w:val="dashed" w:sz="4" w:space="0" w:color="7F7F7F"/>
              <w:right w:val="none" w:sz="4" w:space="0" w:color="6E6E6E"/>
            </w:tcBorders>
          </w:tcPr>
          <w:p w14:paraId="46AC3822" w14:textId="77777777" w:rsidR="00E30B67" w:rsidRDefault="00D24AF4">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57F23FB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29D95" w14:textId="77777777" w:rsidR="00E30B67" w:rsidRDefault="00D24A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411A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61A2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6D00B" w14:textId="77777777" w:rsidR="00E30B67" w:rsidRDefault="00D24AF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8098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E14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3B3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2297E" w14:textId="77777777" w:rsidR="00E30B67" w:rsidRDefault="00E30B67">
            <w:pPr>
              <w:pStyle w:val="ProductList-TableBody"/>
              <w:jc w:val="center"/>
            </w:pPr>
          </w:p>
        </w:tc>
      </w:tr>
      <w:tr w:rsidR="00E30B67" w14:paraId="342DE618" w14:textId="77777777">
        <w:tc>
          <w:tcPr>
            <w:tcW w:w="4520" w:type="dxa"/>
            <w:tcBorders>
              <w:top w:val="dashed" w:sz="4" w:space="0" w:color="7F7F7F"/>
              <w:left w:val="none" w:sz="4" w:space="0" w:color="6E6E6E"/>
              <w:bottom w:val="dashed" w:sz="4" w:space="0" w:color="949494"/>
              <w:right w:val="none" w:sz="4" w:space="0" w:color="6E6E6E"/>
            </w:tcBorders>
          </w:tcPr>
          <w:p w14:paraId="5E727263" w14:textId="77777777" w:rsidR="00E30B67" w:rsidRDefault="00D24AF4">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79B15E8"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45A9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54A7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6CD1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6A99F"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61081"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F33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744D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922EE" w14:textId="77777777" w:rsidR="00E30B67" w:rsidRDefault="00E30B67">
            <w:pPr>
              <w:pStyle w:val="ProductList-TableBody"/>
              <w:jc w:val="center"/>
            </w:pPr>
          </w:p>
        </w:tc>
      </w:tr>
      <w:tr w:rsidR="00E30B67" w14:paraId="0D49A438" w14:textId="77777777">
        <w:tc>
          <w:tcPr>
            <w:tcW w:w="4520" w:type="dxa"/>
            <w:tcBorders>
              <w:top w:val="dashed" w:sz="4" w:space="0" w:color="949494"/>
              <w:left w:val="none" w:sz="4" w:space="0" w:color="6E6E6E"/>
              <w:bottom w:val="dashed" w:sz="4" w:space="0" w:color="949494"/>
              <w:right w:val="none" w:sz="4" w:space="0" w:color="6E6E6E"/>
            </w:tcBorders>
          </w:tcPr>
          <w:p w14:paraId="5FE0F431" w14:textId="77777777" w:rsidR="00E30B67" w:rsidRDefault="00D24AF4">
            <w:pPr>
              <w:pStyle w:val="ProductList-TableBody"/>
            </w:pPr>
            <w:r>
              <w:t>Microsoft Intune for EDU</w:t>
            </w:r>
            <w:r>
              <w:fldChar w:fldCharType="begin"/>
            </w:r>
            <w:r>
              <w:instrText xml:space="preserve"> XE "Microsoft Intune for EDU" </w:instrText>
            </w:r>
            <w:r>
              <w:fldChar w:fldCharType="end"/>
            </w:r>
            <w:r>
              <w:t xml:space="preserve"> (Άδεια Device SL)</w:t>
            </w:r>
          </w:p>
        </w:tc>
        <w:tc>
          <w:tcPr>
            <w:tcW w:w="860" w:type="dxa"/>
            <w:tcBorders>
              <w:top w:val="dashed" w:sz="4" w:space="0" w:color="949494"/>
              <w:left w:val="none" w:sz="4" w:space="0" w:color="6E6E6E"/>
              <w:bottom w:val="dashed" w:sz="4" w:space="0" w:color="949494"/>
              <w:right w:val="single" w:sz="6" w:space="0" w:color="FFFFFF"/>
            </w:tcBorders>
          </w:tcPr>
          <w:p w14:paraId="5404F4F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6503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F44F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7C8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5DD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B6CB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6E5D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A9B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AB835" w14:textId="77777777" w:rsidR="00E30B67" w:rsidRDefault="00E30B67">
            <w:pPr>
              <w:pStyle w:val="ProductList-TableBody"/>
              <w:jc w:val="center"/>
            </w:pPr>
          </w:p>
        </w:tc>
      </w:tr>
      <w:tr w:rsidR="00E30B67" w14:paraId="0C43E53C" w14:textId="77777777">
        <w:tc>
          <w:tcPr>
            <w:tcW w:w="4520" w:type="dxa"/>
            <w:tcBorders>
              <w:top w:val="dashed" w:sz="4" w:space="0" w:color="949494"/>
              <w:left w:val="none" w:sz="4" w:space="0" w:color="6E6E6E"/>
              <w:bottom w:val="dashed" w:sz="4" w:space="0" w:color="B7B7B7"/>
              <w:right w:val="none" w:sz="4" w:space="0" w:color="6E6E6E"/>
            </w:tcBorders>
          </w:tcPr>
          <w:p w14:paraId="5D2DBF73" w14:textId="77777777" w:rsidR="00E30B67" w:rsidRDefault="00D24AF4">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3F16871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8DE1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DBBD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B7DD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B7E8"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A183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00D7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232A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EEE96" w14:textId="77777777" w:rsidR="00E30B67" w:rsidRDefault="00E30B67">
            <w:pPr>
              <w:pStyle w:val="ProductList-TableBody"/>
              <w:jc w:val="center"/>
            </w:pPr>
          </w:p>
        </w:tc>
      </w:tr>
      <w:tr w:rsidR="00E30B67" w14:paraId="2A29DBC0" w14:textId="77777777">
        <w:tc>
          <w:tcPr>
            <w:tcW w:w="4520" w:type="dxa"/>
            <w:tcBorders>
              <w:top w:val="dashed" w:sz="4" w:space="0" w:color="B7B7B7"/>
              <w:left w:val="none" w:sz="4" w:space="0" w:color="6E6E6E"/>
              <w:bottom w:val="none" w:sz="4" w:space="0" w:color="BFBFBF"/>
              <w:right w:val="none" w:sz="4" w:space="0" w:color="6E6E6E"/>
            </w:tcBorders>
          </w:tcPr>
          <w:p w14:paraId="23BDE246" w14:textId="77777777" w:rsidR="00E30B67" w:rsidRDefault="00D24AF4">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469E691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2E3D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B56F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433D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5D7C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50115"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75739"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A0252"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7CABF" w14:textId="77777777" w:rsidR="00E30B67" w:rsidRDefault="00E30B67">
            <w:pPr>
              <w:pStyle w:val="ProductList-TableBody"/>
              <w:jc w:val="center"/>
            </w:pPr>
          </w:p>
        </w:tc>
      </w:tr>
    </w:tbl>
    <w:p w14:paraId="22E030D7" w14:textId="77777777" w:rsidR="00E30B67" w:rsidRDefault="00D24AF4">
      <w:pPr>
        <w:pStyle w:val="ProductList-Offering1SubSection"/>
        <w:outlineLvl w:val="3"/>
      </w:pPr>
      <w:bookmarkStart w:id="328" w:name="_Sec769"/>
      <w:r>
        <w:t>2. Προϋποθέσεις Προϊόντος</w:t>
      </w:r>
      <w:bookmarkEnd w:id="328"/>
    </w:p>
    <w:tbl>
      <w:tblPr>
        <w:tblStyle w:val="PURTable"/>
        <w:tblW w:w="0" w:type="dxa"/>
        <w:tblLook w:val="04A0" w:firstRow="1" w:lastRow="0" w:firstColumn="1" w:lastColumn="0" w:noHBand="0" w:noVBand="1"/>
      </w:tblPr>
      <w:tblGrid>
        <w:gridCol w:w="3658"/>
        <w:gridCol w:w="3640"/>
        <w:gridCol w:w="3618"/>
      </w:tblGrid>
      <w:tr w:rsidR="00E30B67" w14:paraId="59525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E64A7"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280527"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65A82A3" w14:textId="77777777" w:rsidR="00E30B67" w:rsidRDefault="00D24AF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E30B67" w14:paraId="5AB96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BD1FE"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3C9A0"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ADC7D" w14:textId="77777777" w:rsidR="00E30B67" w:rsidRDefault="00D24AF4">
            <w:pPr>
              <w:pStyle w:val="ProductList-TableBody"/>
            </w:pPr>
            <w:r>
              <w:rPr>
                <w:color w:val="404040"/>
              </w:rPr>
              <w:t>Προωθητικές Ενέργειες: Δ/Υ</w:t>
            </w:r>
          </w:p>
        </w:tc>
      </w:tr>
      <w:tr w:rsidR="00E30B67" w14:paraId="27647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B2AC"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97C29F5" w14:textId="77777777" w:rsidR="00E30B67" w:rsidRDefault="00D24AF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25BB2" w14:textId="77777777" w:rsidR="00E30B67" w:rsidRDefault="00D24AF4">
            <w:pPr>
              <w:pStyle w:val="ProductList-TableBody"/>
            </w:pPr>
            <w:r>
              <w:rPr>
                <w:color w:val="404040"/>
              </w:rPr>
              <w:t>Κατάλληλη για Μείωση (SCE): Δ/Υ</w:t>
            </w:r>
          </w:p>
        </w:tc>
      </w:tr>
      <w:tr w:rsidR="00E30B67" w14:paraId="437477A0" w14:textId="77777777">
        <w:tc>
          <w:tcPr>
            <w:tcW w:w="4040" w:type="dxa"/>
            <w:tcBorders>
              <w:top w:val="single" w:sz="4" w:space="0" w:color="000000"/>
              <w:left w:val="single" w:sz="4" w:space="0" w:color="000000"/>
              <w:bottom w:val="single" w:sz="4" w:space="0" w:color="000000"/>
              <w:right w:val="single" w:sz="4" w:space="0" w:color="000000"/>
            </w:tcBorders>
          </w:tcPr>
          <w:p w14:paraId="554D2FA0" w14:textId="77777777" w:rsidR="00E30B67" w:rsidRDefault="00D24AF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D28F20F" w14:textId="77777777" w:rsidR="00E30B67" w:rsidRDefault="00D24AF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6DAD042" w14:textId="77777777" w:rsidR="00E30B67" w:rsidRDefault="00D24AF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61E1482" w14:textId="77777777" w:rsidR="00E30B67" w:rsidRDefault="00E30B67">
      <w:pPr>
        <w:pStyle w:val="ProductList-Body"/>
      </w:pPr>
    </w:p>
    <w:p w14:paraId="2B05A1D5" w14:textId="77777777" w:rsidR="00E30B67" w:rsidRDefault="00D24AF4">
      <w:pPr>
        <w:pStyle w:val="ProductList-ClauseHeading"/>
        <w:outlineLvl w:val="4"/>
      </w:pPr>
      <w:r>
        <w:t>2.1 Microsoft Intune for EDU (Άδεια Device SL)</w:t>
      </w:r>
    </w:p>
    <w:p w14:paraId="121E43B8" w14:textId="77777777" w:rsidR="00E30B67" w:rsidRDefault="00D24AF4">
      <w:pPr>
        <w:pStyle w:val="ProductList-SubClauseHeading"/>
        <w:outlineLvl w:val="5"/>
      </w:pPr>
      <w:r>
        <w:t>2.1.1 Διάρκεια Ισχύος</w:t>
      </w:r>
    </w:p>
    <w:p w14:paraId="2E18AD6E" w14:textId="77777777" w:rsidR="00E30B67" w:rsidRDefault="00D24AF4">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03C228A9" w14:textId="77777777" w:rsidR="00E30B67" w:rsidRDefault="00E30B67">
      <w:pPr>
        <w:pStyle w:val="ProductList-BodyIndented"/>
      </w:pPr>
    </w:p>
    <w:p w14:paraId="4A9E8AC0" w14:textId="77777777" w:rsidR="00E30B67" w:rsidRDefault="00D24AF4">
      <w:pPr>
        <w:pStyle w:val="ProductList-SubClauseHeading"/>
        <w:outlineLvl w:val="5"/>
      </w:pPr>
      <w:r>
        <w:t>2.1.2 Ακύρωση και Επανεκχώρηση</w:t>
      </w:r>
    </w:p>
    <w:p w14:paraId="3F3DB9CC" w14:textId="77777777" w:rsidR="00E30B67" w:rsidRDefault="00D24AF4">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3E0D9CFA" w14:textId="77777777" w:rsidR="00E30B67" w:rsidRDefault="00E30B67">
      <w:pPr>
        <w:pStyle w:val="ProductList-BodyIndented"/>
      </w:pPr>
    </w:p>
    <w:p w14:paraId="2B4C02CE" w14:textId="77777777" w:rsidR="00E30B67" w:rsidRDefault="00D24AF4">
      <w:pPr>
        <w:pStyle w:val="ProductList-ClauseHeading"/>
        <w:outlineLvl w:val="4"/>
      </w:pPr>
      <w:r>
        <w:t>2.2 Microsoft Intune (Άδειες Device SL)</w:t>
      </w:r>
    </w:p>
    <w:p w14:paraId="1E146677" w14:textId="77777777" w:rsidR="00E30B67" w:rsidRDefault="00D24AF4">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0FAB9D9A" w14:textId="77777777" w:rsidR="00E30B67" w:rsidRDefault="00E30B67">
      <w:pPr>
        <w:pStyle w:val="ProductList-Body"/>
      </w:pPr>
    </w:p>
    <w:p w14:paraId="45C9E387"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14E067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A8FED"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7FFA9169" w14:textId="77777777" w:rsidR="00E30B67" w:rsidRDefault="00E30B67">
      <w:pPr>
        <w:pStyle w:val="ProductList-Body"/>
      </w:pPr>
    </w:p>
    <w:p w14:paraId="4AA971F7" w14:textId="77777777" w:rsidR="00E30B67" w:rsidRDefault="00D24AF4">
      <w:pPr>
        <w:pStyle w:val="ProductList-Offering2HeadingNoBorder"/>
        <w:outlineLvl w:val="2"/>
      </w:pPr>
      <w:bookmarkStart w:id="329" w:name="_Sec672"/>
      <w:r>
        <w:t>Εκμάθηση Microsoft</w:t>
      </w:r>
      <w:bookmarkEnd w:id="329"/>
      <w:r>
        <w:fldChar w:fldCharType="begin"/>
      </w:r>
      <w:r>
        <w:instrText xml:space="preserve"> TC "</w:instrText>
      </w:r>
      <w:bookmarkStart w:id="330" w:name="_Toc54793551"/>
      <w:r>
        <w:instrText>Εκμάθηση Microsoft</w:instrText>
      </w:r>
      <w:bookmarkEnd w:id="330"/>
      <w:r>
        <w:instrText>" \l 3</w:instrText>
      </w:r>
      <w:r>
        <w:fldChar w:fldCharType="end"/>
      </w:r>
    </w:p>
    <w:p w14:paraId="6185DE48" w14:textId="77777777" w:rsidR="00E30B67" w:rsidRDefault="00D24AF4">
      <w:pPr>
        <w:pStyle w:val="ProductList-Offering1SubSection"/>
        <w:outlineLvl w:val="3"/>
      </w:pPr>
      <w:bookmarkStart w:id="331" w:name="_Sec728"/>
      <w:r>
        <w:t>1. Διαθεσιμότητα Προγράμματος</w:t>
      </w:r>
      <w:bookmarkEnd w:id="331"/>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E30B67" w14:paraId="6C3D18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AD49EB" w14:textId="77777777" w:rsidR="00E30B67" w:rsidRDefault="00D24AF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DF9AD6F"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F7F32"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F9561"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27997"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F570B"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B1BE3"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9939A"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0675D"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A549E"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24451A71" w14:textId="77777777">
        <w:tc>
          <w:tcPr>
            <w:tcW w:w="4660" w:type="dxa"/>
            <w:tcBorders>
              <w:top w:val="single" w:sz="6" w:space="0" w:color="FFFFFF"/>
              <w:left w:val="none" w:sz="4" w:space="0" w:color="6E6E6E"/>
              <w:bottom w:val="dashed" w:sz="4" w:space="0" w:color="BFBFBF"/>
              <w:right w:val="none" w:sz="4" w:space="0" w:color="6E6E6E"/>
            </w:tcBorders>
          </w:tcPr>
          <w:p w14:paraId="7EE49DCF" w14:textId="77777777" w:rsidR="00E30B67" w:rsidRDefault="00D24AF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87094F" w14:textId="77777777" w:rsidR="00E30B67" w:rsidRDefault="00D24AF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DFF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8A60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17B7"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59CE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1001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D58B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0F63D"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35DE0" w14:textId="77777777" w:rsidR="00E30B67" w:rsidRDefault="00E30B67">
            <w:pPr>
              <w:pStyle w:val="ProductList-TableBody"/>
              <w:jc w:val="center"/>
            </w:pPr>
          </w:p>
        </w:tc>
      </w:tr>
      <w:tr w:rsidR="00E30B67" w14:paraId="517918C6" w14:textId="77777777">
        <w:tc>
          <w:tcPr>
            <w:tcW w:w="4660" w:type="dxa"/>
            <w:tcBorders>
              <w:top w:val="dashed" w:sz="4" w:space="0" w:color="BFBFBF"/>
              <w:left w:val="none" w:sz="4" w:space="0" w:color="6E6E6E"/>
              <w:bottom w:val="dashed" w:sz="4" w:space="0" w:color="BFBFBF"/>
              <w:right w:val="none" w:sz="4" w:space="0" w:color="6E6E6E"/>
            </w:tcBorders>
          </w:tcPr>
          <w:p w14:paraId="0A142025" w14:textId="77777777" w:rsidR="00E30B67" w:rsidRDefault="00D24AF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121DCAB"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B72E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4A9AA"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DC81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29CA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FD130"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8EC3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AD94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EC786" w14:textId="77777777" w:rsidR="00E30B67" w:rsidRDefault="00E30B67">
            <w:pPr>
              <w:pStyle w:val="ProductList-TableBody"/>
              <w:jc w:val="center"/>
            </w:pPr>
          </w:p>
        </w:tc>
      </w:tr>
      <w:tr w:rsidR="00E30B67" w14:paraId="27F082E0" w14:textId="77777777">
        <w:tc>
          <w:tcPr>
            <w:tcW w:w="4660" w:type="dxa"/>
            <w:tcBorders>
              <w:top w:val="dashed" w:sz="4" w:space="0" w:color="BFBFBF"/>
              <w:left w:val="none" w:sz="4" w:space="0" w:color="6E6E6E"/>
              <w:bottom w:val="dashed" w:sz="4" w:space="0" w:color="BFBFBF"/>
              <w:right w:val="none" w:sz="4" w:space="0" w:color="6E6E6E"/>
            </w:tcBorders>
          </w:tcPr>
          <w:p w14:paraId="2DB84D81" w14:textId="77777777" w:rsidR="00E30B67" w:rsidRDefault="00D24AF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822515" w14:textId="77777777" w:rsidR="00E30B67" w:rsidRDefault="00D24AF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55A97"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1230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AB0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B2B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FC0E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8E36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956DC"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631C8" w14:textId="77777777" w:rsidR="00E30B67" w:rsidRDefault="00E30B67">
            <w:pPr>
              <w:pStyle w:val="ProductList-TableBody"/>
              <w:jc w:val="center"/>
            </w:pPr>
          </w:p>
        </w:tc>
      </w:tr>
      <w:tr w:rsidR="00E30B67" w14:paraId="79AE90CD" w14:textId="77777777">
        <w:tc>
          <w:tcPr>
            <w:tcW w:w="4660" w:type="dxa"/>
            <w:tcBorders>
              <w:top w:val="dashed" w:sz="4" w:space="0" w:color="BFBFBF"/>
              <w:left w:val="none" w:sz="4" w:space="0" w:color="6E6E6E"/>
              <w:bottom w:val="dashed" w:sz="4" w:space="0" w:color="BFBFBF"/>
              <w:right w:val="none" w:sz="4" w:space="0" w:color="6E6E6E"/>
            </w:tcBorders>
          </w:tcPr>
          <w:p w14:paraId="50D98E36" w14:textId="77777777" w:rsidR="00E30B67" w:rsidRDefault="00D24AF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531885B" w14:textId="77777777" w:rsidR="00E30B67" w:rsidRDefault="00D24AF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8E3A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13F6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B0B5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10A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16B3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A54A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F3FE6"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3263D" w14:textId="77777777" w:rsidR="00E30B67" w:rsidRDefault="00E30B67">
            <w:pPr>
              <w:pStyle w:val="ProductList-TableBody"/>
              <w:jc w:val="center"/>
            </w:pPr>
          </w:p>
        </w:tc>
      </w:tr>
      <w:tr w:rsidR="00E30B67" w14:paraId="52382BBB" w14:textId="77777777">
        <w:tc>
          <w:tcPr>
            <w:tcW w:w="4660" w:type="dxa"/>
            <w:tcBorders>
              <w:top w:val="dashed" w:sz="4" w:space="0" w:color="BFBFBF"/>
              <w:left w:val="none" w:sz="4" w:space="0" w:color="6E6E6E"/>
              <w:bottom w:val="dashed" w:sz="4" w:space="0" w:color="BFBFBF"/>
              <w:right w:val="none" w:sz="4" w:space="0" w:color="6E6E6E"/>
            </w:tcBorders>
          </w:tcPr>
          <w:p w14:paraId="38F613D7" w14:textId="77777777" w:rsidR="00E30B67" w:rsidRDefault="00D24AF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3640109" w14:textId="77777777" w:rsidR="00E30B67" w:rsidRDefault="00D24AF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89F9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0591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FE3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C62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B5F0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8E86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9B05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F0322" w14:textId="77777777" w:rsidR="00E30B67" w:rsidRDefault="00E30B67">
            <w:pPr>
              <w:pStyle w:val="ProductList-TableBody"/>
              <w:jc w:val="center"/>
            </w:pPr>
          </w:p>
        </w:tc>
      </w:tr>
      <w:tr w:rsidR="00E30B67" w14:paraId="30CE7207" w14:textId="77777777">
        <w:tc>
          <w:tcPr>
            <w:tcW w:w="4660" w:type="dxa"/>
            <w:tcBorders>
              <w:top w:val="dashed" w:sz="4" w:space="0" w:color="BFBFBF"/>
              <w:left w:val="none" w:sz="4" w:space="0" w:color="6E6E6E"/>
              <w:bottom w:val="none" w:sz="4" w:space="0" w:color="BFBFBF"/>
              <w:right w:val="none" w:sz="4" w:space="0" w:color="6E6E6E"/>
            </w:tcBorders>
          </w:tcPr>
          <w:p w14:paraId="4FF292DA" w14:textId="77777777" w:rsidR="00E30B67" w:rsidRDefault="00D24AF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7F8A0F2" w14:textId="77777777" w:rsidR="00E30B67" w:rsidRDefault="00D24AF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31F09"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A5BD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0EF3D"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6C53D"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972F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CB50A"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A20C4"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7E87A" w14:textId="77777777" w:rsidR="00E30B67" w:rsidRDefault="00E30B67">
            <w:pPr>
              <w:pStyle w:val="ProductList-TableBody"/>
              <w:jc w:val="center"/>
            </w:pPr>
          </w:p>
        </w:tc>
      </w:tr>
    </w:tbl>
    <w:p w14:paraId="7AF94AFC" w14:textId="77777777" w:rsidR="00E30B67" w:rsidRDefault="00D24AF4">
      <w:pPr>
        <w:pStyle w:val="ProductList-Offering1SubSection"/>
        <w:outlineLvl w:val="3"/>
      </w:pPr>
      <w:bookmarkStart w:id="332" w:name="_Sec783"/>
      <w:r>
        <w:t>2. Προϋποθέσεις Προϊόντος</w:t>
      </w:r>
      <w:bookmarkEnd w:id="332"/>
    </w:p>
    <w:tbl>
      <w:tblPr>
        <w:tblStyle w:val="PURTable"/>
        <w:tblW w:w="0" w:type="dxa"/>
        <w:tblLook w:val="04A0" w:firstRow="1" w:lastRow="0" w:firstColumn="1" w:lastColumn="0" w:noHBand="0" w:noVBand="1"/>
      </w:tblPr>
      <w:tblGrid>
        <w:gridCol w:w="3658"/>
        <w:gridCol w:w="3640"/>
        <w:gridCol w:w="3618"/>
      </w:tblGrid>
      <w:tr w:rsidR="00E30B67" w14:paraId="41C69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E9A96"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3D3BD7"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D8EA7" w14:textId="77777777" w:rsidR="00E30B67" w:rsidRDefault="00D24AF4">
            <w:pPr>
              <w:pStyle w:val="ProductList-TableBody"/>
            </w:pPr>
            <w:r>
              <w:rPr>
                <w:color w:val="404040"/>
              </w:rPr>
              <w:t>Καταλληλότητα για Παρατεταμένη Διάρκεια: Δ/Υ</w:t>
            </w:r>
          </w:p>
        </w:tc>
      </w:tr>
      <w:tr w:rsidR="00E30B67" w14:paraId="10103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526F2"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4054F"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C50B0" w14:textId="77777777" w:rsidR="00E30B67" w:rsidRDefault="00D24AF4">
            <w:pPr>
              <w:pStyle w:val="ProductList-TableBody"/>
            </w:pPr>
            <w:r>
              <w:rPr>
                <w:color w:val="404040"/>
              </w:rPr>
              <w:t>Προωθητικές Ενέργειες: Δ/Υ</w:t>
            </w:r>
          </w:p>
        </w:tc>
      </w:tr>
      <w:tr w:rsidR="00E30B67" w14:paraId="0AFAD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97383"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4F18" w14:textId="77777777" w:rsidR="00E30B67" w:rsidRDefault="00D24AF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411C7" w14:textId="77777777" w:rsidR="00E30B67" w:rsidRDefault="00D24AF4">
            <w:pPr>
              <w:pStyle w:val="ProductList-TableBody"/>
            </w:pPr>
            <w:r>
              <w:rPr>
                <w:color w:val="404040"/>
              </w:rPr>
              <w:t xml:space="preserve">Κατάλληλη για Μείωση (SCE): Δ/Υ </w:t>
            </w:r>
          </w:p>
        </w:tc>
      </w:tr>
      <w:tr w:rsidR="00E30B67" w14:paraId="3654B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46A04" w14:textId="77777777" w:rsidR="00E30B67" w:rsidRDefault="00D24AF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3F9DD" w14:textId="77777777" w:rsidR="00E30B67" w:rsidRDefault="00D24AF4">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56807" w14:textId="77777777" w:rsidR="00E30B67" w:rsidRDefault="00E30B67">
            <w:pPr>
              <w:pStyle w:val="ProductList-TableBody"/>
            </w:pPr>
          </w:p>
        </w:tc>
      </w:tr>
    </w:tbl>
    <w:p w14:paraId="6C33BA95" w14:textId="77777777" w:rsidR="00E30B67" w:rsidRDefault="00E30B67">
      <w:pPr>
        <w:pStyle w:val="ProductList-Body"/>
      </w:pPr>
    </w:p>
    <w:p w14:paraId="1789CF2E" w14:textId="77777777" w:rsidR="00E30B67" w:rsidRDefault="00D24AF4">
      <w:pPr>
        <w:pStyle w:val="ProductList-ClauseHeading"/>
        <w:outlineLvl w:val="4"/>
      </w:pPr>
      <w:r>
        <w:t>2.1 Κουπόνια</w:t>
      </w:r>
    </w:p>
    <w:p w14:paraId="1CDDE4AA" w14:textId="77777777" w:rsidR="00E30B67" w:rsidRDefault="00D24AF4">
      <w:pPr>
        <w:pStyle w:val="ProductList-Body"/>
      </w:pPr>
      <w:r>
        <w:t xml:space="preserve">Τα κουπόνια παρέχονται με την αγορά και λήγουν 12 μήνες από την ημερομηνία αγοράς. </w:t>
      </w:r>
    </w:p>
    <w:p w14:paraId="079A1624" w14:textId="77777777" w:rsidR="00E30B67" w:rsidRDefault="00E30B67">
      <w:pPr>
        <w:pStyle w:val="ProductList-Body"/>
      </w:pPr>
    </w:p>
    <w:p w14:paraId="3D502863" w14:textId="77777777" w:rsidR="00E30B67" w:rsidRDefault="00D24AF4">
      <w:pPr>
        <w:pStyle w:val="ProductList-ClauseHeading"/>
        <w:outlineLvl w:val="4"/>
      </w:pPr>
      <w:r>
        <w:t>2.2 Microsoft Office Specialist (MOS) Microsoft Technology Associate (MTA) και Microsoft Certification Educator (MCE) Exam Site License</w:t>
      </w:r>
    </w:p>
    <w:p w14:paraId="472A387A" w14:textId="77777777" w:rsidR="00E30B67" w:rsidRDefault="00D24AF4">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39C58A58"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7A1214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92CA1"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22A75233" w14:textId="77777777" w:rsidR="00E30B67" w:rsidRDefault="00E30B67">
      <w:pPr>
        <w:pStyle w:val="ProductList-Body"/>
      </w:pPr>
    </w:p>
    <w:p w14:paraId="080940E1" w14:textId="77777777" w:rsidR="00E30B67" w:rsidRDefault="00D24AF4">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3552"/>
      <w:r>
        <w:instrText>Minecraft: Education Edition</w:instrText>
      </w:r>
      <w:bookmarkEnd w:id="334"/>
      <w:r>
        <w:instrText>" \l 3</w:instrText>
      </w:r>
      <w:r>
        <w:fldChar w:fldCharType="end"/>
      </w:r>
    </w:p>
    <w:p w14:paraId="660A9CC0" w14:textId="77777777" w:rsidR="00E30B67" w:rsidRDefault="00D24AF4">
      <w:pPr>
        <w:pStyle w:val="ProductList-Offering1SubSection"/>
        <w:outlineLvl w:val="3"/>
      </w:pPr>
      <w:bookmarkStart w:id="335" w:name="_Sec1149"/>
      <w:r>
        <w:t>1. Διαθεσιμότητα Προγράμματος</w:t>
      </w:r>
      <w:bookmarkEnd w:id="335"/>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E30B67" w14:paraId="72BDEF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2C679D" w14:textId="77777777" w:rsidR="00E30B67" w:rsidRDefault="00D24AF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28FC12A"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2148A"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AD962"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280FB"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B0B1A"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5D045"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3A927"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D1EF3" w14:textId="77777777" w:rsidR="00E30B67" w:rsidRDefault="00D24A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92BB1"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74399A14" w14:textId="77777777">
        <w:tc>
          <w:tcPr>
            <w:tcW w:w="4660" w:type="dxa"/>
            <w:tcBorders>
              <w:top w:val="single" w:sz="6" w:space="0" w:color="FFFFFF"/>
              <w:left w:val="none" w:sz="4" w:space="0" w:color="6E6E6E"/>
              <w:bottom w:val="none" w:sz="4" w:space="0" w:color="BFBFBF"/>
              <w:right w:val="none" w:sz="4" w:space="0" w:color="6E6E6E"/>
            </w:tcBorders>
          </w:tcPr>
          <w:p w14:paraId="7BA77421" w14:textId="77777777" w:rsidR="00E30B67" w:rsidRDefault="00D24AF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21F1298" w14:textId="77777777" w:rsidR="00E30B67" w:rsidRDefault="00D24A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2DC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D2B7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52B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7123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1C83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3E99"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D5225" w14:textId="77777777" w:rsidR="00E30B67" w:rsidRDefault="00D24AF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528C3" w14:textId="77777777" w:rsidR="00E30B67" w:rsidRDefault="00E30B67">
            <w:pPr>
              <w:pStyle w:val="ProductList-TableBody"/>
              <w:jc w:val="center"/>
            </w:pPr>
          </w:p>
        </w:tc>
      </w:tr>
    </w:tbl>
    <w:p w14:paraId="60D8D7EA" w14:textId="77777777" w:rsidR="00E30B67" w:rsidRDefault="00D24AF4">
      <w:pPr>
        <w:pStyle w:val="ProductList-Offering1SubSection"/>
        <w:outlineLvl w:val="3"/>
      </w:pPr>
      <w:bookmarkStart w:id="336" w:name="_Sec1150"/>
      <w:r>
        <w:t>2. Προϋποθέσεις Προϊόντος</w:t>
      </w:r>
      <w:bookmarkEnd w:id="336"/>
    </w:p>
    <w:tbl>
      <w:tblPr>
        <w:tblStyle w:val="PURTable"/>
        <w:tblW w:w="0" w:type="dxa"/>
        <w:tblLook w:val="04A0" w:firstRow="1" w:lastRow="0" w:firstColumn="1" w:lastColumn="0" w:noHBand="0" w:noVBand="1"/>
      </w:tblPr>
      <w:tblGrid>
        <w:gridCol w:w="3658"/>
        <w:gridCol w:w="3640"/>
        <w:gridCol w:w="3618"/>
      </w:tblGrid>
      <w:tr w:rsidR="00E30B67" w14:paraId="57F83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02683"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326F1F"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DB1BB" w14:textId="77777777" w:rsidR="00E30B67" w:rsidRDefault="00D24AF4">
            <w:pPr>
              <w:pStyle w:val="ProductList-TableBody"/>
            </w:pPr>
            <w:r>
              <w:rPr>
                <w:color w:val="404040"/>
              </w:rPr>
              <w:t>Καταλληλότητα για Παρατεταμένη Διάρκεια: Δ/Υ</w:t>
            </w:r>
          </w:p>
        </w:tc>
      </w:tr>
      <w:tr w:rsidR="00E30B67" w14:paraId="101DA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0485"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4E84"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DC85" w14:textId="77777777" w:rsidR="00E30B67" w:rsidRDefault="00D24AF4">
            <w:pPr>
              <w:pStyle w:val="ProductList-TableBody"/>
            </w:pPr>
            <w:r>
              <w:rPr>
                <w:color w:val="404040"/>
              </w:rPr>
              <w:t>Προωθητικές Ενέργειες: Δ/Υ</w:t>
            </w:r>
          </w:p>
        </w:tc>
      </w:tr>
      <w:tr w:rsidR="00E30B67" w14:paraId="34E24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F6A0F" w14:textId="77777777" w:rsidR="00E30B67" w:rsidRDefault="00D24AF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4A0C2" w14:textId="77777777" w:rsidR="00E30B67" w:rsidRDefault="00D24AF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80E1E" w14:textId="77777777" w:rsidR="00E30B67" w:rsidRDefault="00D24AF4">
            <w:pPr>
              <w:pStyle w:val="ProductList-TableBody"/>
            </w:pPr>
            <w:r>
              <w:rPr>
                <w:color w:val="404040"/>
              </w:rPr>
              <w:t>Κατάλληλη για Μείωση (SCE): Δ/Υ</w:t>
            </w:r>
          </w:p>
        </w:tc>
      </w:tr>
      <w:tr w:rsidR="00E30B67" w14:paraId="054F1DC0" w14:textId="77777777">
        <w:tc>
          <w:tcPr>
            <w:tcW w:w="4040" w:type="dxa"/>
            <w:tcBorders>
              <w:top w:val="single" w:sz="4" w:space="0" w:color="000000"/>
              <w:left w:val="single" w:sz="4" w:space="0" w:color="000000"/>
              <w:bottom w:val="single" w:sz="4" w:space="0" w:color="000000"/>
              <w:right w:val="single" w:sz="4" w:space="0" w:color="000000"/>
            </w:tcBorders>
          </w:tcPr>
          <w:p w14:paraId="68D6F2D8" w14:textId="77777777" w:rsidR="00E30B67" w:rsidRDefault="00D24AF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460D" w14:textId="77777777" w:rsidR="00E30B67" w:rsidRDefault="00D24AF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F24AF" w14:textId="77777777" w:rsidR="00E30B67" w:rsidRDefault="00E30B67">
            <w:pPr>
              <w:pStyle w:val="ProductList-TableBody"/>
            </w:pPr>
          </w:p>
        </w:tc>
      </w:tr>
    </w:tbl>
    <w:p w14:paraId="47350FDD"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126D66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E6534"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0A029BA4" w14:textId="77777777" w:rsidR="00E30B67" w:rsidRDefault="00E30B67">
      <w:pPr>
        <w:pStyle w:val="ProductList-Body"/>
      </w:pPr>
    </w:p>
    <w:p w14:paraId="21199335" w14:textId="77777777" w:rsidR="00E30B67" w:rsidRDefault="00D24AF4">
      <w:pPr>
        <w:pStyle w:val="ProductList-Offering2HeadingNoBorder"/>
        <w:outlineLvl w:val="2"/>
      </w:pPr>
      <w:bookmarkStart w:id="337" w:name="_Sec1287"/>
      <w:r>
        <w:t>Visual Studio με GitHub Enterprise</w:t>
      </w:r>
      <w:bookmarkEnd w:id="337"/>
      <w:r>
        <w:fldChar w:fldCharType="begin"/>
      </w:r>
      <w:r>
        <w:instrText xml:space="preserve"> TC "</w:instrText>
      </w:r>
      <w:bookmarkStart w:id="338" w:name="_Toc54793553"/>
      <w:r>
        <w:instrText>Visual Studio με GitHub Enterprise</w:instrText>
      </w:r>
      <w:bookmarkEnd w:id="338"/>
      <w:r>
        <w:instrText>" \l 3</w:instrText>
      </w:r>
      <w:r>
        <w:fldChar w:fldCharType="end"/>
      </w:r>
    </w:p>
    <w:p w14:paraId="6D312DAB" w14:textId="77777777" w:rsidR="00E30B67" w:rsidRDefault="00D24AF4">
      <w:pPr>
        <w:pStyle w:val="ProductList-Offering1SubSection"/>
        <w:outlineLvl w:val="3"/>
      </w:pPr>
      <w:bookmarkStart w:id="339" w:name="_Sec1288"/>
      <w:r>
        <w:t>1. Διαθεσιμότητα Προγράμματος</w:t>
      </w:r>
      <w:bookmarkEnd w:id="339"/>
    </w:p>
    <w:tbl>
      <w:tblPr>
        <w:tblStyle w:val="PURTable"/>
        <w:tblW w:w="0" w:type="dxa"/>
        <w:tblLook w:val="04A0" w:firstRow="1" w:lastRow="0" w:firstColumn="1" w:lastColumn="0" w:noHBand="0" w:noVBand="1"/>
      </w:tblPr>
      <w:tblGrid>
        <w:gridCol w:w="4115"/>
        <w:gridCol w:w="829"/>
        <w:gridCol w:w="689"/>
        <w:gridCol w:w="808"/>
        <w:gridCol w:w="713"/>
        <w:gridCol w:w="728"/>
        <w:gridCol w:w="829"/>
        <w:gridCol w:w="705"/>
        <w:gridCol w:w="696"/>
        <w:gridCol w:w="804"/>
      </w:tblGrid>
      <w:tr w:rsidR="00E30B67" w14:paraId="7CA8A7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B1FC06" w14:textId="77777777" w:rsidR="00E30B67" w:rsidRDefault="00D24AF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511E323E" w14:textId="77777777" w:rsidR="00E30B67" w:rsidRDefault="00D24AF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A59FB" w14:textId="77777777" w:rsidR="00E30B67" w:rsidRDefault="00D24AF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AA36A" w14:textId="77777777" w:rsidR="00E30B67" w:rsidRDefault="00D24AF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BD9F3" w14:textId="77777777" w:rsidR="00E30B67" w:rsidRDefault="00D24AF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4FAD9" w14:textId="77777777" w:rsidR="00E30B67" w:rsidRDefault="00D24AF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819D1" w14:textId="77777777" w:rsidR="00E30B67" w:rsidRDefault="00D24AF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34F9A" w14:textId="77777777" w:rsidR="00E30B67" w:rsidRDefault="00D24AF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19745" w14:textId="77777777" w:rsidR="00E30B67" w:rsidRDefault="00D24AF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5011D" w14:textId="77777777" w:rsidR="00E30B67" w:rsidRDefault="00D24AF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E30B67" w14:paraId="560CB7FA" w14:textId="77777777">
        <w:tc>
          <w:tcPr>
            <w:tcW w:w="4520" w:type="dxa"/>
            <w:tcBorders>
              <w:top w:val="none" w:sz="4" w:space="0" w:color="BFBFBF"/>
              <w:left w:val="none" w:sz="4" w:space="0" w:color="000000"/>
              <w:bottom w:val="dashed" w:sz="4" w:space="0" w:color="7F7F7F"/>
              <w:right w:val="none" w:sz="4" w:space="0" w:color="000000"/>
            </w:tcBorders>
          </w:tcPr>
          <w:p w14:paraId="6D319DC6" w14:textId="77777777" w:rsidR="00E30B67" w:rsidRDefault="00D24AF4">
            <w:pPr>
              <w:pStyle w:val="ProductList-TableBody"/>
            </w:pPr>
            <w:r>
              <w:t>Visual Studio Enterprise με GitHub Enterprise</w:t>
            </w:r>
            <w:r>
              <w:fldChar w:fldCharType="begin"/>
            </w:r>
            <w:r>
              <w:instrText xml:space="preserve"> XE "Visual Studio Enterprise με GitHub Enterprise" </w:instrText>
            </w:r>
            <w:r>
              <w:fldChar w:fldCharType="end"/>
            </w:r>
            <w:r>
              <w:t xml:space="preserve"> (Άδεια User SL)</w:t>
            </w:r>
          </w:p>
        </w:tc>
        <w:tc>
          <w:tcPr>
            <w:tcW w:w="860" w:type="dxa"/>
            <w:tcBorders>
              <w:top w:val="single" w:sz="6" w:space="0" w:color="FFFFFF"/>
              <w:left w:val="none" w:sz="4" w:space="0" w:color="000000"/>
              <w:bottom w:val="dashed" w:sz="4" w:space="0" w:color="7F7F7F"/>
              <w:right w:val="single" w:sz="6" w:space="0" w:color="FFFFFF"/>
            </w:tcBorders>
          </w:tcPr>
          <w:p w14:paraId="237E9A0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719EA"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A020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55C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2A21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0D8B8"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6E39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C130"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418EB" w14:textId="77777777" w:rsidR="00E30B67" w:rsidRDefault="00E30B67">
            <w:pPr>
              <w:pStyle w:val="ProductList-TableBody"/>
              <w:jc w:val="center"/>
            </w:pPr>
          </w:p>
        </w:tc>
      </w:tr>
      <w:tr w:rsidR="00E30B67" w14:paraId="285014C6" w14:textId="77777777">
        <w:tc>
          <w:tcPr>
            <w:tcW w:w="4520" w:type="dxa"/>
            <w:tcBorders>
              <w:top w:val="dashed" w:sz="4" w:space="0" w:color="7F7F7F"/>
              <w:left w:val="none" w:sz="4" w:space="0" w:color="000000"/>
              <w:bottom w:val="dashed" w:sz="4" w:space="0" w:color="7F7F7F"/>
              <w:right w:val="none" w:sz="4" w:space="0" w:color="000000"/>
            </w:tcBorders>
          </w:tcPr>
          <w:p w14:paraId="40FACC09" w14:textId="77777777" w:rsidR="00E30B67" w:rsidRDefault="00D24AF4">
            <w:pPr>
              <w:pStyle w:val="ProductList-TableBody"/>
            </w:pPr>
            <w:r>
              <w:t>Visual Studio Professional με GitHub Enterprise</w:t>
            </w:r>
            <w:r>
              <w:fldChar w:fldCharType="begin"/>
            </w:r>
            <w:r>
              <w:instrText xml:space="preserve"> XE "Visual Studio Professional με GitHub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7072436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4B04"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7CF10"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8741"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BEC6"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79CEE"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189F"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97483"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79D09" w14:textId="77777777" w:rsidR="00E30B67" w:rsidRDefault="00E30B67">
            <w:pPr>
              <w:pStyle w:val="ProductList-TableBody"/>
              <w:jc w:val="center"/>
            </w:pPr>
          </w:p>
        </w:tc>
      </w:tr>
      <w:tr w:rsidR="00E30B67" w14:paraId="20B90692" w14:textId="77777777">
        <w:tc>
          <w:tcPr>
            <w:tcW w:w="4520" w:type="dxa"/>
            <w:tcBorders>
              <w:top w:val="dashed" w:sz="4" w:space="0" w:color="7F7F7F"/>
              <w:left w:val="none" w:sz="4" w:space="0" w:color="000000"/>
              <w:bottom w:val="dashed" w:sz="4" w:space="0" w:color="7F7F7F"/>
              <w:right w:val="none" w:sz="4" w:space="0" w:color="000000"/>
            </w:tcBorders>
          </w:tcPr>
          <w:p w14:paraId="2339B3BE" w14:textId="77777777" w:rsidR="00E30B67" w:rsidRDefault="00D24AF4">
            <w:pPr>
              <w:pStyle w:val="ProductList-TableBody"/>
            </w:pPr>
            <w:r>
              <w:t>GitHub Enterprise για Visual Studio Enterprise</w:t>
            </w:r>
            <w:r>
              <w:fldChar w:fldCharType="begin"/>
            </w:r>
            <w:r>
              <w:instrText xml:space="preserve"> XE "GitHub Enterprise για Visual Studio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77B1424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CDB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AF8E8"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BD4EB"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3FFE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E2F05"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9953"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DC12"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36CFD" w14:textId="77777777" w:rsidR="00E30B67" w:rsidRDefault="00E30B67">
            <w:pPr>
              <w:pStyle w:val="ProductList-TableBody"/>
              <w:jc w:val="center"/>
            </w:pPr>
          </w:p>
        </w:tc>
      </w:tr>
      <w:tr w:rsidR="00E30B67" w14:paraId="7A09752F" w14:textId="77777777">
        <w:tc>
          <w:tcPr>
            <w:tcW w:w="4520" w:type="dxa"/>
            <w:tcBorders>
              <w:top w:val="dashed" w:sz="4" w:space="0" w:color="7F7F7F"/>
              <w:left w:val="none" w:sz="4" w:space="0" w:color="000000"/>
              <w:bottom w:val="single" w:sz="4" w:space="0" w:color="FFFFFF"/>
              <w:right w:val="none" w:sz="4" w:space="0" w:color="000000"/>
            </w:tcBorders>
          </w:tcPr>
          <w:p w14:paraId="753DCEA6" w14:textId="77777777" w:rsidR="00E30B67" w:rsidRDefault="00D24AF4">
            <w:pPr>
              <w:pStyle w:val="ProductList-TableBody"/>
            </w:pPr>
            <w:r>
              <w:t>GitHub Enterprise για Visual Studio Professional</w:t>
            </w:r>
            <w:r>
              <w:fldChar w:fldCharType="begin"/>
            </w:r>
            <w:r>
              <w:instrText xml:space="preserve"> XE "GitHub Enterprise για Visual Studio Professional" </w:instrText>
            </w:r>
            <w:r>
              <w:fldChar w:fldCharType="end"/>
            </w:r>
            <w:r>
              <w:t xml:space="preserve"> (Άδεια User SL)</w:t>
            </w:r>
          </w:p>
        </w:tc>
        <w:tc>
          <w:tcPr>
            <w:tcW w:w="860" w:type="dxa"/>
            <w:tcBorders>
              <w:top w:val="dashed" w:sz="4" w:space="0" w:color="7F7F7F"/>
              <w:left w:val="none" w:sz="4" w:space="0" w:color="000000"/>
              <w:bottom w:val="single" w:sz="4" w:space="0" w:color="FFFFFF"/>
              <w:right w:val="single" w:sz="6" w:space="0" w:color="FFFFFF"/>
            </w:tcBorders>
          </w:tcPr>
          <w:p w14:paraId="5F2DBEAC"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BCCC"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FE906"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8264"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0FDE"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B93CF" w14:textId="77777777" w:rsidR="00E30B67" w:rsidRDefault="00D24AF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5612" w14:textId="77777777" w:rsidR="00E30B67" w:rsidRDefault="00E30B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CE3A1" w14:textId="77777777" w:rsidR="00E30B67" w:rsidRDefault="00E30B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57155" w14:textId="77777777" w:rsidR="00E30B67" w:rsidRDefault="00E30B67">
            <w:pPr>
              <w:pStyle w:val="ProductList-TableBody"/>
              <w:jc w:val="center"/>
            </w:pPr>
          </w:p>
        </w:tc>
      </w:tr>
    </w:tbl>
    <w:p w14:paraId="57E18BD3" w14:textId="77777777" w:rsidR="00E30B67" w:rsidRDefault="00D24AF4">
      <w:pPr>
        <w:pStyle w:val="ProductList-Offering1SubSection"/>
        <w:outlineLvl w:val="3"/>
      </w:pPr>
      <w:bookmarkStart w:id="340" w:name="_Sec1289"/>
      <w:r>
        <w:t>2. Προϋποθέσεις Προϊόντος</w:t>
      </w:r>
      <w:bookmarkEnd w:id="340"/>
    </w:p>
    <w:tbl>
      <w:tblPr>
        <w:tblStyle w:val="PURTable"/>
        <w:tblW w:w="0" w:type="dxa"/>
        <w:tblLook w:val="04A0" w:firstRow="1" w:lastRow="0" w:firstColumn="1" w:lastColumn="0" w:noHBand="0" w:noVBand="1"/>
      </w:tblPr>
      <w:tblGrid>
        <w:gridCol w:w="3658"/>
        <w:gridCol w:w="3640"/>
        <w:gridCol w:w="3618"/>
      </w:tblGrid>
      <w:tr w:rsidR="00E30B67" w14:paraId="4ECFC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E1252" w14:textId="77777777" w:rsidR="00E30B67" w:rsidRDefault="00D24AF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D18025" w14:textId="77777777" w:rsidR="00E30B67" w:rsidRDefault="00D24AF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DF9AB" w14:textId="77777777" w:rsidR="00E30B67" w:rsidRDefault="00D24AF4">
            <w:pPr>
              <w:pStyle w:val="ProductList-TableBody"/>
            </w:pPr>
            <w:r>
              <w:rPr>
                <w:color w:val="404040"/>
              </w:rPr>
              <w:t>Καταλληλότητα για Παρατεταμένη Διάρκεια: Δ/Υ</w:t>
            </w:r>
          </w:p>
        </w:tc>
      </w:tr>
      <w:tr w:rsidR="00E30B67" w14:paraId="0AB37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B4F7" w14:textId="77777777" w:rsidR="00E30B67" w:rsidRDefault="00D24AF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2998" w14:textId="77777777" w:rsidR="00E30B67" w:rsidRDefault="00D24AF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7918" w14:textId="77777777" w:rsidR="00E30B67" w:rsidRDefault="00D24AF4">
            <w:pPr>
              <w:pStyle w:val="ProductList-TableBody"/>
            </w:pPr>
            <w:r>
              <w:rPr>
                <w:color w:val="404040"/>
              </w:rPr>
              <w:t>Προωθητικές Ενέργειες: Δ/Υ</w:t>
            </w:r>
          </w:p>
        </w:tc>
      </w:tr>
      <w:tr w:rsidR="00E30B67" w14:paraId="7DB2DE13" w14:textId="77777777">
        <w:tc>
          <w:tcPr>
            <w:tcW w:w="4040" w:type="dxa"/>
            <w:tcBorders>
              <w:top w:val="single" w:sz="4" w:space="0" w:color="000000"/>
              <w:left w:val="single" w:sz="4" w:space="0" w:color="000000"/>
              <w:bottom w:val="single" w:sz="4" w:space="0" w:color="000000"/>
              <w:right w:val="single" w:sz="4" w:space="0" w:color="000000"/>
            </w:tcBorders>
          </w:tcPr>
          <w:p w14:paraId="21AF5292" w14:textId="77777777" w:rsidR="00E30B67" w:rsidRDefault="00D24AF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F5ED0" w14:textId="77777777" w:rsidR="00E30B67" w:rsidRDefault="00D24AF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53F1C" w14:textId="77777777" w:rsidR="00E30B67" w:rsidRDefault="00D24AF4">
            <w:pPr>
              <w:pStyle w:val="ProductList-TableBody"/>
            </w:pPr>
            <w:r>
              <w:rPr>
                <w:color w:val="404040"/>
              </w:rPr>
              <w:t>Κατάλληλη για Μείωση (SCE): Δ/Υ</w:t>
            </w:r>
          </w:p>
        </w:tc>
      </w:tr>
      <w:tr w:rsidR="00E30B67" w14:paraId="0D758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74FD" w14:textId="77777777" w:rsidR="00E30B67" w:rsidRDefault="00D24AF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AF1F1" w14:textId="77777777" w:rsidR="00E30B67" w:rsidRDefault="00D24AF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070D5" w14:textId="77777777" w:rsidR="00E30B67" w:rsidRDefault="00E30B67">
            <w:pPr>
              <w:pStyle w:val="ProductList-TableBody"/>
            </w:pPr>
          </w:p>
        </w:tc>
      </w:tr>
    </w:tbl>
    <w:p w14:paraId="704C5DEC" w14:textId="77777777" w:rsidR="00E30B67" w:rsidRDefault="00E30B67">
      <w:pPr>
        <w:pStyle w:val="ProductList-Body"/>
      </w:pPr>
    </w:p>
    <w:p w14:paraId="3CBC2CA2" w14:textId="77777777" w:rsidR="00E30B67" w:rsidRDefault="00D24AF4">
      <w:pPr>
        <w:pStyle w:val="ProductList-ClauseHeading"/>
        <w:outlineLvl w:val="4"/>
      </w:pPr>
      <w:r>
        <w:t>2.1 GitHub Enterprise</w:t>
      </w:r>
    </w:p>
    <w:p w14:paraId="1A090D1C" w14:textId="77777777" w:rsidR="00E30B67" w:rsidRDefault="00D24AF4">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έχει τη δυνατότητα πρόσβασης και χρήσης τόσο της υπηρεσίας online του GitHub Enterprise Cloud όσο και του λογισμικού εσωτερικής εγκατάστασης διακομιστή GitHub Enterprise, όπως περιλαμβάνεται στο GitHub Enterprise, όπως καθορίζεται στους </w:t>
      </w:r>
      <w:hyperlink r:id="rId144">
        <w:r>
          <w:rPr>
            <w:color w:val="00467F"/>
            <w:u w:val="single"/>
          </w:rPr>
          <w:t>Όρους Υπηρεσιών Online</w:t>
        </w:r>
      </w:hyperlink>
      <w:r>
        <w:t>.</w:t>
      </w:r>
    </w:p>
    <w:p w14:paraId="68489EDF" w14:textId="77777777" w:rsidR="00E30B67" w:rsidRDefault="00E30B67">
      <w:pPr>
        <w:pStyle w:val="ProductList-Body"/>
      </w:pPr>
    </w:p>
    <w:p w14:paraId="4503B797" w14:textId="77777777" w:rsidR="00E30B67" w:rsidRDefault="00D24AF4">
      <w:pPr>
        <w:pStyle w:val="ProductList-ClauseHeading"/>
        <w:outlineLvl w:val="4"/>
      </w:pPr>
      <w:r>
        <w:t>2.2 Εκπαίδευση και Αξιολόγηση του GitHub Enterprise</w:t>
      </w:r>
    </w:p>
    <w:p w14:paraId="3AA6E8E2" w14:textId="77777777" w:rsidR="00E30B67" w:rsidRDefault="00D24AF4">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3040F574" w14:textId="77777777" w:rsidR="00E30B67" w:rsidRDefault="00E30B67">
      <w:pPr>
        <w:pStyle w:val="ProductList-Body"/>
      </w:pPr>
    </w:p>
    <w:p w14:paraId="47152454" w14:textId="77777777" w:rsidR="00E30B67" w:rsidRDefault="00D24AF4">
      <w:pPr>
        <w:pStyle w:val="ProductList-ClauseHeading"/>
        <w:outlineLvl w:val="4"/>
      </w:pPr>
      <w:r>
        <w:t>2.3 Όροι Άδειας Χρήσης του Visual Studio</w:t>
      </w:r>
    </w:p>
    <w:p w14:paraId="111F8568" w14:textId="77777777" w:rsidR="00E30B67" w:rsidRDefault="00D24AF4">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χρησιμοποιήσει το Visual Studio Enterprise ή το Visual Studio Professional, αντίστοιχα, όπως καθορίζεται στην Καταχώρηση Προϊόντος του Visual Studio με βάσει τους ίδιους όρους και προϋποθέσεις.</w:t>
      </w:r>
    </w:p>
    <w:p w14:paraId="014DA6ED" w14:textId="77777777" w:rsidR="00E30B67" w:rsidRDefault="00E30B67">
      <w:pPr>
        <w:pStyle w:val="ProductList-Body"/>
      </w:pPr>
    </w:p>
    <w:p w14:paraId="1B0971CB" w14:textId="77777777" w:rsidR="00E30B67" w:rsidRDefault="00D24AF4">
      <w:pPr>
        <w:pStyle w:val="ProductList-ClauseHeading"/>
        <w:outlineLvl w:val="4"/>
      </w:pPr>
      <w:r>
        <w:t>2.4 Άδειες Χρήσης του GitHub Enterprise για Visual Studio</w:t>
      </w:r>
    </w:p>
    <w:p w14:paraId="545F4C37" w14:textId="77777777" w:rsidR="00E30B67" w:rsidRDefault="00D24AF4">
      <w:pPr>
        <w:pStyle w:val="ProductList-Body"/>
      </w:pPr>
      <w:r>
        <w:t xml:space="preserve">Ο Πελάτης μπορεί να αγοράσει Άδειες Χρήσης του GitHub Enterprise για Visual Studio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Enterprise ή Professional με ενεργές συνδρομές Visual Studio.</w:t>
      </w:r>
    </w:p>
    <w:p w14:paraId="66FBCCA8" w14:textId="77777777" w:rsidR="00E30B67" w:rsidRDefault="00E30B67">
      <w:pPr>
        <w:pStyle w:val="ProductList-Body"/>
      </w:pPr>
    </w:p>
    <w:p w14:paraId="64E73620" w14:textId="77777777" w:rsidR="00E30B67" w:rsidRDefault="00D24AF4">
      <w:pPr>
        <w:pStyle w:val="ProductList-ClauseHeading"/>
        <w:outlineLvl w:val="4"/>
      </w:pPr>
      <w:r>
        <w:t>2.5 Άδειες Αναβάθμισης</w:t>
      </w:r>
    </w:p>
    <w:p w14:paraId="15145573" w14:textId="77777777" w:rsidR="00E30B67" w:rsidRDefault="00D24AF4">
      <w:pPr>
        <w:pStyle w:val="ProductList-Body"/>
      </w:pPr>
      <w:r>
        <w:t xml:space="preserve">Ο Πελάτης έχει δικαίωμα να αγοράσει Άδειες Αναβάθμισης του Visual Studio Enterprise με GitHub Enterprise, όπως παρέχονται στο </w:t>
      </w:r>
      <w:hyperlink w:anchor="_Sec576">
        <w:r>
          <w:rPr>
            <w:color w:val="00467F"/>
            <w:u w:val="single"/>
          </w:rPr>
          <w:t>Παράρτημα B – Εξασφάλιση Αναβάθμισης Λογισμικού</w:t>
        </w:r>
      </w:hyperlink>
      <w:r>
        <w:t xml:space="preserve">, “Διαθεσιμότητα Άδειας Αναβάθμισης”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Professional με GitHub Enterprise.</w:t>
      </w:r>
    </w:p>
    <w:p w14:paraId="481EDEDD" w14:textId="77777777" w:rsidR="00E30B67" w:rsidRDefault="00E30B67">
      <w:pPr>
        <w:pStyle w:val="ProductList-Body"/>
      </w:pPr>
    </w:p>
    <w:p w14:paraId="6358A611" w14:textId="77777777" w:rsidR="00E30B67" w:rsidRDefault="00D24AF4">
      <w:pPr>
        <w:pStyle w:val="ProductList-ClauseHeading"/>
        <w:outlineLvl w:val="4"/>
      </w:pPr>
      <w:r>
        <w:t>2.6 Εικονικό Desktop των Windows</w:t>
      </w:r>
    </w:p>
    <w:p w14:paraId="5AE7B596" w14:textId="77777777" w:rsidR="00E30B67" w:rsidRDefault="00D24AF4">
      <w:pPr>
        <w:pStyle w:val="ProductList-Body"/>
      </w:pPr>
      <w:r>
        <w:t xml:space="preserve">Ανατρέξτε στην ενότητα "Εικονικό Desktop των Windows" της καταχώρησης Προϊόντος </w:t>
      </w:r>
      <w:hyperlink w:anchor="_Sec625">
        <w:r>
          <w:rPr>
            <w:color w:val="00467F"/>
            <w:u w:val="single"/>
          </w:rPr>
          <w:t>Υπηρεσίες Microsoft Azure</w:t>
        </w:r>
      </w:hyperlink>
      <w:r>
        <w:t xml:space="preserve"> για δικαιώματα πρόσβασης στις εικονικές μηχανές με Εικονικό Desktop των Windows.</w:t>
      </w:r>
    </w:p>
    <w:p w14:paraId="062E2C6A"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75E573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A87B8"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7E9D8CB5" w14:textId="77777777" w:rsidR="00E30B67" w:rsidRDefault="00E30B67">
      <w:pPr>
        <w:pStyle w:val="ProductList-Body"/>
      </w:pPr>
    </w:p>
    <w:p w14:paraId="7D2C09BD" w14:textId="77777777" w:rsidR="00E30B67" w:rsidRDefault="00E30B67">
      <w:pPr>
        <w:sectPr w:rsidR="00E30B67">
          <w:headerReference w:type="default" r:id="rId145"/>
          <w:footerReference w:type="default" r:id="rId146"/>
          <w:type w:val="continuous"/>
          <w:pgSz w:w="12240" w:h="15840" w:code="1"/>
          <w:pgMar w:top="1170" w:right="720" w:bottom="720" w:left="720" w:header="432" w:footer="288" w:gutter="0"/>
          <w:cols w:space="360"/>
        </w:sectPr>
      </w:pPr>
    </w:p>
    <w:p w14:paraId="1D7E9FF5" w14:textId="77777777" w:rsidR="00E30B67" w:rsidRDefault="00D24AF4">
      <w:pPr>
        <w:pStyle w:val="ProductList-SectionHeading"/>
        <w:pageBreakBefore/>
        <w:outlineLvl w:val="0"/>
      </w:pPr>
      <w:bookmarkStart w:id="341" w:name="_Sec549"/>
      <w:bookmarkEnd w:id="211"/>
      <w:r>
        <w:t>Γλωσσάρι</w:t>
      </w:r>
      <w:r>
        <w:fldChar w:fldCharType="begin"/>
      </w:r>
      <w:r>
        <w:instrText xml:space="preserve"> TC "</w:instrText>
      </w:r>
      <w:bookmarkStart w:id="342" w:name="_Toc54793554"/>
      <w:r>
        <w:instrText>Γλωσσάρι</w:instrText>
      </w:r>
      <w:bookmarkEnd w:id="342"/>
      <w:r>
        <w:instrText>" \l 1</w:instrText>
      </w:r>
      <w:r>
        <w:fldChar w:fldCharType="end"/>
      </w:r>
    </w:p>
    <w:p w14:paraId="1DCB3D11" w14:textId="77777777" w:rsidR="00E30B67" w:rsidRDefault="00D24AF4">
      <w:pPr>
        <w:pStyle w:val="ProductList-Offering1Heading"/>
        <w:outlineLvl w:val="1"/>
      </w:pPr>
      <w:bookmarkStart w:id="343" w:name="_Sec550"/>
      <w:r>
        <w:t>Χαρακτηριστικά</w:t>
      </w:r>
      <w:bookmarkEnd w:id="343"/>
      <w:r>
        <w:fldChar w:fldCharType="begin"/>
      </w:r>
      <w:r>
        <w:instrText xml:space="preserve"> TC "</w:instrText>
      </w:r>
      <w:bookmarkStart w:id="344" w:name="_Toc54793555"/>
      <w:r>
        <w:instrText>Χαρακτηριστικά</w:instrText>
      </w:r>
      <w:bookmarkEnd w:id="344"/>
      <w:r>
        <w:instrText>" \l 2</w:instrText>
      </w:r>
      <w:r>
        <w:fldChar w:fldCharType="end"/>
      </w:r>
    </w:p>
    <w:p w14:paraId="18F27E75" w14:textId="77777777" w:rsidR="00E30B67" w:rsidRDefault="00D24AF4">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29EA1AB5" w14:textId="77777777" w:rsidR="00E30B67" w:rsidRDefault="00E30B67">
      <w:pPr>
        <w:pStyle w:val="ProductList-BodySpaced"/>
      </w:pPr>
    </w:p>
    <w:p w14:paraId="150F612E" w14:textId="77777777" w:rsidR="00E30B67" w:rsidRDefault="00D24AF4">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0A0FE9DF" w14:textId="77777777" w:rsidR="00E30B67" w:rsidRDefault="00D24AF4">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1F8BC06B" w14:textId="77777777" w:rsidR="00E30B67" w:rsidRDefault="00D24AF4">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4F618962" w14:textId="77777777" w:rsidR="00E30B67" w:rsidRDefault="00D24AF4">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6BE05D80" w14:textId="77777777" w:rsidR="00E30B67" w:rsidRDefault="00D24AF4">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196FDCBB" w14:textId="77777777" w:rsidR="00E30B67" w:rsidRDefault="00D24AF4">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7373B4B1" w14:textId="77777777" w:rsidR="00E30B67" w:rsidRDefault="00D24AF4">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38E7E46F" w14:textId="77777777" w:rsidR="00E30B67" w:rsidRDefault="00D24AF4">
      <w:pPr>
        <w:pStyle w:val="ProductList-BodySpaced"/>
      </w:pPr>
      <w:r>
        <w:rPr>
          <w:b/>
          <w:color w:val="00188F"/>
        </w:rPr>
        <w:t>Δικαιώματα Ανακατεύθυνσης</w:t>
      </w:r>
      <w:r>
        <w:t>: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w:t>
      </w:r>
    </w:p>
    <w:p w14:paraId="33335329" w14:textId="77777777" w:rsidR="00E30B67" w:rsidRDefault="00D24AF4">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530A27C1" w14:textId="77777777" w:rsidR="00E30B67" w:rsidRDefault="00D24AF4">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47A40B7A" w14:textId="77777777" w:rsidR="00E30B67" w:rsidRDefault="00D24AF4">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7B592487" w14:textId="77777777" w:rsidR="00E30B67" w:rsidRDefault="00D24AF4">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25DB4DC0" w14:textId="77777777" w:rsidR="00E30B67" w:rsidRDefault="00D24AF4">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69427838" w14:textId="77777777" w:rsidR="00E30B67" w:rsidRDefault="00D24AF4">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360AE266" w14:textId="77777777" w:rsidR="00E30B67" w:rsidRDefault="00D24AF4">
      <w:pPr>
        <w:pStyle w:val="ProductList-BodySpaced"/>
      </w:pPr>
      <w:r>
        <w:rPr>
          <w:b/>
          <w:color w:val="00188F"/>
        </w:rPr>
        <w:t>Προηγούμενη Έκδοση</w:t>
      </w:r>
      <w:r>
        <w:t>: Προγενέστερες εκδόσεις του Προϊόντος και η Ημερομηνία Διάθεσης.</w:t>
      </w:r>
    </w:p>
    <w:p w14:paraId="5A9C25AA" w14:textId="77777777" w:rsidR="00E30B67" w:rsidRDefault="00D24AF4">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335DD6F5" w14:textId="77777777" w:rsidR="00E30B67" w:rsidRDefault="00D24AF4">
      <w:pPr>
        <w:pStyle w:val="ProductList-BodySpaced"/>
      </w:pPr>
      <w:r>
        <w:rPr>
          <w:b/>
          <w:color w:val="00188F"/>
        </w:rPr>
        <w:t>Πρόγραμμα Συνδρομής Online (OSP)</w:t>
      </w:r>
      <w:r>
        <w:t>: Το Προϊόν είναι διαθέσιμο σε ένα πρόγραμμα Συνδρομής Online.</w:t>
      </w:r>
    </w:p>
    <w:p w14:paraId="320C3392" w14:textId="77777777" w:rsidR="00E30B67" w:rsidRDefault="00D24AF4">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19233538" w14:textId="77777777" w:rsidR="00E30B67" w:rsidRDefault="00D24AF4">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76BD5C43" w14:textId="77777777" w:rsidR="00E30B67" w:rsidRDefault="00D24AF4">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59897C03" w14:textId="77777777" w:rsidR="00E30B67" w:rsidRDefault="00D24AF4">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0A675ABB" w14:textId="77777777" w:rsidR="00E30B67" w:rsidRDefault="00D24AF4">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w:t>
      </w:r>
    </w:p>
    <w:p w14:paraId="3A107108" w14:textId="77777777" w:rsidR="00E30B67" w:rsidRDefault="00D24AF4">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w:t>
      </w:r>
    </w:p>
    <w:p w14:paraId="23CD031E" w14:textId="77777777" w:rsidR="00E30B67" w:rsidRDefault="00D24AF4">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δικαιώματα χρήσης.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(volume licensing)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0AFD6D1E" w14:textId="77777777" w:rsidR="00E30B67" w:rsidRDefault="00D24AF4">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374FDBDC" w14:textId="77777777" w:rsidR="00E30B67" w:rsidRDefault="00D24AF4">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0DB25719" w14:textId="77777777" w:rsidR="00E30B67" w:rsidRDefault="00D24AF4">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0DC41B33" w14:textId="77777777" w:rsidR="00E30B67" w:rsidRDefault="00D24AF4">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37542116" w14:textId="77777777" w:rsidR="00E30B67" w:rsidRDefault="00D24AF4">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31860D41" w14:textId="77777777" w:rsidR="00E30B67" w:rsidRDefault="00D24AF4">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7EB73C4B" w14:textId="77777777" w:rsidR="00E30B67" w:rsidRDefault="00D24AF4">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5691069A" w14:textId="77777777" w:rsidR="00E30B67" w:rsidRDefault="00E30B67">
      <w:pPr>
        <w:pStyle w:val="ProductList-BodySpaced"/>
        <w:jc w:val="right"/>
      </w:pPr>
    </w:p>
    <w:tbl>
      <w:tblPr>
        <w:tblStyle w:val="PURTable"/>
        <w:tblW w:w="0" w:type="dxa"/>
        <w:tblLook w:val="04A0" w:firstRow="1" w:lastRow="0" w:firstColumn="1" w:lastColumn="0" w:noHBand="0" w:noVBand="1"/>
      </w:tblPr>
      <w:tblGrid>
        <w:gridCol w:w="10916"/>
      </w:tblGrid>
      <w:tr w:rsidR="00E30B67" w14:paraId="4F0B07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71771"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751FC507" w14:textId="77777777" w:rsidR="00E30B67" w:rsidRDefault="00E30B67">
      <w:pPr>
        <w:pStyle w:val="ProductList-BodySpaced"/>
      </w:pPr>
    </w:p>
    <w:p w14:paraId="5ED6A2C4" w14:textId="77777777" w:rsidR="00E30B67" w:rsidRDefault="00D24AF4">
      <w:pPr>
        <w:pStyle w:val="ProductList-Offering1Heading"/>
        <w:outlineLvl w:val="1"/>
      </w:pPr>
      <w:bookmarkStart w:id="345" w:name="_Sec551"/>
      <w:r>
        <w:t>Τιμές κελιών</w:t>
      </w:r>
      <w:bookmarkEnd w:id="345"/>
      <w:r>
        <w:fldChar w:fldCharType="begin"/>
      </w:r>
      <w:r>
        <w:instrText xml:space="preserve"> TC "</w:instrText>
      </w:r>
      <w:bookmarkStart w:id="346" w:name="_Toc54793556"/>
      <w:r>
        <w:instrText>Τιμές κελιών</w:instrText>
      </w:r>
      <w:bookmarkEnd w:id="346"/>
      <w:r>
        <w:instrText>" \l 2</w:instrText>
      </w:r>
      <w:r>
        <w:fldChar w:fldCharType="end"/>
      </w:r>
    </w:p>
    <w:p w14:paraId="6B2F118B" w14:textId="77777777" w:rsidR="00E30B67" w:rsidRDefault="00D24AF4">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07C0E142" w14:textId="77777777" w:rsidR="00E30B67" w:rsidRDefault="00E30B67">
      <w:pPr>
        <w:pStyle w:val="ProductList-BodySpaced"/>
      </w:pPr>
    </w:p>
    <w:p w14:paraId="0D8E59DA" w14:textId="77777777" w:rsidR="00E30B67" w:rsidRDefault="00D24AF4">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2919AE81" w14:textId="77777777" w:rsidR="00E30B67" w:rsidRDefault="00D24AF4">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59484814" w14:textId="77777777" w:rsidR="00E30B67" w:rsidRDefault="00D24AF4">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45021077" w14:textId="77777777" w:rsidR="00E30B67" w:rsidRDefault="00D24AF4">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7B3E7FF7" w14:textId="77777777" w:rsidR="00E30B67" w:rsidRDefault="00D24AF4">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27C025A9" w14:textId="77777777" w:rsidR="00E30B67" w:rsidRDefault="00D24AF4">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117192D9" w14:textId="77777777" w:rsidR="00E30B67" w:rsidRDefault="00D24AF4">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4D1B4920" w14:textId="77777777" w:rsidR="00E30B67" w:rsidRDefault="00D24AF4">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2AD1369B" w14:textId="77777777" w:rsidR="00E30B67" w:rsidRDefault="00D24AF4">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372893F4" w14:textId="77777777" w:rsidR="00E30B67" w:rsidRDefault="00D24AF4">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2AC0C199" w14:textId="77777777" w:rsidR="00E30B67" w:rsidRDefault="00D24AF4">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3FCFC8C6" w14:textId="77777777" w:rsidR="00E30B67" w:rsidRDefault="00D24AF4">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215624A1" w14:textId="77777777" w:rsidR="00E30B67" w:rsidRDefault="00D24AF4">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00C80005" w14:textId="77777777" w:rsidR="00E30B67" w:rsidRDefault="00D24AF4">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13B576E4" w14:textId="77777777" w:rsidR="00E30B67" w:rsidRDefault="00D24AF4">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339ECFB6" w14:textId="77777777" w:rsidR="00E30B67" w:rsidRDefault="00D24AF4">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6E935803" w14:textId="77777777" w:rsidR="00E30B67" w:rsidRDefault="00D24AF4">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25A459F3" w14:textId="77777777" w:rsidR="00E30B67" w:rsidRDefault="00E30B67">
      <w:pPr>
        <w:pStyle w:val="ProductList-BodySpaced"/>
        <w:jc w:val="right"/>
      </w:pPr>
    </w:p>
    <w:tbl>
      <w:tblPr>
        <w:tblStyle w:val="PURTable"/>
        <w:tblW w:w="0" w:type="dxa"/>
        <w:tblLook w:val="04A0" w:firstRow="1" w:lastRow="0" w:firstColumn="1" w:lastColumn="0" w:noHBand="0" w:noVBand="1"/>
      </w:tblPr>
      <w:tblGrid>
        <w:gridCol w:w="10916"/>
      </w:tblGrid>
      <w:tr w:rsidR="00E30B67" w14:paraId="126CD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B7BE5"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74A79A11" w14:textId="77777777" w:rsidR="00E30B67" w:rsidRDefault="00E30B67">
      <w:pPr>
        <w:pStyle w:val="ProductList-BodySpaced"/>
      </w:pPr>
    </w:p>
    <w:p w14:paraId="5CCE7A1B" w14:textId="77777777" w:rsidR="00E30B67" w:rsidRDefault="00D24AF4">
      <w:pPr>
        <w:pStyle w:val="ProductList-Offering1Heading"/>
        <w:outlineLvl w:val="1"/>
      </w:pPr>
      <w:bookmarkStart w:id="347" w:name="_Sec552"/>
      <w:r>
        <w:t>Κεφαλίδες Στηλών</w:t>
      </w:r>
      <w:bookmarkEnd w:id="347"/>
      <w:r>
        <w:fldChar w:fldCharType="begin"/>
      </w:r>
      <w:r>
        <w:instrText xml:space="preserve"> TC "</w:instrText>
      </w:r>
      <w:bookmarkStart w:id="348" w:name="_Toc54793557"/>
      <w:r>
        <w:instrText>Κεφαλίδες Στηλών</w:instrText>
      </w:r>
      <w:bookmarkEnd w:id="348"/>
      <w:r>
        <w:instrText>" \l 2</w:instrText>
      </w:r>
      <w:r>
        <w:fldChar w:fldCharType="end"/>
      </w:r>
    </w:p>
    <w:p w14:paraId="782F486E" w14:textId="77777777" w:rsidR="00E30B67" w:rsidRDefault="00D24AF4">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48FA9002" w14:textId="77777777" w:rsidR="00E30B67" w:rsidRDefault="00E30B67">
      <w:pPr>
        <w:pStyle w:val="ProductList-BodySpaced"/>
      </w:pPr>
    </w:p>
    <w:p w14:paraId="4F7373DE" w14:textId="77777777" w:rsidR="00E30B67" w:rsidRDefault="00D24AF4">
      <w:pPr>
        <w:pStyle w:val="ProductList-BodySpaced"/>
      </w:pPr>
      <w:r>
        <w:rPr>
          <w:b/>
          <w:color w:val="00188F"/>
        </w:rPr>
        <w:t>CSP</w:t>
      </w:r>
      <w:r>
        <w:rPr>
          <w:color w:val="000000"/>
        </w:rPr>
        <w:t xml:space="preserve">= </w:t>
      </w:r>
      <w:r>
        <w:rPr>
          <w:color w:val="00188F"/>
        </w:rPr>
        <w:t>Cloud Solution Provider.</w:t>
      </w:r>
    </w:p>
    <w:p w14:paraId="1B30EF02" w14:textId="77777777" w:rsidR="00E30B67" w:rsidRDefault="00D24AF4">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3F4DCDA8" w14:textId="77777777" w:rsidR="00E30B67" w:rsidRDefault="00D24AF4">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26D78D22" w14:textId="77777777" w:rsidR="00E30B67" w:rsidRDefault="00D24AF4">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364E28CB" w14:textId="77777777" w:rsidR="00E30B67" w:rsidRDefault="00D24AF4">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6F7FCC9C" w14:textId="77777777" w:rsidR="00E30B67" w:rsidRDefault="00D24AF4">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14D966D9" w14:textId="77777777" w:rsidR="00E30B67" w:rsidRDefault="00D24AF4">
      <w:pPr>
        <w:pStyle w:val="ProductList-BodySpaced"/>
      </w:pPr>
      <w:r>
        <w:rPr>
          <w:b/>
          <w:color w:val="00188F"/>
        </w:rPr>
        <w:t>MPSA</w:t>
      </w:r>
      <w:r>
        <w:t xml:space="preserve"> = </w:t>
      </w:r>
      <w:r>
        <w:rPr>
          <w:color w:val="00188F"/>
        </w:rPr>
        <w:t>Σύμβαση για Προϊόντα και Υπηρεσίες της Microsoft</w:t>
      </w:r>
      <w:r>
        <w:t>.</w:t>
      </w:r>
    </w:p>
    <w:p w14:paraId="734B5524" w14:textId="77777777" w:rsidR="00E30B67" w:rsidRDefault="00D24AF4">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2C0E3CC4" w14:textId="77777777" w:rsidR="00E30B67" w:rsidRDefault="00D24AF4">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393DFA41" w14:textId="77777777" w:rsidR="00E30B67" w:rsidRDefault="00D24AF4">
      <w:pPr>
        <w:pStyle w:val="ProductList-BodySpaced"/>
      </w:pPr>
      <w:r>
        <w:rPr>
          <w:b/>
          <w:color w:val="00188F"/>
        </w:rPr>
        <w:t xml:space="preserve">OVS-ES </w:t>
      </w:r>
      <w:r>
        <w:t xml:space="preserve">= </w:t>
      </w:r>
      <w:r>
        <w:rPr>
          <w:color w:val="00188F"/>
        </w:rPr>
        <w:t>Open Value Subscription – Education Solutions</w:t>
      </w:r>
      <w:r>
        <w:t>.</w:t>
      </w:r>
    </w:p>
    <w:p w14:paraId="19B65B4B" w14:textId="77777777" w:rsidR="00E30B67" w:rsidRDefault="00D24AF4">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03D91142" w14:textId="77777777" w:rsidR="00E30B67" w:rsidRDefault="00D24AF4">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3977CF9E" w14:textId="77777777" w:rsidR="00E30B67" w:rsidRDefault="00D24AF4">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4464B48B" w14:textId="77777777" w:rsidR="00E30B67" w:rsidRDefault="00E30B67">
      <w:pPr>
        <w:pStyle w:val="ProductList-BodySpaced"/>
        <w:jc w:val="right"/>
      </w:pPr>
    </w:p>
    <w:tbl>
      <w:tblPr>
        <w:tblStyle w:val="PURTable"/>
        <w:tblW w:w="0" w:type="dxa"/>
        <w:tblLook w:val="04A0" w:firstRow="1" w:lastRow="0" w:firstColumn="1" w:lastColumn="0" w:noHBand="0" w:noVBand="1"/>
      </w:tblPr>
      <w:tblGrid>
        <w:gridCol w:w="10916"/>
      </w:tblGrid>
      <w:tr w:rsidR="00E30B67" w14:paraId="4E0560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F11A9"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3F43B762" w14:textId="77777777" w:rsidR="00E30B67" w:rsidRDefault="00E30B67">
      <w:pPr>
        <w:pStyle w:val="ProductList-BodySpaced"/>
      </w:pPr>
    </w:p>
    <w:p w14:paraId="23DEF575" w14:textId="77777777" w:rsidR="00E30B67" w:rsidRDefault="00D24AF4">
      <w:pPr>
        <w:pStyle w:val="ProductList-Offering1Heading"/>
        <w:outlineLvl w:val="1"/>
      </w:pPr>
      <w:bookmarkStart w:id="349" w:name="_Sec553"/>
      <w:r>
        <w:t>Ορισμοί</w:t>
      </w:r>
      <w:bookmarkEnd w:id="349"/>
      <w:r>
        <w:fldChar w:fldCharType="begin"/>
      </w:r>
      <w:r>
        <w:instrText xml:space="preserve"> TC "</w:instrText>
      </w:r>
      <w:bookmarkStart w:id="350" w:name="_Toc54793558"/>
      <w:r>
        <w:instrText>Ορισμοί</w:instrText>
      </w:r>
      <w:bookmarkEnd w:id="350"/>
      <w:r>
        <w:instrText>" \l 2</w:instrText>
      </w:r>
      <w:r>
        <w:fldChar w:fldCharType="end"/>
      </w:r>
    </w:p>
    <w:p w14:paraId="3B7B4E97" w14:textId="77777777" w:rsidR="00E30B67" w:rsidRDefault="00D24AF4">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0482BC78" w14:textId="77777777" w:rsidR="00E30B67" w:rsidRDefault="00D24AF4">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2684F141" w14:textId="77777777" w:rsidR="00E30B67" w:rsidRDefault="00D24AF4">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55282427" w14:textId="77777777" w:rsidR="00E30B67" w:rsidRDefault="00D24AF4">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7FFFC854" w14:textId="77777777" w:rsidR="00E30B67" w:rsidRDefault="00D24AF4">
      <w:pPr>
        <w:pStyle w:val="ProductList-BodySpaced"/>
      </w:pPr>
      <w:r>
        <w:rPr>
          <w:b/>
          <w:color w:val="00188F"/>
        </w:rPr>
        <w:t>Εξουσιοδοτημένος Εργολάβος</w:t>
      </w:r>
      <w:r>
        <w:t xml:space="preserve">είναι οποιοσδήποτε πάροχος υπηρεσιών τρίτου μέρους που δεν αποτελεί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και δεν χρησιμοποιεί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Πάροχο Κέντρου Δεδομένων στο πλαίσιο της υπηρεσίας εργολαβικής ανάθεσης.</w:t>
      </w:r>
    </w:p>
    <w:p w14:paraId="12B52864" w14:textId="77777777" w:rsidR="00E30B67" w:rsidRDefault="00D24AF4">
      <w:pPr>
        <w:pStyle w:val="ProductList-BodySpaced"/>
      </w:pPr>
      <w:r>
        <w:t xml:space="preserve">Άδεια </w:t>
      </w: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4ADB5121" w14:textId="77777777" w:rsidR="00E30B67" w:rsidRDefault="00D24AF4">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5AC43FCB" w14:textId="77777777" w:rsidR="00E30B67" w:rsidRDefault="00D24AF4">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35D042A9" w14:textId="77777777" w:rsidR="00E30B67" w:rsidRDefault="00D24AF4">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119A2729" w14:textId="77777777" w:rsidR="00E30B67" w:rsidRDefault="00D24AF4">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61DD1A99" w14:textId="77777777" w:rsidR="00E30B67" w:rsidRDefault="00D24AF4">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A523D17" w14:textId="77777777" w:rsidR="00E30B67" w:rsidRDefault="00D24AF4">
      <w:pPr>
        <w:pStyle w:val="ProductList-BodySpaced"/>
      </w:pPr>
      <w:r>
        <w:rPr>
          <w:b/>
          <w:color w:val="00188F"/>
        </w:rPr>
        <w:t xml:space="preserve">Δεδομένα Πελάτη </w:t>
      </w:r>
      <w:r>
        <w:t>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Επαγγελματικών Υπηρεσιών.</w:t>
      </w:r>
    </w:p>
    <w:p w14:paraId="3FFE8F92" w14:textId="77777777" w:rsidR="00E30B67" w:rsidRDefault="00D24AF4">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23D6A364" w14:textId="77777777" w:rsidR="00E30B67" w:rsidRDefault="00D24AF4">
      <w:pPr>
        <w:pStyle w:val="ProductList-BodySpaced"/>
      </w:pPr>
      <w:r>
        <w:rPr>
          <w:b/>
          <w:color w:val="00188F"/>
        </w:rPr>
        <w:t>Πάροχος Κέντρου Δεδομένων</w:t>
      </w:r>
      <w:r>
        <w:t xml:space="preserve">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w:t>
      </w:r>
    </w:p>
    <w:p w14:paraId="7C46F483" w14:textId="77777777" w:rsidR="00E30B67" w:rsidRDefault="00D24AF4">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491F46D7" w14:textId="77777777" w:rsidR="00E30B67" w:rsidRDefault="00D24AF4">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4FED8CAF" w14:textId="77777777" w:rsidR="00E30B67" w:rsidRDefault="00D24AF4">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673AE299" w14:textId="77777777" w:rsidR="00E30B67" w:rsidRDefault="00D24AF4">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14:paraId="5913FD4B" w14:textId="77777777" w:rsidR="00E30B67" w:rsidRDefault="00D24AF4">
      <w:pPr>
        <w:pStyle w:val="ProductList-BodySpaced"/>
      </w:pPr>
      <w:r>
        <w:rPr>
          <w:b/>
          <w:color w:val="00188F"/>
        </w:rPr>
        <w:t>OSE Ανακατεύθυνσης</w:t>
      </w:r>
      <w:r>
        <w:t xml:space="preserve">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w:t>
      </w:r>
    </w:p>
    <w:p w14:paraId="6EE90DCB" w14:textId="77777777" w:rsidR="00E30B67" w:rsidRDefault="00D24AF4">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7DC325FE" w14:textId="77777777" w:rsidR="00E30B67" w:rsidRDefault="00D24AF4">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42958E37" w14:textId="77777777" w:rsidR="00E30B67" w:rsidRDefault="00D24AF4">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7E7DA114" w14:textId="77777777" w:rsidR="00E30B67" w:rsidRDefault="00D24AF4">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349978F3" w14:textId="77777777" w:rsidR="00E30B67" w:rsidRDefault="00D24AF4">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7EC1BF57" w14:textId="77777777" w:rsidR="00E30B67" w:rsidRDefault="00D24AF4">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69D66E3B" w14:textId="77777777" w:rsidR="00E30B67" w:rsidRDefault="00D24AF4">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624FB090" w14:textId="77777777" w:rsidR="00E30B67" w:rsidRDefault="00D24AF4">
      <w:pPr>
        <w:pStyle w:val="ProductList-BodySpaced"/>
      </w:pPr>
      <w:r>
        <w:rPr>
          <w:b/>
          <w:color w:val="00188F"/>
        </w:rPr>
        <w:t>Συσκευή με Άδεια Χρήσης</w:t>
      </w:r>
      <w:r>
        <w:t xml:space="preserve"> είναι ένα ενιαίο φυσικό σύστημα υλικού, που λειτουργεί αποκλειστικά για χρήση του Πελάτη,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Για τους σκοπούς του εν λόγω ορισμού, ένα διαμέρισμα ή blade υλικού θεωρείται ξεχωριστή συσκευή.</w:t>
      </w:r>
    </w:p>
    <w:p w14:paraId="26356A11" w14:textId="77777777" w:rsidR="00E30B67" w:rsidRDefault="00D24AF4">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7">
        <w:r>
          <w:rPr>
            <w:color w:val="00467F"/>
            <w:u w:val="single"/>
          </w:rPr>
          <w:t>https://www.microsoft.com/en-us/licensing/licensing-programs/software-assurance-license-mobility</w:t>
        </w:r>
      </w:hyperlink>
      <w:r>
        <w:t xml:space="preserve"> και εξουσιοδοτείται από τη Microsoft να φιλοξενεί λογισμικό πελατών σε κοινόχρηστους διακομιστές. </w:t>
      </w:r>
    </w:p>
    <w:p w14:paraId="6A32DB46" w14:textId="77777777" w:rsidR="00E30B67" w:rsidRDefault="00D24AF4">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Για τους σκοπούς του εν λόγω ορισμού, ένα διαμέρισμα ή blade υλικού θεωρείται ξεχωριστός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w:t>
      </w:r>
    </w:p>
    <w:p w14:paraId="3C13091C" w14:textId="77777777" w:rsidR="00E30B67" w:rsidRDefault="00D24AF4">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41515A9A" w14:textId="77777777" w:rsidR="00E30B67" w:rsidRDefault="00D24AF4">
      <w:pPr>
        <w:pStyle w:val="ProductList-BodySpaced"/>
      </w:pPr>
      <w:r>
        <w:rPr>
          <w:b/>
        </w:rPr>
        <w:t xml:space="preserve"> Στους </w:t>
      </w:r>
      <w:r>
        <w:rPr>
          <w:b/>
          <w:color w:val="00188F"/>
        </w:rPr>
        <w:t>Εγκεκριμένους Παρόχους</w:t>
      </w:r>
      <w:r>
        <w:t xml:space="preserve"> περιλαμβάνονται νομικά πρόσωπα που προσδιορίστηκαν από τη Microsoft στη διεύθυνση </w:t>
      </w:r>
      <w:hyperlink r:id="rId148">
        <w:r>
          <w:rPr>
            <w:color w:val="00467F"/>
            <w:u w:val="single"/>
          </w:rPr>
          <w:t>http://aka.ms/listedproviders</w:t>
        </w:r>
      </w:hyperlink>
      <w:r>
        <w:t xml:space="preserve">. Κατά διαστήματα, η Microsoft μπορεί να προσδιορίζει επιπλέον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Εγκεκριμένους Παρόχους</w:t>
      </w:r>
      <w:r>
        <w:fldChar w:fldCharType="end"/>
      </w:r>
      <w:r>
        <w:t xml:space="preserve"> στη διεύθυνση </w:t>
      </w:r>
      <w:hyperlink r:id="rId149">
        <w:r>
          <w:rPr>
            <w:color w:val="00467F"/>
            <w:u w:val="single"/>
          </w:rPr>
          <w:t>http://aka.ms/listedproviders</w:t>
        </w:r>
      </w:hyperlink>
      <w:r>
        <w:t xml:space="preserve">. Ωστόσο, εάν ο Πελάτης χρησιμοποιεί έναν εργολάβο κατά τον τερματισμό της κατάστασης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Εξουσιοδοτημένος Εργολάβος</w:t>
      </w:r>
      <w:r>
        <w:fldChar w:fldCharType="end"/>
      </w:r>
      <w:r>
        <w:t xml:space="preserve">, τότε ο Πελάτης μπορεί να συνεχίσει προσωρινά να χρησιμοποιεί το ίδιο νομικό πρόσωπο με την πρώην ιδιότητα του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Εξουσιοδοτημένου Εργολάβου</w:t>
      </w:r>
      <w:r>
        <w:fldChar w:fldCharType="end"/>
      </w:r>
      <w:r>
        <w:t xml:space="preserve"> για ένα έτος από την ημερομηνία αυτής της αλλαγής στην κατάσταση.</w:t>
      </w:r>
    </w:p>
    <w:p w14:paraId="690DA135" w14:textId="77777777" w:rsidR="00E30B67" w:rsidRDefault="00D24AF4">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4AEE513C" w14:textId="77777777" w:rsidR="00E30B67" w:rsidRDefault="00D24AF4">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33AF429D" w14:textId="77777777" w:rsidR="00E30B67" w:rsidRDefault="00D24AF4">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659B5660" w14:textId="77777777" w:rsidR="00E30B67" w:rsidRDefault="00D24AF4">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134D9CCF" w14:textId="77777777" w:rsidR="00E30B67" w:rsidRDefault="00D24AF4">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23857550" w14:textId="77777777" w:rsidR="00E30B67" w:rsidRDefault="00D24AF4">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51F235CF" w14:textId="77777777" w:rsidR="00E30B67" w:rsidRDefault="00D24AF4">
      <w:pPr>
        <w:pStyle w:val="ProductList-BodySpaced"/>
      </w:pPr>
      <w:r>
        <w:rPr>
          <w:b/>
          <w:color w:val="00188F"/>
        </w:rPr>
        <w:t xml:space="preserve">Φυσικός Επεξεργαστής </w:t>
      </w:r>
      <w:r>
        <w:t>είναι ένας επεξεργαστής σε ένα φυσικό σύστημα υλικού.</w:t>
      </w:r>
    </w:p>
    <w:p w14:paraId="5407256F" w14:textId="77777777" w:rsidR="00E30B67" w:rsidRDefault="00D24AF4">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3133E7FF" w14:textId="77777777" w:rsidR="00E30B67" w:rsidRDefault="00D24AF4">
      <w:pPr>
        <w:pStyle w:val="ProductList-BodySpaced"/>
      </w:pPr>
      <w:r>
        <w:rPr>
          <w:b/>
          <w:color w:val="00188F"/>
        </w:rPr>
        <w:t>Πρωταρχικός Φόρτος Εργασίας</w:t>
      </w:r>
      <w:r>
        <w:t xml:space="preserve"> είναι είτε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w:t>
      </w:r>
    </w:p>
    <w:p w14:paraId="2F57DEDB" w14:textId="77777777" w:rsidR="00E30B67" w:rsidRDefault="00D24AF4">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590D3A65" w14:textId="77777777" w:rsidR="00E30B67" w:rsidRDefault="00D24AF4">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6B860F6D" w14:textId="77777777" w:rsidR="00E30B67" w:rsidRDefault="00D24AF4">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110AC788" w14:textId="77777777" w:rsidR="00E30B67" w:rsidRDefault="00D24AF4">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6595547E" w14:textId="77777777" w:rsidR="00E30B67" w:rsidRDefault="00D24AF4">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2CD7466F" w14:textId="77777777" w:rsidR="00E30B67" w:rsidRDefault="00D24AF4">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59B5CFF0" w14:textId="77777777" w:rsidR="00E30B67" w:rsidRDefault="00D24AF4">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2EF70C32" w14:textId="77777777" w:rsidR="00E30B67" w:rsidRDefault="00D24AF4">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569BA41E" w14:textId="77777777" w:rsidR="00E30B67" w:rsidRDefault="00D24AF4">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2BF3F774" w14:textId="77777777" w:rsidR="00E30B67" w:rsidRDefault="00D24AF4">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4968EDD7" w14:textId="77777777" w:rsidR="00E30B67" w:rsidRDefault="00D24AF4">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59791CA2" w14:textId="77777777" w:rsidR="00E30B67" w:rsidRDefault="00D24AF4">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164C504A" w14:textId="77777777" w:rsidR="00E30B67" w:rsidRDefault="00D24AF4">
      <w:pPr>
        <w:pStyle w:val="ProductList-BodySpaced"/>
      </w:pPr>
      <w:r>
        <w:t>Το Λογισμικό στις Λύσεις Web Internet χρησιμοποιείται για εκτέλεση:</w:t>
      </w:r>
    </w:p>
    <w:p w14:paraId="08B0EDC5" w14:textId="77777777" w:rsidR="00E30B67" w:rsidRDefault="00D24AF4" w:rsidP="00D24AF4">
      <w:pPr>
        <w:pStyle w:val="ProductList-Bullet"/>
        <w:numPr>
          <w:ilvl w:val="0"/>
          <w:numId w:val="55"/>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069E4B9A" w14:textId="77777777" w:rsidR="00E30B67" w:rsidRDefault="00D24AF4" w:rsidP="00D24AF4">
      <w:pPr>
        <w:pStyle w:val="ProductList-Bullet"/>
        <w:numPr>
          <w:ilvl w:val="0"/>
          <w:numId w:val="55"/>
        </w:numPr>
      </w:pPr>
      <w:r>
        <w:t>λογισμικού μηχανής βάσης δεδομένων (για παράδειγμα, Microsoft SQL Server) αποκλειστικά για την υποστήριξη των Λύσεων Web στο Internet ή</w:t>
      </w:r>
    </w:p>
    <w:p w14:paraId="01C70CCB" w14:textId="77777777" w:rsidR="00E30B67" w:rsidRDefault="00D24AF4" w:rsidP="00D24AF4">
      <w:pPr>
        <w:pStyle w:val="ProductList-Bullet"/>
        <w:numPr>
          <w:ilvl w:val="0"/>
          <w:numId w:val="55"/>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4C4283EA" w14:textId="77777777" w:rsidR="00E30B67" w:rsidRDefault="00D24AF4">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2ECB7C61" w14:textId="77777777" w:rsidR="00E30B67" w:rsidRDefault="00D24AF4">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4F6F73F2" w14:textId="77777777" w:rsidR="00E30B67" w:rsidRDefault="00D24AF4">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01BFFB89" w14:textId="77777777" w:rsidR="00E30B67" w:rsidRDefault="00E30B67">
      <w:pPr>
        <w:pStyle w:val="ProductList-BodySpaced"/>
        <w:jc w:val="right"/>
      </w:pPr>
    </w:p>
    <w:tbl>
      <w:tblPr>
        <w:tblStyle w:val="PURTable"/>
        <w:tblW w:w="0" w:type="dxa"/>
        <w:tblLook w:val="04A0" w:firstRow="1" w:lastRow="0" w:firstColumn="1" w:lastColumn="0" w:noHBand="0" w:noVBand="1"/>
      </w:tblPr>
      <w:tblGrid>
        <w:gridCol w:w="10916"/>
      </w:tblGrid>
      <w:tr w:rsidR="00E30B67" w14:paraId="45FE64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16A78"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4B55D003" w14:textId="77777777" w:rsidR="00E30B67" w:rsidRDefault="00E30B67">
      <w:pPr>
        <w:pStyle w:val="ProductList-BodySpaced"/>
      </w:pPr>
    </w:p>
    <w:p w14:paraId="3619EFBD" w14:textId="77777777" w:rsidR="00E30B67" w:rsidRDefault="00E30B67">
      <w:pPr>
        <w:sectPr w:rsidR="00E30B67">
          <w:headerReference w:type="default" r:id="rId150"/>
          <w:footerReference w:type="default" r:id="rId151"/>
          <w:type w:val="continuous"/>
          <w:pgSz w:w="12240" w:h="15840" w:code="1"/>
          <w:pgMar w:top="1170" w:right="720" w:bottom="720" w:left="720" w:header="432" w:footer="288" w:gutter="0"/>
          <w:cols w:space="360"/>
        </w:sectPr>
      </w:pPr>
    </w:p>
    <w:p w14:paraId="1C0EE7AD" w14:textId="77777777" w:rsidR="00E30B67" w:rsidRDefault="00D24AF4">
      <w:pPr>
        <w:pStyle w:val="ProductList-SectionHeading"/>
        <w:pageBreakBefore/>
        <w:outlineLvl w:val="0"/>
      </w:pPr>
      <w:bookmarkStart w:id="351" w:name="_Sec591"/>
      <w:bookmarkEnd w:id="341"/>
      <w:r>
        <w:t>Παράρτημα Α – Άδειες Χρήσης Αντίστοιχες των Αδειών CAL/ML</w:t>
      </w:r>
      <w:r>
        <w:fldChar w:fldCharType="begin"/>
      </w:r>
      <w:r>
        <w:instrText xml:space="preserve"> TC "</w:instrText>
      </w:r>
      <w:bookmarkStart w:id="352" w:name="_Toc54793559"/>
      <w:r>
        <w:instrText>Παράρτημα Α – Άδειες Χρήσης Αντίστοιχες των Αδειών CAL/ML</w:instrText>
      </w:r>
      <w:bookmarkEnd w:id="352"/>
      <w:r>
        <w:instrText>" \l 1</w:instrText>
      </w:r>
      <w:r>
        <w:fldChar w:fldCharType="end"/>
      </w:r>
    </w:p>
    <w:p w14:paraId="02DA8C4D" w14:textId="77777777" w:rsidR="00E30B67" w:rsidRDefault="00D24AF4">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5451F25" w14:textId="77777777" w:rsidR="00E30B67" w:rsidRDefault="00E30B67">
      <w:pPr>
        <w:pStyle w:val="ProductList-Body"/>
      </w:pPr>
    </w:p>
    <w:tbl>
      <w:tblPr>
        <w:tblStyle w:val="PURTable"/>
        <w:tblW w:w="0" w:type="dxa"/>
        <w:tblLook w:val="04A0" w:firstRow="1" w:lastRow="0" w:firstColumn="1" w:lastColumn="0" w:noHBand="0" w:noVBand="1"/>
      </w:tblPr>
      <w:tblGrid>
        <w:gridCol w:w="1053"/>
        <w:gridCol w:w="272"/>
        <w:gridCol w:w="417"/>
        <w:gridCol w:w="417"/>
        <w:gridCol w:w="818"/>
        <w:gridCol w:w="521"/>
        <w:gridCol w:w="527"/>
        <w:gridCol w:w="534"/>
        <w:gridCol w:w="521"/>
        <w:gridCol w:w="818"/>
        <w:gridCol w:w="521"/>
        <w:gridCol w:w="527"/>
        <w:gridCol w:w="534"/>
        <w:gridCol w:w="521"/>
        <w:gridCol w:w="472"/>
        <w:gridCol w:w="442"/>
        <w:gridCol w:w="413"/>
        <w:gridCol w:w="284"/>
        <w:gridCol w:w="284"/>
        <w:gridCol w:w="476"/>
        <w:gridCol w:w="272"/>
        <w:gridCol w:w="272"/>
      </w:tblGrid>
      <w:tr w:rsidR="00E30B67" w14:paraId="376A75C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7C898A0" w14:textId="77777777" w:rsidR="00E30B67" w:rsidRDefault="00E30B6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593F5DD" w14:textId="77777777" w:rsidR="00E30B67" w:rsidRDefault="00D24AF4">
            <w:pPr>
              <w:pStyle w:val="ProductList-TableBody"/>
              <w:jc w:val="center"/>
            </w:pPr>
            <w:r>
              <w:rPr>
                <w:color w:val="FFFFFF"/>
              </w:rPr>
              <w:t>Office 365 για μεγάλες επιχειρήσεις /για εκπαιδευτικά ιδρύματα</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84BDA8E" w14:textId="77777777" w:rsidR="00E30B67" w:rsidRDefault="00D24AF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10C4710" w14:textId="77777777" w:rsidR="00E30B67" w:rsidRDefault="00D24AF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F0F039C" w14:textId="77777777" w:rsidR="00E30B67" w:rsidRDefault="00D24AF4">
            <w:pPr>
              <w:pStyle w:val="ProductList-TableBody"/>
              <w:jc w:val="center"/>
            </w:pPr>
            <w:r>
              <w:rPr>
                <w:color w:val="FFFFFF"/>
              </w:rPr>
              <w:t>Φορητότητα + Ασφάλεια για μεγάλες επιχειρήσεις</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E0A467F" w14:textId="77777777" w:rsidR="00E30B67" w:rsidRDefault="00D24AF4">
            <w:pPr>
              <w:pStyle w:val="ProductList-TableBody"/>
              <w:jc w:val="center"/>
            </w:pPr>
            <w:r>
              <w:rPr>
                <w:color w:val="FFFFFF"/>
              </w:rPr>
              <w:t>Microsoft 365 για εκπαιδευτικά ιδρύματα</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B3F5346" w14:textId="77777777" w:rsidR="00E30B67" w:rsidRDefault="00D24AF4">
            <w:pPr>
              <w:pStyle w:val="ProductList-TableBody"/>
              <w:jc w:val="center"/>
            </w:pPr>
            <w:r>
              <w:rPr>
                <w:color w:val="FFFFFF"/>
              </w:rPr>
              <w:t>Microsoft 365</w:t>
            </w:r>
          </w:p>
        </w:tc>
      </w:tr>
      <w:tr w:rsidR="00E30B67" w14:paraId="0D5BCD06" w14:textId="77777777">
        <w:tc>
          <w:tcPr>
            <w:tcW w:w="360" w:type="dxa"/>
            <w:tcBorders>
              <w:top w:val="none" w:sz="4" w:space="0" w:color="BFBFBF"/>
              <w:left w:val="none" w:sz="24" w:space="0" w:color="808080"/>
              <w:bottom w:val="single" w:sz="4" w:space="0" w:color="FFFFFF"/>
              <w:right w:val="single" w:sz="6" w:space="0" w:color="FFFFFF"/>
            </w:tcBorders>
          </w:tcPr>
          <w:p w14:paraId="0A361D5B" w14:textId="77777777" w:rsidR="00E30B67" w:rsidRDefault="00D24AF4">
            <w:pPr>
              <w:pStyle w:val="ProductList-TableBody"/>
            </w:pPr>
            <w:r>
              <w:t>Διακομιστές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10E467" w14:textId="77777777" w:rsidR="00E30B67" w:rsidRDefault="00D24AF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173408" w14:textId="77777777" w:rsidR="00E30B67" w:rsidRDefault="00D24AF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341756" w14:textId="77777777" w:rsidR="00E30B67" w:rsidRDefault="00D24AF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6FFE9B" w14:textId="77777777" w:rsidR="00E30B67" w:rsidRDefault="00D24AF4">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875B45" w14:textId="77777777" w:rsidR="00E30B67" w:rsidRDefault="00D24AF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C5538A" w14:textId="77777777" w:rsidR="00E30B67" w:rsidRDefault="00D24AF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229712" w14:textId="77777777" w:rsidR="00E30B67" w:rsidRDefault="00D24AF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0A6163" w14:textId="77777777" w:rsidR="00E30B67" w:rsidRDefault="00D24AF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46D042" w14:textId="77777777" w:rsidR="00E30B67" w:rsidRDefault="00D24AF4">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B03DC9" w14:textId="77777777" w:rsidR="00E30B67" w:rsidRDefault="00D24AF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3EF847" w14:textId="77777777" w:rsidR="00E30B67" w:rsidRDefault="00D24AF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C76E5E" w14:textId="77777777" w:rsidR="00E30B67" w:rsidRDefault="00D24AF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E1FD4A" w14:textId="77777777" w:rsidR="00E30B67" w:rsidRDefault="00D24AF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BEE45D" w14:textId="77777777" w:rsidR="00E30B67" w:rsidRDefault="00D24AF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4B8D84" w14:textId="77777777" w:rsidR="00E30B67" w:rsidRDefault="00D24AF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80D09A" w14:textId="77777777" w:rsidR="00E30B67" w:rsidRDefault="00D24AF4">
            <w:pPr>
              <w:pStyle w:val="ProductList-TableBody"/>
              <w:jc w:val="center"/>
            </w:pPr>
            <w:r>
              <w:rPr>
                <w:color w:val="FFFFFF"/>
              </w:rPr>
              <w:t>A3 με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1CF8102" w14:textId="77777777" w:rsidR="00E30B67" w:rsidRDefault="00D24AF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94F422" w14:textId="77777777" w:rsidR="00E30B67" w:rsidRDefault="00D24AF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667DFC" w14:textId="77777777" w:rsidR="00E30B67" w:rsidRDefault="00D24AF4">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FC3140" w14:textId="77777777" w:rsidR="00E30B67" w:rsidRDefault="00D24AF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FA1746" w14:textId="77777777" w:rsidR="00E30B67" w:rsidRDefault="00D24AF4">
            <w:pPr>
              <w:pStyle w:val="ProductList-TableBody"/>
              <w:jc w:val="center"/>
            </w:pPr>
            <w:r>
              <w:rPr>
                <w:color w:val="FFFFFF"/>
              </w:rPr>
              <w:t>E5</w:t>
            </w:r>
          </w:p>
        </w:tc>
      </w:tr>
      <w:tr w:rsidR="00E30B67" w14:paraId="6417604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D50492" w14:textId="77777777" w:rsidR="00E30B67" w:rsidRDefault="00D24AF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81D2105"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887757"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56F2C4"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ABF87C"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6883A1"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8E79BA"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E09DED" w14:textId="77777777" w:rsidR="00E30B67" w:rsidRDefault="00E30B67">
            <w:pPr>
              <w:pStyle w:val="ProductList-TableBody"/>
            </w:pPr>
          </w:p>
        </w:tc>
      </w:tr>
      <w:tr w:rsidR="00E30B67" w14:paraId="046A4EEA" w14:textId="77777777">
        <w:tc>
          <w:tcPr>
            <w:tcW w:w="360" w:type="dxa"/>
            <w:tcBorders>
              <w:top w:val="dashed" w:sz="4" w:space="0" w:color="BFBFBF"/>
              <w:left w:val="none" w:sz="24" w:space="0" w:color="808080"/>
              <w:bottom w:val="dashed" w:sz="4" w:space="0" w:color="BFBFBF"/>
              <w:right w:val="single" w:sz="6" w:space="0" w:color="FFFFFF"/>
            </w:tcBorders>
          </w:tcPr>
          <w:p w14:paraId="6FD5025E" w14:textId="77777777" w:rsidR="00E30B67" w:rsidRDefault="00DB2853">
            <w:pPr>
              <w:pStyle w:val="ProductList-TableBody"/>
            </w:pPr>
            <w:hyperlink w:anchor="_Sec793">
              <w:r w:rsidR="00D24AF4">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8BF0B"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5DC3F"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F08CB"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13E84"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847EF"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C90F1"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11D5C"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0018E"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861BB"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A0A4E"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A197A"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D05C49"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1419A"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EE65B2"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C032B6"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629D0" w14:textId="77777777" w:rsidR="00E30B67" w:rsidRDefault="00E30B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5EE528"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A0C24"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00AE67"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F596C"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639F5" w14:textId="77777777" w:rsidR="00E30B67" w:rsidRDefault="00E30B67">
            <w:pPr>
              <w:pStyle w:val="ProductList-TableBody"/>
              <w:jc w:val="center"/>
            </w:pPr>
          </w:p>
        </w:tc>
      </w:tr>
      <w:tr w:rsidR="00E30B67" w14:paraId="474DA6EA" w14:textId="77777777">
        <w:tc>
          <w:tcPr>
            <w:tcW w:w="360" w:type="dxa"/>
            <w:tcBorders>
              <w:top w:val="dashed" w:sz="4" w:space="0" w:color="BFBFBF"/>
              <w:left w:val="none" w:sz="24" w:space="0" w:color="808080"/>
              <w:bottom w:val="single" w:sz="4" w:space="0" w:color="FFFFFF"/>
              <w:right w:val="single" w:sz="6" w:space="0" w:color="FFFFFF"/>
            </w:tcBorders>
          </w:tcPr>
          <w:p w14:paraId="7D62117D" w14:textId="77777777" w:rsidR="00E30B67" w:rsidRDefault="00DB2853">
            <w:pPr>
              <w:pStyle w:val="ProductList-TableBody"/>
            </w:pPr>
            <w:hyperlink w:anchor="_Sec793">
              <w:r w:rsidR="00D24AF4">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5E83D"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B4181"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CC76F"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BB16F"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2CD70"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FFA90"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C149E"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FD4FA"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2A6406"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BEE8F"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B9626"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C2477"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5FE252"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A0548"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97C6A"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6BF81" w14:textId="77777777" w:rsidR="00E30B67" w:rsidRDefault="00E30B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3D9F43"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3C0A8"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2B57D"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8948B1"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65E55" w14:textId="77777777" w:rsidR="00E30B67" w:rsidRDefault="00E30B67">
            <w:pPr>
              <w:pStyle w:val="ProductList-TableBody"/>
              <w:jc w:val="center"/>
            </w:pPr>
          </w:p>
        </w:tc>
      </w:tr>
      <w:tr w:rsidR="00E30B67" w14:paraId="022F4C2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093627" w14:textId="77777777" w:rsidR="00E30B67" w:rsidRDefault="00D24AF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16F3329"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0A8030"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E4988A"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BCBD93"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C18945"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BBDFE1"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887CFA" w14:textId="77777777" w:rsidR="00E30B67" w:rsidRDefault="00E30B67">
            <w:pPr>
              <w:pStyle w:val="ProductList-TableBody"/>
            </w:pPr>
          </w:p>
        </w:tc>
      </w:tr>
      <w:tr w:rsidR="00E30B67" w14:paraId="2FD937ED" w14:textId="77777777">
        <w:tc>
          <w:tcPr>
            <w:tcW w:w="360" w:type="dxa"/>
            <w:tcBorders>
              <w:top w:val="dashed" w:sz="4" w:space="0" w:color="BFBFBF"/>
              <w:left w:val="none" w:sz="24" w:space="0" w:color="808080"/>
              <w:bottom w:val="dashed" w:sz="4" w:space="0" w:color="BFBFBF"/>
              <w:right w:val="single" w:sz="6" w:space="0" w:color="FFFFFF"/>
            </w:tcBorders>
          </w:tcPr>
          <w:p w14:paraId="6B8A2D84" w14:textId="77777777" w:rsidR="00E30B67" w:rsidRDefault="00DB2853">
            <w:pPr>
              <w:pStyle w:val="ProductList-TableBody"/>
            </w:pPr>
            <w:hyperlink w:anchor="_Sec793">
              <w:r w:rsidR="00D24AF4">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1129F"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43D4B"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056CB"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E567B"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387104"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49977"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906377"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4A22C"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E58EF"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6B8B1"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83F68"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56234"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55488"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8D820"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A7FAA0"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68C0A" w14:textId="77777777" w:rsidR="00E30B67" w:rsidRDefault="00E30B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773326"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218A3"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80B45"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518AD"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0910B" w14:textId="77777777" w:rsidR="00E30B67" w:rsidRDefault="00E30B67">
            <w:pPr>
              <w:pStyle w:val="ProductList-TableBody"/>
              <w:jc w:val="center"/>
            </w:pPr>
          </w:p>
        </w:tc>
      </w:tr>
      <w:tr w:rsidR="00E30B67" w14:paraId="348A46D1" w14:textId="77777777">
        <w:tc>
          <w:tcPr>
            <w:tcW w:w="360" w:type="dxa"/>
            <w:tcBorders>
              <w:top w:val="dashed" w:sz="4" w:space="0" w:color="BFBFBF"/>
              <w:left w:val="none" w:sz="24" w:space="0" w:color="808080"/>
              <w:bottom w:val="single" w:sz="4" w:space="0" w:color="FFFFFF"/>
              <w:right w:val="single" w:sz="6" w:space="0" w:color="FFFFFF"/>
            </w:tcBorders>
          </w:tcPr>
          <w:p w14:paraId="3B434C46" w14:textId="77777777" w:rsidR="00E30B67" w:rsidRDefault="00DB2853">
            <w:pPr>
              <w:pStyle w:val="ProductList-TableBody"/>
            </w:pPr>
            <w:hyperlink w:anchor="_Sec793">
              <w:r w:rsidR="00D24AF4">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1F6B8"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F2A9CA"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688604"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A4D46"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36027"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C9D52"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C34DF"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51FEE"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6F441"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55920"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08EFAC"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F8B86"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F87F34"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4BA77"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2597F"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0370D" w14:textId="77777777" w:rsidR="00E30B67" w:rsidRDefault="00E30B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9CC65E"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72B30E"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BEEAF"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109E2C"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90B55B" w14:textId="77777777" w:rsidR="00E30B67" w:rsidRDefault="00E30B67">
            <w:pPr>
              <w:pStyle w:val="ProductList-TableBody"/>
              <w:jc w:val="center"/>
            </w:pPr>
          </w:p>
        </w:tc>
      </w:tr>
      <w:tr w:rsidR="00E30B67" w14:paraId="14F3466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CB82FD" w14:textId="77777777" w:rsidR="00E30B67" w:rsidRDefault="00D24AF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56CED31"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D43D02"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351EC9"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EAF38A"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78DCBF9"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D6FD4D"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C057C0" w14:textId="77777777" w:rsidR="00E30B67" w:rsidRDefault="00E30B67">
            <w:pPr>
              <w:pStyle w:val="ProductList-TableBody"/>
            </w:pPr>
          </w:p>
        </w:tc>
      </w:tr>
      <w:tr w:rsidR="00E30B67" w14:paraId="6E909F56" w14:textId="77777777">
        <w:tc>
          <w:tcPr>
            <w:tcW w:w="360" w:type="dxa"/>
            <w:tcBorders>
              <w:top w:val="dashed" w:sz="4" w:space="0" w:color="BFBFBF"/>
              <w:left w:val="none" w:sz="24" w:space="0" w:color="808080"/>
              <w:bottom w:val="dashed" w:sz="4" w:space="0" w:color="BFBFBF"/>
              <w:right w:val="single" w:sz="6" w:space="0" w:color="FFFFFF"/>
            </w:tcBorders>
          </w:tcPr>
          <w:p w14:paraId="53E1B018" w14:textId="77777777" w:rsidR="00E30B67" w:rsidRDefault="00DB2853">
            <w:pPr>
              <w:pStyle w:val="ProductList-TableBody"/>
            </w:pPr>
            <w:hyperlink w:anchor="_Sec798">
              <w:r w:rsidR="00D24AF4">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D6329"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1D897"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ED146"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F6204"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00966"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54EA4"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46D973"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0CB9A"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F769D"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562A33"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D8CBE"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D20ED"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4FE04"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A191BB"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608834"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6017D" w14:textId="77777777" w:rsidR="00E30B67" w:rsidRDefault="00E30B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840701"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D8F19"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794D7"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5BF05"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DDE29" w14:textId="77777777" w:rsidR="00E30B67" w:rsidRDefault="00E30B67">
            <w:pPr>
              <w:pStyle w:val="ProductList-TableBody"/>
              <w:jc w:val="center"/>
            </w:pPr>
          </w:p>
        </w:tc>
      </w:tr>
      <w:tr w:rsidR="00E30B67" w14:paraId="38731374" w14:textId="77777777">
        <w:tc>
          <w:tcPr>
            <w:tcW w:w="360" w:type="dxa"/>
            <w:tcBorders>
              <w:top w:val="dashed" w:sz="4" w:space="0" w:color="BFBFBF"/>
              <w:left w:val="none" w:sz="24" w:space="0" w:color="808080"/>
              <w:bottom w:val="single" w:sz="4" w:space="0" w:color="FFFFFF"/>
              <w:right w:val="single" w:sz="6" w:space="0" w:color="FFFFFF"/>
            </w:tcBorders>
          </w:tcPr>
          <w:p w14:paraId="3D3D9B48" w14:textId="77777777" w:rsidR="00E30B67" w:rsidRDefault="00DB2853">
            <w:pPr>
              <w:pStyle w:val="ProductList-TableBody"/>
            </w:pPr>
            <w:hyperlink w:anchor="_Sec798">
              <w:r w:rsidR="00D24AF4">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AE880"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36846A"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82B18C"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215EF"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05601"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03896"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78C43"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CC1E8"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679368"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EEA7A"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6212A"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30FBD"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AFAA71"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A705E"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58C47"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38099" w14:textId="77777777" w:rsidR="00E30B67" w:rsidRDefault="00E30B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E92A5A"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0A7E17"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3EA99"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BAE2F"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624EA" w14:textId="77777777" w:rsidR="00E30B67" w:rsidRDefault="00E30B67">
            <w:pPr>
              <w:pStyle w:val="ProductList-TableBody"/>
              <w:jc w:val="center"/>
            </w:pPr>
          </w:p>
        </w:tc>
      </w:tr>
      <w:tr w:rsidR="00E30B67" w14:paraId="227F0EF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BE1917" w14:textId="77777777" w:rsidR="00E30B67" w:rsidRDefault="00D24AF4">
            <w:pPr>
              <w:pStyle w:val="ProductList-TableBody"/>
            </w:pPr>
            <w:r>
              <w:rPr>
                <w:b/>
              </w:rPr>
              <w:t>Microsoft Audit και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4D559ED"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E7B961"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BFA7BD"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2CDE9"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F22BBA"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844E5F"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BF5726" w14:textId="77777777" w:rsidR="00E30B67" w:rsidRDefault="00E30B67">
            <w:pPr>
              <w:pStyle w:val="ProductList-TableBody"/>
            </w:pPr>
          </w:p>
        </w:tc>
      </w:tr>
      <w:tr w:rsidR="00E30B67" w14:paraId="32241C43" w14:textId="77777777">
        <w:tc>
          <w:tcPr>
            <w:tcW w:w="360" w:type="dxa"/>
            <w:tcBorders>
              <w:top w:val="dashed" w:sz="4" w:space="0" w:color="BFBFBF"/>
              <w:left w:val="none" w:sz="24" w:space="0" w:color="808080"/>
              <w:bottom w:val="single" w:sz="4" w:space="0" w:color="FFFFFF"/>
              <w:right w:val="single" w:sz="6" w:space="0" w:color="FFFFFF"/>
            </w:tcBorders>
          </w:tcPr>
          <w:p w14:paraId="7F6E027A" w14:textId="77777777" w:rsidR="00E30B67" w:rsidRDefault="00DB2853">
            <w:pPr>
              <w:pStyle w:val="ProductList-TableBody"/>
            </w:pPr>
            <w:hyperlink w:anchor="_Sec798">
              <w:r w:rsidR="00D24AF4">
                <w:rPr>
                  <w:color w:val="00467F"/>
                  <w:u w:val="single"/>
                </w:rPr>
                <w:t>Βάσης</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61FFFA"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A5E4D2"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4845AC"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A5BB36"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0BFDC0"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12A79D"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B4E511"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C4650A"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64FC62"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332DF2"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765796"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0AD195"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1734E5"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550104"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14EFC3"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3EE89A" w14:textId="77777777" w:rsidR="00E30B67" w:rsidRDefault="00E30B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A6E30D7"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547A3B"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E1DFE9"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57A324"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1A9071" w14:textId="77777777" w:rsidR="00E30B67" w:rsidRDefault="00E30B67">
            <w:pPr>
              <w:pStyle w:val="ProductList-TableBody"/>
              <w:jc w:val="center"/>
            </w:pPr>
          </w:p>
        </w:tc>
      </w:tr>
      <w:tr w:rsidR="00E30B67" w14:paraId="66F4CD6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5D0EAF" w14:textId="77777777" w:rsidR="00E30B67" w:rsidRDefault="00D24AF4">
            <w:pPr>
              <w:pStyle w:val="ProductList-TableBody"/>
            </w:pPr>
            <w:r>
              <w:rPr>
                <w:b/>
              </w:rPr>
              <w:t>Διακομιστής Skype για επιχειρήσεις 2019</w:t>
            </w:r>
          </w:p>
        </w:tc>
        <w:tc>
          <w:tcPr>
            <w:tcW w:w="480" w:type="dxa"/>
            <w:tcBorders>
              <w:top w:val="single" w:sz="4" w:space="0" w:color="FFFFFF"/>
              <w:left w:val="single" w:sz="6" w:space="0" w:color="FFFFFF"/>
              <w:bottom w:val="single" w:sz="4" w:space="0" w:color="FFFFFF"/>
              <w:right w:val="single" w:sz="6" w:space="0" w:color="FFFFFF"/>
            </w:tcBorders>
          </w:tcPr>
          <w:p w14:paraId="430908F8"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A9F12D"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963872"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0032DF"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6AC7D77"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55F9A6"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5730B7" w14:textId="77777777" w:rsidR="00E30B67" w:rsidRDefault="00E30B67">
            <w:pPr>
              <w:pStyle w:val="ProductList-TableBody"/>
            </w:pPr>
          </w:p>
        </w:tc>
      </w:tr>
      <w:tr w:rsidR="00E30B67" w14:paraId="73726510" w14:textId="77777777">
        <w:tc>
          <w:tcPr>
            <w:tcW w:w="360" w:type="dxa"/>
            <w:tcBorders>
              <w:top w:val="dashed" w:sz="4" w:space="0" w:color="BFBFBF"/>
              <w:left w:val="none" w:sz="24" w:space="0" w:color="808080"/>
              <w:bottom w:val="dashed" w:sz="4" w:space="0" w:color="BFBFBF"/>
              <w:right w:val="single" w:sz="6" w:space="0" w:color="FFFFFF"/>
            </w:tcBorders>
          </w:tcPr>
          <w:p w14:paraId="587891B4" w14:textId="77777777" w:rsidR="00E30B67" w:rsidRDefault="00DB2853">
            <w:pPr>
              <w:pStyle w:val="ProductList-TableBody"/>
            </w:pPr>
            <w:hyperlink w:anchor="_Sec799">
              <w:r w:rsidR="00D24AF4">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A8374"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1C38C"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7937F"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24D79"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D2E8BB"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73C9A"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1CC4BA"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3D2CF"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B34B9"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12A222"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2AED3"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9782B"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3E735"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A9B113"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FAF10F"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E870B" w14:textId="77777777" w:rsidR="00E30B67" w:rsidRDefault="00E30B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8F8C7C"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D4291"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BFA67E"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3063E"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34387" w14:textId="77777777" w:rsidR="00E30B67" w:rsidRDefault="00E30B67">
            <w:pPr>
              <w:pStyle w:val="ProductList-TableBody"/>
              <w:jc w:val="center"/>
            </w:pPr>
          </w:p>
        </w:tc>
      </w:tr>
      <w:tr w:rsidR="00E30B67" w14:paraId="638DFC9F" w14:textId="77777777">
        <w:tc>
          <w:tcPr>
            <w:tcW w:w="360" w:type="dxa"/>
            <w:tcBorders>
              <w:top w:val="dashed" w:sz="4" w:space="0" w:color="BFBFBF"/>
              <w:left w:val="none" w:sz="24" w:space="0" w:color="808080"/>
              <w:bottom w:val="dashed" w:sz="4" w:space="0" w:color="BFBFBF"/>
              <w:right w:val="single" w:sz="6" w:space="0" w:color="FFFFFF"/>
            </w:tcBorders>
          </w:tcPr>
          <w:p w14:paraId="069BFA8C" w14:textId="77777777" w:rsidR="00E30B67" w:rsidRDefault="00DB2853">
            <w:pPr>
              <w:pStyle w:val="ProductList-TableBody"/>
            </w:pPr>
            <w:hyperlink w:anchor="_Sec799">
              <w:r w:rsidR="00D24AF4">
                <w:rPr>
                  <w:color w:val="00467F"/>
                  <w:u w:val="single"/>
                </w:rPr>
                <w:t>Πρόσθετη</w:t>
              </w:r>
            </w:hyperlink>
            <w:r w:rsidR="00D24AF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E77758"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DA446F"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802B85"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1254F3"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51BAA1"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718FD9"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A85E1C"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F2FB0"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4552C6"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85359F"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66D760"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6143B6"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F5BB0"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1D15C1"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D84409"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B6EC93"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9EC568"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07DFF4"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275DD2"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471462"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E5DE4D" w14:textId="77777777" w:rsidR="00E30B67" w:rsidRDefault="00E30B67">
            <w:pPr>
              <w:pStyle w:val="ProductList-TableBody"/>
              <w:jc w:val="center"/>
            </w:pPr>
          </w:p>
        </w:tc>
      </w:tr>
      <w:tr w:rsidR="00E30B67" w14:paraId="64ADEE44" w14:textId="77777777">
        <w:tc>
          <w:tcPr>
            <w:tcW w:w="360" w:type="dxa"/>
            <w:tcBorders>
              <w:top w:val="dashed" w:sz="4" w:space="0" w:color="BFBFBF"/>
              <w:left w:val="none" w:sz="24" w:space="0" w:color="808080"/>
              <w:bottom w:val="single" w:sz="4" w:space="0" w:color="FFFFFF"/>
              <w:right w:val="single" w:sz="6" w:space="0" w:color="FFFFFF"/>
            </w:tcBorders>
          </w:tcPr>
          <w:p w14:paraId="592158FF" w14:textId="77777777" w:rsidR="00E30B67" w:rsidRDefault="00DB2853">
            <w:pPr>
              <w:pStyle w:val="ProductList-TableBody"/>
            </w:pPr>
            <w:hyperlink w:anchor="_Sec799">
              <w:r w:rsidR="00D24AF4">
                <w:rPr>
                  <w:color w:val="00467F"/>
                  <w:u w:val="single"/>
                </w:rPr>
                <w:t>Πρόσθετη</w:t>
              </w:r>
            </w:hyperlink>
            <w:r w:rsidR="00D24AF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0046D"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6C8FA"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8F092"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1CB09"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6E261"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74900"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873D2"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00BA5"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B6FF1"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23077"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A1CBF"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DAB39"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E6965"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E30AB"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DD5F4"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5D691" w14:textId="77777777" w:rsidR="00E30B67" w:rsidRDefault="00E30B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556C38"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55744"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1AB03"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A6DBA"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305808" w14:textId="77777777" w:rsidR="00E30B67" w:rsidRDefault="00E30B67">
            <w:pPr>
              <w:pStyle w:val="ProductList-TableBody"/>
              <w:jc w:val="center"/>
            </w:pPr>
          </w:p>
        </w:tc>
      </w:tr>
      <w:tr w:rsidR="00E30B67" w14:paraId="6D2A7FA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9A8BDA" w14:textId="77777777" w:rsidR="00E30B67" w:rsidRDefault="00D24AF4">
            <w:pPr>
              <w:pStyle w:val="ProductList-TableBody"/>
            </w:pPr>
            <w:r>
              <w:rPr>
                <w:b/>
              </w:rPr>
              <w:t>Windows MultiPoint Server 2016 Premium (Μόνο για Academic)</w:t>
            </w:r>
          </w:p>
        </w:tc>
        <w:tc>
          <w:tcPr>
            <w:tcW w:w="480" w:type="dxa"/>
            <w:tcBorders>
              <w:top w:val="single" w:sz="4" w:space="0" w:color="FFFFFF"/>
              <w:left w:val="single" w:sz="6" w:space="0" w:color="FFFFFF"/>
              <w:bottom w:val="single" w:sz="4" w:space="0" w:color="FFFFFF"/>
              <w:right w:val="single" w:sz="6" w:space="0" w:color="FFFFFF"/>
            </w:tcBorders>
          </w:tcPr>
          <w:p w14:paraId="66F432A3"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478E93"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3584CD"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349FCA"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6E2D0D6"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729462"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B349FF" w14:textId="77777777" w:rsidR="00E30B67" w:rsidRDefault="00E30B67">
            <w:pPr>
              <w:pStyle w:val="ProductList-TableBody"/>
            </w:pPr>
          </w:p>
        </w:tc>
      </w:tr>
      <w:tr w:rsidR="00E30B67" w14:paraId="67F9BE3A" w14:textId="77777777">
        <w:tc>
          <w:tcPr>
            <w:tcW w:w="360" w:type="dxa"/>
            <w:tcBorders>
              <w:top w:val="dashed" w:sz="4" w:space="0" w:color="BFBFBF"/>
              <w:left w:val="none" w:sz="24" w:space="0" w:color="808080"/>
              <w:bottom w:val="dashed" w:sz="4" w:space="0" w:color="BFBFBF"/>
              <w:right w:val="single" w:sz="6" w:space="0" w:color="FFFFFF"/>
            </w:tcBorders>
          </w:tcPr>
          <w:p w14:paraId="1270C0A1" w14:textId="77777777" w:rsidR="00E30B67" w:rsidRDefault="00DB2853">
            <w:pPr>
              <w:pStyle w:val="ProductList-TableBody"/>
            </w:pPr>
            <w:hyperlink w:anchor="_Sec800">
              <w:r w:rsidR="00D24AF4">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A9D8F"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B2BD9"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EE06D0"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83160"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B2B94"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3C8C6"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A1F16"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E74995"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EDAFA"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3A0C7"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BEB27"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9108F"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5D0C2C"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8E61B"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03F7F"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0D2FE" w14:textId="77777777" w:rsidR="00E30B67" w:rsidRDefault="00E30B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0B0FC5"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8ECEE"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5643AB"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EF5D4"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97F69" w14:textId="77777777" w:rsidR="00E30B67" w:rsidRDefault="00E30B67">
            <w:pPr>
              <w:pStyle w:val="ProductList-TableBody"/>
              <w:jc w:val="center"/>
            </w:pPr>
          </w:p>
        </w:tc>
      </w:tr>
      <w:tr w:rsidR="00E30B67" w14:paraId="5E33DF75" w14:textId="77777777">
        <w:tc>
          <w:tcPr>
            <w:tcW w:w="360" w:type="dxa"/>
            <w:tcBorders>
              <w:top w:val="dashed" w:sz="4" w:space="0" w:color="BFBFBF"/>
              <w:left w:val="none" w:sz="24" w:space="0" w:color="808080"/>
              <w:bottom w:val="single" w:sz="4" w:space="0" w:color="FFFFFF"/>
              <w:right w:val="single" w:sz="6" w:space="0" w:color="FFFFFF"/>
            </w:tcBorders>
          </w:tcPr>
          <w:p w14:paraId="7303A42A" w14:textId="77777777" w:rsidR="00E30B67" w:rsidRDefault="00DB2853">
            <w:pPr>
              <w:pStyle w:val="ProductList-TableBody"/>
            </w:pPr>
            <w:hyperlink w:anchor="_Sec800">
              <w:r w:rsidR="00D24AF4">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DCB14"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4A6CB"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F7C36"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CDB83"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E1DC3"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88E57"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98AE7"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29DF5"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271E9"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98AA12"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C157C0"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5000BF"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9685E"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5C058"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90B833"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75A43" w14:textId="77777777" w:rsidR="00E30B67" w:rsidRDefault="00E30B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4E9F18"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A44FF"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5A5FB"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D62A2"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6D892A" w14:textId="77777777" w:rsidR="00E30B67" w:rsidRDefault="00E30B67">
            <w:pPr>
              <w:pStyle w:val="ProductList-TableBody"/>
              <w:jc w:val="center"/>
            </w:pPr>
          </w:p>
        </w:tc>
      </w:tr>
      <w:tr w:rsidR="00E30B67" w14:paraId="5115DB9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10651F" w14:textId="77777777" w:rsidR="00E30B67" w:rsidRDefault="00D24AF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B041308"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5AD94D"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4F05B5"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9AED70"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939EC1"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E2D62"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5FAA51" w14:textId="77777777" w:rsidR="00E30B67" w:rsidRDefault="00E30B67">
            <w:pPr>
              <w:pStyle w:val="ProductList-TableBody"/>
            </w:pPr>
          </w:p>
        </w:tc>
      </w:tr>
      <w:tr w:rsidR="00E30B67" w14:paraId="3A282B99" w14:textId="77777777">
        <w:tc>
          <w:tcPr>
            <w:tcW w:w="360" w:type="dxa"/>
            <w:tcBorders>
              <w:top w:val="dashed" w:sz="4" w:space="0" w:color="BFBFBF"/>
              <w:left w:val="none" w:sz="24" w:space="0" w:color="808080"/>
              <w:bottom w:val="dashed" w:sz="4" w:space="0" w:color="BFBFBF"/>
              <w:right w:val="single" w:sz="6" w:space="0" w:color="FFFFFF"/>
            </w:tcBorders>
          </w:tcPr>
          <w:p w14:paraId="4E95F47D" w14:textId="77777777" w:rsidR="00E30B67" w:rsidRDefault="00DB2853">
            <w:pPr>
              <w:pStyle w:val="ProductList-TableBody"/>
            </w:pPr>
            <w:hyperlink w:anchor="_Sec807">
              <w:r w:rsidR="00D24AF4">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D147EF"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C18494"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07D2B2"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AC198"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1B046"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42EEC"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8BDC4"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50495"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DB60C"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DD62F"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E8B2A"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D85AE"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8E1943"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BE9E6"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8C5C5"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7C64C" w14:textId="77777777" w:rsidR="00E30B67" w:rsidRDefault="00E30B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0F2023"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09FFA"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61BAE"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09E3A"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303DE" w14:textId="77777777" w:rsidR="00E30B67" w:rsidRDefault="00E30B67">
            <w:pPr>
              <w:pStyle w:val="ProductList-TableBody"/>
              <w:jc w:val="center"/>
            </w:pPr>
          </w:p>
        </w:tc>
      </w:tr>
      <w:tr w:rsidR="00E30B67" w14:paraId="3986B57D" w14:textId="77777777">
        <w:tc>
          <w:tcPr>
            <w:tcW w:w="360" w:type="dxa"/>
            <w:tcBorders>
              <w:top w:val="dashed" w:sz="4" w:space="0" w:color="BFBFBF"/>
              <w:left w:val="none" w:sz="24" w:space="0" w:color="808080"/>
              <w:bottom w:val="dashed" w:sz="4" w:space="0" w:color="BFBFBF"/>
              <w:right w:val="single" w:sz="6" w:space="0" w:color="FFFFFF"/>
            </w:tcBorders>
          </w:tcPr>
          <w:p w14:paraId="321D5F27" w14:textId="77777777" w:rsidR="00E30B67" w:rsidRDefault="00DB2853">
            <w:pPr>
              <w:pStyle w:val="ProductList-TableBody"/>
            </w:pPr>
            <w:hyperlink w:anchor="_Sec807">
              <w:r w:rsidR="00D24AF4">
                <w:rPr>
                  <w:color w:val="00467F"/>
                  <w:u w:val="single"/>
                </w:rPr>
                <w:t>Πρόσθετη</w:t>
              </w:r>
            </w:hyperlink>
            <w:r w:rsidR="00D24AF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D83B74"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6D9447"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DE380C"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18C613"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73BD10"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28F9E3"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0742AC"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585B8"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37B764"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833F1D"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18EF75"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A756FB"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C0E892"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A71FF3"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81913B"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AD6A1C"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CCA0AB"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3C9A8F"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024301"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D15C26"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C8EF06" w14:textId="77777777" w:rsidR="00E30B67" w:rsidRDefault="00E30B67">
            <w:pPr>
              <w:pStyle w:val="ProductList-TableBody"/>
              <w:jc w:val="center"/>
            </w:pPr>
          </w:p>
        </w:tc>
      </w:tr>
      <w:tr w:rsidR="00E30B67" w14:paraId="67282F7B" w14:textId="77777777">
        <w:tc>
          <w:tcPr>
            <w:tcW w:w="360" w:type="dxa"/>
            <w:tcBorders>
              <w:top w:val="dashed" w:sz="4" w:space="0" w:color="BFBFBF"/>
              <w:left w:val="none" w:sz="24" w:space="0" w:color="808080"/>
              <w:bottom w:val="single" w:sz="4" w:space="0" w:color="FFFFFF"/>
              <w:right w:val="single" w:sz="6" w:space="0" w:color="FFFFFF"/>
            </w:tcBorders>
          </w:tcPr>
          <w:p w14:paraId="7FED3D12" w14:textId="77777777" w:rsidR="00E30B67" w:rsidRDefault="00DB2853">
            <w:pPr>
              <w:pStyle w:val="ProductList-TableBody"/>
            </w:pPr>
            <w:hyperlink w:anchor="_Sec807">
              <w:r w:rsidR="00D24AF4">
                <w:rPr>
                  <w:color w:val="00467F"/>
                  <w:u w:val="single"/>
                </w:rPr>
                <w:t>Πρόσθετη</w:t>
              </w:r>
            </w:hyperlink>
            <w:r w:rsidR="00D24AF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CD260"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F8A02"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E6677"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DA0C0"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C9E18"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9EF56"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F9063"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2C6C8"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0D5EE"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BCBD3"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7389E"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3CC81"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9592B"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3E741B"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F8ED1A"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CD3C1" w14:textId="77777777" w:rsidR="00E30B67" w:rsidRDefault="00E30B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44520D"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0CACBD"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BBDB4"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B98392"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F9686E" w14:textId="77777777" w:rsidR="00E30B67" w:rsidRDefault="00E30B67">
            <w:pPr>
              <w:pStyle w:val="ProductList-TableBody"/>
              <w:jc w:val="center"/>
            </w:pPr>
          </w:p>
        </w:tc>
      </w:tr>
      <w:tr w:rsidR="00E30B67" w14:paraId="3A2EBA6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B274A1" w14:textId="77777777" w:rsidR="00E30B67" w:rsidRDefault="00D24AF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830EA07"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8EE874"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78A924"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FDC5B5"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96A5DE"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660BD1"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E0266C" w14:textId="77777777" w:rsidR="00E30B67" w:rsidRDefault="00E30B67">
            <w:pPr>
              <w:pStyle w:val="ProductList-TableBody"/>
            </w:pPr>
          </w:p>
        </w:tc>
      </w:tr>
      <w:tr w:rsidR="00E30B67" w14:paraId="67F8671C" w14:textId="77777777">
        <w:tc>
          <w:tcPr>
            <w:tcW w:w="360" w:type="dxa"/>
            <w:tcBorders>
              <w:top w:val="dashed" w:sz="4" w:space="0" w:color="BFBFBF"/>
              <w:left w:val="none" w:sz="24" w:space="0" w:color="808080"/>
              <w:bottom w:val="dashed" w:sz="4" w:space="0" w:color="BFBFBF"/>
              <w:right w:val="single" w:sz="6" w:space="0" w:color="FFFFFF"/>
            </w:tcBorders>
          </w:tcPr>
          <w:p w14:paraId="2DB0D71C" w14:textId="77777777" w:rsidR="00E30B67" w:rsidRDefault="00DB2853">
            <w:pPr>
              <w:pStyle w:val="ProductList-TableBody"/>
            </w:pPr>
            <w:hyperlink w:anchor="_Sec807">
              <w:r w:rsidR="00D24AF4">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905AA"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9B4950"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5853F6"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9CC4C"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F67D6"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F499E"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81A2D"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50F9C7"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B216E"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E6681"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F5223"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EB226"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546CD"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7A0F00"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E3564"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2EE41" w14:textId="77777777" w:rsidR="00E30B67" w:rsidRDefault="00E30B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2B24E7"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3A456"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438BB"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12E54"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B48E5" w14:textId="77777777" w:rsidR="00E30B67" w:rsidRDefault="00E30B67">
            <w:pPr>
              <w:pStyle w:val="ProductList-TableBody"/>
              <w:jc w:val="center"/>
            </w:pPr>
          </w:p>
        </w:tc>
      </w:tr>
      <w:tr w:rsidR="00E30B67" w14:paraId="2E3DDA86" w14:textId="77777777">
        <w:tc>
          <w:tcPr>
            <w:tcW w:w="360" w:type="dxa"/>
            <w:tcBorders>
              <w:top w:val="dashed" w:sz="4" w:space="0" w:color="BFBFBF"/>
              <w:left w:val="none" w:sz="24" w:space="0" w:color="808080"/>
              <w:bottom w:val="dashed" w:sz="4" w:space="0" w:color="BFBFBF"/>
              <w:right w:val="single" w:sz="6" w:space="0" w:color="FFFFFF"/>
            </w:tcBorders>
          </w:tcPr>
          <w:p w14:paraId="3F9888EB" w14:textId="77777777" w:rsidR="00E30B67" w:rsidRDefault="00DB2853">
            <w:pPr>
              <w:pStyle w:val="ProductList-TableBody"/>
            </w:pPr>
            <w:hyperlink w:anchor="_Sec807">
              <w:r w:rsidR="00D24AF4">
                <w:rPr>
                  <w:color w:val="00467F"/>
                  <w:u w:val="single"/>
                </w:rPr>
                <w:t>Πρόσθετη</w:t>
              </w:r>
            </w:hyperlink>
            <w:r w:rsidR="00D24AF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C980DA"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61111A"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D9C720"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B8BE56"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6ACD6B"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5787EA"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061A90"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5D822"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B177AE"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91446"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9B6E89"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EC64F2"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E97652"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6D22E7"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E095D0"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E0389D"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E89B21"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940E64"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F8DE28"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6F777A"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476015" w14:textId="77777777" w:rsidR="00E30B67" w:rsidRDefault="00E30B67">
            <w:pPr>
              <w:pStyle w:val="ProductList-TableBody"/>
              <w:jc w:val="center"/>
            </w:pPr>
          </w:p>
        </w:tc>
      </w:tr>
      <w:tr w:rsidR="00E30B67" w14:paraId="3A26F43B" w14:textId="77777777">
        <w:tc>
          <w:tcPr>
            <w:tcW w:w="360" w:type="dxa"/>
            <w:tcBorders>
              <w:top w:val="dashed" w:sz="4" w:space="0" w:color="BFBFBF"/>
              <w:left w:val="none" w:sz="24" w:space="0" w:color="808080"/>
              <w:bottom w:val="single" w:sz="4" w:space="0" w:color="FFFFFF"/>
              <w:right w:val="single" w:sz="6" w:space="0" w:color="FFFFFF"/>
            </w:tcBorders>
          </w:tcPr>
          <w:p w14:paraId="15F518CE" w14:textId="77777777" w:rsidR="00E30B67" w:rsidRDefault="00DB2853">
            <w:pPr>
              <w:pStyle w:val="ProductList-TableBody"/>
            </w:pPr>
            <w:hyperlink w:anchor="_Sec807">
              <w:r w:rsidR="00D24AF4">
                <w:rPr>
                  <w:color w:val="00467F"/>
                  <w:u w:val="single"/>
                </w:rPr>
                <w:t>Πρόσθετη</w:t>
              </w:r>
            </w:hyperlink>
            <w:r w:rsidR="00D24AF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54D4E"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3AB91"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98176"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87704"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AA4B3"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D5578"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4D2C2"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6211C"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117B2"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6F06A"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1E9F2"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8E824"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E9767"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31A98"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8FFA56"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362CD" w14:textId="77777777" w:rsidR="00E30B67" w:rsidRDefault="00E30B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7216BD"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EEFFB"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A9472E"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1C6A45" w14:textId="77777777" w:rsidR="00E30B67" w:rsidRDefault="00E30B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259DE4" w14:textId="77777777" w:rsidR="00E30B67" w:rsidRDefault="00E30B67">
            <w:pPr>
              <w:pStyle w:val="ProductList-TableBody"/>
              <w:jc w:val="center"/>
            </w:pPr>
          </w:p>
        </w:tc>
      </w:tr>
      <w:tr w:rsidR="00E30B67" w14:paraId="4470B43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37446B4" w14:textId="77777777" w:rsidR="00E30B67" w:rsidRDefault="00D24AF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EC9194C"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DC2B0A"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6BDB79"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CF9DAD"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E0E531"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C55F7E"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ED44AE" w14:textId="77777777" w:rsidR="00E30B67" w:rsidRDefault="00E30B67">
            <w:pPr>
              <w:pStyle w:val="ProductList-TableBody"/>
            </w:pPr>
          </w:p>
        </w:tc>
      </w:tr>
      <w:tr w:rsidR="00E30B67" w14:paraId="22A1E8E4" w14:textId="77777777">
        <w:tc>
          <w:tcPr>
            <w:tcW w:w="360" w:type="dxa"/>
            <w:tcBorders>
              <w:top w:val="none" w:sz="24" w:space="0" w:color="808080"/>
              <w:left w:val="none" w:sz="24" w:space="0" w:color="808080"/>
              <w:bottom w:val="single" w:sz="4" w:space="0" w:color="FFFFFF"/>
              <w:right w:val="single" w:sz="6" w:space="0" w:color="FFFFFF"/>
            </w:tcBorders>
          </w:tcPr>
          <w:p w14:paraId="32BF204A" w14:textId="77777777" w:rsidR="00E30B67" w:rsidRDefault="00DB2853">
            <w:pPr>
              <w:pStyle w:val="ProductList-TableBody"/>
            </w:pPr>
            <w:hyperlink w:anchor="_Sec801">
              <w:r w:rsidR="00D24AF4">
                <w:rPr>
                  <w:color w:val="00467F"/>
                  <w:u w:val="single"/>
                </w:rPr>
                <w:t>Διαχείριση</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467D17" w14:textId="77777777" w:rsidR="00E30B67" w:rsidRDefault="00E30B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39BCC3" w14:textId="77777777" w:rsidR="00E30B67" w:rsidRDefault="00E30B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0B63C6" w14:textId="77777777" w:rsidR="00E30B67" w:rsidRDefault="00E30B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FF8217" w14:textId="77777777" w:rsidR="00E30B67" w:rsidRDefault="00E30B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2E7A0E" w14:textId="77777777" w:rsidR="00E30B67" w:rsidRDefault="00E30B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0D52C9" w14:textId="77777777" w:rsidR="00E30B67" w:rsidRDefault="00E30B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2DD1D7" w14:textId="77777777" w:rsidR="00E30B67" w:rsidRDefault="00E30B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D829BA" w14:textId="77777777" w:rsidR="00E30B67" w:rsidRDefault="00E30B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C5B1E3" w14:textId="77777777" w:rsidR="00E30B67" w:rsidRDefault="00E30B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C465244" w14:textId="77777777" w:rsidR="00E30B67" w:rsidRDefault="00E30B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CEDDD5" w14:textId="77777777" w:rsidR="00E30B67" w:rsidRDefault="00E30B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211A22" w14:textId="77777777" w:rsidR="00E30B67" w:rsidRDefault="00E30B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F4579A" w14:textId="77777777" w:rsidR="00E30B67" w:rsidRDefault="00E30B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BD19332"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08E6B7"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87D692" w14:textId="77777777" w:rsidR="00E30B67" w:rsidRDefault="00E30B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83F5B95"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A933FA"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3BD748"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BEE0B7" w14:textId="77777777" w:rsidR="00E30B67" w:rsidRDefault="00E30B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BF941C" w14:textId="77777777" w:rsidR="00E30B67" w:rsidRDefault="00E30B67">
            <w:pPr>
              <w:pStyle w:val="ProductList-TableBody"/>
              <w:jc w:val="center"/>
            </w:pPr>
          </w:p>
        </w:tc>
      </w:tr>
      <w:tr w:rsidR="00E30B67" w14:paraId="616DC1C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87029E7" w14:textId="77777777" w:rsidR="00E30B67" w:rsidRDefault="00D24AF4">
            <w:pPr>
              <w:pStyle w:val="ProductList-TableBody"/>
            </w:pPr>
            <w:r>
              <w:rPr>
                <w:b/>
              </w:rPr>
              <w:t>Microsoft Endpoint Configuration Manager (παλαιότερα,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20449CD"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010DE"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E3F4DB"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355817"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813EB9"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502D46" w14:textId="77777777" w:rsidR="00E30B67" w:rsidRDefault="00E30B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E5D01D" w14:textId="77777777" w:rsidR="00E30B67" w:rsidRDefault="00E30B67">
            <w:pPr>
              <w:pStyle w:val="ProductList-TableBody"/>
            </w:pPr>
          </w:p>
        </w:tc>
      </w:tr>
      <w:tr w:rsidR="00E30B67" w14:paraId="0059D14D" w14:textId="77777777">
        <w:tc>
          <w:tcPr>
            <w:tcW w:w="360" w:type="dxa"/>
            <w:tcBorders>
              <w:top w:val="none" w:sz="24" w:space="0" w:color="808080"/>
              <w:left w:val="none" w:sz="24" w:space="0" w:color="808080"/>
              <w:bottom w:val="none" w:sz="4" w:space="0" w:color="6E6E6E"/>
              <w:right w:val="single" w:sz="6" w:space="0" w:color="FFFFFF"/>
            </w:tcBorders>
          </w:tcPr>
          <w:p w14:paraId="4AAFAF95" w14:textId="77777777" w:rsidR="00E30B67" w:rsidRDefault="00DB2853">
            <w:pPr>
              <w:pStyle w:val="ProductList-TableBody"/>
            </w:pPr>
            <w:hyperlink w:anchor="_Sec802">
              <w:r w:rsidR="00D24AF4">
                <w:rPr>
                  <w:color w:val="00467F"/>
                  <w:u w:val="single"/>
                </w:rPr>
                <w:t>Διαχείριση</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EFBB1F" w14:textId="77777777" w:rsidR="00E30B67" w:rsidRDefault="00E30B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EA85DB" w14:textId="77777777" w:rsidR="00E30B67" w:rsidRDefault="00E30B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1DE420" w14:textId="77777777" w:rsidR="00E30B67" w:rsidRDefault="00E30B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4C550A0" w14:textId="77777777" w:rsidR="00E30B67" w:rsidRDefault="00E30B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B30264" w14:textId="77777777" w:rsidR="00E30B67" w:rsidRDefault="00E30B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6F57E5" w14:textId="77777777" w:rsidR="00E30B67" w:rsidRDefault="00E30B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8BD46B" w14:textId="77777777" w:rsidR="00E30B67" w:rsidRDefault="00E30B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60E55C" w14:textId="77777777" w:rsidR="00E30B67" w:rsidRDefault="00E30B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34BE81E" w14:textId="77777777" w:rsidR="00E30B67" w:rsidRDefault="00E30B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2149DBE" w14:textId="77777777" w:rsidR="00E30B67" w:rsidRDefault="00E30B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F44982" w14:textId="77777777" w:rsidR="00E30B67" w:rsidRDefault="00E30B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B4BEA5" w14:textId="77777777" w:rsidR="00E30B67" w:rsidRDefault="00E30B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027F2E" w14:textId="77777777" w:rsidR="00E30B67" w:rsidRDefault="00E30B6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4D5ED3D"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B1BCB"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62466" w14:textId="77777777" w:rsidR="00E30B67" w:rsidRDefault="00E30B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8F1506"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67B52"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5C118"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D9A6D" w14:textId="77777777" w:rsidR="00E30B67" w:rsidRDefault="00E30B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9FFDE" w14:textId="77777777" w:rsidR="00E30B67" w:rsidRDefault="00E30B67">
            <w:pPr>
              <w:pStyle w:val="ProductList-TableBody"/>
              <w:jc w:val="center"/>
            </w:pPr>
          </w:p>
        </w:tc>
      </w:tr>
      <w:tr w:rsidR="00E30B67" w14:paraId="3B39019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0BF2ECC" w14:textId="77777777" w:rsidR="00E30B67" w:rsidRDefault="00D24AF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17307F4"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04D432"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4D42CF"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08D786"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40F0F2"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C682F68"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EF8B29"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BA90C4"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508632" w14:textId="77777777" w:rsidR="00E30B67" w:rsidRDefault="00E30B67">
            <w:pPr>
              <w:pStyle w:val="ProductList-TableBody"/>
              <w:jc w:val="center"/>
            </w:pPr>
          </w:p>
        </w:tc>
      </w:tr>
      <w:tr w:rsidR="00E30B67" w14:paraId="0E976795" w14:textId="77777777">
        <w:tc>
          <w:tcPr>
            <w:tcW w:w="360" w:type="dxa"/>
            <w:tcBorders>
              <w:top w:val="none" w:sz="4" w:space="0" w:color="6E6E6E"/>
              <w:left w:val="none" w:sz="24" w:space="0" w:color="808080"/>
              <w:bottom w:val="none" w:sz="4" w:space="0" w:color="6E6E6E"/>
              <w:right w:val="single" w:sz="6" w:space="0" w:color="FFFFFF"/>
            </w:tcBorders>
          </w:tcPr>
          <w:p w14:paraId="14FE8DAB" w14:textId="77777777" w:rsidR="00E30B67" w:rsidRDefault="00DB2853">
            <w:pPr>
              <w:pStyle w:val="ProductList-TableBody"/>
            </w:pPr>
            <w:hyperlink w:anchor="_Sec802">
              <w:r w:rsidR="00D24AF4">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8D991D"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37A5A8"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DAF9BE"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7ABD474"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602253B"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5B2007"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E86CFB"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A9BB1E"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67C30E3"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56C36C6"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7E409F"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81BC73"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275375"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B97484"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B7AA99"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185D5C"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C291F4"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65F71C"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5D339"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451AAE"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D717C" w14:textId="77777777" w:rsidR="00E30B67" w:rsidRDefault="00E30B67">
            <w:pPr>
              <w:pStyle w:val="ProductList-TableBody"/>
              <w:jc w:val="center"/>
            </w:pPr>
          </w:p>
        </w:tc>
      </w:tr>
      <w:tr w:rsidR="00E30B67" w14:paraId="291C8F2E" w14:textId="77777777">
        <w:tc>
          <w:tcPr>
            <w:tcW w:w="360" w:type="dxa"/>
            <w:gridSpan w:val="13"/>
            <w:tcBorders>
              <w:top w:val="none" w:sz="4" w:space="0" w:color="6E6E6E"/>
              <w:left w:val="single" w:sz="6" w:space="0" w:color="FFFFFF"/>
              <w:bottom w:val="none" w:sz="4" w:space="0" w:color="6E6E6E"/>
              <w:right w:val="single" w:sz="6" w:space="0" w:color="FFFFFF"/>
            </w:tcBorders>
          </w:tcPr>
          <w:p w14:paraId="616D882F" w14:textId="77777777" w:rsidR="00E30B67" w:rsidRDefault="00D24AF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20E50BC"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3C1816"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74CB07"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9D8683"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3E278F"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8055DE"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6AF2FA"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F825AF"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CA5B46" w14:textId="77777777" w:rsidR="00E30B67" w:rsidRDefault="00E30B67">
            <w:pPr>
              <w:pStyle w:val="ProductList-TableBody"/>
              <w:jc w:val="center"/>
            </w:pPr>
          </w:p>
        </w:tc>
      </w:tr>
      <w:tr w:rsidR="00E30B67" w14:paraId="51F52BC6" w14:textId="77777777">
        <w:tc>
          <w:tcPr>
            <w:tcW w:w="360" w:type="dxa"/>
            <w:tcBorders>
              <w:top w:val="none" w:sz="4" w:space="0" w:color="6E6E6E"/>
              <w:left w:val="none" w:sz="24" w:space="0" w:color="808080"/>
              <w:bottom w:val="none" w:sz="4" w:space="0" w:color="6E6E6E"/>
              <w:right w:val="single" w:sz="6" w:space="0" w:color="FFFFFF"/>
            </w:tcBorders>
          </w:tcPr>
          <w:p w14:paraId="47ADB033" w14:textId="77777777" w:rsidR="00E30B67" w:rsidRDefault="00DB2853">
            <w:pPr>
              <w:pStyle w:val="ProductList-TableBody"/>
            </w:pPr>
            <w:hyperlink r:id="rId152">
              <w:r w:rsidR="00D24AF4">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4D8238"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899B8C"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2137C8"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65B90A"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78961E"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23BC70"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00EFB9"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F980A5"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C91E44"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9B1F4C"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0C858A"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6C04A8" w14:textId="77777777" w:rsidR="00E30B67" w:rsidRDefault="00E30B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FB6EE3"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D9A361"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5D7A76"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2FB984" w14:textId="77777777" w:rsidR="00E30B67" w:rsidRDefault="00E30B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ECD3B8"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8320B8"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8B1BBE"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B42D40" w14:textId="77777777" w:rsidR="00E30B67" w:rsidRDefault="00E30B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38D94C" w14:textId="77777777" w:rsidR="00E30B67" w:rsidRDefault="00E30B67">
            <w:pPr>
              <w:pStyle w:val="ProductList-TableBody"/>
              <w:jc w:val="center"/>
            </w:pPr>
          </w:p>
        </w:tc>
      </w:tr>
    </w:tbl>
    <w:p w14:paraId="459D2BBD" w14:textId="77777777" w:rsidR="00E30B67" w:rsidRDefault="00D24AF4">
      <w:pPr>
        <w:pStyle w:val="ProductList-Body"/>
      </w:pPr>
      <w:r>
        <w:rPr>
          <w:b/>
          <w:i/>
        </w:rPr>
        <w:t>Σημείωση</w:t>
      </w:r>
      <w:r>
        <w:rPr>
          <w:i/>
        </w:rPr>
        <w:t>: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Microsoft Endpoint Configuration Manager,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39A3BF36" w14:textId="77777777" w:rsidR="00E30B67" w:rsidRDefault="00D24AF4">
      <w:pPr>
        <w:pStyle w:val="ProductList-SectionHeading"/>
        <w:pageBreakBefore/>
        <w:outlineLvl w:val="0"/>
      </w:pPr>
      <w:bookmarkStart w:id="353" w:name="_Sec564"/>
      <w:bookmarkEnd w:id="351"/>
      <w:r>
        <w:t>Παράρτημα B – Εξασφάλιση Αναβάθμισης Λογισμικού</w:t>
      </w:r>
      <w:r>
        <w:fldChar w:fldCharType="begin"/>
      </w:r>
      <w:r>
        <w:instrText xml:space="preserve"> TC "</w:instrText>
      </w:r>
      <w:bookmarkStart w:id="354" w:name="_Toc54793560"/>
      <w:r>
        <w:instrText>Παράρτημα B – Εξασφάλιση Αναβάθμισης Λογισμικού</w:instrText>
      </w:r>
      <w:bookmarkEnd w:id="354"/>
      <w:r>
        <w:instrText>" \l 1</w:instrText>
      </w:r>
      <w:r>
        <w:fldChar w:fldCharType="end"/>
      </w:r>
    </w:p>
    <w:p w14:paraId="59EB5461" w14:textId="77777777" w:rsidR="00E30B67" w:rsidRDefault="00D24AF4">
      <w:pPr>
        <w:pStyle w:val="ProductList-Offering1Heading"/>
        <w:outlineLvl w:val="1"/>
      </w:pPr>
      <w:bookmarkStart w:id="355" w:name="_Sec573"/>
      <w:r>
        <w:t>Αγορά Εξασφάλισης Αναβάθμισης Λογισμικού</w:t>
      </w:r>
      <w:bookmarkEnd w:id="355"/>
      <w:r>
        <w:fldChar w:fldCharType="begin"/>
      </w:r>
      <w:r>
        <w:instrText xml:space="preserve"> TC "</w:instrText>
      </w:r>
      <w:bookmarkStart w:id="356" w:name="_Toc54793561"/>
      <w:r>
        <w:instrText>Αγορά Εξασφάλισης Αναβάθμισης Λογισμικού</w:instrText>
      </w:r>
      <w:bookmarkEnd w:id="356"/>
      <w:r>
        <w:instrText>" \l 2</w:instrText>
      </w:r>
      <w:r>
        <w:fldChar w:fldCharType="end"/>
      </w:r>
    </w:p>
    <w:p w14:paraId="3410FE4E" w14:textId="77777777" w:rsidR="00E30B67" w:rsidRDefault="00D24AF4">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0AF8D3DA" w14:textId="77777777" w:rsidR="00E30B67" w:rsidRDefault="00D24AF4" w:rsidP="00D24AF4">
      <w:pPr>
        <w:pStyle w:val="ProductList-Bullet"/>
        <w:numPr>
          <w:ilvl w:val="0"/>
          <w:numId w:val="56"/>
        </w:numPr>
      </w:pPr>
      <w:r>
        <w:t xml:space="preserve">Να δεσμευτεί για τη σύνδεση SA σε όλα τα προϊόντα πλατφόρμας. </w:t>
      </w:r>
    </w:p>
    <w:p w14:paraId="06E3F9B0" w14:textId="77777777" w:rsidR="00E30B67" w:rsidRDefault="00D24AF4" w:rsidP="00D24AF4">
      <w:pPr>
        <w:pStyle w:val="ProductList-Bullet"/>
        <w:numPr>
          <w:ilvl w:val="0"/>
          <w:numId w:val="56"/>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14:paraId="72EE7DD8" w14:textId="77777777" w:rsidR="00E30B67" w:rsidRDefault="00D24AF4" w:rsidP="00D24AF4">
      <w:pPr>
        <w:pStyle w:val="ProductList-Bullet"/>
        <w:numPr>
          <w:ilvl w:val="0"/>
          <w:numId w:val="56"/>
        </w:numPr>
      </w:pPr>
      <w:r>
        <w:t>Να αγοράσει SA σε μεμονωμένα Προϊόντα χωρίς δέσμευση επέκτασης της SA σε άλλα Προϊόντα.</w:t>
      </w:r>
    </w:p>
    <w:p w14:paraId="425ECE6A" w14:textId="77777777" w:rsidR="00E30B67" w:rsidRDefault="00E30B67">
      <w:pPr>
        <w:pStyle w:val="ProductList-Body"/>
      </w:pPr>
    </w:p>
    <w:p w14:paraId="4A219797" w14:textId="77777777" w:rsidR="00E30B67" w:rsidRDefault="00D24AF4">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05C168F4" w14:textId="77777777" w:rsidR="00E30B67" w:rsidRDefault="00E30B67">
      <w:pPr>
        <w:pStyle w:val="ProductList-Body"/>
      </w:pPr>
    </w:p>
    <w:p w14:paraId="67E41E19" w14:textId="77777777" w:rsidR="00E30B67" w:rsidRDefault="00D24AF4">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E30B67" w14:paraId="3EA3EE5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5638D88" w14:textId="77777777" w:rsidR="00E30B67" w:rsidRDefault="00D24AF4">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397C30" w14:textId="77777777" w:rsidR="00E30B67" w:rsidRDefault="00D24AF4">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35E18DB" w14:textId="77777777" w:rsidR="00E30B67" w:rsidRDefault="00D24AF4">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BEC2DC0" w14:textId="77777777" w:rsidR="00E30B67" w:rsidRDefault="00D24AF4">
            <w:pPr>
              <w:pStyle w:val="ProductList-TableBody"/>
              <w:jc w:val="center"/>
            </w:pPr>
            <w:r>
              <w:rPr>
                <w:color w:val="FFFFFF"/>
              </w:rPr>
              <w:t>Προγράμματα</w:t>
            </w:r>
          </w:p>
        </w:tc>
      </w:tr>
      <w:tr w:rsidR="00E30B67" w14:paraId="54A30E7C" w14:textId="77777777">
        <w:tc>
          <w:tcPr>
            <w:tcW w:w="2440" w:type="dxa"/>
            <w:tcBorders>
              <w:top w:val="single" w:sz="4" w:space="0" w:color="000000"/>
              <w:left w:val="single" w:sz="4" w:space="0" w:color="000000"/>
              <w:bottom w:val="single" w:sz="4" w:space="0" w:color="000000"/>
              <w:right w:val="single" w:sz="4" w:space="0" w:color="000000"/>
            </w:tcBorders>
          </w:tcPr>
          <w:p w14:paraId="31FABC3F" w14:textId="77777777" w:rsidR="00E30B67" w:rsidRDefault="00D24AF4">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7B148B69" w14:textId="77777777" w:rsidR="00E30B67" w:rsidRDefault="00D24AF4">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5E3522C5" w14:textId="77777777" w:rsidR="00E30B67" w:rsidRDefault="00D24AF4">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3783C180" w14:textId="77777777" w:rsidR="00E30B67" w:rsidRDefault="00D24AF4">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E30B67" w14:paraId="3E1DB415" w14:textId="77777777">
        <w:tc>
          <w:tcPr>
            <w:tcW w:w="2440" w:type="dxa"/>
            <w:tcBorders>
              <w:top w:val="single" w:sz="4" w:space="0" w:color="000000"/>
              <w:left w:val="single" w:sz="4" w:space="0" w:color="000000"/>
              <w:bottom w:val="single" w:sz="4" w:space="0" w:color="000000"/>
              <w:right w:val="single" w:sz="4" w:space="0" w:color="000000"/>
            </w:tcBorders>
          </w:tcPr>
          <w:p w14:paraId="0E6F93BA" w14:textId="77777777" w:rsidR="00E30B67" w:rsidRDefault="00D24AF4">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6982F087" w14:textId="77777777" w:rsidR="00E30B67" w:rsidRDefault="00D24AF4">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5F526074" w14:textId="77777777" w:rsidR="00E30B67" w:rsidRDefault="00D24AF4">
            <w:pPr>
              <w:pStyle w:val="ProductList-TableBody"/>
            </w:pPr>
            <w:r>
              <w:t>Διαθέσιμη Εξασφάλιση Αναβάθμισης Λογισμικού</w:t>
            </w:r>
          </w:p>
        </w:tc>
        <w:tc>
          <w:tcPr>
            <w:tcW w:w="0" w:type="auto"/>
            <w:vMerge/>
          </w:tcPr>
          <w:p w14:paraId="764B342E" w14:textId="77777777" w:rsidR="00E30B67" w:rsidRDefault="00E30B67"/>
        </w:tc>
      </w:tr>
    </w:tbl>
    <w:p w14:paraId="14926EB6" w14:textId="77777777" w:rsidR="00E30B67" w:rsidRDefault="00E30B67">
      <w:pPr>
        <w:pStyle w:val="ProductList-Body"/>
      </w:pPr>
    </w:p>
    <w:p w14:paraId="50ADF0DE" w14:textId="77777777" w:rsidR="00E30B67" w:rsidRDefault="00D24AF4">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3BFE49B1" w14:textId="77777777" w:rsidR="00E30B67" w:rsidRDefault="00E30B67">
      <w:pPr>
        <w:pStyle w:val="ProductList-Body"/>
      </w:pPr>
    </w:p>
    <w:p w14:paraId="255DEB5C" w14:textId="77777777" w:rsidR="00E30B67" w:rsidRDefault="00D24AF4">
      <w:pPr>
        <w:pStyle w:val="ProductList-Body"/>
      </w:pPr>
      <w:r>
        <w:t>Οι Πελάτες που αποκτούν το SQL Server 2017</w:t>
      </w:r>
      <w:r>
        <w:fldChar w:fldCharType="begin"/>
      </w:r>
      <w:r>
        <w:instrText xml:space="preserve"> XE "SQL Server 2017" </w:instrText>
      </w:r>
      <w:r>
        <w:fldChar w:fldCharType="end"/>
      </w:r>
      <w:r>
        <w:t xml:space="preserve"> από OEM πριν από τις 31 Μαρτίου 2020 μπορούν να αποκτήσουν Εξασφάλιση Αναβάθμισης Λογισμικού για το SQL Server εντός 90 ημερών από την ημερομηνία αγοράς OEM.</w:t>
      </w:r>
    </w:p>
    <w:p w14:paraId="1F1AFD05" w14:textId="77777777" w:rsidR="00E30B67" w:rsidRDefault="00E30B67">
      <w:pPr>
        <w:pStyle w:val="ProductList-Body"/>
      </w:pPr>
    </w:p>
    <w:p w14:paraId="69695F10" w14:textId="77777777" w:rsidR="00E30B67" w:rsidRDefault="00D24AF4">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0A70D623"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452F3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3B0B8"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3F99F595" w14:textId="77777777" w:rsidR="00E30B67" w:rsidRDefault="00E30B67">
      <w:pPr>
        <w:pStyle w:val="ProductList-Body"/>
      </w:pPr>
    </w:p>
    <w:p w14:paraId="106F25FB" w14:textId="77777777" w:rsidR="00E30B67" w:rsidRDefault="00D24AF4">
      <w:pPr>
        <w:pStyle w:val="ProductList-Offering1Heading"/>
        <w:outlineLvl w:val="1"/>
      </w:pPr>
      <w:bookmarkStart w:id="357" w:name="_Sec574"/>
      <w:r>
        <w:t>Παράταση Εξασφάλισης Αναβάθμισης Λογισμικού</w:t>
      </w:r>
      <w:bookmarkEnd w:id="357"/>
      <w:r>
        <w:fldChar w:fldCharType="begin"/>
      </w:r>
      <w:r>
        <w:instrText xml:space="preserve"> TC "</w:instrText>
      </w:r>
      <w:bookmarkStart w:id="358" w:name="_Toc54793562"/>
      <w:r>
        <w:instrText>Παράταση Εξασφάλισης Αναβάθμισης Λογισμικού</w:instrText>
      </w:r>
      <w:bookmarkEnd w:id="358"/>
      <w:r>
        <w:instrText>" \l 2</w:instrText>
      </w:r>
      <w:r>
        <w:fldChar w:fldCharType="end"/>
      </w:r>
    </w:p>
    <w:p w14:paraId="1310C14A" w14:textId="77777777" w:rsidR="00E30B67" w:rsidRDefault="00D24AF4">
      <w:pPr>
        <w:pStyle w:val="ProductList-ClauseHeading"/>
        <w:outlineLvl w:val="2"/>
      </w:pPr>
      <w:r>
        <w:t>Παράταση Κάλυψης στο πλαίσιο της Ίδιας Σύμβασης</w:t>
      </w:r>
    </w:p>
    <w:p w14:paraId="04D3E2B8" w14:textId="77777777" w:rsidR="00E30B67" w:rsidRDefault="00D24AF4">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4FAD4E1C" w14:textId="77777777" w:rsidR="00E30B67" w:rsidRDefault="00E30B67">
      <w:pPr>
        <w:pStyle w:val="ProductList-Body"/>
      </w:pPr>
    </w:p>
    <w:p w14:paraId="469A7AE3" w14:textId="77777777" w:rsidR="00E30B67" w:rsidRDefault="00D24AF4">
      <w:pPr>
        <w:pStyle w:val="ProductList-SubClauseHeading"/>
        <w:outlineLvl w:val="3"/>
      </w:pPr>
      <w:r>
        <w:t>Άδεια Χρήσης Open</w:t>
      </w:r>
    </w:p>
    <w:p w14:paraId="2F6933D4" w14:textId="77777777" w:rsidR="00E30B67" w:rsidRDefault="00D24AF4">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71F60BED" w14:textId="77777777" w:rsidR="00E30B67" w:rsidRDefault="00E30B67">
      <w:pPr>
        <w:pStyle w:val="ProductList-BodyIndented"/>
      </w:pPr>
    </w:p>
    <w:p w14:paraId="073480FB" w14:textId="77777777" w:rsidR="00E30B67" w:rsidRDefault="00D24AF4">
      <w:pPr>
        <w:pStyle w:val="ProductList-SubClauseHeading"/>
        <w:outlineLvl w:val="3"/>
      </w:pPr>
      <w:r>
        <w:t>Σύμβαση Enterprise</w:t>
      </w:r>
    </w:p>
    <w:p w14:paraId="0444D6A8" w14:textId="77777777" w:rsidR="00E30B67" w:rsidRDefault="00D24AF4">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5FEBAAB8" w14:textId="77777777" w:rsidR="00E30B67" w:rsidRDefault="00E30B67">
      <w:pPr>
        <w:pStyle w:val="ProductList-BodyIndented"/>
      </w:pPr>
    </w:p>
    <w:p w14:paraId="6F013DD1" w14:textId="77777777" w:rsidR="00E30B67" w:rsidRDefault="00D24AF4">
      <w:pPr>
        <w:pStyle w:val="ProductList-SubClauseHeading"/>
        <w:outlineLvl w:val="3"/>
      </w:pPr>
      <w:r>
        <w:t>Enrollment for Application Platform</w:t>
      </w:r>
    </w:p>
    <w:p w14:paraId="1DAD6720" w14:textId="77777777" w:rsidR="00E30B67" w:rsidRDefault="00D24AF4">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2059F531" w14:textId="77777777" w:rsidR="00E30B67" w:rsidRDefault="00E30B67">
      <w:pPr>
        <w:pStyle w:val="ProductList-BodyIndented"/>
      </w:pPr>
    </w:p>
    <w:p w14:paraId="362025FA" w14:textId="77777777" w:rsidR="00E30B67" w:rsidRDefault="00D24AF4">
      <w:pPr>
        <w:pStyle w:val="ProductList-ClauseHeading"/>
        <w:outlineLvl w:val="2"/>
      </w:pPr>
      <w:r>
        <w:t>Παράταση Κάλυψης από Ξεχωριστή Σύμβαση</w:t>
      </w:r>
    </w:p>
    <w:p w14:paraId="0A5DC51C" w14:textId="77777777" w:rsidR="00E30B67" w:rsidRDefault="00D24AF4">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4A5F7C1E" w14:textId="77777777" w:rsidR="00E30B67" w:rsidRDefault="00E30B67">
      <w:pPr>
        <w:pStyle w:val="ProductList-Body"/>
      </w:pPr>
    </w:p>
    <w:p w14:paraId="4C296689" w14:textId="77777777" w:rsidR="00E30B67" w:rsidRDefault="00D24AF4">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6B4F753A" w14:textId="77777777" w:rsidR="00E30B67" w:rsidRDefault="00E30B67">
      <w:pPr>
        <w:pStyle w:val="ProductList-Body"/>
      </w:pPr>
    </w:p>
    <w:p w14:paraId="62511BA4" w14:textId="77777777" w:rsidR="00E30B67" w:rsidRDefault="00D24AF4">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5C9E603B" w14:textId="77777777" w:rsidR="00E30B67" w:rsidRDefault="00D24AF4">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42DEA8BA" w14:textId="77777777" w:rsidR="00E30B67" w:rsidRDefault="00D24AF4">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72FBB39F"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1304D1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6C29D"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3AE92515" w14:textId="77777777" w:rsidR="00E30B67" w:rsidRDefault="00E30B67">
      <w:pPr>
        <w:pStyle w:val="ProductList-Body"/>
      </w:pPr>
    </w:p>
    <w:p w14:paraId="1D407C4F" w14:textId="77777777" w:rsidR="00E30B67" w:rsidRDefault="00D24AF4">
      <w:pPr>
        <w:pStyle w:val="ProductList-Offering1Heading"/>
        <w:outlineLvl w:val="1"/>
      </w:pPr>
      <w:bookmarkStart w:id="359" w:name="_Sec575"/>
      <w:r>
        <w:t>Άδεια Μετεγκατάστασης για Προϊόντα που έχουν Διακοπεί ή βρίσκονται στο Τέλος του Κύκλου Ζωής τους</w:t>
      </w:r>
      <w:bookmarkEnd w:id="359"/>
      <w:r>
        <w:fldChar w:fldCharType="begin"/>
      </w:r>
      <w:r>
        <w:instrText xml:space="preserve"> TC "</w:instrText>
      </w:r>
      <w:bookmarkStart w:id="360" w:name="_Toc54793563"/>
      <w:r>
        <w:instrText>Άδεια Μετεγκατάστασης για Προϊόντα που έχουν Διακοπεί ή βρίσκονται στο Τέλος του Κύκλου Ζωής τους</w:instrText>
      </w:r>
      <w:bookmarkEnd w:id="360"/>
      <w:r>
        <w:instrText>" \l 2</w:instrText>
      </w:r>
      <w:r>
        <w:fldChar w:fldCharType="end"/>
      </w:r>
    </w:p>
    <w:p w14:paraId="4DEDA8D5" w14:textId="77777777" w:rsidR="00E30B67" w:rsidRDefault="00D24AF4">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3172CDD2" w14:textId="77777777" w:rsidR="00E30B67" w:rsidRDefault="00D24AF4">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1C4EADFC" w14:textId="77777777" w:rsidR="00E30B67" w:rsidRDefault="00E30B67">
      <w:pPr>
        <w:pStyle w:val="ProductList-Body"/>
      </w:pPr>
    </w:p>
    <w:p w14:paraId="117554F9" w14:textId="77777777" w:rsidR="00E30B67" w:rsidRDefault="00D24AF4">
      <w:pPr>
        <w:pStyle w:val="ProductList-Body"/>
      </w:pPr>
      <w:r>
        <w:t>Εκτός εάν προβλέπεται άλλως στην Καταχώρηση Προϊόντος:</w:t>
      </w:r>
    </w:p>
    <w:p w14:paraId="5D497F51" w14:textId="77777777" w:rsidR="00E30B67" w:rsidRDefault="00D24AF4" w:rsidP="00D24AF4">
      <w:pPr>
        <w:pStyle w:val="ProductList-Bullet"/>
        <w:numPr>
          <w:ilvl w:val="0"/>
          <w:numId w:val="57"/>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67A61C5E" w14:textId="77777777" w:rsidR="00E30B67" w:rsidRDefault="00D24AF4" w:rsidP="00D24AF4">
      <w:pPr>
        <w:pStyle w:val="ProductList-Bullet"/>
        <w:numPr>
          <w:ilvl w:val="0"/>
          <w:numId w:val="57"/>
        </w:numPr>
      </w:pPr>
      <w:r>
        <w:t>Οι Άδειες Μετεγκατάστασης παραχωρούνται σε αναλογία 1 προς 1 για καθεμία από τις Κατάλληλες Άδειες Χρήσης του Πελάτη.</w:t>
      </w:r>
    </w:p>
    <w:p w14:paraId="6A9B2919" w14:textId="77777777" w:rsidR="00E30B67" w:rsidRDefault="00D24AF4" w:rsidP="00D24AF4">
      <w:pPr>
        <w:pStyle w:val="ProductList-Bullet"/>
        <w:numPr>
          <w:ilvl w:val="0"/>
          <w:numId w:val="57"/>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5D8493F3" w14:textId="77777777" w:rsidR="00E30B67" w:rsidRDefault="00D24AF4" w:rsidP="00D24AF4">
      <w:pPr>
        <w:pStyle w:val="ProductList-Bullet"/>
        <w:numPr>
          <w:ilvl w:val="0"/>
          <w:numId w:val="57"/>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422CB262" w14:textId="77777777" w:rsidR="00E30B67" w:rsidRDefault="00D24AF4" w:rsidP="00D24AF4">
      <w:pPr>
        <w:pStyle w:val="ProductList-Bullet"/>
        <w:numPr>
          <w:ilvl w:val="0"/>
          <w:numId w:val="57"/>
        </w:numPr>
      </w:pPr>
      <w:r>
        <w:t>Ο Πελάτης δεν επιτρέπεται να μεταβιβάζει Άδειες Μετεγκατάστασης ξεχωριστά από τις Κατάλληλες Άδειες Χρήσης.</w:t>
      </w:r>
    </w:p>
    <w:p w14:paraId="47C44307" w14:textId="77777777" w:rsidR="00E30B67" w:rsidRDefault="00D24AF4" w:rsidP="00D24AF4">
      <w:pPr>
        <w:pStyle w:val="ProductList-Bullet"/>
        <w:numPr>
          <w:ilvl w:val="0"/>
          <w:numId w:val="57"/>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4F4C2CD2"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6556AE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066DB"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4983C1B4" w14:textId="77777777" w:rsidR="00E30B67" w:rsidRDefault="00E30B67">
      <w:pPr>
        <w:pStyle w:val="ProductList-Body"/>
      </w:pPr>
    </w:p>
    <w:p w14:paraId="5EAAED28" w14:textId="77777777" w:rsidR="00E30B67" w:rsidRDefault="00D24AF4">
      <w:pPr>
        <w:pStyle w:val="ProductList-Offering1Heading"/>
        <w:outlineLvl w:val="1"/>
      </w:pPr>
      <w:bookmarkStart w:id="361" w:name="_Sec576"/>
      <w:r>
        <w:t>Πλεονεκτήματα Εξασφάλισης Αναβάθμισης Λογισμικού</w:t>
      </w:r>
      <w:bookmarkEnd w:id="361"/>
      <w:r>
        <w:fldChar w:fldCharType="begin"/>
      </w:r>
      <w:r>
        <w:instrText xml:space="preserve"> TC "</w:instrText>
      </w:r>
      <w:bookmarkStart w:id="362" w:name="_Toc54793564"/>
      <w:r>
        <w:instrText>Πλεονεκτήματα Εξασφάλισης Αναβάθμισης Λογισμικού</w:instrText>
      </w:r>
      <w:bookmarkEnd w:id="362"/>
      <w:r>
        <w:instrText>" \l 2</w:instrText>
      </w:r>
      <w:r>
        <w:fldChar w:fldCharType="end"/>
      </w:r>
    </w:p>
    <w:p w14:paraId="5E58FE68" w14:textId="77777777" w:rsidR="00E30B67" w:rsidRDefault="00D24AF4">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E30B67" w14:paraId="6A0E67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24C4AF" w14:textId="77777777" w:rsidR="00E30B67" w:rsidRDefault="00D24AF4">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9A2C70" w14:textId="77777777" w:rsidR="00E30B67" w:rsidRDefault="00D24AF4">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A7ADBD" w14:textId="77777777" w:rsidR="00E30B67" w:rsidRDefault="00D24AF4">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C0F89D" w14:textId="77777777" w:rsidR="00E30B67" w:rsidRDefault="00D24AF4">
            <w:pPr>
              <w:pStyle w:val="ProductList-TableBody"/>
              <w:jc w:val="center"/>
            </w:pPr>
            <w:r>
              <w:rPr>
                <w:color w:val="FFFFFF"/>
              </w:rPr>
              <w:t>Σύνολο Διακομιστών</w:t>
            </w:r>
          </w:p>
        </w:tc>
      </w:tr>
      <w:tr w:rsidR="00E30B67" w14:paraId="50B6570D" w14:textId="77777777">
        <w:tc>
          <w:tcPr>
            <w:tcW w:w="6120" w:type="dxa"/>
            <w:tcBorders>
              <w:top w:val="single" w:sz="4" w:space="0" w:color="000000"/>
              <w:left w:val="single" w:sz="4" w:space="0" w:color="000000"/>
              <w:bottom w:val="single" w:sz="4" w:space="0" w:color="000000"/>
              <w:right w:val="single" w:sz="4" w:space="0" w:color="000000"/>
            </w:tcBorders>
          </w:tcPr>
          <w:p w14:paraId="45A2392E" w14:textId="77777777" w:rsidR="00E30B67" w:rsidRDefault="00DB2853">
            <w:pPr>
              <w:pStyle w:val="ProductList-TableBody"/>
            </w:pPr>
            <w:hyperlink w:anchor="_Sec577">
              <w:r w:rsidR="00D24AF4">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7B787439"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0F98BB"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6318AD" w14:textId="77777777" w:rsidR="00E30B67" w:rsidRDefault="00D24AF4">
            <w:pPr>
              <w:pStyle w:val="ProductList-TableBody"/>
              <w:jc w:val="center"/>
            </w:pPr>
            <w:r>
              <w:t>X</w:t>
            </w:r>
          </w:p>
        </w:tc>
      </w:tr>
      <w:tr w:rsidR="00E30B67" w14:paraId="4BA83C6F" w14:textId="77777777">
        <w:tc>
          <w:tcPr>
            <w:tcW w:w="6120" w:type="dxa"/>
            <w:tcBorders>
              <w:top w:val="single" w:sz="4" w:space="0" w:color="000000"/>
              <w:left w:val="single" w:sz="4" w:space="0" w:color="000000"/>
              <w:bottom w:val="single" w:sz="4" w:space="0" w:color="000000"/>
              <w:right w:val="single" w:sz="4" w:space="0" w:color="000000"/>
            </w:tcBorders>
          </w:tcPr>
          <w:p w14:paraId="7E365C05" w14:textId="77777777" w:rsidR="00E30B67" w:rsidRDefault="00DB2853">
            <w:pPr>
              <w:pStyle w:val="ProductList-TableBody"/>
            </w:pPr>
            <w:hyperlink w:anchor="_Sec579">
              <w:r w:rsidR="00D24AF4">
                <w:rPr>
                  <w:color w:val="00467F"/>
                  <w:u w:val="single"/>
                </w:rPr>
                <w:t>Office στο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67524E8"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579C6" w14:textId="77777777" w:rsidR="00E30B67" w:rsidRDefault="00E30B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ED822F" w14:textId="77777777" w:rsidR="00E30B67" w:rsidRDefault="00E30B67">
            <w:pPr>
              <w:pStyle w:val="ProductList-TableBody"/>
              <w:jc w:val="center"/>
            </w:pPr>
          </w:p>
        </w:tc>
      </w:tr>
      <w:tr w:rsidR="00E30B67" w14:paraId="3FC43C25" w14:textId="77777777">
        <w:tc>
          <w:tcPr>
            <w:tcW w:w="6120" w:type="dxa"/>
            <w:tcBorders>
              <w:top w:val="single" w:sz="4" w:space="0" w:color="000000"/>
              <w:left w:val="single" w:sz="4" w:space="0" w:color="000000"/>
              <w:bottom w:val="single" w:sz="4" w:space="0" w:color="000000"/>
              <w:right w:val="single" w:sz="4" w:space="0" w:color="000000"/>
            </w:tcBorders>
          </w:tcPr>
          <w:p w14:paraId="102355CE" w14:textId="77777777" w:rsidR="00E30B67" w:rsidRDefault="00DB2853">
            <w:pPr>
              <w:pStyle w:val="ProductList-TableBody"/>
            </w:pPr>
            <w:hyperlink w:anchor="_Sec580">
              <w:r w:rsidR="00D24AF4">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369F6D65"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347FF4" w14:textId="77777777" w:rsidR="00E30B67" w:rsidRDefault="00E30B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1D7954" w14:textId="77777777" w:rsidR="00E30B67" w:rsidRDefault="00D24AF4">
            <w:pPr>
              <w:pStyle w:val="ProductList-TableBody"/>
              <w:jc w:val="center"/>
            </w:pPr>
            <w:r>
              <w:t>X</w:t>
            </w:r>
          </w:p>
        </w:tc>
      </w:tr>
      <w:tr w:rsidR="00E30B67" w14:paraId="08470DF6" w14:textId="77777777">
        <w:tc>
          <w:tcPr>
            <w:tcW w:w="6120" w:type="dxa"/>
            <w:tcBorders>
              <w:top w:val="single" w:sz="4" w:space="0" w:color="000000"/>
              <w:left w:val="single" w:sz="4" w:space="0" w:color="000000"/>
              <w:bottom w:val="single" w:sz="4" w:space="0" w:color="000000"/>
              <w:right w:val="single" w:sz="4" w:space="0" w:color="000000"/>
            </w:tcBorders>
          </w:tcPr>
          <w:p w14:paraId="66442CDC" w14:textId="77777777" w:rsidR="00E30B67" w:rsidRDefault="00DB2853">
            <w:pPr>
              <w:pStyle w:val="ProductList-TableBody"/>
            </w:pPr>
            <w:hyperlink w:anchor="_Sec581">
              <w:r w:rsidR="00D24AF4">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079E776" w14:textId="77777777" w:rsidR="00E30B67" w:rsidRDefault="00E30B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B17727"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34F27B" w14:textId="77777777" w:rsidR="00E30B67" w:rsidRDefault="00E30B67">
            <w:pPr>
              <w:pStyle w:val="ProductList-TableBody"/>
              <w:jc w:val="center"/>
            </w:pPr>
          </w:p>
        </w:tc>
      </w:tr>
      <w:tr w:rsidR="00E30B67" w14:paraId="2A8498B8" w14:textId="77777777">
        <w:tc>
          <w:tcPr>
            <w:tcW w:w="6120" w:type="dxa"/>
            <w:tcBorders>
              <w:top w:val="single" w:sz="4" w:space="0" w:color="000000"/>
              <w:left w:val="single" w:sz="4" w:space="0" w:color="000000"/>
              <w:bottom w:val="single" w:sz="4" w:space="0" w:color="000000"/>
              <w:right w:val="single" w:sz="4" w:space="0" w:color="000000"/>
            </w:tcBorders>
          </w:tcPr>
          <w:p w14:paraId="28EF4F77" w14:textId="77777777" w:rsidR="00E30B67" w:rsidRDefault="00DB2853">
            <w:pPr>
              <w:pStyle w:val="ProductList-TableBody"/>
            </w:pPr>
            <w:hyperlink w:anchor="_Sec755">
              <w:r w:rsidR="00D24AF4">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FC84B70" w14:textId="77777777" w:rsidR="00E30B67" w:rsidRDefault="00E30B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030544"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EDEC08" w14:textId="77777777" w:rsidR="00E30B67" w:rsidRDefault="00E30B67">
            <w:pPr>
              <w:pStyle w:val="ProductList-TableBody"/>
              <w:jc w:val="center"/>
            </w:pPr>
          </w:p>
        </w:tc>
      </w:tr>
      <w:tr w:rsidR="00E30B67" w14:paraId="667A8ACC" w14:textId="77777777">
        <w:tc>
          <w:tcPr>
            <w:tcW w:w="6120" w:type="dxa"/>
            <w:tcBorders>
              <w:top w:val="single" w:sz="4" w:space="0" w:color="000000"/>
              <w:left w:val="single" w:sz="4" w:space="0" w:color="000000"/>
              <w:bottom w:val="single" w:sz="4" w:space="0" w:color="000000"/>
              <w:right w:val="single" w:sz="4" w:space="0" w:color="000000"/>
            </w:tcBorders>
          </w:tcPr>
          <w:p w14:paraId="3BE38BF5" w14:textId="77777777" w:rsidR="00E30B67" w:rsidRDefault="00DB2853">
            <w:pPr>
              <w:pStyle w:val="ProductList-TableBody"/>
            </w:pPr>
            <w:hyperlink w:anchor="_Sec651">
              <w:r w:rsidR="00D24AF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37D09ED" w14:textId="77777777" w:rsidR="00E30B67" w:rsidRDefault="00E30B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F28D5C"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25C81C" w14:textId="77777777" w:rsidR="00E30B67" w:rsidRDefault="00E30B67">
            <w:pPr>
              <w:pStyle w:val="ProductList-TableBody"/>
              <w:jc w:val="center"/>
            </w:pPr>
          </w:p>
        </w:tc>
      </w:tr>
      <w:tr w:rsidR="00E30B67" w14:paraId="6A7D113D" w14:textId="77777777">
        <w:tc>
          <w:tcPr>
            <w:tcW w:w="6120" w:type="dxa"/>
            <w:tcBorders>
              <w:top w:val="single" w:sz="4" w:space="0" w:color="000000"/>
              <w:left w:val="single" w:sz="4" w:space="0" w:color="000000"/>
              <w:bottom w:val="single" w:sz="4" w:space="0" w:color="000000"/>
              <w:right w:val="single" w:sz="4" w:space="0" w:color="000000"/>
            </w:tcBorders>
          </w:tcPr>
          <w:p w14:paraId="062BAFE5" w14:textId="77777777" w:rsidR="00E30B67" w:rsidRDefault="00DB2853">
            <w:pPr>
              <w:pStyle w:val="ProductList-TableBody"/>
            </w:pPr>
            <w:hyperlink w:anchor="_Sec841">
              <w:r w:rsidR="00D24AF4">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55079A5D" w14:textId="77777777" w:rsidR="00E30B67" w:rsidRDefault="00E30B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B9C824"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3FC533" w14:textId="77777777" w:rsidR="00E30B67" w:rsidRDefault="00E30B67">
            <w:pPr>
              <w:pStyle w:val="ProductList-TableBody"/>
              <w:jc w:val="center"/>
            </w:pPr>
          </w:p>
        </w:tc>
      </w:tr>
      <w:tr w:rsidR="00E30B67" w14:paraId="2C4CBFB1" w14:textId="77777777">
        <w:tc>
          <w:tcPr>
            <w:tcW w:w="6120" w:type="dxa"/>
            <w:tcBorders>
              <w:top w:val="single" w:sz="4" w:space="0" w:color="000000"/>
              <w:left w:val="single" w:sz="4" w:space="0" w:color="000000"/>
              <w:bottom w:val="single" w:sz="4" w:space="0" w:color="000000"/>
              <w:right w:val="single" w:sz="4" w:space="0" w:color="000000"/>
            </w:tcBorders>
          </w:tcPr>
          <w:p w14:paraId="5B0B3796" w14:textId="77777777" w:rsidR="00E30B67" w:rsidRDefault="00DB2853">
            <w:pPr>
              <w:pStyle w:val="ProductList-TableBody"/>
            </w:pPr>
            <w:hyperlink w:anchor="_Sec582">
              <w:r w:rsidR="00D24AF4">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58605AF2"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8DCD82"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11B4AA" w14:textId="77777777" w:rsidR="00E30B67" w:rsidRDefault="00E30B67">
            <w:pPr>
              <w:pStyle w:val="ProductList-TableBody"/>
              <w:jc w:val="center"/>
            </w:pPr>
          </w:p>
        </w:tc>
      </w:tr>
      <w:tr w:rsidR="00E30B67" w14:paraId="6BF95AE9" w14:textId="77777777">
        <w:tc>
          <w:tcPr>
            <w:tcW w:w="6120" w:type="dxa"/>
            <w:tcBorders>
              <w:top w:val="single" w:sz="4" w:space="0" w:color="000000"/>
              <w:left w:val="single" w:sz="4" w:space="0" w:color="000000"/>
              <w:bottom w:val="single" w:sz="4" w:space="0" w:color="000000"/>
              <w:right w:val="single" w:sz="4" w:space="0" w:color="000000"/>
            </w:tcBorders>
          </w:tcPr>
          <w:p w14:paraId="1762AC5D" w14:textId="77777777" w:rsidR="00E30B67" w:rsidRDefault="00DB2853">
            <w:pPr>
              <w:pStyle w:val="ProductList-TableBody"/>
            </w:pPr>
            <w:hyperlink w:anchor="_Sec584">
              <w:r w:rsidR="00D24AF4">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3F7B3511"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AF9960" w14:textId="77777777" w:rsidR="00E30B67" w:rsidRDefault="00E30B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9BEDAA" w14:textId="77777777" w:rsidR="00E30B67" w:rsidRDefault="00E30B67">
            <w:pPr>
              <w:pStyle w:val="ProductList-TableBody"/>
              <w:jc w:val="center"/>
            </w:pPr>
          </w:p>
        </w:tc>
      </w:tr>
      <w:tr w:rsidR="00E30B67" w14:paraId="7056CD35" w14:textId="77777777">
        <w:tc>
          <w:tcPr>
            <w:tcW w:w="6120" w:type="dxa"/>
            <w:tcBorders>
              <w:top w:val="single" w:sz="4" w:space="0" w:color="000000"/>
              <w:left w:val="single" w:sz="4" w:space="0" w:color="000000"/>
              <w:bottom w:val="single" w:sz="4" w:space="0" w:color="000000"/>
              <w:right w:val="single" w:sz="4" w:space="0" w:color="000000"/>
            </w:tcBorders>
          </w:tcPr>
          <w:p w14:paraId="582199C6" w14:textId="77777777" w:rsidR="00E30B67" w:rsidRDefault="00DB2853">
            <w:pPr>
              <w:pStyle w:val="ProductList-TableBody"/>
            </w:pPr>
            <w:hyperlink w:anchor="_Sec585">
              <w:r w:rsidR="00D24AF4">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1C1527F5"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AAB279"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8DCF4F" w14:textId="77777777" w:rsidR="00E30B67" w:rsidRDefault="00D24AF4">
            <w:pPr>
              <w:pStyle w:val="ProductList-TableBody"/>
              <w:jc w:val="center"/>
            </w:pPr>
            <w:r>
              <w:t>X</w:t>
            </w:r>
          </w:p>
        </w:tc>
      </w:tr>
      <w:tr w:rsidR="00E30B67" w14:paraId="17A811A5" w14:textId="77777777">
        <w:tc>
          <w:tcPr>
            <w:tcW w:w="6120" w:type="dxa"/>
            <w:tcBorders>
              <w:top w:val="single" w:sz="4" w:space="0" w:color="000000"/>
              <w:left w:val="single" w:sz="4" w:space="0" w:color="000000"/>
              <w:bottom w:val="single" w:sz="4" w:space="0" w:color="000000"/>
              <w:right w:val="single" w:sz="4" w:space="0" w:color="000000"/>
            </w:tcBorders>
          </w:tcPr>
          <w:p w14:paraId="4D0B5D58" w14:textId="77777777" w:rsidR="00E30B67" w:rsidRDefault="00DB2853">
            <w:pPr>
              <w:pStyle w:val="ProductList-TableBody"/>
            </w:pPr>
            <w:hyperlink w:anchor="_Sec818">
              <w:r w:rsidR="00D24AF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808D2CF" w14:textId="77777777" w:rsidR="00E30B67" w:rsidRDefault="00E30B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8C20E0" w14:textId="77777777" w:rsidR="00E30B67" w:rsidRDefault="00E30B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D5E467" w14:textId="77777777" w:rsidR="00E30B67" w:rsidRDefault="00D24AF4">
            <w:pPr>
              <w:pStyle w:val="ProductList-TableBody"/>
              <w:jc w:val="center"/>
            </w:pPr>
            <w:r>
              <w:t>X</w:t>
            </w:r>
          </w:p>
        </w:tc>
      </w:tr>
      <w:tr w:rsidR="00E30B67" w14:paraId="086D009D" w14:textId="77777777">
        <w:tc>
          <w:tcPr>
            <w:tcW w:w="6120" w:type="dxa"/>
            <w:tcBorders>
              <w:top w:val="single" w:sz="4" w:space="0" w:color="000000"/>
              <w:left w:val="single" w:sz="4" w:space="0" w:color="000000"/>
              <w:bottom w:val="single" w:sz="4" w:space="0" w:color="000000"/>
              <w:right w:val="single" w:sz="4" w:space="0" w:color="000000"/>
            </w:tcBorders>
          </w:tcPr>
          <w:p w14:paraId="25B9B2B2" w14:textId="77777777" w:rsidR="00E30B67" w:rsidRDefault="00DB2853">
            <w:pPr>
              <w:pStyle w:val="ProductList-TableBody"/>
            </w:pPr>
            <w:hyperlink w:anchor="_Sec587">
              <w:r w:rsidR="00D24AF4">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600922A4"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82CE76" w14:textId="77777777" w:rsidR="00E30B67" w:rsidRDefault="00E30B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375964" w14:textId="77777777" w:rsidR="00E30B67" w:rsidRDefault="00D24AF4">
            <w:pPr>
              <w:pStyle w:val="ProductList-TableBody"/>
              <w:jc w:val="center"/>
            </w:pPr>
            <w:r>
              <w:t>X</w:t>
            </w:r>
          </w:p>
        </w:tc>
      </w:tr>
      <w:tr w:rsidR="00E30B67" w14:paraId="75760CF4" w14:textId="77777777">
        <w:tc>
          <w:tcPr>
            <w:tcW w:w="6120" w:type="dxa"/>
            <w:tcBorders>
              <w:top w:val="single" w:sz="4" w:space="0" w:color="000000"/>
              <w:left w:val="single" w:sz="4" w:space="0" w:color="000000"/>
              <w:bottom w:val="single" w:sz="4" w:space="0" w:color="000000"/>
              <w:right w:val="single" w:sz="4" w:space="0" w:color="000000"/>
            </w:tcBorders>
          </w:tcPr>
          <w:p w14:paraId="58BD2BC0" w14:textId="77777777" w:rsidR="00E30B67" w:rsidRDefault="00DB2853">
            <w:pPr>
              <w:pStyle w:val="ProductList-TableBody"/>
            </w:pPr>
            <w:hyperlink w:anchor="_Sec588">
              <w:r w:rsidR="00D24AF4">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6C443EBD" w14:textId="77777777" w:rsidR="00E30B67" w:rsidRDefault="00E30B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27B846" w14:textId="77777777" w:rsidR="00E30B67" w:rsidRDefault="00E30B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D50037" w14:textId="77777777" w:rsidR="00E30B67" w:rsidRDefault="00D24AF4">
            <w:pPr>
              <w:pStyle w:val="ProductList-TableBody"/>
              <w:jc w:val="center"/>
            </w:pPr>
            <w:r>
              <w:t>X</w:t>
            </w:r>
          </w:p>
        </w:tc>
      </w:tr>
      <w:tr w:rsidR="00E30B67" w14:paraId="594AA543" w14:textId="77777777">
        <w:tc>
          <w:tcPr>
            <w:tcW w:w="6120" w:type="dxa"/>
            <w:tcBorders>
              <w:top w:val="single" w:sz="4" w:space="0" w:color="000000"/>
              <w:left w:val="single" w:sz="4" w:space="0" w:color="000000"/>
              <w:bottom w:val="single" w:sz="4" w:space="0" w:color="000000"/>
              <w:right w:val="single" w:sz="4" w:space="0" w:color="000000"/>
            </w:tcBorders>
          </w:tcPr>
          <w:p w14:paraId="4CDBD7B6" w14:textId="77777777" w:rsidR="00E30B67" w:rsidRDefault="00DB2853">
            <w:pPr>
              <w:pStyle w:val="ProductList-TableBody"/>
            </w:pPr>
            <w:hyperlink w:anchor="_Sec589">
              <w:r w:rsidR="00D24AF4">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28EF50B0" w14:textId="77777777" w:rsidR="00E30B67" w:rsidRDefault="00E30B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F7352B" w14:textId="77777777" w:rsidR="00E30B67" w:rsidRDefault="00E30B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BFAC87" w14:textId="77777777" w:rsidR="00E30B67" w:rsidRDefault="00D24AF4">
            <w:pPr>
              <w:pStyle w:val="ProductList-TableBody"/>
              <w:jc w:val="center"/>
            </w:pPr>
            <w:r>
              <w:t>X</w:t>
            </w:r>
          </w:p>
        </w:tc>
      </w:tr>
      <w:tr w:rsidR="00E30B67" w14:paraId="120D24C9" w14:textId="77777777">
        <w:tc>
          <w:tcPr>
            <w:tcW w:w="6120" w:type="dxa"/>
            <w:tcBorders>
              <w:top w:val="single" w:sz="4" w:space="0" w:color="000000"/>
              <w:left w:val="single" w:sz="4" w:space="0" w:color="000000"/>
              <w:bottom w:val="single" w:sz="4" w:space="0" w:color="000000"/>
              <w:right w:val="single" w:sz="4" w:space="0" w:color="000000"/>
            </w:tcBorders>
          </w:tcPr>
          <w:p w14:paraId="1FB2DC99" w14:textId="77777777" w:rsidR="00E30B67" w:rsidRDefault="00DB2853">
            <w:pPr>
              <w:pStyle w:val="ProductList-TableBody"/>
            </w:pPr>
            <w:hyperlink w:anchor="_Sec590">
              <w:r w:rsidR="00D24AF4">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2BC5AA95" w14:textId="77777777" w:rsidR="00E30B67" w:rsidRDefault="00E30B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2DD72A" w14:textId="77777777" w:rsidR="00E30B67" w:rsidRDefault="00E30B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A45992" w14:textId="77777777" w:rsidR="00E30B67" w:rsidRDefault="00D24AF4">
            <w:pPr>
              <w:pStyle w:val="ProductList-TableBody"/>
              <w:jc w:val="center"/>
            </w:pPr>
            <w:r>
              <w:t>X</w:t>
            </w:r>
          </w:p>
        </w:tc>
      </w:tr>
      <w:tr w:rsidR="00E30B67" w14:paraId="7E7DCF33" w14:textId="77777777">
        <w:tc>
          <w:tcPr>
            <w:tcW w:w="6120" w:type="dxa"/>
            <w:tcBorders>
              <w:top w:val="single" w:sz="4" w:space="0" w:color="000000"/>
              <w:left w:val="single" w:sz="4" w:space="0" w:color="000000"/>
              <w:bottom w:val="single" w:sz="4" w:space="0" w:color="000000"/>
              <w:right w:val="single" w:sz="4" w:space="0" w:color="000000"/>
            </w:tcBorders>
          </w:tcPr>
          <w:p w14:paraId="1D48F855" w14:textId="77777777" w:rsidR="00E30B67" w:rsidRDefault="00DB2853">
            <w:pPr>
              <w:pStyle w:val="ProductList-TableBody"/>
            </w:pPr>
            <w:hyperlink w:anchor="_Sec841">
              <w:r w:rsidR="00D24AF4">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136B8908" w14:textId="77777777" w:rsidR="00E30B67" w:rsidRDefault="00E30B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74BB92"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4C8456" w14:textId="77777777" w:rsidR="00E30B67" w:rsidRDefault="00E30B67">
            <w:pPr>
              <w:pStyle w:val="ProductList-TableBody"/>
              <w:jc w:val="center"/>
            </w:pPr>
          </w:p>
        </w:tc>
      </w:tr>
      <w:tr w:rsidR="00E30B67" w14:paraId="279F61D6" w14:textId="77777777">
        <w:tc>
          <w:tcPr>
            <w:tcW w:w="6120" w:type="dxa"/>
            <w:tcBorders>
              <w:top w:val="single" w:sz="4" w:space="0" w:color="000000"/>
              <w:left w:val="single" w:sz="4" w:space="0" w:color="000000"/>
              <w:bottom w:val="single" w:sz="4" w:space="0" w:color="000000"/>
              <w:right w:val="single" w:sz="4" w:space="0" w:color="000000"/>
            </w:tcBorders>
          </w:tcPr>
          <w:p w14:paraId="3B82D050" w14:textId="77777777" w:rsidR="00E30B67" w:rsidRDefault="00DB2853">
            <w:pPr>
              <w:pStyle w:val="ProductList-TableBody"/>
            </w:pPr>
            <w:hyperlink w:anchor="_Sec841">
              <w:r w:rsidR="00D24AF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47E5F69" w14:textId="77777777" w:rsidR="00E30B67" w:rsidRDefault="00E30B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1F0A86"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E3862F" w14:textId="77777777" w:rsidR="00E30B67" w:rsidRDefault="00E30B67">
            <w:pPr>
              <w:pStyle w:val="ProductList-TableBody"/>
              <w:jc w:val="center"/>
            </w:pPr>
          </w:p>
        </w:tc>
      </w:tr>
      <w:tr w:rsidR="00E30B67" w14:paraId="43619FEB" w14:textId="77777777">
        <w:tc>
          <w:tcPr>
            <w:tcW w:w="6120" w:type="dxa"/>
            <w:tcBorders>
              <w:top w:val="single" w:sz="4" w:space="0" w:color="000000"/>
              <w:left w:val="single" w:sz="4" w:space="0" w:color="000000"/>
              <w:bottom w:val="single" w:sz="4" w:space="0" w:color="000000"/>
              <w:right w:val="single" w:sz="4" w:space="0" w:color="000000"/>
            </w:tcBorders>
          </w:tcPr>
          <w:p w14:paraId="28792164" w14:textId="77777777" w:rsidR="00E30B67" w:rsidRDefault="00DB2853">
            <w:pPr>
              <w:pStyle w:val="ProductList-TableBody"/>
            </w:pPr>
            <w:hyperlink w:anchor="_Sec652">
              <w:r w:rsidR="00D24AF4">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A02BA37" w14:textId="77777777" w:rsidR="00E30B67" w:rsidRDefault="00E30B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EB55B"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705B0B" w14:textId="77777777" w:rsidR="00E30B67" w:rsidRDefault="00E30B67">
            <w:pPr>
              <w:pStyle w:val="ProductList-TableBody"/>
              <w:jc w:val="center"/>
            </w:pPr>
          </w:p>
        </w:tc>
      </w:tr>
    </w:tbl>
    <w:p w14:paraId="1340DC01" w14:textId="77777777" w:rsidR="00E30B67" w:rsidRDefault="00E30B67">
      <w:pPr>
        <w:pStyle w:val="ProductList-Body"/>
      </w:pPr>
    </w:p>
    <w:p w14:paraId="3A44DFD7" w14:textId="77777777" w:rsidR="00E30B67" w:rsidRDefault="00D24AF4">
      <w:pPr>
        <w:pStyle w:val="ProductList-ClauseHeading"/>
        <w:outlineLvl w:val="2"/>
      </w:pPr>
      <w:bookmarkStart w:id="363" w:name="_Sec577"/>
      <w:r>
        <w:t>Δικαιώματα Νέας Έκδοσης</w:t>
      </w:r>
      <w:bookmarkEnd w:id="363"/>
    </w:p>
    <w:p w14:paraId="7F4C0DE6" w14:textId="77777777" w:rsidR="00E30B67" w:rsidRDefault="00D24AF4">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23BE25BF" w14:textId="77777777" w:rsidR="00E30B67" w:rsidRDefault="00E30B67">
      <w:pPr>
        <w:pStyle w:val="ProductList-Body"/>
      </w:pPr>
    </w:p>
    <w:p w14:paraId="50BAC729" w14:textId="77777777" w:rsidR="00E30B67" w:rsidRDefault="00D24AF4">
      <w:pPr>
        <w:pStyle w:val="ProductList-ClauseHeading"/>
        <w:outlineLvl w:val="2"/>
      </w:pPr>
      <w:bookmarkStart w:id="364" w:name="_Sec931"/>
      <w:r>
        <w:t>Υπολογισμός των Πόντων των Πλεονεκτημάτων Εξασφάλισης Αναβάθμισης Λογισμικού</w:t>
      </w:r>
      <w:bookmarkEnd w:id="364"/>
    </w:p>
    <w:p w14:paraId="28774145" w14:textId="77777777" w:rsidR="00E30B67" w:rsidRDefault="00D24AF4">
      <w:pPr>
        <w:pStyle w:val="ProductList-Body"/>
      </w:pPr>
      <w:r>
        <w:t>Τα δικαιώματα υπολογίζονται με ένα σύστημα πόντων για τα παρακάτω πλεονεκτήματα:</w:t>
      </w:r>
    </w:p>
    <w:p w14:paraId="020FB196" w14:textId="77777777" w:rsidR="00E30B67" w:rsidRDefault="00D24AF4" w:rsidP="00D24AF4">
      <w:pPr>
        <w:pStyle w:val="ProductList-Bullet"/>
        <w:numPr>
          <w:ilvl w:val="0"/>
          <w:numId w:val="58"/>
        </w:numPr>
      </w:pPr>
      <w:r>
        <w:t>Υπηρεσίες Σχεδιασμού</w:t>
      </w:r>
    </w:p>
    <w:p w14:paraId="2F1C7FD7" w14:textId="77777777" w:rsidR="00E30B67" w:rsidRDefault="00D24AF4" w:rsidP="00D24AF4">
      <w:pPr>
        <w:pStyle w:val="ProductList-Bullet"/>
        <w:numPr>
          <w:ilvl w:val="0"/>
          <w:numId w:val="58"/>
        </w:numPr>
      </w:pPr>
      <w:r>
        <w:t>Κουπόνια Εκπαίδευσης</w:t>
      </w:r>
    </w:p>
    <w:p w14:paraId="7361255C" w14:textId="77777777" w:rsidR="00E30B67" w:rsidRDefault="00D24AF4" w:rsidP="00D24AF4">
      <w:pPr>
        <w:pStyle w:val="ProductList-Bullet"/>
        <w:numPr>
          <w:ilvl w:val="0"/>
          <w:numId w:val="58"/>
        </w:numPr>
      </w:pPr>
      <w:r>
        <w:t>Υποστήριξη Επίλυσης Προβλημάτων 24x7 (μέσω Τηλεφώνου) μόνο σε Σύμβαση για Προϊόντα και Υπηρεσίες της Microsoft (MPSA)</w:t>
      </w:r>
    </w:p>
    <w:p w14:paraId="70E32B7C" w14:textId="77777777" w:rsidR="00E30B67" w:rsidRDefault="00D24AF4">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E30B67" w14:paraId="365C618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60837FF" w14:textId="77777777" w:rsidR="00E30B67" w:rsidRDefault="00D24AF4">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4590689" w14:textId="77777777" w:rsidR="00E30B67" w:rsidRDefault="00D24AF4">
            <w:pPr>
              <w:pStyle w:val="ProductList-TableBody"/>
            </w:pPr>
            <w:r>
              <w:rPr>
                <w:color w:val="FFFFFF"/>
              </w:rPr>
              <w:t>Πόντοι</w:t>
            </w:r>
          </w:p>
        </w:tc>
      </w:tr>
      <w:tr w:rsidR="00E30B67" w14:paraId="776D3CF1" w14:textId="77777777">
        <w:tc>
          <w:tcPr>
            <w:tcW w:w="10520" w:type="dxa"/>
            <w:tcBorders>
              <w:top w:val="single" w:sz="4" w:space="0" w:color="6E6E6E"/>
              <w:left w:val="single" w:sz="4" w:space="0" w:color="6E6E6E"/>
              <w:bottom w:val="single" w:sz="4" w:space="0" w:color="6E6E6E"/>
              <w:right w:val="single" w:sz="4" w:space="0" w:color="6E6E6E"/>
            </w:tcBorders>
          </w:tcPr>
          <w:p w14:paraId="111654E2" w14:textId="77777777" w:rsidR="00E30B67" w:rsidRDefault="00D24AF4">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0C3179A" w14:textId="77777777" w:rsidR="00E30B67" w:rsidRDefault="00D24AF4">
            <w:pPr>
              <w:pStyle w:val="ProductList-TableBody"/>
            </w:pPr>
            <w:r>
              <w:t>1</w:t>
            </w:r>
          </w:p>
        </w:tc>
      </w:tr>
      <w:tr w:rsidR="00E30B67" w14:paraId="6CBE2F7D" w14:textId="77777777">
        <w:tc>
          <w:tcPr>
            <w:tcW w:w="10520" w:type="dxa"/>
            <w:tcBorders>
              <w:top w:val="single" w:sz="4" w:space="0" w:color="6E6E6E"/>
              <w:left w:val="single" w:sz="4" w:space="0" w:color="6E6E6E"/>
              <w:bottom w:val="single" w:sz="4" w:space="0" w:color="6E6E6E"/>
              <w:right w:val="single" w:sz="4" w:space="0" w:color="6E6E6E"/>
            </w:tcBorders>
          </w:tcPr>
          <w:p w14:paraId="34C7ED20" w14:textId="77777777" w:rsidR="00E30B67" w:rsidRDefault="00D24AF4">
            <w:pPr>
              <w:pStyle w:val="ProductList-TableBody"/>
            </w:pPr>
            <w:r>
              <w:t>Άδεια CAL του Microsoft Dynamics 365 Customer Service, Άδεια CAL του Microsoft Dynamics 365 Sales, Διακομιστής του Dynamics 365 Operations, Άδεια CAL δραστηριότητας του Microsoft Dynamics 365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4E0BCF6" w14:textId="77777777" w:rsidR="00E30B67" w:rsidRDefault="00D24AF4">
            <w:pPr>
              <w:pStyle w:val="ProductList-TableBody"/>
            </w:pPr>
            <w:r>
              <w:t>2</w:t>
            </w:r>
          </w:p>
        </w:tc>
      </w:tr>
      <w:tr w:rsidR="00E30B67" w14:paraId="02D08F20" w14:textId="77777777">
        <w:tc>
          <w:tcPr>
            <w:tcW w:w="10520" w:type="dxa"/>
            <w:tcBorders>
              <w:top w:val="single" w:sz="4" w:space="0" w:color="6E6E6E"/>
              <w:left w:val="single" w:sz="4" w:space="0" w:color="6E6E6E"/>
              <w:bottom w:val="single" w:sz="4" w:space="0" w:color="6E6E6E"/>
              <w:right w:val="single" w:sz="4" w:space="0" w:color="6E6E6E"/>
            </w:tcBorders>
          </w:tcPr>
          <w:p w14:paraId="5730ADA5" w14:textId="77777777" w:rsidR="00E30B67" w:rsidRDefault="00D24AF4">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018267B0" w14:textId="77777777" w:rsidR="00E30B67" w:rsidRDefault="00D24AF4">
            <w:pPr>
              <w:pStyle w:val="ProductList-TableBody"/>
            </w:pPr>
            <w:r>
              <w:t>5</w:t>
            </w:r>
          </w:p>
        </w:tc>
      </w:tr>
      <w:tr w:rsidR="00E30B67" w14:paraId="51938608" w14:textId="77777777">
        <w:tc>
          <w:tcPr>
            <w:tcW w:w="10520" w:type="dxa"/>
            <w:tcBorders>
              <w:top w:val="single" w:sz="4" w:space="0" w:color="6E6E6E"/>
              <w:left w:val="single" w:sz="4" w:space="0" w:color="6E6E6E"/>
              <w:bottom w:val="single" w:sz="4" w:space="0" w:color="6E6E6E"/>
              <w:right w:val="single" w:sz="4" w:space="0" w:color="6E6E6E"/>
            </w:tcBorders>
          </w:tcPr>
          <w:p w14:paraId="160F7D58" w14:textId="77777777" w:rsidR="00E30B67" w:rsidRDefault="00D24AF4">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6B485937" w14:textId="77777777" w:rsidR="00E30B67" w:rsidRDefault="00D24AF4">
            <w:pPr>
              <w:pStyle w:val="ProductList-TableBody"/>
            </w:pPr>
            <w:r>
              <w:t>10</w:t>
            </w:r>
          </w:p>
        </w:tc>
      </w:tr>
      <w:tr w:rsidR="00E30B67" w14:paraId="711B0CE0" w14:textId="77777777">
        <w:tc>
          <w:tcPr>
            <w:tcW w:w="10520" w:type="dxa"/>
            <w:tcBorders>
              <w:top w:val="single" w:sz="4" w:space="0" w:color="6E6E6E"/>
              <w:left w:val="single" w:sz="4" w:space="0" w:color="6E6E6E"/>
              <w:bottom w:val="single" w:sz="4" w:space="0" w:color="6E6E6E"/>
              <w:right w:val="single" w:sz="4" w:space="0" w:color="6E6E6E"/>
            </w:tcBorders>
          </w:tcPr>
          <w:p w14:paraId="2389CA7B" w14:textId="77777777" w:rsidR="00E30B67" w:rsidRDefault="00D24AF4">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7829A7E6" w14:textId="77777777" w:rsidR="00E30B67" w:rsidRDefault="00D24AF4">
            <w:pPr>
              <w:pStyle w:val="ProductList-TableBody"/>
            </w:pPr>
            <w:r>
              <w:t>25</w:t>
            </w:r>
          </w:p>
        </w:tc>
      </w:tr>
      <w:tr w:rsidR="00E30B67" w14:paraId="280047F2" w14:textId="77777777">
        <w:tc>
          <w:tcPr>
            <w:tcW w:w="10520" w:type="dxa"/>
            <w:tcBorders>
              <w:top w:val="single" w:sz="4" w:space="0" w:color="6E6E6E"/>
              <w:left w:val="single" w:sz="4" w:space="0" w:color="6E6E6E"/>
              <w:bottom w:val="single" w:sz="4" w:space="0" w:color="6E6E6E"/>
              <w:right w:val="single" w:sz="4" w:space="0" w:color="6E6E6E"/>
            </w:tcBorders>
          </w:tcPr>
          <w:p w14:paraId="35C9E3FD" w14:textId="77777777" w:rsidR="00E30B67" w:rsidRDefault="00D24AF4">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D3C2912" w14:textId="77777777" w:rsidR="00E30B67" w:rsidRDefault="00D24AF4">
            <w:pPr>
              <w:pStyle w:val="ProductList-TableBody"/>
            </w:pPr>
            <w:r>
              <w:t>50</w:t>
            </w:r>
          </w:p>
        </w:tc>
      </w:tr>
      <w:tr w:rsidR="00E30B67" w14:paraId="55DCFA5D" w14:textId="77777777">
        <w:tc>
          <w:tcPr>
            <w:tcW w:w="10520" w:type="dxa"/>
            <w:tcBorders>
              <w:top w:val="single" w:sz="4" w:space="0" w:color="6E6E6E"/>
              <w:left w:val="single" w:sz="4" w:space="0" w:color="6E6E6E"/>
              <w:bottom w:val="single" w:sz="4" w:space="0" w:color="6E6E6E"/>
              <w:right w:val="single" w:sz="4" w:space="0" w:color="6E6E6E"/>
            </w:tcBorders>
          </w:tcPr>
          <w:p w14:paraId="2DD4CF6E" w14:textId="77777777" w:rsidR="00E30B67" w:rsidRDefault="00D24AF4">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5826717F" w14:textId="77777777" w:rsidR="00E30B67" w:rsidRDefault="00D24AF4">
            <w:pPr>
              <w:pStyle w:val="ProductList-TableBody"/>
            </w:pPr>
            <w:r>
              <w:t>75</w:t>
            </w:r>
          </w:p>
        </w:tc>
      </w:tr>
    </w:tbl>
    <w:p w14:paraId="197DAAD6" w14:textId="77777777" w:rsidR="00E30B67" w:rsidRDefault="00D24AF4">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050FA08C" w14:textId="77777777" w:rsidR="00E30B67" w:rsidRDefault="00E30B67">
      <w:pPr>
        <w:pStyle w:val="ProductList-Body"/>
      </w:pPr>
    </w:p>
    <w:p w14:paraId="438ED54E" w14:textId="77777777" w:rsidR="00E30B67" w:rsidRDefault="00D24AF4">
      <w:pPr>
        <w:pStyle w:val="ProductList-ClauseHeading"/>
        <w:outlineLvl w:val="2"/>
      </w:pPr>
      <w:bookmarkStart w:id="365" w:name="_Sec579"/>
      <w:r>
        <w:t>Υπηρεσίες του Office στο web και Office Online Server</w:t>
      </w:r>
      <w:bookmarkEnd w:id="365"/>
    </w:p>
    <w:p w14:paraId="5999DEE3" w14:textId="77777777" w:rsidR="00E30B67" w:rsidRDefault="00D24AF4">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στο web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στο web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E30B67" w14:paraId="2B1D9A4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08843A" w14:textId="77777777" w:rsidR="00E30B67" w:rsidRDefault="00D24AF4">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C59624" w14:textId="77777777" w:rsidR="00E30B67" w:rsidRDefault="00D24AF4">
            <w:pPr>
              <w:pStyle w:val="ProductList-TableBody"/>
            </w:pPr>
            <w:r>
              <w:rPr>
                <w:color w:val="FFFFFF"/>
              </w:rPr>
              <w:t>Δικαιώματα Office Online</w:t>
            </w:r>
          </w:p>
        </w:tc>
      </w:tr>
      <w:tr w:rsidR="00E30B67" w14:paraId="55DDA3D6" w14:textId="77777777">
        <w:tc>
          <w:tcPr>
            <w:tcW w:w="6000" w:type="dxa"/>
            <w:tcBorders>
              <w:top w:val="single" w:sz="4" w:space="0" w:color="000000"/>
              <w:left w:val="single" w:sz="4" w:space="0" w:color="000000"/>
              <w:bottom w:val="single" w:sz="4" w:space="0" w:color="000000"/>
              <w:right w:val="single" w:sz="4" w:space="0" w:color="000000"/>
            </w:tcBorders>
          </w:tcPr>
          <w:p w14:paraId="29B550CB" w14:textId="77777777" w:rsidR="00E30B67" w:rsidRDefault="00D24AF4">
            <w:pPr>
              <w:pStyle w:val="ProductList-TableBody"/>
            </w:pPr>
            <w:r>
              <w:t>Office Standard</w:t>
            </w:r>
            <w:r>
              <w:fldChar w:fldCharType="begin"/>
            </w:r>
            <w:r>
              <w:instrText xml:space="preserve"> XE "Office Standard" </w:instrText>
            </w:r>
            <w:r>
              <w:fldChar w:fldCharType="end"/>
            </w:r>
          </w:p>
          <w:p w14:paraId="2BE946E7" w14:textId="77777777" w:rsidR="00E30B67" w:rsidRDefault="00D24AF4">
            <w:pPr>
              <w:pStyle w:val="ProductList-TableBody"/>
            </w:pPr>
            <w:r>
              <w:t>Office Professional Plus</w:t>
            </w:r>
            <w:r>
              <w:fldChar w:fldCharType="begin"/>
            </w:r>
            <w:r>
              <w:instrText xml:space="preserve"> XE "Office Professional Plus" </w:instrText>
            </w:r>
            <w:r>
              <w:fldChar w:fldCharType="end"/>
            </w:r>
          </w:p>
          <w:p w14:paraId="2F51C683" w14:textId="77777777" w:rsidR="00E30B67" w:rsidRDefault="00D24AF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396B13" w14:textId="77777777" w:rsidR="00E30B67" w:rsidRDefault="00D24AF4">
            <w:pPr>
              <w:pStyle w:val="ProductList-TableBody"/>
            </w:pPr>
            <w:r>
              <w:t>Office στο web</w:t>
            </w:r>
            <w:r>
              <w:fldChar w:fldCharType="begin"/>
            </w:r>
            <w:r>
              <w:instrText xml:space="preserve"> XE "Office στο web" </w:instrText>
            </w:r>
            <w:r>
              <w:fldChar w:fldCharType="end"/>
            </w:r>
          </w:p>
          <w:p w14:paraId="08CDAFCB" w14:textId="77777777" w:rsidR="00E30B67" w:rsidRDefault="00D24AF4">
            <w:pPr>
              <w:pStyle w:val="ProductList-TableBody"/>
            </w:pPr>
            <w:r>
              <w:t>Office Online Server</w:t>
            </w:r>
          </w:p>
        </w:tc>
      </w:tr>
    </w:tbl>
    <w:p w14:paraId="32E31F36" w14:textId="77777777" w:rsidR="00E30B67" w:rsidRDefault="00D24AF4">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στις υπηρεσίες του Office στο web.</w:t>
      </w:r>
    </w:p>
    <w:p w14:paraId="4E31259F" w14:textId="77777777" w:rsidR="00E30B67" w:rsidRDefault="00E30B67">
      <w:pPr>
        <w:pStyle w:val="ProductList-Body"/>
      </w:pPr>
    </w:p>
    <w:p w14:paraId="4E7D17C8" w14:textId="77777777" w:rsidR="00E30B67" w:rsidRDefault="00D24AF4">
      <w:pPr>
        <w:pStyle w:val="ProductList-ClauseHeading"/>
        <w:outlineLvl w:val="2"/>
      </w:pPr>
      <w:bookmarkStart w:id="366" w:name="_Sec580"/>
      <w:r>
        <w:t>Υπηρεσίες Σχεδιασμού</w:t>
      </w:r>
      <w:bookmarkEnd w:id="366"/>
    </w:p>
    <w:p w14:paraId="30063763" w14:textId="77777777" w:rsidR="00E30B67" w:rsidRDefault="00D24AF4">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7987A1BC" w14:textId="77777777" w:rsidR="00E30B67" w:rsidRDefault="00E30B67">
      <w:pPr>
        <w:pStyle w:val="ProductList-Body"/>
      </w:pPr>
    </w:p>
    <w:p w14:paraId="6354A228" w14:textId="77777777" w:rsidR="00E30B67" w:rsidRDefault="00D24AF4">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E30B67" w14:paraId="4AD0411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0DDB1EC" w14:textId="77777777" w:rsidR="00E30B67" w:rsidRDefault="00D24AF4">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FF78F6" w14:textId="77777777" w:rsidR="00E30B67" w:rsidRDefault="00D24AF4">
            <w:pPr>
              <w:pStyle w:val="ProductList-TableBody"/>
              <w:jc w:val="center"/>
            </w:pPr>
            <w:r>
              <w:rPr>
                <w:color w:val="FFFFFF"/>
              </w:rPr>
              <w:t>Πόντοι</w:t>
            </w:r>
          </w:p>
        </w:tc>
      </w:tr>
      <w:tr w:rsidR="00E30B67" w14:paraId="62C44983" w14:textId="77777777">
        <w:tc>
          <w:tcPr>
            <w:tcW w:w="10160" w:type="dxa"/>
            <w:tcBorders>
              <w:top w:val="single" w:sz="4" w:space="0" w:color="000000"/>
              <w:left w:val="single" w:sz="4" w:space="0" w:color="000000"/>
              <w:bottom w:val="single" w:sz="4" w:space="0" w:color="000000"/>
              <w:right w:val="single" w:sz="4" w:space="0" w:color="000000"/>
            </w:tcBorders>
          </w:tcPr>
          <w:p w14:paraId="325F0E3D" w14:textId="77777777" w:rsidR="00E30B67" w:rsidRDefault="00D24AF4">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B21B0C" w14:textId="77777777" w:rsidR="00E30B67" w:rsidRDefault="00D24AF4">
            <w:pPr>
              <w:pStyle w:val="ProductList-TableBody"/>
              <w:jc w:val="center"/>
            </w:pPr>
            <w:r>
              <w:t>1</w:t>
            </w:r>
          </w:p>
        </w:tc>
      </w:tr>
      <w:tr w:rsidR="00E30B67" w14:paraId="39D1B762" w14:textId="77777777">
        <w:tc>
          <w:tcPr>
            <w:tcW w:w="10160" w:type="dxa"/>
            <w:tcBorders>
              <w:top w:val="single" w:sz="4" w:space="0" w:color="000000"/>
              <w:left w:val="single" w:sz="4" w:space="0" w:color="000000"/>
              <w:bottom w:val="single" w:sz="4" w:space="0" w:color="000000"/>
              <w:right w:val="single" w:sz="4" w:space="0" w:color="000000"/>
            </w:tcBorders>
          </w:tcPr>
          <w:p w14:paraId="1F452299" w14:textId="77777777" w:rsidR="00E30B67" w:rsidRDefault="00D24AF4">
            <w:pPr>
              <w:pStyle w:val="ProductList-TableBody"/>
            </w:pPr>
            <w:r>
              <w:t>Άδεια CAL του Microsoft Dynamics 365 Customer Service</w:t>
            </w:r>
            <w:r>
              <w:fldChar w:fldCharType="begin"/>
            </w:r>
            <w:r>
              <w:instrText xml:space="preserve"> XE "Άδεια CAL του Microsoft Dynamics 365 Customer Service" </w:instrText>
            </w:r>
            <w:r>
              <w:fldChar w:fldCharType="end"/>
            </w:r>
            <w:r>
              <w:t>, Άδεια CAL του Microsoft Dynamics 365 Sales</w:t>
            </w:r>
            <w:r>
              <w:fldChar w:fldCharType="begin"/>
            </w:r>
            <w:r>
              <w:instrText xml:space="preserve"> XE "Άδεια CAL του Microsoft Dynamics 365 Sales" </w:instrText>
            </w:r>
            <w:r>
              <w:fldChar w:fldCharType="end"/>
            </w:r>
            <w:r>
              <w:t>, Διακομιστής του Dynamics 365 Operations</w:t>
            </w:r>
            <w:r>
              <w:fldChar w:fldCharType="begin"/>
            </w:r>
            <w:r>
              <w:instrText xml:space="preserve"> XE "Διακομιστής του Dynamics 365 Operations" </w:instrText>
            </w:r>
            <w:r>
              <w:fldChar w:fldCharType="end"/>
            </w:r>
            <w:r>
              <w:t>, Άδεια CAL δραστηριότητας του Microsoft Dynamics 365 Operations</w:t>
            </w:r>
            <w:r>
              <w:fldChar w:fldCharType="begin"/>
            </w:r>
            <w:r>
              <w:instrText xml:space="preserve"> XE "Άδεια CAL δραστηριότητας του Microsoft Dynamics 365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4D12A9" w14:textId="77777777" w:rsidR="00E30B67" w:rsidRDefault="00D24AF4">
            <w:pPr>
              <w:pStyle w:val="ProductList-TableBody"/>
              <w:jc w:val="center"/>
            </w:pPr>
            <w:r>
              <w:t>2</w:t>
            </w:r>
          </w:p>
        </w:tc>
      </w:tr>
      <w:tr w:rsidR="00E30B67" w14:paraId="2B79502E" w14:textId="77777777">
        <w:tc>
          <w:tcPr>
            <w:tcW w:w="10160" w:type="dxa"/>
            <w:tcBorders>
              <w:top w:val="single" w:sz="4" w:space="0" w:color="000000"/>
              <w:left w:val="single" w:sz="4" w:space="0" w:color="000000"/>
              <w:bottom w:val="single" w:sz="4" w:space="0" w:color="000000"/>
              <w:right w:val="single" w:sz="4" w:space="0" w:color="000000"/>
            </w:tcBorders>
          </w:tcPr>
          <w:p w14:paraId="3D750A36" w14:textId="77777777" w:rsidR="00E30B67" w:rsidRDefault="00D24AF4">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Operations</w:t>
            </w:r>
            <w:r>
              <w:fldChar w:fldCharType="begin"/>
            </w:r>
            <w:r>
              <w:instrText xml:space="preserve"> XE "Άδεια CAL του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158AC4" w14:textId="77777777" w:rsidR="00E30B67" w:rsidRDefault="00D24AF4">
            <w:pPr>
              <w:pStyle w:val="ProductList-TableBody"/>
              <w:jc w:val="center"/>
            </w:pPr>
            <w:r>
              <w:t>25</w:t>
            </w:r>
          </w:p>
        </w:tc>
      </w:tr>
      <w:tr w:rsidR="00E30B67" w14:paraId="2E842D6A" w14:textId="77777777">
        <w:tc>
          <w:tcPr>
            <w:tcW w:w="10160" w:type="dxa"/>
            <w:tcBorders>
              <w:top w:val="single" w:sz="4" w:space="0" w:color="000000"/>
              <w:left w:val="single" w:sz="4" w:space="0" w:color="000000"/>
              <w:bottom w:val="single" w:sz="4" w:space="0" w:color="000000"/>
              <w:right w:val="single" w:sz="4" w:space="0" w:color="000000"/>
            </w:tcBorders>
          </w:tcPr>
          <w:p w14:paraId="6805B96B" w14:textId="77777777" w:rsidR="00E30B67" w:rsidRDefault="00D24AF4">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A72D5D" w14:textId="77777777" w:rsidR="00E30B67" w:rsidRDefault="00D24AF4">
            <w:pPr>
              <w:pStyle w:val="ProductList-TableBody"/>
              <w:jc w:val="center"/>
            </w:pPr>
            <w:r>
              <w:t>50</w:t>
            </w:r>
          </w:p>
        </w:tc>
      </w:tr>
      <w:tr w:rsidR="00E30B67" w14:paraId="5E9C05EC" w14:textId="77777777">
        <w:tc>
          <w:tcPr>
            <w:tcW w:w="10160" w:type="dxa"/>
            <w:tcBorders>
              <w:top w:val="single" w:sz="4" w:space="0" w:color="000000"/>
              <w:left w:val="single" w:sz="4" w:space="0" w:color="000000"/>
              <w:bottom w:val="single" w:sz="4" w:space="0" w:color="000000"/>
              <w:right w:val="single" w:sz="4" w:space="0" w:color="000000"/>
            </w:tcBorders>
          </w:tcPr>
          <w:p w14:paraId="1FCF132D" w14:textId="77777777" w:rsidR="00E30B67" w:rsidRDefault="00D24AF4">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661F6CC1" w14:textId="77777777" w:rsidR="00E30B67" w:rsidRDefault="00D24AF4">
            <w:pPr>
              <w:pStyle w:val="ProductList-TableBody"/>
              <w:jc w:val="center"/>
            </w:pPr>
            <w:r>
              <w:t>75</w:t>
            </w:r>
          </w:p>
        </w:tc>
      </w:tr>
    </w:tbl>
    <w:p w14:paraId="229C1876" w14:textId="77777777" w:rsidR="00E30B67" w:rsidRDefault="00D24AF4">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596325A8" w14:textId="77777777" w:rsidR="00E30B67" w:rsidRDefault="00E30B67">
      <w:pPr>
        <w:pStyle w:val="ProductList-Body"/>
      </w:pPr>
    </w:p>
    <w:p w14:paraId="4BA8801D" w14:textId="77777777" w:rsidR="00E30B67" w:rsidRDefault="00D24AF4">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E30B67" w14:paraId="41FC7EA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A47A976" w14:textId="77777777" w:rsidR="00E30B67" w:rsidRDefault="00D24AF4">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4A3CCDF0" w14:textId="77777777" w:rsidR="00E30B67" w:rsidRDefault="00D24AF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9B54143" w14:textId="77777777" w:rsidR="00E30B67" w:rsidRDefault="00D24AF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9956F58" w14:textId="77777777" w:rsidR="00E30B67" w:rsidRDefault="00D24AF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4DD7229" w14:textId="77777777" w:rsidR="00E30B67" w:rsidRDefault="00D24AF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E717E03" w14:textId="77777777" w:rsidR="00E30B67" w:rsidRDefault="00D24AF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2FC213D" w14:textId="77777777" w:rsidR="00E30B67" w:rsidRDefault="00D24AF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D940D6E" w14:textId="77777777" w:rsidR="00E30B67" w:rsidRDefault="00D24AF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3D420EF" w14:textId="77777777" w:rsidR="00E30B67" w:rsidRDefault="00D24AF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C0040D9" w14:textId="77777777" w:rsidR="00E30B67" w:rsidRDefault="00D24AF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0C49E5E" w14:textId="77777777" w:rsidR="00E30B67" w:rsidRDefault="00D24AF4">
            <w:pPr>
              <w:pStyle w:val="ProductList-TableBody"/>
            </w:pPr>
            <w:r>
              <w:t>600,000+</w:t>
            </w:r>
          </w:p>
        </w:tc>
      </w:tr>
      <w:tr w:rsidR="00E30B67" w14:paraId="1067C76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E947683" w14:textId="77777777" w:rsidR="00E30B67" w:rsidRDefault="00D24AF4">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709333E3" w14:textId="77777777" w:rsidR="00E30B67" w:rsidRDefault="00D24AF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A3A836C" w14:textId="77777777" w:rsidR="00E30B67" w:rsidRDefault="00D24AF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1D0BF19" w14:textId="77777777" w:rsidR="00E30B67" w:rsidRDefault="00D24AF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03FD509" w14:textId="77777777" w:rsidR="00E30B67" w:rsidRDefault="00D24AF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BDC8186" w14:textId="77777777" w:rsidR="00E30B67" w:rsidRDefault="00D24AF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561E7EA" w14:textId="77777777" w:rsidR="00E30B67" w:rsidRDefault="00D24AF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80AEE20" w14:textId="77777777" w:rsidR="00E30B67" w:rsidRDefault="00D24AF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65E0D9A" w14:textId="77777777" w:rsidR="00E30B67" w:rsidRDefault="00D24AF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13CADD4" w14:textId="77777777" w:rsidR="00E30B67" w:rsidRDefault="00D24AF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FE57289" w14:textId="77777777" w:rsidR="00E30B67" w:rsidRDefault="00D24AF4">
            <w:pPr>
              <w:pStyle w:val="ProductList-TableBody"/>
            </w:pPr>
            <w:r>
              <w:t>75</w:t>
            </w:r>
          </w:p>
        </w:tc>
      </w:tr>
    </w:tbl>
    <w:p w14:paraId="7859F895" w14:textId="77777777" w:rsidR="00E30B67" w:rsidRDefault="00E30B67">
      <w:pPr>
        <w:pStyle w:val="ProductList-Body"/>
      </w:pPr>
    </w:p>
    <w:p w14:paraId="2EA26C7C" w14:textId="77777777" w:rsidR="00E30B67" w:rsidRDefault="00D24AF4">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E30B67" w14:paraId="3DEF167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8288A5E" w14:textId="77777777" w:rsidR="00E30B67" w:rsidRDefault="00D24AF4">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36511044" w14:textId="77777777" w:rsidR="00E30B67" w:rsidRDefault="00D24AF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EE9CB8E" w14:textId="77777777" w:rsidR="00E30B67" w:rsidRDefault="00D24AF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A32F208" w14:textId="77777777" w:rsidR="00E30B67" w:rsidRDefault="00D24AF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F7C08E1" w14:textId="77777777" w:rsidR="00E30B67" w:rsidRDefault="00D24AF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46D6FC2" w14:textId="77777777" w:rsidR="00E30B67" w:rsidRDefault="00D24AF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5656562" w14:textId="77777777" w:rsidR="00E30B67" w:rsidRDefault="00D24AF4">
            <w:pPr>
              <w:pStyle w:val="ProductList-TableBody"/>
            </w:pPr>
            <w:r>
              <w:t>→600,000+</w:t>
            </w:r>
          </w:p>
        </w:tc>
      </w:tr>
      <w:tr w:rsidR="00E30B67" w14:paraId="0CE7FE8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83E10CD" w14:textId="77777777" w:rsidR="00E30B67" w:rsidRDefault="00D24AF4">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20175115" w14:textId="77777777" w:rsidR="00E30B67" w:rsidRDefault="00D24AF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98E467B" w14:textId="77777777" w:rsidR="00E30B67" w:rsidRDefault="00D24AF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232AAD6" w14:textId="77777777" w:rsidR="00E30B67" w:rsidRDefault="00D24AF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CD09888" w14:textId="77777777" w:rsidR="00E30B67" w:rsidRDefault="00D24AF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9784324" w14:textId="77777777" w:rsidR="00E30B67" w:rsidRDefault="00D24AF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5B49C96" w14:textId="77777777" w:rsidR="00E30B67" w:rsidRDefault="00D24AF4">
            <w:pPr>
              <w:pStyle w:val="ProductList-TableBody"/>
            </w:pPr>
            <w:r>
              <w:t>12</w:t>
            </w:r>
          </w:p>
        </w:tc>
      </w:tr>
    </w:tbl>
    <w:p w14:paraId="3B1C91A8" w14:textId="77777777" w:rsidR="00E30B67" w:rsidRDefault="00D24AF4">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3">
        <w:r>
          <w:rPr>
            <w:color w:val="00467F"/>
            <w:u w:val="single"/>
          </w:rPr>
          <w:t>https://www.microsoft.com/licensing/licensing-programs/software-assurance-planning-services-overview</w:t>
        </w:r>
      </w:hyperlink>
      <w:r>
        <w:t>.</w:t>
      </w:r>
    </w:p>
    <w:p w14:paraId="520CA33C" w14:textId="77777777" w:rsidR="00E30B67" w:rsidRDefault="00E30B67">
      <w:pPr>
        <w:pStyle w:val="ProductList-Body"/>
      </w:pPr>
    </w:p>
    <w:p w14:paraId="49DF2065" w14:textId="77777777" w:rsidR="00E30B67" w:rsidRDefault="00D24AF4">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του διαθέσιμου Πεδίου Εφαρμογής Εργασίας για καθεμία από τις παραπάνω προσφορές υπηρεσιών.</w:t>
      </w:r>
    </w:p>
    <w:p w14:paraId="0FEA963D" w14:textId="77777777" w:rsidR="00E30B67" w:rsidRDefault="00D24AF4" w:rsidP="00D24AF4">
      <w:pPr>
        <w:pStyle w:val="ProductList-Bullet"/>
        <w:numPr>
          <w:ilvl w:val="0"/>
          <w:numId w:val="59"/>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4">
        <w:r>
          <w:rPr>
            <w:color w:val="00467F"/>
            <w:u w:val="single"/>
          </w:rPr>
          <w:t>https://www.microsoft.com/solution-providers/home</w:t>
        </w:r>
      </w:hyperlink>
    </w:p>
    <w:p w14:paraId="359269F1" w14:textId="77777777" w:rsidR="00E30B67" w:rsidRDefault="00D24AF4" w:rsidP="00D24AF4">
      <w:pPr>
        <w:pStyle w:val="ProductList-Bullet"/>
        <w:numPr>
          <w:ilvl w:val="0"/>
          <w:numId w:val="59"/>
        </w:numPr>
      </w:pPr>
      <w:r>
        <w:t xml:space="preserve">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14:paraId="4CF71CD7" w14:textId="77777777" w:rsidR="00E30B67" w:rsidRDefault="00D24AF4" w:rsidP="00D24AF4">
      <w:pPr>
        <w:pStyle w:val="ProductList-Bullet"/>
        <w:numPr>
          <w:ilvl w:val="0"/>
          <w:numId w:val="59"/>
        </w:numPr>
      </w:pPr>
      <w:r>
        <w:t xml:space="preserve">Τα κουπόνια Υπηρεσιών Σχεδιασμού μπορούν να εξαργυρωθούν μόνο από τον πελάτη που πληροί τις προϋποθέσεις για το πλεονέκτημα. </w:t>
      </w:r>
    </w:p>
    <w:p w14:paraId="3F1A3939" w14:textId="77777777" w:rsidR="00E30B67" w:rsidRDefault="00D24AF4" w:rsidP="00D24AF4">
      <w:pPr>
        <w:pStyle w:val="ProductList-Bullet"/>
        <w:numPr>
          <w:ilvl w:val="0"/>
          <w:numId w:val="59"/>
        </w:numPr>
      </w:pPr>
      <w:r>
        <w:t xml:space="preserve">Δεν είναι δυνατή η ανταλλαγή των κουπονιών Υπηρεσιών Σχεδιασμού έναντι μετρητών, χρημάτων ή άλλων ειδών αξίας. </w:t>
      </w:r>
    </w:p>
    <w:p w14:paraId="6C1226BB" w14:textId="77777777" w:rsidR="00E30B67" w:rsidRDefault="00D24AF4" w:rsidP="00D24AF4">
      <w:pPr>
        <w:pStyle w:val="ProductList-Bullet"/>
        <w:numPr>
          <w:ilvl w:val="0"/>
          <w:numId w:val="59"/>
        </w:numPr>
      </w:pPr>
      <w:r>
        <w:t xml:space="preserve">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14:paraId="0F64CAC6" w14:textId="77777777" w:rsidR="00E30B67" w:rsidRDefault="00D24AF4" w:rsidP="00D24AF4">
      <w:pPr>
        <w:pStyle w:val="ProductList-Bullet"/>
        <w:numPr>
          <w:ilvl w:val="0"/>
          <w:numId w:val="59"/>
        </w:numPr>
      </w:pPr>
      <w:r>
        <w:t xml:space="preserve">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 </w:t>
      </w:r>
    </w:p>
    <w:p w14:paraId="28C3C4B4" w14:textId="77777777" w:rsidR="00E30B67" w:rsidRDefault="00D24AF4" w:rsidP="00D24AF4">
      <w:pPr>
        <w:pStyle w:val="ProductList-Bullet"/>
        <w:numPr>
          <w:ilvl w:val="0"/>
          <w:numId w:val="59"/>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14:paraId="795DFEC2" w14:textId="77777777" w:rsidR="00E30B67" w:rsidRDefault="00D24AF4" w:rsidP="00D24AF4">
      <w:pPr>
        <w:pStyle w:val="ProductList-Bullet"/>
        <w:numPr>
          <w:ilvl w:val="0"/>
          <w:numId w:val="59"/>
        </w:numPr>
      </w:pPr>
      <w:r>
        <w:t xml:space="preserve">Τα κουπόνια πρέπει να εκχωρούνται κατά την περίοδο κάλυψης SA. </w:t>
      </w:r>
    </w:p>
    <w:p w14:paraId="260362B9" w14:textId="77777777" w:rsidR="00E30B67" w:rsidRDefault="00D24AF4" w:rsidP="00D24AF4">
      <w:pPr>
        <w:pStyle w:val="ProductList-Bullet"/>
        <w:numPr>
          <w:ilvl w:val="0"/>
          <w:numId w:val="59"/>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6AEF0BA0" w14:textId="77777777" w:rsidR="00E30B67" w:rsidRDefault="00E30B67">
      <w:pPr>
        <w:pStyle w:val="ProductList-Body"/>
      </w:pPr>
    </w:p>
    <w:p w14:paraId="6F9DF0B5" w14:textId="77777777" w:rsidR="00E30B67" w:rsidRDefault="00D24AF4">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19284C10" w14:textId="77777777" w:rsidR="00E30B67" w:rsidRDefault="00E30B67">
      <w:pPr>
        <w:pStyle w:val="ProductList-Body"/>
      </w:pPr>
    </w:p>
    <w:p w14:paraId="39FAC27A" w14:textId="77777777" w:rsidR="00E30B67" w:rsidRDefault="00D24AF4">
      <w:pPr>
        <w:pStyle w:val="ProductList-ClauseHeading"/>
        <w:outlineLvl w:val="2"/>
      </w:pPr>
      <w:bookmarkStart w:id="367" w:name="_Sec581"/>
      <w:r>
        <w:t>Πρόγραμμα Παραχώρησης Αδειών Χρήσης Πηγαίου Κώδικα Enterprise</w:t>
      </w:r>
      <w:bookmarkEnd w:id="367"/>
    </w:p>
    <w:p w14:paraId="640392CB" w14:textId="77777777" w:rsidR="00E30B67" w:rsidRDefault="00D24AF4">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782352BB" w14:textId="77777777" w:rsidR="00E30B67" w:rsidRDefault="00E30B67">
      <w:pPr>
        <w:pStyle w:val="ProductList-Body"/>
      </w:pPr>
    </w:p>
    <w:p w14:paraId="7E29B9BB" w14:textId="77777777" w:rsidR="00E30B67" w:rsidRDefault="00D24AF4">
      <w:pPr>
        <w:pStyle w:val="ProductList-ClauseHeading"/>
        <w:outlineLvl w:val="2"/>
      </w:pPr>
      <w:bookmarkStart w:id="368" w:name="_Sec582"/>
      <w:r>
        <w:t>Κουπόνια Εκπαίδευσης</w:t>
      </w:r>
      <w:bookmarkEnd w:id="368"/>
    </w:p>
    <w:p w14:paraId="21C7270F" w14:textId="77777777" w:rsidR="00E30B67" w:rsidRDefault="00D24AF4">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E30B67" w14:paraId="2D974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32221E" w14:textId="77777777" w:rsidR="00E30B67" w:rsidRDefault="00D24AF4">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53D787" w14:textId="77777777" w:rsidR="00E30B67" w:rsidRDefault="00D24AF4">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802EFD" w14:textId="77777777" w:rsidR="00E30B67" w:rsidRDefault="00D24AF4">
            <w:pPr>
              <w:pStyle w:val="ProductList-TableBody"/>
            </w:pPr>
            <w:r>
              <w:rPr>
                <w:color w:val="FFFFFF"/>
              </w:rPr>
              <w:t>Κατηγορία συστημάτων</w:t>
            </w:r>
          </w:p>
        </w:tc>
      </w:tr>
      <w:tr w:rsidR="00E30B67" w14:paraId="0C3B9CB0" w14:textId="77777777">
        <w:tc>
          <w:tcPr>
            <w:tcW w:w="4040" w:type="dxa"/>
            <w:tcBorders>
              <w:top w:val="single" w:sz="4" w:space="0" w:color="000000"/>
              <w:left w:val="single" w:sz="4" w:space="0" w:color="000000"/>
              <w:bottom w:val="single" w:sz="4" w:space="0" w:color="000000"/>
              <w:right w:val="single" w:sz="4" w:space="0" w:color="000000"/>
            </w:tcBorders>
          </w:tcPr>
          <w:p w14:paraId="1F2508A2" w14:textId="77777777" w:rsidR="00E30B67" w:rsidRDefault="00D24AF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AC90415" w14:textId="77777777" w:rsidR="00E30B67" w:rsidRDefault="00D24AF4">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3CAE77ED" w14:textId="77777777" w:rsidR="00E30B67" w:rsidRDefault="00D24AF4">
            <w:pPr>
              <w:pStyle w:val="ProductList-TableBody"/>
            </w:pPr>
            <w:r>
              <w:t>1 ημέρα ανά 50 άδειες χρήσης (10 ημέρες το ανώτατο)</w:t>
            </w:r>
          </w:p>
        </w:tc>
      </w:tr>
      <w:tr w:rsidR="00E30B67" w14:paraId="78EECB15" w14:textId="77777777">
        <w:tc>
          <w:tcPr>
            <w:tcW w:w="4040" w:type="dxa"/>
            <w:tcBorders>
              <w:top w:val="single" w:sz="4" w:space="0" w:color="000000"/>
              <w:left w:val="single" w:sz="4" w:space="0" w:color="000000"/>
              <w:bottom w:val="single" w:sz="4" w:space="0" w:color="000000"/>
              <w:right w:val="single" w:sz="4" w:space="0" w:color="000000"/>
            </w:tcBorders>
          </w:tcPr>
          <w:p w14:paraId="65F6BA64" w14:textId="77777777" w:rsidR="00E30B67" w:rsidRDefault="00D24AF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5597FD8" w14:textId="77777777" w:rsidR="00E30B67" w:rsidRDefault="00D24AF4">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158A626E" w14:textId="77777777" w:rsidR="00E30B67" w:rsidRDefault="00D24AF4">
            <w:pPr>
              <w:pStyle w:val="ProductList-TableBody"/>
            </w:pPr>
            <w:r>
              <w:t>1 ημέρα ανά 50 άδειες χρήσης ή πόντους</w:t>
            </w:r>
          </w:p>
        </w:tc>
      </w:tr>
      <w:tr w:rsidR="00E30B67" w14:paraId="6628351F" w14:textId="77777777">
        <w:tc>
          <w:tcPr>
            <w:tcW w:w="4040" w:type="dxa"/>
            <w:tcBorders>
              <w:top w:val="single" w:sz="4" w:space="0" w:color="000000"/>
              <w:left w:val="single" w:sz="4" w:space="0" w:color="000000"/>
              <w:bottom w:val="single" w:sz="4" w:space="0" w:color="000000"/>
              <w:right w:val="single" w:sz="4" w:space="0" w:color="000000"/>
            </w:tcBorders>
          </w:tcPr>
          <w:p w14:paraId="7BF1DC83" w14:textId="77777777" w:rsidR="00E30B67" w:rsidRDefault="00D24AF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8A57F69" w14:textId="77777777" w:rsidR="00E30B67" w:rsidRDefault="00D24AF4">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50158F53" w14:textId="77777777" w:rsidR="00E30B67" w:rsidRDefault="00D24AF4">
            <w:pPr>
              <w:pStyle w:val="ProductList-TableBody"/>
            </w:pPr>
            <w:r>
              <w:t>10 ημέρες ανά κατάλληλη πράξη εγγραφής ή Λογαριασμό Αγοράς</w:t>
            </w:r>
          </w:p>
        </w:tc>
      </w:tr>
      <w:tr w:rsidR="00E30B67" w14:paraId="6E7FF665" w14:textId="77777777">
        <w:tc>
          <w:tcPr>
            <w:tcW w:w="4040" w:type="dxa"/>
            <w:tcBorders>
              <w:top w:val="single" w:sz="4" w:space="0" w:color="000000"/>
              <w:left w:val="single" w:sz="4" w:space="0" w:color="000000"/>
              <w:bottom w:val="single" w:sz="4" w:space="0" w:color="000000"/>
              <w:right w:val="single" w:sz="4" w:space="0" w:color="000000"/>
            </w:tcBorders>
          </w:tcPr>
          <w:p w14:paraId="2F8ADB87" w14:textId="77777777" w:rsidR="00E30B67" w:rsidRDefault="00D24AF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D1487C8" w14:textId="77777777" w:rsidR="00E30B67" w:rsidRDefault="00D24AF4">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17A9F746" w14:textId="77777777" w:rsidR="00E30B67" w:rsidRDefault="00D24AF4">
            <w:pPr>
              <w:pStyle w:val="ProductList-TableBody"/>
            </w:pPr>
            <w:r>
              <w:t>15 ημέρες*</w:t>
            </w:r>
          </w:p>
        </w:tc>
      </w:tr>
      <w:tr w:rsidR="00E30B67" w14:paraId="7C30DA8B" w14:textId="77777777">
        <w:tc>
          <w:tcPr>
            <w:tcW w:w="4040" w:type="dxa"/>
            <w:tcBorders>
              <w:top w:val="single" w:sz="4" w:space="0" w:color="000000"/>
              <w:left w:val="single" w:sz="4" w:space="0" w:color="000000"/>
              <w:bottom w:val="single" w:sz="4" w:space="0" w:color="000000"/>
              <w:right w:val="single" w:sz="4" w:space="0" w:color="000000"/>
            </w:tcBorders>
          </w:tcPr>
          <w:p w14:paraId="3E1C62D9" w14:textId="77777777" w:rsidR="00E30B67" w:rsidRDefault="00D24AF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208F6DF" w14:textId="77777777" w:rsidR="00E30B67" w:rsidRDefault="00D24AF4">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0CF3B343" w14:textId="77777777" w:rsidR="00E30B67" w:rsidRDefault="00D24AF4">
            <w:pPr>
              <w:pStyle w:val="ProductList-TableBody"/>
            </w:pPr>
            <w:r>
              <w:t>25 ημέρες*</w:t>
            </w:r>
          </w:p>
        </w:tc>
      </w:tr>
      <w:tr w:rsidR="00E30B67" w14:paraId="402BED35" w14:textId="77777777">
        <w:tc>
          <w:tcPr>
            <w:tcW w:w="4040" w:type="dxa"/>
            <w:tcBorders>
              <w:top w:val="single" w:sz="4" w:space="0" w:color="000000"/>
              <w:left w:val="single" w:sz="4" w:space="0" w:color="000000"/>
              <w:bottom w:val="single" w:sz="4" w:space="0" w:color="000000"/>
              <w:right w:val="single" w:sz="4" w:space="0" w:color="000000"/>
            </w:tcBorders>
          </w:tcPr>
          <w:p w14:paraId="793CF217" w14:textId="77777777" w:rsidR="00E30B67" w:rsidRDefault="00D24AF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2205644" w14:textId="77777777" w:rsidR="00E30B67" w:rsidRDefault="00D24AF4">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1D9A3690" w14:textId="77777777" w:rsidR="00E30B67" w:rsidRDefault="00D24AF4">
            <w:pPr>
              <w:pStyle w:val="ProductList-TableBody"/>
            </w:pPr>
            <w:r>
              <w:t>55 ημέρες*</w:t>
            </w:r>
          </w:p>
        </w:tc>
      </w:tr>
      <w:tr w:rsidR="00E30B67" w14:paraId="4C127824" w14:textId="77777777">
        <w:tc>
          <w:tcPr>
            <w:tcW w:w="4040" w:type="dxa"/>
            <w:tcBorders>
              <w:top w:val="single" w:sz="4" w:space="0" w:color="000000"/>
              <w:left w:val="single" w:sz="4" w:space="0" w:color="000000"/>
              <w:bottom w:val="single" w:sz="4" w:space="0" w:color="000000"/>
              <w:right w:val="single" w:sz="4" w:space="0" w:color="000000"/>
            </w:tcBorders>
          </w:tcPr>
          <w:p w14:paraId="7037DB40" w14:textId="77777777" w:rsidR="00E30B67" w:rsidRDefault="00D24AF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9E30DA7" w14:textId="77777777" w:rsidR="00E30B67" w:rsidRDefault="00D24AF4">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068F8CA0" w14:textId="77777777" w:rsidR="00E30B67" w:rsidRDefault="00D24AF4">
            <w:pPr>
              <w:pStyle w:val="ProductList-TableBody"/>
            </w:pPr>
            <w:r>
              <w:t>80 ημέρες*</w:t>
            </w:r>
          </w:p>
        </w:tc>
      </w:tr>
      <w:tr w:rsidR="00E30B67" w14:paraId="18AF9673" w14:textId="77777777">
        <w:tc>
          <w:tcPr>
            <w:tcW w:w="4040" w:type="dxa"/>
            <w:tcBorders>
              <w:top w:val="single" w:sz="4" w:space="0" w:color="000000"/>
              <w:left w:val="single" w:sz="4" w:space="0" w:color="000000"/>
              <w:bottom w:val="single" w:sz="4" w:space="0" w:color="000000"/>
              <w:right w:val="single" w:sz="4" w:space="0" w:color="000000"/>
            </w:tcBorders>
          </w:tcPr>
          <w:p w14:paraId="7B97E8BF" w14:textId="77777777" w:rsidR="00E30B67" w:rsidRDefault="00D24AF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DC8E844" w14:textId="77777777" w:rsidR="00E30B67" w:rsidRDefault="00D24AF4">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6F833C5C" w14:textId="77777777" w:rsidR="00E30B67" w:rsidRDefault="00D24AF4">
            <w:pPr>
              <w:pStyle w:val="ProductList-TableBody"/>
            </w:pPr>
            <w:r>
              <w:t>125 ημέρες*</w:t>
            </w:r>
          </w:p>
        </w:tc>
      </w:tr>
      <w:tr w:rsidR="00E30B67" w14:paraId="4062B7CA" w14:textId="77777777">
        <w:tc>
          <w:tcPr>
            <w:tcW w:w="4040" w:type="dxa"/>
            <w:tcBorders>
              <w:top w:val="single" w:sz="4" w:space="0" w:color="000000"/>
              <w:left w:val="single" w:sz="4" w:space="0" w:color="000000"/>
              <w:bottom w:val="single" w:sz="4" w:space="0" w:color="000000"/>
              <w:right w:val="single" w:sz="4" w:space="0" w:color="000000"/>
            </w:tcBorders>
          </w:tcPr>
          <w:p w14:paraId="232B8B87" w14:textId="77777777" w:rsidR="00E30B67" w:rsidRDefault="00D24AF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8947409" w14:textId="77777777" w:rsidR="00E30B67" w:rsidRDefault="00D24AF4">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52346DBC" w14:textId="77777777" w:rsidR="00E30B67" w:rsidRDefault="00D24AF4">
            <w:pPr>
              <w:pStyle w:val="ProductList-TableBody"/>
            </w:pPr>
            <w:r>
              <w:t>200 ημέρες*</w:t>
            </w:r>
          </w:p>
        </w:tc>
      </w:tr>
      <w:tr w:rsidR="00E30B67" w14:paraId="217417AC" w14:textId="77777777">
        <w:tc>
          <w:tcPr>
            <w:tcW w:w="4040" w:type="dxa"/>
            <w:tcBorders>
              <w:top w:val="single" w:sz="4" w:space="0" w:color="000000"/>
              <w:left w:val="single" w:sz="4" w:space="0" w:color="000000"/>
              <w:bottom w:val="single" w:sz="4" w:space="0" w:color="000000"/>
              <w:right w:val="single" w:sz="4" w:space="0" w:color="000000"/>
            </w:tcBorders>
          </w:tcPr>
          <w:p w14:paraId="263188D7" w14:textId="77777777" w:rsidR="00E30B67" w:rsidRDefault="00D24AF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55B6C62" w14:textId="77777777" w:rsidR="00E30B67" w:rsidRDefault="00D24AF4">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2F59C1FF" w14:textId="77777777" w:rsidR="00E30B67" w:rsidRDefault="00D24AF4">
            <w:pPr>
              <w:pStyle w:val="ProductList-TableBody"/>
            </w:pPr>
            <w:r>
              <w:t>300 ημέρες*</w:t>
            </w:r>
          </w:p>
        </w:tc>
      </w:tr>
      <w:tr w:rsidR="00E30B67" w14:paraId="01EA74AB" w14:textId="77777777">
        <w:tc>
          <w:tcPr>
            <w:tcW w:w="4040" w:type="dxa"/>
            <w:tcBorders>
              <w:top w:val="single" w:sz="4" w:space="0" w:color="000000"/>
              <w:left w:val="single" w:sz="4" w:space="0" w:color="000000"/>
              <w:bottom w:val="single" w:sz="4" w:space="0" w:color="000000"/>
              <w:right w:val="single" w:sz="4" w:space="0" w:color="000000"/>
            </w:tcBorders>
          </w:tcPr>
          <w:p w14:paraId="7DBCF89F" w14:textId="77777777" w:rsidR="00E30B67" w:rsidRDefault="00D24AF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59AF57B" w14:textId="77777777" w:rsidR="00E30B67" w:rsidRDefault="00D24AF4">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34C84421" w14:textId="77777777" w:rsidR="00E30B67" w:rsidRDefault="00D24AF4">
            <w:pPr>
              <w:pStyle w:val="ProductList-TableBody"/>
            </w:pPr>
            <w:r>
              <w:t>400 ημέρες*</w:t>
            </w:r>
          </w:p>
        </w:tc>
      </w:tr>
      <w:tr w:rsidR="00E30B67" w14:paraId="768A1517" w14:textId="77777777">
        <w:tc>
          <w:tcPr>
            <w:tcW w:w="4040" w:type="dxa"/>
            <w:tcBorders>
              <w:top w:val="single" w:sz="4" w:space="0" w:color="000000"/>
              <w:left w:val="single" w:sz="4" w:space="0" w:color="000000"/>
              <w:bottom w:val="single" w:sz="4" w:space="0" w:color="000000"/>
              <w:right w:val="single" w:sz="4" w:space="0" w:color="000000"/>
            </w:tcBorders>
          </w:tcPr>
          <w:p w14:paraId="1A8A6CF6" w14:textId="77777777" w:rsidR="00E30B67" w:rsidRDefault="00D24AF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B82CC9F" w14:textId="77777777" w:rsidR="00E30B67" w:rsidRDefault="00D24AF4">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73F0C387" w14:textId="77777777" w:rsidR="00E30B67" w:rsidRDefault="00D24AF4">
            <w:pPr>
              <w:pStyle w:val="ProductList-TableBody"/>
            </w:pPr>
            <w:r>
              <w:t>700 ημέρες*</w:t>
            </w:r>
          </w:p>
        </w:tc>
      </w:tr>
    </w:tbl>
    <w:p w14:paraId="2A5807B9" w14:textId="77777777" w:rsidR="00E30B67" w:rsidRDefault="00D24AF4">
      <w:pPr>
        <w:pStyle w:val="ProductList-Body"/>
      </w:pPr>
      <w:r>
        <w:t>*</w:t>
      </w:r>
      <w:r>
        <w:rPr>
          <w:i/>
        </w:rPr>
        <w:t>Αριθμός ημερών ανά κατάλληλη πράξη εγγραφής, σύμβαση ή Λογαριασμό Αγοράς</w:t>
      </w:r>
    </w:p>
    <w:p w14:paraId="0E2CFB22" w14:textId="77777777" w:rsidR="00E30B67" w:rsidRDefault="00E30B67">
      <w:pPr>
        <w:pStyle w:val="ProductList-Body"/>
      </w:pPr>
    </w:p>
    <w:p w14:paraId="6EAB004B" w14:textId="77777777" w:rsidR="00E30B67" w:rsidRDefault="00D24AF4" w:rsidP="00D24AF4">
      <w:pPr>
        <w:pStyle w:val="ProductList-Bullet"/>
        <w:numPr>
          <w:ilvl w:val="0"/>
          <w:numId w:val="60"/>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31373F3F" w14:textId="77777777" w:rsidR="00E30B67" w:rsidRDefault="00D24AF4" w:rsidP="00D24AF4">
      <w:pPr>
        <w:pStyle w:val="ProductList-Bullet"/>
        <w:numPr>
          <w:ilvl w:val="0"/>
          <w:numId w:val="60"/>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2F82336C" w14:textId="77777777" w:rsidR="00E30B67" w:rsidRDefault="00D24AF4" w:rsidP="00D24AF4">
      <w:pPr>
        <w:pStyle w:val="ProductList-Bullet"/>
        <w:numPr>
          <w:ilvl w:val="0"/>
          <w:numId w:val="60"/>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30FB806A" w14:textId="77777777" w:rsidR="00E30B67" w:rsidRDefault="00D24AF4" w:rsidP="00D24AF4">
      <w:pPr>
        <w:pStyle w:val="ProductList-Bullet"/>
        <w:numPr>
          <w:ilvl w:val="0"/>
          <w:numId w:val="60"/>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3B7A359B" w14:textId="77777777" w:rsidR="00E30B67" w:rsidRDefault="00D24AF4" w:rsidP="00D24AF4">
      <w:pPr>
        <w:pStyle w:val="ProductList-Bullet"/>
        <w:numPr>
          <w:ilvl w:val="0"/>
          <w:numId w:val="60"/>
        </w:numPr>
      </w:pPr>
      <w:r>
        <w:t>Η εξαργύρωση των κουπονιών είναι δυνατή μόνο από το άτομο που έχει εγκριθεί από τον πελάτη για χρήση του κουπονιού.</w:t>
      </w:r>
    </w:p>
    <w:p w14:paraId="5A673FA4" w14:textId="77777777" w:rsidR="00E30B67" w:rsidRDefault="00D24AF4" w:rsidP="00D24AF4">
      <w:pPr>
        <w:pStyle w:val="ProductList-Bullet"/>
        <w:numPr>
          <w:ilvl w:val="0"/>
          <w:numId w:val="60"/>
        </w:numPr>
      </w:pPr>
      <w:r>
        <w:t xml:space="preserve">Δεν είναι δυνατή η ανταλλαγή των κουπονιών έναντι μετρητών, χρημάτων ή άλλων ειδών αξίας. </w:t>
      </w:r>
    </w:p>
    <w:p w14:paraId="46016998" w14:textId="77777777" w:rsidR="00E30B67" w:rsidRDefault="00D24AF4" w:rsidP="00D24AF4">
      <w:pPr>
        <w:pStyle w:val="ProductList-Bullet"/>
        <w:numPr>
          <w:ilvl w:val="0"/>
          <w:numId w:val="60"/>
        </w:numPr>
      </w:pPr>
      <w:r>
        <w:t xml:space="preserve">Τα κουπόνια πρέπει να εκχωρούνται κατά την περίοδο κάλυψης SA. </w:t>
      </w:r>
    </w:p>
    <w:p w14:paraId="3F3CBF17" w14:textId="77777777" w:rsidR="00E30B67" w:rsidRDefault="00D24AF4" w:rsidP="00D24AF4">
      <w:pPr>
        <w:pStyle w:val="ProductList-Bullet"/>
        <w:numPr>
          <w:ilvl w:val="0"/>
          <w:numId w:val="60"/>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187BAB27" w14:textId="77777777" w:rsidR="00E30B67" w:rsidRDefault="00D24AF4" w:rsidP="00D24AF4">
      <w:pPr>
        <w:pStyle w:val="ProductList-Bullet"/>
        <w:numPr>
          <w:ilvl w:val="0"/>
          <w:numId w:val="60"/>
        </w:numPr>
      </w:pPr>
      <w:r>
        <w:t>Τα κουπόνια μπορούν να χρησιμοποιηθούν για την κράτηση εκπαίδευσης μόνο σε έναν κατάλληλο Συνεργάτη Εκμάθησης της Microsoft κάθε φορά.</w:t>
      </w:r>
    </w:p>
    <w:p w14:paraId="5B61A9D1" w14:textId="77777777" w:rsidR="00E30B67" w:rsidRDefault="00D24AF4" w:rsidP="00D24AF4">
      <w:pPr>
        <w:pStyle w:val="ProductList-Bullet"/>
        <w:numPr>
          <w:ilvl w:val="0"/>
          <w:numId w:val="60"/>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4CBCAF09" w14:textId="77777777" w:rsidR="00E30B67" w:rsidRDefault="00D24AF4" w:rsidP="00D24AF4">
      <w:pPr>
        <w:pStyle w:val="ProductList-Bullet"/>
        <w:numPr>
          <w:ilvl w:val="0"/>
          <w:numId w:val="60"/>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7D93CCA0" w14:textId="77777777" w:rsidR="00E30B67" w:rsidRDefault="00D24AF4" w:rsidP="00D24AF4">
      <w:pPr>
        <w:pStyle w:val="ProductList-Bullet"/>
        <w:numPr>
          <w:ilvl w:val="0"/>
          <w:numId w:val="60"/>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2A1E0698" w14:textId="77777777" w:rsidR="00E30B67" w:rsidRDefault="00D24AF4" w:rsidP="00D24AF4">
      <w:pPr>
        <w:pStyle w:val="ProductList-Bullet"/>
        <w:numPr>
          <w:ilvl w:val="0"/>
          <w:numId w:val="60"/>
        </w:numPr>
      </w:pPr>
      <w:r>
        <w:t>Η διαθεσιμότητα των Επίσημων Προϊόντων Εκμάθησης της Microsoft ενδέχεται να αλλάξει ανά πάσα στιγμή χωρίς προειδοποίηση.</w:t>
      </w:r>
    </w:p>
    <w:p w14:paraId="5CEFC16B" w14:textId="77777777" w:rsidR="00E30B67" w:rsidRDefault="00D24AF4" w:rsidP="00D24AF4">
      <w:pPr>
        <w:pStyle w:val="ProductList-Bullet"/>
        <w:numPr>
          <w:ilvl w:val="0"/>
          <w:numId w:val="60"/>
        </w:numPr>
      </w:pPr>
      <w:r>
        <w:t>Ο αριθμός των ημερών που απαιτούνται για την αγορά ενός Επίσημου Προϊόντος Εκμάθησης της Microsoft ενδέχεται να αλλάξει ανά πάσα στιγμή.</w:t>
      </w:r>
    </w:p>
    <w:p w14:paraId="74DC1BA8" w14:textId="77777777" w:rsidR="00E30B67" w:rsidRDefault="00E30B67">
      <w:pPr>
        <w:pStyle w:val="ProductList-Body"/>
      </w:pPr>
    </w:p>
    <w:p w14:paraId="3B1DEA8D" w14:textId="77777777" w:rsidR="00E30B67" w:rsidRDefault="00D24AF4">
      <w:pPr>
        <w:pStyle w:val="ProductList-ClauseHeading"/>
        <w:outlineLvl w:val="2"/>
      </w:pPr>
      <w:bookmarkStart w:id="369" w:name="_Sec584"/>
      <w:r>
        <w:t>Πρόγραμμα Οικιακής Χρήσης της Microsoft</w:t>
      </w:r>
      <w:bookmarkEnd w:id="369"/>
    </w:p>
    <w:p w14:paraId="05BBFA12" w14:textId="77777777" w:rsidR="00E30B67" w:rsidRDefault="00D24AF4">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14:paraId="177525A9" w14:textId="77777777" w:rsidR="00E30B67" w:rsidRDefault="00E30B67">
      <w:pPr>
        <w:pStyle w:val="ProductList-Body"/>
      </w:pPr>
    </w:p>
    <w:p w14:paraId="043282D0" w14:textId="77777777" w:rsidR="00E30B67" w:rsidRDefault="00D24AF4">
      <w:pPr>
        <w:pStyle w:val="ProductList-SubClauseHeading"/>
        <w:outlineLvl w:val="3"/>
      </w:pPr>
      <w:r>
        <w:t>Υπηρεσίες Online</w:t>
      </w:r>
    </w:p>
    <w:p w14:paraId="20D124CE" w14:textId="77777777" w:rsidR="00E30B67" w:rsidRDefault="00D24AF4">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14:paraId="127DB201" w14:textId="77777777" w:rsidR="00E30B67" w:rsidRDefault="00E30B67">
      <w:pPr>
        <w:pStyle w:val="ProductList-BodyIndented"/>
      </w:pPr>
    </w:p>
    <w:p w14:paraId="7B22888E" w14:textId="77777777" w:rsidR="00E30B67" w:rsidRDefault="00D24AF4">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14:paraId="76DDB8A0" w14:textId="77777777" w:rsidR="00E30B67" w:rsidRDefault="00E30B67">
      <w:pPr>
        <w:pStyle w:val="ProductList-BodyIndented"/>
      </w:pPr>
    </w:p>
    <w:p w14:paraId="3300DADF" w14:textId="77777777" w:rsidR="00E30B67" w:rsidRDefault="00D24AF4">
      <w:pPr>
        <w:pStyle w:val="ProductList-SubClauseHeading"/>
        <w:outlineLvl w:val="3"/>
      </w:pPr>
      <w:r>
        <w:t>Λογισμικό</w:t>
      </w:r>
    </w:p>
    <w:p w14:paraId="42D96385" w14:textId="77777777" w:rsidR="00E30B67" w:rsidRDefault="00D24AF4">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28CBBC3C" w14:textId="77777777" w:rsidR="00E30B67" w:rsidRDefault="00E30B67">
      <w:pPr>
        <w:pStyle w:val="ProductList-BodyIndented"/>
      </w:pPr>
    </w:p>
    <w:p w14:paraId="2B011840" w14:textId="77777777" w:rsidR="00E30B67" w:rsidRDefault="00D24AF4">
      <w:pPr>
        <w:pStyle w:val="ProductList-BodyIndented"/>
      </w:pPr>
      <w:r>
        <w:t>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14:paraId="640C098B" w14:textId="77777777" w:rsidR="00E30B67" w:rsidRDefault="00E30B67">
      <w:pPr>
        <w:pStyle w:val="ProductList-BodyIndented"/>
      </w:pPr>
    </w:p>
    <w:tbl>
      <w:tblPr>
        <w:tblStyle w:val="PURTable0"/>
        <w:tblW w:w="0" w:type="dxa"/>
        <w:tblLook w:val="04A0" w:firstRow="1" w:lastRow="0" w:firstColumn="1" w:lastColumn="0" w:noHBand="0" w:noVBand="1"/>
      </w:tblPr>
      <w:tblGrid>
        <w:gridCol w:w="5237"/>
        <w:gridCol w:w="5319"/>
      </w:tblGrid>
      <w:tr w:rsidR="00E30B67" w14:paraId="4FF91BA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CD6FF79" w14:textId="77777777" w:rsidR="00E30B67" w:rsidRDefault="00D24AF4">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13A6F7" w14:textId="77777777" w:rsidR="00E30B67" w:rsidRDefault="00D24AF4">
            <w:pPr>
              <w:pStyle w:val="ProductList-TableBody"/>
            </w:pPr>
            <w:r>
              <w:rPr>
                <w:color w:val="FFFFFF"/>
              </w:rPr>
              <w:t>Αντίστοιχη Άδεια Χρήσης του Προγράμματος Οικιακής Χρήσης</w:t>
            </w:r>
          </w:p>
        </w:tc>
      </w:tr>
      <w:tr w:rsidR="00E30B67" w14:paraId="195644AB" w14:textId="77777777">
        <w:tc>
          <w:tcPr>
            <w:tcW w:w="6000" w:type="dxa"/>
            <w:tcBorders>
              <w:top w:val="single" w:sz="4" w:space="0" w:color="000000"/>
              <w:left w:val="single" w:sz="4" w:space="0" w:color="000000"/>
              <w:bottom w:val="single" w:sz="4" w:space="0" w:color="000000"/>
              <w:right w:val="single" w:sz="4" w:space="0" w:color="000000"/>
            </w:tcBorders>
          </w:tcPr>
          <w:p w14:paraId="22A7ED21" w14:textId="77777777" w:rsidR="00E30B67" w:rsidRDefault="00D24AF4">
            <w:pPr>
              <w:pStyle w:val="ProductList-TableBody"/>
            </w:pPr>
            <w:r>
              <w:t xml:space="preserve">Visio Standard 2013/2016/2019 </w:t>
            </w:r>
          </w:p>
          <w:p w14:paraId="1F40DBB0" w14:textId="77777777" w:rsidR="00E30B67" w:rsidRDefault="00D24AF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638BA78" w14:textId="77777777" w:rsidR="00E30B67" w:rsidRDefault="00D24AF4">
            <w:pPr>
              <w:pStyle w:val="ProductList-TableBody"/>
            </w:pPr>
            <w:r>
              <w:t>Visio Professional 2019 HUP</w:t>
            </w:r>
          </w:p>
        </w:tc>
      </w:tr>
      <w:tr w:rsidR="00E30B67" w14:paraId="1D560E1B" w14:textId="77777777">
        <w:tc>
          <w:tcPr>
            <w:tcW w:w="6000" w:type="dxa"/>
            <w:tcBorders>
              <w:top w:val="single" w:sz="4" w:space="0" w:color="000000"/>
              <w:left w:val="single" w:sz="4" w:space="0" w:color="000000"/>
              <w:bottom w:val="single" w:sz="4" w:space="0" w:color="000000"/>
              <w:right w:val="single" w:sz="4" w:space="0" w:color="000000"/>
            </w:tcBorders>
          </w:tcPr>
          <w:p w14:paraId="1D951B01" w14:textId="77777777" w:rsidR="00E30B67" w:rsidRDefault="00D24AF4">
            <w:pPr>
              <w:pStyle w:val="ProductList-TableBody"/>
            </w:pPr>
            <w:r>
              <w:t>Project Standard 2013/2016/2019</w:t>
            </w:r>
          </w:p>
          <w:p w14:paraId="7C39C8C1" w14:textId="77777777" w:rsidR="00E30B67" w:rsidRDefault="00D24AF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FD79AAF" w14:textId="77777777" w:rsidR="00E30B67" w:rsidRDefault="00D24AF4">
            <w:pPr>
              <w:pStyle w:val="ProductList-TableBody"/>
            </w:pPr>
            <w:r>
              <w:t>Project Professional 2019 HUP</w:t>
            </w:r>
          </w:p>
        </w:tc>
      </w:tr>
    </w:tbl>
    <w:p w14:paraId="0967F62E" w14:textId="77777777" w:rsidR="00E30B67" w:rsidRDefault="00E30B67">
      <w:pPr>
        <w:pStyle w:val="ProductList-SubClauseHeading"/>
        <w:outlineLvl w:val="3"/>
      </w:pPr>
    </w:p>
    <w:p w14:paraId="745C0A6A" w14:textId="77777777" w:rsidR="00E30B67" w:rsidRDefault="00D24AF4">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14:paraId="0A087E32" w14:textId="77777777" w:rsidR="00E30B67" w:rsidRDefault="00E30B67">
      <w:pPr>
        <w:pStyle w:val="ProductList-BodyIndented"/>
      </w:pPr>
    </w:p>
    <w:p w14:paraId="02DDF70B" w14:textId="77777777" w:rsidR="00E30B67" w:rsidRDefault="00D24AF4">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14:paraId="185B214A" w14:textId="77777777" w:rsidR="00E30B67" w:rsidRDefault="00E30B67">
      <w:pPr>
        <w:pStyle w:val="ProductList-BodyIndented"/>
      </w:pPr>
    </w:p>
    <w:p w14:paraId="7B18C183" w14:textId="77777777" w:rsidR="00E30B67" w:rsidRDefault="00D24AF4">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14:paraId="7FC4C72E" w14:textId="77777777" w:rsidR="00E30B67" w:rsidRDefault="00E30B67">
      <w:pPr>
        <w:pStyle w:val="ProductList-BodyIndented"/>
      </w:pPr>
    </w:p>
    <w:p w14:paraId="3B1A3502" w14:textId="77777777" w:rsidR="00E30B67" w:rsidRDefault="00D24AF4">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55">
        <w:r>
          <w:rPr>
            <w:color w:val="00467F"/>
            <w:u w:val="single"/>
          </w:rPr>
          <w:t>http://www.microsoft.com/licensing</w:t>
        </w:r>
      </w:hyperlink>
      <w:r>
        <w:t xml:space="preserve"> or </w:t>
      </w:r>
      <w:hyperlink r:id="rId156">
        <w:r>
          <w:rPr>
            <w:color w:val="00467F"/>
            <w:u w:val="single"/>
          </w:rPr>
          <w:t>https://businessstore.microsoft.com/store/home-use-program</w:t>
        </w:r>
      </w:hyperlink>
      <w:r>
        <w:t>.</w:t>
      </w:r>
    </w:p>
    <w:p w14:paraId="77706CF5" w14:textId="77777777" w:rsidR="00E30B67" w:rsidRDefault="00E30B67">
      <w:pPr>
        <w:pStyle w:val="ProductList-BodyIndented"/>
        <w:jc w:val="right"/>
      </w:pPr>
    </w:p>
    <w:p w14:paraId="2F10EE0A" w14:textId="77777777" w:rsidR="00E30B67" w:rsidRDefault="00D24AF4">
      <w:pPr>
        <w:pStyle w:val="ProductList-ClauseHeading"/>
        <w:outlineLvl w:val="2"/>
      </w:pPr>
      <w:bookmarkStart w:id="370" w:name="_Sec585"/>
      <w:r>
        <w:t>Υποστήριξη Επίλυσης Προβλημάτων 24x7</w:t>
      </w:r>
      <w:bookmarkEnd w:id="370"/>
    </w:p>
    <w:p w14:paraId="3788B300" w14:textId="77777777" w:rsidR="00E30B67" w:rsidRDefault="00D24AF4">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1247D7C7" w14:textId="77777777" w:rsidR="00E30B67" w:rsidRDefault="00E30B67">
      <w:pPr>
        <w:pStyle w:val="ProductList-Body"/>
      </w:pPr>
    </w:p>
    <w:p w14:paraId="692D996C" w14:textId="77777777" w:rsidR="00E30B67" w:rsidRDefault="00D24AF4">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1563C3EA" w14:textId="77777777" w:rsidR="00E30B67" w:rsidRDefault="00E30B67">
      <w:pPr>
        <w:pStyle w:val="ProductList-Body"/>
      </w:pPr>
    </w:p>
    <w:p w14:paraId="2F5FAF44" w14:textId="77777777" w:rsidR="00E30B67" w:rsidRDefault="00D24AF4">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04D39395" w14:textId="77777777" w:rsidR="00E30B67" w:rsidRDefault="00E30B67">
      <w:pPr>
        <w:pStyle w:val="ProductList-Body"/>
      </w:pPr>
    </w:p>
    <w:p w14:paraId="43D1605E" w14:textId="77777777" w:rsidR="00E30B67" w:rsidRDefault="00D24AF4">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526ADA8D" w14:textId="77777777" w:rsidR="00E30B67" w:rsidRDefault="00E30B67">
      <w:pPr>
        <w:pStyle w:val="ProductList-Body"/>
      </w:pPr>
    </w:p>
    <w:p w14:paraId="684F3C58" w14:textId="77777777" w:rsidR="00E30B67" w:rsidRDefault="00D24AF4">
      <w:pPr>
        <w:pStyle w:val="ProductList-SubClauseHeading"/>
        <w:outlineLvl w:val="3"/>
      </w:pPr>
      <w:r>
        <w:t>Επιβραβεύσεις Περιστατικών Τηλεφωνικής Υποστήριξης για όλα τα προγράμματα, εκτός από τα MPSA</w:t>
      </w:r>
    </w:p>
    <w:p w14:paraId="42CAF61A" w14:textId="77777777" w:rsidR="00E30B67" w:rsidRDefault="00D24AF4">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E30B67" w14:paraId="6E048E5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F502021" w14:textId="77777777" w:rsidR="00E30B67" w:rsidRDefault="00D24AF4">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ED8647" w14:textId="77777777" w:rsidR="00E30B67" w:rsidRDefault="00D24AF4">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45280A" w14:textId="77777777" w:rsidR="00E30B67" w:rsidRDefault="00D24AF4">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1DBDBA" w14:textId="77777777" w:rsidR="00E30B67" w:rsidRDefault="00D24AF4">
            <w:pPr>
              <w:pStyle w:val="ProductList-TableBody"/>
            </w:pPr>
            <w:r>
              <w:rPr>
                <w:color w:val="FFFFFF"/>
              </w:rPr>
              <w:t>Προσαυξήσεις Επιβραβεύσεων Περιστατικών IW / Πελάτη</w:t>
            </w:r>
          </w:p>
        </w:tc>
      </w:tr>
      <w:tr w:rsidR="00E30B67" w14:paraId="40107B08" w14:textId="77777777">
        <w:tc>
          <w:tcPr>
            <w:tcW w:w="2940" w:type="dxa"/>
            <w:tcBorders>
              <w:top w:val="single" w:sz="4" w:space="0" w:color="000000"/>
              <w:left w:val="single" w:sz="4" w:space="0" w:color="000000"/>
              <w:bottom w:val="single" w:sz="4" w:space="0" w:color="000000"/>
              <w:right w:val="single" w:sz="4" w:space="0" w:color="000000"/>
            </w:tcBorders>
          </w:tcPr>
          <w:p w14:paraId="3FD49C1B" w14:textId="77777777" w:rsidR="00E30B67" w:rsidRDefault="00D24AF4">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5A759A30" w14:textId="77777777" w:rsidR="00E30B67" w:rsidRDefault="00D24AF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CA9103B" w14:textId="77777777" w:rsidR="00E30B67" w:rsidRDefault="00D24AF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CE09DBF" w14:textId="77777777" w:rsidR="00E30B67" w:rsidRDefault="00D24AF4">
            <w:pPr>
              <w:pStyle w:val="ProductList-TableBody"/>
            </w:pPr>
            <w:r>
              <w:t>$200,000</w:t>
            </w:r>
          </w:p>
        </w:tc>
      </w:tr>
      <w:tr w:rsidR="00E30B67" w14:paraId="635A05AE" w14:textId="77777777">
        <w:tc>
          <w:tcPr>
            <w:tcW w:w="2940" w:type="dxa"/>
            <w:tcBorders>
              <w:top w:val="single" w:sz="4" w:space="0" w:color="000000"/>
              <w:left w:val="single" w:sz="4" w:space="0" w:color="000000"/>
              <w:bottom w:val="single" w:sz="4" w:space="0" w:color="000000"/>
              <w:right w:val="single" w:sz="4" w:space="0" w:color="000000"/>
            </w:tcBorders>
          </w:tcPr>
          <w:p w14:paraId="534CC928" w14:textId="77777777" w:rsidR="00E30B67" w:rsidRDefault="00D24AF4">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43CDE8E9" w14:textId="77777777" w:rsidR="00E30B67" w:rsidRDefault="00D24AF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D6D0344" w14:textId="77777777" w:rsidR="00E30B67" w:rsidRDefault="00D24AF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A2332A0" w14:textId="77777777" w:rsidR="00E30B67" w:rsidRDefault="00D24AF4">
            <w:pPr>
              <w:pStyle w:val="ProductList-TableBody"/>
            </w:pPr>
            <w:r>
              <w:t>300,000</w:t>
            </w:r>
          </w:p>
        </w:tc>
      </w:tr>
      <w:tr w:rsidR="00E30B67" w14:paraId="643741E8" w14:textId="77777777">
        <w:tc>
          <w:tcPr>
            <w:tcW w:w="2940" w:type="dxa"/>
            <w:tcBorders>
              <w:top w:val="single" w:sz="4" w:space="0" w:color="000000"/>
              <w:left w:val="single" w:sz="4" w:space="0" w:color="000000"/>
              <w:bottom w:val="single" w:sz="4" w:space="0" w:color="000000"/>
              <w:right w:val="single" w:sz="4" w:space="0" w:color="000000"/>
            </w:tcBorders>
          </w:tcPr>
          <w:p w14:paraId="0F98D116" w14:textId="77777777" w:rsidR="00E30B67" w:rsidRDefault="00D24AF4">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7499E98B" w14:textId="77777777" w:rsidR="00E30B67" w:rsidRDefault="00D24AF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FA16E4F" w14:textId="77777777" w:rsidR="00E30B67" w:rsidRDefault="00D24AF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F11AD6E" w14:textId="77777777" w:rsidR="00E30B67" w:rsidRDefault="00D24AF4">
            <w:pPr>
              <w:pStyle w:val="ProductList-TableBody"/>
            </w:pPr>
            <w:r>
              <w:t>270,000</w:t>
            </w:r>
          </w:p>
        </w:tc>
      </w:tr>
      <w:tr w:rsidR="00E30B67" w14:paraId="324528AC" w14:textId="77777777">
        <w:tc>
          <w:tcPr>
            <w:tcW w:w="2940" w:type="dxa"/>
            <w:tcBorders>
              <w:top w:val="single" w:sz="4" w:space="0" w:color="000000"/>
              <w:left w:val="single" w:sz="4" w:space="0" w:color="000000"/>
              <w:bottom w:val="single" w:sz="4" w:space="0" w:color="000000"/>
              <w:right w:val="single" w:sz="4" w:space="0" w:color="000000"/>
            </w:tcBorders>
          </w:tcPr>
          <w:p w14:paraId="36E83F51" w14:textId="77777777" w:rsidR="00E30B67" w:rsidRDefault="00D24AF4">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06D1DEB2" w14:textId="77777777" w:rsidR="00E30B67" w:rsidRDefault="00D24AF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C590517" w14:textId="77777777" w:rsidR="00E30B67" w:rsidRDefault="00D24AF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E252690" w14:textId="77777777" w:rsidR="00E30B67" w:rsidRDefault="00D24AF4">
            <w:pPr>
              <w:pStyle w:val="ProductList-TableBody"/>
            </w:pPr>
            <w:r>
              <w:t>S Fr. 330,000</w:t>
            </w:r>
          </w:p>
        </w:tc>
      </w:tr>
      <w:tr w:rsidR="00E30B67" w14:paraId="01475584" w14:textId="77777777">
        <w:tc>
          <w:tcPr>
            <w:tcW w:w="2940" w:type="dxa"/>
            <w:tcBorders>
              <w:top w:val="single" w:sz="4" w:space="0" w:color="000000"/>
              <w:left w:val="single" w:sz="4" w:space="0" w:color="000000"/>
              <w:bottom w:val="single" w:sz="4" w:space="0" w:color="000000"/>
              <w:right w:val="single" w:sz="4" w:space="0" w:color="000000"/>
            </w:tcBorders>
          </w:tcPr>
          <w:p w14:paraId="22361777" w14:textId="77777777" w:rsidR="00E30B67" w:rsidRDefault="00D24AF4">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102F06ED" w14:textId="77777777" w:rsidR="00E30B67" w:rsidRDefault="00D24AF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7296BA4" w14:textId="77777777" w:rsidR="00E30B67" w:rsidRDefault="00D24AF4">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0B135F9A" w14:textId="77777777" w:rsidR="00E30B67" w:rsidRDefault="00D24AF4">
            <w:pPr>
              <w:pStyle w:val="ProductList-TableBody"/>
            </w:pPr>
            <w:r>
              <w:t>1.650.000 CRC</w:t>
            </w:r>
          </w:p>
        </w:tc>
      </w:tr>
      <w:tr w:rsidR="00E30B67" w14:paraId="62C0E76C" w14:textId="77777777">
        <w:tc>
          <w:tcPr>
            <w:tcW w:w="2940" w:type="dxa"/>
            <w:tcBorders>
              <w:top w:val="single" w:sz="4" w:space="0" w:color="000000"/>
              <w:left w:val="single" w:sz="4" w:space="0" w:color="000000"/>
              <w:bottom w:val="single" w:sz="4" w:space="0" w:color="000000"/>
              <w:right w:val="single" w:sz="4" w:space="0" w:color="000000"/>
            </w:tcBorders>
          </w:tcPr>
          <w:p w14:paraId="28A84FC5" w14:textId="77777777" w:rsidR="00E30B67" w:rsidRDefault="00D24AF4">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5C08EF7D" w14:textId="77777777" w:rsidR="00E30B67" w:rsidRDefault="00D24AF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DD87938" w14:textId="77777777" w:rsidR="00E30B67" w:rsidRDefault="00D24AF4">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54AF4397" w14:textId="77777777" w:rsidR="00E30B67" w:rsidRDefault="00D24AF4">
            <w:pPr>
              <w:pStyle w:val="ProductList-TableBody"/>
            </w:pPr>
            <w:r>
              <w:t>1.600.000 kr</w:t>
            </w:r>
          </w:p>
        </w:tc>
      </w:tr>
      <w:tr w:rsidR="00E30B67" w14:paraId="20B099AA" w14:textId="77777777">
        <w:tc>
          <w:tcPr>
            <w:tcW w:w="2940" w:type="dxa"/>
            <w:tcBorders>
              <w:top w:val="single" w:sz="4" w:space="0" w:color="000000"/>
              <w:left w:val="single" w:sz="4" w:space="0" w:color="000000"/>
              <w:bottom w:val="single" w:sz="4" w:space="0" w:color="000000"/>
              <w:right w:val="single" w:sz="4" w:space="0" w:color="000000"/>
            </w:tcBorders>
          </w:tcPr>
          <w:p w14:paraId="1D7B05D5" w14:textId="77777777" w:rsidR="00E30B67" w:rsidRDefault="00D24AF4">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139B8FED" w14:textId="77777777" w:rsidR="00E30B67" w:rsidRDefault="00D24AF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1ED3EE1" w14:textId="77777777" w:rsidR="00E30B67" w:rsidRDefault="00D24AF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5921808" w14:textId="77777777" w:rsidR="00E30B67" w:rsidRDefault="00D24AF4">
            <w:pPr>
              <w:pStyle w:val="ProductList-TableBody"/>
            </w:pPr>
            <w:r>
              <w:t>215,000</w:t>
            </w:r>
          </w:p>
        </w:tc>
      </w:tr>
      <w:tr w:rsidR="00E30B67" w14:paraId="0CA016A1" w14:textId="77777777">
        <w:tc>
          <w:tcPr>
            <w:tcW w:w="2940" w:type="dxa"/>
            <w:tcBorders>
              <w:top w:val="single" w:sz="4" w:space="0" w:color="000000"/>
              <w:left w:val="single" w:sz="4" w:space="0" w:color="000000"/>
              <w:bottom w:val="single" w:sz="4" w:space="0" w:color="000000"/>
              <w:right w:val="single" w:sz="4" w:space="0" w:color="000000"/>
            </w:tcBorders>
          </w:tcPr>
          <w:p w14:paraId="3203CF6C" w14:textId="77777777" w:rsidR="00E30B67" w:rsidRDefault="00D24AF4">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573932B5" w14:textId="77777777" w:rsidR="00E30B67" w:rsidRDefault="00D24AF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85B26BD" w14:textId="77777777" w:rsidR="00E30B67" w:rsidRDefault="00D24AF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BEA0A75" w14:textId="77777777" w:rsidR="00E30B67" w:rsidRDefault="00D24AF4">
            <w:pPr>
              <w:pStyle w:val="ProductList-TableBody"/>
            </w:pPr>
            <w:r>
              <w:t>£135,000</w:t>
            </w:r>
          </w:p>
        </w:tc>
      </w:tr>
      <w:tr w:rsidR="00E30B67" w14:paraId="4128EAAB" w14:textId="77777777">
        <w:tc>
          <w:tcPr>
            <w:tcW w:w="2940" w:type="dxa"/>
            <w:tcBorders>
              <w:top w:val="single" w:sz="4" w:space="0" w:color="000000"/>
              <w:left w:val="single" w:sz="4" w:space="0" w:color="000000"/>
              <w:bottom w:val="single" w:sz="4" w:space="0" w:color="000000"/>
              <w:right w:val="single" w:sz="4" w:space="0" w:color="000000"/>
            </w:tcBorders>
          </w:tcPr>
          <w:p w14:paraId="7490D628" w14:textId="77777777" w:rsidR="00E30B67" w:rsidRDefault="00D24AF4">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7374BB28" w14:textId="77777777" w:rsidR="00E30B67" w:rsidRDefault="00D24AF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03CECD5" w14:textId="77777777" w:rsidR="00E30B67" w:rsidRDefault="00D24AF4">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1C569899" w14:textId="77777777" w:rsidR="00E30B67" w:rsidRDefault="00D24AF4">
            <w:pPr>
              <w:pStyle w:val="ProductList-TableBody"/>
            </w:pPr>
            <w:r>
              <w:t>24.000.000 JPY</w:t>
            </w:r>
          </w:p>
        </w:tc>
      </w:tr>
      <w:tr w:rsidR="00E30B67" w14:paraId="7CA556E7" w14:textId="77777777">
        <w:tc>
          <w:tcPr>
            <w:tcW w:w="2940" w:type="dxa"/>
            <w:tcBorders>
              <w:top w:val="single" w:sz="4" w:space="0" w:color="000000"/>
              <w:left w:val="single" w:sz="4" w:space="0" w:color="000000"/>
              <w:bottom w:val="single" w:sz="4" w:space="0" w:color="000000"/>
              <w:right w:val="single" w:sz="4" w:space="0" w:color="000000"/>
            </w:tcBorders>
          </w:tcPr>
          <w:p w14:paraId="59BF67BA" w14:textId="77777777" w:rsidR="00E30B67" w:rsidRDefault="00D24AF4">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1EFB40F6" w14:textId="77777777" w:rsidR="00E30B67" w:rsidRDefault="00D24AF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7F7D08C" w14:textId="77777777" w:rsidR="00E30B67" w:rsidRDefault="00D24AF4">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690840A8" w14:textId="77777777" w:rsidR="00E30B67" w:rsidRDefault="00D24AF4">
            <w:pPr>
              <w:pStyle w:val="ProductList-TableBody"/>
            </w:pPr>
            <w:r>
              <w:t>240.000.000 KWD</w:t>
            </w:r>
          </w:p>
        </w:tc>
      </w:tr>
      <w:tr w:rsidR="00E30B67" w14:paraId="60BEAD52" w14:textId="77777777">
        <w:tc>
          <w:tcPr>
            <w:tcW w:w="2940" w:type="dxa"/>
            <w:tcBorders>
              <w:top w:val="single" w:sz="4" w:space="0" w:color="000000"/>
              <w:left w:val="single" w:sz="4" w:space="0" w:color="000000"/>
              <w:bottom w:val="single" w:sz="4" w:space="0" w:color="000000"/>
              <w:right w:val="single" w:sz="4" w:space="0" w:color="000000"/>
            </w:tcBorders>
          </w:tcPr>
          <w:p w14:paraId="6E03CF01" w14:textId="77777777" w:rsidR="00E30B67" w:rsidRDefault="00D24AF4">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23295991" w14:textId="77777777" w:rsidR="00E30B67" w:rsidRDefault="00D24AF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45DE16D" w14:textId="77777777" w:rsidR="00E30B67" w:rsidRDefault="00D24AF4">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209DCC98" w14:textId="77777777" w:rsidR="00E30B67" w:rsidRDefault="00D24AF4">
            <w:pPr>
              <w:pStyle w:val="ProductList-TableBody"/>
            </w:pPr>
            <w:r>
              <w:t>1.650.000 kr</w:t>
            </w:r>
          </w:p>
        </w:tc>
      </w:tr>
      <w:tr w:rsidR="00E30B67" w14:paraId="6C17290A" w14:textId="77777777">
        <w:tc>
          <w:tcPr>
            <w:tcW w:w="2940" w:type="dxa"/>
            <w:tcBorders>
              <w:top w:val="single" w:sz="4" w:space="0" w:color="000000"/>
              <w:left w:val="single" w:sz="4" w:space="0" w:color="000000"/>
              <w:bottom w:val="single" w:sz="4" w:space="0" w:color="000000"/>
              <w:right w:val="single" w:sz="4" w:space="0" w:color="000000"/>
            </w:tcBorders>
          </w:tcPr>
          <w:p w14:paraId="0E0C1548" w14:textId="77777777" w:rsidR="00E30B67" w:rsidRDefault="00D24AF4">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0099339E" w14:textId="77777777" w:rsidR="00E30B67" w:rsidRDefault="00D24AF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05DDA51" w14:textId="77777777" w:rsidR="00E30B67" w:rsidRDefault="00D24AF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B8D0574" w14:textId="77777777" w:rsidR="00E30B67" w:rsidRDefault="00D24AF4">
            <w:pPr>
              <w:pStyle w:val="ProductList-TableBody"/>
            </w:pPr>
            <w:r>
              <w:t>350,000</w:t>
            </w:r>
          </w:p>
        </w:tc>
      </w:tr>
      <w:tr w:rsidR="00E30B67" w14:paraId="5A0AE9B9" w14:textId="77777777">
        <w:tc>
          <w:tcPr>
            <w:tcW w:w="2940" w:type="dxa"/>
            <w:tcBorders>
              <w:top w:val="single" w:sz="4" w:space="0" w:color="000000"/>
              <w:left w:val="single" w:sz="4" w:space="0" w:color="000000"/>
              <w:bottom w:val="single" w:sz="4" w:space="0" w:color="000000"/>
              <w:right w:val="single" w:sz="4" w:space="0" w:color="000000"/>
            </w:tcBorders>
          </w:tcPr>
          <w:p w14:paraId="4F8E4A76" w14:textId="77777777" w:rsidR="00E30B67" w:rsidRDefault="00D24AF4">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20CB6504" w14:textId="77777777" w:rsidR="00E30B67" w:rsidRDefault="00D24AF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5EEFD41" w14:textId="77777777" w:rsidR="00E30B67" w:rsidRDefault="00D24AF4">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2C76864C" w14:textId="77777777" w:rsidR="00E30B67" w:rsidRDefault="00D24AF4">
            <w:pPr>
              <w:pStyle w:val="ProductList-TableBody"/>
            </w:pPr>
            <w:r>
              <w:t>2.000.000 kr</w:t>
            </w:r>
          </w:p>
        </w:tc>
      </w:tr>
      <w:tr w:rsidR="00E30B67" w14:paraId="54E73367" w14:textId="77777777">
        <w:tc>
          <w:tcPr>
            <w:tcW w:w="2940" w:type="dxa"/>
            <w:tcBorders>
              <w:top w:val="single" w:sz="4" w:space="0" w:color="000000"/>
              <w:left w:val="single" w:sz="4" w:space="0" w:color="000000"/>
              <w:bottom w:val="single" w:sz="4" w:space="0" w:color="000000"/>
              <w:right w:val="single" w:sz="4" w:space="0" w:color="000000"/>
            </w:tcBorders>
          </w:tcPr>
          <w:p w14:paraId="6FB54F6C" w14:textId="77777777" w:rsidR="00E30B67" w:rsidRDefault="00D24AF4">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19B4CDAF" w14:textId="77777777" w:rsidR="00E30B67" w:rsidRDefault="00D24AF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8437855" w14:textId="77777777" w:rsidR="00E30B67" w:rsidRDefault="00D24AF4">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5F6C32D6" w14:textId="77777777" w:rsidR="00E30B67" w:rsidRDefault="00D24AF4">
            <w:pPr>
              <w:pStyle w:val="ProductList-TableBody"/>
            </w:pPr>
            <w:r>
              <w:t>7.000.000 NTD</w:t>
            </w:r>
          </w:p>
        </w:tc>
      </w:tr>
      <w:tr w:rsidR="00E30B67" w14:paraId="3A6660C9" w14:textId="77777777">
        <w:tc>
          <w:tcPr>
            <w:tcW w:w="2940" w:type="dxa"/>
            <w:tcBorders>
              <w:top w:val="single" w:sz="4" w:space="0" w:color="000000"/>
              <w:left w:val="single" w:sz="4" w:space="0" w:color="000000"/>
              <w:bottom w:val="single" w:sz="4" w:space="0" w:color="000000"/>
              <w:right w:val="single" w:sz="4" w:space="0" w:color="000000"/>
            </w:tcBorders>
          </w:tcPr>
          <w:p w14:paraId="44ABD354" w14:textId="77777777" w:rsidR="00E30B67" w:rsidRDefault="00D24AF4">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0ED72059" w14:textId="77777777" w:rsidR="00E30B67" w:rsidRDefault="00D24AF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E00C035" w14:textId="77777777" w:rsidR="00E30B67" w:rsidRDefault="00D24AF4">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DDAB534" w14:textId="77777777" w:rsidR="00E30B67" w:rsidRDefault="00D24AF4">
            <w:pPr>
              <w:pStyle w:val="ProductList-TableBody"/>
            </w:pPr>
            <w:r>
              <w:t>10.000.000 INR</w:t>
            </w:r>
          </w:p>
        </w:tc>
      </w:tr>
      <w:tr w:rsidR="00E30B67" w14:paraId="169A374E" w14:textId="77777777">
        <w:tc>
          <w:tcPr>
            <w:tcW w:w="2940" w:type="dxa"/>
            <w:tcBorders>
              <w:top w:val="single" w:sz="4" w:space="0" w:color="000000"/>
              <w:left w:val="single" w:sz="4" w:space="0" w:color="000000"/>
              <w:bottom w:val="single" w:sz="4" w:space="0" w:color="000000"/>
              <w:right w:val="single" w:sz="4" w:space="0" w:color="000000"/>
            </w:tcBorders>
          </w:tcPr>
          <w:p w14:paraId="049BD125" w14:textId="77777777" w:rsidR="00E30B67" w:rsidRDefault="00D24AF4">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68B32EEA" w14:textId="77777777" w:rsidR="00E30B67" w:rsidRDefault="00D24AF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D1BA2DF" w14:textId="77777777" w:rsidR="00E30B67" w:rsidRDefault="00D24AF4">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8441303" w14:textId="77777777" w:rsidR="00E30B67" w:rsidRDefault="00D24AF4">
            <w:pPr>
              <w:pStyle w:val="ProductList-TableBody"/>
            </w:pPr>
            <w:r>
              <w:t>6.600.000 RUB</w:t>
            </w:r>
          </w:p>
        </w:tc>
      </w:tr>
    </w:tbl>
    <w:p w14:paraId="35485D50" w14:textId="77777777" w:rsidR="00E30B67" w:rsidRDefault="00E30B67">
      <w:pPr>
        <w:pStyle w:val="ProductList-BodyIndented"/>
        <w:ind w:left="720"/>
      </w:pPr>
    </w:p>
    <w:p w14:paraId="3430A5D2" w14:textId="77777777" w:rsidR="00E30B67" w:rsidRDefault="00D24AF4">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4956485F" w14:textId="77777777" w:rsidR="00E30B67" w:rsidRDefault="00E30B67">
      <w:pPr>
        <w:pStyle w:val="ProductList-BodyIndented"/>
      </w:pPr>
    </w:p>
    <w:p w14:paraId="0E23519C" w14:textId="77777777" w:rsidR="00E30B67" w:rsidRDefault="00D24AF4">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7">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7BFE9321" w14:textId="77777777" w:rsidR="00E30B67" w:rsidRDefault="00E30B67">
      <w:pPr>
        <w:pStyle w:val="ProductList-BodyIndented"/>
      </w:pPr>
    </w:p>
    <w:p w14:paraId="705F4170" w14:textId="77777777" w:rsidR="00E30B67" w:rsidRDefault="00D24AF4">
      <w:pPr>
        <w:pStyle w:val="ProductList-SubClauseHeading"/>
        <w:outlineLvl w:val="3"/>
      </w:pPr>
      <w:r>
        <w:t>Επιβραβεύσεις Περιστατικών Τηλεφωνικής Υποστήριξης για MPSA</w:t>
      </w:r>
    </w:p>
    <w:p w14:paraId="115E479F" w14:textId="77777777" w:rsidR="00E30B67" w:rsidRDefault="00D24AF4">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E30B67" w14:paraId="516331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8EE61D2" w14:textId="77777777" w:rsidR="00E30B67" w:rsidRDefault="00D24AF4">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1C2BA4EF" w14:textId="77777777" w:rsidR="00E30B67" w:rsidRDefault="00D24AF4">
            <w:pPr>
              <w:pStyle w:val="ProductList-TableBody"/>
            </w:pPr>
            <w:r>
              <w:rPr>
                <w:color w:val="FFFFFF"/>
              </w:rPr>
              <w:t>Πόντοι ανά περιστατικό τηλεφωνικής υποστήριξης</w:t>
            </w:r>
          </w:p>
        </w:tc>
      </w:tr>
      <w:tr w:rsidR="00E30B67" w14:paraId="3BEF4004" w14:textId="77777777">
        <w:tc>
          <w:tcPr>
            <w:tcW w:w="6120" w:type="dxa"/>
            <w:tcBorders>
              <w:top w:val="single" w:sz="4" w:space="0" w:color="000000"/>
              <w:left w:val="single" w:sz="4" w:space="0" w:color="000000"/>
              <w:bottom w:val="single" w:sz="4" w:space="0" w:color="000000"/>
              <w:right w:val="single" w:sz="4" w:space="0" w:color="000000"/>
            </w:tcBorders>
          </w:tcPr>
          <w:p w14:paraId="655CA8F7" w14:textId="77777777" w:rsidR="00E30B67" w:rsidRDefault="00D24AF4">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2ECAFA40" w14:textId="77777777" w:rsidR="00E30B67" w:rsidRDefault="00D24AF4">
            <w:pPr>
              <w:pStyle w:val="ProductList-TableBody"/>
            </w:pPr>
            <w:r>
              <w:t>2,000</w:t>
            </w:r>
          </w:p>
        </w:tc>
      </w:tr>
      <w:tr w:rsidR="00E30B67" w14:paraId="46FFAABC" w14:textId="77777777">
        <w:tc>
          <w:tcPr>
            <w:tcW w:w="6120" w:type="dxa"/>
            <w:tcBorders>
              <w:top w:val="single" w:sz="4" w:space="0" w:color="000000"/>
              <w:left w:val="single" w:sz="4" w:space="0" w:color="000000"/>
              <w:bottom w:val="single" w:sz="4" w:space="0" w:color="000000"/>
              <w:right w:val="single" w:sz="4" w:space="0" w:color="000000"/>
            </w:tcBorders>
          </w:tcPr>
          <w:p w14:paraId="6477C054" w14:textId="77777777" w:rsidR="00E30B67" w:rsidRDefault="00D24AF4">
            <w:pPr>
              <w:pStyle w:val="ProductList-TableBody"/>
            </w:pPr>
            <w:r>
              <w:t>Διακομιστής</w:t>
            </w:r>
          </w:p>
        </w:tc>
        <w:tc>
          <w:tcPr>
            <w:tcW w:w="6000" w:type="dxa"/>
            <w:tcBorders>
              <w:left w:val="single" w:sz="4" w:space="0" w:color="000000"/>
              <w:right w:val="single" w:sz="4" w:space="0" w:color="000000"/>
            </w:tcBorders>
          </w:tcPr>
          <w:p w14:paraId="611A3F6A" w14:textId="77777777" w:rsidR="00E30B67" w:rsidRDefault="00D24AF4">
            <w:pPr>
              <w:pStyle w:val="ProductList-TableBody"/>
            </w:pPr>
            <w:r>
              <w:t>400</w:t>
            </w:r>
          </w:p>
        </w:tc>
      </w:tr>
      <w:tr w:rsidR="00E30B67" w14:paraId="65537F28" w14:textId="77777777">
        <w:tc>
          <w:tcPr>
            <w:tcW w:w="6120" w:type="dxa"/>
            <w:tcBorders>
              <w:top w:val="single" w:sz="4" w:space="0" w:color="000000"/>
              <w:left w:val="single" w:sz="4" w:space="0" w:color="000000"/>
              <w:bottom w:val="single" w:sz="4" w:space="0" w:color="000000"/>
              <w:right w:val="single" w:sz="4" w:space="0" w:color="000000"/>
            </w:tcBorders>
          </w:tcPr>
          <w:p w14:paraId="5945D758" w14:textId="77777777" w:rsidR="00E30B67" w:rsidRDefault="00D24AF4">
            <w:pPr>
              <w:pStyle w:val="ProductList-TableBody"/>
            </w:pPr>
            <w:r>
              <w:t>CAL</w:t>
            </w:r>
          </w:p>
        </w:tc>
        <w:tc>
          <w:tcPr>
            <w:tcW w:w="6000" w:type="dxa"/>
            <w:tcBorders>
              <w:left w:val="single" w:sz="4" w:space="0" w:color="000000"/>
              <w:right w:val="single" w:sz="4" w:space="0" w:color="000000"/>
            </w:tcBorders>
          </w:tcPr>
          <w:p w14:paraId="67633E22" w14:textId="77777777" w:rsidR="00E30B67" w:rsidRDefault="00D24AF4">
            <w:pPr>
              <w:pStyle w:val="ProductList-TableBody"/>
            </w:pPr>
            <w:r>
              <w:t>400</w:t>
            </w:r>
          </w:p>
        </w:tc>
      </w:tr>
    </w:tbl>
    <w:p w14:paraId="4F421572" w14:textId="77777777" w:rsidR="00E30B67" w:rsidRDefault="00E30B67">
      <w:pPr>
        <w:pStyle w:val="ProductList-BodyIndented"/>
      </w:pPr>
    </w:p>
    <w:p w14:paraId="353D902E" w14:textId="77777777" w:rsidR="00E30B67" w:rsidRDefault="00D24AF4">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15D0FF6B" w14:textId="77777777" w:rsidR="00E30B67" w:rsidRDefault="00E30B67">
      <w:pPr>
        <w:pStyle w:val="ProductList-BodyIndented"/>
      </w:pPr>
    </w:p>
    <w:p w14:paraId="0DE36306" w14:textId="77777777" w:rsidR="00E30B67" w:rsidRDefault="00D24AF4">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675A84AA" w14:textId="77777777" w:rsidR="00E30B67" w:rsidRDefault="00E30B67">
      <w:pPr>
        <w:pStyle w:val="ProductList-SubClauseHeading"/>
        <w:outlineLvl w:val="3"/>
      </w:pPr>
    </w:p>
    <w:p w14:paraId="16A06366" w14:textId="77777777" w:rsidR="00E30B67" w:rsidRDefault="00D24AF4">
      <w:pPr>
        <w:pStyle w:val="ProductList-SubClauseHeading"/>
        <w:outlineLvl w:val="3"/>
      </w:pPr>
      <w:r>
        <w:t>Περιστατικά Βάσει Web</w:t>
      </w:r>
    </w:p>
    <w:p w14:paraId="2211FA47" w14:textId="77777777" w:rsidR="00E30B67" w:rsidRDefault="00D24AF4">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26BB2E71" w14:textId="77777777" w:rsidR="00E30B67" w:rsidRDefault="00E30B67">
      <w:pPr>
        <w:pStyle w:val="ProductList-BodyIndented"/>
      </w:pPr>
    </w:p>
    <w:p w14:paraId="75F164D0" w14:textId="77777777" w:rsidR="00E30B67" w:rsidRDefault="00D24AF4">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48B56F81" w14:textId="77777777" w:rsidR="00E30B67" w:rsidRDefault="00E30B67">
      <w:pPr>
        <w:pStyle w:val="ProductList-BodyIndented"/>
        <w:ind w:left="720"/>
      </w:pPr>
    </w:p>
    <w:p w14:paraId="73839016" w14:textId="77777777" w:rsidR="00E30B67" w:rsidRDefault="00D24AF4">
      <w:pPr>
        <w:pStyle w:val="ProductList-SubClauseHeading"/>
        <w:outlineLvl w:val="3"/>
      </w:pPr>
      <w:r>
        <w:t>Σύνδεσμοι Υποστήριξης</w:t>
      </w:r>
    </w:p>
    <w:p w14:paraId="193B8F3C" w14:textId="77777777" w:rsidR="00E30B67" w:rsidRDefault="00D24AF4">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E30B67" w14:paraId="1311FE8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F2B25D" w14:textId="77777777" w:rsidR="00E30B67" w:rsidRDefault="00D24AF4">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B14ACA" w14:textId="77777777" w:rsidR="00E30B67" w:rsidRDefault="00D24AF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8EF948" w14:textId="77777777" w:rsidR="00E30B67" w:rsidRDefault="00D24AF4">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FE0717" w14:textId="77777777" w:rsidR="00E30B67" w:rsidRDefault="00D24AF4">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62BF37" w14:textId="77777777" w:rsidR="00E30B67" w:rsidRDefault="00D24AF4">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4E9438" w14:textId="77777777" w:rsidR="00E30B67" w:rsidRDefault="00D24AF4">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991045" w14:textId="77777777" w:rsidR="00E30B67" w:rsidRDefault="00D24AF4">
            <w:pPr>
              <w:pStyle w:val="ProductList-TableBody"/>
            </w:pPr>
            <w:r>
              <w:rPr>
                <w:color w:val="FFFFFF"/>
              </w:rPr>
              <w:t>Select και Select Plus (S/S+): Σύμβαση Enterprise (EA) Επίπεδο Δ</w:t>
            </w:r>
          </w:p>
        </w:tc>
      </w:tr>
      <w:tr w:rsidR="00E30B67" w14:paraId="6BBF16E4" w14:textId="77777777">
        <w:tc>
          <w:tcPr>
            <w:tcW w:w="1720" w:type="dxa"/>
            <w:tcBorders>
              <w:top w:val="single" w:sz="4" w:space="0" w:color="000000"/>
              <w:left w:val="single" w:sz="4" w:space="0" w:color="000000"/>
              <w:bottom w:val="single" w:sz="4" w:space="0" w:color="000000"/>
              <w:right w:val="single" w:sz="4" w:space="0" w:color="000000"/>
            </w:tcBorders>
          </w:tcPr>
          <w:p w14:paraId="345D9A18" w14:textId="77777777" w:rsidR="00E30B67" w:rsidRDefault="00D24AF4">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05ED4E88" w14:textId="77777777" w:rsidR="00E30B67" w:rsidRDefault="00D24AF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7BEA79A4" w14:textId="77777777" w:rsidR="00E30B67" w:rsidRDefault="00D24AF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6D49784B" w14:textId="77777777" w:rsidR="00E30B67" w:rsidRDefault="00D24AF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3698CEDB" w14:textId="77777777" w:rsidR="00E30B67" w:rsidRDefault="00D24AF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1F4479E8" w14:textId="77777777" w:rsidR="00E30B67" w:rsidRDefault="00D24AF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210584A9" w14:textId="77777777" w:rsidR="00E30B67" w:rsidRDefault="00D24AF4">
            <w:pPr>
              <w:pStyle w:val="ProductList-TableBody"/>
            </w:pPr>
            <w:r>
              <w:t>Κατά περίπτωση</w:t>
            </w:r>
          </w:p>
        </w:tc>
      </w:tr>
      <w:tr w:rsidR="00E30B67" w14:paraId="25116B0F" w14:textId="77777777">
        <w:tc>
          <w:tcPr>
            <w:tcW w:w="1720" w:type="dxa"/>
            <w:tcBorders>
              <w:top w:val="single" w:sz="4" w:space="0" w:color="000000"/>
              <w:left w:val="single" w:sz="4" w:space="0" w:color="000000"/>
              <w:bottom w:val="single" w:sz="4" w:space="0" w:color="000000"/>
              <w:right w:val="single" w:sz="4" w:space="0" w:color="000000"/>
            </w:tcBorders>
          </w:tcPr>
          <w:p w14:paraId="1CDE1E51" w14:textId="77777777" w:rsidR="00E30B67" w:rsidRDefault="00D24AF4">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103DDC13" w14:textId="77777777" w:rsidR="00E30B67" w:rsidRDefault="00D24AF4">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303085CB" w14:textId="77777777" w:rsidR="00E30B67" w:rsidRDefault="00D24AF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0897BC3" w14:textId="77777777" w:rsidR="00E30B67" w:rsidRDefault="00D24AF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55DB876" w14:textId="77777777" w:rsidR="00E30B67" w:rsidRDefault="00D24AF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77A71CA" w14:textId="77777777" w:rsidR="00E30B67" w:rsidRDefault="00D24AF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F6C33F0" w14:textId="77777777" w:rsidR="00E30B67" w:rsidRDefault="00D24AF4">
            <w:pPr>
              <w:pStyle w:val="ProductList-TableBody"/>
            </w:pPr>
            <w:r>
              <w:t>16</w:t>
            </w:r>
          </w:p>
        </w:tc>
      </w:tr>
    </w:tbl>
    <w:p w14:paraId="2844F571" w14:textId="77777777" w:rsidR="00E30B67" w:rsidRDefault="00E30B67">
      <w:pPr>
        <w:pStyle w:val="ProductList-BodyIndented"/>
      </w:pPr>
    </w:p>
    <w:p w14:paraId="7888C577" w14:textId="77777777" w:rsidR="00E30B67" w:rsidRDefault="00D24AF4">
      <w:pPr>
        <w:pStyle w:val="ProductList-SubClauseHeading"/>
        <w:outlineLvl w:val="3"/>
      </w:pPr>
      <w:r>
        <w:t>Επίπεδο Εξυπηρέτησης για Πελάτες Εξασφάλισης Αναβάθμισης Λογισμικού</w:t>
      </w:r>
    </w:p>
    <w:p w14:paraId="320C6922" w14:textId="77777777" w:rsidR="00E30B67" w:rsidRDefault="00D24AF4">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E30B67" w14:paraId="51848DC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29FD6B" w14:textId="77777777" w:rsidR="00E30B67" w:rsidRDefault="00D24AF4">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EBB0F5" w14:textId="77777777" w:rsidR="00E30B67" w:rsidRDefault="00D24AF4">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F0A4F6" w14:textId="77777777" w:rsidR="00E30B67" w:rsidRDefault="00D24AF4">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F531CE" w14:textId="77777777" w:rsidR="00E30B67" w:rsidRDefault="00D24AF4">
            <w:pPr>
              <w:pStyle w:val="ProductList-TableBody"/>
            </w:pPr>
            <w:r>
              <w:rPr>
                <w:color w:val="FFFFFF"/>
              </w:rPr>
              <w:t>Αναμενόμενη ανταπόκριση του Πελάτη</w:t>
            </w:r>
          </w:p>
        </w:tc>
      </w:tr>
      <w:tr w:rsidR="00E30B67" w14:paraId="3F61FF62" w14:textId="77777777">
        <w:tc>
          <w:tcPr>
            <w:tcW w:w="2940" w:type="dxa"/>
            <w:tcBorders>
              <w:top w:val="single" w:sz="4" w:space="0" w:color="000000"/>
              <w:left w:val="single" w:sz="4" w:space="0" w:color="000000"/>
              <w:bottom w:val="single" w:sz="4" w:space="0" w:color="000000"/>
              <w:right w:val="single" w:sz="4" w:space="0" w:color="000000"/>
            </w:tcBorders>
          </w:tcPr>
          <w:p w14:paraId="653F818D" w14:textId="77777777" w:rsidR="00E30B67" w:rsidRDefault="00D24AF4">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5059E6E6" w14:textId="77777777" w:rsidR="00E30B67" w:rsidRDefault="00D24AF4">
            <w:pPr>
              <w:pStyle w:val="ProductList-TableBody"/>
            </w:pPr>
            <w:r>
              <w:t xml:space="preserve">Κρίσιμη επίπτωση στην επιχείρηση: </w:t>
            </w:r>
          </w:p>
          <w:p w14:paraId="23FBD5E1" w14:textId="77777777" w:rsidR="00E30B67" w:rsidRDefault="00D24AF4">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0F48E7CA" w14:textId="77777777" w:rsidR="00E30B67" w:rsidRDefault="00D24AF4">
            <w:pPr>
              <w:pStyle w:val="ProductList-TableBody"/>
            </w:pPr>
            <w:r>
              <w:t>Ανταπόκριση στην 1η κλήση σε 2 ώρες ή λιγότερο ανάλογα με την προσφορά υποστήριξης</w:t>
            </w:r>
          </w:p>
          <w:p w14:paraId="7AF0FC0F" w14:textId="77777777" w:rsidR="00E30B67" w:rsidRDefault="00D24AF4">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0A02B6D3" w14:textId="77777777" w:rsidR="00E30B67" w:rsidRDefault="00D24AF4">
            <w:pPr>
              <w:pStyle w:val="ProductList-TableBody"/>
            </w:pPr>
            <w:r>
              <w:t>Παραχώρηση των κατάλληλων πόρων για την καταβολή συνεχών προσπαθειών χωρίς διακοπή 24x7</w:t>
            </w:r>
          </w:p>
          <w:p w14:paraId="252C7B5F" w14:textId="77777777" w:rsidR="00E30B67" w:rsidRDefault="00D24AF4">
            <w:pPr>
              <w:pStyle w:val="ProductList-TableBody"/>
            </w:pPr>
            <w:r>
              <w:t>Άμεση πρόσβαση και ανταπόκριση από την αρχή ελέγχου αλλαγών</w:t>
            </w:r>
          </w:p>
          <w:p w14:paraId="3685A043" w14:textId="77777777" w:rsidR="00E30B67" w:rsidRDefault="00D24AF4">
            <w:pPr>
              <w:pStyle w:val="ProductList-TableBody"/>
            </w:pPr>
            <w:r>
              <w:t>Ειδοποίηση της διοίκησης</w:t>
            </w:r>
          </w:p>
        </w:tc>
      </w:tr>
      <w:tr w:rsidR="00E30B67" w14:paraId="704CD23C" w14:textId="77777777">
        <w:tc>
          <w:tcPr>
            <w:tcW w:w="2940" w:type="dxa"/>
            <w:tcBorders>
              <w:top w:val="single" w:sz="4" w:space="0" w:color="000000"/>
              <w:left w:val="single" w:sz="4" w:space="0" w:color="000000"/>
              <w:bottom w:val="single" w:sz="4" w:space="0" w:color="000000"/>
              <w:right w:val="single" w:sz="4" w:space="0" w:color="000000"/>
            </w:tcBorders>
          </w:tcPr>
          <w:p w14:paraId="2D8F32A9" w14:textId="77777777" w:rsidR="00E30B67" w:rsidRDefault="00D24AF4">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699751FD" w14:textId="77777777" w:rsidR="00E30B67" w:rsidRDefault="00D24AF4">
            <w:pPr>
              <w:pStyle w:val="ProductList-TableBody"/>
            </w:pPr>
            <w:r>
              <w:t xml:space="preserve">Μέτρια επίπτωση στην επιχείρηση: </w:t>
            </w:r>
          </w:p>
          <w:p w14:paraId="6D313385" w14:textId="77777777" w:rsidR="00E30B67" w:rsidRDefault="00D24AF4">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139262A4" w14:textId="77777777" w:rsidR="00E30B67" w:rsidRDefault="00D24AF4">
            <w:pPr>
              <w:pStyle w:val="ProductList-TableBody"/>
            </w:pPr>
            <w:r>
              <w:t>Ανταπόκριση στην 1η κλήση σε 4 ώρες ή λιγότερο ανάλογα με την προσφορά υποστήριξης</w:t>
            </w:r>
          </w:p>
          <w:p w14:paraId="71DEE1A7" w14:textId="77777777" w:rsidR="00E30B67" w:rsidRDefault="00D24AF4">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0E83A6BA" w14:textId="77777777" w:rsidR="00E30B67" w:rsidRDefault="00D24AF4">
            <w:pPr>
              <w:pStyle w:val="ProductList-TableBody"/>
            </w:pPr>
            <w:r>
              <w:t>Παραχώρηση των κατάλληλων πόρων για την καταβολή συνεχών προσπαθειών κατά τις Εργάσιμες Ώρες</w:t>
            </w:r>
          </w:p>
          <w:p w14:paraId="6B9FE624" w14:textId="77777777" w:rsidR="00E30B67" w:rsidRDefault="00D24AF4">
            <w:pPr>
              <w:pStyle w:val="ProductList-TableBody"/>
            </w:pPr>
            <w:r>
              <w:t>Πρόσβαση και απόκριση από την αρχή ελέγχου αλλαγών εντός 4 Εργάσιμων Ωρών</w:t>
            </w:r>
          </w:p>
        </w:tc>
      </w:tr>
      <w:tr w:rsidR="00E30B67" w14:paraId="60E8C203" w14:textId="77777777">
        <w:tc>
          <w:tcPr>
            <w:tcW w:w="2940" w:type="dxa"/>
            <w:tcBorders>
              <w:top w:val="single" w:sz="4" w:space="0" w:color="000000"/>
              <w:left w:val="single" w:sz="4" w:space="0" w:color="000000"/>
              <w:bottom w:val="single" w:sz="4" w:space="0" w:color="000000"/>
              <w:right w:val="single" w:sz="4" w:space="0" w:color="000000"/>
            </w:tcBorders>
          </w:tcPr>
          <w:p w14:paraId="4E2A3C03" w14:textId="77777777" w:rsidR="00E30B67" w:rsidRDefault="00D24AF4">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454D0E70" w14:textId="77777777" w:rsidR="00E30B67" w:rsidRDefault="00D24AF4">
            <w:pPr>
              <w:pStyle w:val="ProductList-TableBody"/>
            </w:pPr>
            <w:r>
              <w:t xml:space="preserve">Ελάχιστη επίπτωση στην επιχείρηση: </w:t>
            </w:r>
          </w:p>
          <w:p w14:paraId="382FC63D" w14:textId="77777777" w:rsidR="00E30B67" w:rsidRDefault="00D24AF4">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1BD4ED0D" w14:textId="77777777" w:rsidR="00E30B67" w:rsidRDefault="00D24AF4">
            <w:pPr>
              <w:pStyle w:val="ProductList-TableBody"/>
            </w:pPr>
            <w:r>
              <w:t>Ανταπόκριση στην 1η κλήση σε μία εργάσιμη ημέρα ή λιγότερο ανάλογα με την προσφορά υποστήριξης</w:t>
            </w:r>
          </w:p>
          <w:p w14:paraId="5296CBDC" w14:textId="77777777" w:rsidR="00E30B67" w:rsidRDefault="00D24AF4">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7E17A357" w14:textId="77777777" w:rsidR="00E30B67" w:rsidRDefault="00D24AF4">
            <w:pPr>
              <w:pStyle w:val="ProductList-TableBody"/>
            </w:pPr>
            <w:r>
              <w:t>Ακριβή στοιχεία επικοινωνίας του υπευθύνου της υπόθεσης</w:t>
            </w:r>
          </w:p>
          <w:p w14:paraId="6BE23A70" w14:textId="77777777" w:rsidR="00E30B67" w:rsidRDefault="00D24AF4">
            <w:pPr>
              <w:pStyle w:val="ProductList-TableBody"/>
            </w:pPr>
            <w:r>
              <w:t>Ανταπόκριση εντός μίας εργάσιμης ημέρας.</w:t>
            </w:r>
          </w:p>
        </w:tc>
      </w:tr>
    </w:tbl>
    <w:p w14:paraId="5C67D982" w14:textId="77777777" w:rsidR="00E30B67" w:rsidRDefault="00D24AF4">
      <w:pPr>
        <w:pStyle w:val="ProductList-BodyIndented"/>
      </w:pPr>
      <w:r>
        <w:rPr>
          <w:i/>
        </w:rPr>
        <w:t>1 Επικοινωνήστε με εκπρόσωπο της Microsoft για τις τοπικές εργάσιμες ώρες.</w:t>
      </w:r>
    </w:p>
    <w:p w14:paraId="17104A10" w14:textId="77777777" w:rsidR="00E30B67" w:rsidRDefault="00D24AF4">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66F608A0" w14:textId="77777777" w:rsidR="00E30B67" w:rsidRDefault="00E30B67">
      <w:pPr>
        <w:pStyle w:val="ProductList-BodyIndented"/>
        <w:ind w:left="720"/>
      </w:pPr>
    </w:p>
    <w:p w14:paraId="07B5C08A" w14:textId="77777777" w:rsidR="00E30B67" w:rsidRDefault="00D24AF4">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62A81C83" w14:textId="77777777" w:rsidR="00E30B67" w:rsidRDefault="00D24AF4">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665AB823" w14:textId="77777777" w:rsidR="00E30B67" w:rsidRDefault="00E30B67">
      <w:pPr>
        <w:pStyle w:val="ProductList-BodyIndented"/>
      </w:pPr>
    </w:p>
    <w:p w14:paraId="4156FBCB" w14:textId="77777777" w:rsidR="00E30B67" w:rsidRDefault="00D24AF4">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410675DC" w14:textId="77777777" w:rsidR="00E30B67" w:rsidRDefault="00E30B67">
      <w:pPr>
        <w:pStyle w:val="ProductList-BodyIndented"/>
        <w:ind w:left="720"/>
      </w:pPr>
    </w:p>
    <w:p w14:paraId="2FE44DF7" w14:textId="77777777" w:rsidR="00E30B67" w:rsidRDefault="00D24AF4">
      <w:pPr>
        <w:pStyle w:val="ProductList-SubClauseHeading"/>
        <w:outlineLvl w:val="3"/>
      </w:pPr>
      <w:r>
        <w:t>Πρόσθετες Προβλέψεις για Επιχειρήσεις</w:t>
      </w:r>
    </w:p>
    <w:p w14:paraId="648FDCC9" w14:textId="77777777" w:rsidR="00E30B67" w:rsidRDefault="00D24AF4">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7E1605F9" w14:textId="77777777" w:rsidR="00E30B67" w:rsidRDefault="00E30B67">
      <w:pPr>
        <w:pStyle w:val="ProductList-BodyIndented"/>
      </w:pPr>
    </w:p>
    <w:p w14:paraId="2DF0246F" w14:textId="77777777" w:rsidR="00E30B67" w:rsidRDefault="00D24AF4">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70B27D47" w14:textId="77777777" w:rsidR="00E30B67" w:rsidRDefault="00E30B67">
      <w:pPr>
        <w:pStyle w:val="ProductList-BodyIndented"/>
      </w:pPr>
    </w:p>
    <w:p w14:paraId="0A7D0D86" w14:textId="77777777" w:rsidR="00E30B67" w:rsidRDefault="00D24AF4">
      <w:pPr>
        <w:pStyle w:val="ProductList-SubClauseHeading"/>
        <w:outlineLvl w:val="3"/>
      </w:pPr>
      <w:r>
        <w:t>Καταλληλότητα SCE</w:t>
      </w:r>
    </w:p>
    <w:p w14:paraId="7A7C838D" w14:textId="77777777" w:rsidR="00E30B67" w:rsidRDefault="00D24AF4">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15CFA911" w14:textId="77777777" w:rsidR="00E30B67" w:rsidRDefault="00E30B67">
      <w:pPr>
        <w:pStyle w:val="ProductList-BodyIndented"/>
      </w:pPr>
    </w:p>
    <w:p w14:paraId="5A95B9EE" w14:textId="77777777" w:rsidR="00E30B67" w:rsidRDefault="00D24AF4">
      <w:pPr>
        <w:pStyle w:val="ProductList-BodyIndented"/>
      </w:pPr>
      <w:r>
        <w:t>Τα κατάλληλα Προϊόντα Πλατφόρμας Εφαρμογών είναι:</w:t>
      </w:r>
    </w:p>
    <w:p w14:paraId="3D0AC79D" w14:textId="77777777" w:rsidR="00E30B67" w:rsidRDefault="00D24AF4" w:rsidP="00D24AF4">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619897F1" w14:textId="77777777" w:rsidR="00E30B67" w:rsidRDefault="00D24AF4" w:rsidP="00D24AF4">
      <w:pPr>
        <w:pStyle w:val="ProductList-Bullet"/>
        <w:numPr>
          <w:ilvl w:val="1"/>
          <w:numId w:val="61"/>
        </w:numPr>
      </w:pPr>
      <w:r>
        <w:t>BizTalk Server</w:t>
      </w:r>
      <w:r>
        <w:fldChar w:fldCharType="begin"/>
      </w:r>
      <w:r>
        <w:instrText xml:space="preserve"> XE "BizTalk Server" </w:instrText>
      </w:r>
      <w:r>
        <w:fldChar w:fldCharType="end"/>
      </w:r>
      <w:r>
        <w:t xml:space="preserve"> (Standard, Enterprise και Branch)</w:t>
      </w:r>
    </w:p>
    <w:p w14:paraId="3609E473" w14:textId="77777777" w:rsidR="00E30B67" w:rsidRDefault="00D24AF4" w:rsidP="00D24AF4">
      <w:pPr>
        <w:pStyle w:val="ProductList-Bullet"/>
        <w:numPr>
          <w:ilvl w:val="1"/>
          <w:numId w:val="61"/>
        </w:numPr>
      </w:pPr>
      <w:r>
        <w:t>Office SharePoint Server</w:t>
      </w:r>
      <w:r>
        <w:fldChar w:fldCharType="begin"/>
      </w:r>
      <w:r>
        <w:instrText xml:space="preserve"> XE "SharePoint Server" </w:instrText>
      </w:r>
      <w:r>
        <w:fldChar w:fldCharType="end"/>
      </w:r>
    </w:p>
    <w:p w14:paraId="348DD8D5" w14:textId="77777777" w:rsidR="00E30B67" w:rsidRDefault="00D24AF4">
      <w:pPr>
        <w:pStyle w:val="ProductList-BodyIndented"/>
      </w:pPr>
      <w:r>
        <w:t>Τα κατάλληλα προϊόντα από το Στοιχείο Core Infrastructure είναι:</w:t>
      </w:r>
    </w:p>
    <w:p w14:paraId="40C4410A" w14:textId="77777777" w:rsidR="00E30B67" w:rsidRDefault="00D24AF4" w:rsidP="00D24AF4">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43FFF86C" w14:textId="77777777" w:rsidR="00E30B67" w:rsidRDefault="00D24AF4" w:rsidP="00D24AF4">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4DEA0E44" w14:textId="77777777" w:rsidR="00E30B67" w:rsidRDefault="00E30B67">
      <w:pPr>
        <w:pStyle w:val="ProductList-BodyIndented"/>
      </w:pPr>
    </w:p>
    <w:p w14:paraId="27322809" w14:textId="77777777" w:rsidR="00E30B67" w:rsidRDefault="00D24AF4">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E30B67" w14:paraId="410CE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36B93C" w14:textId="77777777" w:rsidR="00E30B67" w:rsidRDefault="00D24AF4">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6D1614" w14:textId="77777777" w:rsidR="00E30B67" w:rsidRDefault="00D24AF4">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F4CA97" w14:textId="77777777" w:rsidR="00E30B67" w:rsidRDefault="00D24AF4">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E30B67" w14:paraId="09A347A1" w14:textId="77777777">
        <w:tc>
          <w:tcPr>
            <w:tcW w:w="4040" w:type="dxa"/>
            <w:tcBorders>
              <w:top w:val="single" w:sz="4" w:space="0" w:color="000000"/>
              <w:left w:val="single" w:sz="4" w:space="0" w:color="000000"/>
              <w:bottom w:val="single" w:sz="4" w:space="0" w:color="000000"/>
              <w:right w:val="single" w:sz="4" w:space="0" w:color="000000"/>
            </w:tcBorders>
          </w:tcPr>
          <w:p w14:paraId="28164C56" w14:textId="77777777" w:rsidR="00E30B67" w:rsidRDefault="00D24AF4">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7A7B3543" w14:textId="77777777" w:rsidR="00E30B67" w:rsidRDefault="00D24AF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3B74A1E" w14:textId="77777777" w:rsidR="00E30B67" w:rsidRDefault="00D24AF4">
            <w:pPr>
              <w:pStyle w:val="ProductList-TableBody"/>
            </w:pPr>
            <w:r>
              <w:t>250,000</w:t>
            </w:r>
          </w:p>
        </w:tc>
      </w:tr>
      <w:tr w:rsidR="00E30B67" w14:paraId="0D6A0178" w14:textId="77777777">
        <w:tc>
          <w:tcPr>
            <w:tcW w:w="4040" w:type="dxa"/>
            <w:tcBorders>
              <w:top w:val="single" w:sz="4" w:space="0" w:color="000000"/>
              <w:left w:val="single" w:sz="4" w:space="0" w:color="000000"/>
              <w:bottom w:val="single" w:sz="4" w:space="0" w:color="000000"/>
              <w:right w:val="single" w:sz="4" w:space="0" w:color="000000"/>
            </w:tcBorders>
          </w:tcPr>
          <w:p w14:paraId="57FFA016" w14:textId="77777777" w:rsidR="00E30B67" w:rsidRDefault="00D24AF4">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04AD5977" w14:textId="77777777" w:rsidR="00E30B67" w:rsidRDefault="00D24AF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94DEC2C" w14:textId="77777777" w:rsidR="00E30B67" w:rsidRDefault="00D24AF4">
            <w:pPr>
              <w:pStyle w:val="ProductList-TableBody"/>
            </w:pPr>
            <w:r>
              <w:t>375,000</w:t>
            </w:r>
          </w:p>
        </w:tc>
      </w:tr>
      <w:tr w:rsidR="00E30B67" w14:paraId="64619283" w14:textId="77777777">
        <w:tc>
          <w:tcPr>
            <w:tcW w:w="4040" w:type="dxa"/>
            <w:tcBorders>
              <w:top w:val="single" w:sz="4" w:space="0" w:color="000000"/>
              <w:left w:val="single" w:sz="4" w:space="0" w:color="000000"/>
              <w:bottom w:val="single" w:sz="4" w:space="0" w:color="000000"/>
              <w:right w:val="single" w:sz="4" w:space="0" w:color="000000"/>
            </w:tcBorders>
          </w:tcPr>
          <w:p w14:paraId="36C715E3" w14:textId="77777777" w:rsidR="00E30B67" w:rsidRDefault="00D24AF4">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0E9F6F46" w14:textId="77777777" w:rsidR="00E30B67" w:rsidRDefault="00D24AF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57C80B0" w14:textId="77777777" w:rsidR="00E30B67" w:rsidRDefault="00D24AF4">
            <w:pPr>
              <w:pStyle w:val="ProductList-TableBody"/>
            </w:pPr>
            <w:r>
              <w:t>337,500</w:t>
            </w:r>
          </w:p>
        </w:tc>
      </w:tr>
      <w:tr w:rsidR="00E30B67" w14:paraId="190335D0" w14:textId="77777777">
        <w:tc>
          <w:tcPr>
            <w:tcW w:w="4040" w:type="dxa"/>
            <w:tcBorders>
              <w:top w:val="single" w:sz="4" w:space="0" w:color="000000"/>
              <w:left w:val="single" w:sz="4" w:space="0" w:color="000000"/>
              <w:bottom w:val="single" w:sz="4" w:space="0" w:color="000000"/>
              <w:right w:val="single" w:sz="4" w:space="0" w:color="000000"/>
            </w:tcBorders>
          </w:tcPr>
          <w:p w14:paraId="0E3E9CBC" w14:textId="77777777" w:rsidR="00E30B67" w:rsidRDefault="00D24AF4">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130F966A" w14:textId="77777777" w:rsidR="00E30B67" w:rsidRDefault="00D24AF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80A2A3C" w14:textId="77777777" w:rsidR="00E30B67" w:rsidRDefault="00D24AF4">
            <w:pPr>
              <w:pStyle w:val="ProductList-TableBody"/>
            </w:pPr>
            <w:r>
              <w:t>412,500</w:t>
            </w:r>
          </w:p>
        </w:tc>
      </w:tr>
      <w:tr w:rsidR="00E30B67" w14:paraId="55492483" w14:textId="77777777">
        <w:tc>
          <w:tcPr>
            <w:tcW w:w="4040" w:type="dxa"/>
            <w:tcBorders>
              <w:top w:val="single" w:sz="4" w:space="0" w:color="000000"/>
              <w:left w:val="single" w:sz="4" w:space="0" w:color="000000"/>
              <w:bottom w:val="single" w:sz="4" w:space="0" w:color="000000"/>
              <w:right w:val="single" w:sz="4" w:space="0" w:color="000000"/>
            </w:tcBorders>
          </w:tcPr>
          <w:p w14:paraId="2B342343" w14:textId="77777777" w:rsidR="00E30B67" w:rsidRDefault="00D24AF4">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0A398BBF" w14:textId="77777777" w:rsidR="00E30B67" w:rsidRDefault="00D24AF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CB2E006" w14:textId="77777777" w:rsidR="00E30B67" w:rsidRDefault="00D24AF4">
            <w:pPr>
              <w:pStyle w:val="ProductList-TableBody"/>
            </w:pPr>
            <w:r>
              <w:t>2,062,500</w:t>
            </w:r>
          </w:p>
        </w:tc>
      </w:tr>
      <w:tr w:rsidR="00E30B67" w14:paraId="35BECFCB" w14:textId="77777777">
        <w:tc>
          <w:tcPr>
            <w:tcW w:w="4040" w:type="dxa"/>
            <w:tcBorders>
              <w:top w:val="single" w:sz="4" w:space="0" w:color="000000"/>
              <w:left w:val="single" w:sz="4" w:space="0" w:color="000000"/>
              <w:bottom w:val="single" w:sz="4" w:space="0" w:color="000000"/>
              <w:right w:val="single" w:sz="4" w:space="0" w:color="000000"/>
            </w:tcBorders>
          </w:tcPr>
          <w:p w14:paraId="720AA9BA" w14:textId="77777777" w:rsidR="00E30B67" w:rsidRDefault="00D24AF4">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1E1E333E" w14:textId="77777777" w:rsidR="00E30B67" w:rsidRDefault="00D24AF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7A08FF1" w14:textId="77777777" w:rsidR="00E30B67" w:rsidRDefault="00D24AF4">
            <w:pPr>
              <w:pStyle w:val="ProductList-TableBody"/>
            </w:pPr>
            <w:r>
              <w:t>2,000,000</w:t>
            </w:r>
          </w:p>
        </w:tc>
      </w:tr>
      <w:tr w:rsidR="00E30B67" w14:paraId="7EFAFE15" w14:textId="77777777">
        <w:tc>
          <w:tcPr>
            <w:tcW w:w="4040" w:type="dxa"/>
            <w:tcBorders>
              <w:top w:val="single" w:sz="4" w:space="0" w:color="000000"/>
              <w:left w:val="single" w:sz="4" w:space="0" w:color="000000"/>
              <w:bottom w:val="single" w:sz="4" w:space="0" w:color="000000"/>
              <w:right w:val="single" w:sz="4" w:space="0" w:color="000000"/>
            </w:tcBorders>
          </w:tcPr>
          <w:p w14:paraId="74365DE8" w14:textId="77777777" w:rsidR="00E30B67" w:rsidRDefault="00D24AF4">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64BD9234" w14:textId="77777777" w:rsidR="00E30B67" w:rsidRDefault="00D24AF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79EB7B8" w14:textId="77777777" w:rsidR="00E30B67" w:rsidRDefault="00D24AF4">
            <w:pPr>
              <w:pStyle w:val="ProductList-TableBody"/>
            </w:pPr>
            <w:r>
              <w:t>268,750</w:t>
            </w:r>
          </w:p>
        </w:tc>
      </w:tr>
      <w:tr w:rsidR="00E30B67" w14:paraId="1FE7B2AA" w14:textId="77777777">
        <w:tc>
          <w:tcPr>
            <w:tcW w:w="4040" w:type="dxa"/>
            <w:tcBorders>
              <w:top w:val="single" w:sz="4" w:space="0" w:color="000000"/>
              <w:left w:val="single" w:sz="4" w:space="0" w:color="000000"/>
              <w:bottom w:val="single" w:sz="4" w:space="0" w:color="000000"/>
              <w:right w:val="single" w:sz="4" w:space="0" w:color="000000"/>
            </w:tcBorders>
          </w:tcPr>
          <w:p w14:paraId="7DF26F93" w14:textId="77777777" w:rsidR="00E30B67" w:rsidRDefault="00D24AF4">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58AF55A9" w14:textId="77777777" w:rsidR="00E30B67" w:rsidRDefault="00D24AF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9760697" w14:textId="77777777" w:rsidR="00E30B67" w:rsidRDefault="00D24AF4">
            <w:pPr>
              <w:pStyle w:val="ProductList-TableBody"/>
            </w:pPr>
            <w:r>
              <w:t>168,750</w:t>
            </w:r>
          </w:p>
        </w:tc>
      </w:tr>
      <w:tr w:rsidR="00E30B67" w14:paraId="72248A18" w14:textId="77777777">
        <w:tc>
          <w:tcPr>
            <w:tcW w:w="4040" w:type="dxa"/>
            <w:tcBorders>
              <w:top w:val="single" w:sz="4" w:space="0" w:color="000000"/>
              <w:left w:val="single" w:sz="4" w:space="0" w:color="000000"/>
              <w:bottom w:val="single" w:sz="4" w:space="0" w:color="000000"/>
              <w:right w:val="single" w:sz="4" w:space="0" w:color="000000"/>
            </w:tcBorders>
          </w:tcPr>
          <w:p w14:paraId="16BDD523" w14:textId="77777777" w:rsidR="00E30B67" w:rsidRDefault="00D24AF4">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0BA66E18" w14:textId="77777777" w:rsidR="00E30B67" w:rsidRDefault="00D24AF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ADA420C" w14:textId="77777777" w:rsidR="00E30B67" w:rsidRDefault="00D24AF4">
            <w:pPr>
              <w:pStyle w:val="ProductList-TableBody"/>
            </w:pPr>
            <w:r>
              <w:t>30,000,000</w:t>
            </w:r>
          </w:p>
        </w:tc>
      </w:tr>
      <w:tr w:rsidR="00E30B67" w14:paraId="3F80B951" w14:textId="77777777">
        <w:tc>
          <w:tcPr>
            <w:tcW w:w="4040" w:type="dxa"/>
            <w:tcBorders>
              <w:top w:val="single" w:sz="4" w:space="0" w:color="000000"/>
              <w:left w:val="single" w:sz="4" w:space="0" w:color="000000"/>
              <w:bottom w:val="single" w:sz="4" w:space="0" w:color="000000"/>
              <w:right w:val="single" w:sz="4" w:space="0" w:color="000000"/>
            </w:tcBorders>
          </w:tcPr>
          <w:p w14:paraId="7ED29C59" w14:textId="77777777" w:rsidR="00E30B67" w:rsidRDefault="00D24AF4">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70C4F63E" w14:textId="77777777" w:rsidR="00E30B67" w:rsidRDefault="00D24AF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F27A8BA" w14:textId="77777777" w:rsidR="00E30B67" w:rsidRDefault="00D24AF4">
            <w:pPr>
              <w:pStyle w:val="ProductList-TableBody"/>
            </w:pPr>
            <w:r>
              <w:t>300,000,000</w:t>
            </w:r>
          </w:p>
        </w:tc>
      </w:tr>
      <w:tr w:rsidR="00E30B67" w14:paraId="34089892" w14:textId="77777777">
        <w:tc>
          <w:tcPr>
            <w:tcW w:w="4040" w:type="dxa"/>
            <w:tcBorders>
              <w:top w:val="single" w:sz="4" w:space="0" w:color="000000"/>
              <w:left w:val="single" w:sz="4" w:space="0" w:color="000000"/>
              <w:bottom w:val="single" w:sz="4" w:space="0" w:color="000000"/>
              <w:right w:val="single" w:sz="4" w:space="0" w:color="000000"/>
            </w:tcBorders>
          </w:tcPr>
          <w:p w14:paraId="485238C9" w14:textId="77777777" w:rsidR="00E30B67" w:rsidRDefault="00D24AF4">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15594120" w14:textId="77777777" w:rsidR="00E30B67" w:rsidRDefault="00D24AF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C2434C1" w14:textId="77777777" w:rsidR="00E30B67" w:rsidRDefault="00D24AF4">
            <w:pPr>
              <w:pStyle w:val="ProductList-TableBody"/>
            </w:pPr>
            <w:r>
              <w:t>2,062,500</w:t>
            </w:r>
          </w:p>
        </w:tc>
      </w:tr>
      <w:tr w:rsidR="00E30B67" w14:paraId="2E850D4C" w14:textId="77777777">
        <w:tc>
          <w:tcPr>
            <w:tcW w:w="4040" w:type="dxa"/>
            <w:tcBorders>
              <w:top w:val="single" w:sz="4" w:space="0" w:color="000000"/>
              <w:left w:val="single" w:sz="4" w:space="0" w:color="000000"/>
              <w:bottom w:val="single" w:sz="4" w:space="0" w:color="000000"/>
              <w:right w:val="single" w:sz="4" w:space="0" w:color="000000"/>
            </w:tcBorders>
          </w:tcPr>
          <w:p w14:paraId="48D1E551" w14:textId="77777777" w:rsidR="00E30B67" w:rsidRDefault="00D24AF4">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37572AD2" w14:textId="77777777" w:rsidR="00E30B67" w:rsidRDefault="00D24AF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6127E53" w14:textId="77777777" w:rsidR="00E30B67" w:rsidRDefault="00D24AF4">
            <w:pPr>
              <w:pStyle w:val="ProductList-TableBody"/>
            </w:pPr>
            <w:r>
              <w:t>437,500</w:t>
            </w:r>
          </w:p>
        </w:tc>
      </w:tr>
      <w:tr w:rsidR="00E30B67" w14:paraId="048745C9" w14:textId="77777777">
        <w:tc>
          <w:tcPr>
            <w:tcW w:w="4040" w:type="dxa"/>
            <w:tcBorders>
              <w:top w:val="single" w:sz="4" w:space="0" w:color="000000"/>
              <w:left w:val="single" w:sz="4" w:space="0" w:color="000000"/>
              <w:bottom w:val="single" w:sz="4" w:space="0" w:color="000000"/>
              <w:right w:val="single" w:sz="4" w:space="0" w:color="000000"/>
            </w:tcBorders>
          </w:tcPr>
          <w:p w14:paraId="415BD99A" w14:textId="77777777" w:rsidR="00E30B67" w:rsidRDefault="00D24AF4">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7BB7BD3C" w14:textId="77777777" w:rsidR="00E30B67" w:rsidRDefault="00D24AF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2E3B443" w14:textId="77777777" w:rsidR="00E30B67" w:rsidRDefault="00D24AF4">
            <w:pPr>
              <w:pStyle w:val="ProductList-TableBody"/>
            </w:pPr>
            <w:r>
              <w:t>2,500,000</w:t>
            </w:r>
          </w:p>
        </w:tc>
      </w:tr>
      <w:tr w:rsidR="00E30B67" w14:paraId="5975D272" w14:textId="77777777">
        <w:tc>
          <w:tcPr>
            <w:tcW w:w="4040" w:type="dxa"/>
            <w:tcBorders>
              <w:top w:val="single" w:sz="4" w:space="0" w:color="000000"/>
              <w:left w:val="single" w:sz="4" w:space="0" w:color="000000"/>
              <w:bottom w:val="single" w:sz="4" w:space="0" w:color="000000"/>
              <w:right w:val="single" w:sz="4" w:space="0" w:color="000000"/>
            </w:tcBorders>
          </w:tcPr>
          <w:p w14:paraId="548CE285" w14:textId="77777777" w:rsidR="00E30B67" w:rsidRDefault="00D24AF4">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3BDAF27E" w14:textId="77777777" w:rsidR="00E30B67" w:rsidRDefault="00D24AF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9958E02" w14:textId="77777777" w:rsidR="00E30B67" w:rsidRDefault="00D24AF4">
            <w:pPr>
              <w:pStyle w:val="ProductList-TableBody"/>
            </w:pPr>
            <w:r>
              <w:t>8,750,000</w:t>
            </w:r>
          </w:p>
        </w:tc>
      </w:tr>
      <w:tr w:rsidR="00E30B67" w14:paraId="0A673FD4" w14:textId="77777777">
        <w:tc>
          <w:tcPr>
            <w:tcW w:w="4040" w:type="dxa"/>
            <w:tcBorders>
              <w:top w:val="single" w:sz="4" w:space="0" w:color="000000"/>
              <w:left w:val="single" w:sz="4" w:space="0" w:color="000000"/>
              <w:bottom w:val="single" w:sz="4" w:space="0" w:color="000000"/>
              <w:right w:val="single" w:sz="4" w:space="0" w:color="000000"/>
            </w:tcBorders>
          </w:tcPr>
          <w:p w14:paraId="18173296" w14:textId="77777777" w:rsidR="00E30B67" w:rsidRDefault="00D24AF4">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4CFC6FCB" w14:textId="77777777" w:rsidR="00E30B67" w:rsidRDefault="00D24AF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B59ADA5" w14:textId="77777777" w:rsidR="00E30B67" w:rsidRDefault="00D24AF4">
            <w:pPr>
              <w:pStyle w:val="ProductList-TableBody"/>
            </w:pPr>
            <w:r>
              <w:t>12,500,000</w:t>
            </w:r>
          </w:p>
        </w:tc>
      </w:tr>
      <w:tr w:rsidR="00E30B67" w14:paraId="6F8FD094" w14:textId="77777777">
        <w:tc>
          <w:tcPr>
            <w:tcW w:w="4040" w:type="dxa"/>
            <w:tcBorders>
              <w:top w:val="single" w:sz="4" w:space="0" w:color="000000"/>
              <w:left w:val="single" w:sz="4" w:space="0" w:color="000000"/>
              <w:bottom w:val="single" w:sz="4" w:space="0" w:color="000000"/>
              <w:right w:val="single" w:sz="4" w:space="0" w:color="000000"/>
            </w:tcBorders>
          </w:tcPr>
          <w:p w14:paraId="360853ED" w14:textId="77777777" w:rsidR="00E30B67" w:rsidRDefault="00D24AF4">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78886F81" w14:textId="77777777" w:rsidR="00E30B67" w:rsidRDefault="00D24AF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52AA1D9" w14:textId="77777777" w:rsidR="00E30B67" w:rsidRDefault="00D24AF4">
            <w:pPr>
              <w:pStyle w:val="ProductList-TableBody"/>
            </w:pPr>
            <w:r>
              <w:t>8,250,000</w:t>
            </w:r>
          </w:p>
        </w:tc>
      </w:tr>
    </w:tbl>
    <w:p w14:paraId="7B41BA4B" w14:textId="77777777" w:rsidR="00E30B67" w:rsidRDefault="00E30B67">
      <w:pPr>
        <w:pStyle w:val="ProductList-BodyIndented"/>
        <w:ind w:left="720"/>
      </w:pPr>
    </w:p>
    <w:p w14:paraId="2394CB41" w14:textId="77777777" w:rsidR="00E30B67" w:rsidRDefault="00D24AF4">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1E4647C5" w14:textId="77777777" w:rsidR="00E30B67" w:rsidRDefault="00E30B67">
      <w:pPr>
        <w:pStyle w:val="ProductList-BodyIndented"/>
        <w:ind w:left="720"/>
      </w:pPr>
    </w:p>
    <w:p w14:paraId="093C0B2A" w14:textId="77777777" w:rsidR="00E30B67" w:rsidRDefault="00D24AF4">
      <w:pPr>
        <w:pStyle w:val="ProductList-SubClauseHeading"/>
        <w:outlineLvl w:val="3"/>
      </w:pPr>
      <w:r>
        <w:t>Καταλληλότητα Παράλληλης Αποθήκης Δεδομένων</w:t>
      </w:r>
    </w:p>
    <w:p w14:paraId="5F84FF61" w14:textId="77777777" w:rsidR="00E30B67" w:rsidRDefault="00D24AF4">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0C462421" w14:textId="77777777" w:rsidR="00E30B67" w:rsidRDefault="00E30B67">
      <w:pPr>
        <w:pStyle w:val="ProductList-BodyIndented"/>
      </w:pPr>
    </w:p>
    <w:p w14:paraId="79E4AB13" w14:textId="77777777" w:rsidR="00E30B67" w:rsidRDefault="00D24AF4">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5483F4BB" w14:textId="77777777" w:rsidR="00E30B67" w:rsidRDefault="00E30B67">
      <w:pPr>
        <w:pStyle w:val="ProductList-BodyIndented"/>
      </w:pPr>
    </w:p>
    <w:p w14:paraId="65509B73" w14:textId="77777777" w:rsidR="00E30B67" w:rsidRDefault="00D24AF4">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E30B67" w14:paraId="2E177E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686BBC" w14:textId="77777777" w:rsidR="00E30B67" w:rsidRDefault="00D24AF4">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F9E6C9" w14:textId="77777777" w:rsidR="00E30B67" w:rsidRDefault="00D24AF4">
            <w:pPr>
              <w:pStyle w:val="ProductList-TableBody"/>
            </w:pPr>
            <w:r>
              <w:rPr>
                <w:color w:val="FFFFFF"/>
              </w:rPr>
              <w:t>Επιτρεπόμενοι σύνδεσμοι υποστήριξης</w:t>
            </w:r>
          </w:p>
        </w:tc>
      </w:tr>
      <w:tr w:rsidR="00E30B67" w14:paraId="273BF764" w14:textId="77777777">
        <w:tc>
          <w:tcPr>
            <w:tcW w:w="6120" w:type="dxa"/>
            <w:tcBorders>
              <w:top w:val="single" w:sz="4" w:space="0" w:color="000000"/>
              <w:left w:val="single" w:sz="4" w:space="0" w:color="000000"/>
              <w:bottom w:val="single" w:sz="4" w:space="0" w:color="000000"/>
              <w:right w:val="single" w:sz="4" w:space="0" w:color="000000"/>
            </w:tcBorders>
          </w:tcPr>
          <w:p w14:paraId="565E65F3" w14:textId="77777777" w:rsidR="00E30B67" w:rsidRDefault="00D24AF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E79F1BE" w14:textId="77777777" w:rsidR="00E30B67" w:rsidRDefault="00D24AF4">
            <w:pPr>
              <w:pStyle w:val="ProductList-TableBody"/>
            </w:pPr>
            <w:r>
              <w:t>4</w:t>
            </w:r>
          </w:p>
        </w:tc>
      </w:tr>
      <w:tr w:rsidR="00E30B67" w14:paraId="3A450C7A" w14:textId="77777777">
        <w:tc>
          <w:tcPr>
            <w:tcW w:w="6120" w:type="dxa"/>
            <w:tcBorders>
              <w:top w:val="single" w:sz="4" w:space="0" w:color="000000"/>
              <w:left w:val="single" w:sz="4" w:space="0" w:color="000000"/>
              <w:bottom w:val="single" w:sz="4" w:space="0" w:color="000000"/>
              <w:right w:val="single" w:sz="4" w:space="0" w:color="000000"/>
            </w:tcBorders>
          </w:tcPr>
          <w:p w14:paraId="428E8A6C" w14:textId="77777777" w:rsidR="00E30B67" w:rsidRDefault="00D24AF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1613BEE" w14:textId="77777777" w:rsidR="00E30B67" w:rsidRDefault="00D24AF4">
            <w:pPr>
              <w:pStyle w:val="ProductList-TableBody"/>
            </w:pPr>
            <w:r>
              <w:t>5</w:t>
            </w:r>
          </w:p>
        </w:tc>
      </w:tr>
      <w:tr w:rsidR="00E30B67" w14:paraId="3E80D220" w14:textId="77777777">
        <w:tc>
          <w:tcPr>
            <w:tcW w:w="6120" w:type="dxa"/>
            <w:tcBorders>
              <w:top w:val="single" w:sz="4" w:space="0" w:color="000000"/>
              <w:left w:val="single" w:sz="4" w:space="0" w:color="000000"/>
              <w:bottom w:val="single" w:sz="4" w:space="0" w:color="000000"/>
              <w:right w:val="single" w:sz="4" w:space="0" w:color="000000"/>
            </w:tcBorders>
          </w:tcPr>
          <w:p w14:paraId="05FC7745" w14:textId="77777777" w:rsidR="00E30B67" w:rsidRDefault="00D24AF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1784877" w14:textId="77777777" w:rsidR="00E30B67" w:rsidRDefault="00D24AF4">
            <w:pPr>
              <w:pStyle w:val="ProductList-TableBody"/>
            </w:pPr>
            <w:r>
              <w:t>6</w:t>
            </w:r>
          </w:p>
        </w:tc>
      </w:tr>
      <w:tr w:rsidR="00E30B67" w14:paraId="78E0D1A4" w14:textId="77777777">
        <w:tc>
          <w:tcPr>
            <w:tcW w:w="6120" w:type="dxa"/>
            <w:tcBorders>
              <w:top w:val="single" w:sz="4" w:space="0" w:color="000000"/>
              <w:left w:val="single" w:sz="4" w:space="0" w:color="000000"/>
              <w:bottom w:val="single" w:sz="4" w:space="0" w:color="000000"/>
              <w:right w:val="single" w:sz="4" w:space="0" w:color="000000"/>
            </w:tcBorders>
          </w:tcPr>
          <w:p w14:paraId="6F09E7BE" w14:textId="77777777" w:rsidR="00E30B67" w:rsidRDefault="00D24AF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A0C6738" w14:textId="77777777" w:rsidR="00E30B67" w:rsidRDefault="00D24AF4">
            <w:pPr>
              <w:pStyle w:val="ProductList-TableBody"/>
            </w:pPr>
            <w:r>
              <w:t>7</w:t>
            </w:r>
          </w:p>
        </w:tc>
      </w:tr>
      <w:tr w:rsidR="00E30B67" w14:paraId="51792EC1" w14:textId="77777777">
        <w:tc>
          <w:tcPr>
            <w:tcW w:w="6120" w:type="dxa"/>
            <w:tcBorders>
              <w:top w:val="single" w:sz="4" w:space="0" w:color="000000"/>
              <w:left w:val="single" w:sz="4" w:space="0" w:color="000000"/>
              <w:bottom w:val="single" w:sz="4" w:space="0" w:color="000000"/>
              <w:right w:val="single" w:sz="4" w:space="0" w:color="000000"/>
            </w:tcBorders>
          </w:tcPr>
          <w:p w14:paraId="63D77BE9" w14:textId="77777777" w:rsidR="00E30B67" w:rsidRDefault="00D24AF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CB972E2" w14:textId="77777777" w:rsidR="00E30B67" w:rsidRDefault="00D24AF4">
            <w:pPr>
              <w:pStyle w:val="ProductList-TableBody"/>
            </w:pPr>
            <w:r>
              <w:t>8</w:t>
            </w:r>
          </w:p>
        </w:tc>
      </w:tr>
    </w:tbl>
    <w:p w14:paraId="3103761C" w14:textId="77777777" w:rsidR="00E30B67" w:rsidRDefault="00E30B67">
      <w:pPr>
        <w:pStyle w:val="ProductList-BodyIndented"/>
      </w:pPr>
    </w:p>
    <w:p w14:paraId="6CD6DB66" w14:textId="77777777" w:rsidR="00E30B67" w:rsidRDefault="00D24AF4">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09ABBFFC" w14:textId="77777777" w:rsidR="00E30B67" w:rsidRDefault="00D24AF4">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8">
        <w:r>
          <w:rPr>
            <w:color w:val="00467F"/>
            <w:u w:val="single"/>
          </w:rPr>
          <w:t>Όρους Προϊόντων Ιουνίου 2016</w:t>
        </w:r>
      </w:hyperlink>
      <w:r>
        <w:t>.</w:t>
      </w:r>
    </w:p>
    <w:p w14:paraId="1CF0D7A1" w14:textId="77777777" w:rsidR="00E30B67" w:rsidRDefault="00E30B67">
      <w:pPr>
        <w:pStyle w:val="ProductList-BodyIndented"/>
      </w:pPr>
    </w:p>
    <w:p w14:paraId="5E8CEDFD" w14:textId="77777777" w:rsidR="00E30B67" w:rsidRDefault="00D24AF4">
      <w:pPr>
        <w:pStyle w:val="ProductList-ClauseHeading"/>
        <w:outlineLvl w:val="2"/>
      </w:pPr>
      <w:bookmarkStart w:id="371" w:name="_Sec587"/>
      <w:r>
        <w:t>Διαθεσιμότητα Άδειας Χρήσης Αναβάθμισης</w:t>
      </w:r>
      <w:bookmarkEnd w:id="371"/>
    </w:p>
    <w:p w14:paraId="5F92ED15" w14:textId="77777777" w:rsidR="00E30B67" w:rsidRDefault="00D24AF4">
      <w:pPr>
        <w:pStyle w:val="ProductList-Body"/>
      </w:pPr>
      <w:r>
        <w:t>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w:t>
      </w:r>
    </w:p>
    <w:tbl>
      <w:tblPr>
        <w:tblStyle w:val="PURTable"/>
        <w:tblW w:w="0" w:type="dxa"/>
        <w:tblLook w:val="04A0" w:firstRow="1" w:lastRow="0" w:firstColumn="1" w:lastColumn="0" w:noHBand="0" w:noVBand="1"/>
      </w:tblPr>
      <w:tblGrid>
        <w:gridCol w:w="5405"/>
        <w:gridCol w:w="5511"/>
      </w:tblGrid>
      <w:tr w:rsidR="00E30B67" w14:paraId="31BDD78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9E273B" w14:textId="77777777" w:rsidR="00E30B67" w:rsidRDefault="00D24AF4">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53CBCA" w14:textId="77777777" w:rsidR="00E30B67" w:rsidRDefault="00D24AF4">
            <w:pPr>
              <w:pStyle w:val="ProductList-TableBody"/>
            </w:pPr>
            <w:r>
              <w:rPr>
                <w:color w:val="FFFFFF"/>
              </w:rPr>
              <w:t>Αναβάθμιση Σε</w:t>
            </w:r>
          </w:p>
        </w:tc>
      </w:tr>
      <w:tr w:rsidR="00E30B67" w14:paraId="53F238AB" w14:textId="77777777">
        <w:tc>
          <w:tcPr>
            <w:tcW w:w="6000" w:type="dxa"/>
            <w:tcBorders>
              <w:top w:val="single" w:sz="4" w:space="0" w:color="000000"/>
              <w:left w:val="single" w:sz="4" w:space="0" w:color="000000"/>
              <w:bottom w:val="single" w:sz="4" w:space="0" w:color="000000"/>
              <w:right w:val="single" w:sz="4" w:space="0" w:color="000000"/>
            </w:tcBorders>
          </w:tcPr>
          <w:p w14:paraId="5B032DE3" w14:textId="77777777" w:rsidR="00E30B67" w:rsidRDefault="00D24AF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044C5C" w14:textId="77777777" w:rsidR="00E30B67" w:rsidRDefault="00D24AF4">
            <w:pPr>
              <w:pStyle w:val="ProductList-TableBody"/>
            </w:pPr>
            <w:r>
              <w:t>BizTalk Server Standard</w:t>
            </w:r>
            <w:r>
              <w:fldChar w:fldCharType="begin"/>
            </w:r>
            <w:r>
              <w:instrText xml:space="preserve"> XE "BizTalk Server Standard" </w:instrText>
            </w:r>
            <w:r>
              <w:fldChar w:fldCharType="end"/>
            </w:r>
          </w:p>
        </w:tc>
      </w:tr>
      <w:tr w:rsidR="00E30B67" w14:paraId="61523E10" w14:textId="77777777">
        <w:tc>
          <w:tcPr>
            <w:tcW w:w="6000" w:type="dxa"/>
            <w:tcBorders>
              <w:top w:val="single" w:sz="4" w:space="0" w:color="000000"/>
              <w:left w:val="single" w:sz="4" w:space="0" w:color="000000"/>
              <w:bottom w:val="single" w:sz="4" w:space="0" w:color="000000"/>
              <w:right w:val="single" w:sz="4" w:space="0" w:color="000000"/>
            </w:tcBorders>
          </w:tcPr>
          <w:p w14:paraId="0E74CA65" w14:textId="77777777" w:rsidR="00E30B67" w:rsidRDefault="00D24AF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185491A" w14:textId="77777777" w:rsidR="00E30B67" w:rsidRDefault="00D24AF4">
            <w:pPr>
              <w:pStyle w:val="ProductList-TableBody"/>
            </w:pPr>
            <w:r>
              <w:t>BizTalk Server Enterprise</w:t>
            </w:r>
            <w:r>
              <w:fldChar w:fldCharType="begin"/>
            </w:r>
            <w:r>
              <w:instrText xml:space="preserve"> XE "BizTalk Server Enterprise" </w:instrText>
            </w:r>
            <w:r>
              <w:fldChar w:fldCharType="end"/>
            </w:r>
          </w:p>
        </w:tc>
      </w:tr>
      <w:tr w:rsidR="00E30B67" w14:paraId="248E9833" w14:textId="77777777">
        <w:tc>
          <w:tcPr>
            <w:tcW w:w="6000" w:type="dxa"/>
            <w:tcBorders>
              <w:top w:val="single" w:sz="4" w:space="0" w:color="000000"/>
              <w:left w:val="single" w:sz="4" w:space="0" w:color="000000"/>
              <w:bottom w:val="single" w:sz="4" w:space="0" w:color="000000"/>
              <w:right w:val="single" w:sz="4" w:space="0" w:color="000000"/>
            </w:tcBorders>
          </w:tcPr>
          <w:p w14:paraId="2B23E0ED" w14:textId="77777777" w:rsidR="00E30B67" w:rsidRDefault="00D24AF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78BA45" w14:textId="77777777" w:rsidR="00E30B67" w:rsidRDefault="00D24AF4">
            <w:pPr>
              <w:pStyle w:val="ProductList-TableBody"/>
            </w:pPr>
            <w:r>
              <w:t>BizTalk Server Enterprise</w:t>
            </w:r>
          </w:p>
        </w:tc>
      </w:tr>
      <w:tr w:rsidR="00E30B67" w14:paraId="4289B68E" w14:textId="77777777">
        <w:tc>
          <w:tcPr>
            <w:tcW w:w="6000" w:type="dxa"/>
            <w:tcBorders>
              <w:top w:val="single" w:sz="4" w:space="0" w:color="000000"/>
              <w:left w:val="single" w:sz="4" w:space="0" w:color="000000"/>
              <w:bottom w:val="single" w:sz="4" w:space="0" w:color="000000"/>
              <w:right w:val="single" w:sz="4" w:space="0" w:color="000000"/>
            </w:tcBorders>
          </w:tcPr>
          <w:p w14:paraId="0D7199AC" w14:textId="77777777" w:rsidR="00E30B67" w:rsidRDefault="00D24AF4">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21175A" w14:textId="77777777" w:rsidR="00E30B67" w:rsidRDefault="00D24AF4">
            <w:pPr>
              <w:pStyle w:val="ProductList-TableBody"/>
            </w:pPr>
            <w:r>
              <w:t>Οικογένεια Προϊόντων Enterprise CAL</w:t>
            </w:r>
            <w:r>
              <w:fldChar w:fldCharType="begin"/>
            </w:r>
            <w:r>
              <w:instrText xml:space="preserve"> XE "Enterprise CAL" </w:instrText>
            </w:r>
            <w:r>
              <w:fldChar w:fldCharType="end"/>
            </w:r>
          </w:p>
        </w:tc>
      </w:tr>
      <w:tr w:rsidR="00E30B67" w14:paraId="5274B8DC" w14:textId="77777777">
        <w:tc>
          <w:tcPr>
            <w:tcW w:w="6000" w:type="dxa"/>
            <w:tcBorders>
              <w:top w:val="single" w:sz="4" w:space="0" w:color="000000"/>
              <w:left w:val="single" w:sz="4" w:space="0" w:color="000000"/>
              <w:bottom w:val="single" w:sz="4" w:space="0" w:color="000000"/>
              <w:right w:val="single" w:sz="4" w:space="0" w:color="000000"/>
            </w:tcBorders>
          </w:tcPr>
          <w:p w14:paraId="382D3DC7" w14:textId="77777777" w:rsidR="00E30B67" w:rsidRDefault="00D24AF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A7CD1E" w14:textId="77777777" w:rsidR="00E30B67" w:rsidRDefault="00D24AF4">
            <w:pPr>
              <w:pStyle w:val="ProductList-TableBody"/>
            </w:pPr>
            <w:r>
              <w:t>Core Infrastructure Server Suite Datacenter</w:t>
            </w:r>
            <w:r>
              <w:fldChar w:fldCharType="begin"/>
            </w:r>
            <w:r>
              <w:instrText xml:space="preserve"> XE "Core Infrastructure Server Suite Datacenter" </w:instrText>
            </w:r>
            <w:r>
              <w:fldChar w:fldCharType="end"/>
            </w:r>
          </w:p>
        </w:tc>
      </w:tr>
      <w:tr w:rsidR="00E30B67" w14:paraId="2A1FF8FA" w14:textId="77777777">
        <w:tc>
          <w:tcPr>
            <w:tcW w:w="6000" w:type="dxa"/>
            <w:tcBorders>
              <w:top w:val="single" w:sz="4" w:space="0" w:color="000000"/>
              <w:left w:val="single" w:sz="4" w:space="0" w:color="000000"/>
              <w:bottom w:val="single" w:sz="4" w:space="0" w:color="000000"/>
              <w:right w:val="single" w:sz="4" w:space="0" w:color="000000"/>
            </w:tcBorders>
          </w:tcPr>
          <w:p w14:paraId="62E4BC44" w14:textId="77777777" w:rsidR="00E30B67" w:rsidRDefault="00D24AF4">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7C176F91" w14:textId="77777777" w:rsidR="00E30B67" w:rsidRDefault="00D24AF4">
            <w:pPr>
              <w:pStyle w:val="ProductList-TableBody"/>
            </w:pPr>
            <w:r>
              <w:t>Desktop Education με Enterprise CAL Suite</w:t>
            </w:r>
          </w:p>
        </w:tc>
      </w:tr>
      <w:tr w:rsidR="00E30B67" w14:paraId="17ECE06D" w14:textId="77777777">
        <w:tc>
          <w:tcPr>
            <w:tcW w:w="6000" w:type="dxa"/>
            <w:tcBorders>
              <w:top w:val="single" w:sz="4" w:space="0" w:color="000000"/>
              <w:left w:val="single" w:sz="4" w:space="0" w:color="000000"/>
              <w:bottom w:val="single" w:sz="4" w:space="0" w:color="000000"/>
              <w:right w:val="single" w:sz="4" w:space="0" w:color="000000"/>
            </w:tcBorders>
          </w:tcPr>
          <w:p w14:paraId="279F467E" w14:textId="77777777" w:rsidR="00E30B67" w:rsidRDefault="00D24AF4">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2460280A" w14:textId="77777777" w:rsidR="00E30B67" w:rsidRDefault="00D24AF4">
            <w:pPr>
              <w:pStyle w:val="ProductList-TableBody"/>
            </w:pPr>
            <w:r>
              <w:t>Desktop School με Enterprise CAL Suite</w:t>
            </w:r>
          </w:p>
        </w:tc>
      </w:tr>
      <w:tr w:rsidR="00E30B67" w14:paraId="3282C833" w14:textId="77777777">
        <w:tc>
          <w:tcPr>
            <w:tcW w:w="6000" w:type="dxa"/>
            <w:tcBorders>
              <w:top w:val="single" w:sz="4" w:space="0" w:color="000000"/>
              <w:left w:val="single" w:sz="4" w:space="0" w:color="000000"/>
              <w:bottom w:val="single" w:sz="4" w:space="0" w:color="000000"/>
              <w:right w:val="single" w:sz="4" w:space="0" w:color="000000"/>
            </w:tcBorders>
          </w:tcPr>
          <w:p w14:paraId="756A7270" w14:textId="77777777" w:rsidR="00E30B67" w:rsidRDefault="00D24AF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B51F69" w14:textId="77777777" w:rsidR="00E30B67" w:rsidRDefault="00D24AF4">
            <w:pPr>
              <w:pStyle w:val="ProductList-TableBody"/>
            </w:pPr>
            <w:r>
              <w:t>Exchange Server Enterprise</w:t>
            </w:r>
            <w:r>
              <w:fldChar w:fldCharType="begin"/>
            </w:r>
            <w:r>
              <w:instrText xml:space="preserve"> XE "Exchange Server Enterprise" </w:instrText>
            </w:r>
            <w:r>
              <w:fldChar w:fldCharType="end"/>
            </w:r>
          </w:p>
        </w:tc>
      </w:tr>
      <w:tr w:rsidR="00E30B67" w14:paraId="512E2B1A" w14:textId="77777777">
        <w:tc>
          <w:tcPr>
            <w:tcW w:w="6000" w:type="dxa"/>
            <w:tcBorders>
              <w:top w:val="single" w:sz="4" w:space="0" w:color="000000"/>
              <w:left w:val="single" w:sz="4" w:space="0" w:color="000000"/>
              <w:bottom w:val="single" w:sz="4" w:space="0" w:color="000000"/>
              <w:right w:val="single" w:sz="4" w:space="0" w:color="000000"/>
            </w:tcBorders>
          </w:tcPr>
          <w:p w14:paraId="5E472A30" w14:textId="77777777" w:rsidR="00E30B67" w:rsidRDefault="00D24AF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2A4F39" w14:textId="77777777" w:rsidR="00E30B67" w:rsidRDefault="00D24AF4">
            <w:pPr>
              <w:pStyle w:val="ProductList-TableBody"/>
            </w:pPr>
            <w:r>
              <w:t>Forefront TMG Enterprise</w:t>
            </w:r>
            <w:r>
              <w:fldChar w:fldCharType="begin"/>
            </w:r>
            <w:r>
              <w:instrText xml:space="preserve"> XE "Forefront TMG Enterprise" </w:instrText>
            </w:r>
            <w:r>
              <w:fldChar w:fldCharType="end"/>
            </w:r>
          </w:p>
        </w:tc>
      </w:tr>
      <w:tr w:rsidR="00E30B67" w14:paraId="43AAD668" w14:textId="77777777">
        <w:tc>
          <w:tcPr>
            <w:tcW w:w="6000" w:type="dxa"/>
            <w:tcBorders>
              <w:top w:val="single" w:sz="4" w:space="0" w:color="000000"/>
              <w:left w:val="single" w:sz="4" w:space="0" w:color="000000"/>
              <w:bottom w:val="single" w:sz="4" w:space="0" w:color="000000"/>
              <w:right w:val="single" w:sz="4" w:space="0" w:color="000000"/>
            </w:tcBorders>
          </w:tcPr>
          <w:p w14:paraId="733865C6" w14:textId="77777777" w:rsidR="00E30B67" w:rsidRDefault="00D24AF4">
            <w:pPr>
              <w:pStyle w:val="ProductList-TableBody"/>
            </w:pPr>
            <w:r>
              <w:t>Microsoft Dynamics 365 Team Members, CAL εσωτερικής εγκατάστασης</w:t>
            </w:r>
            <w:r>
              <w:fldChar w:fldCharType="begin"/>
            </w:r>
            <w:r>
              <w:instrText xml:space="preserve"> XE "Microsoft Dynamics 365 Team Members,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A55B42" w14:textId="77777777" w:rsidR="00E30B67" w:rsidRDefault="00D24AF4">
            <w:pPr>
              <w:pStyle w:val="ProductList-TableBody"/>
            </w:pPr>
            <w:r>
              <w:t>Microsoft Dynamics 365 Sales, CAL εσωτερικής εγκατάστασης</w:t>
            </w:r>
            <w:r>
              <w:fldChar w:fldCharType="begin"/>
            </w:r>
            <w:r>
              <w:instrText xml:space="preserve"> XE "Microsoft Dynamics 365 Sales, CAL εσωτερικής εγκατάστασης" </w:instrText>
            </w:r>
            <w:r>
              <w:fldChar w:fldCharType="end"/>
            </w:r>
          </w:p>
        </w:tc>
      </w:tr>
      <w:tr w:rsidR="00E30B67" w14:paraId="5AF19DA3" w14:textId="77777777">
        <w:tc>
          <w:tcPr>
            <w:tcW w:w="6000" w:type="dxa"/>
            <w:tcBorders>
              <w:top w:val="single" w:sz="4" w:space="0" w:color="000000"/>
              <w:left w:val="single" w:sz="4" w:space="0" w:color="000000"/>
              <w:bottom w:val="single" w:sz="4" w:space="0" w:color="000000"/>
              <w:right w:val="single" w:sz="4" w:space="0" w:color="000000"/>
            </w:tcBorders>
          </w:tcPr>
          <w:p w14:paraId="0BF02F0C" w14:textId="77777777" w:rsidR="00E30B67" w:rsidRDefault="00D24AF4">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18499BFB" w14:textId="77777777" w:rsidR="00E30B67" w:rsidRDefault="00D24AF4">
            <w:pPr>
              <w:pStyle w:val="ProductList-TableBody"/>
            </w:pPr>
            <w:r>
              <w:t>Microsoft Dynamics 365 Customer Service, CAL εσωτερικής εγκατάστασης</w:t>
            </w:r>
            <w:r>
              <w:fldChar w:fldCharType="begin"/>
            </w:r>
            <w:r>
              <w:instrText xml:space="preserve"> XE "Microsoft Dynamics 365 Customer Service, CAL εσωτερικής εγκατάστασης" </w:instrText>
            </w:r>
            <w:r>
              <w:fldChar w:fldCharType="end"/>
            </w:r>
          </w:p>
        </w:tc>
      </w:tr>
      <w:tr w:rsidR="00E30B67" w14:paraId="0CDFEC6F" w14:textId="77777777">
        <w:tc>
          <w:tcPr>
            <w:tcW w:w="6000" w:type="dxa"/>
            <w:tcBorders>
              <w:top w:val="single" w:sz="4" w:space="0" w:color="000000"/>
              <w:left w:val="single" w:sz="4" w:space="0" w:color="000000"/>
              <w:bottom w:val="single" w:sz="4" w:space="0" w:color="000000"/>
              <w:right w:val="single" w:sz="4" w:space="0" w:color="000000"/>
            </w:tcBorders>
          </w:tcPr>
          <w:p w14:paraId="02394B90" w14:textId="77777777" w:rsidR="00E30B67" w:rsidRDefault="00D24AF4">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6B148284" w14:textId="77777777" w:rsidR="00E30B67" w:rsidRDefault="00D24AF4">
            <w:pPr>
              <w:pStyle w:val="ProductList-TableBody"/>
            </w:pPr>
            <w:r>
              <w:t>Δραστηριότητα του Microsoft Dynamics 365 Operations, CAL εσωτερικής εγκατάστασης</w:t>
            </w:r>
            <w:r>
              <w:fldChar w:fldCharType="begin"/>
            </w:r>
            <w:r>
              <w:instrText xml:space="preserve"> XE "Δραστηριότητα του Microsoft Dynamics 365 Operations, CAL εσωτερικής εγκατάστασης" </w:instrText>
            </w:r>
            <w:r>
              <w:fldChar w:fldCharType="end"/>
            </w:r>
          </w:p>
        </w:tc>
      </w:tr>
      <w:tr w:rsidR="00E30B67" w14:paraId="4132A803" w14:textId="77777777">
        <w:tc>
          <w:tcPr>
            <w:tcW w:w="6000" w:type="dxa"/>
            <w:tcBorders>
              <w:top w:val="single" w:sz="4" w:space="0" w:color="000000"/>
              <w:left w:val="single" w:sz="4" w:space="0" w:color="000000"/>
              <w:bottom w:val="single" w:sz="4" w:space="0" w:color="000000"/>
              <w:right w:val="single" w:sz="4" w:space="0" w:color="000000"/>
            </w:tcBorders>
          </w:tcPr>
          <w:p w14:paraId="057E06B7" w14:textId="77777777" w:rsidR="00E30B67" w:rsidRDefault="00D24AF4">
            <w:pPr>
              <w:pStyle w:val="ProductList-TableBody"/>
            </w:pPr>
            <w:r>
              <w:t>Δραστηριότητα του Microsoft Dynamics 365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4ED44A49" w14:textId="77777777" w:rsidR="00E30B67" w:rsidRDefault="00D24AF4">
            <w:pPr>
              <w:pStyle w:val="ProductList-TableBody"/>
            </w:pPr>
            <w:r>
              <w:t>Microsoft Dynamics 365 Operations, CAL εσωτερικής εγκατάστασης</w:t>
            </w:r>
            <w:r>
              <w:fldChar w:fldCharType="begin"/>
            </w:r>
            <w:r>
              <w:instrText xml:space="preserve"> XE "Microsoft Dynamics 365 Operations, CAL εσωτερικής εγκατάστασης" </w:instrText>
            </w:r>
            <w:r>
              <w:fldChar w:fldCharType="end"/>
            </w:r>
          </w:p>
        </w:tc>
      </w:tr>
      <w:tr w:rsidR="00E30B67" w14:paraId="535C4DA3" w14:textId="77777777">
        <w:tc>
          <w:tcPr>
            <w:tcW w:w="6000" w:type="dxa"/>
            <w:tcBorders>
              <w:top w:val="single" w:sz="4" w:space="0" w:color="000000"/>
              <w:left w:val="single" w:sz="4" w:space="0" w:color="000000"/>
              <w:bottom w:val="single" w:sz="4" w:space="0" w:color="000000"/>
              <w:right w:val="single" w:sz="4" w:space="0" w:color="000000"/>
            </w:tcBorders>
          </w:tcPr>
          <w:p w14:paraId="4F645E98" w14:textId="77777777" w:rsidR="00E30B67" w:rsidRDefault="00D24AF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8DCF73" w14:textId="77777777" w:rsidR="00E30B67" w:rsidRDefault="00D24AF4">
            <w:pPr>
              <w:pStyle w:val="ProductList-TableBody"/>
            </w:pPr>
            <w:r>
              <w:t>Office Professional Plus</w:t>
            </w:r>
            <w:r>
              <w:fldChar w:fldCharType="begin"/>
            </w:r>
            <w:r>
              <w:instrText xml:space="preserve"> XE "Office Professional Plus" </w:instrText>
            </w:r>
            <w:r>
              <w:fldChar w:fldCharType="end"/>
            </w:r>
          </w:p>
        </w:tc>
      </w:tr>
      <w:tr w:rsidR="00E30B67" w14:paraId="2EE91446" w14:textId="77777777">
        <w:tc>
          <w:tcPr>
            <w:tcW w:w="6000" w:type="dxa"/>
            <w:tcBorders>
              <w:top w:val="single" w:sz="4" w:space="0" w:color="000000"/>
              <w:left w:val="single" w:sz="4" w:space="0" w:color="000000"/>
              <w:bottom w:val="single" w:sz="4" w:space="0" w:color="000000"/>
              <w:right w:val="single" w:sz="4" w:space="0" w:color="000000"/>
            </w:tcBorders>
          </w:tcPr>
          <w:p w14:paraId="171B3E69" w14:textId="77777777" w:rsidR="00E30B67" w:rsidRDefault="00D24AF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B35ED9B" w14:textId="77777777" w:rsidR="00E30B67" w:rsidRDefault="00D24AF4">
            <w:pPr>
              <w:pStyle w:val="ProductList-TableBody"/>
            </w:pPr>
            <w:r>
              <w:t>Enterprise Desktop</w:t>
            </w:r>
          </w:p>
        </w:tc>
      </w:tr>
      <w:tr w:rsidR="00E30B67" w14:paraId="235ACA07" w14:textId="77777777">
        <w:tc>
          <w:tcPr>
            <w:tcW w:w="6000" w:type="dxa"/>
            <w:tcBorders>
              <w:top w:val="single" w:sz="4" w:space="0" w:color="000000"/>
              <w:left w:val="single" w:sz="4" w:space="0" w:color="000000"/>
              <w:bottom w:val="single" w:sz="4" w:space="0" w:color="000000"/>
              <w:right w:val="single" w:sz="4" w:space="0" w:color="000000"/>
            </w:tcBorders>
          </w:tcPr>
          <w:p w14:paraId="3EBB876A" w14:textId="77777777" w:rsidR="00E30B67" w:rsidRDefault="00D24AF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46BA03" w14:textId="77777777" w:rsidR="00E30B67" w:rsidRDefault="00D24AF4">
            <w:pPr>
              <w:pStyle w:val="ProductList-TableBody"/>
            </w:pPr>
            <w:r>
              <w:t>Project Professional</w:t>
            </w:r>
            <w:r>
              <w:fldChar w:fldCharType="begin"/>
            </w:r>
            <w:r>
              <w:instrText xml:space="preserve"> XE "Project Professional" </w:instrText>
            </w:r>
            <w:r>
              <w:fldChar w:fldCharType="end"/>
            </w:r>
          </w:p>
        </w:tc>
      </w:tr>
      <w:tr w:rsidR="00E30B67" w14:paraId="531C1DD3" w14:textId="77777777">
        <w:tc>
          <w:tcPr>
            <w:tcW w:w="6000" w:type="dxa"/>
            <w:tcBorders>
              <w:top w:val="single" w:sz="4" w:space="0" w:color="000000"/>
              <w:left w:val="single" w:sz="4" w:space="0" w:color="000000"/>
              <w:bottom w:val="single" w:sz="4" w:space="0" w:color="000000"/>
              <w:right w:val="single" w:sz="4" w:space="0" w:color="000000"/>
            </w:tcBorders>
          </w:tcPr>
          <w:p w14:paraId="6D052636" w14:textId="77777777" w:rsidR="00E30B67" w:rsidRDefault="00D24AF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997E43E" w14:textId="77777777" w:rsidR="00E30B67" w:rsidRDefault="00D24AF4">
            <w:pPr>
              <w:pStyle w:val="ProductList-TableBody"/>
            </w:pPr>
            <w:r>
              <w:t>SQL Server Enterprise Core</w:t>
            </w:r>
          </w:p>
        </w:tc>
      </w:tr>
      <w:tr w:rsidR="00E30B67" w14:paraId="3FBBCCD7" w14:textId="77777777">
        <w:tc>
          <w:tcPr>
            <w:tcW w:w="6000" w:type="dxa"/>
            <w:tcBorders>
              <w:top w:val="single" w:sz="4" w:space="0" w:color="000000"/>
              <w:left w:val="single" w:sz="4" w:space="0" w:color="000000"/>
              <w:bottom w:val="single" w:sz="4" w:space="0" w:color="000000"/>
              <w:right w:val="single" w:sz="4" w:space="0" w:color="000000"/>
            </w:tcBorders>
          </w:tcPr>
          <w:p w14:paraId="78B118DE" w14:textId="77777777" w:rsidR="00E30B67" w:rsidRDefault="00D24AF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13E819" w14:textId="77777777" w:rsidR="00E30B67" w:rsidRDefault="00D24AF4">
            <w:pPr>
              <w:pStyle w:val="ProductList-TableBody"/>
            </w:pPr>
            <w:r>
              <w:t>SQL Server Business Intelligence</w:t>
            </w:r>
            <w:r>
              <w:fldChar w:fldCharType="begin"/>
            </w:r>
            <w:r>
              <w:instrText xml:space="preserve"> XE "SQL Server Business Intelligence" </w:instrText>
            </w:r>
            <w:r>
              <w:fldChar w:fldCharType="end"/>
            </w:r>
          </w:p>
        </w:tc>
      </w:tr>
      <w:tr w:rsidR="00E30B67" w14:paraId="5B3109DE" w14:textId="77777777">
        <w:tc>
          <w:tcPr>
            <w:tcW w:w="6000" w:type="dxa"/>
            <w:tcBorders>
              <w:top w:val="single" w:sz="4" w:space="0" w:color="000000"/>
              <w:left w:val="single" w:sz="4" w:space="0" w:color="000000"/>
              <w:bottom w:val="single" w:sz="4" w:space="0" w:color="000000"/>
              <w:right w:val="single" w:sz="4" w:space="0" w:color="000000"/>
            </w:tcBorders>
          </w:tcPr>
          <w:p w14:paraId="22AE3211" w14:textId="77777777" w:rsidR="00E30B67" w:rsidRDefault="00D24AF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C3877A" w14:textId="77777777" w:rsidR="00E30B67" w:rsidRDefault="00D24AF4">
            <w:pPr>
              <w:pStyle w:val="ProductList-TableBody"/>
            </w:pPr>
            <w:r>
              <w:t>System Center Datacenter</w:t>
            </w:r>
            <w:r>
              <w:fldChar w:fldCharType="begin"/>
            </w:r>
            <w:r>
              <w:instrText xml:space="preserve"> XE "System Center Datacenter" </w:instrText>
            </w:r>
            <w:r>
              <w:fldChar w:fldCharType="end"/>
            </w:r>
          </w:p>
        </w:tc>
      </w:tr>
      <w:tr w:rsidR="00E30B67" w14:paraId="1CCE95E7" w14:textId="77777777">
        <w:tc>
          <w:tcPr>
            <w:tcW w:w="6000" w:type="dxa"/>
            <w:tcBorders>
              <w:top w:val="single" w:sz="4" w:space="0" w:color="000000"/>
              <w:left w:val="single" w:sz="4" w:space="0" w:color="000000"/>
              <w:bottom w:val="single" w:sz="4" w:space="0" w:color="000000"/>
              <w:right w:val="single" w:sz="4" w:space="0" w:color="000000"/>
            </w:tcBorders>
          </w:tcPr>
          <w:p w14:paraId="03546C7C" w14:textId="77777777" w:rsidR="00E30B67" w:rsidRDefault="00D24AF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D27490" w14:textId="77777777" w:rsidR="00E30B67" w:rsidRDefault="00D24AF4">
            <w:pPr>
              <w:pStyle w:val="ProductList-TableBody"/>
            </w:pPr>
            <w:r>
              <w:t>Visio Professional</w:t>
            </w:r>
            <w:r>
              <w:fldChar w:fldCharType="begin"/>
            </w:r>
            <w:r>
              <w:instrText xml:space="preserve"> XE "Visio Professional" </w:instrText>
            </w:r>
            <w:r>
              <w:fldChar w:fldCharType="end"/>
            </w:r>
          </w:p>
        </w:tc>
      </w:tr>
      <w:tr w:rsidR="00E30B67" w14:paraId="75E234EE" w14:textId="77777777">
        <w:tc>
          <w:tcPr>
            <w:tcW w:w="6000" w:type="dxa"/>
            <w:tcBorders>
              <w:top w:val="single" w:sz="4" w:space="0" w:color="000000"/>
              <w:left w:val="single" w:sz="4" w:space="0" w:color="000000"/>
              <w:bottom w:val="single" w:sz="4" w:space="0" w:color="000000"/>
              <w:right w:val="single" w:sz="4" w:space="0" w:color="000000"/>
            </w:tcBorders>
          </w:tcPr>
          <w:p w14:paraId="3C598461" w14:textId="77777777" w:rsidR="00E30B67" w:rsidRDefault="00D24AF4">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383F53" w14:textId="77777777" w:rsidR="00E30B67" w:rsidRDefault="00D24AF4">
            <w:pPr>
              <w:pStyle w:val="ProductList-TableBody"/>
            </w:pPr>
            <w:r>
              <w:t>Συνδρομή Visual Studio Enterprise</w:t>
            </w:r>
            <w:r>
              <w:fldChar w:fldCharType="begin"/>
            </w:r>
            <w:r>
              <w:instrText xml:space="preserve"> XE "Συνδρομή Visual Studio Enterprise" </w:instrText>
            </w:r>
            <w:r>
              <w:fldChar w:fldCharType="end"/>
            </w:r>
          </w:p>
        </w:tc>
      </w:tr>
      <w:tr w:rsidR="00E30B67" w14:paraId="31B1C20F" w14:textId="77777777">
        <w:tc>
          <w:tcPr>
            <w:tcW w:w="6000" w:type="dxa"/>
            <w:tcBorders>
              <w:top w:val="single" w:sz="4" w:space="0" w:color="000000"/>
              <w:left w:val="single" w:sz="4" w:space="0" w:color="000000"/>
              <w:bottom w:val="single" w:sz="4" w:space="0" w:color="000000"/>
              <w:right w:val="single" w:sz="4" w:space="0" w:color="000000"/>
            </w:tcBorders>
          </w:tcPr>
          <w:p w14:paraId="0215903E" w14:textId="77777777" w:rsidR="00E30B67" w:rsidRDefault="00D24AF4">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4B3EB8" w14:textId="77777777" w:rsidR="00E30B67" w:rsidRDefault="00D24AF4">
            <w:pPr>
              <w:pStyle w:val="ProductList-TableBody"/>
            </w:pPr>
            <w:r>
              <w:t>Συνδρομή Visual Studio Enterprise</w:t>
            </w:r>
            <w:r>
              <w:fldChar w:fldCharType="begin"/>
            </w:r>
            <w:r>
              <w:instrText xml:space="preserve"> XE "Συνδρομή Visual Studio Enterprise" </w:instrText>
            </w:r>
            <w:r>
              <w:fldChar w:fldCharType="end"/>
            </w:r>
          </w:p>
        </w:tc>
      </w:tr>
      <w:tr w:rsidR="00E30B67" w14:paraId="707659DB" w14:textId="77777777">
        <w:tc>
          <w:tcPr>
            <w:tcW w:w="6000" w:type="dxa"/>
            <w:tcBorders>
              <w:top w:val="single" w:sz="4" w:space="0" w:color="000000"/>
              <w:left w:val="single" w:sz="4" w:space="0" w:color="000000"/>
              <w:bottom w:val="single" w:sz="4" w:space="0" w:color="000000"/>
              <w:right w:val="single" w:sz="4" w:space="0" w:color="000000"/>
            </w:tcBorders>
          </w:tcPr>
          <w:p w14:paraId="0B6E802F" w14:textId="77777777" w:rsidR="00E30B67" w:rsidRDefault="00D24AF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385089" w14:textId="77777777" w:rsidR="00E30B67" w:rsidRDefault="00D24AF4">
            <w:pPr>
              <w:pStyle w:val="ProductList-TableBody"/>
            </w:pPr>
            <w:r>
              <w:t>Windows Server Datacenter</w:t>
            </w:r>
            <w:r>
              <w:fldChar w:fldCharType="begin"/>
            </w:r>
            <w:r>
              <w:instrText xml:space="preserve"> XE "Windows Server Datacenter" </w:instrText>
            </w:r>
            <w:r>
              <w:fldChar w:fldCharType="end"/>
            </w:r>
          </w:p>
        </w:tc>
      </w:tr>
    </w:tbl>
    <w:p w14:paraId="07620858" w14:textId="77777777" w:rsidR="00E30B67" w:rsidRDefault="00E30B67">
      <w:pPr>
        <w:pStyle w:val="ProductList-Body"/>
      </w:pPr>
    </w:p>
    <w:p w14:paraId="56E6CD18" w14:textId="77777777" w:rsidR="00E30B67" w:rsidRDefault="00D24AF4">
      <w:pPr>
        <w:pStyle w:val="ProductList-ClauseHeading"/>
        <w:outlineLvl w:val="2"/>
      </w:pPr>
      <w:bookmarkStart w:id="372" w:name="_Sec588"/>
      <w:r>
        <w:t>Διακομιστές – Δικαιώματα Αποκατάστασης από Βλάβη</w:t>
      </w:r>
      <w:bookmarkEnd w:id="372"/>
    </w:p>
    <w:p w14:paraId="6F56E33D" w14:textId="77777777" w:rsidR="00E30B67" w:rsidRDefault="00D24AF4">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73588CF9" w14:textId="77777777" w:rsidR="00E30B67" w:rsidRDefault="00E30B67">
      <w:pPr>
        <w:pStyle w:val="ProductList-Body"/>
      </w:pPr>
    </w:p>
    <w:p w14:paraId="2725295D" w14:textId="77777777" w:rsidR="00E30B67" w:rsidRDefault="00D24AF4">
      <w:pPr>
        <w:pStyle w:val="ProductList-SubSubClauseHeading"/>
        <w:outlineLvl w:val="4"/>
      </w:pPr>
      <w:r>
        <w:t>Επιτρεπόμενη Χρήση Παρουσιών Αντιγράφων Ασφαλείας</w:t>
      </w:r>
    </w:p>
    <w:p w14:paraId="57B0A6D5" w14:textId="77777777" w:rsidR="00E30B67" w:rsidRDefault="00D24AF4">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2EFD0F40" w14:textId="77777777" w:rsidR="00E30B67" w:rsidRDefault="00D24AF4" w:rsidP="00D24AF4">
      <w:pPr>
        <w:pStyle w:val="ProductList-Bullet"/>
        <w:numPr>
          <w:ilvl w:val="2"/>
          <w:numId w:val="63"/>
        </w:numPr>
      </w:pPr>
      <w:r>
        <w:t>Για σύντομες περιόδους δοκιμής αποκατάστασης από βλάβη σε μία εβδομάδα κάθε 90 ημέρες,</w:t>
      </w:r>
    </w:p>
    <w:p w14:paraId="3D3EC3DF" w14:textId="77777777" w:rsidR="00E30B67" w:rsidRDefault="00D24AF4" w:rsidP="00D24AF4">
      <w:pPr>
        <w:pStyle w:val="ProductList-Bullet"/>
        <w:numPr>
          <w:ilvl w:val="2"/>
          <w:numId w:val="63"/>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14:paraId="2BED0FA4" w14:textId="77777777" w:rsidR="00E30B67" w:rsidRDefault="00D24AF4" w:rsidP="00D24AF4">
      <w:pPr>
        <w:pStyle w:val="ProductList-Bullet"/>
        <w:numPr>
          <w:ilvl w:val="2"/>
          <w:numId w:val="63"/>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407DC0F3" w14:textId="77777777" w:rsidR="00E30B67" w:rsidRDefault="00E30B67">
      <w:pPr>
        <w:pStyle w:val="ProductList-BodyIndented2"/>
      </w:pPr>
    </w:p>
    <w:p w14:paraId="335FF0DC" w14:textId="77777777" w:rsidR="00E30B67" w:rsidRDefault="00D24AF4">
      <w:pPr>
        <w:pStyle w:val="ProductList-SubSubClauseHeading"/>
        <w:outlineLvl w:val="4"/>
      </w:pPr>
      <w:r>
        <w:t>Χρήση του Azure Hybrid Benefit για Αποκατάσταση από Βλάβη</w:t>
      </w:r>
    </w:p>
    <w:p w14:paraId="02A805D0" w14:textId="77777777" w:rsidR="00E30B67" w:rsidRDefault="00D24AF4">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02F3A088" w14:textId="77777777" w:rsidR="00E30B67" w:rsidRDefault="00E30B67">
      <w:pPr>
        <w:pStyle w:val="ProductList-BodyIndented2"/>
      </w:pPr>
    </w:p>
    <w:p w14:paraId="57623C14" w14:textId="77777777" w:rsidR="00E30B67" w:rsidRDefault="00D24AF4">
      <w:pPr>
        <w:pStyle w:val="ProductList-SubSubClauseHeading"/>
        <w:outlineLvl w:val="4"/>
      </w:pPr>
      <w:r>
        <w:t>Απαιτήσεις για τη Χρήση Αποκατάστασης από Βλάβη</w:t>
      </w:r>
    </w:p>
    <w:p w14:paraId="6EA79E5B" w14:textId="77777777" w:rsidR="00E30B67" w:rsidRDefault="00D24AF4">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2F72EC1D" w14:textId="77777777" w:rsidR="00E30B67" w:rsidRDefault="00D24AF4" w:rsidP="00D24AF4">
      <w:pPr>
        <w:pStyle w:val="ProductList-Bullet"/>
        <w:numPr>
          <w:ilvl w:val="2"/>
          <w:numId w:val="64"/>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66D8F378" w14:textId="77777777" w:rsidR="00E30B67" w:rsidRDefault="00D24AF4" w:rsidP="00D24AF4">
      <w:pPr>
        <w:pStyle w:val="ProductList-Bullet"/>
        <w:numPr>
          <w:ilvl w:val="2"/>
          <w:numId w:val="64"/>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2C0121C1" w14:textId="77777777" w:rsidR="00E30B67" w:rsidRDefault="00D24AF4" w:rsidP="00D24AF4">
      <w:pPr>
        <w:pStyle w:val="ProductList-Bullet"/>
        <w:numPr>
          <w:ilvl w:val="2"/>
          <w:numId w:val="64"/>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4278B6D0" w14:textId="77777777" w:rsidR="00E30B67" w:rsidRDefault="00D24AF4" w:rsidP="00D24AF4">
      <w:pPr>
        <w:pStyle w:val="ProductList-Bullet"/>
        <w:numPr>
          <w:ilvl w:val="2"/>
          <w:numId w:val="64"/>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2C0A3144" w14:textId="77777777" w:rsidR="00E30B67" w:rsidRDefault="00D24AF4" w:rsidP="00D24AF4">
      <w:pPr>
        <w:pStyle w:val="ProductList-Bullet"/>
        <w:numPr>
          <w:ilvl w:val="2"/>
          <w:numId w:val="64"/>
        </w:numPr>
      </w:pPr>
      <w:r>
        <w:t xml:space="preserve">Διατηρήστε την κάλυψη Εξασφάλισης Αναβάθμισης Λογισμικού για όλες τις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1E10C02B" w14:textId="77777777" w:rsidR="00E30B67" w:rsidRDefault="00D24AF4" w:rsidP="00D24AF4">
      <w:pPr>
        <w:pStyle w:val="ProductList-Bullet"/>
        <w:numPr>
          <w:ilvl w:val="2"/>
          <w:numId w:val="64"/>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03A8E986" w14:textId="77777777" w:rsidR="00E30B67" w:rsidRDefault="00E30B67">
      <w:pPr>
        <w:pStyle w:val="ProductList-BodyIndented2"/>
      </w:pPr>
    </w:p>
    <w:p w14:paraId="02135A21" w14:textId="77777777" w:rsidR="00E30B67" w:rsidRDefault="00D24AF4">
      <w:pPr>
        <w:pStyle w:val="ProductList-SubSubClauseHeading"/>
        <w:outlineLvl w:val="4"/>
      </w:pPr>
      <w:r>
        <w:t>Πρόσθετη Επιτρεπόμενη Χρήση του Windows Server</w:t>
      </w:r>
    </w:p>
    <w:p w14:paraId="3B754A0D" w14:textId="77777777" w:rsidR="00E30B67" w:rsidRDefault="00D24AF4" w:rsidP="00D24AF4">
      <w:pPr>
        <w:pStyle w:val="ProductList-Bullet"/>
        <w:numPr>
          <w:ilvl w:val="2"/>
          <w:numId w:val="65"/>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1DA6B90E" w14:textId="77777777" w:rsidR="00E30B67" w:rsidRDefault="00D24AF4" w:rsidP="00D24AF4">
      <w:pPr>
        <w:pStyle w:val="ProductList-Bullet"/>
        <w:numPr>
          <w:ilvl w:val="3"/>
          <w:numId w:val="65"/>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201620E2" w14:textId="77777777" w:rsidR="00E30B67" w:rsidRDefault="00D24AF4" w:rsidP="00D24AF4">
      <w:pPr>
        <w:pStyle w:val="ProductList-Bullet"/>
        <w:numPr>
          <w:ilvl w:val="3"/>
          <w:numId w:val="65"/>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0BF84CEE" w14:textId="77777777" w:rsidR="00E30B67" w:rsidRDefault="00D24AF4">
      <w:pPr>
        <w:pStyle w:val="ProductList-BodyIndented2"/>
        <w:ind w:left="1440"/>
      </w:pPr>
      <w:r>
        <w:t>- την εκτέλεση λογισμικού λειτουργίας αναπαράστασης υλικού, όπως του Hyper-V,</w:t>
      </w:r>
    </w:p>
    <w:p w14:paraId="4FABFD3C" w14:textId="77777777" w:rsidR="00E30B67" w:rsidRDefault="00D24AF4">
      <w:pPr>
        <w:pStyle w:val="ProductList-BodyIndented2"/>
        <w:ind w:left="1440"/>
      </w:pPr>
      <w:r>
        <w:t>- την παροχή υπηρεσιών δημιουργίας εικονικού περιβάλλοντος υλικού,</w:t>
      </w:r>
    </w:p>
    <w:p w14:paraId="141EB82C" w14:textId="77777777" w:rsidR="00E30B67" w:rsidRDefault="00D24AF4">
      <w:pPr>
        <w:pStyle w:val="ProductList-BodyIndented2"/>
        <w:ind w:left="1440"/>
      </w:pPr>
      <w:r>
        <w:t>- την εκτέλεση παραγόντων λογισμικού για τη διαχείριση του λογισμικού λειτουργίας αναπαράστασης υλικού,</w:t>
      </w:r>
    </w:p>
    <w:p w14:paraId="798C2D7F" w14:textId="77777777" w:rsidR="00E30B67" w:rsidRDefault="00D24AF4">
      <w:pPr>
        <w:pStyle w:val="ProductList-BodyIndented2"/>
        <w:ind w:left="1440"/>
      </w:pPr>
      <w:r>
        <w:t>- να λειτουργεί ως προορισμός αντιγραφής,</w:t>
      </w:r>
    </w:p>
    <w:p w14:paraId="11BA6636" w14:textId="77777777" w:rsidR="00E30B67" w:rsidRDefault="00D24AF4">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36EFEFDF" w14:textId="77777777" w:rsidR="00E30B67" w:rsidRDefault="00D24AF4">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2DD21814" w14:textId="77777777" w:rsidR="00E30B67" w:rsidRDefault="00D24AF4">
      <w:pPr>
        <w:pStyle w:val="ProductList-BodyIndented2"/>
        <w:ind w:left="1440"/>
      </w:pPr>
      <w:r>
        <w:t xml:space="preserve">- την εκτέλεση φόρτου εργασίας αποκατάστασης από βλάβη, όπως περιγράφεται παραπάνω. </w:t>
      </w:r>
    </w:p>
    <w:p w14:paraId="6FF2777A" w14:textId="77777777" w:rsidR="00E30B67" w:rsidRDefault="00D24AF4" w:rsidP="00D24AF4">
      <w:pPr>
        <w:pStyle w:val="ProductList-Bullet"/>
        <w:numPr>
          <w:ilvl w:val="3"/>
          <w:numId w:val="66"/>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43DE76B6" w14:textId="77777777" w:rsidR="00E30B67" w:rsidRDefault="00E30B67">
      <w:pPr>
        <w:pStyle w:val="ProductList-BodyIndented2"/>
      </w:pPr>
    </w:p>
    <w:p w14:paraId="487CF377" w14:textId="77777777" w:rsidR="00E30B67" w:rsidRDefault="00E30B67">
      <w:pPr>
        <w:pStyle w:val="ProductList-BodyIndented2"/>
      </w:pPr>
    </w:p>
    <w:p w14:paraId="7C9503C7" w14:textId="77777777" w:rsidR="00E30B67" w:rsidRDefault="00D24AF4">
      <w:pPr>
        <w:pStyle w:val="ProductList-ClauseHeading"/>
        <w:outlineLvl w:val="2"/>
      </w:pPr>
      <w:bookmarkStart w:id="373" w:name="_Sec589"/>
      <w:r>
        <w:t>Φορητότητα Αδειών Χρήσης</w:t>
      </w:r>
      <w:bookmarkEnd w:id="373"/>
    </w:p>
    <w:p w14:paraId="7BBEEA8A" w14:textId="77777777" w:rsidR="00E30B67" w:rsidRDefault="00D24AF4">
      <w:pPr>
        <w:pStyle w:val="ProductList-SubClauseHeading"/>
        <w:outlineLvl w:val="3"/>
      </w:pPr>
      <w:r>
        <w:t>Φορητότητα Αδειών Χρήσης Σε Συμπλέγματα Διακομιστών</w:t>
      </w:r>
    </w:p>
    <w:p w14:paraId="6638BD12" w14:textId="77777777" w:rsidR="00E30B67" w:rsidRDefault="00D24AF4">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29BA4F01" w14:textId="77777777" w:rsidR="00E30B67" w:rsidRDefault="00E30B67">
      <w:pPr>
        <w:pStyle w:val="ProductList-BodyIndented"/>
      </w:pPr>
    </w:p>
    <w:p w14:paraId="6B75AFAE" w14:textId="77777777" w:rsidR="00E30B67" w:rsidRDefault="00D24AF4">
      <w:pPr>
        <w:pStyle w:val="ProductList-SubClauseHeading"/>
        <w:outlineLvl w:val="3"/>
      </w:pPr>
      <w:r>
        <w:t>Φορητότητα Αδειών Χρήσης μέσω Εξασφάλισης Αναβάθμισης Λογισμικού</w:t>
      </w:r>
    </w:p>
    <w:p w14:paraId="1CE189A5" w14:textId="77777777" w:rsidR="00E30B67" w:rsidRDefault="00D24AF4">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136A33EB" w14:textId="77777777" w:rsidR="00E30B67" w:rsidRDefault="00E30B67">
      <w:pPr>
        <w:pStyle w:val="ProductList-BodyIndented"/>
      </w:pPr>
    </w:p>
    <w:p w14:paraId="6C5681F4" w14:textId="77777777" w:rsidR="00E30B67" w:rsidRDefault="00D24AF4">
      <w:pPr>
        <w:pStyle w:val="ProductList-SubSubClauseHeading"/>
        <w:outlineLvl w:val="4"/>
      </w:pPr>
      <w:r>
        <w:t>Επιτρεπόμενη Χρήση:</w:t>
      </w:r>
    </w:p>
    <w:p w14:paraId="4DC467B3" w14:textId="77777777" w:rsidR="00E30B67" w:rsidRDefault="00D24AF4">
      <w:pPr>
        <w:pStyle w:val="ProductList-BodyIndented2"/>
      </w:pPr>
      <w:r>
        <w:t>Με τη Φορητότητα Αδειών Χρήσης μέσω Εξασφάλισης Αναβάθμισης Λογισμικού, ο Πελάτης επιτρέπεται:</w:t>
      </w:r>
    </w:p>
    <w:p w14:paraId="02CB13D3" w14:textId="77777777" w:rsidR="00E30B67" w:rsidRDefault="00D24AF4" w:rsidP="00D24AF4">
      <w:pPr>
        <w:pStyle w:val="ProductList-Bullet"/>
        <w:numPr>
          <w:ilvl w:val="2"/>
          <w:numId w:val="67"/>
        </w:numPr>
      </w:pPr>
      <w:r>
        <w:t xml:space="preserve">Να εκτελεί το λογισμικό με άδεια χρήσης που διαθέτει σε κοινόχρηστους διακομιστές, </w:t>
      </w:r>
    </w:p>
    <w:p w14:paraId="43C4384E" w14:textId="77777777" w:rsidR="00E30B67" w:rsidRDefault="00D24AF4" w:rsidP="00D24AF4">
      <w:pPr>
        <w:pStyle w:val="ProductList-Bullet"/>
        <w:numPr>
          <w:ilvl w:val="2"/>
          <w:numId w:val="67"/>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14:paraId="59B0DA15" w14:textId="77777777" w:rsidR="00E30B67" w:rsidRDefault="00D24AF4" w:rsidP="00D24AF4">
      <w:pPr>
        <w:pStyle w:val="ProductList-Bullet"/>
        <w:numPr>
          <w:ilvl w:val="2"/>
          <w:numId w:val="67"/>
        </w:numPr>
      </w:pPr>
      <w:r>
        <w:t xml:space="preserve">Να διαχειρίζεται 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14:paraId="70AB4EFD" w14:textId="77777777" w:rsidR="00E30B67" w:rsidRDefault="00D24AF4" w:rsidP="00D24AF4">
      <w:pPr>
        <w:pStyle w:val="ProductList-Bullet"/>
        <w:numPr>
          <w:ilvl w:val="2"/>
          <w:numId w:val="67"/>
        </w:numPr>
      </w:pPr>
      <w:r>
        <w:t xml:space="preserve">Να διαχειρίζεται 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7702274F" w14:textId="77777777" w:rsidR="00E30B67" w:rsidRDefault="00E30B67">
      <w:pPr>
        <w:pStyle w:val="ProductList-BodyIndented2"/>
      </w:pPr>
    </w:p>
    <w:p w14:paraId="28AAF504" w14:textId="77777777" w:rsidR="00E30B67" w:rsidRDefault="00D24AF4">
      <w:pPr>
        <w:pStyle w:val="ProductList-SubSubClauseHeading"/>
        <w:outlineLvl w:val="4"/>
      </w:pPr>
      <w:r>
        <w:t>Απαιτήσεις:</w:t>
      </w:r>
    </w:p>
    <w:p w14:paraId="418662E9" w14:textId="77777777" w:rsidR="00E30B67" w:rsidRDefault="00D24AF4">
      <w:pPr>
        <w:pStyle w:val="ProductList-BodyIndented2"/>
      </w:pPr>
      <w:r>
        <w:t>Για να χρησιμοποιεί τη Φορητότητα Αδειών Χρήσης μέσω Εξασφάλισης Αναβάθμισης Λογισμικού, ο Πελάτης πρέπει:</w:t>
      </w:r>
    </w:p>
    <w:p w14:paraId="5B8D50EC" w14:textId="77777777" w:rsidR="00E30B67" w:rsidRDefault="00D24AF4" w:rsidP="00D24AF4">
      <w:pPr>
        <w:pStyle w:val="ProductList-Bullet"/>
        <w:numPr>
          <w:ilvl w:val="2"/>
          <w:numId w:val="68"/>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14:paraId="57664420" w14:textId="77777777" w:rsidR="00E30B67" w:rsidRDefault="00D24AF4" w:rsidP="00D24AF4">
      <w:pPr>
        <w:pStyle w:val="ProductList-Bullet"/>
        <w:numPr>
          <w:ilvl w:val="2"/>
          <w:numId w:val="68"/>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09506A07" w14:textId="77777777" w:rsidR="00E30B67" w:rsidRDefault="00D24AF4" w:rsidP="00D24AF4">
      <w:pPr>
        <w:pStyle w:val="ProductList-Bullet"/>
        <w:numPr>
          <w:ilvl w:val="2"/>
          <w:numId w:val="68"/>
        </w:numPr>
      </w:pPr>
      <w:r>
        <w:t xml:space="preserve">Να συμπληρώσει και υποβάλει τη φόρμα επαλήθευσης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6D003F52" w14:textId="77777777" w:rsidR="00E30B67" w:rsidRDefault="00E30B67">
      <w:pPr>
        <w:pStyle w:val="ProductList-BodyIndented2"/>
      </w:pPr>
    </w:p>
    <w:p w14:paraId="3D8A1025" w14:textId="77777777" w:rsidR="00E30B67" w:rsidRDefault="00D24AF4">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Η Φορητότητα Αδειών Χρήσης μέσω δικαιωμάτων Εξασφάλισης Αναβάθμισης Λογισμικού ισχύει, επίσης, για 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των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Εγκεκριμένων Παρόχων</w:t>
      </w:r>
      <w:r>
        <w:fldChar w:fldCharType="end"/>
      </w:r>
      <w:r>
        <w:t xml:space="preserve"> που προορίζονται για αποκλειστική χρήση του Πελάτη, σύμφωνα με τους ίδιους όρους και προϋποθέσεις.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E30B67" w14:paraId="3805F7E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9A2FE2" w14:textId="77777777" w:rsidR="00E30B67" w:rsidRDefault="00D24AF4">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2BE623" w14:textId="77777777" w:rsidR="00E30B67" w:rsidRDefault="00D24AF4">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28C26D" w14:textId="77777777" w:rsidR="00E30B67" w:rsidRDefault="00D24AF4">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B7B725" w14:textId="77777777" w:rsidR="00E30B67" w:rsidRDefault="00D24AF4">
            <w:pPr>
              <w:pStyle w:val="ProductList-TableBody"/>
            </w:pPr>
            <w:r>
              <w:rPr>
                <w:color w:val="FFFFFF"/>
              </w:rPr>
              <w:t>Επιτρεπόμενος Αριθμός:</w:t>
            </w:r>
          </w:p>
          <w:p w14:paraId="69FA07B1" w14:textId="77777777" w:rsidR="00E30B67" w:rsidRDefault="00D24AF4">
            <w:pPr>
              <w:pStyle w:val="ProductList-TableBody"/>
            </w:pPr>
            <w:r>
              <w:rPr>
                <w:color w:val="FFFFFF"/>
              </w:rPr>
              <w:t>OSE ή Core ανά Άδεια χρήσης</w:t>
            </w:r>
          </w:p>
        </w:tc>
      </w:tr>
      <w:tr w:rsidR="00E30B67" w14:paraId="1DE5836E" w14:textId="77777777">
        <w:tc>
          <w:tcPr>
            <w:tcW w:w="3060" w:type="dxa"/>
            <w:tcBorders>
              <w:top w:val="single" w:sz="4" w:space="0" w:color="000000"/>
              <w:left w:val="single" w:sz="4" w:space="0" w:color="000000"/>
              <w:bottom w:val="single" w:sz="4" w:space="0" w:color="000000"/>
              <w:right w:val="single" w:sz="4" w:space="0" w:color="000000"/>
            </w:tcBorders>
          </w:tcPr>
          <w:p w14:paraId="58033FC3" w14:textId="77777777" w:rsidR="00E30B67" w:rsidRDefault="00D24AF4">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0FB2118E" w14:textId="77777777" w:rsidR="00E30B67" w:rsidRDefault="00D24AF4">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3D5835C6" w14:textId="77777777" w:rsidR="00E30B67" w:rsidRDefault="00D24AF4">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C13C7D0" w14:textId="77777777" w:rsidR="00E30B67" w:rsidRDefault="00D24AF4">
            <w:pPr>
              <w:pStyle w:val="ProductList-TableBody"/>
            </w:pPr>
            <w:r>
              <w:t>1 OSE ανά άδεια χρήσης</w:t>
            </w:r>
          </w:p>
        </w:tc>
      </w:tr>
      <w:tr w:rsidR="00E30B67" w14:paraId="56BFE397" w14:textId="77777777">
        <w:tc>
          <w:tcPr>
            <w:tcW w:w="3060" w:type="dxa"/>
            <w:tcBorders>
              <w:top w:val="single" w:sz="4" w:space="0" w:color="000000"/>
              <w:left w:val="single" w:sz="4" w:space="0" w:color="000000"/>
              <w:bottom w:val="single" w:sz="4" w:space="0" w:color="000000"/>
              <w:right w:val="single" w:sz="4" w:space="0" w:color="000000"/>
            </w:tcBorders>
          </w:tcPr>
          <w:p w14:paraId="08EFD906" w14:textId="77777777" w:rsidR="00E30B67" w:rsidRDefault="00D24AF4">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74656849" w14:textId="77777777" w:rsidR="00E30B67" w:rsidRDefault="00D24AF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15E9FB1" w14:textId="77777777" w:rsidR="00E30B67" w:rsidRDefault="00D24AF4">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6214E26" w14:textId="77777777" w:rsidR="00E30B67" w:rsidRDefault="00D24AF4">
            <w:pPr>
              <w:pStyle w:val="ProductList-TableBody"/>
            </w:pPr>
            <w:r>
              <w:t>1 OSE ανά άδεια χρήσης</w:t>
            </w:r>
          </w:p>
        </w:tc>
      </w:tr>
      <w:tr w:rsidR="00E30B67" w14:paraId="343DD267" w14:textId="77777777">
        <w:tc>
          <w:tcPr>
            <w:tcW w:w="3060" w:type="dxa"/>
            <w:tcBorders>
              <w:top w:val="single" w:sz="4" w:space="0" w:color="000000"/>
              <w:left w:val="single" w:sz="4" w:space="0" w:color="000000"/>
              <w:bottom w:val="single" w:sz="4" w:space="0" w:color="000000"/>
              <w:right w:val="single" w:sz="4" w:space="0" w:color="000000"/>
            </w:tcBorders>
          </w:tcPr>
          <w:p w14:paraId="1A8B0541" w14:textId="77777777" w:rsidR="00E30B67" w:rsidRDefault="00D24AF4">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62554995" w14:textId="77777777" w:rsidR="00E30B67" w:rsidRDefault="00D24AF4">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7CF4B117" w14:textId="77777777" w:rsidR="00E30B67" w:rsidRDefault="00D24AF4">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23AC8FF" w14:textId="77777777" w:rsidR="00E30B67" w:rsidRDefault="00D24AF4">
            <w:pPr>
              <w:pStyle w:val="ProductList-TableBody"/>
            </w:pPr>
            <w:r>
              <w:t>Ένας εικονικός πυρήνας (που υπόκειται στα δικαιώματα χρήσης προϊόντος συμπεριλαμβανομένης της προϋπόθεσης για τουλάχιστον 4 άδειες χρήσης Core ανά OSE)</w:t>
            </w:r>
          </w:p>
        </w:tc>
      </w:tr>
      <w:tr w:rsidR="00E30B67" w14:paraId="45218352" w14:textId="77777777">
        <w:tc>
          <w:tcPr>
            <w:tcW w:w="3060" w:type="dxa"/>
            <w:tcBorders>
              <w:top w:val="single" w:sz="4" w:space="0" w:color="000000"/>
              <w:left w:val="single" w:sz="4" w:space="0" w:color="000000"/>
              <w:bottom w:val="single" w:sz="4" w:space="0" w:color="000000"/>
              <w:right w:val="single" w:sz="4" w:space="0" w:color="000000"/>
            </w:tcBorders>
          </w:tcPr>
          <w:p w14:paraId="42BD853F" w14:textId="77777777" w:rsidR="00E30B67" w:rsidRDefault="00D24AF4">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7BAD94D4" w14:textId="77777777" w:rsidR="00E30B67" w:rsidRDefault="00D24AF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338C24" w14:textId="77777777" w:rsidR="00E30B67" w:rsidRDefault="00D24AF4">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4D94161F" w14:textId="77777777" w:rsidR="00E30B67" w:rsidRDefault="00D24AF4">
            <w:pPr>
              <w:pStyle w:val="ProductList-TableBody"/>
            </w:pPr>
            <w:r>
              <w:t>2 Διαχειριζόμενα OSE ανά Διακομιστή με Άδεια Χρήσης</w:t>
            </w:r>
          </w:p>
        </w:tc>
      </w:tr>
      <w:tr w:rsidR="00E30B67" w14:paraId="10126F2F" w14:textId="77777777">
        <w:tc>
          <w:tcPr>
            <w:tcW w:w="3060" w:type="dxa"/>
            <w:tcBorders>
              <w:top w:val="single" w:sz="4" w:space="0" w:color="000000"/>
              <w:left w:val="single" w:sz="4" w:space="0" w:color="000000"/>
              <w:bottom w:val="single" w:sz="4" w:space="0" w:color="000000"/>
              <w:right w:val="single" w:sz="4" w:space="0" w:color="000000"/>
            </w:tcBorders>
          </w:tcPr>
          <w:p w14:paraId="31B7B562" w14:textId="77777777" w:rsidR="00E30B67" w:rsidRDefault="00D24AF4">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6FB64D36" w14:textId="77777777" w:rsidR="00E30B67" w:rsidRDefault="00D24AF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FBCFDF0" w14:textId="77777777" w:rsidR="00E30B67" w:rsidRDefault="00D24AF4">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066BAA0" w14:textId="77777777" w:rsidR="00E30B67" w:rsidRDefault="00D24AF4">
            <w:pPr>
              <w:pStyle w:val="ProductList-TableBody"/>
            </w:pPr>
            <w:r>
              <w:t>10 Διαχειριζόμενα OSE ανά Διακομιστή με Άδεια Χρήσης</w:t>
            </w:r>
          </w:p>
        </w:tc>
      </w:tr>
      <w:tr w:rsidR="00E30B67" w14:paraId="0F4CC40A" w14:textId="77777777">
        <w:tc>
          <w:tcPr>
            <w:tcW w:w="3060" w:type="dxa"/>
            <w:tcBorders>
              <w:top w:val="single" w:sz="4" w:space="0" w:color="000000"/>
              <w:left w:val="single" w:sz="4" w:space="0" w:color="000000"/>
              <w:bottom w:val="single" w:sz="4" w:space="0" w:color="000000"/>
              <w:right w:val="single" w:sz="4" w:space="0" w:color="000000"/>
            </w:tcBorders>
          </w:tcPr>
          <w:p w14:paraId="2E40167F" w14:textId="77777777" w:rsidR="00E30B67" w:rsidRDefault="00D24AF4">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6BABD75B" w14:textId="77777777" w:rsidR="00E30B67" w:rsidRDefault="00D24AF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A71BA5E" w14:textId="77777777" w:rsidR="00E30B67" w:rsidRDefault="00D24AF4">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80768D0" w14:textId="77777777" w:rsidR="00E30B67" w:rsidRDefault="00D24AF4">
            <w:pPr>
              <w:pStyle w:val="ProductList-TableBody"/>
            </w:pPr>
            <w:r>
              <w:t>2 Διαχειριζόμενα OSE ανά Διακομιστή με Άδεια Χρήσης</w:t>
            </w:r>
          </w:p>
        </w:tc>
      </w:tr>
      <w:tr w:rsidR="00E30B67" w14:paraId="5763F5ED" w14:textId="77777777">
        <w:tc>
          <w:tcPr>
            <w:tcW w:w="3060" w:type="dxa"/>
            <w:tcBorders>
              <w:top w:val="single" w:sz="4" w:space="0" w:color="000000"/>
              <w:left w:val="single" w:sz="4" w:space="0" w:color="000000"/>
              <w:bottom w:val="single" w:sz="4" w:space="0" w:color="000000"/>
              <w:right w:val="single" w:sz="4" w:space="0" w:color="000000"/>
            </w:tcBorders>
          </w:tcPr>
          <w:p w14:paraId="0F096A42" w14:textId="77777777" w:rsidR="00E30B67" w:rsidRDefault="00D24AF4">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773E2969" w14:textId="77777777" w:rsidR="00E30B67" w:rsidRDefault="00D24AF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C78D45" w14:textId="77777777" w:rsidR="00E30B67" w:rsidRDefault="00D24AF4">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08347BD" w14:textId="77777777" w:rsidR="00E30B67" w:rsidRDefault="00D24AF4">
            <w:pPr>
              <w:pStyle w:val="ProductList-TableBody"/>
            </w:pPr>
            <w:r>
              <w:t>10 Διαχειριζόμενα OSE ανά Διακομιστή με Άδεια Χρήσης</w:t>
            </w:r>
          </w:p>
        </w:tc>
      </w:tr>
    </w:tbl>
    <w:p w14:paraId="30DE5DE4" w14:textId="77777777" w:rsidR="00E30B67" w:rsidRDefault="00E30B67">
      <w:pPr>
        <w:pStyle w:val="ProductList-BodyIndented2"/>
      </w:pPr>
    </w:p>
    <w:p w14:paraId="5DC4B0AB" w14:textId="77777777" w:rsidR="00E30B67" w:rsidRDefault="00D24AF4">
      <w:pPr>
        <w:pStyle w:val="ProductList-SubSubClauseHeading"/>
        <w:outlineLvl w:val="4"/>
      </w:pPr>
      <w:r>
        <w:t>Δικαιώματα Ανακατεύθυνσης</w:t>
      </w:r>
    </w:p>
    <w:p w14:paraId="5DBA7CD7" w14:textId="77777777" w:rsidR="00E30B67" w:rsidRDefault="00D24AF4">
      <w:pPr>
        <w:pStyle w:val="ProductList-BodyIndented2"/>
      </w:pPr>
      <w:r>
        <w:t xml:space="preserve">Για Παρουσίες SQL Server που εκτελούνται στο πλαίσιο της Φορητότητας Αδειών Χρήσης μέσω δικαιωμάτων Εξασφάλισης Αναβάθμισης Λογισμικού,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56543373" w14:textId="77777777" w:rsidR="00E30B67" w:rsidRDefault="00E30B67">
      <w:pPr>
        <w:pStyle w:val="ProductList-BodyIndented2"/>
      </w:pPr>
    </w:p>
    <w:p w14:paraId="77469977" w14:textId="77777777" w:rsidR="00E30B67" w:rsidRDefault="00D24AF4">
      <w:pPr>
        <w:pStyle w:val="ProductList-ClauseHeading"/>
        <w:outlineLvl w:val="2"/>
      </w:pPr>
      <w:bookmarkStart w:id="374" w:name="_Sec590"/>
      <w:r>
        <w:t>Διακομιστές – Εφαρμογές Self Hosted</w:t>
      </w:r>
      <w:bookmarkEnd w:id="374"/>
    </w:p>
    <w:p w14:paraId="6A7A7080" w14:textId="77777777" w:rsidR="00E30B67" w:rsidRDefault="00D24AF4">
      <w:pPr>
        <w:pStyle w:val="ProductList-Body"/>
      </w:pPr>
      <w:r>
        <w:t>Εφαρμογές Self-Hosted είναι τα Προϊόντα για τα οποία ισχύουν δικαιώματα Self-Hosted.</w:t>
      </w:r>
    </w:p>
    <w:p w14:paraId="763ACB85" w14:textId="77777777" w:rsidR="00E30B67" w:rsidRDefault="00E30B67">
      <w:pPr>
        <w:pStyle w:val="ProductList-Body"/>
      </w:pPr>
    </w:p>
    <w:p w14:paraId="489E922B" w14:textId="77777777" w:rsidR="00E30B67" w:rsidRDefault="00D24AF4">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065A6859" w14:textId="77777777" w:rsidR="00E30B67" w:rsidRDefault="00E30B67">
      <w:pPr>
        <w:pStyle w:val="ProductList-Body"/>
      </w:pPr>
    </w:p>
    <w:p w14:paraId="5561C0F3" w14:textId="77777777" w:rsidR="00E30B67" w:rsidRDefault="00D24AF4">
      <w:pPr>
        <w:pStyle w:val="ProductList-SubClauseHeading"/>
        <w:outlineLvl w:val="3"/>
      </w:pPr>
      <w:r>
        <w:t>Απαιτήσεις</w:t>
      </w:r>
    </w:p>
    <w:p w14:paraId="223400F9" w14:textId="77777777" w:rsidR="00E30B67" w:rsidRDefault="00D24AF4">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40160A01" w14:textId="77777777" w:rsidR="00E30B67" w:rsidRDefault="00D24AF4" w:rsidP="00D24AF4">
      <w:pPr>
        <w:pStyle w:val="ProductList-Bullet"/>
        <w:numPr>
          <w:ilvl w:val="1"/>
          <w:numId w:val="69"/>
        </w:numPr>
      </w:pPr>
      <w:r>
        <w:t>την εκτέλεση των Εφαρμογών Self-Hosted στο πλαίσιο της Ενιαίας Λύσης και</w:t>
      </w:r>
    </w:p>
    <w:p w14:paraId="288A8F06" w14:textId="77777777" w:rsidR="00E30B67" w:rsidRDefault="00D24AF4" w:rsidP="00D24AF4">
      <w:pPr>
        <w:pStyle w:val="ProductList-Bullet"/>
        <w:numPr>
          <w:ilvl w:val="1"/>
          <w:numId w:val="69"/>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669D97AB" w14:textId="77777777" w:rsidR="00E30B67" w:rsidRDefault="00D24AF4">
      <w:pPr>
        <w:pStyle w:val="ProductList-BodyIndented"/>
      </w:pPr>
      <w:r>
        <w:t xml:space="preserve">Όλο το λογισμικό της Microsoft που χρησιμοποιείται για τη δημιουργία και παροχή της Ενιαίας Λύσης πρέπει: </w:t>
      </w:r>
    </w:p>
    <w:p w14:paraId="46D067B1" w14:textId="77777777" w:rsidR="00E30B67" w:rsidRDefault="00D24AF4" w:rsidP="00D24AF4">
      <w:pPr>
        <w:pStyle w:val="ProductList-Bullet"/>
        <w:numPr>
          <w:ilvl w:val="1"/>
          <w:numId w:val="70"/>
        </w:numPr>
      </w:pPr>
      <w:r>
        <w:t>να εκχωρείται με άδεια μέσω ενός προγράμματος Παραχώρησης Πολλαπλών Αδειών Χρήσης (Volume Licensing) και</w:t>
      </w:r>
    </w:p>
    <w:p w14:paraId="4426D2B5" w14:textId="77777777" w:rsidR="00E30B67" w:rsidRDefault="00D24AF4" w:rsidP="00D24AF4">
      <w:pPr>
        <w:pStyle w:val="ProductList-Bullet"/>
        <w:numPr>
          <w:ilvl w:val="1"/>
          <w:numId w:val="70"/>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206E48B1" w14:textId="77777777" w:rsidR="00E30B67" w:rsidRDefault="00E30B67">
      <w:pPr>
        <w:pStyle w:val="ProductList-BodyIndented"/>
      </w:pPr>
    </w:p>
    <w:p w14:paraId="41E76719" w14:textId="77777777" w:rsidR="00E30B67" w:rsidRDefault="00D24AF4">
      <w:pPr>
        <w:pStyle w:val="ProductList-BodyIndented"/>
      </w:pPr>
      <w:r>
        <w:t xml:space="preserve">Ο Πελάτης μπορεί να χρησιμοποιήσει Εφαρμογές Self-Hosted σε συνδυασμό με δικαιώματα Φορητότητας Αδειών Χρήσης μέσω Εξασφάλισης Αναβάθμισης Λογισμικού με σκοπό την παροχή της Ενιαίας Λύσης από κοινόχρηστους διακομιστές. Επειδή δεν υπάρχει καθόλου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xml:space="preserve"> για Windows Server,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σε κοινόχρηστους διακομιστές. Αντίθετα, ο Πελάτης πρέπει να χρησιμοποιεί το λογισμικό Windows Server, η άδεια χρήσης του οποίου παρέχεται μέσω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Φορητότητας Αδειών Χρήσης, μέσω Συνεργάτη Εξασφάλισης Αναβάθμισης Λογισμικού</w:t>
      </w:r>
      <w:r>
        <w:fldChar w:fldCharType="end"/>
      </w:r>
      <w:r>
        <w:t xml:space="preserve">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656AF7C8" w14:textId="77777777" w:rsidR="00E30B67" w:rsidRDefault="00E30B67">
      <w:pPr>
        <w:pStyle w:val="ProductList-BodyIndented"/>
      </w:pPr>
    </w:p>
    <w:p w14:paraId="53B09B5B" w14:textId="77777777" w:rsidR="00E30B67" w:rsidRDefault="00D24AF4">
      <w:pPr>
        <w:pStyle w:val="ProductList-BodyIndented"/>
      </w:pPr>
      <w:r>
        <w:t>Το λογισμικό του Πελάτη πρέπει να:</w:t>
      </w:r>
    </w:p>
    <w:p w14:paraId="3944DAE2" w14:textId="77777777" w:rsidR="00E30B67" w:rsidRDefault="00D24AF4" w:rsidP="00D24AF4">
      <w:pPr>
        <w:pStyle w:val="ProductList-Bullet"/>
        <w:numPr>
          <w:ilvl w:val="1"/>
          <w:numId w:val="71"/>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218DEE5D" w14:textId="77777777" w:rsidR="00E30B67" w:rsidRDefault="00D24AF4" w:rsidP="00D24AF4">
      <w:pPr>
        <w:pStyle w:val="ProductList-Bullet"/>
        <w:numPr>
          <w:ilvl w:val="1"/>
          <w:numId w:val="71"/>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5CFE2C97" w14:textId="77777777" w:rsidR="00E30B67" w:rsidRDefault="00D24AF4" w:rsidP="00D24AF4">
      <w:pPr>
        <w:pStyle w:val="ProductList-Bullet"/>
        <w:numPr>
          <w:ilvl w:val="1"/>
          <w:numId w:val="71"/>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1E018FA6" w14:textId="77777777" w:rsidR="00E30B67" w:rsidRDefault="00D24AF4" w:rsidP="00D24AF4">
      <w:pPr>
        <w:pStyle w:val="ProductList-Bullet"/>
        <w:numPr>
          <w:ilvl w:val="1"/>
          <w:numId w:val="71"/>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3CF09145" w14:textId="77777777" w:rsidR="00E30B67" w:rsidRDefault="00E30B67">
      <w:pPr>
        <w:pStyle w:val="ProductList-BodyIndented"/>
      </w:pPr>
    </w:p>
    <w:p w14:paraId="7401E638" w14:textId="77777777" w:rsidR="00E30B67" w:rsidRDefault="00D24AF4">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07E9F09A" w14:textId="77777777" w:rsidR="00E30B67" w:rsidRDefault="00E30B67">
      <w:pPr>
        <w:pStyle w:val="ProductList-BodyIndented"/>
        <w:jc w:val="right"/>
      </w:pPr>
    </w:p>
    <w:tbl>
      <w:tblPr>
        <w:tblStyle w:val="PURTable0"/>
        <w:tblW w:w="0" w:type="dxa"/>
        <w:tblLook w:val="04A0" w:firstRow="1" w:lastRow="0" w:firstColumn="1" w:lastColumn="0" w:noHBand="0" w:noVBand="1"/>
      </w:tblPr>
      <w:tblGrid>
        <w:gridCol w:w="10556"/>
      </w:tblGrid>
      <w:tr w:rsidR="00E30B67" w14:paraId="43E57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FF9F8"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55269CF4" w14:textId="77777777" w:rsidR="00E30B67" w:rsidRDefault="00E30B67">
      <w:pPr>
        <w:pStyle w:val="ProductList-BodyIndented"/>
      </w:pPr>
    </w:p>
    <w:p w14:paraId="4560179B" w14:textId="77777777" w:rsidR="00E30B67" w:rsidRDefault="00E30B67">
      <w:pPr>
        <w:pStyle w:val="PURBreadcrumb"/>
      </w:pPr>
    </w:p>
    <w:p w14:paraId="12765C6B" w14:textId="77777777" w:rsidR="00E30B67" w:rsidRDefault="00D24AF4">
      <w:pPr>
        <w:pStyle w:val="ProductList-Offering1Heading"/>
        <w:outlineLvl w:val="1"/>
      </w:pPr>
      <w:bookmarkStart w:id="375" w:name="_Sec1282"/>
      <w:r>
        <w:t>Ενημερώσεις Εκτεταμένης Ασφάλειας</w:t>
      </w:r>
      <w:bookmarkEnd w:id="375"/>
      <w:r>
        <w:fldChar w:fldCharType="begin"/>
      </w:r>
      <w:r>
        <w:instrText xml:space="preserve"> TC "</w:instrText>
      </w:r>
      <w:bookmarkStart w:id="376" w:name="_Toc54793565"/>
      <w:r>
        <w:instrText>Ενημερώσεις Εκτεταμένης Ασφάλειας</w:instrText>
      </w:r>
      <w:bookmarkEnd w:id="376"/>
      <w:r>
        <w:instrText>" \l 2</w:instrText>
      </w:r>
      <w:r>
        <w:fldChar w:fldCharType="end"/>
      </w:r>
    </w:p>
    <w:p w14:paraId="61C436CE" w14:textId="77777777" w:rsidR="00E30B67" w:rsidRDefault="00D24AF4">
      <w:pPr>
        <w:pStyle w:val="ProductList-Body"/>
      </w:pPr>
      <w:r>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14:paraId="3F77770B" w14:textId="77777777" w:rsidR="00E30B67" w:rsidRDefault="00E30B67">
      <w:pPr>
        <w:pStyle w:val="ProductList-Body"/>
      </w:pPr>
    </w:p>
    <w:p w14:paraId="651EC4A6" w14:textId="77777777" w:rsidR="00E30B67" w:rsidRDefault="00D24AF4">
      <w:pPr>
        <w:pStyle w:val="ProductList-ClauseHeading"/>
        <w:outlineLvl w:val="2"/>
      </w:pPr>
      <w:r>
        <w:t>Απαιτήσεις Άδειας Χρήσης</w:t>
      </w:r>
    </w:p>
    <w:p w14:paraId="686B0478" w14:textId="77777777" w:rsidR="00E30B67" w:rsidRDefault="00D24AF4">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επιφύλαξη των ίδιων ελάχιστων όρων παραχώρησης αδειών χρήσης. Η κάλυψη ESU δεν απαιτείται (ούτε διατίθεται) για Άδειες CAL ή Άδειες External Connector. 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14:paraId="6C976C92" w14:textId="77777777" w:rsidR="00E30B67" w:rsidRDefault="00E30B67">
      <w:pPr>
        <w:pStyle w:val="ProductList-Body"/>
      </w:pPr>
    </w:p>
    <w:p w14:paraId="082D1C59" w14:textId="77777777" w:rsidR="00E30B67" w:rsidRDefault="00D24AF4">
      <w:pPr>
        <w:pStyle w:val="ProductList-ClauseHeading"/>
        <w:outlineLvl w:val="2"/>
      </w:pPr>
      <w:r>
        <w:t>Καταλληλότητα για Κάλυψη</w:t>
      </w:r>
    </w:p>
    <w:p w14:paraId="45A526D2" w14:textId="77777777" w:rsidR="00E30B67" w:rsidRDefault="00D24AF4">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Λογισμικού ή με Άδειες Συνδρομής με ισοδύναμη Εξασφάλιση Αναβάθμισης Λογισμικού. Ωστόσο, ο Πελάτης πρέπει να διαθέτει τουλάχιστον έναν μήνα διάρκειας που απομένει για κατάλληλη κάλυψη Εξασφάλισης Αναβάθμισης Λογισμικού ή Άδεια Συνδρομής στην αρχή της πραγματικής περιόδου κάλυψης για κάθε έτος κάλυψης ESU που έχει αγοραστεί (δηλαδή κατά το πρώτο έτος, το δεύτερο ή το τρίτο). </w:t>
      </w:r>
    </w:p>
    <w:p w14:paraId="6BCF31BC" w14:textId="77777777" w:rsidR="00E30B67" w:rsidRDefault="00E30B67">
      <w:pPr>
        <w:pStyle w:val="ProductList-Body"/>
      </w:pPr>
    </w:p>
    <w:p w14:paraId="06B3E546" w14:textId="77777777" w:rsidR="00E30B67" w:rsidRDefault="00D24AF4">
      <w:pPr>
        <w:pStyle w:val="ProductList-ClauseHeading"/>
        <w:outlineLvl w:val="2"/>
      </w:pPr>
      <w:r>
        <w:t>Χρήση Ενημερωμένου Λογισμικού</w:t>
      </w:r>
    </w:p>
    <w:p w14:paraId="3E6F582A" w14:textId="77777777" w:rsidR="00E30B67" w:rsidRDefault="00D24AF4">
      <w:pPr>
        <w:pStyle w:val="ProductList-Body"/>
      </w:pPr>
      <w:r>
        <w:t xml:space="preserve">Με εξαίρεση όσα ακολουθούν, το λογισμικό διακομιστή που ενημερώνεται μέσω κάλυψης ESU μπορεί να χρησιμοποιηθεί μόνο με άδειες χρήσης που έχουν κάλυψη ESU. </w:t>
      </w:r>
    </w:p>
    <w:p w14:paraId="509623C4" w14:textId="77777777" w:rsidR="00E30B67" w:rsidRDefault="00D24AF4" w:rsidP="00D24AF4">
      <w:pPr>
        <w:pStyle w:val="ProductList-Bullet"/>
        <w:numPr>
          <w:ilvl w:val="0"/>
          <w:numId w:val="72"/>
        </w:numPr>
      </w:pPr>
      <w:r>
        <w:t>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w:t>
      </w:r>
    </w:p>
    <w:p w14:paraId="2AE6EE3F" w14:textId="77777777" w:rsidR="00E30B67" w:rsidRDefault="00D24AF4" w:rsidP="00D24AF4">
      <w:pPr>
        <w:pStyle w:val="ProductList-Bullet"/>
        <w:numPr>
          <w:ilvl w:val="0"/>
          <w:numId w:val="72"/>
        </w:numPr>
      </w:pPr>
      <w:r>
        <w:t xml:space="preserve">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 </w:t>
      </w:r>
    </w:p>
    <w:p w14:paraId="784EAAC5" w14:textId="77777777" w:rsidR="00E30B67" w:rsidRDefault="00D24AF4" w:rsidP="00D24AF4">
      <w:pPr>
        <w:pStyle w:val="ProductList-Bullet"/>
        <w:numPr>
          <w:ilvl w:val="0"/>
          <w:numId w:val="72"/>
        </w:numPr>
      </w:pPr>
      <w:r>
        <w:t>Ο Πελάτης μπορεί να χρησιμοποιήσει ενημερωμένο λογισμικό στο πλαίσιο φόρτων εργασίας με άδεια χρήσης για τα SQL Server, Windows Server και Windows 7 που εκτελούνται στο Azure Stack Hub.</w:t>
      </w:r>
    </w:p>
    <w:p w14:paraId="7CFA3722" w14:textId="77777777" w:rsidR="00E30B67" w:rsidRDefault="00E30B67">
      <w:pPr>
        <w:pStyle w:val="ProductList-Body"/>
      </w:pPr>
    </w:p>
    <w:p w14:paraId="2621FF07" w14:textId="77777777" w:rsidR="00E30B67" w:rsidRDefault="00D24AF4">
      <w:pPr>
        <w:pStyle w:val="ProductList-ClauseHeading"/>
        <w:outlineLvl w:val="2"/>
      </w:pPr>
      <w:r>
        <w:t>Κάλυψη Φόρτων Εργασίας που Φιλοξενούνται</w:t>
      </w:r>
    </w:p>
    <w:p w14:paraId="014163C6" w14:textId="77777777" w:rsidR="00E30B67" w:rsidRDefault="00D24AF4">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59">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14:paraId="449D4732" w14:textId="77777777" w:rsidR="00E30B67" w:rsidRDefault="00E30B67">
      <w:pPr>
        <w:pStyle w:val="ProductList-Body"/>
      </w:pPr>
    </w:p>
    <w:p w14:paraId="60C11FB5" w14:textId="77777777" w:rsidR="00E30B67" w:rsidRDefault="00D24AF4">
      <w:pPr>
        <w:pStyle w:val="ProductList-ClauseHeading"/>
        <w:outlineLvl w:val="2"/>
      </w:pPr>
      <w:r>
        <w:t>Φόρτοι Εργασίας Azure Stack Hub</w:t>
      </w:r>
    </w:p>
    <w:p w14:paraId="6BEA4030" w14:textId="77777777" w:rsidR="00E30B67" w:rsidRDefault="00D24AF4">
      <w:pPr>
        <w:pStyle w:val="ProductList-Body"/>
      </w:pPr>
      <w:r>
        <w:t>Ο Πελάτης μπορεί να έχει πρόσβαση σε ESU για τους φόρτους εργασίας του με άδεια χρήσης για τα SQL Server, Windows Server και Windows 7 που εκτελούνται στο Azure Stack Hub. Οι απαιτήσεις για την αγορά κάλυψης ESU και την πρόσβαση σε ενημερωμένους φόρτους εργασίας διακομιστή μόνο βάσει Αδειών CAL με κάλυψη Εξασφάλισης Αναβάθμισης Λογισμικού δεν ισχύουν αποκλειστικά σε σχέση με τις Παρουσίες SQL Server, Windows Server και Windows 7 που ο Πελάτης εκτελεί στο Azure Stack Hub.</w:t>
      </w:r>
    </w:p>
    <w:p w14:paraId="14AD5EB0" w14:textId="77777777" w:rsidR="00E30B67" w:rsidRDefault="00E30B67">
      <w:pPr>
        <w:pStyle w:val="ProductList-Body"/>
      </w:pPr>
    </w:p>
    <w:p w14:paraId="5A16331E" w14:textId="77777777" w:rsidR="00E30B67" w:rsidRDefault="00D24AF4">
      <w:pPr>
        <w:pStyle w:val="ProductList-ClauseHeading"/>
        <w:outlineLvl w:val="2"/>
      </w:pPr>
      <w:r>
        <w:t>Υποστήριξη Επίλυσης Προβλημάτων 24x7</w:t>
      </w:r>
    </w:p>
    <w:p w14:paraId="20B3F40C" w14:textId="77777777" w:rsidR="00E30B67" w:rsidRDefault="00D24AF4">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 και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οι οποίοι διαθέτουν επίσης άδεια χρήσης για Azure Stack Hub και το εκτελούν.</w:t>
      </w:r>
    </w:p>
    <w:p w14:paraId="32A62449" w14:textId="77777777" w:rsidR="00E30B67" w:rsidRDefault="00E30B67">
      <w:pPr>
        <w:pStyle w:val="ProductList-Body"/>
      </w:pPr>
    </w:p>
    <w:p w14:paraId="2ACAD9A4" w14:textId="77777777" w:rsidR="00E30B67" w:rsidRDefault="00E30B67">
      <w:pPr>
        <w:pStyle w:val="PURBreadcrumb"/>
      </w:pPr>
    </w:p>
    <w:tbl>
      <w:tblPr>
        <w:tblStyle w:val="PURTable"/>
        <w:tblW w:w="0" w:type="dxa"/>
        <w:tblLook w:val="04A0" w:firstRow="1" w:lastRow="0" w:firstColumn="1" w:lastColumn="0" w:noHBand="0" w:noVBand="1"/>
      </w:tblPr>
      <w:tblGrid>
        <w:gridCol w:w="10916"/>
      </w:tblGrid>
      <w:tr w:rsidR="00E30B67" w14:paraId="4496FF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C293E"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6FE7B69F" w14:textId="77777777" w:rsidR="00E30B67" w:rsidRDefault="00E30B67">
      <w:pPr>
        <w:pStyle w:val="ProductList-Body"/>
      </w:pPr>
    </w:p>
    <w:p w14:paraId="2755DB90" w14:textId="77777777" w:rsidR="00E30B67" w:rsidRDefault="00D24AF4">
      <w:pPr>
        <w:pStyle w:val="ProductList-SectionHeading"/>
        <w:pageBreakBefore/>
        <w:outlineLvl w:val="0"/>
      </w:pPr>
      <w:bookmarkStart w:id="377" w:name="_Sec1237"/>
      <w:bookmarkEnd w:id="353"/>
      <w:r>
        <w:t>Παράρτημα Γ - Πρόσθετα και Άλλες Άδειες Χρήσης Μετάβασης</w:t>
      </w:r>
      <w:r>
        <w:fldChar w:fldCharType="begin"/>
      </w:r>
      <w:r>
        <w:instrText xml:space="preserve"> TC "</w:instrText>
      </w:r>
      <w:bookmarkStart w:id="378" w:name="_Toc54793566"/>
      <w:r>
        <w:instrText>Παράρτημα Γ - Πρόσθετα και Άλλες Άδειες Χρήσης Μετάβασης</w:instrText>
      </w:r>
      <w:bookmarkEnd w:id="378"/>
      <w:r>
        <w:instrText>" \l 1</w:instrText>
      </w:r>
      <w:r>
        <w:fldChar w:fldCharType="end"/>
      </w:r>
    </w:p>
    <w:p w14:paraId="23D4E913" w14:textId="77777777" w:rsidR="00E30B67" w:rsidRDefault="00E30B67">
      <w:pPr>
        <w:pStyle w:val="PURBreadcrumb"/>
      </w:pPr>
    </w:p>
    <w:tbl>
      <w:tblPr>
        <w:tblStyle w:val="PURTable"/>
        <w:tblW w:w="0" w:type="dxa"/>
        <w:tblLook w:val="04A0" w:firstRow="1" w:lastRow="0" w:firstColumn="1" w:lastColumn="0" w:noHBand="0" w:noVBand="1"/>
      </w:tblPr>
      <w:tblGrid>
        <w:gridCol w:w="10916"/>
      </w:tblGrid>
      <w:tr w:rsidR="00E30B67" w14:paraId="685740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E3580"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765DAF04" w14:textId="77777777" w:rsidR="00E30B67" w:rsidRDefault="00E30B67">
      <w:pPr>
        <w:pStyle w:val="ProductList-Body"/>
      </w:pPr>
    </w:p>
    <w:p w14:paraId="031035A7" w14:textId="77777777" w:rsidR="00E30B67" w:rsidRDefault="00D24AF4">
      <w:pPr>
        <w:pStyle w:val="ProductList-OfferingGroupHeading"/>
        <w:outlineLvl w:val="1"/>
      </w:pPr>
      <w:bookmarkStart w:id="379" w:name="_Sec1238"/>
      <w:r>
        <w:t>Πρόσθετα</w:t>
      </w:r>
      <w:bookmarkEnd w:id="379"/>
      <w:r>
        <w:fldChar w:fldCharType="begin"/>
      </w:r>
      <w:r>
        <w:instrText xml:space="preserve"> TC "</w:instrText>
      </w:r>
      <w:bookmarkStart w:id="380" w:name="_Toc54793567"/>
      <w:r>
        <w:instrText>Πρόσθετα</w:instrText>
      </w:r>
      <w:bookmarkEnd w:id="380"/>
      <w:r>
        <w:instrText>" \l 2</w:instrText>
      </w:r>
      <w:r>
        <w:fldChar w:fldCharType="end"/>
      </w:r>
    </w:p>
    <w:p w14:paraId="1FE6EB43" w14:textId="77777777" w:rsidR="00E30B67" w:rsidRDefault="00D24AF4">
      <w:pPr>
        <w:pStyle w:val="ProductList-Body"/>
      </w:pPr>
      <w:r>
        <w:t>Ο Πελάτης μπορεί να λάβει Πρόσθετα με βάση τις παρακάτω προϋποθέσεις:</w:t>
      </w:r>
    </w:p>
    <w:p w14:paraId="78DC2788" w14:textId="77777777" w:rsidR="00E30B67" w:rsidRDefault="00D24AF4" w:rsidP="00D24AF4">
      <w:pPr>
        <w:pStyle w:val="ProductList-Bullet"/>
        <w:numPr>
          <w:ilvl w:val="0"/>
          <w:numId w:val="73"/>
        </w:numPr>
      </w:pPr>
      <w:r>
        <w:t xml:space="preserve">Ο Πελάτης πρέπει να διαθέτει ενεργή SA ή ενεργή άδεια User SL για τις αντίστοιχες Κατάλληλες Άδειες Χρήσης </w:t>
      </w:r>
    </w:p>
    <w:p w14:paraId="30E5741C" w14:textId="77777777" w:rsidR="00E30B67" w:rsidRDefault="00D24AF4" w:rsidP="00D24AF4">
      <w:pPr>
        <w:pStyle w:val="ProductList-Bullet"/>
        <w:numPr>
          <w:ilvl w:val="0"/>
          <w:numId w:val="73"/>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6DA418A1" w14:textId="77777777" w:rsidR="00E30B67" w:rsidRDefault="00D24AF4" w:rsidP="00D24AF4">
      <w:pPr>
        <w:pStyle w:val="ProductList-Bullet"/>
        <w:numPr>
          <w:ilvl w:val="0"/>
          <w:numId w:val="73"/>
        </w:numPr>
      </w:pPr>
      <w:r>
        <w:t>Ο Πελάτης μπορεί να λάβει SL πρόσθετου ανάμεσα σε ημερομηνίες προσαρμογής πριν από την απόκτηση των Κατάλληλων Αδειών Χρήσης</w:t>
      </w:r>
    </w:p>
    <w:p w14:paraId="4B51DD1C" w14:textId="77777777" w:rsidR="00E30B67" w:rsidRDefault="00E30B67">
      <w:pPr>
        <w:pStyle w:val="ProductList-Body"/>
      </w:pPr>
    </w:p>
    <w:p w14:paraId="1E9C687F" w14:textId="77777777" w:rsidR="00E30B67" w:rsidRDefault="00D24AF4">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71618422" w14:textId="77777777" w:rsidR="00E30B67" w:rsidRDefault="00E30B67">
      <w:pPr>
        <w:pStyle w:val="ProductList-Body"/>
      </w:pPr>
    </w:p>
    <w:p w14:paraId="45170ECD" w14:textId="77777777" w:rsidR="00E30B67" w:rsidRDefault="00D24AF4">
      <w:pPr>
        <w:pStyle w:val="ProductList-Offering2HeadingNoBorder"/>
        <w:outlineLvl w:val="2"/>
      </w:pPr>
      <w:r>
        <w:t>Λειτουργικό Σύστημα desktop των Windows</w:t>
      </w:r>
      <w:r>
        <w:fldChar w:fldCharType="begin"/>
      </w:r>
      <w:r>
        <w:instrText xml:space="preserve"> TC "</w:instrText>
      </w:r>
      <w:bookmarkStart w:id="381" w:name="_Toc54793568"/>
      <w:r>
        <w:instrText>Λειτουργικό Σύστημα desktop των Windows</w:instrText>
      </w:r>
      <w:bookmarkEnd w:id="381"/>
      <w:r>
        <w:instrText>" \l 3</w:instrText>
      </w:r>
      <w:r>
        <w:fldChar w:fldCharType="end"/>
      </w:r>
    </w:p>
    <w:p w14:paraId="209FB175" w14:textId="77777777" w:rsidR="00E30B67" w:rsidRDefault="00D24AF4">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14:paraId="296786F5" w14:textId="77777777" w:rsidR="00E30B67" w:rsidRDefault="00E30B67">
      <w:pPr>
        <w:pStyle w:val="ProductList-Body"/>
      </w:pPr>
    </w:p>
    <w:tbl>
      <w:tblPr>
        <w:tblStyle w:val="PURTable"/>
        <w:tblW w:w="0" w:type="dxa"/>
        <w:tblLook w:val="04A0" w:firstRow="1" w:lastRow="0" w:firstColumn="1" w:lastColumn="0" w:noHBand="0" w:noVBand="1"/>
      </w:tblPr>
      <w:tblGrid>
        <w:gridCol w:w="5277"/>
        <w:gridCol w:w="5639"/>
      </w:tblGrid>
      <w:tr w:rsidR="00E30B67" w14:paraId="5A0B8B0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3B13A5A" w14:textId="77777777" w:rsidR="00E30B67" w:rsidRDefault="00D24AF4">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41183DE7" w14:textId="77777777" w:rsidR="00E30B67" w:rsidRDefault="00D24AF4">
            <w:pPr>
              <w:pStyle w:val="ProductList-TableBody"/>
            </w:pPr>
            <w:r>
              <w:rPr>
                <w:color w:val="FFFFFF"/>
              </w:rPr>
              <w:t>Κατάλληλες Άδειες Χρήσης</w:t>
            </w:r>
          </w:p>
        </w:tc>
      </w:tr>
      <w:tr w:rsidR="00E30B67" w14:paraId="09721497" w14:textId="77777777">
        <w:tc>
          <w:tcPr>
            <w:tcW w:w="5880" w:type="dxa"/>
            <w:tcBorders>
              <w:top w:val="single" w:sz="4" w:space="0" w:color="000000"/>
              <w:left w:val="single" w:sz="4" w:space="0" w:color="000000"/>
              <w:bottom w:val="single" w:sz="4" w:space="0" w:color="000000"/>
              <w:right w:val="single" w:sz="4" w:space="0" w:color="000000"/>
            </w:tcBorders>
          </w:tcPr>
          <w:p w14:paraId="07E169A8" w14:textId="77777777" w:rsidR="00E30B67" w:rsidRDefault="00D24AF4">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D9F0AE6" w14:textId="77777777" w:rsidR="00E30B67" w:rsidRDefault="00D24AF4">
            <w:pPr>
              <w:pStyle w:val="ProductList-TableBody"/>
            </w:pPr>
            <w:r>
              <w:t>Windows 10 Enterprise/Education ανά συσκευή</w:t>
            </w:r>
          </w:p>
        </w:tc>
      </w:tr>
      <w:tr w:rsidR="00E30B67" w14:paraId="75688254" w14:textId="77777777">
        <w:tc>
          <w:tcPr>
            <w:tcW w:w="5880" w:type="dxa"/>
            <w:tcBorders>
              <w:top w:val="single" w:sz="4" w:space="0" w:color="000000"/>
              <w:left w:val="single" w:sz="4" w:space="0" w:color="000000"/>
              <w:bottom w:val="single" w:sz="4" w:space="0" w:color="000000"/>
              <w:right w:val="single" w:sz="4" w:space="0" w:color="000000"/>
            </w:tcBorders>
          </w:tcPr>
          <w:p w14:paraId="788CA238" w14:textId="77777777" w:rsidR="00E30B67" w:rsidRDefault="00D24AF4">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638357B" w14:textId="77777777" w:rsidR="00E30B67" w:rsidRDefault="00E30B67">
            <w:pPr>
              <w:pStyle w:val="ProductList-TableBody"/>
            </w:pPr>
          </w:p>
        </w:tc>
      </w:tr>
      <w:tr w:rsidR="00E30B67" w14:paraId="3182477F" w14:textId="77777777">
        <w:tc>
          <w:tcPr>
            <w:tcW w:w="5880" w:type="dxa"/>
            <w:tcBorders>
              <w:top w:val="single" w:sz="4" w:space="0" w:color="000000"/>
              <w:left w:val="single" w:sz="4" w:space="0" w:color="000000"/>
              <w:bottom w:val="none" w:sz="4" w:space="0" w:color="000000"/>
              <w:right w:val="single" w:sz="4" w:space="0" w:color="000000"/>
            </w:tcBorders>
          </w:tcPr>
          <w:p w14:paraId="455CB7C4" w14:textId="77777777" w:rsidR="00E30B67" w:rsidRDefault="00D24AF4">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14:paraId="1102BFBC" w14:textId="77777777" w:rsidR="00E30B67" w:rsidRDefault="00D24AF4">
            <w:pPr>
              <w:pStyle w:val="ProductList-TableBody"/>
            </w:pPr>
            <w:r>
              <w:t>Windows 10 Enterprise E3/E5</w:t>
            </w:r>
          </w:p>
        </w:tc>
      </w:tr>
      <w:tr w:rsidR="00E30B67" w14:paraId="32DCF63E" w14:textId="77777777">
        <w:tc>
          <w:tcPr>
            <w:tcW w:w="5880" w:type="dxa"/>
            <w:tcBorders>
              <w:top w:val="none" w:sz="4" w:space="0" w:color="000000"/>
              <w:left w:val="single" w:sz="4" w:space="0" w:color="000000"/>
              <w:bottom w:val="single" w:sz="4" w:space="0" w:color="000000"/>
              <w:right w:val="single" w:sz="4" w:space="0" w:color="000000"/>
            </w:tcBorders>
          </w:tcPr>
          <w:p w14:paraId="6DFD8F74" w14:textId="77777777" w:rsidR="00E30B67" w:rsidRDefault="00E30B6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753773" w14:textId="77777777" w:rsidR="00E30B67" w:rsidRDefault="00D24AF4">
            <w:pPr>
              <w:pStyle w:val="ProductList-TableBody"/>
            </w:pPr>
            <w:r>
              <w:t>Windows VDA E3/E5</w:t>
            </w:r>
          </w:p>
        </w:tc>
      </w:tr>
    </w:tbl>
    <w:p w14:paraId="61DF7C97" w14:textId="77777777" w:rsidR="00E30B67" w:rsidRDefault="00E30B67">
      <w:pPr>
        <w:pStyle w:val="ProductList-Body"/>
      </w:pPr>
    </w:p>
    <w:p w14:paraId="55BBA56A" w14:textId="77777777" w:rsidR="00E30B67" w:rsidRDefault="00D24AF4">
      <w:pPr>
        <w:pStyle w:val="ProductList-Offering2HeadingNoBorder"/>
        <w:outlineLvl w:val="2"/>
      </w:pPr>
      <w:r>
        <w:t>Προγράμματα Χρήστη Microsoft Azure</w:t>
      </w:r>
      <w:r>
        <w:fldChar w:fldCharType="begin"/>
      </w:r>
      <w:r>
        <w:instrText xml:space="preserve"> TC "</w:instrText>
      </w:r>
      <w:bookmarkStart w:id="382" w:name="_Toc54793569"/>
      <w:r>
        <w:instrText>Προγράμματα Χρήστη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E30B67" w14:paraId="2900603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AC5B751" w14:textId="77777777" w:rsidR="00E30B67" w:rsidRDefault="00D24AF4">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2E164FCE" w14:textId="77777777" w:rsidR="00E30B67" w:rsidRDefault="00D24AF4">
            <w:pPr>
              <w:pStyle w:val="ProductList-TableBody"/>
            </w:pPr>
            <w:r>
              <w:rPr>
                <w:color w:val="FFFFFF"/>
              </w:rPr>
              <w:t>Κατάλληλες Άδειες Χρήσης</w:t>
            </w:r>
          </w:p>
        </w:tc>
      </w:tr>
      <w:tr w:rsidR="00E30B67" w14:paraId="5A498EF4" w14:textId="77777777">
        <w:tc>
          <w:tcPr>
            <w:tcW w:w="5880" w:type="dxa"/>
            <w:tcBorders>
              <w:top w:val="single" w:sz="4" w:space="0" w:color="000000"/>
              <w:left w:val="single" w:sz="4" w:space="0" w:color="000000"/>
              <w:bottom w:val="single" w:sz="4" w:space="0" w:color="000000"/>
              <w:right w:val="single" w:sz="4" w:space="0" w:color="000000"/>
            </w:tcBorders>
          </w:tcPr>
          <w:p w14:paraId="0E77D14F" w14:textId="77777777" w:rsidR="00E30B67" w:rsidRDefault="00D24AF4">
            <w:pPr>
              <w:pStyle w:val="ProductList-TableBody"/>
            </w:pPr>
            <w:r>
              <w:t>Πρόσθετο Azure Information Protection Premium Πρόγραμμα 1 (User SL)</w:t>
            </w:r>
          </w:p>
        </w:tc>
        <w:tc>
          <w:tcPr>
            <w:tcW w:w="6240" w:type="dxa"/>
            <w:tcBorders>
              <w:top w:val="single" w:sz="4" w:space="0" w:color="000000"/>
              <w:left w:val="single" w:sz="4" w:space="0" w:color="000000"/>
              <w:bottom w:val="single" w:sz="4" w:space="0" w:color="000000"/>
              <w:right w:val="single" w:sz="4" w:space="0" w:color="000000"/>
            </w:tcBorders>
          </w:tcPr>
          <w:p w14:paraId="25A58770" w14:textId="77777777" w:rsidR="00E30B67" w:rsidRDefault="00D24AF4">
            <w:pPr>
              <w:pStyle w:val="ProductList-TableBody"/>
            </w:pPr>
            <w:r>
              <w:t>Enterprise CAL Suite</w:t>
            </w:r>
          </w:p>
        </w:tc>
      </w:tr>
      <w:tr w:rsidR="00E30B67" w14:paraId="41D44482" w14:textId="77777777">
        <w:tc>
          <w:tcPr>
            <w:tcW w:w="5880" w:type="dxa"/>
            <w:tcBorders>
              <w:top w:val="single" w:sz="4" w:space="0" w:color="000000"/>
              <w:left w:val="single" w:sz="4" w:space="0" w:color="000000"/>
              <w:bottom w:val="single" w:sz="4" w:space="0" w:color="000000"/>
              <w:right w:val="single" w:sz="4" w:space="0" w:color="000000"/>
            </w:tcBorders>
          </w:tcPr>
          <w:p w14:paraId="52FE1A7B" w14:textId="77777777" w:rsidR="00E30B67" w:rsidRDefault="00D24AF4">
            <w:pPr>
              <w:pStyle w:val="ProductList-TableBody"/>
            </w:pPr>
            <w:r>
              <w:t>Πρόσθετο Άδειας Διαχείρισης Πελάτη για Προηγμένη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14:paraId="794AB37A" w14:textId="77777777" w:rsidR="00E30B67" w:rsidRDefault="00D24AF4">
            <w:pPr>
              <w:pStyle w:val="ProductList-TableBody"/>
            </w:pPr>
            <w:r>
              <w:t>Άδεια Διαχείρισης Πελάτη Advanced Threat Analytics 2016 ανά Χρήστη</w:t>
            </w:r>
          </w:p>
        </w:tc>
      </w:tr>
    </w:tbl>
    <w:p w14:paraId="07550C5E" w14:textId="77777777" w:rsidR="00E30B67" w:rsidRDefault="00E30B67">
      <w:pPr>
        <w:pStyle w:val="ProductList-Body"/>
      </w:pPr>
    </w:p>
    <w:p w14:paraId="64C81D28" w14:textId="77777777" w:rsidR="00E30B67" w:rsidRDefault="00D24AF4">
      <w:pPr>
        <w:pStyle w:val="ProductList-Offering2HeadingNoBorder"/>
        <w:outlineLvl w:val="2"/>
      </w:pPr>
      <w:r>
        <w:t>Microsoft 365</w:t>
      </w:r>
      <w:r>
        <w:fldChar w:fldCharType="begin"/>
      </w:r>
      <w:r>
        <w:instrText xml:space="preserve"> TC "</w:instrText>
      </w:r>
      <w:bookmarkStart w:id="383" w:name="_Toc5479357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6"/>
        <w:gridCol w:w="5650"/>
      </w:tblGrid>
      <w:tr w:rsidR="00E30B67" w14:paraId="39AB90D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C136B69" w14:textId="77777777" w:rsidR="00E30B67" w:rsidRDefault="00D24AF4">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400C79DB" w14:textId="77777777" w:rsidR="00E30B67" w:rsidRDefault="00D24AF4">
            <w:pPr>
              <w:pStyle w:val="ProductList-TableBody"/>
            </w:pPr>
            <w:r>
              <w:rPr>
                <w:color w:val="FFFFFF"/>
              </w:rPr>
              <w:t>Κατάλληλες Άδειες Χρήσης</w:t>
            </w:r>
          </w:p>
        </w:tc>
      </w:tr>
      <w:tr w:rsidR="00E30B67" w14:paraId="6347FEE5" w14:textId="77777777">
        <w:tc>
          <w:tcPr>
            <w:tcW w:w="5880" w:type="dxa"/>
            <w:tcBorders>
              <w:top w:val="single" w:sz="4" w:space="0" w:color="000000"/>
              <w:left w:val="single" w:sz="4" w:space="0" w:color="000000"/>
              <w:bottom w:val="none" w:sz="4" w:space="0" w:color="000000"/>
              <w:right w:val="single" w:sz="4" w:space="0" w:color="000000"/>
            </w:tcBorders>
          </w:tcPr>
          <w:p w14:paraId="05DF55A1" w14:textId="77777777" w:rsidR="00E30B67" w:rsidRDefault="00D24AF4">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63E4C1B3" w14:textId="77777777" w:rsidR="00E30B67" w:rsidRDefault="00D24AF4">
            <w:pPr>
              <w:pStyle w:val="ProductList-TableBody"/>
            </w:pPr>
            <w:r>
              <w:t>Windows 10 Enterprise/Education E3 Ανά Συσκευή και</w:t>
            </w:r>
          </w:p>
          <w:p w14:paraId="59E7E36A" w14:textId="77777777" w:rsidR="00E30B67" w:rsidRDefault="00D24AF4">
            <w:pPr>
              <w:pStyle w:val="ProductList-TableBody"/>
            </w:pPr>
            <w:r>
              <w:t>Core/Enterprise CAL Suite και</w:t>
            </w:r>
          </w:p>
          <w:p w14:paraId="300C4F39" w14:textId="77777777" w:rsidR="00E30B67" w:rsidRDefault="00D24AF4">
            <w:pPr>
              <w:pStyle w:val="ProductList-TableBody"/>
            </w:pPr>
            <w:r>
              <w:t>Office Professional Plus</w:t>
            </w:r>
          </w:p>
        </w:tc>
      </w:tr>
      <w:tr w:rsidR="00E30B67" w14:paraId="3A209565" w14:textId="77777777">
        <w:tc>
          <w:tcPr>
            <w:tcW w:w="5880" w:type="dxa"/>
            <w:tcBorders>
              <w:top w:val="none" w:sz="4" w:space="0" w:color="000000"/>
              <w:left w:val="single" w:sz="4" w:space="0" w:color="000000"/>
              <w:bottom w:val="single" w:sz="4" w:space="0" w:color="000000"/>
              <w:right w:val="single" w:sz="4" w:space="0" w:color="000000"/>
            </w:tcBorders>
          </w:tcPr>
          <w:p w14:paraId="5C0A7214" w14:textId="77777777" w:rsidR="00E30B67" w:rsidRDefault="00E30B6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7C74FC5" w14:textId="77777777" w:rsidR="00E30B67" w:rsidRDefault="00D24AF4">
            <w:pPr>
              <w:pStyle w:val="ProductList-TableBody"/>
            </w:pPr>
            <w:r>
              <w:t xml:space="preserve">Windows 10 Enterprise E3 Ανά Χρήστη με Εξασφάλιση Αναβάθμισης Λογισμικού - Από Εξασφάλιση Αναβάθμισης Λογισμικού και </w:t>
            </w:r>
          </w:p>
          <w:p w14:paraId="544BFEA0" w14:textId="77777777" w:rsidR="00E30B67" w:rsidRDefault="00D24AF4">
            <w:pPr>
              <w:pStyle w:val="ProductList-TableBody"/>
            </w:pPr>
            <w:r>
              <w:t>Φορητότητα + Ασφάλεια για μεγάλες επιχειρήσεις Ε3 Από Εξασφάλιση Αναβάθμισης Λογισμικού και</w:t>
            </w:r>
          </w:p>
          <w:p w14:paraId="02741399" w14:textId="77777777" w:rsidR="00E30B67" w:rsidRDefault="00D24AF4">
            <w:pPr>
              <w:pStyle w:val="ProductList-TableBody"/>
            </w:pPr>
            <w:r>
              <w:t>Office 365 E3 Από Εξασφάλιση Αναβάθμισης Λογισμικού</w:t>
            </w:r>
          </w:p>
        </w:tc>
      </w:tr>
      <w:tr w:rsidR="00E30B67" w14:paraId="2638825C" w14:textId="77777777">
        <w:tc>
          <w:tcPr>
            <w:tcW w:w="5880" w:type="dxa"/>
            <w:tcBorders>
              <w:top w:val="single" w:sz="4" w:space="0" w:color="000000"/>
              <w:left w:val="single" w:sz="4" w:space="0" w:color="000000"/>
              <w:bottom w:val="none" w:sz="4" w:space="0" w:color="000000"/>
              <w:right w:val="single" w:sz="4" w:space="0" w:color="000000"/>
            </w:tcBorders>
          </w:tcPr>
          <w:p w14:paraId="0F10221B" w14:textId="77777777" w:rsidR="00E30B67" w:rsidRDefault="00D24AF4">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78F92B30" w14:textId="77777777" w:rsidR="00E30B67" w:rsidRDefault="00D24AF4">
            <w:pPr>
              <w:pStyle w:val="ProductList-TableBody"/>
            </w:pPr>
            <w:r>
              <w:t>Εξασφάλιση Αναβάθμισης Λογισμικού για το Λειτουργικό Σύστημα Desktop των Windows και</w:t>
            </w:r>
          </w:p>
          <w:p w14:paraId="09FAD849" w14:textId="77777777" w:rsidR="00E30B67" w:rsidRDefault="00D24AF4">
            <w:pPr>
              <w:pStyle w:val="ProductList-TableBody"/>
            </w:pPr>
            <w:r>
              <w:t>Core/Enterprise CAL Suite και</w:t>
            </w:r>
          </w:p>
          <w:p w14:paraId="77482821" w14:textId="77777777" w:rsidR="00E30B67" w:rsidRDefault="00D24AF4">
            <w:pPr>
              <w:pStyle w:val="ProductList-TableBody"/>
            </w:pPr>
            <w:r>
              <w:t>Office Professional Plus</w:t>
            </w:r>
          </w:p>
        </w:tc>
      </w:tr>
      <w:tr w:rsidR="00E30B67" w14:paraId="0B398D2C" w14:textId="77777777">
        <w:tc>
          <w:tcPr>
            <w:tcW w:w="5880" w:type="dxa"/>
            <w:tcBorders>
              <w:top w:val="none" w:sz="4" w:space="0" w:color="000000"/>
              <w:left w:val="single" w:sz="4" w:space="0" w:color="000000"/>
              <w:bottom w:val="single" w:sz="4" w:space="0" w:color="000000"/>
              <w:right w:val="single" w:sz="4" w:space="0" w:color="000000"/>
            </w:tcBorders>
          </w:tcPr>
          <w:p w14:paraId="60EDCD60" w14:textId="77777777" w:rsidR="00E30B67" w:rsidRDefault="00E30B6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DECC06E" w14:textId="77777777" w:rsidR="00E30B67" w:rsidRDefault="00D24AF4">
            <w:pPr>
              <w:pStyle w:val="ProductList-TableBody"/>
            </w:pPr>
            <w:r>
              <w:t xml:space="preserve">Windows 10 Enterprise E5 Ανά Χρήστη με Εξασφάλιση Αναβάθμισης Λογισμικού - Από Εξασφάλιση Αναβάθμισης Λογισμικού και </w:t>
            </w:r>
          </w:p>
          <w:p w14:paraId="1E9F0CA9" w14:textId="77777777" w:rsidR="00E30B67" w:rsidRDefault="00D24AF4">
            <w:pPr>
              <w:pStyle w:val="ProductList-TableBody"/>
            </w:pPr>
            <w:r>
              <w:t>Φορητότητα + Ασφάλεια για μεγάλες επιχειρήσεις Ε5 Από Εξασφάλιση Αναβάθμισης Λογισμικού και</w:t>
            </w:r>
          </w:p>
          <w:p w14:paraId="56B57AEC" w14:textId="77777777" w:rsidR="00E30B67" w:rsidRDefault="00D24AF4">
            <w:pPr>
              <w:pStyle w:val="ProductList-TableBody"/>
            </w:pPr>
            <w:r>
              <w:t>Office 365 (E5 &amp; E4) Από Εξασφάλιση Αναβάθμισης Λογισμικού</w:t>
            </w:r>
          </w:p>
        </w:tc>
      </w:tr>
      <w:tr w:rsidR="00E30B67" w14:paraId="683FCD34" w14:textId="77777777">
        <w:tc>
          <w:tcPr>
            <w:tcW w:w="5880" w:type="dxa"/>
            <w:tcBorders>
              <w:top w:val="single" w:sz="4" w:space="0" w:color="000000"/>
              <w:left w:val="single" w:sz="4" w:space="0" w:color="000000"/>
              <w:bottom w:val="single" w:sz="4" w:space="0" w:color="000000"/>
              <w:right w:val="single" w:sz="4" w:space="0" w:color="000000"/>
            </w:tcBorders>
          </w:tcPr>
          <w:p w14:paraId="39E997DE" w14:textId="77777777" w:rsidR="00E30B67" w:rsidRDefault="00D24AF4">
            <w:pPr>
              <w:pStyle w:val="ProductList-TableBody"/>
            </w:pPr>
            <w:r>
              <w:t>Πρόσθετο του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5173F30B" w14:textId="77777777" w:rsidR="00E30B67" w:rsidRDefault="00D24AF4">
            <w:pPr>
              <w:pStyle w:val="ProductList-TableBody"/>
            </w:pPr>
            <w:r>
              <w:t>Office 365 E1/E3</w:t>
            </w:r>
          </w:p>
        </w:tc>
      </w:tr>
    </w:tbl>
    <w:p w14:paraId="72B0266B" w14:textId="77777777" w:rsidR="00E30B67" w:rsidRDefault="00E30B67">
      <w:pPr>
        <w:pStyle w:val="ProductList-Body"/>
      </w:pPr>
    </w:p>
    <w:p w14:paraId="6ABED19A" w14:textId="77777777" w:rsidR="00E30B67" w:rsidRDefault="00D24AF4">
      <w:pPr>
        <w:pStyle w:val="ProductList-Offering2HeadingNoBorder"/>
        <w:outlineLvl w:val="2"/>
      </w:pPr>
      <w:r>
        <w:t>Φορητότητα + Ασφάλεια για μεγάλες επιχειρήσεις</w:t>
      </w:r>
      <w:r>
        <w:fldChar w:fldCharType="begin"/>
      </w:r>
      <w:r>
        <w:instrText xml:space="preserve"> TC "</w:instrText>
      </w:r>
      <w:bookmarkStart w:id="384" w:name="_Toc54793571"/>
      <w:r>
        <w:instrText>Φορητότητα + Ασφάλεια για μεγάλες επιχειρήσεις</w:instrText>
      </w:r>
      <w:bookmarkEnd w:id="384"/>
      <w:r>
        <w:instrText>" \l 3</w:instrText>
      </w:r>
      <w:r>
        <w:fldChar w:fldCharType="end"/>
      </w:r>
    </w:p>
    <w:tbl>
      <w:tblPr>
        <w:tblStyle w:val="PURTable"/>
        <w:tblW w:w="0" w:type="dxa"/>
        <w:tblLook w:val="04A0" w:firstRow="1" w:lastRow="0" w:firstColumn="1" w:lastColumn="0" w:noHBand="0" w:noVBand="1"/>
      </w:tblPr>
      <w:tblGrid>
        <w:gridCol w:w="5408"/>
        <w:gridCol w:w="5508"/>
      </w:tblGrid>
      <w:tr w:rsidR="00E30B67" w14:paraId="18613BF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57BEF2A" w14:textId="77777777" w:rsidR="00E30B67" w:rsidRDefault="00D24AF4">
            <w:pPr>
              <w:pStyle w:val="ProductList-TableBody"/>
            </w:pPr>
            <w:r>
              <w:rPr>
                <w:color w:val="FFFFFF"/>
              </w:rPr>
              <w:t>Πρόσθετο της Άδειας User SL</w:t>
            </w:r>
          </w:p>
        </w:tc>
        <w:tc>
          <w:tcPr>
            <w:tcW w:w="6120" w:type="dxa"/>
            <w:tcBorders>
              <w:top w:val="single" w:sz="4" w:space="0" w:color="0070C0"/>
              <w:bottom w:val="single" w:sz="4" w:space="0" w:color="6E6E6E"/>
              <w:right w:val="single" w:sz="4" w:space="0" w:color="0070C0"/>
            </w:tcBorders>
            <w:shd w:val="clear" w:color="auto" w:fill="0070C0"/>
          </w:tcPr>
          <w:p w14:paraId="6E92FF83" w14:textId="77777777" w:rsidR="00E30B67" w:rsidRDefault="00D24AF4">
            <w:pPr>
              <w:pStyle w:val="ProductList-TableBody"/>
            </w:pPr>
            <w:r>
              <w:rPr>
                <w:color w:val="FFFFFF"/>
              </w:rPr>
              <w:t>Κατάλληλες Άδειες Χρήσης</w:t>
            </w:r>
          </w:p>
        </w:tc>
      </w:tr>
      <w:tr w:rsidR="00E30B67" w14:paraId="6E3C9D87" w14:textId="77777777">
        <w:tc>
          <w:tcPr>
            <w:tcW w:w="6000" w:type="dxa"/>
            <w:tcBorders>
              <w:top w:val="single" w:sz="4" w:space="0" w:color="6E6E6E"/>
              <w:left w:val="single" w:sz="4" w:space="0" w:color="6E6E6E"/>
              <w:bottom w:val="none" w:sz="4" w:space="0" w:color="6E6E6E"/>
              <w:right w:val="single" w:sz="4" w:space="0" w:color="6E6E6E"/>
            </w:tcBorders>
          </w:tcPr>
          <w:p w14:paraId="6545C0C0" w14:textId="77777777" w:rsidR="00E30B67" w:rsidRDefault="00D24AF4">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14:paraId="40008009" w14:textId="77777777" w:rsidR="00E30B67" w:rsidRDefault="00D24AF4">
            <w:pPr>
              <w:pStyle w:val="ProductList-TableBody"/>
            </w:pPr>
            <w:r>
              <w:t>Core CAL Suite</w:t>
            </w:r>
          </w:p>
        </w:tc>
      </w:tr>
      <w:tr w:rsidR="00E30B67" w14:paraId="238A207E" w14:textId="77777777">
        <w:tc>
          <w:tcPr>
            <w:tcW w:w="6000" w:type="dxa"/>
            <w:tcBorders>
              <w:top w:val="none" w:sz="4" w:space="0" w:color="6E6E6E"/>
              <w:left w:val="single" w:sz="4" w:space="0" w:color="6E6E6E"/>
              <w:bottom w:val="none" w:sz="4" w:space="0" w:color="6E6E6E"/>
              <w:right w:val="single" w:sz="4" w:space="0" w:color="6E6E6E"/>
            </w:tcBorders>
          </w:tcPr>
          <w:p w14:paraId="26743017"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5B97F" w14:textId="77777777" w:rsidR="00E30B67" w:rsidRDefault="00D24AF4">
            <w:pPr>
              <w:pStyle w:val="ProductList-TableBody"/>
            </w:pPr>
            <w:r>
              <w:t>Enterprise CAL Suite</w:t>
            </w:r>
          </w:p>
        </w:tc>
      </w:tr>
      <w:tr w:rsidR="00E30B67" w14:paraId="34BCC83C" w14:textId="77777777">
        <w:tc>
          <w:tcPr>
            <w:tcW w:w="6000" w:type="dxa"/>
            <w:tcBorders>
              <w:top w:val="none" w:sz="4" w:space="0" w:color="6E6E6E"/>
              <w:left w:val="single" w:sz="4" w:space="0" w:color="6E6E6E"/>
              <w:bottom w:val="none" w:sz="4" w:space="0" w:color="6E6E6E"/>
              <w:right w:val="single" w:sz="4" w:space="0" w:color="6E6E6E"/>
            </w:tcBorders>
          </w:tcPr>
          <w:p w14:paraId="050D5612"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BB146" w14:textId="77777777" w:rsidR="00E30B67" w:rsidRDefault="00D24AF4">
            <w:pPr>
              <w:pStyle w:val="ProductList-TableBody"/>
            </w:pPr>
            <w:r>
              <w:t>Core CAL Suite Bridge για Office 365</w:t>
            </w:r>
          </w:p>
        </w:tc>
      </w:tr>
      <w:tr w:rsidR="00E30B67" w14:paraId="7C6E242A" w14:textId="77777777">
        <w:tc>
          <w:tcPr>
            <w:tcW w:w="6000" w:type="dxa"/>
            <w:tcBorders>
              <w:top w:val="none" w:sz="4" w:space="0" w:color="6E6E6E"/>
              <w:left w:val="single" w:sz="4" w:space="0" w:color="6E6E6E"/>
              <w:bottom w:val="none" w:sz="4" w:space="0" w:color="6E6E6E"/>
              <w:right w:val="single" w:sz="4" w:space="0" w:color="6E6E6E"/>
            </w:tcBorders>
          </w:tcPr>
          <w:p w14:paraId="495A7EBD"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CE371" w14:textId="77777777" w:rsidR="00E30B67" w:rsidRDefault="00D24AF4">
            <w:pPr>
              <w:pStyle w:val="ProductList-TableBody"/>
            </w:pPr>
            <w:r>
              <w:t>Core CAL Suite Bridge για Office 365 και Microsoft Intune</w:t>
            </w:r>
          </w:p>
        </w:tc>
      </w:tr>
      <w:tr w:rsidR="00E30B67" w14:paraId="7ADEB007" w14:textId="77777777">
        <w:tc>
          <w:tcPr>
            <w:tcW w:w="6000" w:type="dxa"/>
            <w:tcBorders>
              <w:top w:val="none" w:sz="4" w:space="0" w:color="6E6E6E"/>
              <w:left w:val="single" w:sz="4" w:space="0" w:color="6E6E6E"/>
              <w:bottom w:val="none" w:sz="4" w:space="0" w:color="6E6E6E"/>
              <w:right w:val="single" w:sz="4" w:space="0" w:color="6E6E6E"/>
            </w:tcBorders>
          </w:tcPr>
          <w:p w14:paraId="286E4F5A"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6FF58" w14:textId="77777777" w:rsidR="00E30B67" w:rsidRDefault="00D24AF4">
            <w:pPr>
              <w:pStyle w:val="ProductList-TableBody"/>
            </w:pPr>
            <w:r>
              <w:t>Enterprise CAL Suite Bridge για Office 365</w:t>
            </w:r>
          </w:p>
        </w:tc>
      </w:tr>
      <w:tr w:rsidR="00E30B67" w14:paraId="63F9AC3B" w14:textId="77777777">
        <w:tc>
          <w:tcPr>
            <w:tcW w:w="6000" w:type="dxa"/>
            <w:tcBorders>
              <w:top w:val="none" w:sz="4" w:space="0" w:color="6E6E6E"/>
              <w:left w:val="single" w:sz="4" w:space="0" w:color="6E6E6E"/>
              <w:bottom w:val="single" w:sz="4" w:space="0" w:color="6E6E6E"/>
              <w:right w:val="single" w:sz="4" w:space="0" w:color="6E6E6E"/>
            </w:tcBorders>
          </w:tcPr>
          <w:p w14:paraId="4C13ED4F"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3D7C7" w14:textId="77777777" w:rsidR="00E30B67" w:rsidRDefault="00D24AF4">
            <w:pPr>
              <w:pStyle w:val="ProductList-TableBody"/>
            </w:pPr>
            <w:r>
              <w:t>Enterprise CAL Suite Bridge για Office 365 και Microsoft Intune</w:t>
            </w:r>
          </w:p>
        </w:tc>
      </w:tr>
    </w:tbl>
    <w:p w14:paraId="7C514373" w14:textId="77777777" w:rsidR="00E30B67" w:rsidRDefault="00E30B67">
      <w:pPr>
        <w:pStyle w:val="ProductList-Body"/>
      </w:pPr>
    </w:p>
    <w:p w14:paraId="549581D2" w14:textId="77777777" w:rsidR="00E30B67" w:rsidRDefault="00D24AF4">
      <w:pPr>
        <w:pStyle w:val="ProductList-Offering2HeadingNoBorder"/>
        <w:outlineLvl w:val="2"/>
      </w:pPr>
      <w:r>
        <w:t>Υπηρεσίες Microsoft Dynamics 365</w:t>
      </w:r>
      <w:r>
        <w:fldChar w:fldCharType="begin"/>
      </w:r>
      <w:r>
        <w:instrText xml:space="preserve"> TC "</w:instrText>
      </w:r>
      <w:bookmarkStart w:id="385" w:name="_Toc54793572"/>
      <w:r>
        <w:instrText>Υπηρεσίες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E30B67" w14:paraId="2A1747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A236A0" w14:textId="77777777" w:rsidR="00E30B67" w:rsidRDefault="00D24AF4">
            <w:pPr>
              <w:pStyle w:val="ProductList-TableBody"/>
            </w:pPr>
            <w:r>
              <w:rPr>
                <w:color w:val="FFFFFF"/>
              </w:rPr>
              <w:t>Πρόσθετο της Άδειας User SL</w:t>
            </w:r>
          </w:p>
        </w:tc>
        <w:tc>
          <w:tcPr>
            <w:tcW w:w="6000" w:type="dxa"/>
            <w:tcBorders>
              <w:top w:val="single" w:sz="4" w:space="0" w:color="0070C0"/>
              <w:bottom w:val="single" w:sz="4" w:space="0" w:color="6E6E6E"/>
              <w:right w:val="single" w:sz="4" w:space="0" w:color="0070C0"/>
            </w:tcBorders>
            <w:shd w:val="clear" w:color="auto" w:fill="0070C0"/>
          </w:tcPr>
          <w:p w14:paraId="181649BB" w14:textId="77777777" w:rsidR="00E30B67" w:rsidRDefault="00D24AF4">
            <w:pPr>
              <w:pStyle w:val="ProductList-TableBody"/>
            </w:pPr>
            <w:r>
              <w:rPr>
                <w:color w:val="FFFFFF"/>
              </w:rPr>
              <w:t>Κατάλληλες Άδειες Χρήσης</w:t>
            </w:r>
          </w:p>
        </w:tc>
      </w:tr>
      <w:tr w:rsidR="00E30B67" w14:paraId="4D7DF533" w14:textId="77777777">
        <w:tc>
          <w:tcPr>
            <w:tcW w:w="6120" w:type="dxa"/>
            <w:tcBorders>
              <w:top w:val="single" w:sz="4" w:space="0" w:color="6E6E6E"/>
              <w:left w:val="single" w:sz="4" w:space="0" w:color="6E6E6E"/>
              <w:bottom w:val="single" w:sz="4" w:space="0" w:color="6E6E6E"/>
              <w:right w:val="single" w:sz="4" w:space="0" w:color="6E6E6E"/>
            </w:tcBorders>
          </w:tcPr>
          <w:p w14:paraId="5A2C4385" w14:textId="77777777" w:rsidR="00E30B67" w:rsidRDefault="00D24AF4">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14:paraId="6F273089" w14:textId="77777777" w:rsidR="00E30B67" w:rsidRDefault="00D24AF4">
            <w:pPr>
              <w:pStyle w:val="ProductList-TableBody"/>
            </w:pPr>
            <w:r>
              <w:t>Άδεια User CAL για το Dynamics 365 Team Members</w:t>
            </w:r>
          </w:p>
        </w:tc>
      </w:tr>
      <w:tr w:rsidR="00E30B67" w14:paraId="341DD7E5" w14:textId="77777777">
        <w:tc>
          <w:tcPr>
            <w:tcW w:w="6120" w:type="dxa"/>
            <w:tcBorders>
              <w:top w:val="single" w:sz="4" w:space="0" w:color="6E6E6E"/>
              <w:left w:val="single" w:sz="4" w:space="0" w:color="6E6E6E"/>
              <w:bottom w:val="single" w:sz="4" w:space="0" w:color="6E6E6E"/>
              <w:right w:val="single" w:sz="4" w:space="0" w:color="6E6E6E"/>
            </w:tcBorders>
          </w:tcPr>
          <w:p w14:paraId="74348210" w14:textId="77777777" w:rsidR="00E30B67" w:rsidRDefault="00D24AF4">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14:paraId="1D6E862B" w14:textId="77777777" w:rsidR="00E30B67" w:rsidRDefault="00D24AF4">
            <w:pPr>
              <w:pStyle w:val="ProductList-TableBody"/>
            </w:pPr>
            <w:r>
              <w:t>Dynamics 365 Operations, εσωτερικής εγκατάστασης – Άδεια Device CAL</w:t>
            </w:r>
          </w:p>
        </w:tc>
      </w:tr>
      <w:tr w:rsidR="00E30B67" w14:paraId="245CF024" w14:textId="77777777">
        <w:tc>
          <w:tcPr>
            <w:tcW w:w="6120" w:type="dxa"/>
            <w:tcBorders>
              <w:top w:val="single" w:sz="4" w:space="0" w:color="6E6E6E"/>
              <w:left w:val="single" w:sz="4" w:space="0" w:color="6E6E6E"/>
              <w:bottom w:val="single" w:sz="4" w:space="0" w:color="6E6E6E"/>
              <w:right w:val="single" w:sz="4" w:space="0" w:color="6E6E6E"/>
            </w:tcBorders>
          </w:tcPr>
          <w:p w14:paraId="77F02F79" w14:textId="77777777" w:rsidR="00E30B67" w:rsidRDefault="00D24AF4">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14:paraId="545A3981" w14:textId="77777777" w:rsidR="00E30B67" w:rsidRDefault="00D24AF4">
            <w:pPr>
              <w:pStyle w:val="ProductList-TableBody"/>
            </w:pPr>
            <w:r>
              <w:t>Dynamics 365 Operations, εσωτερικής εγκατάστασης – Άδεια User CAL δραστηριότητας</w:t>
            </w:r>
          </w:p>
        </w:tc>
      </w:tr>
      <w:tr w:rsidR="00E30B67" w14:paraId="5EBA4FC6" w14:textId="77777777">
        <w:tc>
          <w:tcPr>
            <w:tcW w:w="6120" w:type="dxa"/>
            <w:tcBorders>
              <w:top w:val="single" w:sz="4" w:space="0" w:color="6E6E6E"/>
              <w:left w:val="single" w:sz="4" w:space="0" w:color="6E6E6E"/>
              <w:bottom w:val="single" w:sz="4" w:space="0" w:color="6E6E6E"/>
              <w:right w:val="single" w:sz="4" w:space="0" w:color="6E6E6E"/>
            </w:tcBorders>
          </w:tcPr>
          <w:p w14:paraId="1C756C99" w14:textId="77777777" w:rsidR="00E30B67" w:rsidRDefault="00D24AF4">
            <w:pPr>
              <w:pStyle w:val="ProductList-TableBody"/>
            </w:pPr>
            <w:r>
              <w:t>Πρόσθετο του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FD3E30D" w14:textId="77777777" w:rsidR="00E30B67" w:rsidRDefault="00D24AF4">
            <w:pPr>
              <w:pStyle w:val="ProductList-TableBody"/>
            </w:pPr>
            <w:r>
              <w:t>Άδεια User CAL για το Dynamics 365 Operations, εσωτερικής εγκατάστασης</w:t>
            </w:r>
          </w:p>
        </w:tc>
      </w:tr>
      <w:tr w:rsidR="00E30B67" w14:paraId="3DE01E77" w14:textId="77777777">
        <w:tc>
          <w:tcPr>
            <w:tcW w:w="6120" w:type="dxa"/>
            <w:tcBorders>
              <w:top w:val="single" w:sz="4" w:space="0" w:color="6E6E6E"/>
              <w:left w:val="single" w:sz="4" w:space="0" w:color="6E6E6E"/>
              <w:bottom w:val="single" w:sz="4" w:space="0" w:color="6E6E6E"/>
              <w:right w:val="single" w:sz="4" w:space="0" w:color="6E6E6E"/>
            </w:tcBorders>
          </w:tcPr>
          <w:p w14:paraId="2C9347E8" w14:textId="77777777" w:rsidR="00E30B67" w:rsidRDefault="00D24AF4">
            <w:pPr>
              <w:pStyle w:val="ProductList-TableBody"/>
            </w:pPr>
            <w:r>
              <w:t>Πρόσθετο του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93A551E" w14:textId="77777777" w:rsidR="00E30B67" w:rsidRDefault="00D24AF4">
            <w:pPr>
              <w:pStyle w:val="ProductList-TableBody"/>
            </w:pPr>
            <w:r>
              <w:t>Άδεια User CAL για το Dynamics 365 Operations, εσωτερικής εγκατάστασης</w:t>
            </w:r>
          </w:p>
        </w:tc>
      </w:tr>
      <w:tr w:rsidR="00E30B67" w14:paraId="7AEEFA7B" w14:textId="77777777">
        <w:tc>
          <w:tcPr>
            <w:tcW w:w="6120" w:type="dxa"/>
            <w:tcBorders>
              <w:top w:val="single" w:sz="4" w:space="0" w:color="6E6E6E"/>
              <w:left w:val="single" w:sz="4" w:space="0" w:color="6E6E6E"/>
              <w:bottom w:val="single" w:sz="4" w:space="0" w:color="6E6E6E"/>
              <w:right w:val="single" w:sz="4" w:space="0" w:color="6E6E6E"/>
            </w:tcBorders>
          </w:tcPr>
          <w:p w14:paraId="59FD8868" w14:textId="77777777" w:rsidR="00E30B67" w:rsidRDefault="00D24AF4">
            <w:pPr>
              <w:pStyle w:val="ProductList-TableBody"/>
            </w:pPr>
            <w:r>
              <w:t>Πρόσθετο του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E66DB11" w14:textId="77777777" w:rsidR="00E30B67" w:rsidRDefault="00D24AF4">
            <w:pPr>
              <w:pStyle w:val="ProductList-TableBody"/>
            </w:pPr>
            <w:r>
              <w:t>Άδεια User CAL για το Dynamics 365 Operations, εσωτερικής εγκατάστασης</w:t>
            </w:r>
          </w:p>
        </w:tc>
      </w:tr>
      <w:tr w:rsidR="00E30B67" w14:paraId="7F54E359" w14:textId="77777777">
        <w:tc>
          <w:tcPr>
            <w:tcW w:w="6120" w:type="dxa"/>
            <w:tcBorders>
              <w:top w:val="single" w:sz="4" w:space="0" w:color="6E6E6E"/>
              <w:left w:val="single" w:sz="4" w:space="0" w:color="6E6E6E"/>
              <w:bottom w:val="single" w:sz="4" w:space="0" w:color="6E6E6E"/>
              <w:right w:val="single" w:sz="4" w:space="0" w:color="6E6E6E"/>
            </w:tcBorders>
          </w:tcPr>
          <w:p w14:paraId="3D0C42AF" w14:textId="77777777" w:rsidR="00E30B67" w:rsidRDefault="00D24AF4">
            <w:pPr>
              <w:pStyle w:val="ProductList-TableBody"/>
            </w:pPr>
            <w:r>
              <w:t>Πρόσθετο του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A67131C" w14:textId="77777777" w:rsidR="00E30B67" w:rsidRDefault="00D24AF4">
            <w:pPr>
              <w:pStyle w:val="ProductList-TableBody"/>
            </w:pPr>
            <w:r>
              <w:t>Άδεια User CAL για το Dynamics 365 Sales</w:t>
            </w:r>
          </w:p>
        </w:tc>
      </w:tr>
      <w:tr w:rsidR="00E30B67" w14:paraId="6EDEB839" w14:textId="77777777">
        <w:tc>
          <w:tcPr>
            <w:tcW w:w="6120" w:type="dxa"/>
            <w:tcBorders>
              <w:top w:val="single" w:sz="4" w:space="0" w:color="6E6E6E"/>
              <w:left w:val="single" w:sz="4" w:space="0" w:color="6E6E6E"/>
              <w:bottom w:val="single" w:sz="4" w:space="0" w:color="6E6E6E"/>
              <w:right w:val="single" w:sz="4" w:space="0" w:color="6E6E6E"/>
            </w:tcBorders>
          </w:tcPr>
          <w:p w14:paraId="76A2C6CA" w14:textId="77777777" w:rsidR="00E30B67" w:rsidRDefault="00D24AF4">
            <w:pPr>
              <w:pStyle w:val="ProductList-TableBody"/>
            </w:pPr>
            <w:r>
              <w:t>Πρόσθετο του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5DB11E27" w14:textId="77777777" w:rsidR="00E30B67" w:rsidRDefault="00D24AF4">
            <w:pPr>
              <w:pStyle w:val="ProductList-TableBody"/>
            </w:pPr>
            <w:r>
              <w:t>Άδεια User CAL για το Dynamics 365 Sales</w:t>
            </w:r>
          </w:p>
        </w:tc>
      </w:tr>
      <w:tr w:rsidR="00E30B67" w14:paraId="531C7AE7" w14:textId="77777777">
        <w:tc>
          <w:tcPr>
            <w:tcW w:w="6120" w:type="dxa"/>
            <w:tcBorders>
              <w:top w:val="single" w:sz="4" w:space="0" w:color="6E6E6E"/>
              <w:left w:val="single" w:sz="4" w:space="0" w:color="6E6E6E"/>
              <w:bottom w:val="single" w:sz="4" w:space="0" w:color="6E6E6E"/>
              <w:right w:val="single" w:sz="4" w:space="0" w:color="6E6E6E"/>
            </w:tcBorders>
          </w:tcPr>
          <w:p w14:paraId="714E5EC9" w14:textId="77777777" w:rsidR="00E30B67" w:rsidRDefault="00D24AF4">
            <w:pPr>
              <w:pStyle w:val="ProductList-TableBody"/>
            </w:pPr>
            <w:r>
              <w:t>Πρόσθετο του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6973D6D" w14:textId="77777777" w:rsidR="00E30B67" w:rsidRDefault="00D24AF4">
            <w:pPr>
              <w:pStyle w:val="ProductList-TableBody"/>
            </w:pPr>
            <w:r>
              <w:t>Άδεια User CAL για το Dynamics 365 Customer Service</w:t>
            </w:r>
          </w:p>
        </w:tc>
      </w:tr>
      <w:tr w:rsidR="00E30B67" w14:paraId="2C429310" w14:textId="77777777">
        <w:tc>
          <w:tcPr>
            <w:tcW w:w="6120" w:type="dxa"/>
            <w:tcBorders>
              <w:top w:val="single" w:sz="4" w:space="0" w:color="6E6E6E"/>
              <w:left w:val="single" w:sz="4" w:space="0" w:color="6E6E6E"/>
              <w:bottom w:val="single" w:sz="4" w:space="0" w:color="6E6E6E"/>
              <w:right w:val="single" w:sz="4" w:space="0" w:color="6E6E6E"/>
            </w:tcBorders>
          </w:tcPr>
          <w:p w14:paraId="06A3D6E0" w14:textId="77777777" w:rsidR="00E30B67" w:rsidRDefault="00D24AF4">
            <w:pPr>
              <w:pStyle w:val="ProductList-TableBody"/>
            </w:pPr>
            <w:r>
              <w:t>Πρόσθετο του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676F284" w14:textId="77777777" w:rsidR="00E30B67" w:rsidRDefault="00D24AF4">
            <w:pPr>
              <w:pStyle w:val="ProductList-TableBody"/>
            </w:pPr>
            <w:r>
              <w:t>Άδεια User CAL για το Dynamics 365 Customer Service</w:t>
            </w:r>
          </w:p>
        </w:tc>
      </w:tr>
      <w:tr w:rsidR="00E30B67" w14:paraId="2CEBF23C" w14:textId="77777777">
        <w:tc>
          <w:tcPr>
            <w:tcW w:w="6120" w:type="dxa"/>
            <w:tcBorders>
              <w:top w:val="single" w:sz="4" w:space="0" w:color="6E6E6E"/>
              <w:left w:val="single" w:sz="4" w:space="0" w:color="6E6E6E"/>
              <w:bottom w:val="none" w:sz="4" w:space="0" w:color="6E6E6E"/>
              <w:right w:val="single" w:sz="4" w:space="0" w:color="6E6E6E"/>
            </w:tcBorders>
          </w:tcPr>
          <w:p w14:paraId="11108FE0" w14:textId="77777777" w:rsidR="00E30B67" w:rsidRDefault="00D24AF4">
            <w:pPr>
              <w:pStyle w:val="ProductList-TableBody"/>
            </w:pPr>
            <w:r>
              <w:t>Πρόσθετο του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36C4DA8" w14:textId="77777777" w:rsidR="00E30B67" w:rsidRDefault="00D24AF4">
            <w:pPr>
              <w:pStyle w:val="ProductList-TableBody"/>
            </w:pPr>
            <w:r>
              <w:t>Άδεια User CAL για το Dynamics 365 Case Management</w:t>
            </w:r>
          </w:p>
        </w:tc>
      </w:tr>
      <w:tr w:rsidR="00E30B67" w14:paraId="173B6E21" w14:textId="77777777">
        <w:tc>
          <w:tcPr>
            <w:tcW w:w="6120" w:type="dxa"/>
            <w:tcBorders>
              <w:top w:val="none" w:sz="4" w:space="0" w:color="6E6E6E"/>
              <w:left w:val="single" w:sz="4" w:space="0" w:color="6E6E6E"/>
              <w:bottom w:val="single" w:sz="4" w:space="0" w:color="6E6E6E"/>
              <w:right w:val="single" w:sz="4" w:space="0" w:color="6E6E6E"/>
            </w:tcBorders>
          </w:tcPr>
          <w:p w14:paraId="72B8B738" w14:textId="77777777" w:rsidR="00E30B67" w:rsidRDefault="00E30B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59CDDD" w14:textId="77777777" w:rsidR="00E30B67" w:rsidRDefault="00D24AF4">
            <w:pPr>
              <w:pStyle w:val="ProductList-TableBody"/>
            </w:pPr>
            <w:r>
              <w:t>Άδεια User CAL για το Dynamics 365 Sales</w:t>
            </w:r>
          </w:p>
        </w:tc>
      </w:tr>
    </w:tbl>
    <w:p w14:paraId="5DFCAF78" w14:textId="77777777" w:rsidR="00E30B67" w:rsidRDefault="00E30B67">
      <w:pPr>
        <w:pStyle w:val="ProductList-Body"/>
      </w:pPr>
    </w:p>
    <w:p w14:paraId="41E4735F" w14:textId="77777777" w:rsidR="00E30B67" w:rsidRDefault="00D24AF4">
      <w:pPr>
        <w:pStyle w:val="ProductList-Offering2HeadingNoBorder"/>
        <w:outlineLvl w:val="2"/>
      </w:pPr>
      <w:r>
        <w:t>Visio</w:t>
      </w:r>
      <w:r>
        <w:fldChar w:fldCharType="begin"/>
      </w:r>
      <w:r>
        <w:instrText xml:space="preserve"> TC "</w:instrText>
      </w:r>
      <w:bookmarkStart w:id="386" w:name="_Toc54793573"/>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E30B67" w14:paraId="3A3CBB7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2AE91D" w14:textId="77777777" w:rsidR="00E30B67" w:rsidRDefault="00D24AF4">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2D3DE311" w14:textId="77777777" w:rsidR="00E30B67" w:rsidRDefault="00D24AF4">
            <w:pPr>
              <w:pStyle w:val="ProductList-TableBody"/>
            </w:pPr>
            <w:r>
              <w:rPr>
                <w:color w:val="FFFFFF"/>
              </w:rPr>
              <w:t>Κατάλληλες Άδειες Χρήσης</w:t>
            </w:r>
          </w:p>
        </w:tc>
      </w:tr>
      <w:tr w:rsidR="00E30B67" w14:paraId="1AC851D7" w14:textId="77777777">
        <w:tc>
          <w:tcPr>
            <w:tcW w:w="6240" w:type="dxa"/>
            <w:tcBorders>
              <w:top w:val="single" w:sz="4" w:space="0" w:color="6E6E6E"/>
              <w:left w:val="single" w:sz="4" w:space="0" w:color="6E6E6E"/>
              <w:bottom w:val="single" w:sz="4" w:space="0" w:color="6E6E6E"/>
              <w:right w:val="single" w:sz="4" w:space="0" w:color="6E6E6E"/>
            </w:tcBorders>
          </w:tcPr>
          <w:p w14:paraId="46EFEE10" w14:textId="77777777" w:rsidR="00E30B67" w:rsidRDefault="00D24AF4">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7D8CB9FE" w14:textId="77777777" w:rsidR="00E30B67" w:rsidRDefault="00D24AF4">
            <w:pPr>
              <w:pStyle w:val="ProductList-TableBody"/>
            </w:pPr>
            <w:r>
              <w:t>Visio Professional</w:t>
            </w:r>
          </w:p>
        </w:tc>
      </w:tr>
      <w:tr w:rsidR="00E30B67" w14:paraId="6E1B9870" w14:textId="77777777">
        <w:tc>
          <w:tcPr>
            <w:tcW w:w="6240" w:type="dxa"/>
            <w:tcBorders>
              <w:top w:val="single" w:sz="4" w:space="0" w:color="6E6E6E"/>
              <w:left w:val="single" w:sz="4" w:space="0" w:color="6E6E6E"/>
              <w:bottom w:val="single" w:sz="4" w:space="0" w:color="6E6E6E"/>
              <w:right w:val="single" w:sz="4" w:space="0" w:color="6E6E6E"/>
            </w:tcBorders>
          </w:tcPr>
          <w:p w14:paraId="11F875A8" w14:textId="77777777" w:rsidR="00E30B67" w:rsidRDefault="00D24AF4">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03C66BA0" w14:textId="77777777" w:rsidR="00E30B67" w:rsidRDefault="00D24AF4">
            <w:pPr>
              <w:pStyle w:val="ProductList-TableBody"/>
            </w:pPr>
            <w:r>
              <w:t>Visio Standard</w:t>
            </w:r>
          </w:p>
        </w:tc>
      </w:tr>
    </w:tbl>
    <w:p w14:paraId="33B3ED2F" w14:textId="77777777" w:rsidR="00E30B67" w:rsidRDefault="00E30B67">
      <w:pPr>
        <w:pStyle w:val="ProductList-Body"/>
      </w:pPr>
    </w:p>
    <w:p w14:paraId="189EFE84" w14:textId="77777777" w:rsidR="00E30B67" w:rsidRDefault="00D24AF4">
      <w:pPr>
        <w:pStyle w:val="ProductList-Offering2HeadingNoBorder"/>
        <w:outlineLvl w:val="2"/>
      </w:pPr>
      <w:r>
        <w:t>Οικογένειες Προϊόντων Office 365</w:t>
      </w:r>
      <w:r>
        <w:fldChar w:fldCharType="begin"/>
      </w:r>
      <w:r>
        <w:instrText xml:space="preserve"> TC "</w:instrText>
      </w:r>
      <w:bookmarkStart w:id="387" w:name="_Toc54793574"/>
      <w:r>
        <w:instrText>Οικογένειες Προϊόντων Office 365</w:instrText>
      </w:r>
      <w:bookmarkEnd w:id="387"/>
      <w:r>
        <w:instrText>" \l 3</w:instrText>
      </w:r>
      <w:r>
        <w:fldChar w:fldCharType="end"/>
      </w:r>
    </w:p>
    <w:p w14:paraId="2696CAA6" w14:textId="77777777" w:rsidR="00E30B67" w:rsidRDefault="00D24AF4">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01E8FABB" w14:textId="77777777" w:rsidR="00E30B67" w:rsidRDefault="00E30B67">
      <w:pPr>
        <w:pStyle w:val="ProductList-Body"/>
      </w:pPr>
    </w:p>
    <w:tbl>
      <w:tblPr>
        <w:tblStyle w:val="PURTable"/>
        <w:tblW w:w="0" w:type="dxa"/>
        <w:tblLook w:val="04A0" w:firstRow="1" w:lastRow="0" w:firstColumn="1" w:lastColumn="0" w:noHBand="0" w:noVBand="1"/>
      </w:tblPr>
      <w:tblGrid>
        <w:gridCol w:w="5619"/>
        <w:gridCol w:w="5297"/>
      </w:tblGrid>
      <w:tr w:rsidR="00E30B67" w14:paraId="2D430CE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E782CA" w14:textId="77777777" w:rsidR="00E30B67" w:rsidRDefault="00D24AF4">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09917BB2" w14:textId="77777777" w:rsidR="00E30B67" w:rsidRDefault="00D24AF4">
            <w:pPr>
              <w:pStyle w:val="ProductList-TableBody"/>
            </w:pPr>
            <w:r>
              <w:rPr>
                <w:color w:val="FFFFFF"/>
              </w:rPr>
              <w:t>Κατάλληλες Άδειες Χρήσης</w:t>
            </w:r>
          </w:p>
        </w:tc>
      </w:tr>
      <w:tr w:rsidR="00E30B67" w14:paraId="640B4138" w14:textId="77777777">
        <w:tc>
          <w:tcPr>
            <w:tcW w:w="6240" w:type="dxa"/>
            <w:tcBorders>
              <w:top w:val="single" w:sz="4" w:space="0" w:color="6E6E6E"/>
              <w:left w:val="single" w:sz="4" w:space="0" w:color="6E6E6E"/>
              <w:bottom w:val="single" w:sz="4" w:space="0" w:color="6E6E6E"/>
              <w:right w:val="single" w:sz="4" w:space="0" w:color="6E6E6E"/>
            </w:tcBorders>
          </w:tcPr>
          <w:p w14:paraId="00526DA2" w14:textId="77777777" w:rsidR="00E30B67" w:rsidRDefault="00D24AF4">
            <w:pPr>
              <w:pStyle w:val="ProductList-TableBody"/>
            </w:pPr>
            <w:r>
              <w:t>Πρόσθετο Office 365 E1</w:t>
            </w:r>
          </w:p>
        </w:tc>
        <w:tc>
          <w:tcPr>
            <w:tcW w:w="5880" w:type="dxa"/>
            <w:tcBorders>
              <w:top w:val="single" w:sz="4" w:space="0" w:color="6E6E6E"/>
              <w:left w:val="single" w:sz="4" w:space="0" w:color="6E6E6E"/>
              <w:bottom w:val="none" w:sz="4" w:space="0" w:color="6E6E6E"/>
              <w:right w:val="single" w:sz="4" w:space="0" w:color="6E6E6E"/>
            </w:tcBorders>
          </w:tcPr>
          <w:p w14:paraId="75449B6B" w14:textId="77777777" w:rsidR="00E30B67" w:rsidRDefault="00D24AF4">
            <w:pPr>
              <w:pStyle w:val="ProductList-TableBody"/>
            </w:pPr>
            <w:r>
              <w:t>Core CAL Suite ή</w:t>
            </w:r>
          </w:p>
        </w:tc>
      </w:tr>
      <w:tr w:rsidR="00E30B67" w14:paraId="69C1A922" w14:textId="77777777">
        <w:tc>
          <w:tcPr>
            <w:tcW w:w="6240" w:type="dxa"/>
            <w:tcBorders>
              <w:top w:val="single" w:sz="4" w:space="0" w:color="6E6E6E"/>
              <w:left w:val="single" w:sz="4" w:space="0" w:color="6E6E6E"/>
              <w:bottom w:val="single" w:sz="4" w:space="0" w:color="6E6E6E"/>
              <w:right w:val="single" w:sz="4" w:space="0" w:color="6E6E6E"/>
            </w:tcBorders>
          </w:tcPr>
          <w:p w14:paraId="1ED1F868" w14:textId="77777777" w:rsidR="00E30B67" w:rsidRDefault="00D24AF4">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7833794E" w14:textId="77777777" w:rsidR="00E30B67" w:rsidRDefault="00D24AF4">
            <w:pPr>
              <w:pStyle w:val="ProductList-TableBody"/>
            </w:pPr>
            <w:r>
              <w:t>Core CAL Suite Bridge για Φορητότητα + Ασφάλεια για μεγάλες επιχειρήσεις</w:t>
            </w:r>
          </w:p>
        </w:tc>
      </w:tr>
      <w:tr w:rsidR="00E30B67" w14:paraId="259CBAEC" w14:textId="77777777">
        <w:tc>
          <w:tcPr>
            <w:tcW w:w="6240" w:type="dxa"/>
            <w:tcBorders>
              <w:top w:val="single" w:sz="4" w:space="0" w:color="6E6E6E"/>
              <w:left w:val="single" w:sz="4" w:space="0" w:color="6E6E6E"/>
              <w:bottom w:val="single" w:sz="4" w:space="0" w:color="6E6E6E"/>
              <w:right w:val="single" w:sz="4" w:space="0" w:color="6E6E6E"/>
            </w:tcBorders>
          </w:tcPr>
          <w:p w14:paraId="45826AAC" w14:textId="77777777" w:rsidR="00E30B67" w:rsidRDefault="00D24AF4">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374322D9" w14:textId="77777777" w:rsidR="00E30B67" w:rsidRDefault="00E30B67">
            <w:pPr>
              <w:pStyle w:val="ProductList-TableBody"/>
            </w:pPr>
          </w:p>
        </w:tc>
      </w:tr>
      <w:tr w:rsidR="00E30B67" w14:paraId="2B389D0B" w14:textId="77777777">
        <w:tc>
          <w:tcPr>
            <w:tcW w:w="6240" w:type="dxa"/>
            <w:tcBorders>
              <w:top w:val="single" w:sz="4" w:space="0" w:color="6E6E6E"/>
              <w:left w:val="single" w:sz="4" w:space="0" w:color="6E6E6E"/>
              <w:bottom w:val="single" w:sz="4" w:space="0" w:color="6E6E6E"/>
              <w:right w:val="single" w:sz="4" w:space="0" w:color="6E6E6E"/>
            </w:tcBorders>
          </w:tcPr>
          <w:p w14:paraId="08BBAC48" w14:textId="77777777" w:rsidR="00E30B67" w:rsidRDefault="00D24AF4">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22CCF0A5" w14:textId="77777777" w:rsidR="00E30B67" w:rsidRDefault="00E30B67">
            <w:pPr>
              <w:pStyle w:val="ProductList-TableBody"/>
            </w:pPr>
          </w:p>
        </w:tc>
      </w:tr>
      <w:tr w:rsidR="00E30B67" w14:paraId="1BF755AE" w14:textId="77777777">
        <w:tc>
          <w:tcPr>
            <w:tcW w:w="6240" w:type="dxa"/>
            <w:tcBorders>
              <w:top w:val="single" w:sz="4" w:space="0" w:color="6E6E6E"/>
              <w:left w:val="single" w:sz="4" w:space="0" w:color="6E6E6E"/>
              <w:bottom w:val="single" w:sz="4" w:space="0" w:color="6E6E6E"/>
              <w:right w:val="single" w:sz="4" w:space="0" w:color="6E6E6E"/>
            </w:tcBorders>
          </w:tcPr>
          <w:p w14:paraId="35ED8431" w14:textId="77777777" w:rsidR="00E30B67" w:rsidRDefault="00D24AF4">
            <w:pPr>
              <w:pStyle w:val="ProductList-TableBody"/>
            </w:pPr>
            <w:r>
              <w:t>Πρόσθετα του Office 365 E3 χωρίς εφαρμογές για μεγάλες επιχειρήσεις</w:t>
            </w:r>
          </w:p>
        </w:tc>
        <w:tc>
          <w:tcPr>
            <w:tcW w:w="5880" w:type="dxa"/>
            <w:tcBorders>
              <w:top w:val="single" w:sz="4" w:space="0" w:color="6E6E6E"/>
              <w:left w:val="single" w:sz="4" w:space="0" w:color="6E6E6E"/>
              <w:bottom w:val="none" w:sz="4" w:space="0" w:color="6E6E6E"/>
              <w:right w:val="single" w:sz="4" w:space="0" w:color="6E6E6E"/>
            </w:tcBorders>
          </w:tcPr>
          <w:p w14:paraId="73F5136E" w14:textId="77777777" w:rsidR="00E30B67" w:rsidRDefault="00D24AF4">
            <w:pPr>
              <w:pStyle w:val="ProductList-TableBody"/>
            </w:pPr>
            <w:r>
              <w:t>Core CAL Suite ή Enterprise CAL Suite ή</w:t>
            </w:r>
          </w:p>
        </w:tc>
      </w:tr>
      <w:tr w:rsidR="00E30B67" w14:paraId="77B700F6" w14:textId="77777777">
        <w:tc>
          <w:tcPr>
            <w:tcW w:w="6240" w:type="dxa"/>
            <w:tcBorders>
              <w:top w:val="single" w:sz="4" w:space="0" w:color="6E6E6E"/>
              <w:left w:val="single" w:sz="4" w:space="0" w:color="6E6E6E"/>
              <w:bottom w:val="single" w:sz="4" w:space="0" w:color="6E6E6E"/>
              <w:right w:val="single" w:sz="4" w:space="0" w:color="6E6E6E"/>
            </w:tcBorders>
          </w:tcPr>
          <w:p w14:paraId="7A9EAB48" w14:textId="77777777" w:rsidR="00E30B67" w:rsidRDefault="00D24AF4">
            <w:pPr>
              <w:pStyle w:val="ProductList-TableBody"/>
            </w:pPr>
            <w:r>
              <w:t>Πρόσθετα του Office 365 E4 χωρίς εφαρμογές για μεγάλες επιχειρήσεις</w:t>
            </w:r>
          </w:p>
        </w:tc>
        <w:tc>
          <w:tcPr>
            <w:tcW w:w="5880" w:type="dxa"/>
            <w:tcBorders>
              <w:top w:val="none" w:sz="4" w:space="0" w:color="6E6E6E"/>
              <w:left w:val="single" w:sz="4" w:space="0" w:color="6E6E6E"/>
              <w:bottom w:val="none" w:sz="4" w:space="0" w:color="6E6E6E"/>
              <w:right w:val="single" w:sz="4" w:space="0" w:color="6E6E6E"/>
            </w:tcBorders>
          </w:tcPr>
          <w:p w14:paraId="341DD667" w14:textId="77777777" w:rsidR="00E30B67" w:rsidRDefault="00D24AF4">
            <w:pPr>
              <w:pStyle w:val="ProductList-TableBody"/>
            </w:pPr>
            <w:r>
              <w:t>Core CAL Suite Bridge για Φορητότητα + Ασφάλεια για μεγάλες επιχειρήσεις ή</w:t>
            </w:r>
          </w:p>
        </w:tc>
      </w:tr>
      <w:tr w:rsidR="00E30B67" w14:paraId="28CD5E9A" w14:textId="77777777">
        <w:tc>
          <w:tcPr>
            <w:tcW w:w="6240" w:type="dxa"/>
            <w:tcBorders>
              <w:top w:val="single" w:sz="4" w:space="0" w:color="6E6E6E"/>
              <w:left w:val="single" w:sz="4" w:space="0" w:color="6E6E6E"/>
              <w:bottom w:val="single" w:sz="4" w:space="0" w:color="6E6E6E"/>
              <w:right w:val="single" w:sz="4" w:space="0" w:color="6E6E6E"/>
            </w:tcBorders>
          </w:tcPr>
          <w:p w14:paraId="42ACCB83" w14:textId="77777777" w:rsidR="00E30B67" w:rsidRDefault="00D24AF4">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7A083B06" w14:textId="77777777" w:rsidR="00E30B67" w:rsidRDefault="00D24AF4">
            <w:pPr>
              <w:pStyle w:val="ProductList-TableBody"/>
            </w:pPr>
            <w:r>
              <w:t>Enterprise CAL Suite Bridge για Φορητότητα + Ασφάλεια για μεγάλες επιχειρήσεις</w:t>
            </w:r>
          </w:p>
        </w:tc>
      </w:tr>
      <w:tr w:rsidR="00E30B67" w14:paraId="76E1D33C" w14:textId="77777777">
        <w:tc>
          <w:tcPr>
            <w:tcW w:w="6240" w:type="dxa"/>
            <w:tcBorders>
              <w:top w:val="single" w:sz="4" w:space="0" w:color="6E6E6E"/>
              <w:left w:val="single" w:sz="4" w:space="0" w:color="6E6E6E"/>
              <w:bottom w:val="single" w:sz="4" w:space="0" w:color="6E6E6E"/>
              <w:right w:val="single" w:sz="4" w:space="0" w:color="6E6E6E"/>
            </w:tcBorders>
          </w:tcPr>
          <w:p w14:paraId="69B2F284" w14:textId="77777777" w:rsidR="00E30B67" w:rsidRDefault="00D24AF4">
            <w:pPr>
              <w:pStyle w:val="ProductList-TableBody"/>
            </w:pPr>
            <w:r>
              <w:t>Πρόσθετο Office 365 E3</w:t>
            </w:r>
          </w:p>
        </w:tc>
        <w:tc>
          <w:tcPr>
            <w:tcW w:w="5880" w:type="dxa"/>
            <w:tcBorders>
              <w:top w:val="single" w:sz="4" w:space="0" w:color="6E6E6E"/>
              <w:left w:val="single" w:sz="4" w:space="0" w:color="6E6E6E"/>
              <w:bottom w:val="none" w:sz="4" w:space="0" w:color="6E6E6E"/>
              <w:right w:val="single" w:sz="4" w:space="0" w:color="6E6E6E"/>
            </w:tcBorders>
          </w:tcPr>
          <w:p w14:paraId="110E911E" w14:textId="77777777" w:rsidR="00E30B67" w:rsidRDefault="00D24AF4">
            <w:pPr>
              <w:pStyle w:val="ProductList-TableBody"/>
            </w:pPr>
            <w:r>
              <w:t>Core CAL Suite και Office Professional Plus ή</w:t>
            </w:r>
          </w:p>
        </w:tc>
      </w:tr>
      <w:tr w:rsidR="00E30B67" w14:paraId="24EED7A1" w14:textId="77777777">
        <w:tc>
          <w:tcPr>
            <w:tcW w:w="6240" w:type="dxa"/>
            <w:tcBorders>
              <w:top w:val="single" w:sz="4" w:space="0" w:color="6E6E6E"/>
              <w:left w:val="single" w:sz="4" w:space="0" w:color="6E6E6E"/>
              <w:bottom w:val="single" w:sz="4" w:space="0" w:color="6E6E6E"/>
              <w:right w:val="single" w:sz="4" w:space="0" w:color="6E6E6E"/>
            </w:tcBorders>
          </w:tcPr>
          <w:p w14:paraId="50718C7F" w14:textId="77777777" w:rsidR="00E30B67" w:rsidRDefault="00D24AF4">
            <w:pPr>
              <w:pStyle w:val="ProductList-TableBody"/>
            </w:pPr>
            <w:r>
              <w:t>Πρόσθετο Office 365 E4</w:t>
            </w:r>
          </w:p>
        </w:tc>
        <w:tc>
          <w:tcPr>
            <w:tcW w:w="5880" w:type="dxa"/>
            <w:tcBorders>
              <w:top w:val="none" w:sz="4" w:space="0" w:color="6E6E6E"/>
              <w:left w:val="single" w:sz="4" w:space="0" w:color="6E6E6E"/>
              <w:bottom w:val="none" w:sz="4" w:space="0" w:color="6E6E6E"/>
              <w:right w:val="single" w:sz="4" w:space="0" w:color="6E6E6E"/>
            </w:tcBorders>
          </w:tcPr>
          <w:p w14:paraId="2F27CCF6" w14:textId="77777777" w:rsidR="00E30B67" w:rsidRDefault="00D24AF4">
            <w:pPr>
              <w:pStyle w:val="ProductList-TableBody"/>
            </w:pPr>
            <w:r>
              <w:t>Core CAL Suite Bridge για Φορητότητα + Ασφάλεια για μεγάλες επιχειρήσεις και Office Professional Plus ή</w:t>
            </w:r>
          </w:p>
        </w:tc>
      </w:tr>
      <w:tr w:rsidR="00E30B67" w14:paraId="771E3F98" w14:textId="77777777">
        <w:tc>
          <w:tcPr>
            <w:tcW w:w="6240" w:type="dxa"/>
            <w:tcBorders>
              <w:top w:val="single" w:sz="4" w:space="0" w:color="6E6E6E"/>
              <w:left w:val="single" w:sz="4" w:space="0" w:color="6E6E6E"/>
              <w:bottom w:val="single" w:sz="4" w:space="0" w:color="6E6E6E"/>
              <w:right w:val="single" w:sz="4" w:space="0" w:color="6E6E6E"/>
            </w:tcBorders>
          </w:tcPr>
          <w:p w14:paraId="79D3024B" w14:textId="77777777" w:rsidR="00E30B67" w:rsidRDefault="00D24AF4">
            <w:pPr>
              <w:pStyle w:val="ProductList-TableBody"/>
            </w:pPr>
            <w:r>
              <w:t>Πρόσθετο Office 365 E5</w:t>
            </w:r>
          </w:p>
        </w:tc>
        <w:tc>
          <w:tcPr>
            <w:tcW w:w="5880" w:type="dxa"/>
            <w:tcBorders>
              <w:top w:val="none" w:sz="4" w:space="0" w:color="6E6E6E"/>
              <w:left w:val="single" w:sz="4" w:space="0" w:color="6E6E6E"/>
              <w:bottom w:val="none" w:sz="4" w:space="0" w:color="6E6E6E"/>
              <w:right w:val="single" w:sz="4" w:space="0" w:color="6E6E6E"/>
            </w:tcBorders>
          </w:tcPr>
          <w:p w14:paraId="2F0BEA0A" w14:textId="77777777" w:rsidR="00E30B67" w:rsidRDefault="00D24AF4">
            <w:pPr>
              <w:pStyle w:val="ProductList-TableBody"/>
            </w:pPr>
            <w:r>
              <w:t>Enterprise CAL Suite και Office Professional Plus ή</w:t>
            </w:r>
          </w:p>
        </w:tc>
      </w:tr>
      <w:tr w:rsidR="00E30B67" w14:paraId="2717C147" w14:textId="77777777">
        <w:tc>
          <w:tcPr>
            <w:tcW w:w="6240" w:type="dxa"/>
            <w:tcBorders>
              <w:top w:val="single" w:sz="4" w:space="0" w:color="6E6E6E"/>
              <w:left w:val="single" w:sz="4" w:space="0" w:color="6E6E6E"/>
              <w:bottom w:val="single" w:sz="4" w:space="0" w:color="6E6E6E"/>
              <w:right w:val="single" w:sz="4" w:space="0" w:color="6E6E6E"/>
            </w:tcBorders>
          </w:tcPr>
          <w:p w14:paraId="5E7AB2BD" w14:textId="77777777" w:rsidR="00E30B67" w:rsidRDefault="00D24AF4">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2427D4B4" w14:textId="77777777" w:rsidR="00E30B67" w:rsidRDefault="00D24AF4">
            <w:pPr>
              <w:pStyle w:val="ProductList-TableBody"/>
            </w:pPr>
            <w:r>
              <w:t>Enterprise CAL Suite Bridge για Φορητότητα + Ασφάλεια για μεγάλες επιχειρήσεις και Office Professional Plus</w:t>
            </w:r>
          </w:p>
        </w:tc>
      </w:tr>
      <w:tr w:rsidR="00E30B67" w14:paraId="1D13BC58" w14:textId="77777777">
        <w:tc>
          <w:tcPr>
            <w:tcW w:w="6240" w:type="dxa"/>
            <w:tcBorders>
              <w:top w:val="single" w:sz="4" w:space="0" w:color="6E6E6E"/>
              <w:left w:val="single" w:sz="4" w:space="0" w:color="6E6E6E"/>
              <w:bottom w:val="single" w:sz="4" w:space="0" w:color="6E6E6E"/>
              <w:right w:val="single" w:sz="4" w:space="0" w:color="6E6E6E"/>
            </w:tcBorders>
          </w:tcPr>
          <w:p w14:paraId="555E89FF" w14:textId="77777777" w:rsidR="00E30B67" w:rsidRDefault="00D24AF4">
            <w:pPr>
              <w:pStyle w:val="ProductList-TableBody"/>
            </w:pPr>
            <w:r>
              <w:t>Πρόσθετο του Office 365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6E0E73C" w14:textId="77777777" w:rsidR="00E30B67" w:rsidRDefault="00D24AF4">
            <w:pPr>
              <w:pStyle w:val="ProductList-TableBody"/>
            </w:pPr>
            <w:r>
              <w:t>Office Professional Plus</w:t>
            </w:r>
          </w:p>
        </w:tc>
      </w:tr>
    </w:tbl>
    <w:p w14:paraId="192D43C1" w14:textId="77777777" w:rsidR="00E30B67" w:rsidRDefault="00E30B67">
      <w:pPr>
        <w:pStyle w:val="ProductList-Body"/>
      </w:pPr>
    </w:p>
    <w:p w14:paraId="788CF709" w14:textId="77777777" w:rsidR="00E30B67" w:rsidRDefault="00E30B67">
      <w:pPr>
        <w:pStyle w:val="ProductList-Body"/>
      </w:pPr>
    </w:p>
    <w:p w14:paraId="52EE0FC0" w14:textId="77777777" w:rsidR="00E30B67" w:rsidRDefault="00D24AF4">
      <w:pPr>
        <w:pStyle w:val="ProductList-Offering2HeadingNoBorder"/>
        <w:outlineLvl w:val="2"/>
      </w:pPr>
      <w:r>
        <w:t>Exchange Online</w:t>
      </w:r>
      <w:r>
        <w:fldChar w:fldCharType="begin"/>
      </w:r>
      <w:r>
        <w:instrText xml:space="preserve"> TC "</w:instrText>
      </w:r>
      <w:bookmarkStart w:id="388" w:name="_Toc5479357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3"/>
        <w:gridCol w:w="5193"/>
      </w:tblGrid>
      <w:tr w:rsidR="00E30B67" w14:paraId="30C56D3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DF1FC8" w14:textId="77777777" w:rsidR="00E30B67" w:rsidRDefault="00D24AF4">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37D2E5C4" w14:textId="77777777" w:rsidR="00E30B67" w:rsidRDefault="00D24AF4">
            <w:pPr>
              <w:pStyle w:val="ProductList-TableBody"/>
            </w:pPr>
            <w:r>
              <w:rPr>
                <w:color w:val="FFFFFF"/>
              </w:rPr>
              <w:t>Κατάλληλες Άδειες Χρήσης</w:t>
            </w:r>
          </w:p>
        </w:tc>
      </w:tr>
      <w:tr w:rsidR="00E30B67" w14:paraId="7A770E54" w14:textId="77777777">
        <w:tc>
          <w:tcPr>
            <w:tcW w:w="6360" w:type="dxa"/>
            <w:tcBorders>
              <w:top w:val="single" w:sz="4" w:space="0" w:color="6E6E6E"/>
              <w:left w:val="single" w:sz="4" w:space="0" w:color="6E6E6E"/>
              <w:bottom w:val="none" w:sz="4" w:space="0" w:color="6E6E6E"/>
              <w:right w:val="single" w:sz="4" w:space="0" w:color="6E6E6E"/>
            </w:tcBorders>
          </w:tcPr>
          <w:p w14:paraId="20FAB43D" w14:textId="77777777" w:rsidR="00E30B67" w:rsidRDefault="00D24AF4">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4CE14DEB" w14:textId="77777777" w:rsidR="00E30B67" w:rsidRDefault="00D24AF4">
            <w:pPr>
              <w:pStyle w:val="ProductList-TableBody"/>
            </w:pPr>
            <w:r>
              <w:t>Exchange Standard CAL</w:t>
            </w:r>
          </w:p>
        </w:tc>
      </w:tr>
      <w:tr w:rsidR="00E30B67" w14:paraId="6264B9AD" w14:textId="77777777">
        <w:tc>
          <w:tcPr>
            <w:tcW w:w="6360" w:type="dxa"/>
            <w:tcBorders>
              <w:top w:val="none" w:sz="4" w:space="0" w:color="6E6E6E"/>
              <w:left w:val="single" w:sz="4" w:space="0" w:color="6E6E6E"/>
              <w:bottom w:val="single" w:sz="4" w:space="0" w:color="6E6E6E"/>
              <w:right w:val="single" w:sz="4" w:space="0" w:color="6E6E6E"/>
            </w:tcBorders>
          </w:tcPr>
          <w:p w14:paraId="446DA42D" w14:textId="77777777" w:rsidR="00E30B67" w:rsidRDefault="00E30B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402F56" w14:textId="77777777" w:rsidR="00E30B67" w:rsidRDefault="00D24AF4">
            <w:pPr>
              <w:pStyle w:val="ProductList-TableBody"/>
            </w:pPr>
            <w:r>
              <w:t>Core CAL Suite</w:t>
            </w:r>
          </w:p>
        </w:tc>
      </w:tr>
    </w:tbl>
    <w:p w14:paraId="4D340DF8" w14:textId="77777777" w:rsidR="00E30B67" w:rsidRDefault="00E30B67">
      <w:pPr>
        <w:pStyle w:val="ProductList-Body"/>
      </w:pPr>
    </w:p>
    <w:p w14:paraId="6108C10D" w14:textId="77777777" w:rsidR="00E30B67" w:rsidRDefault="00D24AF4">
      <w:pPr>
        <w:pStyle w:val="ProductList-Offering2HeadingNoBorder"/>
        <w:outlineLvl w:val="2"/>
      </w:pPr>
      <w:r>
        <w:t>Project</w:t>
      </w:r>
      <w:r>
        <w:fldChar w:fldCharType="begin"/>
      </w:r>
      <w:r>
        <w:instrText xml:space="preserve"> TC "</w:instrText>
      </w:r>
      <w:bookmarkStart w:id="389" w:name="_Toc54793576"/>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2"/>
        <w:gridCol w:w="5194"/>
      </w:tblGrid>
      <w:tr w:rsidR="00E30B67" w14:paraId="3155DF6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E30763" w14:textId="77777777" w:rsidR="00E30B67" w:rsidRDefault="00D24AF4">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4B9F1783" w14:textId="77777777" w:rsidR="00E30B67" w:rsidRDefault="00D24AF4">
            <w:pPr>
              <w:pStyle w:val="ProductList-TableBody"/>
            </w:pPr>
            <w:r>
              <w:rPr>
                <w:color w:val="FFFFFF"/>
              </w:rPr>
              <w:t>Κατάλληλες Άδειες Χρήσης</w:t>
            </w:r>
          </w:p>
        </w:tc>
      </w:tr>
      <w:tr w:rsidR="00E30B67" w14:paraId="4CCFF415" w14:textId="77777777">
        <w:tc>
          <w:tcPr>
            <w:tcW w:w="6360" w:type="dxa"/>
            <w:tcBorders>
              <w:top w:val="single" w:sz="4" w:space="0" w:color="6E6E6E"/>
              <w:left w:val="single" w:sz="4" w:space="0" w:color="6E6E6E"/>
              <w:bottom w:val="single" w:sz="4" w:space="0" w:color="6E6E6E"/>
              <w:right w:val="single" w:sz="4" w:space="0" w:color="6E6E6E"/>
            </w:tcBorders>
          </w:tcPr>
          <w:p w14:paraId="4668FC1D" w14:textId="77777777" w:rsidR="00E30B67" w:rsidRDefault="00D24AF4">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449CC21F" w14:textId="77777777" w:rsidR="00E30B67" w:rsidRDefault="00D24AF4">
            <w:pPr>
              <w:pStyle w:val="ProductList-TableBody"/>
            </w:pPr>
            <w:r>
              <w:t>Project Professional</w:t>
            </w:r>
          </w:p>
        </w:tc>
      </w:tr>
      <w:tr w:rsidR="00E30B67" w14:paraId="7C4E6B85" w14:textId="77777777">
        <w:tc>
          <w:tcPr>
            <w:tcW w:w="6360" w:type="dxa"/>
            <w:tcBorders>
              <w:top w:val="single" w:sz="4" w:space="0" w:color="6E6E6E"/>
              <w:left w:val="single" w:sz="4" w:space="0" w:color="6E6E6E"/>
              <w:bottom w:val="single" w:sz="4" w:space="0" w:color="6E6E6E"/>
              <w:right w:val="single" w:sz="4" w:space="0" w:color="6E6E6E"/>
            </w:tcBorders>
          </w:tcPr>
          <w:p w14:paraId="60D394C8" w14:textId="77777777" w:rsidR="00E30B67" w:rsidRDefault="00D24AF4">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2FFF9D9D" w14:textId="77777777" w:rsidR="00E30B67" w:rsidRDefault="00E30B67">
            <w:pPr>
              <w:pStyle w:val="ProductList-TableBody"/>
            </w:pPr>
          </w:p>
        </w:tc>
      </w:tr>
      <w:tr w:rsidR="00E30B67" w14:paraId="129B3170" w14:textId="77777777">
        <w:tc>
          <w:tcPr>
            <w:tcW w:w="6360" w:type="dxa"/>
            <w:tcBorders>
              <w:top w:val="single" w:sz="4" w:space="0" w:color="6E6E6E"/>
              <w:left w:val="single" w:sz="4" w:space="0" w:color="6E6E6E"/>
              <w:bottom w:val="single" w:sz="4" w:space="0" w:color="6E6E6E"/>
              <w:right w:val="single" w:sz="4" w:space="0" w:color="6E6E6E"/>
            </w:tcBorders>
          </w:tcPr>
          <w:p w14:paraId="677FC533" w14:textId="77777777" w:rsidR="00E30B67" w:rsidRDefault="00D24AF4">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2BBD2758" w14:textId="77777777" w:rsidR="00E30B67" w:rsidRDefault="00D24AF4">
            <w:pPr>
              <w:pStyle w:val="ProductList-TableBody"/>
            </w:pPr>
            <w:r>
              <w:t>Project Standard</w:t>
            </w:r>
          </w:p>
        </w:tc>
      </w:tr>
      <w:tr w:rsidR="00E30B67" w14:paraId="1AA9E285" w14:textId="77777777">
        <w:tc>
          <w:tcPr>
            <w:tcW w:w="6360" w:type="dxa"/>
            <w:tcBorders>
              <w:top w:val="single" w:sz="4" w:space="0" w:color="6E6E6E"/>
              <w:left w:val="single" w:sz="4" w:space="0" w:color="6E6E6E"/>
              <w:bottom w:val="single" w:sz="4" w:space="0" w:color="6E6E6E"/>
              <w:right w:val="single" w:sz="4" w:space="0" w:color="6E6E6E"/>
            </w:tcBorders>
          </w:tcPr>
          <w:p w14:paraId="66C460B0" w14:textId="77777777" w:rsidR="00E30B67" w:rsidRDefault="00D24AF4">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16BE3953" w14:textId="77777777" w:rsidR="00E30B67" w:rsidRDefault="00E30B67">
            <w:pPr>
              <w:pStyle w:val="ProductList-TableBody"/>
            </w:pPr>
          </w:p>
        </w:tc>
      </w:tr>
      <w:tr w:rsidR="00E30B67" w14:paraId="58C89983" w14:textId="77777777">
        <w:tc>
          <w:tcPr>
            <w:tcW w:w="6360" w:type="dxa"/>
            <w:tcBorders>
              <w:top w:val="single" w:sz="4" w:space="0" w:color="6E6E6E"/>
              <w:left w:val="single" w:sz="4" w:space="0" w:color="6E6E6E"/>
              <w:bottom w:val="single" w:sz="4" w:space="0" w:color="6E6E6E"/>
              <w:right w:val="single" w:sz="4" w:space="0" w:color="6E6E6E"/>
            </w:tcBorders>
          </w:tcPr>
          <w:p w14:paraId="0263D918" w14:textId="77777777" w:rsidR="00E30B67" w:rsidRDefault="00D24AF4">
            <w:pPr>
              <w:pStyle w:val="ProductList-TableBody"/>
            </w:pPr>
            <w:r>
              <w:t>Πρόσθετο του Project Essentials</w:t>
            </w:r>
          </w:p>
        </w:tc>
        <w:tc>
          <w:tcPr>
            <w:tcW w:w="5760" w:type="dxa"/>
            <w:tcBorders>
              <w:top w:val="single" w:sz="4" w:space="0" w:color="6E6E6E"/>
              <w:left w:val="single" w:sz="4" w:space="0" w:color="6E6E6E"/>
              <w:bottom w:val="none" w:sz="4" w:space="0" w:color="6E6E6E"/>
              <w:right w:val="single" w:sz="4" w:space="0" w:color="6E6E6E"/>
            </w:tcBorders>
          </w:tcPr>
          <w:p w14:paraId="4B8C19DA" w14:textId="77777777" w:rsidR="00E30B67" w:rsidRDefault="00D24AF4">
            <w:pPr>
              <w:pStyle w:val="ProductList-TableBody"/>
            </w:pPr>
            <w:r>
              <w:t>Project Server CAL</w:t>
            </w:r>
          </w:p>
        </w:tc>
      </w:tr>
      <w:tr w:rsidR="00E30B67" w14:paraId="533510CA" w14:textId="77777777">
        <w:tc>
          <w:tcPr>
            <w:tcW w:w="6360" w:type="dxa"/>
            <w:tcBorders>
              <w:top w:val="single" w:sz="4" w:space="0" w:color="6E6E6E"/>
              <w:left w:val="single" w:sz="4" w:space="0" w:color="6E6E6E"/>
              <w:bottom w:val="single" w:sz="4" w:space="0" w:color="6E6E6E"/>
              <w:right w:val="single" w:sz="4" w:space="0" w:color="6E6E6E"/>
            </w:tcBorders>
          </w:tcPr>
          <w:p w14:paraId="22B614DA" w14:textId="77777777" w:rsidR="00E30B67" w:rsidRDefault="00D24AF4">
            <w:pPr>
              <w:pStyle w:val="ProductList-TableBody"/>
            </w:pPr>
            <w:r>
              <w:t>Πρόσθετο του Project Πρόγραμμα 3</w:t>
            </w:r>
          </w:p>
        </w:tc>
        <w:tc>
          <w:tcPr>
            <w:tcW w:w="5760" w:type="dxa"/>
            <w:tcBorders>
              <w:top w:val="none" w:sz="4" w:space="0" w:color="6E6E6E"/>
              <w:left w:val="single" w:sz="4" w:space="0" w:color="6E6E6E"/>
              <w:bottom w:val="none" w:sz="4" w:space="0" w:color="6E6E6E"/>
              <w:right w:val="single" w:sz="4" w:space="0" w:color="6E6E6E"/>
            </w:tcBorders>
          </w:tcPr>
          <w:p w14:paraId="3E4AB601" w14:textId="77777777" w:rsidR="00E30B67" w:rsidRDefault="00E30B67">
            <w:pPr>
              <w:pStyle w:val="ProductList-TableBody"/>
            </w:pPr>
          </w:p>
        </w:tc>
      </w:tr>
      <w:tr w:rsidR="00E30B67" w14:paraId="7C4F5E51" w14:textId="77777777">
        <w:tc>
          <w:tcPr>
            <w:tcW w:w="6360" w:type="dxa"/>
            <w:tcBorders>
              <w:top w:val="single" w:sz="4" w:space="0" w:color="6E6E6E"/>
              <w:left w:val="single" w:sz="4" w:space="0" w:color="6E6E6E"/>
              <w:bottom w:val="single" w:sz="4" w:space="0" w:color="6E6E6E"/>
              <w:right w:val="single" w:sz="4" w:space="0" w:color="6E6E6E"/>
            </w:tcBorders>
          </w:tcPr>
          <w:p w14:paraId="35D1F9B6" w14:textId="77777777" w:rsidR="00E30B67" w:rsidRDefault="00D24AF4">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53659D46" w14:textId="77777777" w:rsidR="00E30B67" w:rsidRDefault="00E30B67">
            <w:pPr>
              <w:pStyle w:val="ProductList-TableBody"/>
            </w:pPr>
          </w:p>
        </w:tc>
      </w:tr>
    </w:tbl>
    <w:p w14:paraId="0BE24C1B" w14:textId="77777777" w:rsidR="00E30B67" w:rsidRDefault="00E30B67">
      <w:pPr>
        <w:pStyle w:val="ProductList-Body"/>
      </w:pPr>
    </w:p>
    <w:p w14:paraId="038E52E5" w14:textId="77777777" w:rsidR="00E30B67" w:rsidRDefault="00D24AF4">
      <w:pPr>
        <w:pStyle w:val="ProductList-Offering2HeadingNoBorder"/>
        <w:outlineLvl w:val="2"/>
      </w:pPr>
      <w:r>
        <w:t>SharePoint Online</w:t>
      </w:r>
      <w:r>
        <w:fldChar w:fldCharType="begin"/>
      </w:r>
      <w:r>
        <w:instrText xml:space="preserve"> TC "</w:instrText>
      </w:r>
      <w:bookmarkStart w:id="390" w:name="_Toc5479357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E30B67" w14:paraId="570DF55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60EDFAE" w14:textId="77777777" w:rsidR="00E30B67" w:rsidRDefault="00D24AF4">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03A7CA71" w14:textId="77777777" w:rsidR="00E30B67" w:rsidRDefault="00D24AF4">
            <w:pPr>
              <w:pStyle w:val="ProductList-TableBody"/>
            </w:pPr>
            <w:r>
              <w:rPr>
                <w:color w:val="FFFFFF"/>
              </w:rPr>
              <w:t>Κατάλληλες Άδειες Χρήσης</w:t>
            </w:r>
          </w:p>
        </w:tc>
      </w:tr>
      <w:tr w:rsidR="00E30B67" w14:paraId="6EBE3113" w14:textId="77777777">
        <w:tc>
          <w:tcPr>
            <w:tcW w:w="6360" w:type="dxa"/>
            <w:tcBorders>
              <w:top w:val="single" w:sz="4" w:space="0" w:color="6E6E6E"/>
              <w:left w:val="single" w:sz="4" w:space="0" w:color="6E6E6E"/>
              <w:bottom w:val="none" w:sz="4" w:space="0" w:color="6E6E6E"/>
              <w:right w:val="single" w:sz="4" w:space="0" w:color="6E6E6E"/>
            </w:tcBorders>
          </w:tcPr>
          <w:p w14:paraId="4D88FAF8" w14:textId="77777777" w:rsidR="00E30B67" w:rsidRDefault="00D24AF4">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1B10CE11" w14:textId="77777777" w:rsidR="00E30B67" w:rsidRDefault="00D24AF4">
            <w:pPr>
              <w:pStyle w:val="ProductList-TableBody"/>
            </w:pPr>
            <w:r>
              <w:t>SharePoint Standard CAL</w:t>
            </w:r>
          </w:p>
        </w:tc>
      </w:tr>
      <w:tr w:rsidR="00E30B67" w14:paraId="648DCA13" w14:textId="77777777">
        <w:tc>
          <w:tcPr>
            <w:tcW w:w="6360" w:type="dxa"/>
            <w:tcBorders>
              <w:top w:val="none" w:sz="4" w:space="0" w:color="6E6E6E"/>
              <w:left w:val="single" w:sz="4" w:space="0" w:color="6E6E6E"/>
              <w:bottom w:val="single" w:sz="4" w:space="0" w:color="6E6E6E"/>
              <w:right w:val="single" w:sz="4" w:space="0" w:color="6E6E6E"/>
            </w:tcBorders>
          </w:tcPr>
          <w:p w14:paraId="116D8A02" w14:textId="77777777" w:rsidR="00E30B67" w:rsidRDefault="00E30B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543BFB" w14:textId="77777777" w:rsidR="00E30B67" w:rsidRDefault="00D24AF4">
            <w:pPr>
              <w:pStyle w:val="ProductList-TableBody"/>
            </w:pPr>
            <w:r>
              <w:t>Core CAL Suite</w:t>
            </w:r>
          </w:p>
        </w:tc>
      </w:tr>
    </w:tbl>
    <w:p w14:paraId="2E8E1617" w14:textId="77777777" w:rsidR="00E30B67" w:rsidRDefault="00E30B67">
      <w:pPr>
        <w:pStyle w:val="ProductList-Body"/>
      </w:pPr>
    </w:p>
    <w:p w14:paraId="1BF24C5F" w14:textId="77777777" w:rsidR="00E30B67" w:rsidRDefault="00E30B67">
      <w:pPr>
        <w:pStyle w:val="ProductList-Body"/>
      </w:pPr>
    </w:p>
    <w:p w14:paraId="39688E16" w14:textId="77777777" w:rsidR="00E30B67" w:rsidRDefault="00D24AF4">
      <w:pPr>
        <w:pStyle w:val="ProductList-Offering2HeadingNoBorder"/>
        <w:outlineLvl w:val="2"/>
      </w:pPr>
      <w:r>
        <w:t>Microsoft Intune</w:t>
      </w:r>
      <w:r>
        <w:fldChar w:fldCharType="begin"/>
      </w:r>
      <w:r>
        <w:instrText xml:space="preserve"> TC "</w:instrText>
      </w:r>
      <w:bookmarkStart w:id="391" w:name="_Toc54793578"/>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7"/>
        <w:gridCol w:w="5199"/>
      </w:tblGrid>
      <w:tr w:rsidR="00E30B67" w14:paraId="3C75654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1FB6F5" w14:textId="77777777" w:rsidR="00E30B67" w:rsidRDefault="00D24AF4">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0ABAD476" w14:textId="77777777" w:rsidR="00E30B67" w:rsidRDefault="00D24AF4">
            <w:pPr>
              <w:pStyle w:val="ProductList-TableBody"/>
            </w:pPr>
            <w:r>
              <w:rPr>
                <w:color w:val="FFFFFF"/>
              </w:rPr>
              <w:t>Κατάλληλες Άδειες Χρήσης</w:t>
            </w:r>
          </w:p>
        </w:tc>
      </w:tr>
      <w:tr w:rsidR="00E30B67" w14:paraId="08C8988F" w14:textId="77777777">
        <w:tc>
          <w:tcPr>
            <w:tcW w:w="6360" w:type="dxa"/>
            <w:tcBorders>
              <w:top w:val="single" w:sz="4" w:space="0" w:color="6E6E6E"/>
              <w:left w:val="single" w:sz="4" w:space="0" w:color="6E6E6E"/>
              <w:bottom w:val="none" w:sz="4" w:space="0" w:color="6E6E6E"/>
              <w:right w:val="single" w:sz="4" w:space="0" w:color="6E6E6E"/>
            </w:tcBorders>
          </w:tcPr>
          <w:p w14:paraId="7EBBD173" w14:textId="77777777" w:rsidR="00E30B67" w:rsidRDefault="00D24AF4">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065F1581" w14:textId="77777777" w:rsidR="00E30B67" w:rsidRDefault="00D24AF4">
            <w:pPr>
              <w:pStyle w:val="ProductList-TableBody"/>
            </w:pPr>
            <w:r>
              <w:t>Core CAL Suite</w:t>
            </w:r>
          </w:p>
        </w:tc>
      </w:tr>
      <w:tr w:rsidR="00E30B67" w14:paraId="0A5354E2" w14:textId="77777777">
        <w:tc>
          <w:tcPr>
            <w:tcW w:w="6360" w:type="dxa"/>
            <w:tcBorders>
              <w:top w:val="none" w:sz="4" w:space="0" w:color="6E6E6E"/>
              <w:left w:val="single" w:sz="4" w:space="0" w:color="6E6E6E"/>
              <w:bottom w:val="none" w:sz="4" w:space="0" w:color="6E6E6E"/>
              <w:right w:val="single" w:sz="4" w:space="0" w:color="6E6E6E"/>
            </w:tcBorders>
          </w:tcPr>
          <w:p w14:paraId="12915D40" w14:textId="77777777" w:rsidR="00E30B67" w:rsidRDefault="00E30B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B315AC" w14:textId="77777777" w:rsidR="00E30B67" w:rsidRDefault="00D24AF4">
            <w:pPr>
              <w:pStyle w:val="ProductList-TableBody"/>
            </w:pPr>
            <w:r>
              <w:t>Enterprise CAL Suite</w:t>
            </w:r>
          </w:p>
        </w:tc>
      </w:tr>
      <w:tr w:rsidR="00E30B67" w14:paraId="2D0D1F25" w14:textId="77777777">
        <w:tc>
          <w:tcPr>
            <w:tcW w:w="6360" w:type="dxa"/>
            <w:tcBorders>
              <w:top w:val="none" w:sz="4" w:space="0" w:color="6E6E6E"/>
              <w:left w:val="single" w:sz="4" w:space="0" w:color="6E6E6E"/>
              <w:bottom w:val="none" w:sz="4" w:space="0" w:color="6E6E6E"/>
              <w:right w:val="single" w:sz="4" w:space="0" w:color="6E6E6E"/>
            </w:tcBorders>
          </w:tcPr>
          <w:p w14:paraId="39EC1D12" w14:textId="77777777" w:rsidR="00E30B67" w:rsidRDefault="00E30B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241382" w14:textId="77777777" w:rsidR="00E30B67" w:rsidRDefault="00D24AF4">
            <w:pPr>
              <w:pStyle w:val="ProductList-TableBody"/>
            </w:pPr>
            <w:r>
              <w:t>Core CAL Suite Bridge για Office 365</w:t>
            </w:r>
          </w:p>
        </w:tc>
      </w:tr>
      <w:tr w:rsidR="00E30B67" w14:paraId="634EC1BD" w14:textId="77777777">
        <w:tc>
          <w:tcPr>
            <w:tcW w:w="6360" w:type="dxa"/>
            <w:tcBorders>
              <w:top w:val="none" w:sz="4" w:space="0" w:color="6E6E6E"/>
              <w:left w:val="single" w:sz="4" w:space="0" w:color="6E6E6E"/>
              <w:bottom w:val="single" w:sz="4" w:space="0" w:color="6E6E6E"/>
              <w:right w:val="single" w:sz="4" w:space="0" w:color="6E6E6E"/>
            </w:tcBorders>
          </w:tcPr>
          <w:p w14:paraId="6B709BC4" w14:textId="77777777" w:rsidR="00E30B67" w:rsidRDefault="00E30B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14996D" w14:textId="77777777" w:rsidR="00E30B67" w:rsidRDefault="00D24AF4">
            <w:pPr>
              <w:pStyle w:val="ProductList-TableBody"/>
            </w:pPr>
            <w:r>
              <w:t>Enterprise CAL Suite Bridge για Office 365</w:t>
            </w:r>
          </w:p>
        </w:tc>
      </w:tr>
      <w:tr w:rsidR="00E30B67" w14:paraId="01C34A7E" w14:textId="77777777">
        <w:tc>
          <w:tcPr>
            <w:tcW w:w="6360" w:type="dxa"/>
            <w:tcBorders>
              <w:top w:val="single" w:sz="4" w:space="0" w:color="6E6E6E"/>
              <w:left w:val="single" w:sz="4" w:space="0" w:color="6E6E6E"/>
              <w:bottom w:val="none" w:sz="4" w:space="0" w:color="6E6E6E"/>
              <w:right w:val="single" w:sz="4" w:space="0" w:color="6E6E6E"/>
            </w:tcBorders>
          </w:tcPr>
          <w:p w14:paraId="5F6B5303" w14:textId="77777777" w:rsidR="00E30B67" w:rsidRDefault="00D24AF4">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335C94C0" w14:textId="77777777" w:rsidR="00E30B67" w:rsidRDefault="00D24AF4">
            <w:pPr>
              <w:pStyle w:val="ProductList-TableBody"/>
            </w:pPr>
            <w:r>
              <w:t>Core CAL Suite</w:t>
            </w:r>
          </w:p>
        </w:tc>
      </w:tr>
      <w:tr w:rsidR="00E30B67" w14:paraId="5D6448A0" w14:textId="77777777">
        <w:tc>
          <w:tcPr>
            <w:tcW w:w="6360" w:type="dxa"/>
            <w:tcBorders>
              <w:top w:val="none" w:sz="4" w:space="0" w:color="6E6E6E"/>
              <w:left w:val="single" w:sz="4" w:space="0" w:color="6E6E6E"/>
              <w:bottom w:val="none" w:sz="4" w:space="0" w:color="6E6E6E"/>
              <w:right w:val="single" w:sz="4" w:space="0" w:color="6E6E6E"/>
            </w:tcBorders>
          </w:tcPr>
          <w:p w14:paraId="3C0D74DA" w14:textId="77777777" w:rsidR="00E30B67" w:rsidRDefault="00E30B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48A80F" w14:textId="77777777" w:rsidR="00E30B67" w:rsidRDefault="00D24AF4">
            <w:pPr>
              <w:pStyle w:val="ProductList-TableBody"/>
            </w:pPr>
            <w:r>
              <w:t>Enterprise CAL Suite</w:t>
            </w:r>
          </w:p>
        </w:tc>
      </w:tr>
      <w:tr w:rsidR="00E30B67" w14:paraId="0EA22CA7" w14:textId="77777777">
        <w:tc>
          <w:tcPr>
            <w:tcW w:w="6360" w:type="dxa"/>
            <w:tcBorders>
              <w:top w:val="none" w:sz="4" w:space="0" w:color="6E6E6E"/>
              <w:left w:val="single" w:sz="4" w:space="0" w:color="6E6E6E"/>
              <w:bottom w:val="none" w:sz="4" w:space="0" w:color="6E6E6E"/>
              <w:right w:val="single" w:sz="4" w:space="0" w:color="6E6E6E"/>
            </w:tcBorders>
          </w:tcPr>
          <w:p w14:paraId="6B4301A8" w14:textId="77777777" w:rsidR="00E30B67" w:rsidRDefault="00E30B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A37A94" w14:textId="77777777" w:rsidR="00E30B67" w:rsidRDefault="00D24AF4">
            <w:pPr>
              <w:pStyle w:val="ProductList-TableBody"/>
            </w:pPr>
            <w:r>
              <w:t>Core CAL Suite Bridge για Office 365</w:t>
            </w:r>
          </w:p>
        </w:tc>
      </w:tr>
      <w:tr w:rsidR="00E30B67" w14:paraId="593F1A0B" w14:textId="77777777">
        <w:tc>
          <w:tcPr>
            <w:tcW w:w="6360" w:type="dxa"/>
            <w:tcBorders>
              <w:top w:val="none" w:sz="4" w:space="0" w:color="6E6E6E"/>
              <w:left w:val="single" w:sz="4" w:space="0" w:color="6E6E6E"/>
              <w:bottom w:val="single" w:sz="4" w:space="0" w:color="6E6E6E"/>
              <w:right w:val="single" w:sz="4" w:space="0" w:color="6E6E6E"/>
            </w:tcBorders>
          </w:tcPr>
          <w:p w14:paraId="7E97AE93" w14:textId="77777777" w:rsidR="00E30B67" w:rsidRDefault="00E30B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11282D" w14:textId="77777777" w:rsidR="00E30B67" w:rsidRDefault="00D24AF4">
            <w:pPr>
              <w:pStyle w:val="ProductList-TableBody"/>
            </w:pPr>
            <w:r>
              <w:t>Enterprise CAL Suite Bridge για Office 365</w:t>
            </w:r>
          </w:p>
        </w:tc>
      </w:tr>
    </w:tbl>
    <w:p w14:paraId="64D6EDB6" w14:textId="77777777" w:rsidR="00E30B67" w:rsidRDefault="00E30B67">
      <w:pPr>
        <w:pStyle w:val="ProductList-Body"/>
      </w:pPr>
    </w:p>
    <w:p w14:paraId="246A5787" w14:textId="77777777" w:rsidR="00E30B67" w:rsidRDefault="00E30B67">
      <w:pPr>
        <w:pStyle w:val="PURBreadcrumb"/>
      </w:pPr>
    </w:p>
    <w:tbl>
      <w:tblPr>
        <w:tblStyle w:val="PURTable"/>
        <w:tblW w:w="0" w:type="dxa"/>
        <w:tblLook w:val="04A0" w:firstRow="1" w:lastRow="0" w:firstColumn="1" w:lastColumn="0" w:noHBand="0" w:noVBand="1"/>
      </w:tblPr>
      <w:tblGrid>
        <w:gridCol w:w="10916"/>
      </w:tblGrid>
      <w:tr w:rsidR="00E30B67" w14:paraId="614BE9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CABEA"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384E931D" w14:textId="77777777" w:rsidR="00E30B67" w:rsidRDefault="00E30B67">
      <w:pPr>
        <w:pStyle w:val="ProductList-Body"/>
      </w:pPr>
    </w:p>
    <w:p w14:paraId="396EA045" w14:textId="77777777" w:rsidR="00E30B67" w:rsidRDefault="00D24AF4">
      <w:pPr>
        <w:pStyle w:val="ProductList-OfferingGroupHeading"/>
        <w:outlineLvl w:val="1"/>
      </w:pPr>
      <w:bookmarkStart w:id="392" w:name="_Sec1240"/>
      <w:r>
        <w:t>Από Εξασφάλιση Αναβάθμισης Λογισμικού</w:t>
      </w:r>
      <w:bookmarkEnd w:id="392"/>
      <w:r>
        <w:fldChar w:fldCharType="begin"/>
      </w:r>
      <w:r>
        <w:instrText xml:space="preserve"> TC "</w:instrText>
      </w:r>
      <w:bookmarkStart w:id="393" w:name="_Toc54793579"/>
      <w:r>
        <w:instrText>Από Εξασφάλιση Αναβάθμισης Λογισμικού</w:instrText>
      </w:r>
      <w:bookmarkEnd w:id="393"/>
      <w:r>
        <w:instrText>" \l 2</w:instrText>
      </w:r>
      <w:r>
        <w:fldChar w:fldCharType="end"/>
      </w:r>
    </w:p>
    <w:p w14:paraId="64073DA6" w14:textId="77777777" w:rsidR="00E30B67" w:rsidRDefault="00D24AF4">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04D4E732" w14:textId="77777777" w:rsidR="00E30B67" w:rsidRDefault="00D24AF4" w:rsidP="00D24AF4">
      <w:pPr>
        <w:pStyle w:val="ProductList-Bullet"/>
        <w:numPr>
          <w:ilvl w:val="0"/>
          <w:numId w:val="74"/>
        </w:numPr>
      </w:pPr>
      <w:r>
        <w:t>Ο Πελάτης έχει ενεργή Εξασφάλιση Αναβάθμισης Λογισμικού ή παράταση κάλυψης για τις αντίστοιχες Κατάλληλες Άδειες Χρήσης</w:t>
      </w:r>
    </w:p>
    <w:p w14:paraId="76B60D20" w14:textId="77777777" w:rsidR="00E30B67" w:rsidRDefault="00D24AF4" w:rsidP="00D24AF4">
      <w:pPr>
        <w:pStyle w:val="ProductList-Bullet"/>
        <w:numPr>
          <w:ilvl w:val="0"/>
          <w:numId w:val="74"/>
        </w:numPr>
      </w:pPr>
      <w:r>
        <w:t>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w:t>
      </w:r>
    </w:p>
    <w:p w14:paraId="41228C05" w14:textId="77777777" w:rsidR="00E30B67" w:rsidRDefault="00D24AF4" w:rsidP="00D24AF4">
      <w:pPr>
        <w:pStyle w:val="ProductList-Bullet"/>
        <w:numPr>
          <w:ilvl w:val="0"/>
          <w:numId w:val="74"/>
        </w:numPr>
      </w:pPr>
      <w:r>
        <w:t>Ο Πελάτης διατηρεί τις αντίστοιχες Κατάλληλες Άδειες Χρήσης σε όλη του την περίοδο συνδρομής άδειας χρήσης Από Εξασφάλιση Αναβάθμισης Λογισμικού.</w:t>
      </w:r>
    </w:p>
    <w:p w14:paraId="65627E58" w14:textId="77777777" w:rsidR="00E30B67" w:rsidRDefault="00D24AF4" w:rsidP="00D24AF4">
      <w:pPr>
        <w:pStyle w:val="ProductList-Bullet"/>
        <w:numPr>
          <w:ilvl w:val="0"/>
          <w:numId w:val="74"/>
        </w:numPr>
      </w:pPr>
      <w:r>
        <w:t xml:space="preserve">Ο Πελάτης λαμβάνει SL Από Εξασφάλιση Αναβάθμισης Λογισμικού κατά την επέτειο ή την παράταση της Πράξης Εγγραφής </w:t>
      </w:r>
    </w:p>
    <w:p w14:paraId="0E95F0B4" w14:textId="77777777" w:rsidR="00E30B67" w:rsidRDefault="00E30B67">
      <w:pPr>
        <w:pStyle w:val="ProductList-Body"/>
      </w:pPr>
    </w:p>
    <w:p w14:paraId="293FF119" w14:textId="77777777" w:rsidR="00E30B67" w:rsidRDefault="00D24AF4">
      <w:pPr>
        <w:pStyle w:val="ProductList-Body"/>
      </w:pPr>
      <w:r>
        <w:t xml:space="preserve">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w:t>
      </w:r>
    </w:p>
    <w:p w14:paraId="15111F68" w14:textId="77777777" w:rsidR="00E30B67" w:rsidRDefault="00E30B67">
      <w:pPr>
        <w:pStyle w:val="ProductList-Body"/>
      </w:pPr>
    </w:p>
    <w:p w14:paraId="4CEE8BA8" w14:textId="77777777" w:rsidR="00E30B67" w:rsidRDefault="00D24AF4">
      <w:pPr>
        <w:pStyle w:val="ProductList-Body"/>
      </w:pPr>
      <w:r>
        <w:t xml:space="preserve">Ως μοναδική εξαίρεση, κατά τη μετάβαση για πρώτη φορά από παραχώρηση άδειας χρήσης ανά συσκευή σε παραχώρηση άδειας χρήσης Από Εξασφάλιση Αναβάθμισης Λογισμικού ανά χρήστη,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767092AE" w14:textId="77777777" w:rsidR="00E30B67" w:rsidRDefault="00E30B67">
      <w:pPr>
        <w:pStyle w:val="ProductList-Body"/>
      </w:pPr>
    </w:p>
    <w:p w14:paraId="57B81791" w14:textId="77777777" w:rsidR="00E30B67" w:rsidRDefault="00D24AF4">
      <w:pPr>
        <w:pStyle w:val="ProductList-Offering2HeadingNoBorder"/>
        <w:outlineLvl w:val="2"/>
      </w:pPr>
      <w:r>
        <w:t>Οικογένειες Προϊόντων CAL</w:t>
      </w:r>
      <w:r>
        <w:fldChar w:fldCharType="begin"/>
      </w:r>
      <w:r>
        <w:instrText xml:space="preserve"> TC "</w:instrText>
      </w:r>
      <w:bookmarkStart w:id="394" w:name="_Toc54793580"/>
      <w:r>
        <w:instrText>Οικογένειες Προϊόντων CAL</w:instrText>
      </w:r>
      <w:bookmarkEnd w:id="394"/>
      <w:r>
        <w:instrText>" \l 3</w:instrText>
      </w:r>
      <w:r>
        <w:fldChar w:fldCharType="end"/>
      </w:r>
    </w:p>
    <w:p w14:paraId="4C6D0757" w14:textId="77777777" w:rsidR="00E30B67" w:rsidRDefault="00E30B67">
      <w:pPr>
        <w:pStyle w:val="ProductList-Body"/>
      </w:pPr>
    </w:p>
    <w:tbl>
      <w:tblPr>
        <w:tblStyle w:val="PURTable"/>
        <w:tblW w:w="0" w:type="dxa"/>
        <w:tblLook w:val="04A0" w:firstRow="1" w:lastRow="0" w:firstColumn="1" w:lastColumn="0" w:noHBand="0" w:noVBand="1"/>
      </w:tblPr>
      <w:tblGrid>
        <w:gridCol w:w="5527"/>
        <w:gridCol w:w="5389"/>
      </w:tblGrid>
      <w:tr w:rsidR="00E30B67" w14:paraId="2204A9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BF8381" w14:textId="77777777" w:rsidR="00E30B67" w:rsidRDefault="00D24AF4">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072498C0" w14:textId="77777777" w:rsidR="00E30B67" w:rsidRDefault="00D24AF4">
            <w:pPr>
              <w:pStyle w:val="ProductList-TableBody"/>
            </w:pPr>
            <w:r>
              <w:rPr>
                <w:color w:val="FFFFFF"/>
              </w:rPr>
              <w:t>Κατάλληλες Άδειες Χρήσης</w:t>
            </w:r>
          </w:p>
        </w:tc>
      </w:tr>
      <w:tr w:rsidR="00E30B67" w14:paraId="286C5D41" w14:textId="77777777">
        <w:tc>
          <w:tcPr>
            <w:tcW w:w="6120" w:type="dxa"/>
            <w:tcBorders>
              <w:top w:val="single" w:sz="4" w:space="0" w:color="6E6E6E"/>
              <w:left w:val="single" w:sz="4" w:space="0" w:color="6E6E6E"/>
              <w:bottom w:val="single" w:sz="4" w:space="0" w:color="6E6E6E"/>
              <w:right w:val="single" w:sz="4" w:space="0" w:color="6E6E6E"/>
            </w:tcBorders>
          </w:tcPr>
          <w:p w14:paraId="27ED7CCE" w14:textId="77777777" w:rsidR="00E30B67" w:rsidRDefault="00D24AF4">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5CD9BE74" w14:textId="77777777" w:rsidR="00E30B67" w:rsidRDefault="00D24AF4">
            <w:pPr>
              <w:pStyle w:val="ProductList-TableBody"/>
            </w:pPr>
            <w:r>
              <w:t>SA για Μητρικό (Parent) CAL Suite</w:t>
            </w:r>
          </w:p>
        </w:tc>
      </w:tr>
      <w:tr w:rsidR="00E30B67" w14:paraId="0A39A750" w14:textId="77777777">
        <w:tc>
          <w:tcPr>
            <w:tcW w:w="6120" w:type="dxa"/>
            <w:tcBorders>
              <w:top w:val="single" w:sz="4" w:space="0" w:color="6E6E6E"/>
              <w:left w:val="single" w:sz="4" w:space="0" w:color="6E6E6E"/>
              <w:bottom w:val="single" w:sz="4" w:space="0" w:color="6E6E6E"/>
              <w:right w:val="single" w:sz="4" w:space="0" w:color="6E6E6E"/>
            </w:tcBorders>
          </w:tcPr>
          <w:p w14:paraId="60425CC7" w14:textId="77777777" w:rsidR="00E30B67" w:rsidRDefault="00D24AF4">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6CEE3A26" w14:textId="77777777" w:rsidR="00E30B67" w:rsidRDefault="00D24AF4">
            <w:pPr>
              <w:pStyle w:val="ProductList-TableBody"/>
            </w:pPr>
            <w:r>
              <w:t>SA για Μητρικό (Parent) CAL Suite</w:t>
            </w:r>
          </w:p>
        </w:tc>
      </w:tr>
    </w:tbl>
    <w:p w14:paraId="60D463EE" w14:textId="77777777" w:rsidR="00E30B67" w:rsidRDefault="00E30B67">
      <w:pPr>
        <w:pStyle w:val="ProductList-Body"/>
      </w:pPr>
    </w:p>
    <w:p w14:paraId="4F0A8052" w14:textId="77777777" w:rsidR="00E30B67" w:rsidRDefault="00D24AF4">
      <w:pPr>
        <w:pStyle w:val="ProductList-Offering2HeadingNoBorder"/>
        <w:outlineLvl w:val="2"/>
      </w:pPr>
      <w:r>
        <w:t>Λειτουργικό Σύστημα desktop των Windows</w:t>
      </w:r>
      <w:r>
        <w:fldChar w:fldCharType="begin"/>
      </w:r>
      <w:r>
        <w:instrText xml:space="preserve"> TC "</w:instrText>
      </w:r>
      <w:bookmarkStart w:id="395" w:name="_Toc54793581"/>
      <w:r>
        <w:instrText>Λειτουργικό Σύστημα desktop των Windows</w:instrText>
      </w:r>
      <w:bookmarkEnd w:id="395"/>
      <w:r>
        <w:instrText>" \l 3</w:instrText>
      </w:r>
      <w:r>
        <w:fldChar w:fldCharType="end"/>
      </w:r>
    </w:p>
    <w:p w14:paraId="60E9A1FA" w14:textId="77777777" w:rsidR="00E30B67" w:rsidRDefault="00E30B67">
      <w:pPr>
        <w:pStyle w:val="ProductList-Body"/>
      </w:pPr>
    </w:p>
    <w:tbl>
      <w:tblPr>
        <w:tblStyle w:val="PURTable"/>
        <w:tblW w:w="0" w:type="dxa"/>
        <w:tblLook w:val="04A0" w:firstRow="1" w:lastRow="0" w:firstColumn="1" w:lastColumn="0" w:noHBand="0" w:noVBand="1"/>
      </w:tblPr>
      <w:tblGrid>
        <w:gridCol w:w="5511"/>
        <w:gridCol w:w="5405"/>
      </w:tblGrid>
      <w:tr w:rsidR="00E30B67" w14:paraId="63B751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F7EC00" w14:textId="77777777" w:rsidR="00E30B67" w:rsidRDefault="00D24AF4">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2B25C9B1" w14:textId="77777777" w:rsidR="00E30B67" w:rsidRDefault="00D24AF4">
            <w:pPr>
              <w:pStyle w:val="ProductList-TableBody"/>
            </w:pPr>
            <w:r>
              <w:rPr>
                <w:color w:val="FFFFFF"/>
              </w:rPr>
              <w:t>Κατάλληλες Άδειες Χρήσης</w:t>
            </w:r>
          </w:p>
        </w:tc>
      </w:tr>
      <w:tr w:rsidR="00E30B67" w14:paraId="35BF9FC6" w14:textId="77777777">
        <w:tc>
          <w:tcPr>
            <w:tcW w:w="6120" w:type="dxa"/>
            <w:tcBorders>
              <w:top w:val="single" w:sz="4" w:space="0" w:color="6E6E6E"/>
              <w:left w:val="single" w:sz="4" w:space="0" w:color="6E6E6E"/>
              <w:bottom w:val="single" w:sz="4" w:space="0" w:color="6E6E6E"/>
              <w:right w:val="single" w:sz="4" w:space="0" w:color="6E6E6E"/>
            </w:tcBorders>
          </w:tcPr>
          <w:p w14:paraId="0AB909E5" w14:textId="77777777" w:rsidR="00E30B67" w:rsidRDefault="00D24AF4">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77BD5700" w14:textId="77777777" w:rsidR="00E30B67" w:rsidRDefault="00D24AF4">
            <w:pPr>
              <w:pStyle w:val="ProductList-TableBody"/>
            </w:pPr>
            <w:r>
              <w:t>Εξασφάλιση Αναβάθμισης Λογισμικού για το Λειτουργικό Σύστημα Desktop των Windows</w:t>
            </w:r>
          </w:p>
        </w:tc>
      </w:tr>
    </w:tbl>
    <w:p w14:paraId="136143AD" w14:textId="77777777" w:rsidR="00E30B67" w:rsidRDefault="00E30B67">
      <w:pPr>
        <w:pStyle w:val="ProductList-Body"/>
      </w:pPr>
    </w:p>
    <w:p w14:paraId="156E0809" w14:textId="77777777" w:rsidR="00E30B67" w:rsidRDefault="00D24AF4">
      <w:pPr>
        <w:pStyle w:val="ProductList-Offering2HeadingNoBorder"/>
        <w:outlineLvl w:val="2"/>
      </w:pPr>
      <w:r>
        <w:t>Microsoft 365</w:t>
      </w:r>
      <w:r>
        <w:fldChar w:fldCharType="begin"/>
      </w:r>
      <w:r>
        <w:instrText xml:space="preserve"> TC "</w:instrText>
      </w:r>
      <w:bookmarkStart w:id="396" w:name="_Toc54793582"/>
      <w:r>
        <w:instrText>Microsoft 365</w:instrText>
      </w:r>
      <w:bookmarkEnd w:id="396"/>
      <w:r>
        <w:instrText xml:space="preserve"> " \l 3</w:instrText>
      </w:r>
      <w:r>
        <w:fldChar w:fldCharType="end"/>
      </w:r>
    </w:p>
    <w:p w14:paraId="3936FFFC" w14:textId="77777777" w:rsidR="00E30B67" w:rsidRDefault="00D24AF4">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E3/E5, Φορητότητα + Ασφάλεια για μεγάλες επιχειρήσεις E3/E5 και Windows 10 Enterprise E3/E5 ανά Χρήστη. </w:t>
      </w:r>
    </w:p>
    <w:p w14:paraId="0E0741AA" w14:textId="77777777" w:rsidR="00E30B67" w:rsidRDefault="00E30B67">
      <w:pPr>
        <w:pStyle w:val="ProductList-Body"/>
      </w:pPr>
    </w:p>
    <w:tbl>
      <w:tblPr>
        <w:tblStyle w:val="PURTable"/>
        <w:tblW w:w="0" w:type="dxa"/>
        <w:tblLook w:val="04A0" w:firstRow="1" w:lastRow="0" w:firstColumn="1" w:lastColumn="0" w:noHBand="0" w:noVBand="1"/>
      </w:tblPr>
      <w:tblGrid>
        <w:gridCol w:w="5607"/>
        <w:gridCol w:w="5309"/>
      </w:tblGrid>
      <w:tr w:rsidR="00E30B67" w14:paraId="344928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6EC570" w14:textId="77777777" w:rsidR="00E30B67" w:rsidRDefault="00D24AF4">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7F9939BE" w14:textId="77777777" w:rsidR="00E30B67" w:rsidRDefault="00D24AF4">
            <w:pPr>
              <w:pStyle w:val="ProductList-TableBody"/>
            </w:pPr>
            <w:r>
              <w:rPr>
                <w:color w:val="FFFFFF"/>
              </w:rPr>
              <w:t>Κατάλληλες Άδειες Χρήσης</w:t>
            </w:r>
          </w:p>
        </w:tc>
      </w:tr>
      <w:tr w:rsidR="00E30B67" w14:paraId="6324E49E" w14:textId="77777777">
        <w:tc>
          <w:tcPr>
            <w:tcW w:w="6240" w:type="dxa"/>
            <w:tcBorders>
              <w:top w:val="single" w:sz="4" w:space="0" w:color="6E6E6E"/>
              <w:left w:val="single" w:sz="4" w:space="0" w:color="6E6E6E"/>
              <w:bottom w:val="single" w:sz="4" w:space="0" w:color="6E6E6E"/>
              <w:right w:val="single" w:sz="4" w:space="0" w:color="6E6E6E"/>
            </w:tcBorders>
          </w:tcPr>
          <w:p w14:paraId="75B601DE" w14:textId="77777777" w:rsidR="00E30B67" w:rsidRDefault="00D24AF4">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627295EF" w14:textId="77777777" w:rsidR="00E30B67" w:rsidRDefault="00D24AF4">
            <w:pPr>
              <w:pStyle w:val="ProductList-TableBody"/>
            </w:pPr>
            <w:r>
              <w:t>Εξασφάλιση Αναβάθμισης Λογισμικού για το Λειτουργικό Σύστημα Desktop των Windows και</w:t>
            </w:r>
          </w:p>
          <w:p w14:paraId="60EEEE6E" w14:textId="77777777" w:rsidR="00E30B67" w:rsidRDefault="00D24AF4">
            <w:pPr>
              <w:pStyle w:val="ProductList-TableBody"/>
            </w:pPr>
            <w:r>
              <w:t>Core/Enterprise CAL Suite και</w:t>
            </w:r>
          </w:p>
          <w:p w14:paraId="493DCE6C" w14:textId="77777777" w:rsidR="00E30B67" w:rsidRDefault="00D24AF4">
            <w:pPr>
              <w:pStyle w:val="ProductList-TableBody"/>
            </w:pPr>
            <w:r>
              <w:t>Office Professional Plus</w:t>
            </w:r>
          </w:p>
        </w:tc>
      </w:tr>
    </w:tbl>
    <w:p w14:paraId="19636402" w14:textId="77777777" w:rsidR="00E30B67" w:rsidRDefault="00E30B67">
      <w:pPr>
        <w:pStyle w:val="ProductList-Body"/>
      </w:pPr>
    </w:p>
    <w:p w14:paraId="150055B4" w14:textId="77777777" w:rsidR="00E30B67" w:rsidRDefault="00D24AF4">
      <w:pPr>
        <w:pStyle w:val="ProductList-Offering2HeadingNoBorder"/>
        <w:outlineLvl w:val="2"/>
      </w:pPr>
      <w:r>
        <w:t>Φορητότητα + Ασφάλεια για μεγάλες επιχειρήσεις</w:t>
      </w:r>
      <w:r>
        <w:fldChar w:fldCharType="begin"/>
      </w:r>
      <w:r>
        <w:instrText xml:space="preserve"> TC "</w:instrText>
      </w:r>
      <w:bookmarkStart w:id="397" w:name="_Toc54793583"/>
      <w:r>
        <w:instrText>Φορητότητα + Ασφάλεια για μεγάλες επιχειρήσεις</w:instrText>
      </w:r>
      <w:bookmarkEnd w:id="397"/>
      <w:r>
        <w:instrText xml:space="preserve"> " \l 3</w:instrText>
      </w:r>
      <w:r>
        <w:fldChar w:fldCharType="end"/>
      </w:r>
    </w:p>
    <w:p w14:paraId="48E49DFA" w14:textId="77777777" w:rsidR="00E30B67" w:rsidRDefault="00D24AF4">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058D5385" w14:textId="77777777" w:rsidR="00E30B67" w:rsidRDefault="00E30B67">
      <w:pPr>
        <w:pStyle w:val="ProductList-Body"/>
      </w:pPr>
    </w:p>
    <w:p w14:paraId="19C9C4AC" w14:textId="77777777" w:rsidR="00E30B67" w:rsidRDefault="00D24AF4">
      <w:pPr>
        <w:pStyle w:val="ProductList-Body"/>
      </w:pPr>
      <w:r>
        <w:t>Για τις Άδειες User SL Από Εξασφάλιση Αναβάθμισης Λογισμικού απαιτούνται τα CAL Suite Bridge ή USL που παρατίθενται παρακάτω:</w:t>
      </w:r>
    </w:p>
    <w:p w14:paraId="6C8ACC87" w14:textId="77777777" w:rsidR="00E30B67" w:rsidRDefault="00E30B67">
      <w:pPr>
        <w:pStyle w:val="ProductList-Body"/>
      </w:pPr>
    </w:p>
    <w:tbl>
      <w:tblPr>
        <w:tblStyle w:val="PURTable"/>
        <w:tblW w:w="0" w:type="dxa"/>
        <w:tblLook w:val="04A0" w:firstRow="1" w:lastRow="0" w:firstColumn="1" w:lastColumn="0" w:noHBand="0" w:noVBand="1"/>
      </w:tblPr>
      <w:tblGrid>
        <w:gridCol w:w="3753"/>
        <w:gridCol w:w="3738"/>
        <w:gridCol w:w="3425"/>
      </w:tblGrid>
      <w:tr w:rsidR="00E30B67" w14:paraId="402E60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3D55347" w14:textId="77777777" w:rsidR="00E30B67" w:rsidRDefault="00D24AF4">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49E88490" w14:textId="77777777" w:rsidR="00E30B67" w:rsidRDefault="00D24AF4">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783263DF" w14:textId="77777777" w:rsidR="00E30B67" w:rsidRDefault="00D24AF4">
            <w:pPr>
              <w:pStyle w:val="ProductList-TableBody"/>
            </w:pPr>
            <w:r>
              <w:rPr>
                <w:color w:val="FFFFFF"/>
              </w:rPr>
              <w:t>Απαιτούμενο CAL Suite Bridge ή USL</w:t>
            </w:r>
          </w:p>
        </w:tc>
      </w:tr>
      <w:tr w:rsidR="00E30B67" w14:paraId="4613CA29" w14:textId="77777777">
        <w:tc>
          <w:tcPr>
            <w:tcW w:w="4160" w:type="dxa"/>
            <w:tcBorders>
              <w:top w:val="single" w:sz="4" w:space="0" w:color="6E6E6E"/>
              <w:left w:val="single" w:sz="4" w:space="0" w:color="6E6E6E"/>
              <w:bottom w:val="none" w:sz="4" w:space="0" w:color="6E6E6E"/>
              <w:right w:val="single" w:sz="4" w:space="0" w:color="6E6E6E"/>
            </w:tcBorders>
          </w:tcPr>
          <w:p w14:paraId="4E46EC0E" w14:textId="77777777" w:rsidR="00E30B67" w:rsidRDefault="00D24AF4">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11DAB2E6" w14:textId="77777777" w:rsidR="00E30B67" w:rsidRDefault="00D24AF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E0DE4EB" w14:textId="77777777" w:rsidR="00E30B67" w:rsidRDefault="00D24AF4">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E30B67" w14:paraId="50BB83F6" w14:textId="77777777">
        <w:tc>
          <w:tcPr>
            <w:tcW w:w="4160" w:type="dxa"/>
            <w:tcBorders>
              <w:top w:val="none" w:sz="4" w:space="0" w:color="6E6E6E"/>
              <w:left w:val="single" w:sz="4" w:space="0" w:color="6E6E6E"/>
              <w:bottom w:val="single" w:sz="4" w:space="0" w:color="6E6E6E"/>
              <w:right w:val="single" w:sz="4" w:space="0" w:color="6E6E6E"/>
            </w:tcBorders>
          </w:tcPr>
          <w:p w14:paraId="003F68FB" w14:textId="77777777" w:rsidR="00E30B67" w:rsidRDefault="00E30B6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BAB0FBF" w14:textId="77777777" w:rsidR="00E30B67" w:rsidRDefault="00D24AF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C87CC76" w14:textId="77777777" w:rsidR="00E30B67" w:rsidRDefault="00D24AF4">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44C25DF1" w14:textId="77777777" w:rsidR="00E30B67" w:rsidRDefault="00E30B67">
      <w:pPr>
        <w:pStyle w:val="ProductList-Body"/>
      </w:pPr>
    </w:p>
    <w:p w14:paraId="6F9ABDC4" w14:textId="77777777" w:rsidR="00E30B67" w:rsidRDefault="00D24AF4">
      <w:pPr>
        <w:pStyle w:val="ProductList-Offering2HeadingNoBorder"/>
        <w:outlineLvl w:val="2"/>
      </w:pPr>
      <w:r>
        <w:t>Υπηρεσίες Microsoft Dynamics 365 Services</w:t>
      </w:r>
      <w:r>
        <w:fldChar w:fldCharType="begin"/>
      </w:r>
      <w:r>
        <w:instrText xml:space="preserve"> TC "</w:instrText>
      </w:r>
      <w:bookmarkStart w:id="398" w:name="_Toc54793584"/>
      <w:r>
        <w:instrText>Υπηρεσίες Microsoft Dynamics 365 Services</w:instrText>
      </w:r>
      <w:bookmarkEnd w:id="398"/>
      <w:r>
        <w:instrText>" \l 3</w:instrText>
      </w:r>
      <w:r>
        <w:fldChar w:fldCharType="end"/>
      </w:r>
    </w:p>
    <w:p w14:paraId="1E6EF287" w14:textId="77777777" w:rsidR="00E30B67" w:rsidRDefault="00D24AF4">
      <w:pPr>
        <w:pStyle w:val="ProductList-Body"/>
      </w:pPr>
      <w:r>
        <w:t>Οι πελάτες Dynamics Price List (DPL) με ενεργό Πρόγραμμα Βελτίωσης του Dynamics για τις Κατάλληλες Άδειες Χρήσης μπορούν να αγοράσουν τις αντίστοιχες Άδειες SL Από Εξασφάλιση Αναβάθμισης Λογισμικού Dynamics 365. Οι πελάτες Παραχώρησης Πολλαπλών Αδειών Χρήσης (Volume Licensing) και Dynamics Price List (DPL) μπορούν να παραχωρήσουν άδεια χρήσης των Αδειών SL Από Εξασφάλιση Αναβάθμισης Λογισμικού σε πρόγραμμα παραχώρησης αδειών χρήσης διαφορετικό από εκείνο από το οποίο αποκτήθηκε αρχικά η Κατάλληλη Άδεια Χρήσης.</w:t>
      </w:r>
    </w:p>
    <w:p w14:paraId="215AF54B" w14:textId="77777777" w:rsidR="00E30B67" w:rsidRDefault="00E30B67">
      <w:pPr>
        <w:pStyle w:val="ProductList-Body"/>
      </w:pPr>
    </w:p>
    <w:tbl>
      <w:tblPr>
        <w:tblStyle w:val="PURTable"/>
        <w:tblW w:w="0" w:type="dxa"/>
        <w:tblLook w:val="04A0" w:firstRow="1" w:lastRow="0" w:firstColumn="1" w:lastColumn="0" w:noHBand="0" w:noVBand="1"/>
      </w:tblPr>
      <w:tblGrid>
        <w:gridCol w:w="5454"/>
        <w:gridCol w:w="5462"/>
      </w:tblGrid>
      <w:tr w:rsidR="00E30B67" w14:paraId="1A32AC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9810654" w14:textId="77777777" w:rsidR="00E30B67" w:rsidRDefault="00D24AF4">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14:paraId="25DC9451" w14:textId="77777777" w:rsidR="00E30B67" w:rsidRDefault="00D24AF4">
            <w:pPr>
              <w:pStyle w:val="ProductList-TableBody"/>
            </w:pPr>
            <w:r>
              <w:rPr>
                <w:color w:val="FFFFFF"/>
              </w:rPr>
              <w:t>Κατάλληλες Άδειες Χρήσης</w:t>
            </w:r>
          </w:p>
        </w:tc>
      </w:tr>
      <w:tr w:rsidR="00E30B67" w14:paraId="55D7788B" w14:textId="77777777">
        <w:tc>
          <w:tcPr>
            <w:tcW w:w="6120" w:type="dxa"/>
            <w:tcBorders>
              <w:left w:val="single" w:sz="4" w:space="0" w:color="6E6E6E"/>
              <w:bottom w:val="none" w:sz="4" w:space="0" w:color="6E6E6E"/>
              <w:right w:val="single" w:sz="4" w:space="0" w:color="6E6E6E"/>
            </w:tcBorders>
          </w:tcPr>
          <w:p w14:paraId="24FFA3FA" w14:textId="77777777" w:rsidR="00E30B67" w:rsidRDefault="00D24AF4">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7E427034" w14:textId="77777777" w:rsidR="00E30B67" w:rsidRDefault="00D24AF4">
            <w:pPr>
              <w:pStyle w:val="ProductList-TableBody"/>
            </w:pPr>
            <w:r>
              <w:t>Dynamics AX CAL</w:t>
            </w:r>
          </w:p>
        </w:tc>
      </w:tr>
      <w:tr w:rsidR="00E30B67" w14:paraId="6E792610" w14:textId="77777777">
        <w:tc>
          <w:tcPr>
            <w:tcW w:w="6120" w:type="dxa"/>
            <w:tcBorders>
              <w:top w:val="none" w:sz="4" w:space="0" w:color="6E6E6E"/>
              <w:left w:val="single" w:sz="4" w:space="0" w:color="6E6E6E"/>
              <w:bottom w:val="none" w:sz="4" w:space="0" w:color="6E6E6E"/>
              <w:right w:val="single" w:sz="4" w:space="0" w:color="6E6E6E"/>
            </w:tcBorders>
          </w:tcPr>
          <w:p w14:paraId="46385DDD"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5BA4D" w14:textId="77777777" w:rsidR="00E30B67" w:rsidRDefault="00D24AF4">
            <w:pPr>
              <w:pStyle w:val="ProductList-TableBody"/>
            </w:pPr>
            <w:r>
              <w:t>Dynamics GP CAL</w:t>
            </w:r>
          </w:p>
        </w:tc>
      </w:tr>
      <w:tr w:rsidR="00E30B67" w14:paraId="13479502" w14:textId="77777777">
        <w:tc>
          <w:tcPr>
            <w:tcW w:w="6120" w:type="dxa"/>
            <w:tcBorders>
              <w:top w:val="none" w:sz="4" w:space="0" w:color="6E6E6E"/>
              <w:left w:val="single" w:sz="4" w:space="0" w:color="6E6E6E"/>
              <w:bottom w:val="none" w:sz="4" w:space="0" w:color="6E6E6E"/>
              <w:right w:val="single" w:sz="4" w:space="0" w:color="6E6E6E"/>
            </w:tcBorders>
          </w:tcPr>
          <w:p w14:paraId="38B62B06"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D5EB8" w14:textId="77777777" w:rsidR="00E30B67" w:rsidRDefault="00D24AF4">
            <w:pPr>
              <w:pStyle w:val="ProductList-TableBody"/>
            </w:pPr>
            <w:r>
              <w:t>Dynamics NAV CAL</w:t>
            </w:r>
          </w:p>
        </w:tc>
      </w:tr>
      <w:tr w:rsidR="00E30B67" w14:paraId="21A6874E" w14:textId="77777777">
        <w:tc>
          <w:tcPr>
            <w:tcW w:w="6120" w:type="dxa"/>
            <w:tcBorders>
              <w:top w:val="none" w:sz="4" w:space="0" w:color="6E6E6E"/>
              <w:left w:val="single" w:sz="4" w:space="0" w:color="6E6E6E"/>
              <w:bottom w:val="none" w:sz="4" w:space="0" w:color="6E6E6E"/>
              <w:right w:val="single" w:sz="4" w:space="0" w:color="6E6E6E"/>
            </w:tcBorders>
          </w:tcPr>
          <w:p w14:paraId="3C2C313D"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9BDE4" w14:textId="77777777" w:rsidR="00E30B67" w:rsidRDefault="00D24AF4">
            <w:pPr>
              <w:pStyle w:val="ProductList-TableBody"/>
            </w:pPr>
            <w:r>
              <w:t>Dynamics SL CAL</w:t>
            </w:r>
          </w:p>
        </w:tc>
      </w:tr>
      <w:tr w:rsidR="00E30B67" w14:paraId="456CD020" w14:textId="77777777">
        <w:tc>
          <w:tcPr>
            <w:tcW w:w="6120" w:type="dxa"/>
            <w:tcBorders>
              <w:top w:val="none" w:sz="4" w:space="0" w:color="6E6E6E"/>
              <w:left w:val="single" w:sz="4" w:space="0" w:color="6E6E6E"/>
              <w:bottom w:val="none" w:sz="4" w:space="0" w:color="6E6E6E"/>
              <w:right w:val="single" w:sz="4" w:space="0" w:color="6E6E6E"/>
            </w:tcBorders>
          </w:tcPr>
          <w:p w14:paraId="0CA18D03"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B5F1E" w14:textId="77777777" w:rsidR="00E30B67" w:rsidRDefault="00D24AF4">
            <w:pPr>
              <w:pStyle w:val="ProductList-TableBody"/>
            </w:pPr>
            <w:r>
              <w:t>Microsoft XAL CAL</w:t>
            </w:r>
          </w:p>
        </w:tc>
      </w:tr>
      <w:tr w:rsidR="00E30B67" w14:paraId="368B9F03" w14:textId="77777777">
        <w:tc>
          <w:tcPr>
            <w:tcW w:w="6120" w:type="dxa"/>
            <w:tcBorders>
              <w:top w:val="none" w:sz="4" w:space="0" w:color="6E6E6E"/>
              <w:left w:val="single" w:sz="4" w:space="0" w:color="6E6E6E"/>
              <w:bottom w:val="none" w:sz="4" w:space="0" w:color="6E6E6E"/>
              <w:right w:val="single" w:sz="4" w:space="0" w:color="6E6E6E"/>
            </w:tcBorders>
          </w:tcPr>
          <w:p w14:paraId="7A792760"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88038" w14:textId="77777777" w:rsidR="00E30B67" w:rsidRDefault="00D24AF4">
            <w:pPr>
              <w:pStyle w:val="ProductList-TableBody"/>
            </w:pPr>
            <w:r>
              <w:t>Γραμμές Dynamics POS</w:t>
            </w:r>
          </w:p>
        </w:tc>
      </w:tr>
      <w:tr w:rsidR="00E30B67" w14:paraId="2C37562B" w14:textId="77777777">
        <w:tc>
          <w:tcPr>
            <w:tcW w:w="6120" w:type="dxa"/>
            <w:tcBorders>
              <w:top w:val="none" w:sz="4" w:space="0" w:color="6E6E6E"/>
              <w:left w:val="single" w:sz="4" w:space="0" w:color="6E6E6E"/>
              <w:bottom w:val="none" w:sz="4" w:space="0" w:color="6E6E6E"/>
              <w:right w:val="single" w:sz="4" w:space="0" w:color="6E6E6E"/>
            </w:tcBorders>
          </w:tcPr>
          <w:p w14:paraId="2560188C"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A8042" w14:textId="77777777" w:rsidR="00E30B67" w:rsidRDefault="00D24AF4">
            <w:pPr>
              <w:pStyle w:val="ProductList-TableBody"/>
            </w:pPr>
            <w:r>
              <w:t>Γραμμές Dynamics RMS</w:t>
            </w:r>
          </w:p>
        </w:tc>
      </w:tr>
      <w:tr w:rsidR="00E30B67" w14:paraId="4AB18A95" w14:textId="77777777">
        <w:tc>
          <w:tcPr>
            <w:tcW w:w="6120" w:type="dxa"/>
            <w:tcBorders>
              <w:top w:val="none" w:sz="4" w:space="0" w:color="6E6E6E"/>
              <w:left w:val="single" w:sz="4" w:space="0" w:color="6E6E6E"/>
              <w:bottom w:val="none" w:sz="4" w:space="0" w:color="6E6E6E"/>
              <w:right w:val="single" w:sz="4" w:space="0" w:color="6E6E6E"/>
            </w:tcBorders>
          </w:tcPr>
          <w:p w14:paraId="61F18291"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AD171" w14:textId="77777777" w:rsidR="00E30B67" w:rsidRDefault="00D24AF4">
            <w:pPr>
              <w:pStyle w:val="ProductList-TableBody"/>
            </w:pPr>
            <w:r>
              <w:t>Dynamics C5 CAL</w:t>
            </w:r>
          </w:p>
        </w:tc>
      </w:tr>
      <w:tr w:rsidR="00E30B67" w14:paraId="4A5ED3DB" w14:textId="77777777">
        <w:tc>
          <w:tcPr>
            <w:tcW w:w="6120" w:type="dxa"/>
            <w:tcBorders>
              <w:top w:val="none" w:sz="4" w:space="0" w:color="6E6E6E"/>
              <w:left w:val="single" w:sz="4" w:space="0" w:color="6E6E6E"/>
              <w:bottom w:val="none" w:sz="4" w:space="0" w:color="6E6E6E"/>
              <w:right w:val="single" w:sz="4" w:space="0" w:color="6E6E6E"/>
            </w:tcBorders>
          </w:tcPr>
          <w:p w14:paraId="181E4841"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C69C16" w14:textId="77777777" w:rsidR="00E30B67" w:rsidRDefault="00D24AF4">
            <w:pPr>
              <w:pStyle w:val="ProductList-TableBody"/>
            </w:pPr>
            <w:r>
              <w:t>Dynamics CRM CAL</w:t>
            </w:r>
          </w:p>
        </w:tc>
      </w:tr>
      <w:tr w:rsidR="00E30B67" w14:paraId="2591323D" w14:textId="77777777">
        <w:tc>
          <w:tcPr>
            <w:tcW w:w="6120" w:type="dxa"/>
            <w:tcBorders>
              <w:top w:val="none" w:sz="4" w:space="0" w:color="6E6E6E"/>
              <w:left w:val="single" w:sz="4" w:space="0" w:color="6E6E6E"/>
              <w:bottom w:val="single" w:sz="4" w:space="0" w:color="6E6E6E"/>
              <w:right w:val="single" w:sz="4" w:space="0" w:color="6E6E6E"/>
            </w:tcBorders>
          </w:tcPr>
          <w:p w14:paraId="32F2468F"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9B92A" w14:textId="77777777" w:rsidR="00E30B67" w:rsidRDefault="00D24AF4">
            <w:pPr>
              <w:pStyle w:val="ProductList-TableBody"/>
            </w:pPr>
            <w:r>
              <w:t>CAL του Dynamics 365 Team Members</w:t>
            </w:r>
          </w:p>
        </w:tc>
      </w:tr>
      <w:tr w:rsidR="00E30B67" w14:paraId="346BDA38" w14:textId="77777777">
        <w:tc>
          <w:tcPr>
            <w:tcW w:w="6120" w:type="dxa"/>
            <w:tcBorders>
              <w:top w:val="single" w:sz="4" w:space="0" w:color="6E6E6E"/>
              <w:left w:val="single" w:sz="4" w:space="0" w:color="6E6E6E"/>
              <w:bottom w:val="none" w:sz="4" w:space="0" w:color="6E6E6E"/>
              <w:right w:val="single" w:sz="4" w:space="0" w:color="6E6E6E"/>
            </w:tcBorders>
          </w:tcPr>
          <w:p w14:paraId="4E41078E" w14:textId="77777777" w:rsidR="00E30B67" w:rsidRDefault="00D24AF4">
            <w:pPr>
              <w:pStyle w:val="ProductList-TableBody"/>
            </w:pPr>
            <w:r>
              <w:t>Dynamics 365 Operations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FCBB1AC" w14:textId="77777777" w:rsidR="00E30B67" w:rsidRDefault="00D24AF4">
            <w:pPr>
              <w:pStyle w:val="ProductList-TableBody"/>
            </w:pPr>
            <w:r>
              <w:t>Dynamics AX CAL</w:t>
            </w:r>
          </w:p>
        </w:tc>
      </w:tr>
      <w:tr w:rsidR="00E30B67" w14:paraId="6416D284" w14:textId="77777777">
        <w:tc>
          <w:tcPr>
            <w:tcW w:w="6120" w:type="dxa"/>
            <w:tcBorders>
              <w:top w:val="none" w:sz="4" w:space="0" w:color="6E6E6E"/>
              <w:left w:val="single" w:sz="4" w:space="0" w:color="6E6E6E"/>
              <w:bottom w:val="none" w:sz="4" w:space="0" w:color="6E6E6E"/>
              <w:right w:val="single" w:sz="4" w:space="0" w:color="6E6E6E"/>
            </w:tcBorders>
          </w:tcPr>
          <w:p w14:paraId="289F5BCE"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1AFED" w14:textId="77777777" w:rsidR="00E30B67" w:rsidRDefault="00D24AF4">
            <w:pPr>
              <w:pStyle w:val="ProductList-TableBody"/>
            </w:pPr>
            <w:r>
              <w:t>Dynamics GP CAL</w:t>
            </w:r>
          </w:p>
        </w:tc>
      </w:tr>
      <w:tr w:rsidR="00E30B67" w14:paraId="51A43DF7" w14:textId="77777777">
        <w:tc>
          <w:tcPr>
            <w:tcW w:w="6120" w:type="dxa"/>
            <w:tcBorders>
              <w:top w:val="none" w:sz="4" w:space="0" w:color="6E6E6E"/>
              <w:left w:val="single" w:sz="4" w:space="0" w:color="6E6E6E"/>
              <w:bottom w:val="none" w:sz="4" w:space="0" w:color="6E6E6E"/>
              <w:right w:val="single" w:sz="4" w:space="0" w:color="6E6E6E"/>
            </w:tcBorders>
          </w:tcPr>
          <w:p w14:paraId="5A96ED5D"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CF9B3" w14:textId="77777777" w:rsidR="00E30B67" w:rsidRDefault="00D24AF4">
            <w:pPr>
              <w:pStyle w:val="ProductList-TableBody"/>
            </w:pPr>
            <w:r>
              <w:t>Dynamics NAV CAL</w:t>
            </w:r>
          </w:p>
        </w:tc>
      </w:tr>
      <w:tr w:rsidR="00E30B67" w14:paraId="2C27A4C2" w14:textId="77777777">
        <w:tc>
          <w:tcPr>
            <w:tcW w:w="6120" w:type="dxa"/>
            <w:tcBorders>
              <w:top w:val="none" w:sz="4" w:space="0" w:color="6E6E6E"/>
              <w:left w:val="single" w:sz="4" w:space="0" w:color="6E6E6E"/>
              <w:bottom w:val="none" w:sz="4" w:space="0" w:color="6E6E6E"/>
              <w:right w:val="single" w:sz="4" w:space="0" w:color="6E6E6E"/>
            </w:tcBorders>
          </w:tcPr>
          <w:p w14:paraId="24EA02FA"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0E6EB" w14:textId="77777777" w:rsidR="00E30B67" w:rsidRDefault="00D24AF4">
            <w:pPr>
              <w:pStyle w:val="ProductList-TableBody"/>
            </w:pPr>
            <w:r>
              <w:t>Dynamics SL CAL</w:t>
            </w:r>
          </w:p>
        </w:tc>
      </w:tr>
      <w:tr w:rsidR="00E30B67" w14:paraId="5CE6B6A8" w14:textId="77777777">
        <w:tc>
          <w:tcPr>
            <w:tcW w:w="6120" w:type="dxa"/>
            <w:tcBorders>
              <w:top w:val="none" w:sz="4" w:space="0" w:color="6E6E6E"/>
              <w:left w:val="single" w:sz="4" w:space="0" w:color="6E6E6E"/>
              <w:bottom w:val="none" w:sz="4" w:space="0" w:color="6E6E6E"/>
              <w:right w:val="single" w:sz="4" w:space="0" w:color="6E6E6E"/>
            </w:tcBorders>
          </w:tcPr>
          <w:p w14:paraId="07E862B9"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0082E" w14:textId="77777777" w:rsidR="00E30B67" w:rsidRDefault="00D24AF4">
            <w:pPr>
              <w:pStyle w:val="ProductList-TableBody"/>
            </w:pPr>
            <w:r>
              <w:t>Microsoft XAL CAL</w:t>
            </w:r>
          </w:p>
        </w:tc>
      </w:tr>
      <w:tr w:rsidR="00E30B67" w14:paraId="5CA7D3BB" w14:textId="77777777">
        <w:tc>
          <w:tcPr>
            <w:tcW w:w="6120" w:type="dxa"/>
            <w:tcBorders>
              <w:top w:val="none" w:sz="4" w:space="0" w:color="6E6E6E"/>
              <w:left w:val="single" w:sz="4" w:space="0" w:color="6E6E6E"/>
              <w:bottom w:val="none" w:sz="4" w:space="0" w:color="6E6E6E"/>
              <w:right w:val="single" w:sz="4" w:space="0" w:color="6E6E6E"/>
            </w:tcBorders>
          </w:tcPr>
          <w:p w14:paraId="19FA453E"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F18D1" w14:textId="77777777" w:rsidR="00E30B67" w:rsidRDefault="00D24AF4">
            <w:pPr>
              <w:pStyle w:val="ProductList-TableBody"/>
            </w:pPr>
            <w:r>
              <w:t>Γραμμές Dynamics POS</w:t>
            </w:r>
          </w:p>
        </w:tc>
      </w:tr>
      <w:tr w:rsidR="00E30B67" w14:paraId="7826C308" w14:textId="77777777">
        <w:tc>
          <w:tcPr>
            <w:tcW w:w="6120" w:type="dxa"/>
            <w:tcBorders>
              <w:top w:val="none" w:sz="4" w:space="0" w:color="6E6E6E"/>
              <w:left w:val="single" w:sz="4" w:space="0" w:color="6E6E6E"/>
              <w:bottom w:val="none" w:sz="4" w:space="0" w:color="6E6E6E"/>
              <w:right w:val="single" w:sz="4" w:space="0" w:color="6E6E6E"/>
            </w:tcBorders>
          </w:tcPr>
          <w:p w14:paraId="2D72838D"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D912A" w14:textId="77777777" w:rsidR="00E30B67" w:rsidRDefault="00D24AF4">
            <w:pPr>
              <w:pStyle w:val="ProductList-TableBody"/>
            </w:pPr>
            <w:r>
              <w:t>Γραμμές Dynamics RMS</w:t>
            </w:r>
          </w:p>
        </w:tc>
      </w:tr>
      <w:tr w:rsidR="00E30B67" w14:paraId="42C5C535" w14:textId="77777777">
        <w:tc>
          <w:tcPr>
            <w:tcW w:w="6120" w:type="dxa"/>
            <w:tcBorders>
              <w:top w:val="none" w:sz="4" w:space="0" w:color="6E6E6E"/>
              <w:left w:val="single" w:sz="4" w:space="0" w:color="6E6E6E"/>
              <w:bottom w:val="none" w:sz="4" w:space="0" w:color="6E6E6E"/>
              <w:right w:val="single" w:sz="4" w:space="0" w:color="6E6E6E"/>
            </w:tcBorders>
          </w:tcPr>
          <w:p w14:paraId="021514C1"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9D38D" w14:textId="77777777" w:rsidR="00E30B67" w:rsidRDefault="00D24AF4">
            <w:pPr>
              <w:pStyle w:val="ProductList-TableBody"/>
            </w:pPr>
            <w:r>
              <w:t>Dynamics C5 CAL</w:t>
            </w:r>
          </w:p>
        </w:tc>
      </w:tr>
      <w:tr w:rsidR="00E30B67" w14:paraId="155C3B56" w14:textId="77777777">
        <w:tc>
          <w:tcPr>
            <w:tcW w:w="6120" w:type="dxa"/>
            <w:tcBorders>
              <w:top w:val="none" w:sz="4" w:space="0" w:color="6E6E6E"/>
              <w:left w:val="single" w:sz="4" w:space="0" w:color="6E6E6E"/>
              <w:bottom w:val="single" w:sz="4" w:space="0" w:color="6E6E6E"/>
              <w:right w:val="single" w:sz="4" w:space="0" w:color="6E6E6E"/>
            </w:tcBorders>
          </w:tcPr>
          <w:p w14:paraId="382B4BE9"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BF253" w14:textId="77777777" w:rsidR="00E30B67" w:rsidRDefault="00D24AF4">
            <w:pPr>
              <w:pStyle w:val="ProductList-TableBody"/>
            </w:pPr>
            <w:r>
              <w:t>Άδεια Device CAL για το Dynamics 365 Operations, εσωτερικής εγκατάστασης</w:t>
            </w:r>
          </w:p>
        </w:tc>
      </w:tr>
      <w:tr w:rsidR="00E30B67" w14:paraId="3D6FCD53" w14:textId="77777777">
        <w:tc>
          <w:tcPr>
            <w:tcW w:w="6120" w:type="dxa"/>
            <w:tcBorders>
              <w:top w:val="single" w:sz="4" w:space="0" w:color="6E6E6E"/>
              <w:left w:val="single" w:sz="4" w:space="0" w:color="6E6E6E"/>
              <w:bottom w:val="none" w:sz="4" w:space="0" w:color="6E6E6E"/>
              <w:right w:val="single" w:sz="4" w:space="0" w:color="6E6E6E"/>
            </w:tcBorders>
          </w:tcPr>
          <w:p w14:paraId="0E5D1C5A" w14:textId="77777777" w:rsidR="00E30B67" w:rsidRDefault="00D24AF4">
            <w:pPr>
              <w:pStyle w:val="ProductList-TableBody"/>
            </w:pPr>
            <w:r>
              <w:t>Dynamics 365 Operations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5154E76" w14:textId="77777777" w:rsidR="00E30B67" w:rsidRDefault="00D24AF4">
            <w:pPr>
              <w:pStyle w:val="ProductList-TableBody"/>
            </w:pPr>
            <w:r>
              <w:t>Dynamics AX CAL</w:t>
            </w:r>
          </w:p>
        </w:tc>
      </w:tr>
      <w:tr w:rsidR="00E30B67" w14:paraId="7D604E17" w14:textId="77777777">
        <w:tc>
          <w:tcPr>
            <w:tcW w:w="6120" w:type="dxa"/>
            <w:tcBorders>
              <w:top w:val="none" w:sz="4" w:space="0" w:color="6E6E6E"/>
              <w:left w:val="single" w:sz="4" w:space="0" w:color="6E6E6E"/>
              <w:bottom w:val="none" w:sz="4" w:space="0" w:color="6E6E6E"/>
              <w:right w:val="single" w:sz="4" w:space="0" w:color="6E6E6E"/>
            </w:tcBorders>
          </w:tcPr>
          <w:p w14:paraId="0524B56F"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1135A" w14:textId="77777777" w:rsidR="00E30B67" w:rsidRDefault="00D24AF4">
            <w:pPr>
              <w:pStyle w:val="ProductList-TableBody"/>
            </w:pPr>
            <w:r>
              <w:t>Dynamics GP CAL</w:t>
            </w:r>
          </w:p>
        </w:tc>
      </w:tr>
      <w:tr w:rsidR="00E30B67" w14:paraId="75F09408" w14:textId="77777777">
        <w:tc>
          <w:tcPr>
            <w:tcW w:w="6120" w:type="dxa"/>
            <w:tcBorders>
              <w:top w:val="none" w:sz="4" w:space="0" w:color="6E6E6E"/>
              <w:left w:val="single" w:sz="4" w:space="0" w:color="6E6E6E"/>
              <w:bottom w:val="none" w:sz="4" w:space="0" w:color="6E6E6E"/>
              <w:right w:val="single" w:sz="4" w:space="0" w:color="6E6E6E"/>
            </w:tcBorders>
          </w:tcPr>
          <w:p w14:paraId="72A0C5DC"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36C5B" w14:textId="77777777" w:rsidR="00E30B67" w:rsidRDefault="00D24AF4">
            <w:pPr>
              <w:pStyle w:val="ProductList-TableBody"/>
            </w:pPr>
            <w:r>
              <w:t>Dynamics NAV CAL</w:t>
            </w:r>
          </w:p>
        </w:tc>
      </w:tr>
      <w:tr w:rsidR="00E30B67" w14:paraId="0B422413" w14:textId="77777777">
        <w:tc>
          <w:tcPr>
            <w:tcW w:w="6120" w:type="dxa"/>
            <w:tcBorders>
              <w:top w:val="none" w:sz="4" w:space="0" w:color="6E6E6E"/>
              <w:left w:val="single" w:sz="4" w:space="0" w:color="6E6E6E"/>
              <w:bottom w:val="none" w:sz="4" w:space="0" w:color="6E6E6E"/>
              <w:right w:val="single" w:sz="4" w:space="0" w:color="6E6E6E"/>
            </w:tcBorders>
          </w:tcPr>
          <w:p w14:paraId="296BE0DB"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E0568" w14:textId="77777777" w:rsidR="00E30B67" w:rsidRDefault="00D24AF4">
            <w:pPr>
              <w:pStyle w:val="ProductList-TableBody"/>
            </w:pPr>
            <w:r>
              <w:t>Dynamics SL CAL</w:t>
            </w:r>
          </w:p>
        </w:tc>
      </w:tr>
      <w:tr w:rsidR="00E30B67" w14:paraId="1F6E5974" w14:textId="77777777">
        <w:tc>
          <w:tcPr>
            <w:tcW w:w="6120" w:type="dxa"/>
            <w:tcBorders>
              <w:top w:val="none" w:sz="4" w:space="0" w:color="6E6E6E"/>
              <w:left w:val="single" w:sz="4" w:space="0" w:color="6E6E6E"/>
              <w:bottom w:val="none" w:sz="4" w:space="0" w:color="6E6E6E"/>
              <w:right w:val="single" w:sz="4" w:space="0" w:color="6E6E6E"/>
            </w:tcBorders>
          </w:tcPr>
          <w:p w14:paraId="036EB6B6"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4145F" w14:textId="77777777" w:rsidR="00E30B67" w:rsidRDefault="00D24AF4">
            <w:pPr>
              <w:pStyle w:val="ProductList-TableBody"/>
            </w:pPr>
            <w:r>
              <w:t>Microsoft XAL CAL</w:t>
            </w:r>
          </w:p>
        </w:tc>
      </w:tr>
      <w:tr w:rsidR="00E30B67" w14:paraId="32858CED" w14:textId="77777777">
        <w:tc>
          <w:tcPr>
            <w:tcW w:w="6120" w:type="dxa"/>
            <w:tcBorders>
              <w:top w:val="none" w:sz="4" w:space="0" w:color="6E6E6E"/>
              <w:left w:val="single" w:sz="4" w:space="0" w:color="6E6E6E"/>
              <w:bottom w:val="none" w:sz="4" w:space="0" w:color="6E6E6E"/>
              <w:right w:val="single" w:sz="4" w:space="0" w:color="6E6E6E"/>
            </w:tcBorders>
          </w:tcPr>
          <w:p w14:paraId="676A81EB"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6F8D9" w14:textId="77777777" w:rsidR="00E30B67" w:rsidRDefault="00D24AF4">
            <w:pPr>
              <w:pStyle w:val="ProductList-TableBody"/>
            </w:pPr>
            <w:r>
              <w:t>Γραμμές Dynamics POS</w:t>
            </w:r>
          </w:p>
        </w:tc>
      </w:tr>
      <w:tr w:rsidR="00E30B67" w14:paraId="4ACBF92E" w14:textId="77777777">
        <w:tc>
          <w:tcPr>
            <w:tcW w:w="6120" w:type="dxa"/>
            <w:tcBorders>
              <w:top w:val="none" w:sz="4" w:space="0" w:color="6E6E6E"/>
              <w:left w:val="single" w:sz="4" w:space="0" w:color="6E6E6E"/>
              <w:bottom w:val="none" w:sz="4" w:space="0" w:color="6E6E6E"/>
              <w:right w:val="single" w:sz="4" w:space="0" w:color="6E6E6E"/>
            </w:tcBorders>
          </w:tcPr>
          <w:p w14:paraId="487C2FBF"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08F72" w14:textId="77777777" w:rsidR="00E30B67" w:rsidRDefault="00D24AF4">
            <w:pPr>
              <w:pStyle w:val="ProductList-TableBody"/>
            </w:pPr>
            <w:r>
              <w:t>Γραμμές Dynamics RMS</w:t>
            </w:r>
          </w:p>
        </w:tc>
      </w:tr>
      <w:tr w:rsidR="00E30B67" w14:paraId="0DB64CEB" w14:textId="77777777">
        <w:tc>
          <w:tcPr>
            <w:tcW w:w="6120" w:type="dxa"/>
            <w:tcBorders>
              <w:top w:val="none" w:sz="4" w:space="0" w:color="6E6E6E"/>
              <w:left w:val="single" w:sz="4" w:space="0" w:color="6E6E6E"/>
              <w:bottom w:val="none" w:sz="4" w:space="0" w:color="6E6E6E"/>
              <w:right w:val="single" w:sz="4" w:space="0" w:color="6E6E6E"/>
            </w:tcBorders>
          </w:tcPr>
          <w:p w14:paraId="0E2341B7"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CC173" w14:textId="77777777" w:rsidR="00E30B67" w:rsidRDefault="00D24AF4">
            <w:pPr>
              <w:pStyle w:val="ProductList-TableBody"/>
            </w:pPr>
            <w:r>
              <w:t>Dynamics C5 CAL</w:t>
            </w:r>
          </w:p>
        </w:tc>
      </w:tr>
      <w:tr w:rsidR="00E30B67" w14:paraId="74B073A3" w14:textId="77777777">
        <w:tc>
          <w:tcPr>
            <w:tcW w:w="6120" w:type="dxa"/>
            <w:tcBorders>
              <w:top w:val="none" w:sz="4" w:space="0" w:color="6E6E6E"/>
              <w:left w:val="single" w:sz="4" w:space="0" w:color="6E6E6E"/>
              <w:bottom w:val="single" w:sz="4" w:space="0" w:color="6E6E6E"/>
              <w:right w:val="single" w:sz="4" w:space="0" w:color="6E6E6E"/>
            </w:tcBorders>
          </w:tcPr>
          <w:p w14:paraId="25B19BD4"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3E04B" w14:textId="77777777" w:rsidR="00E30B67" w:rsidRDefault="00D24AF4">
            <w:pPr>
              <w:pStyle w:val="ProductList-TableBody"/>
            </w:pPr>
            <w:r>
              <w:t>Άδεια User CAL δραστηριότητας για το Dynamics 365 Operations, εσωτερικής εγκατάστασης</w:t>
            </w:r>
          </w:p>
        </w:tc>
      </w:tr>
      <w:tr w:rsidR="00E30B67" w14:paraId="121455B5" w14:textId="77777777">
        <w:tc>
          <w:tcPr>
            <w:tcW w:w="6120" w:type="dxa"/>
            <w:tcBorders>
              <w:top w:val="single" w:sz="4" w:space="0" w:color="6E6E6E"/>
              <w:left w:val="single" w:sz="4" w:space="0" w:color="6E6E6E"/>
              <w:bottom w:val="none" w:sz="4" w:space="0" w:color="6E6E6E"/>
              <w:right w:val="single" w:sz="4" w:space="0" w:color="6E6E6E"/>
            </w:tcBorders>
          </w:tcPr>
          <w:p w14:paraId="30511E9D" w14:textId="77777777" w:rsidR="00E30B67" w:rsidRDefault="00D24AF4">
            <w:pPr>
              <w:pStyle w:val="ProductList-TableBody"/>
            </w:pPr>
            <w:r>
              <w:t>Dynamics 365 Supply Chain Management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310442E" w14:textId="77777777" w:rsidR="00E30B67" w:rsidRDefault="00D24AF4">
            <w:pPr>
              <w:pStyle w:val="ProductList-TableBody"/>
            </w:pPr>
            <w:r>
              <w:t>Dynamics AX CAL</w:t>
            </w:r>
          </w:p>
        </w:tc>
      </w:tr>
      <w:tr w:rsidR="00E30B67" w14:paraId="3A84024A" w14:textId="77777777">
        <w:tc>
          <w:tcPr>
            <w:tcW w:w="6120" w:type="dxa"/>
            <w:tcBorders>
              <w:top w:val="none" w:sz="4" w:space="0" w:color="6E6E6E"/>
              <w:left w:val="single" w:sz="4" w:space="0" w:color="6E6E6E"/>
              <w:bottom w:val="none" w:sz="4" w:space="0" w:color="6E6E6E"/>
              <w:right w:val="single" w:sz="4" w:space="0" w:color="6E6E6E"/>
            </w:tcBorders>
          </w:tcPr>
          <w:p w14:paraId="3128AEB0"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256AE" w14:textId="77777777" w:rsidR="00E30B67" w:rsidRDefault="00D24AF4">
            <w:pPr>
              <w:pStyle w:val="ProductList-TableBody"/>
            </w:pPr>
            <w:r>
              <w:t>Dynamics GP CAL</w:t>
            </w:r>
          </w:p>
        </w:tc>
      </w:tr>
      <w:tr w:rsidR="00E30B67" w14:paraId="53A898E9" w14:textId="77777777">
        <w:tc>
          <w:tcPr>
            <w:tcW w:w="6120" w:type="dxa"/>
            <w:tcBorders>
              <w:top w:val="none" w:sz="4" w:space="0" w:color="6E6E6E"/>
              <w:left w:val="single" w:sz="4" w:space="0" w:color="6E6E6E"/>
              <w:bottom w:val="none" w:sz="4" w:space="0" w:color="6E6E6E"/>
              <w:right w:val="single" w:sz="4" w:space="0" w:color="6E6E6E"/>
            </w:tcBorders>
          </w:tcPr>
          <w:p w14:paraId="7558A9BF"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4FA06" w14:textId="77777777" w:rsidR="00E30B67" w:rsidRDefault="00D24AF4">
            <w:pPr>
              <w:pStyle w:val="ProductList-TableBody"/>
            </w:pPr>
            <w:r>
              <w:t>Dynamics NAV CAL</w:t>
            </w:r>
          </w:p>
        </w:tc>
      </w:tr>
      <w:tr w:rsidR="00E30B67" w14:paraId="7017D05A" w14:textId="77777777">
        <w:tc>
          <w:tcPr>
            <w:tcW w:w="6120" w:type="dxa"/>
            <w:tcBorders>
              <w:top w:val="none" w:sz="4" w:space="0" w:color="6E6E6E"/>
              <w:left w:val="single" w:sz="4" w:space="0" w:color="6E6E6E"/>
              <w:bottom w:val="none" w:sz="4" w:space="0" w:color="6E6E6E"/>
              <w:right w:val="single" w:sz="4" w:space="0" w:color="6E6E6E"/>
            </w:tcBorders>
          </w:tcPr>
          <w:p w14:paraId="05FF0F98"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5F1BE" w14:textId="77777777" w:rsidR="00E30B67" w:rsidRDefault="00D24AF4">
            <w:pPr>
              <w:pStyle w:val="ProductList-TableBody"/>
            </w:pPr>
            <w:r>
              <w:t>Dynamics SL CAL</w:t>
            </w:r>
          </w:p>
        </w:tc>
      </w:tr>
      <w:tr w:rsidR="00E30B67" w14:paraId="61FE48D0" w14:textId="77777777">
        <w:tc>
          <w:tcPr>
            <w:tcW w:w="6120" w:type="dxa"/>
            <w:tcBorders>
              <w:top w:val="none" w:sz="4" w:space="0" w:color="6E6E6E"/>
              <w:left w:val="single" w:sz="4" w:space="0" w:color="6E6E6E"/>
              <w:bottom w:val="none" w:sz="4" w:space="0" w:color="6E6E6E"/>
              <w:right w:val="single" w:sz="4" w:space="0" w:color="6E6E6E"/>
            </w:tcBorders>
          </w:tcPr>
          <w:p w14:paraId="5CA0EDBA"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CDB1A" w14:textId="77777777" w:rsidR="00E30B67" w:rsidRDefault="00D24AF4">
            <w:pPr>
              <w:pStyle w:val="ProductList-TableBody"/>
            </w:pPr>
            <w:r>
              <w:t>Microsoft XAL CAL</w:t>
            </w:r>
          </w:p>
        </w:tc>
      </w:tr>
      <w:tr w:rsidR="00E30B67" w14:paraId="6EB5EC39" w14:textId="77777777">
        <w:tc>
          <w:tcPr>
            <w:tcW w:w="6120" w:type="dxa"/>
            <w:tcBorders>
              <w:top w:val="none" w:sz="4" w:space="0" w:color="6E6E6E"/>
              <w:left w:val="single" w:sz="4" w:space="0" w:color="6E6E6E"/>
              <w:bottom w:val="none" w:sz="4" w:space="0" w:color="6E6E6E"/>
              <w:right w:val="single" w:sz="4" w:space="0" w:color="6E6E6E"/>
            </w:tcBorders>
          </w:tcPr>
          <w:p w14:paraId="733C41A1"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EB72B" w14:textId="77777777" w:rsidR="00E30B67" w:rsidRDefault="00D24AF4">
            <w:pPr>
              <w:pStyle w:val="ProductList-TableBody"/>
            </w:pPr>
            <w:r>
              <w:t>Γραμμές Dynamics POS</w:t>
            </w:r>
          </w:p>
        </w:tc>
      </w:tr>
      <w:tr w:rsidR="00E30B67" w14:paraId="1C4BF1D8" w14:textId="77777777">
        <w:tc>
          <w:tcPr>
            <w:tcW w:w="6120" w:type="dxa"/>
            <w:tcBorders>
              <w:top w:val="none" w:sz="4" w:space="0" w:color="6E6E6E"/>
              <w:left w:val="single" w:sz="4" w:space="0" w:color="6E6E6E"/>
              <w:bottom w:val="none" w:sz="4" w:space="0" w:color="6E6E6E"/>
              <w:right w:val="single" w:sz="4" w:space="0" w:color="6E6E6E"/>
            </w:tcBorders>
          </w:tcPr>
          <w:p w14:paraId="54342D5C"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CF690" w14:textId="77777777" w:rsidR="00E30B67" w:rsidRDefault="00D24AF4">
            <w:pPr>
              <w:pStyle w:val="ProductList-TableBody"/>
            </w:pPr>
            <w:r>
              <w:t>Γραμμές Dynamics RMS</w:t>
            </w:r>
          </w:p>
        </w:tc>
      </w:tr>
      <w:tr w:rsidR="00E30B67" w14:paraId="0ACA1A23" w14:textId="77777777">
        <w:tc>
          <w:tcPr>
            <w:tcW w:w="6120" w:type="dxa"/>
            <w:tcBorders>
              <w:top w:val="none" w:sz="4" w:space="0" w:color="6E6E6E"/>
              <w:left w:val="single" w:sz="4" w:space="0" w:color="6E6E6E"/>
              <w:bottom w:val="none" w:sz="4" w:space="0" w:color="6E6E6E"/>
              <w:right w:val="single" w:sz="4" w:space="0" w:color="6E6E6E"/>
            </w:tcBorders>
          </w:tcPr>
          <w:p w14:paraId="2889A4F1"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9713D" w14:textId="77777777" w:rsidR="00E30B67" w:rsidRDefault="00D24AF4">
            <w:pPr>
              <w:pStyle w:val="ProductList-TableBody"/>
            </w:pPr>
            <w:r>
              <w:t>Dynamics C5 CAL</w:t>
            </w:r>
          </w:p>
        </w:tc>
      </w:tr>
      <w:tr w:rsidR="00E30B67" w14:paraId="0FEEBB90" w14:textId="77777777">
        <w:tc>
          <w:tcPr>
            <w:tcW w:w="6120" w:type="dxa"/>
            <w:tcBorders>
              <w:top w:val="none" w:sz="4" w:space="0" w:color="6E6E6E"/>
              <w:left w:val="single" w:sz="4" w:space="0" w:color="6E6E6E"/>
              <w:bottom w:val="none" w:sz="4" w:space="0" w:color="6E6E6E"/>
              <w:right w:val="single" w:sz="4" w:space="0" w:color="6E6E6E"/>
            </w:tcBorders>
          </w:tcPr>
          <w:p w14:paraId="0659768D"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5BDCA" w14:textId="77777777" w:rsidR="00E30B67" w:rsidRDefault="00D24AF4">
            <w:pPr>
              <w:pStyle w:val="ProductList-TableBody"/>
            </w:pPr>
            <w:r>
              <w:t>Άδεια User CAL για το Dynamics 365 Operations, εσωτερικής εγκατάστασης</w:t>
            </w:r>
          </w:p>
        </w:tc>
      </w:tr>
      <w:tr w:rsidR="00E30B67" w14:paraId="37DDBA72" w14:textId="77777777">
        <w:tc>
          <w:tcPr>
            <w:tcW w:w="6120" w:type="dxa"/>
            <w:tcBorders>
              <w:top w:val="none" w:sz="4" w:space="0" w:color="6E6E6E"/>
              <w:left w:val="single" w:sz="4" w:space="0" w:color="6E6E6E"/>
              <w:bottom w:val="none" w:sz="4" w:space="0" w:color="6E6E6E"/>
              <w:right w:val="single" w:sz="4" w:space="0" w:color="6E6E6E"/>
            </w:tcBorders>
          </w:tcPr>
          <w:p w14:paraId="549E3A3C"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CEF1B" w14:textId="77777777" w:rsidR="00E30B67" w:rsidRDefault="00D24AF4">
            <w:pPr>
              <w:pStyle w:val="ProductList-TableBody"/>
            </w:pPr>
            <w:r>
              <w:t>Πρόγραμμα Ενοποιημένων Λειτουργιών του Dynamics 365 από Εξασφάλιση Αναβάθμισης Λογισμικού</w:t>
            </w:r>
          </w:p>
        </w:tc>
      </w:tr>
      <w:tr w:rsidR="00E30B67" w14:paraId="6DBD0BB5" w14:textId="77777777">
        <w:tc>
          <w:tcPr>
            <w:tcW w:w="6120" w:type="dxa"/>
            <w:tcBorders>
              <w:top w:val="none" w:sz="4" w:space="0" w:color="6E6E6E"/>
              <w:left w:val="single" w:sz="4" w:space="0" w:color="6E6E6E"/>
              <w:bottom w:val="single" w:sz="4" w:space="0" w:color="6E6E6E"/>
              <w:right w:val="single" w:sz="4" w:space="0" w:color="6E6E6E"/>
            </w:tcBorders>
          </w:tcPr>
          <w:p w14:paraId="504686DF"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10296" w14:textId="77777777" w:rsidR="00E30B67" w:rsidRDefault="00D24AF4">
            <w:pPr>
              <w:pStyle w:val="ProductList-TableBody"/>
            </w:pPr>
            <w:r>
              <w:t>Πρόγραμμα του Dynamics 365</w:t>
            </w:r>
          </w:p>
        </w:tc>
      </w:tr>
      <w:tr w:rsidR="00E30B67" w14:paraId="06B3D40A" w14:textId="77777777">
        <w:tc>
          <w:tcPr>
            <w:tcW w:w="6120" w:type="dxa"/>
            <w:tcBorders>
              <w:top w:val="single" w:sz="4" w:space="0" w:color="6E6E6E"/>
              <w:left w:val="single" w:sz="4" w:space="0" w:color="6E6E6E"/>
              <w:bottom w:val="none" w:sz="4" w:space="0" w:color="6E6E6E"/>
              <w:right w:val="single" w:sz="4" w:space="0" w:color="6E6E6E"/>
            </w:tcBorders>
          </w:tcPr>
          <w:p w14:paraId="08770915" w14:textId="77777777" w:rsidR="00E30B67" w:rsidRDefault="00D24AF4">
            <w:pPr>
              <w:pStyle w:val="ProductList-TableBody"/>
            </w:pPr>
            <w:r>
              <w:t>Dynamics 365 Finance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9A41483" w14:textId="77777777" w:rsidR="00E30B67" w:rsidRDefault="00D24AF4">
            <w:pPr>
              <w:pStyle w:val="ProductList-TableBody"/>
            </w:pPr>
            <w:r>
              <w:t>Dynamics AX CAL</w:t>
            </w:r>
          </w:p>
        </w:tc>
      </w:tr>
      <w:tr w:rsidR="00E30B67" w14:paraId="5FE21082" w14:textId="77777777">
        <w:tc>
          <w:tcPr>
            <w:tcW w:w="6120" w:type="dxa"/>
            <w:tcBorders>
              <w:top w:val="none" w:sz="4" w:space="0" w:color="6E6E6E"/>
              <w:left w:val="single" w:sz="4" w:space="0" w:color="6E6E6E"/>
              <w:bottom w:val="none" w:sz="4" w:space="0" w:color="6E6E6E"/>
              <w:right w:val="single" w:sz="4" w:space="0" w:color="6E6E6E"/>
            </w:tcBorders>
          </w:tcPr>
          <w:p w14:paraId="3BDA2D12"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FD02D" w14:textId="77777777" w:rsidR="00E30B67" w:rsidRDefault="00D24AF4">
            <w:pPr>
              <w:pStyle w:val="ProductList-TableBody"/>
            </w:pPr>
            <w:r>
              <w:t>Dynamics GP CAL</w:t>
            </w:r>
          </w:p>
        </w:tc>
      </w:tr>
      <w:tr w:rsidR="00E30B67" w14:paraId="325A848A" w14:textId="77777777">
        <w:tc>
          <w:tcPr>
            <w:tcW w:w="6120" w:type="dxa"/>
            <w:tcBorders>
              <w:top w:val="none" w:sz="4" w:space="0" w:color="6E6E6E"/>
              <w:left w:val="single" w:sz="4" w:space="0" w:color="6E6E6E"/>
              <w:bottom w:val="none" w:sz="4" w:space="0" w:color="6E6E6E"/>
              <w:right w:val="single" w:sz="4" w:space="0" w:color="6E6E6E"/>
            </w:tcBorders>
          </w:tcPr>
          <w:p w14:paraId="7EA033F9"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6D51C" w14:textId="77777777" w:rsidR="00E30B67" w:rsidRDefault="00D24AF4">
            <w:pPr>
              <w:pStyle w:val="ProductList-TableBody"/>
            </w:pPr>
            <w:r>
              <w:t>Dynamics NAV CAL</w:t>
            </w:r>
          </w:p>
        </w:tc>
      </w:tr>
      <w:tr w:rsidR="00E30B67" w14:paraId="002F1455" w14:textId="77777777">
        <w:tc>
          <w:tcPr>
            <w:tcW w:w="6120" w:type="dxa"/>
            <w:tcBorders>
              <w:top w:val="none" w:sz="4" w:space="0" w:color="6E6E6E"/>
              <w:left w:val="single" w:sz="4" w:space="0" w:color="6E6E6E"/>
              <w:bottom w:val="none" w:sz="4" w:space="0" w:color="6E6E6E"/>
              <w:right w:val="single" w:sz="4" w:space="0" w:color="6E6E6E"/>
            </w:tcBorders>
          </w:tcPr>
          <w:p w14:paraId="559B7527"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A3CE6" w14:textId="77777777" w:rsidR="00E30B67" w:rsidRDefault="00D24AF4">
            <w:pPr>
              <w:pStyle w:val="ProductList-TableBody"/>
            </w:pPr>
            <w:r>
              <w:t>Dynamics SL CAL</w:t>
            </w:r>
          </w:p>
        </w:tc>
      </w:tr>
      <w:tr w:rsidR="00E30B67" w14:paraId="0D3CDC6D" w14:textId="77777777">
        <w:tc>
          <w:tcPr>
            <w:tcW w:w="6120" w:type="dxa"/>
            <w:tcBorders>
              <w:top w:val="none" w:sz="4" w:space="0" w:color="6E6E6E"/>
              <w:left w:val="single" w:sz="4" w:space="0" w:color="6E6E6E"/>
              <w:bottom w:val="none" w:sz="4" w:space="0" w:color="6E6E6E"/>
              <w:right w:val="single" w:sz="4" w:space="0" w:color="6E6E6E"/>
            </w:tcBorders>
          </w:tcPr>
          <w:p w14:paraId="292BAD03"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92569" w14:textId="77777777" w:rsidR="00E30B67" w:rsidRDefault="00D24AF4">
            <w:pPr>
              <w:pStyle w:val="ProductList-TableBody"/>
            </w:pPr>
            <w:r>
              <w:t>Microsoft XAL CAL</w:t>
            </w:r>
          </w:p>
        </w:tc>
      </w:tr>
      <w:tr w:rsidR="00E30B67" w14:paraId="06354B6E" w14:textId="77777777">
        <w:tc>
          <w:tcPr>
            <w:tcW w:w="6120" w:type="dxa"/>
            <w:tcBorders>
              <w:top w:val="none" w:sz="4" w:space="0" w:color="6E6E6E"/>
              <w:left w:val="single" w:sz="4" w:space="0" w:color="6E6E6E"/>
              <w:bottom w:val="none" w:sz="4" w:space="0" w:color="6E6E6E"/>
              <w:right w:val="single" w:sz="4" w:space="0" w:color="6E6E6E"/>
            </w:tcBorders>
          </w:tcPr>
          <w:p w14:paraId="72E10CAC"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022D6" w14:textId="77777777" w:rsidR="00E30B67" w:rsidRDefault="00D24AF4">
            <w:pPr>
              <w:pStyle w:val="ProductList-TableBody"/>
            </w:pPr>
            <w:r>
              <w:t>Γραμμές Dynamics POS</w:t>
            </w:r>
          </w:p>
        </w:tc>
      </w:tr>
      <w:tr w:rsidR="00E30B67" w14:paraId="6AA36F53" w14:textId="77777777">
        <w:tc>
          <w:tcPr>
            <w:tcW w:w="6120" w:type="dxa"/>
            <w:tcBorders>
              <w:top w:val="none" w:sz="4" w:space="0" w:color="6E6E6E"/>
              <w:left w:val="single" w:sz="4" w:space="0" w:color="6E6E6E"/>
              <w:bottom w:val="none" w:sz="4" w:space="0" w:color="6E6E6E"/>
              <w:right w:val="single" w:sz="4" w:space="0" w:color="6E6E6E"/>
            </w:tcBorders>
          </w:tcPr>
          <w:p w14:paraId="459B6CB7"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67355" w14:textId="77777777" w:rsidR="00E30B67" w:rsidRDefault="00D24AF4">
            <w:pPr>
              <w:pStyle w:val="ProductList-TableBody"/>
            </w:pPr>
            <w:r>
              <w:t>Γραμμές Dynamics RMS</w:t>
            </w:r>
          </w:p>
        </w:tc>
      </w:tr>
      <w:tr w:rsidR="00E30B67" w14:paraId="4ED843A0" w14:textId="77777777">
        <w:tc>
          <w:tcPr>
            <w:tcW w:w="6120" w:type="dxa"/>
            <w:tcBorders>
              <w:top w:val="none" w:sz="4" w:space="0" w:color="6E6E6E"/>
              <w:left w:val="single" w:sz="4" w:space="0" w:color="6E6E6E"/>
              <w:bottom w:val="none" w:sz="4" w:space="0" w:color="6E6E6E"/>
              <w:right w:val="single" w:sz="4" w:space="0" w:color="6E6E6E"/>
            </w:tcBorders>
          </w:tcPr>
          <w:p w14:paraId="1AF2AF47"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AEE63" w14:textId="77777777" w:rsidR="00E30B67" w:rsidRDefault="00D24AF4">
            <w:pPr>
              <w:pStyle w:val="ProductList-TableBody"/>
            </w:pPr>
            <w:r>
              <w:t>Dynamics C5 CAL</w:t>
            </w:r>
          </w:p>
        </w:tc>
      </w:tr>
      <w:tr w:rsidR="00E30B67" w14:paraId="1DA40338" w14:textId="77777777">
        <w:tc>
          <w:tcPr>
            <w:tcW w:w="6120" w:type="dxa"/>
            <w:tcBorders>
              <w:top w:val="none" w:sz="4" w:space="0" w:color="6E6E6E"/>
              <w:left w:val="single" w:sz="4" w:space="0" w:color="6E6E6E"/>
              <w:bottom w:val="none" w:sz="4" w:space="0" w:color="6E6E6E"/>
              <w:right w:val="single" w:sz="4" w:space="0" w:color="6E6E6E"/>
            </w:tcBorders>
          </w:tcPr>
          <w:p w14:paraId="59A72E1C"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0D1F8" w14:textId="77777777" w:rsidR="00E30B67" w:rsidRDefault="00D24AF4">
            <w:pPr>
              <w:pStyle w:val="ProductList-TableBody"/>
            </w:pPr>
            <w:r>
              <w:t>Άδεια User CAL για το Dynamics 365 Operations, εσωτερικής εγκατάστασης</w:t>
            </w:r>
          </w:p>
        </w:tc>
      </w:tr>
      <w:tr w:rsidR="00E30B67" w14:paraId="5A9B83A2" w14:textId="77777777">
        <w:tc>
          <w:tcPr>
            <w:tcW w:w="6120" w:type="dxa"/>
            <w:tcBorders>
              <w:top w:val="none" w:sz="4" w:space="0" w:color="6E6E6E"/>
              <w:left w:val="single" w:sz="4" w:space="0" w:color="6E6E6E"/>
              <w:bottom w:val="none" w:sz="4" w:space="0" w:color="6E6E6E"/>
              <w:right w:val="single" w:sz="4" w:space="0" w:color="6E6E6E"/>
            </w:tcBorders>
          </w:tcPr>
          <w:p w14:paraId="381C3304"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DF8B8" w14:textId="77777777" w:rsidR="00E30B67" w:rsidRDefault="00D24AF4">
            <w:pPr>
              <w:pStyle w:val="ProductList-TableBody"/>
            </w:pPr>
            <w:r>
              <w:t>Πρόγραμμα Ενοποιημένων Λειτουργιών του Dynamics 365 από Εξασφάλιση Αναβάθμισης Λογισμικού</w:t>
            </w:r>
          </w:p>
        </w:tc>
      </w:tr>
      <w:tr w:rsidR="00E30B67" w14:paraId="7CF0282D" w14:textId="77777777">
        <w:tc>
          <w:tcPr>
            <w:tcW w:w="6120" w:type="dxa"/>
            <w:tcBorders>
              <w:top w:val="none" w:sz="4" w:space="0" w:color="6E6E6E"/>
              <w:left w:val="single" w:sz="4" w:space="0" w:color="6E6E6E"/>
              <w:bottom w:val="single" w:sz="4" w:space="0" w:color="6E6E6E"/>
              <w:right w:val="single" w:sz="4" w:space="0" w:color="6E6E6E"/>
            </w:tcBorders>
          </w:tcPr>
          <w:p w14:paraId="1B15C10F"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C22CF" w14:textId="77777777" w:rsidR="00E30B67" w:rsidRDefault="00D24AF4">
            <w:pPr>
              <w:pStyle w:val="ProductList-TableBody"/>
            </w:pPr>
            <w:r>
              <w:t>Πρόγραμμα του Dynamics 365</w:t>
            </w:r>
          </w:p>
        </w:tc>
      </w:tr>
      <w:tr w:rsidR="00E30B67" w14:paraId="089C8B0C" w14:textId="77777777">
        <w:tc>
          <w:tcPr>
            <w:tcW w:w="6120" w:type="dxa"/>
            <w:tcBorders>
              <w:top w:val="single" w:sz="4" w:space="0" w:color="6E6E6E"/>
              <w:left w:val="single" w:sz="4" w:space="0" w:color="6E6E6E"/>
              <w:bottom w:val="none" w:sz="4" w:space="0" w:color="6E6E6E"/>
              <w:right w:val="single" w:sz="4" w:space="0" w:color="6E6E6E"/>
            </w:tcBorders>
          </w:tcPr>
          <w:p w14:paraId="24424368" w14:textId="77777777" w:rsidR="00E30B67" w:rsidRDefault="00D24AF4">
            <w:pPr>
              <w:pStyle w:val="ProductList-TableBody"/>
            </w:pPr>
            <w:r>
              <w:t>Dynamics 365 Commerce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D20A667" w14:textId="77777777" w:rsidR="00E30B67" w:rsidRDefault="00D24AF4">
            <w:pPr>
              <w:pStyle w:val="ProductList-TableBody"/>
            </w:pPr>
            <w:r>
              <w:t>Dynamics AX CAL</w:t>
            </w:r>
          </w:p>
        </w:tc>
      </w:tr>
      <w:tr w:rsidR="00E30B67" w14:paraId="0136AEFE" w14:textId="77777777">
        <w:tc>
          <w:tcPr>
            <w:tcW w:w="6120" w:type="dxa"/>
            <w:tcBorders>
              <w:top w:val="none" w:sz="4" w:space="0" w:color="6E6E6E"/>
              <w:left w:val="single" w:sz="4" w:space="0" w:color="6E6E6E"/>
              <w:bottom w:val="none" w:sz="4" w:space="0" w:color="6E6E6E"/>
              <w:right w:val="single" w:sz="4" w:space="0" w:color="6E6E6E"/>
            </w:tcBorders>
          </w:tcPr>
          <w:p w14:paraId="788F05BA"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B9D85" w14:textId="77777777" w:rsidR="00E30B67" w:rsidRDefault="00D24AF4">
            <w:pPr>
              <w:pStyle w:val="ProductList-TableBody"/>
            </w:pPr>
            <w:r>
              <w:t>Dynamics GP CAL</w:t>
            </w:r>
          </w:p>
        </w:tc>
      </w:tr>
      <w:tr w:rsidR="00E30B67" w14:paraId="13AFC06D" w14:textId="77777777">
        <w:tc>
          <w:tcPr>
            <w:tcW w:w="6120" w:type="dxa"/>
            <w:tcBorders>
              <w:top w:val="none" w:sz="4" w:space="0" w:color="6E6E6E"/>
              <w:left w:val="single" w:sz="4" w:space="0" w:color="6E6E6E"/>
              <w:bottom w:val="none" w:sz="4" w:space="0" w:color="6E6E6E"/>
              <w:right w:val="single" w:sz="4" w:space="0" w:color="6E6E6E"/>
            </w:tcBorders>
          </w:tcPr>
          <w:p w14:paraId="29E3F82D"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4AF24" w14:textId="77777777" w:rsidR="00E30B67" w:rsidRDefault="00D24AF4">
            <w:pPr>
              <w:pStyle w:val="ProductList-TableBody"/>
            </w:pPr>
            <w:r>
              <w:t>Dynamics NAV CAL</w:t>
            </w:r>
          </w:p>
        </w:tc>
      </w:tr>
      <w:tr w:rsidR="00E30B67" w14:paraId="5B31C5CE" w14:textId="77777777">
        <w:tc>
          <w:tcPr>
            <w:tcW w:w="6120" w:type="dxa"/>
            <w:tcBorders>
              <w:top w:val="none" w:sz="4" w:space="0" w:color="6E6E6E"/>
              <w:left w:val="single" w:sz="4" w:space="0" w:color="6E6E6E"/>
              <w:bottom w:val="none" w:sz="4" w:space="0" w:color="6E6E6E"/>
              <w:right w:val="single" w:sz="4" w:space="0" w:color="6E6E6E"/>
            </w:tcBorders>
          </w:tcPr>
          <w:p w14:paraId="5875C43D"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647EB" w14:textId="77777777" w:rsidR="00E30B67" w:rsidRDefault="00D24AF4">
            <w:pPr>
              <w:pStyle w:val="ProductList-TableBody"/>
            </w:pPr>
            <w:r>
              <w:t>Dynamics SL CAL</w:t>
            </w:r>
          </w:p>
        </w:tc>
      </w:tr>
      <w:tr w:rsidR="00E30B67" w14:paraId="40910C07" w14:textId="77777777">
        <w:tc>
          <w:tcPr>
            <w:tcW w:w="6120" w:type="dxa"/>
            <w:tcBorders>
              <w:top w:val="none" w:sz="4" w:space="0" w:color="6E6E6E"/>
              <w:left w:val="single" w:sz="4" w:space="0" w:color="6E6E6E"/>
              <w:bottom w:val="none" w:sz="4" w:space="0" w:color="6E6E6E"/>
              <w:right w:val="single" w:sz="4" w:space="0" w:color="6E6E6E"/>
            </w:tcBorders>
          </w:tcPr>
          <w:p w14:paraId="1F7E5BF6"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AA3F7" w14:textId="77777777" w:rsidR="00E30B67" w:rsidRDefault="00D24AF4">
            <w:pPr>
              <w:pStyle w:val="ProductList-TableBody"/>
            </w:pPr>
            <w:r>
              <w:t>Microsoft XAL CAL</w:t>
            </w:r>
          </w:p>
        </w:tc>
      </w:tr>
      <w:tr w:rsidR="00E30B67" w14:paraId="456EFB56" w14:textId="77777777">
        <w:tc>
          <w:tcPr>
            <w:tcW w:w="6120" w:type="dxa"/>
            <w:tcBorders>
              <w:top w:val="none" w:sz="4" w:space="0" w:color="6E6E6E"/>
              <w:left w:val="single" w:sz="4" w:space="0" w:color="6E6E6E"/>
              <w:bottom w:val="none" w:sz="4" w:space="0" w:color="6E6E6E"/>
              <w:right w:val="single" w:sz="4" w:space="0" w:color="6E6E6E"/>
            </w:tcBorders>
          </w:tcPr>
          <w:p w14:paraId="17874575"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055F9" w14:textId="77777777" w:rsidR="00E30B67" w:rsidRDefault="00D24AF4">
            <w:pPr>
              <w:pStyle w:val="ProductList-TableBody"/>
            </w:pPr>
            <w:r>
              <w:t>Γραμμές Dynamics POS</w:t>
            </w:r>
          </w:p>
        </w:tc>
      </w:tr>
      <w:tr w:rsidR="00E30B67" w14:paraId="135118E6" w14:textId="77777777">
        <w:tc>
          <w:tcPr>
            <w:tcW w:w="6120" w:type="dxa"/>
            <w:tcBorders>
              <w:top w:val="none" w:sz="4" w:space="0" w:color="6E6E6E"/>
              <w:left w:val="single" w:sz="4" w:space="0" w:color="6E6E6E"/>
              <w:bottom w:val="none" w:sz="4" w:space="0" w:color="6E6E6E"/>
              <w:right w:val="single" w:sz="4" w:space="0" w:color="6E6E6E"/>
            </w:tcBorders>
          </w:tcPr>
          <w:p w14:paraId="4DACEFD4"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96CD5" w14:textId="77777777" w:rsidR="00E30B67" w:rsidRDefault="00D24AF4">
            <w:pPr>
              <w:pStyle w:val="ProductList-TableBody"/>
            </w:pPr>
            <w:r>
              <w:t>Γραμμές Dynamics RMS</w:t>
            </w:r>
          </w:p>
        </w:tc>
      </w:tr>
      <w:tr w:rsidR="00E30B67" w14:paraId="21576BA9" w14:textId="77777777">
        <w:tc>
          <w:tcPr>
            <w:tcW w:w="6120" w:type="dxa"/>
            <w:tcBorders>
              <w:top w:val="none" w:sz="4" w:space="0" w:color="6E6E6E"/>
              <w:left w:val="single" w:sz="4" w:space="0" w:color="6E6E6E"/>
              <w:bottom w:val="none" w:sz="4" w:space="0" w:color="6E6E6E"/>
              <w:right w:val="single" w:sz="4" w:space="0" w:color="6E6E6E"/>
            </w:tcBorders>
          </w:tcPr>
          <w:p w14:paraId="2934EA3A"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A6F29" w14:textId="77777777" w:rsidR="00E30B67" w:rsidRDefault="00D24AF4">
            <w:pPr>
              <w:pStyle w:val="ProductList-TableBody"/>
            </w:pPr>
            <w:r>
              <w:t>Dynamics C5 CAL</w:t>
            </w:r>
          </w:p>
        </w:tc>
      </w:tr>
      <w:tr w:rsidR="00E30B67" w14:paraId="461B8452" w14:textId="77777777">
        <w:tc>
          <w:tcPr>
            <w:tcW w:w="6120" w:type="dxa"/>
            <w:tcBorders>
              <w:top w:val="none" w:sz="4" w:space="0" w:color="6E6E6E"/>
              <w:left w:val="single" w:sz="4" w:space="0" w:color="6E6E6E"/>
              <w:bottom w:val="none" w:sz="4" w:space="0" w:color="6E6E6E"/>
              <w:right w:val="single" w:sz="4" w:space="0" w:color="6E6E6E"/>
            </w:tcBorders>
          </w:tcPr>
          <w:p w14:paraId="31C9FE4C"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D8386" w14:textId="77777777" w:rsidR="00E30B67" w:rsidRDefault="00D24AF4">
            <w:pPr>
              <w:pStyle w:val="ProductList-TableBody"/>
            </w:pPr>
            <w:r>
              <w:t>Άδεια User CAL για το Dynamics 365 Operations, εσωτερικής εγκατάστασης</w:t>
            </w:r>
          </w:p>
        </w:tc>
      </w:tr>
      <w:tr w:rsidR="00E30B67" w14:paraId="48E0BBF4" w14:textId="77777777">
        <w:tc>
          <w:tcPr>
            <w:tcW w:w="6120" w:type="dxa"/>
            <w:tcBorders>
              <w:top w:val="none" w:sz="4" w:space="0" w:color="6E6E6E"/>
              <w:left w:val="single" w:sz="4" w:space="0" w:color="6E6E6E"/>
              <w:bottom w:val="none" w:sz="4" w:space="0" w:color="6E6E6E"/>
              <w:right w:val="single" w:sz="4" w:space="0" w:color="6E6E6E"/>
            </w:tcBorders>
          </w:tcPr>
          <w:p w14:paraId="28B0130F"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7F50E" w14:textId="77777777" w:rsidR="00E30B67" w:rsidRDefault="00D24AF4">
            <w:pPr>
              <w:pStyle w:val="ProductList-TableBody"/>
            </w:pPr>
            <w:r>
              <w:t>Πρόγραμμα Ενοποιημένων Λειτουργιών του Dynamics 365 από Εξασφάλιση Αναβάθμισης Λογισμικού</w:t>
            </w:r>
          </w:p>
        </w:tc>
      </w:tr>
      <w:tr w:rsidR="00E30B67" w14:paraId="09CC1FEB" w14:textId="77777777">
        <w:tc>
          <w:tcPr>
            <w:tcW w:w="6120" w:type="dxa"/>
            <w:tcBorders>
              <w:top w:val="none" w:sz="4" w:space="0" w:color="6E6E6E"/>
              <w:left w:val="single" w:sz="4" w:space="0" w:color="6E6E6E"/>
              <w:bottom w:val="single" w:sz="4" w:space="0" w:color="6E6E6E"/>
              <w:right w:val="single" w:sz="4" w:space="0" w:color="6E6E6E"/>
            </w:tcBorders>
          </w:tcPr>
          <w:p w14:paraId="70975D60"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60EA1" w14:textId="77777777" w:rsidR="00E30B67" w:rsidRDefault="00D24AF4">
            <w:pPr>
              <w:pStyle w:val="ProductList-TableBody"/>
            </w:pPr>
            <w:r>
              <w:t>Πρόγραμμα του Dynamics 365</w:t>
            </w:r>
          </w:p>
        </w:tc>
      </w:tr>
      <w:tr w:rsidR="00E30B67" w14:paraId="756EC174" w14:textId="77777777">
        <w:tc>
          <w:tcPr>
            <w:tcW w:w="6120" w:type="dxa"/>
            <w:tcBorders>
              <w:top w:val="single" w:sz="4" w:space="0" w:color="6E6E6E"/>
              <w:left w:val="single" w:sz="4" w:space="0" w:color="6E6E6E"/>
              <w:bottom w:val="none" w:sz="4" w:space="0" w:color="6E6E6E"/>
              <w:right w:val="single" w:sz="4" w:space="0" w:color="6E6E6E"/>
            </w:tcBorders>
          </w:tcPr>
          <w:p w14:paraId="76F11D5C" w14:textId="77777777" w:rsidR="00E30B67" w:rsidRDefault="00D24AF4">
            <w:pPr>
              <w:pStyle w:val="ProductList-TableBody"/>
            </w:pPr>
            <w:r>
              <w:t>Dynamics 365 Human Resources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B004BF5" w14:textId="77777777" w:rsidR="00E30B67" w:rsidRDefault="00D24AF4">
            <w:pPr>
              <w:pStyle w:val="ProductList-TableBody"/>
            </w:pPr>
            <w:r>
              <w:t>Dynamics AX CAL</w:t>
            </w:r>
          </w:p>
        </w:tc>
      </w:tr>
      <w:tr w:rsidR="00E30B67" w14:paraId="2989A3A1" w14:textId="77777777">
        <w:tc>
          <w:tcPr>
            <w:tcW w:w="6120" w:type="dxa"/>
            <w:tcBorders>
              <w:top w:val="none" w:sz="4" w:space="0" w:color="6E6E6E"/>
              <w:left w:val="single" w:sz="4" w:space="0" w:color="6E6E6E"/>
              <w:bottom w:val="none" w:sz="4" w:space="0" w:color="6E6E6E"/>
              <w:right w:val="single" w:sz="4" w:space="0" w:color="6E6E6E"/>
            </w:tcBorders>
          </w:tcPr>
          <w:p w14:paraId="35007BF9"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0CA9C" w14:textId="77777777" w:rsidR="00E30B67" w:rsidRDefault="00D24AF4">
            <w:pPr>
              <w:pStyle w:val="ProductList-TableBody"/>
            </w:pPr>
            <w:r>
              <w:t>Dynamics GP CAL</w:t>
            </w:r>
          </w:p>
        </w:tc>
      </w:tr>
      <w:tr w:rsidR="00E30B67" w14:paraId="61FB3933" w14:textId="77777777">
        <w:tc>
          <w:tcPr>
            <w:tcW w:w="6120" w:type="dxa"/>
            <w:tcBorders>
              <w:top w:val="none" w:sz="4" w:space="0" w:color="6E6E6E"/>
              <w:left w:val="single" w:sz="4" w:space="0" w:color="6E6E6E"/>
              <w:bottom w:val="none" w:sz="4" w:space="0" w:color="6E6E6E"/>
              <w:right w:val="single" w:sz="4" w:space="0" w:color="6E6E6E"/>
            </w:tcBorders>
          </w:tcPr>
          <w:p w14:paraId="20573321"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13215" w14:textId="77777777" w:rsidR="00E30B67" w:rsidRDefault="00D24AF4">
            <w:pPr>
              <w:pStyle w:val="ProductList-TableBody"/>
            </w:pPr>
            <w:r>
              <w:t>Dynamics NAV CAL</w:t>
            </w:r>
          </w:p>
        </w:tc>
      </w:tr>
      <w:tr w:rsidR="00E30B67" w14:paraId="7AFC9599" w14:textId="77777777">
        <w:tc>
          <w:tcPr>
            <w:tcW w:w="6120" w:type="dxa"/>
            <w:tcBorders>
              <w:top w:val="none" w:sz="4" w:space="0" w:color="6E6E6E"/>
              <w:left w:val="single" w:sz="4" w:space="0" w:color="6E6E6E"/>
              <w:bottom w:val="none" w:sz="4" w:space="0" w:color="6E6E6E"/>
              <w:right w:val="single" w:sz="4" w:space="0" w:color="6E6E6E"/>
            </w:tcBorders>
          </w:tcPr>
          <w:p w14:paraId="7DCE571B"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09121" w14:textId="77777777" w:rsidR="00E30B67" w:rsidRDefault="00D24AF4">
            <w:pPr>
              <w:pStyle w:val="ProductList-TableBody"/>
            </w:pPr>
            <w:r>
              <w:t>Dynamics SL CAL</w:t>
            </w:r>
          </w:p>
        </w:tc>
      </w:tr>
      <w:tr w:rsidR="00E30B67" w14:paraId="62FECF5D" w14:textId="77777777">
        <w:tc>
          <w:tcPr>
            <w:tcW w:w="6120" w:type="dxa"/>
            <w:tcBorders>
              <w:top w:val="none" w:sz="4" w:space="0" w:color="6E6E6E"/>
              <w:left w:val="single" w:sz="4" w:space="0" w:color="6E6E6E"/>
              <w:bottom w:val="none" w:sz="4" w:space="0" w:color="6E6E6E"/>
              <w:right w:val="single" w:sz="4" w:space="0" w:color="6E6E6E"/>
            </w:tcBorders>
          </w:tcPr>
          <w:p w14:paraId="4703FD1A"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1A549" w14:textId="77777777" w:rsidR="00E30B67" w:rsidRDefault="00D24AF4">
            <w:pPr>
              <w:pStyle w:val="ProductList-TableBody"/>
            </w:pPr>
            <w:r>
              <w:t>Microsoft XAL CAL</w:t>
            </w:r>
          </w:p>
        </w:tc>
      </w:tr>
      <w:tr w:rsidR="00E30B67" w14:paraId="517F3E51" w14:textId="77777777">
        <w:tc>
          <w:tcPr>
            <w:tcW w:w="6120" w:type="dxa"/>
            <w:tcBorders>
              <w:top w:val="none" w:sz="4" w:space="0" w:color="6E6E6E"/>
              <w:left w:val="single" w:sz="4" w:space="0" w:color="6E6E6E"/>
              <w:bottom w:val="none" w:sz="4" w:space="0" w:color="6E6E6E"/>
              <w:right w:val="single" w:sz="4" w:space="0" w:color="6E6E6E"/>
            </w:tcBorders>
          </w:tcPr>
          <w:p w14:paraId="646607B6"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2C4A8" w14:textId="77777777" w:rsidR="00E30B67" w:rsidRDefault="00D24AF4">
            <w:pPr>
              <w:pStyle w:val="ProductList-TableBody"/>
            </w:pPr>
            <w:r>
              <w:t>Γραμμές Dynamics POS</w:t>
            </w:r>
          </w:p>
        </w:tc>
      </w:tr>
      <w:tr w:rsidR="00E30B67" w14:paraId="652B0348" w14:textId="77777777">
        <w:tc>
          <w:tcPr>
            <w:tcW w:w="6120" w:type="dxa"/>
            <w:tcBorders>
              <w:top w:val="none" w:sz="4" w:space="0" w:color="6E6E6E"/>
              <w:left w:val="single" w:sz="4" w:space="0" w:color="6E6E6E"/>
              <w:bottom w:val="none" w:sz="4" w:space="0" w:color="6E6E6E"/>
              <w:right w:val="single" w:sz="4" w:space="0" w:color="6E6E6E"/>
            </w:tcBorders>
          </w:tcPr>
          <w:p w14:paraId="198688BD"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86FEF" w14:textId="77777777" w:rsidR="00E30B67" w:rsidRDefault="00D24AF4">
            <w:pPr>
              <w:pStyle w:val="ProductList-TableBody"/>
            </w:pPr>
            <w:r>
              <w:t>Γραμμές Dynamics RMS</w:t>
            </w:r>
          </w:p>
        </w:tc>
      </w:tr>
      <w:tr w:rsidR="00E30B67" w14:paraId="68AA7F20" w14:textId="77777777">
        <w:tc>
          <w:tcPr>
            <w:tcW w:w="6120" w:type="dxa"/>
            <w:tcBorders>
              <w:top w:val="none" w:sz="4" w:space="0" w:color="6E6E6E"/>
              <w:left w:val="single" w:sz="4" w:space="0" w:color="6E6E6E"/>
              <w:bottom w:val="none" w:sz="4" w:space="0" w:color="6E6E6E"/>
              <w:right w:val="single" w:sz="4" w:space="0" w:color="6E6E6E"/>
            </w:tcBorders>
          </w:tcPr>
          <w:p w14:paraId="3E29CABB"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33F26" w14:textId="77777777" w:rsidR="00E30B67" w:rsidRDefault="00D24AF4">
            <w:pPr>
              <w:pStyle w:val="ProductList-TableBody"/>
            </w:pPr>
            <w:r>
              <w:t>Dynamics C5 CAL</w:t>
            </w:r>
          </w:p>
        </w:tc>
      </w:tr>
      <w:tr w:rsidR="00E30B67" w14:paraId="4B863982" w14:textId="77777777">
        <w:tc>
          <w:tcPr>
            <w:tcW w:w="6120" w:type="dxa"/>
            <w:tcBorders>
              <w:top w:val="none" w:sz="4" w:space="0" w:color="6E6E6E"/>
              <w:left w:val="single" w:sz="4" w:space="0" w:color="6E6E6E"/>
              <w:bottom w:val="none" w:sz="4" w:space="0" w:color="6E6E6E"/>
              <w:right w:val="single" w:sz="4" w:space="0" w:color="6E6E6E"/>
            </w:tcBorders>
          </w:tcPr>
          <w:p w14:paraId="6FDBE529"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33D5E" w14:textId="77777777" w:rsidR="00E30B67" w:rsidRDefault="00D24AF4">
            <w:pPr>
              <w:pStyle w:val="ProductList-TableBody"/>
            </w:pPr>
            <w:r>
              <w:t>Άδεια User CAL για το Dynamics 365 Operations, εσωτερικής εγκατάστασης</w:t>
            </w:r>
          </w:p>
        </w:tc>
      </w:tr>
      <w:tr w:rsidR="00E30B67" w14:paraId="1F38589F" w14:textId="77777777">
        <w:tc>
          <w:tcPr>
            <w:tcW w:w="6120" w:type="dxa"/>
            <w:tcBorders>
              <w:top w:val="none" w:sz="4" w:space="0" w:color="6E6E6E"/>
              <w:left w:val="single" w:sz="4" w:space="0" w:color="6E6E6E"/>
              <w:bottom w:val="none" w:sz="4" w:space="0" w:color="6E6E6E"/>
              <w:right w:val="single" w:sz="4" w:space="0" w:color="6E6E6E"/>
            </w:tcBorders>
          </w:tcPr>
          <w:p w14:paraId="7758FB74"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37911" w14:textId="77777777" w:rsidR="00E30B67" w:rsidRDefault="00D24AF4">
            <w:pPr>
              <w:pStyle w:val="ProductList-TableBody"/>
            </w:pPr>
            <w:r>
              <w:t>Πρόγραμμα Ενοποιημένων Λειτουργιών του Dynamics 365 από Εξασφάλιση Αναβάθμισης Λογισμικού</w:t>
            </w:r>
          </w:p>
        </w:tc>
      </w:tr>
      <w:tr w:rsidR="00E30B67" w14:paraId="44241C31" w14:textId="77777777">
        <w:tc>
          <w:tcPr>
            <w:tcW w:w="6120" w:type="dxa"/>
            <w:tcBorders>
              <w:top w:val="none" w:sz="4" w:space="0" w:color="6E6E6E"/>
              <w:left w:val="single" w:sz="4" w:space="0" w:color="6E6E6E"/>
              <w:bottom w:val="single" w:sz="4" w:space="0" w:color="6E6E6E"/>
              <w:right w:val="single" w:sz="4" w:space="0" w:color="6E6E6E"/>
            </w:tcBorders>
          </w:tcPr>
          <w:p w14:paraId="4FAC7E43"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4BA84" w14:textId="77777777" w:rsidR="00E30B67" w:rsidRDefault="00D24AF4">
            <w:pPr>
              <w:pStyle w:val="ProductList-TableBody"/>
            </w:pPr>
            <w:r>
              <w:t>Πρόγραμμα του Dynamics 365</w:t>
            </w:r>
          </w:p>
        </w:tc>
      </w:tr>
      <w:tr w:rsidR="00E30B67" w14:paraId="18C326B2" w14:textId="77777777">
        <w:tc>
          <w:tcPr>
            <w:tcW w:w="6120" w:type="dxa"/>
            <w:tcBorders>
              <w:top w:val="single" w:sz="4" w:space="0" w:color="6E6E6E"/>
              <w:left w:val="single" w:sz="4" w:space="0" w:color="6E6E6E"/>
              <w:bottom w:val="none" w:sz="4" w:space="0" w:color="6E6E6E"/>
              <w:right w:val="single" w:sz="4" w:space="0" w:color="6E6E6E"/>
            </w:tcBorders>
          </w:tcPr>
          <w:p w14:paraId="385A4D28" w14:textId="77777777" w:rsidR="00E30B67" w:rsidRDefault="00D24AF4">
            <w:pPr>
              <w:pStyle w:val="ProductList-TableBody"/>
            </w:pPr>
            <w:r>
              <w:t>Dynamics 365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B4ECAB3" w14:textId="77777777" w:rsidR="00E30B67" w:rsidRDefault="00D24AF4">
            <w:pPr>
              <w:pStyle w:val="ProductList-TableBody"/>
            </w:pPr>
            <w:r>
              <w:t>Dynamics CRM CAL</w:t>
            </w:r>
          </w:p>
        </w:tc>
      </w:tr>
      <w:tr w:rsidR="00E30B67" w14:paraId="65A6004E" w14:textId="77777777">
        <w:tc>
          <w:tcPr>
            <w:tcW w:w="6120" w:type="dxa"/>
            <w:tcBorders>
              <w:top w:val="none" w:sz="4" w:space="0" w:color="6E6E6E"/>
              <w:left w:val="single" w:sz="4" w:space="0" w:color="6E6E6E"/>
              <w:bottom w:val="none" w:sz="4" w:space="0" w:color="6E6E6E"/>
              <w:right w:val="single" w:sz="4" w:space="0" w:color="6E6E6E"/>
            </w:tcBorders>
          </w:tcPr>
          <w:p w14:paraId="11B04346"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18848" w14:textId="77777777" w:rsidR="00E30B67" w:rsidRDefault="00D24AF4">
            <w:pPr>
              <w:pStyle w:val="ProductList-TableBody"/>
            </w:pPr>
            <w:r>
              <w:t>Dynamics 365 Sales CAL</w:t>
            </w:r>
          </w:p>
        </w:tc>
      </w:tr>
      <w:tr w:rsidR="00E30B67" w14:paraId="6076CFF3" w14:textId="77777777">
        <w:tc>
          <w:tcPr>
            <w:tcW w:w="6120" w:type="dxa"/>
            <w:tcBorders>
              <w:top w:val="none" w:sz="4" w:space="0" w:color="6E6E6E"/>
              <w:left w:val="single" w:sz="4" w:space="0" w:color="6E6E6E"/>
              <w:bottom w:val="none" w:sz="4" w:space="0" w:color="6E6E6E"/>
              <w:right w:val="single" w:sz="4" w:space="0" w:color="6E6E6E"/>
            </w:tcBorders>
          </w:tcPr>
          <w:p w14:paraId="2C669B7C"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7B424" w14:textId="77777777" w:rsidR="00E30B67" w:rsidRDefault="00D24AF4">
            <w:pPr>
              <w:pStyle w:val="ProductList-TableBody"/>
            </w:pPr>
            <w:r>
              <w:t>Πρόγραμμα από Εξασφάλιση Αναβάθμισης Λογισμικού του Dynamics 365 για Δέσμευση Πελατών</w:t>
            </w:r>
          </w:p>
        </w:tc>
      </w:tr>
      <w:tr w:rsidR="00E30B67" w14:paraId="719F4C0D" w14:textId="77777777">
        <w:tc>
          <w:tcPr>
            <w:tcW w:w="6120" w:type="dxa"/>
            <w:tcBorders>
              <w:top w:val="none" w:sz="4" w:space="0" w:color="6E6E6E"/>
              <w:left w:val="single" w:sz="4" w:space="0" w:color="6E6E6E"/>
              <w:bottom w:val="single" w:sz="4" w:space="0" w:color="6E6E6E"/>
              <w:right w:val="single" w:sz="4" w:space="0" w:color="6E6E6E"/>
            </w:tcBorders>
          </w:tcPr>
          <w:p w14:paraId="49147551"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58EAD" w14:textId="77777777" w:rsidR="00E30B67" w:rsidRDefault="00D24AF4">
            <w:pPr>
              <w:pStyle w:val="ProductList-TableBody"/>
            </w:pPr>
            <w:r>
              <w:t>Πρόγραμμα του Dynamics 365</w:t>
            </w:r>
          </w:p>
        </w:tc>
      </w:tr>
      <w:tr w:rsidR="00E30B67" w14:paraId="5795FE06" w14:textId="77777777">
        <w:tc>
          <w:tcPr>
            <w:tcW w:w="6120" w:type="dxa"/>
            <w:tcBorders>
              <w:top w:val="single" w:sz="4" w:space="0" w:color="6E6E6E"/>
              <w:left w:val="single" w:sz="4" w:space="0" w:color="6E6E6E"/>
              <w:bottom w:val="none" w:sz="4" w:space="0" w:color="6E6E6E"/>
              <w:right w:val="single" w:sz="4" w:space="0" w:color="6E6E6E"/>
            </w:tcBorders>
          </w:tcPr>
          <w:p w14:paraId="07357A53" w14:textId="77777777" w:rsidR="00E30B67" w:rsidRDefault="00D24AF4">
            <w:pPr>
              <w:pStyle w:val="ProductList-TableBody"/>
            </w:pPr>
            <w:r>
              <w:t>Dynamics 365 Sales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9A26F56" w14:textId="77777777" w:rsidR="00E30B67" w:rsidRDefault="00D24AF4">
            <w:pPr>
              <w:pStyle w:val="ProductList-TableBody"/>
            </w:pPr>
            <w:r>
              <w:t>Dynamics 365 Sales CAL</w:t>
            </w:r>
          </w:p>
        </w:tc>
      </w:tr>
      <w:tr w:rsidR="00E30B67" w14:paraId="6B237324" w14:textId="77777777">
        <w:tc>
          <w:tcPr>
            <w:tcW w:w="6120" w:type="dxa"/>
            <w:tcBorders>
              <w:top w:val="none" w:sz="4" w:space="0" w:color="6E6E6E"/>
              <w:left w:val="single" w:sz="4" w:space="0" w:color="6E6E6E"/>
              <w:bottom w:val="none" w:sz="4" w:space="0" w:color="6E6E6E"/>
              <w:right w:val="single" w:sz="4" w:space="0" w:color="6E6E6E"/>
            </w:tcBorders>
          </w:tcPr>
          <w:p w14:paraId="303F0678"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7FEB5" w14:textId="77777777" w:rsidR="00E30B67" w:rsidRDefault="00D24AF4">
            <w:pPr>
              <w:pStyle w:val="ProductList-TableBody"/>
            </w:pPr>
            <w:r>
              <w:t>Dynamics CRM CAL</w:t>
            </w:r>
          </w:p>
        </w:tc>
      </w:tr>
      <w:tr w:rsidR="00E30B67" w14:paraId="4D350ED5" w14:textId="77777777">
        <w:tc>
          <w:tcPr>
            <w:tcW w:w="6120" w:type="dxa"/>
            <w:tcBorders>
              <w:top w:val="none" w:sz="4" w:space="0" w:color="6E6E6E"/>
              <w:left w:val="single" w:sz="4" w:space="0" w:color="6E6E6E"/>
              <w:bottom w:val="none" w:sz="4" w:space="0" w:color="6E6E6E"/>
              <w:right w:val="single" w:sz="4" w:space="0" w:color="6E6E6E"/>
            </w:tcBorders>
          </w:tcPr>
          <w:p w14:paraId="4A0522FD"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C27F1" w14:textId="77777777" w:rsidR="00E30B67" w:rsidRDefault="00D24AF4">
            <w:pPr>
              <w:pStyle w:val="ProductList-TableBody"/>
            </w:pPr>
            <w:r>
              <w:t>Πρόγραμμα από Εξασφάλιση Αναβάθμισης Λογισμικού του Dynamics 365 για Δέσμευση Πελατών</w:t>
            </w:r>
          </w:p>
        </w:tc>
      </w:tr>
      <w:tr w:rsidR="00E30B67" w14:paraId="06B342A3" w14:textId="77777777">
        <w:tc>
          <w:tcPr>
            <w:tcW w:w="6120" w:type="dxa"/>
            <w:tcBorders>
              <w:top w:val="none" w:sz="4" w:space="0" w:color="6E6E6E"/>
              <w:left w:val="single" w:sz="4" w:space="0" w:color="6E6E6E"/>
              <w:bottom w:val="single" w:sz="4" w:space="0" w:color="6E6E6E"/>
              <w:right w:val="single" w:sz="4" w:space="0" w:color="6E6E6E"/>
            </w:tcBorders>
          </w:tcPr>
          <w:p w14:paraId="0786E9C2"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26BED" w14:textId="77777777" w:rsidR="00E30B67" w:rsidRDefault="00D24AF4">
            <w:pPr>
              <w:pStyle w:val="ProductList-TableBody"/>
            </w:pPr>
            <w:r>
              <w:t>Πρόγραμμα του Dynamics 365</w:t>
            </w:r>
          </w:p>
        </w:tc>
      </w:tr>
      <w:tr w:rsidR="00E30B67" w14:paraId="73C0BBB2" w14:textId="77777777">
        <w:tc>
          <w:tcPr>
            <w:tcW w:w="6120" w:type="dxa"/>
            <w:tcBorders>
              <w:top w:val="single" w:sz="4" w:space="0" w:color="6E6E6E"/>
              <w:left w:val="single" w:sz="4" w:space="0" w:color="6E6E6E"/>
              <w:bottom w:val="none" w:sz="4" w:space="0" w:color="6E6E6E"/>
              <w:right w:val="single" w:sz="4" w:space="0" w:color="6E6E6E"/>
            </w:tcBorders>
          </w:tcPr>
          <w:p w14:paraId="26100B08" w14:textId="77777777" w:rsidR="00E30B67" w:rsidRDefault="00D24AF4">
            <w:pPr>
              <w:pStyle w:val="ProductList-TableBody"/>
            </w:pPr>
            <w:r>
              <w:t>Dynamics 365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0840500" w14:textId="77777777" w:rsidR="00E30B67" w:rsidRDefault="00D24AF4">
            <w:pPr>
              <w:pStyle w:val="ProductList-TableBody"/>
            </w:pPr>
            <w:r>
              <w:t>Dynamics CRM CAL</w:t>
            </w:r>
          </w:p>
        </w:tc>
      </w:tr>
      <w:tr w:rsidR="00E30B67" w14:paraId="67B2E74A" w14:textId="77777777">
        <w:tc>
          <w:tcPr>
            <w:tcW w:w="6120" w:type="dxa"/>
            <w:tcBorders>
              <w:top w:val="none" w:sz="4" w:space="0" w:color="6E6E6E"/>
              <w:left w:val="single" w:sz="4" w:space="0" w:color="6E6E6E"/>
              <w:bottom w:val="none" w:sz="4" w:space="0" w:color="6E6E6E"/>
              <w:right w:val="single" w:sz="4" w:space="0" w:color="6E6E6E"/>
            </w:tcBorders>
          </w:tcPr>
          <w:p w14:paraId="43ED8EAE"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77C29" w14:textId="77777777" w:rsidR="00E30B67" w:rsidRDefault="00D24AF4">
            <w:pPr>
              <w:pStyle w:val="ProductList-TableBody"/>
            </w:pPr>
            <w:r>
              <w:t>Dynamics 365 Customer Service CAL</w:t>
            </w:r>
          </w:p>
        </w:tc>
      </w:tr>
      <w:tr w:rsidR="00E30B67" w14:paraId="4E03215D" w14:textId="77777777">
        <w:tc>
          <w:tcPr>
            <w:tcW w:w="6120" w:type="dxa"/>
            <w:tcBorders>
              <w:top w:val="none" w:sz="4" w:space="0" w:color="6E6E6E"/>
              <w:left w:val="single" w:sz="4" w:space="0" w:color="6E6E6E"/>
              <w:bottom w:val="none" w:sz="4" w:space="0" w:color="6E6E6E"/>
              <w:right w:val="single" w:sz="4" w:space="0" w:color="6E6E6E"/>
            </w:tcBorders>
          </w:tcPr>
          <w:p w14:paraId="555FFD24"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F2033" w14:textId="77777777" w:rsidR="00E30B67" w:rsidRDefault="00D24AF4">
            <w:pPr>
              <w:pStyle w:val="ProductList-TableBody"/>
            </w:pPr>
            <w:r>
              <w:t>Πρόγραμμα από Εξασφάλιση Αναβάθμισης Λογισμικού του Dynamics 365 για Δέσμευση Πελατών</w:t>
            </w:r>
          </w:p>
        </w:tc>
      </w:tr>
      <w:tr w:rsidR="00E30B67" w14:paraId="3F5CCB8C" w14:textId="77777777">
        <w:tc>
          <w:tcPr>
            <w:tcW w:w="6120" w:type="dxa"/>
            <w:tcBorders>
              <w:top w:val="none" w:sz="4" w:space="0" w:color="6E6E6E"/>
              <w:left w:val="single" w:sz="4" w:space="0" w:color="6E6E6E"/>
              <w:bottom w:val="single" w:sz="4" w:space="0" w:color="6E6E6E"/>
              <w:right w:val="single" w:sz="4" w:space="0" w:color="6E6E6E"/>
            </w:tcBorders>
          </w:tcPr>
          <w:p w14:paraId="6923C8A5"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5564F" w14:textId="77777777" w:rsidR="00E30B67" w:rsidRDefault="00D24AF4">
            <w:pPr>
              <w:pStyle w:val="ProductList-TableBody"/>
            </w:pPr>
            <w:r>
              <w:t>Πρόγραμμα του Dynamics 365</w:t>
            </w:r>
          </w:p>
        </w:tc>
      </w:tr>
      <w:tr w:rsidR="00E30B67" w14:paraId="3CE1659B" w14:textId="77777777">
        <w:tc>
          <w:tcPr>
            <w:tcW w:w="6120" w:type="dxa"/>
            <w:tcBorders>
              <w:top w:val="single" w:sz="4" w:space="0" w:color="6E6E6E"/>
              <w:left w:val="single" w:sz="4" w:space="0" w:color="6E6E6E"/>
              <w:bottom w:val="none" w:sz="4" w:space="0" w:color="6E6E6E"/>
              <w:right w:val="single" w:sz="4" w:space="0" w:color="6E6E6E"/>
            </w:tcBorders>
          </w:tcPr>
          <w:p w14:paraId="65F99233" w14:textId="77777777" w:rsidR="00E30B67" w:rsidRDefault="00D24AF4">
            <w:pPr>
              <w:pStyle w:val="ProductList-TableBody"/>
            </w:pPr>
            <w:r>
              <w:t>Dynamics 365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26A8E49" w14:textId="77777777" w:rsidR="00E30B67" w:rsidRDefault="00D24AF4">
            <w:pPr>
              <w:pStyle w:val="ProductList-TableBody"/>
            </w:pPr>
            <w:r>
              <w:t>Dynamics 365 Customer Service CAL</w:t>
            </w:r>
          </w:p>
        </w:tc>
      </w:tr>
      <w:tr w:rsidR="00E30B67" w14:paraId="3C8DEB97" w14:textId="77777777">
        <w:tc>
          <w:tcPr>
            <w:tcW w:w="6120" w:type="dxa"/>
            <w:tcBorders>
              <w:top w:val="none" w:sz="4" w:space="0" w:color="6E6E6E"/>
              <w:left w:val="single" w:sz="4" w:space="0" w:color="6E6E6E"/>
              <w:bottom w:val="none" w:sz="4" w:space="0" w:color="6E6E6E"/>
              <w:right w:val="single" w:sz="4" w:space="0" w:color="6E6E6E"/>
            </w:tcBorders>
          </w:tcPr>
          <w:p w14:paraId="2E03B20B"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21574" w14:textId="77777777" w:rsidR="00E30B67" w:rsidRDefault="00D24AF4">
            <w:pPr>
              <w:pStyle w:val="ProductList-TableBody"/>
            </w:pPr>
            <w:r>
              <w:t>Dynamics CRM CAL</w:t>
            </w:r>
          </w:p>
        </w:tc>
      </w:tr>
      <w:tr w:rsidR="00E30B67" w14:paraId="4398BC0B" w14:textId="77777777">
        <w:tc>
          <w:tcPr>
            <w:tcW w:w="6120" w:type="dxa"/>
            <w:tcBorders>
              <w:top w:val="none" w:sz="4" w:space="0" w:color="6E6E6E"/>
              <w:left w:val="single" w:sz="4" w:space="0" w:color="6E6E6E"/>
              <w:bottom w:val="none" w:sz="4" w:space="0" w:color="6E6E6E"/>
              <w:right w:val="single" w:sz="4" w:space="0" w:color="6E6E6E"/>
            </w:tcBorders>
          </w:tcPr>
          <w:p w14:paraId="2B93E1A3"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405A0" w14:textId="77777777" w:rsidR="00E30B67" w:rsidRDefault="00D24AF4">
            <w:pPr>
              <w:pStyle w:val="ProductList-TableBody"/>
            </w:pPr>
            <w:r>
              <w:t>Πρόγραμμα από Εξασφάλιση Αναβάθμισης Λογισμικού του Dynamics 365 για Δέσμευση Πελατών</w:t>
            </w:r>
          </w:p>
        </w:tc>
      </w:tr>
      <w:tr w:rsidR="00E30B67" w14:paraId="6C6EEAE0" w14:textId="77777777">
        <w:tc>
          <w:tcPr>
            <w:tcW w:w="6120" w:type="dxa"/>
            <w:tcBorders>
              <w:top w:val="none" w:sz="4" w:space="0" w:color="6E6E6E"/>
              <w:left w:val="single" w:sz="4" w:space="0" w:color="6E6E6E"/>
              <w:bottom w:val="single" w:sz="4" w:space="0" w:color="6E6E6E"/>
              <w:right w:val="single" w:sz="4" w:space="0" w:color="6E6E6E"/>
            </w:tcBorders>
          </w:tcPr>
          <w:p w14:paraId="5572C192"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8D422" w14:textId="77777777" w:rsidR="00E30B67" w:rsidRDefault="00D24AF4">
            <w:pPr>
              <w:pStyle w:val="ProductList-TableBody"/>
            </w:pPr>
            <w:r>
              <w:t>Πρόγραμμα του Dynamics 365</w:t>
            </w:r>
          </w:p>
        </w:tc>
      </w:tr>
      <w:tr w:rsidR="00E30B67" w14:paraId="6910E3E2" w14:textId="77777777">
        <w:tc>
          <w:tcPr>
            <w:tcW w:w="6120" w:type="dxa"/>
            <w:tcBorders>
              <w:top w:val="single" w:sz="4" w:space="0" w:color="6E6E6E"/>
              <w:left w:val="single" w:sz="4" w:space="0" w:color="6E6E6E"/>
              <w:bottom w:val="none" w:sz="4" w:space="0" w:color="6E6E6E"/>
              <w:right w:val="single" w:sz="4" w:space="0" w:color="6E6E6E"/>
            </w:tcBorders>
          </w:tcPr>
          <w:p w14:paraId="76357AFF" w14:textId="77777777" w:rsidR="00E30B67" w:rsidRDefault="00D24AF4">
            <w:pPr>
              <w:pStyle w:val="ProductList-TableBody"/>
            </w:pPr>
            <w:r>
              <w:t>Dynamics 365 Case Management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CBC90EE" w14:textId="77777777" w:rsidR="00E30B67" w:rsidRDefault="00D24AF4">
            <w:pPr>
              <w:pStyle w:val="ProductList-TableBody"/>
            </w:pPr>
            <w:r>
              <w:t>Dynamics CRM CAL</w:t>
            </w:r>
          </w:p>
        </w:tc>
      </w:tr>
      <w:tr w:rsidR="00E30B67" w14:paraId="3D1C1D2C" w14:textId="77777777">
        <w:tc>
          <w:tcPr>
            <w:tcW w:w="6120" w:type="dxa"/>
            <w:tcBorders>
              <w:top w:val="none" w:sz="4" w:space="0" w:color="6E6E6E"/>
              <w:left w:val="single" w:sz="4" w:space="0" w:color="6E6E6E"/>
              <w:bottom w:val="single" w:sz="4" w:space="0" w:color="6E6E6E"/>
              <w:right w:val="single" w:sz="4" w:space="0" w:color="6E6E6E"/>
            </w:tcBorders>
          </w:tcPr>
          <w:p w14:paraId="480344D2"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3FF76" w14:textId="77777777" w:rsidR="00E30B67" w:rsidRDefault="00D24AF4">
            <w:pPr>
              <w:pStyle w:val="ProductList-TableBody"/>
            </w:pPr>
            <w:r>
              <w:t>Dynamics 365 Customer Service CAL</w:t>
            </w:r>
          </w:p>
        </w:tc>
      </w:tr>
      <w:tr w:rsidR="00E30B67" w14:paraId="0C39B6E1" w14:textId="77777777">
        <w:tc>
          <w:tcPr>
            <w:tcW w:w="6120" w:type="dxa"/>
            <w:tcBorders>
              <w:top w:val="single" w:sz="4" w:space="0" w:color="6E6E6E"/>
              <w:left w:val="single" w:sz="4" w:space="0" w:color="6E6E6E"/>
              <w:bottom w:val="none" w:sz="4" w:space="0" w:color="6E6E6E"/>
              <w:right w:val="single" w:sz="4" w:space="0" w:color="6E6E6E"/>
            </w:tcBorders>
          </w:tcPr>
          <w:p w14:paraId="7A97E983" w14:textId="77777777" w:rsidR="00E30B67" w:rsidRDefault="00D24AF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0E64033" w14:textId="77777777" w:rsidR="00E30B67" w:rsidRDefault="00D24AF4">
            <w:pPr>
              <w:pStyle w:val="ProductList-TableBody"/>
            </w:pPr>
            <w:r>
              <w:t>Dynamics 365, Έκδοση για Επιχείρηση</w:t>
            </w:r>
          </w:p>
        </w:tc>
      </w:tr>
      <w:tr w:rsidR="00E30B67" w14:paraId="35B20F29" w14:textId="77777777">
        <w:tc>
          <w:tcPr>
            <w:tcW w:w="6120" w:type="dxa"/>
            <w:tcBorders>
              <w:top w:val="none" w:sz="4" w:space="0" w:color="6E6E6E"/>
              <w:left w:val="single" w:sz="4" w:space="0" w:color="6E6E6E"/>
              <w:bottom w:val="none" w:sz="4" w:space="0" w:color="6E6E6E"/>
              <w:right w:val="single" w:sz="4" w:space="0" w:color="6E6E6E"/>
            </w:tcBorders>
          </w:tcPr>
          <w:p w14:paraId="1D297AC1"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70D9C" w14:textId="77777777" w:rsidR="00E30B67" w:rsidRDefault="00D24AF4">
            <w:pPr>
              <w:pStyle w:val="ProductList-TableBody"/>
            </w:pPr>
            <w:r>
              <w:t>Dynamics AX CAL</w:t>
            </w:r>
          </w:p>
        </w:tc>
      </w:tr>
      <w:tr w:rsidR="00E30B67" w14:paraId="02DDEFFC" w14:textId="77777777">
        <w:tc>
          <w:tcPr>
            <w:tcW w:w="6120" w:type="dxa"/>
            <w:tcBorders>
              <w:top w:val="none" w:sz="4" w:space="0" w:color="6E6E6E"/>
              <w:left w:val="single" w:sz="4" w:space="0" w:color="6E6E6E"/>
              <w:bottom w:val="none" w:sz="4" w:space="0" w:color="6E6E6E"/>
              <w:right w:val="single" w:sz="4" w:space="0" w:color="6E6E6E"/>
            </w:tcBorders>
          </w:tcPr>
          <w:p w14:paraId="0AFC6A8B"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01763" w14:textId="77777777" w:rsidR="00E30B67" w:rsidRDefault="00D24AF4">
            <w:pPr>
              <w:pStyle w:val="ProductList-TableBody"/>
            </w:pPr>
            <w:r>
              <w:t>Dynamics GP CAL</w:t>
            </w:r>
          </w:p>
        </w:tc>
      </w:tr>
      <w:tr w:rsidR="00E30B67" w14:paraId="50065009" w14:textId="77777777">
        <w:tc>
          <w:tcPr>
            <w:tcW w:w="6120" w:type="dxa"/>
            <w:tcBorders>
              <w:top w:val="none" w:sz="4" w:space="0" w:color="6E6E6E"/>
              <w:left w:val="single" w:sz="4" w:space="0" w:color="6E6E6E"/>
              <w:bottom w:val="none" w:sz="4" w:space="0" w:color="6E6E6E"/>
              <w:right w:val="single" w:sz="4" w:space="0" w:color="6E6E6E"/>
            </w:tcBorders>
          </w:tcPr>
          <w:p w14:paraId="174C40CF"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F09C2" w14:textId="77777777" w:rsidR="00E30B67" w:rsidRDefault="00D24AF4">
            <w:pPr>
              <w:pStyle w:val="ProductList-TableBody"/>
            </w:pPr>
            <w:r>
              <w:t>Dynamics NAV CAL</w:t>
            </w:r>
          </w:p>
        </w:tc>
      </w:tr>
      <w:tr w:rsidR="00E30B67" w14:paraId="76CEED50" w14:textId="77777777">
        <w:tc>
          <w:tcPr>
            <w:tcW w:w="6120" w:type="dxa"/>
            <w:tcBorders>
              <w:top w:val="none" w:sz="4" w:space="0" w:color="6E6E6E"/>
              <w:left w:val="single" w:sz="4" w:space="0" w:color="6E6E6E"/>
              <w:bottom w:val="none" w:sz="4" w:space="0" w:color="6E6E6E"/>
              <w:right w:val="single" w:sz="4" w:space="0" w:color="6E6E6E"/>
            </w:tcBorders>
          </w:tcPr>
          <w:p w14:paraId="1D394D14"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EA9A5" w14:textId="77777777" w:rsidR="00E30B67" w:rsidRDefault="00D24AF4">
            <w:pPr>
              <w:pStyle w:val="ProductList-TableBody"/>
            </w:pPr>
            <w:r>
              <w:t>Dynamics SL CAL</w:t>
            </w:r>
          </w:p>
        </w:tc>
      </w:tr>
      <w:tr w:rsidR="00E30B67" w14:paraId="4ED3486E" w14:textId="77777777">
        <w:tc>
          <w:tcPr>
            <w:tcW w:w="6120" w:type="dxa"/>
            <w:tcBorders>
              <w:top w:val="none" w:sz="4" w:space="0" w:color="6E6E6E"/>
              <w:left w:val="single" w:sz="4" w:space="0" w:color="6E6E6E"/>
              <w:bottom w:val="none" w:sz="4" w:space="0" w:color="6E6E6E"/>
              <w:right w:val="single" w:sz="4" w:space="0" w:color="6E6E6E"/>
            </w:tcBorders>
          </w:tcPr>
          <w:p w14:paraId="7B73161D"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440B6" w14:textId="77777777" w:rsidR="00E30B67" w:rsidRDefault="00D24AF4">
            <w:pPr>
              <w:pStyle w:val="ProductList-TableBody"/>
            </w:pPr>
            <w:r>
              <w:t>Microsoft XAL CAL</w:t>
            </w:r>
          </w:p>
        </w:tc>
      </w:tr>
      <w:tr w:rsidR="00E30B67" w14:paraId="0A9A23B8" w14:textId="77777777">
        <w:tc>
          <w:tcPr>
            <w:tcW w:w="6120" w:type="dxa"/>
            <w:tcBorders>
              <w:top w:val="none" w:sz="4" w:space="0" w:color="6E6E6E"/>
              <w:left w:val="single" w:sz="4" w:space="0" w:color="6E6E6E"/>
              <w:bottom w:val="none" w:sz="4" w:space="0" w:color="6E6E6E"/>
              <w:right w:val="single" w:sz="4" w:space="0" w:color="6E6E6E"/>
            </w:tcBorders>
          </w:tcPr>
          <w:p w14:paraId="1A8E7449"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0FE391" w14:textId="77777777" w:rsidR="00E30B67" w:rsidRDefault="00D24AF4">
            <w:pPr>
              <w:pStyle w:val="ProductList-TableBody"/>
            </w:pPr>
            <w:r>
              <w:t>Γραμμές Dynamics POS</w:t>
            </w:r>
          </w:p>
        </w:tc>
      </w:tr>
      <w:tr w:rsidR="00E30B67" w14:paraId="3B43C6AC" w14:textId="77777777">
        <w:tc>
          <w:tcPr>
            <w:tcW w:w="6120" w:type="dxa"/>
            <w:tcBorders>
              <w:top w:val="none" w:sz="4" w:space="0" w:color="6E6E6E"/>
              <w:left w:val="single" w:sz="4" w:space="0" w:color="6E6E6E"/>
              <w:bottom w:val="none" w:sz="4" w:space="0" w:color="6E6E6E"/>
              <w:right w:val="single" w:sz="4" w:space="0" w:color="6E6E6E"/>
            </w:tcBorders>
          </w:tcPr>
          <w:p w14:paraId="56590EDA"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BA633" w14:textId="77777777" w:rsidR="00E30B67" w:rsidRDefault="00D24AF4">
            <w:pPr>
              <w:pStyle w:val="ProductList-TableBody"/>
            </w:pPr>
            <w:r>
              <w:t>Γραμμές Dynamics RMS</w:t>
            </w:r>
          </w:p>
        </w:tc>
      </w:tr>
      <w:tr w:rsidR="00E30B67" w14:paraId="54FBDA06" w14:textId="77777777">
        <w:tc>
          <w:tcPr>
            <w:tcW w:w="6120" w:type="dxa"/>
            <w:tcBorders>
              <w:top w:val="none" w:sz="4" w:space="0" w:color="6E6E6E"/>
              <w:left w:val="single" w:sz="4" w:space="0" w:color="6E6E6E"/>
              <w:bottom w:val="single" w:sz="4" w:space="0" w:color="6E6E6E"/>
              <w:right w:val="single" w:sz="4" w:space="0" w:color="6E6E6E"/>
            </w:tcBorders>
          </w:tcPr>
          <w:p w14:paraId="32298DA6"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BF8FC" w14:textId="77777777" w:rsidR="00E30B67" w:rsidRDefault="00D24AF4">
            <w:pPr>
              <w:pStyle w:val="ProductList-TableBody"/>
            </w:pPr>
            <w:r>
              <w:t>Dynamics C5 CAL</w:t>
            </w:r>
          </w:p>
        </w:tc>
      </w:tr>
      <w:tr w:rsidR="00E30B67" w14:paraId="162B51B0" w14:textId="77777777">
        <w:tc>
          <w:tcPr>
            <w:tcW w:w="6120" w:type="dxa"/>
            <w:tcBorders>
              <w:top w:val="single" w:sz="4" w:space="0" w:color="6E6E6E"/>
              <w:left w:val="single" w:sz="4" w:space="0" w:color="6E6E6E"/>
              <w:bottom w:val="none" w:sz="4" w:space="0" w:color="6E6E6E"/>
              <w:right w:val="single" w:sz="4" w:space="0" w:color="6E6E6E"/>
            </w:tcBorders>
          </w:tcPr>
          <w:p w14:paraId="5CE80965" w14:textId="77777777" w:rsidR="00E30B67" w:rsidRDefault="00D24AF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CBD5323" w14:textId="77777777" w:rsidR="00E30B67" w:rsidRDefault="00D24AF4">
            <w:pPr>
              <w:pStyle w:val="ProductList-TableBody"/>
            </w:pPr>
            <w:r>
              <w:t>Dynamics 365, Έκδοση για Επιχείρηση</w:t>
            </w:r>
          </w:p>
        </w:tc>
      </w:tr>
      <w:tr w:rsidR="00E30B67" w14:paraId="36DA3A72" w14:textId="77777777">
        <w:tc>
          <w:tcPr>
            <w:tcW w:w="6120" w:type="dxa"/>
            <w:tcBorders>
              <w:top w:val="none" w:sz="4" w:space="0" w:color="6E6E6E"/>
              <w:left w:val="single" w:sz="4" w:space="0" w:color="6E6E6E"/>
              <w:bottom w:val="none" w:sz="4" w:space="0" w:color="6E6E6E"/>
              <w:right w:val="single" w:sz="4" w:space="0" w:color="6E6E6E"/>
            </w:tcBorders>
          </w:tcPr>
          <w:p w14:paraId="16E99CF7"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762E9" w14:textId="77777777" w:rsidR="00E30B67" w:rsidRDefault="00D24AF4">
            <w:pPr>
              <w:pStyle w:val="ProductList-TableBody"/>
            </w:pPr>
            <w:r>
              <w:t>Dynamics AX CAL</w:t>
            </w:r>
          </w:p>
        </w:tc>
      </w:tr>
      <w:tr w:rsidR="00E30B67" w14:paraId="0013427F" w14:textId="77777777">
        <w:tc>
          <w:tcPr>
            <w:tcW w:w="6120" w:type="dxa"/>
            <w:tcBorders>
              <w:top w:val="none" w:sz="4" w:space="0" w:color="6E6E6E"/>
              <w:left w:val="single" w:sz="4" w:space="0" w:color="6E6E6E"/>
              <w:bottom w:val="none" w:sz="4" w:space="0" w:color="6E6E6E"/>
              <w:right w:val="single" w:sz="4" w:space="0" w:color="6E6E6E"/>
            </w:tcBorders>
          </w:tcPr>
          <w:p w14:paraId="6D00EAEC"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152D3" w14:textId="77777777" w:rsidR="00E30B67" w:rsidRDefault="00D24AF4">
            <w:pPr>
              <w:pStyle w:val="ProductList-TableBody"/>
            </w:pPr>
            <w:r>
              <w:t>Dynamics GP CAL</w:t>
            </w:r>
          </w:p>
        </w:tc>
      </w:tr>
      <w:tr w:rsidR="00E30B67" w14:paraId="185A05C7" w14:textId="77777777">
        <w:tc>
          <w:tcPr>
            <w:tcW w:w="6120" w:type="dxa"/>
            <w:tcBorders>
              <w:top w:val="none" w:sz="4" w:space="0" w:color="6E6E6E"/>
              <w:left w:val="single" w:sz="4" w:space="0" w:color="6E6E6E"/>
              <w:bottom w:val="none" w:sz="4" w:space="0" w:color="6E6E6E"/>
              <w:right w:val="single" w:sz="4" w:space="0" w:color="6E6E6E"/>
            </w:tcBorders>
          </w:tcPr>
          <w:p w14:paraId="7DEAAD71"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CC7CE" w14:textId="77777777" w:rsidR="00E30B67" w:rsidRDefault="00D24AF4">
            <w:pPr>
              <w:pStyle w:val="ProductList-TableBody"/>
            </w:pPr>
            <w:r>
              <w:t>Dynamics NAV CAL</w:t>
            </w:r>
          </w:p>
        </w:tc>
      </w:tr>
      <w:tr w:rsidR="00E30B67" w14:paraId="22BE3BA9" w14:textId="77777777">
        <w:tc>
          <w:tcPr>
            <w:tcW w:w="6120" w:type="dxa"/>
            <w:tcBorders>
              <w:top w:val="none" w:sz="4" w:space="0" w:color="6E6E6E"/>
              <w:left w:val="single" w:sz="4" w:space="0" w:color="6E6E6E"/>
              <w:bottom w:val="none" w:sz="4" w:space="0" w:color="6E6E6E"/>
              <w:right w:val="single" w:sz="4" w:space="0" w:color="6E6E6E"/>
            </w:tcBorders>
          </w:tcPr>
          <w:p w14:paraId="509C51E6"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EBDA6" w14:textId="77777777" w:rsidR="00E30B67" w:rsidRDefault="00D24AF4">
            <w:pPr>
              <w:pStyle w:val="ProductList-TableBody"/>
            </w:pPr>
            <w:r>
              <w:t>Dynamics SL CAL</w:t>
            </w:r>
          </w:p>
        </w:tc>
      </w:tr>
      <w:tr w:rsidR="00E30B67" w14:paraId="6ABFF89D" w14:textId="77777777">
        <w:tc>
          <w:tcPr>
            <w:tcW w:w="6120" w:type="dxa"/>
            <w:tcBorders>
              <w:top w:val="none" w:sz="4" w:space="0" w:color="6E6E6E"/>
              <w:left w:val="single" w:sz="4" w:space="0" w:color="6E6E6E"/>
              <w:bottom w:val="none" w:sz="4" w:space="0" w:color="6E6E6E"/>
              <w:right w:val="single" w:sz="4" w:space="0" w:color="6E6E6E"/>
            </w:tcBorders>
          </w:tcPr>
          <w:p w14:paraId="77037844"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9B98B" w14:textId="77777777" w:rsidR="00E30B67" w:rsidRDefault="00D24AF4">
            <w:pPr>
              <w:pStyle w:val="ProductList-TableBody"/>
            </w:pPr>
            <w:r>
              <w:t>Microsoft XAL CAL</w:t>
            </w:r>
          </w:p>
        </w:tc>
      </w:tr>
      <w:tr w:rsidR="00E30B67" w14:paraId="6612D5DD" w14:textId="77777777">
        <w:tc>
          <w:tcPr>
            <w:tcW w:w="6120" w:type="dxa"/>
            <w:tcBorders>
              <w:top w:val="none" w:sz="4" w:space="0" w:color="6E6E6E"/>
              <w:left w:val="single" w:sz="4" w:space="0" w:color="6E6E6E"/>
              <w:bottom w:val="none" w:sz="4" w:space="0" w:color="6E6E6E"/>
              <w:right w:val="single" w:sz="4" w:space="0" w:color="6E6E6E"/>
            </w:tcBorders>
          </w:tcPr>
          <w:p w14:paraId="61B1872F"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C0258" w14:textId="77777777" w:rsidR="00E30B67" w:rsidRDefault="00D24AF4">
            <w:pPr>
              <w:pStyle w:val="ProductList-TableBody"/>
            </w:pPr>
            <w:r>
              <w:t>Γραμμές Dynamics POS</w:t>
            </w:r>
          </w:p>
        </w:tc>
      </w:tr>
      <w:tr w:rsidR="00E30B67" w14:paraId="2FF947A9" w14:textId="77777777">
        <w:tc>
          <w:tcPr>
            <w:tcW w:w="6120" w:type="dxa"/>
            <w:tcBorders>
              <w:top w:val="none" w:sz="4" w:space="0" w:color="6E6E6E"/>
              <w:left w:val="single" w:sz="4" w:space="0" w:color="6E6E6E"/>
              <w:bottom w:val="none" w:sz="4" w:space="0" w:color="6E6E6E"/>
              <w:right w:val="single" w:sz="4" w:space="0" w:color="6E6E6E"/>
            </w:tcBorders>
          </w:tcPr>
          <w:p w14:paraId="7BA36EB3"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ACD0D" w14:textId="77777777" w:rsidR="00E30B67" w:rsidRDefault="00D24AF4">
            <w:pPr>
              <w:pStyle w:val="ProductList-TableBody"/>
            </w:pPr>
            <w:r>
              <w:t>Γραμμές Dynamics RMS</w:t>
            </w:r>
          </w:p>
        </w:tc>
      </w:tr>
      <w:tr w:rsidR="00E30B67" w14:paraId="766CDD16" w14:textId="77777777">
        <w:tc>
          <w:tcPr>
            <w:tcW w:w="6120" w:type="dxa"/>
            <w:tcBorders>
              <w:top w:val="none" w:sz="4" w:space="0" w:color="6E6E6E"/>
              <w:left w:val="single" w:sz="4" w:space="0" w:color="6E6E6E"/>
              <w:bottom w:val="single" w:sz="4" w:space="0" w:color="6E6E6E"/>
              <w:right w:val="single" w:sz="4" w:space="0" w:color="6E6E6E"/>
            </w:tcBorders>
          </w:tcPr>
          <w:p w14:paraId="093EF35E"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B0FE0" w14:textId="77777777" w:rsidR="00E30B67" w:rsidRDefault="00D24AF4">
            <w:pPr>
              <w:pStyle w:val="ProductList-TableBody"/>
            </w:pPr>
            <w:r>
              <w:t>Dynamics C5 CAL</w:t>
            </w:r>
          </w:p>
        </w:tc>
      </w:tr>
      <w:tr w:rsidR="00E30B67" w14:paraId="3DC7B781" w14:textId="77777777">
        <w:tc>
          <w:tcPr>
            <w:tcW w:w="6120" w:type="dxa"/>
            <w:tcBorders>
              <w:top w:val="single" w:sz="4" w:space="0" w:color="6E6E6E"/>
              <w:left w:val="single" w:sz="4" w:space="0" w:color="6E6E6E"/>
              <w:bottom w:val="none" w:sz="4" w:space="0" w:color="6E6E6E"/>
              <w:right w:val="single" w:sz="4" w:space="0" w:color="6E6E6E"/>
            </w:tcBorders>
          </w:tcPr>
          <w:p w14:paraId="496A9798" w14:textId="77777777" w:rsidR="00E30B67" w:rsidRDefault="00D24AF4">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14:paraId="19466CC6" w14:textId="77777777" w:rsidR="00E30B67" w:rsidRDefault="00D24AF4">
            <w:pPr>
              <w:pStyle w:val="ProductList-TableBody"/>
            </w:pPr>
            <w:r>
              <w:t>Dynamics 365, Έκδοση για Επιχείρηση</w:t>
            </w:r>
          </w:p>
        </w:tc>
      </w:tr>
      <w:tr w:rsidR="00E30B67" w14:paraId="47FE00AB" w14:textId="77777777">
        <w:tc>
          <w:tcPr>
            <w:tcW w:w="6120" w:type="dxa"/>
            <w:tcBorders>
              <w:top w:val="none" w:sz="4" w:space="0" w:color="6E6E6E"/>
              <w:left w:val="single" w:sz="4" w:space="0" w:color="6E6E6E"/>
              <w:bottom w:val="none" w:sz="4" w:space="0" w:color="6E6E6E"/>
              <w:right w:val="single" w:sz="4" w:space="0" w:color="6E6E6E"/>
            </w:tcBorders>
          </w:tcPr>
          <w:p w14:paraId="31D7A5F5"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67688" w14:textId="77777777" w:rsidR="00E30B67" w:rsidRDefault="00D24AF4">
            <w:pPr>
              <w:pStyle w:val="ProductList-TableBody"/>
            </w:pPr>
            <w:r>
              <w:t>Dynamics AX CAL</w:t>
            </w:r>
          </w:p>
        </w:tc>
      </w:tr>
      <w:tr w:rsidR="00E30B67" w14:paraId="4B032F66" w14:textId="77777777">
        <w:tc>
          <w:tcPr>
            <w:tcW w:w="6120" w:type="dxa"/>
            <w:tcBorders>
              <w:top w:val="none" w:sz="4" w:space="0" w:color="6E6E6E"/>
              <w:left w:val="single" w:sz="4" w:space="0" w:color="6E6E6E"/>
              <w:bottom w:val="none" w:sz="4" w:space="0" w:color="6E6E6E"/>
              <w:right w:val="single" w:sz="4" w:space="0" w:color="6E6E6E"/>
            </w:tcBorders>
          </w:tcPr>
          <w:p w14:paraId="766C81F9"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33634" w14:textId="77777777" w:rsidR="00E30B67" w:rsidRDefault="00D24AF4">
            <w:pPr>
              <w:pStyle w:val="ProductList-TableBody"/>
            </w:pPr>
            <w:r>
              <w:t>Dynamics GP CAL</w:t>
            </w:r>
          </w:p>
        </w:tc>
      </w:tr>
      <w:tr w:rsidR="00E30B67" w14:paraId="4A97CCF0" w14:textId="77777777">
        <w:tc>
          <w:tcPr>
            <w:tcW w:w="6120" w:type="dxa"/>
            <w:tcBorders>
              <w:top w:val="none" w:sz="4" w:space="0" w:color="6E6E6E"/>
              <w:left w:val="single" w:sz="4" w:space="0" w:color="6E6E6E"/>
              <w:bottom w:val="none" w:sz="4" w:space="0" w:color="6E6E6E"/>
              <w:right w:val="single" w:sz="4" w:space="0" w:color="6E6E6E"/>
            </w:tcBorders>
          </w:tcPr>
          <w:p w14:paraId="543E32F8"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648E7" w14:textId="77777777" w:rsidR="00E30B67" w:rsidRDefault="00D24AF4">
            <w:pPr>
              <w:pStyle w:val="ProductList-TableBody"/>
            </w:pPr>
            <w:r>
              <w:t>Dynamics NAV CAL</w:t>
            </w:r>
          </w:p>
        </w:tc>
      </w:tr>
      <w:tr w:rsidR="00E30B67" w14:paraId="2626A871" w14:textId="77777777">
        <w:tc>
          <w:tcPr>
            <w:tcW w:w="6120" w:type="dxa"/>
            <w:tcBorders>
              <w:top w:val="none" w:sz="4" w:space="0" w:color="6E6E6E"/>
              <w:left w:val="single" w:sz="4" w:space="0" w:color="6E6E6E"/>
              <w:bottom w:val="none" w:sz="4" w:space="0" w:color="6E6E6E"/>
              <w:right w:val="single" w:sz="4" w:space="0" w:color="6E6E6E"/>
            </w:tcBorders>
          </w:tcPr>
          <w:p w14:paraId="3C9DF951"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26202" w14:textId="77777777" w:rsidR="00E30B67" w:rsidRDefault="00D24AF4">
            <w:pPr>
              <w:pStyle w:val="ProductList-TableBody"/>
            </w:pPr>
            <w:r>
              <w:t>Dynamics SL CAL</w:t>
            </w:r>
          </w:p>
        </w:tc>
      </w:tr>
      <w:tr w:rsidR="00E30B67" w14:paraId="38E66524" w14:textId="77777777">
        <w:tc>
          <w:tcPr>
            <w:tcW w:w="6120" w:type="dxa"/>
            <w:tcBorders>
              <w:top w:val="none" w:sz="4" w:space="0" w:color="6E6E6E"/>
              <w:left w:val="single" w:sz="4" w:space="0" w:color="6E6E6E"/>
              <w:bottom w:val="none" w:sz="4" w:space="0" w:color="6E6E6E"/>
              <w:right w:val="single" w:sz="4" w:space="0" w:color="6E6E6E"/>
            </w:tcBorders>
          </w:tcPr>
          <w:p w14:paraId="3418B5FE"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A9AEE" w14:textId="77777777" w:rsidR="00E30B67" w:rsidRDefault="00D24AF4">
            <w:pPr>
              <w:pStyle w:val="ProductList-TableBody"/>
            </w:pPr>
            <w:r>
              <w:t>Microsoft XAL CAL</w:t>
            </w:r>
          </w:p>
        </w:tc>
      </w:tr>
      <w:tr w:rsidR="00E30B67" w14:paraId="294CF4AC" w14:textId="77777777">
        <w:tc>
          <w:tcPr>
            <w:tcW w:w="6120" w:type="dxa"/>
            <w:tcBorders>
              <w:top w:val="none" w:sz="4" w:space="0" w:color="6E6E6E"/>
              <w:left w:val="single" w:sz="4" w:space="0" w:color="6E6E6E"/>
              <w:bottom w:val="none" w:sz="4" w:space="0" w:color="6E6E6E"/>
              <w:right w:val="single" w:sz="4" w:space="0" w:color="6E6E6E"/>
            </w:tcBorders>
          </w:tcPr>
          <w:p w14:paraId="79C2F742"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48F5E" w14:textId="77777777" w:rsidR="00E30B67" w:rsidRDefault="00D24AF4">
            <w:pPr>
              <w:pStyle w:val="ProductList-TableBody"/>
            </w:pPr>
            <w:r>
              <w:t>Γραμμές Dynamics POS</w:t>
            </w:r>
          </w:p>
        </w:tc>
      </w:tr>
      <w:tr w:rsidR="00E30B67" w14:paraId="32E44265" w14:textId="77777777">
        <w:tc>
          <w:tcPr>
            <w:tcW w:w="6120" w:type="dxa"/>
            <w:tcBorders>
              <w:top w:val="none" w:sz="4" w:space="0" w:color="6E6E6E"/>
              <w:left w:val="single" w:sz="4" w:space="0" w:color="6E6E6E"/>
              <w:bottom w:val="none" w:sz="4" w:space="0" w:color="6E6E6E"/>
              <w:right w:val="single" w:sz="4" w:space="0" w:color="6E6E6E"/>
            </w:tcBorders>
          </w:tcPr>
          <w:p w14:paraId="08533711"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42CB6" w14:textId="77777777" w:rsidR="00E30B67" w:rsidRDefault="00D24AF4">
            <w:pPr>
              <w:pStyle w:val="ProductList-TableBody"/>
            </w:pPr>
            <w:r>
              <w:t>Γραμμές Dynamics RMS</w:t>
            </w:r>
          </w:p>
        </w:tc>
      </w:tr>
      <w:tr w:rsidR="00E30B67" w14:paraId="2D54E78E" w14:textId="77777777">
        <w:tc>
          <w:tcPr>
            <w:tcW w:w="6120" w:type="dxa"/>
            <w:tcBorders>
              <w:top w:val="none" w:sz="4" w:space="0" w:color="6E6E6E"/>
              <w:left w:val="single" w:sz="4" w:space="0" w:color="6E6E6E"/>
              <w:bottom w:val="single" w:sz="4" w:space="0" w:color="6E6E6E"/>
              <w:right w:val="single" w:sz="4" w:space="0" w:color="6E6E6E"/>
            </w:tcBorders>
          </w:tcPr>
          <w:p w14:paraId="79D3F554" w14:textId="77777777" w:rsidR="00E30B67" w:rsidRDefault="00E30B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79325" w14:textId="77777777" w:rsidR="00E30B67" w:rsidRDefault="00D24AF4">
            <w:pPr>
              <w:pStyle w:val="ProductList-TableBody"/>
            </w:pPr>
            <w:r>
              <w:t>Dynamics C5 CAL</w:t>
            </w:r>
          </w:p>
        </w:tc>
      </w:tr>
    </w:tbl>
    <w:p w14:paraId="2D4408C1" w14:textId="77777777" w:rsidR="00E30B67" w:rsidRDefault="00E30B67">
      <w:pPr>
        <w:pStyle w:val="ProductList-Body"/>
      </w:pPr>
    </w:p>
    <w:p w14:paraId="2610A99C" w14:textId="77777777" w:rsidR="00E30B67" w:rsidRDefault="00D24AF4">
      <w:pPr>
        <w:pStyle w:val="ProductList-Offering2HeadingNoBorder"/>
        <w:outlineLvl w:val="2"/>
      </w:pPr>
      <w:r>
        <w:t>Εφαρμογές Microsoft 365</w:t>
      </w:r>
      <w:r>
        <w:fldChar w:fldCharType="begin"/>
      </w:r>
      <w:r>
        <w:instrText xml:space="preserve"> TC "</w:instrText>
      </w:r>
      <w:bookmarkStart w:id="399" w:name="_Toc54793585"/>
      <w:r>
        <w:instrText>Εφαρμογές Microsoft 365</w:instrText>
      </w:r>
      <w:bookmarkEnd w:id="399"/>
      <w:r>
        <w:instrText>" \l 3</w:instrText>
      </w:r>
      <w:r>
        <w:fldChar w:fldCharType="end"/>
      </w:r>
    </w:p>
    <w:p w14:paraId="684782D0" w14:textId="77777777" w:rsidR="00E30B67" w:rsidRDefault="00E30B67">
      <w:pPr>
        <w:pStyle w:val="ProductList-Body"/>
      </w:pPr>
    </w:p>
    <w:tbl>
      <w:tblPr>
        <w:tblStyle w:val="PURTable"/>
        <w:tblW w:w="0" w:type="dxa"/>
        <w:tblLook w:val="04A0" w:firstRow="1" w:lastRow="0" w:firstColumn="1" w:lastColumn="0" w:noHBand="0" w:noVBand="1"/>
      </w:tblPr>
      <w:tblGrid>
        <w:gridCol w:w="5622"/>
        <w:gridCol w:w="5294"/>
      </w:tblGrid>
      <w:tr w:rsidR="00E30B67" w14:paraId="01FEB3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7247CC" w14:textId="77777777" w:rsidR="00E30B67" w:rsidRDefault="00D24AF4">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2D39159B" w14:textId="77777777" w:rsidR="00E30B67" w:rsidRDefault="00D24AF4">
            <w:pPr>
              <w:pStyle w:val="ProductList-TableBody"/>
            </w:pPr>
            <w:r>
              <w:rPr>
                <w:color w:val="FFFFFF"/>
              </w:rPr>
              <w:t>Κατάλληλες Άδειες Χρήσης</w:t>
            </w:r>
          </w:p>
        </w:tc>
      </w:tr>
      <w:tr w:rsidR="00E30B67" w14:paraId="2B6FA7E3" w14:textId="77777777">
        <w:tc>
          <w:tcPr>
            <w:tcW w:w="6240" w:type="dxa"/>
            <w:tcBorders>
              <w:top w:val="single" w:sz="4" w:space="0" w:color="6E6E6E"/>
              <w:left w:val="single" w:sz="4" w:space="0" w:color="6E6E6E"/>
              <w:bottom w:val="single" w:sz="4" w:space="0" w:color="6E6E6E"/>
              <w:right w:val="single" w:sz="4" w:space="0" w:color="6E6E6E"/>
            </w:tcBorders>
          </w:tcPr>
          <w:p w14:paraId="23390753" w14:textId="77777777" w:rsidR="00E30B67" w:rsidRDefault="00D24AF4">
            <w:pPr>
              <w:pStyle w:val="ProductList-TableBody"/>
            </w:pPr>
            <w:r>
              <w:t>Εφαρμογές Microsoft 365 για μεγάλες επιχειρήσεις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5DDABC1E" w14:textId="77777777" w:rsidR="00E30B67" w:rsidRDefault="00D24AF4">
            <w:pPr>
              <w:pStyle w:val="ProductList-TableBody"/>
            </w:pPr>
            <w:r>
              <w:t>Office Professional Plus</w:t>
            </w:r>
          </w:p>
        </w:tc>
      </w:tr>
    </w:tbl>
    <w:p w14:paraId="758872E6" w14:textId="77777777" w:rsidR="00E30B67" w:rsidRDefault="00E30B67">
      <w:pPr>
        <w:pStyle w:val="ProductList-Body"/>
      </w:pPr>
    </w:p>
    <w:p w14:paraId="0EACCDAE" w14:textId="77777777" w:rsidR="00E30B67" w:rsidRDefault="00D24AF4">
      <w:pPr>
        <w:pStyle w:val="ProductList-Offering2HeadingNoBorder"/>
        <w:outlineLvl w:val="2"/>
      </w:pPr>
      <w:r>
        <w:t>Οικογένειες Προϊόντων Office 365</w:t>
      </w:r>
      <w:r>
        <w:fldChar w:fldCharType="begin"/>
      </w:r>
      <w:r>
        <w:instrText xml:space="preserve"> TC "</w:instrText>
      </w:r>
      <w:bookmarkStart w:id="400" w:name="_Toc54793586"/>
      <w:r>
        <w:instrText>Οικογένειες Προϊόντων Office 365</w:instrText>
      </w:r>
      <w:bookmarkEnd w:id="400"/>
      <w:r>
        <w:instrText>" \l 3</w:instrText>
      </w:r>
      <w:r>
        <w:fldChar w:fldCharType="end"/>
      </w:r>
    </w:p>
    <w:p w14:paraId="165B43E3" w14:textId="77777777" w:rsidR="00E30B67" w:rsidRDefault="00E30B67">
      <w:pPr>
        <w:pStyle w:val="ProductList-Body"/>
      </w:pPr>
    </w:p>
    <w:p w14:paraId="46480D5E" w14:textId="77777777" w:rsidR="00E30B67" w:rsidRDefault="00D24AF4">
      <w:pPr>
        <w:pStyle w:val="ProductList-Body"/>
      </w:pPr>
      <w:r>
        <w:t>Οι Άδειες User SL του Office 365 (E1, E3, E4, E5) Από Εξασφάλιση Αναβάθμισης Λογισμικού παρέχουν τα ίδια Πλεονεκτήματα Εξασφάλισης Αναβάθμισης Λογισμικού με τις Κατάλληλες Άδειες Χρήσης.</w:t>
      </w:r>
    </w:p>
    <w:p w14:paraId="5535A7F0" w14:textId="77777777" w:rsidR="00E30B67" w:rsidRDefault="00E30B67">
      <w:pPr>
        <w:pStyle w:val="ProductList-Body"/>
      </w:pPr>
    </w:p>
    <w:p w14:paraId="06788565" w14:textId="77777777" w:rsidR="00E30B67" w:rsidRDefault="00D24AF4">
      <w:pPr>
        <w:pStyle w:val="ProductList-Body"/>
      </w:pPr>
      <w:r>
        <w:t>Για τις Άδειες User SL Από Εξασφάλιση Αναβάθμισης Λογισμικού απαιτούνται τα CAL Suite Bridge ή USL που παρατίθενται παρακάτω:</w:t>
      </w:r>
    </w:p>
    <w:p w14:paraId="58A23A0C" w14:textId="77777777" w:rsidR="00E30B67" w:rsidRDefault="00E30B67">
      <w:pPr>
        <w:pStyle w:val="ProductList-Body"/>
      </w:pPr>
    </w:p>
    <w:tbl>
      <w:tblPr>
        <w:tblStyle w:val="PURTable"/>
        <w:tblW w:w="0" w:type="dxa"/>
        <w:tblLook w:val="04A0" w:firstRow="1" w:lastRow="0" w:firstColumn="1" w:lastColumn="0" w:noHBand="0" w:noVBand="1"/>
      </w:tblPr>
      <w:tblGrid>
        <w:gridCol w:w="3748"/>
        <w:gridCol w:w="3423"/>
        <w:gridCol w:w="3745"/>
      </w:tblGrid>
      <w:tr w:rsidR="00E30B67" w14:paraId="43AC96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299CDB3" w14:textId="77777777" w:rsidR="00E30B67" w:rsidRDefault="00D24AF4">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41754915" w14:textId="77777777" w:rsidR="00E30B67" w:rsidRDefault="00D24AF4">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4B818A89" w14:textId="77777777" w:rsidR="00E30B67" w:rsidRDefault="00D24AF4">
            <w:pPr>
              <w:pStyle w:val="ProductList-TableBody"/>
            </w:pPr>
            <w:r>
              <w:rPr>
                <w:color w:val="FFFFFF"/>
              </w:rPr>
              <w:t>Απαιτούμενο CAL Suite Bridge ή USL</w:t>
            </w:r>
          </w:p>
        </w:tc>
      </w:tr>
      <w:tr w:rsidR="00E30B67" w14:paraId="2B03447A" w14:textId="77777777">
        <w:tc>
          <w:tcPr>
            <w:tcW w:w="4160" w:type="dxa"/>
            <w:tcBorders>
              <w:top w:val="single" w:sz="4" w:space="0" w:color="6E6E6E"/>
              <w:left w:val="single" w:sz="4" w:space="0" w:color="6E6E6E"/>
              <w:bottom w:val="single" w:sz="4" w:space="0" w:color="6E6E6E"/>
            </w:tcBorders>
          </w:tcPr>
          <w:p w14:paraId="4F21A83C" w14:textId="77777777" w:rsidR="00E30B67" w:rsidRDefault="00D24AF4">
            <w:pPr>
              <w:pStyle w:val="ProductList-TableBody"/>
            </w:pPr>
            <w:r>
              <w:t>Office 365 E1 Από Εξασφάλιση Αναβάθμισης Λογισμικού</w:t>
            </w:r>
          </w:p>
        </w:tc>
        <w:tc>
          <w:tcPr>
            <w:tcW w:w="3800" w:type="dxa"/>
          </w:tcPr>
          <w:p w14:paraId="593FF25E" w14:textId="77777777" w:rsidR="00E30B67" w:rsidRDefault="00D24AF4">
            <w:pPr>
              <w:pStyle w:val="ProductList-TableBody"/>
            </w:pPr>
            <w:r>
              <w:t>Core CAL Suite</w:t>
            </w:r>
          </w:p>
        </w:tc>
        <w:tc>
          <w:tcPr>
            <w:tcW w:w="4160" w:type="dxa"/>
            <w:tcBorders>
              <w:top w:val="single" w:sz="4" w:space="0" w:color="6E6E6E"/>
              <w:bottom w:val="none" w:sz="4" w:space="0" w:color="6E6E6E"/>
              <w:right w:val="single" w:sz="4" w:space="0" w:color="6E6E6E"/>
            </w:tcBorders>
          </w:tcPr>
          <w:p w14:paraId="0541E18F" w14:textId="77777777" w:rsidR="00E30B67" w:rsidRDefault="00D24AF4">
            <w:pPr>
              <w:pStyle w:val="ProductList-TableBody"/>
            </w:pPr>
            <w:r>
              <w:t>Core CAL Bridge για Office 365 ή</w:t>
            </w:r>
          </w:p>
          <w:p w14:paraId="4B76E385" w14:textId="77777777" w:rsidR="00E30B67" w:rsidRDefault="00D24AF4">
            <w:pPr>
              <w:pStyle w:val="ProductList-TableBody"/>
            </w:pPr>
            <w:r>
              <w:t>Φορητότητα + Ασφάλεια για μεγάλες επιχειρήσεις</w:t>
            </w:r>
          </w:p>
        </w:tc>
      </w:tr>
      <w:tr w:rsidR="00E30B67" w14:paraId="1BFFB1A1" w14:textId="77777777">
        <w:tc>
          <w:tcPr>
            <w:tcW w:w="4160" w:type="dxa"/>
            <w:tcBorders>
              <w:top w:val="single" w:sz="4" w:space="0" w:color="6E6E6E"/>
              <w:left w:val="single" w:sz="4" w:space="0" w:color="6E6E6E"/>
              <w:bottom w:val="single" w:sz="4" w:space="0" w:color="6E6E6E"/>
            </w:tcBorders>
          </w:tcPr>
          <w:p w14:paraId="3766CA06" w14:textId="77777777" w:rsidR="00E30B67" w:rsidRDefault="00D24AF4">
            <w:pPr>
              <w:pStyle w:val="ProductList-TableBody"/>
            </w:pPr>
            <w:r>
              <w:t>Office 365 (E3, E4, E5) Από Εξασφάλιση Αναβάθμισης Λογισμικού</w:t>
            </w:r>
          </w:p>
        </w:tc>
        <w:tc>
          <w:tcPr>
            <w:tcW w:w="3800" w:type="dxa"/>
          </w:tcPr>
          <w:p w14:paraId="7D610984" w14:textId="77777777" w:rsidR="00E30B67" w:rsidRDefault="00D24AF4">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0EB6F5C8" w14:textId="77777777" w:rsidR="00E30B67" w:rsidRDefault="00E30B67">
            <w:pPr>
              <w:pStyle w:val="ProductList-TableBody"/>
            </w:pPr>
          </w:p>
        </w:tc>
      </w:tr>
      <w:tr w:rsidR="00E30B67" w14:paraId="5347E3DE" w14:textId="77777777">
        <w:tc>
          <w:tcPr>
            <w:tcW w:w="4160" w:type="dxa"/>
            <w:tcBorders>
              <w:top w:val="single" w:sz="4" w:space="0" w:color="6E6E6E"/>
              <w:left w:val="single" w:sz="4" w:space="0" w:color="6E6E6E"/>
              <w:bottom w:val="single" w:sz="4" w:space="0" w:color="6E6E6E"/>
            </w:tcBorders>
          </w:tcPr>
          <w:p w14:paraId="3B4E3B44" w14:textId="77777777" w:rsidR="00E30B67" w:rsidRDefault="00D24AF4">
            <w:pPr>
              <w:pStyle w:val="ProductList-TableBody"/>
            </w:pPr>
            <w:r>
              <w:t>Office 365 (E3, E4, E5) Από Εξασφάλιση Αναβάθμισης Λογισμικού</w:t>
            </w:r>
          </w:p>
        </w:tc>
        <w:tc>
          <w:tcPr>
            <w:tcW w:w="3800" w:type="dxa"/>
          </w:tcPr>
          <w:p w14:paraId="43446802" w14:textId="77777777" w:rsidR="00E30B67" w:rsidRDefault="00D24AF4">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3256F96E" w14:textId="77777777" w:rsidR="00E30B67" w:rsidRDefault="00D24AF4">
            <w:pPr>
              <w:pStyle w:val="ProductList-TableBody"/>
            </w:pPr>
            <w:r>
              <w:t>Enterprise CAL Bridge για Office 365 ή</w:t>
            </w:r>
          </w:p>
          <w:p w14:paraId="4DABCF98" w14:textId="77777777" w:rsidR="00E30B67" w:rsidRDefault="00D24AF4">
            <w:pPr>
              <w:pStyle w:val="ProductList-TableBody"/>
            </w:pPr>
            <w:r>
              <w:t>Φορητότητα + Ασφάλεια για επιχειρήσεις</w:t>
            </w:r>
          </w:p>
        </w:tc>
      </w:tr>
    </w:tbl>
    <w:p w14:paraId="07FD99D6" w14:textId="77777777" w:rsidR="00E30B67" w:rsidRDefault="00E30B67">
      <w:pPr>
        <w:pStyle w:val="ProductList-Body"/>
      </w:pPr>
    </w:p>
    <w:p w14:paraId="27036695" w14:textId="77777777" w:rsidR="00E30B67" w:rsidRDefault="00D24AF4">
      <w:pPr>
        <w:pStyle w:val="ProductList-Offering2HeadingNoBorder"/>
        <w:outlineLvl w:val="2"/>
      </w:pPr>
      <w:r>
        <w:t>Σύστημα Τηλεφώνου</w:t>
      </w:r>
      <w:r>
        <w:fldChar w:fldCharType="begin"/>
      </w:r>
      <w:r>
        <w:instrText xml:space="preserve"> TC "</w:instrText>
      </w:r>
      <w:bookmarkStart w:id="401" w:name="_Toc54793587"/>
      <w:r>
        <w:instrText>Σύστημα Τηλεφώνου</w:instrText>
      </w:r>
      <w:bookmarkEnd w:id="401"/>
      <w:r>
        <w:instrText>" \l 3</w:instrText>
      </w:r>
      <w:r>
        <w:fldChar w:fldCharType="end"/>
      </w:r>
    </w:p>
    <w:p w14:paraId="488332AD" w14:textId="77777777" w:rsidR="00E30B67" w:rsidRDefault="00E30B67">
      <w:pPr>
        <w:pStyle w:val="ProductList-Body"/>
      </w:pPr>
    </w:p>
    <w:tbl>
      <w:tblPr>
        <w:tblStyle w:val="PURTable"/>
        <w:tblW w:w="0" w:type="dxa"/>
        <w:tblLook w:val="04A0" w:firstRow="1" w:lastRow="0" w:firstColumn="1" w:lastColumn="0" w:noHBand="0" w:noVBand="1"/>
      </w:tblPr>
      <w:tblGrid>
        <w:gridCol w:w="5514"/>
        <w:gridCol w:w="5402"/>
      </w:tblGrid>
      <w:tr w:rsidR="00E30B67" w14:paraId="3C084E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C3BFACD" w14:textId="77777777" w:rsidR="00E30B67" w:rsidRDefault="00D24AF4">
            <w:pPr>
              <w:pStyle w:val="ProductList-TableBody"/>
            </w:pPr>
            <w:r>
              <w:rPr>
                <w:color w:val="FFFFFF"/>
              </w:rPr>
              <w:t>Άδεια User SL από Εξασφάλιση Αναβάθμισης Λογισμικού</w:t>
            </w:r>
          </w:p>
        </w:tc>
        <w:tc>
          <w:tcPr>
            <w:tcW w:w="6000" w:type="dxa"/>
            <w:tcBorders>
              <w:left w:val="single" w:sz="4" w:space="0" w:color="0070C0"/>
            </w:tcBorders>
            <w:shd w:val="clear" w:color="auto" w:fill="0070C0"/>
          </w:tcPr>
          <w:p w14:paraId="54117026" w14:textId="77777777" w:rsidR="00E30B67" w:rsidRDefault="00D24AF4">
            <w:pPr>
              <w:pStyle w:val="ProductList-TableBody"/>
            </w:pPr>
            <w:r>
              <w:rPr>
                <w:color w:val="FFFFFF"/>
              </w:rPr>
              <w:t>Κατάλληλες Άδειες Χρήσης</w:t>
            </w:r>
          </w:p>
        </w:tc>
      </w:tr>
      <w:tr w:rsidR="00E30B67" w14:paraId="0E74A085" w14:textId="77777777">
        <w:tc>
          <w:tcPr>
            <w:tcW w:w="6120" w:type="dxa"/>
            <w:tcBorders>
              <w:top w:val="single" w:sz="4" w:space="0" w:color="6E6E6E"/>
              <w:left w:val="single" w:sz="4" w:space="0" w:color="6E6E6E"/>
              <w:bottom w:val="none" w:sz="4" w:space="0" w:color="6E6E6E"/>
            </w:tcBorders>
          </w:tcPr>
          <w:p w14:paraId="25B39A49" w14:textId="77777777" w:rsidR="00E30B67" w:rsidRDefault="00D24AF4">
            <w:pPr>
              <w:pStyle w:val="ProductList-TableBody"/>
            </w:pPr>
            <w:r>
              <w:t>Phone System από Εξασφάλιση Αναβάθμισης Λογισμικού</w:t>
            </w:r>
          </w:p>
        </w:tc>
        <w:tc>
          <w:tcPr>
            <w:tcW w:w="6000" w:type="dxa"/>
          </w:tcPr>
          <w:p w14:paraId="76329B16" w14:textId="77777777" w:rsidR="00E30B67" w:rsidRDefault="00D24AF4">
            <w:pPr>
              <w:pStyle w:val="ProductList-TableBody"/>
            </w:pPr>
            <w:r>
              <w:t>Skype για επιχειρήσεις Server Plus CAL (Συσκευής και Χρήστη)</w:t>
            </w:r>
          </w:p>
        </w:tc>
      </w:tr>
      <w:tr w:rsidR="00E30B67" w14:paraId="40A065C1" w14:textId="77777777">
        <w:tc>
          <w:tcPr>
            <w:tcW w:w="6120" w:type="dxa"/>
            <w:tcBorders>
              <w:top w:val="none" w:sz="4" w:space="0" w:color="6E6E6E"/>
              <w:left w:val="single" w:sz="4" w:space="0" w:color="6E6E6E"/>
              <w:bottom w:val="single" w:sz="4" w:space="0" w:color="6E6E6E"/>
            </w:tcBorders>
          </w:tcPr>
          <w:p w14:paraId="2B3EB5CE" w14:textId="77777777" w:rsidR="00E30B67" w:rsidRDefault="00E30B67">
            <w:pPr>
              <w:pStyle w:val="ProductList-TableBody"/>
            </w:pPr>
          </w:p>
        </w:tc>
        <w:tc>
          <w:tcPr>
            <w:tcW w:w="6000" w:type="dxa"/>
          </w:tcPr>
          <w:p w14:paraId="1FD16F1D" w14:textId="77777777" w:rsidR="00E30B67" w:rsidRDefault="00D24AF4">
            <w:pPr>
              <w:pStyle w:val="ProductList-TableBody"/>
            </w:pPr>
            <w:r>
              <w:t xml:space="preserve"> Skype για επιχειρήσεις Plus CAL (Άδεια User SL)</w:t>
            </w:r>
          </w:p>
        </w:tc>
      </w:tr>
    </w:tbl>
    <w:p w14:paraId="646C7C1F" w14:textId="77777777" w:rsidR="00E30B67" w:rsidRDefault="00E30B67">
      <w:pPr>
        <w:pStyle w:val="ProductList-Body"/>
      </w:pPr>
    </w:p>
    <w:p w14:paraId="30E29764" w14:textId="77777777" w:rsidR="00E30B67" w:rsidRDefault="00D24AF4">
      <w:pPr>
        <w:pStyle w:val="ProductList-Offering2HeadingNoBorder"/>
        <w:outlineLvl w:val="2"/>
      </w:pPr>
      <w:r>
        <w:t>Project</w:t>
      </w:r>
      <w:r>
        <w:fldChar w:fldCharType="begin"/>
      </w:r>
      <w:r>
        <w:instrText xml:space="preserve"> TC "</w:instrText>
      </w:r>
      <w:bookmarkStart w:id="402" w:name="_Toc54793588"/>
      <w:r>
        <w:instrText>Project</w:instrText>
      </w:r>
      <w:bookmarkEnd w:id="402"/>
      <w:r>
        <w:instrText>" \l 3</w:instrText>
      </w:r>
      <w:r>
        <w:fldChar w:fldCharType="end"/>
      </w:r>
    </w:p>
    <w:p w14:paraId="7FD6A0E7" w14:textId="77777777" w:rsidR="00E30B67" w:rsidRDefault="00E30B67">
      <w:pPr>
        <w:pStyle w:val="ProductList-Body"/>
      </w:pPr>
    </w:p>
    <w:tbl>
      <w:tblPr>
        <w:tblStyle w:val="PURTable"/>
        <w:tblW w:w="0" w:type="dxa"/>
        <w:tblLook w:val="04A0" w:firstRow="1" w:lastRow="0" w:firstColumn="1" w:lastColumn="0" w:noHBand="0" w:noVBand="1"/>
      </w:tblPr>
      <w:tblGrid>
        <w:gridCol w:w="5516"/>
        <w:gridCol w:w="5400"/>
      </w:tblGrid>
      <w:tr w:rsidR="00E30B67" w14:paraId="4E8C2D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E7CC5B" w14:textId="77777777" w:rsidR="00E30B67" w:rsidRDefault="00D24AF4">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4297A470" w14:textId="77777777" w:rsidR="00E30B67" w:rsidRDefault="00D24AF4">
            <w:pPr>
              <w:pStyle w:val="ProductList-TableBody"/>
            </w:pPr>
            <w:r>
              <w:rPr>
                <w:color w:val="FFFFFF"/>
              </w:rPr>
              <w:t>Κατάλληλες Άδειες Χρήσης</w:t>
            </w:r>
          </w:p>
        </w:tc>
      </w:tr>
      <w:tr w:rsidR="00E30B67" w14:paraId="191E3B73" w14:textId="77777777">
        <w:tc>
          <w:tcPr>
            <w:tcW w:w="6120" w:type="dxa"/>
            <w:tcBorders>
              <w:top w:val="single" w:sz="4" w:space="0" w:color="6E6E6E"/>
              <w:left w:val="single" w:sz="4" w:space="0" w:color="6E6E6E"/>
              <w:bottom w:val="none" w:sz="4" w:space="0" w:color="6E6E6E"/>
              <w:right w:val="single" w:sz="4" w:space="0" w:color="6E6E6E"/>
            </w:tcBorders>
          </w:tcPr>
          <w:p w14:paraId="72B31A9E" w14:textId="77777777" w:rsidR="00E30B67" w:rsidRDefault="00D24AF4">
            <w:pPr>
              <w:pStyle w:val="ProductList-TableBody"/>
            </w:pPr>
            <w:r>
              <w:t>Project Πρόγραμμα 1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5C112751" w14:textId="77777777" w:rsidR="00E30B67" w:rsidRDefault="00D24AF4">
            <w:pPr>
              <w:pStyle w:val="ProductList-TableBody"/>
            </w:pPr>
            <w:r>
              <w:t xml:space="preserve">Project Standard </w:t>
            </w:r>
          </w:p>
        </w:tc>
      </w:tr>
      <w:tr w:rsidR="00E30B67" w14:paraId="0F9558D7" w14:textId="77777777">
        <w:tc>
          <w:tcPr>
            <w:tcW w:w="6120" w:type="dxa"/>
            <w:tcBorders>
              <w:top w:val="none" w:sz="4" w:space="0" w:color="6E6E6E"/>
              <w:left w:val="single" w:sz="4" w:space="0" w:color="6E6E6E"/>
              <w:bottom w:val="single" w:sz="4" w:space="0" w:color="6E6E6E"/>
              <w:right w:val="single" w:sz="4" w:space="0" w:color="6E6E6E"/>
            </w:tcBorders>
          </w:tcPr>
          <w:p w14:paraId="37DB6945" w14:textId="77777777" w:rsidR="00E30B67" w:rsidRDefault="00E30B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624245" w14:textId="77777777" w:rsidR="00E30B67" w:rsidRDefault="00D24AF4">
            <w:pPr>
              <w:pStyle w:val="ProductList-TableBody"/>
            </w:pPr>
            <w:r>
              <w:t xml:space="preserve">Project Server CAL </w:t>
            </w:r>
          </w:p>
        </w:tc>
      </w:tr>
      <w:tr w:rsidR="00E30B67" w14:paraId="50905E94" w14:textId="77777777">
        <w:tc>
          <w:tcPr>
            <w:tcW w:w="6120" w:type="dxa"/>
            <w:tcBorders>
              <w:top w:val="single" w:sz="4" w:space="0" w:color="6E6E6E"/>
              <w:left w:val="single" w:sz="4" w:space="0" w:color="6E6E6E"/>
              <w:bottom w:val="none" w:sz="4" w:space="0" w:color="6E6E6E"/>
              <w:right w:val="single" w:sz="4" w:space="0" w:color="6E6E6E"/>
            </w:tcBorders>
          </w:tcPr>
          <w:p w14:paraId="6F7DE8AC" w14:textId="77777777" w:rsidR="00E30B67" w:rsidRDefault="00D24AF4">
            <w:pPr>
              <w:pStyle w:val="ProductList-TableBody"/>
            </w:pPr>
            <w:r>
              <w:t>Project Πρόγραμμα 3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4C541402" w14:textId="77777777" w:rsidR="00E30B67" w:rsidRDefault="00D24AF4">
            <w:pPr>
              <w:pStyle w:val="ProductList-TableBody"/>
            </w:pPr>
            <w:r>
              <w:t>Project Professional</w:t>
            </w:r>
          </w:p>
        </w:tc>
      </w:tr>
      <w:tr w:rsidR="00E30B67" w14:paraId="4E1177FD" w14:textId="77777777">
        <w:tc>
          <w:tcPr>
            <w:tcW w:w="6120" w:type="dxa"/>
            <w:tcBorders>
              <w:top w:val="none" w:sz="4" w:space="0" w:color="6E6E6E"/>
              <w:left w:val="single" w:sz="4" w:space="0" w:color="6E6E6E"/>
              <w:bottom w:val="single" w:sz="4" w:space="0" w:color="6E6E6E"/>
              <w:right w:val="single" w:sz="4" w:space="0" w:color="6E6E6E"/>
            </w:tcBorders>
          </w:tcPr>
          <w:p w14:paraId="4D89230A" w14:textId="77777777" w:rsidR="00E30B67" w:rsidRDefault="00E30B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121738" w14:textId="77777777" w:rsidR="00E30B67" w:rsidRDefault="00D24AF4">
            <w:pPr>
              <w:pStyle w:val="ProductList-TableBody"/>
            </w:pPr>
            <w:r>
              <w:t>Project Server CAL</w:t>
            </w:r>
          </w:p>
        </w:tc>
      </w:tr>
      <w:tr w:rsidR="00E30B67" w14:paraId="5CE027B1" w14:textId="77777777">
        <w:tc>
          <w:tcPr>
            <w:tcW w:w="6120" w:type="dxa"/>
            <w:tcBorders>
              <w:top w:val="single" w:sz="4" w:space="0" w:color="6E6E6E"/>
              <w:left w:val="single" w:sz="4" w:space="0" w:color="6E6E6E"/>
              <w:bottom w:val="none" w:sz="4" w:space="0" w:color="6E6E6E"/>
              <w:right w:val="single" w:sz="4" w:space="0" w:color="6E6E6E"/>
            </w:tcBorders>
          </w:tcPr>
          <w:p w14:paraId="0F350B0A" w14:textId="77777777" w:rsidR="00E30B67" w:rsidRDefault="00D24AF4">
            <w:pPr>
              <w:pStyle w:val="ProductList-TableBody"/>
            </w:pPr>
            <w:r>
              <w:t>Project Πρόγραμμα 5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00F54837" w14:textId="77777777" w:rsidR="00E30B67" w:rsidRDefault="00D24AF4">
            <w:pPr>
              <w:pStyle w:val="ProductList-TableBody"/>
            </w:pPr>
            <w:r>
              <w:t>Project Professional</w:t>
            </w:r>
          </w:p>
        </w:tc>
      </w:tr>
      <w:tr w:rsidR="00E30B67" w14:paraId="263B75A0" w14:textId="77777777">
        <w:tc>
          <w:tcPr>
            <w:tcW w:w="6120" w:type="dxa"/>
            <w:tcBorders>
              <w:top w:val="none" w:sz="4" w:space="0" w:color="6E6E6E"/>
              <w:left w:val="single" w:sz="4" w:space="0" w:color="6E6E6E"/>
              <w:bottom w:val="single" w:sz="4" w:space="0" w:color="6E6E6E"/>
              <w:right w:val="single" w:sz="4" w:space="0" w:color="6E6E6E"/>
            </w:tcBorders>
          </w:tcPr>
          <w:p w14:paraId="1E5F969B" w14:textId="77777777" w:rsidR="00E30B67" w:rsidRDefault="00E30B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218D6D" w14:textId="77777777" w:rsidR="00E30B67" w:rsidRDefault="00D24AF4">
            <w:pPr>
              <w:pStyle w:val="ProductList-TableBody"/>
            </w:pPr>
            <w:r>
              <w:t>Project Server CAL</w:t>
            </w:r>
          </w:p>
        </w:tc>
      </w:tr>
    </w:tbl>
    <w:p w14:paraId="521C4B99" w14:textId="77777777" w:rsidR="00E30B67" w:rsidRDefault="00E30B67">
      <w:pPr>
        <w:pStyle w:val="ProductList-Body"/>
      </w:pPr>
    </w:p>
    <w:p w14:paraId="228D0992" w14:textId="77777777" w:rsidR="00E30B67" w:rsidRDefault="00D24AF4">
      <w:pPr>
        <w:pStyle w:val="ProductList-Offering2HeadingNoBorder"/>
        <w:outlineLvl w:val="2"/>
      </w:pPr>
      <w:r>
        <w:t>Visio</w:t>
      </w:r>
      <w:r>
        <w:fldChar w:fldCharType="begin"/>
      </w:r>
      <w:r>
        <w:instrText xml:space="preserve"> TC "</w:instrText>
      </w:r>
      <w:bookmarkStart w:id="403" w:name="_Toc54793589"/>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22"/>
        <w:gridCol w:w="5294"/>
      </w:tblGrid>
      <w:tr w:rsidR="00E30B67" w14:paraId="157BE4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7B4E97A" w14:textId="77777777" w:rsidR="00E30B67" w:rsidRDefault="00D24AF4">
            <w:pPr>
              <w:pStyle w:val="ProductList-TableBody"/>
            </w:pPr>
            <w:r>
              <w:rPr>
                <w:color w:val="FFFFFF"/>
              </w:rPr>
              <w:t>Άδεια User SL από Εξασφάλιση Αναβάθμισης Λογισμικού</w:t>
            </w:r>
          </w:p>
        </w:tc>
        <w:tc>
          <w:tcPr>
            <w:tcW w:w="5880" w:type="dxa"/>
            <w:tcBorders>
              <w:left w:val="none" w:sz="4" w:space="0" w:color="6E6E6E"/>
              <w:bottom w:val="single" w:sz="4" w:space="0" w:color="6E6E6E"/>
              <w:right w:val="single" w:sz="4" w:space="0" w:color="6E6E6E"/>
            </w:tcBorders>
            <w:shd w:val="clear" w:color="auto" w:fill="0070C0"/>
          </w:tcPr>
          <w:p w14:paraId="126DB315" w14:textId="77777777" w:rsidR="00E30B67" w:rsidRDefault="00D24AF4">
            <w:pPr>
              <w:pStyle w:val="ProductList-TableBody"/>
            </w:pPr>
            <w:r>
              <w:rPr>
                <w:color w:val="FFFFFF"/>
              </w:rPr>
              <w:t>Κατάλληλες Άδειες Χρήσης</w:t>
            </w:r>
          </w:p>
        </w:tc>
      </w:tr>
      <w:tr w:rsidR="00E30B67" w14:paraId="3853EF48" w14:textId="77777777">
        <w:tc>
          <w:tcPr>
            <w:tcW w:w="6240" w:type="dxa"/>
            <w:tcBorders>
              <w:top w:val="single" w:sz="4" w:space="0" w:color="6E6E6E"/>
              <w:left w:val="single" w:sz="4" w:space="0" w:color="6E6E6E"/>
              <w:bottom w:val="single" w:sz="4" w:space="0" w:color="6E6E6E"/>
              <w:right w:val="single" w:sz="4" w:space="0" w:color="6E6E6E"/>
            </w:tcBorders>
          </w:tcPr>
          <w:p w14:paraId="4CEF565E" w14:textId="77777777" w:rsidR="00E30B67" w:rsidRDefault="00D24AF4">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14D13110" w14:textId="77777777" w:rsidR="00E30B67" w:rsidRDefault="00D24AF4">
            <w:pPr>
              <w:pStyle w:val="ProductList-TableBody"/>
            </w:pPr>
            <w:r>
              <w:t>Visio Professional</w:t>
            </w:r>
          </w:p>
        </w:tc>
      </w:tr>
      <w:tr w:rsidR="00E30B67" w14:paraId="4E7E2360" w14:textId="77777777">
        <w:tc>
          <w:tcPr>
            <w:tcW w:w="6240" w:type="dxa"/>
            <w:tcBorders>
              <w:top w:val="single" w:sz="4" w:space="0" w:color="6E6E6E"/>
              <w:left w:val="single" w:sz="4" w:space="0" w:color="6E6E6E"/>
              <w:right w:val="single" w:sz="4" w:space="0" w:color="6E6E6E"/>
            </w:tcBorders>
          </w:tcPr>
          <w:p w14:paraId="070F670A" w14:textId="77777777" w:rsidR="00E30B67" w:rsidRDefault="00D24AF4">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right w:val="single" w:sz="4" w:space="0" w:color="6E6E6E"/>
            </w:tcBorders>
          </w:tcPr>
          <w:p w14:paraId="74F0A1DA" w14:textId="77777777" w:rsidR="00E30B67" w:rsidRDefault="00D24AF4">
            <w:pPr>
              <w:pStyle w:val="ProductList-TableBody"/>
            </w:pPr>
            <w:r>
              <w:t>Visio Standard</w:t>
            </w:r>
          </w:p>
        </w:tc>
      </w:tr>
    </w:tbl>
    <w:p w14:paraId="58200B64" w14:textId="77777777" w:rsidR="00E30B67" w:rsidRDefault="00D24AF4">
      <w:pPr>
        <w:pStyle w:val="ProductList-SectionHeading"/>
        <w:pageBreakBefore/>
        <w:outlineLvl w:val="0"/>
      </w:pPr>
      <w:bookmarkStart w:id="404" w:name="_Sec562"/>
      <w:bookmarkEnd w:id="377"/>
      <w:r>
        <w:t>Παράρτημα Δ – Επαγγελματικές Υπηρεσίες</w:t>
      </w:r>
      <w:r>
        <w:fldChar w:fldCharType="begin"/>
      </w:r>
      <w:r>
        <w:instrText xml:space="preserve"> TC "</w:instrText>
      </w:r>
      <w:bookmarkStart w:id="405" w:name="_Toc54793590"/>
      <w:r>
        <w:instrText>Παράρτημα Δ – Επαγγελματικές Υπηρεσίες</w:instrText>
      </w:r>
      <w:bookmarkEnd w:id="405"/>
      <w:r>
        <w:instrText>" \l 1</w:instrText>
      </w:r>
      <w:r>
        <w:fldChar w:fldCharType="end"/>
      </w:r>
    </w:p>
    <w:p w14:paraId="6061DC49" w14:textId="77777777" w:rsidR="00E30B67" w:rsidRDefault="00D24AF4">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254CB802" w14:textId="77777777" w:rsidR="00E30B67" w:rsidRDefault="00D24AF4">
      <w:pPr>
        <w:pStyle w:val="ProductList-Offering1Heading"/>
        <w:outlineLvl w:val="1"/>
      </w:pPr>
      <w:bookmarkStart w:id="406" w:name="_Sec565"/>
      <w:r>
        <w:t>Προσφορές Υποστήριξης Microsoft Premier</w:t>
      </w:r>
      <w:bookmarkEnd w:id="406"/>
      <w:r>
        <w:fldChar w:fldCharType="begin"/>
      </w:r>
      <w:r>
        <w:instrText xml:space="preserve"> TC "</w:instrText>
      </w:r>
      <w:bookmarkStart w:id="407" w:name="_Toc54793591"/>
      <w:r>
        <w:instrText>Προσφορές Υποστήριξης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E30B67" w14:paraId="46101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3BF641" w14:textId="77777777" w:rsidR="00E30B67" w:rsidRDefault="00D24AF4">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62C0B5" w14:textId="77777777" w:rsidR="00E30B67" w:rsidRDefault="00D24AF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878FDB" w14:textId="77777777" w:rsidR="00E30B67" w:rsidRDefault="00D24AF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A6B5ED" w14:textId="77777777" w:rsidR="00E30B67" w:rsidRDefault="00D24AF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9E181E" w14:textId="77777777" w:rsidR="00E30B67" w:rsidRDefault="00D24AF4">
            <w:pPr>
              <w:pStyle w:val="ProductList-TableBody"/>
              <w:jc w:val="center"/>
            </w:pPr>
            <w:r>
              <w:rPr>
                <w:color w:val="FFFFFF"/>
              </w:rPr>
              <w:t>Premier Plus</w:t>
            </w:r>
          </w:p>
        </w:tc>
      </w:tr>
      <w:tr w:rsidR="00E30B67" w14:paraId="592E9F4B" w14:textId="77777777">
        <w:tc>
          <w:tcPr>
            <w:tcW w:w="4040" w:type="dxa"/>
            <w:tcBorders>
              <w:top w:val="single" w:sz="4" w:space="0" w:color="000000"/>
              <w:left w:val="single" w:sz="4" w:space="0" w:color="000000"/>
              <w:bottom w:val="single" w:sz="4" w:space="0" w:color="000000"/>
              <w:right w:val="single" w:sz="4" w:space="0" w:color="000000"/>
            </w:tcBorders>
          </w:tcPr>
          <w:p w14:paraId="72DA6342" w14:textId="77777777" w:rsidR="00E30B67" w:rsidRDefault="00D24AF4">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3F1ED3D6"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B19222"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3FF093"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FD2985" w14:textId="77777777" w:rsidR="00E30B67" w:rsidRDefault="00D24AF4">
            <w:pPr>
              <w:pStyle w:val="ProductList-TableBody"/>
              <w:jc w:val="center"/>
            </w:pPr>
            <w:r>
              <w:t>X</w:t>
            </w:r>
          </w:p>
        </w:tc>
      </w:tr>
      <w:tr w:rsidR="00E30B67" w14:paraId="31DB9494" w14:textId="77777777">
        <w:tc>
          <w:tcPr>
            <w:tcW w:w="4040" w:type="dxa"/>
            <w:tcBorders>
              <w:top w:val="single" w:sz="4" w:space="0" w:color="000000"/>
              <w:left w:val="single" w:sz="4" w:space="0" w:color="000000"/>
              <w:bottom w:val="single" w:sz="4" w:space="0" w:color="000000"/>
              <w:right w:val="single" w:sz="4" w:space="0" w:color="000000"/>
            </w:tcBorders>
          </w:tcPr>
          <w:p w14:paraId="6CA1E120" w14:textId="77777777" w:rsidR="00E30B67" w:rsidRDefault="00D24AF4">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19468383" w14:textId="77777777" w:rsidR="00E30B67" w:rsidRDefault="00D24AF4">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412FE7DF" w14:textId="77777777" w:rsidR="00E30B67" w:rsidRDefault="00D24AF4">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65DF2116" w14:textId="77777777" w:rsidR="00E30B67" w:rsidRDefault="00D24AF4">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3C054958" w14:textId="77777777" w:rsidR="00E30B67" w:rsidRDefault="00D24AF4">
            <w:pPr>
              <w:pStyle w:val="ProductList-TableBody"/>
            </w:pPr>
            <w:r>
              <w:t>Μηνιαία</w:t>
            </w:r>
          </w:p>
        </w:tc>
      </w:tr>
      <w:tr w:rsidR="00E30B67" w14:paraId="14865B0B" w14:textId="77777777">
        <w:tc>
          <w:tcPr>
            <w:tcW w:w="4040" w:type="dxa"/>
            <w:tcBorders>
              <w:top w:val="single" w:sz="4" w:space="0" w:color="000000"/>
              <w:left w:val="single" w:sz="4" w:space="0" w:color="000000"/>
              <w:bottom w:val="single" w:sz="4" w:space="0" w:color="000000"/>
              <w:right w:val="single" w:sz="4" w:space="0" w:color="000000"/>
            </w:tcBorders>
          </w:tcPr>
          <w:p w14:paraId="4FDFC2EA" w14:textId="77777777" w:rsidR="00E30B67" w:rsidRDefault="00D24AF4">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564559FB" w14:textId="77777777" w:rsidR="00E30B67" w:rsidRDefault="00D24AF4">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3D99DD42" w14:textId="77777777" w:rsidR="00E30B67" w:rsidRDefault="00D24AF4">
            <w:pPr>
              <w:pStyle w:val="ProductList-TableBody"/>
            </w:pPr>
            <w:r>
              <w:t>Έως 10 ώρες</w:t>
            </w:r>
          </w:p>
          <w:p w14:paraId="52C9F61B" w14:textId="77777777" w:rsidR="00E30B67" w:rsidRDefault="00D24AF4">
            <w:pPr>
              <w:pStyle w:val="ProductList-TableBody"/>
            </w:pPr>
            <w:r>
              <w:t>+ 1 Έλεγχος Εύρυθμης Λειτουργίας</w:t>
            </w:r>
          </w:p>
          <w:p w14:paraId="28F34E70" w14:textId="77777777" w:rsidR="00E30B67" w:rsidRDefault="00D24AF4">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1914F65B" w14:textId="77777777" w:rsidR="00E30B67" w:rsidRDefault="00D24AF4">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543BC877" w14:textId="77777777" w:rsidR="00E30B67" w:rsidRDefault="00D24AF4">
            <w:pPr>
              <w:pStyle w:val="ProductList-TableBody"/>
            </w:pPr>
            <w:r>
              <w:t>Έως 160 ώρες</w:t>
            </w:r>
          </w:p>
        </w:tc>
      </w:tr>
      <w:tr w:rsidR="00E30B67" w14:paraId="4B6E1A55" w14:textId="77777777">
        <w:tc>
          <w:tcPr>
            <w:tcW w:w="4040" w:type="dxa"/>
            <w:tcBorders>
              <w:top w:val="single" w:sz="4" w:space="0" w:color="000000"/>
              <w:left w:val="single" w:sz="4" w:space="0" w:color="000000"/>
              <w:bottom w:val="single" w:sz="4" w:space="0" w:color="000000"/>
              <w:right w:val="single" w:sz="4" w:space="0" w:color="000000"/>
            </w:tcBorders>
          </w:tcPr>
          <w:p w14:paraId="015F785C" w14:textId="77777777" w:rsidR="00E30B67" w:rsidRDefault="00D24AF4">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46992036" w14:textId="77777777" w:rsidR="00E30B67" w:rsidRDefault="00D24AF4">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7B7599B2" w14:textId="77777777" w:rsidR="00E30B67" w:rsidRDefault="00D24AF4">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69964469" w14:textId="77777777" w:rsidR="00E30B67" w:rsidRDefault="00D24AF4">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44CB6F00" w14:textId="77777777" w:rsidR="00E30B67" w:rsidRDefault="00D24AF4">
            <w:pPr>
              <w:pStyle w:val="ProductList-TableBody"/>
            </w:pPr>
            <w:r>
              <w:t>Έως 140 ώρες</w:t>
            </w:r>
          </w:p>
        </w:tc>
      </w:tr>
      <w:tr w:rsidR="00E30B67" w14:paraId="6CB1B317" w14:textId="77777777">
        <w:tc>
          <w:tcPr>
            <w:tcW w:w="4040" w:type="dxa"/>
            <w:tcBorders>
              <w:top w:val="single" w:sz="4" w:space="0" w:color="000000"/>
              <w:left w:val="single" w:sz="4" w:space="0" w:color="000000"/>
              <w:bottom w:val="single" w:sz="4" w:space="0" w:color="000000"/>
              <w:right w:val="single" w:sz="4" w:space="0" w:color="000000"/>
            </w:tcBorders>
          </w:tcPr>
          <w:p w14:paraId="59F505B8" w14:textId="77777777" w:rsidR="00E30B67" w:rsidRDefault="00D24AF4">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27E951B1"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EFB1B7"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819F15"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0CE28" w14:textId="77777777" w:rsidR="00E30B67" w:rsidRDefault="00D24AF4">
            <w:pPr>
              <w:pStyle w:val="ProductList-TableBody"/>
              <w:jc w:val="center"/>
            </w:pPr>
            <w:r>
              <w:t>X</w:t>
            </w:r>
          </w:p>
        </w:tc>
      </w:tr>
      <w:tr w:rsidR="00E30B67" w14:paraId="34841AB8" w14:textId="77777777">
        <w:tc>
          <w:tcPr>
            <w:tcW w:w="4040" w:type="dxa"/>
            <w:tcBorders>
              <w:top w:val="single" w:sz="4" w:space="0" w:color="000000"/>
              <w:left w:val="single" w:sz="4" w:space="0" w:color="000000"/>
              <w:bottom w:val="single" w:sz="4" w:space="0" w:color="000000"/>
              <w:right w:val="single" w:sz="4" w:space="0" w:color="000000"/>
            </w:tcBorders>
          </w:tcPr>
          <w:p w14:paraId="78305C08" w14:textId="77777777" w:rsidR="00E30B67" w:rsidRDefault="00D24AF4">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7247A7A6"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7782D"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CA2D57"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3A3806" w14:textId="77777777" w:rsidR="00E30B67" w:rsidRDefault="00D24AF4">
            <w:pPr>
              <w:pStyle w:val="ProductList-TableBody"/>
              <w:jc w:val="center"/>
            </w:pPr>
            <w:r>
              <w:t>X</w:t>
            </w:r>
          </w:p>
        </w:tc>
      </w:tr>
      <w:tr w:rsidR="00E30B67" w14:paraId="65C1764B" w14:textId="77777777">
        <w:tc>
          <w:tcPr>
            <w:tcW w:w="4040" w:type="dxa"/>
            <w:tcBorders>
              <w:top w:val="single" w:sz="4" w:space="0" w:color="000000"/>
              <w:left w:val="single" w:sz="4" w:space="0" w:color="000000"/>
              <w:bottom w:val="single" w:sz="4" w:space="0" w:color="000000"/>
              <w:right w:val="single" w:sz="4" w:space="0" w:color="000000"/>
            </w:tcBorders>
          </w:tcPr>
          <w:p w14:paraId="4B01C4D5" w14:textId="77777777" w:rsidR="00E30B67" w:rsidRDefault="00D24AF4">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1DE8FDDE"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5FE300"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943711"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114644" w14:textId="77777777" w:rsidR="00E30B67" w:rsidRDefault="00D24AF4">
            <w:pPr>
              <w:pStyle w:val="ProductList-TableBody"/>
              <w:jc w:val="center"/>
            </w:pPr>
            <w:r>
              <w:t>X</w:t>
            </w:r>
          </w:p>
        </w:tc>
      </w:tr>
      <w:tr w:rsidR="00E30B67" w14:paraId="4574190F" w14:textId="77777777">
        <w:tc>
          <w:tcPr>
            <w:tcW w:w="4040" w:type="dxa"/>
            <w:tcBorders>
              <w:top w:val="single" w:sz="4" w:space="0" w:color="000000"/>
              <w:left w:val="single" w:sz="4" w:space="0" w:color="000000"/>
              <w:bottom w:val="single" w:sz="4" w:space="0" w:color="000000"/>
              <w:right w:val="single" w:sz="4" w:space="0" w:color="000000"/>
            </w:tcBorders>
          </w:tcPr>
          <w:p w14:paraId="49E4020C" w14:textId="77777777" w:rsidR="00E30B67" w:rsidRDefault="00D24AF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B2F684A"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C0C83B"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CE681C" w14:textId="77777777" w:rsidR="00E30B67" w:rsidRDefault="00D24A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7CCA91" w14:textId="77777777" w:rsidR="00E30B67" w:rsidRDefault="00D24AF4">
            <w:pPr>
              <w:pStyle w:val="ProductList-TableBody"/>
              <w:jc w:val="center"/>
            </w:pPr>
            <w:r>
              <w:t>X</w:t>
            </w:r>
          </w:p>
        </w:tc>
      </w:tr>
      <w:tr w:rsidR="00E30B67" w14:paraId="13636258" w14:textId="77777777">
        <w:tc>
          <w:tcPr>
            <w:tcW w:w="4040" w:type="dxa"/>
            <w:tcBorders>
              <w:top w:val="single" w:sz="4" w:space="0" w:color="000000"/>
              <w:left w:val="single" w:sz="4" w:space="0" w:color="000000"/>
              <w:bottom w:val="single" w:sz="4" w:space="0" w:color="000000"/>
              <w:right w:val="single" w:sz="4" w:space="0" w:color="000000"/>
            </w:tcBorders>
          </w:tcPr>
          <w:p w14:paraId="11F21C02" w14:textId="77777777" w:rsidR="00E30B67" w:rsidRDefault="00D24AF4">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10293E1D" w14:textId="77777777" w:rsidR="00E30B67" w:rsidRDefault="00D24AF4">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194099A8" w14:textId="77777777" w:rsidR="00E30B67" w:rsidRDefault="00D24AF4">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5E538192" w14:textId="77777777" w:rsidR="00E30B67" w:rsidRDefault="00D24AF4">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449E9914" w14:textId="77777777" w:rsidR="00E30B67" w:rsidRDefault="00D24AF4">
            <w:pPr>
              <w:pStyle w:val="ProductList-TableBody"/>
            </w:pPr>
            <w:r>
              <w:t>Πακέτα των 20</w:t>
            </w:r>
          </w:p>
        </w:tc>
      </w:tr>
    </w:tbl>
    <w:p w14:paraId="66C087C8" w14:textId="77777777" w:rsidR="00E30B67" w:rsidRDefault="00D24AF4">
      <w:pPr>
        <w:pStyle w:val="ProductList-Body"/>
      </w:pPr>
      <w:r>
        <w:rPr>
          <w:vertAlign w:val="superscript"/>
        </w:rPr>
        <w:t xml:space="preserve">1 </w:t>
      </w:r>
      <w:r>
        <w:rPr>
          <w:i/>
        </w:rPr>
        <w:t>Οι Εργάσιμες Ώρες ορίζονται τοπικά.</w:t>
      </w:r>
    </w:p>
    <w:p w14:paraId="0325FE3E" w14:textId="77777777" w:rsidR="00E30B67" w:rsidRDefault="00E30B67">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E30B67" w14:paraId="36667A2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974A4B" w14:textId="77777777" w:rsidR="00E30B67" w:rsidRDefault="00D24AF4">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09FAD0" w14:textId="77777777" w:rsidR="00E30B67" w:rsidRDefault="00D24AF4">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E7C6B2" w14:textId="77777777" w:rsidR="00E30B67" w:rsidRDefault="00D24AF4">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BE58EF" w14:textId="77777777" w:rsidR="00E30B67" w:rsidRDefault="00D24AF4">
            <w:pPr>
              <w:pStyle w:val="ProductList-TableBody"/>
            </w:pPr>
            <w:r>
              <w:rPr>
                <w:color w:val="FFFFFF"/>
              </w:rPr>
              <w:t>Αναμενόμενη Ανταπόκριση του Πελάτη</w:t>
            </w:r>
          </w:p>
        </w:tc>
      </w:tr>
      <w:tr w:rsidR="00E30B67" w14:paraId="4E69D9A9" w14:textId="77777777">
        <w:tc>
          <w:tcPr>
            <w:tcW w:w="3060" w:type="dxa"/>
            <w:tcBorders>
              <w:top w:val="single" w:sz="4" w:space="0" w:color="000000"/>
              <w:left w:val="single" w:sz="4" w:space="0" w:color="000000"/>
              <w:bottom w:val="single" w:sz="4" w:space="0" w:color="000000"/>
              <w:right w:val="single" w:sz="4" w:space="0" w:color="000000"/>
            </w:tcBorders>
          </w:tcPr>
          <w:p w14:paraId="14680B66" w14:textId="77777777" w:rsidR="00E30B67" w:rsidRDefault="00D24AF4">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7689FF80" w14:textId="77777777" w:rsidR="00E30B67" w:rsidRDefault="00D24AF4">
            <w:pPr>
              <w:pStyle w:val="ProductList-TableBody"/>
            </w:pPr>
            <w:r>
              <w:t xml:space="preserve">Καταστροφικός αντίκτυπος στην επιχείρηση: </w:t>
            </w:r>
          </w:p>
          <w:p w14:paraId="271BBB3A" w14:textId="77777777" w:rsidR="00E30B67" w:rsidRDefault="00D24AF4">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6DEA5EEF" w14:textId="77777777" w:rsidR="00E30B67" w:rsidRDefault="00D24AF4">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5348DFDF" w14:textId="77777777" w:rsidR="00E30B67" w:rsidRDefault="00D24AF4">
            <w:pPr>
              <w:pStyle w:val="ProductList-TableBody"/>
            </w:pPr>
            <w:r>
              <w:t>Ανταπόκριση στην 1η κλήση σε 1 ώρα ή λιγότερο</w:t>
            </w:r>
          </w:p>
          <w:p w14:paraId="2DC16154" w14:textId="77777777" w:rsidR="00E30B67" w:rsidRDefault="00D24AF4">
            <w:pPr>
              <w:pStyle w:val="ProductList-TableBody"/>
            </w:pPr>
            <w:r>
              <w:t>Οι Πόροι της Microsoft στην τοποθεσία του πελάτη το συντομότερο δυνατό.</w:t>
            </w:r>
          </w:p>
          <w:p w14:paraId="6EBF9BE5" w14:textId="77777777" w:rsidR="00E30B67" w:rsidRDefault="00D24AF4">
            <w:pPr>
              <w:pStyle w:val="ProductList-TableBody"/>
            </w:pPr>
            <w:r>
              <w:t>Συνεχείς προσπάθειες χωρίς διακοπή 24x7</w:t>
            </w:r>
          </w:p>
          <w:p w14:paraId="47CC8BDD" w14:textId="77777777" w:rsidR="00E30B67" w:rsidRDefault="00D24AF4">
            <w:pPr>
              <w:pStyle w:val="ProductList-TableBody"/>
            </w:pPr>
            <w:r>
              <w:t>Άμεση Κλιμάκωση στη Microsoft, στις ομάδες Προϊόντων</w:t>
            </w:r>
          </w:p>
          <w:p w14:paraId="0D1E77E0" w14:textId="77777777" w:rsidR="00E30B67" w:rsidRDefault="00D24AF4">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64E99700" w14:textId="77777777" w:rsidR="00E30B67" w:rsidRDefault="00D24AF4">
            <w:pPr>
              <w:pStyle w:val="ProductList-TableBody"/>
            </w:pPr>
            <w:r>
              <w:t xml:space="preserve">Ειδοποίηση των Ανώτερων Στελεχών του Πελάτη </w:t>
            </w:r>
          </w:p>
          <w:p w14:paraId="7052D7E7" w14:textId="77777777" w:rsidR="00E30B67" w:rsidRDefault="00D24AF4">
            <w:pPr>
              <w:pStyle w:val="ProductList-TableBody"/>
            </w:pPr>
            <w:r>
              <w:t>Παραχώρηση των κατάλληλων πόρων για την καταβολή συνεχών προσπαθειών χωρίς διακοπή 24x7</w:t>
            </w:r>
            <w:r>
              <w:rPr>
                <w:vertAlign w:val="superscript"/>
              </w:rPr>
              <w:t>2</w:t>
            </w:r>
          </w:p>
          <w:p w14:paraId="3531B141" w14:textId="77777777" w:rsidR="00E30B67" w:rsidRDefault="00D24AF4">
            <w:pPr>
              <w:pStyle w:val="ProductList-TableBody"/>
            </w:pPr>
            <w:r>
              <w:t>Άμεση πρόσβαση και ανταπόκριση από την αρχή ελέγχου αλλαγών</w:t>
            </w:r>
          </w:p>
        </w:tc>
      </w:tr>
      <w:tr w:rsidR="00E30B67" w14:paraId="1AE7E06D" w14:textId="77777777">
        <w:tc>
          <w:tcPr>
            <w:tcW w:w="3060" w:type="dxa"/>
            <w:tcBorders>
              <w:top w:val="single" w:sz="4" w:space="0" w:color="000000"/>
              <w:left w:val="single" w:sz="4" w:space="0" w:color="000000"/>
              <w:bottom w:val="single" w:sz="4" w:space="0" w:color="000000"/>
              <w:right w:val="single" w:sz="4" w:space="0" w:color="000000"/>
            </w:tcBorders>
          </w:tcPr>
          <w:p w14:paraId="4DD01A6F" w14:textId="77777777" w:rsidR="00E30B67" w:rsidRDefault="00D24AF4">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4392FFB2" w14:textId="77777777" w:rsidR="00E30B67" w:rsidRDefault="00D24AF4">
            <w:pPr>
              <w:pStyle w:val="ProductList-TableBody"/>
            </w:pPr>
            <w:r>
              <w:t xml:space="preserve">Κρίσιμη επίπτωση στην επιχείρηση: </w:t>
            </w:r>
          </w:p>
          <w:p w14:paraId="796834AA" w14:textId="77777777" w:rsidR="00E30B67" w:rsidRDefault="00D24AF4">
            <w:pPr>
              <w:pStyle w:val="ProductList-TableBody"/>
            </w:pPr>
            <w:r>
              <w:t>Σημαντική απώλεια ή υποβάθμιση υπηρεσιών</w:t>
            </w:r>
          </w:p>
          <w:p w14:paraId="2DB95844" w14:textId="77777777" w:rsidR="00E30B67" w:rsidRDefault="00D24AF4">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3A7C01F2" w14:textId="77777777" w:rsidR="00E30B67" w:rsidRDefault="00D24AF4">
            <w:pPr>
              <w:pStyle w:val="ProductList-TableBody"/>
            </w:pPr>
            <w:r>
              <w:t>Ανταπόκριση στην 1η κλήση σε 1 ώρα ή λιγότερο</w:t>
            </w:r>
          </w:p>
          <w:p w14:paraId="42636134" w14:textId="77777777" w:rsidR="00E30B67" w:rsidRDefault="00D24AF4">
            <w:pPr>
              <w:pStyle w:val="ProductList-TableBody"/>
            </w:pPr>
            <w:r>
              <w:t>Οι Πόροι της Microsoft στην τοποθεσία του Πελάτη, όπως απαιτείται.</w:t>
            </w:r>
          </w:p>
          <w:p w14:paraId="7994DBE2" w14:textId="77777777" w:rsidR="00E30B67" w:rsidRDefault="00D24AF4">
            <w:pPr>
              <w:pStyle w:val="ProductList-TableBody"/>
            </w:pPr>
            <w:r>
              <w:t>Συνεχείς προσπάθειες χωρίς διακοπή 24x7</w:t>
            </w:r>
          </w:p>
          <w:p w14:paraId="5EC45EB1" w14:textId="77777777" w:rsidR="00E30B67" w:rsidRDefault="00D24AF4">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2E71943A" w14:textId="77777777" w:rsidR="00E30B67" w:rsidRDefault="00D24AF4">
            <w:pPr>
              <w:pStyle w:val="ProductList-TableBody"/>
            </w:pPr>
            <w:r>
              <w:t>Παραχώρηση των κατάλληλων πόρων για την καταβολή συνεχών προσπαθειών χωρίς διακοπή 24x7</w:t>
            </w:r>
            <w:r>
              <w:rPr>
                <w:vertAlign w:val="superscript"/>
              </w:rPr>
              <w:t>2</w:t>
            </w:r>
          </w:p>
          <w:p w14:paraId="56504C70" w14:textId="77777777" w:rsidR="00E30B67" w:rsidRDefault="00D24AF4">
            <w:pPr>
              <w:pStyle w:val="ProductList-TableBody"/>
            </w:pPr>
            <w:r>
              <w:t>Άμεση πρόσβαση και ανταπόκριση από την αρχή ελέγχου αλλαγών</w:t>
            </w:r>
          </w:p>
          <w:p w14:paraId="61913695" w14:textId="77777777" w:rsidR="00E30B67" w:rsidRDefault="00D24AF4">
            <w:pPr>
              <w:pStyle w:val="ProductList-TableBody"/>
            </w:pPr>
            <w:r>
              <w:t>Ειδοποίηση της διοίκησης</w:t>
            </w:r>
          </w:p>
        </w:tc>
      </w:tr>
      <w:tr w:rsidR="00E30B67" w14:paraId="25781A6E" w14:textId="77777777">
        <w:tc>
          <w:tcPr>
            <w:tcW w:w="3060" w:type="dxa"/>
            <w:tcBorders>
              <w:top w:val="single" w:sz="4" w:space="0" w:color="000000"/>
              <w:left w:val="single" w:sz="4" w:space="0" w:color="000000"/>
              <w:bottom w:val="single" w:sz="4" w:space="0" w:color="000000"/>
              <w:right w:val="single" w:sz="4" w:space="0" w:color="000000"/>
            </w:tcBorders>
          </w:tcPr>
          <w:p w14:paraId="4C997776" w14:textId="77777777" w:rsidR="00E30B67" w:rsidRDefault="00D24AF4">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3688B6BF" w14:textId="77777777" w:rsidR="00E30B67" w:rsidRDefault="00D24AF4">
            <w:pPr>
              <w:pStyle w:val="ProductList-TableBody"/>
            </w:pPr>
            <w:r>
              <w:t xml:space="preserve">Μέτρια επίπτωση στην επιχείρηση: </w:t>
            </w:r>
          </w:p>
          <w:p w14:paraId="35D77ECD" w14:textId="77777777" w:rsidR="00E30B67" w:rsidRDefault="00D24AF4">
            <w:pPr>
              <w:pStyle w:val="ProductList-TableBody"/>
            </w:pPr>
            <w:r>
              <w:t>Μέτρια απώλεια ή υποβάθμιση υπηρεσιών, αλλά η εργασία μπορεί εύλογα να συνεχιστεί με μειωμένη απόδοση.</w:t>
            </w:r>
          </w:p>
          <w:p w14:paraId="272847E7" w14:textId="77777777" w:rsidR="00E30B67" w:rsidRDefault="00D24AF4">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5B430E" w14:textId="77777777" w:rsidR="00E30B67" w:rsidRDefault="00D24AF4">
            <w:pPr>
              <w:pStyle w:val="ProductList-TableBody"/>
            </w:pPr>
            <w:r>
              <w:t>Ανταπόκριση στην 1η κλήση σε 2 ώρες ή λιγότερο</w:t>
            </w:r>
          </w:p>
          <w:p w14:paraId="7B285DA1" w14:textId="77777777" w:rsidR="00E30B67" w:rsidRDefault="00D24AF4">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569CD8C1" w14:textId="77777777" w:rsidR="00E30B67" w:rsidRDefault="00D24AF4">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5A345A46" w14:textId="77777777" w:rsidR="00E30B67" w:rsidRDefault="00D24AF4">
            <w:pPr>
              <w:pStyle w:val="ProductList-TableBody"/>
            </w:pPr>
            <w:r>
              <w:t>Πρόσβαση και απόκριση από την αρχή ελέγχου αλλαγών εντός 4 Εργάσιμων Ωρών</w:t>
            </w:r>
            <w:r>
              <w:rPr>
                <w:vertAlign w:val="superscript"/>
              </w:rPr>
              <w:t>1</w:t>
            </w:r>
          </w:p>
        </w:tc>
      </w:tr>
      <w:tr w:rsidR="00E30B67" w14:paraId="0990BC3D" w14:textId="77777777">
        <w:tc>
          <w:tcPr>
            <w:tcW w:w="3060" w:type="dxa"/>
            <w:tcBorders>
              <w:top w:val="single" w:sz="4" w:space="0" w:color="000000"/>
              <w:left w:val="single" w:sz="4" w:space="0" w:color="000000"/>
              <w:bottom w:val="single" w:sz="4" w:space="0" w:color="000000"/>
              <w:right w:val="single" w:sz="4" w:space="0" w:color="000000"/>
            </w:tcBorders>
          </w:tcPr>
          <w:p w14:paraId="0B9AB020" w14:textId="77777777" w:rsidR="00E30B67" w:rsidRDefault="00D24AF4">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48637E03" w14:textId="77777777" w:rsidR="00E30B67" w:rsidRDefault="00D24AF4">
            <w:pPr>
              <w:pStyle w:val="ProductList-TableBody"/>
            </w:pPr>
            <w:r>
              <w:t xml:space="preserve">Ελάχιστη επίπτωση στην επιχείρηση: </w:t>
            </w:r>
          </w:p>
          <w:p w14:paraId="2BE61062" w14:textId="77777777" w:rsidR="00E30B67" w:rsidRDefault="00D24AF4">
            <w:pPr>
              <w:pStyle w:val="ProductList-TableBody"/>
            </w:pPr>
            <w:r>
              <w:t>Ουσιαστική λειτουργία με μικρές ή μηδενικές δυσχέρειες στις υπηρεσίες.</w:t>
            </w:r>
          </w:p>
          <w:p w14:paraId="340F4A88" w14:textId="77777777" w:rsidR="00E30B67" w:rsidRDefault="00D24AF4">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AB0F75" w14:textId="77777777" w:rsidR="00E30B67" w:rsidRDefault="00D24AF4">
            <w:pPr>
              <w:pStyle w:val="ProductList-TableBody"/>
            </w:pPr>
            <w:r>
              <w:t>Ανταπόκριση στην 1η κλήση σε 4 ώρες ή λιγότερο</w:t>
            </w:r>
          </w:p>
          <w:p w14:paraId="427CE35B" w14:textId="77777777" w:rsidR="00E30B67" w:rsidRDefault="00D24AF4">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4C2AEA75" w14:textId="77777777" w:rsidR="00E30B67" w:rsidRDefault="00D24AF4">
            <w:pPr>
              <w:pStyle w:val="ProductList-TableBody"/>
            </w:pPr>
            <w:r>
              <w:t>Ακριβή στοιχεία επικοινωνίας του υπευθύνου της υπόθεσης</w:t>
            </w:r>
          </w:p>
          <w:p w14:paraId="25716086" w14:textId="77777777" w:rsidR="00E30B67" w:rsidRDefault="00D24AF4">
            <w:pPr>
              <w:pStyle w:val="ProductList-TableBody"/>
            </w:pPr>
            <w:r>
              <w:t>Ανταπόκριση εντός 24 ωρών</w:t>
            </w:r>
          </w:p>
        </w:tc>
      </w:tr>
    </w:tbl>
    <w:p w14:paraId="1092358C" w14:textId="77777777" w:rsidR="00E30B67" w:rsidRDefault="00D24AF4">
      <w:pPr>
        <w:pStyle w:val="ProductList-Body"/>
      </w:pPr>
      <w:r>
        <w:rPr>
          <w:vertAlign w:val="superscript"/>
        </w:rPr>
        <w:t>1</w:t>
      </w:r>
      <w:r>
        <w:rPr>
          <w:i/>
        </w:rPr>
        <w:t>Οι Εργάσιμες Ώρες ορίζονται τοπικά.</w:t>
      </w:r>
    </w:p>
    <w:p w14:paraId="541CF6FA" w14:textId="77777777" w:rsidR="00E30B67" w:rsidRDefault="00D24AF4">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763BBAB8" w14:textId="77777777" w:rsidR="00E30B67" w:rsidRDefault="00E30B67">
      <w:pPr>
        <w:pStyle w:val="ProductList-Body"/>
      </w:pPr>
    </w:p>
    <w:p w14:paraId="6C77263E" w14:textId="77777777" w:rsidR="00E30B67" w:rsidRDefault="00D24AF4">
      <w:pPr>
        <w:pStyle w:val="ProductList-ClauseHeading"/>
        <w:outlineLvl w:val="2"/>
      </w:pPr>
      <w:r>
        <w:t>Σχετικοί Κανόνες για Επιχειρήσεις</w:t>
      </w:r>
    </w:p>
    <w:p w14:paraId="32030D0A" w14:textId="77777777" w:rsidR="00E30B67" w:rsidRDefault="00D24AF4">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3A17FD7E" w14:textId="77777777" w:rsidR="00E30B67" w:rsidRDefault="00D24AF4">
      <w:pPr>
        <w:pStyle w:val="ProductList-Offering1Heading"/>
        <w:outlineLvl w:val="1"/>
      </w:pPr>
      <w:bookmarkStart w:id="408" w:name="_Sec566"/>
      <w:r>
        <w:t>Προσφορές Ψηφιακών Συμβουλευτικών Υπηρεσιών Microsoft</w:t>
      </w:r>
      <w:bookmarkEnd w:id="408"/>
      <w:r>
        <w:fldChar w:fldCharType="begin"/>
      </w:r>
      <w:r>
        <w:instrText xml:space="preserve"> TC "</w:instrText>
      </w:r>
      <w:bookmarkStart w:id="409" w:name="_Toc54793592"/>
      <w:r>
        <w:instrText>Προσφορές Ψηφιακών Συμβουλευτικών Υπηρεσιών Microsoft</w:instrText>
      </w:r>
      <w:bookmarkEnd w:id="409"/>
      <w:r>
        <w:instrText>" \l 2</w:instrText>
      </w:r>
      <w:r>
        <w:fldChar w:fldCharType="end"/>
      </w:r>
    </w:p>
    <w:p w14:paraId="4564A1D7" w14:textId="77777777" w:rsidR="00E30B67" w:rsidRDefault="00D24AF4">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Παραχώρησης Πολλαπλών Αδειών Χρήσης (Volume Licensing)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E30B67" w14:paraId="4D59FAD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A1917E" w14:textId="77777777" w:rsidR="00E30B67" w:rsidRDefault="00D24AF4">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576731" w14:textId="77777777" w:rsidR="00E30B67" w:rsidRDefault="00D24AF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1E832A" w14:textId="77777777" w:rsidR="00E30B67" w:rsidRDefault="00D24AF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9ABD38" w14:textId="77777777" w:rsidR="00E30B67" w:rsidRDefault="00D24AF4">
            <w:pPr>
              <w:pStyle w:val="ProductList-TableBody"/>
            </w:pPr>
            <w:r>
              <w:rPr>
                <w:color w:val="FFFFFF"/>
              </w:rPr>
              <w:t>Digital Advisory Portfolio</w:t>
            </w:r>
          </w:p>
        </w:tc>
      </w:tr>
      <w:tr w:rsidR="00E30B67" w14:paraId="28F7F901" w14:textId="77777777">
        <w:tc>
          <w:tcPr>
            <w:tcW w:w="3060" w:type="dxa"/>
            <w:tcBorders>
              <w:top w:val="single" w:sz="4" w:space="0" w:color="000000"/>
              <w:left w:val="single" w:sz="4" w:space="0" w:color="000000"/>
              <w:bottom w:val="single" w:sz="4" w:space="0" w:color="000000"/>
              <w:right w:val="single" w:sz="4" w:space="0" w:color="000000"/>
            </w:tcBorders>
          </w:tcPr>
          <w:p w14:paraId="0FF7E5DE" w14:textId="77777777" w:rsidR="00E30B67" w:rsidRDefault="00D24AF4">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343A2322" w14:textId="77777777" w:rsidR="00E30B67" w:rsidRDefault="00D24AF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5628CA5" w14:textId="77777777" w:rsidR="00E30B67" w:rsidRDefault="00D24AF4">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0BA5FBF" w14:textId="77777777" w:rsidR="00E30B67" w:rsidRDefault="00D24AF4">
            <w:pPr>
              <w:pStyle w:val="ProductList-TableBody"/>
            </w:pPr>
            <w:r>
              <w:t>9RO-xxxx</w:t>
            </w:r>
          </w:p>
        </w:tc>
      </w:tr>
      <w:tr w:rsidR="00E30B67" w14:paraId="6869D1B9" w14:textId="77777777">
        <w:tc>
          <w:tcPr>
            <w:tcW w:w="3060" w:type="dxa"/>
            <w:tcBorders>
              <w:top w:val="single" w:sz="4" w:space="0" w:color="000000"/>
              <w:left w:val="single" w:sz="4" w:space="0" w:color="000000"/>
              <w:bottom w:val="single" w:sz="4" w:space="0" w:color="000000"/>
              <w:right w:val="single" w:sz="4" w:space="0" w:color="000000"/>
            </w:tcBorders>
          </w:tcPr>
          <w:p w14:paraId="4C18744E" w14:textId="77777777" w:rsidR="00E30B67" w:rsidRDefault="00D24AF4">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61329F1D" w14:textId="77777777" w:rsidR="00E30B67" w:rsidRDefault="00D24AF4">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6E0F0003" w14:textId="77777777" w:rsidR="00E30B67" w:rsidRDefault="00D24AF4">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5080632F" w14:textId="77777777" w:rsidR="00E30B67" w:rsidRDefault="00D24AF4">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E30B67" w14:paraId="3194D95D" w14:textId="77777777">
        <w:tc>
          <w:tcPr>
            <w:tcW w:w="3060" w:type="dxa"/>
            <w:tcBorders>
              <w:top w:val="single" w:sz="4" w:space="0" w:color="000000"/>
              <w:left w:val="single" w:sz="4" w:space="0" w:color="000000"/>
              <w:bottom w:val="single" w:sz="4" w:space="0" w:color="000000"/>
              <w:right w:val="single" w:sz="4" w:space="0" w:color="000000"/>
            </w:tcBorders>
          </w:tcPr>
          <w:p w14:paraId="3E9F8345" w14:textId="77777777" w:rsidR="00E30B67" w:rsidRDefault="00D24AF4">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087BB879" w14:textId="77777777" w:rsidR="00E30B67" w:rsidRDefault="00E30B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60BB99" w14:textId="77777777" w:rsidR="00E30B67" w:rsidRDefault="00E30B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09948D" w14:textId="77777777" w:rsidR="00E30B67" w:rsidRDefault="00E30B67">
            <w:pPr>
              <w:pStyle w:val="ProductList-TableBody"/>
            </w:pPr>
          </w:p>
        </w:tc>
      </w:tr>
      <w:tr w:rsidR="00E30B67" w14:paraId="317652FB" w14:textId="77777777">
        <w:tc>
          <w:tcPr>
            <w:tcW w:w="3060" w:type="dxa"/>
            <w:tcBorders>
              <w:top w:val="single" w:sz="4" w:space="0" w:color="000000"/>
              <w:left w:val="single" w:sz="4" w:space="0" w:color="000000"/>
              <w:bottom w:val="single" w:sz="4" w:space="0" w:color="000000"/>
              <w:right w:val="single" w:sz="4" w:space="0" w:color="000000"/>
            </w:tcBorders>
          </w:tcPr>
          <w:p w14:paraId="36638D18" w14:textId="77777777" w:rsidR="00E30B67" w:rsidRDefault="00D24AF4">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24289010" w14:textId="77777777" w:rsidR="00E30B67" w:rsidRDefault="00E30B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2B6E15" w14:textId="77777777" w:rsidR="00E30B67" w:rsidRDefault="00E30B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2B0546" w14:textId="77777777" w:rsidR="00E30B67" w:rsidRDefault="00E30B67">
            <w:pPr>
              <w:pStyle w:val="ProductList-TableBody"/>
            </w:pPr>
          </w:p>
        </w:tc>
      </w:tr>
      <w:tr w:rsidR="00E30B67" w14:paraId="0B89B8ED" w14:textId="77777777">
        <w:tc>
          <w:tcPr>
            <w:tcW w:w="3060" w:type="dxa"/>
            <w:tcBorders>
              <w:top w:val="single" w:sz="4" w:space="0" w:color="000000"/>
              <w:left w:val="single" w:sz="4" w:space="0" w:color="000000"/>
              <w:bottom w:val="single" w:sz="4" w:space="0" w:color="000000"/>
              <w:right w:val="single" w:sz="4" w:space="0" w:color="000000"/>
            </w:tcBorders>
          </w:tcPr>
          <w:p w14:paraId="235A2719" w14:textId="77777777" w:rsidR="00E30B67" w:rsidRDefault="00D24AF4">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549AC199" w14:textId="77777777" w:rsidR="00E30B67" w:rsidRDefault="00E30B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01EA6A" w14:textId="77777777" w:rsidR="00E30B67" w:rsidRDefault="00E30B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8ACA8F" w14:textId="77777777" w:rsidR="00E30B67" w:rsidRDefault="00E30B67">
            <w:pPr>
              <w:pStyle w:val="ProductList-TableBody"/>
            </w:pPr>
          </w:p>
        </w:tc>
      </w:tr>
      <w:tr w:rsidR="00E30B67" w14:paraId="3B7E735A" w14:textId="77777777">
        <w:tc>
          <w:tcPr>
            <w:tcW w:w="3060" w:type="dxa"/>
            <w:tcBorders>
              <w:top w:val="single" w:sz="4" w:space="0" w:color="000000"/>
              <w:left w:val="single" w:sz="4" w:space="0" w:color="000000"/>
              <w:bottom w:val="single" w:sz="4" w:space="0" w:color="000000"/>
              <w:right w:val="single" w:sz="4" w:space="0" w:color="000000"/>
            </w:tcBorders>
          </w:tcPr>
          <w:p w14:paraId="3D882202" w14:textId="77777777" w:rsidR="00E30B67" w:rsidRDefault="00D24AF4">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A8D6C43" w14:textId="77777777" w:rsidR="00E30B67" w:rsidRDefault="00D24AF4">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0E7F0F66" w14:textId="77777777" w:rsidR="00E30B67" w:rsidRDefault="00E30B67">
            <w:pPr>
              <w:pStyle w:val="ProductList-TableBody"/>
            </w:pPr>
          </w:p>
        </w:tc>
      </w:tr>
    </w:tbl>
    <w:p w14:paraId="7D1C1F7B" w14:textId="77777777" w:rsidR="00E30B67" w:rsidRDefault="00E30B67">
      <w:pPr>
        <w:pStyle w:val="ProductList-Body"/>
      </w:pPr>
    </w:p>
    <w:p w14:paraId="3AF09F14" w14:textId="77777777" w:rsidR="00E30B67" w:rsidRDefault="00D24AF4">
      <w:pPr>
        <w:pStyle w:val="ProductList-ClauseHeading"/>
        <w:outlineLvl w:val="2"/>
      </w:pPr>
      <w:r>
        <w:t>Λειτουργικές Μονάδες Ψηφιακών Συμβουλευτικών Υπηρεσιών</w:t>
      </w:r>
    </w:p>
    <w:p w14:paraId="3C13A399" w14:textId="77777777" w:rsidR="00E30B67" w:rsidRDefault="00D24AF4">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5877FC8C" w14:textId="77777777" w:rsidR="00E30B67" w:rsidRDefault="00E30B67">
      <w:pPr>
        <w:pStyle w:val="ProductList-Body"/>
      </w:pPr>
    </w:p>
    <w:p w14:paraId="0E206A25" w14:textId="77777777" w:rsidR="00E30B67" w:rsidRDefault="00D24AF4">
      <w:pPr>
        <w:pStyle w:val="ProductList-ClauseHeading"/>
        <w:outlineLvl w:val="2"/>
      </w:pPr>
      <w:r>
        <w:t>Υπηρεσίες Εκτός Πεδίου Εφαρμογής</w:t>
      </w:r>
    </w:p>
    <w:p w14:paraId="0C94B468" w14:textId="77777777" w:rsidR="00E30B67" w:rsidRDefault="00D24AF4">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3FD9BEA4" w14:textId="77777777" w:rsidR="00E30B67" w:rsidRDefault="00E30B67">
      <w:pPr>
        <w:pStyle w:val="ProductList-Body"/>
      </w:pPr>
    </w:p>
    <w:p w14:paraId="1F7370A6" w14:textId="77777777" w:rsidR="00E30B67" w:rsidRDefault="00D24AF4">
      <w:pPr>
        <w:pStyle w:val="ProductList-ClauseHeading"/>
        <w:outlineLvl w:val="2"/>
      </w:pPr>
      <w:r>
        <w:t>Υποχρεώσεις Πελάτη</w:t>
      </w:r>
    </w:p>
    <w:p w14:paraId="2AB54654" w14:textId="77777777" w:rsidR="00E30B67" w:rsidRDefault="00D24AF4">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Οι επιτόπιες επισκέψεις πόρων της Microsoft πρέπει να συμφωνούνται αμοιβαία, και ο Πελάτης είναι υπεύθυνος για τις εύλογες δαπάνες μετακίνησης και διαμονής, όπως καθορίζεται από τις Ψηφιακές Συμβουλευτικές Υπηρεσίες.</w:t>
      </w:r>
    </w:p>
    <w:p w14:paraId="0757DCEF" w14:textId="77777777" w:rsidR="00E30B67" w:rsidRDefault="00D24AF4">
      <w:pPr>
        <w:pStyle w:val="ProductList-Offering1Heading"/>
        <w:outlineLvl w:val="1"/>
      </w:pPr>
      <w:bookmarkStart w:id="410" w:name="_Sec567"/>
      <w:r>
        <w:t>Προσφορές Επιτάχυνσης Παραγωγικότητας Πωλήσεων</w:t>
      </w:r>
      <w:bookmarkEnd w:id="410"/>
      <w:r>
        <w:fldChar w:fldCharType="begin"/>
      </w:r>
      <w:r>
        <w:instrText xml:space="preserve"> TC "</w:instrText>
      </w:r>
      <w:bookmarkStart w:id="411" w:name="_Toc54793593"/>
      <w:r>
        <w:instrText>Προσφορές Επιτάχυνσης Παραγωγικότητας Πωλήσεων</w:instrText>
      </w:r>
      <w:bookmarkEnd w:id="411"/>
      <w:r>
        <w:instrText>" \l 2</w:instrText>
      </w:r>
      <w:r>
        <w:fldChar w:fldCharType="end"/>
      </w:r>
    </w:p>
    <w:p w14:paraId="50C37D30" w14:textId="77777777" w:rsidR="00E30B67" w:rsidRDefault="00D24AF4">
      <w:pPr>
        <w:pStyle w:val="ProductList-ClauseHeading"/>
        <w:outlineLvl w:val="2"/>
      </w:pPr>
      <w:r>
        <w:t>Επισκόπηση της Επιτάχυνσης Παραγωγικότητας Πωλήσεων</w:t>
      </w:r>
    </w:p>
    <w:p w14:paraId="76A67566" w14:textId="77777777" w:rsidR="00E30B67" w:rsidRDefault="00D24AF4">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6AF2B786" w14:textId="77777777" w:rsidR="00E30B67" w:rsidRDefault="00E30B67">
      <w:pPr>
        <w:pStyle w:val="ProductList-Body"/>
      </w:pPr>
    </w:p>
    <w:p w14:paraId="7C77780D" w14:textId="77777777" w:rsidR="00E30B67" w:rsidRDefault="00D24AF4">
      <w:pPr>
        <w:pStyle w:val="ProductList-Body"/>
      </w:pPr>
      <w:r>
        <w:t>Η Επιτάχυνση Παραγωγικότητας Πωλήσεων περιλαμβάνει τα παρακάτω παραδοτέα:</w:t>
      </w:r>
    </w:p>
    <w:p w14:paraId="0E458BFA" w14:textId="77777777" w:rsidR="00E30B67" w:rsidRDefault="00D24AF4" w:rsidP="00D24AF4">
      <w:pPr>
        <w:pStyle w:val="ProductList-Bullet"/>
        <w:numPr>
          <w:ilvl w:val="0"/>
          <w:numId w:val="75"/>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1D17B609" w14:textId="77777777" w:rsidR="00E30B67" w:rsidRDefault="00D24AF4" w:rsidP="00D24AF4">
      <w:pPr>
        <w:pStyle w:val="ProductList-Bullet"/>
        <w:numPr>
          <w:ilvl w:val="0"/>
          <w:numId w:val="75"/>
        </w:numPr>
      </w:pPr>
      <w:r>
        <w:rPr>
          <w:b/>
          <w:color w:val="00188F"/>
        </w:rPr>
        <w:t>Τεχνικά Σεμινάρια</w:t>
      </w:r>
      <w:r>
        <w:t>: περιλαμβάνουν έως δεκαέξι (16) ώρες συνολικά:</w:t>
      </w:r>
    </w:p>
    <w:p w14:paraId="31AF444C" w14:textId="77777777" w:rsidR="00E30B67" w:rsidRDefault="00D24AF4" w:rsidP="00D24AF4">
      <w:pPr>
        <w:pStyle w:val="ProductList-Bullet"/>
        <w:numPr>
          <w:ilvl w:val="1"/>
          <w:numId w:val="75"/>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2BDBE6F6" w14:textId="77777777" w:rsidR="00E30B67" w:rsidRDefault="00D24AF4" w:rsidP="00D24AF4">
      <w:pPr>
        <w:pStyle w:val="ProductList-Bullet"/>
        <w:numPr>
          <w:ilvl w:val="1"/>
          <w:numId w:val="75"/>
        </w:numPr>
      </w:pPr>
      <w:r>
        <w:t>Έως τέσσερα (4) τεχνικά σεμινάρια αναθεώρησης σχεδιασμού στη φάση Build.</w:t>
      </w:r>
    </w:p>
    <w:p w14:paraId="2E382C8E" w14:textId="77777777" w:rsidR="00E30B67" w:rsidRDefault="00D24AF4" w:rsidP="00D24AF4">
      <w:pPr>
        <w:pStyle w:val="ProductList-Bullet"/>
        <w:numPr>
          <w:ilvl w:val="0"/>
          <w:numId w:val="75"/>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3C121E79" w14:textId="77777777" w:rsidR="00E30B67" w:rsidRDefault="00D24AF4" w:rsidP="00D24AF4">
      <w:pPr>
        <w:pStyle w:val="ProductList-Bullet"/>
        <w:numPr>
          <w:ilvl w:val="0"/>
          <w:numId w:val="75"/>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1E27EE76" w14:textId="77777777" w:rsidR="00E30B67" w:rsidRDefault="00D24AF4" w:rsidP="00D24AF4">
      <w:pPr>
        <w:pStyle w:val="ProductList-Bullet"/>
        <w:numPr>
          <w:ilvl w:val="0"/>
          <w:numId w:val="75"/>
        </w:numPr>
      </w:pPr>
      <w:r>
        <w:rPr>
          <w:b/>
          <w:color w:val="00188F"/>
        </w:rPr>
        <w:t>Δοκιμές</w:t>
      </w:r>
      <w:r>
        <w:t>: θα αφιερωθούν έως εξήντα δύο (26) ώρες για έως δύο (2) δοκιμές (π.χ., System Test &amp; UAT).</w:t>
      </w:r>
    </w:p>
    <w:p w14:paraId="7CF3EAEC" w14:textId="77777777" w:rsidR="00E30B67" w:rsidRDefault="00D24AF4" w:rsidP="00D24AF4">
      <w:pPr>
        <w:pStyle w:val="ProductList-Bullet"/>
        <w:numPr>
          <w:ilvl w:val="0"/>
          <w:numId w:val="75"/>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34885992" w14:textId="77777777" w:rsidR="00E30B67" w:rsidRDefault="00D24AF4" w:rsidP="00D24AF4">
      <w:pPr>
        <w:pStyle w:val="ProductList-Bullet"/>
        <w:numPr>
          <w:ilvl w:val="0"/>
          <w:numId w:val="75"/>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6DE0F700" w14:textId="77777777" w:rsidR="00E30B67" w:rsidRDefault="00E30B67">
      <w:pPr>
        <w:pStyle w:val="ProductList-Body"/>
      </w:pPr>
    </w:p>
    <w:p w14:paraId="6A70A758" w14:textId="77777777" w:rsidR="00E30B67" w:rsidRDefault="00D24AF4">
      <w:pPr>
        <w:pStyle w:val="ProductList-ClauseHeading"/>
        <w:outlineLvl w:val="2"/>
      </w:pPr>
      <w:r>
        <w:t>Υποχρεώσεις Πελάτη</w:t>
      </w:r>
    </w:p>
    <w:p w14:paraId="7ED0CDFB" w14:textId="77777777" w:rsidR="00E30B67" w:rsidRDefault="00D24AF4">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2B7B0F6B"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6C4E7F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B51D1"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1A7EB476" w14:textId="77777777" w:rsidR="00E30B67" w:rsidRDefault="00E30B67">
      <w:pPr>
        <w:pStyle w:val="ProductList-Body"/>
      </w:pPr>
    </w:p>
    <w:p w14:paraId="09DDCDB1" w14:textId="77777777" w:rsidR="00E30B67" w:rsidRDefault="00D24AF4">
      <w:pPr>
        <w:pStyle w:val="ProductList-SectionHeading"/>
        <w:pageBreakBefore/>
        <w:outlineLvl w:val="0"/>
      </w:pPr>
      <w:bookmarkStart w:id="412" w:name="_Sec563"/>
      <w:bookmarkEnd w:id="404"/>
      <w:r>
        <w:t>Παράρτημα Ε – Συμπληρωματικοί Όροι Συμβάσεων Προγραμμάτων</w:t>
      </w:r>
      <w:r>
        <w:fldChar w:fldCharType="begin"/>
      </w:r>
      <w:r>
        <w:instrText xml:space="preserve"> TC "</w:instrText>
      </w:r>
      <w:bookmarkStart w:id="413" w:name="_Toc54793594"/>
      <w:r>
        <w:instrText>Παράρτημα Ε – Συμπληρωματικοί Όροι Συμβάσεων Προγραμμάτων</w:instrText>
      </w:r>
      <w:bookmarkEnd w:id="413"/>
      <w:r>
        <w:instrText>" \l 1</w:instrText>
      </w:r>
      <w:r>
        <w:fldChar w:fldCharType="end"/>
      </w:r>
    </w:p>
    <w:p w14:paraId="1D28A2F8" w14:textId="77777777" w:rsidR="00E30B67" w:rsidRDefault="00D24AF4">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3B00C941" w14:textId="77777777" w:rsidR="00E30B67" w:rsidRDefault="00D24AF4">
      <w:pPr>
        <w:pStyle w:val="ProductList-Offering1Heading"/>
        <w:outlineLvl w:val="1"/>
      </w:pPr>
      <w:bookmarkStart w:id="414" w:name="_Sec568"/>
      <w:r>
        <w:t>Συμπληρωματικοί Όροι για το Πρόγραμμα Select Plus</w:t>
      </w:r>
      <w:bookmarkEnd w:id="414"/>
      <w:r>
        <w:fldChar w:fldCharType="begin"/>
      </w:r>
      <w:r>
        <w:instrText xml:space="preserve"> TC "</w:instrText>
      </w:r>
      <w:bookmarkStart w:id="415" w:name="_Toc54793595"/>
      <w:r>
        <w:instrText>Συμπληρωματικοί Όροι για το Πρόγραμμα Select Plus</w:instrText>
      </w:r>
      <w:bookmarkEnd w:id="415"/>
      <w:r>
        <w:instrText>" \l 2</w:instrText>
      </w:r>
      <w:r>
        <w:fldChar w:fldCharType="end"/>
      </w:r>
    </w:p>
    <w:p w14:paraId="28358F31" w14:textId="77777777" w:rsidR="00E30B67" w:rsidRDefault="00D24AF4">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29C316B4" w14:textId="77777777" w:rsidR="00E30B67" w:rsidRDefault="00E30B67">
      <w:pPr>
        <w:pStyle w:val="ProductList-Body"/>
      </w:pPr>
    </w:p>
    <w:p w14:paraId="3C4AD14E" w14:textId="77777777" w:rsidR="00E30B67" w:rsidRDefault="00D24AF4">
      <w:pPr>
        <w:pStyle w:val="ProductList-ClauseHeading"/>
        <w:outlineLvl w:val="2"/>
      </w:pPr>
      <w:r>
        <w:t>Επίπεδα Τιμών στο Select Plus</w:t>
      </w:r>
    </w:p>
    <w:p w14:paraId="1D4C75FB" w14:textId="77777777" w:rsidR="00E30B67" w:rsidRDefault="00D24AF4">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E30B67" w14:paraId="4718B4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56CD17" w14:textId="77777777" w:rsidR="00E30B67" w:rsidRDefault="00D24AF4">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06B9F5" w14:textId="77777777" w:rsidR="00E30B67" w:rsidRDefault="00D24AF4">
            <w:pPr>
              <w:pStyle w:val="ProductList-TableBody"/>
            </w:pPr>
            <w:r>
              <w:rPr>
                <w:color w:val="FFFFFF"/>
              </w:rPr>
              <w:t>Ετήσιοι Ελάχιστοι Πόντοι ανά Σύνολο</w:t>
            </w:r>
          </w:p>
        </w:tc>
      </w:tr>
      <w:tr w:rsidR="00E30B67" w14:paraId="3E34392B" w14:textId="77777777">
        <w:tc>
          <w:tcPr>
            <w:tcW w:w="6120" w:type="dxa"/>
            <w:tcBorders>
              <w:top w:val="single" w:sz="4" w:space="0" w:color="000000"/>
              <w:left w:val="single" w:sz="4" w:space="0" w:color="000000"/>
              <w:bottom w:val="single" w:sz="4" w:space="0" w:color="000000"/>
              <w:right w:val="single" w:sz="4" w:space="0" w:color="000000"/>
            </w:tcBorders>
          </w:tcPr>
          <w:p w14:paraId="19C73F89" w14:textId="77777777" w:rsidR="00E30B67" w:rsidRDefault="00D24AF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BDD272A" w14:textId="77777777" w:rsidR="00E30B67" w:rsidRDefault="00D24AF4">
            <w:pPr>
              <w:pStyle w:val="ProductList-TableBody"/>
            </w:pPr>
            <w:r>
              <w:t>500</w:t>
            </w:r>
          </w:p>
        </w:tc>
      </w:tr>
      <w:tr w:rsidR="00E30B67" w14:paraId="2B29761E" w14:textId="77777777">
        <w:tc>
          <w:tcPr>
            <w:tcW w:w="6120" w:type="dxa"/>
            <w:tcBorders>
              <w:top w:val="single" w:sz="4" w:space="0" w:color="000000"/>
              <w:left w:val="single" w:sz="4" w:space="0" w:color="000000"/>
              <w:bottom w:val="single" w:sz="4" w:space="0" w:color="000000"/>
              <w:right w:val="single" w:sz="4" w:space="0" w:color="000000"/>
            </w:tcBorders>
          </w:tcPr>
          <w:p w14:paraId="74820853" w14:textId="77777777" w:rsidR="00E30B67" w:rsidRDefault="00D24AF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B8652F6" w14:textId="77777777" w:rsidR="00E30B67" w:rsidRDefault="00D24AF4">
            <w:pPr>
              <w:pStyle w:val="ProductList-TableBody"/>
            </w:pPr>
            <w:r>
              <w:t>4,000</w:t>
            </w:r>
          </w:p>
        </w:tc>
      </w:tr>
      <w:tr w:rsidR="00E30B67" w14:paraId="2D7ECBB4" w14:textId="77777777">
        <w:tc>
          <w:tcPr>
            <w:tcW w:w="6120" w:type="dxa"/>
            <w:tcBorders>
              <w:top w:val="single" w:sz="4" w:space="0" w:color="000000"/>
              <w:left w:val="single" w:sz="4" w:space="0" w:color="000000"/>
              <w:bottom w:val="single" w:sz="4" w:space="0" w:color="000000"/>
              <w:right w:val="single" w:sz="4" w:space="0" w:color="000000"/>
            </w:tcBorders>
          </w:tcPr>
          <w:p w14:paraId="70A53310" w14:textId="77777777" w:rsidR="00E30B67" w:rsidRDefault="00D24AF4">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0CA4E8AC" w14:textId="77777777" w:rsidR="00E30B67" w:rsidRDefault="00D24AF4">
            <w:pPr>
              <w:pStyle w:val="ProductList-TableBody"/>
            </w:pPr>
            <w:r>
              <w:t>10,000</w:t>
            </w:r>
          </w:p>
        </w:tc>
      </w:tr>
      <w:tr w:rsidR="00E30B67" w14:paraId="53B1EFD7" w14:textId="77777777">
        <w:tc>
          <w:tcPr>
            <w:tcW w:w="6120" w:type="dxa"/>
            <w:tcBorders>
              <w:top w:val="single" w:sz="4" w:space="0" w:color="000000"/>
              <w:left w:val="single" w:sz="4" w:space="0" w:color="000000"/>
              <w:bottom w:val="single" w:sz="4" w:space="0" w:color="000000"/>
              <w:right w:val="single" w:sz="4" w:space="0" w:color="000000"/>
            </w:tcBorders>
          </w:tcPr>
          <w:p w14:paraId="74597B39" w14:textId="77777777" w:rsidR="00E30B67" w:rsidRDefault="00D24AF4">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27D93ACF" w14:textId="77777777" w:rsidR="00E30B67" w:rsidRDefault="00D24AF4">
            <w:pPr>
              <w:pStyle w:val="ProductList-TableBody"/>
            </w:pPr>
            <w:r>
              <w:t>25,000</w:t>
            </w:r>
          </w:p>
        </w:tc>
      </w:tr>
    </w:tbl>
    <w:p w14:paraId="6C4AE05F" w14:textId="77777777" w:rsidR="00E30B67" w:rsidRDefault="00D24AF4">
      <w:pPr>
        <w:pStyle w:val="ProductList-Offering1Heading"/>
        <w:outlineLvl w:val="1"/>
      </w:pPr>
      <w:bookmarkStart w:id="416" w:name="_Sec569"/>
      <w:r>
        <w:t>Ορισμός Διαχείρισης για Κατάλληλες Συσκευές</w:t>
      </w:r>
      <w:bookmarkEnd w:id="416"/>
      <w:r>
        <w:fldChar w:fldCharType="begin"/>
      </w:r>
      <w:r>
        <w:instrText xml:space="preserve"> TC "</w:instrText>
      </w:r>
      <w:bookmarkStart w:id="417" w:name="_Toc54793596"/>
      <w:r>
        <w:instrText>Ορισμός Διαχείρισης για Κατάλληλες Συσκευές</w:instrText>
      </w:r>
      <w:bookmarkEnd w:id="417"/>
      <w:r>
        <w:instrText>" \l 2</w:instrText>
      </w:r>
      <w:r>
        <w:fldChar w:fldCharType="end"/>
      </w:r>
    </w:p>
    <w:p w14:paraId="0F8E917A" w14:textId="77777777" w:rsidR="00E30B67" w:rsidRDefault="00D24AF4">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6B6FBDA0" w14:textId="77777777" w:rsidR="00E30B67" w:rsidRDefault="00D24AF4" w:rsidP="00D24AF4">
      <w:pPr>
        <w:pStyle w:val="ProductList-Bullet"/>
        <w:numPr>
          <w:ilvl w:val="0"/>
          <w:numId w:val="76"/>
        </w:numPr>
      </w:pPr>
      <w:r>
        <w:t>στην οποία επιτρέπει να συνδεθεί στον τομέα του ή</w:t>
      </w:r>
    </w:p>
    <w:p w14:paraId="38CA87D4" w14:textId="77777777" w:rsidR="00E30B67" w:rsidRDefault="00D24AF4" w:rsidP="00D24AF4">
      <w:pPr>
        <w:pStyle w:val="ProductList-Bullet"/>
        <w:numPr>
          <w:ilvl w:val="0"/>
          <w:numId w:val="76"/>
        </w:numPr>
      </w:pPr>
      <w:r>
        <w:t>της οποίας ελέγχει την ταυτότητα ως απαίτηση για χρήση εφαρμογών κατά την παρουσία στην εγκατάστασή του ή</w:t>
      </w:r>
    </w:p>
    <w:p w14:paraId="4CC9AEA6" w14:textId="77777777" w:rsidR="00E30B67" w:rsidRDefault="00D24AF4" w:rsidP="00D24AF4">
      <w:pPr>
        <w:pStyle w:val="ProductList-Bullet"/>
        <w:numPr>
          <w:ilvl w:val="0"/>
          <w:numId w:val="76"/>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703DFFF3" w14:textId="77777777" w:rsidR="00E30B67" w:rsidRDefault="00D24AF4" w:rsidP="00D24AF4">
      <w:pPr>
        <w:pStyle w:val="ProductList-Bullet"/>
        <w:numPr>
          <w:ilvl w:val="0"/>
          <w:numId w:val="76"/>
        </w:numPr>
      </w:pPr>
      <w:r>
        <w:t>στην οποία εφαρμόζει και επιβάλλει άμεσα ή έμμεσα πολιτικές ομάδας ή</w:t>
      </w:r>
    </w:p>
    <w:p w14:paraId="159111D4" w14:textId="77777777" w:rsidR="00E30B67" w:rsidRDefault="00D24AF4" w:rsidP="00D24AF4">
      <w:pPr>
        <w:pStyle w:val="ProductList-Bullet"/>
        <w:numPr>
          <w:ilvl w:val="0"/>
          <w:numId w:val="76"/>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7965B1ED" w14:textId="77777777" w:rsidR="00E30B67" w:rsidRDefault="00D24AF4" w:rsidP="00D24AF4">
      <w:pPr>
        <w:pStyle w:val="ProductList-Bullet"/>
        <w:numPr>
          <w:ilvl w:val="0"/>
          <w:numId w:val="76"/>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4D67CEFA" w14:textId="77777777" w:rsidR="00E30B67" w:rsidRDefault="00E30B67">
      <w:pPr>
        <w:pStyle w:val="ProductList-Body"/>
      </w:pPr>
    </w:p>
    <w:p w14:paraId="227C2CA8" w14:textId="77777777" w:rsidR="00E30B67" w:rsidRDefault="00D24AF4">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10C9E8B9" w14:textId="77777777" w:rsidR="00E30B67" w:rsidRDefault="00D24AF4">
      <w:pPr>
        <w:pStyle w:val="ProductList-Offering1Heading"/>
        <w:outlineLvl w:val="1"/>
      </w:pPr>
      <w:bookmarkStart w:id="418" w:name="_Sec570"/>
      <w:r>
        <w:t>Υπηρεσίες Online στα Προγράμματα Open</w:t>
      </w:r>
      <w:bookmarkEnd w:id="418"/>
      <w:r>
        <w:fldChar w:fldCharType="begin"/>
      </w:r>
      <w:r>
        <w:instrText xml:space="preserve"> TC "</w:instrText>
      </w:r>
      <w:bookmarkStart w:id="419" w:name="_Toc54793597"/>
      <w:r>
        <w:instrText>Υπηρεσίες Online στα Προγράμματα Open</w:instrText>
      </w:r>
      <w:bookmarkEnd w:id="419"/>
      <w:r>
        <w:instrText>" \l 2</w:instrText>
      </w:r>
      <w:r>
        <w:fldChar w:fldCharType="end"/>
      </w:r>
    </w:p>
    <w:p w14:paraId="2CF1C3D2" w14:textId="77777777" w:rsidR="00E30B67" w:rsidRDefault="00D24AF4">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51F2151F" w14:textId="77777777" w:rsidR="00E30B67" w:rsidRDefault="00E30B67">
      <w:pPr>
        <w:pStyle w:val="ProductList-Body"/>
      </w:pPr>
    </w:p>
    <w:p w14:paraId="4F212B31" w14:textId="77777777" w:rsidR="00E30B67" w:rsidRDefault="00D24AF4">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4682C3FA" w14:textId="77777777" w:rsidR="00E30B67" w:rsidRDefault="00D24AF4">
      <w:pPr>
        <w:pStyle w:val="ProductList-Offering1Heading"/>
        <w:outlineLvl w:val="1"/>
      </w:pPr>
      <w:bookmarkStart w:id="420" w:name="_Sec571"/>
      <w:r>
        <w:t>Συμπληρωματικοί Όροι για Επαγγελματικές Υπηρεσίες – Συμβάσεις Παλαιού Τύπου</w:t>
      </w:r>
      <w:bookmarkEnd w:id="420"/>
      <w:r>
        <w:fldChar w:fldCharType="begin"/>
      </w:r>
      <w:r>
        <w:instrText xml:space="preserve"> TC "</w:instrText>
      </w:r>
      <w:bookmarkStart w:id="421" w:name="_Toc54793598"/>
      <w:r>
        <w:instrText>Συμπληρωματικοί Όροι για Επαγγελματικές Υπηρεσίες – Συμβάσεις Παλαιού Τύπου</w:instrText>
      </w:r>
      <w:bookmarkEnd w:id="421"/>
      <w:r>
        <w:instrText>" \l 2</w:instrText>
      </w:r>
      <w:r>
        <w:fldChar w:fldCharType="end"/>
      </w:r>
    </w:p>
    <w:p w14:paraId="21A52B1C" w14:textId="77777777" w:rsidR="00E30B67" w:rsidRDefault="00D24AF4">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58738A1E" w14:textId="77777777" w:rsidR="00E30B67" w:rsidRDefault="00E30B67">
      <w:pPr>
        <w:pStyle w:val="ProductList-Body"/>
      </w:pPr>
    </w:p>
    <w:p w14:paraId="63867C89" w14:textId="77777777" w:rsidR="00E30B67" w:rsidRDefault="00D24AF4">
      <w:pPr>
        <w:pStyle w:val="ProductList-ClauseHeading"/>
        <w:outlineLvl w:val="2"/>
      </w:pPr>
      <w:r>
        <w:t>Δικαιώματα Χρήσης, Κυριότητας και Άδειας Χρήσης</w:t>
      </w:r>
    </w:p>
    <w:p w14:paraId="3964733B" w14:textId="77777777" w:rsidR="00E30B67" w:rsidRDefault="00D24AF4">
      <w:pPr>
        <w:pStyle w:val="ProductList-SubClauseHeading"/>
        <w:outlineLvl w:val="3"/>
      </w:pPr>
      <w:r>
        <w:t>Διορθωτικά Προγράμματα</w:t>
      </w:r>
    </w:p>
    <w:p w14:paraId="5DA561A5" w14:textId="77777777" w:rsidR="00E30B67" w:rsidRDefault="00D24AF4">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2C9FCE29" w14:textId="77777777" w:rsidR="00E30B67" w:rsidRDefault="00E30B67">
      <w:pPr>
        <w:pStyle w:val="ProductList-BodyIndented"/>
      </w:pPr>
    </w:p>
    <w:p w14:paraId="09B4BEDC" w14:textId="77777777" w:rsidR="00E30B67" w:rsidRDefault="00D24AF4">
      <w:pPr>
        <w:pStyle w:val="ProductList-SubClauseHeading"/>
        <w:outlineLvl w:val="3"/>
      </w:pPr>
      <w:r>
        <w:t>Προϋπάρχουσα Εργασία</w:t>
      </w:r>
    </w:p>
    <w:p w14:paraId="760AA7BB" w14:textId="77777777" w:rsidR="00E30B67" w:rsidRDefault="00D24AF4">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11D1986A" w14:textId="77777777" w:rsidR="00E30B67" w:rsidRDefault="00D24AF4">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30D0C824" w14:textId="77777777" w:rsidR="00E30B67" w:rsidRDefault="00E30B67">
      <w:pPr>
        <w:pStyle w:val="ProductList-BodyIndented"/>
      </w:pPr>
    </w:p>
    <w:p w14:paraId="549AD84E" w14:textId="77777777" w:rsidR="00E30B67" w:rsidRDefault="00D24AF4">
      <w:pPr>
        <w:pStyle w:val="ProductList-SubClauseHeading"/>
        <w:outlineLvl w:val="3"/>
      </w:pPr>
      <w:r>
        <w:t>Παραδοτέα Υπηρεσιών</w:t>
      </w:r>
    </w:p>
    <w:p w14:paraId="53691043" w14:textId="77777777" w:rsidR="00E30B67" w:rsidRDefault="00D24AF4">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00A1B1B6" w14:textId="77777777" w:rsidR="00E30B67" w:rsidRDefault="00E30B67">
      <w:pPr>
        <w:pStyle w:val="ProductList-BodyIndented"/>
      </w:pPr>
    </w:p>
    <w:p w14:paraId="562B3EA6" w14:textId="77777777" w:rsidR="00E30B67" w:rsidRDefault="00D24AF4">
      <w:pPr>
        <w:pStyle w:val="ProductList-SubClauseHeading"/>
        <w:outlineLvl w:val="3"/>
      </w:pPr>
      <w:r>
        <w:t>Χρήση τεχνικών πληροφοριών από τις Επαγγελματικές Υπηρεσίες</w:t>
      </w:r>
    </w:p>
    <w:p w14:paraId="540F5499" w14:textId="77777777" w:rsidR="00E30B67" w:rsidRDefault="00D24AF4">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6B2D6545" w14:textId="77777777" w:rsidR="00E30B67" w:rsidRDefault="00E30B67">
      <w:pPr>
        <w:pStyle w:val="ProductList-BodyIndented"/>
      </w:pPr>
    </w:p>
    <w:p w14:paraId="4792F34A" w14:textId="77777777" w:rsidR="00E30B67" w:rsidRDefault="00D24AF4">
      <w:pPr>
        <w:pStyle w:val="ProductList-SubClauseHeading"/>
        <w:outlineLvl w:val="3"/>
      </w:pPr>
      <w:r>
        <w:t>Περιορισμοί Άδειας Χρήσης Ανοικτού Κώδικα</w:t>
      </w:r>
    </w:p>
    <w:p w14:paraId="6B8C3506" w14:textId="77777777" w:rsidR="00E30B67" w:rsidRDefault="00D24AF4">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7CDB0A88" w14:textId="77777777" w:rsidR="00E30B67" w:rsidRDefault="00E30B67">
      <w:pPr>
        <w:pStyle w:val="ProductList-BodyIndented"/>
      </w:pPr>
    </w:p>
    <w:p w14:paraId="7A2FFE36" w14:textId="77777777" w:rsidR="00E30B67" w:rsidRDefault="00D24AF4">
      <w:pPr>
        <w:pStyle w:val="ProductList-SubClauseHeading"/>
        <w:outlineLvl w:val="3"/>
      </w:pPr>
      <w:r>
        <w:t>Δικαιώματα Συγγενών Εταιρειών</w:t>
      </w:r>
    </w:p>
    <w:p w14:paraId="1E3852BC" w14:textId="77777777" w:rsidR="00E30B67" w:rsidRDefault="00D24AF4">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71CAA62C" w14:textId="77777777" w:rsidR="00E30B67" w:rsidRDefault="00E30B67">
      <w:pPr>
        <w:pStyle w:val="ProductList-BodyIndented"/>
      </w:pPr>
    </w:p>
    <w:p w14:paraId="0655E8D0" w14:textId="77777777" w:rsidR="00E30B67" w:rsidRDefault="00D24AF4">
      <w:pPr>
        <w:pStyle w:val="ProductList-ClauseHeading"/>
        <w:outlineLvl w:val="2"/>
      </w:pPr>
      <w:r>
        <w:t>Εγγυήσεις και Περιορισμοί Ευθύνης</w:t>
      </w:r>
    </w:p>
    <w:p w14:paraId="28D12CBC" w14:textId="77777777" w:rsidR="00E30B67" w:rsidRDefault="00D24AF4">
      <w:pPr>
        <w:pStyle w:val="ProductList-SubClauseHeading"/>
        <w:outlineLvl w:val="3"/>
      </w:pPr>
      <w:r>
        <w:t>Εγγύηση Επαγγελματικών Υπηρεσιών</w:t>
      </w:r>
    </w:p>
    <w:p w14:paraId="7BADF279" w14:textId="77777777" w:rsidR="00E30B67" w:rsidRDefault="00D24AF4">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5B3C056A" w14:textId="77777777" w:rsidR="00E30B67" w:rsidRDefault="00E30B67">
      <w:pPr>
        <w:pStyle w:val="ProductList-BodyIndented"/>
      </w:pPr>
    </w:p>
    <w:p w14:paraId="28A89E48" w14:textId="77777777" w:rsidR="00E30B67" w:rsidRDefault="00D24AF4">
      <w:pPr>
        <w:pStyle w:val="ProductList-SubClauseHeading"/>
        <w:outlineLvl w:val="3"/>
      </w:pPr>
      <w:r>
        <w:t>Περιορισμός Ευθύνης</w:t>
      </w:r>
    </w:p>
    <w:p w14:paraId="67CD03C6" w14:textId="77777777" w:rsidR="00E30B67" w:rsidRDefault="00D24AF4">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3F16B80B" w14:textId="77777777" w:rsidR="00E30B67" w:rsidRDefault="00E30B67">
      <w:pPr>
        <w:pStyle w:val="ProductList-BodyIndented"/>
        <w:jc w:val="right"/>
      </w:pPr>
    </w:p>
    <w:tbl>
      <w:tblPr>
        <w:tblStyle w:val="PURTable0"/>
        <w:tblW w:w="0" w:type="dxa"/>
        <w:tblLook w:val="04A0" w:firstRow="1" w:lastRow="0" w:firstColumn="1" w:lastColumn="0" w:noHBand="0" w:noVBand="1"/>
      </w:tblPr>
      <w:tblGrid>
        <w:gridCol w:w="10556"/>
      </w:tblGrid>
      <w:tr w:rsidR="00E30B67" w14:paraId="2C6CA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F5429"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5EF93D41" w14:textId="77777777" w:rsidR="00E30B67" w:rsidRDefault="00E30B67">
      <w:pPr>
        <w:pStyle w:val="ProductList-BodyIndented"/>
      </w:pPr>
    </w:p>
    <w:p w14:paraId="1AAFC8D9" w14:textId="77777777" w:rsidR="00E30B67" w:rsidRDefault="00D24AF4">
      <w:pPr>
        <w:pStyle w:val="ProductList-SectionHeading"/>
        <w:pageBreakBefore/>
        <w:outlineLvl w:val="0"/>
      </w:pPr>
      <w:bookmarkStart w:id="422" w:name="_Sec572"/>
      <w:bookmarkEnd w:id="412"/>
      <w:r>
        <w:t>Παράρτημα ΣΤ – Προωθητικές Ενέργειες</w:t>
      </w:r>
      <w:r>
        <w:fldChar w:fldCharType="begin"/>
      </w:r>
      <w:r>
        <w:instrText xml:space="preserve"> TC "</w:instrText>
      </w:r>
      <w:bookmarkStart w:id="423" w:name="_Toc54793599"/>
      <w:r>
        <w:instrText>Παράρτημα ΣΤ – Προωθητικές Ενέργειες</w:instrText>
      </w:r>
      <w:bookmarkEnd w:id="423"/>
      <w:r>
        <w:instrText>" \l 1</w:instrText>
      </w:r>
      <w:r>
        <w:fldChar w:fldCharType="end"/>
      </w:r>
    </w:p>
    <w:p w14:paraId="64B8E553" w14:textId="77777777" w:rsidR="00E30B67" w:rsidRDefault="00E30B67">
      <w:pPr>
        <w:pStyle w:val="ProductList-Body"/>
      </w:pPr>
    </w:p>
    <w:p w14:paraId="24429FB5" w14:textId="77777777" w:rsidR="00E30B67" w:rsidRDefault="00D24AF4">
      <w:pPr>
        <w:pStyle w:val="ProductList-OfferingGroupHeading"/>
        <w:outlineLvl w:val="1"/>
      </w:pPr>
      <w:bookmarkStart w:id="424" w:name="_Sec1291"/>
      <w:r>
        <w:t>Προώθηση Security and Compliance για το Microsoft 365 F1/F3</w:t>
      </w:r>
      <w:bookmarkEnd w:id="424"/>
      <w:r>
        <w:fldChar w:fldCharType="begin"/>
      </w:r>
      <w:r>
        <w:instrText xml:space="preserve"> TC "</w:instrText>
      </w:r>
      <w:bookmarkStart w:id="425" w:name="_Toc54793600"/>
      <w:r>
        <w:instrText>Προώθηση Security and Compliance για το Microsoft 365 F1/F3</w:instrText>
      </w:r>
      <w:bookmarkEnd w:id="425"/>
      <w:r>
        <w:instrText>" \l 2</w:instrText>
      </w:r>
      <w:r>
        <w:fldChar w:fldCharType="end"/>
      </w:r>
    </w:p>
    <w:p w14:paraId="2AF5B494" w14:textId="77777777" w:rsidR="00E30B67" w:rsidRDefault="00D24AF4">
      <w:pPr>
        <w:pStyle w:val="ProductList-Body"/>
      </w:pPr>
      <w:r>
        <w:t>Οι Πελάτες μπορούν να αποκτήσουν την προώθηση Security and Compliance για το Microsoft 365 F1/F3 για τους χρήστες τους με άδεια χρήσης του Microsoft 365 F1/F3, υπό την προϋπόθεση ότι όλοι οι χρήστες του Πελάτη με κύριες συσκευές εργασίας με οθόνες 10,1 ιντσών ή μεγαλύτερες που δεν κάνουν κοινή χρήση της συσκευής τους διαθέτουν είτε άδειες χρήσης Microsoft 365 Ε5 είτε άδειες χρήσης για το Microsoft 365 E5 Security και το Microsoft 365 E5 Compliance. Η προώθηση Security and Compliance για την προσφορά Microsoft 365 F1/F3 περιλαμβάνει το Microsoft 365 Ε5 Security, το Microsoft 365 E5 Compliance, την Πρόληψη Απώλειας Δεδομένων του Office 365, την Αρχειοθέτηση Exchange Online και τη Διατήρηση και Εξαγωγή του eDiscovery για το SharePoint Online (συμπεριλαμβανομένων των αρχείων του OneDrive για Επιχειρήσεις).</w:t>
      </w:r>
    </w:p>
    <w:p w14:paraId="2F1D52BB" w14:textId="77777777" w:rsidR="00E30B67" w:rsidRDefault="00D24AF4">
      <w:pPr>
        <w:pStyle w:val="ProductList-OfferingGroupHeading"/>
        <w:outlineLvl w:val="1"/>
      </w:pPr>
      <w:bookmarkStart w:id="426" w:name="_Sec1290"/>
      <w:r>
        <w:t>Προώθηση Windows 7 ESU για Χρήστες Windows E5, M365 E5 και M365 E5 Security</w:t>
      </w:r>
      <w:bookmarkEnd w:id="426"/>
      <w:r>
        <w:fldChar w:fldCharType="begin"/>
      </w:r>
      <w:r>
        <w:instrText xml:space="preserve"> TC "</w:instrText>
      </w:r>
      <w:bookmarkStart w:id="427" w:name="_Toc54793601"/>
      <w:r>
        <w:instrText>Προώθηση Windows 7 ESU για Χρήστες Windows E5, M365 E5 και M365 E5 Security</w:instrText>
      </w:r>
      <w:bookmarkEnd w:id="427"/>
      <w:r>
        <w:instrText>" \l 2</w:instrText>
      </w:r>
      <w:r>
        <w:fldChar w:fldCharType="end"/>
      </w:r>
    </w:p>
    <w:p w14:paraId="12FB95EB" w14:textId="77777777" w:rsidR="00E30B67" w:rsidRDefault="00D24AF4">
      <w:pPr>
        <w:pStyle w:val="ProductList-Body"/>
      </w:pPr>
      <w:r>
        <w:t>Οι χρήστες με άδεια χρήσης για άδειες SL Windows E5, Microsoft 365 E5 ή Microsoft 365 E5 Security μέσω Σύμβασης Enterprise ή Συνδρομής Σύμβασης Enterprise από τις 14 Ιανουαρίου 2020 (“Κατάλληλοι Χρήστες”) μπορούν να χρησιμοποιήσουν έως και πέντε ταυτόχρονες συσκευές για την εκτέλεση τοπικού OSE που καλύπτεται από Windows 7 ESU για το 2020 ή για την πρόσβαση σε εικονικά OSE που καλύπτονται από Windows 7 ESU για το 2020 χωρίς να απαιτείται άδεια χρήσης Windows 7 ESU.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άδεια χρήσης SL των Windows E5, Microsoft 365 E5 ή Microsoft 365 E5 Security.</w:t>
      </w:r>
    </w:p>
    <w:p w14:paraId="58B324DF" w14:textId="77777777" w:rsidR="00E30B67" w:rsidRDefault="00D24AF4">
      <w:pPr>
        <w:pStyle w:val="ProductList-OfferingGroupHeading"/>
        <w:outlineLvl w:val="1"/>
      </w:pPr>
      <w:bookmarkStart w:id="428" w:name="_Sec1303"/>
      <w:r>
        <w:t>Δωρεάν Ηχητική Διάσκεψη για Πελάτες EA/EAS/EES (μόνο A3)</w:t>
      </w:r>
      <w:bookmarkEnd w:id="428"/>
      <w:r>
        <w:fldChar w:fldCharType="begin"/>
      </w:r>
      <w:r>
        <w:instrText xml:space="preserve"> TC "</w:instrText>
      </w:r>
      <w:bookmarkStart w:id="429" w:name="_Toc54793602"/>
      <w:r>
        <w:instrText>Δωρεάν Ηχητική Διάσκεψη για Πελάτες EA/EAS/EES (μόνο A3)</w:instrText>
      </w:r>
      <w:bookmarkEnd w:id="429"/>
      <w:r>
        <w:instrText>" \l 2</w:instrText>
      </w:r>
      <w:r>
        <w:fldChar w:fldCharType="end"/>
      </w:r>
    </w:p>
    <w:p w14:paraId="6B9A6A4F" w14:textId="77777777" w:rsidR="00E30B67" w:rsidRDefault="00D24AF4">
      <w:pPr>
        <w:pStyle w:val="ProductList-Body"/>
      </w:pPr>
      <w:r>
        <w:t xml:space="preserve">Οι Πελάτες μπορούν να αποκτήσουν άδειες χρήσης για δωρεάν Ηχητική Διάσκεψη μέχρι το τέλος της πράξης εγγραφής τους, έως και τρία έτη. Η προσφορά ισχύει από την 1η Αυγούστου 2020 έως τις 31 Ιανουαρίου 2021, ενώ είναι διαθέσιμη μόνο για καθαρές νέες άδειες χρήσης Ηχητικής Διάσκεψης (ορίζονται ως άδειες χρήσης επιπλέον των υφιστάμενων αδειών χρήσης κατά την 1η Αυγούστου 2020) για πελάτες EA, EAS ή EES (μόνο A3) με συνδρομές επί πληρωμή που περιλαμβάνουν το Teams. Δεν περιλαμβάνονται όσοι χρήστες έχουν πρόσβαση στο Teams μέσω δοκιμαστικής προσφοράς. Δεν διατίθεται σε πελάτες και χρήστες με έδρα την Ινδία και σε πελάτες στην Κίνα. Απαιτείται τουλάχιστον 20% υιοθέτηση των συναντήσεων του Teams εντός των πρώτων έξι μηνών από την απόκτηση αδειών χρήσης προωθητικής ενέργειας για τη διατήρηση δωρεάν Ηχητικής Διάσκεψης. Η υιοθέτηση των συναντήσεων του Teams υπολογίζεται ως Μηνιαίοι Ενεργοί Χρήστες διά των Συνολικών Αδειών Χρήσης επί πληρωμή του Teams. Τυπικοί περιορισμοί (Ηχητική Διάσκεψη: </w:t>
      </w:r>
      <w:hyperlink r:id="rId160">
        <w:r>
          <w:rPr>
            <w:color w:val="00467F"/>
            <w:u w:val="single"/>
          </w:rPr>
          <w:t>https://docs.microsoft.com/en-us/microsoftteams/audio-conferencing-in-office-365</w:t>
        </w:r>
      </w:hyperlink>
      <w:r>
        <w:t xml:space="preserve">) και Δοκιμαστικοί Όροι (Σύμβαση δοκιμαστικής έκδοσης: </w:t>
      </w:r>
      <w:hyperlink r:id="rId161">
        <w:r>
          <w:rPr>
            <w:color w:val="00467F"/>
            <w:u w:val="single"/>
          </w:rPr>
          <w:t>https://legal.office.com/en-us/docid20</w:t>
        </w:r>
      </w:hyperlink>
      <w:r>
        <w:t xml:space="preserve">) ισχύουν. Επικοινωνήστε με τον εκπρόσωπο του λογαριασμού Microsoft για περισσότερες λεπτομέρειες. </w:t>
      </w:r>
    </w:p>
    <w:p w14:paraId="1DED36BD" w14:textId="77777777" w:rsidR="00E30B67" w:rsidRDefault="00D24AF4">
      <w:pPr>
        <w:pStyle w:val="ProductList-OfferingGroupHeading"/>
        <w:outlineLvl w:val="1"/>
      </w:pPr>
      <w:bookmarkStart w:id="430" w:name="_Sec1304"/>
      <w:r>
        <w:t>Δωρεάν Ηχητική Διάσκεψη για Πελάτες CSP και Web Direct</w:t>
      </w:r>
      <w:bookmarkEnd w:id="430"/>
      <w:r>
        <w:fldChar w:fldCharType="begin"/>
      </w:r>
      <w:r>
        <w:instrText xml:space="preserve"> TC "</w:instrText>
      </w:r>
      <w:bookmarkStart w:id="431" w:name="_Toc54793603"/>
      <w:r>
        <w:instrText>Δωρεάν Ηχητική Διάσκεψη για Πελάτες CSP και Web Direct</w:instrText>
      </w:r>
      <w:bookmarkEnd w:id="431"/>
      <w:r>
        <w:instrText>" \l 2</w:instrText>
      </w:r>
      <w:r>
        <w:fldChar w:fldCharType="end"/>
      </w:r>
    </w:p>
    <w:p w14:paraId="3059A2A3" w14:textId="77777777" w:rsidR="00E30B67" w:rsidRDefault="00D24AF4">
      <w:pPr>
        <w:pStyle w:val="ProductList-Body"/>
      </w:pPr>
      <w:r>
        <w:t xml:space="preserve">Οι Πελάτες μπορούν να αποκτήσουν άδειες χρήσης για δωρεάν Ηχητική Διάσκεψη για έως και δώδεκα (12) μήνες, εφόσον επισκεφτούν την πύλη διαχείρισής τους. Η προσφορά ισχύει από την 1η Οκτωβρίου 2020 έως τις 31 Μαρτίου 2021, ενώ είναι διαθέσιμη μόνο για καθαρές νέες άδειες χρήσης Ηχητικής Διάσκεψης (ορίζονται ως άδειες χρήσης επιπλέον των υφιστάμενων αδειών χρήσης κατά την 1η Αυγούστου 2020) για πελάτες CSP ή Web Direct με συνδρομές επί πληρωμή που περιλαμβάνουν το Teams. Δεν περιλαμβάνονται όσοι χρήστες έχουν πρόσβαση στο Teams μέσω δοκιμαστικής προσφοράς. Δεν διατίθεται σε πελάτες και χρήστες με έδρα την Ινδία και σε πελάτες στην Κίνα. Τυπικοί περιορισμοί (Ηχητική Διάσκεψη: </w:t>
      </w:r>
      <w:hyperlink r:id="rId162">
        <w:r>
          <w:rPr>
            <w:color w:val="00467F"/>
            <w:u w:val="single"/>
          </w:rPr>
          <w:t>https://docs.microsoft.com/en-us/microsoftteams/audio-conferencing-in-office-365</w:t>
        </w:r>
      </w:hyperlink>
      <w:r>
        <w:t xml:space="preserve">) και Δοκιμαστικοί Όροι (Σύμβαση δοκιμαστικής έκδοσης: </w:t>
      </w:r>
      <w:hyperlink r:id="rId163">
        <w:r>
          <w:rPr>
            <w:color w:val="00467F"/>
            <w:u w:val="single"/>
          </w:rPr>
          <w:t>https://legal.office.com/en-us/docid20</w:t>
        </w:r>
      </w:hyperlink>
      <w:r>
        <w:t>) ισχύουν.</w:t>
      </w:r>
    </w:p>
    <w:p w14:paraId="79C126F8" w14:textId="77777777" w:rsidR="00E30B67" w:rsidRDefault="00D24AF4">
      <w:pPr>
        <w:pStyle w:val="ProductList-SectionHeading"/>
        <w:pageBreakBefore/>
        <w:outlineLvl w:val="0"/>
      </w:pPr>
      <w:bookmarkStart w:id="432" w:name="_Sec899"/>
      <w:bookmarkEnd w:id="422"/>
      <w:r>
        <w:t>Παράρτημα Ζ - Όροι Υλικού Διάταξης Αποθήκευσης και Azure Data Box, Azure Stack Edge και Azure Stack Hub Ruggedized από τη Microsoft</w:t>
      </w:r>
      <w:r>
        <w:fldChar w:fldCharType="begin"/>
      </w:r>
      <w:r>
        <w:instrText xml:space="preserve"> TC "</w:instrText>
      </w:r>
      <w:bookmarkStart w:id="433" w:name="_Toc54793604"/>
      <w:r>
        <w:instrText>Παράρτημα Ζ - Όροι Υλικού Διάταξης Αποθήκευσης και Azure Data Box, Azure Stack Edge και Azure Stack Hub Ruggedized από τη Microsoft</w:instrText>
      </w:r>
      <w:bookmarkEnd w:id="433"/>
      <w:r>
        <w:instrText>" \l 1</w:instrText>
      </w:r>
      <w:r>
        <w:fldChar w:fldCharType="end"/>
      </w:r>
    </w:p>
    <w:p w14:paraId="0200FD8C" w14:textId="77777777" w:rsidR="00E30B67" w:rsidRDefault="00D24AF4">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7B0B844D" w14:textId="77777777" w:rsidR="00E30B67" w:rsidRDefault="00D24AF4">
      <w:pPr>
        <w:pStyle w:val="ProductList-Offering1Heading"/>
        <w:outlineLvl w:val="1"/>
      </w:pPr>
      <w:bookmarkStart w:id="434" w:name="_Sec900"/>
      <w:r>
        <w:t>Όροι Διάταξης Αποθήκευσης</w:t>
      </w:r>
      <w:bookmarkEnd w:id="434"/>
      <w:r>
        <w:fldChar w:fldCharType="begin"/>
      </w:r>
      <w:r>
        <w:instrText xml:space="preserve"> TC "</w:instrText>
      </w:r>
      <w:bookmarkStart w:id="435" w:name="_Toc54793605"/>
      <w:r>
        <w:instrText>Όροι Διάταξης Αποθήκευσης</w:instrText>
      </w:r>
      <w:bookmarkEnd w:id="435"/>
      <w:r>
        <w:instrText>" \l 2</w:instrText>
      </w:r>
      <w:r>
        <w:fldChar w:fldCharType="end"/>
      </w:r>
    </w:p>
    <w:p w14:paraId="03DF70C5" w14:textId="77777777" w:rsidR="00E30B67" w:rsidRDefault="00D24AF4">
      <w:pPr>
        <w:pStyle w:val="ProductList-ClauseHeading"/>
        <w:outlineLvl w:val="2"/>
      </w:pPr>
      <w:r>
        <w:t>Διαθεσιμότητα</w:t>
      </w:r>
    </w:p>
    <w:p w14:paraId="2DF5E440" w14:textId="77777777" w:rsidR="00E30B67" w:rsidRDefault="00D24AF4">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4D4224F2" w14:textId="77777777" w:rsidR="00E30B67" w:rsidRDefault="00E30B67">
      <w:pPr>
        <w:pStyle w:val="ProductList-Body"/>
      </w:pPr>
    </w:p>
    <w:p w14:paraId="7D902C81" w14:textId="77777777" w:rsidR="00E30B67" w:rsidRDefault="00D24AF4">
      <w:pPr>
        <w:pStyle w:val="ProductList-ClauseHeading"/>
        <w:outlineLvl w:val="2"/>
      </w:pPr>
      <w:r>
        <w:t>Αποστολή και Ιδιότητα</w:t>
      </w:r>
    </w:p>
    <w:p w14:paraId="1F0853D7" w14:textId="77777777" w:rsidR="00E30B67" w:rsidRDefault="00D24AF4">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1D852611" w14:textId="77777777" w:rsidR="00E30B67" w:rsidRDefault="00E30B67">
      <w:pPr>
        <w:pStyle w:val="ProductList-Body"/>
      </w:pPr>
    </w:p>
    <w:p w14:paraId="18120E2E" w14:textId="77777777" w:rsidR="00E30B67" w:rsidRDefault="00D24AF4">
      <w:pPr>
        <w:pStyle w:val="ProductList-ClauseHeading"/>
        <w:outlineLvl w:val="2"/>
      </w:pPr>
      <w:r>
        <w:t>Λογισμικό Διάταξης Αποθήκευσης</w:t>
      </w:r>
    </w:p>
    <w:p w14:paraId="07B6B070" w14:textId="77777777" w:rsidR="00E30B67" w:rsidRDefault="00D24AF4">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069B753C" w14:textId="77777777" w:rsidR="00E30B67" w:rsidRDefault="00E30B67">
      <w:pPr>
        <w:pStyle w:val="ProductList-Body"/>
      </w:pPr>
    </w:p>
    <w:p w14:paraId="14ED2949" w14:textId="77777777" w:rsidR="00E30B67" w:rsidRDefault="00D24AF4">
      <w:pPr>
        <w:pStyle w:val="ProductList-SubClauseHeading"/>
        <w:outlineLvl w:val="3"/>
      </w:pPr>
      <w:r>
        <w:t>Περιορισμοί</w:t>
      </w:r>
    </w:p>
    <w:p w14:paraId="6955889E" w14:textId="77777777" w:rsidR="00E30B67" w:rsidRDefault="00D24AF4">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116710F5" w14:textId="77777777" w:rsidR="00E30B67" w:rsidRDefault="00E30B67">
      <w:pPr>
        <w:pStyle w:val="ProductList-BodyIndented"/>
      </w:pPr>
    </w:p>
    <w:p w14:paraId="3A024EA3" w14:textId="77777777" w:rsidR="00E30B67" w:rsidRDefault="00D24AF4">
      <w:pPr>
        <w:pStyle w:val="ProductList-SubClauseHeading"/>
        <w:outlineLvl w:val="3"/>
      </w:pPr>
      <w:r>
        <w:t>Συγκεκριμένο Λογισμικό Ανοιχτού Κώδικα Τρίτου Μέρους</w:t>
      </w:r>
    </w:p>
    <w:p w14:paraId="058F8F92" w14:textId="77777777" w:rsidR="00E30B67" w:rsidRDefault="00D24AF4">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6F838B09" w14:textId="77777777" w:rsidR="00E30B67" w:rsidRDefault="00E30B67">
      <w:pPr>
        <w:pStyle w:val="ProductList-BodyIndented"/>
      </w:pPr>
    </w:p>
    <w:p w14:paraId="2479BE8C" w14:textId="77777777" w:rsidR="00E30B67" w:rsidRDefault="00D24AF4">
      <w:pPr>
        <w:pStyle w:val="ProductList-SubClauseHeading"/>
        <w:outlineLvl w:val="3"/>
      </w:pPr>
      <w:r>
        <w:t>Ενεργοποίηση/Συναίνεση για υπηρεσίες βασισμένες στο Internet</w:t>
      </w:r>
    </w:p>
    <w:p w14:paraId="6D8FD873" w14:textId="77777777" w:rsidR="00E30B67" w:rsidRDefault="00D24AF4">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426F9A94" w14:textId="77777777" w:rsidR="00E30B67" w:rsidRDefault="00E30B67">
      <w:pPr>
        <w:pStyle w:val="ProductList-BodyIndented"/>
      </w:pPr>
    </w:p>
    <w:p w14:paraId="4E8A01B2" w14:textId="77777777" w:rsidR="00E30B67" w:rsidRDefault="00D24AF4">
      <w:pPr>
        <w:pStyle w:val="ProductList-SubClauseHeading"/>
        <w:outlineLvl w:val="3"/>
      </w:pPr>
      <w:r>
        <w:t>Ενημερώσεις Λογισμικού Διάταξης Αποθήκευσης</w:t>
      </w:r>
    </w:p>
    <w:p w14:paraId="1F6FF304" w14:textId="77777777" w:rsidR="00E30B67" w:rsidRDefault="00D24AF4">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24CAA2C4" w14:textId="77777777" w:rsidR="00E30B67" w:rsidRDefault="00E30B67">
      <w:pPr>
        <w:pStyle w:val="ProductList-BodyIndented"/>
      </w:pPr>
    </w:p>
    <w:p w14:paraId="0CD30988" w14:textId="77777777" w:rsidR="00E30B67" w:rsidRDefault="00D24AF4">
      <w:pPr>
        <w:pStyle w:val="ProductList-ClauseHeading"/>
        <w:outlineLvl w:val="2"/>
      </w:pPr>
      <w:r>
        <w:t>Περιορισμένη Εγγύηση Υλικού</w:t>
      </w:r>
    </w:p>
    <w:p w14:paraId="17214F18" w14:textId="77777777" w:rsidR="00E30B67" w:rsidRDefault="00D24AF4">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73E41765" w14:textId="77777777" w:rsidR="00E30B67" w:rsidRDefault="00E30B67">
      <w:pPr>
        <w:pStyle w:val="ProductList-Body"/>
      </w:pPr>
    </w:p>
    <w:p w14:paraId="10626911" w14:textId="77777777" w:rsidR="00E30B67" w:rsidRDefault="00D24AF4">
      <w:pPr>
        <w:pStyle w:val="ProductList-ClauseHeading"/>
        <w:outlineLvl w:val="2"/>
      </w:pPr>
      <w:r>
        <w:t>Αποζημίωση. Υπεράσπιση έναντι αξιώσεων τρίτων μερών</w:t>
      </w:r>
    </w:p>
    <w:p w14:paraId="2A656FE4" w14:textId="77777777" w:rsidR="00E30B67" w:rsidRDefault="00D24AF4">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108258F2" w14:textId="77777777" w:rsidR="00E30B67" w:rsidRDefault="00E30B67">
      <w:pPr>
        <w:pStyle w:val="ProductList-Body"/>
      </w:pPr>
    </w:p>
    <w:p w14:paraId="739AEA97" w14:textId="77777777" w:rsidR="00E30B67" w:rsidRDefault="00D24AF4">
      <w:pPr>
        <w:pStyle w:val="ProductList-ClauseHeading"/>
        <w:outlineLvl w:val="2"/>
      </w:pPr>
      <w:r>
        <w:t>Περιορισμός Ευθύνης</w:t>
      </w:r>
    </w:p>
    <w:p w14:paraId="1926A948" w14:textId="77777777" w:rsidR="00E30B67" w:rsidRDefault="00D24AF4">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7B38DD89" w14:textId="77777777" w:rsidR="00E30B67" w:rsidRDefault="00E30B67">
      <w:pPr>
        <w:pStyle w:val="ProductList-Body"/>
      </w:pPr>
    </w:p>
    <w:p w14:paraId="4F97BB51" w14:textId="77777777" w:rsidR="00E30B67" w:rsidRDefault="00D24AF4">
      <w:pPr>
        <w:pStyle w:val="ProductList-ClauseHeading"/>
        <w:outlineLvl w:val="2"/>
      </w:pPr>
      <w:r>
        <w:t>Νόμοι περί Ελέγχου Εξαγωγών των Η.Π.Α.</w:t>
      </w:r>
    </w:p>
    <w:p w14:paraId="0AF9F7A8" w14:textId="77777777" w:rsidR="00E30B67" w:rsidRDefault="00D24AF4">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329EAAB8" w14:textId="77777777" w:rsidR="00E30B67" w:rsidRDefault="00E30B67">
      <w:pPr>
        <w:pStyle w:val="ProductList-Body"/>
      </w:pPr>
    </w:p>
    <w:p w14:paraId="0C0821A6" w14:textId="77777777" w:rsidR="00E30B67" w:rsidRDefault="00D24AF4">
      <w:pPr>
        <w:pStyle w:val="ProductList-ClauseHeading"/>
        <w:outlineLvl w:val="2"/>
      </w:pPr>
      <w:r>
        <w:t>Συλλογή Πληροφοριών Διαγνωστικών</w:t>
      </w:r>
    </w:p>
    <w:p w14:paraId="2EFF97C0" w14:textId="77777777" w:rsidR="00E30B67" w:rsidRDefault="00D24AF4">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64">
        <w:r>
          <w:rPr>
            <w:color w:val="00467F"/>
            <w:u w:val="single"/>
          </w:rPr>
          <w:t>https://www.microsoft.com/en-us/privacystatement</w:t>
        </w:r>
      </w:hyperlink>
      <w:r>
        <w:t>.</w:t>
      </w:r>
    </w:p>
    <w:p w14:paraId="1E6D6E4E" w14:textId="77777777" w:rsidR="00E30B67" w:rsidRDefault="00E30B67">
      <w:pPr>
        <w:pStyle w:val="ProductList-Body"/>
      </w:pPr>
    </w:p>
    <w:p w14:paraId="672D59BC" w14:textId="77777777" w:rsidR="00E30B67" w:rsidRDefault="00D24AF4">
      <w:pPr>
        <w:pStyle w:val="ProductList-ClauseHeading"/>
        <w:outlineLvl w:val="2"/>
      </w:pPr>
      <w:r>
        <w:t>Χρήση Δημοσίου</w:t>
      </w:r>
    </w:p>
    <w:p w14:paraId="51D8725D" w14:textId="77777777" w:rsidR="00E30B67" w:rsidRDefault="00D24AF4">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77A8374B" w14:textId="77777777" w:rsidR="00E30B67" w:rsidRDefault="00E30B67">
      <w:pPr>
        <w:pStyle w:val="ProductList-Body"/>
      </w:pPr>
    </w:p>
    <w:p w14:paraId="0B5E2C77" w14:textId="77777777" w:rsidR="00E30B67" w:rsidRDefault="00E30B67">
      <w:pPr>
        <w:pStyle w:val="ProductList-Body"/>
      </w:pPr>
    </w:p>
    <w:p w14:paraId="36DC7A38" w14:textId="77777777" w:rsidR="00E30B67" w:rsidRDefault="00D24AF4">
      <w:pPr>
        <w:pStyle w:val="ProductList-Offering1Heading"/>
        <w:outlineLvl w:val="1"/>
      </w:pPr>
      <w:bookmarkStart w:id="436" w:name="_Sec901"/>
      <w:r>
        <w:t>Όροι Υλικού Azure Data Box</w:t>
      </w:r>
      <w:bookmarkEnd w:id="436"/>
      <w:r>
        <w:fldChar w:fldCharType="begin"/>
      </w:r>
      <w:r>
        <w:instrText xml:space="preserve"> TC "</w:instrText>
      </w:r>
      <w:bookmarkStart w:id="437" w:name="_Toc54793606"/>
      <w:r>
        <w:instrText>Όροι Υλικού Azure Data Box</w:instrText>
      </w:r>
      <w:bookmarkEnd w:id="437"/>
      <w:r>
        <w:instrText>" \l 2</w:instrText>
      </w:r>
      <w:r>
        <w:fldChar w:fldCharType="end"/>
      </w:r>
    </w:p>
    <w:p w14:paraId="43497788" w14:textId="77777777" w:rsidR="00E30B67" w:rsidRDefault="00D24AF4">
      <w:pPr>
        <w:pStyle w:val="ProductList-ClauseHeading"/>
        <w:outlineLvl w:val="2"/>
      </w:pPr>
      <w:r>
        <w:t>Ορισμοί</w:t>
      </w:r>
    </w:p>
    <w:p w14:paraId="747B774B" w14:textId="77777777" w:rsidR="00E30B67" w:rsidRDefault="00D24AF4">
      <w:pPr>
        <w:pStyle w:val="ProductList-Body"/>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3F9C5EC0" w14:textId="77777777" w:rsidR="00E30B67" w:rsidRDefault="00D24AF4">
      <w:pPr>
        <w:pStyle w:val="ProductList-Body"/>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14:paraId="6CEBB1CE" w14:textId="77777777" w:rsidR="00E30B67" w:rsidRDefault="00D24AF4">
      <w:pPr>
        <w:pStyle w:val="ProductList-Body"/>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και τη μεταφορά ή διαβίβαση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291125AC" w14:textId="77777777" w:rsidR="00E30B67" w:rsidRDefault="00D24AF4">
      <w:pPr>
        <w:pStyle w:val="ProductList-Body"/>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11DEF873" w14:textId="77777777" w:rsidR="00E30B67" w:rsidRDefault="00D24AF4">
      <w:pPr>
        <w:pStyle w:val="ProductList-Body"/>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και το οποίο μπορεί να διαφέρει από το κέντρο δεδομένων όπου ο Πελάτης προτιμά να αποθηκεύει τα δεδομένα του ή/και τη θέση του Λογαριασμού Υπηρεσίας Αποθήκευσης Azure του Πελάτη. </w:t>
      </w:r>
    </w:p>
    <w:p w14:paraId="31EE19C3" w14:textId="77777777" w:rsidR="00E30B67" w:rsidRDefault="00D24AF4">
      <w:pPr>
        <w:pStyle w:val="ProductList-Body"/>
      </w:pPr>
      <w:r>
        <w:rPr>
          <w:b/>
          <w:color w:val="00188F"/>
        </w:rPr>
        <w:t>Υπηρεσία Microsoft Azure Data Box</w:t>
      </w:r>
      <w:r>
        <w:t xml:space="preserve"> ή </w:t>
      </w:r>
      <w:r>
        <w:rPr>
          <w:b/>
        </w:rPr>
        <w:t>Υπηρεσία</w:t>
      </w:r>
      <w:r>
        <w:t xml:space="preserve"> είναι η υπηρεσία Microsoft Azure που δίνει στους πελάτες τη δυνατότητα να αποθηκεύουν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165F1A58" w14:textId="77777777" w:rsidR="00E30B67" w:rsidRDefault="00E30B67">
      <w:pPr>
        <w:pStyle w:val="ProductList-Body"/>
      </w:pPr>
    </w:p>
    <w:p w14:paraId="598266E7" w14:textId="77777777" w:rsidR="00E30B67" w:rsidRDefault="00D24AF4">
      <w:pPr>
        <w:pStyle w:val="ProductList-ClauseHeading"/>
        <w:outlineLvl w:val="2"/>
      </w:pPr>
      <w:r>
        <w:t>Λογισμικό Data Box</w:t>
      </w:r>
    </w:p>
    <w:p w14:paraId="7AB289F3" w14:textId="77777777" w:rsidR="00E30B67" w:rsidRDefault="00D24AF4">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2E632DE8" w14:textId="77777777" w:rsidR="00E30B67" w:rsidRDefault="00E30B67">
      <w:pPr>
        <w:pStyle w:val="ProductList-Body"/>
      </w:pPr>
    </w:p>
    <w:p w14:paraId="2DE4F639" w14:textId="77777777" w:rsidR="00E30B67" w:rsidRDefault="00D24AF4">
      <w:pPr>
        <w:pStyle w:val="ProductList-SubClauseHeading"/>
        <w:outlineLvl w:val="3"/>
      </w:pPr>
      <w:r>
        <w:t>Περιορισμοί</w:t>
      </w:r>
    </w:p>
    <w:p w14:paraId="43C6B37C" w14:textId="77777777" w:rsidR="00E30B67" w:rsidRDefault="00D24AF4">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38E08087" w14:textId="77777777" w:rsidR="00E30B67" w:rsidRDefault="00E30B67">
      <w:pPr>
        <w:pStyle w:val="ProductList-BodyIndented"/>
      </w:pPr>
    </w:p>
    <w:p w14:paraId="17AF84C6" w14:textId="77777777" w:rsidR="00E30B67" w:rsidRDefault="00D24AF4">
      <w:pPr>
        <w:pStyle w:val="ProductList-SubClauseHeading"/>
        <w:outlineLvl w:val="3"/>
      </w:pPr>
      <w:r>
        <w:t>Ενεργοποίηση/Συναίνεση για υπηρεσίες βασισμένες στο Internet</w:t>
      </w:r>
    </w:p>
    <w:p w14:paraId="43856F94" w14:textId="77777777" w:rsidR="00E30B67" w:rsidRDefault="00D24AF4">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71165DD3" w14:textId="77777777" w:rsidR="00E30B67" w:rsidRDefault="00E30B67">
      <w:pPr>
        <w:pStyle w:val="ProductList-BodyIndented"/>
      </w:pPr>
    </w:p>
    <w:p w14:paraId="021A586C" w14:textId="77777777" w:rsidR="00E30B67" w:rsidRDefault="00D24AF4">
      <w:pPr>
        <w:pStyle w:val="ProductList-SubClauseHeading"/>
        <w:outlineLvl w:val="3"/>
      </w:pPr>
      <w:r>
        <w:t>Ενημερώσεις Λογισμικού</w:t>
      </w:r>
    </w:p>
    <w:p w14:paraId="47BEE8F2" w14:textId="77777777" w:rsidR="00E30B67" w:rsidRDefault="00D24AF4">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01FB7139" w14:textId="77777777" w:rsidR="00E30B67" w:rsidRDefault="00E30B67">
      <w:pPr>
        <w:pStyle w:val="ProductList-BodyIndented"/>
      </w:pPr>
    </w:p>
    <w:p w14:paraId="26335201" w14:textId="77777777" w:rsidR="00E30B67" w:rsidRDefault="00D24AF4">
      <w:pPr>
        <w:pStyle w:val="ProductList-ClauseHeading"/>
        <w:outlineLvl w:val="2"/>
      </w:pPr>
      <w:r>
        <w:t>Περιορισμοί</w:t>
      </w:r>
    </w:p>
    <w:p w14:paraId="19DDAFFB" w14:textId="77777777" w:rsidR="00E30B67" w:rsidRDefault="00D24AF4">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14:paraId="68B502D4" w14:textId="77777777" w:rsidR="00E30B67" w:rsidRDefault="00E30B67">
      <w:pPr>
        <w:pStyle w:val="ProductList-Body"/>
      </w:pPr>
    </w:p>
    <w:p w14:paraId="033A6645" w14:textId="77777777" w:rsidR="00E30B67" w:rsidRDefault="00D24AF4">
      <w:pPr>
        <w:pStyle w:val="ProductList-ClauseHeading"/>
        <w:outlineLvl w:val="2"/>
      </w:pPr>
      <w:r>
        <w:t>Όροι Παροχής Υπηρεσίας Azure</w:t>
      </w:r>
    </w:p>
    <w:p w14:paraId="72722414" w14:textId="77777777" w:rsidR="00E30B67" w:rsidRDefault="00D24AF4">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65">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14:paraId="1FDF0A42" w14:textId="77777777" w:rsidR="00E30B67" w:rsidRDefault="00E30B67">
      <w:pPr>
        <w:pStyle w:val="ProductList-Body"/>
      </w:pPr>
    </w:p>
    <w:p w14:paraId="4A993B40" w14:textId="77777777" w:rsidR="00E30B67" w:rsidRDefault="00D24AF4">
      <w:pPr>
        <w:pStyle w:val="ProductList-ClauseHeading"/>
        <w:outlineLvl w:val="2"/>
      </w:pPr>
      <w:r>
        <w:t>Δικαιώματα Χρήσης Προϊόντος</w:t>
      </w:r>
    </w:p>
    <w:p w14:paraId="7382E5B5" w14:textId="77777777" w:rsidR="00E30B67" w:rsidRDefault="00D24AF4">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14:paraId="7FB33A53" w14:textId="77777777" w:rsidR="00E30B67" w:rsidRDefault="00D24AF4" w:rsidP="00D24AF4">
      <w:pPr>
        <w:pStyle w:val="ProductList-Bullet"/>
        <w:numPr>
          <w:ilvl w:val="0"/>
          <w:numId w:val="77"/>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14:paraId="19D17FCF" w14:textId="77777777" w:rsidR="00E30B67" w:rsidRDefault="00D24AF4" w:rsidP="00D24AF4">
      <w:pPr>
        <w:pStyle w:val="ProductList-Bullet"/>
        <w:numPr>
          <w:ilvl w:val="0"/>
          <w:numId w:val="77"/>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w:t>
      </w:r>
    </w:p>
    <w:p w14:paraId="1520F335" w14:textId="77777777" w:rsidR="00E30B67" w:rsidRDefault="00D24AF4" w:rsidP="00D24AF4">
      <w:pPr>
        <w:pStyle w:val="ProductList-Bullet"/>
        <w:numPr>
          <w:ilvl w:val="0"/>
          <w:numId w:val="77"/>
        </w:numPr>
      </w:pPr>
      <w:r>
        <w:t>Διακόψτε τη χρήση της Συσκευής Data Box για τη μεταβίβαση των δεδομένων αμέσως μετά από κοινοποίηση από τη Microsoft.</w:t>
      </w:r>
    </w:p>
    <w:p w14:paraId="2C1EE4EA" w14:textId="77777777" w:rsidR="00E30B67" w:rsidRDefault="00E30B67">
      <w:pPr>
        <w:pStyle w:val="ProductList-Body"/>
      </w:pPr>
    </w:p>
    <w:p w14:paraId="3840A260" w14:textId="77777777" w:rsidR="00E30B67" w:rsidRDefault="00D24AF4">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22A20DA6" w14:textId="77777777" w:rsidR="00E30B67" w:rsidRDefault="00E30B67">
      <w:pPr>
        <w:pStyle w:val="ProductList-Body"/>
      </w:pPr>
    </w:p>
    <w:p w14:paraId="3DF26BCD" w14:textId="77777777" w:rsidR="00E30B67" w:rsidRDefault="00E30B67">
      <w:pPr>
        <w:pStyle w:val="ProductList-Body"/>
      </w:pPr>
    </w:p>
    <w:p w14:paraId="181E70CA" w14:textId="77777777" w:rsidR="00E30B67" w:rsidRDefault="00E30B67">
      <w:pPr>
        <w:pStyle w:val="ProductList-Body"/>
      </w:pPr>
    </w:p>
    <w:p w14:paraId="62D9BCA3" w14:textId="77777777" w:rsidR="00E30B67" w:rsidRDefault="00D24AF4">
      <w:pPr>
        <w:pStyle w:val="ProductList-ClauseHeading"/>
        <w:outlineLvl w:val="2"/>
      </w:pPr>
      <w:r>
        <w:t>Κατοχή και επιστροφή της Συσκευής Data Box</w:t>
      </w:r>
    </w:p>
    <w:p w14:paraId="5626AF73" w14:textId="77777777" w:rsidR="00E30B67" w:rsidRDefault="00D24AF4">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14:paraId="2525C0BF" w14:textId="77777777" w:rsidR="00E30B67" w:rsidRDefault="00E30B67">
      <w:pPr>
        <w:pStyle w:val="ProductList-Body"/>
      </w:pPr>
    </w:p>
    <w:p w14:paraId="34601D6E" w14:textId="77777777" w:rsidR="00E30B67" w:rsidRDefault="00D24AF4">
      <w:pPr>
        <w:pStyle w:val="ProductList-ClauseHeading"/>
        <w:outlineLvl w:val="2"/>
      </w:pPr>
      <w:r>
        <w:t>Αποστολή και Ιδιότητα - Αμοιβές</w:t>
      </w:r>
    </w:p>
    <w:p w14:paraId="6655C7B8" w14:textId="77777777" w:rsidR="00E30B67" w:rsidRDefault="00D24AF4" w:rsidP="00D24AF4">
      <w:pPr>
        <w:pStyle w:val="ProductList-Bullet"/>
        <w:numPr>
          <w:ilvl w:val="0"/>
          <w:numId w:val="78"/>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14:paraId="03DBD7FB" w14:textId="77777777" w:rsidR="00E30B67" w:rsidRDefault="00E30B67">
      <w:pPr>
        <w:pStyle w:val="ProductList-Body"/>
      </w:pPr>
    </w:p>
    <w:p w14:paraId="23F96E82" w14:textId="77777777" w:rsidR="00E30B67" w:rsidRDefault="00D24AF4" w:rsidP="00D24AF4">
      <w:pPr>
        <w:pStyle w:val="ProductList-Bullet"/>
        <w:numPr>
          <w:ilvl w:val="0"/>
          <w:numId w:val="79"/>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66">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33113F27" w14:textId="77777777" w:rsidR="00E30B67" w:rsidRDefault="00E30B67">
      <w:pPr>
        <w:pStyle w:val="ProductList-Body"/>
      </w:pPr>
    </w:p>
    <w:tbl>
      <w:tblPr>
        <w:tblStyle w:val="PURTable"/>
        <w:tblW w:w="0" w:type="dxa"/>
        <w:tblLook w:val="04A0" w:firstRow="1" w:lastRow="0" w:firstColumn="1" w:lastColumn="0" w:noHBand="0" w:noVBand="1"/>
      </w:tblPr>
      <w:tblGrid>
        <w:gridCol w:w="3448"/>
        <w:gridCol w:w="7468"/>
      </w:tblGrid>
      <w:tr w:rsidR="00E30B67" w14:paraId="76C62AB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7B09169" w14:textId="77777777" w:rsidR="00E30B67" w:rsidRDefault="00D24AF4">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BC7459C" w14:textId="77777777" w:rsidR="00E30B67" w:rsidRDefault="00E30B67">
            <w:pPr>
              <w:pStyle w:val="ProductList-TableBody"/>
              <w:jc w:val="center"/>
            </w:pPr>
          </w:p>
        </w:tc>
      </w:tr>
      <w:tr w:rsidR="00E30B67" w14:paraId="4F72D459" w14:textId="77777777">
        <w:tc>
          <w:tcPr>
            <w:tcW w:w="3800" w:type="dxa"/>
            <w:tcBorders>
              <w:top w:val="single" w:sz="4" w:space="0" w:color="6E6E6E"/>
              <w:left w:val="single" w:sz="4" w:space="0" w:color="6E6E6E"/>
              <w:bottom w:val="single" w:sz="4" w:space="0" w:color="6E6E6E"/>
              <w:right w:val="single" w:sz="4" w:space="0" w:color="6E6E6E"/>
            </w:tcBorders>
          </w:tcPr>
          <w:p w14:paraId="2B60AAE8" w14:textId="77777777" w:rsidR="00E30B67" w:rsidRDefault="00D24AF4">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14:paraId="3689619F" w14:textId="77777777" w:rsidR="00E30B67" w:rsidRDefault="00D24AF4">
            <w:pPr>
              <w:pStyle w:val="ProductList-TableBody"/>
              <w:jc w:val="center"/>
            </w:pPr>
            <w:r>
              <w:rPr>
                <w:b/>
              </w:rPr>
              <w:t>Χρονική περίοδος και ποσά για απώλεια ή υλική ζημία</w:t>
            </w:r>
          </w:p>
        </w:tc>
      </w:tr>
      <w:tr w:rsidR="00E30B67" w14:paraId="193006D7" w14:textId="77777777">
        <w:tc>
          <w:tcPr>
            <w:tcW w:w="3800" w:type="dxa"/>
            <w:tcBorders>
              <w:top w:val="single" w:sz="4" w:space="0" w:color="6E6E6E"/>
              <w:left w:val="single" w:sz="4" w:space="0" w:color="6E6E6E"/>
              <w:bottom w:val="single" w:sz="4" w:space="0" w:color="6E6E6E"/>
              <w:right w:val="single" w:sz="4" w:space="0" w:color="6E6E6E"/>
            </w:tcBorders>
          </w:tcPr>
          <w:p w14:paraId="03492E08" w14:textId="77777777" w:rsidR="00E30B67" w:rsidRDefault="00D24AF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9779843" w14:textId="77777777" w:rsidR="00E30B67" w:rsidRDefault="00D24AF4">
            <w:pPr>
              <w:pStyle w:val="ProductList-TableBody"/>
            </w:pPr>
            <w:r>
              <w:t>Περίοδος: Μετά από 90 ημέρες</w:t>
            </w:r>
          </w:p>
          <w:p w14:paraId="6C191463" w14:textId="77777777" w:rsidR="00E30B67" w:rsidRDefault="00D24AF4">
            <w:pPr>
              <w:pStyle w:val="ProductList-TableBody"/>
            </w:pPr>
            <w:r>
              <w:t>Ποσό: $40.000,00 $ USD</w:t>
            </w:r>
          </w:p>
        </w:tc>
      </w:tr>
      <w:tr w:rsidR="00E30B67" w14:paraId="43343BCE" w14:textId="77777777">
        <w:tc>
          <w:tcPr>
            <w:tcW w:w="3800" w:type="dxa"/>
            <w:tcBorders>
              <w:top w:val="single" w:sz="4" w:space="0" w:color="6E6E6E"/>
              <w:left w:val="single" w:sz="4" w:space="0" w:color="6E6E6E"/>
              <w:bottom w:val="single" w:sz="4" w:space="0" w:color="6E6E6E"/>
              <w:right w:val="single" w:sz="4" w:space="0" w:color="6E6E6E"/>
            </w:tcBorders>
          </w:tcPr>
          <w:p w14:paraId="628316BB" w14:textId="77777777" w:rsidR="00E30B67" w:rsidRDefault="00D24AF4">
            <w:pPr>
              <w:pStyle w:val="ProductList-TableBody"/>
            </w:pPr>
            <w:r>
              <w:t>Δίσκος Data Box</w:t>
            </w:r>
          </w:p>
        </w:tc>
        <w:tc>
          <w:tcPr>
            <w:tcW w:w="8320" w:type="dxa"/>
            <w:tcBorders>
              <w:top w:val="single" w:sz="4" w:space="0" w:color="6E6E6E"/>
              <w:left w:val="single" w:sz="4" w:space="0" w:color="6E6E6E"/>
              <w:bottom w:val="single" w:sz="4" w:space="0" w:color="6E6E6E"/>
              <w:right w:val="single" w:sz="4" w:space="0" w:color="6E6E6E"/>
            </w:tcBorders>
          </w:tcPr>
          <w:p w14:paraId="5A0BFFB7" w14:textId="77777777" w:rsidR="00E30B67" w:rsidRDefault="00D24AF4">
            <w:pPr>
              <w:pStyle w:val="ProductList-TableBody"/>
            </w:pPr>
            <w:r>
              <w:t>Περίοδος: Μετά από 90 ημέρες</w:t>
            </w:r>
          </w:p>
          <w:p w14:paraId="195DEC05" w14:textId="77777777" w:rsidR="00E30B67" w:rsidRDefault="00D24AF4">
            <w:pPr>
              <w:pStyle w:val="ProductList-TableBody"/>
            </w:pPr>
            <w:r>
              <w:t>Ποσό: $2.500,00 $ USD ανά δίσκο</w:t>
            </w:r>
          </w:p>
        </w:tc>
      </w:tr>
      <w:tr w:rsidR="00E30B67" w14:paraId="66C2968C" w14:textId="77777777">
        <w:tc>
          <w:tcPr>
            <w:tcW w:w="3800" w:type="dxa"/>
            <w:tcBorders>
              <w:top w:val="single" w:sz="4" w:space="0" w:color="6E6E6E"/>
              <w:left w:val="single" w:sz="4" w:space="0" w:color="6E6E6E"/>
              <w:bottom w:val="single" w:sz="4" w:space="0" w:color="6E6E6E"/>
              <w:right w:val="single" w:sz="4" w:space="0" w:color="6E6E6E"/>
            </w:tcBorders>
          </w:tcPr>
          <w:p w14:paraId="45E72C52" w14:textId="77777777" w:rsidR="00E30B67" w:rsidRDefault="00D24AF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09C2180" w14:textId="77777777" w:rsidR="00E30B67" w:rsidRDefault="00D24AF4">
            <w:pPr>
              <w:pStyle w:val="ProductList-TableBody"/>
            </w:pPr>
            <w:r>
              <w:t>Περίοδος: Μετά από 90 ημέρες</w:t>
            </w:r>
          </w:p>
          <w:p w14:paraId="10BE11EE" w14:textId="77777777" w:rsidR="00E30B67" w:rsidRDefault="00D24AF4">
            <w:pPr>
              <w:pStyle w:val="ProductList-TableBody"/>
            </w:pPr>
            <w:r>
              <w:t>Ποσό: $250.000,00 $ USD</w:t>
            </w:r>
          </w:p>
        </w:tc>
      </w:tr>
      <w:tr w:rsidR="00E30B67" w14:paraId="2470B2D5" w14:textId="77777777">
        <w:tc>
          <w:tcPr>
            <w:tcW w:w="3800" w:type="dxa"/>
            <w:tcBorders>
              <w:top w:val="single" w:sz="4" w:space="0" w:color="6E6E6E"/>
              <w:left w:val="single" w:sz="4" w:space="0" w:color="6E6E6E"/>
              <w:bottom w:val="single" w:sz="4" w:space="0" w:color="6E6E6E"/>
              <w:right w:val="single" w:sz="4" w:space="0" w:color="6E6E6E"/>
            </w:tcBorders>
          </w:tcPr>
          <w:p w14:paraId="521676D0" w14:textId="77777777" w:rsidR="00E30B67" w:rsidRDefault="00D24AF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2D8F05D" w14:textId="77777777" w:rsidR="00E30B67" w:rsidRDefault="00D24AF4">
            <w:pPr>
              <w:pStyle w:val="ProductList-TableBody"/>
            </w:pPr>
            <w:r>
              <w:t>Περίοδος: Σε περίπτωση μη επιστροφής εντός τριάντα (30) ημερών από τη διακοπή της Υπηρεσίας</w:t>
            </w:r>
          </w:p>
          <w:p w14:paraId="178A01B8" w14:textId="77777777" w:rsidR="00E30B67" w:rsidRDefault="00D24AF4">
            <w:pPr>
              <w:pStyle w:val="ProductList-TableBody"/>
            </w:pPr>
            <w:r>
              <w:t>Ποσό: $40.000,00 $ USD</w:t>
            </w:r>
          </w:p>
        </w:tc>
      </w:tr>
      <w:tr w:rsidR="00E30B67" w14:paraId="2B43562D" w14:textId="77777777">
        <w:tc>
          <w:tcPr>
            <w:tcW w:w="3800" w:type="dxa"/>
            <w:tcBorders>
              <w:top w:val="single" w:sz="4" w:space="0" w:color="6E6E6E"/>
              <w:left w:val="single" w:sz="4" w:space="0" w:color="6E6E6E"/>
              <w:bottom w:val="single" w:sz="4" w:space="0" w:color="6E6E6E"/>
              <w:right w:val="single" w:sz="4" w:space="0" w:color="6E6E6E"/>
            </w:tcBorders>
          </w:tcPr>
          <w:p w14:paraId="128957B2" w14:textId="77777777" w:rsidR="00E30B67" w:rsidRDefault="00D24AF4">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14:paraId="39F5F1A0" w14:textId="77777777" w:rsidR="00E30B67" w:rsidRDefault="00D24AF4">
            <w:pPr>
              <w:pStyle w:val="ProductList-TableBody"/>
            </w:pPr>
            <w:r>
              <w:t>Δ/Υ</w:t>
            </w:r>
          </w:p>
        </w:tc>
      </w:tr>
    </w:tbl>
    <w:p w14:paraId="514DC806" w14:textId="77777777" w:rsidR="00E30B67" w:rsidRDefault="00E30B67">
      <w:pPr>
        <w:pStyle w:val="ProductList-Body"/>
      </w:pPr>
    </w:p>
    <w:p w14:paraId="2FFF798E" w14:textId="77777777" w:rsidR="00E30B67" w:rsidRDefault="00D24AF4" w:rsidP="00D24AF4">
      <w:pPr>
        <w:pStyle w:val="ProductList-Bullet"/>
        <w:numPr>
          <w:ilvl w:val="0"/>
          <w:numId w:val="80"/>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76E6FB39" w14:textId="77777777" w:rsidR="00E30B67" w:rsidRDefault="00E30B67">
      <w:pPr>
        <w:pStyle w:val="ProductList-Body"/>
      </w:pPr>
    </w:p>
    <w:p w14:paraId="1640B438" w14:textId="77777777" w:rsidR="00E30B67" w:rsidRDefault="00D24AF4" w:rsidP="00D24AF4">
      <w:pPr>
        <w:pStyle w:val="ProductList-Bullet"/>
        <w:numPr>
          <w:ilvl w:val="0"/>
          <w:numId w:val="81"/>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4B4E7B38" w14:textId="77777777" w:rsidR="00E30B67" w:rsidRDefault="00E30B67">
      <w:pPr>
        <w:pStyle w:val="ProductList-Body"/>
      </w:pPr>
    </w:p>
    <w:p w14:paraId="1CD9F9FF" w14:textId="77777777" w:rsidR="00E30B67" w:rsidRDefault="00D24AF4" w:rsidP="00D24AF4">
      <w:pPr>
        <w:pStyle w:val="ProductList-Bullet"/>
        <w:numPr>
          <w:ilvl w:val="0"/>
          <w:numId w:val="82"/>
        </w:numPr>
      </w:pPr>
      <w:r>
        <w:rPr>
          <w:b/>
        </w:rPr>
        <w:t>Αυτοδιαχειριζόμενη Αποστολή</w:t>
      </w:r>
      <w:r>
        <w:t>. Με την επιφύλαξη των ανωτέρω, ο Πελάτης μπορεί να επιλέξει να χρησιμοποιήσει τον καθορισμένο μεταφορέα του Πελάτη ή τον ίδιο τον Πελάτη για την αποστολή και επιστροφή της Συσκευής Data Box προβαίνοντας σε αυτήν την επιλογή στην πύλη Υπηρεσίας. Μόλις γίνει η επιλογή, (i) η Microsoft θα ενημερώσει τον Πελάτη σχετικά με τη διαθεσιμότητα της Συσκευής Data Box, (ii) η Microsoft θα προετοιμάσει τη Συσκευή Data Box για παραλαβή από τον καθορισμένο μεταφορέα του Πελάτη ή τον ίδιο τον Πελάτη και (iii) ο Πελάτης θα συνεργαστεί με τη Microsoft και το προσωπικό του Καθορισμένου Κέντρου Δεδομένων Azure για την παραλαβή και την επιστροφή της Συσκευής Data Box από τον καθορισμένο μεταφορέα του Πελάτη ή τον Πελάτη απευθείας. Η επιλογή του Πελάτη για αυτοδιαχειριζόμενη αποστολή γίνεται με βάση τις παρακάτω προϋποθέσεις: (i) Ο Πελάτης συμμορφώνεται με όλους τους άλλους ισχύοντες όρους και προϋποθέσεις που σχετίζονται με την Υπηρεσία και τη Συσκευή Data Box, συμπεριλαμβανομένων, ενδεικτικά, των Όρων Υπηρεσιών Online και των Όρων Υλικού Azure Data Box, (ii) Ο Πελάτης είναι υπεύθυνος για ολόκληρο τον κίνδυνο απώλειας ή οποιαδήποτε ζημία στη Συσκευή Data Box (όπως ορίζεται στην ενότητα «Αποστολή και Ιδιότητα - Αμοιβές» στην υποπαράγραφο α) «Ιδιότητα και Κίνδυνος Απώλειας») από τη στιγμή που η Microsoft καταστήσει τη Συσκευή Data Box διαθέσιμη για παραλαβή από τον καθορισμένο μεταφορέα του Πελάτη ή τον Πελάτη έως τη στιγμή που η Microsoft έχει δεχτεί τη Συσκευή Data Box από τον καθορισμένο μεταφορέα του Πελάτη ή τον Πελάτη στο Καθορισμένο Κέντρο Δεδομένων Azure, (iii) Ο Πελάτης ευθύνεται εξ ολοκλήρου για το κόστος της αποστολής μιας Συσκευής Data Box από τη Microsoft ή ένα Καθορισμένο Κέντρο Δεδομένων Azure στον Πελάτη και την επιστροφή της αποστολής του, συμπεριλαμβανομένων των τελών μεταφορέα, τυχόν φόρων ή σχετικών τελωνειακών δασμών, (iv) Κατά την επιστροφή μιας Συσκευής Data Box στη Microsoft ή ένα Καθορισμένο Κέντρο Δεδομένων Azure, ο Πελάτης θα πρέπει να συσκευάσει και να αποστείλει τη Συσκευή Data Box σύμφωνα με τις οδηγίες της Microsoft και τα υλικά συσκευασίας που έχουν δοθεί από τη Microsoft, (v) Ο Πελάτης θα χρεωθεί με τις σχετικές αμοιβές (όπως ορίζεται στην ενότητα «Αποστολή και Ιδιότητα - Αμοιβές» στην υποπαράγραφο β) «Αμοιβές») που αρχίζουν να ισχύουν από τη στιγμή που η Συσκευή Data Box είναι έτοιμη για παραλαβή κατά την ώρα και στην τοποθεσία που έχει συμφωνηθεί, ενώ θα παύσουν να ισχύουν μόλις παραδοθεί η Συσκευή Data Box στη Microsoft ή στο Καθορισμένο Κέντρο Δεδομένων Azure και (vi)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 όταν η αποστολή γίνεται από τον καθορισμένο μεταφορέα του Πελάτη.</w:t>
      </w:r>
    </w:p>
    <w:p w14:paraId="71587FA1" w14:textId="77777777" w:rsidR="00E30B67" w:rsidRDefault="00E30B67">
      <w:pPr>
        <w:pStyle w:val="ProductList-Body"/>
      </w:pPr>
    </w:p>
    <w:p w14:paraId="6B253514" w14:textId="77777777" w:rsidR="00E30B67" w:rsidRDefault="00D24AF4">
      <w:pPr>
        <w:pStyle w:val="ProductList-ClauseHeading"/>
        <w:outlineLvl w:val="2"/>
      </w:pPr>
      <w:r>
        <w:t>Ευθύνες εάν ο Πελάτης μεταφέρει μια Συσκευή Data Box μεταξύ τοποθεσιών</w:t>
      </w:r>
    </w:p>
    <w:p w14:paraId="0D722832" w14:textId="77777777" w:rsidR="00E30B67" w:rsidRDefault="00D24AF4">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στην εισαγωγή ή την εξαγωγή της Συσκευής Data Box, ωστόσο η Microsoft δεν επικυρώνει, υποστηρίζει ούτε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6F7CB73D" w14:textId="77777777" w:rsidR="00E30B67" w:rsidRDefault="00E30B67">
      <w:pPr>
        <w:pStyle w:val="ProductList-Body"/>
      </w:pPr>
    </w:p>
    <w:p w14:paraId="1E8E9E64" w14:textId="77777777" w:rsidR="00E30B67" w:rsidRDefault="00D24AF4">
      <w:pPr>
        <w:pStyle w:val="ProductList-ClauseHeading"/>
        <w:outlineLvl w:val="2"/>
      </w:pPr>
      <w:r>
        <w:t>Αποποίηση εγγύησης</w:t>
      </w:r>
    </w:p>
    <w:p w14:paraId="605F2649" w14:textId="77777777" w:rsidR="00E30B67" w:rsidRDefault="00D24AF4">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3D4CB50E" w14:textId="77777777" w:rsidR="00E30B67" w:rsidRDefault="00E30B67">
      <w:pPr>
        <w:pStyle w:val="ProductList-Body"/>
      </w:pPr>
    </w:p>
    <w:p w14:paraId="42CAC190" w14:textId="77777777" w:rsidR="00E30B67" w:rsidRDefault="00D24AF4">
      <w:pPr>
        <w:pStyle w:val="ProductList-ClauseHeading"/>
        <w:outlineLvl w:val="2"/>
      </w:pPr>
      <w:r>
        <w:t>Νόμοι περί Ελέγχου Εξαγωγών των Η.Π.Α.</w:t>
      </w:r>
    </w:p>
    <w:p w14:paraId="7770853B" w14:textId="77777777" w:rsidR="00E30B67" w:rsidRDefault="00D24AF4">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14:paraId="32B4130F" w14:textId="77777777" w:rsidR="00E30B67" w:rsidRDefault="00E30B67">
      <w:pPr>
        <w:pStyle w:val="ProductList-Body"/>
      </w:pPr>
    </w:p>
    <w:p w14:paraId="414BEC35" w14:textId="77777777" w:rsidR="00E30B67" w:rsidRDefault="00D24AF4">
      <w:pPr>
        <w:pStyle w:val="ProductList-ClauseHeading"/>
        <w:outlineLvl w:val="2"/>
      </w:pPr>
      <w:r>
        <w:t>Ιδιωτικό Απόρρητο - Επεξεργασία Δεδομένων Προσωπικού Χαρακτήρα</w:t>
      </w:r>
    </w:p>
    <w:p w14:paraId="18B18B37" w14:textId="77777777" w:rsidR="00E30B67" w:rsidRDefault="00D24AF4" w:rsidP="00D24AF4">
      <w:pPr>
        <w:pStyle w:val="ProductList-Bullet"/>
        <w:numPr>
          <w:ilvl w:val="0"/>
          <w:numId w:val="83"/>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6E368E46" w14:textId="77777777" w:rsidR="00E30B67" w:rsidRDefault="00D24AF4" w:rsidP="00D24AF4">
      <w:pPr>
        <w:pStyle w:val="ProductList-Bullet"/>
        <w:numPr>
          <w:ilvl w:val="0"/>
          <w:numId w:val="83"/>
        </w:numPr>
      </w:pPr>
      <w:r>
        <w:rPr>
          <w:b/>
        </w:rPr>
        <w:t>Όροι</w:t>
      </w:r>
      <w:r>
        <w:t xml:space="preserve">.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 </w:t>
      </w:r>
    </w:p>
    <w:p w14:paraId="3DFD16B4" w14:textId="77777777" w:rsidR="00E30B67" w:rsidRDefault="00D24AF4" w:rsidP="00D24AF4">
      <w:pPr>
        <w:pStyle w:val="ProductList-Bullet"/>
        <w:numPr>
          <w:ilvl w:val="0"/>
          <w:numId w:val="83"/>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67">
        <w:r>
          <w:rPr>
            <w:color w:val="00467F"/>
            <w:u w:val="single"/>
          </w:rPr>
          <w:t>http://go.microsoft.com/?linkid=9840733</w:t>
        </w:r>
      </w:hyperlink>
      <w:r>
        <w:t>.</w:t>
      </w:r>
    </w:p>
    <w:p w14:paraId="315CDA39" w14:textId="77777777" w:rsidR="00E30B67" w:rsidRDefault="00E30B67">
      <w:pPr>
        <w:pStyle w:val="ProductList-Body"/>
        <w:jc w:val="right"/>
      </w:pPr>
    </w:p>
    <w:tbl>
      <w:tblPr>
        <w:tblStyle w:val="PURTable"/>
        <w:tblW w:w="0" w:type="dxa"/>
        <w:tblLook w:val="04A0" w:firstRow="1" w:lastRow="0" w:firstColumn="1" w:lastColumn="0" w:noHBand="0" w:noVBand="1"/>
      </w:tblPr>
      <w:tblGrid>
        <w:gridCol w:w="10916"/>
      </w:tblGrid>
      <w:tr w:rsidR="00E30B67" w14:paraId="113406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C8696"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13DA0216" w14:textId="77777777" w:rsidR="00E30B67" w:rsidRDefault="00E30B67">
      <w:pPr>
        <w:pStyle w:val="ProductList-Body"/>
      </w:pPr>
    </w:p>
    <w:p w14:paraId="2D8ED126" w14:textId="77777777" w:rsidR="00E30B67" w:rsidRDefault="00D24AF4">
      <w:pPr>
        <w:pStyle w:val="ProductList-Offering1Heading"/>
        <w:outlineLvl w:val="1"/>
      </w:pPr>
      <w:bookmarkStart w:id="438" w:name="_Sec1301"/>
      <w:r>
        <w:t>Όροι Υλικού Azure Stack Edge</w:t>
      </w:r>
      <w:bookmarkEnd w:id="438"/>
      <w:r>
        <w:fldChar w:fldCharType="begin"/>
      </w:r>
      <w:r>
        <w:instrText xml:space="preserve"> TC "</w:instrText>
      </w:r>
      <w:bookmarkStart w:id="439" w:name="_Toc54793607"/>
      <w:r>
        <w:instrText>Όροι Υλικού Azure Stack Edge</w:instrText>
      </w:r>
      <w:bookmarkEnd w:id="439"/>
      <w:r>
        <w:instrText>" \l 2</w:instrText>
      </w:r>
      <w:r>
        <w:fldChar w:fldCharType="end"/>
      </w:r>
    </w:p>
    <w:p w14:paraId="5AFA5966" w14:textId="77777777" w:rsidR="00E30B67" w:rsidRDefault="00D24AF4">
      <w:pPr>
        <w:pStyle w:val="ProductList-ClauseHeading"/>
        <w:outlineLvl w:val="2"/>
      </w:pPr>
      <w:r>
        <w:t>Ορισμοί</w:t>
      </w:r>
    </w:p>
    <w:p w14:paraId="5144798B" w14:textId="77777777" w:rsidR="00E30B67" w:rsidRDefault="00D24AF4">
      <w:pPr>
        <w:pStyle w:val="ProductList-Body"/>
      </w:pPr>
      <w:r>
        <w:rPr>
          <w:b/>
          <w:color w:val="00188F"/>
        </w:rPr>
        <w:t>«Συσκευή Azure Stack Edge»</w:t>
      </w:r>
      <w:r>
        <w:t xml:space="preserve"> είναι οι συσκευές υλικού, συμπεριλαμβανομένου του Λογισμικού, που προσφέρονται στο πλαίσιο της οικογένειας συσκευών Azure Stack Edge, όπως περιγράφεται στη διεύθυνση </w:t>
      </w:r>
      <w:hyperlink r:id="rId168">
        <w:r>
          <w:rPr>
            <w:color w:val="00467F"/>
            <w:u w:val="single"/>
          </w:rPr>
          <w:t>https://azure.microsoft.com/en-us/products/azure-stack/edge/</w:t>
        </w:r>
      </w:hyperlink>
      <w:r>
        <w:t xml:space="preserve">. </w:t>
      </w:r>
    </w:p>
    <w:p w14:paraId="4AF79B05" w14:textId="77777777" w:rsidR="00E30B67" w:rsidRDefault="00D24AF4">
      <w:pPr>
        <w:pStyle w:val="ProductList-Body"/>
      </w:pPr>
      <w:r>
        <w:rPr>
          <w:b/>
          <w:color w:val="00188F"/>
        </w:rPr>
        <w:t>Υπηρεσία Azure Stack Edge ή «Υπηρεσία»</w:t>
      </w:r>
      <w:r>
        <w:t xml:space="preserve"> είναι η υπηρεσία Azure που δίνει στους πελάτες τη δυνατότητα να λαμβάνουν, να παρέχουν, να χρησιμοποιούν και να διαχειρίζονται μια Συσκευή Azure Stack Edge. Για λόγους σαφήνειας, η Υπηρεσία περιλαμβάνει, ενδεικτικά, οποιαδήποτε συσχετισμένη τεχνολογία ή λειτουργικότητα (π.χ. δημιουργία κοινής χρήσης), πληροφορίες, υλικά και ενημερώσεις Υπηρεσίας. </w:t>
      </w:r>
    </w:p>
    <w:p w14:paraId="1802DA46" w14:textId="77777777" w:rsidR="00E30B67" w:rsidRDefault="00D24AF4">
      <w:pPr>
        <w:pStyle w:val="ProductList-Body"/>
      </w:pPr>
      <w:r>
        <w:rPr>
          <w:b/>
          <w:color w:val="00188F"/>
        </w:rPr>
        <w:t>«Λογισμικό»</w:t>
      </w:r>
      <w:r>
        <w:t xml:space="preserve"> είναι όλο το λογισμικό που παρέχεται σε ή σε συνδυασμό με μια Συσκευή Azure Stack Edge, συμπεριλαμβανομένων όλων των εργαλείων, των ενημερώσεων και της σχετικής τεκμηρίωσης.</w:t>
      </w:r>
    </w:p>
    <w:p w14:paraId="407C5F89" w14:textId="77777777" w:rsidR="00E30B67" w:rsidRDefault="00E30B67">
      <w:pPr>
        <w:pStyle w:val="ProductList-Body"/>
      </w:pPr>
    </w:p>
    <w:p w14:paraId="7E69D5C5" w14:textId="77777777" w:rsidR="00E30B67" w:rsidRDefault="00D24AF4">
      <w:pPr>
        <w:pStyle w:val="ProductList-ClauseHeading"/>
        <w:outlineLvl w:val="2"/>
      </w:pPr>
      <w:r>
        <w:t>Όροι Παροχής Υπηρεσιών Azure· Περιορισμοί</w:t>
      </w:r>
    </w:p>
    <w:p w14:paraId="3D3ADFF3" w14:textId="77777777" w:rsidR="00E30B67" w:rsidRDefault="00D24AF4">
      <w:pPr>
        <w:pStyle w:val="ProductList-SubClauseHeading"/>
        <w:outlineLvl w:val="3"/>
      </w:pPr>
      <w:r>
        <w:t>Όροι Παροχής Υπηρεσιών Azure</w:t>
      </w:r>
    </w:p>
    <w:p w14:paraId="16AE5102" w14:textId="77777777" w:rsidR="00E30B67" w:rsidRDefault="00D24AF4">
      <w:pPr>
        <w:pStyle w:val="ProductList-BodyIndented"/>
      </w:pPr>
      <w:r>
        <w:t xml:space="preserve">Αυτοί οι Όροι Υλικού Azure Stack Edge («Πρόσθετοι Όροι») ισχύουν για την παραλαβή και χρήση της Συσκευής Azure Stack Edge από τον Πελάτη ως μέρος της συνολικής Υπηρεσίας. Η χρήση της Υπηρεσίας από τον Πελάτη υπόκειται, επίσης, στη Σύμβαση και στους Όρους Παροχής Υπηρεσιών Azure που βρίσκονται στη διεύθυνση </w:t>
      </w:r>
      <w:hyperlink r:id="rId169">
        <w:r>
          <w:rPr>
            <w:color w:val="00467F"/>
            <w:u w:val="single"/>
          </w:rPr>
          <w:t>https://azure.microsoft.com/en-us/support/legal/</w:t>
        </w:r>
      </w:hyperlink>
      <w:r>
        <w:t xml:space="preserve"> και περιλαμβάνουν, ενδεικτικά, τη σύμβαση πελάτη του Πελάτη και τους Όρους Υπηρεσιών Online. Αυτοί οι Πρόσθετοι Όροι συμπληρώνουν, αλλά δεν αλλοιώνουν ούτε τροποποιούν τυχόν υπάρχοντες όρους στη Σύμβαση και στους Όρους Παροχής Υπηρεσιών Azure. Σε περίπτωση αντίφασης ανάμεσα στους παρόντες Πρόσθετους Όρους και οποιουσδήποτε όρους που απαρτίζουν τη Σύμβαση και τους Όρους Παροχής Υπηρεσιών Azure, η χρήση της Συσκευής Azure Stack Edge στο πλαίσιο της Υπηρεσίας θα διέπεται και θα ελέγχεται από τους Πρόσθετους Όρους.</w:t>
      </w:r>
    </w:p>
    <w:p w14:paraId="38668A80" w14:textId="77777777" w:rsidR="00E30B67" w:rsidRDefault="00E30B67">
      <w:pPr>
        <w:pStyle w:val="ProductList-BodyIndented"/>
      </w:pPr>
    </w:p>
    <w:p w14:paraId="50DC22FF" w14:textId="77777777" w:rsidR="00E30B67" w:rsidRDefault="00D24AF4">
      <w:pPr>
        <w:pStyle w:val="ProductList-SubClauseHeading"/>
        <w:outlineLvl w:val="3"/>
      </w:pPr>
      <w:r>
        <w:t>Περιορισμοί</w:t>
      </w:r>
    </w:p>
    <w:p w14:paraId="283769F4" w14:textId="77777777" w:rsidR="00E30B67" w:rsidRDefault="00D24AF4">
      <w:pPr>
        <w:pStyle w:val="ProductList-BodyIndented"/>
      </w:pPr>
      <w:r>
        <w:t>Ο Πελάτης δεν απαιτείται να χρησιμοποιήσει τη Συσκευή Azure Stack Edge για να μεταβιβάσει δεδομένα σε μια υπηρεσία Azure ή να εκτελέσει οποιαδήποτε άλλη λειτουργικότητα. Επίσης, η Microsoft δεν είναι υποχρεωμένη να εξακολουθήσει να καθιστά διαθέσιμη τη Συσκευή Azure Stack Edge ή οποιοδήποτε άλλο προϊόν υλικού σε σχέση με την Υπηρεσία. Η Συσκευή Azure Stack Edge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Azure Stack Edge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τους όρους για τις υπηρεσίες Microsoft Azure που προβλέπονται στους Όρους Υπηρεσιών Online της Microsoft.</w:t>
      </w:r>
    </w:p>
    <w:p w14:paraId="70E87CE5" w14:textId="77777777" w:rsidR="00E30B67" w:rsidRDefault="00E30B67">
      <w:pPr>
        <w:pStyle w:val="ProductList-BodyIndented"/>
      </w:pPr>
    </w:p>
    <w:p w14:paraId="220C536E" w14:textId="77777777" w:rsidR="00E30B67" w:rsidRDefault="00D24AF4">
      <w:pPr>
        <w:pStyle w:val="ProductList-ClauseHeading"/>
        <w:outlineLvl w:val="2"/>
      </w:pPr>
      <w:r>
        <w:t>Χρήση Συσκευής Azure Stack Edge και Λογισμικού</w:t>
      </w:r>
    </w:p>
    <w:p w14:paraId="4DE96EB7" w14:textId="77777777" w:rsidR="00E30B67" w:rsidRDefault="00D24AF4">
      <w:pPr>
        <w:pStyle w:val="ProductList-SubClauseHeading"/>
        <w:outlineLvl w:val="3"/>
      </w:pPr>
      <w:r>
        <w:t>Προϋποθέσεις Χρήσης Azure Stack Edge</w:t>
      </w:r>
    </w:p>
    <w:p w14:paraId="0F492E76" w14:textId="77777777" w:rsidR="00E30B67" w:rsidRDefault="00D24AF4">
      <w:pPr>
        <w:pStyle w:val="ProductList-BodyIndented"/>
      </w:pPr>
      <w:r>
        <w:t>Σύμφωνα με την πληρωμή των σχετικών αμοιβών, η Microsoft παραχωρεί στον Πελάτη την άδεια χρήσης της Συσκευής Azure Stack Edge, με την προϋπόθεση ότι ο Πελάτης εφαρμόζει τα εξής:</w:t>
      </w:r>
    </w:p>
    <w:p w14:paraId="05881F64" w14:textId="77777777" w:rsidR="00E30B67" w:rsidRDefault="00E30B67">
      <w:pPr>
        <w:pStyle w:val="ProductList-BodyIndented"/>
      </w:pPr>
    </w:p>
    <w:p w14:paraId="5228ED7C" w14:textId="77777777" w:rsidR="00E30B67" w:rsidRDefault="00D24AF4" w:rsidP="00D24AF4">
      <w:pPr>
        <w:pStyle w:val="ProductList-Bullet"/>
        <w:numPr>
          <w:ilvl w:val="1"/>
          <w:numId w:val="84"/>
        </w:numPr>
      </w:pPr>
      <w:r>
        <w:rPr>
          <w:b/>
        </w:rPr>
        <w:t>Προστασία δεδομένων προσωπικού χαρακτήρα</w:t>
      </w:r>
      <w:r>
        <w:t>. Ο Πελάτης συμφωνεί να καταρτίσει και να εφαρμόζει μια στρατηγική προστασίας δεδομένων προσωπικού χαρακτήρα η οποία, μεταξύ άλλων, διαφυλάσσει και δημιουργεί αντίγραφα ασφαλείας των δεδομένων πελάτη που υπάρχουν και διατηρούνται τοπικά στη Συσκευή Azure Stack Edge σε περίπτωση αστοχίας, απώλειας ή καταστροφής της συσκευής.</w:t>
      </w:r>
    </w:p>
    <w:p w14:paraId="072B83B2" w14:textId="77777777" w:rsidR="00E30B67" w:rsidRDefault="00D24AF4" w:rsidP="00D24AF4">
      <w:pPr>
        <w:pStyle w:val="ProductList-Bullet"/>
        <w:numPr>
          <w:ilvl w:val="1"/>
          <w:numId w:val="84"/>
        </w:numPr>
      </w:pPr>
      <w:r>
        <w:rPr>
          <w:b/>
        </w:rPr>
        <w:t>Καθορισμός Καταλληλότητας από τον Πελάτη</w:t>
      </w:r>
      <w:r>
        <w:t xml:space="preserve">. Ο Πελάτης συμφωνεί (i) ότι ευθύνεται αποκλειστικά για τον καθορισμό της καταλληλότητας της χρήσης της Συσκευής Azure Stack Edge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Ο Πελάτης θα πρέπει να αξιολογεί τις δυνατότητες και τα χαρακτηριστικά της Συσκευής Azure Stack Edge βάσει του επιδιωκόμενου φόρτου εργασίας και των προγραμματισμένων εφαρμογών προκειμένου να καθορίζει κατά πόσον η Συσκευή Azure Stack Edge είναι κατάλληλη για την κάλυψη των επιχειρηματικών αναγκών του Πελάτη. Παραδείγματος χάρη, η Συσκευή Azure Stack Edge Device έχει Στόχους Παροχής Υπηρεσιών (βλ. Ενότητα «Στόχοι Παροχής Υπηρεσιών») αλλά δεν έχει δεσμεύσεις σύμβασης παροχής υπηρεσιών (π.χ. για ωφέλιμο χρόνο λειτουργίας, υποστήριξη επίλυσης προβλημάτων κτλ.) και έχει τις δυνατότητες που περιγράφονται στη διεύθυνση </w:t>
      </w:r>
      <w:hyperlink r:id="rId170">
        <w:r>
          <w:rPr>
            <w:color w:val="00467F"/>
            <w:u w:val="single"/>
          </w:rPr>
          <w:t>https://aka.ms.AzureStackEdgeDoc</w:t>
        </w:r>
      </w:hyperlink>
      <w:r>
        <w:t>.</w:t>
      </w:r>
    </w:p>
    <w:p w14:paraId="2B67E861" w14:textId="77777777" w:rsidR="00E30B67" w:rsidRDefault="00D24AF4" w:rsidP="00D24AF4">
      <w:pPr>
        <w:pStyle w:val="ProductList-Bullet"/>
        <w:numPr>
          <w:ilvl w:val="1"/>
          <w:numId w:val="84"/>
        </w:numPr>
      </w:pPr>
      <w:r>
        <w:rPr>
          <w:b/>
        </w:rPr>
        <w:t>Μη μεταβίβαση ή Πρόσβαση</w:t>
      </w:r>
      <w:r>
        <w:t>. Ο Πελάτης συμφωνεί ότι δεν θα πωλήσει, εκχωρήσει ή μεταβιβάσει τη Συσκευή Azure Stack Edge, και δεν θα προβεί, άμεσα ή έμμεσα (μέσω τρίτου), σε προβολή, άνοιγμα, τροποποίηση, αποσυναρμολόγηση, ούτε θα αλλοιώσει με άλλο τρόπο τη Συσκευή Azure Stack Edge (συμπεριλαμβανομένου του Λογισμικού).</w:t>
      </w:r>
    </w:p>
    <w:p w14:paraId="4C4AAB3A" w14:textId="77777777" w:rsidR="00E30B67" w:rsidRDefault="00D24AF4" w:rsidP="00D24AF4">
      <w:pPr>
        <w:pStyle w:val="ProductList-Bullet"/>
        <w:numPr>
          <w:ilvl w:val="1"/>
          <w:numId w:val="84"/>
        </w:numPr>
      </w:pPr>
      <w:r>
        <w:rPr>
          <w:b/>
        </w:rPr>
        <w:t>Πιστοποίηση</w:t>
      </w:r>
      <w:r>
        <w:t>. Στο βαθμό που ο Πελάτης είναι δημόσιος φορέας, η Microsoft παρέχει επίσης στον Πελάτη το δικαίωμα να υποβάλει τη Συσκευή Azure Stack Edge στις διεργασίες πιστοποίησης που εφαρμόζει προκειμένου να καλύψει τις ανάγκες του, συμπεριλαμβανομένων, ενδεικτικά, των απαιτήσεων και διεργασιών πιστοποίησης για χρήση σε έναν μη ταξινομημένο, μυστικό ή απόρρητο τομέα.</w:t>
      </w:r>
    </w:p>
    <w:p w14:paraId="6797AFAD" w14:textId="77777777" w:rsidR="00E30B67" w:rsidRDefault="00E30B67">
      <w:pPr>
        <w:pStyle w:val="ProductList-BodyIndented"/>
      </w:pPr>
    </w:p>
    <w:p w14:paraId="413B775C" w14:textId="77777777" w:rsidR="00E30B67" w:rsidRDefault="00D24AF4">
      <w:pPr>
        <w:pStyle w:val="ProductList-ClauseHeading"/>
        <w:outlineLvl w:val="2"/>
      </w:pPr>
      <w:r>
        <w:t>Λογισμικό</w:t>
      </w:r>
    </w:p>
    <w:p w14:paraId="215ED366" w14:textId="77777777" w:rsidR="00E30B67" w:rsidRDefault="00D24AF4">
      <w:pPr>
        <w:pStyle w:val="ProductList-Body"/>
      </w:pPr>
      <w:r>
        <w:t xml:space="preserve">Το Λογισμικό παρέχεται με άδεια χρήσης, δεν πωλείται. Η Microsoft παραχωρεί στον Πελάτη περιορισμένη, μη αποκλειστική, μη μεταβιβάσιμη άδεια χρήσης του Λογισμικού με Συσκευή Azure Stack Edge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ξεχωριστά από τη Συσκευή Azure Stack Edge, (ii) να δημοσιεύσει, να αντιγράψει, να μισθώσει, να εκμισθώσει ή να δανείσει το Λογισμικό, (iii) να παρακάμψει τυχόν τεχνικούς περιορισμούς στο Λογισμικό ή περιορισμούς στην τεκμηρίωση της Συσκευής Azure Stack Edge (εάν υπάρχουν), (iv) να διαχωρίσει και να εκτελέσει μέρη του Λογισμικού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 Σε περίπτωση αντίφασης ανάμεσα στους παρόντες Πρόσθετους Όρους και οποιουσδήποτε όρους χωριστής άδειας χρήσης για χωριστές μονάδες ή παράγοντες που χρησιμοποιούνται σε σχέση με τη Συσκευή Azure Stack Edge, η χρήση των εν λόγω μονάδων ή παραγόντων διέπεται και ελέγχεται από τους όρους της χωριστής άδειας χρήσης για τα συγκεκριμένα στοιχεία. </w:t>
      </w:r>
    </w:p>
    <w:p w14:paraId="4DE0B4C3" w14:textId="77777777" w:rsidR="00E30B67" w:rsidRDefault="00E30B67">
      <w:pPr>
        <w:pStyle w:val="ProductList-Body"/>
      </w:pPr>
    </w:p>
    <w:p w14:paraId="40838C55" w14:textId="77777777" w:rsidR="00E30B67" w:rsidRDefault="00D24AF4">
      <w:pPr>
        <w:pStyle w:val="ProductList-SubClauseHeading"/>
        <w:outlineLvl w:val="3"/>
      </w:pPr>
      <w:r>
        <w:t>Περιορισμοί</w:t>
      </w:r>
    </w:p>
    <w:p w14:paraId="11AB7D83" w14:textId="77777777" w:rsidR="00E30B67" w:rsidRDefault="00D24AF4">
      <w:pPr>
        <w:pStyle w:val="ProductList-BodyIndented"/>
      </w:pPr>
      <w:r>
        <w:t xml:space="preserve">Ο Πελάτης δεν επιτρέπεται να χρησιμοποιεί το Λογισμικό για συγκρίσεις ή «έλεγχο απόδοσης», παρά μόνο για εσωτερικούς σκοπούς του Πελάτη. Επίσης, δεν επιτρέπεται η δημοσίευση ή αποκάλυψη των αποτελεσμάτων αυτού.  </w:t>
      </w:r>
    </w:p>
    <w:p w14:paraId="7AFABBE4" w14:textId="77777777" w:rsidR="00E30B67" w:rsidRDefault="00E30B67">
      <w:pPr>
        <w:pStyle w:val="ProductList-BodyIndented"/>
      </w:pPr>
    </w:p>
    <w:p w14:paraId="0007079A" w14:textId="77777777" w:rsidR="00E30B67" w:rsidRDefault="00D24AF4">
      <w:pPr>
        <w:pStyle w:val="ProductList-SubClauseHeading"/>
        <w:outlineLvl w:val="3"/>
      </w:pPr>
      <w:r>
        <w:t>Ενεργοποίηση/Συναίνεση για υπηρεσίες βασισμένες στο Internet</w:t>
      </w:r>
    </w:p>
    <w:p w14:paraId="28BB5678" w14:textId="77777777" w:rsidR="00E30B67" w:rsidRDefault="00D24AF4">
      <w:pPr>
        <w:pStyle w:val="ProductList-BodyIndented"/>
      </w:pPr>
      <w:r>
        <w:t xml:space="preserve">Εάν η ενεργοποίηση του Λογισμικού είναι απαραίτητη, η ενεργοποίηση συσχετίζει τη χρήση του Λογισμικού με μια συγκεκριμένη συσκευή. Κατά τη διάρκεια της ενεργοποίησης και της επακόλουθης χρήσης της συσκευής, το Λογισμικό ενδέχεται να αποστέλλει πληροφορίες στη Microsoft σχετικά με τη συσκευή και το Λογισμικό, συμπεριλαμβανομένων των ιδιοτήτων της συσκευής (π.χ. κόμβος, αριθμός πλαισίου και συστατικών μερών, έκδοση λογισμικού και υλικολογισμικού, χρονοσφραγίδα εγγραφής κτλ.) και στοιχείων του περιβάλλοντος του Πελάτη (π.χ. διευθύνσεις ΙΡ της συσκευής, όνομα συσκευής, ώρα και διεύθυνση ΙΡ διακομιστή ενημερώσεων). </w:t>
      </w:r>
    </w:p>
    <w:p w14:paraId="35F103ED" w14:textId="77777777" w:rsidR="00E30B67" w:rsidRDefault="00D24AF4">
      <w:pPr>
        <w:pStyle w:val="ProductList-BodyIndented"/>
      </w:pPr>
      <w:r>
        <w:t xml:space="preserve">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Azure Stack Edge και το Λογισμικό, συναινεί στη μετάδοση αυτών των πληροφοριών στη Microsoft.  </w:t>
      </w:r>
    </w:p>
    <w:p w14:paraId="7A306366" w14:textId="77777777" w:rsidR="00E30B67" w:rsidRDefault="00E30B67">
      <w:pPr>
        <w:pStyle w:val="ProductList-BodyIndented"/>
      </w:pPr>
    </w:p>
    <w:p w14:paraId="2D624B20" w14:textId="77777777" w:rsidR="00E30B67" w:rsidRDefault="00D24AF4">
      <w:pPr>
        <w:pStyle w:val="ProductList-SubClauseHeading"/>
        <w:outlineLvl w:val="3"/>
      </w:pPr>
      <w:r>
        <w:t>Ενημερώσεις Λογισμικού</w:t>
      </w:r>
    </w:p>
    <w:p w14:paraId="2EE8C2E6" w14:textId="77777777" w:rsidR="00E30B67" w:rsidRDefault="00D24AF4">
      <w:pPr>
        <w:pStyle w:val="ProductList-BodyIndented"/>
      </w:pPr>
      <w:r>
        <w:t>Η Microsoft ενδέχεται να διαθέτει ενημερώσεις για τη Συσκευή Azure Stack Edge.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Azure Stack Edge,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3289B4D7" w14:textId="77777777" w:rsidR="00E30B67" w:rsidRDefault="00E30B67">
      <w:pPr>
        <w:pStyle w:val="ProductList-BodyIndented"/>
      </w:pPr>
    </w:p>
    <w:p w14:paraId="67EB7A4A" w14:textId="77777777" w:rsidR="00E30B67" w:rsidRDefault="00D24AF4">
      <w:pPr>
        <w:pStyle w:val="ProductList-ClauseHeading"/>
        <w:outlineLvl w:val="2"/>
      </w:pPr>
      <w:r>
        <w:t>Χρήση της Συσκευής Azure Stack Edge</w:t>
      </w:r>
    </w:p>
    <w:p w14:paraId="4FBF4F16" w14:textId="77777777" w:rsidR="00E30B67" w:rsidRDefault="00D24AF4">
      <w:pPr>
        <w:pStyle w:val="ProductList-Body"/>
      </w:pPr>
      <w:r>
        <w:t>Ως μέρος της Υπηρεσίας, η Microsoft επιτρέπει στον Πελάτη να χρησιμοποιεί τη Συσκευή Azure Stack Edge για όσο χρονικό διάστημα ο Πελάτης έχει ενεργή συνδρομή στην Υπηρεσία. Εάν ο Πελάτης δεν έχει πλέον ενεργή συνδρομή και δεν επιστρέψει τη Συσκευή Azure Stack Edge, η Microsoft μπορεί να θεωρήσει ότι η Συσκευή Azure Stack Edge έχει απολεσθεί σύμφωνα με τα όσα ορίζονται στην Ενότητα «Ιδιότητα και Κίνδυνος Απώλειας· Υποχρεώσεις Αποστολής και Επιστροφής».</w:t>
      </w:r>
    </w:p>
    <w:p w14:paraId="7949CF89" w14:textId="77777777" w:rsidR="00E30B67" w:rsidRDefault="00E30B67">
      <w:pPr>
        <w:pStyle w:val="ProductList-Body"/>
      </w:pPr>
    </w:p>
    <w:p w14:paraId="1FABC517" w14:textId="77777777" w:rsidR="00E30B67" w:rsidRDefault="00D24AF4">
      <w:pPr>
        <w:pStyle w:val="ProductList-ClauseHeading"/>
        <w:outlineLvl w:val="2"/>
      </w:pPr>
      <w:r>
        <w:t>Ιδιότητα και Κίνδυνος Απώλειας· Υποχρεώσεις Αποστολής και Επιστροφής</w:t>
      </w:r>
    </w:p>
    <w:p w14:paraId="1BB4C2D3" w14:textId="77777777" w:rsidR="00E30B67" w:rsidRDefault="00D24AF4">
      <w:pPr>
        <w:pStyle w:val="ProductList-SubClauseHeading"/>
        <w:outlineLvl w:val="3"/>
      </w:pPr>
      <w:r>
        <w:t>Ιδιότητα και Κίνδυνος Απώλειας</w:t>
      </w:r>
    </w:p>
    <w:p w14:paraId="00A2C65D" w14:textId="77777777" w:rsidR="00E30B67" w:rsidRDefault="00D24AF4">
      <w:pPr>
        <w:pStyle w:val="ProductList-BodyIndented"/>
      </w:pPr>
      <w:r>
        <w:t xml:space="preserve">Όλα τα δικαιώματα, οι ιδιότητες και τα συμφέροντα σε κάθε Συσκευή Azure Stack Edge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Azure Stack Edge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ζημία ή καταστροφή οποιασδήποτε Συσκευής Azure Stack Edge ή σχετικά με αυτήν, ενώ η εν λόγω συσκευή βρίσκεται σε τοποθεσίες του Πελάτη ή ισχύουν οι περιστάσεις που περιγράφονται στην Ενότητα «Υποχρεώσεις εάν ο Πελάτης μεταφέρει μια Συσκευή Azure Stack Edge μεταξύ Τοποθεσιών του Πελάτη». Ο Πελάτης ευθύνεται για την επιθεώρηση της Συσκευής Azure Stack Edge με την παραλαβή της από τον μεταφορέα, καθώς και για την άμεση αναφορά τυχόν ζημιών στην Υποστήριξη της Microsoft, στη διεύθυνση adbeops@microsoft.com. Ο Πελάτης φέρει την ευθύνη για ολόκληρο τον κίνδυνο απώλειας της Συσκευής Azure Stack Edge, ή για οποιαδήποτε ζημία αυτής, μετά την παράδοσή της από τον μεταφορέα στην προσδιορισμένη διεύθυνση του Πελάτη, έως ότου ο μεταφορέας που έχει προσδιοριστεί από τη Microsoft αποδεχθεί την Συσκευή Azure Stack Edge για παράδοση επιστροφής. Εάν ο Πελάτης προτιμήσει να ρυθμίσει ο ίδιος την παραλαβή ή/και επιστροφή της Συσκευής Azure Stack Edge σύμφωνα με την Ενότητα «Αποστολή και Επιστροφή Συσκευής Azure Stack Edge» παρακάτω, ο Πελάτης φέρει την ευθύνη για ολόκληρο τον κίνδυνο απώλειας της Συσκευής Azure Stack Edge, ή για οποιαδήποτε ζημία αυτής, έως ότου επιστραφεί η συσκευή στη Microsoft και γίνει αποδεκτή η επιστροφή. </w:t>
      </w:r>
    </w:p>
    <w:p w14:paraId="7FA0899D" w14:textId="77777777" w:rsidR="00E30B67" w:rsidRDefault="00E30B67">
      <w:pPr>
        <w:pStyle w:val="ProductList-BodyIndented"/>
      </w:pPr>
    </w:p>
    <w:p w14:paraId="4CCC5634" w14:textId="77777777" w:rsidR="00E30B67" w:rsidRDefault="00D24AF4">
      <w:pPr>
        <w:pStyle w:val="ProductList-BodyIndented"/>
      </w:pPr>
      <w:r>
        <w:t xml:space="preserve">Η Microsoft μπορεί να επιβάλει στον Πελάτη χρέωση απώλειας συσκευής για τη Συσκευή Azure Stack Edge (ή αντίστοιχη χρέωση), όπως ορίζεται στον πίνακα που βρίσκεται στη διεύθυνση </w:t>
      </w:r>
      <w:hyperlink r:id="rId171">
        <w:r>
          <w:rPr>
            <w:color w:val="00467F"/>
            <w:u w:val="single"/>
          </w:rPr>
          <w:t>https://azure.microsoft.com/en-us/pricing/details/azure-stack/edge/</w:t>
        </w:r>
      </w:hyperlink>
      <w:r>
        <w:t xml:space="preserve"> (i) εάν η Συσκευή Azure Stack Edge απολεσθεί ή υποστεί υλική ζημία ενώ βρίσκεται υπό την ευθύνη του Πελάτη όπως περιγράφεται στην προηγούμενη πρόταση, ή (ii) εάν ο Πελάτης δεν παράσχει τη Συσκευή Azure Stack Edge στον μεταφορέα που έχει προσδιοριστεί από τη Microsoft για επιστροφή ή δεν επιστρέψει τη Συσκευή Azure Stack Edge σύμφωνα με την Ενότητα «Αποστολή και Επιστροφή Συσκευής Azure Stack Edge» παρακάτω εντός 30 ημερών από τη λήξη της χρήσης της Υπηρεσίας από τον Πελάτη. Η Microsoft διατηρεί το δικαίωμα να αλλάξει την αμοιβή που χρεώνεται για απώλεια ή βλάβη συσκευών, συμπεριλαμβανομένης, ενδεικτικά, της χρέωσης διαφορετικών ποσών για διαφορετικούς παράγοντες μορφής συσκευής. </w:t>
      </w:r>
    </w:p>
    <w:p w14:paraId="5613EC2B" w14:textId="77777777" w:rsidR="00E30B67" w:rsidRDefault="00E30B67">
      <w:pPr>
        <w:pStyle w:val="ProductList-BodyIndented"/>
      </w:pPr>
    </w:p>
    <w:p w14:paraId="5558214F" w14:textId="77777777" w:rsidR="00E30B67" w:rsidRDefault="00D24AF4">
      <w:pPr>
        <w:pStyle w:val="ProductList-SubClauseHeading"/>
        <w:outlineLvl w:val="3"/>
      </w:pPr>
      <w:r>
        <w:t>Αποστολή και Επιστροφή Συσκευής Azure Stack Edge</w:t>
      </w:r>
    </w:p>
    <w:p w14:paraId="3102BEEC" w14:textId="77777777" w:rsidR="00E30B67" w:rsidRDefault="00D24AF4">
      <w:pPr>
        <w:pStyle w:val="ProductList-BodyIndented"/>
      </w:pPr>
      <w:r>
        <w:t>Ο Πελάτης θα είναι υπεύθυνος για μια εφάπαξ χρέωση για την αποστολή της Συσκευής Azure Stack Edge από τη Microsoft στον Πελάτη και για την επιστροφή της αποστολής του, επιπλέον τυχόν ποσών για τα τέλη μεταφορέα, τυχόν φόρων ή σχετικών τελωνειακών δασμών.  Κατά την επιστροφή μιας Συσκευής Azure Stack Edge στη Microsoft, ο Πελάτης θα πρέπει να συσκευάσει και να αποστείλει τη Συσκευή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  Εάν ο Πελάτης προτιμήσει να ρυθμίσει ο ίδιος την παραλαβή ή/και επιστροφή της Συσκευής, ο Πελάτης φέρει την ευθύνη για το κόστος αποστολής της Συσκευής Azure Stack Edge, συμπεριλαμβανομένης της λήψης μέτρων κατά της απώλειας ή βλάβης της Συσκευής Azure Stack Edge (π.χ. ασφαλιστική κάλυψη) κατά τη μεταφορά. Ο Πελάτης θα συσκευάσει και θα αποστείλει τη Συσκευή Azure Stack Edge σύμφωνα με τις οδηγίες συσκευασίας της Microsoft. Ο Πελάτης είναι επίσης υπεύθυνος να διασφαλίσει ότι θα απομακρύνει πλήρως τυχόν δεδομένα Πελάτη από τη Συσκευή Azure Stack Edge πριν από την επιστροφή της στη Microsoft, ακολουθώντας, ενδεικτικά, τις διεργασίες που έχει ορίσει η Microsoft για τη διαγραφή δεδομένων ή διαμόρφωση της Συσκευής Azure Stack Edge.</w:t>
      </w:r>
    </w:p>
    <w:p w14:paraId="51633ACD" w14:textId="77777777" w:rsidR="00E30B67" w:rsidRDefault="00E30B67">
      <w:pPr>
        <w:pStyle w:val="ProductList-BodyIndented"/>
      </w:pPr>
    </w:p>
    <w:p w14:paraId="66D3A6DB" w14:textId="77777777" w:rsidR="00E30B67" w:rsidRDefault="00D24AF4">
      <w:pPr>
        <w:pStyle w:val="ProductList-ClauseHeading"/>
        <w:outlineLvl w:val="2"/>
      </w:pPr>
      <w:r>
        <w:t>Υποχρεώσεις εάν ο Πελάτης μεταφέρει μια Συσκευή Azure Stack Edge μεταξύ Τοποθεσιών του Πελάτη</w:t>
      </w:r>
    </w:p>
    <w:p w14:paraId="60B51E56" w14:textId="77777777" w:rsidR="00E30B67" w:rsidRDefault="00D24AF4">
      <w:pPr>
        <w:pStyle w:val="ProductList-Body"/>
      </w:pPr>
      <w:r>
        <w:t xml:space="preserve">Ενώ ο Πελάτης έχει στην κατοχή του μια Συσκευή Azure Stack Edge, έχει τη δυνατότητα, με αποκλειστική ευθύνη και δαπάνη του Πελάτη, να μεταφέρει τη Συσκευή Azure Stack Edge σε διαφορετικές τοποθεσίες του Πελάτη σύμφωνα με την παρούσα Ενότητα και τις απαιτήσεις των Πρόσθετων Όρων. Ο Πελάτης ευθύνεται για την απόκτηση, με ευθύνη και δαπάνη του Πελάτη, τυχόν άδειας εξαγωγής, άδειας εισαγωγής και άλλης επίσημης εξουσιοδότησης για την εξαγωγή και την εισαγωγή της Συσκευής Azure Stack Edge,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Azure Stack Edge εκτός των συνόρων της χώρας στην οποία έχει παραλάβει τη Συσκευή Azure Stack Edge. Με την επιφύλαξη των ανωτέρω, εάν ο Πελάτης μεταφέρει τη Συσκευή Azure Stack Edge σε διαφορετική τοποθεσία όπως προβλέπεται στην παρούσα Ενότητα, ο Πελάτης συμφωνεί να μεριμνήσει για την επιστροφή της Συσκευής Azure Stack Edge στη χώρα όπου παρέλαβε αρχικά την εν λόγω συσκευή, πριν από την αποστολή της Συσκευής Azure Stack Edge στη Microsoft. Ο Πελάτης αναγνωρίζει ότι υπάρχουν εγγενείς κίνδυνοι σχετικά με την αποστολή δεδομένων στη ή σε σχέση με τη Συσκευή Azure Stack Edge και ότι η Microsoft δεν φέρει καμία ευθύνη ως προς τον Πελάτη για τυχόν ζημία, κλοπή ή απώλεια που ενδέχεται να συμβεί σε μια Συσκευή Azure Stack Edge ή σε τυχόν δεδομένα που είναι αποθηκευμένα σε αυτήν, μεταξύ άλλων και κατά τη μεταφορά. Είναι αρμοδιότητα του Πελάτη να εξασφαλίσει την κατάλληλη σύμβαση υποστήριξης από τη Microsoft για την εκπλήρωση των λειτουργικών στόχων του Πελάτη για τη Συσκευή Azure Stack Edge. Εντούτοις, ανάλογα με την τοποθεσία στην οποία σκοπεύει ο Πελάτης να μεταφέρει τη Συσκευή Azure Stack Edge, ενδέχεται να καθυστερήσει ή να μην είναι δυνατή η παροχή υπηρεσιών σέρβις υλικού και υποστήριξης από τη Microsoft. </w:t>
      </w:r>
    </w:p>
    <w:p w14:paraId="1F59AFF9" w14:textId="77777777" w:rsidR="00E30B67" w:rsidRDefault="00E30B67">
      <w:pPr>
        <w:pStyle w:val="ProductList-Body"/>
      </w:pPr>
    </w:p>
    <w:p w14:paraId="4EC0980E" w14:textId="77777777" w:rsidR="00E30B67" w:rsidRDefault="00D24AF4">
      <w:pPr>
        <w:pStyle w:val="ProductList-ClauseHeading"/>
        <w:outlineLvl w:val="2"/>
      </w:pPr>
      <w:r>
        <w:t>Αμοιβές</w:t>
      </w:r>
    </w:p>
    <w:p w14:paraId="4D963E8E" w14:textId="77777777" w:rsidR="00E30B67" w:rsidRDefault="00D24AF4">
      <w:pPr>
        <w:pStyle w:val="ProductList-Body"/>
      </w:pPr>
      <w:r>
        <w:t>Η Microsoft θα χρεώσει τον Πελάτη με καθορισμένες αμοιβές αναφορικά με την από μέρους του Πελάτη χρήση της Συσκευής Azure Stack Edge ως μέρος της Υπηρεσίας, με το ισχύον χρονοδιάγραμμα αμοιβών που ορίζεται παρακάτω: https://azure.microsoft.com/en-us/pricing/details/azure-stack/edge/. Για λόγους σαφήνειας, ο Πελάτης μπορεί να χρησιμοποιήσει άλλες υπηρεσίες Azure σε σχέση με την από μέρους του χρήση της Υπηρεσίας, και η Microsoft θεωρεί τις εν λόγω υπηρεσίες χωριστές υπηρεσίες που μπορεί να υπόκεινται σε ξεχωριστές αμοιβές και τέλη. Εν είδει παραδείγματος, η Υπηρεσία Αποθήκευσης Azure, το Azure Compute και το Azure IoT Hub είναι ξεχωριστές υπηρεσίες Azure και εφόσον χρησιμοποιηθούν (ακόμη και σε σχέση με την από μέρους του Πελάτη χρήση της Υπηρεσίας) θα ισχύουν ξεχωριστές αμοιβές για υπηρεσίες Azure.</w:t>
      </w:r>
    </w:p>
    <w:p w14:paraId="17EAB5E4" w14:textId="77777777" w:rsidR="00E30B67" w:rsidRDefault="00E30B67">
      <w:pPr>
        <w:pStyle w:val="ProductList-Body"/>
      </w:pPr>
    </w:p>
    <w:p w14:paraId="22509950" w14:textId="77777777" w:rsidR="00E30B67" w:rsidRDefault="00D24AF4">
      <w:pPr>
        <w:pStyle w:val="ProductList-ClauseHeading"/>
        <w:outlineLvl w:val="2"/>
      </w:pPr>
      <w:r>
        <w:t>Διατήρηση ισχύος</w:t>
      </w:r>
    </w:p>
    <w:p w14:paraId="09164F5C" w14:textId="77777777" w:rsidR="00E30B67" w:rsidRDefault="00D24AF4">
      <w:pPr>
        <w:pStyle w:val="ProductList-Body"/>
      </w:pPr>
      <w:r>
        <w:t xml:space="preserve">Οι Ενότητες Όροι Παροχής Υπηρεσιών Azure, Λογισμικό, Διατήρηση Ισχύος, Αποποίηση Εγγύησης, Όροι Προστασίας Ιδιωτικού Απορρήτου και Νόμοι περί Ελέγχου Εξαγωγών θα διατηρήσουν την ισχύ τους πέρα από τη λήξη διάρκειας ή την καταγγελία των παρόντων Πρόσθετων Όρων. </w:t>
      </w:r>
    </w:p>
    <w:p w14:paraId="37EF1FDD" w14:textId="77777777" w:rsidR="00E30B67" w:rsidRDefault="00E30B67">
      <w:pPr>
        <w:pStyle w:val="ProductList-Body"/>
      </w:pPr>
    </w:p>
    <w:p w14:paraId="6BA637E6" w14:textId="77777777" w:rsidR="00E30B67" w:rsidRDefault="00D24AF4">
      <w:pPr>
        <w:pStyle w:val="ProductList-ClauseHeading"/>
        <w:outlineLvl w:val="2"/>
      </w:pPr>
      <w:r>
        <w:t>Αποποίηση Εγγύησης</w:t>
      </w:r>
    </w:p>
    <w:p w14:paraId="62BB71DB" w14:textId="77777777" w:rsidR="00E30B67" w:rsidRDefault="00D24AF4">
      <w:pPr>
        <w:pStyle w:val="ProductList-Body"/>
      </w:pPr>
      <w:r>
        <w:rPr>
          <w:b/>
        </w:rPr>
        <w:t>Η ΣΥΣΚΕΥΗ AZURE STACK EDGE ΚΑΙ ΤΥΧΟΝ ΒΟΗΘΕΙΑ ΑΠΟ ΤΗ MICROSOFT ΣΥΜΦΩΝΑ ΜΕ ΤΟΥΣ ΠΑΡΟΝΤΕΣ ΠΡΟΣΘΕΤΟΥΣ ΟΡΟΥΣ ΠΑΡΕΧΟΝΤΑΙ «ΩΣ ΕΧΟΥΝ». Ο ΠΕΛΑΤΗΣ ΦΕΡΕΙ ΤΗΝ ΕΥΘΥΝΗ ΧΡΗΣΗΣ ΤΟΥΣ. H MICROSOFT ΔΕΝ ΠΑΡΕΧΕΙ ΡΗΤΕΣ ΕΓΓΥΗΣΕΙΣ Ή ΟΡΟΥΣ. Ο ΠΕΛΑΤΗΣ ΜΠΟΡΕΙ ΝΑ ΕΧΕΙ ΕΠΙΠΛΕΟΝ ΔΙΚΑΙΩΜΑΤΑ ΩΣ ΚΑΤΑΝΑΛΩΤΗΣ Ή ΝΑ ΤΟΥ ΠΑΡΕΧΟΝΤΑΙ ΘΕΣΜΙΚΕΣ ΕΓΓΥΗΣΕΙΣ ΣΥΜΦΩΝΑ ΜΕ ΤΗ ΝΟΜΟΘΕΣΙΑ ΤΗΣ ΧΩΡΑΣ ΤΟΥ, ΤΙΣ ΟΠΟΙΕΣ ΟΙ ΠΑΡΟΝΤΕΣ ΠΡΟΣΘΕΤΟΙ ΟΡΟΙ ΔΕΝ ΜΠΟΡΟΥΝ ΝΑ ΑΛΛΑΞΟΥΝ. ΣΤΟ ΒΑΘΜΟ ΠΟΥ ΕΠΙΤΡΕΠΕΤΑΙ ΑΠΟ ΤΗΝ ΤΟΠΙΚΗ ΝΟΜΟΘΕΣΙΑ ΤΟΥ ΠΕΛΑΤΗ, Η MICROSOFT ΑΠΟΠΟΙΕΙΤΑΙ ΤΥΧΟΝ ΘΕΣΜΙΚΩΝ Ή ΣΙΩΠΗΡΩΝ ΕΓΓΥΗΣΕΩΝ, ΣΥΜΠΕΡΙΛΑΜΒΑΝΟΜΕΝΩΝ, ΕΝΔΕΙΚΤΙΚΑ, ΤΩΝ ΕΓΓΥΗΣΕΩΝ ΠΕΡΙ ΕΜΠΟΡΕΥΣΙΜΟΤΗΤΑΣ, ΚΑΤΑΛΛΗΛΟΤΗΤΑΣ ΓΙΑ ΣΥΓΚΕΚΡΙΜΕΝΟ ΣΚΟΠΟ ΚΑΙ ΜΗ ΠΑΡΑΒΙΑΣΗΣ ΠΝΕΥΜΑΤΙΚΩΝ ΔΙΚΑΙΩΜΑΤΩΝ.</w:t>
      </w:r>
    </w:p>
    <w:p w14:paraId="4C0BCFC6" w14:textId="77777777" w:rsidR="00E30B67" w:rsidRDefault="00E30B67">
      <w:pPr>
        <w:pStyle w:val="ProductList-Body"/>
      </w:pPr>
    </w:p>
    <w:p w14:paraId="7C2ECA60" w14:textId="77777777" w:rsidR="00E30B67" w:rsidRDefault="00D24AF4">
      <w:pPr>
        <w:pStyle w:val="ProductList-ClauseHeading"/>
        <w:outlineLvl w:val="2"/>
      </w:pPr>
      <w:r>
        <w:t>Ιδιωτικό Απόρρητο - Επεξεργασία Δεδομένων Προσωπικού Χαρακτήρα</w:t>
      </w:r>
    </w:p>
    <w:p w14:paraId="2A16B0D9" w14:textId="77777777" w:rsidR="00E30B67" w:rsidRDefault="00D24AF4" w:rsidP="00D24AF4">
      <w:pPr>
        <w:pStyle w:val="ProductList-Bullet"/>
        <w:numPr>
          <w:ilvl w:val="0"/>
          <w:numId w:val="85"/>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438B44EE" w14:textId="77777777" w:rsidR="00E30B67" w:rsidRDefault="00D24AF4" w:rsidP="00D24AF4">
      <w:pPr>
        <w:pStyle w:val="ProductList-Bullet"/>
        <w:numPr>
          <w:ilvl w:val="0"/>
          <w:numId w:val="85"/>
        </w:numPr>
      </w:pPr>
      <w:r>
        <w:rPr>
          <w:b/>
        </w:rPr>
        <w:t>Όροι</w:t>
      </w:r>
      <w:r>
        <w:t>.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Azure Stack Edge ή στην Υπηρεσία Αποθήκευσης Azure ή τη μεταφορά της Συσκευής Azure Stack Edge όπως περιγράφεται παραπάνω στην Ενότητα «Υποχρεώσεις εάν ο Πελάτης μεταφέρει μια Συσκευή Azure Stack Edge μεταξύ Τοποθεσιών».</w:t>
      </w:r>
    </w:p>
    <w:p w14:paraId="50E03EF8" w14:textId="77777777" w:rsidR="00E30B67" w:rsidRDefault="00D24AF4" w:rsidP="00D24AF4">
      <w:pPr>
        <w:pStyle w:val="ProductList-Bullet"/>
        <w:numPr>
          <w:ilvl w:val="0"/>
          <w:numId w:val="85"/>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72">
        <w:r>
          <w:rPr>
            <w:color w:val="00467F"/>
            <w:u w:val="single"/>
          </w:rPr>
          <w:t>http://go.microsoft.com/?linkid=9840733</w:t>
        </w:r>
      </w:hyperlink>
      <w:r>
        <w:t>.</w:t>
      </w:r>
    </w:p>
    <w:p w14:paraId="45DC8822" w14:textId="77777777" w:rsidR="00E30B67" w:rsidRDefault="00E30B67">
      <w:pPr>
        <w:pStyle w:val="ProductList-Body"/>
      </w:pPr>
    </w:p>
    <w:p w14:paraId="385F6A9A" w14:textId="77777777" w:rsidR="00E30B67" w:rsidRDefault="00D24AF4">
      <w:pPr>
        <w:pStyle w:val="ProductList-ClauseHeading"/>
        <w:outlineLvl w:val="2"/>
      </w:pPr>
      <w:r>
        <w:t>Στόχοι Παροχής Υπηρεσιών</w:t>
      </w:r>
    </w:p>
    <w:p w14:paraId="3F895F27" w14:textId="77777777" w:rsidR="00E30B67" w:rsidRDefault="00D24AF4">
      <w:pPr>
        <w:pStyle w:val="ProductList-Body"/>
      </w:pPr>
      <w:r>
        <w:t>Η Συσκευή Azure Stack Edge έχει Στόχους Παροχής Υπηρεσιών (Service Level Objectives, SLO) για (α) την παράδοση της Συσκευής Azure Stack Edge, και (β) την αντικατάσταση των επιτοπίως αντικαταστάσιμων μονάδων (Field Replaceable Units, FRU). Οι SLO ή η μη εκπλήρωση των SLO δεν παρέχουν έρεισμα για οικονομική αποζημίωση ή αποκατάσταση. Για λόγους αποσαφήνισης, οι SLO διαφέρουν από τις δεσμεύσεις στο πλαίσιο της σύμβασης παροχής υπηρεσιών (SLA) Azure, όπως ορίζεται στη Σύμβαση Παροχής Υπηρεσιών για Υπηρεσίες Online της Microsoft. Για ακόμη μεγαλύτερη σαφήνεια, η Συσκευή Azure Stack Edge δεν έχει ισχύουσες SLA Azure.</w:t>
      </w:r>
    </w:p>
    <w:p w14:paraId="14142068" w14:textId="77777777" w:rsidR="00E30B67" w:rsidRDefault="00E30B67">
      <w:pPr>
        <w:pStyle w:val="PURBreadcrumb"/>
      </w:pPr>
    </w:p>
    <w:tbl>
      <w:tblPr>
        <w:tblStyle w:val="PURTable"/>
        <w:tblW w:w="0" w:type="dxa"/>
        <w:tblLook w:val="04A0" w:firstRow="1" w:lastRow="0" w:firstColumn="1" w:lastColumn="0" w:noHBand="0" w:noVBand="1"/>
      </w:tblPr>
      <w:tblGrid>
        <w:gridCol w:w="10916"/>
      </w:tblGrid>
      <w:tr w:rsidR="00E30B67" w14:paraId="25AEE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BE2F6"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41A7ACE1" w14:textId="77777777" w:rsidR="00E30B67" w:rsidRDefault="00E30B67">
      <w:pPr>
        <w:pStyle w:val="ProductList-Body"/>
      </w:pPr>
    </w:p>
    <w:p w14:paraId="58A008DB" w14:textId="77777777" w:rsidR="00E30B67" w:rsidRDefault="00D24AF4">
      <w:pPr>
        <w:pStyle w:val="ProductList-Offering1Heading"/>
        <w:outlineLvl w:val="1"/>
      </w:pPr>
      <w:bookmarkStart w:id="440" w:name="_Sec1302"/>
      <w:r>
        <w:t>Όροι Υλικού Azure Stack Hub Ruggedized από τη Microsoft</w:t>
      </w:r>
      <w:bookmarkEnd w:id="440"/>
      <w:r>
        <w:fldChar w:fldCharType="begin"/>
      </w:r>
      <w:r>
        <w:instrText xml:space="preserve"> TC "</w:instrText>
      </w:r>
      <w:bookmarkStart w:id="441" w:name="_Toc54793608"/>
      <w:r>
        <w:instrText>Όροι Υλικού Azure Stack Hub Ruggedized από τη Microsoft</w:instrText>
      </w:r>
      <w:bookmarkEnd w:id="441"/>
      <w:r>
        <w:instrText>" \l 2</w:instrText>
      </w:r>
      <w:r>
        <w:fldChar w:fldCharType="end"/>
      </w:r>
    </w:p>
    <w:p w14:paraId="0E80A097" w14:textId="77777777" w:rsidR="00E30B67" w:rsidRDefault="00D24AF4">
      <w:pPr>
        <w:pStyle w:val="ProductList-ClauseHeading"/>
        <w:outlineLvl w:val="2"/>
      </w:pPr>
      <w:r>
        <w:t>Ορισμοί</w:t>
      </w:r>
    </w:p>
    <w:p w14:paraId="779D6AF6" w14:textId="77777777" w:rsidR="00E30B67" w:rsidRDefault="00D24AF4">
      <w:pPr>
        <w:pStyle w:val="ProductList-Body"/>
      </w:pPr>
      <w:r>
        <w:rPr>
          <w:b/>
          <w:color w:val="00188F"/>
        </w:rPr>
        <w:t>Τεκμηρίωση</w:t>
      </w:r>
      <w:r>
        <w:t xml:space="preserve"> είναι η τεκμηρίωση χρήστη Ruggedized Azure Stack Hub που παρέχεται στη διεύθυνση </w:t>
      </w:r>
      <w:hyperlink r:id="rId173">
        <w:r>
          <w:rPr>
            <w:color w:val="00467F"/>
            <w:u w:val="single"/>
          </w:rPr>
          <w:t>https://aka.ms/azurestackhubrfm</w:t>
        </w:r>
      </w:hyperlink>
      <w:r>
        <w:t>.</w:t>
      </w:r>
    </w:p>
    <w:p w14:paraId="6D1D62B7" w14:textId="77777777" w:rsidR="00E30B67" w:rsidRDefault="00D24AF4">
      <w:pPr>
        <w:pStyle w:val="ProductList-Body"/>
      </w:pPr>
      <w:r>
        <w:rPr>
          <w:b/>
        </w:rPr>
        <w:t>Azure Stack Hub Ruggedized από τη Microsoft</w:t>
      </w:r>
      <w:r>
        <w:t xml:space="preserve"> ή </w:t>
      </w:r>
      <w:r>
        <w:rPr>
          <w:b/>
          <w:color w:val="00188F"/>
        </w:rPr>
        <w:t>Συσκευή</w:t>
      </w:r>
      <w:r>
        <w:t xml:space="preserve"> είναι ένα ολοκληρωμένο σύστημα υλικού, συμπεριλαμβανομένου του Λογισμικού, που μπορεί να προσφέρει η Microsoft στο πλαίσιο της οικογένειας Συσκευών Azure Stack, όπως περιγράφεται στη διεύθυνση </w:t>
      </w:r>
      <w:hyperlink r:id="rId174">
        <w:r>
          <w:rPr>
            <w:color w:val="00467F"/>
            <w:u w:val="single"/>
          </w:rPr>
          <w:t>https://azure.microsoft.com/en-us/overview/azure-stack/</w:t>
        </w:r>
      </w:hyperlink>
      <w:r>
        <w:t>, για χρήση από τον Πελάτη στις καθορισμένες εγκαταστάσεις του Πελάτη.</w:t>
      </w:r>
    </w:p>
    <w:p w14:paraId="1B60F05B" w14:textId="77777777" w:rsidR="00E30B67" w:rsidRDefault="00D24AF4">
      <w:pPr>
        <w:pStyle w:val="ProductList-Body"/>
      </w:pPr>
      <w:r>
        <w:rPr>
          <w:b/>
          <w:color w:val="00188F"/>
        </w:rPr>
        <w:t>Υπηρεσία Azure Stack Hub Ruggedized</w:t>
      </w:r>
      <w:r>
        <w:t xml:space="preserve"> ή </w:t>
      </w:r>
      <w:r>
        <w:rPr>
          <w:b/>
          <w:color w:val="00188F"/>
        </w:rPr>
        <w:t>Υπηρεσία</w:t>
      </w:r>
      <w:r>
        <w:t xml:space="preserve"> είναι η υπηρεσία Azure που δίνει στους Πελάτες τη δυνατότητα να λαμβάνουν, να παρέχουν, να χρησιμοποιούν και να διαχειρίζονται τη Συσκευή κατά την εκτέλεση υπηρεσιών Azure.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70F19FDC" w14:textId="77777777" w:rsidR="00E30B67" w:rsidRDefault="00D24AF4">
      <w:pPr>
        <w:pStyle w:val="ProductList-Body"/>
      </w:pPr>
      <w:r>
        <w:rPr>
          <w:b/>
          <w:color w:val="00188F"/>
        </w:rPr>
        <w:t>Λογισμικό</w:t>
      </w:r>
      <w:r>
        <w:t xml:space="preserve"> είναι όλο το λογισμικό σε μορφή αντικειμενικού κώδικα που παρέχεται σε ή συνδυασμό με μια Συσκευή, συμπεριλαμβανομένων όλων των εργαλείων, των ενημερώσεων και της σχετικής τεκμηρίωσης.</w:t>
      </w:r>
    </w:p>
    <w:p w14:paraId="008E9BBC" w14:textId="77777777" w:rsidR="00E30B67" w:rsidRDefault="00E30B67">
      <w:pPr>
        <w:pStyle w:val="ProductList-Body"/>
      </w:pPr>
    </w:p>
    <w:p w14:paraId="79F9227B" w14:textId="77777777" w:rsidR="00E30B67" w:rsidRDefault="00D24AF4">
      <w:pPr>
        <w:pStyle w:val="ProductList-ClauseHeading"/>
        <w:outlineLvl w:val="2"/>
      </w:pPr>
      <w:r>
        <w:t>Όροι Παροχής Υπηρεσιών Azure· Περιορισμοί</w:t>
      </w:r>
    </w:p>
    <w:p w14:paraId="65ACC8CF" w14:textId="77777777" w:rsidR="00E30B67" w:rsidRDefault="00D24AF4">
      <w:pPr>
        <w:pStyle w:val="ProductList-SubClauseHeading"/>
        <w:outlineLvl w:val="3"/>
      </w:pPr>
      <w:r>
        <w:t>Όροι Παροχής Υπηρεσίας Azure</w:t>
      </w:r>
    </w:p>
    <w:p w14:paraId="30A0A9CE" w14:textId="77777777" w:rsidR="00E30B67" w:rsidRDefault="00D24AF4">
      <w:pPr>
        <w:pStyle w:val="ProductList-BodyIndented"/>
      </w:pPr>
      <w:r>
        <w:t xml:space="preserve">Αυτοί οι Όροι Υλικού Συσκευής Ruggedized Azure Stack Hub («Πρόσθετοι Όροι») ισχύουν για την παραλαβή και χρήση της Συσκευής από τον Πελάτη ως μέρος της συνολικής Υπηρεσίας. Η χρήση της Υπηρεσίας από τον Πελάτη υπόκειται, επίσης, στη Σύμβαση και στους Όρους Παροχής Υπηρεσιών Azure που βρίσκονται στη διεύθυνση </w:t>
      </w:r>
      <w:hyperlink r:id="rId175">
        <w:r>
          <w:rPr>
            <w:color w:val="00467F"/>
            <w:u w:val="single"/>
          </w:rPr>
          <w:t>https://azure.microsoft.com/en-us/support/legal/</w:t>
        </w:r>
      </w:hyperlink>
      <w:r>
        <w:t xml:space="preserve"> και περιλαμβάνουν, ενδεικτικά, τη σύμβαση πελάτη του Πελάτη ή άλλη σύμβαση άδειας χρήσης και τους Όρους Υπηρεσιών Online. Αυτοί οι Πρόσθετοι Όροι συμπληρώνουν, αλλά δεν αλλοιώνουν ούτε τροποποιούν τυχόν υπάρχοντες όρους στη Σύμβαση και στους Όρους Παροχής Υπηρεσιών Azure. Σε περίπτωση αντίφασης ανάμεσα στους παρόντες Πρόσθετους Όρους και οποιουσδήποτε όρους που απαρτίζουν τη Σύμβαση και τους Όρους Παροχής Υπηρεσιών Azure, η χρήση της Συσκευής στο πλαίσιο της Υπηρεσίας θα διέπεται και θα ελέγχεται από τους Πρόσθετους Όρους.</w:t>
      </w:r>
    </w:p>
    <w:p w14:paraId="1E9F204D" w14:textId="77777777" w:rsidR="00E30B67" w:rsidRDefault="00E30B67">
      <w:pPr>
        <w:pStyle w:val="ProductList-BodyIndented"/>
      </w:pPr>
    </w:p>
    <w:p w14:paraId="59A6E2FE" w14:textId="77777777" w:rsidR="00E30B67" w:rsidRDefault="00D24AF4">
      <w:pPr>
        <w:pStyle w:val="ProductList-SubClauseHeading"/>
        <w:outlineLvl w:val="3"/>
      </w:pPr>
      <w:r>
        <w:t>Περιορισμοί</w:t>
      </w:r>
    </w:p>
    <w:p w14:paraId="725F0CE0" w14:textId="77777777" w:rsidR="00E30B67" w:rsidRDefault="00D24AF4">
      <w:pPr>
        <w:pStyle w:val="ProductList-BodyIndented"/>
      </w:pPr>
      <w:r>
        <w:t>Η Microsoft δεν είναι υποχρεωμένη να καταστήσει διαθέσιμη τη Συσκευή ή οποιοδήποτε άλλο προϊόν υλικού σε σχέση με την Υπηρεσία. Η Συσκευή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τους όρους για τις υπηρεσίες Microsoft Azure που προβλέπονται στους Όρους Υπηρεσιών Online της Microsoft.</w:t>
      </w:r>
    </w:p>
    <w:p w14:paraId="437DEF13" w14:textId="77777777" w:rsidR="00E30B67" w:rsidRDefault="00E30B67">
      <w:pPr>
        <w:pStyle w:val="ProductList-BodyIndented"/>
      </w:pPr>
    </w:p>
    <w:p w14:paraId="514995ED" w14:textId="77777777" w:rsidR="00E30B67" w:rsidRDefault="00D24AF4">
      <w:pPr>
        <w:pStyle w:val="ProductList-ClauseHeading"/>
        <w:outlineLvl w:val="2"/>
      </w:pPr>
      <w:r>
        <w:t>Χρήση της Συσκευής και του Λογισμικού</w:t>
      </w:r>
    </w:p>
    <w:p w14:paraId="0F097FC4" w14:textId="77777777" w:rsidR="00E30B67" w:rsidRDefault="00D24AF4">
      <w:pPr>
        <w:pStyle w:val="ProductList-SubClauseHeading"/>
        <w:outlineLvl w:val="3"/>
      </w:pPr>
      <w:r>
        <w:t>Προϋποθέσεις Χρήσης της Συσκευής</w:t>
      </w:r>
    </w:p>
    <w:p w14:paraId="7A772D6F" w14:textId="77777777" w:rsidR="00E30B67" w:rsidRDefault="00D24AF4">
      <w:pPr>
        <w:pStyle w:val="ProductList-BodyIndented"/>
      </w:pPr>
      <w:r>
        <w:t>Σύμφωνα με την πληρωμή των σχετικών αμοιβών, η Microsoft παραχωρεί στον Πελάτη την άδεια χρήσης της Συσκευής, με την προϋπόθεση ότι ο Πελάτης εφαρμόζει τα εξής:</w:t>
      </w:r>
    </w:p>
    <w:p w14:paraId="4916F41C" w14:textId="77777777" w:rsidR="00E30B67" w:rsidRDefault="00D24AF4" w:rsidP="00D24AF4">
      <w:pPr>
        <w:pStyle w:val="ProductList-Bullet"/>
        <w:numPr>
          <w:ilvl w:val="1"/>
          <w:numId w:val="86"/>
        </w:numPr>
      </w:pPr>
      <w:r>
        <w:rPr>
          <w:b/>
        </w:rPr>
        <w:t>Προστασία δεδομένων προσωπικού χαρακτήρα</w:t>
      </w:r>
      <w:r>
        <w:t xml:space="preserve">. Ο Πελάτης συμφωνεί να λαμβάνει ορισμένες προφυλάξεις αναφορικά με τα δεδομένα πελάτη του: (i) Δημιουργία αντιγράφων ασφαλείας και προστασία όλων των δεδομένων πριν από ενέργειες αντιγραφής και αποθήκευσης δεδομένων στη Συσκευή, (ii) μη διαγραφή των δεδομένων από τις εγκαταστάσεις και τον εξοπλισμό του Πελάτη πριν από την επιτυχή μεταφορά από μέρους του Πελάτη των εν λόγω δεδομένων από τη Συσκευή στη Microsoft, (iii) Εφαρμογή ενημερώσεων όπως ορίζεται στο παρόν και διενέργεια προληπτικής συντήρησης σύμφωνα με τις συστάσεις της Microsoft. </w:t>
      </w:r>
    </w:p>
    <w:p w14:paraId="109FA885" w14:textId="77777777" w:rsidR="00E30B67" w:rsidRDefault="00D24AF4" w:rsidP="00D24AF4">
      <w:pPr>
        <w:pStyle w:val="ProductList-Bullet"/>
        <w:numPr>
          <w:ilvl w:val="1"/>
          <w:numId w:val="86"/>
        </w:numPr>
      </w:pPr>
      <w:r>
        <w:rPr>
          <w:b/>
        </w:rPr>
        <w:t>Καθορισμός Καταλληλότητας από τον Πελάτη</w:t>
      </w:r>
      <w:r>
        <w:t xml:space="preserve">. Ο Πελάτης συμφωνεί (i) ότι ευθύνεται αποκλειστικά για τον καθορισμό της καταλληλότητας της χρήσης της Συσκευής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5810C1B1" w14:textId="77777777" w:rsidR="00E30B67" w:rsidRDefault="00D24AF4" w:rsidP="00D24AF4">
      <w:pPr>
        <w:pStyle w:val="ProductList-Bullet"/>
        <w:numPr>
          <w:ilvl w:val="1"/>
          <w:numId w:val="86"/>
        </w:numPr>
      </w:pPr>
      <w:r>
        <w:rPr>
          <w:b/>
        </w:rPr>
        <w:t>Προαπαιτούμενα ανάπτυξης και αξιολόγηση εγκατάστασης</w:t>
      </w:r>
      <w:r>
        <w:t xml:space="preserve">. Ο Πελάτης συμφωνεί να ικανοποιήσει τις απαιτήσεις που ορίζει η Microsoft ως απαραίτητες για την υποστήριξη της εγκατάστασης, της χρήσης, της συντήρησης και της απομάκρυνσης της Συσκευής. </w:t>
      </w:r>
    </w:p>
    <w:p w14:paraId="15E3992A" w14:textId="77777777" w:rsidR="00E30B67" w:rsidRDefault="00D24AF4" w:rsidP="00D24AF4">
      <w:pPr>
        <w:pStyle w:val="ProductList-Bullet"/>
        <w:numPr>
          <w:ilvl w:val="1"/>
          <w:numId w:val="86"/>
        </w:numPr>
      </w:pPr>
      <w:r>
        <w:rPr>
          <w:b/>
        </w:rPr>
        <w:t>Μη μεταβίβαση ή Πρόσβαση</w:t>
      </w:r>
      <w:r>
        <w:t>. Ο Πελάτης συμφωνεί ότι δεν θα πωλήσει, εκχωρήσει ή μεταβιβάσει τη Συσκευή, και δεν θα προβεί, άμεσα ή έμμεσα (μέσω τρίτου), σε προβολή, άνοιγμα, τροποποίηση, αποσυναρμολόγηση, ούτε θα αλλοιώσει με άλλο τρόπο τη Συσκευή (συμπεριλαμβανομένου του Λογισμικού).</w:t>
      </w:r>
    </w:p>
    <w:p w14:paraId="5777AF62" w14:textId="77777777" w:rsidR="00E30B67" w:rsidRDefault="00E30B67">
      <w:pPr>
        <w:pStyle w:val="ProductList-BodyIndented"/>
      </w:pPr>
    </w:p>
    <w:p w14:paraId="25901540" w14:textId="77777777" w:rsidR="00E30B67" w:rsidRDefault="00D24AF4">
      <w:pPr>
        <w:pStyle w:val="ProductList-SubClauseHeading"/>
        <w:outlineLvl w:val="3"/>
      </w:pPr>
      <w:r>
        <w:t>Πιστοποίηση</w:t>
      </w:r>
    </w:p>
    <w:p w14:paraId="238BF924" w14:textId="77777777" w:rsidR="00E30B67" w:rsidRDefault="00D24AF4">
      <w:pPr>
        <w:pStyle w:val="ProductList-BodyIndented"/>
      </w:pPr>
      <w:r>
        <w:t>Στο βαθμό που ο Πελάτης είναι δημόσιος φορέας, η Microsoft παρέχει επίσης στον Πελάτη το δικαίωμα να υποβάλει τη Συσκευή στις διεργασίες πιστοποίησης που εφαρμόζει προκειμένου να καλύψει τις ανάγκες του, συμπεριλαμβανομένων, ενδεικτικά, των απαιτήσεων και διεργασιών πιστοποίησης για χρήση σε έναν μη ταξινομημένο, μυστικό ή απόρρητο τομέα.</w:t>
      </w:r>
    </w:p>
    <w:p w14:paraId="4BE19918" w14:textId="77777777" w:rsidR="00E30B67" w:rsidRDefault="00E30B67">
      <w:pPr>
        <w:pStyle w:val="ProductList-BodyIndented"/>
      </w:pPr>
    </w:p>
    <w:p w14:paraId="28BAFE58" w14:textId="77777777" w:rsidR="00E30B67" w:rsidRDefault="00D24AF4">
      <w:pPr>
        <w:pStyle w:val="ProductList-SubClauseHeading"/>
        <w:outlineLvl w:val="3"/>
      </w:pPr>
      <w:r>
        <w:t>Λογισμικό</w:t>
      </w:r>
    </w:p>
    <w:p w14:paraId="28BC3A88" w14:textId="77777777" w:rsidR="00E30B67" w:rsidRDefault="00D24AF4">
      <w:pPr>
        <w:pStyle w:val="ProductList-BodyIndented"/>
      </w:pPr>
      <w:r>
        <w:t>Το Λογισμικό παρέχεται με άδεια χρήσης, δεν πωλείται. Η Microsoft παραχωρεί στον Πελάτη περιορισμένη, μη αποκλειστική, μη μεταβιβάσιμη άδεια χρήσης του Λογισμικού με τη Συσκευή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ξεχωριστά από τη Συσκευή, (ii) να δημοσιεύσει, να αντιγράψει, να μισθώσει, να εκμισθώσει ή να δανείσει το Λογισμικό, (iii) να παρακάμψει τυχόν τεχνικούς περιορισμούς στο Λογισμικό ή περιορισμούς στην τεκμηρίωση της Συσκευής (εάν υπάρχουν), (iv) να διαχωρίσει και να εκτελέσει μέρη του Λογισμικού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 Με την επιφύλαξη των ανωτέρω περιορισμών, η από μέρους του Πελάτη χρήση του Λογισμικού υπόκειται στους όρους της άδειας χρήσης του λογισμικού που παρουσιάζονται ή καθίστανται διαθέσιμοι στον Πελάτη σε σχέση με τη Συσκευή, και περιλαμβάνουν επίσης, ενδεικτικά, χωριστούς όρους άδειας χρήσης για τυχόν χωριστές μονάδες ή παράγοντες για την εκτέλεση πρόσθετων υπηρεσιών Azure στη Συσκευή ή σε σχέση με τη Συσκευή. Σε περίπτωση αντίφασης ανάμεσα στους παρόντες Πρόσθετους Όρους και οποιουσδήποτε όρους χωριστής άδειας χρήσης για χωριστές μονάδες ή παράγοντες που χρησιμοποιούνται σε σχέση με τη Συσκευή, η χρήση των εν λόγω μονάδων ή παραγόντων διέπεται και ελέγχεται από τους όρους της χωριστής άδειας χρήσης για τα συγκεκριμένα στοιχεία.</w:t>
      </w:r>
    </w:p>
    <w:p w14:paraId="581E2E99" w14:textId="77777777" w:rsidR="00E30B67" w:rsidRDefault="00E30B67">
      <w:pPr>
        <w:pStyle w:val="ProductList-BodyIndented"/>
      </w:pPr>
    </w:p>
    <w:p w14:paraId="18EE9075" w14:textId="77777777" w:rsidR="00E30B67" w:rsidRDefault="00D24AF4">
      <w:pPr>
        <w:pStyle w:val="ProductList-SubClauseHeading"/>
        <w:outlineLvl w:val="3"/>
      </w:pPr>
      <w:r>
        <w:t>Περιορισμοί Ελέγχου Απόδοσης</w:t>
      </w:r>
    </w:p>
    <w:p w14:paraId="1328890F" w14:textId="77777777" w:rsidR="00E30B67" w:rsidRDefault="00D24AF4">
      <w:pPr>
        <w:pStyle w:val="ProductList-BodyIndented"/>
      </w:pPr>
      <w:r>
        <w:t>Ο Πελάτης δεν επιτρέπεται να χρησιμοποιεί το Λογισμικό για συγκρίσεις ή «έλεγχο απόδοσης», παρά μόνο για εσωτερικούς σκοπούς του Πελάτη. Επίσης, δεν επιτρέπεται η δημοσίευση ή αποκάλυψη των αποτελεσμάτων αυτού.</w:t>
      </w:r>
    </w:p>
    <w:p w14:paraId="151ED2E7" w14:textId="77777777" w:rsidR="00E30B67" w:rsidRDefault="00E30B67">
      <w:pPr>
        <w:pStyle w:val="ProductList-BodyIndented"/>
      </w:pPr>
    </w:p>
    <w:p w14:paraId="5A8DA236" w14:textId="77777777" w:rsidR="00E30B67" w:rsidRDefault="00D24AF4">
      <w:pPr>
        <w:pStyle w:val="ProductList-SubClauseHeading"/>
        <w:outlineLvl w:val="3"/>
      </w:pPr>
      <w:r>
        <w:t>Ενεργοποίηση/Συναίνεση για υπηρεσίες βασισμένες στο Internet</w:t>
      </w:r>
    </w:p>
    <w:p w14:paraId="0694D799" w14:textId="77777777" w:rsidR="00E30B67" w:rsidRDefault="00D24AF4">
      <w:pPr>
        <w:pStyle w:val="ProductList-BodyIndented"/>
      </w:pPr>
      <w:r>
        <w:t>Εάν η ενεργοποίηση του Λογισμικού είναι απαραίτητη, η ενεργοποίηση συσχετίζει τη χρήση του Λογισμικού με μια συγκεκριμένη συσκευή. Κατά τη διάρκεια της ενεργοποίησης και της επακόλουθης χρήσης της συσκευής, το Λογισμικό ενδέχεται να αποστέλλει πληροφορίες στη Microsoft σχετικά με τη συσκευή και το Λογισμικό, όπως περιγράφεται στην Τεκμηρίωση. Η Microsoft χρησιμοποιεί αυτή την τηλεμετρία για να καταστήσει διαθέσιμες στον Πελάτη τις υπηρεσίες που βασίζονται στο Internet. Ο Πελάτης, χρησιμοποιώντας τη Συσκευή και το Λογισμικό, συναινεί στη μετάδοση αυτών των πληροφοριών στη Microsoft.</w:t>
      </w:r>
    </w:p>
    <w:p w14:paraId="171FC43A" w14:textId="77777777" w:rsidR="00E30B67" w:rsidRDefault="00E30B67">
      <w:pPr>
        <w:pStyle w:val="ProductList-BodyIndented"/>
      </w:pPr>
    </w:p>
    <w:p w14:paraId="38B7AF06" w14:textId="77777777" w:rsidR="00E30B67" w:rsidRDefault="00D24AF4">
      <w:pPr>
        <w:pStyle w:val="ProductList-SubClauseHeading"/>
        <w:outlineLvl w:val="3"/>
      </w:pPr>
      <w:r>
        <w:t>Ενημερώσεις Λογισμικού</w:t>
      </w:r>
    </w:p>
    <w:p w14:paraId="79C25DBB" w14:textId="77777777" w:rsidR="00E30B67" w:rsidRDefault="00D24AF4">
      <w:pPr>
        <w:pStyle w:val="ProductList-BodyIndented"/>
      </w:pPr>
      <w:r>
        <w:t>Η Microsoft ενδέχεται να διαθέτει ενημερώσεις Λογισμικού για τη Συσκευή.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 σύμφωνα με τη δημοσιευμένη ή παρεχόμενη πολιτική της Microsoft.</w:t>
      </w:r>
    </w:p>
    <w:p w14:paraId="3092C5FF" w14:textId="77777777" w:rsidR="00E30B67" w:rsidRDefault="00E30B67">
      <w:pPr>
        <w:pStyle w:val="ProductList-BodyIndented"/>
      </w:pPr>
    </w:p>
    <w:p w14:paraId="09C2933E" w14:textId="77777777" w:rsidR="00E30B67" w:rsidRDefault="00D24AF4">
      <w:pPr>
        <w:pStyle w:val="ProductList-ClauseHeading"/>
        <w:outlineLvl w:val="2"/>
      </w:pPr>
      <w:r>
        <w:t>Παράδοση, Ανάπτυξη και Χρήση της Συσκευής</w:t>
      </w:r>
    </w:p>
    <w:p w14:paraId="08976F91" w14:textId="77777777" w:rsidR="00E30B67" w:rsidRDefault="00D24AF4" w:rsidP="00D24AF4">
      <w:pPr>
        <w:pStyle w:val="ProductList-Bullet"/>
        <w:numPr>
          <w:ilvl w:val="0"/>
          <w:numId w:val="87"/>
        </w:numPr>
      </w:pPr>
      <w:r>
        <w:rPr>
          <w:b/>
        </w:rPr>
        <w:t>Παράδοση</w:t>
      </w:r>
      <w:r>
        <w:t xml:space="preserve">. Η Υπηρεσία και η Συσκευή προσφέρονται ως υπηρεσία πρώτου μέρους της Microsoft δυνάμει των παρόντων Πρόσθετων Όρων και της Σύμβασης και των Όρων Παροχής Υπηρεσιών Azure, σύμφωνα με τους οποίους η Microsoft θα παραδώσει τη Συσκευή στην καθορισμένη από τον Πελάτη τοποθεσία («Καθορισμένη από τον Πελάτη Τοποθεσία»), ανάλογα με τη διαθεσιμότητα της Υπηρεσίας και της Συσκευής. </w:t>
      </w:r>
    </w:p>
    <w:p w14:paraId="349FD070" w14:textId="77777777" w:rsidR="00E30B67" w:rsidRDefault="00D24AF4" w:rsidP="00D24AF4">
      <w:pPr>
        <w:pStyle w:val="ProductList-Bullet"/>
        <w:numPr>
          <w:ilvl w:val="0"/>
          <w:numId w:val="87"/>
        </w:numPr>
      </w:pPr>
      <w:r>
        <w:rPr>
          <w:b/>
        </w:rPr>
        <w:t>Ανάπτυξη</w:t>
      </w:r>
      <w:r>
        <w:t xml:space="preserve">. Η Microsoft θα ξεκινήσει και θα ολοκληρώσει την ανάπτυξη της Συσκευής στην Καθορισμένη από τον Πελάτη Τοποθεσία. Η διαδικασία μπορεί να διαρκέσει, κατά κανόνα, έως και δεκαπέντε (15) ημέρες. </w:t>
      </w:r>
    </w:p>
    <w:p w14:paraId="720C2C74" w14:textId="77777777" w:rsidR="00E30B67" w:rsidRDefault="00D24AF4" w:rsidP="00D24AF4">
      <w:pPr>
        <w:pStyle w:val="ProductList-Bullet"/>
        <w:numPr>
          <w:ilvl w:val="0"/>
          <w:numId w:val="87"/>
        </w:numPr>
      </w:pPr>
      <w:r>
        <w:rPr>
          <w:b/>
        </w:rPr>
        <w:t>Χρήση</w:t>
      </w:r>
      <w:r>
        <w:t xml:space="preserve">. Ως μέρος της Υπηρεσίας, η Microsoft επιτρέπει στον Πελάτη να χρησιμοποιεί τη Συσκευή για όσο χρονικό διάστημα έχει ο Πελάτης ενεργή συνδρομή στην Υπηρεσία. Η εν λόγω χρήση περιλαμβάνει, ενδεικτικά, χρήση του υλικού, υποστήριξη υλικού και βασικές υπηρεσίες υποδομής λογισμικού (π.χ. αποθήκευση, υπολογισμός, συμπεριλαμβανομένων εικονικών μηχανών και container). Ο Πελάτης, στο πλαίσιο της ανάπτυξης και χρήσης της Υπηρεσίας και της Συσκευής, συμφωνεί να παρέχει εκχωρημένους πόρους στο επίπεδο που ευλόγως ζητεί η Microsoft για την αντιμετώπιση προαπαιτούμενων δραστηριοτήτων, πληροφορίες, αντικείμενα για την ανάπτυξη και συνεχή διαχείριση. </w:t>
      </w:r>
    </w:p>
    <w:p w14:paraId="58126130" w14:textId="77777777" w:rsidR="00E30B67" w:rsidRDefault="00D24AF4" w:rsidP="00D24AF4">
      <w:pPr>
        <w:pStyle w:val="ProductList-Bullet"/>
        <w:numPr>
          <w:ilvl w:val="0"/>
          <w:numId w:val="87"/>
        </w:numPr>
      </w:pPr>
      <w:r>
        <w:rPr>
          <w:b/>
        </w:rPr>
        <w:t>Προαιρετικές Υπηρεσίες</w:t>
      </w:r>
      <w:r>
        <w:t>. Ο Πελάτης μπορεί να χρησιμοποιήσει και να εγγραφεί σε πρόσθετες, προαιρετικές υπηρεσίες σε σχέση με την Υπηρεσία και τη Συσκευή που θα υπόκεινται σε χωριστή χρέωση ή συνδρομή.</w:t>
      </w:r>
    </w:p>
    <w:p w14:paraId="542762CD" w14:textId="77777777" w:rsidR="00E30B67" w:rsidRDefault="00E30B67">
      <w:pPr>
        <w:pStyle w:val="ProductList-Body"/>
      </w:pPr>
    </w:p>
    <w:p w14:paraId="06062FB0" w14:textId="77777777" w:rsidR="00E30B67" w:rsidRDefault="00D24AF4">
      <w:pPr>
        <w:pStyle w:val="ProductList-ClauseHeading"/>
        <w:outlineLvl w:val="2"/>
      </w:pPr>
      <w:r>
        <w:t>Ιδιότητα και Κίνδυνος Απώλειας· Υποχρεώσεις Αποστολής και Επιστροφής</w:t>
      </w:r>
    </w:p>
    <w:p w14:paraId="366024EA" w14:textId="77777777" w:rsidR="00E30B67" w:rsidRDefault="00D24AF4">
      <w:pPr>
        <w:pStyle w:val="ProductList-SubClauseHeading"/>
        <w:outlineLvl w:val="3"/>
      </w:pPr>
      <w:r>
        <w:t>Ιδιότητα και Κίνδυνος Απώλειας</w:t>
      </w:r>
    </w:p>
    <w:p w14:paraId="217504C5" w14:textId="77777777" w:rsidR="00E30B67" w:rsidRDefault="00D24AF4">
      <w:pPr>
        <w:pStyle w:val="ProductList-BodyIndented"/>
      </w:pPr>
      <w:r>
        <w:t xml:space="preserve">Όλα τα δικαιώματα, οι ιδιότητες και τα συμφέροντα σε κάθε Συσκευή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ζημία ή καταστροφή οποιασδήποτε Συσκευής ή σχετικά με αυτήν, ενώ η εν λόγω συσκευή βρίσκεται σε τοποθεσίες του Πελάτη ή ισχύουν οι περιστάσεις που περιγράφονται στην Ενότητα «Υποχρεώσεις εάν ο Πελάτης μεταφέρει τη Συσκευή μεταξύ Τοποθεσιών του Πελάτη». Ο Πελάτης ευθύνεται για την επιθεώρηση της Συσκευής με την παραλαβή της από τον μεταφορέα, καθώς και για την άμεση αναφορά τυχόν ζημιών στην Υποστήριξη της Microsoft, στη διεύθυνση madbeops@microsoft.com. Ο Πελάτης φέρει την ευθύνη για ολόκληρο τον κίνδυνο απώλειας της Συσκευής, ή για οποιαδήποτε ζημία αυτής, μετά την παράδοσή της από τον μεταφορέα στην προσδιορισμένη διεύθυνση του Πελάτη, έως ότου ο μεταφορέας που έχει προσδιοριστεί από τη Microsoft αποδεχθεί τη Συσκευή για παράδοση επιστροφής.  </w:t>
      </w:r>
    </w:p>
    <w:p w14:paraId="2144B24A" w14:textId="77777777" w:rsidR="00E30B67" w:rsidRDefault="00D24AF4">
      <w:pPr>
        <w:pStyle w:val="ProductList-BodyIndented"/>
      </w:pPr>
      <w:r>
        <w:t>Η Microsoft μπορεί να επιβάλει στον Πελάτη χρέωση απώλειας συσκευής για τη Συσκευή (i) εάν η Συσκευή απολεσθεί ή υποστεί υλική ζημία ενώ βρίσκεται υπό την ευθύνη του Πελάτη όπως περιγράφεται στην προηγούμενη πρόταση, ή (ii) εάν ο Πελάτης δεν επιστρέψει τη Συσκευή στον μεταφορέα που έχει προσδιοριστεί από τη Microsoft για επιστροφή ή στη Microsoft σύμφωνα με την Ενότητα «Αποστολή και Επιστροφή της Συσκευής» παρακάτω, εντός 30 ημερών από τη λήξη της χρήσης της Υπηρεσίας από τον Πελάτη. Η Microsoft διατηρεί το δικαίωμα να αλλάξει την αμοιβή που χρεώνεται για απώλεια ή βλάβη συσκευών, συμπεριλαμβανομένης, ενδεικτικά, της χρέωσης διαφορετικών ποσών για διαφορετικούς παράγοντες μορφής συσκευής.</w:t>
      </w:r>
    </w:p>
    <w:p w14:paraId="6378879D" w14:textId="77777777" w:rsidR="00E30B67" w:rsidRDefault="00E30B67">
      <w:pPr>
        <w:pStyle w:val="ProductList-BodyIndented"/>
      </w:pPr>
    </w:p>
    <w:p w14:paraId="21F77DDC" w14:textId="77777777" w:rsidR="00E30B67" w:rsidRDefault="00D24AF4">
      <w:pPr>
        <w:pStyle w:val="ProductList-SubClauseHeading"/>
        <w:outlineLvl w:val="3"/>
      </w:pPr>
      <w:r>
        <w:t>Αποστολή και Επιστροφή της Συσκευής</w:t>
      </w:r>
    </w:p>
    <w:p w14:paraId="2EA42303" w14:textId="77777777" w:rsidR="00E30B67" w:rsidRDefault="00D24AF4">
      <w:pPr>
        <w:pStyle w:val="ProductList-BodyIndented"/>
      </w:pPr>
      <w:r>
        <w:t>Ο Πελάτης θα είναι υπεύθυνος για μια εφάπαξ χρέωση, ανά Συσκευή, για έξοδα αποστολής και υλικοτεχνικής μέριμνας για την επιστροφή («Αμοιβή Υλικοτεχνικής Μέριμνας»), επιπλέον τυχόν φόρων ή σχετικών τελωνειακών δασμών. Η Αμοιβή Υλικοτεχνικής Μέριμνας περιλαμβάνει αποστολή, εγκατάσταση, ανακατασκευή, καταστροφή δεδομένων και κάλυψη για απώλεια της Συσκευής κατά τη μεταφορά. Κατά την επιστροφή μιας Συσκευής στη Microsoft, ο Πελάτης συμφωνεί να συσκευάσει και να αποστείλει τη Συσκευή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 Ο Πελάτης είναι υπεύθυνος για την απομάκρυνση τυχόν δεδομένων Πελάτη από τη Συσκευή πριν από την επιστροφή της στη Microsoft, ακολουθώντας, ενδεικτικά, τις διεργασίες που έχει ορίσει η Microsoft για τη διαγραφή δεδομένων ή διαμόρφωση της Συσκευής.</w:t>
      </w:r>
    </w:p>
    <w:p w14:paraId="69DFE581" w14:textId="77777777" w:rsidR="00E30B67" w:rsidRDefault="00E30B67">
      <w:pPr>
        <w:pStyle w:val="ProductList-BodyIndented"/>
      </w:pPr>
    </w:p>
    <w:p w14:paraId="4D7487A3" w14:textId="77777777" w:rsidR="00E30B67" w:rsidRDefault="00D24AF4">
      <w:pPr>
        <w:pStyle w:val="ProductList-ClauseHeading"/>
        <w:outlineLvl w:val="2"/>
      </w:pPr>
      <w:r>
        <w:t>Διάθεση μετά το Πέρας Ζωής</w:t>
      </w:r>
    </w:p>
    <w:p w14:paraId="0A846923" w14:textId="77777777" w:rsidR="00E30B67" w:rsidRDefault="00D24AF4">
      <w:pPr>
        <w:pStyle w:val="ProductList-Body"/>
      </w:pPr>
      <w:r>
        <w:t>Με την επιφύλαξη των ανωτέρω, εάν η Microsoft αποφασίσει, κατά την αποκλειστική διακριτική της ευχέρεια, ότι η Συσκευή ως μέρος της Υπηρεσίας έχει φτάσει ή υπερβεί την ωφέλιμη διάρκεια ζωής της ενώ βρίσκεται ακόμη στην κατοχή του Πελάτη, η Microsoft έχει το δικαίωμα και τη δυνατότητα να αλλάξει τη Συσκευή ή οποιοδήποτε συστατικό μέρος αυτής. Ο Πελάτης συμφωνεί να παρέχει στη Microsoft περιορισμένη πρόσβαση στην Καθορισμένη από τον Πελάτη Τοποθεσία και στη Συσκευή για αυτό τον σκοπό. Η Microsoft θα συνεννοηθεί για την υλικοτεχνική μέριμνα και τον χρόνο εκτέλεσης των δραστηριοτήτων που σχετίζονται με την εν λόγω αντικατάσταση της Συσκευής ή συστατικών μερών της Συσκευής με τον Πελάτη.</w:t>
      </w:r>
    </w:p>
    <w:p w14:paraId="14C20CEE" w14:textId="77777777" w:rsidR="00E30B67" w:rsidRDefault="00E30B67">
      <w:pPr>
        <w:pStyle w:val="ProductList-Body"/>
      </w:pPr>
    </w:p>
    <w:p w14:paraId="7376B630" w14:textId="77777777" w:rsidR="00E30B67" w:rsidRDefault="00D24AF4">
      <w:pPr>
        <w:pStyle w:val="ProductList-ClauseHeading"/>
        <w:outlineLvl w:val="2"/>
      </w:pPr>
      <w:r>
        <w:t>Επιλογή Διατήρησης Στοιχείων Υλικού</w:t>
      </w:r>
    </w:p>
    <w:p w14:paraId="2C384454" w14:textId="77777777" w:rsidR="00E30B67" w:rsidRDefault="00D24AF4">
      <w:pPr>
        <w:pStyle w:val="ProductList-Body"/>
      </w:pPr>
      <w:r>
        <w:t>Η Microsoft μπορεί να παράσχει στον Πελάτη επιλογές χωριστής χρέωσης για τη διατήρηση συγκεκριμένων συστατικών μερών της Συσκευής (π.χ. σκληροί δίσκοι) για καταστροφή από τον Πελάτη ή διάθεση από τη Microsoft μετά τη λήξη της Διάρκειας Ισχύος ή την απόσυρση της Συσκευής.</w:t>
      </w:r>
    </w:p>
    <w:p w14:paraId="05A20BC8" w14:textId="77777777" w:rsidR="00E30B67" w:rsidRDefault="00E30B67">
      <w:pPr>
        <w:pStyle w:val="ProductList-Body"/>
      </w:pPr>
    </w:p>
    <w:p w14:paraId="34AAB326" w14:textId="77777777" w:rsidR="00E30B67" w:rsidRDefault="00D24AF4">
      <w:pPr>
        <w:pStyle w:val="ProductList-ClauseHeading"/>
        <w:outlineLvl w:val="2"/>
      </w:pPr>
      <w:r>
        <w:t>Υποχρεώσεις εάν ο Πελάτης μεταφέρει τη Συσκευή μεταξύ Τοποθεσιών του Πελάτη</w:t>
      </w:r>
    </w:p>
    <w:p w14:paraId="13A79B30" w14:textId="77777777" w:rsidR="00E30B67" w:rsidRDefault="00D24AF4">
      <w:pPr>
        <w:pStyle w:val="ProductList-Body"/>
      </w:pPr>
      <w:r>
        <w:t>Ενώ ο Πελάτης χρησιμοποιεί μια Συσκευή κατά τη διάρκεια της από μέρους του Πελάτη χρήσης της Υπηρεσίας, ο Πελάτης έχει τη δυνατότητα, με αποκλειστική ευθύνη και δαπάνη του Πελάτη, να μεταφέρει τη Συσκευή σε διαφορετικές τοποθεσίες του Πελάτη για αποστολή των δεδομένων του Πελάτη σύμφωνα με την Ενότητα «Χρήση της Συσκευής και του Λογισμικού» ανωτέρω. Με την επιφύλαξη της Ενότητας «Νόμοι περί Ελέγχου Εξαγωγών», ο Πελάτης ευθύνεται για την απόκτηση, με ευθύνη και δαπάνη του Πελάτη, τυχόν άδειας εξαγωγής, άδειας εισαγωγής και άλλης επίσημης εξουσιοδότησης για την εξαγωγή και την εισαγωγή της Συσκευής, καθώς και του σχετικού Λογισμικού και των δεδομένων του Πελάτη σε οποιαδήποτε τέτοια τοποθεσία του Πελάτη. Επίσης, ο Πελάτης θα φέρει την αποκλειστική ευθύνη για τον εκτελωνισμό σε οποιαδήποτε τέτοια τοποθεσία του Πελάτη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εκτός των συνόρων της χώρας στην οποία έχει παραλάβει ο Πελάτης τη Συσκευή. Με την επιφύλαξη των ανωτέρω, εάν ο Πελάτης μεταφέρει τη Συσκευή σε διαφορετική τοποθεσία όπως προβλέπεται στην παρούσα Ενότητα, ο Πελάτης συμφωνεί να μεριμνήσει για την επιστροφή της Συσκευής στη χώρα όπου παρέλαβε αρχικά την εν λόγω συσκευή, πριν από την επιστροφή της Συσκευής στη Microsoft ή σε Καθορισμένη από τον Πελάτη Τοποθεσία. Ο Πελάτης αναγνωρίζει ότι υπάρχουν εγγενείς κίνδυνοι σχετικά με την αποστολή δεδομένων στη ή σε σχέση με τη Συσκευή και ότι η Microsoft δεν φέρει καμία ευθύνη ως προς τον Πελάτη για τυχόν ζημία, κλοπή ή απώλεια που ενδέχεται να συμβεί σε μια Συσκευή ή σε τυχόν δεδομένα που είναι αποθηκευμένα σε αυτήν, μεταξύ άλλων και κατά τη μεταφορά. Είναι αρμοδιότητα του Πελάτη να εξασφαλίσει την κατάλληλη σύμβαση υποστήριξης από τη Microsoft για την εκπλήρωση των λειτουργικών στόχων του Πελάτη για τη Συσκευή. Εντούτοις, ανάλογα με την τοποθεσία στην οποία σκοπεύει ο Πελάτης να μεταφέρει τη Συσκευή, ενδέχεται να καθυστερήσει ή να μην είναι δυνατή η παροχή υπηρεσιών σέρβις υλικού και υποστήριξης από τη Microsoft.</w:t>
      </w:r>
    </w:p>
    <w:p w14:paraId="1FF946DF" w14:textId="77777777" w:rsidR="00E30B67" w:rsidRDefault="00E30B67">
      <w:pPr>
        <w:pStyle w:val="ProductList-Body"/>
      </w:pPr>
    </w:p>
    <w:p w14:paraId="3920A8F6" w14:textId="77777777" w:rsidR="00E30B67" w:rsidRDefault="00D24AF4">
      <w:pPr>
        <w:pStyle w:val="ProductList-ClauseHeading"/>
        <w:outlineLvl w:val="2"/>
      </w:pPr>
      <w:r>
        <w:t>Αμοιβές</w:t>
      </w:r>
    </w:p>
    <w:p w14:paraId="34FEB7F0" w14:textId="77777777" w:rsidR="00E30B67" w:rsidRDefault="00D24AF4">
      <w:pPr>
        <w:pStyle w:val="ProductList-Body"/>
      </w:pPr>
      <w:r>
        <w:t>Η Microsoft θα χρεώσει τον Πελάτη με καθορισμένες αμοιβές αναφορικά με την από μέρους του Πελάτη χρήση της Συσκευής ως μέρος της Υπηρεσίας, με το ισχύον χρονοδιάγραμμα αμοιβών που προβλέπεται από τη Microsoft. Για λόγους σαφήνειας, ο Πελάτης μπορεί να χρησιμοποιήσει άλλες υπηρεσίες Azure σε σχέση με την από μέρους του χρήση της Υπηρεσίας, και η Microsoft θεωρεί τις εν λόγω υπηρεσίες χωριστές και πρόσθετες υπηρεσίες που υπόκεινται σε χωριστή συνδρομή ή ξεχωριστές αμοιβές και τέλη, καθώς οι εν λόγω πρόσθετες υπηρεσίες εγκαθίστανται στη Συσκευή. Εν είδει παραδείγματος, η Υπηρεσία Αποθήκευσης Azure, το Azure Compute και το Azure IoT Hub είναι ξεχωριστές υπηρεσίες Azure και εφόσον χρησιμοποιηθούν (ακόμη και σε σχέση με την από μέρους του Πελάτη χρήση της Υπηρεσίας) θα ισχύουν ξεχωριστές αμοιβές για υπηρεσίες Azure.</w:t>
      </w:r>
    </w:p>
    <w:p w14:paraId="2AE35279" w14:textId="77777777" w:rsidR="00E30B67" w:rsidRDefault="00E30B67">
      <w:pPr>
        <w:pStyle w:val="ProductList-Body"/>
      </w:pPr>
    </w:p>
    <w:p w14:paraId="6DDFAF17" w14:textId="77777777" w:rsidR="00E30B67" w:rsidRDefault="00D24AF4">
      <w:pPr>
        <w:pStyle w:val="ProductList-ClauseHeading"/>
        <w:outlineLvl w:val="2"/>
      </w:pPr>
      <w:r>
        <w:t>Διατήρηση ισχύος</w:t>
      </w:r>
    </w:p>
    <w:p w14:paraId="394CFBF8" w14:textId="77777777" w:rsidR="00E30B67" w:rsidRDefault="00D24AF4">
      <w:pPr>
        <w:pStyle w:val="ProductList-Body"/>
      </w:pPr>
      <w:r>
        <w:t>Οι Ενότητες Όροι Παροχής Υπηρεσιών Azure, Λογισμικό, Διατήρηση Ισχύος, Αποποίηση Εγγύησης, Όροι Προστασίας Ιδιωτικού Απορρήτου και Νόμοι περί Ελέγχου Εξαγωγών θα διατηρήσουν την ισχύ τους πέρα από τη λήξη διάρκειας ή την καταγγελία των παρόντων Πρόσθετων Όρων.</w:t>
      </w:r>
    </w:p>
    <w:p w14:paraId="596B2140" w14:textId="77777777" w:rsidR="00E30B67" w:rsidRDefault="00E30B67">
      <w:pPr>
        <w:pStyle w:val="ProductList-Body"/>
      </w:pPr>
    </w:p>
    <w:p w14:paraId="7DE76B03" w14:textId="77777777" w:rsidR="00E30B67" w:rsidRDefault="00D24AF4">
      <w:pPr>
        <w:pStyle w:val="ProductList-ClauseHeading"/>
        <w:outlineLvl w:val="2"/>
      </w:pPr>
      <w:r>
        <w:t>Αποποίηση Εγγύησης</w:t>
      </w:r>
    </w:p>
    <w:p w14:paraId="32015F55" w14:textId="77777777" w:rsidR="00E30B67" w:rsidRDefault="00D24AF4">
      <w:pPr>
        <w:pStyle w:val="ProductList-Body"/>
      </w:pPr>
      <w:r>
        <w:rPr>
          <w:b/>
        </w:rPr>
        <w:t>Η ΣΥΣΚΕΥΗ ΚΑΙ ΤΥΧΟΝ ΒΟΗΘΕΙΑ ΑΠΟ ΤΗ MICROSOFT ΣΥΜΦΩΝΑ ΜΕ ΤΟΥΣ ΠΑΡΟΝΤΕΣ ΠΡΟΣΘΕΤΟΥΣ ΟΡΟΥΣ ΠΑΡΕΧΟΝΤΑΙ «ΩΣ ΕΧΟΥΝ». Ο ΠΕΛΑΤΗΣ ΦΕΡΕΙ ΤΗΝ ΕΥΘΥΝΗ ΧΡΗΣΗΣ ΤΟΥΣ. H MICROSOFT ΔΕΝ ΠΑΡΕΧΕΙ ΡΗΤΕΣ ΕΓΓΥΗΣΕΙΣ Ή ΟΡΟΥΣ. Ο ΠΕΛΑΤΗΣ ΜΠΟΡΕΙ ΝΑ ΕΧΕΙ ΕΠΙΠΛΕΟΝ ΔΙΚΑΙΩΜΑΤΑ ΩΣ ΚΑΤΑΝΑΛΩΤΗΣ Ή ΝΑ ΤΟΥ ΠΑΡΕΧΟΝΤΑΙ ΘΕΣΜΙΚΕΣ ΕΓΓΥΗΣΕΙΣ ΣΥΜΦΩΝΑ ΜΕ ΤΗ ΝΟΜΟΘΕΣΙΑ ΤΗΣ ΧΩΡΑΣ ΤΟΥ, ΤΙΣ ΟΠΟΙΕΣ ΟΙ ΠΑΡΟΝΤΕΣ ΠΡΟΣΘΕΤΟΙ ΟΡΟΙ ΔΕΝ ΜΠΟΡΟΥΝ ΝΑ ΑΛΛΑΞΟΥΝ. ΣΤΟ ΒΑΘΜΟ ΠΟΥ ΕΠΙΤΡΕΠΕΤΑΙ ΑΠΟ ΤΗΝ ΤΟΠΙΚΗ ΝΟΜΟΘΕΣΙΑ ΤΟΥ ΠΕΛΑΤΗ, Η MICROSOFT ΑΠΟΠΟΙΕΙΤΑΙ ΤΥΧΟΝ ΘΕΣΜΙΚΩΝ Ή ΣΙΩΠΗΡΩΝ ΕΓΓΥΗΣΕΩΝ, ΣΥΜΠΕΡΙΛΑΜΒΑΝΟΜΕΝΩΝ, ΕΝΔΕΙΚΤΙΚΑ, ΤΩΝ ΕΓΓΥΗΣΕΩΝ ΠΕΡΙ ΕΜΠΟΡΕΥΣΙΜΟΤΗΤΑΣ, ΚΑΤΑΛΛΗΛΟΤΗΤΑΣ ΓΙΑ ΣΥΓΚΕΚΡΙΜΕΝΟ ΣΚΟΠΟ ΚΑΙ ΜΗ ΠΑΡΑΒΙΑΣΗΣ ΠΝΕΥΜΑΤΙΚΩΝ ΔΙΚΑΙΩΜΑΤΩΝ.</w:t>
      </w:r>
    </w:p>
    <w:p w14:paraId="79B3027D" w14:textId="77777777" w:rsidR="00E30B67" w:rsidRDefault="00E30B67">
      <w:pPr>
        <w:pStyle w:val="ProductList-Body"/>
      </w:pPr>
    </w:p>
    <w:p w14:paraId="6373619B" w14:textId="77777777" w:rsidR="00E30B67" w:rsidRDefault="00D24AF4">
      <w:pPr>
        <w:pStyle w:val="ProductList-ClauseHeading"/>
        <w:outlineLvl w:val="2"/>
      </w:pPr>
      <w:r>
        <w:t>Ενημερώσεις Υλικού· Υποστήριξη</w:t>
      </w:r>
    </w:p>
    <w:p w14:paraId="5C745C3C" w14:textId="77777777" w:rsidR="00E30B67" w:rsidRDefault="00D24AF4">
      <w:pPr>
        <w:pStyle w:val="ProductList-SubClauseHeading"/>
        <w:outlineLvl w:val="3"/>
      </w:pPr>
      <w:r>
        <w:t>Ενημερώσεις Υλικού</w:t>
      </w:r>
    </w:p>
    <w:p w14:paraId="77035D55" w14:textId="77777777" w:rsidR="00E30B67" w:rsidRDefault="00D24AF4">
      <w:pPr>
        <w:pStyle w:val="ProductList-BodyIndented"/>
      </w:pPr>
      <w:r>
        <w:t>Η Microsoft δεν υποχρεούται να παρέχει στον Πελάτη τυχόν νέες κυκλοφορίες της Συσκευής, βελτιώσεις ή ενημερώσεις για τη Συσκευή. Εάν η Microsoft επιλέξει να το κάνει, αυτές οι νέες κυκλοφορίες, βελτιώσεις ή ενημερώσεις («Ενημερώσεις Υλικού») θα διέπονται από τους όρους των Πρόσθετων Όρων. Ο Πελάτης συμφωνεί να παρέχει περιορισμένη πρόσβαση στην Καθορισμένη από τον Πελάτη Τοποθεσία για τους σκοπούς της εφαρμογής νέων στοιχείων υλικού ή στην ίδια τη Συσκευή.</w:t>
      </w:r>
    </w:p>
    <w:p w14:paraId="57208987" w14:textId="77777777" w:rsidR="00E30B67" w:rsidRDefault="00E30B67">
      <w:pPr>
        <w:pStyle w:val="ProductList-BodyIndented"/>
      </w:pPr>
    </w:p>
    <w:p w14:paraId="1648DF6E" w14:textId="77777777" w:rsidR="00E30B67" w:rsidRDefault="00D24AF4">
      <w:pPr>
        <w:pStyle w:val="ProductList-SubClauseHeading"/>
        <w:outlineLvl w:val="3"/>
      </w:pPr>
      <w:r>
        <w:t>Υποστήριξη</w:t>
      </w:r>
    </w:p>
    <w:p w14:paraId="04B03B35" w14:textId="77777777" w:rsidR="00E30B67" w:rsidRDefault="00D24AF4">
      <w:pPr>
        <w:pStyle w:val="ProductList-BodyIndented"/>
      </w:pPr>
      <w:r>
        <w:t>Στο πλαίσιο της συνδρομής στην Υπηρεσία, η Microsoft θα παρέχει ένα βασικό επίπεδο υποστήριξης για την Υπηρεσία και τη Συσκευή. Ο Πελάτης θα εγγραφεί επίσης στο πρόγραμμα Υποστήριξης Microsoft Premier.</w:t>
      </w:r>
    </w:p>
    <w:p w14:paraId="77DC153A" w14:textId="77777777" w:rsidR="00E30B67" w:rsidRDefault="00E30B67">
      <w:pPr>
        <w:pStyle w:val="ProductList-BodyIndented"/>
      </w:pPr>
    </w:p>
    <w:p w14:paraId="51273C05" w14:textId="77777777" w:rsidR="00E30B67" w:rsidRDefault="00D24AF4">
      <w:pPr>
        <w:pStyle w:val="ProductList-ClauseHeading"/>
        <w:outlineLvl w:val="2"/>
      </w:pPr>
      <w:r>
        <w:t>Συντήρηση</w:t>
      </w:r>
    </w:p>
    <w:p w14:paraId="69365FA9" w14:textId="77777777" w:rsidR="00E30B67" w:rsidRDefault="00D24AF4">
      <w:pPr>
        <w:pStyle w:val="ProductList-Body"/>
      </w:pPr>
      <w:r>
        <w:t>Ο Πελάτης συμφωνεί ότι δεν θα επιτρέψει σε κανέναν να προσπελάσει, να επιδιορθώσει ή να συντηρήσει με άλλο τρόπο τη Συσκευή στην Καθορισμένη από τον Πελάτη Τοποθεσία πλην της Microsoft ή των οντοτήτων που ορίζονται από τη Microsoft κατόπιν αιτήματος, εκτός εάν πρόκειται για κατάσταση έκτακτης ανάγκης όπως πυρκαγιά ή άμεσος κίνδυνος σωματικής βλάβης.</w:t>
      </w:r>
    </w:p>
    <w:p w14:paraId="6600BA0C" w14:textId="77777777" w:rsidR="00E30B67" w:rsidRDefault="00E30B67">
      <w:pPr>
        <w:pStyle w:val="ProductList-Body"/>
      </w:pPr>
    </w:p>
    <w:p w14:paraId="44EE4E87" w14:textId="77777777" w:rsidR="00E30B67" w:rsidRDefault="00D24AF4">
      <w:pPr>
        <w:pStyle w:val="ProductList-ClauseHeading"/>
        <w:outlineLvl w:val="2"/>
      </w:pPr>
      <w:r>
        <w:t>Όροι Προστασίας Ιδιωτικού Απορρήτου</w:t>
      </w:r>
    </w:p>
    <w:p w14:paraId="054767AA" w14:textId="77777777" w:rsidR="00E30B67" w:rsidRDefault="00D24AF4" w:rsidP="00D24AF4">
      <w:pPr>
        <w:pStyle w:val="ProductList-Bullet"/>
        <w:numPr>
          <w:ilvl w:val="0"/>
          <w:numId w:val="88"/>
        </w:numPr>
      </w:pPr>
      <w:r>
        <w:rPr>
          <w:b/>
        </w:rPr>
        <w:t>Ιδιωτικό απόρρητο</w:t>
      </w:r>
      <w:r>
        <w:t>. Η Δήλωση Προστασίας Ιδιωτικού Απορρήτου της Microsoft (</w:t>
      </w:r>
      <w:hyperlink r:id="rId176">
        <w:r>
          <w:rPr>
            <w:color w:val="00467F"/>
            <w:u w:val="single"/>
          </w:rPr>
          <w:t>http://www.microsoft.com/privacystatement/OnlineServices/Default.aspx</w:t>
        </w:r>
      </w:hyperlink>
      <w:r>
        <w:t xml:space="preserve">) ισχύει για την Υπηρεσία και τη Συσκευή στο πλαίσιο των παρόντων Πρόσθετων Όρων. </w:t>
      </w:r>
    </w:p>
    <w:p w14:paraId="1F609756" w14:textId="77777777" w:rsidR="00E30B67" w:rsidRDefault="00D24AF4" w:rsidP="00D24AF4">
      <w:pPr>
        <w:pStyle w:val="ProductList-Bullet"/>
        <w:numPr>
          <w:ilvl w:val="0"/>
          <w:numId w:val="88"/>
        </w:numPr>
      </w:pPr>
      <w:r>
        <w:rPr>
          <w:b/>
        </w:rPr>
        <w:t>Όροι</w:t>
      </w:r>
      <w:r>
        <w:t>. Ο Πελάτης συμφωνεί ότι θα συμμορφώνεται με όλους τους νόμους προστασίας δεδομένων προσωπικού χαρακτήρα που ισχύουν για την από μέρους του Πελάτη χρήση της Υπηρεσίας, τη διαχείριση των δεδομένων με τη Συσκευή ή στο Azure ή τη μεταφορά της Συσκευής από τον Πελάτη όπως περιγράφεται παραπάνω στην Ενότητα «Υποχρεώσεις εάν ο Πελάτης μεταφέρει μια Συσκευή μεταξύ Τοποθεσιών».</w:t>
      </w:r>
    </w:p>
    <w:p w14:paraId="579A8905" w14:textId="77777777" w:rsidR="00E30B67" w:rsidRDefault="00D24AF4" w:rsidP="00D24AF4">
      <w:pPr>
        <w:pStyle w:val="ProductList-Bullet"/>
        <w:numPr>
          <w:ilvl w:val="0"/>
          <w:numId w:val="88"/>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77">
        <w:r>
          <w:rPr>
            <w:color w:val="00467F"/>
            <w:u w:val="single"/>
          </w:rPr>
          <w:t>http://go.microsoft.com/?linkid=9840733</w:t>
        </w:r>
      </w:hyperlink>
      <w:r>
        <w:t>.</w:t>
      </w:r>
    </w:p>
    <w:p w14:paraId="5E87694B" w14:textId="77777777" w:rsidR="00E30B67" w:rsidRDefault="00E30B67">
      <w:pPr>
        <w:pStyle w:val="ProductList-Body"/>
      </w:pPr>
    </w:p>
    <w:p w14:paraId="0BDF5258" w14:textId="77777777" w:rsidR="00E30B67" w:rsidRDefault="00D24AF4">
      <w:pPr>
        <w:pStyle w:val="ProductList-ClauseHeading"/>
        <w:outlineLvl w:val="2"/>
      </w:pPr>
      <w:r>
        <w:t>Εφαρμοσιμότητα Σύμβασης Παροχής Υπηρεσιών</w:t>
      </w:r>
    </w:p>
    <w:p w14:paraId="1166A342" w14:textId="77777777" w:rsidR="00E30B67" w:rsidRDefault="00D24AF4">
      <w:pPr>
        <w:pStyle w:val="ProductList-Body"/>
      </w:pPr>
      <w:r>
        <w:t>Οι συμβάσεις παροχής υπηρεσιών που ισχύουν για συγκεκριμένες υπηρεσίες Azure που παρατίθενται στη Σύμβαση Παροχής Υπηρεσιών για τις Υπηρεσίες Online της Microsoft δεν ισχύουν για την Υπηρεσία ή τη Συσκευή, καθώς ο Πελάτης εκτελεί την Υπηρεσία και τη Συσκευή σε τοπικό επίπεδο, όπου ο πελάτης ελέγχει το φυσικό περιβάλλον και είναι υπεύθυνος για αυτό.</w:t>
      </w:r>
    </w:p>
    <w:p w14:paraId="2991D1AD" w14:textId="77777777" w:rsidR="00E30B67" w:rsidRDefault="00E30B67">
      <w:pPr>
        <w:pStyle w:val="PURBreadcrumb"/>
      </w:pPr>
    </w:p>
    <w:tbl>
      <w:tblPr>
        <w:tblStyle w:val="PURTable"/>
        <w:tblW w:w="0" w:type="dxa"/>
        <w:tblLook w:val="04A0" w:firstRow="1" w:lastRow="0" w:firstColumn="1" w:lastColumn="0" w:noHBand="0" w:noVBand="1"/>
      </w:tblPr>
      <w:tblGrid>
        <w:gridCol w:w="10916"/>
      </w:tblGrid>
      <w:tr w:rsidR="00E30B67" w14:paraId="711B13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5A440"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36BE5C96" w14:textId="77777777" w:rsidR="00E30B67" w:rsidRDefault="00E30B67">
      <w:pPr>
        <w:pStyle w:val="ProductList-Body"/>
      </w:pPr>
    </w:p>
    <w:p w14:paraId="3FF2B458" w14:textId="77777777" w:rsidR="00E30B67" w:rsidRDefault="00D24AF4">
      <w:pPr>
        <w:pStyle w:val="ProductList-SectionHeading"/>
        <w:pageBreakBefore/>
        <w:outlineLvl w:val="0"/>
      </w:pPr>
      <w:bookmarkStart w:id="442" w:name="_Sec1230"/>
      <w:bookmarkEnd w:id="432"/>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43" w:name="_Toc54793609"/>
      <w:r>
        <w:instrText>Παράρτημα Η - Πλεονεκτήματα Χρήσης για Μαθητές/Φοιτητές και Προγράμματα για Ακαδημαϊκούς Πελάτες</w:instrText>
      </w:r>
      <w:bookmarkEnd w:id="443"/>
      <w:r>
        <w:instrText>" \l 1</w:instrText>
      </w:r>
      <w:r>
        <w:fldChar w:fldCharType="end"/>
      </w:r>
    </w:p>
    <w:p w14:paraId="5CFD633E" w14:textId="77777777" w:rsidR="00E30B67" w:rsidRDefault="00D24AF4">
      <w:pPr>
        <w:pStyle w:val="ProductList-Body"/>
      </w:pPr>
      <w:r>
        <w:t xml:space="preserve">Αυτή η ενότητα υπογραμμίζει τα συγκεκριμένα οφέλη που παρέχονται σε Μαθητές/Φοιτητές στη Σύμβαση Open Value Subscription για Educational Solutions, στη Σύμβαση School, στο Enrollment for Education Solutions και στα προγράμματα Cloud Solution Provider. </w:t>
      </w:r>
    </w:p>
    <w:p w14:paraId="7FD5221A" w14:textId="77777777" w:rsidR="00E30B67" w:rsidRDefault="00E30B67">
      <w:pPr>
        <w:pStyle w:val="ProductList-Body"/>
      </w:pPr>
    </w:p>
    <w:p w14:paraId="2E8A44D2" w14:textId="77777777" w:rsidR="00E30B67" w:rsidRDefault="00D24AF4">
      <w:pPr>
        <w:pStyle w:val="ProductList-ClauseHeading"/>
        <w:outlineLvl w:val="2"/>
      </w:pPr>
      <w:r>
        <w:t>Διανομή του αριθμού-κλειδιού προϊόντος και του λογισμικού των Πλεονεκτημάτων του Προγράμματος για Ακαδημαϊκούς Πελάτες.</w:t>
      </w:r>
    </w:p>
    <w:p w14:paraId="097EEC0F" w14:textId="77777777" w:rsidR="00E30B67" w:rsidRDefault="00D24AF4">
      <w:pPr>
        <w:pStyle w:val="ProductList-Body"/>
      </w:pPr>
      <w:r>
        <w:t>Οι Μαθητές/Φοιτητές μπορούν να λάβουν αριθμούς-κλειδιά προϊόντων ή PIN από τοποθεσίες εκτός Microsoft. Εάν παρατηρηθούν δόλιες συμπεριφορές, η Microsoft μπορεί, κατά τη διακριτική της ευχέρεια, να καταργήσει ή να αποκλείσει τη διανομή του λογισμικού, των αριθμών-κλειδιών προϊόντων και των PIN μέχρι να μετριαστεί ή να επιλυθεί αυτή η δόλια συμπεριφορά.</w:t>
      </w:r>
    </w:p>
    <w:p w14:paraId="65329EAA" w14:textId="77777777" w:rsidR="00E30B67" w:rsidRDefault="00E30B67">
      <w:pPr>
        <w:pStyle w:val="ProductList-Body"/>
      </w:pPr>
    </w:p>
    <w:p w14:paraId="61FDC7D5" w14:textId="77777777" w:rsidR="00E30B67" w:rsidRDefault="00D24AF4">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44" w:name="_Toc54793610"/>
      <w:r>
        <w:instrText>Δικαιώματα Πλεονεκτήματος Χρήσης για Μαθητές/Φοιτητές ανά Κατάλληλο Πρόγραμμα</w:instrText>
      </w:r>
      <w:bookmarkEnd w:id="444"/>
      <w:r>
        <w:instrText>" \l 2</w:instrText>
      </w:r>
      <w:r>
        <w:fldChar w:fldCharType="end"/>
      </w:r>
    </w:p>
    <w:p w14:paraId="5FE81BAE" w14:textId="77777777" w:rsidR="00E30B67" w:rsidRDefault="00D24AF4">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667AD23A" w14:textId="77777777" w:rsidR="00E30B67" w:rsidRDefault="00E30B67">
      <w:pPr>
        <w:pStyle w:val="ProductList-Body"/>
      </w:pPr>
    </w:p>
    <w:tbl>
      <w:tblPr>
        <w:tblStyle w:val="PURTable"/>
        <w:tblW w:w="0" w:type="dxa"/>
        <w:tblLook w:val="04A0" w:firstRow="1" w:lastRow="0" w:firstColumn="1" w:lastColumn="0" w:noHBand="0" w:noVBand="1"/>
      </w:tblPr>
      <w:tblGrid>
        <w:gridCol w:w="2208"/>
        <w:gridCol w:w="4470"/>
        <w:gridCol w:w="2656"/>
        <w:gridCol w:w="1582"/>
      </w:tblGrid>
      <w:tr w:rsidR="00E30B67" w14:paraId="4559233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0DFEA1E" w14:textId="77777777" w:rsidR="00E30B67" w:rsidRDefault="00D24AF4">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79253BB7" w14:textId="77777777" w:rsidR="00E30B67" w:rsidRDefault="00D24AF4">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2470CBE0" w14:textId="77777777" w:rsidR="00E30B67" w:rsidRDefault="00D24AF4">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164A1589" w14:textId="77777777" w:rsidR="00E30B67" w:rsidRDefault="00D24AF4">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3328F559" w14:textId="77777777" w:rsidR="00E30B67" w:rsidRDefault="00E30B67">
            <w:pPr>
              <w:pStyle w:val="ProductList-TableBody"/>
              <w:jc w:val="center"/>
            </w:pPr>
          </w:p>
        </w:tc>
      </w:tr>
      <w:tr w:rsidR="00E30B67" w14:paraId="0EA62E25" w14:textId="77777777">
        <w:tc>
          <w:tcPr>
            <w:tcW w:w="2440" w:type="dxa"/>
            <w:tcBorders>
              <w:bottom w:val="dashed" w:sz="4" w:space="0" w:color="6E6E6E"/>
              <w:right w:val="single" w:sz="4" w:space="0" w:color="6E6E6E"/>
            </w:tcBorders>
          </w:tcPr>
          <w:p w14:paraId="07A98EB7" w14:textId="77777777" w:rsidR="00E30B67" w:rsidRDefault="00D24AF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ED4B4C3" w14:textId="77777777" w:rsidR="00E30B67" w:rsidRDefault="00D24AF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1274BC0" w14:textId="77777777" w:rsidR="00E30B67" w:rsidRDefault="00D24AF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B91ACFD" w14:textId="77777777" w:rsidR="00E30B67" w:rsidRDefault="00D24AF4">
            <w:pPr>
              <w:pStyle w:val="ProductList-TableBody"/>
            </w:pPr>
            <w:r>
              <w:t>15</w:t>
            </w:r>
          </w:p>
        </w:tc>
      </w:tr>
      <w:tr w:rsidR="00E30B67" w14:paraId="22B68EBE" w14:textId="77777777">
        <w:tc>
          <w:tcPr>
            <w:tcW w:w="2440" w:type="dxa"/>
            <w:tcBorders>
              <w:top w:val="dashed" w:sz="4" w:space="0" w:color="6E6E6E"/>
              <w:bottom w:val="dashed" w:sz="4" w:space="0" w:color="6E6E6E"/>
              <w:right w:val="single" w:sz="4" w:space="0" w:color="6E6E6E"/>
            </w:tcBorders>
          </w:tcPr>
          <w:p w14:paraId="1844F8D1" w14:textId="77777777" w:rsidR="00E30B67" w:rsidRDefault="00D24AF4">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290A2652" w14:textId="77777777" w:rsidR="00E30B67" w:rsidRDefault="00D24AF4">
            <w:pPr>
              <w:pStyle w:val="ProductList-TableBody"/>
            </w:pPr>
            <w:r>
              <w:t>Azure Active Directory Premium Πρόγραμμα 1</w:t>
            </w:r>
          </w:p>
        </w:tc>
        <w:tc>
          <w:tcPr>
            <w:tcW w:w="2940" w:type="dxa"/>
            <w:tcBorders>
              <w:top w:val="dashed" w:sz="4" w:space="0" w:color="6E6E6E"/>
              <w:left w:val="single" w:sz="4" w:space="0" w:color="6E6E6E"/>
              <w:bottom w:val="dashed" w:sz="4" w:space="0" w:color="6E6E6E"/>
              <w:right w:val="single" w:sz="4" w:space="0" w:color="6E6E6E"/>
            </w:tcBorders>
          </w:tcPr>
          <w:p w14:paraId="056CDAB4" w14:textId="77777777" w:rsidR="00E30B67" w:rsidRDefault="00D24AF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C0EE6BC" w14:textId="77777777" w:rsidR="00E30B67" w:rsidRDefault="00D24AF4">
            <w:pPr>
              <w:pStyle w:val="ProductList-TableBody"/>
            </w:pPr>
            <w:r>
              <w:t>15</w:t>
            </w:r>
          </w:p>
        </w:tc>
      </w:tr>
      <w:tr w:rsidR="00E30B67" w14:paraId="4B33FC38" w14:textId="77777777">
        <w:tc>
          <w:tcPr>
            <w:tcW w:w="2440" w:type="dxa"/>
            <w:tcBorders>
              <w:top w:val="dashed" w:sz="4" w:space="0" w:color="6E6E6E"/>
              <w:bottom w:val="dashed" w:sz="4" w:space="0" w:color="6E6E6E"/>
              <w:right w:val="single" w:sz="4" w:space="0" w:color="6E6E6E"/>
            </w:tcBorders>
          </w:tcPr>
          <w:p w14:paraId="508EDDB3" w14:textId="77777777" w:rsidR="00E30B67" w:rsidRDefault="00D24AF4">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13DBEB3B" w14:textId="77777777" w:rsidR="00E30B67" w:rsidRDefault="00D24AF4">
            <w:pPr>
              <w:pStyle w:val="ProductList-TableBody"/>
            </w:pPr>
            <w:r>
              <w:t>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76DBE9AE" w14:textId="77777777" w:rsidR="00E30B67" w:rsidRDefault="00D24AF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DA0C1B4" w14:textId="77777777" w:rsidR="00E30B67" w:rsidRDefault="00D24AF4">
            <w:pPr>
              <w:pStyle w:val="ProductList-TableBody"/>
            </w:pPr>
            <w:r>
              <w:t>15</w:t>
            </w:r>
          </w:p>
        </w:tc>
      </w:tr>
      <w:tr w:rsidR="00E30B67" w14:paraId="2A815807" w14:textId="77777777">
        <w:tc>
          <w:tcPr>
            <w:tcW w:w="2440" w:type="dxa"/>
            <w:tcBorders>
              <w:top w:val="dashed" w:sz="4" w:space="0" w:color="6E6E6E"/>
              <w:bottom w:val="dashed" w:sz="4" w:space="0" w:color="6E6E6E"/>
              <w:right w:val="single" w:sz="4" w:space="0" w:color="6E6E6E"/>
            </w:tcBorders>
          </w:tcPr>
          <w:p w14:paraId="245FC47E" w14:textId="77777777" w:rsidR="00E30B67" w:rsidRDefault="00D24AF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901C894" w14:textId="77777777" w:rsidR="00E30B67" w:rsidRDefault="00D24AF4">
            <w:pPr>
              <w:pStyle w:val="ProductList-TableBody"/>
            </w:pPr>
            <w:r>
              <w:t>Εφαρμογές Microsoft 365 για μεγάλες επιχειρήσεις και Αναβάθμιση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4788F16" w14:textId="77777777" w:rsidR="00E30B67" w:rsidRDefault="00D24AF4">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4016171C" w14:textId="77777777" w:rsidR="00E30B67" w:rsidRDefault="00D24AF4">
            <w:pPr>
              <w:pStyle w:val="ProductList-TableBody"/>
            </w:pPr>
            <w:r>
              <w:t>40</w:t>
            </w:r>
          </w:p>
        </w:tc>
      </w:tr>
      <w:tr w:rsidR="00E30B67" w14:paraId="75F4587E" w14:textId="77777777">
        <w:tc>
          <w:tcPr>
            <w:tcW w:w="2440" w:type="dxa"/>
            <w:tcBorders>
              <w:top w:val="dashed" w:sz="4" w:space="0" w:color="6E6E6E"/>
              <w:bottom w:val="dashed" w:sz="4" w:space="0" w:color="6E6E6E"/>
              <w:right w:val="single" w:sz="4" w:space="0" w:color="6E6E6E"/>
            </w:tcBorders>
          </w:tcPr>
          <w:p w14:paraId="3F1AC9A1" w14:textId="77777777" w:rsidR="00E30B67" w:rsidRDefault="00D24AF4">
            <w:pPr>
              <w:pStyle w:val="ProductList-TableBody"/>
            </w:pPr>
            <w:r>
              <w:t>Φορητότητα + Ασφάλεια για μεγάλες επιχειρήσεις A3/E3</w:t>
            </w:r>
          </w:p>
        </w:tc>
        <w:tc>
          <w:tcPr>
            <w:tcW w:w="5020" w:type="dxa"/>
            <w:tcBorders>
              <w:top w:val="dashed" w:sz="4" w:space="0" w:color="6E6E6E"/>
              <w:left w:val="single" w:sz="4" w:space="0" w:color="6E6E6E"/>
              <w:bottom w:val="dashed" w:sz="4" w:space="0" w:color="6E6E6E"/>
              <w:right w:val="single" w:sz="4" w:space="0" w:color="6E6E6E"/>
            </w:tcBorders>
          </w:tcPr>
          <w:p w14:paraId="01B5EB1A" w14:textId="77777777" w:rsidR="00E30B67" w:rsidRDefault="00D24AF4">
            <w:pPr>
              <w:pStyle w:val="ProductList-TableBody"/>
            </w:pPr>
            <w:r>
              <w:t>Azure Active Directory Premium Πρόγραμμα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B08EE1B" w14:textId="77777777" w:rsidR="00E30B67" w:rsidRDefault="00D24AF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A35B59" w14:textId="77777777" w:rsidR="00E30B67" w:rsidRDefault="00D24AF4">
            <w:pPr>
              <w:pStyle w:val="ProductList-TableBody"/>
            </w:pPr>
            <w:r>
              <w:t>40</w:t>
            </w:r>
          </w:p>
        </w:tc>
      </w:tr>
      <w:tr w:rsidR="00E30B67" w14:paraId="21CB1731" w14:textId="77777777">
        <w:tc>
          <w:tcPr>
            <w:tcW w:w="2440" w:type="dxa"/>
            <w:tcBorders>
              <w:top w:val="dashed" w:sz="4" w:space="0" w:color="6E6E6E"/>
              <w:bottom w:val="dashed" w:sz="4" w:space="0" w:color="6E6E6E"/>
              <w:right w:val="single" w:sz="4" w:space="0" w:color="6E6E6E"/>
            </w:tcBorders>
          </w:tcPr>
          <w:p w14:paraId="39F3E0F2" w14:textId="77777777" w:rsidR="00E30B67" w:rsidRDefault="00D24AF4">
            <w:pPr>
              <w:pStyle w:val="ProductList-TableBody"/>
            </w:pPr>
            <w:r>
              <w:t>Φορητότητα + Ασφάλεια για μεγάλες επιχειρήσεις A5/E5</w:t>
            </w:r>
          </w:p>
        </w:tc>
        <w:tc>
          <w:tcPr>
            <w:tcW w:w="5020" w:type="dxa"/>
            <w:tcBorders>
              <w:top w:val="dashed" w:sz="4" w:space="0" w:color="6E6E6E"/>
              <w:left w:val="single" w:sz="4" w:space="0" w:color="6E6E6E"/>
              <w:bottom w:val="dashed" w:sz="4" w:space="0" w:color="6E6E6E"/>
              <w:right w:val="single" w:sz="4" w:space="0" w:color="6E6E6E"/>
            </w:tcBorders>
          </w:tcPr>
          <w:p w14:paraId="5C097177" w14:textId="77777777" w:rsidR="00E30B67" w:rsidRDefault="00D24AF4">
            <w:pPr>
              <w:pStyle w:val="ProductList-TableBody"/>
            </w:pPr>
            <w:r>
              <w:t>Πλεονέκτημα Χρήσης για Μαθητές/Φοιτητές της Φορητότητας + Ασφάλειας για μεγάλες επιχειρήσεις A3, Σύνθετη Προστασία από Απειλές του Azure, Azure Active Directory Premium Πρόγραμμα 2, Ασφάλεια Εφαρμογών στο Microsoft Cloud</w:t>
            </w:r>
          </w:p>
        </w:tc>
        <w:tc>
          <w:tcPr>
            <w:tcW w:w="2940" w:type="dxa"/>
            <w:tcBorders>
              <w:top w:val="dashed" w:sz="4" w:space="0" w:color="6E6E6E"/>
              <w:left w:val="single" w:sz="4" w:space="0" w:color="6E6E6E"/>
              <w:bottom w:val="dashed" w:sz="4" w:space="0" w:color="6E6E6E"/>
              <w:right w:val="single" w:sz="4" w:space="0" w:color="6E6E6E"/>
            </w:tcBorders>
          </w:tcPr>
          <w:p w14:paraId="7152BBFE" w14:textId="77777777" w:rsidR="00E30B67" w:rsidRDefault="00D24AF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02F058" w14:textId="77777777" w:rsidR="00E30B67" w:rsidRDefault="00D24AF4">
            <w:pPr>
              <w:pStyle w:val="ProductList-TableBody"/>
            </w:pPr>
            <w:r>
              <w:t>40</w:t>
            </w:r>
          </w:p>
        </w:tc>
      </w:tr>
      <w:tr w:rsidR="00E30B67" w14:paraId="1619BEDE" w14:textId="77777777">
        <w:tc>
          <w:tcPr>
            <w:tcW w:w="2440" w:type="dxa"/>
            <w:tcBorders>
              <w:top w:val="dashed" w:sz="4" w:space="0" w:color="6E6E6E"/>
              <w:bottom w:val="dashed" w:sz="4" w:space="0" w:color="6E6E6E"/>
              <w:right w:val="single" w:sz="4" w:space="0" w:color="6E6E6E"/>
            </w:tcBorders>
          </w:tcPr>
          <w:p w14:paraId="074587A0" w14:textId="77777777" w:rsidR="00E30B67" w:rsidRDefault="00D24AF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170A9EB" w14:textId="77777777" w:rsidR="00E30B67" w:rsidRDefault="00D24AF4">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A3356F7" w14:textId="77777777" w:rsidR="00E30B67" w:rsidRDefault="00D24AF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E9C1D39" w14:textId="77777777" w:rsidR="00E30B67" w:rsidRDefault="00D24AF4">
            <w:pPr>
              <w:pStyle w:val="ProductList-TableBody"/>
            </w:pPr>
            <w:r>
              <w:t>40</w:t>
            </w:r>
          </w:p>
        </w:tc>
      </w:tr>
      <w:tr w:rsidR="00E30B67" w14:paraId="0AAA908F" w14:textId="77777777">
        <w:tc>
          <w:tcPr>
            <w:tcW w:w="2440" w:type="dxa"/>
            <w:tcBorders>
              <w:top w:val="dashed" w:sz="4" w:space="0" w:color="6E6E6E"/>
              <w:left w:val="none" w:sz="4" w:space="0" w:color="6E6E6E"/>
              <w:bottom w:val="dashed" w:sz="4" w:space="0" w:color="6E6E6E"/>
              <w:right w:val="single" w:sz="4" w:space="0" w:color="6E6E6E"/>
            </w:tcBorders>
          </w:tcPr>
          <w:p w14:paraId="74BC1619" w14:textId="77777777" w:rsidR="00E30B67" w:rsidRDefault="00D24AF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EA8B9E9" w14:textId="77777777" w:rsidR="00E30B67" w:rsidRDefault="00D24AF4">
            <w:pPr>
              <w:pStyle w:val="ProductList-TableBody"/>
            </w:pPr>
            <w:r>
              <w:t>Πλεονέκτημα Χρήσης για Μαθητές/Φοιτητές του Office 365 A5, Πλεονέκτημα Χρήσης για Μαθητές/Φοιτητές της Φορητότητας + Ασφάλειας για μεγάλες επιχειρήσεις A5,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9F11129" w14:textId="77777777" w:rsidR="00E30B67" w:rsidRDefault="00D24AF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02C32EE" w14:textId="77777777" w:rsidR="00E30B67" w:rsidRDefault="00D24AF4">
            <w:pPr>
              <w:pStyle w:val="ProductList-TableBody"/>
            </w:pPr>
            <w:r>
              <w:t>40</w:t>
            </w:r>
          </w:p>
        </w:tc>
      </w:tr>
      <w:tr w:rsidR="00E30B67" w14:paraId="54201C6F" w14:textId="77777777">
        <w:tc>
          <w:tcPr>
            <w:tcW w:w="2440" w:type="dxa"/>
            <w:tcBorders>
              <w:top w:val="dashed" w:sz="4" w:space="0" w:color="6E6E6E"/>
              <w:left w:val="none" w:sz="4" w:space="0" w:color="6E6E6E"/>
              <w:bottom w:val="dashed" w:sz="4" w:space="0" w:color="6E6E6E"/>
              <w:right w:val="single" w:sz="4" w:space="0" w:color="6E6E6E"/>
            </w:tcBorders>
          </w:tcPr>
          <w:p w14:paraId="4C7864FD" w14:textId="77777777" w:rsidR="00E30B67" w:rsidRDefault="00D24AF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1C709BD" w14:textId="77777777" w:rsidR="00E30B67" w:rsidRDefault="00D24AF4">
            <w:pPr>
              <w:pStyle w:val="ProductList-TableBody"/>
            </w:pPr>
            <w:r>
              <w:t>Σύνθετη Προστασία από Απειλές του Office 365 Πρόγραμμα 1, 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0BCD6A9C" w14:textId="77777777" w:rsidR="00E30B67" w:rsidRDefault="00D24AF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27F9911" w14:textId="77777777" w:rsidR="00E30B67" w:rsidRDefault="00D24AF4">
            <w:pPr>
              <w:pStyle w:val="ProductList-TableBody"/>
            </w:pPr>
            <w:r>
              <w:t>40</w:t>
            </w:r>
          </w:p>
        </w:tc>
      </w:tr>
      <w:tr w:rsidR="00E30B67" w14:paraId="6C7821BD" w14:textId="77777777">
        <w:tc>
          <w:tcPr>
            <w:tcW w:w="2440" w:type="dxa"/>
            <w:tcBorders>
              <w:top w:val="dashed" w:sz="4" w:space="0" w:color="6E6E6E"/>
              <w:bottom w:val="dashed" w:sz="4" w:space="0" w:color="6E6E6E"/>
              <w:right w:val="single" w:sz="4" w:space="0" w:color="6E6E6E"/>
            </w:tcBorders>
          </w:tcPr>
          <w:p w14:paraId="6EEFA071" w14:textId="77777777" w:rsidR="00E30B67" w:rsidRDefault="00D24AF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9EB123F" w14:textId="77777777" w:rsidR="00E30B67" w:rsidRDefault="00D24AF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A27FD30" w14:textId="77777777" w:rsidR="00E30B67" w:rsidRDefault="00D24AF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28EF7A" w14:textId="77777777" w:rsidR="00E30B67" w:rsidRDefault="00D24AF4">
            <w:pPr>
              <w:pStyle w:val="ProductList-TableBody"/>
            </w:pPr>
            <w:r>
              <w:t>15</w:t>
            </w:r>
          </w:p>
        </w:tc>
      </w:tr>
      <w:tr w:rsidR="00E30B67" w14:paraId="418D883C" w14:textId="77777777">
        <w:tc>
          <w:tcPr>
            <w:tcW w:w="2440" w:type="dxa"/>
            <w:tcBorders>
              <w:top w:val="dashed" w:sz="4" w:space="0" w:color="6E6E6E"/>
              <w:bottom w:val="dashed" w:sz="4" w:space="0" w:color="6E6E6E"/>
              <w:right w:val="single" w:sz="4" w:space="0" w:color="6E6E6E"/>
            </w:tcBorders>
          </w:tcPr>
          <w:p w14:paraId="57B34AC4" w14:textId="77777777" w:rsidR="00E30B67" w:rsidRDefault="00D24AF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4482BD4" w14:textId="77777777" w:rsidR="00E30B67" w:rsidRDefault="00D24AF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FC629B3" w14:textId="77777777" w:rsidR="00E30B67" w:rsidRDefault="00D24AF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03A8F04" w14:textId="77777777" w:rsidR="00E30B67" w:rsidRDefault="00D24AF4">
            <w:pPr>
              <w:pStyle w:val="ProductList-TableBody"/>
            </w:pPr>
            <w:r>
              <w:t>15</w:t>
            </w:r>
          </w:p>
        </w:tc>
      </w:tr>
      <w:tr w:rsidR="00E30B67" w14:paraId="6FDDF4D6" w14:textId="77777777">
        <w:tc>
          <w:tcPr>
            <w:tcW w:w="2440" w:type="dxa"/>
            <w:tcBorders>
              <w:top w:val="dashed" w:sz="4" w:space="0" w:color="6E6E6E"/>
              <w:bottom w:val="dashed" w:sz="4" w:space="0" w:color="6E6E6E"/>
              <w:right w:val="single" w:sz="4" w:space="0" w:color="6E6E6E"/>
            </w:tcBorders>
          </w:tcPr>
          <w:p w14:paraId="6DB04255" w14:textId="77777777" w:rsidR="00E30B67" w:rsidRDefault="00D24AF4">
            <w:pPr>
              <w:pStyle w:val="ProductList-TableBody"/>
            </w:pPr>
            <w:r>
              <w:t>Προηγμένη προστασία του Office 365 από απειλές Πρόγραμμα 1 ή Πρόγραμμα 2</w:t>
            </w:r>
          </w:p>
        </w:tc>
        <w:tc>
          <w:tcPr>
            <w:tcW w:w="5020" w:type="dxa"/>
            <w:tcBorders>
              <w:top w:val="dashed" w:sz="4" w:space="0" w:color="6E6E6E"/>
              <w:left w:val="single" w:sz="4" w:space="0" w:color="6E6E6E"/>
              <w:bottom w:val="dashed" w:sz="4" w:space="0" w:color="6E6E6E"/>
              <w:right w:val="single" w:sz="4" w:space="0" w:color="6E6E6E"/>
            </w:tcBorders>
          </w:tcPr>
          <w:p w14:paraId="1DED9D3C" w14:textId="77777777" w:rsidR="00E30B67" w:rsidRDefault="00D24AF4">
            <w:pPr>
              <w:pStyle w:val="ProductList-TableBody"/>
            </w:pPr>
            <w:r>
              <w:t>Προηγμένη προστασία του Office 365 από απειλές, Πρόγραμμα 1</w:t>
            </w:r>
          </w:p>
        </w:tc>
        <w:tc>
          <w:tcPr>
            <w:tcW w:w="2940" w:type="dxa"/>
            <w:tcBorders>
              <w:top w:val="dashed" w:sz="4" w:space="0" w:color="6E6E6E"/>
              <w:left w:val="single" w:sz="4" w:space="0" w:color="6E6E6E"/>
              <w:bottom w:val="dashed" w:sz="4" w:space="0" w:color="6E6E6E"/>
              <w:right w:val="single" w:sz="4" w:space="0" w:color="6E6E6E"/>
            </w:tcBorders>
          </w:tcPr>
          <w:p w14:paraId="3FB5BF12" w14:textId="77777777" w:rsidR="00E30B67" w:rsidRDefault="00D24AF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6FD8D3" w14:textId="77777777" w:rsidR="00E30B67" w:rsidRDefault="00D24AF4">
            <w:pPr>
              <w:pStyle w:val="ProductList-TableBody"/>
            </w:pPr>
            <w:r>
              <w:t>15</w:t>
            </w:r>
          </w:p>
        </w:tc>
      </w:tr>
      <w:tr w:rsidR="00E30B67" w14:paraId="453F4A3A" w14:textId="77777777">
        <w:tc>
          <w:tcPr>
            <w:tcW w:w="2440" w:type="dxa"/>
            <w:tcBorders>
              <w:top w:val="dashed" w:sz="4" w:space="0" w:color="6E6E6E"/>
              <w:bottom w:val="dashed" w:sz="4" w:space="0" w:color="6E6E6E"/>
              <w:right w:val="single" w:sz="4" w:space="0" w:color="6E6E6E"/>
            </w:tcBorders>
          </w:tcPr>
          <w:p w14:paraId="31069BF2" w14:textId="77777777" w:rsidR="00E30B67" w:rsidRDefault="00D24AF4">
            <w:pPr>
              <w:pStyle w:val="ProductList-TableBody"/>
            </w:pPr>
            <w:r>
              <w:t>Εφαρμογές Microsoft 365 για μεγάλες επιχειρήσεις</w:t>
            </w:r>
          </w:p>
        </w:tc>
        <w:tc>
          <w:tcPr>
            <w:tcW w:w="5020" w:type="dxa"/>
            <w:tcBorders>
              <w:top w:val="dashed" w:sz="4" w:space="0" w:color="6E6E6E"/>
              <w:left w:val="single" w:sz="4" w:space="0" w:color="6E6E6E"/>
              <w:bottom w:val="dashed" w:sz="4" w:space="0" w:color="6E6E6E"/>
              <w:right w:val="single" w:sz="4" w:space="0" w:color="6E6E6E"/>
            </w:tcBorders>
          </w:tcPr>
          <w:p w14:paraId="65996376" w14:textId="77777777" w:rsidR="00E30B67" w:rsidRDefault="00D24AF4">
            <w:pPr>
              <w:pStyle w:val="ProductList-TableBody"/>
            </w:pPr>
            <w:r>
              <w:t>Εφαρμογές Microsoft 365 για μεγάλες επιχειρήσεις</w:t>
            </w:r>
          </w:p>
        </w:tc>
        <w:tc>
          <w:tcPr>
            <w:tcW w:w="2940" w:type="dxa"/>
            <w:tcBorders>
              <w:top w:val="dashed" w:sz="4" w:space="0" w:color="6E6E6E"/>
              <w:left w:val="single" w:sz="4" w:space="0" w:color="6E6E6E"/>
              <w:bottom w:val="dashed" w:sz="4" w:space="0" w:color="6E6E6E"/>
              <w:right w:val="single" w:sz="4" w:space="0" w:color="6E6E6E"/>
            </w:tcBorders>
          </w:tcPr>
          <w:p w14:paraId="488989D2" w14:textId="77777777" w:rsidR="00E30B67" w:rsidRDefault="00D24AF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F7922F7" w14:textId="77777777" w:rsidR="00E30B67" w:rsidRDefault="00D24AF4">
            <w:pPr>
              <w:pStyle w:val="ProductList-TableBody"/>
            </w:pPr>
            <w:r>
              <w:t>15</w:t>
            </w:r>
          </w:p>
        </w:tc>
      </w:tr>
      <w:tr w:rsidR="00E30B67" w14:paraId="286792D2" w14:textId="77777777">
        <w:tc>
          <w:tcPr>
            <w:tcW w:w="2440" w:type="dxa"/>
            <w:tcBorders>
              <w:top w:val="dashed" w:sz="4" w:space="0" w:color="6E6E6E"/>
              <w:bottom w:val="dashed" w:sz="4" w:space="0" w:color="6E6E6E"/>
              <w:right w:val="single" w:sz="4" w:space="0" w:color="6E6E6E"/>
            </w:tcBorders>
          </w:tcPr>
          <w:p w14:paraId="280F6D83" w14:textId="77777777" w:rsidR="00E30B67" w:rsidRDefault="00D24AF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2E8F747" w14:textId="77777777" w:rsidR="00E30B67" w:rsidRDefault="00D24AF4">
            <w:pPr>
              <w:pStyle w:val="ProductList-TableBody"/>
            </w:pPr>
            <w:r>
              <w:t>Office 365 A1, Εφαρμογές Microsoft 365 για μεγάλες επιχειρήσεις, Ασφάλεια εφαρμογών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6E6363F0" w14:textId="77777777" w:rsidR="00E30B67" w:rsidRDefault="00D24AF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FDE5D8" w14:textId="77777777" w:rsidR="00E30B67" w:rsidRDefault="00D24AF4">
            <w:pPr>
              <w:pStyle w:val="ProductList-TableBody"/>
            </w:pPr>
            <w:r>
              <w:t>40</w:t>
            </w:r>
          </w:p>
        </w:tc>
      </w:tr>
      <w:tr w:rsidR="00E30B67" w14:paraId="0D0E18D5" w14:textId="77777777">
        <w:tc>
          <w:tcPr>
            <w:tcW w:w="2440" w:type="dxa"/>
            <w:tcBorders>
              <w:top w:val="dashed" w:sz="4" w:space="0" w:color="6E6E6E"/>
              <w:bottom w:val="dashed" w:sz="4" w:space="0" w:color="6E6E6E"/>
              <w:right w:val="single" w:sz="4" w:space="0" w:color="6E6E6E"/>
            </w:tcBorders>
          </w:tcPr>
          <w:p w14:paraId="287845CD" w14:textId="77777777" w:rsidR="00E30B67" w:rsidRDefault="00D24AF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91A9633" w14:textId="77777777" w:rsidR="00E30B67" w:rsidRDefault="00D24AF4">
            <w:pPr>
              <w:pStyle w:val="ProductList-TableBody"/>
            </w:pPr>
            <w:r>
              <w:t>Πλεονέκτημα Χρήσης για Μαθητές/Φοιτητές του Office 365 A3, Προηγμένη Προστασία από Απειλές του Office 365 Πρόγραμμα 2</w:t>
            </w:r>
          </w:p>
        </w:tc>
        <w:tc>
          <w:tcPr>
            <w:tcW w:w="2940" w:type="dxa"/>
            <w:tcBorders>
              <w:top w:val="dashed" w:sz="4" w:space="0" w:color="6E6E6E"/>
              <w:left w:val="single" w:sz="4" w:space="0" w:color="6E6E6E"/>
              <w:bottom w:val="dashed" w:sz="4" w:space="0" w:color="6E6E6E"/>
              <w:right w:val="single" w:sz="4" w:space="0" w:color="6E6E6E"/>
            </w:tcBorders>
          </w:tcPr>
          <w:p w14:paraId="7C00FC5D" w14:textId="77777777" w:rsidR="00E30B67" w:rsidRDefault="00D24AF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DE73D2" w14:textId="77777777" w:rsidR="00E30B67" w:rsidRDefault="00D24AF4">
            <w:pPr>
              <w:pStyle w:val="ProductList-TableBody"/>
            </w:pPr>
            <w:r>
              <w:t>40</w:t>
            </w:r>
          </w:p>
        </w:tc>
      </w:tr>
      <w:tr w:rsidR="00E30B67" w14:paraId="0FF8D2D3" w14:textId="77777777">
        <w:tc>
          <w:tcPr>
            <w:tcW w:w="2440" w:type="dxa"/>
            <w:tcBorders>
              <w:top w:val="dashed" w:sz="4" w:space="0" w:color="6E6E6E"/>
              <w:left w:val="none" w:sz="4" w:space="0" w:color="6E6E6E"/>
              <w:bottom w:val="dashed" w:sz="4" w:space="0" w:color="6E6E6E"/>
              <w:right w:val="single" w:sz="4" w:space="0" w:color="6E6E6E"/>
            </w:tcBorders>
          </w:tcPr>
          <w:p w14:paraId="70DB592D" w14:textId="77777777" w:rsidR="00E30B67" w:rsidRDefault="00D24AF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9F8FD39" w14:textId="77777777" w:rsidR="00E30B67" w:rsidRDefault="00D24AF4">
            <w:pPr>
              <w:pStyle w:val="ProductList-TableBody"/>
            </w:pPr>
            <w:r>
              <w:t>Εφαρμογές Microsoft 365 για μεγάλες επιχειρήσεις</w:t>
            </w:r>
          </w:p>
        </w:tc>
        <w:tc>
          <w:tcPr>
            <w:tcW w:w="2940" w:type="dxa"/>
            <w:tcBorders>
              <w:top w:val="dashed" w:sz="4" w:space="0" w:color="6E6E6E"/>
              <w:left w:val="single" w:sz="4" w:space="0" w:color="6E6E6E"/>
              <w:bottom w:val="dashed" w:sz="4" w:space="0" w:color="6E6E6E"/>
              <w:right w:val="single" w:sz="4" w:space="0" w:color="6E6E6E"/>
            </w:tcBorders>
          </w:tcPr>
          <w:p w14:paraId="50174082" w14:textId="77777777" w:rsidR="00E30B67" w:rsidRDefault="00D24AF4">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27129C09" w14:textId="77777777" w:rsidR="00E30B67" w:rsidRDefault="00D24AF4">
            <w:pPr>
              <w:pStyle w:val="ProductList-TableBody"/>
            </w:pPr>
            <w:r>
              <w:t>15</w:t>
            </w:r>
          </w:p>
        </w:tc>
      </w:tr>
      <w:tr w:rsidR="00E30B67" w14:paraId="4A203545" w14:textId="77777777">
        <w:tc>
          <w:tcPr>
            <w:tcW w:w="2440" w:type="dxa"/>
            <w:tcBorders>
              <w:top w:val="dashed" w:sz="4" w:space="0" w:color="6E6E6E"/>
              <w:bottom w:val="dashed" w:sz="4" w:space="0" w:color="6E6E6E"/>
              <w:right w:val="single" w:sz="4" w:space="0" w:color="6E6E6E"/>
            </w:tcBorders>
          </w:tcPr>
          <w:p w14:paraId="57BC9C0D" w14:textId="77777777" w:rsidR="00E30B67" w:rsidRDefault="00D24AF4">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79BB8FC9" w14:textId="77777777" w:rsidR="00E30B67" w:rsidRDefault="00D24AF4">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8815E5" w14:textId="77777777" w:rsidR="00E30B67" w:rsidRDefault="00D24AF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EBCC00B" w14:textId="77777777" w:rsidR="00E30B67" w:rsidRDefault="00D24AF4">
            <w:pPr>
              <w:pStyle w:val="ProductList-TableBody"/>
            </w:pPr>
            <w:r>
              <w:t>40</w:t>
            </w:r>
          </w:p>
        </w:tc>
      </w:tr>
      <w:tr w:rsidR="00E30B67" w14:paraId="05395C51" w14:textId="77777777">
        <w:tc>
          <w:tcPr>
            <w:tcW w:w="2440" w:type="dxa"/>
            <w:tcBorders>
              <w:top w:val="dashed" w:sz="4" w:space="0" w:color="6E6E6E"/>
              <w:bottom w:val="dashed" w:sz="4" w:space="0" w:color="6E6E6E"/>
              <w:right w:val="single" w:sz="4" w:space="0" w:color="6E6E6E"/>
            </w:tcBorders>
          </w:tcPr>
          <w:p w14:paraId="50A878A6" w14:textId="77777777" w:rsidR="00E30B67" w:rsidRDefault="00D24AF4">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6A295750" w14:textId="77777777" w:rsidR="00E30B67" w:rsidRDefault="00D24AF4">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077E30" w14:textId="77777777" w:rsidR="00E30B67" w:rsidRDefault="00D24AF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80E761" w14:textId="77777777" w:rsidR="00E30B67" w:rsidRDefault="00D24AF4">
            <w:pPr>
              <w:pStyle w:val="ProductList-TableBody"/>
            </w:pPr>
            <w:r>
              <w:t>40</w:t>
            </w:r>
          </w:p>
        </w:tc>
      </w:tr>
      <w:tr w:rsidR="00E30B67" w14:paraId="30DE6D1D" w14:textId="77777777">
        <w:tc>
          <w:tcPr>
            <w:tcW w:w="2440" w:type="dxa"/>
            <w:tcBorders>
              <w:top w:val="dashed" w:sz="4" w:space="0" w:color="6E6E6E"/>
              <w:bottom w:val="dashed" w:sz="4" w:space="0" w:color="6E6E6E"/>
              <w:right w:val="single" w:sz="4" w:space="0" w:color="6E6E6E"/>
            </w:tcBorders>
          </w:tcPr>
          <w:p w14:paraId="04974E72" w14:textId="77777777" w:rsidR="00E30B67" w:rsidRDefault="00D24AF4">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14:paraId="3BA915AD" w14:textId="77777777" w:rsidR="00E30B67" w:rsidRDefault="00D24AF4">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0B15268" w14:textId="77777777" w:rsidR="00E30B67" w:rsidRDefault="00D24AF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DB34157" w14:textId="77777777" w:rsidR="00E30B67" w:rsidRDefault="00D24AF4">
            <w:pPr>
              <w:pStyle w:val="ProductList-TableBody"/>
            </w:pPr>
            <w:r>
              <w:t>40</w:t>
            </w:r>
          </w:p>
        </w:tc>
      </w:tr>
      <w:tr w:rsidR="00E30B67" w14:paraId="4A1928AF" w14:textId="77777777">
        <w:tc>
          <w:tcPr>
            <w:tcW w:w="2440" w:type="dxa"/>
            <w:tcBorders>
              <w:top w:val="dashed" w:sz="4" w:space="0" w:color="6E6E6E"/>
              <w:bottom w:val="dashed" w:sz="4" w:space="0" w:color="6E6E6E"/>
              <w:right w:val="single" w:sz="4" w:space="0" w:color="6E6E6E"/>
            </w:tcBorders>
          </w:tcPr>
          <w:p w14:paraId="600CC873" w14:textId="77777777" w:rsidR="00E30B67" w:rsidRDefault="00D24AF4">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6572D897" w14:textId="77777777" w:rsidR="00E30B67" w:rsidRDefault="00D24AF4">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EBF984" w14:textId="77777777" w:rsidR="00E30B67" w:rsidRDefault="00D24AF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4CFFC91" w14:textId="77777777" w:rsidR="00E30B67" w:rsidRDefault="00D24AF4">
            <w:pPr>
              <w:pStyle w:val="ProductList-TableBody"/>
            </w:pPr>
            <w:r>
              <w:t>40</w:t>
            </w:r>
          </w:p>
        </w:tc>
      </w:tr>
      <w:tr w:rsidR="00E30B67" w14:paraId="4EA4C24A" w14:textId="77777777">
        <w:tc>
          <w:tcPr>
            <w:tcW w:w="2440" w:type="dxa"/>
            <w:tcBorders>
              <w:top w:val="dashed" w:sz="4" w:space="0" w:color="6E6E6E"/>
              <w:bottom w:val="dashed" w:sz="4" w:space="0" w:color="6E6E6E"/>
              <w:right w:val="single" w:sz="4" w:space="0" w:color="6E6E6E"/>
            </w:tcBorders>
          </w:tcPr>
          <w:p w14:paraId="423AA288" w14:textId="77777777" w:rsidR="00E30B67" w:rsidRDefault="00D24AF4">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5E7A16E4" w14:textId="77777777" w:rsidR="00E30B67" w:rsidRDefault="00D24AF4">
            <w:pPr>
              <w:pStyle w:val="ProductList-TableBody"/>
            </w:pPr>
            <w:r>
              <w:t>Windows 10 Education E3 (Ανά Συσκευή)</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CCD20B8" w14:textId="77777777" w:rsidR="00E30B67" w:rsidRDefault="00D24AF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46CD7EF" w14:textId="77777777" w:rsidR="00E30B67" w:rsidRDefault="00D24AF4">
            <w:pPr>
              <w:pStyle w:val="ProductList-TableBody"/>
            </w:pPr>
            <w:r>
              <w:t>40</w:t>
            </w:r>
          </w:p>
        </w:tc>
      </w:tr>
    </w:tbl>
    <w:p w14:paraId="21BE8240" w14:textId="77777777" w:rsidR="00E30B67" w:rsidRDefault="00D24AF4">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2497A446" w14:textId="77777777" w:rsidR="00E30B67" w:rsidRDefault="00D24AF4">
      <w:pPr>
        <w:pStyle w:val="ProductList-Body"/>
      </w:pPr>
      <w:r>
        <w:rPr>
          <w:i/>
          <w:vertAlign w:val="superscript"/>
        </w:rPr>
        <w:t>2</w:t>
      </w:r>
      <w:r>
        <w:rPr>
          <w:i/>
        </w:rPr>
        <w:t>Το Πλεονέκτημα Χρήσης για Μαθητές/Φοιτητές περιλαμβάνει δικαιώματα μόνο για τα Windows 10 E3/A3.</w:t>
      </w:r>
    </w:p>
    <w:p w14:paraId="6885CECB" w14:textId="77777777" w:rsidR="00E30B67" w:rsidRDefault="00E30B67">
      <w:pPr>
        <w:pStyle w:val="ProductList-Body"/>
      </w:pPr>
    </w:p>
    <w:p w14:paraId="705B38E1" w14:textId="77777777" w:rsidR="00E30B67" w:rsidRDefault="00D24AF4">
      <w:pPr>
        <w:pStyle w:val="ProductList-ClauseHeading"/>
        <w:outlineLvl w:val="2"/>
      </w:pPr>
      <w:r>
        <w:t>Περιορισμοί Λειτουργικού Συστήματος Windows έκδοσης Αναβάθμισης (Windows Desktop Operating System Upgrade)</w:t>
      </w:r>
    </w:p>
    <w:p w14:paraId="76A20898" w14:textId="77777777" w:rsidR="00E30B67" w:rsidRDefault="00D24AF4">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Οι 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περιλαμβάνουν δικαιώματα πρόσβασης στις εικονικές μηχανές με Εικονικό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αλλά δεν περιλαμβάνουν τυχόν περαιτέρω δικαιώματα λειτουργίας αναπαράστασης των Windows.</w:t>
      </w:r>
    </w:p>
    <w:p w14:paraId="4130AEF9" w14:textId="77777777" w:rsidR="00E30B67" w:rsidRDefault="00E30B67">
      <w:pPr>
        <w:pStyle w:val="ProductList-Body"/>
      </w:pPr>
    </w:p>
    <w:p w14:paraId="03B554C3" w14:textId="77777777" w:rsidR="00E30B67" w:rsidRDefault="00D24AF4">
      <w:pPr>
        <w:pStyle w:val="ProductList-Offering1Heading"/>
        <w:outlineLvl w:val="1"/>
      </w:pPr>
      <w:r>
        <w:t>Μικτά σενάρια Προϊόντος Πλατφόρμας Εκπαίδευσης (EPP)</w:t>
      </w:r>
      <w:r>
        <w:fldChar w:fldCharType="begin"/>
      </w:r>
      <w:r>
        <w:instrText xml:space="preserve"> TC "</w:instrText>
      </w:r>
      <w:bookmarkStart w:id="445" w:name="_Toc54793611"/>
      <w:r>
        <w:instrText>Μικτά σενάρια Προϊόντος Πλατφόρμας Εκπαίδευσης (EPP)</w:instrText>
      </w:r>
      <w:bookmarkEnd w:id="445"/>
      <w:r>
        <w:instrText>" \l 2</w:instrText>
      </w:r>
      <w:r>
        <w:fldChar w:fldCharType="end"/>
      </w:r>
    </w:p>
    <w:p w14:paraId="5E816932" w14:textId="77777777" w:rsidR="00E30B67" w:rsidRDefault="00D24AF4">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25AD9163" w14:textId="77777777" w:rsidR="00E30B67" w:rsidRDefault="00E30B67">
      <w:pPr>
        <w:pStyle w:val="ProductList-Body"/>
      </w:pPr>
    </w:p>
    <w:tbl>
      <w:tblPr>
        <w:tblStyle w:val="PURTable"/>
        <w:tblW w:w="0" w:type="dxa"/>
        <w:tblLook w:val="04A0" w:firstRow="1" w:lastRow="0" w:firstColumn="1" w:lastColumn="0" w:noHBand="0" w:noVBand="1"/>
      </w:tblPr>
      <w:tblGrid>
        <w:gridCol w:w="5622"/>
        <w:gridCol w:w="5294"/>
      </w:tblGrid>
      <w:tr w:rsidR="00E30B67" w14:paraId="3121ABC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EAF3DDD" w14:textId="77777777" w:rsidR="00E30B67" w:rsidRDefault="00D24AF4">
            <w:pPr>
              <w:pStyle w:val="ProductList-TableBody"/>
            </w:pPr>
            <w:r>
              <w:rPr>
                <w:color w:val="FFFFFF"/>
              </w:rPr>
              <w:t>Επιτρεπόμενα μικτά σενάρια EPP</w:t>
            </w:r>
          </w:p>
        </w:tc>
        <w:tc>
          <w:tcPr>
            <w:tcW w:w="5880" w:type="dxa"/>
            <w:shd w:val="clear" w:color="auto" w:fill="0070C0"/>
          </w:tcPr>
          <w:p w14:paraId="73E4F1EB" w14:textId="77777777" w:rsidR="00E30B67" w:rsidRDefault="00D24AF4">
            <w:pPr>
              <w:pStyle w:val="ProductList-TableBody"/>
            </w:pPr>
            <w:r>
              <w:rPr>
                <w:color w:val="FFFFFF"/>
              </w:rPr>
              <w:t>Κατάλληλο Προϊόν για SUB</w:t>
            </w:r>
          </w:p>
        </w:tc>
      </w:tr>
      <w:tr w:rsidR="00E30B67" w14:paraId="52E63781" w14:textId="77777777">
        <w:tc>
          <w:tcPr>
            <w:tcW w:w="6240" w:type="dxa"/>
          </w:tcPr>
          <w:p w14:paraId="73C797E1" w14:textId="77777777" w:rsidR="00E30B67" w:rsidRDefault="00D24AF4">
            <w:pPr>
              <w:pStyle w:val="ProductList-TableBody"/>
            </w:pPr>
            <w:r>
              <w:t>Microsoft 365 A3 και Microsoft 365 A5</w:t>
            </w:r>
          </w:p>
        </w:tc>
        <w:tc>
          <w:tcPr>
            <w:tcW w:w="5880" w:type="dxa"/>
          </w:tcPr>
          <w:p w14:paraId="4B1A817B" w14:textId="77777777" w:rsidR="00E30B67" w:rsidRDefault="00D24AF4">
            <w:pPr>
              <w:pStyle w:val="ProductList-TableBody"/>
            </w:pPr>
            <w:r>
              <w:t>Microsoft 365 A3</w:t>
            </w:r>
          </w:p>
        </w:tc>
      </w:tr>
      <w:tr w:rsidR="00E30B67" w14:paraId="0EF9D7E2" w14:textId="77777777">
        <w:tc>
          <w:tcPr>
            <w:tcW w:w="6240" w:type="dxa"/>
          </w:tcPr>
          <w:p w14:paraId="64EC3850" w14:textId="77777777" w:rsidR="00E30B67" w:rsidRDefault="00D24AF4">
            <w:pPr>
              <w:pStyle w:val="ProductList-TableBody"/>
            </w:pPr>
            <w:r>
              <w:t>EMS E3 και EMS E5</w:t>
            </w:r>
          </w:p>
        </w:tc>
        <w:tc>
          <w:tcPr>
            <w:tcW w:w="5880" w:type="dxa"/>
          </w:tcPr>
          <w:p w14:paraId="553936D8" w14:textId="77777777" w:rsidR="00E30B67" w:rsidRDefault="00D24AF4">
            <w:pPr>
              <w:pStyle w:val="ProductList-TableBody"/>
            </w:pPr>
            <w:r>
              <w:t>EMS E3</w:t>
            </w:r>
          </w:p>
        </w:tc>
      </w:tr>
      <w:tr w:rsidR="00E30B67" w14:paraId="6CDBB766" w14:textId="77777777">
        <w:tc>
          <w:tcPr>
            <w:tcW w:w="6240" w:type="dxa"/>
          </w:tcPr>
          <w:p w14:paraId="21DBC3A8" w14:textId="77777777" w:rsidR="00E30B67" w:rsidRDefault="00D24AF4">
            <w:pPr>
              <w:pStyle w:val="ProductList-TableBody"/>
            </w:pPr>
            <w:r>
              <w:t>Windows 10 Education E3 και Windows 10 Education E5</w:t>
            </w:r>
          </w:p>
        </w:tc>
        <w:tc>
          <w:tcPr>
            <w:tcW w:w="5880" w:type="dxa"/>
          </w:tcPr>
          <w:p w14:paraId="06EDD39C" w14:textId="77777777" w:rsidR="00E30B67" w:rsidRDefault="00D24AF4">
            <w:pPr>
              <w:pStyle w:val="ProductList-TableBody"/>
            </w:pPr>
            <w:r>
              <w:t>Windows 10 Education E3</w:t>
            </w:r>
          </w:p>
        </w:tc>
      </w:tr>
      <w:tr w:rsidR="00E30B67" w14:paraId="0417E935" w14:textId="77777777">
        <w:tc>
          <w:tcPr>
            <w:tcW w:w="6240" w:type="dxa"/>
          </w:tcPr>
          <w:p w14:paraId="4417B8F1" w14:textId="77777777" w:rsidR="00E30B67" w:rsidRDefault="00D24AF4">
            <w:pPr>
              <w:pStyle w:val="ProductList-TableBody"/>
            </w:pPr>
            <w:r>
              <w:t>Εφαρμογές Microsoft 365 για μεγάλες επιχειρήσεις και Office 365 A3 ή/και Office 365 A5</w:t>
            </w:r>
          </w:p>
        </w:tc>
        <w:tc>
          <w:tcPr>
            <w:tcW w:w="5880" w:type="dxa"/>
          </w:tcPr>
          <w:p w14:paraId="5D1EDD2D" w14:textId="77777777" w:rsidR="00E30B67" w:rsidRDefault="00D24AF4">
            <w:pPr>
              <w:pStyle w:val="ProductList-TableBody"/>
            </w:pPr>
            <w:r>
              <w:t>Εφαρμογές Microsoft 365 για μεγάλες επιχειρήσεις</w:t>
            </w:r>
          </w:p>
        </w:tc>
      </w:tr>
      <w:tr w:rsidR="00E30B67" w14:paraId="4E07A73C" w14:textId="77777777">
        <w:tc>
          <w:tcPr>
            <w:tcW w:w="6240" w:type="dxa"/>
          </w:tcPr>
          <w:p w14:paraId="245A5246" w14:textId="77777777" w:rsidR="00E30B67" w:rsidRDefault="00D24AF4">
            <w:pPr>
              <w:pStyle w:val="ProductList-TableBody"/>
            </w:pPr>
            <w:r>
              <w:t>Office 365 A3 και Office 365 A5</w:t>
            </w:r>
          </w:p>
        </w:tc>
        <w:tc>
          <w:tcPr>
            <w:tcW w:w="5880" w:type="dxa"/>
          </w:tcPr>
          <w:p w14:paraId="38130DDD" w14:textId="77777777" w:rsidR="00E30B67" w:rsidRDefault="00D24AF4">
            <w:pPr>
              <w:pStyle w:val="ProductList-TableBody"/>
            </w:pPr>
            <w:r>
              <w:t>Office 365 A3</w:t>
            </w:r>
          </w:p>
        </w:tc>
      </w:tr>
    </w:tbl>
    <w:p w14:paraId="16A77B5F" w14:textId="77777777" w:rsidR="00E30B67" w:rsidRDefault="00E30B67">
      <w:pPr>
        <w:pStyle w:val="ProductList-Body"/>
      </w:pPr>
    </w:p>
    <w:p w14:paraId="3234A56F" w14:textId="77777777" w:rsidR="00E30B67" w:rsidRDefault="00D24AF4">
      <w:pPr>
        <w:pStyle w:val="ProductList-Offering1Heading"/>
        <w:outlineLvl w:val="1"/>
      </w:pPr>
      <w:r>
        <w:t>Διαθεσιμότητα του Προγράμματος Enrollment for Education Solutions (Έκδοση πριν από το 2017)</w:t>
      </w:r>
      <w:r>
        <w:fldChar w:fldCharType="begin"/>
      </w:r>
      <w:r>
        <w:instrText xml:space="preserve"> TC "</w:instrText>
      </w:r>
      <w:bookmarkStart w:id="446" w:name="_Toc54793612"/>
      <w:r>
        <w:instrText>Διαθεσιμότητα του Προγράμματος Enrollment for Education Solutions (Έκδοση πριν από το 2017)</w:instrText>
      </w:r>
      <w:bookmarkEnd w:id="446"/>
      <w:r>
        <w:instrText>" \l 2</w:instrText>
      </w:r>
      <w:r>
        <w:fldChar w:fldCharType="end"/>
      </w:r>
    </w:p>
    <w:p w14:paraId="28BB5676" w14:textId="77777777" w:rsidR="00E30B67" w:rsidRDefault="00D24AF4">
      <w:pPr>
        <w:pStyle w:val="ProductList-Body"/>
      </w:pPr>
      <w:r>
        <w:t>Τα κατάλληλα προϊόντα και απαιτήσεις για την Πράξη Εγγραφής για Λύσεις Εκπαίδευσης (εκδόσεις πριν το 2017) καθορίζονται σε αυτήν την ενότητα.</w:t>
      </w:r>
    </w:p>
    <w:p w14:paraId="35F0BD1E" w14:textId="77777777" w:rsidR="00E30B67" w:rsidRDefault="00D24AF4">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E30B67" w14:paraId="1C256B4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F93EFFA" w14:textId="77777777" w:rsidR="00E30B67" w:rsidRDefault="00D24AF4">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96A3FFC" w14:textId="77777777" w:rsidR="00E30B67" w:rsidRDefault="00D24AF4">
            <w:pPr>
              <w:pStyle w:val="ProductList-TableBody"/>
              <w:jc w:val="center"/>
            </w:pPr>
            <w:r>
              <w:rPr>
                <w:color w:val="FFFFFF"/>
              </w:rPr>
              <w:t xml:space="preserve">EES </w:t>
            </w:r>
          </w:p>
        </w:tc>
      </w:tr>
      <w:tr w:rsidR="00E30B67" w14:paraId="02BEBC5C" w14:textId="77777777">
        <w:tc>
          <w:tcPr>
            <w:tcW w:w="8820" w:type="dxa"/>
            <w:tcBorders>
              <w:top w:val="single" w:sz="4" w:space="0" w:color="FFFFFF"/>
              <w:left w:val="single" w:sz="4" w:space="0" w:color="FFFFFF"/>
              <w:bottom w:val="dashed" w:sz="4" w:space="0" w:color="B2B2B2"/>
              <w:right w:val="single" w:sz="4" w:space="0" w:color="FFFFFF"/>
            </w:tcBorders>
          </w:tcPr>
          <w:p w14:paraId="62908C1B" w14:textId="77777777" w:rsidR="00E30B67" w:rsidRDefault="00D24AF4">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5BCC70" w14:textId="77777777" w:rsidR="00E30B67" w:rsidRDefault="00D24AF4">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E30B67" w14:paraId="66606D5C" w14:textId="77777777">
        <w:tc>
          <w:tcPr>
            <w:tcW w:w="8820" w:type="dxa"/>
            <w:tcBorders>
              <w:top w:val="dashed" w:sz="4" w:space="0" w:color="B2B2B2"/>
              <w:left w:val="single" w:sz="4" w:space="0" w:color="FFFFFF"/>
              <w:bottom w:val="dashed" w:sz="4" w:space="0" w:color="B2B2B2"/>
              <w:right w:val="single" w:sz="4" w:space="0" w:color="FFFFFF"/>
            </w:tcBorders>
          </w:tcPr>
          <w:p w14:paraId="6A4CB677" w14:textId="77777777" w:rsidR="00E30B67" w:rsidRDefault="00D24AF4">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00D10C" w14:textId="77777777" w:rsidR="00E30B67" w:rsidRDefault="00D24AF4">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E30B67" w14:paraId="7E8EBD32" w14:textId="77777777">
        <w:tc>
          <w:tcPr>
            <w:tcW w:w="8820" w:type="dxa"/>
            <w:tcBorders>
              <w:top w:val="dashed" w:sz="4" w:space="0" w:color="B2B2B2"/>
              <w:left w:val="single" w:sz="4" w:space="0" w:color="FFFFFF"/>
              <w:bottom w:val="dashed" w:sz="4" w:space="0" w:color="B2B2B2"/>
              <w:right w:val="single" w:sz="4" w:space="0" w:color="FFFFFF"/>
            </w:tcBorders>
          </w:tcPr>
          <w:p w14:paraId="1C503E83" w14:textId="77777777" w:rsidR="00E30B67" w:rsidRDefault="00D24AF4">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7AE422" w14:textId="77777777" w:rsidR="00E30B67" w:rsidRDefault="00D24AF4">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E30B67" w14:paraId="747089F7" w14:textId="77777777">
        <w:tc>
          <w:tcPr>
            <w:tcW w:w="8820" w:type="dxa"/>
            <w:tcBorders>
              <w:top w:val="dashed" w:sz="4" w:space="0" w:color="B2B2B2"/>
              <w:left w:val="single" w:sz="4" w:space="0" w:color="FFFFFF"/>
              <w:bottom w:val="dashed" w:sz="4" w:space="0" w:color="B2B2B2"/>
              <w:right w:val="single" w:sz="4" w:space="0" w:color="FFFFFF"/>
            </w:tcBorders>
          </w:tcPr>
          <w:p w14:paraId="44FD26FE" w14:textId="77777777" w:rsidR="00E30B67" w:rsidRDefault="00D24AF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CDB39E" w14:textId="77777777" w:rsidR="00E30B67" w:rsidRDefault="00D24AF4">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E30B67" w14:paraId="67CBAF1A" w14:textId="77777777">
        <w:tc>
          <w:tcPr>
            <w:tcW w:w="8820" w:type="dxa"/>
            <w:tcBorders>
              <w:top w:val="dashed" w:sz="4" w:space="0" w:color="B2B2B2"/>
              <w:left w:val="single" w:sz="4" w:space="0" w:color="FFFFFF"/>
              <w:bottom w:val="dashed" w:sz="4" w:space="0" w:color="B2B2B2"/>
              <w:right w:val="single" w:sz="4" w:space="0" w:color="FFFFFF"/>
            </w:tcBorders>
          </w:tcPr>
          <w:p w14:paraId="1C69B335" w14:textId="77777777" w:rsidR="00E30B67" w:rsidRDefault="00D24AF4">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0CB014" w14:textId="77777777" w:rsidR="00E30B67" w:rsidRDefault="00D24AF4">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E30B67" w14:paraId="1F158AC5" w14:textId="77777777">
        <w:tc>
          <w:tcPr>
            <w:tcW w:w="8820" w:type="dxa"/>
            <w:tcBorders>
              <w:top w:val="dashed" w:sz="4" w:space="0" w:color="B2B2B2"/>
              <w:left w:val="single" w:sz="4" w:space="0" w:color="FFFFFF"/>
              <w:bottom w:val="single" w:sz="4" w:space="0" w:color="FFFFFF"/>
              <w:right w:val="single" w:sz="4" w:space="0" w:color="FFFFFF"/>
            </w:tcBorders>
          </w:tcPr>
          <w:p w14:paraId="0C096F5C" w14:textId="77777777" w:rsidR="00E30B67" w:rsidRDefault="00D24AF4">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01DA03" w14:textId="77777777" w:rsidR="00E30B67" w:rsidRDefault="00D24AF4">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18796DB4" w14:textId="77777777" w:rsidR="00E30B67" w:rsidRDefault="00E30B67">
      <w:pPr>
        <w:pStyle w:val="ProductList-Body"/>
      </w:pPr>
    </w:p>
    <w:p w14:paraId="05724678" w14:textId="77777777" w:rsidR="00E30B67" w:rsidRDefault="00D24AF4">
      <w:pPr>
        <w:pStyle w:val="ProductList-ClauseHeading"/>
        <w:outlineLvl w:val="2"/>
      </w:pPr>
      <w:r>
        <w:t>Απαιτήσεις</w:t>
      </w:r>
    </w:p>
    <w:p w14:paraId="0C06264A" w14:textId="77777777" w:rsidR="00E30B67" w:rsidRDefault="00D24AF4" w:rsidP="00D24AF4">
      <w:pPr>
        <w:pStyle w:val="ProductList-Bullet"/>
        <w:numPr>
          <w:ilvl w:val="0"/>
          <w:numId w:val="89"/>
        </w:numPr>
      </w:pPr>
      <w:r>
        <w:t xml:space="preserve">Για την Πράξη Εγγραφής για Λύσεις Εκπαίδευσης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 </w:t>
      </w:r>
    </w:p>
    <w:p w14:paraId="62F79D4D" w14:textId="77777777" w:rsidR="00E30B67" w:rsidRDefault="00D24AF4" w:rsidP="00D24AF4">
      <w:pPr>
        <w:pStyle w:val="ProductList-Bullet"/>
        <w:numPr>
          <w:ilvl w:val="0"/>
          <w:numId w:val="89"/>
        </w:numPr>
      </w:pPr>
      <w:r>
        <w:t xml:space="preserve">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 </w:t>
      </w:r>
    </w:p>
    <w:p w14:paraId="505A8A8F" w14:textId="77777777" w:rsidR="00E30B67" w:rsidRDefault="00D24AF4" w:rsidP="00D24AF4">
      <w:pPr>
        <w:pStyle w:val="ProductList-Bullet"/>
        <w:numPr>
          <w:ilvl w:val="0"/>
          <w:numId w:val="89"/>
        </w:numPr>
      </w:pPr>
      <w:r>
        <w:t xml:space="preserve">Οι Υπηρεσίες Online πλατφόρμας μπορούν να προστεθούν οποιαδήποτε στιγμή κατά τη διάρκεια ισχύος της πράξης εγγραφής. </w:t>
      </w:r>
    </w:p>
    <w:p w14:paraId="3C8265E4" w14:textId="77777777" w:rsidR="00E30B67" w:rsidRDefault="00E30B67">
      <w:pPr>
        <w:pStyle w:val="ProductList-Body"/>
      </w:pPr>
    </w:p>
    <w:p w14:paraId="718BC2C7" w14:textId="77777777" w:rsidR="00E30B67" w:rsidRDefault="00D24AF4">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06"/>
        <w:gridCol w:w="5510"/>
      </w:tblGrid>
      <w:tr w:rsidR="00E30B67" w14:paraId="34F4134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9BC3C2A" w14:textId="77777777" w:rsidR="00E30B67" w:rsidRDefault="00D24AF4">
            <w:pPr>
              <w:pStyle w:val="ProductList-TableBody"/>
            </w:pPr>
            <w:r>
              <w:rPr>
                <w:color w:val="FFFFFF"/>
              </w:rPr>
              <w:t>Κατάλληλα Προϊόντα Πλατφόρμας Desktop</w:t>
            </w:r>
          </w:p>
        </w:tc>
        <w:tc>
          <w:tcPr>
            <w:tcW w:w="6120" w:type="dxa"/>
            <w:shd w:val="clear" w:color="auto" w:fill="0070C0"/>
          </w:tcPr>
          <w:p w14:paraId="655CD213" w14:textId="77777777" w:rsidR="00E30B67" w:rsidRDefault="00D24AF4">
            <w:pPr>
              <w:pStyle w:val="ProductList-TableBody"/>
            </w:pPr>
            <w:r>
              <w:rPr>
                <w:color w:val="FFFFFF"/>
              </w:rPr>
              <w:t>Κατάλληλη Υπηρεσία Online</w:t>
            </w:r>
          </w:p>
        </w:tc>
      </w:tr>
      <w:tr w:rsidR="00E30B67" w14:paraId="383C039D" w14:textId="77777777">
        <w:tc>
          <w:tcPr>
            <w:tcW w:w="6000" w:type="dxa"/>
          </w:tcPr>
          <w:p w14:paraId="12950FC5" w14:textId="77777777" w:rsidR="00E30B67" w:rsidRDefault="00D24AF4">
            <w:pPr>
              <w:pStyle w:val="ProductList-TableBody"/>
            </w:pPr>
            <w:r>
              <w:t xml:space="preserve">Office Professional Plus 2016, </w:t>
            </w:r>
            <w:r>
              <w:rPr>
                <w:b/>
              </w:rPr>
              <w:t>και</w:t>
            </w:r>
          </w:p>
          <w:p w14:paraId="7B8AC524" w14:textId="77777777" w:rsidR="00E30B67" w:rsidRDefault="00D24AF4">
            <w:pPr>
              <w:pStyle w:val="ProductList-TableBody"/>
            </w:pPr>
            <w:r>
              <w:t xml:space="preserve">Desktop Core CAL ή ECAL Suite (Συσκευή), </w:t>
            </w:r>
            <w:r>
              <w:rPr>
                <w:b/>
              </w:rPr>
              <w:t>και</w:t>
            </w:r>
          </w:p>
          <w:p w14:paraId="15B9E859" w14:textId="77777777" w:rsidR="00E30B67" w:rsidRDefault="00D24AF4">
            <w:pPr>
              <w:pStyle w:val="ProductList-TableBody"/>
            </w:pPr>
            <w:r>
              <w:t xml:space="preserve">Windows 10 Education E5 (Ανά Συσκευή) </w:t>
            </w:r>
          </w:p>
        </w:tc>
        <w:tc>
          <w:tcPr>
            <w:tcW w:w="6120" w:type="dxa"/>
          </w:tcPr>
          <w:p w14:paraId="181351F6" w14:textId="77777777" w:rsidR="00E30B67" w:rsidRDefault="00D24AF4">
            <w:pPr>
              <w:pStyle w:val="ProductList-TableBody"/>
            </w:pPr>
            <w:r>
              <w:t>Microsoft 365 Education A3/A5 (Άδεια User SL)</w:t>
            </w:r>
          </w:p>
        </w:tc>
      </w:tr>
      <w:tr w:rsidR="00E30B67" w14:paraId="7F6F898C" w14:textId="77777777">
        <w:tc>
          <w:tcPr>
            <w:tcW w:w="6000" w:type="dxa"/>
          </w:tcPr>
          <w:p w14:paraId="71636F2E" w14:textId="77777777" w:rsidR="00E30B67" w:rsidRDefault="00D24AF4">
            <w:pPr>
              <w:pStyle w:val="ProductList-TableBody"/>
            </w:pPr>
            <w:r>
              <w:t xml:space="preserve">Office Professional Plus 2016 </w:t>
            </w:r>
            <w:r>
              <w:rPr>
                <w:b/>
              </w:rPr>
              <w:t>και</w:t>
            </w:r>
          </w:p>
          <w:p w14:paraId="0EAD2D0D" w14:textId="77777777" w:rsidR="00E30B67" w:rsidRDefault="00D24AF4">
            <w:pPr>
              <w:pStyle w:val="ProductList-TableBody"/>
            </w:pPr>
            <w:r>
              <w:t>Core CAL ή ECAL Suite (Συσκευή)</w:t>
            </w:r>
          </w:p>
        </w:tc>
        <w:tc>
          <w:tcPr>
            <w:tcW w:w="6120" w:type="dxa"/>
          </w:tcPr>
          <w:p w14:paraId="24A61095" w14:textId="77777777" w:rsidR="00E30B67" w:rsidRDefault="00D24AF4">
            <w:pPr>
              <w:pStyle w:val="ProductList-TableBody"/>
            </w:pPr>
            <w:r>
              <w:t xml:space="preserve">Office 365 A3/A5 (Άδεια User SL) </w:t>
            </w:r>
            <w:r>
              <w:rPr>
                <w:b/>
              </w:rPr>
              <w:t>και</w:t>
            </w:r>
          </w:p>
          <w:p w14:paraId="11D6FB33" w14:textId="77777777" w:rsidR="00E30B67" w:rsidRDefault="00D24AF4">
            <w:pPr>
              <w:pStyle w:val="ProductList-TableBody"/>
            </w:pPr>
            <w:r>
              <w:t>EMS E3/E5</w:t>
            </w:r>
          </w:p>
        </w:tc>
      </w:tr>
      <w:tr w:rsidR="00E30B67" w14:paraId="36C94D97" w14:textId="77777777">
        <w:tc>
          <w:tcPr>
            <w:tcW w:w="6000" w:type="dxa"/>
          </w:tcPr>
          <w:p w14:paraId="74FCBEA3" w14:textId="77777777" w:rsidR="00E30B67" w:rsidRDefault="00D24AF4">
            <w:pPr>
              <w:pStyle w:val="ProductList-TableBody"/>
            </w:pPr>
            <w:r>
              <w:t>Core CAL ή ECAL Suite (Συσκευή)</w:t>
            </w:r>
          </w:p>
        </w:tc>
        <w:tc>
          <w:tcPr>
            <w:tcW w:w="6120" w:type="dxa"/>
          </w:tcPr>
          <w:p w14:paraId="1F2A59F2" w14:textId="77777777" w:rsidR="00E30B67" w:rsidRDefault="00D24AF4">
            <w:pPr>
              <w:pStyle w:val="ProductList-TableBody"/>
            </w:pPr>
            <w:r>
              <w:t>Office 365 A3/A5</w:t>
            </w:r>
          </w:p>
        </w:tc>
      </w:tr>
      <w:tr w:rsidR="00E30B67" w14:paraId="06FADCCD" w14:textId="77777777">
        <w:tc>
          <w:tcPr>
            <w:tcW w:w="6000" w:type="dxa"/>
          </w:tcPr>
          <w:p w14:paraId="63B267EE" w14:textId="77777777" w:rsidR="00E30B67" w:rsidRDefault="00D24AF4">
            <w:pPr>
              <w:pStyle w:val="ProductList-TableBody"/>
            </w:pPr>
            <w:r>
              <w:t>Office Professional Plus 2016</w:t>
            </w:r>
          </w:p>
        </w:tc>
        <w:tc>
          <w:tcPr>
            <w:tcW w:w="6120" w:type="dxa"/>
          </w:tcPr>
          <w:p w14:paraId="4E49F9A4" w14:textId="77777777" w:rsidR="00E30B67" w:rsidRDefault="00D24AF4">
            <w:pPr>
              <w:pStyle w:val="ProductList-TableBody"/>
            </w:pPr>
            <w:r>
              <w:t>Εφαρμογές Microsoft 365 για μεγάλες επιχειρήσεις</w:t>
            </w:r>
          </w:p>
        </w:tc>
      </w:tr>
    </w:tbl>
    <w:p w14:paraId="60F55E3E" w14:textId="77777777" w:rsidR="00E30B67" w:rsidRDefault="00E30B67">
      <w:pPr>
        <w:pStyle w:val="ProductList-Body"/>
      </w:pPr>
    </w:p>
    <w:p w14:paraId="402D4C16" w14:textId="77777777" w:rsidR="00E30B67" w:rsidRDefault="00E30B67">
      <w:pPr>
        <w:pStyle w:val="PURBreadcrumb"/>
      </w:pPr>
    </w:p>
    <w:tbl>
      <w:tblPr>
        <w:tblStyle w:val="PURTable"/>
        <w:tblW w:w="0" w:type="dxa"/>
        <w:tblLook w:val="04A0" w:firstRow="1" w:lastRow="0" w:firstColumn="1" w:lastColumn="0" w:noHBand="0" w:noVBand="1"/>
      </w:tblPr>
      <w:tblGrid>
        <w:gridCol w:w="10916"/>
      </w:tblGrid>
      <w:tr w:rsidR="00E30B67" w14:paraId="5E011C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CC07C" w14:textId="77777777" w:rsidR="00E30B67" w:rsidRDefault="00DB2853">
            <w:pPr>
              <w:pStyle w:val="ProductList-TableBody"/>
              <w:jc w:val="right"/>
            </w:pPr>
            <w:hyperlink w:anchor="_Sec842">
              <w:r w:rsidR="00D24AF4">
                <w:rPr>
                  <w:color w:val="00467F"/>
                  <w:sz w:val="14"/>
                  <w:u w:val="single"/>
                </w:rPr>
                <w:t>Πίνακας Περιεχομένων</w:t>
              </w:r>
            </w:hyperlink>
            <w:r w:rsidR="00D24AF4">
              <w:rPr>
                <w:sz w:val="14"/>
              </w:rPr>
              <w:t xml:space="preserve"> / </w:t>
            </w:r>
            <w:hyperlink w:anchor="_Sec549">
              <w:r w:rsidR="00D24AF4">
                <w:rPr>
                  <w:color w:val="00467F"/>
                  <w:sz w:val="14"/>
                  <w:u w:val="single"/>
                </w:rPr>
                <w:t>Γλωσσάρι</w:t>
              </w:r>
            </w:hyperlink>
            <w:r w:rsidR="00D24AF4">
              <w:rPr>
                <w:sz w:val="14"/>
              </w:rPr>
              <w:t xml:space="preserve"> / </w:t>
            </w:r>
            <w:hyperlink w:anchor="_Sec844">
              <w:r w:rsidR="00D24AF4">
                <w:rPr>
                  <w:color w:val="00467F"/>
                  <w:sz w:val="14"/>
                  <w:u w:val="single"/>
                </w:rPr>
                <w:t>Ευρετήριο</w:t>
              </w:r>
            </w:hyperlink>
          </w:p>
        </w:tc>
      </w:tr>
    </w:tbl>
    <w:p w14:paraId="6BAA8C14" w14:textId="77777777" w:rsidR="00E30B67" w:rsidRDefault="00E30B67">
      <w:pPr>
        <w:pStyle w:val="ProductList-Body"/>
      </w:pPr>
    </w:p>
    <w:p w14:paraId="08CCC91D" w14:textId="77777777" w:rsidR="00E30B67" w:rsidRDefault="00E30B67">
      <w:pPr>
        <w:sectPr w:rsidR="00E30B67">
          <w:headerReference w:type="default" r:id="rId178"/>
          <w:footerReference w:type="default" r:id="rId179"/>
          <w:type w:val="continuous"/>
          <w:pgSz w:w="12240" w:h="15840" w:code="1"/>
          <w:pgMar w:top="1170" w:right="720" w:bottom="720" w:left="720" w:header="432" w:footer="288" w:gutter="0"/>
          <w:cols w:space="360"/>
        </w:sectPr>
      </w:pPr>
    </w:p>
    <w:bookmarkEnd w:id="442"/>
    <w:p w14:paraId="334C1C1A" w14:textId="77777777" w:rsidR="00E30B67" w:rsidRDefault="00D24AF4">
      <w:pPr>
        <w:pStyle w:val="ProductList-SectionHeading"/>
        <w:pageBreakBefore/>
        <w:outlineLvl w:val="0"/>
      </w:pPr>
      <w:r>
        <w:t>Ευρετήριο</w:t>
      </w:r>
      <w:r>
        <w:fldChar w:fldCharType="begin"/>
      </w:r>
      <w:r>
        <w:instrText xml:space="preserve"> TC "</w:instrText>
      </w:r>
      <w:bookmarkStart w:id="447" w:name="_Toc54793613"/>
      <w:r>
        <w:instrText>Ευρετήριο</w:instrText>
      </w:r>
      <w:bookmarkEnd w:id="447"/>
      <w:r>
        <w:instrText>" \l 1</w:instrText>
      </w:r>
      <w:r>
        <w:fldChar w:fldCharType="end"/>
      </w:r>
    </w:p>
    <w:p w14:paraId="09DEDEA0" w14:textId="77777777" w:rsidR="00E30B67" w:rsidRDefault="00E30B67">
      <w:pPr>
        <w:pStyle w:val="ProductList-Body"/>
      </w:pPr>
    </w:p>
    <w:p w14:paraId="460F570C" w14:textId="77777777" w:rsidR="00E30B67" w:rsidRDefault="00E30B67">
      <w:pPr>
        <w:sectPr w:rsidR="00E30B67">
          <w:headerReference w:type="default" r:id="rId180"/>
          <w:footerReference w:type="default" r:id="rId181"/>
          <w:type w:val="continuous"/>
          <w:pgSz w:w="12240" w:h="15840" w:code="1"/>
          <w:pgMar w:top="1170" w:right="720" w:bottom="720" w:left="720" w:header="432" w:footer="288" w:gutter="0"/>
          <w:cols w:space="360"/>
        </w:sectPr>
      </w:pPr>
    </w:p>
    <w:p w14:paraId="3596D27A" w14:textId="77777777" w:rsidR="002A10ED" w:rsidRDefault="00D24AF4">
      <w:pPr>
        <w:pStyle w:val="ProductList-Body"/>
        <w:rPr>
          <w:noProof/>
        </w:rPr>
        <w:sectPr w:rsidR="002A10ED" w:rsidSect="002A10E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615535B" w14:textId="77777777" w:rsidR="002A10ED" w:rsidRDefault="002A10ED">
      <w:pPr>
        <w:pStyle w:val="Index1"/>
        <w:tabs>
          <w:tab w:val="right" w:pos="5030"/>
        </w:tabs>
        <w:rPr>
          <w:noProof/>
        </w:rPr>
      </w:pPr>
      <w:r>
        <w:rPr>
          <w:noProof/>
        </w:rPr>
        <w:t>,, 83</w:t>
      </w:r>
    </w:p>
    <w:p w14:paraId="2B2BBD60" w14:textId="77777777" w:rsidR="002A10ED" w:rsidRDefault="002A10ED">
      <w:pPr>
        <w:pStyle w:val="Index1"/>
        <w:tabs>
          <w:tab w:val="right" w:pos="5030"/>
        </w:tabs>
        <w:rPr>
          <w:noProof/>
        </w:rPr>
      </w:pPr>
      <w:r>
        <w:rPr>
          <w:noProof/>
        </w:rPr>
        <w:t>Access 2019, 26</w:t>
      </w:r>
    </w:p>
    <w:p w14:paraId="480CD455" w14:textId="77777777" w:rsidR="002A10ED" w:rsidRDefault="002A10ED">
      <w:pPr>
        <w:pStyle w:val="Index1"/>
        <w:tabs>
          <w:tab w:val="right" w:pos="5030"/>
        </w:tabs>
        <w:rPr>
          <w:noProof/>
        </w:rPr>
      </w:pPr>
      <w:r>
        <w:rPr>
          <w:noProof/>
        </w:rPr>
        <w:t>Azure Active Directory Premium Πρόγραμμα 1, 68</w:t>
      </w:r>
    </w:p>
    <w:p w14:paraId="2F3A8D28" w14:textId="77777777" w:rsidR="002A10ED" w:rsidRDefault="002A10ED">
      <w:pPr>
        <w:pStyle w:val="Index1"/>
        <w:tabs>
          <w:tab w:val="right" w:pos="5030"/>
        </w:tabs>
        <w:rPr>
          <w:noProof/>
        </w:rPr>
      </w:pPr>
      <w:r>
        <w:rPr>
          <w:noProof/>
        </w:rPr>
        <w:t>Azure Active Directory Premium Πρόγραμμα 2, 68</w:t>
      </w:r>
    </w:p>
    <w:p w14:paraId="74460DEC" w14:textId="77777777" w:rsidR="002A10ED" w:rsidRDefault="002A10ED">
      <w:pPr>
        <w:pStyle w:val="Index1"/>
        <w:tabs>
          <w:tab w:val="right" w:pos="5030"/>
        </w:tabs>
        <w:rPr>
          <w:noProof/>
        </w:rPr>
      </w:pPr>
      <w:r>
        <w:rPr>
          <w:noProof/>
        </w:rPr>
        <w:t>Azure DevOps Server 2020 με Τεχνολογία SQL Server, 47</w:t>
      </w:r>
    </w:p>
    <w:p w14:paraId="3E910122" w14:textId="77777777" w:rsidR="002A10ED" w:rsidRDefault="002A10ED">
      <w:pPr>
        <w:pStyle w:val="Index1"/>
        <w:tabs>
          <w:tab w:val="right" w:pos="5030"/>
        </w:tabs>
        <w:rPr>
          <w:noProof/>
        </w:rPr>
      </w:pPr>
      <w:r>
        <w:rPr>
          <w:noProof/>
        </w:rPr>
        <w:t>Azure FXT Edge Filer, 16</w:t>
      </w:r>
    </w:p>
    <w:p w14:paraId="5BE54C7E" w14:textId="77777777" w:rsidR="002A10ED" w:rsidRDefault="002A10ED">
      <w:pPr>
        <w:pStyle w:val="Index1"/>
        <w:tabs>
          <w:tab w:val="right" w:pos="5030"/>
        </w:tabs>
        <w:rPr>
          <w:noProof/>
        </w:rPr>
      </w:pPr>
      <w:r>
        <w:rPr>
          <w:noProof/>
        </w:rPr>
        <w:t>Azure Information Protection Premium Πρόγραμμα 1, 69</w:t>
      </w:r>
    </w:p>
    <w:p w14:paraId="06B46122" w14:textId="77777777" w:rsidR="002A10ED" w:rsidRDefault="002A10ED">
      <w:pPr>
        <w:pStyle w:val="Index1"/>
        <w:tabs>
          <w:tab w:val="right" w:pos="5030"/>
        </w:tabs>
        <w:rPr>
          <w:noProof/>
        </w:rPr>
      </w:pPr>
      <w:r>
        <w:rPr>
          <w:noProof/>
        </w:rPr>
        <w:t>Azure Security Center, 37</w:t>
      </w:r>
    </w:p>
    <w:p w14:paraId="50FF0348" w14:textId="77777777" w:rsidR="002A10ED" w:rsidRDefault="002A10ED">
      <w:pPr>
        <w:pStyle w:val="Index1"/>
        <w:tabs>
          <w:tab w:val="right" w:pos="5030"/>
        </w:tabs>
        <w:rPr>
          <w:noProof/>
        </w:rPr>
      </w:pPr>
      <w:r>
        <w:rPr>
          <w:noProof/>
        </w:rPr>
        <w:t>Azure SQL Edge (ανά Συσκευή), 67</w:t>
      </w:r>
    </w:p>
    <w:p w14:paraId="622DC841" w14:textId="77777777" w:rsidR="002A10ED" w:rsidRDefault="002A10ED">
      <w:pPr>
        <w:pStyle w:val="Index1"/>
        <w:tabs>
          <w:tab w:val="right" w:pos="5030"/>
        </w:tabs>
        <w:rPr>
          <w:noProof/>
        </w:rPr>
      </w:pPr>
      <w:r>
        <w:rPr>
          <w:noProof/>
        </w:rPr>
        <w:t>Azure Stack Hub, 62</w:t>
      </w:r>
    </w:p>
    <w:p w14:paraId="1168636C" w14:textId="77777777" w:rsidR="002A10ED" w:rsidRDefault="002A10ED">
      <w:pPr>
        <w:pStyle w:val="Index1"/>
        <w:tabs>
          <w:tab w:val="right" w:pos="5030"/>
        </w:tabs>
        <w:rPr>
          <w:noProof/>
        </w:rPr>
      </w:pPr>
      <w:r>
        <w:rPr>
          <w:noProof/>
        </w:rPr>
        <w:t>Bing Maps Known 100 User (Άδεια SL), 90</w:t>
      </w:r>
    </w:p>
    <w:p w14:paraId="6CBAD8BC" w14:textId="77777777" w:rsidR="002A10ED" w:rsidRDefault="002A10ED">
      <w:pPr>
        <w:pStyle w:val="Index1"/>
        <w:tabs>
          <w:tab w:val="right" w:pos="5030"/>
        </w:tabs>
        <w:rPr>
          <w:noProof/>
        </w:rPr>
      </w:pPr>
      <w:r>
        <w:rPr>
          <w:noProof/>
        </w:rPr>
        <w:t>Bing Maps Transactions 100K (άδεια SL), 90</w:t>
      </w:r>
    </w:p>
    <w:p w14:paraId="57198E78" w14:textId="77777777" w:rsidR="002A10ED" w:rsidRDefault="002A10ED">
      <w:pPr>
        <w:pStyle w:val="Index1"/>
        <w:tabs>
          <w:tab w:val="right" w:pos="5030"/>
        </w:tabs>
        <w:rPr>
          <w:noProof/>
        </w:rPr>
      </w:pPr>
      <w:r>
        <w:rPr>
          <w:noProof/>
        </w:rPr>
        <w:t>Bing Maps Transactions 10M (άδεια SL), 90</w:t>
      </w:r>
    </w:p>
    <w:p w14:paraId="0A7B7A46" w14:textId="77777777" w:rsidR="002A10ED" w:rsidRDefault="002A10ED">
      <w:pPr>
        <w:pStyle w:val="Index1"/>
        <w:tabs>
          <w:tab w:val="right" w:pos="5030"/>
        </w:tabs>
        <w:rPr>
          <w:noProof/>
        </w:rPr>
      </w:pPr>
      <w:r>
        <w:rPr>
          <w:noProof/>
        </w:rPr>
        <w:t>Bing Maps Transactions 1M (άδεια SL), 90</w:t>
      </w:r>
    </w:p>
    <w:p w14:paraId="3E0E7964" w14:textId="77777777" w:rsidR="002A10ED" w:rsidRDefault="002A10ED">
      <w:pPr>
        <w:pStyle w:val="Index1"/>
        <w:tabs>
          <w:tab w:val="right" w:pos="5030"/>
        </w:tabs>
        <w:rPr>
          <w:noProof/>
        </w:rPr>
      </w:pPr>
      <w:r>
        <w:rPr>
          <w:noProof/>
        </w:rPr>
        <w:t>Bing Maps Transactions 2M (άδεια SL), 90</w:t>
      </w:r>
    </w:p>
    <w:p w14:paraId="4C53C061" w14:textId="77777777" w:rsidR="002A10ED" w:rsidRDefault="002A10ED">
      <w:pPr>
        <w:pStyle w:val="Index1"/>
        <w:tabs>
          <w:tab w:val="right" w:pos="5030"/>
        </w:tabs>
        <w:rPr>
          <w:noProof/>
        </w:rPr>
      </w:pPr>
      <w:r>
        <w:rPr>
          <w:noProof/>
        </w:rPr>
        <w:t>Bing Maps Transactions 30M (άδεια SL), 90</w:t>
      </w:r>
    </w:p>
    <w:p w14:paraId="440814EA" w14:textId="77777777" w:rsidR="002A10ED" w:rsidRDefault="002A10ED">
      <w:pPr>
        <w:pStyle w:val="Index1"/>
        <w:tabs>
          <w:tab w:val="right" w:pos="5030"/>
        </w:tabs>
        <w:rPr>
          <w:noProof/>
        </w:rPr>
      </w:pPr>
      <w:r>
        <w:rPr>
          <w:noProof/>
        </w:rPr>
        <w:t>Bing Maps Transactions 500K (άδεια SL), 90</w:t>
      </w:r>
    </w:p>
    <w:p w14:paraId="05174062" w14:textId="77777777" w:rsidR="002A10ED" w:rsidRDefault="002A10ED">
      <w:pPr>
        <w:pStyle w:val="Index1"/>
        <w:tabs>
          <w:tab w:val="right" w:pos="5030"/>
        </w:tabs>
        <w:rPr>
          <w:noProof/>
        </w:rPr>
      </w:pPr>
      <w:r>
        <w:rPr>
          <w:noProof/>
        </w:rPr>
        <w:t>Bing Maps Transactions 5M (άδεια SL), 90</w:t>
      </w:r>
    </w:p>
    <w:p w14:paraId="680DAE3D" w14:textId="77777777" w:rsidR="002A10ED" w:rsidRDefault="002A10ED">
      <w:pPr>
        <w:pStyle w:val="Index1"/>
        <w:tabs>
          <w:tab w:val="right" w:pos="5030"/>
        </w:tabs>
        <w:rPr>
          <w:noProof/>
        </w:rPr>
      </w:pPr>
      <w:r>
        <w:rPr>
          <w:noProof/>
        </w:rPr>
        <w:t>BizTalk Server, 116</w:t>
      </w:r>
    </w:p>
    <w:p w14:paraId="6FE254AA" w14:textId="77777777" w:rsidR="002A10ED" w:rsidRDefault="002A10ED">
      <w:pPr>
        <w:pStyle w:val="Index1"/>
        <w:tabs>
          <w:tab w:val="right" w:pos="5030"/>
        </w:tabs>
        <w:rPr>
          <w:noProof/>
        </w:rPr>
      </w:pPr>
      <w:r>
        <w:rPr>
          <w:noProof/>
        </w:rPr>
        <w:t>BizTalk Server 2016, 17</w:t>
      </w:r>
    </w:p>
    <w:p w14:paraId="58D6FD49" w14:textId="77777777" w:rsidR="002A10ED" w:rsidRDefault="002A10ED">
      <w:pPr>
        <w:pStyle w:val="Index1"/>
        <w:tabs>
          <w:tab w:val="right" w:pos="5030"/>
        </w:tabs>
        <w:rPr>
          <w:noProof/>
        </w:rPr>
      </w:pPr>
      <w:r>
        <w:rPr>
          <w:noProof/>
        </w:rPr>
        <w:t>BizTalk Server 2020 Branch Edition, 16</w:t>
      </w:r>
    </w:p>
    <w:p w14:paraId="4ABFB95A" w14:textId="77777777" w:rsidR="002A10ED" w:rsidRDefault="002A10ED">
      <w:pPr>
        <w:pStyle w:val="Index1"/>
        <w:tabs>
          <w:tab w:val="right" w:pos="5030"/>
        </w:tabs>
        <w:rPr>
          <w:noProof/>
        </w:rPr>
      </w:pPr>
      <w:r>
        <w:rPr>
          <w:noProof/>
        </w:rPr>
        <w:t>BizTalk Server 2020 Branch IDC, 16</w:t>
      </w:r>
    </w:p>
    <w:p w14:paraId="383697C0" w14:textId="77777777" w:rsidR="002A10ED" w:rsidRDefault="002A10ED">
      <w:pPr>
        <w:pStyle w:val="Index1"/>
        <w:tabs>
          <w:tab w:val="right" w:pos="5030"/>
        </w:tabs>
        <w:rPr>
          <w:noProof/>
        </w:rPr>
      </w:pPr>
      <w:r>
        <w:rPr>
          <w:noProof/>
        </w:rPr>
        <w:t>BizTalk Server 2020 Enterprise Edition, 16</w:t>
      </w:r>
    </w:p>
    <w:p w14:paraId="2168635D" w14:textId="77777777" w:rsidR="002A10ED" w:rsidRDefault="002A10ED">
      <w:pPr>
        <w:pStyle w:val="Index1"/>
        <w:tabs>
          <w:tab w:val="right" w:pos="5030"/>
        </w:tabs>
        <w:rPr>
          <w:noProof/>
        </w:rPr>
      </w:pPr>
      <w:r>
        <w:rPr>
          <w:noProof/>
        </w:rPr>
        <w:t>BizTalk Server 2020 Standard Edition, 16</w:t>
      </w:r>
    </w:p>
    <w:p w14:paraId="3CB8AC9E" w14:textId="77777777" w:rsidR="002A10ED" w:rsidRDefault="002A10ED">
      <w:pPr>
        <w:pStyle w:val="Index1"/>
        <w:tabs>
          <w:tab w:val="right" w:pos="5030"/>
        </w:tabs>
        <w:rPr>
          <w:noProof/>
        </w:rPr>
      </w:pPr>
      <w:r>
        <w:rPr>
          <w:noProof/>
        </w:rPr>
        <w:t>BizTalk Server 2020 Standard Edition IDC, 16</w:t>
      </w:r>
    </w:p>
    <w:p w14:paraId="13C30E54" w14:textId="77777777" w:rsidR="002A10ED" w:rsidRDefault="002A10ED">
      <w:pPr>
        <w:pStyle w:val="Index1"/>
        <w:tabs>
          <w:tab w:val="right" w:pos="5030"/>
        </w:tabs>
        <w:rPr>
          <w:noProof/>
        </w:rPr>
      </w:pPr>
      <w:r>
        <w:rPr>
          <w:noProof/>
        </w:rPr>
        <w:t>BizTalk Server Branch, 117</w:t>
      </w:r>
    </w:p>
    <w:p w14:paraId="3D0979B1" w14:textId="77777777" w:rsidR="002A10ED" w:rsidRDefault="002A10ED">
      <w:pPr>
        <w:pStyle w:val="Index1"/>
        <w:tabs>
          <w:tab w:val="right" w:pos="5030"/>
        </w:tabs>
        <w:rPr>
          <w:noProof/>
        </w:rPr>
      </w:pPr>
      <w:r>
        <w:rPr>
          <w:noProof/>
        </w:rPr>
        <w:t>BizTalk Server Enterprise, 117</w:t>
      </w:r>
    </w:p>
    <w:p w14:paraId="2F8E5896" w14:textId="77777777" w:rsidR="002A10ED" w:rsidRDefault="002A10ED">
      <w:pPr>
        <w:pStyle w:val="Index1"/>
        <w:tabs>
          <w:tab w:val="right" w:pos="5030"/>
        </w:tabs>
        <w:rPr>
          <w:noProof/>
        </w:rPr>
      </w:pPr>
      <w:r>
        <w:rPr>
          <w:noProof/>
        </w:rPr>
        <w:t>BizTalk Server Standard, 117</w:t>
      </w:r>
    </w:p>
    <w:p w14:paraId="02E951CE" w14:textId="77777777" w:rsidR="002A10ED" w:rsidRDefault="002A10ED">
      <w:pPr>
        <w:pStyle w:val="Index1"/>
        <w:tabs>
          <w:tab w:val="right" w:pos="5030"/>
        </w:tabs>
        <w:rPr>
          <w:noProof/>
        </w:rPr>
      </w:pPr>
      <w:r>
        <w:rPr>
          <w:noProof/>
        </w:rPr>
        <w:t>Bot περιόδων λειτουργίας συνομιλίας, 79</w:t>
      </w:r>
    </w:p>
    <w:p w14:paraId="4BF4011C" w14:textId="77777777" w:rsidR="002A10ED" w:rsidRDefault="002A10ED">
      <w:pPr>
        <w:pStyle w:val="Index1"/>
        <w:tabs>
          <w:tab w:val="right" w:pos="5030"/>
        </w:tabs>
        <w:rPr>
          <w:noProof/>
        </w:rPr>
      </w:pPr>
      <w:r>
        <w:rPr>
          <w:noProof/>
        </w:rPr>
        <w:t>CIS Suite Datacenter, 116</w:t>
      </w:r>
    </w:p>
    <w:p w14:paraId="6ADB6EA1" w14:textId="77777777" w:rsidR="002A10ED" w:rsidRDefault="002A10ED">
      <w:pPr>
        <w:pStyle w:val="Index1"/>
        <w:tabs>
          <w:tab w:val="right" w:pos="5030"/>
        </w:tabs>
        <w:rPr>
          <w:noProof/>
        </w:rPr>
      </w:pPr>
      <w:r>
        <w:rPr>
          <w:noProof/>
        </w:rPr>
        <w:t>CIS Suite Standard, 116</w:t>
      </w:r>
    </w:p>
    <w:p w14:paraId="7F301710" w14:textId="77777777" w:rsidR="002A10ED" w:rsidRDefault="002A10ED">
      <w:pPr>
        <w:pStyle w:val="Index1"/>
        <w:tabs>
          <w:tab w:val="right" w:pos="5030"/>
        </w:tabs>
        <w:rPr>
          <w:noProof/>
        </w:rPr>
      </w:pPr>
      <w:r>
        <w:rPr>
          <w:noProof/>
        </w:rPr>
        <w:t>Common Area Phone, 85</w:t>
      </w:r>
    </w:p>
    <w:p w14:paraId="72F1B553" w14:textId="77777777" w:rsidR="002A10ED" w:rsidRDefault="002A10ED">
      <w:pPr>
        <w:pStyle w:val="Index1"/>
        <w:tabs>
          <w:tab w:val="right" w:pos="5030"/>
        </w:tabs>
        <w:rPr>
          <w:noProof/>
        </w:rPr>
      </w:pPr>
      <w:r>
        <w:rPr>
          <w:noProof/>
        </w:rPr>
        <w:t>Common Data Service, 91</w:t>
      </w:r>
    </w:p>
    <w:p w14:paraId="3DC61C60" w14:textId="77777777" w:rsidR="002A10ED" w:rsidRDefault="002A10ED">
      <w:pPr>
        <w:pStyle w:val="Index1"/>
        <w:tabs>
          <w:tab w:val="right" w:pos="5030"/>
        </w:tabs>
        <w:rPr>
          <w:noProof/>
        </w:rPr>
      </w:pPr>
      <w:r>
        <w:rPr>
          <w:noProof/>
        </w:rPr>
        <w:t>Common Data Service, 79</w:t>
      </w:r>
    </w:p>
    <w:p w14:paraId="743B6604" w14:textId="77777777" w:rsidR="002A10ED" w:rsidRDefault="002A10ED">
      <w:pPr>
        <w:pStyle w:val="Index1"/>
        <w:tabs>
          <w:tab w:val="right" w:pos="5030"/>
        </w:tabs>
        <w:rPr>
          <w:noProof/>
        </w:rPr>
      </w:pPr>
      <w:r>
        <w:rPr>
          <w:noProof/>
        </w:rPr>
        <w:t>Common Data Service for Apps Database Capacity, 79, 91</w:t>
      </w:r>
    </w:p>
    <w:p w14:paraId="25C58ACF" w14:textId="77777777" w:rsidR="002A10ED" w:rsidRDefault="002A10ED">
      <w:pPr>
        <w:pStyle w:val="Index1"/>
        <w:tabs>
          <w:tab w:val="right" w:pos="5030"/>
        </w:tabs>
        <w:rPr>
          <w:noProof/>
        </w:rPr>
      </w:pPr>
      <w:r>
        <w:rPr>
          <w:noProof/>
        </w:rPr>
        <w:t>Core CAL, 39, 111, 117</w:t>
      </w:r>
    </w:p>
    <w:p w14:paraId="266AFBA5" w14:textId="77777777" w:rsidR="002A10ED" w:rsidRDefault="002A10ED">
      <w:pPr>
        <w:pStyle w:val="Index1"/>
        <w:tabs>
          <w:tab w:val="right" w:pos="5030"/>
        </w:tabs>
        <w:rPr>
          <w:noProof/>
        </w:rPr>
      </w:pPr>
      <w:r>
        <w:rPr>
          <w:noProof/>
        </w:rPr>
        <w:t>Core CAL Suite, 18</w:t>
      </w:r>
    </w:p>
    <w:p w14:paraId="7144B79D" w14:textId="77777777" w:rsidR="002A10ED" w:rsidRDefault="002A10ED">
      <w:pPr>
        <w:pStyle w:val="Index1"/>
        <w:tabs>
          <w:tab w:val="right" w:pos="5030"/>
        </w:tabs>
        <w:rPr>
          <w:noProof/>
        </w:rPr>
      </w:pPr>
      <w:r>
        <w:rPr>
          <w:noProof/>
        </w:rPr>
        <w:t>Core CAL Suite Bridge για Microsoft Intune, 18</w:t>
      </w:r>
    </w:p>
    <w:p w14:paraId="7444F798" w14:textId="77777777" w:rsidR="002A10ED" w:rsidRDefault="002A10ED">
      <w:pPr>
        <w:pStyle w:val="Index1"/>
        <w:tabs>
          <w:tab w:val="right" w:pos="5030"/>
        </w:tabs>
        <w:rPr>
          <w:noProof/>
        </w:rPr>
      </w:pPr>
      <w:r>
        <w:rPr>
          <w:noProof/>
        </w:rPr>
        <w:t>Core CAL Suite Bridge για Office 365, 18</w:t>
      </w:r>
    </w:p>
    <w:p w14:paraId="14DB8246" w14:textId="77777777" w:rsidR="002A10ED" w:rsidRDefault="002A10ED">
      <w:pPr>
        <w:pStyle w:val="Index1"/>
        <w:tabs>
          <w:tab w:val="right" w:pos="5030"/>
        </w:tabs>
        <w:rPr>
          <w:noProof/>
        </w:rPr>
      </w:pPr>
      <w:r>
        <w:rPr>
          <w:noProof/>
        </w:rPr>
        <w:t>Core CAL Suite Bridge για Office 365 από Εξασφάλιση Αναβάθμισης Λογισμικού (User SL), 18</w:t>
      </w:r>
    </w:p>
    <w:p w14:paraId="44217B3D" w14:textId="77777777" w:rsidR="002A10ED" w:rsidRDefault="002A10ED">
      <w:pPr>
        <w:pStyle w:val="Index1"/>
        <w:tabs>
          <w:tab w:val="right" w:pos="5030"/>
        </w:tabs>
        <w:rPr>
          <w:noProof/>
        </w:rPr>
      </w:pPr>
      <w:r>
        <w:rPr>
          <w:noProof/>
        </w:rPr>
        <w:t>Core CAL Suite Bridge για Office 365 και Microsoft Intune, 18</w:t>
      </w:r>
    </w:p>
    <w:p w14:paraId="5381BBC2" w14:textId="77777777" w:rsidR="002A10ED" w:rsidRDefault="002A10ED">
      <w:pPr>
        <w:pStyle w:val="Index1"/>
        <w:tabs>
          <w:tab w:val="right" w:pos="5030"/>
        </w:tabs>
        <w:rPr>
          <w:noProof/>
        </w:rPr>
      </w:pPr>
      <w:r>
        <w:rPr>
          <w:noProof/>
        </w:rPr>
        <w:t>Core CAL Suite Bridge για Φορητότητα + Ασφάλεια για μεγάλες επιχειρήσεις, 18</w:t>
      </w:r>
    </w:p>
    <w:p w14:paraId="330CF132" w14:textId="77777777" w:rsidR="002A10ED" w:rsidRDefault="002A10ED">
      <w:pPr>
        <w:pStyle w:val="Index1"/>
        <w:tabs>
          <w:tab w:val="right" w:pos="5030"/>
        </w:tabs>
        <w:rPr>
          <w:noProof/>
        </w:rPr>
      </w:pPr>
      <w:r>
        <w:rPr>
          <w:noProof/>
        </w:rPr>
        <w:t>Core Infrastructure Server Suite Datacenter, 117</w:t>
      </w:r>
    </w:p>
    <w:p w14:paraId="128DDE56" w14:textId="77777777" w:rsidR="002A10ED" w:rsidRDefault="002A10ED">
      <w:pPr>
        <w:pStyle w:val="Index1"/>
        <w:tabs>
          <w:tab w:val="right" w:pos="5030"/>
        </w:tabs>
        <w:rPr>
          <w:noProof/>
        </w:rPr>
      </w:pPr>
      <w:r>
        <w:rPr>
          <w:noProof/>
        </w:rPr>
        <w:t>Core Infrastructure Server Suite Datacenter (Άδειες Χρήσης Core 16 pack), 20</w:t>
      </w:r>
    </w:p>
    <w:p w14:paraId="6797548B" w14:textId="77777777" w:rsidR="002A10ED" w:rsidRDefault="002A10ED">
      <w:pPr>
        <w:pStyle w:val="Index1"/>
        <w:tabs>
          <w:tab w:val="right" w:pos="5030"/>
        </w:tabs>
        <w:rPr>
          <w:noProof/>
        </w:rPr>
      </w:pPr>
      <w:r>
        <w:rPr>
          <w:noProof/>
        </w:rPr>
        <w:t>Core Infrastructure Server Suite Datacenter (Άδειες Χρήσης Core 2 pack), 20</w:t>
      </w:r>
    </w:p>
    <w:p w14:paraId="33934764" w14:textId="77777777" w:rsidR="002A10ED" w:rsidRDefault="002A10ED">
      <w:pPr>
        <w:pStyle w:val="Index1"/>
        <w:tabs>
          <w:tab w:val="right" w:pos="5030"/>
        </w:tabs>
        <w:rPr>
          <w:noProof/>
        </w:rPr>
      </w:pPr>
      <w:r>
        <w:rPr>
          <w:noProof/>
        </w:rPr>
        <w:t>Core Infrastructure Server Suite Standard, 117</w:t>
      </w:r>
    </w:p>
    <w:p w14:paraId="34269A93" w14:textId="77777777" w:rsidR="002A10ED" w:rsidRDefault="002A10ED">
      <w:pPr>
        <w:pStyle w:val="Index1"/>
        <w:tabs>
          <w:tab w:val="right" w:pos="5030"/>
        </w:tabs>
        <w:rPr>
          <w:noProof/>
        </w:rPr>
      </w:pPr>
      <w:r>
        <w:rPr>
          <w:noProof/>
        </w:rPr>
        <w:t>Core Infrastructure Server Suite Standard (Άδειες Χρήσης Core 16 pack), 20</w:t>
      </w:r>
    </w:p>
    <w:p w14:paraId="4804CBAC" w14:textId="77777777" w:rsidR="002A10ED" w:rsidRDefault="002A10ED">
      <w:pPr>
        <w:pStyle w:val="Index1"/>
        <w:tabs>
          <w:tab w:val="right" w:pos="5030"/>
        </w:tabs>
        <w:rPr>
          <w:noProof/>
        </w:rPr>
      </w:pPr>
      <w:r>
        <w:rPr>
          <w:noProof/>
        </w:rPr>
        <w:t>Core Infrastructure Server Suite Standard (Άδειες Χρήσης Core 2 pack), 20</w:t>
      </w:r>
    </w:p>
    <w:p w14:paraId="7B067041" w14:textId="77777777" w:rsidR="002A10ED" w:rsidRDefault="002A10ED">
      <w:pPr>
        <w:pStyle w:val="Index1"/>
        <w:tabs>
          <w:tab w:val="right" w:pos="5030"/>
        </w:tabs>
        <w:rPr>
          <w:noProof/>
        </w:rPr>
      </w:pPr>
      <w:r>
        <w:rPr>
          <w:noProof/>
        </w:rPr>
        <w:t>Dynamics 365 - Επιπλέον Κοινωνικές Καταχωρήσεις Δέσμευσης Πελατών, 79</w:t>
      </w:r>
    </w:p>
    <w:p w14:paraId="410D6799" w14:textId="77777777" w:rsidR="002A10ED" w:rsidRDefault="002A10ED">
      <w:pPr>
        <w:pStyle w:val="Index1"/>
        <w:tabs>
          <w:tab w:val="right" w:pos="5030"/>
        </w:tabs>
        <w:rPr>
          <w:noProof/>
        </w:rPr>
      </w:pPr>
      <w:r>
        <w:rPr>
          <w:noProof/>
        </w:rPr>
        <w:t>Dynamics 365 - Επιπλέον Παρουσία Παραγωγής/Μη Παραγωγής Δέσμευσης Πελατών, 79</w:t>
      </w:r>
    </w:p>
    <w:p w14:paraId="3A4C2755" w14:textId="77777777" w:rsidR="002A10ED" w:rsidRDefault="002A10ED">
      <w:pPr>
        <w:pStyle w:val="Index1"/>
        <w:tabs>
          <w:tab w:val="right" w:pos="5030"/>
        </w:tabs>
        <w:rPr>
          <w:noProof/>
        </w:rPr>
      </w:pPr>
      <w:r>
        <w:rPr>
          <w:noProof/>
        </w:rPr>
        <w:t>Dynamics 365 - Επιπλέον Προβολές Σελίδων Πύλης Δέσμευσης Πελατών, 79</w:t>
      </w:r>
    </w:p>
    <w:p w14:paraId="168DBE0D" w14:textId="77777777" w:rsidR="002A10ED" w:rsidRDefault="002A10ED">
      <w:pPr>
        <w:pStyle w:val="Index1"/>
        <w:tabs>
          <w:tab w:val="right" w:pos="5030"/>
        </w:tabs>
        <w:rPr>
          <w:noProof/>
        </w:rPr>
      </w:pPr>
      <w:r>
        <w:rPr>
          <w:noProof/>
        </w:rPr>
        <w:t>Dynamics 365 - Επιπλέον Πύλη Δέσμευσης Πελατών, 79</w:t>
      </w:r>
    </w:p>
    <w:p w14:paraId="56C0A7DA" w14:textId="77777777" w:rsidR="002A10ED" w:rsidRDefault="002A10ED">
      <w:pPr>
        <w:pStyle w:val="Index1"/>
        <w:tabs>
          <w:tab w:val="right" w:pos="5030"/>
        </w:tabs>
        <w:rPr>
          <w:noProof/>
        </w:rPr>
      </w:pPr>
      <w:r>
        <w:rPr>
          <w:noProof/>
        </w:rPr>
        <w:t>Dynamics 365 - Επιπλέον Χώρος Αποθήκευσης Βάσης Δεδομένων Δέσμευσης Πελατών, 79</w:t>
      </w:r>
    </w:p>
    <w:p w14:paraId="37F439B3" w14:textId="77777777" w:rsidR="002A10ED" w:rsidRDefault="002A10ED">
      <w:pPr>
        <w:pStyle w:val="Index1"/>
        <w:tabs>
          <w:tab w:val="right" w:pos="5030"/>
        </w:tabs>
        <w:rPr>
          <w:noProof/>
        </w:rPr>
      </w:pPr>
      <w:r>
        <w:rPr>
          <w:noProof/>
        </w:rPr>
        <w:t>Dynamics 365 Business Central Premium/Essentials/Team Member, 77</w:t>
      </w:r>
    </w:p>
    <w:p w14:paraId="2F566A42" w14:textId="77777777" w:rsidR="002A10ED" w:rsidRDefault="002A10ED">
      <w:pPr>
        <w:pStyle w:val="Index1"/>
        <w:tabs>
          <w:tab w:val="right" w:pos="5030"/>
        </w:tabs>
        <w:rPr>
          <w:noProof/>
        </w:rPr>
      </w:pPr>
      <w:r>
        <w:rPr>
          <w:noProof/>
        </w:rPr>
        <w:t>Dynamics 365 Call Intelligence, 79</w:t>
      </w:r>
    </w:p>
    <w:p w14:paraId="213744D7" w14:textId="77777777" w:rsidR="002A10ED" w:rsidRDefault="002A10ED">
      <w:pPr>
        <w:pStyle w:val="Index1"/>
        <w:tabs>
          <w:tab w:val="right" w:pos="5030"/>
        </w:tabs>
        <w:rPr>
          <w:noProof/>
        </w:rPr>
      </w:pPr>
      <w:r>
        <w:rPr>
          <w:noProof/>
        </w:rPr>
        <w:t>Dynamics 365 Commerce, 78</w:t>
      </w:r>
    </w:p>
    <w:p w14:paraId="60589DEE" w14:textId="77777777" w:rsidR="002A10ED" w:rsidRDefault="002A10ED">
      <w:pPr>
        <w:pStyle w:val="Index1"/>
        <w:tabs>
          <w:tab w:val="right" w:pos="5030"/>
        </w:tabs>
        <w:rPr>
          <w:noProof/>
        </w:rPr>
      </w:pPr>
      <w:r>
        <w:rPr>
          <w:noProof/>
        </w:rPr>
        <w:t>Dynamics 365 Commerce Scale Unit – Cloud, 78</w:t>
      </w:r>
    </w:p>
    <w:p w14:paraId="42AFABA5" w14:textId="77777777" w:rsidR="002A10ED" w:rsidRDefault="002A10ED">
      <w:pPr>
        <w:pStyle w:val="Index1"/>
        <w:tabs>
          <w:tab w:val="right" w:pos="5030"/>
        </w:tabs>
        <w:rPr>
          <w:noProof/>
        </w:rPr>
      </w:pPr>
      <w:r>
        <w:rPr>
          <w:noProof/>
        </w:rPr>
        <w:t>Dynamics 365 Commerce από Εξασφάλιση Αναβάθμισης Λογισμικού, 78</w:t>
      </w:r>
    </w:p>
    <w:p w14:paraId="6858C044" w14:textId="77777777" w:rsidR="002A10ED" w:rsidRDefault="002A10ED">
      <w:pPr>
        <w:pStyle w:val="Index1"/>
        <w:tabs>
          <w:tab w:val="right" w:pos="5030"/>
        </w:tabs>
        <w:rPr>
          <w:noProof/>
        </w:rPr>
      </w:pPr>
      <w:r>
        <w:rPr>
          <w:noProof/>
        </w:rPr>
        <w:t>Dynamics 365 Customer Insights, 77</w:t>
      </w:r>
    </w:p>
    <w:p w14:paraId="2FD4DD0D" w14:textId="77777777" w:rsidR="002A10ED" w:rsidRDefault="002A10ED">
      <w:pPr>
        <w:pStyle w:val="Index1"/>
        <w:tabs>
          <w:tab w:val="right" w:pos="5030"/>
        </w:tabs>
        <w:rPr>
          <w:noProof/>
        </w:rPr>
      </w:pPr>
      <w:r>
        <w:rPr>
          <w:noProof/>
        </w:rPr>
        <w:t>Dynamics 365 Customer Insights Additional Profiles, 77</w:t>
      </w:r>
    </w:p>
    <w:p w14:paraId="1431083A" w14:textId="77777777" w:rsidR="002A10ED" w:rsidRDefault="002A10ED">
      <w:pPr>
        <w:pStyle w:val="Index1"/>
        <w:tabs>
          <w:tab w:val="right" w:pos="5030"/>
        </w:tabs>
        <w:rPr>
          <w:noProof/>
        </w:rPr>
      </w:pPr>
      <w:r>
        <w:rPr>
          <w:noProof/>
        </w:rPr>
        <w:t>Dynamics 365 Customer Service, 23</w:t>
      </w:r>
    </w:p>
    <w:p w14:paraId="38155E01" w14:textId="77777777" w:rsidR="002A10ED" w:rsidRDefault="002A10ED">
      <w:pPr>
        <w:pStyle w:val="Index1"/>
        <w:tabs>
          <w:tab w:val="right" w:pos="5030"/>
        </w:tabs>
        <w:rPr>
          <w:noProof/>
        </w:rPr>
      </w:pPr>
      <w:r>
        <w:rPr>
          <w:noProof/>
        </w:rPr>
        <w:t>Dynamics 365 Customer Service Enterprise, 77</w:t>
      </w:r>
    </w:p>
    <w:p w14:paraId="26C42A66" w14:textId="77777777" w:rsidR="002A10ED" w:rsidRDefault="002A10ED">
      <w:pPr>
        <w:pStyle w:val="Index1"/>
        <w:tabs>
          <w:tab w:val="right" w:pos="5030"/>
        </w:tabs>
        <w:rPr>
          <w:noProof/>
        </w:rPr>
      </w:pPr>
      <w:r>
        <w:rPr>
          <w:noProof/>
        </w:rPr>
        <w:t>Dynamics 365 Customer Service Insights, 77</w:t>
      </w:r>
    </w:p>
    <w:p w14:paraId="4E9B6352" w14:textId="77777777" w:rsidR="002A10ED" w:rsidRDefault="002A10ED">
      <w:pPr>
        <w:pStyle w:val="Index1"/>
        <w:tabs>
          <w:tab w:val="right" w:pos="5030"/>
        </w:tabs>
        <w:rPr>
          <w:noProof/>
        </w:rPr>
      </w:pPr>
      <w:r>
        <w:rPr>
          <w:noProof/>
        </w:rPr>
        <w:t>Dynamics 365 Customer Service Insights Additional Cases, 77</w:t>
      </w:r>
    </w:p>
    <w:p w14:paraId="3A3E1994" w14:textId="77777777" w:rsidR="002A10ED" w:rsidRDefault="002A10ED">
      <w:pPr>
        <w:pStyle w:val="Index1"/>
        <w:tabs>
          <w:tab w:val="right" w:pos="5030"/>
        </w:tabs>
        <w:rPr>
          <w:noProof/>
        </w:rPr>
      </w:pPr>
      <w:r>
        <w:rPr>
          <w:noProof/>
        </w:rPr>
        <w:t>Dynamics 365 Customer Service Professional, 77</w:t>
      </w:r>
    </w:p>
    <w:p w14:paraId="7B6825F8" w14:textId="77777777" w:rsidR="002A10ED" w:rsidRDefault="002A10ED">
      <w:pPr>
        <w:pStyle w:val="Index1"/>
        <w:tabs>
          <w:tab w:val="right" w:pos="5030"/>
        </w:tabs>
        <w:rPr>
          <w:noProof/>
        </w:rPr>
      </w:pPr>
      <w:r>
        <w:rPr>
          <w:noProof/>
        </w:rPr>
        <w:t>Dynamics 365 Customer Service, CAL εσωτερικής εγκατάστασης, 22</w:t>
      </w:r>
    </w:p>
    <w:p w14:paraId="658587D0" w14:textId="77777777" w:rsidR="002A10ED" w:rsidRDefault="002A10ED">
      <w:pPr>
        <w:pStyle w:val="Index1"/>
        <w:tabs>
          <w:tab w:val="right" w:pos="5030"/>
        </w:tabs>
        <w:rPr>
          <w:noProof/>
        </w:rPr>
      </w:pPr>
      <w:r>
        <w:rPr>
          <w:noProof/>
        </w:rPr>
        <w:t>Dynamics 365 Customer Voice, 80</w:t>
      </w:r>
    </w:p>
    <w:p w14:paraId="4EB825FB" w14:textId="77777777" w:rsidR="002A10ED" w:rsidRDefault="002A10ED">
      <w:pPr>
        <w:pStyle w:val="Index1"/>
        <w:tabs>
          <w:tab w:val="right" w:pos="5030"/>
        </w:tabs>
        <w:rPr>
          <w:noProof/>
        </w:rPr>
      </w:pPr>
      <w:r>
        <w:rPr>
          <w:noProof/>
        </w:rPr>
        <w:t>Dynamics 365 Customer Voice – Επιπλέον Αποκρίσεις, 80</w:t>
      </w:r>
    </w:p>
    <w:p w14:paraId="0995EBD9" w14:textId="77777777" w:rsidR="002A10ED" w:rsidRDefault="002A10ED">
      <w:pPr>
        <w:pStyle w:val="Index1"/>
        <w:tabs>
          <w:tab w:val="right" w:pos="5030"/>
        </w:tabs>
        <w:rPr>
          <w:noProof/>
        </w:rPr>
      </w:pPr>
      <w:r>
        <w:rPr>
          <w:noProof/>
        </w:rPr>
        <w:t>Dynamics 365 Customer, CAL εσωτερικής εγκατάστασης, 23</w:t>
      </w:r>
    </w:p>
    <w:p w14:paraId="57859941" w14:textId="77777777" w:rsidR="002A10ED" w:rsidRDefault="002A10ED">
      <w:pPr>
        <w:pStyle w:val="Index1"/>
        <w:tabs>
          <w:tab w:val="right" w:pos="5030"/>
        </w:tabs>
        <w:rPr>
          <w:noProof/>
        </w:rPr>
      </w:pPr>
      <w:r>
        <w:rPr>
          <w:noProof/>
        </w:rPr>
        <w:t>Dynamics 365 eCommerce Πλεόνασμα Επιπέδου, 78</w:t>
      </w:r>
    </w:p>
    <w:p w14:paraId="3B554002" w14:textId="77777777" w:rsidR="002A10ED" w:rsidRDefault="002A10ED">
      <w:pPr>
        <w:pStyle w:val="Index1"/>
        <w:tabs>
          <w:tab w:val="right" w:pos="5030"/>
        </w:tabs>
        <w:rPr>
          <w:noProof/>
        </w:rPr>
      </w:pPr>
      <w:r>
        <w:rPr>
          <w:noProof/>
        </w:rPr>
        <w:t>Dynamics 365 Field Service, 78</w:t>
      </w:r>
    </w:p>
    <w:p w14:paraId="50856E0F" w14:textId="77777777" w:rsidR="002A10ED" w:rsidRDefault="002A10ED">
      <w:pPr>
        <w:pStyle w:val="Index1"/>
        <w:tabs>
          <w:tab w:val="right" w:pos="5030"/>
        </w:tabs>
        <w:rPr>
          <w:noProof/>
        </w:rPr>
      </w:pPr>
      <w:r>
        <w:rPr>
          <w:noProof/>
        </w:rPr>
        <w:t>Dynamics 365 Finance, 23, 78</w:t>
      </w:r>
    </w:p>
    <w:p w14:paraId="29DC0D6B" w14:textId="77777777" w:rsidR="002A10ED" w:rsidRDefault="002A10ED">
      <w:pPr>
        <w:pStyle w:val="Index1"/>
        <w:tabs>
          <w:tab w:val="right" w:pos="5030"/>
        </w:tabs>
        <w:rPr>
          <w:noProof/>
        </w:rPr>
      </w:pPr>
      <w:r>
        <w:rPr>
          <w:noProof/>
        </w:rPr>
        <w:t>Dynamics 365 Finance από Εξασφάλιση Αναβάθμισης Λογισμικού, 78</w:t>
      </w:r>
    </w:p>
    <w:p w14:paraId="79FB7EC9" w14:textId="77777777" w:rsidR="002A10ED" w:rsidRDefault="002A10ED">
      <w:pPr>
        <w:pStyle w:val="Index1"/>
        <w:tabs>
          <w:tab w:val="right" w:pos="5030"/>
        </w:tabs>
        <w:rPr>
          <w:noProof/>
        </w:rPr>
      </w:pPr>
      <w:r>
        <w:rPr>
          <w:noProof/>
        </w:rPr>
        <w:t>Dynamics 365 for Field Service - Βελτιστοποίηση Προγραμματισμού Πόρων, 79</w:t>
      </w:r>
    </w:p>
    <w:p w14:paraId="403BD8B6" w14:textId="77777777" w:rsidR="002A10ED" w:rsidRDefault="002A10ED">
      <w:pPr>
        <w:pStyle w:val="Index1"/>
        <w:tabs>
          <w:tab w:val="right" w:pos="5030"/>
        </w:tabs>
        <w:rPr>
          <w:noProof/>
        </w:rPr>
      </w:pPr>
      <w:r>
        <w:rPr>
          <w:noProof/>
        </w:rPr>
        <w:t>Dynamics 365 Fraud Protection, 80</w:t>
      </w:r>
    </w:p>
    <w:p w14:paraId="52F582FA" w14:textId="77777777" w:rsidR="002A10ED" w:rsidRDefault="002A10ED">
      <w:pPr>
        <w:pStyle w:val="Index1"/>
        <w:tabs>
          <w:tab w:val="right" w:pos="5030"/>
        </w:tabs>
        <w:rPr>
          <w:noProof/>
        </w:rPr>
      </w:pPr>
      <w:r>
        <w:rPr>
          <w:noProof/>
        </w:rPr>
        <w:t>Dynamics 365 Guides, 79</w:t>
      </w:r>
    </w:p>
    <w:p w14:paraId="2FAE87E3" w14:textId="77777777" w:rsidR="002A10ED" w:rsidRDefault="002A10ED">
      <w:pPr>
        <w:pStyle w:val="Index1"/>
        <w:tabs>
          <w:tab w:val="right" w:pos="5030"/>
        </w:tabs>
        <w:rPr>
          <w:noProof/>
        </w:rPr>
      </w:pPr>
      <w:r>
        <w:rPr>
          <w:noProof/>
        </w:rPr>
        <w:t>Dynamics 365 Human Resources, 78</w:t>
      </w:r>
    </w:p>
    <w:p w14:paraId="559FEBDA" w14:textId="77777777" w:rsidR="002A10ED" w:rsidRDefault="002A10ED">
      <w:pPr>
        <w:pStyle w:val="Index1"/>
        <w:tabs>
          <w:tab w:val="right" w:pos="5030"/>
        </w:tabs>
        <w:rPr>
          <w:noProof/>
        </w:rPr>
      </w:pPr>
      <w:r>
        <w:rPr>
          <w:noProof/>
        </w:rPr>
        <w:t>Dynamics 365 Human Resources Sandbox, 78</w:t>
      </w:r>
    </w:p>
    <w:p w14:paraId="7327E29C" w14:textId="77777777" w:rsidR="002A10ED" w:rsidRDefault="002A10ED">
      <w:pPr>
        <w:pStyle w:val="Index1"/>
        <w:tabs>
          <w:tab w:val="right" w:pos="5030"/>
        </w:tabs>
        <w:rPr>
          <w:noProof/>
        </w:rPr>
      </w:pPr>
      <w:r>
        <w:rPr>
          <w:noProof/>
        </w:rPr>
        <w:t>Dynamics 365 Human Resources Self Service, 78</w:t>
      </w:r>
    </w:p>
    <w:p w14:paraId="5C2D6166" w14:textId="77777777" w:rsidR="002A10ED" w:rsidRDefault="002A10ED">
      <w:pPr>
        <w:pStyle w:val="Index1"/>
        <w:tabs>
          <w:tab w:val="right" w:pos="5030"/>
        </w:tabs>
        <w:rPr>
          <w:noProof/>
        </w:rPr>
      </w:pPr>
      <w:r>
        <w:rPr>
          <w:noProof/>
        </w:rPr>
        <w:t>Dynamics 365 Human Resources από Εξασφάλιση Αναβάθμισης Λογισμικού, 78</w:t>
      </w:r>
    </w:p>
    <w:p w14:paraId="53FE6117" w14:textId="77777777" w:rsidR="002A10ED" w:rsidRDefault="002A10ED">
      <w:pPr>
        <w:pStyle w:val="Index1"/>
        <w:tabs>
          <w:tab w:val="right" w:pos="5030"/>
        </w:tabs>
        <w:rPr>
          <w:noProof/>
        </w:rPr>
      </w:pPr>
      <w:r>
        <w:rPr>
          <w:noProof/>
        </w:rPr>
        <w:t>Dynamics 365 IoT Intelligence Επιπλέον Μηχανές, 78</w:t>
      </w:r>
    </w:p>
    <w:p w14:paraId="60DFA3CB" w14:textId="77777777" w:rsidR="002A10ED" w:rsidRDefault="002A10ED">
      <w:pPr>
        <w:pStyle w:val="Index1"/>
        <w:tabs>
          <w:tab w:val="right" w:pos="5030"/>
        </w:tabs>
        <w:rPr>
          <w:noProof/>
        </w:rPr>
      </w:pPr>
      <w:r>
        <w:rPr>
          <w:noProof/>
        </w:rPr>
        <w:t>Dynamics 365 IoT Intelligence Σενάριο, 78</w:t>
      </w:r>
    </w:p>
    <w:p w14:paraId="7E9B86EC" w14:textId="77777777" w:rsidR="002A10ED" w:rsidRDefault="002A10ED">
      <w:pPr>
        <w:pStyle w:val="Index1"/>
        <w:tabs>
          <w:tab w:val="right" w:pos="5030"/>
        </w:tabs>
        <w:rPr>
          <w:noProof/>
        </w:rPr>
      </w:pPr>
      <w:r>
        <w:rPr>
          <w:noProof/>
        </w:rPr>
        <w:t>Dynamics 365 Marketing, 78</w:t>
      </w:r>
    </w:p>
    <w:p w14:paraId="2F940652" w14:textId="77777777" w:rsidR="002A10ED" w:rsidRDefault="002A10ED">
      <w:pPr>
        <w:pStyle w:val="Index1"/>
        <w:tabs>
          <w:tab w:val="right" w:pos="5030"/>
        </w:tabs>
        <w:rPr>
          <w:noProof/>
        </w:rPr>
      </w:pPr>
      <w:r>
        <w:rPr>
          <w:noProof/>
        </w:rPr>
        <w:t>Dynamics 365 Operations, CAL εσωτερικής εγκατάστασης, 23</w:t>
      </w:r>
    </w:p>
    <w:p w14:paraId="5CC3318F" w14:textId="77777777" w:rsidR="002A10ED" w:rsidRDefault="002A10ED">
      <w:pPr>
        <w:pStyle w:val="Index1"/>
        <w:tabs>
          <w:tab w:val="right" w:pos="5030"/>
        </w:tabs>
        <w:rPr>
          <w:noProof/>
        </w:rPr>
      </w:pPr>
      <w:r>
        <w:rPr>
          <w:noProof/>
        </w:rPr>
        <w:t>Dynamics 365 Project Operations, 79</w:t>
      </w:r>
    </w:p>
    <w:p w14:paraId="47511683" w14:textId="77777777" w:rsidR="002A10ED" w:rsidRDefault="002A10ED">
      <w:pPr>
        <w:pStyle w:val="Index1"/>
        <w:tabs>
          <w:tab w:val="right" w:pos="5030"/>
        </w:tabs>
        <w:rPr>
          <w:noProof/>
        </w:rPr>
      </w:pPr>
      <w:r>
        <w:rPr>
          <w:noProof/>
        </w:rPr>
        <w:t>Dynamics 365 Sales, 23</w:t>
      </w:r>
    </w:p>
    <w:p w14:paraId="0CD97815" w14:textId="77777777" w:rsidR="002A10ED" w:rsidRDefault="002A10ED">
      <w:pPr>
        <w:pStyle w:val="Index1"/>
        <w:tabs>
          <w:tab w:val="right" w:pos="5030"/>
        </w:tabs>
        <w:rPr>
          <w:noProof/>
        </w:rPr>
      </w:pPr>
      <w:r>
        <w:rPr>
          <w:noProof/>
        </w:rPr>
        <w:t>Dynamics 365 Sales Enterprise, 78</w:t>
      </w:r>
    </w:p>
    <w:p w14:paraId="0DE084F7" w14:textId="77777777" w:rsidR="002A10ED" w:rsidRDefault="002A10ED">
      <w:pPr>
        <w:pStyle w:val="Index1"/>
        <w:tabs>
          <w:tab w:val="right" w:pos="5030"/>
        </w:tabs>
        <w:rPr>
          <w:noProof/>
        </w:rPr>
      </w:pPr>
      <w:r>
        <w:rPr>
          <w:noProof/>
        </w:rPr>
        <w:t>Dynamics 365 Sales Insights, 78</w:t>
      </w:r>
    </w:p>
    <w:p w14:paraId="7959A835" w14:textId="77777777" w:rsidR="002A10ED" w:rsidRDefault="002A10ED">
      <w:pPr>
        <w:pStyle w:val="Index1"/>
        <w:tabs>
          <w:tab w:val="right" w:pos="5030"/>
        </w:tabs>
        <w:rPr>
          <w:noProof/>
        </w:rPr>
      </w:pPr>
      <w:r>
        <w:rPr>
          <w:noProof/>
        </w:rPr>
        <w:t>Dynamics 365 Sales Premium, 78</w:t>
      </w:r>
    </w:p>
    <w:p w14:paraId="7F96E718" w14:textId="77777777" w:rsidR="002A10ED" w:rsidRDefault="002A10ED">
      <w:pPr>
        <w:pStyle w:val="Index1"/>
        <w:tabs>
          <w:tab w:val="right" w:pos="5030"/>
        </w:tabs>
        <w:rPr>
          <w:noProof/>
        </w:rPr>
      </w:pPr>
      <w:r>
        <w:rPr>
          <w:noProof/>
        </w:rPr>
        <w:t>Dynamics 365 Sales Professional, 78</w:t>
      </w:r>
    </w:p>
    <w:p w14:paraId="5B2C8F02" w14:textId="77777777" w:rsidR="002A10ED" w:rsidRDefault="002A10ED">
      <w:pPr>
        <w:pStyle w:val="Index1"/>
        <w:tabs>
          <w:tab w:val="right" w:pos="5030"/>
        </w:tabs>
        <w:rPr>
          <w:noProof/>
        </w:rPr>
      </w:pPr>
      <w:r>
        <w:rPr>
          <w:noProof/>
        </w:rPr>
        <w:t>Dynamics 365 Sales, CAL εσωτερικής εγκατάστασης, 23</w:t>
      </w:r>
    </w:p>
    <w:p w14:paraId="57773357" w14:textId="77777777" w:rsidR="002A10ED" w:rsidRDefault="002A10ED">
      <w:pPr>
        <w:pStyle w:val="Index1"/>
        <w:tabs>
          <w:tab w:val="right" w:pos="5030"/>
        </w:tabs>
        <w:rPr>
          <w:noProof/>
        </w:rPr>
      </w:pPr>
      <w:r>
        <w:rPr>
          <w:noProof/>
        </w:rPr>
        <w:t>Dynamics 365 Supply Chain Management, 23, 78</w:t>
      </w:r>
    </w:p>
    <w:p w14:paraId="12F974DD" w14:textId="77777777" w:rsidR="002A10ED" w:rsidRDefault="002A10ED">
      <w:pPr>
        <w:pStyle w:val="Index1"/>
        <w:tabs>
          <w:tab w:val="right" w:pos="5030"/>
        </w:tabs>
        <w:rPr>
          <w:noProof/>
        </w:rPr>
      </w:pPr>
      <w:r>
        <w:rPr>
          <w:noProof/>
        </w:rPr>
        <w:t>Dynamics 365 Supply Chain Management Από Εξασφάλιση Αναβάθμισης Λογισμικού, 78</w:t>
      </w:r>
    </w:p>
    <w:p w14:paraId="0704F71D" w14:textId="77777777" w:rsidR="002A10ED" w:rsidRDefault="002A10ED">
      <w:pPr>
        <w:pStyle w:val="Index1"/>
        <w:tabs>
          <w:tab w:val="right" w:pos="5030"/>
        </w:tabs>
        <w:rPr>
          <w:noProof/>
        </w:rPr>
      </w:pPr>
      <w:r>
        <w:rPr>
          <w:noProof/>
        </w:rPr>
        <w:t>Dynamics 365 Team Members, 23, 79</w:t>
      </w:r>
    </w:p>
    <w:p w14:paraId="6488C92F" w14:textId="77777777" w:rsidR="002A10ED" w:rsidRDefault="002A10ED">
      <w:pPr>
        <w:pStyle w:val="Index1"/>
        <w:tabs>
          <w:tab w:val="right" w:pos="5030"/>
        </w:tabs>
        <w:rPr>
          <w:noProof/>
        </w:rPr>
      </w:pPr>
      <w:r>
        <w:rPr>
          <w:noProof/>
        </w:rPr>
        <w:t>Dynamics 365 Team Members από Εξασφάλιση Αναβάθμισης Λογισμικού, 79</w:t>
      </w:r>
    </w:p>
    <w:p w14:paraId="6E9AEC02" w14:textId="77777777" w:rsidR="002A10ED" w:rsidRDefault="002A10ED">
      <w:pPr>
        <w:pStyle w:val="Index1"/>
        <w:tabs>
          <w:tab w:val="right" w:pos="5030"/>
        </w:tabs>
        <w:rPr>
          <w:noProof/>
        </w:rPr>
      </w:pPr>
      <w:r>
        <w:rPr>
          <w:noProof/>
        </w:rPr>
        <w:t>Dynamics 365 Team Members, CAL εσωτερικής εγκατάστασης, 22, 23</w:t>
      </w:r>
    </w:p>
    <w:p w14:paraId="485D040F" w14:textId="77777777" w:rsidR="002A10ED" w:rsidRDefault="002A10ED">
      <w:pPr>
        <w:pStyle w:val="Index1"/>
        <w:tabs>
          <w:tab w:val="right" w:pos="5030"/>
        </w:tabs>
        <w:rPr>
          <w:noProof/>
        </w:rPr>
      </w:pPr>
      <w:r>
        <w:rPr>
          <w:noProof/>
        </w:rPr>
        <w:t>Dynamics 365 Virtual Agent for Customer Service, 80</w:t>
      </w:r>
    </w:p>
    <w:p w14:paraId="33718CB1" w14:textId="77777777" w:rsidR="002A10ED" w:rsidRDefault="002A10ED">
      <w:pPr>
        <w:pStyle w:val="Index1"/>
        <w:tabs>
          <w:tab w:val="right" w:pos="5030"/>
        </w:tabs>
        <w:rPr>
          <w:noProof/>
        </w:rPr>
      </w:pPr>
      <w:r>
        <w:rPr>
          <w:noProof/>
        </w:rPr>
        <w:t>Dynamics AX 2012 R2, 23</w:t>
      </w:r>
    </w:p>
    <w:p w14:paraId="262F2297" w14:textId="77777777" w:rsidR="002A10ED" w:rsidRDefault="002A10ED">
      <w:pPr>
        <w:pStyle w:val="Index1"/>
        <w:tabs>
          <w:tab w:val="right" w:pos="5030"/>
        </w:tabs>
        <w:rPr>
          <w:noProof/>
        </w:rPr>
      </w:pPr>
      <w:r>
        <w:rPr>
          <w:noProof/>
        </w:rPr>
        <w:t>Dynamics AX 2012 R3, 23</w:t>
      </w:r>
    </w:p>
    <w:p w14:paraId="794ECED9" w14:textId="77777777" w:rsidR="002A10ED" w:rsidRDefault="002A10ED">
      <w:pPr>
        <w:pStyle w:val="Index1"/>
        <w:tabs>
          <w:tab w:val="right" w:pos="5030"/>
        </w:tabs>
        <w:rPr>
          <w:noProof/>
        </w:rPr>
      </w:pPr>
      <w:r>
        <w:rPr>
          <w:noProof/>
        </w:rPr>
        <w:t>Dynamics CRM 2015, 23</w:t>
      </w:r>
    </w:p>
    <w:p w14:paraId="5F624C6C" w14:textId="77777777" w:rsidR="002A10ED" w:rsidRDefault="002A10ED">
      <w:pPr>
        <w:pStyle w:val="Index1"/>
        <w:tabs>
          <w:tab w:val="right" w:pos="5030"/>
        </w:tabs>
        <w:rPr>
          <w:noProof/>
        </w:rPr>
      </w:pPr>
      <w:r>
        <w:rPr>
          <w:noProof/>
        </w:rPr>
        <w:t>Dynamics CRM 2016, 23</w:t>
      </w:r>
    </w:p>
    <w:p w14:paraId="591AB329" w14:textId="77777777" w:rsidR="002A10ED" w:rsidRDefault="002A10ED">
      <w:pPr>
        <w:pStyle w:val="Index1"/>
        <w:tabs>
          <w:tab w:val="right" w:pos="5030"/>
        </w:tabs>
        <w:rPr>
          <w:noProof/>
        </w:rPr>
      </w:pPr>
      <w:r>
        <w:rPr>
          <w:noProof/>
        </w:rPr>
        <w:t>Enterprise CAL, 39, 111, 117</w:t>
      </w:r>
    </w:p>
    <w:p w14:paraId="70580342" w14:textId="77777777" w:rsidR="002A10ED" w:rsidRDefault="002A10ED">
      <w:pPr>
        <w:pStyle w:val="Index1"/>
        <w:tabs>
          <w:tab w:val="right" w:pos="5030"/>
        </w:tabs>
        <w:rPr>
          <w:noProof/>
        </w:rPr>
      </w:pPr>
      <w:r>
        <w:rPr>
          <w:noProof/>
        </w:rPr>
        <w:t>Enterprise CAL Bridge για Φορητότητα + Ασφάλεια για μεγάλες επιχειρήσεις, 18</w:t>
      </w:r>
    </w:p>
    <w:p w14:paraId="7B81F33C" w14:textId="77777777" w:rsidR="002A10ED" w:rsidRDefault="002A10ED">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18</w:t>
      </w:r>
    </w:p>
    <w:p w14:paraId="435D332B" w14:textId="77777777" w:rsidR="002A10ED" w:rsidRDefault="002A10ED">
      <w:pPr>
        <w:pStyle w:val="Index1"/>
        <w:tabs>
          <w:tab w:val="right" w:pos="5030"/>
        </w:tabs>
        <w:rPr>
          <w:noProof/>
        </w:rPr>
      </w:pPr>
      <w:r>
        <w:rPr>
          <w:noProof/>
        </w:rPr>
        <w:t>Enterprise CAL Suite, 18</w:t>
      </w:r>
    </w:p>
    <w:p w14:paraId="6980C186" w14:textId="77777777" w:rsidR="002A10ED" w:rsidRDefault="002A10ED">
      <w:pPr>
        <w:pStyle w:val="Index1"/>
        <w:tabs>
          <w:tab w:val="right" w:pos="5030"/>
        </w:tabs>
        <w:rPr>
          <w:noProof/>
        </w:rPr>
      </w:pPr>
      <w:r>
        <w:rPr>
          <w:noProof/>
        </w:rPr>
        <w:t>Enterprise CAL Suite Bridge για Microsoft Intune, 18</w:t>
      </w:r>
    </w:p>
    <w:p w14:paraId="0B8D27C5" w14:textId="77777777" w:rsidR="002A10ED" w:rsidRDefault="002A10ED">
      <w:pPr>
        <w:pStyle w:val="Index1"/>
        <w:tabs>
          <w:tab w:val="right" w:pos="5030"/>
        </w:tabs>
        <w:rPr>
          <w:noProof/>
        </w:rPr>
      </w:pPr>
      <w:r>
        <w:rPr>
          <w:noProof/>
        </w:rPr>
        <w:t>Enterprise CAL Suite Bridge για Office 365, 18</w:t>
      </w:r>
    </w:p>
    <w:p w14:paraId="413B6E3C" w14:textId="77777777" w:rsidR="002A10ED" w:rsidRDefault="002A10ED">
      <w:pPr>
        <w:pStyle w:val="Index1"/>
        <w:tabs>
          <w:tab w:val="right" w:pos="5030"/>
        </w:tabs>
        <w:rPr>
          <w:noProof/>
        </w:rPr>
      </w:pPr>
      <w:r>
        <w:rPr>
          <w:noProof/>
        </w:rPr>
        <w:t>Enterprise CAL Suite Bridge για Office 365 από Εξασφάλιση Αναβάθμισης Λογισμικού, 18</w:t>
      </w:r>
    </w:p>
    <w:p w14:paraId="2000BA15" w14:textId="77777777" w:rsidR="002A10ED" w:rsidRDefault="002A10ED">
      <w:pPr>
        <w:pStyle w:val="Index1"/>
        <w:tabs>
          <w:tab w:val="right" w:pos="5030"/>
        </w:tabs>
        <w:rPr>
          <w:noProof/>
        </w:rPr>
      </w:pPr>
      <w:r>
        <w:rPr>
          <w:noProof/>
        </w:rPr>
        <w:t>Enterprise CAL Suite Bridge για Office 365 και Microsoft Intune, 18</w:t>
      </w:r>
    </w:p>
    <w:p w14:paraId="56EF79A4" w14:textId="77777777" w:rsidR="002A10ED" w:rsidRDefault="002A10ED">
      <w:pPr>
        <w:pStyle w:val="Index1"/>
        <w:tabs>
          <w:tab w:val="right" w:pos="5030"/>
        </w:tabs>
        <w:rPr>
          <w:noProof/>
        </w:rPr>
      </w:pPr>
      <w:r>
        <w:rPr>
          <w:noProof/>
        </w:rPr>
        <w:t>Excel 2019, 26</w:t>
      </w:r>
    </w:p>
    <w:p w14:paraId="3C1A6364" w14:textId="77777777" w:rsidR="002A10ED" w:rsidRDefault="002A10ED">
      <w:pPr>
        <w:pStyle w:val="Index1"/>
        <w:tabs>
          <w:tab w:val="right" w:pos="5030"/>
        </w:tabs>
        <w:rPr>
          <w:noProof/>
        </w:rPr>
      </w:pPr>
      <w:r>
        <w:rPr>
          <w:noProof/>
        </w:rPr>
        <w:t>Excel 2019 για Mac, 28</w:t>
      </w:r>
    </w:p>
    <w:p w14:paraId="5B63D2DC" w14:textId="77777777" w:rsidR="002A10ED" w:rsidRDefault="002A10ED">
      <w:pPr>
        <w:pStyle w:val="Index1"/>
        <w:tabs>
          <w:tab w:val="right" w:pos="5030"/>
        </w:tabs>
        <w:rPr>
          <w:noProof/>
        </w:rPr>
      </w:pPr>
      <w:r>
        <w:rPr>
          <w:noProof/>
        </w:rPr>
        <w:t>Exchange Online Kiosk, 86</w:t>
      </w:r>
    </w:p>
    <w:p w14:paraId="1F9D3277" w14:textId="77777777" w:rsidR="002A10ED" w:rsidRDefault="002A10ED">
      <w:pPr>
        <w:pStyle w:val="Index1"/>
        <w:tabs>
          <w:tab w:val="right" w:pos="5030"/>
        </w:tabs>
        <w:rPr>
          <w:noProof/>
        </w:rPr>
      </w:pPr>
      <w:r>
        <w:rPr>
          <w:noProof/>
        </w:rPr>
        <w:t>Exchange Online Protection, 30, 87</w:t>
      </w:r>
    </w:p>
    <w:p w14:paraId="6CA5D253" w14:textId="77777777" w:rsidR="002A10ED" w:rsidRDefault="002A10ED">
      <w:pPr>
        <w:pStyle w:val="Index1"/>
        <w:tabs>
          <w:tab w:val="right" w:pos="5030"/>
        </w:tabs>
        <w:rPr>
          <w:noProof/>
        </w:rPr>
      </w:pPr>
      <w:r>
        <w:rPr>
          <w:noProof/>
        </w:rPr>
        <w:t>Exchange Online Πρόγραμμα 1, 86</w:t>
      </w:r>
    </w:p>
    <w:p w14:paraId="3082A4DA" w14:textId="77777777" w:rsidR="002A10ED" w:rsidRDefault="002A10ED">
      <w:pPr>
        <w:pStyle w:val="Index1"/>
        <w:tabs>
          <w:tab w:val="right" w:pos="5030"/>
        </w:tabs>
        <w:rPr>
          <w:noProof/>
        </w:rPr>
      </w:pPr>
      <w:r>
        <w:rPr>
          <w:noProof/>
        </w:rPr>
        <w:t>Exchange Online Πρόγραμμα 1A για Απόφοιτους, 86</w:t>
      </w:r>
    </w:p>
    <w:p w14:paraId="1EFB0BD9" w14:textId="77777777" w:rsidR="002A10ED" w:rsidRDefault="002A10ED">
      <w:pPr>
        <w:pStyle w:val="Index1"/>
        <w:tabs>
          <w:tab w:val="right" w:pos="5030"/>
        </w:tabs>
        <w:rPr>
          <w:noProof/>
        </w:rPr>
      </w:pPr>
      <w:r>
        <w:rPr>
          <w:noProof/>
        </w:rPr>
        <w:t>Exchange Online Πρόγραμμα 2, 86</w:t>
      </w:r>
    </w:p>
    <w:p w14:paraId="200256B4" w14:textId="77777777" w:rsidR="002A10ED" w:rsidRDefault="002A10ED">
      <w:pPr>
        <w:pStyle w:val="Index1"/>
        <w:tabs>
          <w:tab w:val="right" w:pos="5030"/>
        </w:tabs>
        <w:rPr>
          <w:noProof/>
        </w:rPr>
      </w:pPr>
      <w:r>
        <w:rPr>
          <w:noProof/>
        </w:rPr>
        <w:t>Exchange Server, 71, 73</w:t>
      </w:r>
    </w:p>
    <w:p w14:paraId="14C50D30" w14:textId="77777777" w:rsidR="002A10ED" w:rsidRDefault="002A10ED">
      <w:pPr>
        <w:pStyle w:val="Index1"/>
        <w:tabs>
          <w:tab w:val="right" w:pos="5030"/>
        </w:tabs>
        <w:rPr>
          <w:noProof/>
        </w:rPr>
      </w:pPr>
      <w:r>
        <w:rPr>
          <w:noProof/>
        </w:rPr>
        <w:t>Exchange Server 2016, 29</w:t>
      </w:r>
    </w:p>
    <w:p w14:paraId="66979D16" w14:textId="77777777" w:rsidR="002A10ED" w:rsidRDefault="002A10ED">
      <w:pPr>
        <w:pStyle w:val="Index1"/>
        <w:tabs>
          <w:tab w:val="right" w:pos="5030"/>
        </w:tabs>
        <w:rPr>
          <w:noProof/>
        </w:rPr>
      </w:pPr>
      <w:r>
        <w:rPr>
          <w:noProof/>
        </w:rPr>
        <w:t>Exchange Server Enterprise, 117</w:t>
      </w:r>
    </w:p>
    <w:p w14:paraId="61724D1A" w14:textId="77777777" w:rsidR="002A10ED" w:rsidRDefault="002A10ED">
      <w:pPr>
        <w:pStyle w:val="Index1"/>
        <w:tabs>
          <w:tab w:val="right" w:pos="5030"/>
        </w:tabs>
        <w:rPr>
          <w:noProof/>
        </w:rPr>
      </w:pPr>
      <w:r>
        <w:rPr>
          <w:noProof/>
        </w:rPr>
        <w:t>Exchange Server Enterprise 2019, 29</w:t>
      </w:r>
    </w:p>
    <w:p w14:paraId="7904BECD" w14:textId="77777777" w:rsidR="002A10ED" w:rsidRDefault="002A10ED">
      <w:pPr>
        <w:pStyle w:val="Index1"/>
        <w:tabs>
          <w:tab w:val="right" w:pos="5030"/>
        </w:tabs>
        <w:rPr>
          <w:noProof/>
        </w:rPr>
      </w:pPr>
      <w:r>
        <w:rPr>
          <w:noProof/>
        </w:rPr>
        <w:t>Exchange Server Enterprise 2019 CAL, 29</w:t>
      </w:r>
    </w:p>
    <w:p w14:paraId="4618AEF1" w14:textId="77777777" w:rsidR="002A10ED" w:rsidRDefault="002A10ED">
      <w:pPr>
        <w:pStyle w:val="Index1"/>
        <w:tabs>
          <w:tab w:val="right" w:pos="5030"/>
        </w:tabs>
        <w:rPr>
          <w:noProof/>
        </w:rPr>
      </w:pPr>
      <w:r>
        <w:rPr>
          <w:noProof/>
        </w:rPr>
        <w:t>Exchange Server Standard, 117</w:t>
      </w:r>
    </w:p>
    <w:p w14:paraId="3BFC1FC1" w14:textId="77777777" w:rsidR="002A10ED" w:rsidRDefault="002A10ED">
      <w:pPr>
        <w:pStyle w:val="Index1"/>
        <w:tabs>
          <w:tab w:val="right" w:pos="5030"/>
        </w:tabs>
        <w:rPr>
          <w:noProof/>
        </w:rPr>
      </w:pPr>
      <w:r>
        <w:rPr>
          <w:noProof/>
        </w:rPr>
        <w:t>Exchange Server Standard 2019, 29</w:t>
      </w:r>
    </w:p>
    <w:p w14:paraId="525AFE89" w14:textId="77777777" w:rsidR="002A10ED" w:rsidRDefault="002A10ED">
      <w:pPr>
        <w:pStyle w:val="Index1"/>
        <w:tabs>
          <w:tab w:val="right" w:pos="5030"/>
        </w:tabs>
        <w:rPr>
          <w:noProof/>
        </w:rPr>
      </w:pPr>
      <w:r>
        <w:rPr>
          <w:noProof/>
        </w:rPr>
        <w:t>Exchange Server Standard 2019 CAL, 29</w:t>
      </w:r>
    </w:p>
    <w:p w14:paraId="07E3BC4B" w14:textId="77777777" w:rsidR="002A10ED" w:rsidRDefault="002A10ED">
      <w:pPr>
        <w:pStyle w:val="Index1"/>
        <w:tabs>
          <w:tab w:val="right" w:pos="5030"/>
        </w:tabs>
        <w:rPr>
          <w:noProof/>
        </w:rPr>
      </w:pPr>
      <w:r>
        <w:rPr>
          <w:noProof/>
        </w:rPr>
        <w:t>Experts on Demand (Άδεια SL), 70</w:t>
      </w:r>
    </w:p>
    <w:p w14:paraId="46BB39A6" w14:textId="77777777" w:rsidR="002A10ED" w:rsidRDefault="002A10ED">
      <w:pPr>
        <w:pStyle w:val="Index1"/>
        <w:tabs>
          <w:tab w:val="right" w:pos="5030"/>
        </w:tabs>
        <w:rPr>
          <w:noProof/>
        </w:rPr>
      </w:pPr>
      <w:r>
        <w:rPr>
          <w:noProof/>
        </w:rPr>
        <w:t>External Connector για Υπηρεσίες Απομακρυσμένης Επιφάνειας Εργασίας Windows Server 2019, 58</w:t>
      </w:r>
    </w:p>
    <w:p w14:paraId="179F7C2F" w14:textId="77777777" w:rsidR="002A10ED" w:rsidRDefault="002A10ED">
      <w:pPr>
        <w:pStyle w:val="Index1"/>
        <w:tabs>
          <w:tab w:val="right" w:pos="5030"/>
        </w:tabs>
        <w:rPr>
          <w:noProof/>
        </w:rPr>
      </w:pPr>
      <w:r>
        <w:rPr>
          <w:noProof/>
        </w:rPr>
        <w:t>External Connector Υπηρεσιών Διαχείρισης Δικαιωμάτων Υπηρεσίας Καταλόγου Active Directory του Windows Server 2019, 58</w:t>
      </w:r>
    </w:p>
    <w:p w14:paraId="5C6BD99C" w14:textId="77777777" w:rsidR="002A10ED" w:rsidRDefault="002A10ED">
      <w:pPr>
        <w:pStyle w:val="Index1"/>
        <w:tabs>
          <w:tab w:val="right" w:pos="5030"/>
        </w:tabs>
        <w:rPr>
          <w:noProof/>
        </w:rPr>
      </w:pPr>
      <w:r>
        <w:rPr>
          <w:noProof/>
        </w:rPr>
        <w:t>Extra Graph Connector Capacity (Άδεια SL), 70</w:t>
      </w:r>
    </w:p>
    <w:p w14:paraId="30881AE7" w14:textId="77777777" w:rsidR="002A10ED" w:rsidRDefault="002A10ED">
      <w:pPr>
        <w:pStyle w:val="Index1"/>
        <w:tabs>
          <w:tab w:val="right" w:pos="5030"/>
        </w:tabs>
        <w:rPr>
          <w:noProof/>
        </w:rPr>
      </w:pPr>
      <w:r>
        <w:rPr>
          <w:noProof/>
        </w:rPr>
        <w:t>for Apps File Capacity, 91</w:t>
      </w:r>
    </w:p>
    <w:p w14:paraId="707CD29A" w14:textId="77777777" w:rsidR="002A10ED" w:rsidRDefault="002A10ED">
      <w:pPr>
        <w:pStyle w:val="Index1"/>
        <w:tabs>
          <w:tab w:val="right" w:pos="5030"/>
        </w:tabs>
        <w:rPr>
          <w:noProof/>
        </w:rPr>
      </w:pPr>
      <w:r>
        <w:rPr>
          <w:noProof/>
        </w:rPr>
        <w:t>for Apps File Capacity, 79</w:t>
      </w:r>
    </w:p>
    <w:p w14:paraId="7FA8511B" w14:textId="77777777" w:rsidR="002A10ED" w:rsidRDefault="002A10ED">
      <w:pPr>
        <w:pStyle w:val="Index1"/>
        <w:tabs>
          <w:tab w:val="right" w:pos="5030"/>
        </w:tabs>
        <w:rPr>
          <w:noProof/>
        </w:rPr>
      </w:pPr>
      <w:r>
        <w:rPr>
          <w:noProof/>
        </w:rPr>
        <w:t>for Apps Log Capacity, 91</w:t>
      </w:r>
    </w:p>
    <w:p w14:paraId="773C800D" w14:textId="77777777" w:rsidR="002A10ED" w:rsidRDefault="002A10ED">
      <w:pPr>
        <w:pStyle w:val="Index1"/>
        <w:tabs>
          <w:tab w:val="right" w:pos="5030"/>
        </w:tabs>
        <w:rPr>
          <w:noProof/>
        </w:rPr>
      </w:pPr>
      <w:r>
        <w:rPr>
          <w:noProof/>
        </w:rPr>
        <w:t>for Apps Log Capacity, 79</w:t>
      </w:r>
    </w:p>
    <w:p w14:paraId="67096DAE" w14:textId="77777777" w:rsidR="002A10ED" w:rsidRDefault="002A10ED">
      <w:pPr>
        <w:pStyle w:val="Index1"/>
        <w:tabs>
          <w:tab w:val="right" w:pos="5030"/>
        </w:tabs>
        <w:rPr>
          <w:noProof/>
        </w:rPr>
      </w:pPr>
      <w:r>
        <w:rPr>
          <w:noProof/>
        </w:rPr>
        <w:t>Forefront Identity Manager 2010 - Windows Live Edition, 22</w:t>
      </w:r>
    </w:p>
    <w:p w14:paraId="6FC188E5" w14:textId="77777777" w:rsidR="002A10ED" w:rsidRDefault="002A10ED">
      <w:pPr>
        <w:pStyle w:val="Index1"/>
        <w:tabs>
          <w:tab w:val="right" w:pos="5030"/>
        </w:tabs>
        <w:rPr>
          <w:noProof/>
        </w:rPr>
      </w:pPr>
      <w:r>
        <w:rPr>
          <w:noProof/>
        </w:rPr>
        <w:t>Forefront Identity Manager 2010 R2, 25, 60</w:t>
      </w:r>
    </w:p>
    <w:p w14:paraId="6EADAD7A" w14:textId="77777777" w:rsidR="002A10ED" w:rsidRDefault="002A10ED">
      <w:pPr>
        <w:pStyle w:val="Index1"/>
        <w:tabs>
          <w:tab w:val="right" w:pos="5030"/>
        </w:tabs>
        <w:rPr>
          <w:noProof/>
        </w:rPr>
      </w:pPr>
      <w:r>
        <w:rPr>
          <w:noProof/>
        </w:rPr>
        <w:t>Forefront Identity Manager 2010 R2 - Windows Live Edition, 22</w:t>
      </w:r>
    </w:p>
    <w:p w14:paraId="17E51DEE" w14:textId="77777777" w:rsidR="002A10ED" w:rsidRDefault="002A10ED">
      <w:pPr>
        <w:pStyle w:val="Index1"/>
        <w:tabs>
          <w:tab w:val="right" w:pos="5030"/>
        </w:tabs>
        <w:rPr>
          <w:noProof/>
        </w:rPr>
      </w:pPr>
      <w:r>
        <w:rPr>
          <w:noProof/>
        </w:rPr>
        <w:t>Forefront TMG Enterprise, 117</w:t>
      </w:r>
    </w:p>
    <w:p w14:paraId="4BB9E9A2" w14:textId="77777777" w:rsidR="002A10ED" w:rsidRDefault="002A10ED">
      <w:pPr>
        <w:pStyle w:val="Index1"/>
        <w:tabs>
          <w:tab w:val="right" w:pos="5030"/>
        </w:tabs>
        <w:rPr>
          <w:noProof/>
        </w:rPr>
      </w:pPr>
      <w:r>
        <w:rPr>
          <w:noProof/>
        </w:rPr>
        <w:t>Forefront TMG Standard, 117</w:t>
      </w:r>
    </w:p>
    <w:p w14:paraId="3644D234" w14:textId="77777777" w:rsidR="002A10ED" w:rsidRDefault="002A10ED">
      <w:pPr>
        <w:pStyle w:val="Index1"/>
        <w:tabs>
          <w:tab w:val="right" w:pos="5030"/>
        </w:tabs>
        <w:rPr>
          <w:noProof/>
        </w:rPr>
      </w:pPr>
      <w:r>
        <w:rPr>
          <w:noProof/>
        </w:rPr>
        <w:t>Forefront United Access Gateway 2010, 19</w:t>
      </w:r>
    </w:p>
    <w:p w14:paraId="0940F361" w14:textId="77777777" w:rsidR="002A10ED" w:rsidRDefault="002A10ED">
      <w:pPr>
        <w:pStyle w:val="Index1"/>
        <w:tabs>
          <w:tab w:val="right" w:pos="5030"/>
        </w:tabs>
        <w:rPr>
          <w:noProof/>
        </w:rPr>
      </w:pPr>
      <w:r>
        <w:rPr>
          <w:noProof/>
        </w:rPr>
        <w:t>GitHub Actions, 93</w:t>
      </w:r>
    </w:p>
    <w:p w14:paraId="1BC58597" w14:textId="77777777" w:rsidR="002A10ED" w:rsidRDefault="002A10ED">
      <w:pPr>
        <w:pStyle w:val="Index1"/>
        <w:tabs>
          <w:tab w:val="right" w:pos="5030"/>
        </w:tabs>
        <w:rPr>
          <w:noProof/>
        </w:rPr>
      </w:pPr>
      <w:r>
        <w:rPr>
          <w:noProof/>
        </w:rPr>
        <w:t>GitHub Advanced Security, 93</w:t>
      </w:r>
    </w:p>
    <w:p w14:paraId="03A2B1EC" w14:textId="77777777" w:rsidR="002A10ED" w:rsidRDefault="002A10ED">
      <w:pPr>
        <w:pStyle w:val="Index1"/>
        <w:tabs>
          <w:tab w:val="right" w:pos="5030"/>
        </w:tabs>
        <w:rPr>
          <w:noProof/>
        </w:rPr>
      </w:pPr>
      <w:r>
        <w:rPr>
          <w:noProof/>
        </w:rPr>
        <w:t>GitHub Engineering Direct, 93</w:t>
      </w:r>
    </w:p>
    <w:p w14:paraId="139069D4" w14:textId="77777777" w:rsidR="002A10ED" w:rsidRDefault="002A10ED">
      <w:pPr>
        <w:pStyle w:val="Index1"/>
        <w:tabs>
          <w:tab w:val="right" w:pos="5030"/>
        </w:tabs>
        <w:rPr>
          <w:noProof/>
        </w:rPr>
      </w:pPr>
      <w:r>
        <w:rPr>
          <w:noProof/>
        </w:rPr>
        <w:t>GitHub Enterprise, 93</w:t>
      </w:r>
    </w:p>
    <w:p w14:paraId="26389B3F" w14:textId="77777777" w:rsidR="002A10ED" w:rsidRDefault="002A10ED">
      <w:pPr>
        <w:pStyle w:val="Index1"/>
        <w:tabs>
          <w:tab w:val="right" w:pos="5030"/>
        </w:tabs>
        <w:rPr>
          <w:noProof/>
        </w:rPr>
      </w:pPr>
      <w:r>
        <w:rPr>
          <w:noProof/>
        </w:rPr>
        <w:t>GitHub Enterprise Æ (GHEM), 93</w:t>
      </w:r>
    </w:p>
    <w:p w14:paraId="64A88053" w14:textId="77777777" w:rsidR="002A10ED" w:rsidRDefault="002A10ED">
      <w:pPr>
        <w:pStyle w:val="Index1"/>
        <w:tabs>
          <w:tab w:val="right" w:pos="5030"/>
        </w:tabs>
        <w:rPr>
          <w:noProof/>
        </w:rPr>
      </w:pPr>
      <w:r>
        <w:rPr>
          <w:noProof/>
        </w:rPr>
        <w:t>GitHub Enterprise για Visual Studio Enterprise, 97</w:t>
      </w:r>
    </w:p>
    <w:p w14:paraId="2F4FD216" w14:textId="77777777" w:rsidR="002A10ED" w:rsidRDefault="002A10ED">
      <w:pPr>
        <w:pStyle w:val="Index1"/>
        <w:tabs>
          <w:tab w:val="right" w:pos="5030"/>
        </w:tabs>
        <w:rPr>
          <w:noProof/>
        </w:rPr>
      </w:pPr>
      <w:r>
        <w:rPr>
          <w:noProof/>
        </w:rPr>
        <w:t>GitHub Enterprise για Visual Studio Professional, 97</w:t>
      </w:r>
    </w:p>
    <w:p w14:paraId="243B58FB" w14:textId="77777777" w:rsidR="002A10ED" w:rsidRDefault="002A10ED">
      <w:pPr>
        <w:pStyle w:val="Index1"/>
        <w:tabs>
          <w:tab w:val="right" w:pos="5030"/>
        </w:tabs>
        <w:rPr>
          <w:noProof/>
        </w:rPr>
      </w:pPr>
      <w:r>
        <w:rPr>
          <w:noProof/>
        </w:rPr>
        <w:t>GitHub Insights, 93</w:t>
      </w:r>
    </w:p>
    <w:p w14:paraId="13D15780" w14:textId="77777777" w:rsidR="002A10ED" w:rsidRDefault="002A10ED">
      <w:pPr>
        <w:pStyle w:val="Index1"/>
        <w:tabs>
          <w:tab w:val="right" w:pos="5030"/>
        </w:tabs>
        <w:rPr>
          <w:noProof/>
        </w:rPr>
      </w:pPr>
      <w:r>
        <w:rPr>
          <w:noProof/>
        </w:rPr>
        <w:t>GitHub Learning Lab for Organizations, 93</w:t>
      </w:r>
    </w:p>
    <w:p w14:paraId="61167375" w14:textId="77777777" w:rsidR="002A10ED" w:rsidRDefault="002A10ED">
      <w:pPr>
        <w:pStyle w:val="Index1"/>
        <w:tabs>
          <w:tab w:val="right" w:pos="5030"/>
        </w:tabs>
        <w:rPr>
          <w:noProof/>
        </w:rPr>
      </w:pPr>
      <w:r>
        <w:rPr>
          <w:noProof/>
        </w:rPr>
        <w:t>GitHub One, 93</w:t>
      </w:r>
    </w:p>
    <w:p w14:paraId="355844EB" w14:textId="77777777" w:rsidR="002A10ED" w:rsidRDefault="002A10ED">
      <w:pPr>
        <w:pStyle w:val="Index1"/>
        <w:tabs>
          <w:tab w:val="right" w:pos="5030"/>
        </w:tabs>
        <w:rPr>
          <w:noProof/>
        </w:rPr>
      </w:pPr>
      <w:r>
        <w:rPr>
          <w:noProof/>
        </w:rPr>
        <w:t>GitHub Packages, 93</w:t>
      </w:r>
    </w:p>
    <w:p w14:paraId="1658B70D" w14:textId="77777777" w:rsidR="002A10ED" w:rsidRDefault="002A10ED">
      <w:pPr>
        <w:pStyle w:val="Index1"/>
        <w:tabs>
          <w:tab w:val="right" w:pos="5030"/>
        </w:tabs>
        <w:rPr>
          <w:noProof/>
        </w:rPr>
      </w:pPr>
      <w:r>
        <w:rPr>
          <w:noProof/>
        </w:rPr>
        <w:t>HPC Pack, 60</w:t>
      </w:r>
    </w:p>
    <w:p w14:paraId="647332BB" w14:textId="77777777" w:rsidR="002A10ED" w:rsidRDefault="002A10ED">
      <w:pPr>
        <w:pStyle w:val="Index1"/>
        <w:tabs>
          <w:tab w:val="right" w:pos="5030"/>
        </w:tabs>
        <w:rPr>
          <w:noProof/>
        </w:rPr>
      </w:pPr>
      <w:r>
        <w:rPr>
          <w:noProof/>
        </w:rPr>
        <w:t>Hyper-V Container, 104</w:t>
      </w:r>
    </w:p>
    <w:p w14:paraId="326E14F0" w14:textId="77777777" w:rsidR="002A10ED" w:rsidRDefault="002A10ED">
      <w:pPr>
        <w:pStyle w:val="Index1"/>
        <w:tabs>
          <w:tab w:val="right" w:pos="5030"/>
        </w:tabs>
        <w:rPr>
          <w:noProof/>
        </w:rPr>
      </w:pPr>
      <w:r>
        <w:rPr>
          <w:noProof/>
        </w:rPr>
        <w:t>Intune, 39</w:t>
      </w:r>
    </w:p>
    <w:p w14:paraId="44260F55" w14:textId="77777777" w:rsidR="002A10ED" w:rsidRDefault="002A10ED">
      <w:pPr>
        <w:pStyle w:val="Index1"/>
        <w:tabs>
          <w:tab w:val="right" w:pos="5030"/>
        </w:tabs>
        <w:rPr>
          <w:noProof/>
        </w:rPr>
      </w:pPr>
      <w:r>
        <w:rPr>
          <w:noProof/>
        </w:rPr>
        <w:t>Intune, 41</w:t>
      </w:r>
    </w:p>
    <w:p w14:paraId="0327090C" w14:textId="77777777" w:rsidR="002A10ED" w:rsidRDefault="002A10ED">
      <w:pPr>
        <w:pStyle w:val="Index1"/>
        <w:tabs>
          <w:tab w:val="right" w:pos="5030"/>
        </w:tabs>
        <w:rPr>
          <w:noProof/>
        </w:rPr>
      </w:pPr>
      <w:r>
        <w:rPr>
          <w:noProof/>
        </w:rPr>
        <w:t>Intune for Devices, 41</w:t>
      </w:r>
    </w:p>
    <w:p w14:paraId="0B92CAAF" w14:textId="77777777" w:rsidR="002A10ED" w:rsidRDefault="002A10ED">
      <w:pPr>
        <w:pStyle w:val="Index1"/>
        <w:tabs>
          <w:tab w:val="right" w:pos="5030"/>
        </w:tabs>
        <w:rPr>
          <w:noProof/>
        </w:rPr>
      </w:pPr>
      <w:r>
        <w:rPr>
          <w:noProof/>
        </w:rPr>
        <w:t>Intune for EDU, 41</w:t>
      </w:r>
    </w:p>
    <w:p w14:paraId="19764D55" w14:textId="77777777" w:rsidR="002A10ED" w:rsidRDefault="002A10ED">
      <w:pPr>
        <w:pStyle w:val="Index1"/>
        <w:tabs>
          <w:tab w:val="right" w:pos="5030"/>
        </w:tabs>
        <w:rPr>
          <w:noProof/>
        </w:rPr>
      </w:pPr>
      <w:r>
        <w:rPr>
          <w:noProof/>
        </w:rPr>
        <w:t>IoT Suite Predictive Maintenance Plan 2, 67</w:t>
      </w:r>
    </w:p>
    <w:p w14:paraId="6A81715C" w14:textId="77777777" w:rsidR="002A10ED" w:rsidRDefault="002A10ED">
      <w:pPr>
        <w:pStyle w:val="Index1"/>
        <w:tabs>
          <w:tab w:val="right" w:pos="5030"/>
        </w:tabs>
        <w:rPr>
          <w:noProof/>
        </w:rPr>
      </w:pPr>
      <w:r>
        <w:rPr>
          <w:noProof/>
        </w:rPr>
        <w:t>IoT Suite Predictive Maintenance Πρόγραμμα 1, 67</w:t>
      </w:r>
    </w:p>
    <w:p w14:paraId="02E6CFEC" w14:textId="77777777" w:rsidR="002A10ED" w:rsidRDefault="002A10ED">
      <w:pPr>
        <w:pStyle w:val="Index1"/>
        <w:tabs>
          <w:tab w:val="right" w:pos="5030"/>
        </w:tabs>
        <w:rPr>
          <w:noProof/>
        </w:rPr>
      </w:pPr>
      <w:r>
        <w:rPr>
          <w:noProof/>
        </w:rPr>
        <w:t>IoT Suite Remote Monitoring Πρόγραμμα 1, 67</w:t>
      </w:r>
    </w:p>
    <w:p w14:paraId="6BC34555" w14:textId="77777777" w:rsidR="002A10ED" w:rsidRDefault="002A10ED">
      <w:pPr>
        <w:pStyle w:val="Index1"/>
        <w:tabs>
          <w:tab w:val="right" w:pos="5030"/>
        </w:tabs>
        <w:rPr>
          <w:noProof/>
        </w:rPr>
      </w:pPr>
      <w:r>
        <w:rPr>
          <w:noProof/>
        </w:rPr>
        <w:t>IoT Suite Remote Monitoring Πρόγραμμα 2, 67</w:t>
      </w:r>
    </w:p>
    <w:p w14:paraId="3D47BB5A" w14:textId="77777777" w:rsidR="002A10ED" w:rsidRDefault="002A10ED">
      <w:pPr>
        <w:pStyle w:val="Index1"/>
        <w:tabs>
          <w:tab w:val="right" w:pos="5030"/>
        </w:tabs>
        <w:rPr>
          <w:noProof/>
        </w:rPr>
      </w:pPr>
      <w:r>
        <w:rPr>
          <w:noProof/>
        </w:rPr>
        <w:t>M365 E5 Security, 41</w:t>
      </w:r>
    </w:p>
    <w:p w14:paraId="03EB44A4" w14:textId="77777777" w:rsidR="002A10ED" w:rsidRDefault="002A10ED">
      <w:pPr>
        <w:pStyle w:val="Index1"/>
        <w:tabs>
          <w:tab w:val="right" w:pos="5030"/>
        </w:tabs>
        <w:rPr>
          <w:noProof/>
        </w:rPr>
      </w:pPr>
      <w:r>
        <w:rPr>
          <w:noProof/>
        </w:rPr>
        <w:t>macOS, 50</w:t>
      </w:r>
    </w:p>
    <w:p w14:paraId="73B4EBFE" w14:textId="77777777" w:rsidR="002A10ED" w:rsidRDefault="002A10ED">
      <w:pPr>
        <w:pStyle w:val="Index1"/>
        <w:tabs>
          <w:tab w:val="right" w:pos="5030"/>
        </w:tabs>
        <w:rPr>
          <w:noProof/>
        </w:rPr>
      </w:pPr>
      <w:r>
        <w:rPr>
          <w:noProof/>
        </w:rPr>
        <w:t>Microsoft 365 A5 Compliance, 70</w:t>
      </w:r>
    </w:p>
    <w:p w14:paraId="7ECE53C0" w14:textId="77777777" w:rsidR="002A10ED" w:rsidRDefault="002A10ED">
      <w:pPr>
        <w:pStyle w:val="Index1"/>
        <w:tabs>
          <w:tab w:val="right" w:pos="5030"/>
        </w:tabs>
        <w:rPr>
          <w:noProof/>
        </w:rPr>
      </w:pPr>
      <w:r>
        <w:rPr>
          <w:noProof/>
        </w:rPr>
        <w:t>Microsoft 365 A5 eDiscovery and Audit, 70</w:t>
      </w:r>
    </w:p>
    <w:p w14:paraId="4C6FDCEB" w14:textId="77777777" w:rsidR="002A10ED" w:rsidRDefault="002A10ED">
      <w:pPr>
        <w:pStyle w:val="Index1"/>
        <w:tabs>
          <w:tab w:val="right" w:pos="5030"/>
        </w:tabs>
        <w:rPr>
          <w:noProof/>
        </w:rPr>
      </w:pPr>
      <w:r>
        <w:rPr>
          <w:noProof/>
        </w:rPr>
        <w:t>Microsoft 365 A5 Information Protection and Governance, 70</w:t>
      </w:r>
    </w:p>
    <w:p w14:paraId="7A7AFA0F" w14:textId="77777777" w:rsidR="002A10ED" w:rsidRDefault="002A10ED">
      <w:pPr>
        <w:pStyle w:val="Index1"/>
        <w:tabs>
          <w:tab w:val="right" w:pos="5030"/>
        </w:tabs>
        <w:rPr>
          <w:noProof/>
        </w:rPr>
      </w:pPr>
      <w:r>
        <w:rPr>
          <w:noProof/>
        </w:rPr>
        <w:t>Microsoft 365 A5 Insider Risk Management, 70</w:t>
      </w:r>
    </w:p>
    <w:p w14:paraId="5AD817B8" w14:textId="77777777" w:rsidR="002A10ED" w:rsidRDefault="002A10ED">
      <w:pPr>
        <w:pStyle w:val="Index1"/>
        <w:tabs>
          <w:tab w:val="right" w:pos="5030"/>
        </w:tabs>
        <w:rPr>
          <w:noProof/>
        </w:rPr>
      </w:pPr>
      <w:r>
        <w:rPr>
          <w:noProof/>
        </w:rPr>
        <w:t>Microsoft 365 A5 Security, 70</w:t>
      </w:r>
    </w:p>
    <w:p w14:paraId="2F12DADE" w14:textId="77777777" w:rsidR="002A10ED" w:rsidRDefault="002A10ED">
      <w:pPr>
        <w:pStyle w:val="Index1"/>
        <w:tabs>
          <w:tab w:val="right" w:pos="5030"/>
        </w:tabs>
        <w:rPr>
          <w:noProof/>
        </w:rPr>
      </w:pPr>
      <w:r>
        <w:rPr>
          <w:noProof/>
        </w:rPr>
        <w:t>Microsoft 365 Basic για Επιχειρήσεις, 69</w:t>
      </w:r>
    </w:p>
    <w:p w14:paraId="01633525" w14:textId="77777777" w:rsidR="002A10ED" w:rsidRDefault="002A10ED">
      <w:pPr>
        <w:pStyle w:val="Index1"/>
        <w:tabs>
          <w:tab w:val="right" w:pos="5030"/>
        </w:tabs>
        <w:rPr>
          <w:noProof/>
        </w:rPr>
      </w:pPr>
      <w:r>
        <w:rPr>
          <w:noProof/>
        </w:rPr>
        <w:t>Microsoft 365 E3 – Άδεια Χρήσης χωρίς Επίβλεψη, 69</w:t>
      </w:r>
    </w:p>
    <w:p w14:paraId="55FA6C49" w14:textId="77777777" w:rsidR="002A10ED" w:rsidRDefault="002A10ED">
      <w:pPr>
        <w:pStyle w:val="Index1"/>
        <w:tabs>
          <w:tab w:val="right" w:pos="5030"/>
        </w:tabs>
        <w:rPr>
          <w:noProof/>
        </w:rPr>
      </w:pPr>
      <w:r>
        <w:rPr>
          <w:noProof/>
        </w:rPr>
        <w:t>Microsoft 365 E3/E5, 69</w:t>
      </w:r>
    </w:p>
    <w:p w14:paraId="03190DEE" w14:textId="77777777" w:rsidR="002A10ED" w:rsidRDefault="002A10ED">
      <w:pPr>
        <w:pStyle w:val="Index1"/>
        <w:tabs>
          <w:tab w:val="right" w:pos="5030"/>
        </w:tabs>
        <w:rPr>
          <w:noProof/>
        </w:rPr>
      </w:pPr>
      <w:r>
        <w:rPr>
          <w:noProof/>
        </w:rPr>
        <w:t>Microsoft 365 E3/E5 Από Εξασφάλιση Αναβάθμισης Λογισμικού, 69</w:t>
      </w:r>
    </w:p>
    <w:p w14:paraId="7338277E" w14:textId="77777777" w:rsidR="002A10ED" w:rsidRDefault="002A10ED">
      <w:pPr>
        <w:pStyle w:val="Index1"/>
        <w:tabs>
          <w:tab w:val="right" w:pos="5030"/>
        </w:tabs>
        <w:rPr>
          <w:noProof/>
        </w:rPr>
      </w:pPr>
      <w:r>
        <w:rPr>
          <w:noProof/>
        </w:rPr>
        <w:t>Microsoft 365 E5 Compliance, 70</w:t>
      </w:r>
    </w:p>
    <w:p w14:paraId="4C500A48" w14:textId="77777777" w:rsidR="002A10ED" w:rsidRDefault="002A10ED">
      <w:pPr>
        <w:pStyle w:val="Index1"/>
        <w:tabs>
          <w:tab w:val="right" w:pos="5030"/>
        </w:tabs>
        <w:rPr>
          <w:noProof/>
        </w:rPr>
      </w:pPr>
      <w:r>
        <w:rPr>
          <w:noProof/>
        </w:rPr>
        <w:t>Microsoft 365 E5 eDiscovery and Audit, 70</w:t>
      </w:r>
    </w:p>
    <w:p w14:paraId="35A74027" w14:textId="77777777" w:rsidR="002A10ED" w:rsidRDefault="002A10ED">
      <w:pPr>
        <w:pStyle w:val="Index1"/>
        <w:tabs>
          <w:tab w:val="right" w:pos="5030"/>
        </w:tabs>
        <w:rPr>
          <w:noProof/>
        </w:rPr>
      </w:pPr>
      <w:r>
        <w:rPr>
          <w:noProof/>
        </w:rPr>
        <w:t>Microsoft 365 E5 Information Protection and Governance, 70</w:t>
      </w:r>
    </w:p>
    <w:p w14:paraId="6C54E365" w14:textId="77777777" w:rsidR="002A10ED" w:rsidRDefault="002A10ED">
      <w:pPr>
        <w:pStyle w:val="Index1"/>
        <w:tabs>
          <w:tab w:val="right" w:pos="5030"/>
        </w:tabs>
        <w:rPr>
          <w:noProof/>
        </w:rPr>
      </w:pPr>
      <w:r>
        <w:rPr>
          <w:noProof/>
        </w:rPr>
        <w:t>Microsoft 365 E5 Insider Risk Management, 70</w:t>
      </w:r>
    </w:p>
    <w:p w14:paraId="0FA4819F" w14:textId="77777777" w:rsidR="002A10ED" w:rsidRDefault="002A10ED">
      <w:pPr>
        <w:pStyle w:val="Index1"/>
        <w:tabs>
          <w:tab w:val="right" w:pos="5030"/>
        </w:tabs>
        <w:rPr>
          <w:noProof/>
        </w:rPr>
      </w:pPr>
      <w:r>
        <w:rPr>
          <w:noProof/>
        </w:rPr>
        <w:t>Microsoft 365 E5 Security, 70</w:t>
      </w:r>
    </w:p>
    <w:p w14:paraId="350D61D7" w14:textId="77777777" w:rsidR="002A10ED" w:rsidRDefault="002A10ED">
      <w:pPr>
        <w:pStyle w:val="Index1"/>
        <w:tabs>
          <w:tab w:val="right" w:pos="5030"/>
        </w:tabs>
        <w:rPr>
          <w:noProof/>
        </w:rPr>
      </w:pPr>
      <w:r>
        <w:rPr>
          <w:noProof/>
        </w:rPr>
        <w:t>Microsoft 365 E5 με λεπτά ομιλίας, 70</w:t>
      </w:r>
    </w:p>
    <w:p w14:paraId="5D6F4DF8" w14:textId="77777777" w:rsidR="002A10ED" w:rsidRDefault="002A10ED">
      <w:pPr>
        <w:pStyle w:val="Index1"/>
        <w:tabs>
          <w:tab w:val="right" w:pos="5030"/>
        </w:tabs>
        <w:rPr>
          <w:noProof/>
        </w:rPr>
      </w:pPr>
      <w:r>
        <w:rPr>
          <w:noProof/>
        </w:rPr>
        <w:t>Microsoft 365 Education A1, 69</w:t>
      </w:r>
    </w:p>
    <w:p w14:paraId="120F0D45" w14:textId="77777777" w:rsidR="002A10ED" w:rsidRDefault="002A10ED">
      <w:pPr>
        <w:pStyle w:val="Index1"/>
        <w:tabs>
          <w:tab w:val="right" w:pos="5030"/>
        </w:tabs>
        <w:rPr>
          <w:noProof/>
        </w:rPr>
      </w:pPr>
      <w:r>
        <w:rPr>
          <w:noProof/>
        </w:rPr>
        <w:t>Microsoft 365 Education A3, 69</w:t>
      </w:r>
    </w:p>
    <w:p w14:paraId="667CD24D" w14:textId="77777777" w:rsidR="002A10ED" w:rsidRDefault="002A10ED">
      <w:pPr>
        <w:pStyle w:val="Index1"/>
        <w:tabs>
          <w:tab w:val="right" w:pos="5030"/>
        </w:tabs>
        <w:rPr>
          <w:noProof/>
        </w:rPr>
      </w:pPr>
      <w:r>
        <w:rPr>
          <w:noProof/>
        </w:rPr>
        <w:t>Microsoft 365 Education A3 – Άδεια Χρήσης χωρίς Επίβλεψη, 69</w:t>
      </w:r>
    </w:p>
    <w:p w14:paraId="5D9CC3B0" w14:textId="77777777" w:rsidR="002A10ED" w:rsidRDefault="002A10ED">
      <w:pPr>
        <w:pStyle w:val="Index1"/>
        <w:tabs>
          <w:tab w:val="right" w:pos="5030"/>
        </w:tabs>
        <w:rPr>
          <w:noProof/>
        </w:rPr>
      </w:pPr>
      <w:r>
        <w:rPr>
          <w:noProof/>
        </w:rPr>
        <w:t>Microsoft 365 Education A3 με Core CAL, 69</w:t>
      </w:r>
    </w:p>
    <w:p w14:paraId="620C3078" w14:textId="77777777" w:rsidR="002A10ED" w:rsidRDefault="002A10ED">
      <w:pPr>
        <w:pStyle w:val="Index1"/>
        <w:tabs>
          <w:tab w:val="right" w:pos="5030"/>
        </w:tabs>
        <w:rPr>
          <w:noProof/>
        </w:rPr>
      </w:pPr>
      <w:r>
        <w:rPr>
          <w:noProof/>
        </w:rPr>
        <w:t>Microsoft 365 Education A5, 69</w:t>
      </w:r>
    </w:p>
    <w:p w14:paraId="08AC5D43" w14:textId="77777777" w:rsidR="002A10ED" w:rsidRDefault="002A10ED">
      <w:pPr>
        <w:pStyle w:val="Index1"/>
        <w:tabs>
          <w:tab w:val="right" w:pos="5030"/>
        </w:tabs>
        <w:rPr>
          <w:noProof/>
        </w:rPr>
      </w:pPr>
      <w:r>
        <w:rPr>
          <w:noProof/>
        </w:rPr>
        <w:t>Microsoft 365 Education A5 με λεπτά ομιλίας, 69</w:t>
      </w:r>
    </w:p>
    <w:p w14:paraId="57829BDF" w14:textId="77777777" w:rsidR="002A10ED" w:rsidRDefault="002A10ED">
      <w:pPr>
        <w:pStyle w:val="Index1"/>
        <w:tabs>
          <w:tab w:val="right" w:pos="5030"/>
        </w:tabs>
        <w:rPr>
          <w:noProof/>
        </w:rPr>
      </w:pPr>
      <w:r>
        <w:rPr>
          <w:noProof/>
        </w:rPr>
        <w:t>Microsoft 365 F1/F3, 70</w:t>
      </w:r>
    </w:p>
    <w:p w14:paraId="48A28D42" w14:textId="77777777" w:rsidR="002A10ED" w:rsidRDefault="002A10ED">
      <w:pPr>
        <w:pStyle w:val="Index1"/>
        <w:tabs>
          <w:tab w:val="right" w:pos="5030"/>
        </w:tabs>
        <w:rPr>
          <w:noProof/>
        </w:rPr>
      </w:pPr>
      <w:r>
        <w:rPr>
          <w:noProof/>
        </w:rPr>
        <w:t>Microsoft 365 F3, 39</w:t>
      </w:r>
    </w:p>
    <w:p w14:paraId="1F11EF40" w14:textId="77777777" w:rsidR="002A10ED" w:rsidRDefault="002A10ED">
      <w:pPr>
        <w:pStyle w:val="Index1"/>
        <w:tabs>
          <w:tab w:val="right" w:pos="5030"/>
        </w:tabs>
        <w:rPr>
          <w:noProof/>
        </w:rPr>
      </w:pPr>
      <w:r>
        <w:rPr>
          <w:noProof/>
        </w:rPr>
        <w:t>Microsoft 365 Premium για Επιχειρήσεις, 69</w:t>
      </w:r>
    </w:p>
    <w:p w14:paraId="0E142EAA" w14:textId="77777777" w:rsidR="002A10ED" w:rsidRDefault="002A10ED">
      <w:pPr>
        <w:pStyle w:val="Index1"/>
        <w:tabs>
          <w:tab w:val="right" w:pos="5030"/>
        </w:tabs>
        <w:rPr>
          <w:noProof/>
        </w:rPr>
      </w:pPr>
      <w:r>
        <w:rPr>
          <w:noProof/>
        </w:rPr>
        <w:t>Microsoft 365 Standard για Επιχειρήσεις, 69</w:t>
      </w:r>
    </w:p>
    <w:p w14:paraId="374EDD04" w14:textId="77777777" w:rsidR="002A10ED" w:rsidRDefault="002A10ED">
      <w:pPr>
        <w:pStyle w:val="Index1"/>
        <w:tabs>
          <w:tab w:val="right" w:pos="5030"/>
        </w:tabs>
        <w:rPr>
          <w:noProof/>
        </w:rPr>
      </w:pPr>
      <w:r>
        <w:rPr>
          <w:noProof/>
        </w:rPr>
        <w:t>Microsoft Defender Advanced Threat Protection, 54</w:t>
      </w:r>
    </w:p>
    <w:p w14:paraId="6781B133" w14:textId="77777777" w:rsidR="002A10ED" w:rsidRDefault="002A10ED">
      <w:pPr>
        <w:pStyle w:val="Index1"/>
        <w:tabs>
          <w:tab w:val="right" w:pos="5030"/>
        </w:tabs>
        <w:rPr>
          <w:noProof/>
        </w:rPr>
      </w:pPr>
      <w:r>
        <w:rPr>
          <w:noProof/>
        </w:rPr>
        <w:t>Microsoft Defender ATP (Άδεια SL), 49</w:t>
      </w:r>
    </w:p>
    <w:p w14:paraId="7577EE0E" w14:textId="77777777" w:rsidR="002A10ED" w:rsidRDefault="002A10ED">
      <w:pPr>
        <w:pStyle w:val="Index1"/>
        <w:tabs>
          <w:tab w:val="right" w:pos="5030"/>
        </w:tabs>
        <w:rPr>
          <w:noProof/>
        </w:rPr>
      </w:pPr>
      <w:r>
        <w:rPr>
          <w:noProof/>
        </w:rPr>
        <w:t>Microsoft Dynamics 365 Customer Service, CAL εσωτερικής εγκατάστασης, 117</w:t>
      </w:r>
    </w:p>
    <w:p w14:paraId="14F48AF2" w14:textId="77777777" w:rsidR="002A10ED" w:rsidRDefault="002A10ED">
      <w:pPr>
        <w:pStyle w:val="Index1"/>
        <w:tabs>
          <w:tab w:val="right" w:pos="5030"/>
        </w:tabs>
        <w:rPr>
          <w:noProof/>
        </w:rPr>
      </w:pPr>
      <w:r>
        <w:rPr>
          <w:noProof/>
        </w:rPr>
        <w:t>Microsoft Dynamics 365 Operations, CAL εσωτερικής εγκατάστασης, 117</w:t>
      </w:r>
    </w:p>
    <w:p w14:paraId="04832322" w14:textId="77777777" w:rsidR="002A10ED" w:rsidRDefault="002A10ED">
      <w:pPr>
        <w:pStyle w:val="Index1"/>
        <w:tabs>
          <w:tab w:val="right" w:pos="5030"/>
        </w:tabs>
        <w:rPr>
          <w:noProof/>
        </w:rPr>
      </w:pPr>
      <w:r>
        <w:rPr>
          <w:noProof/>
        </w:rPr>
        <w:t>Microsoft Dynamics 365 Sales, CAL εσωτερικής εγκατάστασης, 117</w:t>
      </w:r>
    </w:p>
    <w:p w14:paraId="35E79230" w14:textId="77777777" w:rsidR="002A10ED" w:rsidRDefault="002A10ED">
      <w:pPr>
        <w:pStyle w:val="Index1"/>
        <w:tabs>
          <w:tab w:val="right" w:pos="5030"/>
        </w:tabs>
        <w:rPr>
          <w:noProof/>
        </w:rPr>
      </w:pPr>
      <w:r>
        <w:rPr>
          <w:noProof/>
        </w:rPr>
        <w:t>Microsoft Dynamics 365 Team Members, CAL εσωτερικής εγκατάστασης, 117</w:t>
      </w:r>
    </w:p>
    <w:p w14:paraId="0FE0162E" w14:textId="77777777" w:rsidR="002A10ED" w:rsidRDefault="002A10ED">
      <w:pPr>
        <w:pStyle w:val="Index1"/>
        <w:tabs>
          <w:tab w:val="right" w:pos="5030"/>
        </w:tabs>
        <w:rPr>
          <w:noProof/>
        </w:rPr>
      </w:pPr>
      <w:r>
        <w:rPr>
          <w:noProof/>
        </w:rPr>
        <w:t>Microsoft Dynamics AX Standard Commerce Core Server, 111</w:t>
      </w:r>
    </w:p>
    <w:p w14:paraId="22BF94EA" w14:textId="77777777" w:rsidR="002A10ED" w:rsidRDefault="002A10ED">
      <w:pPr>
        <w:pStyle w:val="Index1"/>
        <w:tabs>
          <w:tab w:val="right" w:pos="5030"/>
        </w:tabs>
        <w:rPr>
          <w:noProof/>
        </w:rPr>
      </w:pPr>
      <w:r>
        <w:rPr>
          <w:noProof/>
        </w:rPr>
        <w:t>Microsoft Dynamics AX Store Server, 110</w:t>
      </w:r>
    </w:p>
    <w:p w14:paraId="2AC0A34F" w14:textId="77777777" w:rsidR="002A10ED" w:rsidRDefault="002A10ED">
      <w:pPr>
        <w:pStyle w:val="Index1"/>
        <w:tabs>
          <w:tab w:val="right" w:pos="5030"/>
        </w:tabs>
        <w:rPr>
          <w:noProof/>
        </w:rPr>
      </w:pPr>
      <w:r>
        <w:rPr>
          <w:noProof/>
        </w:rPr>
        <w:t>Microsoft Dynamics CRM Server 2013, 110</w:t>
      </w:r>
    </w:p>
    <w:p w14:paraId="3B45E06C" w14:textId="77777777" w:rsidR="002A10ED" w:rsidRDefault="002A10ED">
      <w:pPr>
        <w:pStyle w:val="Index1"/>
        <w:tabs>
          <w:tab w:val="right" w:pos="5030"/>
        </w:tabs>
        <w:rPr>
          <w:noProof/>
        </w:rPr>
      </w:pPr>
      <w:r>
        <w:rPr>
          <w:noProof/>
        </w:rPr>
        <w:t>Microsoft Dynamics CRM Server 2015, 110</w:t>
      </w:r>
    </w:p>
    <w:p w14:paraId="02BF5718" w14:textId="77777777" w:rsidR="002A10ED" w:rsidRDefault="002A10ED">
      <w:pPr>
        <w:pStyle w:val="Index1"/>
        <w:tabs>
          <w:tab w:val="right" w:pos="5030"/>
        </w:tabs>
        <w:rPr>
          <w:noProof/>
        </w:rPr>
      </w:pPr>
      <w:r>
        <w:rPr>
          <w:noProof/>
        </w:rPr>
        <w:t>Microsoft Identity Manager 2016 CAL, 25</w:t>
      </w:r>
    </w:p>
    <w:p w14:paraId="017CEE9E" w14:textId="77777777" w:rsidR="002A10ED" w:rsidRDefault="002A10ED">
      <w:pPr>
        <w:pStyle w:val="Index1"/>
        <w:tabs>
          <w:tab w:val="right" w:pos="5030"/>
        </w:tabs>
        <w:rPr>
          <w:noProof/>
        </w:rPr>
      </w:pPr>
      <w:r>
        <w:rPr>
          <w:noProof/>
        </w:rPr>
        <w:t>Microsoft Identity Manager 2016 External Connector, 25</w:t>
      </w:r>
    </w:p>
    <w:p w14:paraId="30DACE09" w14:textId="77777777" w:rsidR="002A10ED" w:rsidRDefault="002A10ED">
      <w:pPr>
        <w:pStyle w:val="Index1"/>
        <w:tabs>
          <w:tab w:val="right" w:pos="5030"/>
        </w:tabs>
        <w:rPr>
          <w:noProof/>
        </w:rPr>
      </w:pPr>
      <w:r>
        <w:rPr>
          <w:noProof/>
        </w:rPr>
        <w:t>Microsoft Intune, 19, 39, 96</w:t>
      </w:r>
    </w:p>
    <w:p w14:paraId="551F074E" w14:textId="77777777" w:rsidR="002A10ED" w:rsidRDefault="002A10ED">
      <w:pPr>
        <w:pStyle w:val="Index1"/>
        <w:tabs>
          <w:tab w:val="right" w:pos="5030"/>
        </w:tabs>
        <w:rPr>
          <w:noProof/>
        </w:rPr>
      </w:pPr>
      <w:r>
        <w:rPr>
          <w:noProof/>
        </w:rPr>
        <w:t>Microsoft Intune for EDU, 96</w:t>
      </w:r>
    </w:p>
    <w:p w14:paraId="22681271" w14:textId="77777777" w:rsidR="002A10ED" w:rsidRDefault="002A10ED">
      <w:pPr>
        <w:pStyle w:val="Index1"/>
        <w:tabs>
          <w:tab w:val="right" w:pos="5030"/>
        </w:tabs>
        <w:rPr>
          <w:noProof/>
        </w:rPr>
      </w:pPr>
      <w:r>
        <w:rPr>
          <w:noProof/>
        </w:rPr>
        <w:t>Microsoft Intune για Συσκευές, 39, 96</w:t>
      </w:r>
    </w:p>
    <w:p w14:paraId="0D9845C8" w14:textId="77777777" w:rsidR="002A10ED" w:rsidRDefault="002A10ED">
      <w:pPr>
        <w:pStyle w:val="Index1"/>
        <w:tabs>
          <w:tab w:val="right" w:pos="5030"/>
        </w:tabs>
        <w:rPr>
          <w:noProof/>
        </w:rPr>
      </w:pPr>
      <w:r>
        <w:rPr>
          <w:noProof/>
        </w:rPr>
        <w:t>Microsoft Learning Imagine Academy, 96</w:t>
      </w:r>
    </w:p>
    <w:p w14:paraId="25B9BD22" w14:textId="77777777" w:rsidR="002A10ED" w:rsidRDefault="002A10ED">
      <w:pPr>
        <w:pStyle w:val="Index1"/>
        <w:tabs>
          <w:tab w:val="right" w:pos="5030"/>
        </w:tabs>
        <w:rPr>
          <w:noProof/>
        </w:rPr>
      </w:pPr>
      <w:r>
        <w:rPr>
          <w:noProof/>
        </w:rPr>
        <w:t>Microsoft Learning MCP 1 Exam Vouchers, 96</w:t>
      </w:r>
    </w:p>
    <w:p w14:paraId="61999306" w14:textId="77777777" w:rsidR="002A10ED" w:rsidRDefault="002A10ED">
      <w:pPr>
        <w:pStyle w:val="Index1"/>
        <w:tabs>
          <w:tab w:val="right" w:pos="5030"/>
        </w:tabs>
        <w:rPr>
          <w:noProof/>
        </w:rPr>
      </w:pPr>
      <w:r>
        <w:rPr>
          <w:noProof/>
        </w:rPr>
        <w:t>Microsoft Learning MCP 30 Exam Vouchers, 96</w:t>
      </w:r>
    </w:p>
    <w:p w14:paraId="5BAA2691" w14:textId="77777777" w:rsidR="002A10ED" w:rsidRDefault="002A10ED">
      <w:pPr>
        <w:pStyle w:val="Index1"/>
        <w:tabs>
          <w:tab w:val="right" w:pos="5030"/>
        </w:tabs>
        <w:rPr>
          <w:noProof/>
        </w:rPr>
      </w:pPr>
      <w:r>
        <w:rPr>
          <w:noProof/>
        </w:rPr>
        <w:t>Microsoft Learning MOS/MCE Certification 125 Exam Site License, 97</w:t>
      </w:r>
    </w:p>
    <w:p w14:paraId="29967D44" w14:textId="77777777" w:rsidR="002A10ED" w:rsidRDefault="002A10ED">
      <w:pPr>
        <w:pStyle w:val="Index1"/>
        <w:tabs>
          <w:tab w:val="right" w:pos="5030"/>
        </w:tabs>
        <w:rPr>
          <w:noProof/>
        </w:rPr>
      </w:pPr>
      <w:r>
        <w:rPr>
          <w:noProof/>
        </w:rPr>
        <w:t>Microsoft Learning MOS/MTA/MCE Certification 500 Exam Site License, 97</w:t>
      </w:r>
    </w:p>
    <w:p w14:paraId="0D506576" w14:textId="77777777" w:rsidR="002A10ED" w:rsidRDefault="002A10ED">
      <w:pPr>
        <w:pStyle w:val="Index1"/>
        <w:tabs>
          <w:tab w:val="right" w:pos="5030"/>
        </w:tabs>
        <w:rPr>
          <w:noProof/>
        </w:rPr>
      </w:pPr>
      <w:r>
        <w:rPr>
          <w:noProof/>
        </w:rPr>
        <w:t>Microsoft Learning MTA/MCA Certification 125 Exam Site License, 97</w:t>
      </w:r>
    </w:p>
    <w:p w14:paraId="6051057B" w14:textId="77777777" w:rsidR="002A10ED" w:rsidRDefault="002A10ED">
      <w:pPr>
        <w:pStyle w:val="Index1"/>
        <w:tabs>
          <w:tab w:val="right" w:pos="5030"/>
        </w:tabs>
        <w:rPr>
          <w:noProof/>
        </w:rPr>
      </w:pPr>
      <w:r>
        <w:rPr>
          <w:noProof/>
        </w:rPr>
        <w:t>Microsoft Stream, 87</w:t>
      </w:r>
    </w:p>
    <w:p w14:paraId="1F4C2091" w14:textId="77777777" w:rsidR="002A10ED" w:rsidRDefault="002A10ED">
      <w:pPr>
        <w:pStyle w:val="Index1"/>
        <w:tabs>
          <w:tab w:val="right" w:pos="5030"/>
        </w:tabs>
        <w:rPr>
          <w:noProof/>
        </w:rPr>
      </w:pPr>
      <w:r>
        <w:rPr>
          <w:noProof/>
        </w:rPr>
        <w:t>Microsoft Translator API, 67</w:t>
      </w:r>
    </w:p>
    <w:p w14:paraId="468A2F32" w14:textId="77777777" w:rsidR="002A10ED" w:rsidRDefault="002A10ED">
      <w:pPr>
        <w:pStyle w:val="Index1"/>
        <w:tabs>
          <w:tab w:val="right" w:pos="5030"/>
        </w:tabs>
        <w:rPr>
          <w:noProof/>
        </w:rPr>
      </w:pPr>
      <w:r>
        <w:rPr>
          <w:noProof/>
        </w:rPr>
        <w:t>Minecraft</w:t>
      </w:r>
    </w:p>
    <w:p w14:paraId="3E4166CF" w14:textId="77777777" w:rsidR="002A10ED" w:rsidRDefault="002A10ED">
      <w:pPr>
        <w:pStyle w:val="Index2"/>
        <w:tabs>
          <w:tab w:val="right" w:pos="5030"/>
        </w:tabs>
        <w:rPr>
          <w:noProof/>
        </w:rPr>
      </w:pPr>
      <w:r>
        <w:rPr>
          <w:noProof/>
        </w:rPr>
        <w:t>Education Edition, 97</w:t>
      </w:r>
    </w:p>
    <w:p w14:paraId="6E11DE46" w14:textId="77777777" w:rsidR="002A10ED" w:rsidRDefault="002A10ED">
      <w:pPr>
        <w:pStyle w:val="Index1"/>
        <w:tabs>
          <w:tab w:val="right" w:pos="5030"/>
        </w:tabs>
        <w:rPr>
          <w:noProof/>
        </w:rPr>
      </w:pPr>
      <w:r>
        <w:rPr>
          <w:noProof/>
        </w:rPr>
        <w:t>Mobile Asset Management Ανά Πόρο (SL), 90</w:t>
      </w:r>
    </w:p>
    <w:p w14:paraId="3E8923C8" w14:textId="77777777" w:rsidR="002A10ED" w:rsidRDefault="002A10ED">
      <w:pPr>
        <w:pStyle w:val="Index1"/>
        <w:tabs>
          <w:tab w:val="right" w:pos="5030"/>
        </w:tabs>
        <w:rPr>
          <w:noProof/>
        </w:rPr>
      </w:pPr>
      <w:r>
        <w:rPr>
          <w:noProof/>
        </w:rPr>
        <w:t>Office 2016, 26</w:t>
      </w:r>
    </w:p>
    <w:p w14:paraId="2E2E8F57" w14:textId="77777777" w:rsidR="002A10ED" w:rsidRDefault="002A10ED">
      <w:pPr>
        <w:pStyle w:val="Index1"/>
        <w:tabs>
          <w:tab w:val="right" w:pos="5030"/>
        </w:tabs>
        <w:rPr>
          <w:noProof/>
        </w:rPr>
      </w:pPr>
      <w:r>
        <w:rPr>
          <w:noProof/>
        </w:rPr>
        <w:t>Office 2019 για Mac Standard, 28</w:t>
      </w:r>
    </w:p>
    <w:p w14:paraId="4B3DD4B9" w14:textId="77777777" w:rsidR="002A10ED" w:rsidRDefault="002A10ED">
      <w:pPr>
        <w:pStyle w:val="Index1"/>
        <w:tabs>
          <w:tab w:val="right" w:pos="5030"/>
        </w:tabs>
        <w:rPr>
          <w:noProof/>
        </w:rPr>
      </w:pPr>
      <w:r>
        <w:rPr>
          <w:noProof/>
        </w:rPr>
        <w:t>Office 365 A1, 83</w:t>
      </w:r>
    </w:p>
    <w:p w14:paraId="1E168810" w14:textId="77777777" w:rsidR="002A10ED" w:rsidRDefault="002A10ED">
      <w:pPr>
        <w:pStyle w:val="Index1"/>
        <w:tabs>
          <w:tab w:val="right" w:pos="5030"/>
        </w:tabs>
        <w:rPr>
          <w:noProof/>
        </w:rPr>
      </w:pPr>
      <w:r>
        <w:rPr>
          <w:noProof/>
        </w:rPr>
        <w:t>Office 365 A3, 83</w:t>
      </w:r>
    </w:p>
    <w:p w14:paraId="616E92E5" w14:textId="77777777" w:rsidR="002A10ED" w:rsidRDefault="002A10ED">
      <w:pPr>
        <w:pStyle w:val="Index1"/>
        <w:tabs>
          <w:tab w:val="right" w:pos="5030"/>
        </w:tabs>
        <w:rPr>
          <w:noProof/>
        </w:rPr>
      </w:pPr>
      <w:r>
        <w:rPr>
          <w:noProof/>
        </w:rPr>
        <w:t>Office 365 A5, 83</w:t>
      </w:r>
    </w:p>
    <w:p w14:paraId="6A064729" w14:textId="77777777" w:rsidR="002A10ED" w:rsidRDefault="002A10ED">
      <w:pPr>
        <w:pStyle w:val="Index1"/>
        <w:tabs>
          <w:tab w:val="right" w:pos="5030"/>
        </w:tabs>
        <w:rPr>
          <w:noProof/>
        </w:rPr>
      </w:pPr>
      <w:r>
        <w:rPr>
          <w:noProof/>
        </w:rPr>
        <w:t>Office 365 A5 με λεπτά ομιλίας, 83</w:t>
      </w:r>
    </w:p>
    <w:p w14:paraId="0DE4E649" w14:textId="77777777" w:rsidR="002A10ED" w:rsidRDefault="002A10ED">
      <w:pPr>
        <w:pStyle w:val="Index1"/>
        <w:tabs>
          <w:tab w:val="right" w:pos="5030"/>
        </w:tabs>
        <w:rPr>
          <w:noProof/>
        </w:rPr>
      </w:pPr>
      <w:r>
        <w:rPr>
          <w:noProof/>
        </w:rPr>
        <w:t>Office 365 E1, 19</w:t>
      </w:r>
    </w:p>
    <w:p w14:paraId="216331B3" w14:textId="77777777" w:rsidR="002A10ED" w:rsidRDefault="002A10ED">
      <w:pPr>
        <w:pStyle w:val="Index1"/>
        <w:tabs>
          <w:tab w:val="right" w:pos="5030"/>
        </w:tabs>
        <w:rPr>
          <w:noProof/>
        </w:rPr>
      </w:pPr>
      <w:r>
        <w:rPr>
          <w:noProof/>
        </w:rPr>
        <w:t>Office 365 E1 και E3, 83</w:t>
      </w:r>
    </w:p>
    <w:p w14:paraId="757655D3" w14:textId="77777777" w:rsidR="002A10ED" w:rsidRDefault="002A10ED">
      <w:pPr>
        <w:pStyle w:val="Index1"/>
        <w:tabs>
          <w:tab w:val="right" w:pos="5030"/>
        </w:tabs>
        <w:rPr>
          <w:noProof/>
        </w:rPr>
      </w:pPr>
      <w:r>
        <w:rPr>
          <w:noProof/>
        </w:rPr>
        <w:t>Office 365 E1 και E3 Από Εξασφάλιση Αναβάθμισης Λογισμικού, 84</w:t>
      </w:r>
    </w:p>
    <w:p w14:paraId="57C76986" w14:textId="77777777" w:rsidR="002A10ED" w:rsidRDefault="002A10ED">
      <w:pPr>
        <w:pStyle w:val="Index1"/>
        <w:tabs>
          <w:tab w:val="right" w:pos="5030"/>
        </w:tabs>
        <w:rPr>
          <w:noProof/>
        </w:rPr>
      </w:pPr>
      <w:r>
        <w:rPr>
          <w:noProof/>
        </w:rPr>
        <w:t>Office 365 E1 και Microsoft Intune, 19</w:t>
      </w:r>
    </w:p>
    <w:p w14:paraId="18282CD9" w14:textId="77777777" w:rsidR="002A10ED" w:rsidRDefault="002A10ED">
      <w:pPr>
        <w:pStyle w:val="Index1"/>
        <w:tabs>
          <w:tab w:val="right" w:pos="5030"/>
        </w:tabs>
        <w:rPr>
          <w:noProof/>
        </w:rPr>
      </w:pPr>
      <w:r>
        <w:rPr>
          <w:noProof/>
        </w:rPr>
        <w:t>Office 365 E3, 19</w:t>
      </w:r>
    </w:p>
    <w:p w14:paraId="584D3B46" w14:textId="77777777" w:rsidR="002A10ED" w:rsidRDefault="002A10ED">
      <w:pPr>
        <w:pStyle w:val="Index1"/>
        <w:tabs>
          <w:tab w:val="right" w:pos="5030"/>
        </w:tabs>
        <w:rPr>
          <w:noProof/>
        </w:rPr>
      </w:pPr>
      <w:r>
        <w:rPr>
          <w:noProof/>
        </w:rPr>
        <w:t>Office 365 E3 και Microsoft Intune, 19</w:t>
      </w:r>
    </w:p>
    <w:p w14:paraId="25E7E058" w14:textId="77777777" w:rsidR="002A10ED" w:rsidRDefault="002A10ED">
      <w:pPr>
        <w:pStyle w:val="Index1"/>
        <w:tabs>
          <w:tab w:val="right" w:pos="5030"/>
        </w:tabs>
        <w:rPr>
          <w:noProof/>
        </w:rPr>
      </w:pPr>
      <w:r>
        <w:rPr>
          <w:noProof/>
        </w:rPr>
        <w:t>Office 365 E5, 19, 84</w:t>
      </w:r>
    </w:p>
    <w:p w14:paraId="4B9669BC" w14:textId="77777777" w:rsidR="002A10ED" w:rsidRDefault="002A10ED">
      <w:pPr>
        <w:pStyle w:val="Index1"/>
        <w:tabs>
          <w:tab w:val="right" w:pos="5030"/>
        </w:tabs>
        <w:rPr>
          <w:noProof/>
        </w:rPr>
      </w:pPr>
      <w:r>
        <w:rPr>
          <w:noProof/>
        </w:rPr>
        <w:t>Office 365 E5 Από Εξασφάλιση Αναβάθμισης Λογισμικού, 84</w:t>
      </w:r>
    </w:p>
    <w:p w14:paraId="64631C00" w14:textId="77777777" w:rsidR="002A10ED" w:rsidRDefault="002A10ED">
      <w:pPr>
        <w:pStyle w:val="Index1"/>
        <w:tabs>
          <w:tab w:val="right" w:pos="5030"/>
        </w:tabs>
        <w:rPr>
          <w:noProof/>
        </w:rPr>
      </w:pPr>
      <w:r>
        <w:rPr>
          <w:noProof/>
        </w:rPr>
        <w:t>Office 365 E5 και Microsoft Intune, 19</w:t>
      </w:r>
    </w:p>
    <w:p w14:paraId="49360983" w14:textId="77777777" w:rsidR="002A10ED" w:rsidRDefault="002A10ED">
      <w:pPr>
        <w:pStyle w:val="Index1"/>
        <w:tabs>
          <w:tab w:val="right" w:pos="5030"/>
        </w:tabs>
        <w:rPr>
          <w:noProof/>
        </w:rPr>
      </w:pPr>
      <w:r>
        <w:rPr>
          <w:noProof/>
        </w:rPr>
        <w:t>Office 365 E5 με λεπτά ομιλίας, 84</w:t>
      </w:r>
    </w:p>
    <w:p w14:paraId="3917B471" w14:textId="77777777" w:rsidR="002A10ED" w:rsidRDefault="002A10ED">
      <w:pPr>
        <w:pStyle w:val="Index1"/>
        <w:tabs>
          <w:tab w:val="right" w:pos="5030"/>
        </w:tabs>
        <w:rPr>
          <w:noProof/>
        </w:rPr>
      </w:pPr>
      <w:r>
        <w:rPr>
          <w:noProof/>
        </w:rPr>
        <w:t>Office 365 Extra File Storage 1 GB, 89</w:t>
      </w:r>
    </w:p>
    <w:p w14:paraId="5D722253" w14:textId="77777777" w:rsidR="002A10ED" w:rsidRDefault="002A10ED">
      <w:pPr>
        <w:pStyle w:val="Index1"/>
        <w:tabs>
          <w:tab w:val="right" w:pos="5030"/>
        </w:tabs>
        <w:rPr>
          <w:noProof/>
        </w:rPr>
      </w:pPr>
      <w:r>
        <w:rPr>
          <w:noProof/>
        </w:rPr>
        <w:t>Office 365 F3, 84</w:t>
      </w:r>
    </w:p>
    <w:p w14:paraId="7E9BAABB" w14:textId="77777777" w:rsidR="002A10ED" w:rsidRDefault="002A10ED">
      <w:pPr>
        <w:pStyle w:val="Index1"/>
        <w:tabs>
          <w:tab w:val="right" w:pos="5030"/>
        </w:tabs>
        <w:rPr>
          <w:noProof/>
        </w:rPr>
      </w:pPr>
      <w:r>
        <w:rPr>
          <w:noProof/>
        </w:rPr>
        <w:t>Office for Mac 2016, 28</w:t>
      </w:r>
    </w:p>
    <w:p w14:paraId="34F1CD4F" w14:textId="77777777" w:rsidR="002A10ED" w:rsidRDefault="002A10ED">
      <w:pPr>
        <w:pStyle w:val="Index1"/>
        <w:tabs>
          <w:tab w:val="right" w:pos="5030"/>
        </w:tabs>
        <w:rPr>
          <w:noProof/>
        </w:rPr>
      </w:pPr>
      <w:r>
        <w:rPr>
          <w:noProof/>
        </w:rPr>
        <w:t>Office for Mac Standard, 110</w:t>
      </w:r>
    </w:p>
    <w:p w14:paraId="3B5E0F77" w14:textId="77777777" w:rsidR="002A10ED" w:rsidRDefault="002A10ED">
      <w:pPr>
        <w:pStyle w:val="Index1"/>
        <w:tabs>
          <w:tab w:val="right" w:pos="5030"/>
        </w:tabs>
        <w:rPr>
          <w:noProof/>
        </w:rPr>
      </w:pPr>
      <w:r>
        <w:rPr>
          <w:noProof/>
        </w:rPr>
        <w:t>Office Multi Language Pack 2013, 26</w:t>
      </w:r>
    </w:p>
    <w:p w14:paraId="228411D0" w14:textId="77777777" w:rsidR="002A10ED" w:rsidRDefault="002A10ED">
      <w:pPr>
        <w:pStyle w:val="Index1"/>
        <w:tabs>
          <w:tab w:val="right" w:pos="5030"/>
        </w:tabs>
        <w:rPr>
          <w:noProof/>
        </w:rPr>
      </w:pPr>
      <w:r>
        <w:rPr>
          <w:noProof/>
        </w:rPr>
        <w:t>Office Professional Plus, 83, 110, 117</w:t>
      </w:r>
    </w:p>
    <w:p w14:paraId="3FAC1A46" w14:textId="77777777" w:rsidR="002A10ED" w:rsidRDefault="002A10ED">
      <w:pPr>
        <w:pStyle w:val="Index1"/>
        <w:tabs>
          <w:tab w:val="right" w:pos="5030"/>
        </w:tabs>
        <w:rPr>
          <w:noProof/>
        </w:rPr>
      </w:pPr>
      <w:r>
        <w:rPr>
          <w:noProof/>
        </w:rPr>
        <w:t>Office Professional Plus 2013, 83</w:t>
      </w:r>
    </w:p>
    <w:p w14:paraId="4878D4BC" w14:textId="77777777" w:rsidR="002A10ED" w:rsidRDefault="002A10ED">
      <w:pPr>
        <w:pStyle w:val="Index1"/>
        <w:tabs>
          <w:tab w:val="right" w:pos="5030"/>
        </w:tabs>
        <w:rPr>
          <w:noProof/>
        </w:rPr>
      </w:pPr>
      <w:r>
        <w:rPr>
          <w:noProof/>
        </w:rPr>
        <w:t>Office Professional Plus 2019, 26</w:t>
      </w:r>
    </w:p>
    <w:p w14:paraId="5E85F9F3" w14:textId="77777777" w:rsidR="002A10ED" w:rsidRDefault="002A10ED">
      <w:pPr>
        <w:pStyle w:val="Index1"/>
        <w:tabs>
          <w:tab w:val="right" w:pos="5030"/>
        </w:tabs>
        <w:rPr>
          <w:noProof/>
        </w:rPr>
      </w:pPr>
      <w:r>
        <w:rPr>
          <w:noProof/>
        </w:rPr>
        <w:t>Office Professional Plus 2019 ή Εφαρμογών Microsoft 365 για μεγάλες επιχειρήσεις, 46</w:t>
      </w:r>
    </w:p>
    <w:p w14:paraId="54D2CE52" w14:textId="77777777" w:rsidR="002A10ED" w:rsidRDefault="002A10ED">
      <w:pPr>
        <w:pStyle w:val="Index1"/>
        <w:tabs>
          <w:tab w:val="right" w:pos="5030"/>
        </w:tabs>
        <w:rPr>
          <w:noProof/>
        </w:rPr>
      </w:pPr>
      <w:r>
        <w:rPr>
          <w:noProof/>
        </w:rPr>
        <w:t>Office Standard, 83, 110, 117</w:t>
      </w:r>
    </w:p>
    <w:p w14:paraId="364200F9" w14:textId="77777777" w:rsidR="002A10ED" w:rsidRDefault="002A10ED">
      <w:pPr>
        <w:pStyle w:val="Index1"/>
        <w:tabs>
          <w:tab w:val="right" w:pos="5030"/>
        </w:tabs>
        <w:rPr>
          <w:noProof/>
        </w:rPr>
      </w:pPr>
      <w:r>
        <w:rPr>
          <w:noProof/>
        </w:rPr>
        <w:t>Office Standard 2019, 26</w:t>
      </w:r>
    </w:p>
    <w:p w14:paraId="1D2C1A7D" w14:textId="77777777" w:rsidR="002A10ED" w:rsidRDefault="002A10ED">
      <w:pPr>
        <w:pStyle w:val="Index1"/>
        <w:tabs>
          <w:tab w:val="right" w:pos="5030"/>
        </w:tabs>
        <w:rPr>
          <w:noProof/>
        </w:rPr>
      </w:pPr>
      <w:r>
        <w:rPr>
          <w:noProof/>
        </w:rPr>
        <w:t>Office στο web, 110</w:t>
      </w:r>
    </w:p>
    <w:p w14:paraId="4000F292" w14:textId="77777777" w:rsidR="002A10ED" w:rsidRDefault="002A10ED">
      <w:pPr>
        <w:pStyle w:val="Index1"/>
        <w:tabs>
          <w:tab w:val="right" w:pos="5030"/>
        </w:tabs>
        <w:rPr>
          <w:noProof/>
        </w:rPr>
      </w:pPr>
      <w:r>
        <w:rPr>
          <w:noProof/>
        </w:rPr>
        <w:t>OneDrive για επιχειρήσεις Πρόγραμμα 1 και 2, 87</w:t>
      </w:r>
    </w:p>
    <w:p w14:paraId="7F66979D" w14:textId="77777777" w:rsidR="002A10ED" w:rsidRDefault="002A10ED">
      <w:pPr>
        <w:pStyle w:val="Index1"/>
        <w:tabs>
          <w:tab w:val="right" w:pos="5030"/>
        </w:tabs>
        <w:rPr>
          <w:noProof/>
        </w:rPr>
      </w:pPr>
      <w:r>
        <w:rPr>
          <w:noProof/>
        </w:rPr>
        <w:t>Outlook 2019, 26</w:t>
      </w:r>
    </w:p>
    <w:p w14:paraId="1DD3544E" w14:textId="77777777" w:rsidR="002A10ED" w:rsidRDefault="002A10ED">
      <w:pPr>
        <w:pStyle w:val="Index1"/>
        <w:tabs>
          <w:tab w:val="right" w:pos="5030"/>
        </w:tabs>
        <w:rPr>
          <w:noProof/>
        </w:rPr>
      </w:pPr>
      <w:r>
        <w:rPr>
          <w:noProof/>
        </w:rPr>
        <w:t>Outlook 2019 για Mac, 28</w:t>
      </w:r>
    </w:p>
    <w:p w14:paraId="4F55E7F6" w14:textId="77777777" w:rsidR="002A10ED" w:rsidRDefault="002A10ED">
      <w:pPr>
        <w:pStyle w:val="Index1"/>
        <w:tabs>
          <w:tab w:val="right" w:pos="5030"/>
        </w:tabs>
        <w:rPr>
          <w:noProof/>
        </w:rPr>
      </w:pPr>
      <w:r>
        <w:rPr>
          <w:noProof/>
        </w:rPr>
        <w:t>Phone System από Εξασφάλιση Αναβάθμισης Λογισμικού, 85</w:t>
      </w:r>
    </w:p>
    <w:p w14:paraId="2DB0A7FA" w14:textId="77777777" w:rsidR="002A10ED" w:rsidRDefault="002A10ED">
      <w:pPr>
        <w:pStyle w:val="Index1"/>
        <w:tabs>
          <w:tab w:val="right" w:pos="5030"/>
        </w:tabs>
        <w:rPr>
          <w:noProof/>
        </w:rPr>
      </w:pPr>
      <w:r>
        <w:rPr>
          <w:noProof/>
        </w:rPr>
        <w:t>Power Apps ανά πρόγραμμα εφαρμογής, 91</w:t>
      </w:r>
    </w:p>
    <w:p w14:paraId="6D28F2F7" w14:textId="77777777" w:rsidR="002A10ED" w:rsidRDefault="002A10ED">
      <w:pPr>
        <w:pStyle w:val="Index1"/>
        <w:tabs>
          <w:tab w:val="right" w:pos="5030"/>
        </w:tabs>
        <w:rPr>
          <w:noProof/>
        </w:rPr>
      </w:pPr>
      <w:r>
        <w:rPr>
          <w:noProof/>
        </w:rPr>
        <w:t>Power Apps ανά πρόγραμμα χρήστη (Άδεια User SL), 91</w:t>
      </w:r>
    </w:p>
    <w:p w14:paraId="56FDE311" w14:textId="77777777" w:rsidR="002A10ED" w:rsidRDefault="002A10ED">
      <w:pPr>
        <w:pStyle w:val="Index1"/>
        <w:tabs>
          <w:tab w:val="right" w:pos="5030"/>
        </w:tabs>
        <w:rPr>
          <w:noProof/>
        </w:rPr>
      </w:pPr>
      <w:r>
        <w:rPr>
          <w:noProof/>
        </w:rPr>
        <w:t>Power Automate ανά πρόγραμμα ροής, 91</w:t>
      </w:r>
    </w:p>
    <w:p w14:paraId="64FCEE65" w14:textId="77777777" w:rsidR="002A10ED" w:rsidRDefault="002A10ED">
      <w:pPr>
        <w:pStyle w:val="Index1"/>
        <w:tabs>
          <w:tab w:val="right" w:pos="5030"/>
        </w:tabs>
        <w:rPr>
          <w:noProof/>
        </w:rPr>
      </w:pPr>
      <w:r>
        <w:rPr>
          <w:noProof/>
        </w:rPr>
        <w:t>Power Automate ανά χρήστη, 91</w:t>
      </w:r>
    </w:p>
    <w:p w14:paraId="5652961F" w14:textId="77777777" w:rsidR="002A10ED" w:rsidRDefault="002A10ED">
      <w:pPr>
        <w:pStyle w:val="Index1"/>
        <w:tabs>
          <w:tab w:val="right" w:pos="5030"/>
        </w:tabs>
        <w:rPr>
          <w:noProof/>
        </w:rPr>
      </w:pPr>
      <w:r>
        <w:rPr>
          <w:noProof/>
        </w:rPr>
        <w:t>Power Automate ανά χρήστη με πρόγραμμα RPA με επίβλεψη, 91</w:t>
      </w:r>
    </w:p>
    <w:p w14:paraId="3955FFA6" w14:textId="77777777" w:rsidR="002A10ED" w:rsidRDefault="002A10ED">
      <w:pPr>
        <w:pStyle w:val="Index1"/>
        <w:tabs>
          <w:tab w:val="right" w:pos="5030"/>
        </w:tabs>
        <w:rPr>
          <w:noProof/>
        </w:rPr>
      </w:pPr>
      <w:r>
        <w:rPr>
          <w:noProof/>
        </w:rPr>
        <w:t>Power BI Premium EM1, 91</w:t>
      </w:r>
    </w:p>
    <w:p w14:paraId="333D5BB9" w14:textId="77777777" w:rsidR="002A10ED" w:rsidRDefault="002A10ED">
      <w:pPr>
        <w:pStyle w:val="Index1"/>
        <w:tabs>
          <w:tab w:val="right" w:pos="5030"/>
        </w:tabs>
        <w:rPr>
          <w:noProof/>
        </w:rPr>
      </w:pPr>
      <w:r>
        <w:rPr>
          <w:noProof/>
        </w:rPr>
        <w:t>Power BI Premium EM1 A, 91</w:t>
      </w:r>
    </w:p>
    <w:p w14:paraId="53F48892" w14:textId="77777777" w:rsidR="002A10ED" w:rsidRDefault="002A10ED">
      <w:pPr>
        <w:pStyle w:val="Index1"/>
        <w:tabs>
          <w:tab w:val="right" w:pos="5030"/>
        </w:tabs>
        <w:rPr>
          <w:noProof/>
        </w:rPr>
      </w:pPr>
      <w:r>
        <w:rPr>
          <w:noProof/>
        </w:rPr>
        <w:t>Power BI Premium EM2, 91</w:t>
      </w:r>
    </w:p>
    <w:p w14:paraId="67282400" w14:textId="77777777" w:rsidR="002A10ED" w:rsidRDefault="002A10ED">
      <w:pPr>
        <w:pStyle w:val="Index1"/>
        <w:tabs>
          <w:tab w:val="right" w:pos="5030"/>
        </w:tabs>
        <w:rPr>
          <w:noProof/>
        </w:rPr>
      </w:pPr>
      <w:r>
        <w:rPr>
          <w:noProof/>
        </w:rPr>
        <w:t>Power BI Premium EM2 A, 91</w:t>
      </w:r>
    </w:p>
    <w:p w14:paraId="09FA0179" w14:textId="77777777" w:rsidR="002A10ED" w:rsidRDefault="002A10ED">
      <w:pPr>
        <w:pStyle w:val="Index1"/>
        <w:tabs>
          <w:tab w:val="right" w:pos="5030"/>
        </w:tabs>
        <w:rPr>
          <w:noProof/>
        </w:rPr>
      </w:pPr>
      <w:r>
        <w:rPr>
          <w:noProof/>
        </w:rPr>
        <w:t>Power BI Premium EM3, 91</w:t>
      </w:r>
    </w:p>
    <w:p w14:paraId="571740E5" w14:textId="77777777" w:rsidR="002A10ED" w:rsidRDefault="002A10ED">
      <w:pPr>
        <w:pStyle w:val="Index1"/>
        <w:tabs>
          <w:tab w:val="right" w:pos="5030"/>
        </w:tabs>
        <w:rPr>
          <w:noProof/>
        </w:rPr>
      </w:pPr>
      <w:r>
        <w:rPr>
          <w:noProof/>
        </w:rPr>
        <w:t>Power BI Premium EM3 A, 91</w:t>
      </w:r>
    </w:p>
    <w:p w14:paraId="3221650A" w14:textId="77777777" w:rsidR="002A10ED" w:rsidRDefault="002A10ED">
      <w:pPr>
        <w:pStyle w:val="Index1"/>
        <w:tabs>
          <w:tab w:val="right" w:pos="5030"/>
        </w:tabs>
        <w:rPr>
          <w:noProof/>
        </w:rPr>
      </w:pPr>
      <w:r>
        <w:rPr>
          <w:noProof/>
        </w:rPr>
        <w:t>Power BI Premium P1, 91</w:t>
      </w:r>
    </w:p>
    <w:p w14:paraId="462DEDED" w14:textId="77777777" w:rsidR="002A10ED" w:rsidRDefault="002A10ED">
      <w:pPr>
        <w:pStyle w:val="Index1"/>
        <w:tabs>
          <w:tab w:val="right" w:pos="5030"/>
        </w:tabs>
        <w:rPr>
          <w:noProof/>
        </w:rPr>
      </w:pPr>
      <w:r>
        <w:rPr>
          <w:noProof/>
        </w:rPr>
        <w:t>Power BI Premium P2, 91</w:t>
      </w:r>
    </w:p>
    <w:p w14:paraId="6B0D66E6" w14:textId="77777777" w:rsidR="002A10ED" w:rsidRDefault="002A10ED">
      <w:pPr>
        <w:pStyle w:val="Index1"/>
        <w:tabs>
          <w:tab w:val="right" w:pos="5030"/>
        </w:tabs>
        <w:rPr>
          <w:noProof/>
        </w:rPr>
      </w:pPr>
      <w:r>
        <w:rPr>
          <w:noProof/>
        </w:rPr>
        <w:t>Power BI Premium P3, 92</w:t>
      </w:r>
    </w:p>
    <w:p w14:paraId="7C318288" w14:textId="77777777" w:rsidR="002A10ED" w:rsidRDefault="002A10ED">
      <w:pPr>
        <w:pStyle w:val="Index1"/>
        <w:tabs>
          <w:tab w:val="right" w:pos="5030"/>
        </w:tabs>
        <w:rPr>
          <w:noProof/>
        </w:rPr>
      </w:pPr>
      <w:r>
        <w:rPr>
          <w:noProof/>
        </w:rPr>
        <w:t>Power BI Premium P4, 92</w:t>
      </w:r>
    </w:p>
    <w:p w14:paraId="12699AB6" w14:textId="77777777" w:rsidR="002A10ED" w:rsidRDefault="002A10ED">
      <w:pPr>
        <w:pStyle w:val="Index1"/>
        <w:tabs>
          <w:tab w:val="right" w:pos="5030"/>
        </w:tabs>
        <w:rPr>
          <w:noProof/>
        </w:rPr>
      </w:pPr>
      <w:r>
        <w:rPr>
          <w:noProof/>
        </w:rPr>
        <w:t>Power BI Premium P5, 92</w:t>
      </w:r>
    </w:p>
    <w:p w14:paraId="786102F8" w14:textId="77777777" w:rsidR="002A10ED" w:rsidRDefault="002A10ED">
      <w:pPr>
        <w:pStyle w:val="Index1"/>
        <w:tabs>
          <w:tab w:val="right" w:pos="5030"/>
        </w:tabs>
        <w:rPr>
          <w:noProof/>
        </w:rPr>
      </w:pPr>
      <w:r>
        <w:rPr>
          <w:noProof/>
        </w:rPr>
        <w:t>Power BI Premium Promo, 92</w:t>
      </w:r>
    </w:p>
    <w:p w14:paraId="3CBBCF8B" w14:textId="77777777" w:rsidR="002A10ED" w:rsidRDefault="002A10ED">
      <w:pPr>
        <w:pStyle w:val="Index1"/>
        <w:tabs>
          <w:tab w:val="right" w:pos="5030"/>
        </w:tabs>
        <w:rPr>
          <w:noProof/>
        </w:rPr>
      </w:pPr>
      <w:r>
        <w:rPr>
          <w:noProof/>
        </w:rPr>
        <w:t>Power BI Pro, 92</w:t>
      </w:r>
    </w:p>
    <w:p w14:paraId="0C15CD42" w14:textId="77777777" w:rsidR="002A10ED" w:rsidRDefault="002A10ED">
      <w:pPr>
        <w:pStyle w:val="Index1"/>
        <w:tabs>
          <w:tab w:val="right" w:pos="5030"/>
        </w:tabs>
        <w:rPr>
          <w:noProof/>
        </w:rPr>
      </w:pPr>
      <w:r>
        <w:rPr>
          <w:noProof/>
        </w:rPr>
        <w:t>Power BI Pro A, 92</w:t>
      </w:r>
    </w:p>
    <w:p w14:paraId="3B701493" w14:textId="77777777" w:rsidR="002A10ED" w:rsidRDefault="002A10ED">
      <w:pPr>
        <w:pStyle w:val="Index1"/>
        <w:tabs>
          <w:tab w:val="right" w:pos="5030"/>
        </w:tabs>
        <w:rPr>
          <w:noProof/>
        </w:rPr>
      </w:pPr>
      <w:r>
        <w:rPr>
          <w:noProof/>
        </w:rPr>
        <w:t>Power BI Report Server, 36</w:t>
      </w:r>
    </w:p>
    <w:p w14:paraId="55D21CB3" w14:textId="77777777" w:rsidR="002A10ED" w:rsidRDefault="002A10ED">
      <w:pPr>
        <w:pStyle w:val="Index1"/>
        <w:tabs>
          <w:tab w:val="right" w:pos="5030"/>
        </w:tabs>
        <w:rPr>
          <w:noProof/>
        </w:rPr>
      </w:pPr>
      <w:r>
        <w:rPr>
          <w:noProof/>
        </w:rPr>
        <w:t>Power Platform, 85</w:t>
      </w:r>
    </w:p>
    <w:p w14:paraId="78A3DBEF" w14:textId="77777777" w:rsidR="002A10ED" w:rsidRDefault="002A10ED">
      <w:pPr>
        <w:pStyle w:val="Index1"/>
        <w:tabs>
          <w:tab w:val="right" w:pos="5030"/>
        </w:tabs>
        <w:rPr>
          <w:noProof/>
        </w:rPr>
      </w:pPr>
      <w:r>
        <w:rPr>
          <w:noProof/>
        </w:rPr>
        <w:t>Power Virtual Agents, 92</w:t>
      </w:r>
    </w:p>
    <w:p w14:paraId="41396905" w14:textId="77777777" w:rsidR="002A10ED" w:rsidRDefault="002A10ED">
      <w:pPr>
        <w:pStyle w:val="Index1"/>
        <w:tabs>
          <w:tab w:val="right" w:pos="5030"/>
        </w:tabs>
        <w:rPr>
          <w:noProof/>
        </w:rPr>
      </w:pPr>
      <w:r>
        <w:rPr>
          <w:noProof/>
        </w:rPr>
        <w:t>PowerPoint 2019, 26</w:t>
      </w:r>
    </w:p>
    <w:p w14:paraId="527EAEC5" w14:textId="77777777" w:rsidR="002A10ED" w:rsidRDefault="002A10ED">
      <w:pPr>
        <w:pStyle w:val="Index1"/>
        <w:tabs>
          <w:tab w:val="right" w:pos="5030"/>
        </w:tabs>
        <w:rPr>
          <w:noProof/>
        </w:rPr>
      </w:pPr>
      <w:r>
        <w:rPr>
          <w:noProof/>
        </w:rPr>
        <w:t>PowerPoint 2019 για Mac, 28</w:t>
      </w:r>
    </w:p>
    <w:p w14:paraId="6103A01E" w14:textId="77777777" w:rsidR="002A10ED" w:rsidRDefault="002A10ED">
      <w:pPr>
        <w:pStyle w:val="Index1"/>
        <w:tabs>
          <w:tab w:val="right" w:pos="5030"/>
        </w:tabs>
        <w:rPr>
          <w:noProof/>
        </w:rPr>
      </w:pPr>
      <w:r>
        <w:rPr>
          <w:noProof/>
        </w:rPr>
        <w:t>Premium Messaging, 84</w:t>
      </w:r>
    </w:p>
    <w:p w14:paraId="632295F5" w14:textId="77777777" w:rsidR="002A10ED" w:rsidRDefault="002A10ED">
      <w:pPr>
        <w:pStyle w:val="Index1"/>
        <w:tabs>
          <w:tab w:val="right" w:pos="5030"/>
        </w:tabs>
        <w:rPr>
          <w:noProof/>
        </w:rPr>
      </w:pPr>
      <w:r>
        <w:rPr>
          <w:noProof/>
        </w:rPr>
        <w:t>Project 2019 Professional, 30</w:t>
      </w:r>
    </w:p>
    <w:p w14:paraId="40DFC9E5" w14:textId="77777777" w:rsidR="002A10ED" w:rsidRDefault="002A10ED">
      <w:pPr>
        <w:pStyle w:val="Index1"/>
        <w:tabs>
          <w:tab w:val="right" w:pos="5030"/>
        </w:tabs>
        <w:rPr>
          <w:noProof/>
        </w:rPr>
      </w:pPr>
      <w:r>
        <w:rPr>
          <w:noProof/>
        </w:rPr>
        <w:t>Project Essentials, 88</w:t>
      </w:r>
    </w:p>
    <w:p w14:paraId="645133A0" w14:textId="77777777" w:rsidR="002A10ED" w:rsidRDefault="002A10ED">
      <w:pPr>
        <w:pStyle w:val="Index1"/>
        <w:tabs>
          <w:tab w:val="right" w:pos="5030"/>
        </w:tabs>
        <w:rPr>
          <w:noProof/>
        </w:rPr>
      </w:pPr>
      <w:r>
        <w:rPr>
          <w:noProof/>
        </w:rPr>
        <w:t>Project Professional, 117</w:t>
      </w:r>
    </w:p>
    <w:p w14:paraId="1A366E60" w14:textId="77777777" w:rsidR="002A10ED" w:rsidRDefault="002A10ED">
      <w:pPr>
        <w:pStyle w:val="Index1"/>
        <w:tabs>
          <w:tab w:val="right" w:pos="5030"/>
        </w:tabs>
        <w:rPr>
          <w:noProof/>
        </w:rPr>
      </w:pPr>
      <w:r>
        <w:rPr>
          <w:noProof/>
        </w:rPr>
        <w:t>Project Professional 2019, 26</w:t>
      </w:r>
    </w:p>
    <w:p w14:paraId="353505E8" w14:textId="77777777" w:rsidR="002A10ED" w:rsidRDefault="002A10ED">
      <w:pPr>
        <w:pStyle w:val="Index1"/>
        <w:tabs>
          <w:tab w:val="right" w:pos="5030"/>
        </w:tabs>
        <w:rPr>
          <w:noProof/>
        </w:rPr>
      </w:pPr>
      <w:r>
        <w:rPr>
          <w:noProof/>
        </w:rPr>
        <w:t>Project Server 2016, 30</w:t>
      </w:r>
    </w:p>
    <w:p w14:paraId="4E30757D" w14:textId="77777777" w:rsidR="002A10ED" w:rsidRDefault="002A10ED">
      <w:pPr>
        <w:pStyle w:val="Index1"/>
        <w:tabs>
          <w:tab w:val="right" w:pos="5030"/>
        </w:tabs>
        <w:rPr>
          <w:noProof/>
        </w:rPr>
      </w:pPr>
      <w:r>
        <w:rPr>
          <w:noProof/>
        </w:rPr>
        <w:t>Project Server 2019, 30</w:t>
      </w:r>
    </w:p>
    <w:p w14:paraId="34181EF1" w14:textId="77777777" w:rsidR="002A10ED" w:rsidRDefault="002A10ED">
      <w:pPr>
        <w:pStyle w:val="Index1"/>
        <w:tabs>
          <w:tab w:val="right" w:pos="5030"/>
        </w:tabs>
        <w:rPr>
          <w:noProof/>
        </w:rPr>
      </w:pPr>
      <w:r>
        <w:rPr>
          <w:noProof/>
        </w:rPr>
        <w:t>Project Server 2019 CAL, 30</w:t>
      </w:r>
    </w:p>
    <w:p w14:paraId="1C67D7EC" w14:textId="77777777" w:rsidR="002A10ED" w:rsidRDefault="002A10ED">
      <w:pPr>
        <w:pStyle w:val="Index1"/>
        <w:tabs>
          <w:tab w:val="right" w:pos="5030"/>
        </w:tabs>
        <w:rPr>
          <w:noProof/>
        </w:rPr>
      </w:pPr>
      <w:r>
        <w:rPr>
          <w:noProof/>
        </w:rPr>
        <w:t>Project Standard, 110, 117</w:t>
      </w:r>
    </w:p>
    <w:p w14:paraId="56D34071" w14:textId="77777777" w:rsidR="002A10ED" w:rsidRDefault="002A10ED">
      <w:pPr>
        <w:pStyle w:val="Index1"/>
        <w:tabs>
          <w:tab w:val="right" w:pos="5030"/>
        </w:tabs>
        <w:rPr>
          <w:noProof/>
        </w:rPr>
      </w:pPr>
      <w:r>
        <w:rPr>
          <w:noProof/>
        </w:rPr>
        <w:t>Project Standard 2019, 26</w:t>
      </w:r>
    </w:p>
    <w:p w14:paraId="015C0260" w14:textId="77777777" w:rsidR="002A10ED" w:rsidRDefault="002A10ED">
      <w:pPr>
        <w:pStyle w:val="Index1"/>
        <w:tabs>
          <w:tab w:val="right" w:pos="5030"/>
        </w:tabs>
        <w:rPr>
          <w:noProof/>
        </w:rPr>
      </w:pPr>
      <w:r>
        <w:rPr>
          <w:noProof/>
        </w:rPr>
        <w:t>Project Πρόγραμμα 3 από Εξασφάλιση Αναβάθμισης Λογισμικού, 88</w:t>
      </w:r>
    </w:p>
    <w:p w14:paraId="41D3CFC0" w14:textId="77777777" w:rsidR="002A10ED" w:rsidRDefault="002A10ED">
      <w:pPr>
        <w:pStyle w:val="Index1"/>
        <w:tabs>
          <w:tab w:val="right" w:pos="5030"/>
        </w:tabs>
        <w:rPr>
          <w:noProof/>
        </w:rPr>
      </w:pPr>
      <w:r>
        <w:rPr>
          <w:noProof/>
        </w:rPr>
        <w:t>Project Πρόγραμμα 5 από Εξασφάλιση Αναβάθμισης Λογισμικού, 88</w:t>
      </w:r>
    </w:p>
    <w:p w14:paraId="75D5DF66" w14:textId="77777777" w:rsidR="002A10ED" w:rsidRDefault="002A10ED">
      <w:pPr>
        <w:pStyle w:val="Index1"/>
        <w:tabs>
          <w:tab w:val="right" w:pos="5030"/>
        </w:tabs>
        <w:rPr>
          <w:noProof/>
        </w:rPr>
      </w:pPr>
      <w:r>
        <w:rPr>
          <w:noProof/>
        </w:rPr>
        <w:t>Publisher 2019, 26</w:t>
      </w:r>
    </w:p>
    <w:p w14:paraId="28E851E1" w14:textId="77777777" w:rsidR="002A10ED" w:rsidRDefault="002A10ED">
      <w:pPr>
        <w:pStyle w:val="Index1"/>
        <w:tabs>
          <w:tab w:val="right" w:pos="5030"/>
        </w:tabs>
        <w:rPr>
          <w:noProof/>
        </w:rPr>
      </w:pPr>
      <w:r>
        <w:rPr>
          <w:noProof/>
        </w:rPr>
        <w:t>Remote Work Πρόγραμμα Starter, 87</w:t>
      </w:r>
    </w:p>
    <w:p w14:paraId="7399E819" w14:textId="77777777" w:rsidR="002A10ED" w:rsidRDefault="002A10ED">
      <w:pPr>
        <w:pStyle w:val="Index1"/>
        <w:tabs>
          <w:tab w:val="right" w:pos="5030"/>
        </w:tabs>
        <w:rPr>
          <w:noProof/>
        </w:rPr>
      </w:pPr>
      <w:r>
        <w:rPr>
          <w:noProof/>
        </w:rPr>
        <w:t>SharePoint Online, 110</w:t>
      </w:r>
    </w:p>
    <w:p w14:paraId="7269EC3C" w14:textId="77777777" w:rsidR="002A10ED" w:rsidRDefault="002A10ED">
      <w:pPr>
        <w:pStyle w:val="Index1"/>
        <w:tabs>
          <w:tab w:val="right" w:pos="5030"/>
        </w:tabs>
        <w:rPr>
          <w:noProof/>
        </w:rPr>
      </w:pPr>
      <w:r>
        <w:rPr>
          <w:noProof/>
        </w:rPr>
        <w:t>SharePoint Online (Πρόγραμμα 1/2), 31</w:t>
      </w:r>
    </w:p>
    <w:p w14:paraId="64989C07" w14:textId="77777777" w:rsidR="002A10ED" w:rsidRDefault="002A10ED">
      <w:pPr>
        <w:pStyle w:val="Index1"/>
        <w:tabs>
          <w:tab w:val="right" w:pos="5030"/>
        </w:tabs>
        <w:rPr>
          <w:noProof/>
        </w:rPr>
      </w:pPr>
      <w:r>
        <w:rPr>
          <w:noProof/>
        </w:rPr>
        <w:t>SharePoint Online Πρόγραμμα 1 και 2, 88</w:t>
      </w:r>
    </w:p>
    <w:p w14:paraId="4DA6977A" w14:textId="77777777" w:rsidR="002A10ED" w:rsidRDefault="002A10ED">
      <w:pPr>
        <w:pStyle w:val="Index1"/>
        <w:tabs>
          <w:tab w:val="right" w:pos="5030"/>
        </w:tabs>
        <w:rPr>
          <w:noProof/>
        </w:rPr>
      </w:pPr>
      <w:r>
        <w:rPr>
          <w:noProof/>
        </w:rPr>
        <w:t>SharePoint Server, 71, 73, 116</w:t>
      </w:r>
    </w:p>
    <w:p w14:paraId="0B0E027C" w14:textId="77777777" w:rsidR="002A10ED" w:rsidRDefault="002A10ED">
      <w:pPr>
        <w:pStyle w:val="Index1"/>
        <w:tabs>
          <w:tab w:val="right" w:pos="5030"/>
        </w:tabs>
        <w:rPr>
          <w:noProof/>
        </w:rPr>
      </w:pPr>
      <w:r>
        <w:rPr>
          <w:noProof/>
        </w:rPr>
        <w:t>SharePoint Server 2016, 31</w:t>
      </w:r>
    </w:p>
    <w:p w14:paraId="3381F663" w14:textId="77777777" w:rsidR="002A10ED" w:rsidRDefault="002A10ED">
      <w:pPr>
        <w:pStyle w:val="Index1"/>
        <w:tabs>
          <w:tab w:val="right" w:pos="5030"/>
        </w:tabs>
        <w:rPr>
          <w:noProof/>
        </w:rPr>
      </w:pPr>
      <w:r>
        <w:rPr>
          <w:noProof/>
        </w:rPr>
        <w:t>SharePoint Server 2019, 31</w:t>
      </w:r>
    </w:p>
    <w:p w14:paraId="1BD5F54E" w14:textId="77777777" w:rsidR="002A10ED" w:rsidRDefault="002A10ED">
      <w:pPr>
        <w:pStyle w:val="Index1"/>
        <w:tabs>
          <w:tab w:val="right" w:pos="5030"/>
        </w:tabs>
        <w:rPr>
          <w:noProof/>
        </w:rPr>
      </w:pPr>
      <w:r>
        <w:rPr>
          <w:noProof/>
        </w:rPr>
        <w:t>SharePoint Server 2019 Enterprise CAL, 31</w:t>
      </w:r>
    </w:p>
    <w:p w14:paraId="7A3073CB" w14:textId="77777777" w:rsidR="002A10ED" w:rsidRDefault="002A10ED">
      <w:pPr>
        <w:pStyle w:val="Index1"/>
        <w:tabs>
          <w:tab w:val="right" w:pos="5030"/>
        </w:tabs>
        <w:rPr>
          <w:noProof/>
        </w:rPr>
      </w:pPr>
      <w:r>
        <w:rPr>
          <w:noProof/>
        </w:rPr>
        <w:t>SharePoint Server 2019 Standard CAL, 31</w:t>
      </w:r>
    </w:p>
    <w:p w14:paraId="2FD7375F" w14:textId="77777777" w:rsidR="002A10ED" w:rsidRDefault="002A10ED">
      <w:pPr>
        <w:pStyle w:val="Index1"/>
        <w:tabs>
          <w:tab w:val="right" w:pos="5030"/>
        </w:tabs>
        <w:rPr>
          <w:noProof/>
        </w:rPr>
      </w:pPr>
      <w:r>
        <w:rPr>
          <w:noProof/>
        </w:rPr>
        <w:t>SharePoint Syntex (άδεια SL), 70</w:t>
      </w:r>
    </w:p>
    <w:p w14:paraId="6E73FE77" w14:textId="77777777" w:rsidR="002A10ED" w:rsidRDefault="002A10ED">
      <w:pPr>
        <w:pStyle w:val="Index1"/>
        <w:tabs>
          <w:tab w:val="right" w:pos="5030"/>
        </w:tabs>
        <w:rPr>
          <w:noProof/>
        </w:rPr>
      </w:pPr>
      <w:r>
        <w:rPr>
          <w:noProof/>
        </w:rPr>
        <w:t>Skype for Business Server 2019 Enterprise CAL, 32</w:t>
      </w:r>
    </w:p>
    <w:p w14:paraId="72F61BF4" w14:textId="77777777" w:rsidR="002A10ED" w:rsidRDefault="002A10ED">
      <w:pPr>
        <w:pStyle w:val="Index1"/>
        <w:tabs>
          <w:tab w:val="right" w:pos="5030"/>
        </w:tabs>
        <w:rPr>
          <w:noProof/>
        </w:rPr>
      </w:pPr>
      <w:r>
        <w:rPr>
          <w:noProof/>
        </w:rPr>
        <w:t>Skype for Business Server 2019 Plus CAL, 32</w:t>
      </w:r>
    </w:p>
    <w:p w14:paraId="669B623D" w14:textId="77777777" w:rsidR="002A10ED" w:rsidRDefault="002A10ED">
      <w:pPr>
        <w:pStyle w:val="Index1"/>
        <w:tabs>
          <w:tab w:val="right" w:pos="5030"/>
        </w:tabs>
        <w:rPr>
          <w:noProof/>
        </w:rPr>
      </w:pPr>
      <w:r>
        <w:rPr>
          <w:noProof/>
        </w:rPr>
        <w:t>Skype για επιχειρήσεις 2019, 26</w:t>
      </w:r>
    </w:p>
    <w:p w14:paraId="7214AF13" w14:textId="77777777" w:rsidR="002A10ED" w:rsidRDefault="002A10ED">
      <w:pPr>
        <w:pStyle w:val="Index1"/>
        <w:tabs>
          <w:tab w:val="right" w:pos="5030"/>
        </w:tabs>
        <w:rPr>
          <w:noProof/>
        </w:rPr>
      </w:pPr>
      <w:r>
        <w:rPr>
          <w:noProof/>
        </w:rPr>
        <w:t>Skype για επιχειρήσεις Plus CAL, 32</w:t>
      </w:r>
    </w:p>
    <w:p w14:paraId="1E8D61D8" w14:textId="77777777" w:rsidR="002A10ED" w:rsidRDefault="002A10ED">
      <w:pPr>
        <w:pStyle w:val="Index1"/>
        <w:tabs>
          <w:tab w:val="right" w:pos="5030"/>
        </w:tabs>
        <w:rPr>
          <w:noProof/>
        </w:rPr>
      </w:pPr>
      <w:r>
        <w:rPr>
          <w:noProof/>
        </w:rPr>
        <w:t>Skype για επιχειρήσεις Server 2015, 32</w:t>
      </w:r>
    </w:p>
    <w:p w14:paraId="30EF4B59" w14:textId="77777777" w:rsidR="002A10ED" w:rsidRDefault="002A10ED">
      <w:pPr>
        <w:pStyle w:val="Index1"/>
        <w:tabs>
          <w:tab w:val="right" w:pos="5030"/>
        </w:tabs>
        <w:rPr>
          <w:noProof/>
        </w:rPr>
      </w:pPr>
      <w:r>
        <w:rPr>
          <w:noProof/>
        </w:rPr>
        <w:t>Skype για επιχειρήσεις Server 2019, 32</w:t>
      </w:r>
    </w:p>
    <w:p w14:paraId="672A71CB" w14:textId="77777777" w:rsidR="002A10ED" w:rsidRDefault="002A10ED">
      <w:pPr>
        <w:pStyle w:val="Index1"/>
        <w:tabs>
          <w:tab w:val="right" w:pos="5030"/>
        </w:tabs>
        <w:rPr>
          <w:noProof/>
        </w:rPr>
      </w:pPr>
      <w:r>
        <w:rPr>
          <w:noProof/>
        </w:rPr>
        <w:t>Skype για επιχειρήσεις Server 2019 Enterprise CAL, 33</w:t>
      </w:r>
    </w:p>
    <w:p w14:paraId="625C5821" w14:textId="77777777" w:rsidR="002A10ED" w:rsidRDefault="002A10ED">
      <w:pPr>
        <w:pStyle w:val="Index1"/>
        <w:tabs>
          <w:tab w:val="right" w:pos="5030"/>
        </w:tabs>
        <w:rPr>
          <w:noProof/>
        </w:rPr>
      </w:pPr>
      <w:r>
        <w:rPr>
          <w:noProof/>
        </w:rPr>
        <w:t>Skype για επιχειρήσεις Server 2019 Standard CAL, 32</w:t>
      </w:r>
    </w:p>
    <w:p w14:paraId="0BADCC99" w14:textId="77777777" w:rsidR="002A10ED" w:rsidRDefault="002A10ED">
      <w:pPr>
        <w:pStyle w:val="Index1"/>
        <w:tabs>
          <w:tab w:val="right" w:pos="5030"/>
        </w:tabs>
        <w:rPr>
          <w:noProof/>
        </w:rPr>
      </w:pPr>
      <w:r>
        <w:rPr>
          <w:noProof/>
        </w:rPr>
        <w:t>Skype για επιχειρήσεις Server 2019 Standard CAL, 32</w:t>
      </w:r>
    </w:p>
    <w:p w14:paraId="258EBE8F" w14:textId="77777777" w:rsidR="002A10ED" w:rsidRDefault="002A10ED">
      <w:pPr>
        <w:pStyle w:val="Index1"/>
        <w:tabs>
          <w:tab w:val="right" w:pos="5030"/>
        </w:tabs>
        <w:rPr>
          <w:noProof/>
        </w:rPr>
      </w:pPr>
      <w:r>
        <w:rPr>
          <w:noProof/>
        </w:rPr>
        <w:t>Skype για επιχειρήσεις για Mac 2019, 28</w:t>
      </w:r>
    </w:p>
    <w:p w14:paraId="70313788" w14:textId="77777777" w:rsidR="002A10ED" w:rsidRDefault="002A10ED">
      <w:pPr>
        <w:pStyle w:val="Index1"/>
        <w:tabs>
          <w:tab w:val="right" w:pos="5030"/>
        </w:tabs>
        <w:rPr>
          <w:noProof/>
        </w:rPr>
      </w:pPr>
      <w:r>
        <w:rPr>
          <w:noProof/>
        </w:rPr>
        <w:t>SQL Parallel Data Warehouse, 111, 117</w:t>
      </w:r>
    </w:p>
    <w:p w14:paraId="2B2C5677" w14:textId="77777777" w:rsidR="002A10ED" w:rsidRDefault="002A10ED">
      <w:pPr>
        <w:pStyle w:val="Index1"/>
        <w:tabs>
          <w:tab w:val="right" w:pos="5030"/>
        </w:tabs>
        <w:rPr>
          <w:noProof/>
        </w:rPr>
      </w:pPr>
      <w:r>
        <w:rPr>
          <w:noProof/>
        </w:rPr>
        <w:t>SQL Server, 116</w:t>
      </w:r>
    </w:p>
    <w:p w14:paraId="5EFDE906" w14:textId="77777777" w:rsidR="002A10ED" w:rsidRDefault="002A10ED">
      <w:pPr>
        <w:pStyle w:val="Index1"/>
        <w:tabs>
          <w:tab w:val="right" w:pos="5030"/>
        </w:tabs>
        <w:rPr>
          <w:noProof/>
        </w:rPr>
      </w:pPr>
      <w:r>
        <w:rPr>
          <w:noProof/>
        </w:rPr>
        <w:t>SQL Server 2017, 33, 107</w:t>
      </w:r>
    </w:p>
    <w:p w14:paraId="4DE16432" w14:textId="77777777" w:rsidR="002A10ED" w:rsidRDefault="002A10ED">
      <w:pPr>
        <w:pStyle w:val="Index1"/>
        <w:tabs>
          <w:tab w:val="right" w:pos="5030"/>
        </w:tabs>
        <w:rPr>
          <w:noProof/>
        </w:rPr>
      </w:pPr>
      <w:r>
        <w:rPr>
          <w:noProof/>
        </w:rPr>
        <w:t>SQL Server 2019 CAL, 33</w:t>
      </w:r>
    </w:p>
    <w:p w14:paraId="5ACDA3E9" w14:textId="77777777" w:rsidR="002A10ED" w:rsidRDefault="002A10ED">
      <w:pPr>
        <w:pStyle w:val="Index1"/>
        <w:tabs>
          <w:tab w:val="right" w:pos="5030"/>
        </w:tabs>
        <w:rPr>
          <w:noProof/>
        </w:rPr>
      </w:pPr>
      <w:r>
        <w:rPr>
          <w:noProof/>
        </w:rPr>
        <w:t>SQL Server 2019 Enterprise, 33</w:t>
      </w:r>
    </w:p>
    <w:p w14:paraId="1E160201" w14:textId="77777777" w:rsidR="002A10ED" w:rsidRDefault="002A10ED">
      <w:pPr>
        <w:pStyle w:val="Index1"/>
        <w:tabs>
          <w:tab w:val="right" w:pos="5030"/>
        </w:tabs>
        <w:rPr>
          <w:noProof/>
        </w:rPr>
      </w:pPr>
      <w:r>
        <w:rPr>
          <w:noProof/>
        </w:rPr>
        <w:t>SQL Server 2019 Enterprise Core, 33</w:t>
      </w:r>
    </w:p>
    <w:p w14:paraId="4D57AA78" w14:textId="77777777" w:rsidR="002A10ED" w:rsidRDefault="002A10ED">
      <w:pPr>
        <w:pStyle w:val="Index1"/>
        <w:tabs>
          <w:tab w:val="right" w:pos="5030"/>
        </w:tabs>
        <w:rPr>
          <w:noProof/>
        </w:rPr>
      </w:pPr>
      <w:r>
        <w:rPr>
          <w:noProof/>
        </w:rPr>
        <w:t>SQL Server 2019 Standard, 33</w:t>
      </w:r>
    </w:p>
    <w:p w14:paraId="373389B9" w14:textId="77777777" w:rsidR="002A10ED" w:rsidRDefault="002A10ED">
      <w:pPr>
        <w:pStyle w:val="Index1"/>
        <w:tabs>
          <w:tab w:val="right" w:pos="5030"/>
        </w:tabs>
        <w:rPr>
          <w:noProof/>
        </w:rPr>
      </w:pPr>
      <w:r>
        <w:rPr>
          <w:noProof/>
        </w:rPr>
        <w:t>SQL Server 2019 Standard Core, 33</w:t>
      </w:r>
    </w:p>
    <w:p w14:paraId="4F3746A9" w14:textId="77777777" w:rsidR="002A10ED" w:rsidRDefault="002A10ED">
      <w:pPr>
        <w:pStyle w:val="Index1"/>
        <w:tabs>
          <w:tab w:val="right" w:pos="5030"/>
        </w:tabs>
        <w:rPr>
          <w:noProof/>
        </w:rPr>
      </w:pPr>
      <w:r>
        <w:rPr>
          <w:noProof/>
        </w:rPr>
        <w:t>SQL Server Big Data Node, 35</w:t>
      </w:r>
    </w:p>
    <w:p w14:paraId="169EB40A" w14:textId="77777777" w:rsidR="002A10ED" w:rsidRDefault="002A10ED">
      <w:pPr>
        <w:pStyle w:val="Index1"/>
        <w:tabs>
          <w:tab w:val="right" w:pos="5030"/>
        </w:tabs>
        <w:rPr>
          <w:noProof/>
        </w:rPr>
      </w:pPr>
      <w:r>
        <w:rPr>
          <w:noProof/>
        </w:rPr>
        <w:t>SQL Server Big Data Node (BDN) (Άδειες Χρήσης Core 2 pack), 33</w:t>
      </w:r>
    </w:p>
    <w:p w14:paraId="616D93A9" w14:textId="77777777" w:rsidR="002A10ED" w:rsidRDefault="002A10ED">
      <w:pPr>
        <w:pStyle w:val="Index1"/>
        <w:tabs>
          <w:tab w:val="right" w:pos="5030"/>
        </w:tabs>
        <w:rPr>
          <w:noProof/>
        </w:rPr>
      </w:pPr>
      <w:r>
        <w:rPr>
          <w:noProof/>
        </w:rPr>
        <w:t>SQL Server Big Data Node (Άδειες Χρήσης Core 2 pack), 74</w:t>
      </w:r>
    </w:p>
    <w:p w14:paraId="43C6A4CB" w14:textId="77777777" w:rsidR="002A10ED" w:rsidRDefault="002A10ED">
      <w:pPr>
        <w:pStyle w:val="Index1"/>
        <w:tabs>
          <w:tab w:val="right" w:pos="5030"/>
        </w:tabs>
        <w:rPr>
          <w:noProof/>
        </w:rPr>
      </w:pPr>
      <w:r>
        <w:rPr>
          <w:noProof/>
        </w:rPr>
        <w:t>SQL Server Business Intelligence, 110, 117</w:t>
      </w:r>
    </w:p>
    <w:p w14:paraId="36ACD6E3" w14:textId="77777777" w:rsidR="002A10ED" w:rsidRDefault="002A10ED">
      <w:pPr>
        <w:pStyle w:val="Index1"/>
        <w:tabs>
          <w:tab w:val="right" w:pos="5030"/>
        </w:tabs>
        <w:rPr>
          <w:noProof/>
        </w:rPr>
      </w:pPr>
      <w:r>
        <w:rPr>
          <w:noProof/>
        </w:rPr>
        <w:t>SQL Server Enterprise (Διακομιστής/Άδεια CAL), 34</w:t>
      </w:r>
    </w:p>
    <w:p w14:paraId="1FBCA5D2" w14:textId="77777777" w:rsidR="002A10ED" w:rsidRDefault="002A10ED">
      <w:pPr>
        <w:pStyle w:val="Index1"/>
        <w:tabs>
          <w:tab w:val="right" w:pos="5030"/>
        </w:tabs>
        <w:rPr>
          <w:noProof/>
        </w:rPr>
      </w:pPr>
      <w:r>
        <w:rPr>
          <w:noProof/>
        </w:rPr>
        <w:t>SQL Server Enterprise Core (Άδειες χρήσης Core 2 pack), 74</w:t>
      </w:r>
    </w:p>
    <w:p w14:paraId="23323D96" w14:textId="77777777" w:rsidR="002A10ED" w:rsidRDefault="002A10ED">
      <w:pPr>
        <w:pStyle w:val="Index1"/>
        <w:tabs>
          <w:tab w:val="right" w:pos="5030"/>
        </w:tabs>
        <w:rPr>
          <w:noProof/>
        </w:rPr>
      </w:pPr>
      <w:r>
        <w:rPr>
          <w:noProof/>
        </w:rPr>
        <w:t>SQL Server ESU (Standard και Enterprise, Server και Core), 33</w:t>
      </w:r>
    </w:p>
    <w:p w14:paraId="5971643B" w14:textId="77777777" w:rsidR="002A10ED" w:rsidRDefault="002A10ED">
      <w:pPr>
        <w:pStyle w:val="Index1"/>
        <w:tabs>
          <w:tab w:val="right" w:pos="5030"/>
        </w:tabs>
        <w:rPr>
          <w:noProof/>
        </w:rPr>
      </w:pPr>
      <w:r>
        <w:rPr>
          <w:noProof/>
        </w:rPr>
        <w:t>SQL Server Standard, 117</w:t>
      </w:r>
    </w:p>
    <w:p w14:paraId="6E1F02DF" w14:textId="77777777" w:rsidR="002A10ED" w:rsidRDefault="002A10ED">
      <w:pPr>
        <w:pStyle w:val="Index1"/>
        <w:tabs>
          <w:tab w:val="right" w:pos="5030"/>
        </w:tabs>
        <w:rPr>
          <w:noProof/>
        </w:rPr>
      </w:pPr>
      <w:r>
        <w:rPr>
          <w:noProof/>
        </w:rPr>
        <w:t>SQL Server Standard (Άδειες χρήσης Core 2 pack), 74</w:t>
      </w:r>
    </w:p>
    <w:p w14:paraId="36BE243E" w14:textId="77777777" w:rsidR="002A10ED" w:rsidRDefault="002A10ED">
      <w:pPr>
        <w:pStyle w:val="Index1"/>
        <w:tabs>
          <w:tab w:val="right" w:pos="5030"/>
        </w:tabs>
        <w:rPr>
          <w:noProof/>
        </w:rPr>
      </w:pPr>
      <w:r>
        <w:rPr>
          <w:noProof/>
        </w:rPr>
        <w:t>SQL Server έκδοση Data Center, 111</w:t>
      </w:r>
    </w:p>
    <w:p w14:paraId="3781227C" w14:textId="77777777" w:rsidR="002A10ED" w:rsidRDefault="002A10ED">
      <w:pPr>
        <w:pStyle w:val="Index1"/>
        <w:tabs>
          <w:tab w:val="right" w:pos="5030"/>
        </w:tabs>
        <w:rPr>
          <w:noProof/>
        </w:rPr>
      </w:pPr>
      <w:r>
        <w:rPr>
          <w:noProof/>
        </w:rPr>
        <w:t>SQL Server έκδοση Enterprise, 110</w:t>
      </w:r>
    </w:p>
    <w:p w14:paraId="7014BF38" w14:textId="77777777" w:rsidR="002A10ED" w:rsidRDefault="002A10ED">
      <w:pPr>
        <w:pStyle w:val="Index1"/>
        <w:tabs>
          <w:tab w:val="right" w:pos="5030"/>
        </w:tabs>
        <w:rPr>
          <w:noProof/>
        </w:rPr>
      </w:pPr>
      <w:r>
        <w:rPr>
          <w:noProof/>
        </w:rPr>
        <w:t>SQL Server έκδοση Standard, 110</w:t>
      </w:r>
    </w:p>
    <w:p w14:paraId="66F8AED1" w14:textId="77777777" w:rsidR="002A10ED" w:rsidRDefault="002A10ED">
      <w:pPr>
        <w:pStyle w:val="Index1"/>
        <w:tabs>
          <w:tab w:val="right" w:pos="5030"/>
        </w:tabs>
        <w:rPr>
          <w:noProof/>
        </w:rPr>
      </w:pPr>
      <w:r>
        <w:rPr>
          <w:noProof/>
        </w:rPr>
        <w:t>System Center 2012 R2 Datacenter, 120</w:t>
      </w:r>
    </w:p>
    <w:p w14:paraId="6D578248" w14:textId="77777777" w:rsidR="002A10ED" w:rsidRDefault="002A10ED">
      <w:pPr>
        <w:pStyle w:val="Index1"/>
        <w:tabs>
          <w:tab w:val="right" w:pos="5030"/>
        </w:tabs>
        <w:rPr>
          <w:noProof/>
        </w:rPr>
      </w:pPr>
      <w:r>
        <w:rPr>
          <w:noProof/>
        </w:rPr>
        <w:t>System Center 2012 R2 Endpoint Protection, 41</w:t>
      </w:r>
    </w:p>
    <w:p w14:paraId="512DF5BF" w14:textId="77777777" w:rsidR="002A10ED" w:rsidRDefault="002A10ED">
      <w:pPr>
        <w:pStyle w:val="Index1"/>
        <w:tabs>
          <w:tab w:val="right" w:pos="5030"/>
        </w:tabs>
        <w:rPr>
          <w:noProof/>
        </w:rPr>
      </w:pPr>
      <w:r>
        <w:rPr>
          <w:noProof/>
        </w:rPr>
        <w:t>System Center 2012 R2 Standard, 120</w:t>
      </w:r>
    </w:p>
    <w:p w14:paraId="6B39884F" w14:textId="77777777" w:rsidR="002A10ED" w:rsidRDefault="002A10ED">
      <w:pPr>
        <w:pStyle w:val="Index1"/>
        <w:tabs>
          <w:tab w:val="right" w:pos="5030"/>
        </w:tabs>
        <w:rPr>
          <w:noProof/>
        </w:rPr>
      </w:pPr>
      <w:r>
        <w:rPr>
          <w:noProof/>
        </w:rPr>
        <w:t>System Center 2016, 37</w:t>
      </w:r>
    </w:p>
    <w:p w14:paraId="192F3C6E" w14:textId="77777777" w:rsidR="002A10ED" w:rsidRDefault="002A10ED">
      <w:pPr>
        <w:pStyle w:val="Index1"/>
        <w:tabs>
          <w:tab w:val="right" w:pos="5030"/>
        </w:tabs>
        <w:rPr>
          <w:noProof/>
        </w:rPr>
      </w:pPr>
      <w:r>
        <w:rPr>
          <w:noProof/>
        </w:rPr>
        <w:t>System Center 2019 Data Protection Manager, 40</w:t>
      </w:r>
    </w:p>
    <w:p w14:paraId="442E1A02" w14:textId="77777777" w:rsidR="002A10ED" w:rsidRDefault="002A10ED">
      <w:pPr>
        <w:pStyle w:val="Index1"/>
        <w:tabs>
          <w:tab w:val="right" w:pos="5030"/>
        </w:tabs>
        <w:rPr>
          <w:noProof/>
        </w:rPr>
      </w:pPr>
      <w:r>
        <w:rPr>
          <w:noProof/>
        </w:rPr>
        <w:t>System Center 2019 Datacenter, 120</w:t>
      </w:r>
    </w:p>
    <w:p w14:paraId="37A89498" w14:textId="77777777" w:rsidR="002A10ED" w:rsidRDefault="002A10ED">
      <w:pPr>
        <w:pStyle w:val="Index1"/>
        <w:tabs>
          <w:tab w:val="right" w:pos="5030"/>
        </w:tabs>
        <w:rPr>
          <w:noProof/>
        </w:rPr>
      </w:pPr>
      <w:r>
        <w:rPr>
          <w:noProof/>
        </w:rPr>
        <w:t>System Center 2019 Operations Manager, 42</w:t>
      </w:r>
    </w:p>
    <w:p w14:paraId="59596B33" w14:textId="77777777" w:rsidR="002A10ED" w:rsidRDefault="002A10ED">
      <w:pPr>
        <w:pStyle w:val="Index1"/>
        <w:tabs>
          <w:tab w:val="right" w:pos="5030"/>
        </w:tabs>
        <w:rPr>
          <w:noProof/>
        </w:rPr>
      </w:pPr>
      <w:r>
        <w:rPr>
          <w:noProof/>
        </w:rPr>
        <w:t>System Center 2019 Orchestrator, 43</w:t>
      </w:r>
    </w:p>
    <w:p w14:paraId="56727784" w14:textId="77777777" w:rsidR="002A10ED" w:rsidRDefault="002A10ED">
      <w:pPr>
        <w:pStyle w:val="Index1"/>
        <w:tabs>
          <w:tab w:val="right" w:pos="5030"/>
        </w:tabs>
        <w:rPr>
          <w:noProof/>
        </w:rPr>
      </w:pPr>
      <w:r>
        <w:rPr>
          <w:noProof/>
        </w:rPr>
        <w:t>System Center 2019 Service Manager, 43, 44</w:t>
      </w:r>
    </w:p>
    <w:p w14:paraId="005FE3B1" w14:textId="77777777" w:rsidR="002A10ED" w:rsidRDefault="002A10ED">
      <w:pPr>
        <w:pStyle w:val="Index1"/>
        <w:tabs>
          <w:tab w:val="right" w:pos="5030"/>
        </w:tabs>
        <w:rPr>
          <w:noProof/>
        </w:rPr>
      </w:pPr>
      <w:r>
        <w:rPr>
          <w:noProof/>
        </w:rPr>
        <w:t>System Center 2019 Standard, 120</w:t>
      </w:r>
    </w:p>
    <w:p w14:paraId="79AE9D84" w14:textId="77777777" w:rsidR="002A10ED" w:rsidRDefault="002A10ED">
      <w:pPr>
        <w:pStyle w:val="Index1"/>
        <w:tabs>
          <w:tab w:val="right" w:pos="5030"/>
        </w:tabs>
        <w:rPr>
          <w:noProof/>
        </w:rPr>
      </w:pPr>
      <w:r>
        <w:rPr>
          <w:noProof/>
        </w:rPr>
        <w:t>System Center Configuration Manager, 38, 39</w:t>
      </w:r>
    </w:p>
    <w:p w14:paraId="3ADDD534" w14:textId="77777777" w:rsidR="002A10ED" w:rsidRDefault="002A10ED">
      <w:pPr>
        <w:pStyle w:val="Index1"/>
        <w:tabs>
          <w:tab w:val="right" w:pos="5030"/>
        </w:tabs>
        <w:rPr>
          <w:noProof/>
        </w:rPr>
      </w:pPr>
      <w:r>
        <w:rPr>
          <w:noProof/>
        </w:rPr>
        <w:t>System Center Datacenter, 116, 118</w:t>
      </w:r>
    </w:p>
    <w:p w14:paraId="6B4904AE" w14:textId="77777777" w:rsidR="002A10ED" w:rsidRDefault="002A10ED">
      <w:pPr>
        <w:pStyle w:val="Index1"/>
        <w:tabs>
          <w:tab w:val="right" w:pos="5030"/>
        </w:tabs>
        <w:rPr>
          <w:noProof/>
        </w:rPr>
      </w:pPr>
      <w:r>
        <w:rPr>
          <w:noProof/>
        </w:rPr>
        <w:t>System Center Datacenter (Άδειες Χρήσης Core 2 pack), 21</w:t>
      </w:r>
    </w:p>
    <w:p w14:paraId="6B456A6A" w14:textId="77777777" w:rsidR="002A10ED" w:rsidRDefault="002A10ED">
      <w:pPr>
        <w:pStyle w:val="Index1"/>
        <w:tabs>
          <w:tab w:val="right" w:pos="5030"/>
        </w:tabs>
        <w:rPr>
          <w:noProof/>
        </w:rPr>
      </w:pPr>
      <w:r>
        <w:rPr>
          <w:noProof/>
        </w:rPr>
        <w:t>System Center Endpoint Protection, 41</w:t>
      </w:r>
    </w:p>
    <w:p w14:paraId="6110513A" w14:textId="77777777" w:rsidR="002A10ED" w:rsidRDefault="002A10ED">
      <w:pPr>
        <w:pStyle w:val="Index1"/>
        <w:tabs>
          <w:tab w:val="right" w:pos="5030"/>
        </w:tabs>
        <w:rPr>
          <w:noProof/>
        </w:rPr>
      </w:pPr>
      <w:r>
        <w:rPr>
          <w:noProof/>
        </w:rPr>
        <w:t>System Center Endpoint Protection 1606, 41</w:t>
      </w:r>
    </w:p>
    <w:p w14:paraId="4A090D7D" w14:textId="77777777" w:rsidR="002A10ED" w:rsidRDefault="002A10ED">
      <w:pPr>
        <w:pStyle w:val="Index1"/>
        <w:tabs>
          <w:tab w:val="right" w:pos="5030"/>
        </w:tabs>
        <w:rPr>
          <w:noProof/>
        </w:rPr>
      </w:pPr>
      <w:r>
        <w:rPr>
          <w:noProof/>
        </w:rPr>
        <w:t>System Center Standard, 116, 118</w:t>
      </w:r>
    </w:p>
    <w:p w14:paraId="58575212" w14:textId="77777777" w:rsidR="002A10ED" w:rsidRDefault="002A10ED">
      <w:pPr>
        <w:pStyle w:val="Index1"/>
        <w:tabs>
          <w:tab w:val="right" w:pos="5030"/>
        </w:tabs>
        <w:rPr>
          <w:noProof/>
        </w:rPr>
      </w:pPr>
      <w:r>
        <w:rPr>
          <w:noProof/>
        </w:rPr>
        <w:t>System Center Standard (Άδειες Χρήσης Core 2 pack), 21</w:t>
      </w:r>
    </w:p>
    <w:p w14:paraId="28F45854" w14:textId="77777777" w:rsidR="002A10ED" w:rsidRDefault="002A10ED">
      <w:pPr>
        <w:pStyle w:val="Index1"/>
        <w:tabs>
          <w:tab w:val="right" w:pos="5030"/>
        </w:tabs>
        <w:rPr>
          <w:noProof/>
        </w:rPr>
      </w:pPr>
      <w:r>
        <w:rPr>
          <w:noProof/>
        </w:rPr>
        <w:t>Teams Rooms Premium, 86</w:t>
      </w:r>
    </w:p>
    <w:p w14:paraId="40ED558C" w14:textId="77777777" w:rsidR="002A10ED" w:rsidRDefault="002A10ED">
      <w:pPr>
        <w:pStyle w:val="Index1"/>
        <w:tabs>
          <w:tab w:val="right" w:pos="5030"/>
        </w:tabs>
        <w:rPr>
          <w:noProof/>
        </w:rPr>
      </w:pPr>
      <w:r>
        <w:rPr>
          <w:noProof/>
        </w:rPr>
        <w:t>Teams Rooms Standard, 86</w:t>
      </w:r>
    </w:p>
    <w:p w14:paraId="6BF7BD30" w14:textId="77777777" w:rsidR="002A10ED" w:rsidRDefault="002A10ED">
      <w:pPr>
        <w:pStyle w:val="Index1"/>
        <w:tabs>
          <w:tab w:val="right" w:pos="5030"/>
        </w:tabs>
        <w:rPr>
          <w:noProof/>
        </w:rPr>
      </w:pPr>
      <w:r>
        <w:rPr>
          <w:noProof/>
        </w:rPr>
        <w:t>VDI, 44</w:t>
      </w:r>
    </w:p>
    <w:p w14:paraId="1A21D8C5" w14:textId="77777777" w:rsidR="002A10ED" w:rsidRDefault="002A10ED">
      <w:pPr>
        <w:pStyle w:val="Index1"/>
        <w:tabs>
          <w:tab w:val="right" w:pos="5030"/>
        </w:tabs>
        <w:rPr>
          <w:noProof/>
        </w:rPr>
      </w:pPr>
      <w:r>
        <w:rPr>
          <w:noProof/>
        </w:rPr>
        <w:t>Visio 2019 Professional, 26</w:t>
      </w:r>
    </w:p>
    <w:p w14:paraId="1F85BAA3" w14:textId="77777777" w:rsidR="002A10ED" w:rsidRDefault="002A10ED">
      <w:pPr>
        <w:pStyle w:val="Index1"/>
        <w:tabs>
          <w:tab w:val="right" w:pos="5030"/>
        </w:tabs>
        <w:rPr>
          <w:noProof/>
        </w:rPr>
      </w:pPr>
      <w:r>
        <w:rPr>
          <w:noProof/>
        </w:rPr>
        <w:t>Visio 2019 Standard, 26</w:t>
      </w:r>
    </w:p>
    <w:p w14:paraId="6855B41D" w14:textId="77777777" w:rsidR="002A10ED" w:rsidRDefault="002A10ED">
      <w:pPr>
        <w:pStyle w:val="Index1"/>
        <w:tabs>
          <w:tab w:val="right" w:pos="5030"/>
        </w:tabs>
        <w:rPr>
          <w:noProof/>
        </w:rPr>
      </w:pPr>
      <w:r>
        <w:rPr>
          <w:noProof/>
        </w:rPr>
        <w:t>Visio Online Πρόγραμμα 1, 89</w:t>
      </w:r>
    </w:p>
    <w:p w14:paraId="3AEB9F84" w14:textId="77777777" w:rsidR="002A10ED" w:rsidRDefault="002A10ED">
      <w:pPr>
        <w:pStyle w:val="Index1"/>
        <w:tabs>
          <w:tab w:val="right" w:pos="5030"/>
        </w:tabs>
        <w:rPr>
          <w:noProof/>
        </w:rPr>
      </w:pPr>
      <w:r>
        <w:rPr>
          <w:noProof/>
        </w:rPr>
        <w:t>Visio Online Πρόγραμμα 1 και 2 Από Εξασφάλιση Αναβάθμισης Λογισμικού, 89</w:t>
      </w:r>
    </w:p>
    <w:p w14:paraId="7C5362C4" w14:textId="77777777" w:rsidR="002A10ED" w:rsidRDefault="002A10ED">
      <w:pPr>
        <w:pStyle w:val="Index1"/>
        <w:tabs>
          <w:tab w:val="right" w:pos="5030"/>
        </w:tabs>
        <w:rPr>
          <w:noProof/>
        </w:rPr>
      </w:pPr>
      <w:r>
        <w:rPr>
          <w:noProof/>
        </w:rPr>
        <w:t>Visio Online Πρόγραμμα 2, 89</w:t>
      </w:r>
    </w:p>
    <w:p w14:paraId="2600F4E9" w14:textId="77777777" w:rsidR="002A10ED" w:rsidRDefault="002A10ED">
      <w:pPr>
        <w:pStyle w:val="Index1"/>
        <w:tabs>
          <w:tab w:val="right" w:pos="5030"/>
        </w:tabs>
        <w:rPr>
          <w:noProof/>
        </w:rPr>
      </w:pPr>
      <w:r>
        <w:rPr>
          <w:noProof/>
        </w:rPr>
        <w:t>Visio Professional, 118</w:t>
      </w:r>
    </w:p>
    <w:p w14:paraId="0DC0644A" w14:textId="77777777" w:rsidR="002A10ED" w:rsidRDefault="002A10ED">
      <w:pPr>
        <w:pStyle w:val="Index1"/>
        <w:tabs>
          <w:tab w:val="right" w:pos="5030"/>
        </w:tabs>
        <w:rPr>
          <w:noProof/>
        </w:rPr>
      </w:pPr>
      <w:r>
        <w:rPr>
          <w:noProof/>
        </w:rPr>
        <w:t>Visio Standard, 110, 118</w:t>
      </w:r>
    </w:p>
    <w:p w14:paraId="28D435F6" w14:textId="77777777" w:rsidR="002A10ED" w:rsidRDefault="002A10ED">
      <w:pPr>
        <w:pStyle w:val="Index1"/>
        <w:tabs>
          <w:tab w:val="right" w:pos="5030"/>
        </w:tabs>
        <w:rPr>
          <w:noProof/>
        </w:rPr>
      </w:pPr>
      <w:r>
        <w:rPr>
          <w:noProof/>
        </w:rPr>
        <w:t>Visual Studio 2017, 45</w:t>
      </w:r>
    </w:p>
    <w:p w14:paraId="7026F85A" w14:textId="77777777" w:rsidR="002A10ED" w:rsidRDefault="002A10ED">
      <w:pPr>
        <w:pStyle w:val="Index1"/>
        <w:tabs>
          <w:tab w:val="right" w:pos="5030"/>
        </w:tabs>
        <w:rPr>
          <w:noProof/>
        </w:rPr>
      </w:pPr>
      <w:r>
        <w:rPr>
          <w:noProof/>
        </w:rPr>
        <w:t>Visual Studio Enterprise με GitHub Enterprise, 97</w:t>
      </w:r>
    </w:p>
    <w:p w14:paraId="22129AAB" w14:textId="77777777" w:rsidR="002A10ED" w:rsidRDefault="002A10ED">
      <w:pPr>
        <w:pStyle w:val="Index1"/>
        <w:tabs>
          <w:tab w:val="right" w:pos="5030"/>
        </w:tabs>
        <w:rPr>
          <w:noProof/>
        </w:rPr>
      </w:pPr>
      <w:r>
        <w:rPr>
          <w:noProof/>
        </w:rPr>
        <w:t>Visual Studio Professional 2019, 45</w:t>
      </w:r>
    </w:p>
    <w:p w14:paraId="3EC46345" w14:textId="77777777" w:rsidR="002A10ED" w:rsidRDefault="002A10ED">
      <w:pPr>
        <w:pStyle w:val="Index1"/>
        <w:tabs>
          <w:tab w:val="right" w:pos="5030"/>
        </w:tabs>
        <w:rPr>
          <w:noProof/>
        </w:rPr>
      </w:pPr>
      <w:r>
        <w:rPr>
          <w:noProof/>
        </w:rPr>
        <w:t>Visual Studio Professional με GitHub Enterprise, 97</w:t>
      </w:r>
    </w:p>
    <w:p w14:paraId="0F211D0B" w14:textId="77777777" w:rsidR="002A10ED" w:rsidRDefault="002A10ED">
      <w:pPr>
        <w:pStyle w:val="Index1"/>
        <w:tabs>
          <w:tab w:val="right" w:pos="5030"/>
        </w:tabs>
        <w:rPr>
          <w:noProof/>
        </w:rPr>
      </w:pPr>
      <w:r>
        <w:rPr>
          <w:noProof/>
        </w:rPr>
        <w:t>Window VDA E5, 41</w:t>
      </w:r>
    </w:p>
    <w:p w14:paraId="0463F3B6" w14:textId="77777777" w:rsidR="002A10ED" w:rsidRDefault="002A10ED">
      <w:pPr>
        <w:pStyle w:val="Index1"/>
        <w:tabs>
          <w:tab w:val="right" w:pos="5030"/>
        </w:tabs>
        <w:rPr>
          <w:noProof/>
        </w:rPr>
      </w:pPr>
      <w:r>
        <w:rPr>
          <w:noProof/>
        </w:rPr>
        <w:t>Windows 10, 50</w:t>
      </w:r>
    </w:p>
    <w:p w14:paraId="09892FE3" w14:textId="77777777" w:rsidR="002A10ED" w:rsidRDefault="002A10ED">
      <w:pPr>
        <w:pStyle w:val="Index1"/>
        <w:tabs>
          <w:tab w:val="right" w:pos="5030"/>
        </w:tabs>
        <w:rPr>
          <w:noProof/>
        </w:rPr>
      </w:pPr>
      <w:r>
        <w:rPr>
          <w:noProof/>
        </w:rPr>
        <w:t>Windows 10 Education, 49</w:t>
      </w:r>
    </w:p>
    <w:p w14:paraId="6EFED5BA" w14:textId="77777777" w:rsidR="002A10ED" w:rsidRDefault="002A10ED">
      <w:pPr>
        <w:pStyle w:val="Index1"/>
        <w:tabs>
          <w:tab w:val="right" w:pos="5030"/>
        </w:tabs>
        <w:rPr>
          <w:noProof/>
        </w:rPr>
      </w:pPr>
      <w:r>
        <w:rPr>
          <w:noProof/>
        </w:rPr>
        <w:t>Windows 10 Education E3, 49</w:t>
      </w:r>
    </w:p>
    <w:p w14:paraId="415A3E9A" w14:textId="77777777" w:rsidR="002A10ED" w:rsidRDefault="002A10ED">
      <w:pPr>
        <w:pStyle w:val="Index1"/>
        <w:tabs>
          <w:tab w:val="right" w:pos="5030"/>
        </w:tabs>
        <w:rPr>
          <w:noProof/>
        </w:rPr>
      </w:pPr>
      <w:r>
        <w:rPr>
          <w:noProof/>
        </w:rPr>
        <w:t>Windows 10 Education E5, 41, 49</w:t>
      </w:r>
    </w:p>
    <w:p w14:paraId="3E206181" w14:textId="77777777" w:rsidR="002A10ED" w:rsidRDefault="002A10ED">
      <w:pPr>
        <w:pStyle w:val="Index1"/>
        <w:tabs>
          <w:tab w:val="right" w:pos="5030"/>
        </w:tabs>
        <w:rPr>
          <w:noProof/>
        </w:rPr>
      </w:pPr>
      <w:r>
        <w:rPr>
          <w:noProof/>
        </w:rPr>
        <w:t>Windows 10 Enterprise (Ανά Συσκευή), 48</w:t>
      </w:r>
    </w:p>
    <w:p w14:paraId="7B49573E" w14:textId="77777777" w:rsidR="002A10ED" w:rsidRDefault="002A10ED">
      <w:pPr>
        <w:pStyle w:val="Index1"/>
        <w:tabs>
          <w:tab w:val="right" w:pos="5030"/>
        </w:tabs>
        <w:rPr>
          <w:noProof/>
        </w:rPr>
      </w:pPr>
      <w:r>
        <w:rPr>
          <w:noProof/>
        </w:rPr>
        <w:t>Windows 10 Enterprise A3, 49</w:t>
      </w:r>
    </w:p>
    <w:p w14:paraId="47A4ED5E" w14:textId="77777777" w:rsidR="002A10ED" w:rsidRDefault="002A10ED">
      <w:pPr>
        <w:pStyle w:val="Index1"/>
        <w:tabs>
          <w:tab w:val="right" w:pos="5030"/>
        </w:tabs>
        <w:rPr>
          <w:noProof/>
        </w:rPr>
      </w:pPr>
      <w:r>
        <w:rPr>
          <w:noProof/>
        </w:rPr>
        <w:t>Windows 10 Enterprise A5, 49</w:t>
      </w:r>
    </w:p>
    <w:p w14:paraId="1D331521" w14:textId="77777777" w:rsidR="002A10ED" w:rsidRDefault="002A10ED">
      <w:pPr>
        <w:pStyle w:val="Index1"/>
        <w:tabs>
          <w:tab w:val="right" w:pos="5030"/>
        </w:tabs>
        <w:rPr>
          <w:noProof/>
        </w:rPr>
      </w:pPr>
      <w:r>
        <w:rPr>
          <w:noProof/>
        </w:rPr>
        <w:t>Windows 10 Enterprise E3, 48</w:t>
      </w:r>
    </w:p>
    <w:p w14:paraId="4BBE4EA1" w14:textId="77777777" w:rsidR="002A10ED" w:rsidRDefault="002A10ED">
      <w:pPr>
        <w:pStyle w:val="Index1"/>
        <w:tabs>
          <w:tab w:val="right" w:pos="5030"/>
        </w:tabs>
        <w:rPr>
          <w:noProof/>
        </w:rPr>
      </w:pPr>
      <w:r>
        <w:rPr>
          <w:noProof/>
        </w:rPr>
        <w:t>Windows 10 Enterprise E3 ανά Πρόσθετο Χρήστη (σε Enterprise ανά συσκευή), 49</w:t>
      </w:r>
    </w:p>
    <w:p w14:paraId="5EDB66CE" w14:textId="77777777" w:rsidR="002A10ED" w:rsidRDefault="002A10ED">
      <w:pPr>
        <w:pStyle w:val="Index1"/>
        <w:tabs>
          <w:tab w:val="right" w:pos="5030"/>
        </w:tabs>
        <w:rPr>
          <w:noProof/>
        </w:rPr>
      </w:pPr>
      <w:r>
        <w:rPr>
          <w:noProof/>
        </w:rPr>
        <w:t>Windows 10 Enterprise E3 Από Εξασφάλιση Αναβάθμισης Λογισμικού, 48</w:t>
      </w:r>
    </w:p>
    <w:p w14:paraId="2203D164" w14:textId="77777777" w:rsidR="002A10ED" w:rsidRDefault="002A10ED">
      <w:pPr>
        <w:pStyle w:val="Index1"/>
        <w:tabs>
          <w:tab w:val="right" w:pos="5030"/>
        </w:tabs>
        <w:rPr>
          <w:noProof/>
        </w:rPr>
      </w:pPr>
      <w:r>
        <w:rPr>
          <w:noProof/>
        </w:rPr>
        <w:t>Windows 10 Enterprise E5, 48</w:t>
      </w:r>
    </w:p>
    <w:p w14:paraId="0784BA08" w14:textId="77777777" w:rsidR="002A10ED" w:rsidRDefault="002A10ED">
      <w:pPr>
        <w:pStyle w:val="Index1"/>
        <w:tabs>
          <w:tab w:val="right" w:pos="5030"/>
        </w:tabs>
        <w:rPr>
          <w:noProof/>
        </w:rPr>
      </w:pPr>
      <w:r>
        <w:rPr>
          <w:noProof/>
        </w:rPr>
        <w:t>Windows 10 Enterprise E5 ανά Πρόσθετο Χρήστη (σε Enterprise ανά συσκευή) (SL), 49</w:t>
      </w:r>
    </w:p>
    <w:p w14:paraId="09E16A13" w14:textId="77777777" w:rsidR="002A10ED" w:rsidRDefault="002A10ED">
      <w:pPr>
        <w:pStyle w:val="Index1"/>
        <w:tabs>
          <w:tab w:val="right" w:pos="5030"/>
        </w:tabs>
        <w:rPr>
          <w:noProof/>
        </w:rPr>
      </w:pPr>
      <w:r>
        <w:rPr>
          <w:noProof/>
        </w:rPr>
        <w:t>Windows 10 Enterprise E5 Από Εξασφάλιση Αναβάθμισης Λογισμικού, 48</w:t>
      </w:r>
    </w:p>
    <w:p w14:paraId="27AF11FA" w14:textId="77777777" w:rsidR="002A10ED" w:rsidRDefault="002A10ED">
      <w:pPr>
        <w:pStyle w:val="Index1"/>
        <w:tabs>
          <w:tab w:val="right" w:pos="5030"/>
        </w:tabs>
        <w:rPr>
          <w:noProof/>
        </w:rPr>
      </w:pPr>
      <w:r>
        <w:rPr>
          <w:noProof/>
        </w:rPr>
        <w:t>Windows 10 Enterprise E5 και A5, 41</w:t>
      </w:r>
    </w:p>
    <w:p w14:paraId="02516AB5" w14:textId="77777777" w:rsidR="002A10ED" w:rsidRDefault="002A10ED">
      <w:pPr>
        <w:pStyle w:val="Index1"/>
        <w:tabs>
          <w:tab w:val="right" w:pos="5030"/>
        </w:tabs>
        <w:rPr>
          <w:noProof/>
        </w:rPr>
      </w:pPr>
      <w:r>
        <w:rPr>
          <w:noProof/>
        </w:rPr>
        <w:t>Windows 10 Enterprise LTSC 2016, 49</w:t>
      </w:r>
    </w:p>
    <w:p w14:paraId="08774ECA" w14:textId="77777777" w:rsidR="002A10ED" w:rsidRDefault="002A10ED">
      <w:pPr>
        <w:pStyle w:val="Index1"/>
        <w:tabs>
          <w:tab w:val="right" w:pos="5030"/>
        </w:tabs>
        <w:rPr>
          <w:noProof/>
        </w:rPr>
      </w:pPr>
      <w:r>
        <w:rPr>
          <w:noProof/>
        </w:rPr>
        <w:t>Windows 10 Enterprise LTSC 2019 (Ανά Συσκευή), 48</w:t>
      </w:r>
    </w:p>
    <w:p w14:paraId="6416553A" w14:textId="77777777" w:rsidR="002A10ED" w:rsidRDefault="002A10ED">
      <w:pPr>
        <w:pStyle w:val="Index1"/>
        <w:tabs>
          <w:tab w:val="right" w:pos="5030"/>
        </w:tabs>
        <w:rPr>
          <w:noProof/>
        </w:rPr>
      </w:pPr>
      <w:r>
        <w:rPr>
          <w:noProof/>
        </w:rPr>
        <w:t>Windows 10 IoT Enterprise, 50</w:t>
      </w:r>
    </w:p>
    <w:p w14:paraId="47D08B98" w14:textId="77777777" w:rsidR="002A10ED" w:rsidRDefault="002A10ED">
      <w:pPr>
        <w:pStyle w:val="Index1"/>
        <w:tabs>
          <w:tab w:val="right" w:pos="5030"/>
        </w:tabs>
        <w:rPr>
          <w:noProof/>
        </w:rPr>
      </w:pPr>
      <w:r>
        <w:rPr>
          <w:noProof/>
        </w:rPr>
        <w:t>Windows 10 IoT Enterprise Λιανικής ή για Ασθενείς Υπολογιστές-Πελάτες, 51</w:t>
      </w:r>
    </w:p>
    <w:p w14:paraId="2688289A" w14:textId="77777777" w:rsidR="002A10ED" w:rsidRDefault="002A10ED">
      <w:pPr>
        <w:pStyle w:val="Index1"/>
        <w:tabs>
          <w:tab w:val="right" w:pos="5030"/>
        </w:tabs>
        <w:rPr>
          <w:noProof/>
        </w:rPr>
      </w:pPr>
      <w:r>
        <w:rPr>
          <w:noProof/>
        </w:rPr>
        <w:t>Windows 10 Pro, 48</w:t>
      </w:r>
    </w:p>
    <w:p w14:paraId="508A6261" w14:textId="77777777" w:rsidR="002A10ED" w:rsidRDefault="002A10ED">
      <w:pPr>
        <w:pStyle w:val="Index1"/>
        <w:tabs>
          <w:tab w:val="right" w:pos="5030"/>
        </w:tabs>
        <w:rPr>
          <w:noProof/>
        </w:rPr>
      </w:pPr>
      <w:r>
        <w:rPr>
          <w:noProof/>
        </w:rPr>
        <w:t>Windows 2000 Professional για Ενσωματωμένα Συστήματα, 51</w:t>
      </w:r>
    </w:p>
    <w:p w14:paraId="67ECF32F" w14:textId="77777777" w:rsidR="002A10ED" w:rsidRDefault="002A10ED">
      <w:pPr>
        <w:pStyle w:val="Index1"/>
        <w:tabs>
          <w:tab w:val="right" w:pos="5030"/>
        </w:tabs>
        <w:rPr>
          <w:noProof/>
        </w:rPr>
      </w:pPr>
      <w:r>
        <w:rPr>
          <w:noProof/>
        </w:rPr>
        <w:t>Windows 7, 50</w:t>
      </w:r>
    </w:p>
    <w:p w14:paraId="083A4B03" w14:textId="77777777" w:rsidR="002A10ED" w:rsidRDefault="002A10ED">
      <w:pPr>
        <w:pStyle w:val="Index1"/>
        <w:tabs>
          <w:tab w:val="right" w:pos="5030"/>
        </w:tabs>
        <w:rPr>
          <w:noProof/>
        </w:rPr>
      </w:pPr>
      <w:r>
        <w:rPr>
          <w:noProof/>
        </w:rPr>
        <w:t>Windows 7 ESU 2020 (Ανά Συσκευή), 49</w:t>
      </w:r>
    </w:p>
    <w:p w14:paraId="3F5C6C03" w14:textId="77777777" w:rsidR="002A10ED" w:rsidRDefault="002A10ED">
      <w:pPr>
        <w:pStyle w:val="Index1"/>
        <w:tabs>
          <w:tab w:val="right" w:pos="5030"/>
        </w:tabs>
        <w:rPr>
          <w:noProof/>
        </w:rPr>
      </w:pPr>
      <w:r>
        <w:rPr>
          <w:noProof/>
        </w:rPr>
        <w:t>Windows 7 ESU 2020 για M365 (Ανά Συσκευή), 49</w:t>
      </w:r>
    </w:p>
    <w:p w14:paraId="57A87239" w14:textId="77777777" w:rsidR="002A10ED" w:rsidRDefault="002A10ED">
      <w:pPr>
        <w:pStyle w:val="Index1"/>
        <w:tabs>
          <w:tab w:val="right" w:pos="5030"/>
        </w:tabs>
        <w:rPr>
          <w:noProof/>
        </w:rPr>
      </w:pPr>
      <w:r>
        <w:rPr>
          <w:noProof/>
        </w:rPr>
        <w:t>Windows 7 Professional/Ultimate για Ενσωματωμένα Συστήματα, 51</w:t>
      </w:r>
    </w:p>
    <w:p w14:paraId="7432EB51" w14:textId="77777777" w:rsidR="002A10ED" w:rsidRDefault="002A10ED">
      <w:pPr>
        <w:pStyle w:val="Index1"/>
        <w:tabs>
          <w:tab w:val="right" w:pos="5030"/>
        </w:tabs>
        <w:rPr>
          <w:noProof/>
        </w:rPr>
      </w:pPr>
      <w:r>
        <w:rPr>
          <w:noProof/>
        </w:rPr>
        <w:t>Windows 8/8.1, 50</w:t>
      </w:r>
    </w:p>
    <w:p w14:paraId="607A70DE" w14:textId="77777777" w:rsidR="002A10ED" w:rsidRDefault="002A10ED">
      <w:pPr>
        <w:pStyle w:val="Index1"/>
        <w:tabs>
          <w:tab w:val="right" w:pos="5030"/>
        </w:tabs>
        <w:rPr>
          <w:noProof/>
        </w:rPr>
      </w:pPr>
      <w:r>
        <w:rPr>
          <w:noProof/>
        </w:rPr>
        <w:t>Windows Embedded 8 Standard, 51</w:t>
      </w:r>
    </w:p>
    <w:p w14:paraId="5448EAF6" w14:textId="77777777" w:rsidR="002A10ED" w:rsidRDefault="002A10ED">
      <w:pPr>
        <w:pStyle w:val="Index1"/>
        <w:tabs>
          <w:tab w:val="right" w:pos="5030"/>
        </w:tabs>
        <w:rPr>
          <w:noProof/>
        </w:rPr>
      </w:pPr>
      <w:r>
        <w:rPr>
          <w:noProof/>
        </w:rPr>
        <w:t>Windows Embedded 8 Standard Enterprise Kit (100 Pack), 49</w:t>
      </w:r>
    </w:p>
    <w:p w14:paraId="0C6AB1F1" w14:textId="77777777" w:rsidR="002A10ED" w:rsidRDefault="002A10ED">
      <w:pPr>
        <w:pStyle w:val="Index1"/>
        <w:tabs>
          <w:tab w:val="right" w:pos="5030"/>
        </w:tabs>
        <w:rPr>
          <w:noProof/>
        </w:rPr>
      </w:pPr>
      <w:r>
        <w:rPr>
          <w:noProof/>
        </w:rPr>
        <w:t>Windows Embedded 8 και 8.1 Industry Λιανικής, 51</w:t>
      </w:r>
    </w:p>
    <w:p w14:paraId="74392478" w14:textId="77777777" w:rsidR="002A10ED" w:rsidRDefault="002A10ED">
      <w:pPr>
        <w:pStyle w:val="Index1"/>
        <w:tabs>
          <w:tab w:val="right" w:pos="5030"/>
        </w:tabs>
        <w:rPr>
          <w:noProof/>
        </w:rPr>
      </w:pPr>
      <w:r>
        <w:rPr>
          <w:noProof/>
        </w:rPr>
        <w:t>Windows Embedded 8.1 Industry, 49</w:t>
      </w:r>
    </w:p>
    <w:p w14:paraId="4F38F918" w14:textId="77777777" w:rsidR="002A10ED" w:rsidRDefault="002A10ED">
      <w:pPr>
        <w:pStyle w:val="Index1"/>
        <w:tabs>
          <w:tab w:val="right" w:pos="5030"/>
        </w:tabs>
        <w:rPr>
          <w:noProof/>
        </w:rPr>
      </w:pPr>
      <w:r>
        <w:rPr>
          <w:noProof/>
        </w:rPr>
        <w:t>Windows Embedded 8/8.1 Pro, Industry Pro, 51</w:t>
      </w:r>
    </w:p>
    <w:p w14:paraId="57B8DDF7" w14:textId="77777777" w:rsidR="002A10ED" w:rsidRDefault="002A10ED">
      <w:pPr>
        <w:pStyle w:val="Index1"/>
        <w:tabs>
          <w:tab w:val="right" w:pos="5030"/>
        </w:tabs>
        <w:rPr>
          <w:noProof/>
        </w:rPr>
      </w:pPr>
      <w:r>
        <w:rPr>
          <w:noProof/>
        </w:rPr>
        <w:t>Windows Embedded for Point of Service, 51</w:t>
      </w:r>
    </w:p>
    <w:p w14:paraId="6A283B2C" w14:textId="77777777" w:rsidR="002A10ED" w:rsidRDefault="002A10ED">
      <w:pPr>
        <w:pStyle w:val="Index1"/>
        <w:tabs>
          <w:tab w:val="right" w:pos="5030"/>
        </w:tabs>
        <w:rPr>
          <w:noProof/>
        </w:rPr>
      </w:pPr>
      <w:r>
        <w:rPr>
          <w:noProof/>
        </w:rPr>
        <w:t>Windows Embedded POSReady 2009, 51</w:t>
      </w:r>
    </w:p>
    <w:p w14:paraId="2472FD26" w14:textId="77777777" w:rsidR="002A10ED" w:rsidRDefault="002A10ED">
      <w:pPr>
        <w:pStyle w:val="Index1"/>
        <w:tabs>
          <w:tab w:val="right" w:pos="5030"/>
        </w:tabs>
        <w:rPr>
          <w:noProof/>
        </w:rPr>
      </w:pPr>
      <w:r>
        <w:rPr>
          <w:noProof/>
        </w:rPr>
        <w:t>Windows Embedded POSReady 7, 51</w:t>
      </w:r>
    </w:p>
    <w:p w14:paraId="6A665F70" w14:textId="77777777" w:rsidR="002A10ED" w:rsidRDefault="002A10ED">
      <w:pPr>
        <w:pStyle w:val="Index1"/>
        <w:tabs>
          <w:tab w:val="right" w:pos="5030"/>
        </w:tabs>
        <w:rPr>
          <w:noProof/>
        </w:rPr>
      </w:pPr>
      <w:r>
        <w:rPr>
          <w:noProof/>
        </w:rPr>
        <w:t>Windows Embedded POSReady 7 Pro, 51</w:t>
      </w:r>
    </w:p>
    <w:p w14:paraId="74683436" w14:textId="77777777" w:rsidR="002A10ED" w:rsidRDefault="002A10ED">
      <w:pPr>
        <w:pStyle w:val="Index1"/>
        <w:tabs>
          <w:tab w:val="right" w:pos="5030"/>
        </w:tabs>
        <w:rPr>
          <w:noProof/>
        </w:rPr>
      </w:pPr>
      <w:r>
        <w:rPr>
          <w:noProof/>
        </w:rPr>
        <w:t>Windows Embedded Standard 2009, 51</w:t>
      </w:r>
    </w:p>
    <w:p w14:paraId="5CA7E45E" w14:textId="77777777" w:rsidR="002A10ED" w:rsidRDefault="002A10ED">
      <w:pPr>
        <w:pStyle w:val="Index1"/>
        <w:tabs>
          <w:tab w:val="right" w:pos="5030"/>
        </w:tabs>
        <w:rPr>
          <w:noProof/>
        </w:rPr>
      </w:pPr>
      <w:r>
        <w:rPr>
          <w:noProof/>
        </w:rPr>
        <w:t>Windows Embedded Standard 7, 51</w:t>
      </w:r>
    </w:p>
    <w:p w14:paraId="2FF0C197" w14:textId="77777777" w:rsidR="002A10ED" w:rsidRDefault="002A10ED">
      <w:pPr>
        <w:pStyle w:val="Index1"/>
        <w:tabs>
          <w:tab w:val="right" w:pos="5030"/>
        </w:tabs>
        <w:rPr>
          <w:noProof/>
        </w:rPr>
      </w:pPr>
      <w:r>
        <w:rPr>
          <w:noProof/>
        </w:rPr>
        <w:t>Windows HPC Server, 60</w:t>
      </w:r>
    </w:p>
    <w:p w14:paraId="423F96B8" w14:textId="77777777" w:rsidR="002A10ED" w:rsidRDefault="002A10ED">
      <w:pPr>
        <w:pStyle w:val="Index1"/>
        <w:tabs>
          <w:tab w:val="right" w:pos="5030"/>
        </w:tabs>
        <w:rPr>
          <w:noProof/>
        </w:rPr>
      </w:pPr>
      <w:r>
        <w:rPr>
          <w:noProof/>
        </w:rPr>
        <w:t>Windows MultiPoint Server 2012, 56</w:t>
      </w:r>
    </w:p>
    <w:p w14:paraId="1C85FB05" w14:textId="77777777" w:rsidR="002A10ED" w:rsidRDefault="002A10ED">
      <w:pPr>
        <w:pStyle w:val="Index1"/>
        <w:tabs>
          <w:tab w:val="right" w:pos="5030"/>
        </w:tabs>
        <w:rPr>
          <w:noProof/>
        </w:rPr>
      </w:pPr>
      <w:r>
        <w:rPr>
          <w:noProof/>
        </w:rPr>
        <w:t>Windows MultiPoint Server 2016 Premium, 56</w:t>
      </w:r>
    </w:p>
    <w:p w14:paraId="5AFBB10D" w14:textId="77777777" w:rsidR="002A10ED" w:rsidRDefault="002A10ED">
      <w:pPr>
        <w:pStyle w:val="Index1"/>
        <w:tabs>
          <w:tab w:val="right" w:pos="5030"/>
        </w:tabs>
        <w:rPr>
          <w:noProof/>
        </w:rPr>
      </w:pPr>
      <w:r>
        <w:rPr>
          <w:noProof/>
        </w:rPr>
        <w:t>Windows Server, 118</w:t>
      </w:r>
    </w:p>
    <w:p w14:paraId="04C42F72" w14:textId="77777777" w:rsidR="002A10ED" w:rsidRDefault="002A10ED">
      <w:pPr>
        <w:pStyle w:val="Index1"/>
        <w:tabs>
          <w:tab w:val="right" w:pos="5030"/>
        </w:tabs>
        <w:rPr>
          <w:noProof/>
        </w:rPr>
      </w:pPr>
      <w:r>
        <w:rPr>
          <w:noProof/>
        </w:rPr>
        <w:t>Windows Server 2016, 58</w:t>
      </w:r>
    </w:p>
    <w:p w14:paraId="755CD538" w14:textId="77777777" w:rsidR="002A10ED" w:rsidRDefault="002A10ED">
      <w:pPr>
        <w:pStyle w:val="Index1"/>
        <w:tabs>
          <w:tab w:val="right" w:pos="5030"/>
        </w:tabs>
        <w:rPr>
          <w:noProof/>
        </w:rPr>
      </w:pPr>
      <w:r>
        <w:rPr>
          <w:noProof/>
        </w:rPr>
        <w:t>Windows Server 2019 CAL, 58</w:t>
      </w:r>
    </w:p>
    <w:p w14:paraId="056CB704" w14:textId="77777777" w:rsidR="002A10ED" w:rsidRDefault="002A10ED">
      <w:pPr>
        <w:pStyle w:val="Index1"/>
        <w:tabs>
          <w:tab w:val="right" w:pos="5030"/>
        </w:tabs>
        <w:rPr>
          <w:noProof/>
        </w:rPr>
      </w:pPr>
      <w:r>
        <w:rPr>
          <w:noProof/>
        </w:rPr>
        <w:t>Windows Server 2019 Datacenter (Άδειες Χρήσης Core 16 pack), 58</w:t>
      </w:r>
    </w:p>
    <w:p w14:paraId="36B5B6B2" w14:textId="77777777" w:rsidR="002A10ED" w:rsidRDefault="002A10ED">
      <w:pPr>
        <w:pStyle w:val="Index1"/>
        <w:tabs>
          <w:tab w:val="right" w:pos="5030"/>
        </w:tabs>
        <w:rPr>
          <w:noProof/>
        </w:rPr>
      </w:pPr>
      <w:r>
        <w:rPr>
          <w:noProof/>
        </w:rPr>
        <w:t>Windows Server 2019 Datacenter (Άδειες Χρήσης Core 2 pack), 58</w:t>
      </w:r>
    </w:p>
    <w:p w14:paraId="742EA4E0" w14:textId="77777777" w:rsidR="002A10ED" w:rsidRDefault="002A10ED">
      <w:pPr>
        <w:pStyle w:val="Index1"/>
        <w:tabs>
          <w:tab w:val="right" w:pos="5030"/>
        </w:tabs>
        <w:rPr>
          <w:noProof/>
        </w:rPr>
      </w:pPr>
      <w:r>
        <w:rPr>
          <w:noProof/>
        </w:rPr>
        <w:t>Windows Server 2019 Essentials, 58</w:t>
      </w:r>
    </w:p>
    <w:p w14:paraId="3C7819E4" w14:textId="77777777" w:rsidR="002A10ED" w:rsidRDefault="002A10ED">
      <w:pPr>
        <w:pStyle w:val="Index1"/>
        <w:tabs>
          <w:tab w:val="right" w:pos="5030"/>
        </w:tabs>
        <w:rPr>
          <w:noProof/>
        </w:rPr>
      </w:pPr>
      <w:r>
        <w:rPr>
          <w:noProof/>
        </w:rPr>
        <w:t>Windows Server 2019 External Connector, 58</w:t>
      </w:r>
    </w:p>
    <w:p w14:paraId="668604AF" w14:textId="77777777" w:rsidR="002A10ED" w:rsidRDefault="002A10ED">
      <w:pPr>
        <w:pStyle w:val="Index1"/>
        <w:tabs>
          <w:tab w:val="right" w:pos="5030"/>
        </w:tabs>
        <w:rPr>
          <w:noProof/>
        </w:rPr>
      </w:pPr>
      <w:r>
        <w:rPr>
          <w:noProof/>
        </w:rPr>
        <w:t>Windows Server 2019 Standard (Άδειες Χρήσης Core 16 pack), 58</w:t>
      </w:r>
    </w:p>
    <w:p w14:paraId="3E6EAB01" w14:textId="77777777" w:rsidR="002A10ED" w:rsidRDefault="002A10ED">
      <w:pPr>
        <w:pStyle w:val="Index1"/>
        <w:tabs>
          <w:tab w:val="right" w:pos="5030"/>
        </w:tabs>
        <w:rPr>
          <w:noProof/>
        </w:rPr>
      </w:pPr>
      <w:r>
        <w:rPr>
          <w:noProof/>
        </w:rPr>
        <w:t>Windows Server 2019 Standard (Άδειες Χρήσης Core 2 pack), 58</w:t>
      </w:r>
    </w:p>
    <w:p w14:paraId="36A321C0" w14:textId="77777777" w:rsidR="002A10ED" w:rsidRDefault="002A10ED">
      <w:pPr>
        <w:pStyle w:val="Index1"/>
        <w:tabs>
          <w:tab w:val="right" w:pos="5030"/>
        </w:tabs>
        <w:rPr>
          <w:noProof/>
        </w:rPr>
      </w:pPr>
      <w:r>
        <w:rPr>
          <w:noProof/>
        </w:rPr>
        <w:t>Windows Server Container, 104</w:t>
      </w:r>
    </w:p>
    <w:p w14:paraId="2B529B2B" w14:textId="77777777" w:rsidR="002A10ED" w:rsidRDefault="002A10ED">
      <w:pPr>
        <w:pStyle w:val="Index1"/>
        <w:tabs>
          <w:tab w:val="right" w:pos="5030"/>
        </w:tabs>
        <w:rPr>
          <w:noProof/>
        </w:rPr>
      </w:pPr>
      <w:r>
        <w:rPr>
          <w:noProof/>
        </w:rPr>
        <w:t>Windows Server Datacenter, 116, 118</w:t>
      </w:r>
    </w:p>
    <w:p w14:paraId="1B1780FD" w14:textId="77777777" w:rsidR="002A10ED" w:rsidRDefault="002A10ED">
      <w:pPr>
        <w:pStyle w:val="Index1"/>
        <w:tabs>
          <w:tab w:val="right" w:pos="5030"/>
        </w:tabs>
        <w:rPr>
          <w:noProof/>
        </w:rPr>
      </w:pPr>
      <w:r>
        <w:rPr>
          <w:noProof/>
        </w:rPr>
        <w:t>Windows Server Datacenter (Άδειες Χρήσης Core 2 pack), 21</w:t>
      </w:r>
    </w:p>
    <w:p w14:paraId="6FBC1E82" w14:textId="77777777" w:rsidR="002A10ED" w:rsidRDefault="002A10ED">
      <w:pPr>
        <w:pStyle w:val="Index1"/>
        <w:tabs>
          <w:tab w:val="right" w:pos="5030"/>
        </w:tabs>
        <w:rPr>
          <w:noProof/>
        </w:rPr>
      </w:pPr>
      <w:r>
        <w:rPr>
          <w:noProof/>
        </w:rPr>
        <w:t>Windows Server Enterprise, 60</w:t>
      </w:r>
    </w:p>
    <w:p w14:paraId="1EEB4EB3" w14:textId="77777777" w:rsidR="002A10ED" w:rsidRDefault="002A10ED">
      <w:pPr>
        <w:pStyle w:val="Index1"/>
        <w:tabs>
          <w:tab w:val="right" w:pos="5030"/>
        </w:tabs>
        <w:rPr>
          <w:noProof/>
        </w:rPr>
      </w:pPr>
      <w:r>
        <w:rPr>
          <w:noProof/>
        </w:rPr>
        <w:t>Windows Server ESU (Standard και Datacenter), 58</w:t>
      </w:r>
    </w:p>
    <w:p w14:paraId="4436EB0A" w14:textId="77777777" w:rsidR="002A10ED" w:rsidRDefault="002A10ED">
      <w:pPr>
        <w:pStyle w:val="Index1"/>
        <w:tabs>
          <w:tab w:val="right" w:pos="5030"/>
        </w:tabs>
        <w:rPr>
          <w:noProof/>
        </w:rPr>
      </w:pPr>
      <w:r>
        <w:rPr>
          <w:noProof/>
        </w:rPr>
        <w:t>Windows Server for Itanium Based Systems, 60</w:t>
      </w:r>
    </w:p>
    <w:p w14:paraId="09E3B973" w14:textId="77777777" w:rsidR="002A10ED" w:rsidRDefault="002A10ED">
      <w:pPr>
        <w:pStyle w:val="Index1"/>
        <w:tabs>
          <w:tab w:val="right" w:pos="5030"/>
        </w:tabs>
        <w:rPr>
          <w:noProof/>
        </w:rPr>
      </w:pPr>
      <w:r>
        <w:rPr>
          <w:noProof/>
        </w:rPr>
        <w:t>Windows Server HPC Edition, 60</w:t>
      </w:r>
    </w:p>
    <w:p w14:paraId="004E29F4" w14:textId="77777777" w:rsidR="002A10ED" w:rsidRDefault="002A10ED">
      <w:pPr>
        <w:pStyle w:val="Index1"/>
        <w:tabs>
          <w:tab w:val="right" w:pos="5030"/>
        </w:tabs>
        <w:rPr>
          <w:noProof/>
        </w:rPr>
      </w:pPr>
      <w:r>
        <w:rPr>
          <w:noProof/>
        </w:rPr>
        <w:t>Windows Server Standard, 116, 118</w:t>
      </w:r>
    </w:p>
    <w:p w14:paraId="51AC1975" w14:textId="77777777" w:rsidR="002A10ED" w:rsidRDefault="002A10ED">
      <w:pPr>
        <w:pStyle w:val="Index1"/>
        <w:tabs>
          <w:tab w:val="right" w:pos="5030"/>
        </w:tabs>
        <w:rPr>
          <w:noProof/>
        </w:rPr>
      </w:pPr>
      <w:r>
        <w:rPr>
          <w:noProof/>
        </w:rPr>
        <w:t>Windows Server Standard (Άδειες Χρήσης Core 2 pack), 21</w:t>
      </w:r>
    </w:p>
    <w:p w14:paraId="5259709A" w14:textId="77777777" w:rsidR="002A10ED" w:rsidRDefault="002A10ED">
      <w:pPr>
        <w:pStyle w:val="Index1"/>
        <w:tabs>
          <w:tab w:val="right" w:pos="5030"/>
        </w:tabs>
        <w:rPr>
          <w:noProof/>
        </w:rPr>
      </w:pPr>
      <w:r>
        <w:rPr>
          <w:noProof/>
        </w:rPr>
        <w:t>Windows Server Standard (Άδειες χρήσης Core 8 pack), 74</w:t>
      </w:r>
    </w:p>
    <w:p w14:paraId="4C4196AA" w14:textId="77777777" w:rsidR="002A10ED" w:rsidRDefault="002A10ED">
      <w:pPr>
        <w:pStyle w:val="Index1"/>
        <w:tabs>
          <w:tab w:val="right" w:pos="5030"/>
        </w:tabs>
        <w:rPr>
          <w:noProof/>
        </w:rPr>
      </w:pPr>
      <w:r>
        <w:rPr>
          <w:noProof/>
        </w:rPr>
        <w:t>Windows Server έκδοση Datacenter, 111</w:t>
      </w:r>
    </w:p>
    <w:p w14:paraId="0B3DE5FB" w14:textId="77777777" w:rsidR="002A10ED" w:rsidRDefault="002A10ED">
      <w:pPr>
        <w:pStyle w:val="Index1"/>
        <w:tabs>
          <w:tab w:val="right" w:pos="5030"/>
        </w:tabs>
        <w:rPr>
          <w:noProof/>
        </w:rPr>
      </w:pPr>
      <w:r>
        <w:rPr>
          <w:noProof/>
        </w:rPr>
        <w:t>Windows Server έκδοση Enterprise, 110</w:t>
      </w:r>
    </w:p>
    <w:p w14:paraId="60AC8913" w14:textId="77777777" w:rsidR="002A10ED" w:rsidRDefault="002A10ED">
      <w:pPr>
        <w:pStyle w:val="Index1"/>
        <w:tabs>
          <w:tab w:val="right" w:pos="5030"/>
        </w:tabs>
        <w:rPr>
          <w:noProof/>
        </w:rPr>
      </w:pPr>
      <w:r>
        <w:rPr>
          <w:noProof/>
        </w:rPr>
        <w:t>Windows Server έκδοση Standard, 110</w:t>
      </w:r>
    </w:p>
    <w:p w14:paraId="56139543" w14:textId="77777777" w:rsidR="002A10ED" w:rsidRDefault="002A10ED">
      <w:pPr>
        <w:pStyle w:val="Index1"/>
        <w:tabs>
          <w:tab w:val="right" w:pos="5030"/>
        </w:tabs>
        <w:rPr>
          <w:noProof/>
        </w:rPr>
      </w:pPr>
      <w:r>
        <w:rPr>
          <w:noProof/>
        </w:rPr>
        <w:t>Windows Small Business Server, 60</w:t>
      </w:r>
    </w:p>
    <w:p w14:paraId="485212BE" w14:textId="77777777" w:rsidR="002A10ED" w:rsidRDefault="002A10ED">
      <w:pPr>
        <w:pStyle w:val="Index1"/>
        <w:tabs>
          <w:tab w:val="right" w:pos="5030"/>
        </w:tabs>
        <w:rPr>
          <w:noProof/>
        </w:rPr>
      </w:pPr>
      <w:r>
        <w:rPr>
          <w:noProof/>
        </w:rPr>
        <w:t>Windows VDA E3, 49</w:t>
      </w:r>
    </w:p>
    <w:p w14:paraId="0FA5CFFA" w14:textId="77777777" w:rsidR="002A10ED" w:rsidRDefault="002A10ED">
      <w:pPr>
        <w:pStyle w:val="Index1"/>
        <w:tabs>
          <w:tab w:val="right" w:pos="5030"/>
        </w:tabs>
        <w:rPr>
          <w:noProof/>
        </w:rPr>
      </w:pPr>
      <w:r>
        <w:rPr>
          <w:noProof/>
        </w:rPr>
        <w:t>Windows VDA E5, 49</w:t>
      </w:r>
    </w:p>
    <w:p w14:paraId="67287233" w14:textId="77777777" w:rsidR="002A10ED" w:rsidRDefault="002A10ED">
      <w:pPr>
        <w:pStyle w:val="Index1"/>
        <w:tabs>
          <w:tab w:val="right" w:pos="5030"/>
        </w:tabs>
        <w:rPr>
          <w:noProof/>
        </w:rPr>
      </w:pPr>
      <w:r>
        <w:rPr>
          <w:noProof/>
        </w:rPr>
        <w:t>Windows VDA ανά συσκευή, 49</w:t>
      </w:r>
    </w:p>
    <w:p w14:paraId="15B1FA34" w14:textId="77777777" w:rsidR="002A10ED" w:rsidRDefault="002A10ED">
      <w:pPr>
        <w:pStyle w:val="Index1"/>
        <w:tabs>
          <w:tab w:val="right" w:pos="5030"/>
        </w:tabs>
        <w:rPr>
          <w:noProof/>
        </w:rPr>
      </w:pPr>
      <w:r>
        <w:rPr>
          <w:noProof/>
        </w:rPr>
        <w:t>Windows Vista, 50</w:t>
      </w:r>
    </w:p>
    <w:p w14:paraId="67D8510A" w14:textId="77777777" w:rsidR="002A10ED" w:rsidRDefault="002A10ED">
      <w:pPr>
        <w:pStyle w:val="Index1"/>
        <w:tabs>
          <w:tab w:val="right" w:pos="5030"/>
        </w:tabs>
        <w:rPr>
          <w:noProof/>
        </w:rPr>
      </w:pPr>
      <w:r>
        <w:rPr>
          <w:noProof/>
        </w:rPr>
        <w:t>Windows Vista Business/Ultimate για Ενσωματωμένα Συστήματα, 51</w:t>
      </w:r>
    </w:p>
    <w:p w14:paraId="70A9D6A7" w14:textId="77777777" w:rsidR="002A10ED" w:rsidRDefault="002A10ED">
      <w:pPr>
        <w:pStyle w:val="Index1"/>
        <w:tabs>
          <w:tab w:val="right" w:pos="5030"/>
        </w:tabs>
        <w:rPr>
          <w:noProof/>
        </w:rPr>
      </w:pPr>
      <w:r>
        <w:rPr>
          <w:noProof/>
        </w:rPr>
        <w:t>Windows XP, 50</w:t>
      </w:r>
    </w:p>
    <w:p w14:paraId="3E9CC5B2" w14:textId="77777777" w:rsidR="002A10ED" w:rsidRDefault="002A10ED">
      <w:pPr>
        <w:pStyle w:val="Index1"/>
        <w:tabs>
          <w:tab w:val="right" w:pos="5030"/>
        </w:tabs>
        <w:rPr>
          <w:noProof/>
        </w:rPr>
      </w:pPr>
      <w:r>
        <w:rPr>
          <w:noProof/>
        </w:rPr>
        <w:t>Windows XP Embedded, 51</w:t>
      </w:r>
    </w:p>
    <w:p w14:paraId="1F590F6A" w14:textId="77777777" w:rsidR="002A10ED" w:rsidRDefault="002A10ED">
      <w:pPr>
        <w:pStyle w:val="Index1"/>
        <w:tabs>
          <w:tab w:val="right" w:pos="5030"/>
        </w:tabs>
        <w:rPr>
          <w:noProof/>
        </w:rPr>
      </w:pPr>
      <w:r>
        <w:rPr>
          <w:noProof/>
        </w:rPr>
        <w:t>Windows ΧΡ Professional για Ενσωματωμένα Συστήματα, 51</w:t>
      </w:r>
    </w:p>
    <w:p w14:paraId="36B10F81" w14:textId="77777777" w:rsidR="002A10ED" w:rsidRDefault="002A10ED">
      <w:pPr>
        <w:pStyle w:val="Index1"/>
        <w:tabs>
          <w:tab w:val="right" w:pos="5030"/>
        </w:tabs>
        <w:rPr>
          <w:noProof/>
        </w:rPr>
      </w:pPr>
      <w:r>
        <w:rPr>
          <w:noProof/>
        </w:rPr>
        <w:t>Word 2019, 26</w:t>
      </w:r>
    </w:p>
    <w:p w14:paraId="41AC91F8" w14:textId="77777777" w:rsidR="002A10ED" w:rsidRDefault="002A10ED">
      <w:pPr>
        <w:pStyle w:val="Index1"/>
        <w:tabs>
          <w:tab w:val="right" w:pos="5030"/>
        </w:tabs>
        <w:rPr>
          <w:noProof/>
        </w:rPr>
      </w:pPr>
      <w:r>
        <w:rPr>
          <w:noProof/>
        </w:rPr>
        <w:t>Word 2019 για Mac, 28</w:t>
      </w:r>
    </w:p>
    <w:p w14:paraId="1468A339" w14:textId="77777777" w:rsidR="002A10ED" w:rsidRDefault="002A10ED">
      <w:pPr>
        <w:pStyle w:val="Index1"/>
        <w:tabs>
          <w:tab w:val="right" w:pos="5030"/>
        </w:tabs>
        <w:rPr>
          <w:noProof/>
        </w:rPr>
      </w:pPr>
      <w:r>
        <w:rPr>
          <w:noProof/>
        </w:rPr>
        <w:t>Workplace Analytics, 89</w:t>
      </w:r>
    </w:p>
    <w:p w14:paraId="0D4A8A2B" w14:textId="77777777" w:rsidR="002A10ED" w:rsidRDefault="002A10ED">
      <w:pPr>
        <w:pStyle w:val="Index1"/>
        <w:tabs>
          <w:tab w:val="right" w:pos="5030"/>
        </w:tabs>
        <w:rPr>
          <w:noProof/>
        </w:rPr>
      </w:pPr>
      <w:r>
        <w:rPr>
          <w:noProof/>
        </w:rPr>
        <w:t>Άδεια CAL Windows Server, 74</w:t>
      </w:r>
    </w:p>
    <w:p w14:paraId="7FA33988" w14:textId="77777777" w:rsidR="002A10ED" w:rsidRDefault="002A10ED">
      <w:pPr>
        <w:pStyle w:val="Index1"/>
        <w:tabs>
          <w:tab w:val="right" w:pos="5030"/>
        </w:tabs>
        <w:rPr>
          <w:noProof/>
        </w:rPr>
      </w:pPr>
      <w:r>
        <w:rPr>
          <w:noProof/>
        </w:rPr>
        <w:t>Άδεια CAL Windows Server 2019, 57</w:t>
      </w:r>
    </w:p>
    <w:p w14:paraId="33E3132A" w14:textId="77777777" w:rsidR="002A10ED" w:rsidRDefault="002A10ED">
      <w:pPr>
        <w:pStyle w:val="Index1"/>
        <w:tabs>
          <w:tab w:val="right" w:pos="5030"/>
        </w:tabs>
        <w:rPr>
          <w:noProof/>
        </w:rPr>
      </w:pPr>
      <w:r>
        <w:rPr>
          <w:noProof/>
        </w:rPr>
        <w:t>Άδεια CAL για Azure DevOps Server 2020, 47</w:t>
      </w:r>
    </w:p>
    <w:p w14:paraId="2962F65F" w14:textId="77777777" w:rsidR="002A10ED" w:rsidRDefault="002A10ED">
      <w:pPr>
        <w:pStyle w:val="Index1"/>
        <w:tabs>
          <w:tab w:val="right" w:pos="5030"/>
        </w:tabs>
        <w:rPr>
          <w:noProof/>
        </w:rPr>
      </w:pPr>
      <w:r>
        <w:rPr>
          <w:noProof/>
        </w:rPr>
        <w:t>Άδεια CAL για Υπηρεσίες Απομακρυσμένης Επιφάνειας Εργασίας Windows Server 2019, 58</w:t>
      </w:r>
    </w:p>
    <w:p w14:paraId="54925242" w14:textId="77777777" w:rsidR="002A10ED" w:rsidRDefault="002A10ED">
      <w:pPr>
        <w:pStyle w:val="Index1"/>
        <w:tabs>
          <w:tab w:val="right" w:pos="5030"/>
        </w:tabs>
        <w:rPr>
          <w:noProof/>
        </w:rPr>
      </w:pPr>
      <w:r>
        <w:rPr>
          <w:noProof/>
        </w:rPr>
        <w:t>Άδεια CAL δραστηριότητας του Microsoft Dynamics 365 Operations, 110</w:t>
      </w:r>
    </w:p>
    <w:p w14:paraId="0C6A8D37" w14:textId="77777777" w:rsidR="002A10ED" w:rsidRDefault="002A10ED">
      <w:pPr>
        <w:pStyle w:val="Index1"/>
        <w:tabs>
          <w:tab w:val="right" w:pos="5030"/>
        </w:tabs>
        <w:rPr>
          <w:noProof/>
        </w:rPr>
      </w:pPr>
      <w:r>
        <w:rPr>
          <w:noProof/>
        </w:rPr>
        <w:t>Άδεια CAL του Microsoft Dynamics 365 Customer Service, 110</w:t>
      </w:r>
    </w:p>
    <w:p w14:paraId="6EB82549" w14:textId="77777777" w:rsidR="002A10ED" w:rsidRDefault="002A10ED">
      <w:pPr>
        <w:pStyle w:val="Index1"/>
        <w:tabs>
          <w:tab w:val="right" w:pos="5030"/>
        </w:tabs>
        <w:rPr>
          <w:noProof/>
        </w:rPr>
      </w:pPr>
      <w:r>
        <w:rPr>
          <w:noProof/>
        </w:rPr>
        <w:t>Άδεια CAL του Microsoft Dynamics 365 Operations, 110</w:t>
      </w:r>
    </w:p>
    <w:p w14:paraId="297B451A" w14:textId="77777777" w:rsidR="002A10ED" w:rsidRDefault="002A10ED">
      <w:pPr>
        <w:pStyle w:val="Index1"/>
        <w:tabs>
          <w:tab w:val="right" w:pos="5030"/>
        </w:tabs>
        <w:rPr>
          <w:noProof/>
        </w:rPr>
      </w:pPr>
      <w:r>
        <w:rPr>
          <w:noProof/>
        </w:rPr>
        <w:t>Άδεια CAL του Microsoft Dynamics 365 Sales, 110</w:t>
      </w:r>
    </w:p>
    <w:p w14:paraId="7916B95A" w14:textId="77777777" w:rsidR="002A10ED" w:rsidRDefault="002A10ED">
      <w:pPr>
        <w:pStyle w:val="Index1"/>
        <w:tabs>
          <w:tab w:val="right" w:pos="5030"/>
        </w:tabs>
        <w:rPr>
          <w:noProof/>
        </w:rPr>
      </w:pPr>
      <w:r>
        <w:rPr>
          <w:noProof/>
        </w:rPr>
        <w:t>Άδεια CAL του Microsoft Dynamics AX Enterprise, 110</w:t>
      </w:r>
    </w:p>
    <w:p w14:paraId="77D1B9C3" w14:textId="77777777" w:rsidR="002A10ED" w:rsidRDefault="002A10ED">
      <w:pPr>
        <w:pStyle w:val="Index1"/>
        <w:tabs>
          <w:tab w:val="right" w:pos="5030"/>
        </w:tabs>
        <w:rPr>
          <w:noProof/>
        </w:rPr>
      </w:pPr>
      <w:r>
        <w:rPr>
          <w:noProof/>
        </w:rPr>
        <w:t>Άδεια CAL του Microsoft Dynamics AX Functional, 110</w:t>
      </w:r>
    </w:p>
    <w:p w14:paraId="43D068A6" w14:textId="77777777" w:rsidR="002A10ED" w:rsidRDefault="002A10ED">
      <w:pPr>
        <w:pStyle w:val="Index1"/>
        <w:tabs>
          <w:tab w:val="right" w:pos="5030"/>
        </w:tabs>
        <w:rPr>
          <w:noProof/>
        </w:rPr>
      </w:pPr>
      <w:r>
        <w:rPr>
          <w:noProof/>
        </w:rPr>
        <w:t>Άδεια CAL του Microsoft Dynamics AX Task, 110</w:t>
      </w:r>
    </w:p>
    <w:p w14:paraId="2D4B770E" w14:textId="77777777" w:rsidR="002A10ED" w:rsidRDefault="002A10ED">
      <w:pPr>
        <w:pStyle w:val="Index1"/>
        <w:tabs>
          <w:tab w:val="right" w:pos="5030"/>
        </w:tabs>
        <w:rPr>
          <w:noProof/>
        </w:rPr>
      </w:pPr>
      <w:r>
        <w:rPr>
          <w:noProof/>
        </w:rPr>
        <w:t>Άδεια CAL Υπηρεσιών Διαχείρισης Δικαιωμάτων Υπηρεσίας Καταλόγου Active Directory του Windows Server, 74</w:t>
      </w:r>
    </w:p>
    <w:p w14:paraId="43232A41" w14:textId="77777777" w:rsidR="002A10ED" w:rsidRDefault="002A10ED">
      <w:pPr>
        <w:pStyle w:val="Index1"/>
        <w:tabs>
          <w:tab w:val="right" w:pos="5030"/>
        </w:tabs>
        <w:rPr>
          <w:noProof/>
        </w:rPr>
      </w:pPr>
      <w:r>
        <w:rPr>
          <w:noProof/>
        </w:rPr>
        <w:t>Άδεια CAL Υπηρεσιών Διαχείρισης Δικαιωμάτων Υπηρεσίας Καταλόγου Active Directory του Windows Server 2019, 57, 58</w:t>
      </w:r>
    </w:p>
    <w:p w14:paraId="3718D51B" w14:textId="77777777" w:rsidR="002A10ED" w:rsidRDefault="002A10ED">
      <w:pPr>
        <w:pStyle w:val="Index1"/>
        <w:tabs>
          <w:tab w:val="right" w:pos="5030"/>
        </w:tabs>
        <w:rPr>
          <w:noProof/>
        </w:rPr>
      </w:pPr>
      <w:r>
        <w:rPr>
          <w:noProof/>
        </w:rPr>
        <w:t>Άδεια User SL του Προγράμματος συνδρομής Project 1, 30</w:t>
      </w:r>
    </w:p>
    <w:p w14:paraId="4EB45050" w14:textId="77777777" w:rsidR="002A10ED" w:rsidRDefault="002A10ED">
      <w:pPr>
        <w:pStyle w:val="Index1"/>
        <w:tabs>
          <w:tab w:val="right" w:pos="5030"/>
        </w:tabs>
        <w:rPr>
          <w:noProof/>
        </w:rPr>
      </w:pPr>
      <w:r>
        <w:rPr>
          <w:noProof/>
        </w:rPr>
        <w:t>Άδεια User SL του Προγράμματος συνδρομής Project 3, 30</w:t>
      </w:r>
    </w:p>
    <w:p w14:paraId="7679EF4A" w14:textId="77777777" w:rsidR="002A10ED" w:rsidRDefault="002A10ED">
      <w:pPr>
        <w:pStyle w:val="Index1"/>
        <w:tabs>
          <w:tab w:val="right" w:pos="5030"/>
        </w:tabs>
        <w:rPr>
          <w:noProof/>
        </w:rPr>
      </w:pPr>
      <w:r>
        <w:rPr>
          <w:noProof/>
        </w:rPr>
        <w:t>Άδεια User SL του Προγράμματος συνδρομής Project 5, 30</w:t>
      </w:r>
    </w:p>
    <w:p w14:paraId="3EDDEF1B" w14:textId="77777777" w:rsidR="002A10ED" w:rsidRDefault="002A10ED">
      <w:pPr>
        <w:pStyle w:val="Index1"/>
        <w:tabs>
          <w:tab w:val="right" w:pos="5030"/>
        </w:tabs>
        <w:rPr>
          <w:noProof/>
        </w:rPr>
      </w:pPr>
      <w:r>
        <w:rPr>
          <w:noProof/>
        </w:rPr>
        <w:t>Άδεια Διαχείρισης Πελάτη Advanced Threat Analytics 2016 ανά OSE, 15</w:t>
      </w:r>
    </w:p>
    <w:p w14:paraId="632AB726" w14:textId="77777777" w:rsidR="002A10ED" w:rsidRDefault="002A10ED">
      <w:pPr>
        <w:pStyle w:val="Index1"/>
        <w:tabs>
          <w:tab w:val="right" w:pos="5030"/>
        </w:tabs>
        <w:rPr>
          <w:noProof/>
        </w:rPr>
      </w:pPr>
      <w:r>
        <w:rPr>
          <w:noProof/>
        </w:rPr>
        <w:t>Άδεια Διαχείρισης Πελάτη Advanced Threat Analytics 2016 ανά Χρήστη, 15</w:t>
      </w:r>
    </w:p>
    <w:p w14:paraId="78C10C8F" w14:textId="77777777" w:rsidR="002A10ED" w:rsidRDefault="002A10ED">
      <w:pPr>
        <w:pStyle w:val="Index1"/>
        <w:tabs>
          <w:tab w:val="right" w:pos="5030"/>
        </w:tabs>
        <w:rPr>
          <w:noProof/>
        </w:rPr>
      </w:pPr>
      <w:r>
        <w:rPr>
          <w:noProof/>
        </w:rPr>
        <w:t>Άδεια Συνδρομής Azure FXT Edge Filer, 16</w:t>
      </w:r>
    </w:p>
    <w:p w14:paraId="210BCF66" w14:textId="77777777" w:rsidR="002A10ED" w:rsidRDefault="002A10ED">
      <w:pPr>
        <w:pStyle w:val="Index1"/>
        <w:tabs>
          <w:tab w:val="right" w:pos="5030"/>
        </w:tabs>
        <w:rPr>
          <w:noProof/>
        </w:rPr>
      </w:pPr>
      <w:r>
        <w:rPr>
          <w:noProof/>
        </w:rPr>
        <w:t>Άδεια Συνδρομής για Πρόσθετο του Azure FXT Edge Filer, 16</w:t>
      </w:r>
    </w:p>
    <w:p w14:paraId="5D2042DC" w14:textId="77777777" w:rsidR="002A10ED" w:rsidRDefault="002A10ED">
      <w:pPr>
        <w:pStyle w:val="Index1"/>
        <w:tabs>
          <w:tab w:val="right" w:pos="5030"/>
        </w:tabs>
        <w:rPr>
          <w:noProof/>
        </w:rPr>
      </w:pPr>
      <w:r>
        <w:rPr>
          <w:noProof/>
        </w:rPr>
        <w:t>Άδεια Χρήσης Microsoft Endpoint Configuration Manager Client Management, 38</w:t>
      </w:r>
    </w:p>
    <w:p w14:paraId="39B1E4B6" w14:textId="77777777" w:rsidR="002A10ED" w:rsidRDefault="002A10ED">
      <w:pPr>
        <w:pStyle w:val="Index1"/>
        <w:tabs>
          <w:tab w:val="right" w:pos="5030"/>
        </w:tabs>
        <w:rPr>
          <w:noProof/>
        </w:rPr>
      </w:pPr>
      <w:r>
        <w:rPr>
          <w:noProof/>
        </w:rPr>
        <w:t>Άδεια Χρήσης System Center 2019 Datacenter Server Management (Άδειες Χρήσης Core 16 pack), 37</w:t>
      </w:r>
    </w:p>
    <w:p w14:paraId="789FFE71" w14:textId="77777777" w:rsidR="002A10ED" w:rsidRDefault="002A10ED">
      <w:pPr>
        <w:pStyle w:val="Index1"/>
        <w:tabs>
          <w:tab w:val="right" w:pos="5030"/>
        </w:tabs>
        <w:rPr>
          <w:noProof/>
        </w:rPr>
      </w:pPr>
      <w:r>
        <w:rPr>
          <w:noProof/>
        </w:rPr>
        <w:t>Άδεια Χρήσης System Center 2019 Datacenter Server Management (Άδειες Χρήσης Core 2 pack), 37</w:t>
      </w:r>
    </w:p>
    <w:p w14:paraId="2CF13D92" w14:textId="77777777" w:rsidR="002A10ED" w:rsidRDefault="002A10ED">
      <w:pPr>
        <w:pStyle w:val="Index1"/>
        <w:tabs>
          <w:tab w:val="right" w:pos="5030"/>
        </w:tabs>
        <w:rPr>
          <w:noProof/>
        </w:rPr>
      </w:pPr>
      <w:r>
        <w:rPr>
          <w:noProof/>
        </w:rPr>
        <w:t>Άδεια Χρήσης System Center 2019 Standard Server Management (Άδειες Χρήσης Core 16 pack), 37</w:t>
      </w:r>
    </w:p>
    <w:p w14:paraId="3DD3E215" w14:textId="77777777" w:rsidR="002A10ED" w:rsidRDefault="002A10ED">
      <w:pPr>
        <w:pStyle w:val="Index1"/>
        <w:tabs>
          <w:tab w:val="right" w:pos="5030"/>
        </w:tabs>
        <w:rPr>
          <w:noProof/>
        </w:rPr>
      </w:pPr>
      <w:r>
        <w:rPr>
          <w:noProof/>
        </w:rPr>
        <w:t>Άδεια χρήσης System Center 2019 Standard Server Management (Άδειες χρήσης Core 2 pack), 37</w:t>
      </w:r>
    </w:p>
    <w:p w14:paraId="04950385" w14:textId="77777777" w:rsidR="002A10ED" w:rsidRDefault="002A10ED">
      <w:pPr>
        <w:pStyle w:val="Index1"/>
        <w:tabs>
          <w:tab w:val="right" w:pos="5030"/>
        </w:tabs>
        <w:rPr>
          <w:noProof/>
        </w:rPr>
      </w:pPr>
      <w:r>
        <w:rPr>
          <w:noProof/>
        </w:rPr>
        <w:t>Άδεια Χρήσης του System Center 2012 Datacenter Server Management, 111</w:t>
      </w:r>
    </w:p>
    <w:p w14:paraId="63B4A828" w14:textId="77777777" w:rsidR="002A10ED" w:rsidRDefault="002A10ED">
      <w:pPr>
        <w:pStyle w:val="Index1"/>
        <w:tabs>
          <w:tab w:val="right" w:pos="5030"/>
        </w:tabs>
        <w:rPr>
          <w:noProof/>
        </w:rPr>
      </w:pPr>
      <w:r>
        <w:rPr>
          <w:noProof/>
        </w:rPr>
        <w:t>Άδεια Χρήσης του System Center 2012 Standard Server Management, 110</w:t>
      </w:r>
    </w:p>
    <w:p w14:paraId="24A3F221" w14:textId="77777777" w:rsidR="002A10ED" w:rsidRDefault="002A10ED">
      <w:pPr>
        <w:pStyle w:val="Index1"/>
        <w:tabs>
          <w:tab w:val="right" w:pos="5030"/>
        </w:tabs>
        <w:rPr>
          <w:noProof/>
        </w:rPr>
      </w:pPr>
      <w:r>
        <w:rPr>
          <w:noProof/>
        </w:rPr>
        <w:t>Άδειες User SL για Project Essentials, 30</w:t>
      </w:r>
    </w:p>
    <w:p w14:paraId="408CAF89" w14:textId="77777777" w:rsidR="002A10ED" w:rsidRDefault="002A10ED">
      <w:pPr>
        <w:pStyle w:val="Index1"/>
        <w:tabs>
          <w:tab w:val="right" w:pos="5030"/>
        </w:tabs>
        <w:rPr>
          <w:noProof/>
        </w:rPr>
      </w:pPr>
      <w:r>
        <w:rPr>
          <w:noProof/>
        </w:rPr>
        <w:t>Άμεση Υποστήριξη Azure Active Professional*, 68</w:t>
      </w:r>
    </w:p>
    <w:p w14:paraId="7036E28C" w14:textId="77777777" w:rsidR="002A10ED" w:rsidRDefault="002A10ED">
      <w:pPr>
        <w:pStyle w:val="Index1"/>
        <w:tabs>
          <w:tab w:val="right" w:pos="5030"/>
        </w:tabs>
        <w:rPr>
          <w:noProof/>
        </w:rPr>
      </w:pPr>
      <w:r>
        <w:rPr>
          <w:noProof/>
        </w:rPr>
        <w:t>Άμεση Υποστήριξη Dynamics 365 Pro, 79</w:t>
      </w:r>
    </w:p>
    <w:p w14:paraId="049E1584" w14:textId="77777777" w:rsidR="002A10ED" w:rsidRDefault="002A10ED">
      <w:pPr>
        <w:pStyle w:val="Index1"/>
        <w:tabs>
          <w:tab w:val="right" w:pos="5030"/>
        </w:tabs>
        <w:rPr>
          <w:noProof/>
        </w:rPr>
      </w:pPr>
      <w:r>
        <w:rPr>
          <w:noProof/>
        </w:rPr>
        <w:t>Αναβάθμιση του Windows 10 Home σε Pro για το Microsoft 365 Premium για Επιχειρήσεις, 49</w:t>
      </w:r>
    </w:p>
    <w:p w14:paraId="3FAC17C9" w14:textId="77777777" w:rsidR="002A10ED" w:rsidRDefault="002A10ED">
      <w:pPr>
        <w:pStyle w:val="Index1"/>
        <w:tabs>
          <w:tab w:val="right" w:pos="5030"/>
        </w:tabs>
        <w:rPr>
          <w:noProof/>
        </w:rPr>
      </w:pPr>
      <w:r>
        <w:rPr>
          <w:noProof/>
        </w:rPr>
        <w:t>Ανάκτηση Τοποθεσίας Azure (σε Τοποθεσία Ιδιοκτησίας του Πελάτη), 67</w:t>
      </w:r>
    </w:p>
    <w:p w14:paraId="481941A7" w14:textId="77777777" w:rsidR="002A10ED" w:rsidRDefault="002A10ED">
      <w:pPr>
        <w:pStyle w:val="Index1"/>
        <w:tabs>
          <w:tab w:val="right" w:pos="5030"/>
        </w:tabs>
        <w:rPr>
          <w:noProof/>
        </w:rPr>
      </w:pPr>
      <w:r>
        <w:rPr>
          <w:noProof/>
        </w:rPr>
        <w:t>Ανάκτησης Τοποθεσίας Azure, 118</w:t>
      </w:r>
    </w:p>
    <w:p w14:paraId="0BF87006" w14:textId="77777777" w:rsidR="002A10ED" w:rsidRDefault="002A10ED">
      <w:pPr>
        <w:pStyle w:val="Index1"/>
        <w:tabs>
          <w:tab w:val="right" w:pos="5030"/>
        </w:tabs>
        <w:rPr>
          <w:noProof/>
        </w:rPr>
      </w:pPr>
      <w:r>
        <w:rPr>
          <w:noProof/>
        </w:rPr>
        <w:t>Αναλύσεις Μονάδας Δίσκου Ανά Πόρο Mobile Asset Management, 90</w:t>
      </w:r>
    </w:p>
    <w:p w14:paraId="54EE4D2D" w14:textId="77777777" w:rsidR="002A10ED" w:rsidRDefault="002A10ED">
      <w:pPr>
        <w:pStyle w:val="Index1"/>
        <w:tabs>
          <w:tab w:val="right" w:pos="5030"/>
        </w:tabs>
        <w:rPr>
          <w:noProof/>
        </w:rPr>
      </w:pPr>
      <w:r>
        <w:rPr>
          <w:noProof/>
        </w:rPr>
        <w:t>Αξιολογήσεις και Κριτικές Dynamics 365 Commerce, 78</w:t>
      </w:r>
    </w:p>
    <w:p w14:paraId="55139DA0" w14:textId="77777777" w:rsidR="002A10ED" w:rsidRDefault="002A10ED">
      <w:pPr>
        <w:pStyle w:val="Index1"/>
        <w:tabs>
          <w:tab w:val="right" w:pos="5030"/>
        </w:tabs>
        <w:rPr>
          <w:noProof/>
        </w:rPr>
      </w:pPr>
      <w:r>
        <w:rPr>
          <w:noProof/>
        </w:rPr>
        <w:t>Απομακρυσμένος Βοηθός για το Dynamics 365, 79</w:t>
      </w:r>
    </w:p>
    <w:p w14:paraId="6C92DAA4" w14:textId="77777777" w:rsidR="002A10ED" w:rsidRDefault="002A10ED">
      <w:pPr>
        <w:pStyle w:val="Index1"/>
        <w:tabs>
          <w:tab w:val="right" w:pos="5030"/>
        </w:tabs>
        <w:rPr>
          <w:noProof/>
        </w:rPr>
      </w:pPr>
      <w:r>
        <w:rPr>
          <w:noProof/>
        </w:rPr>
        <w:t>Αποτροπή απώλειας δεδομένων του Office 365, 87</w:t>
      </w:r>
    </w:p>
    <w:p w14:paraId="58DAA569" w14:textId="77777777" w:rsidR="002A10ED" w:rsidRDefault="002A10ED">
      <w:pPr>
        <w:pStyle w:val="Index1"/>
        <w:tabs>
          <w:tab w:val="right" w:pos="5030"/>
        </w:tabs>
        <w:rPr>
          <w:noProof/>
        </w:rPr>
      </w:pPr>
      <w:r>
        <w:rPr>
          <w:noProof/>
        </w:rPr>
        <w:t>Αρχειοθέτηση Exchange Online για Exchange Online, 86</w:t>
      </w:r>
    </w:p>
    <w:p w14:paraId="57089345" w14:textId="77777777" w:rsidR="002A10ED" w:rsidRDefault="002A10ED">
      <w:pPr>
        <w:pStyle w:val="Index1"/>
        <w:tabs>
          <w:tab w:val="right" w:pos="5030"/>
        </w:tabs>
        <w:rPr>
          <w:noProof/>
        </w:rPr>
      </w:pPr>
      <w:r>
        <w:rPr>
          <w:noProof/>
        </w:rPr>
        <w:t>Αρχειοθέτηση Exchange Online για Exchange Server, 86</w:t>
      </w:r>
    </w:p>
    <w:p w14:paraId="7F06AE01" w14:textId="77777777" w:rsidR="002A10ED" w:rsidRDefault="002A10ED">
      <w:pPr>
        <w:pStyle w:val="Index1"/>
        <w:tabs>
          <w:tab w:val="right" w:pos="5030"/>
        </w:tabs>
        <w:rPr>
          <w:noProof/>
        </w:rPr>
      </w:pPr>
      <w:r>
        <w:rPr>
          <w:noProof/>
        </w:rPr>
        <w:t>Ασφάλεια εφαρμογών στο Microsoft Cloud, 94</w:t>
      </w:r>
    </w:p>
    <w:p w14:paraId="3E4E6ACD" w14:textId="77777777" w:rsidR="002A10ED" w:rsidRDefault="002A10ED">
      <w:pPr>
        <w:pStyle w:val="Index1"/>
        <w:tabs>
          <w:tab w:val="right" w:pos="5030"/>
        </w:tabs>
        <w:rPr>
          <w:noProof/>
        </w:rPr>
      </w:pPr>
      <w:r>
        <w:rPr>
          <w:noProof/>
        </w:rPr>
        <w:t>Αυτόματος Πίνακας Απόστασης Ανά Πόρο Mobile Asset Management, 90</w:t>
      </w:r>
    </w:p>
    <w:p w14:paraId="61641FD9" w14:textId="77777777" w:rsidR="002A10ED" w:rsidRDefault="002A10ED">
      <w:pPr>
        <w:pStyle w:val="Index1"/>
        <w:tabs>
          <w:tab w:val="right" w:pos="5030"/>
        </w:tabs>
        <w:rPr>
          <w:noProof/>
        </w:rPr>
      </w:pPr>
      <w:r>
        <w:rPr>
          <w:noProof/>
        </w:rPr>
        <w:t>Βασική Υποστήριξη Microsoft Azure StorSimple, 68</w:t>
      </w:r>
    </w:p>
    <w:p w14:paraId="5926BED1" w14:textId="77777777" w:rsidR="002A10ED" w:rsidRDefault="002A10ED">
      <w:pPr>
        <w:pStyle w:val="Index1"/>
        <w:tabs>
          <w:tab w:val="right" w:pos="5030"/>
        </w:tabs>
        <w:rPr>
          <w:noProof/>
        </w:rPr>
      </w:pPr>
      <w:r>
        <w:rPr>
          <w:noProof/>
        </w:rPr>
        <w:t>Βασική Υποστήριξη StorSimple σε Υποστήριξη Premium Microsoft Azure, 68</w:t>
      </w:r>
    </w:p>
    <w:p w14:paraId="3E7342D9" w14:textId="77777777" w:rsidR="002A10ED" w:rsidRDefault="002A10ED">
      <w:pPr>
        <w:pStyle w:val="Index1"/>
        <w:tabs>
          <w:tab w:val="right" w:pos="5030"/>
        </w:tabs>
        <w:rPr>
          <w:noProof/>
        </w:rPr>
      </w:pPr>
      <w:r>
        <w:rPr>
          <w:noProof/>
        </w:rPr>
        <w:t>Γραμμές Παραγγελίας του Dynamics 365 Operations, 77</w:t>
      </w:r>
    </w:p>
    <w:p w14:paraId="66D86063" w14:textId="77777777" w:rsidR="002A10ED" w:rsidRDefault="002A10ED">
      <w:pPr>
        <w:pStyle w:val="Index1"/>
        <w:tabs>
          <w:tab w:val="right" w:pos="5030"/>
        </w:tabs>
        <w:rPr>
          <w:noProof/>
        </w:rPr>
      </w:pPr>
      <w:r>
        <w:rPr>
          <w:noProof/>
        </w:rPr>
        <w:t>Διακομιστής Skype για επιχειρήσεις, 71, 73</w:t>
      </w:r>
    </w:p>
    <w:p w14:paraId="15F6A2D7" w14:textId="77777777" w:rsidR="002A10ED" w:rsidRDefault="002A10ED">
      <w:pPr>
        <w:pStyle w:val="Index1"/>
        <w:tabs>
          <w:tab w:val="right" w:pos="5030"/>
        </w:tabs>
        <w:rPr>
          <w:noProof/>
        </w:rPr>
      </w:pPr>
      <w:r>
        <w:rPr>
          <w:noProof/>
        </w:rPr>
        <w:t>Διακομιστής του Dynamics 365 Operations, 23, 110</w:t>
      </w:r>
    </w:p>
    <w:p w14:paraId="31D1C2A9" w14:textId="77777777" w:rsidR="002A10ED" w:rsidRDefault="002A10ED">
      <w:pPr>
        <w:pStyle w:val="Index1"/>
        <w:tabs>
          <w:tab w:val="right" w:pos="5030"/>
        </w:tabs>
        <w:rPr>
          <w:noProof/>
        </w:rPr>
      </w:pPr>
      <w:r>
        <w:rPr>
          <w:noProof/>
        </w:rPr>
        <w:t>Διάταξη του Dynamics 365, 79</w:t>
      </w:r>
    </w:p>
    <w:p w14:paraId="57259BD8" w14:textId="77777777" w:rsidR="002A10ED" w:rsidRDefault="002A10ED">
      <w:pPr>
        <w:pStyle w:val="Index1"/>
        <w:tabs>
          <w:tab w:val="right" w:pos="5030"/>
        </w:tabs>
        <w:rPr>
          <w:noProof/>
        </w:rPr>
      </w:pPr>
      <w:r>
        <w:rPr>
          <w:noProof/>
        </w:rPr>
        <w:t>Δραστηριότητα του Dynamics 365 Operations, 23, 77</w:t>
      </w:r>
    </w:p>
    <w:p w14:paraId="58D88E20" w14:textId="77777777" w:rsidR="002A10ED" w:rsidRDefault="002A10ED">
      <w:pPr>
        <w:pStyle w:val="Index1"/>
        <w:tabs>
          <w:tab w:val="right" w:pos="5030"/>
        </w:tabs>
        <w:rPr>
          <w:noProof/>
        </w:rPr>
      </w:pPr>
      <w:r>
        <w:rPr>
          <w:noProof/>
        </w:rPr>
        <w:t>Δραστηριότητα του Dynamics 365 Operations από Εξασφάλιση Αναβάθμισης Λογισμικού, 77</w:t>
      </w:r>
    </w:p>
    <w:p w14:paraId="06D1479B" w14:textId="77777777" w:rsidR="002A10ED" w:rsidRDefault="002A10ED">
      <w:pPr>
        <w:pStyle w:val="Index1"/>
        <w:tabs>
          <w:tab w:val="right" w:pos="5030"/>
        </w:tabs>
        <w:rPr>
          <w:noProof/>
        </w:rPr>
      </w:pPr>
      <w:r>
        <w:rPr>
          <w:noProof/>
        </w:rPr>
        <w:t>Δραστηριότητα του Dynamics 365 Operations, CAL εσωτερικής εγκατάστασης, 23</w:t>
      </w:r>
    </w:p>
    <w:p w14:paraId="25B4C0F4" w14:textId="77777777" w:rsidR="002A10ED" w:rsidRDefault="002A10ED">
      <w:pPr>
        <w:pStyle w:val="Index1"/>
        <w:tabs>
          <w:tab w:val="right" w:pos="5030"/>
        </w:tabs>
        <w:rPr>
          <w:noProof/>
        </w:rPr>
      </w:pPr>
      <w:r>
        <w:rPr>
          <w:noProof/>
        </w:rPr>
        <w:t>Δραστηριότητα του Microsoft Dynamics 365 Operations, CAL εσωτερικής εγκατάστασης, 117</w:t>
      </w:r>
    </w:p>
    <w:p w14:paraId="225B1A99" w14:textId="77777777" w:rsidR="002A10ED" w:rsidRDefault="002A10ED">
      <w:pPr>
        <w:pStyle w:val="Index1"/>
        <w:tabs>
          <w:tab w:val="right" w:pos="5030"/>
        </w:tabs>
        <w:rPr>
          <w:noProof/>
        </w:rPr>
      </w:pPr>
      <w:r>
        <w:rPr>
          <w:noProof/>
        </w:rPr>
        <w:t>Δρομολόγηση Οχημάτων Ανά Πόρο Mobile Asset Management, 90</w:t>
      </w:r>
    </w:p>
    <w:p w14:paraId="1C181DC6" w14:textId="77777777" w:rsidR="002A10ED" w:rsidRDefault="002A10ED">
      <w:pPr>
        <w:pStyle w:val="Index1"/>
        <w:tabs>
          <w:tab w:val="right" w:pos="5030"/>
        </w:tabs>
        <w:rPr>
          <w:noProof/>
        </w:rPr>
      </w:pPr>
      <w:r>
        <w:rPr>
          <w:noProof/>
        </w:rPr>
        <w:t>Δυνατότητα συνομιλίας για το Dynamics 365 Customer Service, 80</w:t>
      </w:r>
    </w:p>
    <w:p w14:paraId="643B05A0" w14:textId="77777777" w:rsidR="002A10ED" w:rsidRDefault="002A10ED">
      <w:pPr>
        <w:pStyle w:val="Index1"/>
        <w:tabs>
          <w:tab w:val="right" w:pos="5030"/>
        </w:tabs>
        <w:rPr>
          <w:noProof/>
        </w:rPr>
      </w:pPr>
      <w:r>
        <w:rPr>
          <w:noProof/>
        </w:rPr>
        <w:t>Εκτεταμένα λεπτά εξερχόμενη κλήσης διάσκεψης ήχου προς ΗΠΑ/Καναδά, 85</w:t>
      </w:r>
    </w:p>
    <w:p w14:paraId="4753BD04" w14:textId="77777777" w:rsidR="002A10ED" w:rsidRDefault="002A10ED">
      <w:pPr>
        <w:pStyle w:val="Index1"/>
        <w:tabs>
          <w:tab w:val="right" w:pos="5030"/>
        </w:tabs>
        <w:rPr>
          <w:noProof/>
        </w:rPr>
      </w:pPr>
      <w:r>
        <w:rPr>
          <w:noProof/>
        </w:rPr>
        <w:t>Εμπορική Χρήση του Office 2013 RT Έκδοση για οικιακή χρήση και μαθητές, 26</w:t>
      </w:r>
    </w:p>
    <w:p w14:paraId="72871FE3" w14:textId="77777777" w:rsidR="002A10ED" w:rsidRDefault="002A10ED">
      <w:pPr>
        <w:pStyle w:val="Index1"/>
        <w:tabs>
          <w:tab w:val="right" w:pos="5030"/>
        </w:tabs>
        <w:rPr>
          <w:noProof/>
        </w:rPr>
      </w:pPr>
      <w:r>
        <w:rPr>
          <w:noProof/>
        </w:rPr>
        <w:t>Ενεργή Βασική Υποστήριξη Azure*, 68</w:t>
      </w:r>
    </w:p>
    <w:p w14:paraId="44DF34B6" w14:textId="77777777" w:rsidR="002A10ED" w:rsidRDefault="002A10ED">
      <w:pPr>
        <w:pStyle w:val="Index1"/>
        <w:tabs>
          <w:tab w:val="right" w:pos="5030"/>
        </w:tabs>
        <w:rPr>
          <w:noProof/>
        </w:rPr>
      </w:pPr>
      <w:r>
        <w:rPr>
          <w:noProof/>
        </w:rPr>
        <w:t>Ενοποιημένες Λειτουργίες Dynamics 365 – Επιπλέον Χωρητικότητα Αρχείων, 79</w:t>
      </w:r>
    </w:p>
    <w:p w14:paraId="41F5FDAA" w14:textId="77777777" w:rsidR="002A10ED" w:rsidRDefault="002A10ED">
      <w:pPr>
        <w:pStyle w:val="Index1"/>
        <w:tabs>
          <w:tab w:val="right" w:pos="5030"/>
        </w:tabs>
        <w:rPr>
          <w:noProof/>
        </w:rPr>
      </w:pPr>
      <w:r>
        <w:rPr>
          <w:noProof/>
        </w:rPr>
        <w:t>Ενοποιημένες Λειτουργίες Dynamics 365 – Επιπλέον Χωρητικότητα Βάσης Δεδομένων, 79</w:t>
      </w:r>
    </w:p>
    <w:p w14:paraId="15112A8B" w14:textId="77777777" w:rsidR="002A10ED" w:rsidRDefault="002A10ED">
      <w:pPr>
        <w:pStyle w:val="Index1"/>
        <w:tabs>
          <w:tab w:val="right" w:pos="5030"/>
        </w:tabs>
        <w:rPr>
          <w:noProof/>
        </w:rPr>
      </w:pPr>
      <w:r>
        <w:rPr>
          <w:noProof/>
        </w:rPr>
        <w:t>Επικοινωνίες για Προχωρημένους, 85</w:t>
      </w:r>
    </w:p>
    <w:p w14:paraId="4E99CA6C" w14:textId="77777777" w:rsidR="002A10ED" w:rsidRDefault="002A10ED">
      <w:pPr>
        <w:pStyle w:val="Index1"/>
        <w:tabs>
          <w:tab w:val="right" w:pos="5030"/>
        </w:tabs>
        <w:rPr>
          <w:noProof/>
        </w:rPr>
      </w:pPr>
      <w:r>
        <w:rPr>
          <w:noProof/>
        </w:rPr>
        <w:t>Επίπεδο Dynamics 365 eCommerce, 77</w:t>
      </w:r>
    </w:p>
    <w:p w14:paraId="7CF76659" w14:textId="77777777" w:rsidR="002A10ED" w:rsidRDefault="002A10ED">
      <w:pPr>
        <w:pStyle w:val="Index1"/>
        <w:tabs>
          <w:tab w:val="right" w:pos="5030"/>
        </w:tabs>
        <w:rPr>
          <w:noProof/>
        </w:rPr>
      </w:pPr>
      <w:r>
        <w:rPr>
          <w:noProof/>
        </w:rPr>
        <w:t>Επιπλέον Αξιολογήσεις του Dynamics 365 Fraud Protection, 80</w:t>
      </w:r>
    </w:p>
    <w:p w14:paraId="3A1E71B9" w14:textId="77777777" w:rsidR="002A10ED" w:rsidRDefault="002A10ED">
      <w:pPr>
        <w:pStyle w:val="Index1"/>
        <w:tabs>
          <w:tab w:val="right" w:pos="5030"/>
        </w:tabs>
        <w:rPr>
          <w:noProof/>
        </w:rPr>
      </w:pPr>
      <w:r>
        <w:rPr>
          <w:noProof/>
        </w:rPr>
        <w:t>Επιπλέον Διαχείριση Πόρων Dynamics 365, 80</w:t>
      </w:r>
    </w:p>
    <w:p w14:paraId="3CFD96C1" w14:textId="77777777" w:rsidR="002A10ED" w:rsidRDefault="002A10ED">
      <w:pPr>
        <w:pStyle w:val="Index1"/>
        <w:tabs>
          <w:tab w:val="right" w:pos="5030"/>
        </w:tabs>
        <w:rPr>
          <w:noProof/>
        </w:rPr>
      </w:pPr>
      <w:r>
        <w:rPr>
          <w:noProof/>
        </w:rPr>
        <w:t>Επιπλέον Εφαρμογή που δεν είναι Παραγωγής του Dynamics 365 Marketing, 78</w:t>
      </w:r>
    </w:p>
    <w:p w14:paraId="678D4E11" w14:textId="77777777" w:rsidR="002A10ED" w:rsidRDefault="002A10ED">
      <w:pPr>
        <w:pStyle w:val="Index1"/>
        <w:tabs>
          <w:tab w:val="right" w:pos="5030"/>
        </w:tabs>
        <w:rPr>
          <w:noProof/>
        </w:rPr>
      </w:pPr>
      <w:r>
        <w:rPr>
          <w:noProof/>
        </w:rPr>
        <w:t>Επιπλέον Σύνδεσμοι του Dynamics 365 Marketing, 78</w:t>
      </w:r>
    </w:p>
    <w:p w14:paraId="32F8C7DB" w14:textId="77777777" w:rsidR="002A10ED" w:rsidRDefault="002A10ED">
      <w:pPr>
        <w:pStyle w:val="Index1"/>
        <w:tabs>
          <w:tab w:val="right" w:pos="5030"/>
        </w:tabs>
        <w:rPr>
          <w:noProof/>
        </w:rPr>
      </w:pPr>
      <w:r>
        <w:rPr>
          <w:noProof/>
        </w:rPr>
        <w:t>Εργολάβος Dynamics 365 Field Service, 80</w:t>
      </w:r>
    </w:p>
    <w:p w14:paraId="0D17E2B2" w14:textId="77777777" w:rsidR="002A10ED" w:rsidRDefault="002A10ED">
      <w:pPr>
        <w:pStyle w:val="Index1"/>
        <w:tabs>
          <w:tab w:val="right" w:pos="5030"/>
        </w:tabs>
        <w:rPr>
          <w:noProof/>
        </w:rPr>
      </w:pPr>
      <w:r>
        <w:rPr>
          <w:noProof/>
        </w:rPr>
        <w:t>Εφαρμογές Microsoft 365 για επιχειρήσεις (Άδεια User SL), 82</w:t>
      </w:r>
    </w:p>
    <w:p w14:paraId="68607ABD" w14:textId="77777777" w:rsidR="002A10ED" w:rsidRDefault="002A10ED">
      <w:pPr>
        <w:pStyle w:val="Index1"/>
        <w:tabs>
          <w:tab w:val="right" w:pos="5030"/>
        </w:tabs>
        <w:rPr>
          <w:noProof/>
        </w:rPr>
      </w:pPr>
      <w:r>
        <w:rPr>
          <w:noProof/>
        </w:rPr>
        <w:t>Εφαρμογές Microsoft 365 για μεγάλες επιχειρήσεις, 82</w:t>
      </w:r>
    </w:p>
    <w:p w14:paraId="585187B7" w14:textId="77777777" w:rsidR="002A10ED" w:rsidRDefault="002A10ED">
      <w:pPr>
        <w:pStyle w:val="Index1"/>
        <w:tabs>
          <w:tab w:val="right" w:pos="5030"/>
        </w:tabs>
        <w:rPr>
          <w:noProof/>
        </w:rPr>
      </w:pPr>
      <w:r>
        <w:rPr>
          <w:noProof/>
        </w:rPr>
        <w:t>Εφαρμογές Microsoft 365 για μεγάλες επιχειρήσεις Από Εξασφάλιση Αναβάθμισης Λογισμικού, 82</w:t>
      </w:r>
    </w:p>
    <w:p w14:paraId="4AD05644" w14:textId="77777777" w:rsidR="002A10ED" w:rsidRDefault="002A10ED">
      <w:pPr>
        <w:pStyle w:val="Index1"/>
        <w:tabs>
          <w:tab w:val="right" w:pos="5030"/>
        </w:tabs>
        <w:rPr>
          <w:noProof/>
        </w:rPr>
      </w:pPr>
      <w:r>
        <w:rPr>
          <w:noProof/>
        </w:rPr>
        <w:t>Ηχητικές Διασκέψεις, 85</w:t>
      </w:r>
    </w:p>
    <w:p w14:paraId="358A3FED" w14:textId="77777777" w:rsidR="002A10ED" w:rsidRDefault="002A10ED">
      <w:pPr>
        <w:pStyle w:val="Index1"/>
        <w:tabs>
          <w:tab w:val="right" w:pos="5030"/>
        </w:tabs>
        <w:rPr>
          <w:noProof/>
        </w:rPr>
      </w:pPr>
      <w:r>
        <w:rPr>
          <w:noProof/>
        </w:rPr>
        <w:t>Ηχητικές Διασκέψεις για Χρήστες στην Ινδία, 85</w:t>
      </w:r>
    </w:p>
    <w:p w14:paraId="13C33D0B" w14:textId="77777777" w:rsidR="002A10ED" w:rsidRDefault="002A10ED">
      <w:pPr>
        <w:pStyle w:val="Index1"/>
        <w:tabs>
          <w:tab w:val="right" w:pos="5030"/>
        </w:tabs>
        <w:rPr>
          <w:noProof/>
        </w:rPr>
      </w:pPr>
      <w:r>
        <w:rPr>
          <w:noProof/>
        </w:rPr>
        <w:t>Λύση Microsoft Relationship Sales/Plus, 80</w:t>
      </w:r>
    </w:p>
    <w:p w14:paraId="44098F96" w14:textId="77777777" w:rsidR="002A10ED" w:rsidRDefault="002A10ED">
      <w:pPr>
        <w:pStyle w:val="Index1"/>
        <w:tabs>
          <w:tab w:val="right" w:pos="5030"/>
        </w:tabs>
        <w:rPr>
          <w:noProof/>
        </w:rPr>
      </w:pPr>
      <w:r>
        <w:rPr>
          <w:noProof/>
        </w:rPr>
        <w:t>Μη Αυτόματος Πίνακας Απόστασης Ανά Πόρο Mobile Asset Management, 90</w:t>
      </w:r>
    </w:p>
    <w:p w14:paraId="3DD636FF" w14:textId="77777777" w:rsidR="002A10ED" w:rsidRDefault="002A10ED">
      <w:pPr>
        <w:pStyle w:val="Index1"/>
        <w:tabs>
          <w:tab w:val="right" w:pos="5030"/>
        </w:tabs>
        <w:rPr>
          <w:noProof/>
        </w:rPr>
      </w:pPr>
      <w:r>
        <w:rPr>
          <w:noProof/>
        </w:rPr>
        <w:t>Οικιακή Εργασία για Mac 2019, 28</w:t>
      </w:r>
    </w:p>
    <w:p w14:paraId="5E08B5BE" w14:textId="77777777" w:rsidR="002A10ED" w:rsidRDefault="002A10ED">
      <w:pPr>
        <w:pStyle w:val="Index1"/>
        <w:tabs>
          <w:tab w:val="right" w:pos="5030"/>
        </w:tabs>
        <w:rPr>
          <w:noProof/>
        </w:rPr>
      </w:pPr>
      <w:r>
        <w:rPr>
          <w:noProof/>
        </w:rPr>
        <w:t>Οικιακή Εργασία για το Office Professional Plus 2019, 26</w:t>
      </w:r>
    </w:p>
    <w:p w14:paraId="0F312373" w14:textId="77777777" w:rsidR="002A10ED" w:rsidRDefault="002A10ED">
      <w:pPr>
        <w:pStyle w:val="Index1"/>
        <w:tabs>
          <w:tab w:val="right" w:pos="5030"/>
        </w:tabs>
        <w:rPr>
          <w:noProof/>
        </w:rPr>
      </w:pPr>
      <w:r>
        <w:rPr>
          <w:noProof/>
        </w:rPr>
        <w:t>Οικιακή Εργασία για το Office Standard 2019, 26</w:t>
      </w:r>
    </w:p>
    <w:p w14:paraId="6B29BC0E" w14:textId="77777777" w:rsidR="002A10ED" w:rsidRDefault="002A10ED">
      <w:pPr>
        <w:pStyle w:val="Index1"/>
        <w:tabs>
          <w:tab w:val="right" w:pos="5030"/>
        </w:tabs>
        <w:rPr>
          <w:noProof/>
        </w:rPr>
      </w:pPr>
      <w:r>
        <w:rPr>
          <w:noProof/>
        </w:rPr>
        <w:t>Παράπλευρη Φόρτωση Windows 8.1 Enterprise (Ανά Συσκευή), 49</w:t>
      </w:r>
    </w:p>
    <w:p w14:paraId="3B2057A7" w14:textId="77777777" w:rsidR="002A10ED" w:rsidRDefault="002A10ED">
      <w:pPr>
        <w:pStyle w:val="Index1"/>
        <w:tabs>
          <w:tab w:val="right" w:pos="5030"/>
        </w:tabs>
        <w:rPr>
          <w:noProof/>
        </w:rPr>
      </w:pPr>
      <w:r>
        <w:rPr>
          <w:noProof/>
        </w:rPr>
        <w:t>Παράταση Προγράμματος 8600 StorSimple Microsoft Azure (χωρίς συσκευή), 67</w:t>
      </w:r>
    </w:p>
    <w:p w14:paraId="62CF712A" w14:textId="77777777" w:rsidR="002A10ED" w:rsidRDefault="002A10ED">
      <w:pPr>
        <w:pStyle w:val="Index1"/>
        <w:tabs>
          <w:tab w:val="right" w:pos="5030"/>
        </w:tabs>
        <w:rPr>
          <w:noProof/>
        </w:rPr>
      </w:pPr>
      <w:r>
        <w:rPr>
          <w:noProof/>
        </w:rPr>
        <w:t>Παράταση Σχεδίου 8100 StorSimple Microsoft Azure, 67</w:t>
      </w:r>
    </w:p>
    <w:p w14:paraId="4B354DBF" w14:textId="77777777" w:rsidR="002A10ED" w:rsidRDefault="002A10ED">
      <w:pPr>
        <w:pStyle w:val="Index1"/>
        <w:tabs>
          <w:tab w:val="right" w:pos="5030"/>
        </w:tabs>
        <w:rPr>
          <w:noProof/>
        </w:rPr>
      </w:pPr>
      <w:r>
        <w:rPr>
          <w:noProof/>
        </w:rPr>
        <w:t>Παραχώρηση Αδειών Χρήσης Windows 10 Home to Pro Right, 49</w:t>
      </w:r>
    </w:p>
    <w:p w14:paraId="56F46B08" w14:textId="77777777" w:rsidR="002A10ED" w:rsidRDefault="002A10ED">
      <w:pPr>
        <w:pStyle w:val="Index1"/>
        <w:tabs>
          <w:tab w:val="right" w:pos="5030"/>
        </w:tabs>
        <w:rPr>
          <w:noProof/>
        </w:rPr>
      </w:pPr>
      <w:r>
        <w:rPr>
          <w:noProof/>
        </w:rPr>
        <w:t>Πιστώσεις Επικοινωνίας, 86</w:t>
      </w:r>
    </w:p>
    <w:p w14:paraId="79BAF927" w14:textId="77777777" w:rsidR="002A10ED" w:rsidRDefault="002A10ED">
      <w:pPr>
        <w:pStyle w:val="Index1"/>
        <w:tabs>
          <w:tab w:val="right" w:pos="5030"/>
        </w:tabs>
        <w:rPr>
          <w:noProof/>
        </w:rPr>
      </w:pPr>
      <w:r>
        <w:rPr>
          <w:noProof/>
        </w:rPr>
        <w:t>Πλατφόρμα Mobile Asset Management (άδεια SL), 90</w:t>
      </w:r>
    </w:p>
    <w:p w14:paraId="14F558EA" w14:textId="77777777" w:rsidR="002A10ED" w:rsidRDefault="002A10ED">
      <w:pPr>
        <w:pStyle w:val="Index1"/>
        <w:tabs>
          <w:tab w:val="right" w:pos="5030"/>
        </w:tabs>
        <w:rPr>
          <w:noProof/>
        </w:rPr>
      </w:pPr>
      <w:r>
        <w:rPr>
          <w:noProof/>
        </w:rPr>
        <w:t>Πλατφόρμες MSDN, 45</w:t>
      </w:r>
    </w:p>
    <w:p w14:paraId="2360B358" w14:textId="77777777" w:rsidR="002A10ED" w:rsidRDefault="002A10ED">
      <w:pPr>
        <w:pStyle w:val="Index1"/>
        <w:tabs>
          <w:tab w:val="right" w:pos="5030"/>
        </w:tabs>
        <w:rPr>
          <w:noProof/>
        </w:rPr>
      </w:pPr>
      <w:r>
        <w:rPr>
          <w:noProof/>
        </w:rPr>
        <w:t>Πρόγραμμα Ενοποιημένων Λειτουργιών του Dynamics 365 - Sandbox Επίπεδα 1-5, 79</w:t>
      </w:r>
    </w:p>
    <w:p w14:paraId="4FCD027F" w14:textId="77777777" w:rsidR="002A10ED" w:rsidRDefault="002A10ED">
      <w:pPr>
        <w:pStyle w:val="Index1"/>
        <w:tabs>
          <w:tab w:val="right" w:pos="5030"/>
        </w:tabs>
        <w:rPr>
          <w:noProof/>
        </w:rPr>
      </w:pPr>
      <w:r>
        <w:rPr>
          <w:noProof/>
        </w:rPr>
        <w:t>Πρόγραμμα Ενοποιημένων Λειτουργιών του Dynamics 365 - Επιπλέον Χώρος Αποθήκευσης Αρχείων, 79</w:t>
      </w:r>
    </w:p>
    <w:p w14:paraId="06E59F93" w14:textId="77777777" w:rsidR="002A10ED" w:rsidRDefault="002A10ED">
      <w:pPr>
        <w:pStyle w:val="Index1"/>
        <w:tabs>
          <w:tab w:val="right" w:pos="5030"/>
        </w:tabs>
        <w:rPr>
          <w:noProof/>
        </w:rPr>
      </w:pPr>
      <w:r>
        <w:rPr>
          <w:noProof/>
        </w:rPr>
        <w:t>Πρόγραμμα Ενοποιημένων Λειτουργιών του Dynamics 365 - Επιπλέον Χώρος Αποθήκευσης Βάσης Δεδομένων, 79</w:t>
      </w:r>
    </w:p>
    <w:p w14:paraId="32279149" w14:textId="77777777" w:rsidR="002A10ED" w:rsidRDefault="002A10ED">
      <w:pPr>
        <w:pStyle w:val="Index1"/>
        <w:tabs>
          <w:tab w:val="right" w:pos="5030"/>
        </w:tabs>
        <w:rPr>
          <w:noProof/>
        </w:rPr>
      </w:pPr>
      <w:r>
        <w:rPr>
          <w:noProof/>
        </w:rPr>
        <w:t>Πρόγραμμα Κλήσεων, 85</w:t>
      </w:r>
    </w:p>
    <w:p w14:paraId="32FD70EA" w14:textId="77777777" w:rsidR="002A10ED" w:rsidRDefault="002A10ED">
      <w:pPr>
        <w:pStyle w:val="Index1"/>
        <w:tabs>
          <w:tab w:val="right" w:pos="5030"/>
        </w:tabs>
        <w:rPr>
          <w:noProof/>
        </w:rPr>
      </w:pPr>
      <w:r>
        <w:rPr>
          <w:noProof/>
        </w:rPr>
        <w:t>Πρόγραμμα συνδρομής Project 1, 88</w:t>
      </w:r>
    </w:p>
    <w:p w14:paraId="3FE1A137" w14:textId="77777777" w:rsidR="002A10ED" w:rsidRDefault="002A10ED">
      <w:pPr>
        <w:pStyle w:val="Index1"/>
        <w:tabs>
          <w:tab w:val="right" w:pos="5030"/>
        </w:tabs>
        <w:rPr>
          <w:noProof/>
        </w:rPr>
      </w:pPr>
      <w:r>
        <w:rPr>
          <w:noProof/>
        </w:rPr>
        <w:t>Πρόγραμμα συνδρομής Project 3, 88</w:t>
      </w:r>
    </w:p>
    <w:p w14:paraId="4DF29D83" w14:textId="77777777" w:rsidR="002A10ED" w:rsidRDefault="002A10ED">
      <w:pPr>
        <w:pStyle w:val="Index1"/>
        <w:tabs>
          <w:tab w:val="right" w:pos="5030"/>
        </w:tabs>
        <w:rPr>
          <w:noProof/>
        </w:rPr>
      </w:pPr>
      <w:r>
        <w:rPr>
          <w:noProof/>
        </w:rPr>
        <w:t>Πρόγραμμα συνδρομής Project 5, 88</w:t>
      </w:r>
    </w:p>
    <w:p w14:paraId="6F917EF5" w14:textId="77777777" w:rsidR="002A10ED" w:rsidRDefault="002A10ED">
      <w:pPr>
        <w:pStyle w:val="Index1"/>
        <w:tabs>
          <w:tab w:val="right" w:pos="5030"/>
        </w:tabs>
        <w:rPr>
          <w:noProof/>
        </w:rPr>
      </w:pPr>
      <w:r>
        <w:rPr>
          <w:noProof/>
        </w:rPr>
        <w:t>Πρόγραμμα Υπηρεσίας Εφαρμογών Azure, 67</w:t>
      </w:r>
    </w:p>
    <w:p w14:paraId="3BC06B13" w14:textId="77777777" w:rsidR="002A10ED" w:rsidRDefault="002A10ED">
      <w:pPr>
        <w:pStyle w:val="Index1"/>
        <w:tabs>
          <w:tab w:val="right" w:pos="5030"/>
        </w:tabs>
        <w:rPr>
          <w:noProof/>
        </w:rPr>
      </w:pPr>
      <w:r>
        <w:rPr>
          <w:noProof/>
        </w:rPr>
        <w:t>Προγράμματος Microsoft Project 1, 85</w:t>
      </w:r>
    </w:p>
    <w:p w14:paraId="5FD88B4C" w14:textId="77777777" w:rsidR="002A10ED" w:rsidRDefault="002A10ED">
      <w:pPr>
        <w:pStyle w:val="Index1"/>
        <w:tabs>
          <w:tab w:val="right" w:pos="5030"/>
        </w:tabs>
        <w:rPr>
          <w:noProof/>
        </w:rPr>
      </w:pPr>
      <w:r>
        <w:rPr>
          <w:noProof/>
        </w:rPr>
        <w:t>Προηγμένη Προστασία από Απειλές Office 365 Πρόγραμμα 1, 87</w:t>
      </w:r>
    </w:p>
    <w:p w14:paraId="1164C2D2" w14:textId="77777777" w:rsidR="002A10ED" w:rsidRDefault="002A10ED">
      <w:pPr>
        <w:pStyle w:val="Index1"/>
        <w:tabs>
          <w:tab w:val="right" w:pos="5030"/>
        </w:tabs>
        <w:rPr>
          <w:noProof/>
        </w:rPr>
      </w:pPr>
      <w:r>
        <w:rPr>
          <w:noProof/>
        </w:rPr>
        <w:t>Προηγμένη Προστασία από Απειλές Office 365 Πρόγραμμα 2, 87</w:t>
      </w:r>
    </w:p>
    <w:p w14:paraId="6192AE74" w14:textId="77777777" w:rsidR="002A10ED" w:rsidRDefault="002A10ED">
      <w:pPr>
        <w:pStyle w:val="Index1"/>
        <w:tabs>
          <w:tab w:val="right" w:pos="5030"/>
        </w:tabs>
        <w:rPr>
          <w:noProof/>
        </w:rPr>
      </w:pPr>
      <w:r>
        <w:rPr>
          <w:noProof/>
        </w:rPr>
        <w:t>Προηγμένη Προστασία του Microsoft Defender από Απειλές, 54</w:t>
      </w:r>
    </w:p>
    <w:p w14:paraId="533B92DF" w14:textId="77777777" w:rsidR="002A10ED" w:rsidRDefault="002A10ED">
      <w:pPr>
        <w:pStyle w:val="Index1"/>
        <w:tabs>
          <w:tab w:val="right" w:pos="5030"/>
        </w:tabs>
        <w:rPr>
          <w:noProof/>
        </w:rPr>
      </w:pPr>
      <w:r>
        <w:rPr>
          <w:noProof/>
        </w:rPr>
        <w:t>Προηγμένη Προστασία του Microsoft Defender από Απειλές για Διακομιστές, 37, 94</w:t>
      </w:r>
    </w:p>
    <w:p w14:paraId="2F7E6315" w14:textId="77777777" w:rsidR="002A10ED" w:rsidRDefault="002A10ED">
      <w:pPr>
        <w:pStyle w:val="Index1"/>
        <w:tabs>
          <w:tab w:val="right" w:pos="5030"/>
        </w:tabs>
        <w:rPr>
          <w:noProof/>
        </w:rPr>
      </w:pPr>
      <w:r>
        <w:rPr>
          <w:noProof/>
        </w:rPr>
        <w:t>Πρόληψης Απώλειας Δεδομένων, 30</w:t>
      </w:r>
    </w:p>
    <w:p w14:paraId="1EABEFF4" w14:textId="77777777" w:rsidR="002A10ED" w:rsidRDefault="002A10ED">
      <w:pPr>
        <w:pStyle w:val="Index1"/>
        <w:tabs>
          <w:tab w:val="right" w:pos="5030"/>
        </w:tabs>
        <w:rPr>
          <w:noProof/>
        </w:rPr>
      </w:pPr>
      <w:r>
        <w:rPr>
          <w:noProof/>
        </w:rPr>
        <w:t>προπληρωμής Azure, 62</w:t>
      </w:r>
    </w:p>
    <w:p w14:paraId="45211684" w14:textId="77777777" w:rsidR="002A10ED" w:rsidRDefault="002A10ED">
      <w:pPr>
        <w:pStyle w:val="Index1"/>
        <w:tabs>
          <w:tab w:val="right" w:pos="5030"/>
        </w:tabs>
        <w:rPr>
          <w:noProof/>
        </w:rPr>
      </w:pPr>
      <w:r>
        <w:rPr>
          <w:noProof/>
        </w:rPr>
        <w:t>Πρόσθετο Azure Information Protection Premium Πρόγραμμα 1, 69</w:t>
      </w:r>
    </w:p>
    <w:p w14:paraId="2169AC9B" w14:textId="77777777" w:rsidR="002A10ED" w:rsidRDefault="002A10ED">
      <w:pPr>
        <w:pStyle w:val="Index1"/>
        <w:tabs>
          <w:tab w:val="right" w:pos="5030"/>
        </w:tabs>
        <w:rPr>
          <w:noProof/>
        </w:rPr>
      </w:pPr>
      <w:r>
        <w:rPr>
          <w:noProof/>
        </w:rPr>
        <w:t>Πρόσθετο Cloud για Dynamics 365 Business Central Premium/Μέλη Ομάδας, 77</w:t>
      </w:r>
    </w:p>
    <w:p w14:paraId="6E0F8A4D" w14:textId="77777777" w:rsidR="002A10ED" w:rsidRDefault="002A10ED">
      <w:pPr>
        <w:pStyle w:val="Index1"/>
        <w:tabs>
          <w:tab w:val="right" w:pos="5030"/>
        </w:tabs>
        <w:rPr>
          <w:noProof/>
        </w:rPr>
      </w:pPr>
      <w:r>
        <w:rPr>
          <w:noProof/>
        </w:rPr>
        <w:t>Πρόσθετο Exchange Online Πρόγραμμα 1, 86</w:t>
      </w:r>
    </w:p>
    <w:p w14:paraId="65399D90" w14:textId="77777777" w:rsidR="002A10ED" w:rsidRDefault="002A10ED">
      <w:pPr>
        <w:pStyle w:val="Index1"/>
        <w:tabs>
          <w:tab w:val="right" w:pos="5030"/>
        </w:tabs>
        <w:rPr>
          <w:noProof/>
        </w:rPr>
      </w:pPr>
      <w:r>
        <w:rPr>
          <w:noProof/>
        </w:rPr>
        <w:t>Πρόσθετο Microsoft 365 E3/E5, 69</w:t>
      </w:r>
    </w:p>
    <w:p w14:paraId="6E5E853C" w14:textId="77777777" w:rsidR="002A10ED" w:rsidRDefault="002A10ED">
      <w:pPr>
        <w:pStyle w:val="Index1"/>
        <w:tabs>
          <w:tab w:val="right" w:pos="5030"/>
        </w:tabs>
        <w:rPr>
          <w:noProof/>
        </w:rPr>
      </w:pPr>
      <w:r>
        <w:rPr>
          <w:noProof/>
        </w:rPr>
        <w:t>Πρόσθετο Microsoft Intune, 96</w:t>
      </w:r>
    </w:p>
    <w:p w14:paraId="3B2A4C87" w14:textId="77777777" w:rsidR="002A10ED" w:rsidRDefault="002A10ED">
      <w:pPr>
        <w:pStyle w:val="Index1"/>
        <w:tabs>
          <w:tab w:val="right" w:pos="5030"/>
        </w:tabs>
        <w:rPr>
          <w:noProof/>
        </w:rPr>
      </w:pPr>
      <w:r>
        <w:rPr>
          <w:noProof/>
        </w:rPr>
        <w:t>Πρόσθετο Microsoft Intune για EDU, 96</w:t>
      </w:r>
    </w:p>
    <w:p w14:paraId="60C6A916" w14:textId="77777777" w:rsidR="002A10ED" w:rsidRDefault="002A10ED">
      <w:pPr>
        <w:pStyle w:val="Index1"/>
        <w:tabs>
          <w:tab w:val="right" w:pos="5030"/>
        </w:tabs>
        <w:rPr>
          <w:noProof/>
        </w:rPr>
      </w:pPr>
      <w:r>
        <w:rPr>
          <w:noProof/>
        </w:rPr>
        <w:t>Πρόσθετο Power Automate RPA χωρίς επίβλεψη, 91</w:t>
      </w:r>
    </w:p>
    <w:p w14:paraId="4051AD39" w14:textId="77777777" w:rsidR="002A10ED" w:rsidRDefault="002A10ED">
      <w:pPr>
        <w:pStyle w:val="Index1"/>
        <w:tabs>
          <w:tab w:val="right" w:pos="5030"/>
        </w:tabs>
        <w:rPr>
          <w:noProof/>
        </w:rPr>
      </w:pPr>
      <w:r>
        <w:rPr>
          <w:noProof/>
        </w:rPr>
        <w:t>Πρόσθετο SharePoint Online Πρόγραμμα 1, 89</w:t>
      </w:r>
    </w:p>
    <w:p w14:paraId="186F43B1" w14:textId="77777777" w:rsidR="002A10ED" w:rsidRDefault="002A10ED">
      <w:pPr>
        <w:pStyle w:val="Index1"/>
        <w:tabs>
          <w:tab w:val="right" w:pos="5030"/>
        </w:tabs>
        <w:rPr>
          <w:noProof/>
        </w:rPr>
      </w:pPr>
      <w:r>
        <w:rPr>
          <w:noProof/>
        </w:rPr>
        <w:t>Πρόσθετο VDA για M365 E3/E5 (Άδεια SL), 70</w:t>
      </w:r>
    </w:p>
    <w:p w14:paraId="7F84AAEC" w14:textId="77777777" w:rsidR="002A10ED" w:rsidRDefault="002A10ED">
      <w:pPr>
        <w:pStyle w:val="Index1"/>
        <w:tabs>
          <w:tab w:val="right" w:pos="5030"/>
        </w:tabs>
        <w:rPr>
          <w:noProof/>
        </w:rPr>
      </w:pPr>
      <w:r>
        <w:rPr>
          <w:noProof/>
        </w:rPr>
        <w:t>Πρόσθετο Visio Online Πρόγραμμα 2, 89</w:t>
      </w:r>
    </w:p>
    <w:p w14:paraId="1F9E26D5" w14:textId="77777777" w:rsidR="002A10ED" w:rsidRDefault="002A10ED">
      <w:pPr>
        <w:pStyle w:val="Index1"/>
        <w:tabs>
          <w:tab w:val="right" w:pos="5030"/>
        </w:tabs>
        <w:rPr>
          <w:noProof/>
        </w:rPr>
      </w:pPr>
      <w:r>
        <w:rPr>
          <w:noProof/>
        </w:rPr>
        <w:t>Πρόσθετο Άδειας Διαχείρισης Πελάτη για Σύνθετη Προστασία από Απειλές του Azure για Χρήστες, 69</w:t>
      </w:r>
    </w:p>
    <w:p w14:paraId="1144800A" w14:textId="77777777" w:rsidR="002A10ED" w:rsidRDefault="002A10ED">
      <w:pPr>
        <w:pStyle w:val="Index1"/>
        <w:tabs>
          <w:tab w:val="right" w:pos="5030"/>
        </w:tabs>
        <w:rPr>
          <w:noProof/>
        </w:rPr>
      </w:pPr>
      <w:r>
        <w:rPr>
          <w:noProof/>
        </w:rPr>
        <w:t>Πρόσθετο αποθήκευσης Microsoft Stream, 87</w:t>
      </w:r>
    </w:p>
    <w:p w14:paraId="0BF0BE20" w14:textId="77777777" w:rsidR="002A10ED" w:rsidRDefault="002A10ED">
      <w:pPr>
        <w:pStyle w:val="Index1"/>
        <w:tabs>
          <w:tab w:val="right" w:pos="5030"/>
        </w:tabs>
        <w:rPr>
          <w:noProof/>
        </w:rPr>
      </w:pPr>
      <w:r>
        <w:rPr>
          <w:noProof/>
        </w:rPr>
        <w:t>Πρόσθετο για Office 365 Multi-Geo, 84</w:t>
      </w:r>
    </w:p>
    <w:p w14:paraId="2DBA97D6" w14:textId="77777777" w:rsidR="002A10ED" w:rsidRDefault="002A10ED">
      <w:pPr>
        <w:pStyle w:val="Index1"/>
        <w:tabs>
          <w:tab w:val="right" w:pos="5030"/>
        </w:tabs>
        <w:rPr>
          <w:noProof/>
        </w:rPr>
      </w:pPr>
      <w:r>
        <w:rPr>
          <w:noProof/>
        </w:rPr>
        <w:t>Πρόσθετο για Φορητότητα + Ασφάλεια για μεγάλες επιχειρήσεις A3, 73</w:t>
      </w:r>
    </w:p>
    <w:p w14:paraId="6A5FA7C9" w14:textId="77777777" w:rsidR="002A10ED" w:rsidRDefault="002A10ED">
      <w:pPr>
        <w:pStyle w:val="Index1"/>
        <w:tabs>
          <w:tab w:val="right" w:pos="5030"/>
        </w:tabs>
        <w:rPr>
          <w:noProof/>
        </w:rPr>
      </w:pPr>
      <w:r>
        <w:rPr>
          <w:noProof/>
        </w:rPr>
        <w:t>Πρόσθετο για Φορητότητα + Ασφάλεια για μεγάλες επιχειρήσεις A5, 73</w:t>
      </w:r>
    </w:p>
    <w:p w14:paraId="72B4A8F3" w14:textId="77777777" w:rsidR="002A10ED" w:rsidRDefault="002A10ED">
      <w:pPr>
        <w:pStyle w:val="Index1"/>
        <w:tabs>
          <w:tab w:val="right" w:pos="5030"/>
        </w:tabs>
        <w:rPr>
          <w:noProof/>
        </w:rPr>
      </w:pPr>
      <w:r>
        <w:rPr>
          <w:noProof/>
        </w:rPr>
        <w:t>Πρόσθετο για Φορητότητα + Ασφάλεια για μεγάλες επιχειρήσεις E3, 73</w:t>
      </w:r>
    </w:p>
    <w:p w14:paraId="17C277CD" w14:textId="77777777" w:rsidR="002A10ED" w:rsidRDefault="002A10ED">
      <w:pPr>
        <w:pStyle w:val="Index1"/>
        <w:tabs>
          <w:tab w:val="right" w:pos="5030"/>
        </w:tabs>
        <w:rPr>
          <w:noProof/>
        </w:rPr>
      </w:pPr>
      <w:r>
        <w:rPr>
          <w:noProof/>
        </w:rPr>
        <w:t>Πρόσθετο για Φορητότητα + Ασφάλεια για μεγάλες επιχειρήσεις E5, 73</w:t>
      </w:r>
    </w:p>
    <w:p w14:paraId="1A7AC153" w14:textId="77777777" w:rsidR="002A10ED" w:rsidRDefault="002A10ED">
      <w:pPr>
        <w:pStyle w:val="Index1"/>
        <w:tabs>
          <w:tab w:val="right" w:pos="5030"/>
        </w:tabs>
        <w:rPr>
          <w:noProof/>
        </w:rPr>
      </w:pPr>
      <w:r>
        <w:rPr>
          <w:noProof/>
        </w:rPr>
        <w:t>Πρόσθετο Δραστηριότητας του Dynamics 365 Operations, 77</w:t>
      </w:r>
    </w:p>
    <w:p w14:paraId="72575C6C" w14:textId="77777777" w:rsidR="002A10ED" w:rsidRDefault="002A10ED">
      <w:pPr>
        <w:pStyle w:val="Index1"/>
        <w:tabs>
          <w:tab w:val="right" w:pos="5030"/>
        </w:tabs>
        <w:rPr>
          <w:noProof/>
        </w:rPr>
      </w:pPr>
      <w:r>
        <w:rPr>
          <w:noProof/>
        </w:rPr>
        <w:t>Πρόσθετο δυνατότητας AI Builder, 91</w:t>
      </w:r>
    </w:p>
    <w:p w14:paraId="1C81A22F" w14:textId="77777777" w:rsidR="002A10ED" w:rsidRDefault="002A10ED">
      <w:pPr>
        <w:pStyle w:val="Index1"/>
        <w:tabs>
          <w:tab w:val="right" w:pos="5030"/>
        </w:tabs>
        <w:rPr>
          <w:noProof/>
        </w:rPr>
      </w:pPr>
      <w:r>
        <w:rPr>
          <w:noProof/>
        </w:rPr>
        <w:t>Πρόσθετο δυνατότητας Power Apps &amp; Power Automate, 91</w:t>
      </w:r>
    </w:p>
    <w:p w14:paraId="34379DCC" w14:textId="77777777" w:rsidR="002A10ED" w:rsidRDefault="002A10ED">
      <w:pPr>
        <w:pStyle w:val="Index1"/>
        <w:tabs>
          <w:tab w:val="right" w:pos="5030"/>
        </w:tabs>
        <w:rPr>
          <w:noProof/>
        </w:rPr>
      </w:pPr>
      <w:r>
        <w:rPr>
          <w:noProof/>
        </w:rPr>
        <w:t>Πρόσθετο δυνατότητας προβολής σελίδας Power Apps Portals, 91</w:t>
      </w:r>
    </w:p>
    <w:p w14:paraId="54AD61D7" w14:textId="77777777" w:rsidR="002A10ED" w:rsidRDefault="002A10ED">
      <w:pPr>
        <w:pStyle w:val="Index1"/>
        <w:tabs>
          <w:tab w:val="right" w:pos="5030"/>
        </w:tabs>
        <w:rPr>
          <w:noProof/>
        </w:rPr>
      </w:pPr>
      <w:r>
        <w:rPr>
          <w:noProof/>
        </w:rPr>
        <w:t>Πρόσθετο δυνατότητας σύνδεσης Power Apps Portals, 91</w:t>
      </w:r>
    </w:p>
    <w:p w14:paraId="1A8F60EE" w14:textId="77777777" w:rsidR="002A10ED" w:rsidRDefault="002A10ED">
      <w:pPr>
        <w:pStyle w:val="Index1"/>
        <w:tabs>
          <w:tab w:val="right" w:pos="5030"/>
        </w:tabs>
        <w:rPr>
          <w:noProof/>
        </w:rPr>
      </w:pPr>
      <w:r>
        <w:rPr>
          <w:noProof/>
        </w:rPr>
        <w:t>Πρόσθετο Ηχητικών Διασκέψεων για Χρήστες E5 στην Ινδία, 85</w:t>
      </w:r>
    </w:p>
    <w:p w14:paraId="09864C8D" w14:textId="77777777" w:rsidR="002A10ED" w:rsidRDefault="002A10ED">
      <w:pPr>
        <w:pStyle w:val="Index1"/>
        <w:tabs>
          <w:tab w:val="right" w:pos="5030"/>
        </w:tabs>
        <w:rPr>
          <w:noProof/>
        </w:rPr>
      </w:pPr>
      <w:r>
        <w:rPr>
          <w:noProof/>
        </w:rPr>
        <w:t>Πρόσθετο Περιόδου Λειτουργίας Συνομιλίας του Dynamics 365 for Virtual Agent, 80</w:t>
      </w:r>
    </w:p>
    <w:p w14:paraId="003378A5" w14:textId="77777777" w:rsidR="002A10ED" w:rsidRDefault="002A10ED">
      <w:pPr>
        <w:pStyle w:val="Index1"/>
        <w:tabs>
          <w:tab w:val="right" w:pos="5030"/>
        </w:tabs>
        <w:rPr>
          <w:noProof/>
        </w:rPr>
      </w:pPr>
      <w:r>
        <w:rPr>
          <w:noProof/>
        </w:rPr>
        <w:t>Πρόσθετο Συσκευής με Dynamics 365 Operations, 77</w:t>
      </w:r>
    </w:p>
    <w:p w14:paraId="51A806FD" w14:textId="77777777" w:rsidR="002A10ED" w:rsidRDefault="002A10ED">
      <w:pPr>
        <w:pStyle w:val="Index1"/>
        <w:tabs>
          <w:tab w:val="right" w:pos="5030"/>
        </w:tabs>
        <w:rPr>
          <w:noProof/>
        </w:rPr>
      </w:pPr>
      <w:r>
        <w:rPr>
          <w:noProof/>
        </w:rPr>
        <w:t>Πρόσθετο του Dynamics 365 Commerce, 78</w:t>
      </w:r>
    </w:p>
    <w:p w14:paraId="362108D4" w14:textId="77777777" w:rsidR="002A10ED" w:rsidRDefault="002A10ED">
      <w:pPr>
        <w:pStyle w:val="Index1"/>
        <w:tabs>
          <w:tab w:val="right" w:pos="5030"/>
        </w:tabs>
        <w:rPr>
          <w:noProof/>
        </w:rPr>
      </w:pPr>
      <w:r>
        <w:rPr>
          <w:noProof/>
        </w:rPr>
        <w:t>Πρόσθετο του Dynamics 365 Finance, 78</w:t>
      </w:r>
    </w:p>
    <w:p w14:paraId="2C5C8AFA" w14:textId="77777777" w:rsidR="002A10ED" w:rsidRDefault="002A10ED">
      <w:pPr>
        <w:pStyle w:val="Index1"/>
        <w:tabs>
          <w:tab w:val="right" w:pos="5030"/>
        </w:tabs>
        <w:rPr>
          <w:noProof/>
        </w:rPr>
      </w:pPr>
      <w:r>
        <w:rPr>
          <w:noProof/>
        </w:rPr>
        <w:t>Πρόσθετο του Dynamics 365 Supply Chain Management, 78</w:t>
      </w:r>
    </w:p>
    <w:p w14:paraId="754C6A1D" w14:textId="77777777" w:rsidR="002A10ED" w:rsidRDefault="002A10ED">
      <w:pPr>
        <w:pStyle w:val="Index1"/>
        <w:tabs>
          <w:tab w:val="right" w:pos="5030"/>
        </w:tabs>
        <w:rPr>
          <w:noProof/>
        </w:rPr>
      </w:pPr>
      <w:r>
        <w:rPr>
          <w:noProof/>
        </w:rPr>
        <w:t>Πρόσθετο του Dynamics 365 Team Members, 79</w:t>
      </w:r>
    </w:p>
    <w:p w14:paraId="0F8FDDD0" w14:textId="77777777" w:rsidR="002A10ED" w:rsidRDefault="002A10ED">
      <w:pPr>
        <w:pStyle w:val="Index1"/>
        <w:tabs>
          <w:tab w:val="right" w:pos="5030"/>
        </w:tabs>
        <w:rPr>
          <w:noProof/>
        </w:rPr>
      </w:pPr>
      <w:r>
        <w:rPr>
          <w:noProof/>
        </w:rPr>
        <w:t>Πρόσθετο του Microsoft Cloud για τον Τομέα Υγείας και Ιατρικής Περίθαλψης, 95</w:t>
      </w:r>
    </w:p>
    <w:p w14:paraId="1D3D3108" w14:textId="77777777" w:rsidR="002A10ED" w:rsidRDefault="002A10ED">
      <w:pPr>
        <w:pStyle w:val="Index1"/>
        <w:tabs>
          <w:tab w:val="right" w:pos="5030"/>
        </w:tabs>
        <w:rPr>
          <w:noProof/>
        </w:rPr>
      </w:pPr>
      <w:r>
        <w:rPr>
          <w:noProof/>
        </w:rPr>
        <w:t>Πρόσθετο του Microsoft Intune με άδεια User SL Extra Storage 1 GB, 96</w:t>
      </w:r>
    </w:p>
    <w:p w14:paraId="4F8EC9C9" w14:textId="77777777" w:rsidR="002A10ED" w:rsidRDefault="002A10ED">
      <w:pPr>
        <w:pStyle w:val="Index1"/>
        <w:tabs>
          <w:tab w:val="right" w:pos="5030"/>
        </w:tabs>
        <w:rPr>
          <w:noProof/>
        </w:rPr>
      </w:pPr>
      <w:r>
        <w:rPr>
          <w:noProof/>
        </w:rPr>
        <w:t>Πρόσθετο του Office 365 A5, 83</w:t>
      </w:r>
    </w:p>
    <w:p w14:paraId="33E0019B" w14:textId="77777777" w:rsidR="002A10ED" w:rsidRDefault="002A10ED">
      <w:pPr>
        <w:pStyle w:val="Index1"/>
        <w:tabs>
          <w:tab w:val="right" w:pos="5030"/>
        </w:tabs>
        <w:rPr>
          <w:noProof/>
        </w:rPr>
      </w:pPr>
      <w:r>
        <w:rPr>
          <w:noProof/>
        </w:rPr>
        <w:t>Πρόσθετο του Office 365 E1 και E3, 83</w:t>
      </w:r>
    </w:p>
    <w:p w14:paraId="33AA6C21" w14:textId="77777777" w:rsidR="002A10ED" w:rsidRDefault="002A10ED">
      <w:pPr>
        <w:pStyle w:val="Index1"/>
        <w:tabs>
          <w:tab w:val="right" w:pos="5030"/>
        </w:tabs>
        <w:rPr>
          <w:noProof/>
        </w:rPr>
      </w:pPr>
      <w:r>
        <w:rPr>
          <w:noProof/>
        </w:rPr>
        <w:t>Πρόσθετο του Office 365 E3 χωρίς εφαρμογές για μεγάλες επιχειρήσεις, 84</w:t>
      </w:r>
    </w:p>
    <w:p w14:paraId="2C02F925" w14:textId="77777777" w:rsidR="002A10ED" w:rsidRDefault="002A10ED">
      <w:pPr>
        <w:pStyle w:val="Index1"/>
        <w:tabs>
          <w:tab w:val="right" w:pos="5030"/>
        </w:tabs>
        <w:rPr>
          <w:noProof/>
        </w:rPr>
      </w:pPr>
      <w:r>
        <w:rPr>
          <w:noProof/>
        </w:rPr>
        <w:t>Πρόσθετο του Office 365 E5, 84</w:t>
      </w:r>
    </w:p>
    <w:p w14:paraId="091CBB0A" w14:textId="77777777" w:rsidR="002A10ED" w:rsidRDefault="002A10ED">
      <w:pPr>
        <w:pStyle w:val="Index1"/>
        <w:tabs>
          <w:tab w:val="right" w:pos="5030"/>
        </w:tabs>
        <w:rPr>
          <w:noProof/>
        </w:rPr>
      </w:pPr>
      <w:r>
        <w:rPr>
          <w:noProof/>
        </w:rPr>
        <w:t>Πρόσθετο του Project Essentials, 88</w:t>
      </w:r>
    </w:p>
    <w:p w14:paraId="2E4023C2" w14:textId="77777777" w:rsidR="002A10ED" w:rsidRDefault="002A10ED">
      <w:pPr>
        <w:pStyle w:val="Index1"/>
        <w:tabs>
          <w:tab w:val="right" w:pos="5030"/>
        </w:tabs>
        <w:rPr>
          <w:noProof/>
        </w:rPr>
      </w:pPr>
      <w:r>
        <w:rPr>
          <w:noProof/>
        </w:rPr>
        <w:t>Πρόσθετο του Project Πρόγραμμα 1, 88</w:t>
      </w:r>
    </w:p>
    <w:p w14:paraId="6DA89AFF" w14:textId="77777777" w:rsidR="002A10ED" w:rsidRDefault="002A10ED">
      <w:pPr>
        <w:pStyle w:val="Index1"/>
        <w:tabs>
          <w:tab w:val="right" w:pos="5030"/>
        </w:tabs>
        <w:rPr>
          <w:noProof/>
        </w:rPr>
      </w:pPr>
      <w:r>
        <w:rPr>
          <w:noProof/>
        </w:rPr>
        <w:t>Πρόσθετο του Project Πρόγραμμα 3, 88</w:t>
      </w:r>
    </w:p>
    <w:p w14:paraId="784F1A73" w14:textId="77777777" w:rsidR="002A10ED" w:rsidRDefault="002A10ED">
      <w:pPr>
        <w:pStyle w:val="Index1"/>
        <w:tabs>
          <w:tab w:val="right" w:pos="5030"/>
        </w:tabs>
        <w:rPr>
          <w:noProof/>
        </w:rPr>
      </w:pPr>
      <w:r>
        <w:rPr>
          <w:noProof/>
        </w:rPr>
        <w:t>Πρόσθετο του Project Πρόγραμμα 5, 88</w:t>
      </w:r>
    </w:p>
    <w:p w14:paraId="0DB6AAB0" w14:textId="77777777" w:rsidR="002A10ED" w:rsidRDefault="002A10ED">
      <w:pPr>
        <w:pStyle w:val="Index1"/>
        <w:tabs>
          <w:tab w:val="right" w:pos="5030"/>
        </w:tabs>
        <w:rPr>
          <w:noProof/>
        </w:rPr>
      </w:pPr>
      <w:r>
        <w:rPr>
          <w:noProof/>
        </w:rPr>
        <w:t>Πρόσθετο του Skype για επιχειρήσεις Plus CAL για Microsoft 365 E3 (Άδεια User SL), 70</w:t>
      </w:r>
    </w:p>
    <w:p w14:paraId="33BECD9F" w14:textId="77777777" w:rsidR="002A10ED" w:rsidRDefault="002A10ED">
      <w:pPr>
        <w:pStyle w:val="Index1"/>
        <w:tabs>
          <w:tab w:val="right" w:pos="5030"/>
        </w:tabs>
        <w:rPr>
          <w:noProof/>
        </w:rPr>
      </w:pPr>
      <w:r>
        <w:rPr>
          <w:noProof/>
        </w:rPr>
        <w:t>Σύνδεση δεδομένων του Microsoft Graph για ISV, 95</w:t>
      </w:r>
    </w:p>
    <w:p w14:paraId="39E322A1" w14:textId="77777777" w:rsidR="002A10ED" w:rsidRDefault="002A10ED">
      <w:pPr>
        <w:pStyle w:val="Index1"/>
        <w:tabs>
          <w:tab w:val="right" w:pos="5030"/>
        </w:tabs>
        <w:rPr>
          <w:noProof/>
        </w:rPr>
      </w:pPr>
      <w:r>
        <w:rPr>
          <w:noProof/>
        </w:rPr>
        <w:t>Συνδρομή Visual Studio Enterprise, 110, 118</w:t>
      </w:r>
    </w:p>
    <w:p w14:paraId="59B45A78" w14:textId="77777777" w:rsidR="002A10ED" w:rsidRDefault="002A10ED">
      <w:pPr>
        <w:pStyle w:val="Index1"/>
        <w:tabs>
          <w:tab w:val="right" w:pos="5030"/>
        </w:tabs>
        <w:rPr>
          <w:noProof/>
        </w:rPr>
      </w:pPr>
      <w:r>
        <w:rPr>
          <w:noProof/>
        </w:rPr>
        <w:t>Συνδρομή Visual Studio Enterprise 2019, 45</w:t>
      </w:r>
    </w:p>
    <w:p w14:paraId="76FFA194" w14:textId="77777777" w:rsidR="002A10ED" w:rsidRDefault="002A10ED">
      <w:pPr>
        <w:pStyle w:val="Index1"/>
        <w:tabs>
          <w:tab w:val="right" w:pos="5030"/>
        </w:tabs>
        <w:rPr>
          <w:noProof/>
        </w:rPr>
      </w:pPr>
      <w:r>
        <w:rPr>
          <w:noProof/>
        </w:rPr>
        <w:t>Συνδρομή Visual Studio Professional, 110, 118</w:t>
      </w:r>
    </w:p>
    <w:p w14:paraId="47E6B1DC" w14:textId="77777777" w:rsidR="002A10ED" w:rsidRDefault="002A10ED">
      <w:pPr>
        <w:pStyle w:val="Index1"/>
        <w:tabs>
          <w:tab w:val="right" w:pos="5030"/>
        </w:tabs>
        <w:rPr>
          <w:noProof/>
        </w:rPr>
      </w:pPr>
      <w:r>
        <w:rPr>
          <w:noProof/>
        </w:rPr>
        <w:t>Συνδρομή Visual Studio Professional 2019, 45</w:t>
      </w:r>
    </w:p>
    <w:p w14:paraId="784231F0" w14:textId="77777777" w:rsidR="002A10ED" w:rsidRDefault="002A10ED">
      <w:pPr>
        <w:pStyle w:val="Index1"/>
        <w:tabs>
          <w:tab w:val="right" w:pos="5030"/>
        </w:tabs>
        <w:rPr>
          <w:noProof/>
        </w:rPr>
      </w:pPr>
      <w:r>
        <w:rPr>
          <w:noProof/>
        </w:rPr>
        <w:t>Συνδρομή Visual Studio Test Professional, 110, 118</w:t>
      </w:r>
    </w:p>
    <w:p w14:paraId="1E82CF68" w14:textId="77777777" w:rsidR="002A10ED" w:rsidRDefault="002A10ED">
      <w:pPr>
        <w:pStyle w:val="Index1"/>
        <w:tabs>
          <w:tab w:val="right" w:pos="5030"/>
        </w:tabs>
        <w:rPr>
          <w:noProof/>
        </w:rPr>
      </w:pPr>
      <w:r>
        <w:rPr>
          <w:noProof/>
        </w:rPr>
        <w:t>Συνδρομή Visual Studio Test Professional 2019, 45</w:t>
      </w:r>
    </w:p>
    <w:p w14:paraId="1B5B8F24" w14:textId="77777777" w:rsidR="002A10ED" w:rsidRDefault="002A10ED">
      <w:pPr>
        <w:pStyle w:val="Index1"/>
        <w:tabs>
          <w:tab w:val="right" w:pos="5030"/>
        </w:tabs>
        <w:rPr>
          <w:noProof/>
        </w:rPr>
      </w:pPr>
      <w:r>
        <w:rPr>
          <w:noProof/>
        </w:rPr>
        <w:t>Συνδρομή Windows Companion, 55</w:t>
      </w:r>
    </w:p>
    <w:p w14:paraId="228F210F" w14:textId="77777777" w:rsidR="002A10ED" w:rsidRDefault="002A10ED">
      <w:pPr>
        <w:pStyle w:val="Index1"/>
        <w:tabs>
          <w:tab w:val="right" w:pos="5030"/>
        </w:tabs>
        <w:rPr>
          <w:noProof/>
        </w:rPr>
      </w:pPr>
      <w:r>
        <w:rPr>
          <w:noProof/>
        </w:rPr>
        <w:t>Σύνθετη Προστασία από Απειλές του Azure για Χρήστες, 68</w:t>
      </w:r>
    </w:p>
    <w:p w14:paraId="67F41324" w14:textId="77777777" w:rsidR="002A10ED" w:rsidRDefault="002A10ED">
      <w:pPr>
        <w:pStyle w:val="Index1"/>
        <w:tabs>
          <w:tab w:val="right" w:pos="5030"/>
        </w:tabs>
        <w:rPr>
          <w:noProof/>
        </w:rPr>
      </w:pPr>
      <w:r>
        <w:rPr>
          <w:noProof/>
        </w:rPr>
        <w:t>Συνομιλία για το Dynamics 365 Customer Service, 80</w:t>
      </w:r>
    </w:p>
    <w:p w14:paraId="198F2BFD" w14:textId="77777777" w:rsidR="002A10ED" w:rsidRDefault="002A10ED">
      <w:pPr>
        <w:pStyle w:val="Index1"/>
        <w:tabs>
          <w:tab w:val="right" w:pos="5030"/>
        </w:tabs>
        <w:rPr>
          <w:noProof/>
        </w:rPr>
      </w:pPr>
      <w:r>
        <w:rPr>
          <w:noProof/>
        </w:rPr>
        <w:t>Συνομιλία για το Dynamics 365 Customer Service (Συνομιλία για το Dynamics 365 for Customer Service), 79</w:t>
      </w:r>
    </w:p>
    <w:p w14:paraId="24974F92" w14:textId="77777777" w:rsidR="002A10ED" w:rsidRDefault="002A10ED">
      <w:pPr>
        <w:pStyle w:val="Index1"/>
        <w:tabs>
          <w:tab w:val="right" w:pos="5030"/>
        </w:tabs>
        <w:rPr>
          <w:noProof/>
        </w:rPr>
      </w:pPr>
      <w:r>
        <w:rPr>
          <w:noProof/>
        </w:rPr>
        <w:t>Συσκευή με Dynamics 365 Operations, 24, 77</w:t>
      </w:r>
    </w:p>
    <w:p w14:paraId="5BD45287" w14:textId="77777777" w:rsidR="002A10ED" w:rsidRDefault="002A10ED">
      <w:pPr>
        <w:pStyle w:val="Index1"/>
        <w:tabs>
          <w:tab w:val="right" w:pos="5030"/>
        </w:tabs>
        <w:rPr>
          <w:noProof/>
        </w:rPr>
      </w:pPr>
      <w:r>
        <w:rPr>
          <w:noProof/>
        </w:rPr>
        <w:t>Συσκευή με Dynamics 365 Operations από Εξασφάλιση Αναβάθμισης Λογισμικού, 77</w:t>
      </w:r>
    </w:p>
    <w:p w14:paraId="7B6EF19C" w14:textId="77777777" w:rsidR="002A10ED" w:rsidRDefault="002A10ED">
      <w:pPr>
        <w:pStyle w:val="Index1"/>
        <w:tabs>
          <w:tab w:val="right" w:pos="5030"/>
        </w:tabs>
        <w:rPr>
          <w:noProof/>
        </w:rPr>
      </w:pPr>
      <w:r>
        <w:rPr>
          <w:noProof/>
        </w:rPr>
        <w:t>Συσκευή με Dynamics 365 Operations, CAL εσωτερικής εγκατάστασης, 23, 24</w:t>
      </w:r>
    </w:p>
    <w:p w14:paraId="6A37F571" w14:textId="77777777" w:rsidR="002A10ED" w:rsidRDefault="002A10ED">
      <w:pPr>
        <w:pStyle w:val="Index1"/>
        <w:tabs>
          <w:tab w:val="right" w:pos="5030"/>
        </w:tabs>
        <w:rPr>
          <w:noProof/>
        </w:rPr>
      </w:pPr>
      <w:r>
        <w:rPr>
          <w:noProof/>
        </w:rPr>
        <w:t>Συσκευή του Dynamics 365 Business Central, 77</w:t>
      </w:r>
    </w:p>
    <w:p w14:paraId="7FCFCEFB" w14:textId="77777777" w:rsidR="002A10ED" w:rsidRDefault="002A10ED">
      <w:pPr>
        <w:pStyle w:val="Index1"/>
        <w:tabs>
          <w:tab w:val="right" w:pos="5030"/>
        </w:tabs>
        <w:rPr>
          <w:noProof/>
        </w:rPr>
      </w:pPr>
      <w:r>
        <w:rPr>
          <w:noProof/>
        </w:rPr>
        <w:t>Συστάσεις Dynamics 365 Commerce, 78</w:t>
      </w:r>
    </w:p>
    <w:p w14:paraId="624478B4" w14:textId="77777777" w:rsidR="002A10ED" w:rsidRDefault="002A10ED">
      <w:pPr>
        <w:pStyle w:val="Index1"/>
        <w:tabs>
          <w:tab w:val="right" w:pos="5030"/>
        </w:tabs>
        <w:rPr>
          <w:noProof/>
        </w:rPr>
      </w:pPr>
      <w:r>
        <w:rPr>
          <w:noProof/>
        </w:rPr>
        <w:t>Σύστημα Τηλεφώνου, 85</w:t>
      </w:r>
    </w:p>
    <w:p w14:paraId="77D7859A" w14:textId="77777777" w:rsidR="002A10ED" w:rsidRDefault="002A10ED">
      <w:pPr>
        <w:pStyle w:val="Index1"/>
        <w:tabs>
          <w:tab w:val="right" w:pos="5030"/>
        </w:tabs>
        <w:rPr>
          <w:noProof/>
        </w:rPr>
      </w:pPr>
      <w:r>
        <w:rPr>
          <w:noProof/>
        </w:rPr>
        <w:t>Σχέδιο με Συσκευή StorSimple Microsoft Azure (συσκευή 8100), 67</w:t>
      </w:r>
    </w:p>
    <w:p w14:paraId="222D5A96" w14:textId="77777777" w:rsidR="002A10ED" w:rsidRDefault="002A10ED">
      <w:pPr>
        <w:pStyle w:val="Index1"/>
        <w:tabs>
          <w:tab w:val="right" w:pos="5030"/>
        </w:tabs>
        <w:rPr>
          <w:noProof/>
        </w:rPr>
      </w:pPr>
      <w:r>
        <w:rPr>
          <w:noProof/>
        </w:rPr>
        <w:t>Σχέδιο με Συσκευή StorSimple Microsoft Azure (συσκευή 8600), 67</w:t>
      </w:r>
    </w:p>
    <w:p w14:paraId="40F8E6DD" w14:textId="77777777" w:rsidR="002A10ED" w:rsidRDefault="002A10ED">
      <w:pPr>
        <w:pStyle w:val="Index1"/>
        <w:tabs>
          <w:tab w:val="right" w:pos="5030"/>
        </w:tabs>
        <w:rPr>
          <w:noProof/>
        </w:rPr>
      </w:pPr>
      <w:r>
        <w:rPr>
          <w:noProof/>
        </w:rPr>
        <w:t>Υπηρεσία Εισαγωγής για Office 365, 87</w:t>
      </w:r>
    </w:p>
    <w:p w14:paraId="27BD72DF" w14:textId="77777777" w:rsidR="002A10ED" w:rsidRDefault="002A10ED">
      <w:pPr>
        <w:pStyle w:val="Index1"/>
        <w:tabs>
          <w:tab w:val="right" w:pos="5030"/>
        </w:tabs>
        <w:rPr>
          <w:noProof/>
        </w:rPr>
      </w:pPr>
      <w:r>
        <w:rPr>
          <w:noProof/>
        </w:rPr>
        <w:t>Υπηρεσία Τηλεφωνητή Exchange Online, 30</w:t>
      </w:r>
    </w:p>
    <w:p w14:paraId="29EC8C89" w14:textId="77777777" w:rsidR="002A10ED" w:rsidRDefault="002A10ED">
      <w:pPr>
        <w:pStyle w:val="Index1"/>
        <w:tabs>
          <w:tab w:val="right" w:pos="5030"/>
        </w:tabs>
        <w:rPr>
          <w:noProof/>
        </w:rPr>
      </w:pPr>
      <w:r>
        <w:rPr>
          <w:noProof/>
        </w:rPr>
        <w:t>Υπηρεσίες Microsoft Azure, 118</w:t>
      </w:r>
    </w:p>
    <w:p w14:paraId="72D82E18" w14:textId="77777777" w:rsidR="002A10ED" w:rsidRDefault="002A10ED">
      <w:pPr>
        <w:pStyle w:val="Index1"/>
        <w:tabs>
          <w:tab w:val="right" w:pos="5030"/>
        </w:tabs>
        <w:rPr>
          <w:noProof/>
        </w:rPr>
      </w:pPr>
      <w:r>
        <w:rPr>
          <w:noProof/>
        </w:rPr>
        <w:t>Υπηρεσίες Microsoft Azure, 119</w:t>
      </w:r>
    </w:p>
    <w:p w14:paraId="6A6D561D" w14:textId="77777777" w:rsidR="002A10ED" w:rsidRDefault="002A10ED">
      <w:pPr>
        <w:pStyle w:val="Index1"/>
        <w:tabs>
          <w:tab w:val="right" w:pos="5030"/>
        </w:tabs>
        <w:rPr>
          <w:noProof/>
        </w:rPr>
      </w:pPr>
      <w:r>
        <w:rPr>
          <w:noProof/>
        </w:rPr>
        <w:t>Υπηρεσίες Microsoft Azure*, 67</w:t>
      </w:r>
    </w:p>
    <w:p w14:paraId="7F8D7910" w14:textId="77777777" w:rsidR="002A10ED" w:rsidRDefault="002A10ED">
      <w:pPr>
        <w:pStyle w:val="Index1"/>
        <w:tabs>
          <w:tab w:val="right" w:pos="5030"/>
        </w:tabs>
        <w:rPr>
          <w:noProof/>
        </w:rPr>
      </w:pPr>
      <w:r>
        <w:rPr>
          <w:noProof/>
        </w:rPr>
        <w:t>Υπηρεσίες Απομακρυσμένης Επιφάνειας Εργασίας Windows Server CAL (Χρήστη), 74</w:t>
      </w:r>
    </w:p>
    <w:p w14:paraId="716A558B" w14:textId="77777777" w:rsidR="002A10ED" w:rsidRDefault="002A10ED">
      <w:pPr>
        <w:pStyle w:val="Index1"/>
        <w:tabs>
          <w:tab w:val="right" w:pos="5030"/>
        </w:tabs>
        <w:rPr>
          <w:noProof/>
        </w:rPr>
      </w:pPr>
      <w:r>
        <w:rPr>
          <w:noProof/>
        </w:rPr>
        <w:t>Υποστήριξη Premium Microsoft Azure StorSimple, 68</w:t>
      </w:r>
    </w:p>
    <w:p w14:paraId="1760A3B8" w14:textId="77777777" w:rsidR="002A10ED" w:rsidRDefault="002A10ED">
      <w:pPr>
        <w:pStyle w:val="Index1"/>
        <w:tabs>
          <w:tab w:val="right" w:pos="5030"/>
        </w:tabs>
        <w:rPr>
          <w:noProof/>
        </w:rPr>
      </w:pPr>
      <w:r>
        <w:rPr>
          <w:noProof/>
        </w:rPr>
        <w:t>Φορητότητα + Ασφάλεια για μεγάλες επιχειρήσεις A3, 73</w:t>
      </w:r>
    </w:p>
    <w:p w14:paraId="717584CF" w14:textId="77777777" w:rsidR="002A10ED" w:rsidRDefault="002A10ED">
      <w:pPr>
        <w:pStyle w:val="Index1"/>
        <w:tabs>
          <w:tab w:val="right" w:pos="5030"/>
        </w:tabs>
        <w:rPr>
          <w:noProof/>
        </w:rPr>
      </w:pPr>
      <w:r>
        <w:rPr>
          <w:noProof/>
        </w:rPr>
        <w:t>Φορητότητα + Ασφάλεια για μεγάλες επιχειρήσεις A5, 73</w:t>
      </w:r>
    </w:p>
    <w:p w14:paraId="4474F787" w14:textId="77777777" w:rsidR="002A10ED" w:rsidRDefault="002A10ED">
      <w:pPr>
        <w:pStyle w:val="Index1"/>
        <w:tabs>
          <w:tab w:val="right" w:pos="5030"/>
        </w:tabs>
        <w:rPr>
          <w:noProof/>
        </w:rPr>
      </w:pPr>
      <w:r>
        <w:rPr>
          <w:noProof/>
        </w:rPr>
        <w:t>Φορητότητα + Ασφάλεια για μεγάλες επιχειρήσεις E3, 19, 73</w:t>
      </w:r>
    </w:p>
    <w:p w14:paraId="5648D979" w14:textId="77777777" w:rsidR="002A10ED" w:rsidRDefault="002A10ED">
      <w:pPr>
        <w:pStyle w:val="Index1"/>
        <w:tabs>
          <w:tab w:val="right" w:pos="5030"/>
        </w:tabs>
        <w:rPr>
          <w:noProof/>
        </w:rPr>
      </w:pPr>
      <w:r>
        <w:rPr>
          <w:noProof/>
        </w:rPr>
        <w:t>Φορητότητα + Ασφάλεια για μεγάλες επιχειρήσεις E3 από Αναβάθμιση Εξασφάλισης Λογισμικού, 73</w:t>
      </w:r>
    </w:p>
    <w:p w14:paraId="43CBD238" w14:textId="77777777" w:rsidR="002A10ED" w:rsidRDefault="002A10ED">
      <w:pPr>
        <w:pStyle w:val="Index1"/>
        <w:tabs>
          <w:tab w:val="right" w:pos="5030"/>
        </w:tabs>
        <w:rPr>
          <w:noProof/>
        </w:rPr>
      </w:pPr>
      <w:r>
        <w:rPr>
          <w:noProof/>
        </w:rPr>
        <w:t>Φορητότητα + Ασφάλεια για μεγάλες επιχειρήσεις E5, 19</w:t>
      </w:r>
    </w:p>
    <w:p w14:paraId="7D4C9152" w14:textId="77777777" w:rsidR="002A10ED" w:rsidRDefault="002A10ED">
      <w:pPr>
        <w:pStyle w:val="Index1"/>
        <w:tabs>
          <w:tab w:val="right" w:pos="5030"/>
        </w:tabs>
        <w:rPr>
          <w:noProof/>
        </w:rPr>
      </w:pPr>
      <w:r>
        <w:rPr>
          <w:noProof/>
        </w:rPr>
        <w:t>Φορητότητα + Ασφάλεια για μεγάλες επιχειρήσεις E5, 73</w:t>
      </w:r>
    </w:p>
    <w:p w14:paraId="7D6FF4F7" w14:textId="77777777" w:rsidR="002A10ED" w:rsidRDefault="002A10ED">
      <w:pPr>
        <w:pStyle w:val="Index1"/>
        <w:tabs>
          <w:tab w:val="right" w:pos="5030"/>
        </w:tabs>
        <w:rPr>
          <w:noProof/>
        </w:rPr>
      </w:pPr>
      <w:r>
        <w:rPr>
          <w:noProof/>
        </w:rPr>
        <w:t>Φορητότητα + Ασφάλεια για μεγάλες επιχειρήσεις E5 από Αναβάθμιση Εξασφάλισης Λογισμικού, 73</w:t>
      </w:r>
    </w:p>
    <w:p w14:paraId="4B15A370" w14:textId="77777777" w:rsidR="002A10ED" w:rsidRDefault="002A10ED">
      <w:pPr>
        <w:pStyle w:val="Index1"/>
        <w:tabs>
          <w:tab w:val="right" w:pos="5030"/>
        </w:tabs>
        <w:rPr>
          <w:noProof/>
        </w:rPr>
      </w:pPr>
      <w:r>
        <w:rPr>
          <w:noProof/>
        </w:rPr>
        <w:t>Χάρτες Bing Known 5K User (SL), 90</w:t>
      </w:r>
    </w:p>
    <w:p w14:paraId="182BD555" w14:textId="77777777" w:rsidR="002A10ED" w:rsidRDefault="002A10ED">
      <w:pPr>
        <w:pStyle w:val="Index1"/>
        <w:tabs>
          <w:tab w:val="right" w:pos="5030"/>
        </w:tabs>
        <w:rPr>
          <w:noProof/>
        </w:rPr>
      </w:pPr>
      <w:r>
        <w:rPr>
          <w:noProof/>
        </w:rPr>
        <w:t>Χάρτες Bing Light Known 500 User (SL), 90</w:t>
      </w:r>
    </w:p>
    <w:p w14:paraId="64A3E8F5" w14:textId="77777777" w:rsidR="002A10ED" w:rsidRDefault="002A10ED">
      <w:pPr>
        <w:pStyle w:val="Index1"/>
        <w:tabs>
          <w:tab w:val="right" w:pos="5030"/>
        </w:tabs>
        <w:rPr>
          <w:noProof/>
        </w:rPr>
      </w:pPr>
      <w:r>
        <w:rPr>
          <w:noProof/>
        </w:rPr>
        <w:t>Χάρτες Bing Light Known 5K User (SL), 90</w:t>
      </w:r>
    </w:p>
    <w:p w14:paraId="7F2CD8FD" w14:textId="77777777" w:rsidR="002A10ED" w:rsidRDefault="002A10ED">
      <w:pPr>
        <w:pStyle w:val="Index1"/>
        <w:tabs>
          <w:tab w:val="right" w:pos="5030"/>
        </w:tabs>
        <w:rPr>
          <w:noProof/>
        </w:rPr>
      </w:pPr>
      <w:r>
        <w:rPr>
          <w:noProof/>
        </w:rPr>
        <w:t>Ψηφιακή ανταλλαγή μηνυμάτων για το Dynamics 365, 79</w:t>
      </w:r>
    </w:p>
    <w:p w14:paraId="5E2F9C80" w14:textId="6393BBC1" w:rsidR="002A10ED" w:rsidRDefault="002A10ED">
      <w:pPr>
        <w:pStyle w:val="ProductList-Body"/>
        <w:rPr>
          <w:noProof/>
        </w:rPr>
        <w:sectPr w:rsidR="002A10ED" w:rsidSect="002A10ED">
          <w:type w:val="continuous"/>
          <w:pgSz w:w="12240" w:h="15840" w:code="1"/>
          <w:pgMar w:top="1170" w:right="720" w:bottom="720" w:left="720" w:header="432" w:footer="288" w:gutter="0"/>
          <w:cols w:num="2" w:space="720"/>
        </w:sectPr>
      </w:pPr>
    </w:p>
    <w:p w14:paraId="558B46AB" w14:textId="35ECF2E9" w:rsidR="00E30B67" w:rsidRDefault="00D24AF4">
      <w:pPr>
        <w:pStyle w:val="ProductList-Body"/>
        <w:sectPr w:rsidR="00E30B67" w:rsidSect="002A10ED">
          <w:type w:val="continuous"/>
          <w:pgSz w:w="12240" w:h="15840" w:code="1"/>
          <w:pgMar w:top="1170" w:right="720" w:bottom="720" w:left="720" w:header="432" w:footer="288" w:gutter="0"/>
          <w:cols w:num="2" w:space="360"/>
        </w:sectPr>
      </w:pPr>
      <w:r>
        <w:fldChar w:fldCharType="end"/>
      </w:r>
    </w:p>
    <w:p w14:paraId="5B22E9C2" w14:textId="77777777" w:rsidR="00E30B67" w:rsidRDefault="00E30B67">
      <w:pPr>
        <w:pStyle w:val="ProductList-Body"/>
      </w:pPr>
    </w:p>
    <w:sectPr w:rsidR="00E30B67"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60BC64" w14:textId="77777777" w:rsidR="00D24AF4" w:rsidRDefault="00D24AF4" w:rsidP="007C7D4D">
      <w:pPr>
        <w:spacing w:after="0"/>
      </w:pPr>
      <w:r>
        <w:separator/>
      </w:r>
    </w:p>
    <w:p w14:paraId="6B27F2CF" w14:textId="77777777" w:rsidR="00D24AF4" w:rsidRDefault="00D24AF4"/>
  </w:endnote>
  <w:endnote w:type="continuationSeparator" w:id="0">
    <w:p w14:paraId="30D0B4E3" w14:textId="77777777" w:rsidR="00D24AF4" w:rsidRDefault="00D24AF4" w:rsidP="007C7D4D">
      <w:pPr>
        <w:spacing w:after="0"/>
      </w:pPr>
      <w:r>
        <w:continuationSeparator/>
      </w:r>
    </w:p>
    <w:p w14:paraId="51B83E1B" w14:textId="77777777" w:rsidR="00D24AF4" w:rsidRDefault="00D24AF4"/>
  </w:endnote>
  <w:endnote w:type="continuationNotice" w:id="1">
    <w:p w14:paraId="673F083D" w14:textId="77777777" w:rsidR="00D24AF4" w:rsidRDefault="00D24AF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8FAA3C" w14:textId="77777777" w:rsidR="00DF1C96" w:rsidRDefault="00D24AF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E30B67" w14:paraId="349B9EA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8E4250" w14:textId="77777777" w:rsidR="00E30B67" w:rsidRDefault="00DB2853">
          <w:pPr>
            <w:pStyle w:val="PURFooterText"/>
            <w:jc w:val="center"/>
          </w:pPr>
          <w:hyperlink w:anchor="_Sec842">
            <w:r w:rsidR="00D24AF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2B001"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7185C" w14:textId="77777777" w:rsidR="00E30B67" w:rsidRDefault="00DB2853">
          <w:pPr>
            <w:pStyle w:val="PURFooterText"/>
            <w:jc w:val="center"/>
          </w:pPr>
          <w:hyperlink w:anchor="_Sec531">
            <w:r w:rsidR="00D24AF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E8752"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A1F0B" w14:textId="77777777" w:rsidR="00E30B67" w:rsidRDefault="00DB2853">
          <w:pPr>
            <w:pStyle w:val="PURFooterText"/>
            <w:jc w:val="center"/>
          </w:pPr>
          <w:hyperlink w:anchor="_Sec536">
            <w:r w:rsidR="00D24AF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5C30F"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8FD06" w14:textId="77777777" w:rsidR="00E30B67" w:rsidRDefault="00DB2853">
          <w:pPr>
            <w:pStyle w:val="PURFooterText"/>
            <w:jc w:val="center"/>
          </w:pPr>
          <w:hyperlink w:anchor="_Sec547">
            <w:r w:rsidR="00D24AF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FC292"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82A63" w14:textId="77777777" w:rsidR="00E30B67" w:rsidRDefault="00DB2853">
          <w:pPr>
            <w:pStyle w:val="PURFooterText"/>
            <w:jc w:val="center"/>
          </w:pPr>
          <w:hyperlink w:anchor="_Sec548">
            <w:r w:rsidR="00D24AF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EFF83"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D45FE" w14:textId="77777777" w:rsidR="00E30B67" w:rsidRDefault="00DB2853">
          <w:pPr>
            <w:pStyle w:val="PURFooterText"/>
            <w:jc w:val="center"/>
          </w:pPr>
          <w:hyperlink w:anchor="_Sec549">
            <w:r w:rsidR="00D24AF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2EF6D"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7ED61" w14:textId="77777777" w:rsidR="00E30B67" w:rsidRDefault="00DB2853">
          <w:pPr>
            <w:pStyle w:val="PURFooterText"/>
            <w:jc w:val="center"/>
          </w:pPr>
          <w:hyperlink w:anchor="_Sec591">
            <w:r w:rsidR="00D24AF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A98B4"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0EB9C" w14:textId="77777777" w:rsidR="00E30B67" w:rsidRDefault="00DB2853">
          <w:pPr>
            <w:pStyle w:val="PURFooterText"/>
            <w:jc w:val="center"/>
          </w:pPr>
          <w:hyperlink w:anchor="_Sec844">
            <w:r w:rsidR="00D24AF4">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E30B67" w14:paraId="185FC69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6640B3" w14:textId="77777777" w:rsidR="00E30B67" w:rsidRDefault="00DB2853">
          <w:pPr>
            <w:pStyle w:val="PURFooterText"/>
            <w:jc w:val="center"/>
          </w:pPr>
          <w:hyperlink w:anchor="_Sec842">
            <w:r w:rsidR="00D24AF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CCDFF"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7879B" w14:textId="77777777" w:rsidR="00E30B67" w:rsidRDefault="00DB2853">
          <w:pPr>
            <w:pStyle w:val="PURFooterText"/>
            <w:jc w:val="center"/>
          </w:pPr>
          <w:hyperlink w:anchor="_Sec531">
            <w:r w:rsidR="00D24AF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A023A"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43866" w14:textId="77777777" w:rsidR="00E30B67" w:rsidRDefault="00DB2853">
          <w:pPr>
            <w:pStyle w:val="PURFooterText"/>
            <w:jc w:val="center"/>
          </w:pPr>
          <w:hyperlink w:anchor="_Sec536">
            <w:r w:rsidR="00D24AF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465E9"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69914" w14:textId="77777777" w:rsidR="00E30B67" w:rsidRDefault="00DB2853">
          <w:pPr>
            <w:pStyle w:val="PURFooterText"/>
            <w:jc w:val="center"/>
          </w:pPr>
          <w:hyperlink w:anchor="_Sec547">
            <w:r w:rsidR="00D24AF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B4A70"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39109" w14:textId="77777777" w:rsidR="00E30B67" w:rsidRDefault="00DB2853">
          <w:pPr>
            <w:pStyle w:val="PURFooterText"/>
            <w:jc w:val="center"/>
          </w:pPr>
          <w:hyperlink w:anchor="_Sec548">
            <w:r w:rsidR="00D24AF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00B1F"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759AF" w14:textId="77777777" w:rsidR="00E30B67" w:rsidRDefault="00DB2853">
          <w:pPr>
            <w:pStyle w:val="PURFooterText"/>
            <w:jc w:val="center"/>
          </w:pPr>
          <w:hyperlink w:anchor="_Sec549">
            <w:r w:rsidR="00D24AF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87BF9"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8BA6D" w14:textId="77777777" w:rsidR="00E30B67" w:rsidRDefault="00DB2853">
          <w:pPr>
            <w:pStyle w:val="PURFooterText"/>
            <w:jc w:val="center"/>
          </w:pPr>
          <w:hyperlink w:anchor="_Sec591">
            <w:r w:rsidR="00D24AF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4BF90"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5DA98" w14:textId="77777777" w:rsidR="00E30B67" w:rsidRDefault="00DB2853">
          <w:pPr>
            <w:pStyle w:val="PURFooterText"/>
            <w:jc w:val="center"/>
          </w:pPr>
          <w:hyperlink w:anchor="_Sec844">
            <w:r w:rsidR="00D24AF4">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E30B67" w14:paraId="0588963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8E0EDB" w14:textId="77777777" w:rsidR="00E30B67" w:rsidRDefault="00DB2853">
          <w:pPr>
            <w:pStyle w:val="PURFooterText"/>
            <w:jc w:val="center"/>
          </w:pPr>
          <w:hyperlink w:anchor="_Sec842">
            <w:r w:rsidR="00D24AF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C9DCF"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ED529" w14:textId="77777777" w:rsidR="00E30B67" w:rsidRDefault="00DB2853">
          <w:pPr>
            <w:pStyle w:val="PURFooterText"/>
            <w:jc w:val="center"/>
          </w:pPr>
          <w:hyperlink w:anchor="_Sec531">
            <w:r w:rsidR="00D24AF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439E4"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DE247" w14:textId="77777777" w:rsidR="00E30B67" w:rsidRDefault="00DB2853">
          <w:pPr>
            <w:pStyle w:val="PURFooterText"/>
            <w:jc w:val="center"/>
          </w:pPr>
          <w:hyperlink w:anchor="_Sec536">
            <w:r w:rsidR="00D24AF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EA0C6"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AA3BE" w14:textId="77777777" w:rsidR="00E30B67" w:rsidRDefault="00DB2853">
          <w:pPr>
            <w:pStyle w:val="PURFooterText"/>
            <w:jc w:val="center"/>
          </w:pPr>
          <w:hyperlink w:anchor="_Sec547">
            <w:r w:rsidR="00D24AF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8ABBC"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0FA94" w14:textId="77777777" w:rsidR="00E30B67" w:rsidRDefault="00DB2853">
          <w:pPr>
            <w:pStyle w:val="PURFooterText"/>
            <w:jc w:val="center"/>
          </w:pPr>
          <w:hyperlink w:anchor="_Sec548">
            <w:r w:rsidR="00D24AF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9CAD8"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7B176" w14:textId="77777777" w:rsidR="00E30B67" w:rsidRDefault="00DB2853">
          <w:pPr>
            <w:pStyle w:val="PURFooterText"/>
            <w:jc w:val="center"/>
          </w:pPr>
          <w:hyperlink w:anchor="_Sec549">
            <w:r w:rsidR="00D24AF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FD269"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7D81E" w14:textId="77777777" w:rsidR="00E30B67" w:rsidRDefault="00DB2853">
          <w:pPr>
            <w:pStyle w:val="PURFooterText"/>
            <w:jc w:val="center"/>
          </w:pPr>
          <w:hyperlink w:anchor="_Sec591">
            <w:r w:rsidR="00D24AF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AC5CC"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30737" w14:textId="77777777" w:rsidR="00E30B67" w:rsidRDefault="00DB2853">
          <w:pPr>
            <w:pStyle w:val="PURFooterText"/>
            <w:jc w:val="center"/>
          </w:pPr>
          <w:hyperlink w:anchor="_Sec844">
            <w:r w:rsidR="00D24AF4">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E30B67" w14:paraId="43BBAD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174CD" w14:textId="77777777" w:rsidR="00E30B67" w:rsidRDefault="00DB2853">
          <w:pPr>
            <w:pStyle w:val="PURFooterText"/>
            <w:jc w:val="center"/>
          </w:pPr>
          <w:hyperlink w:anchor="_Sec842">
            <w:r w:rsidR="00D24AF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ADB8D"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658C76" w14:textId="77777777" w:rsidR="00E30B67" w:rsidRDefault="00DB2853">
          <w:pPr>
            <w:pStyle w:val="PURFooterText"/>
            <w:jc w:val="center"/>
          </w:pPr>
          <w:hyperlink w:anchor="_Sec531">
            <w:r w:rsidR="00D24AF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A5558"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8FFF0" w14:textId="77777777" w:rsidR="00E30B67" w:rsidRDefault="00DB2853">
          <w:pPr>
            <w:pStyle w:val="PURFooterText"/>
            <w:jc w:val="center"/>
          </w:pPr>
          <w:hyperlink w:anchor="_Sec536">
            <w:r w:rsidR="00D24AF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F7466"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16192" w14:textId="77777777" w:rsidR="00E30B67" w:rsidRDefault="00DB2853">
          <w:pPr>
            <w:pStyle w:val="PURFooterText"/>
            <w:jc w:val="center"/>
          </w:pPr>
          <w:hyperlink w:anchor="_Sec547">
            <w:r w:rsidR="00D24AF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8E2D3"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288C1" w14:textId="77777777" w:rsidR="00E30B67" w:rsidRDefault="00DB2853">
          <w:pPr>
            <w:pStyle w:val="PURFooterText"/>
            <w:jc w:val="center"/>
          </w:pPr>
          <w:hyperlink w:anchor="_Sec548">
            <w:r w:rsidR="00D24AF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50E42"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0D204" w14:textId="77777777" w:rsidR="00E30B67" w:rsidRDefault="00DB2853">
          <w:pPr>
            <w:pStyle w:val="PURFooterText"/>
            <w:jc w:val="center"/>
          </w:pPr>
          <w:hyperlink w:anchor="_Sec549">
            <w:r w:rsidR="00D24AF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5CDB3"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13B99" w14:textId="77777777" w:rsidR="00E30B67" w:rsidRDefault="00DB2853">
          <w:pPr>
            <w:pStyle w:val="PURFooterText"/>
            <w:jc w:val="center"/>
          </w:pPr>
          <w:hyperlink w:anchor="_Sec591">
            <w:r w:rsidR="00D24AF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821E4"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90257" w14:textId="77777777" w:rsidR="00E30B67" w:rsidRDefault="00DB2853">
          <w:pPr>
            <w:pStyle w:val="PURFooterText"/>
            <w:jc w:val="center"/>
          </w:pPr>
          <w:hyperlink w:anchor="_Sec844">
            <w:r w:rsidR="00D24AF4">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E30B67" w14:paraId="137C60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46CA5" w14:textId="77777777" w:rsidR="00E30B67" w:rsidRDefault="00DB2853">
          <w:pPr>
            <w:pStyle w:val="PURFooterText"/>
            <w:jc w:val="center"/>
          </w:pPr>
          <w:hyperlink w:anchor="_Sec842">
            <w:r w:rsidR="00D24AF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8ED74"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A4A31" w14:textId="77777777" w:rsidR="00E30B67" w:rsidRDefault="00DB2853">
          <w:pPr>
            <w:pStyle w:val="PURFooterText"/>
            <w:jc w:val="center"/>
          </w:pPr>
          <w:hyperlink w:anchor="_Sec531">
            <w:r w:rsidR="00D24AF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D057B"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C804B1" w14:textId="77777777" w:rsidR="00E30B67" w:rsidRDefault="00DB2853">
          <w:pPr>
            <w:pStyle w:val="PURFooterText"/>
            <w:jc w:val="center"/>
          </w:pPr>
          <w:hyperlink w:anchor="_Sec536">
            <w:r w:rsidR="00D24AF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8DF4D"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B877A" w14:textId="77777777" w:rsidR="00E30B67" w:rsidRDefault="00DB2853">
          <w:pPr>
            <w:pStyle w:val="PURFooterText"/>
            <w:jc w:val="center"/>
          </w:pPr>
          <w:hyperlink w:anchor="_Sec547">
            <w:r w:rsidR="00D24AF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952EC"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F0E75" w14:textId="77777777" w:rsidR="00E30B67" w:rsidRDefault="00DB2853">
          <w:pPr>
            <w:pStyle w:val="PURFooterText"/>
            <w:jc w:val="center"/>
          </w:pPr>
          <w:hyperlink w:anchor="_Sec548">
            <w:r w:rsidR="00D24AF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A9FD5"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275A4" w14:textId="77777777" w:rsidR="00E30B67" w:rsidRDefault="00DB2853">
          <w:pPr>
            <w:pStyle w:val="PURFooterText"/>
            <w:jc w:val="center"/>
          </w:pPr>
          <w:hyperlink w:anchor="_Sec549">
            <w:r w:rsidR="00D24AF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7BE17"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443F5" w14:textId="77777777" w:rsidR="00E30B67" w:rsidRDefault="00DB2853">
          <w:pPr>
            <w:pStyle w:val="PURFooterText"/>
            <w:jc w:val="center"/>
          </w:pPr>
          <w:hyperlink w:anchor="_Sec591">
            <w:r w:rsidR="00D24AF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FF269"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368E8" w14:textId="77777777" w:rsidR="00E30B67" w:rsidRDefault="00DB2853">
          <w:pPr>
            <w:pStyle w:val="PURFooterText"/>
            <w:jc w:val="center"/>
          </w:pPr>
          <w:hyperlink w:anchor="_Sec844">
            <w:r w:rsidR="00D24AF4">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E30B67" w14:paraId="5B981A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22480" w14:textId="77777777" w:rsidR="00E30B67" w:rsidRDefault="00DB2853">
          <w:pPr>
            <w:pStyle w:val="PURFooterText"/>
            <w:jc w:val="center"/>
          </w:pPr>
          <w:hyperlink w:anchor="_Sec842">
            <w:r w:rsidR="00D24AF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F3BF5"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C10C7" w14:textId="77777777" w:rsidR="00E30B67" w:rsidRDefault="00DB2853">
          <w:pPr>
            <w:pStyle w:val="PURFooterText"/>
            <w:jc w:val="center"/>
          </w:pPr>
          <w:hyperlink w:anchor="_Sec531">
            <w:r w:rsidR="00D24AF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C75FD"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740A1" w14:textId="77777777" w:rsidR="00E30B67" w:rsidRDefault="00DB2853">
          <w:pPr>
            <w:pStyle w:val="PURFooterText"/>
            <w:jc w:val="center"/>
          </w:pPr>
          <w:hyperlink w:anchor="_Sec536">
            <w:r w:rsidR="00D24AF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73289"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BA87A4" w14:textId="77777777" w:rsidR="00E30B67" w:rsidRDefault="00DB2853">
          <w:pPr>
            <w:pStyle w:val="PURFooterText"/>
            <w:jc w:val="center"/>
          </w:pPr>
          <w:hyperlink w:anchor="_Sec547">
            <w:r w:rsidR="00D24AF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25833"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E6A27" w14:textId="77777777" w:rsidR="00E30B67" w:rsidRDefault="00DB2853">
          <w:pPr>
            <w:pStyle w:val="PURFooterText"/>
            <w:jc w:val="center"/>
          </w:pPr>
          <w:hyperlink w:anchor="_Sec548">
            <w:r w:rsidR="00D24AF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B3AE7"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F767F" w14:textId="77777777" w:rsidR="00E30B67" w:rsidRDefault="00DB2853">
          <w:pPr>
            <w:pStyle w:val="PURFooterText"/>
            <w:jc w:val="center"/>
          </w:pPr>
          <w:hyperlink w:anchor="_Sec549">
            <w:r w:rsidR="00D24AF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1EA63"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9A25F" w14:textId="77777777" w:rsidR="00E30B67" w:rsidRDefault="00DB2853">
          <w:pPr>
            <w:pStyle w:val="PURFooterText"/>
            <w:jc w:val="center"/>
          </w:pPr>
          <w:hyperlink w:anchor="_Sec591">
            <w:r w:rsidR="00D24AF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6D827"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F0824" w14:textId="77777777" w:rsidR="00E30B67" w:rsidRDefault="00DB2853">
          <w:pPr>
            <w:pStyle w:val="PURFooterText"/>
            <w:jc w:val="center"/>
          </w:pPr>
          <w:hyperlink w:anchor="_Sec844">
            <w:r w:rsidR="00D24AF4">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E30B67" w14:paraId="6BFD51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678CF" w14:textId="77777777" w:rsidR="00E30B67" w:rsidRDefault="00DB2853">
          <w:pPr>
            <w:pStyle w:val="PURFooterText"/>
            <w:jc w:val="center"/>
          </w:pPr>
          <w:hyperlink w:anchor="_Sec842">
            <w:r w:rsidR="00D24AF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569DA"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AA310" w14:textId="77777777" w:rsidR="00E30B67" w:rsidRDefault="00DB2853">
          <w:pPr>
            <w:pStyle w:val="PURFooterText"/>
            <w:jc w:val="center"/>
          </w:pPr>
          <w:hyperlink w:anchor="_Sec531">
            <w:r w:rsidR="00D24AF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E98F9"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F3B1D" w14:textId="77777777" w:rsidR="00E30B67" w:rsidRDefault="00DB2853">
          <w:pPr>
            <w:pStyle w:val="PURFooterText"/>
            <w:jc w:val="center"/>
          </w:pPr>
          <w:hyperlink w:anchor="_Sec536">
            <w:r w:rsidR="00D24AF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B72EB"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481BC" w14:textId="77777777" w:rsidR="00E30B67" w:rsidRDefault="00DB2853">
          <w:pPr>
            <w:pStyle w:val="PURFooterText"/>
            <w:jc w:val="center"/>
          </w:pPr>
          <w:hyperlink w:anchor="_Sec547">
            <w:r w:rsidR="00D24AF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1AD0A"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2824C4" w14:textId="77777777" w:rsidR="00E30B67" w:rsidRDefault="00DB2853">
          <w:pPr>
            <w:pStyle w:val="PURFooterText"/>
            <w:jc w:val="center"/>
          </w:pPr>
          <w:hyperlink w:anchor="_Sec548">
            <w:r w:rsidR="00D24AF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7154C"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8D0E4" w14:textId="77777777" w:rsidR="00E30B67" w:rsidRDefault="00DB2853">
          <w:pPr>
            <w:pStyle w:val="PURFooterText"/>
            <w:jc w:val="center"/>
          </w:pPr>
          <w:hyperlink w:anchor="_Sec549">
            <w:r w:rsidR="00D24AF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281DC"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CB642" w14:textId="77777777" w:rsidR="00E30B67" w:rsidRDefault="00DB2853">
          <w:pPr>
            <w:pStyle w:val="PURFooterText"/>
            <w:jc w:val="center"/>
          </w:pPr>
          <w:hyperlink w:anchor="_Sec591">
            <w:r w:rsidR="00D24AF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8B394"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E180C" w14:textId="77777777" w:rsidR="00E30B67" w:rsidRDefault="00DB2853">
          <w:pPr>
            <w:pStyle w:val="PURFooterText"/>
            <w:jc w:val="center"/>
          </w:pPr>
          <w:hyperlink w:anchor="_Sec844">
            <w:r w:rsidR="00D24AF4">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E30B67" w14:paraId="4D706D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D7914" w14:textId="77777777" w:rsidR="00E30B67" w:rsidRDefault="00DB2853">
          <w:pPr>
            <w:pStyle w:val="PURFooterText"/>
            <w:jc w:val="center"/>
          </w:pPr>
          <w:hyperlink w:anchor="_Sec842">
            <w:r w:rsidR="00D24AF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AD095"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08F36" w14:textId="77777777" w:rsidR="00E30B67" w:rsidRDefault="00DB2853">
          <w:pPr>
            <w:pStyle w:val="PURFooterText"/>
            <w:jc w:val="center"/>
          </w:pPr>
          <w:hyperlink w:anchor="_Sec531">
            <w:r w:rsidR="00D24AF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2F578"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FC7D2" w14:textId="77777777" w:rsidR="00E30B67" w:rsidRDefault="00DB2853">
          <w:pPr>
            <w:pStyle w:val="PURFooterText"/>
            <w:jc w:val="center"/>
          </w:pPr>
          <w:hyperlink w:anchor="_Sec536">
            <w:r w:rsidR="00D24AF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1AB37"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2345A" w14:textId="77777777" w:rsidR="00E30B67" w:rsidRDefault="00DB2853">
          <w:pPr>
            <w:pStyle w:val="PURFooterText"/>
            <w:jc w:val="center"/>
          </w:pPr>
          <w:hyperlink w:anchor="_Sec547">
            <w:r w:rsidR="00D24AF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F0C3B"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4FB5D" w14:textId="77777777" w:rsidR="00E30B67" w:rsidRDefault="00DB2853">
          <w:pPr>
            <w:pStyle w:val="PURFooterText"/>
            <w:jc w:val="center"/>
          </w:pPr>
          <w:hyperlink w:anchor="_Sec548">
            <w:r w:rsidR="00D24AF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C0703"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35CAF7" w14:textId="77777777" w:rsidR="00E30B67" w:rsidRDefault="00DB2853">
          <w:pPr>
            <w:pStyle w:val="PURFooterText"/>
            <w:jc w:val="center"/>
          </w:pPr>
          <w:hyperlink w:anchor="_Sec549">
            <w:r w:rsidR="00D24AF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84D81"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23DA8" w14:textId="77777777" w:rsidR="00E30B67" w:rsidRDefault="00DB2853">
          <w:pPr>
            <w:pStyle w:val="PURFooterText"/>
            <w:jc w:val="center"/>
          </w:pPr>
          <w:hyperlink w:anchor="_Sec591">
            <w:r w:rsidR="00D24AF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4302C"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8CF2A" w14:textId="77777777" w:rsidR="00E30B67" w:rsidRDefault="00DB2853">
          <w:pPr>
            <w:pStyle w:val="PURFooterText"/>
            <w:jc w:val="center"/>
          </w:pPr>
          <w:hyperlink w:anchor="_Sec844">
            <w:r w:rsidR="00D24AF4">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E30B67" w14:paraId="7FADAB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84BA8" w14:textId="77777777" w:rsidR="00E30B67" w:rsidRDefault="00DB2853">
          <w:pPr>
            <w:pStyle w:val="PURFooterText"/>
            <w:jc w:val="center"/>
          </w:pPr>
          <w:hyperlink w:anchor="_Sec842">
            <w:r w:rsidR="00D24AF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B5ED2"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1829F" w14:textId="77777777" w:rsidR="00E30B67" w:rsidRDefault="00DB2853">
          <w:pPr>
            <w:pStyle w:val="PURFooterText"/>
            <w:jc w:val="center"/>
          </w:pPr>
          <w:hyperlink w:anchor="_Sec531">
            <w:r w:rsidR="00D24AF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CC98F"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D247A" w14:textId="77777777" w:rsidR="00E30B67" w:rsidRDefault="00DB2853">
          <w:pPr>
            <w:pStyle w:val="PURFooterText"/>
            <w:jc w:val="center"/>
          </w:pPr>
          <w:hyperlink w:anchor="_Sec536">
            <w:r w:rsidR="00D24AF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D38A1"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2704D" w14:textId="77777777" w:rsidR="00E30B67" w:rsidRDefault="00DB2853">
          <w:pPr>
            <w:pStyle w:val="PURFooterText"/>
            <w:jc w:val="center"/>
          </w:pPr>
          <w:hyperlink w:anchor="_Sec547">
            <w:r w:rsidR="00D24AF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AFE88"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388F7" w14:textId="77777777" w:rsidR="00E30B67" w:rsidRDefault="00DB2853">
          <w:pPr>
            <w:pStyle w:val="PURFooterText"/>
            <w:jc w:val="center"/>
          </w:pPr>
          <w:hyperlink w:anchor="_Sec548">
            <w:r w:rsidR="00D24AF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A323D"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62514" w14:textId="77777777" w:rsidR="00E30B67" w:rsidRDefault="00DB2853">
          <w:pPr>
            <w:pStyle w:val="PURFooterText"/>
            <w:jc w:val="center"/>
          </w:pPr>
          <w:hyperlink w:anchor="_Sec549">
            <w:r w:rsidR="00D24AF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93EB8"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07D323" w14:textId="77777777" w:rsidR="00E30B67" w:rsidRDefault="00DB2853">
          <w:pPr>
            <w:pStyle w:val="PURFooterText"/>
            <w:jc w:val="center"/>
          </w:pPr>
          <w:hyperlink w:anchor="_Sec591">
            <w:r w:rsidR="00D24AF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BCBB1"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22762" w14:textId="77777777" w:rsidR="00E30B67" w:rsidRDefault="00DB2853">
          <w:pPr>
            <w:pStyle w:val="PURFooterText"/>
            <w:jc w:val="center"/>
          </w:pPr>
          <w:hyperlink w:anchor="_Sec844">
            <w:r w:rsidR="00D24AF4">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E30B67" w14:paraId="7A8415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5FC45" w14:textId="77777777" w:rsidR="00E30B67" w:rsidRDefault="00DB2853">
          <w:pPr>
            <w:pStyle w:val="PURFooterText"/>
            <w:jc w:val="center"/>
          </w:pPr>
          <w:hyperlink w:anchor="_Sec842">
            <w:r w:rsidR="00D24AF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BBABC"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785B4" w14:textId="77777777" w:rsidR="00E30B67" w:rsidRDefault="00DB2853">
          <w:pPr>
            <w:pStyle w:val="PURFooterText"/>
            <w:jc w:val="center"/>
          </w:pPr>
          <w:hyperlink w:anchor="_Sec531">
            <w:r w:rsidR="00D24AF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12834"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01640" w14:textId="77777777" w:rsidR="00E30B67" w:rsidRDefault="00DB2853">
          <w:pPr>
            <w:pStyle w:val="PURFooterText"/>
            <w:jc w:val="center"/>
          </w:pPr>
          <w:hyperlink w:anchor="_Sec536">
            <w:r w:rsidR="00D24AF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27A67"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EA380" w14:textId="77777777" w:rsidR="00E30B67" w:rsidRDefault="00DB2853">
          <w:pPr>
            <w:pStyle w:val="PURFooterText"/>
            <w:jc w:val="center"/>
          </w:pPr>
          <w:hyperlink w:anchor="_Sec547">
            <w:r w:rsidR="00D24AF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3367F"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E8D8B" w14:textId="77777777" w:rsidR="00E30B67" w:rsidRDefault="00DB2853">
          <w:pPr>
            <w:pStyle w:val="PURFooterText"/>
            <w:jc w:val="center"/>
          </w:pPr>
          <w:hyperlink w:anchor="_Sec548">
            <w:r w:rsidR="00D24AF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8B416"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1785F" w14:textId="77777777" w:rsidR="00E30B67" w:rsidRDefault="00DB2853">
          <w:pPr>
            <w:pStyle w:val="PURFooterText"/>
            <w:jc w:val="center"/>
          </w:pPr>
          <w:hyperlink w:anchor="_Sec549">
            <w:r w:rsidR="00D24AF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3C02E"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0A597" w14:textId="77777777" w:rsidR="00E30B67" w:rsidRDefault="00DB2853">
          <w:pPr>
            <w:pStyle w:val="PURFooterText"/>
            <w:jc w:val="center"/>
          </w:pPr>
          <w:hyperlink w:anchor="_Sec591">
            <w:r w:rsidR="00D24AF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D5585"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D6839F" w14:textId="77777777" w:rsidR="00E30B67" w:rsidRDefault="00DB2853">
          <w:pPr>
            <w:pStyle w:val="PURFooterText"/>
            <w:jc w:val="center"/>
          </w:pPr>
          <w:hyperlink w:anchor="_Sec844">
            <w:r w:rsidR="00D24AF4">
              <w:rPr>
                <w:color w:val="00467F"/>
                <w:u w:val="single"/>
              </w:rPr>
              <w:t>Ευρετήριο</w:t>
            </w:r>
          </w:hyperlink>
        </w:p>
      </w:tc>
    </w:tr>
  </w:tbl>
  <w:p w14:paraId="384CAA10" w14:textId="77777777" w:rsidR="00E30B67" w:rsidRDefault="00E30B6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E30B67" w14:paraId="18E093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04D74" w14:textId="77777777" w:rsidR="00E30B67" w:rsidRDefault="00DB2853">
          <w:pPr>
            <w:pStyle w:val="PURFooterText"/>
            <w:jc w:val="center"/>
          </w:pPr>
          <w:hyperlink w:anchor="_Sec842">
            <w:r w:rsidR="00D24AF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86157"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B065E" w14:textId="77777777" w:rsidR="00E30B67" w:rsidRDefault="00DB2853">
          <w:pPr>
            <w:pStyle w:val="PURFooterText"/>
            <w:jc w:val="center"/>
          </w:pPr>
          <w:hyperlink w:anchor="_Sec531">
            <w:r w:rsidR="00D24AF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03418"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B3E94" w14:textId="77777777" w:rsidR="00E30B67" w:rsidRDefault="00DB2853">
          <w:pPr>
            <w:pStyle w:val="PURFooterText"/>
            <w:jc w:val="center"/>
          </w:pPr>
          <w:hyperlink w:anchor="_Sec536">
            <w:r w:rsidR="00D24AF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CA701"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FD025" w14:textId="77777777" w:rsidR="00E30B67" w:rsidRDefault="00DB2853">
          <w:pPr>
            <w:pStyle w:val="PURFooterText"/>
            <w:jc w:val="center"/>
          </w:pPr>
          <w:hyperlink w:anchor="_Sec547">
            <w:r w:rsidR="00D24AF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0DBCE"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D48CD" w14:textId="77777777" w:rsidR="00E30B67" w:rsidRDefault="00DB2853">
          <w:pPr>
            <w:pStyle w:val="PURFooterText"/>
            <w:jc w:val="center"/>
          </w:pPr>
          <w:hyperlink w:anchor="_Sec548">
            <w:r w:rsidR="00D24AF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EA795"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FC110" w14:textId="77777777" w:rsidR="00E30B67" w:rsidRDefault="00DB2853">
          <w:pPr>
            <w:pStyle w:val="PURFooterText"/>
            <w:jc w:val="center"/>
          </w:pPr>
          <w:hyperlink w:anchor="_Sec549">
            <w:r w:rsidR="00D24AF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E7D05"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F0C79" w14:textId="77777777" w:rsidR="00E30B67" w:rsidRDefault="00DB2853">
          <w:pPr>
            <w:pStyle w:val="PURFooterText"/>
            <w:jc w:val="center"/>
          </w:pPr>
          <w:hyperlink w:anchor="_Sec591">
            <w:r w:rsidR="00D24AF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E47C4" w14:textId="77777777" w:rsidR="00E30B67" w:rsidRDefault="00E30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03DA74" w14:textId="77777777" w:rsidR="00E30B67" w:rsidRDefault="00DB2853">
          <w:pPr>
            <w:pStyle w:val="PURFooterText"/>
            <w:jc w:val="center"/>
          </w:pPr>
          <w:hyperlink w:anchor="_Sec844">
            <w:r w:rsidR="00D24AF4">
              <w:rPr>
                <w:color w:val="00467F"/>
                <w:u w:val="single"/>
              </w:rPr>
              <w:t>Ευρετήριο</w:t>
            </w:r>
          </w:hyperlink>
        </w:p>
      </w:tc>
    </w:tr>
  </w:tbl>
  <w:p w14:paraId="7A854744" w14:textId="77777777" w:rsidR="00E30B67" w:rsidRDefault="00E30B6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AE6CA6" w14:textId="77777777" w:rsidR="00D24AF4" w:rsidRDefault="00D24AF4" w:rsidP="007C7D4D">
      <w:pPr>
        <w:spacing w:after="0"/>
      </w:pPr>
      <w:r>
        <w:separator/>
      </w:r>
    </w:p>
    <w:p w14:paraId="688AEE46" w14:textId="77777777" w:rsidR="00D24AF4" w:rsidRDefault="00D24AF4"/>
  </w:footnote>
  <w:footnote w:type="continuationSeparator" w:id="0">
    <w:p w14:paraId="2662B268" w14:textId="77777777" w:rsidR="00D24AF4" w:rsidRDefault="00D24AF4" w:rsidP="007C7D4D">
      <w:pPr>
        <w:spacing w:after="0"/>
      </w:pPr>
      <w:r>
        <w:continuationSeparator/>
      </w:r>
    </w:p>
    <w:p w14:paraId="33630D09" w14:textId="77777777" w:rsidR="00D24AF4" w:rsidRDefault="00D24AF4"/>
  </w:footnote>
  <w:footnote w:type="continuationNotice" w:id="1">
    <w:p w14:paraId="32F99015" w14:textId="77777777" w:rsidR="00D24AF4" w:rsidRDefault="00D24AF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30B67" w14:paraId="55F912C4" w14:textId="77777777">
      <w:tc>
        <w:tcPr>
          <w:tcW w:w="8560" w:type="dxa"/>
        </w:tcPr>
        <w:p w14:paraId="0382A8C7" w14:textId="77777777" w:rsidR="00E30B67" w:rsidRDefault="00D24AF4">
          <w:pPr>
            <w:pStyle w:val="PURHeaderText"/>
          </w:pPr>
          <w:r>
            <w:t>Όροι Προϊόντων Παραχώρησης Πολλαπλών Αδειών Χρήσης (Volume Licensing) της Microsoft (Ελληνικά (Greek), Νοέμβριος 2020)</w:t>
          </w:r>
        </w:p>
      </w:tc>
      <w:tc>
        <w:tcPr>
          <w:tcW w:w="3680" w:type="dxa"/>
        </w:tcPr>
        <w:p w14:paraId="469179C3" w14:textId="77777777" w:rsidR="00E30B67" w:rsidRDefault="00D24AF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30B67" w14:paraId="315A641C" w14:textId="77777777">
      <w:tc>
        <w:tcPr>
          <w:tcW w:w="8560" w:type="dxa"/>
        </w:tcPr>
        <w:p w14:paraId="550D562F" w14:textId="77777777" w:rsidR="00E30B67" w:rsidRDefault="00D24AF4">
          <w:pPr>
            <w:pStyle w:val="PURHeaderText"/>
          </w:pPr>
          <w:r>
            <w:t>Όροι Προϊόντων Παραχώρησης Πολλαπλών Αδειών Χρήσης (Volume Licensing) της Microsoft (Ελληνικά (Greek), Νοέμβριος 2020)</w:t>
          </w:r>
        </w:p>
      </w:tc>
      <w:tc>
        <w:tcPr>
          <w:tcW w:w="3680" w:type="dxa"/>
        </w:tcPr>
        <w:p w14:paraId="7BB03125" w14:textId="77777777" w:rsidR="00E30B67" w:rsidRDefault="00D24AF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30B67" w14:paraId="198EFFD8" w14:textId="77777777">
      <w:tc>
        <w:tcPr>
          <w:tcW w:w="8560" w:type="dxa"/>
        </w:tcPr>
        <w:p w14:paraId="796BACCC" w14:textId="77777777" w:rsidR="00E30B67" w:rsidRDefault="00D24AF4">
          <w:pPr>
            <w:pStyle w:val="PURHeaderText"/>
          </w:pPr>
          <w:r>
            <w:t>Όροι Προϊόντων Παραχώρησης Πολλαπλών Αδειών Χρήσης (Volume Licensing) της Microsoft (Ελληνικά (Greek), Νοέμβριος 2020)</w:t>
          </w:r>
        </w:p>
      </w:tc>
      <w:tc>
        <w:tcPr>
          <w:tcW w:w="3680" w:type="dxa"/>
        </w:tcPr>
        <w:p w14:paraId="32D1113C" w14:textId="77777777" w:rsidR="00E30B67" w:rsidRDefault="00D24AF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30B67" w14:paraId="38166427" w14:textId="77777777">
      <w:tc>
        <w:tcPr>
          <w:tcW w:w="8560" w:type="dxa"/>
        </w:tcPr>
        <w:p w14:paraId="44C9F020" w14:textId="77777777" w:rsidR="00E30B67" w:rsidRDefault="00D24AF4">
          <w:pPr>
            <w:pStyle w:val="PURHeaderText"/>
          </w:pPr>
          <w:r>
            <w:t>Όροι Προϊόντων Παραχώρησης Πολλαπλών Αδειών Χρήσης (Volume Licensing) της Microsoft (Ελληνικά (Greek), Νοέμβριος 2020)</w:t>
          </w:r>
        </w:p>
      </w:tc>
      <w:tc>
        <w:tcPr>
          <w:tcW w:w="3680" w:type="dxa"/>
        </w:tcPr>
        <w:p w14:paraId="120DD7A4" w14:textId="77777777" w:rsidR="00E30B67" w:rsidRDefault="00D24AF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30B67" w14:paraId="1B1ABEAD" w14:textId="77777777">
      <w:tc>
        <w:tcPr>
          <w:tcW w:w="8560" w:type="dxa"/>
        </w:tcPr>
        <w:p w14:paraId="44DA8DA3" w14:textId="77777777" w:rsidR="00E30B67" w:rsidRDefault="00D24AF4">
          <w:pPr>
            <w:pStyle w:val="PURHeaderText"/>
          </w:pPr>
          <w:r>
            <w:t>Όροι Προϊόντων Παραχώρησης Πολλαπλών Αδειών Χρήσης (Volume Licensing) της Microsoft (Ελληνικά (Greek), Νοέμβριος 2020)</w:t>
          </w:r>
        </w:p>
      </w:tc>
      <w:tc>
        <w:tcPr>
          <w:tcW w:w="3680" w:type="dxa"/>
        </w:tcPr>
        <w:p w14:paraId="0F787485" w14:textId="77777777" w:rsidR="00E30B67" w:rsidRDefault="00D24AF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30B67" w14:paraId="3876021E" w14:textId="77777777">
      <w:tc>
        <w:tcPr>
          <w:tcW w:w="8560" w:type="dxa"/>
        </w:tcPr>
        <w:p w14:paraId="61BF1D11" w14:textId="77777777" w:rsidR="00E30B67" w:rsidRDefault="00D24AF4">
          <w:pPr>
            <w:pStyle w:val="PURHeaderText"/>
          </w:pPr>
          <w:r>
            <w:t>Όροι Προϊόντων Παραχώρησης Πολλαπλών Αδειών Χρήσης (Volume Licensing) της Microsoft (Ελληνικά (Greek), Νοέμβριος 2020)</w:t>
          </w:r>
        </w:p>
      </w:tc>
      <w:tc>
        <w:tcPr>
          <w:tcW w:w="3680" w:type="dxa"/>
        </w:tcPr>
        <w:p w14:paraId="7BCB11C7" w14:textId="77777777" w:rsidR="00E30B67" w:rsidRDefault="00D24AF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30B67" w14:paraId="43743D44" w14:textId="77777777">
      <w:tc>
        <w:tcPr>
          <w:tcW w:w="8560" w:type="dxa"/>
        </w:tcPr>
        <w:p w14:paraId="5E857A49" w14:textId="77777777" w:rsidR="00E30B67" w:rsidRDefault="00D24AF4">
          <w:pPr>
            <w:pStyle w:val="PURHeaderText"/>
          </w:pPr>
          <w:r>
            <w:t>Όροι Προϊόντων Παραχώρησης Πολλαπλών Αδειών Χρήσης (Volume Licensing) της Microsoft (Ελληνικά (Greek), Νοέμβριος 2020)</w:t>
          </w:r>
        </w:p>
      </w:tc>
      <w:tc>
        <w:tcPr>
          <w:tcW w:w="3680" w:type="dxa"/>
        </w:tcPr>
        <w:p w14:paraId="41B1220E" w14:textId="77777777" w:rsidR="00E30B67" w:rsidRDefault="00D24AF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30B67" w14:paraId="7E518678" w14:textId="77777777">
      <w:tc>
        <w:tcPr>
          <w:tcW w:w="8560" w:type="dxa"/>
        </w:tcPr>
        <w:p w14:paraId="056D1641" w14:textId="77777777" w:rsidR="00E30B67" w:rsidRDefault="00D24AF4">
          <w:pPr>
            <w:pStyle w:val="PURHeaderText"/>
          </w:pPr>
          <w:r>
            <w:t>Όροι Προϊόντων Παραχώρησης Πολλαπλών Αδειών Χρήσης (Volume Licensing) της Microsoft (Ελληνικά (Greek), Νοέμβριος 2020)</w:t>
          </w:r>
        </w:p>
      </w:tc>
      <w:tc>
        <w:tcPr>
          <w:tcW w:w="3680" w:type="dxa"/>
        </w:tcPr>
        <w:p w14:paraId="44FB78AE" w14:textId="77777777" w:rsidR="00E30B67" w:rsidRDefault="00D24AF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30B67" w14:paraId="5F1B35EB" w14:textId="77777777">
      <w:tc>
        <w:tcPr>
          <w:tcW w:w="8560" w:type="dxa"/>
        </w:tcPr>
        <w:p w14:paraId="7E685A19" w14:textId="77777777" w:rsidR="00E30B67" w:rsidRDefault="00D24AF4">
          <w:pPr>
            <w:pStyle w:val="PURHeaderText"/>
          </w:pPr>
          <w:r>
            <w:t>Όροι Προϊόντων Παραχώρησης Πολλαπλών Αδειών Χρήσης (Volume Licensing) της Microsoft (Ελληνικά (Greek), Νοέμβριος 2020)</w:t>
          </w:r>
        </w:p>
      </w:tc>
      <w:tc>
        <w:tcPr>
          <w:tcW w:w="3680" w:type="dxa"/>
        </w:tcPr>
        <w:p w14:paraId="04557FF9" w14:textId="77777777" w:rsidR="00E30B67" w:rsidRDefault="00D24AF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30B67" w14:paraId="78E062EE" w14:textId="77777777">
      <w:tc>
        <w:tcPr>
          <w:tcW w:w="8560" w:type="dxa"/>
        </w:tcPr>
        <w:p w14:paraId="66026DAE" w14:textId="77777777" w:rsidR="00E30B67" w:rsidRDefault="00D24AF4">
          <w:pPr>
            <w:pStyle w:val="PURHeaderText"/>
          </w:pPr>
          <w:r>
            <w:t>Όροι Προϊόντων Παραχώρησης Πολλαπλών Αδειών Χρήσης (Volume Licensing) της Microsoft (Ελληνικά (Greek), Νοέμβριος 2020)</w:t>
          </w:r>
        </w:p>
      </w:tc>
      <w:tc>
        <w:tcPr>
          <w:tcW w:w="3680" w:type="dxa"/>
        </w:tcPr>
        <w:p w14:paraId="0636A18D" w14:textId="77777777" w:rsidR="00E30B67" w:rsidRDefault="00D24AF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E30B67" w14:paraId="363C3DF7" w14:textId="77777777">
      <w:tc>
        <w:tcPr>
          <w:tcW w:w="8560" w:type="dxa"/>
        </w:tcPr>
        <w:p w14:paraId="53535CA7" w14:textId="77777777" w:rsidR="00E30B67" w:rsidRDefault="00D24AF4">
          <w:pPr>
            <w:pStyle w:val="PURHeaderText"/>
          </w:pPr>
          <w:r>
            <w:t>Όροι Προϊόντων Παραχώρησης Πολλαπλών Αδειών Χρήσης (Volume Licensing) της Microsoft (Ελληνικά (Greek), Νοέμβριος 2020)</w:t>
          </w:r>
        </w:p>
      </w:tc>
      <w:tc>
        <w:tcPr>
          <w:tcW w:w="3680" w:type="dxa"/>
        </w:tcPr>
        <w:p w14:paraId="40166562" w14:textId="77777777" w:rsidR="00E30B67" w:rsidRDefault="00D24AF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82505"/>
    <w:multiLevelType w:val="multilevel"/>
    <w:tmpl w:val="B2DAE2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2B4173"/>
    <w:multiLevelType w:val="multilevel"/>
    <w:tmpl w:val="47FA8F9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5E6C8F"/>
    <w:multiLevelType w:val="multilevel"/>
    <w:tmpl w:val="D1BC9D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0601A4"/>
    <w:multiLevelType w:val="multilevel"/>
    <w:tmpl w:val="22FC79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B8269E"/>
    <w:multiLevelType w:val="multilevel"/>
    <w:tmpl w:val="69FEB8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CF09CF"/>
    <w:multiLevelType w:val="multilevel"/>
    <w:tmpl w:val="0DD87E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CD11D7"/>
    <w:multiLevelType w:val="multilevel"/>
    <w:tmpl w:val="1CE4B1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FA5329"/>
    <w:multiLevelType w:val="multilevel"/>
    <w:tmpl w:val="36EA17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2E0D53"/>
    <w:multiLevelType w:val="multilevel"/>
    <w:tmpl w:val="9E4EAB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3059DB"/>
    <w:multiLevelType w:val="multilevel"/>
    <w:tmpl w:val="DED2D8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E27299"/>
    <w:multiLevelType w:val="multilevel"/>
    <w:tmpl w:val="64CC6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FF1B97"/>
    <w:multiLevelType w:val="multilevel"/>
    <w:tmpl w:val="6AF004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395537"/>
    <w:multiLevelType w:val="multilevel"/>
    <w:tmpl w:val="BF3292D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B54AD3"/>
    <w:multiLevelType w:val="multilevel"/>
    <w:tmpl w:val="ABE615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FD4C8F"/>
    <w:multiLevelType w:val="multilevel"/>
    <w:tmpl w:val="AFF251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971DB5"/>
    <w:multiLevelType w:val="multilevel"/>
    <w:tmpl w:val="D1F2C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7C17A7"/>
    <w:multiLevelType w:val="multilevel"/>
    <w:tmpl w:val="10D06A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1D2B98"/>
    <w:multiLevelType w:val="multilevel"/>
    <w:tmpl w:val="4AF630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A51676"/>
    <w:multiLevelType w:val="multilevel"/>
    <w:tmpl w:val="D12618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866998"/>
    <w:multiLevelType w:val="multilevel"/>
    <w:tmpl w:val="88E059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014628"/>
    <w:multiLevelType w:val="multilevel"/>
    <w:tmpl w:val="5CDA88B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530764"/>
    <w:multiLevelType w:val="multilevel"/>
    <w:tmpl w:val="5AC4A3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390512"/>
    <w:multiLevelType w:val="multilevel"/>
    <w:tmpl w:val="8C3EC1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1F6E55"/>
    <w:multiLevelType w:val="multilevel"/>
    <w:tmpl w:val="E9621B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32280C"/>
    <w:multiLevelType w:val="multilevel"/>
    <w:tmpl w:val="FBF46B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3E6EE5"/>
    <w:multiLevelType w:val="multilevel"/>
    <w:tmpl w:val="405435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9D20E8"/>
    <w:multiLevelType w:val="multilevel"/>
    <w:tmpl w:val="38DC9E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265CD3"/>
    <w:multiLevelType w:val="multilevel"/>
    <w:tmpl w:val="C3F290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C8629D"/>
    <w:multiLevelType w:val="multilevel"/>
    <w:tmpl w:val="EAC2D8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1657A5"/>
    <w:multiLevelType w:val="multilevel"/>
    <w:tmpl w:val="55E24B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B87B63"/>
    <w:multiLevelType w:val="multilevel"/>
    <w:tmpl w:val="A274DC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2D130B"/>
    <w:multiLevelType w:val="multilevel"/>
    <w:tmpl w:val="789C6C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7833B0"/>
    <w:multiLevelType w:val="multilevel"/>
    <w:tmpl w:val="525E64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A70908"/>
    <w:multiLevelType w:val="multilevel"/>
    <w:tmpl w:val="42840E4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1120AF"/>
    <w:multiLevelType w:val="multilevel"/>
    <w:tmpl w:val="40601C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607B54"/>
    <w:multiLevelType w:val="multilevel"/>
    <w:tmpl w:val="30A466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767603"/>
    <w:multiLevelType w:val="multilevel"/>
    <w:tmpl w:val="2BA0034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734932"/>
    <w:multiLevelType w:val="multilevel"/>
    <w:tmpl w:val="85D238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F716F0"/>
    <w:multiLevelType w:val="multilevel"/>
    <w:tmpl w:val="4B546B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F05EFE"/>
    <w:multiLevelType w:val="multilevel"/>
    <w:tmpl w:val="EC1ECB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6A0B43"/>
    <w:multiLevelType w:val="multilevel"/>
    <w:tmpl w:val="5C72F8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122741"/>
    <w:multiLevelType w:val="multilevel"/>
    <w:tmpl w:val="21ECD8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C91744"/>
    <w:multiLevelType w:val="multilevel"/>
    <w:tmpl w:val="7F4E5F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0D4A8A"/>
    <w:multiLevelType w:val="multilevel"/>
    <w:tmpl w:val="C0F027A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A70ECC"/>
    <w:multiLevelType w:val="multilevel"/>
    <w:tmpl w:val="9CEA35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D07C8B"/>
    <w:multiLevelType w:val="multilevel"/>
    <w:tmpl w:val="4DF4E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8C44C5"/>
    <w:multiLevelType w:val="multilevel"/>
    <w:tmpl w:val="FFC257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5C6F4B"/>
    <w:multiLevelType w:val="multilevel"/>
    <w:tmpl w:val="B748FA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653C73"/>
    <w:multiLevelType w:val="multilevel"/>
    <w:tmpl w:val="6C0C67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C0D4326"/>
    <w:multiLevelType w:val="multilevel"/>
    <w:tmpl w:val="7772B4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FAE0CB5"/>
    <w:multiLevelType w:val="multilevel"/>
    <w:tmpl w:val="3D8A45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FB10F08"/>
    <w:multiLevelType w:val="multilevel"/>
    <w:tmpl w:val="BB461D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227708"/>
    <w:multiLevelType w:val="multilevel"/>
    <w:tmpl w:val="797AB1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0552E7"/>
    <w:multiLevelType w:val="multilevel"/>
    <w:tmpl w:val="442CC3E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9F599D"/>
    <w:multiLevelType w:val="multilevel"/>
    <w:tmpl w:val="43104A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AB0397"/>
    <w:multiLevelType w:val="multilevel"/>
    <w:tmpl w:val="CC6603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DE3151"/>
    <w:multiLevelType w:val="multilevel"/>
    <w:tmpl w:val="6BAAF5B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4A12F5"/>
    <w:multiLevelType w:val="multilevel"/>
    <w:tmpl w:val="01B030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EF4EB5"/>
    <w:multiLevelType w:val="multilevel"/>
    <w:tmpl w:val="8BDC11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C1185E"/>
    <w:multiLevelType w:val="multilevel"/>
    <w:tmpl w:val="F53ED4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CE054D"/>
    <w:multiLevelType w:val="multilevel"/>
    <w:tmpl w:val="F0464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401A79"/>
    <w:multiLevelType w:val="multilevel"/>
    <w:tmpl w:val="A224B946"/>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8A1D7C"/>
    <w:multiLevelType w:val="multilevel"/>
    <w:tmpl w:val="A5A2A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47744A"/>
    <w:multiLevelType w:val="multilevel"/>
    <w:tmpl w:val="151882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482A1C"/>
    <w:multiLevelType w:val="multilevel"/>
    <w:tmpl w:val="702498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3E5A13"/>
    <w:multiLevelType w:val="multilevel"/>
    <w:tmpl w:val="98E077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0F54D0"/>
    <w:multiLevelType w:val="multilevel"/>
    <w:tmpl w:val="033A2A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F26759"/>
    <w:multiLevelType w:val="multilevel"/>
    <w:tmpl w:val="0540C8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5CA4369"/>
    <w:multiLevelType w:val="multilevel"/>
    <w:tmpl w:val="BE5091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6027BD"/>
    <w:multiLevelType w:val="multilevel"/>
    <w:tmpl w:val="6032D2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7D40F16"/>
    <w:multiLevelType w:val="multilevel"/>
    <w:tmpl w:val="C9D68F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7EA5026"/>
    <w:multiLevelType w:val="multilevel"/>
    <w:tmpl w:val="25FC9B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9011155"/>
    <w:multiLevelType w:val="multilevel"/>
    <w:tmpl w:val="250A72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9121F4D"/>
    <w:multiLevelType w:val="multilevel"/>
    <w:tmpl w:val="0CFED2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95B28AF"/>
    <w:multiLevelType w:val="multilevel"/>
    <w:tmpl w:val="F618A3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B492AAB"/>
    <w:multiLevelType w:val="multilevel"/>
    <w:tmpl w:val="15C6A0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D2C762D"/>
    <w:multiLevelType w:val="multilevel"/>
    <w:tmpl w:val="FD5EA7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F3F12A6"/>
    <w:multiLevelType w:val="multilevel"/>
    <w:tmpl w:val="5FD285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FDE6A1C"/>
    <w:multiLevelType w:val="multilevel"/>
    <w:tmpl w:val="E592C6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389128B"/>
    <w:multiLevelType w:val="multilevel"/>
    <w:tmpl w:val="FF46ED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5D54C0A"/>
    <w:multiLevelType w:val="multilevel"/>
    <w:tmpl w:val="DCE25E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A544151"/>
    <w:multiLevelType w:val="multilevel"/>
    <w:tmpl w:val="0BAAE2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664074"/>
    <w:multiLevelType w:val="multilevel"/>
    <w:tmpl w:val="BEA672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F73C1F"/>
    <w:multiLevelType w:val="multilevel"/>
    <w:tmpl w:val="61542F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B24D6C"/>
    <w:multiLevelType w:val="multilevel"/>
    <w:tmpl w:val="FBD24E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070A2B"/>
    <w:multiLevelType w:val="multilevel"/>
    <w:tmpl w:val="93E2D6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AE036E"/>
    <w:multiLevelType w:val="multilevel"/>
    <w:tmpl w:val="78A275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9"/>
  </w:num>
  <w:num w:numId="3">
    <w:abstractNumId w:val="19"/>
  </w:num>
  <w:num w:numId="4">
    <w:abstractNumId w:val="15"/>
  </w:num>
  <w:num w:numId="5">
    <w:abstractNumId w:val="4"/>
  </w:num>
  <w:num w:numId="6">
    <w:abstractNumId w:val="44"/>
  </w:num>
  <w:num w:numId="7">
    <w:abstractNumId w:val="72"/>
  </w:num>
  <w:num w:numId="8">
    <w:abstractNumId w:val="21"/>
  </w:num>
  <w:num w:numId="9">
    <w:abstractNumId w:val="26"/>
  </w:num>
  <w:num w:numId="10">
    <w:abstractNumId w:val="68"/>
  </w:num>
  <w:num w:numId="11">
    <w:abstractNumId w:val="18"/>
  </w:num>
  <w:num w:numId="12">
    <w:abstractNumId w:val="16"/>
  </w:num>
  <w:num w:numId="13">
    <w:abstractNumId w:val="66"/>
  </w:num>
  <w:num w:numId="14">
    <w:abstractNumId w:val="24"/>
  </w:num>
  <w:num w:numId="15">
    <w:abstractNumId w:val="23"/>
  </w:num>
  <w:num w:numId="16">
    <w:abstractNumId w:val="8"/>
  </w:num>
  <w:num w:numId="17">
    <w:abstractNumId w:val="34"/>
  </w:num>
  <w:num w:numId="18">
    <w:abstractNumId w:val="67"/>
  </w:num>
  <w:num w:numId="19">
    <w:abstractNumId w:val="79"/>
  </w:num>
  <w:num w:numId="20">
    <w:abstractNumId w:val="13"/>
  </w:num>
  <w:num w:numId="21">
    <w:abstractNumId w:val="80"/>
  </w:num>
  <w:num w:numId="22">
    <w:abstractNumId w:val="1"/>
  </w:num>
  <w:num w:numId="23">
    <w:abstractNumId w:val="62"/>
  </w:num>
  <w:num w:numId="24">
    <w:abstractNumId w:val="50"/>
  </w:num>
  <w:num w:numId="25">
    <w:abstractNumId w:val="7"/>
  </w:num>
  <w:num w:numId="26">
    <w:abstractNumId w:val="84"/>
  </w:num>
  <w:num w:numId="27">
    <w:abstractNumId w:val="42"/>
  </w:num>
  <w:num w:numId="28">
    <w:abstractNumId w:val="27"/>
  </w:num>
  <w:num w:numId="29">
    <w:abstractNumId w:val="45"/>
  </w:num>
  <w:num w:numId="30">
    <w:abstractNumId w:val="64"/>
  </w:num>
  <w:num w:numId="31">
    <w:abstractNumId w:val="40"/>
  </w:num>
  <w:num w:numId="32">
    <w:abstractNumId w:val="17"/>
  </w:num>
  <w:num w:numId="33">
    <w:abstractNumId w:val="38"/>
  </w:num>
  <w:num w:numId="34">
    <w:abstractNumId w:val="65"/>
  </w:num>
  <w:num w:numId="35">
    <w:abstractNumId w:val="86"/>
  </w:num>
  <w:num w:numId="36">
    <w:abstractNumId w:val="61"/>
  </w:num>
  <w:num w:numId="37">
    <w:abstractNumId w:val="70"/>
  </w:num>
  <w:num w:numId="38">
    <w:abstractNumId w:val="56"/>
  </w:num>
  <w:num w:numId="39">
    <w:abstractNumId w:val="48"/>
  </w:num>
  <w:num w:numId="40">
    <w:abstractNumId w:val="3"/>
  </w:num>
  <w:num w:numId="41">
    <w:abstractNumId w:val="35"/>
  </w:num>
  <w:num w:numId="42">
    <w:abstractNumId w:val="52"/>
  </w:num>
  <w:num w:numId="43">
    <w:abstractNumId w:val="83"/>
  </w:num>
  <w:num w:numId="44">
    <w:abstractNumId w:val="77"/>
  </w:num>
  <w:num w:numId="45">
    <w:abstractNumId w:val="75"/>
  </w:num>
  <w:num w:numId="46">
    <w:abstractNumId w:val="32"/>
  </w:num>
  <w:num w:numId="47">
    <w:abstractNumId w:val="81"/>
  </w:num>
  <w:num w:numId="48">
    <w:abstractNumId w:val="76"/>
  </w:num>
  <w:num w:numId="49">
    <w:abstractNumId w:val="47"/>
  </w:num>
  <w:num w:numId="50">
    <w:abstractNumId w:val="39"/>
  </w:num>
  <w:num w:numId="51">
    <w:abstractNumId w:val="73"/>
  </w:num>
  <w:num w:numId="52">
    <w:abstractNumId w:val="59"/>
  </w:num>
  <w:num w:numId="53">
    <w:abstractNumId w:val="53"/>
  </w:num>
  <w:num w:numId="54">
    <w:abstractNumId w:val="46"/>
  </w:num>
  <w:num w:numId="55">
    <w:abstractNumId w:val="87"/>
  </w:num>
  <w:num w:numId="56">
    <w:abstractNumId w:val="60"/>
  </w:num>
  <w:num w:numId="57">
    <w:abstractNumId w:val="37"/>
  </w:num>
  <w:num w:numId="58">
    <w:abstractNumId w:val="10"/>
  </w:num>
  <w:num w:numId="59">
    <w:abstractNumId w:val="69"/>
  </w:num>
  <w:num w:numId="60">
    <w:abstractNumId w:val="41"/>
  </w:num>
  <w:num w:numId="61">
    <w:abstractNumId w:val="0"/>
  </w:num>
  <w:num w:numId="62">
    <w:abstractNumId w:val="82"/>
  </w:num>
  <w:num w:numId="63">
    <w:abstractNumId w:val="78"/>
  </w:num>
  <w:num w:numId="64">
    <w:abstractNumId w:val="29"/>
  </w:num>
  <w:num w:numId="65">
    <w:abstractNumId w:val="5"/>
  </w:num>
  <w:num w:numId="66">
    <w:abstractNumId w:val="33"/>
  </w:num>
  <w:num w:numId="67">
    <w:abstractNumId w:val="85"/>
  </w:num>
  <w:num w:numId="68">
    <w:abstractNumId w:val="31"/>
  </w:num>
  <w:num w:numId="69">
    <w:abstractNumId w:val="14"/>
  </w:num>
  <w:num w:numId="70">
    <w:abstractNumId w:val="9"/>
  </w:num>
  <w:num w:numId="71">
    <w:abstractNumId w:val="28"/>
  </w:num>
  <w:num w:numId="72">
    <w:abstractNumId w:val="6"/>
  </w:num>
  <w:num w:numId="73">
    <w:abstractNumId w:val="22"/>
  </w:num>
  <w:num w:numId="74">
    <w:abstractNumId w:val="71"/>
  </w:num>
  <w:num w:numId="75">
    <w:abstractNumId w:val="20"/>
  </w:num>
  <w:num w:numId="76">
    <w:abstractNumId w:val="88"/>
  </w:num>
  <w:num w:numId="77">
    <w:abstractNumId w:val="30"/>
  </w:num>
  <w:num w:numId="78">
    <w:abstractNumId w:val="74"/>
  </w:num>
  <w:num w:numId="79">
    <w:abstractNumId w:val="43"/>
  </w:num>
  <w:num w:numId="80">
    <w:abstractNumId w:val="55"/>
  </w:num>
  <w:num w:numId="81">
    <w:abstractNumId w:val="12"/>
  </w:num>
  <w:num w:numId="82">
    <w:abstractNumId w:val="58"/>
  </w:num>
  <w:num w:numId="83">
    <w:abstractNumId w:val="54"/>
  </w:num>
  <w:num w:numId="84">
    <w:abstractNumId w:val="63"/>
  </w:num>
  <w:num w:numId="85">
    <w:abstractNumId w:val="25"/>
  </w:num>
  <w:num w:numId="86">
    <w:abstractNumId w:val="36"/>
  </w:num>
  <w:num w:numId="87">
    <w:abstractNumId w:val="11"/>
  </w:num>
  <w:num w:numId="88">
    <w:abstractNumId w:val="2"/>
  </w:num>
  <w:num w:numId="89">
    <w:abstractNumId w:val="57"/>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R6I3qTtpfJ7TW7eEosQutL1igZFPYr72/XzunvWZfsQj0adVNXAoBaGObz+x7aWKDk9+CbQVDdooeqQNNO4yw==" w:salt="9r45bq1sFde2r7WMZ4TTj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0ED"/>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4AF4"/>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853"/>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1C96"/>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B67"/>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C687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A10ED"/>
    <w:rPr>
      <w:color w:val="605E5C"/>
      <w:shd w:val="clear" w:color="auto" w:fill="E1DFDD"/>
    </w:rPr>
  </w:style>
  <w:style w:type="paragraph" w:styleId="Index2">
    <w:name w:val="index 2"/>
    <w:basedOn w:val="Normal"/>
    <w:next w:val="Normal"/>
    <w:autoRedefine/>
    <w:uiPriority w:val="99"/>
    <w:semiHidden/>
    <w:unhideWhenUsed/>
    <w:rsid w:val="002A10E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161514</Words>
  <Characters>920632</Characters>
  <Application>Microsoft Office Word</Application>
  <DocSecurity>8</DocSecurity>
  <Lines>7671</Lines>
  <Paragraphs>2159</Paragraphs>
  <ScaleCrop>false</ScaleCrop>
  <Company/>
  <LinksUpToDate>false</LinksUpToDate>
  <CharactersWithSpaces>1079987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2020-10-29T15:33:00Z</dcterms:created>
  <dcterms:modified xsi:type="dcterms:W3CDTF">2020-10-29T15:33:00Z</dcterms:modified>
</cp:coreProperties>
</file>