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0176133C" w14:textId="77777777" w:rsidR="009B319D" w:rsidRDefault="009B319D">
      <w:pPr>
        <w:pStyle w:val="PURBody"/>
        <w:shd w:val="clear" w:color="auto" w:fill="00188F"/>
        <w:tabs>
          <w:tab w:val="clear" w:pos="360"/>
        </w:tabs>
        <w:ind w:right="7920" w:firstLine="360"/>
        <w:rPr>
          <w:color w:val="FFFFFF"/>
          <w:sz w:val="6"/>
          <w:szCs w:val="6"/>
        </w:rPr>
      </w:pPr>
    </w:p>
    <w:p w14:paraId="29CCA6BC" w14:textId="77777777" w:rsidR="009B319D" w:rsidRDefault="0056283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Παραχώρηση Πολλαπλών Αδειών Χρήσης</w:t>
      </w:r>
    </w:p>
    <w:p w14:paraId="2B254E25" w14:textId="77777777" w:rsidR="009B319D" w:rsidRDefault="0056283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14:paraId="5133AA3C" w14:textId="77777777" w:rsidR="009B319D" w:rsidRDefault="009B319D">
      <w:pPr>
        <w:pStyle w:val="PURBody"/>
        <w:shd w:val="clear" w:color="auto" w:fill="00188F"/>
        <w:tabs>
          <w:tab w:val="clear" w:pos="360"/>
        </w:tabs>
        <w:spacing w:after="0"/>
        <w:ind w:right="7920" w:firstLine="360"/>
        <w:rPr>
          <w:color w:val="FFFFFF" w:themeColor="background1"/>
          <w:szCs w:val="18"/>
        </w:rPr>
      </w:pPr>
    </w:p>
    <w:p w14:paraId="46169840" w14:textId="77777777" w:rsidR="009B319D" w:rsidRDefault="009B319D">
      <w:pPr>
        <w:pStyle w:val="PURBody"/>
        <w:shd w:val="clear" w:color="auto" w:fill="00188F"/>
        <w:tabs>
          <w:tab w:val="clear" w:pos="360"/>
        </w:tabs>
        <w:spacing w:after="0"/>
        <w:ind w:right="7920" w:firstLine="360"/>
        <w:rPr>
          <w:color w:val="FFFFFF" w:themeColor="background1"/>
          <w:szCs w:val="18"/>
        </w:rPr>
      </w:pPr>
    </w:p>
    <w:p w14:paraId="6BDBA650" w14:textId="77777777" w:rsidR="009B319D" w:rsidRDefault="009B319D">
      <w:pPr>
        <w:pStyle w:val="PURBody"/>
        <w:shd w:val="clear" w:color="auto" w:fill="00188F"/>
        <w:tabs>
          <w:tab w:val="clear" w:pos="360"/>
        </w:tabs>
        <w:spacing w:after="0"/>
        <w:ind w:right="7920" w:firstLine="360"/>
        <w:rPr>
          <w:color w:val="FFFFFF" w:themeColor="background1"/>
          <w:szCs w:val="18"/>
        </w:rPr>
      </w:pPr>
    </w:p>
    <w:p w14:paraId="64884DCF" w14:textId="77777777" w:rsidR="009B319D" w:rsidRDefault="009B319D">
      <w:pPr>
        <w:pStyle w:val="PURBody"/>
        <w:shd w:val="clear" w:color="auto" w:fill="00188F"/>
        <w:tabs>
          <w:tab w:val="clear" w:pos="360"/>
        </w:tabs>
        <w:spacing w:after="0"/>
        <w:ind w:right="7920" w:firstLine="360"/>
        <w:rPr>
          <w:color w:val="FFFFFF" w:themeColor="background1"/>
          <w:szCs w:val="18"/>
        </w:rPr>
      </w:pPr>
    </w:p>
    <w:p w14:paraId="5C1DFD0D" w14:textId="77777777" w:rsidR="009B319D" w:rsidRDefault="009B319D">
      <w:pPr>
        <w:pStyle w:val="PURBody"/>
        <w:shd w:val="clear" w:color="auto" w:fill="00188F"/>
        <w:tabs>
          <w:tab w:val="clear" w:pos="360"/>
        </w:tabs>
        <w:spacing w:after="0"/>
        <w:ind w:right="7920" w:firstLine="360"/>
        <w:rPr>
          <w:color w:val="FFFFFF" w:themeColor="background1"/>
          <w:szCs w:val="18"/>
        </w:rPr>
      </w:pPr>
    </w:p>
    <w:p w14:paraId="0581C96C" w14:textId="77777777" w:rsidR="009B319D" w:rsidRDefault="009B319D">
      <w:pPr>
        <w:pStyle w:val="PURBody"/>
        <w:shd w:val="clear" w:color="auto" w:fill="0072C6"/>
        <w:tabs>
          <w:tab w:val="clear" w:pos="360"/>
        </w:tabs>
        <w:ind w:right="1800" w:firstLine="360"/>
        <w:rPr>
          <w:sz w:val="72"/>
          <w:szCs w:val="72"/>
        </w:rPr>
      </w:pPr>
    </w:p>
    <w:p w14:paraId="5F18E4B6" w14:textId="77777777" w:rsidR="009B319D" w:rsidRDefault="009B319D">
      <w:pPr>
        <w:pStyle w:val="PURBody"/>
        <w:shd w:val="clear" w:color="auto" w:fill="0072C6"/>
        <w:tabs>
          <w:tab w:val="clear" w:pos="360"/>
          <w:tab w:val="left" w:pos="180"/>
        </w:tabs>
        <w:ind w:right="1800" w:firstLine="360"/>
        <w:rPr>
          <w:color w:val="FFFFFF" w:themeColor="background1"/>
          <w:sz w:val="72"/>
          <w:szCs w:val="72"/>
        </w:rPr>
      </w:pPr>
    </w:p>
    <w:p w14:paraId="590B07F6" w14:textId="77777777" w:rsidR="009B319D" w:rsidRDefault="0056283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Προϊόντων</w:t>
      </w:r>
    </w:p>
    <w:p w14:paraId="173D4D26" w14:textId="77777777" w:rsidR="009B319D" w:rsidRDefault="0056283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Οκτωβρίου 2020</w:t>
      </w:r>
    </w:p>
    <w:p w14:paraId="25C56A0C" w14:textId="77777777" w:rsidR="009B319D" w:rsidRDefault="009B319D">
      <w:pPr>
        <w:pStyle w:val="PURBody"/>
        <w:shd w:val="clear" w:color="auto" w:fill="0072C6"/>
        <w:tabs>
          <w:tab w:val="clear" w:pos="360"/>
        </w:tabs>
        <w:spacing w:after="0" w:line="230" w:lineRule="auto"/>
        <w:ind w:right="1800" w:firstLine="360"/>
        <w:rPr>
          <w:color w:val="FFFFFF" w:themeColor="background1"/>
          <w:sz w:val="96"/>
          <w:szCs w:val="96"/>
        </w:rPr>
      </w:pPr>
    </w:p>
    <w:p w14:paraId="21820D87" w14:textId="77777777" w:rsidR="009B319D" w:rsidRDefault="00562834">
      <w:r>
        <w:rPr>
          <w:noProof/>
        </w:rPr>
        <w:drawing>
          <wp:anchor distT="0" distB="0" distL="114300" distR="114300" simplePos="0" relativeHeight="251658240" behindDoc="0" locked="0" layoutInCell="1" allowOverlap="1" wp14:anchorId="3AE960FB" wp14:editId="263A589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FD582D7" w14:textId="77777777" w:rsidR="009B319D" w:rsidRDefault="009B319D">
      <w:pPr>
        <w:sectPr w:rsidR="009B319D">
          <w:footerReference w:type="default" r:id="rId13"/>
          <w:type w:val="continuous"/>
          <w:pgSz w:w="12240" w:h="15840" w:code="1"/>
          <w:pgMar w:top="1170" w:right="720" w:bottom="720" w:left="720" w:header="432" w:footer="288" w:gutter="0"/>
          <w:cols w:space="360"/>
        </w:sectPr>
      </w:pPr>
    </w:p>
    <w:p w14:paraId="1D09546A" w14:textId="77777777" w:rsidR="009B319D" w:rsidRDefault="00562834">
      <w:pPr>
        <w:pStyle w:val="ProductList-SectionHeading"/>
        <w:pageBreakBefore/>
      </w:pPr>
      <w:bookmarkStart w:id="0" w:name="_Sec842"/>
      <w:r>
        <w:lastRenderedPageBreak/>
        <w:t>Πίνακας Περιεχομένων</w:t>
      </w:r>
    </w:p>
    <w:p w14:paraId="09F825FA" w14:textId="77777777" w:rsidR="009B319D" w:rsidRDefault="009B319D">
      <w:pPr>
        <w:pStyle w:val="ProductList-Body"/>
      </w:pPr>
    </w:p>
    <w:p w14:paraId="3BE37504" w14:textId="77777777" w:rsidR="009B319D" w:rsidRDefault="009B319D">
      <w:pPr>
        <w:sectPr w:rsidR="009B319D">
          <w:headerReference w:type="default" r:id="rId14"/>
          <w:footerReference w:type="default" r:id="rId15"/>
          <w:type w:val="continuous"/>
          <w:pgSz w:w="12240" w:h="15840" w:code="1"/>
          <w:pgMar w:top="1170" w:right="720" w:bottom="1620" w:left="720" w:header="432" w:footer="288" w:gutter="0"/>
          <w:cols w:space="360"/>
        </w:sectPr>
      </w:pPr>
    </w:p>
    <w:p w14:paraId="0A34C9D1" w14:textId="4FB47CE4" w:rsidR="00562834" w:rsidRDefault="00562834">
      <w:pPr>
        <w:pStyle w:val="TOC1"/>
        <w:rPr>
          <w:rFonts w:eastAsiaTheme="minorEastAsia"/>
          <w:b w:val="0"/>
          <w:caps w:val="0"/>
          <w:noProof/>
          <w:sz w:val="22"/>
          <w:szCs w:val="22"/>
        </w:rPr>
      </w:pPr>
      <w:r>
        <w:fldChar w:fldCharType="begin"/>
      </w:r>
      <w:r>
        <w:instrText xml:space="preserve"> TOC \h \f \l 1-3 </w:instrText>
      </w:r>
      <w:r>
        <w:fldChar w:fldCharType="separate"/>
      </w:r>
      <w:hyperlink w:anchor="_Toc52180600" w:history="1">
        <w:r w:rsidRPr="00154D92">
          <w:rPr>
            <w:rStyle w:val="Hyperlink"/>
            <w:noProof/>
          </w:rPr>
          <w:t>Εισαγωγή</w:t>
        </w:r>
        <w:r>
          <w:rPr>
            <w:noProof/>
          </w:rPr>
          <w:tab/>
        </w:r>
        <w:r>
          <w:rPr>
            <w:noProof/>
          </w:rPr>
          <w:fldChar w:fldCharType="begin"/>
        </w:r>
        <w:r>
          <w:rPr>
            <w:noProof/>
          </w:rPr>
          <w:instrText xml:space="preserve"> PAGEREF _Toc52180600 \h </w:instrText>
        </w:r>
        <w:r>
          <w:rPr>
            <w:noProof/>
          </w:rPr>
        </w:r>
        <w:r>
          <w:rPr>
            <w:noProof/>
          </w:rPr>
          <w:fldChar w:fldCharType="separate"/>
        </w:r>
        <w:r>
          <w:rPr>
            <w:noProof/>
          </w:rPr>
          <w:t>4</w:t>
        </w:r>
        <w:r>
          <w:rPr>
            <w:noProof/>
          </w:rPr>
          <w:fldChar w:fldCharType="end"/>
        </w:r>
      </w:hyperlink>
    </w:p>
    <w:p w14:paraId="262F1B30" w14:textId="63E3A39A" w:rsidR="00562834" w:rsidRDefault="00B7676A">
      <w:pPr>
        <w:pStyle w:val="TOC2"/>
        <w:rPr>
          <w:rFonts w:eastAsiaTheme="minorEastAsia"/>
          <w:smallCaps w:val="0"/>
          <w:sz w:val="22"/>
        </w:rPr>
      </w:pPr>
      <w:hyperlink w:anchor="_Toc52180601" w:history="1">
        <w:r w:rsidR="00562834" w:rsidRPr="00154D92">
          <w:rPr>
            <w:rStyle w:val="Hyperlink"/>
          </w:rPr>
          <w:t>Πληροφορίες σχετικά με το παρόν Έγγραφο</w:t>
        </w:r>
        <w:r w:rsidR="00562834">
          <w:tab/>
        </w:r>
        <w:r w:rsidR="00562834">
          <w:fldChar w:fldCharType="begin"/>
        </w:r>
        <w:r w:rsidR="00562834">
          <w:instrText xml:space="preserve"> PAGEREF _Toc52180601 \h </w:instrText>
        </w:r>
        <w:r w:rsidR="00562834">
          <w:fldChar w:fldCharType="separate"/>
        </w:r>
        <w:r w:rsidR="00562834">
          <w:t>4</w:t>
        </w:r>
        <w:r w:rsidR="00562834">
          <w:fldChar w:fldCharType="end"/>
        </w:r>
      </w:hyperlink>
    </w:p>
    <w:p w14:paraId="7832C61E" w14:textId="69DAF307" w:rsidR="00562834" w:rsidRDefault="00B7676A">
      <w:pPr>
        <w:pStyle w:val="TOC2"/>
        <w:rPr>
          <w:rFonts w:eastAsiaTheme="minorEastAsia"/>
          <w:smallCaps w:val="0"/>
          <w:sz w:val="22"/>
        </w:rPr>
      </w:pPr>
      <w:hyperlink w:anchor="_Toc52180602" w:history="1">
        <w:r w:rsidR="00562834" w:rsidRPr="00154D92">
          <w:rPr>
            <w:rStyle w:val="Hyperlink"/>
          </w:rPr>
          <w:t>Περιεχόμενο του Εγγράφου</w:t>
        </w:r>
        <w:r w:rsidR="00562834">
          <w:tab/>
        </w:r>
        <w:r w:rsidR="00562834">
          <w:fldChar w:fldCharType="begin"/>
        </w:r>
        <w:r w:rsidR="00562834">
          <w:instrText xml:space="preserve"> PAGEREF _Toc52180602 \h </w:instrText>
        </w:r>
        <w:r w:rsidR="00562834">
          <w:fldChar w:fldCharType="separate"/>
        </w:r>
        <w:r w:rsidR="00562834">
          <w:t>4</w:t>
        </w:r>
        <w:r w:rsidR="00562834">
          <w:fldChar w:fldCharType="end"/>
        </w:r>
      </w:hyperlink>
    </w:p>
    <w:p w14:paraId="4EE76A41" w14:textId="0699EA9C" w:rsidR="00562834" w:rsidRDefault="00B7676A">
      <w:pPr>
        <w:pStyle w:val="TOC2"/>
        <w:rPr>
          <w:rFonts w:eastAsiaTheme="minorEastAsia"/>
          <w:smallCaps w:val="0"/>
          <w:sz w:val="22"/>
        </w:rPr>
      </w:pPr>
      <w:hyperlink w:anchor="_Toc52180603" w:history="1">
        <w:r w:rsidR="00562834" w:rsidRPr="00154D92">
          <w:rPr>
            <w:rStyle w:val="Hyperlink"/>
          </w:rPr>
          <w:t>Περιήγηση σε μια Καταχώρηση Προϊόντος</w:t>
        </w:r>
        <w:r w:rsidR="00562834">
          <w:tab/>
        </w:r>
        <w:r w:rsidR="00562834">
          <w:fldChar w:fldCharType="begin"/>
        </w:r>
        <w:r w:rsidR="00562834">
          <w:instrText xml:space="preserve"> PAGEREF _Toc52180603 \h </w:instrText>
        </w:r>
        <w:r w:rsidR="00562834">
          <w:fldChar w:fldCharType="separate"/>
        </w:r>
        <w:r w:rsidR="00562834">
          <w:t>4</w:t>
        </w:r>
        <w:r w:rsidR="00562834">
          <w:fldChar w:fldCharType="end"/>
        </w:r>
      </w:hyperlink>
    </w:p>
    <w:p w14:paraId="1EE4151C" w14:textId="2FBA8D12" w:rsidR="00562834" w:rsidRDefault="00B7676A">
      <w:pPr>
        <w:pStyle w:val="TOC2"/>
        <w:rPr>
          <w:rFonts w:eastAsiaTheme="minorEastAsia"/>
          <w:smallCaps w:val="0"/>
          <w:sz w:val="22"/>
        </w:rPr>
      </w:pPr>
      <w:hyperlink w:anchor="_Toc52180604" w:history="1">
        <w:r w:rsidR="00562834" w:rsidRPr="00154D92">
          <w:rPr>
            <w:rStyle w:val="Hyperlink"/>
          </w:rPr>
          <w:t>Διευκρινίσεις και Σύνοψη Αλλαγών του Εγγράφου</w:t>
        </w:r>
        <w:r w:rsidR="00562834">
          <w:tab/>
        </w:r>
        <w:r w:rsidR="00562834">
          <w:fldChar w:fldCharType="begin"/>
        </w:r>
        <w:r w:rsidR="00562834">
          <w:instrText xml:space="preserve"> PAGEREF _Toc52180604 \h </w:instrText>
        </w:r>
        <w:r w:rsidR="00562834">
          <w:fldChar w:fldCharType="separate"/>
        </w:r>
        <w:r w:rsidR="00562834">
          <w:t>5</w:t>
        </w:r>
        <w:r w:rsidR="00562834">
          <w:fldChar w:fldCharType="end"/>
        </w:r>
      </w:hyperlink>
    </w:p>
    <w:p w14:paraId="2F0A9051" w14:textId="5A4F27A4" w:rsidR="00562834" w:rsidRDefault="00B7676A">
      <w:pPr>
        <w:pStyle w:val="TOC1"/>
        <w:rPr>
          <w:rFonts w:eastAsiaTheme="minorEastAsia"/>
          <w:b w:val="0"/>
          <w:caps w:val="0"/>
          <w:noProof/>
          <w:sz w:val="22"/>
          <w:szCs w:val="22"/>
        </w:rPr>
      </w:pPr>
      <w:hyperlink w:anchor="_Toc52180605" w:history="1">
        <w:r w:rsidR="00562834" w:rsidRPr="00154D92">
          <w:rPr>
            <w:rStyle w:val="Hyperlink"/>
            <w:noProof/>
          </w:rPr>
          <w:t>Όροι Άδειας Χρήσης</w:t>
        </w:r>
        <w:r w:rsidR="00562834">
          <w:rPr>
            <w:noProof/>
          </w:rPr>
          <w:tab/>
        </w:r>
        <w:r w:rsidR="00562834">
          <w:rPr>
            <w:noProof/>
          </w:rPr>
          <w:fldChar w:fldCharType="begin"/>
        </w:r>
        <w:r w:rsidR="00562834">
          <w:rPr>
            <w:noProof/>
          </w:rPr>
          <w:instrText xml:space="preserve"> PAGEREF _Toc52180605 \h </w:instrText>
        </w:r>
        <w:r w:rsidR="00562834">
          <w:rPr>
            <w:noProof/>
          </w:rPr>
        </w:r>
        <w:r w:rsidR="00562834">
          <w:rPr>
            <w:noProof/>
          </w:rPr>
          <w:fldChar w:fldCharType="separate"/>
        </w:r>
        <w:r w:rsidR="00562834">
          <w:rPr>
            <w:noProof/>
          </w:rPr>
          <w:t>7</w:t>
        </w:r>
        <w:r w:rsidR="00562834">
          <w:rPr>
            <w:noProof/>
          </w:rPr>
          <w:fldChar w:fldCharType="end"/>
        </w:r>
      </w:hyperlink>
    </w:p>
    <w:p w14:paraId="434F2F4B" w14:textId="64B55DED" w:rsidR="00562834" w:rsidRDefault="00B7676A">
      <w:pPr>
        <w:pStyle w:val="TOC2"/>
        <w:rPr>
          <w:rFonts w:eastAsiaTheme="minorEastAsia"/>
          <w:smallCaps w:val="0"/>
          <w:sz w:val="22"/>
        </w:rPr>
      </w:pPr>
      <w:hyperlink w:anchor="_Toc52180606" w:history="1">
        <w:r w:rsidR="00562834" w:rsidRPr="00154D92">
          <w:rPr>
            <w:rStyle w:val="Hyperlink"/>
          </w:rPr>
          <w:t>Καθολικοί Όροι Άδειας Χρήσης</w:t>
        </w:r>
        <w:r w:rsidR="00562834">
          <w:tab/>
        </w:r>
        <w:r w:rsidR="00562834">
          <w:fldChar w:fldCharType="begin"/>
        </w:r>
        <w:r w:rsidR="00562834">
          <w:instrText xml:space="preserve"> PAGEREF _Toc52180606 \h </w:instrText>
        </w:r>
        <w:r w:rsidR="00562834">
          <w:fldChar w:fldCharType="separate"/>
        </w:r>
        <w:r w:rsidR="00562834">
          <w:t>7</w:t>
        </w:r>
        <w:r w:rsidR="00562834">
          <w:fldChar w:fldCharType="end"/>
        </w:r>
      </w:hyperlink>
    </w:p>
    <w:p w14:paraId="4FD62F1B" w14:textId="03EF70CB" w:rsidR="00562834" w:rsidRDefault="00B7676A">
      <w:pPr>
        <w:pStyle w:val="TOC2"/>
        <w:rPr>
          <w:rFonts w:eastAsiaTheme="minorEastAsia"/>
          <w:smallCaps w:val="0"/>
          <w:sz w:val="22"/>
        </w:rPr>
      </w:pPr>
      <w:hyperlink w:anchor="_Toc52180607" w:history="1">
        <w:r w:rsidR="00562834" w:rsidRPr="00154D92">
          <w:rPr>
            <w:rStyle w:val="Hyperlink"/>
          </w:rPr>
          <w:t>Όροι Μοντέλου Άδειας Χρήσης</w:t>
        </w:r>
        <w:r w:rsidR="00562834">
          <w:tab/>
        </w:r>
        <w:r w:rsidR="00562834">
          <w:fldChar w:fldCharType="begin"/>
        </w:r>
        <w:r w:rsidR="00562834">
          <w:instrText xml:space="preserve"> PAGEREF _Toc52180607 \h </w:instrText>
        </w:r>
        <w:r w:rsidR="00562834">
          <w:fldChar w:fldCharType="separate"/>
        </w:r>
        <w:r w:rsidR="00562834">
          <w:t>10</w:t>
        </w:r>
        <w:r w:rsidR="00562834">
          <w:fldChar w:fldCharType="end"/>
        </w:r>
      </w:hyperlink>
    </w:p>
    <w:p w14:paraId="66D9F6FF" w14:textId="09DF4E53" w:rsidR="00562834" w:rsidRDefault="00B7676A">
      <w:pPr>
        <w:pStyle w:val="TOC3"/>
        <w:rPr>
          <w:rFonts w:eastAsiaTheme="minorEastAsia"/>
          <w:smallCaps w:val="0"/>
          <w:sz w:val="22"/>
        </w:rPr>
      </w:pPr>
      <w:hyperlink w:anchor="_Toc52180608" w:history="1">
        <w:r w:rsidR="00562834" w:rsidRPr="00154D92">
          <w:rPr>
            <w:rStyle w:val="Hyperlink"/>
          </w:rPr>
          <w:t>Εφαρμογές για επιτραπέζιους υπολογιστές</w:t>
        </w:r>
        <w:r w:rsidR="00562834">
          <w:tab/>
        </w:r>
        <w:r w:rsidR="00562834">
          <w:fldChar w:fldCharType="begin"/>
        </w:r>
        <w:r w:rsidR="00562834">
          <w:instrText xml:space="preserve"> PAGEREF _Toc52180608 \h </w:instrText>
        </w:r>
        <w:r w:rsidR="00562834">
          <w:fldChar w:fldCharType="separate"/>
        </w:r>
        <w:r w:rsidR="00562834">
          <w:t>10</w:t>
        </w:r>
        <w:r w:rsidR="00562834">
          <w:fldChar w:fldCharType="end"/>
        </w:r>
      </w:hyperlink>
    </w:p>
    <w:p w14:paraId="52E58CD2" w14:textId="39425A70" w:rsidR="00562834" w:rsidRDefault="00B7676A">
      <w:pPr>
        <w:pStyle w:val="TOC3"/>
        <w:rPr>
          <w:rFonts w:eastAsiaTheme="minorEastAsia"/>
          <w:smallCaps w:val="0"/>
          <w:sz w:val="22"/>
        </w:rPr>
      </w:pPr>
      <w:hyperlink w:anchor="_Toc52180609" w:history="1">
        <w:r w:rsidR="00562834" w:rsidRPr="00154D92">
          <w:rPr>
            <w:rStyle w:val="Hyperlink"/>
          </w:rPr>
          <w:t>Λειτουργικά Συστήματα Desktop</w:t>
        </w:r>
        <w:r w:rsidR="00562834">
          <w:tab/>
        </w:r>
        <w:r w:rsidR="00562834">
          <w:fldChar w:fldCharType="begin"/>
        </w:r>
        <w:r w:rsidR="00562834">
          <w:instrText xml:space="preserve"> PAGEREF _Toc52180609 \h </w:instrText>
        </w:r>
        <w:r w:rsidR="00562834">
          <w:fldChar w:fldCharType="separate"/>
        </w:r>
        <w:r w:rsidR="00562834">
          <w:t>11</w:t>
        </w:r>
        <w:r w:rsidR="00562834">
          <w:fldChar w:fldCharType="end"/>
        </w:r>
      </w:hyperlink>
    </w:p>
    <w:p w14:paraId="4B583B9D" w14:textId="7850B120" w:rsidR="00562834" w:rsidRDefault="00B7676A">
      <w:pPr>
        <w:pStyle w:val="TOC3"/>
        <w:rPr>
          <w:rFonts w:eastAsiaTheme="minorEastAsia"/>
          <w:smallCaps w:val="0"/>
          <w:sz w:val="22"/>
        </w:rPr>
      </w:pPr>
      <w:hyperlink w:anchor="_Toc52180610" w:history="1">
        <w:r w:rsidR="00562834" w:rsidRPr="00154D92">
          <w:rPr>
            <w:rStyle w:val="Hyperlink"/>
          </w:rPr>
          <w:t>Ανά Πυρήνα/CAL</w:t>
        </w:r>
        <w:r w:rsidR="00562834">
          <w:tab/>
        </w:r>
        <w:r w:rsidR="00562834">
          <w:fldChar w:fldCharType="begin"/>
        </w:r>
        <w:r w:rsidR="00562834">
          <w:instrText xml:space="preserve"> PAGEREF _Toc52180610 \h </w:instrText>
        </w:r>
        <w:r w:rsidR="00562834">
          <w:fldChar w:fldCharType="separate"/>
        </w:r>
        <w:r w:rsidR="00562834">
          <w:t>11</w:t>
        </w:r>
        <w:r w:rsidR="00562834">
          <w:fldChar w:fldCharType="end"/>
        </w:r>
      </w:hyperlink>
    </w:p>
    <w:p w14:paraId="12F3E262" w14:textId="408E68D0" w:rsidR="00562834" w:rsidRDefault="00B7676A">
      <w:pPr>
        <w:pStyle w:val="TOC3"/>
        <w:rPr>
          <w:rFonts w:eastAsiaTheme="minorEastAsia"/>
          <w:smallCaps w:val="0"/>
          <w:sz w:val="22"/>
        </w:rPr>
      </w:pPr>
      <w:hyperlink w:anchor="_Toc52180611" w:history="1">
        <w:r w:rsidR="00562834" w:rsidRPr="00154D92">
          <w:rPr>
            <w:rStyle w:val="Hyperlink"/>
          </w:rPr>
          <w:t>Διακομιστής/Άδεια CAL</w:t>
        </w:r>
        <w:r w:rsidR="00562834">
          <w:tab/>
        </w:r>
        <w:r w:rsidR="00562834">
          <w:fldChar w:fldCharType="begin"/>
        </w:r>
        <w:r w:rsidR="00562834">
          <w:instrText xml:space="preserve"> PAGEREF _Toc52180611 \h </w:instrText>
        </w:r>
        <w:r w:rsidR="00562834">
          <w:fldChar w:fldCharType="separate"/>
        </w:r>
        <w:r w:rsidR="00562834">
          <w:t>11</w:t>
        </w:r>
        <w:r w:rsidR="00562834">
          <w:fldChar w:fldCharType="end"/>
        </w:r>
      </w:hyperlink>
    </w:p>
    <w:p w14:paraId="3140961B" w14:textId="7766EB33" w:rsidR="00562834" w:rsidRDefault="00B7676A">
      <w:pPr>
        <w:pStyle w:val="TOC3"/>
        <w:rPr>
          <w:rFonts w:eastAsiaTheme="minorEastAsia"/>
          <w:smallCaps w:val="0"/>
          <w:sz w:val="22"/>
        </w:rPr>
      </w:pPr>
      <w:hyperlink w:anchor="_Toc52180612" w:history="1">
        <w:r w:rsidR="00562834" w:rsidRPr="00154D92">
          <w:rPr>
            <w:rStyle w:val="Hyperlink"/>
          </w:rPr>
          <w:t>Ανά Core</w:t>
        </w:r>
        <w:r w:rsidR="00562834">
          <w:tab/>
        </w:r>
        <w:r w:rsidR="00562834">
          <w:fldChar w:fldCharType="begin"/>
        </w:r>
        <w:r w:rsidR="00562834">
          <w:instrText xml:space="preserve"> PAGEREF _Toc52180612 \h </w:instrText>
        </w:r>
        <w:r w:rsidR="00562834">
          <w:fldChar w:fldCharType="separate"/>
        </w:r>
        <w:r w:rsidR="00562834">
          <w:t>12</w:t>
        </w:r>
        <w:r w:rsidR="00562834">
          <w:fldChar w:fldCharType="end"/>
        </w:r>
      </w:hyperlink>
    </w:p>
    <w:p w14:paraId="15CB4EBF" w14:textId="0373AF3B" w:rsidR="00562834" w:rsidRDefault="00B7676A">
      <w:pPr>
        <w:pStyle w:val="TOC3"/>
        <w:rPr>
          <w:rFonts w:eastAsiaTheme="minorEastAsia"/>
          <w:smallCaps w:val="0"/>
          <w:sz w:val="22"/>
        </w:rPr>
      </w:pPr>
      <w:hyperlink w:anchor="_Toc52180613" w:history="1">
        <w:r w:rsidR="00562834" w:rsidRPr="00154D92">
          <w:rPr>
            <w:rStyle w:val="Hyperlink"/>
          </w:rPr>
          <w:t>Διακομιστές διαχείρισης</w:t>
        </w:r>
        <w:r w:rsidR="00562834">
          <w:tab/>
        </w:r>
        <w:r w:rsidR="00562834">
          <w:fldChar w:fldCharType="begin"/>
        </w:r>
        <w:r w:rsidR="00562834">
          <w:instrText xml:space="preserve"> PAGEREF _Toc52180613 \h </w:instrText>
        </w:r>
        <w:r w:rsidR="00562834">
          <w:fldChar w:fldCharType="separate"/>
        </w:r>
        <w:r w:rsidR="00562834">
          <w:t>12</w:t>
        </w:r>
        <w:r w:rsidR="00562834">
          <w:fldChar w:fldCharType="end"/>
        </w:r>
      </w:hyperlink>
    </w:p>
    <w:p w14:paraId="3398AD0F" w14:textId="5322E757" w:rsidR="00562834" w:rsidRDefault="00B7676A">
      <w:pPr>
        <w:pStyle w:val="TOC3"/>
        <w:rPr>
          <w:rFonts w:eastAsiaTheme="minorEastAsia"/>
          <w:smallCaps w:val="0"/>
          <w:sz w:val="22"/>
        </w:rPr>
      </w:pPr>
      <w:hyperlink w:anchor="_Toc52180614" w:history="1">
        <w:r w:rsidR="00562834" w:rsidRPr="00154D92">
          <w:rPr>
            <w:rStyle w:val="Hyperlink"/>
          </w:rPr>
          <w:t>Specialty Server</w:t>
        </w:r>
        <w:r w:rsidR="00562834">
          <w:tab/>
        </w:r>
        <w:r w:rsidR="00562834">
          <w:fldChar w:fldCharType="begin"/>
        </w:r>
        <w:r w:rsidR="00562834">
          <w:instrText xml:space="preserve"> PAGEREF _Toc52180614 \h </w:instrText>
        </w:r>
        <w:r w:rsidR="00562834">
          <w:fldChar w:fldCharType="separate"/>
        </w:r>
        <w:r w:rsidR="00562834">
          <w:t>13</w:t>
        </w:r>
        <w:r w:rsidR="00562834">
          <w:fldChar w:fldCharType="end"/>
        </w:r>
      </w:hyperlink>
    </w:p>
    <w:p w14:paraId="0333F0B8" w14:textId="004276EA" w:rsidR="00562834" w:rsidRDefault="00B7676A">
      <w:pPr>
        <w:pStyle w:val="TOC3"/>
        <w:rPr>
          <w:rFonts w:eastAsiaTheme="minorEastAsia"/>
          <w:smallCaps w:val="0"/>
          <w:sz w:val="22"/>
        </w:rPr>
      </w:pPr>
      <w:hyperlink w:anchor="_Toc52180615" w:history="1">
        <w:r w:rsidR="00562834" w:rsidRPr="00154D92">
          <w:rPr>
            <w:rStyle w:val="Hyperlink"/>
          </w:rPr>
          <w:t>Εργαλεία προγραμματιστών</w:t>
        </w:r>
        <w:r w:rsidR="00562834">
          <w:tab/>
        </w:r>
        <w:r w:rsidR="00562834">
          <w:fldChar w:fldCharType="begin"/>
        </w:r>
        <w:r w:rsidR="00562834">
          <w:instrText xml:space="preserve"> PAGEREF _Toc52180615 \h </w:instrText>
        </w:r>
        <w:r w:rsidR="00562834">
          <w:fldChar w:fldCharType="separate"/>
        </w:r>
        <w:r w:rsidR="00562834">
          <w:t>13</w:t>
        </w:r>
        <w:r w:rsidR="00562834">
          <w:fldChar w:fldCharType="end"/>
        </w:r>
      </w:hyperlink>
    </w:p>
    <w:p w14:paraId="7AA67544" w14:textId="62B11926" w:rsidR="00562834" w:rsidRDefault="00B7676A">
      <w:pPr>
        <w:pStyle w:val="TOC1"/>
        <w:rPr>
          <w:rFonts w:eastAsiaTheme="minorEastAsia"/>
          <w:b w:val="0"/>
          <w:caps w:val="0"/>
          <w:noProof/>
          <w:sz w:val="22"/>
          <w:szCs w:val="22"/>
        </w:rPr>
      </w:pPr>
      <w:hyperlink w:anchor="_Toc52180616" w:history="1">
        <w:r w:rsidR="00562834" w:rsidRPr="00154D92">
          <w:rPr>
            <w:rStyle w:val="Hyperlink"/>
            <w:noProof/>
          </w:rPr>
          <w:t>Λογισμικό</w:t>
        </w:r>
        <w:r w:rsidR="00562834">
          <w:rPr>
            <w:noProof/>
          </w:rPr>
          <w:tab/>
        </w:r>
        <w:r w:rsidR="00562834">
          <w:rPr>
            <w:noProof/>
          </w:rPr>
          <w:fldChar w:fldCharType="begin"/>
        </w:r>
        <w:r w:rsidR="00562834">
          <w:rPr>
            <w:noProof/>
          </w:rPr>
          <w:instrText xml:space="preserve"> PAGEREF _Toc52180616 \h </w:instrText>
        </w:r>
        <w:r w:rsidR="00562834">
          <w:rPr>
            <w:noProof/>
          </w:rPr>
        </w:r>
        <w:r w:rsidR="00562834">
          <w:rPr>
            <w:noProof/>
          </w:rPr>
          <w:fldChar w:fldCharType="separate"/>
        </w:r>
        <w:r w:rsidR="00562834">
          <w:rPr>
            <w:noProof/>
          </w:rPr>
          <w:t>15</w:t>
        </w:r>
        <w:r w:rsidR="00562834">
          <w:rPr>
            <w:noProof/>
          </w:rPr>
          <w:fldChar w:fldCharType="end"/>
        </w:r>
      </w:hyperlink>
    </w:p>
    <w:p w14:paraId="5EEDBB46" w14:textId="698D8026" w:rsidR="00562834" w:rsidRDefault="00B7676A">
      <w:pPr>
        <w:pStyle w:val="TOC2"/>
        <w:rPr>
          <w:rFonts w:eastAsiaTheme="minorEastAsia"/>
          <w:smallCaps w:val="0"/>
          <w:sz w:val="22"/>
        </w:rPr>
      </w:pPr>
      <w:hyperlink w:anchor="_Toc52180617" w:history="1">
        <w:r w:rsidR="00562834" w:rsidRPr="00154D92">
          <w:rPr>
            <w:rStyle w:val="Hyperlink"/>
          </w:rPr>
          <w:t>Advanced Threat Analytics</w:t>
        </w:r>
        <w:r w:rsidR="00562834">
          <w:tab/>
        </w:r>
        <w:r w:rsidR="00562834">
          <w:fldChar w:fldCharType="begin"/>
        </w:r>
        <w:r w:rsidR="00562834">
          <w:instrText xml:space="preserve"> PAGEREF _Toc52180617 \h </w:instrText>
        </w:r>
        <w:r w:rsidR="00562834">
          <w:fldChar w:fldCharType="separate"/>
        </w:r>
        <w:r w:rsidR="00562834">
          <w:t>15</w:t>
        </w:r>
        <w:r w:rsidR="00562834">
          <w:fldChar w:fldCharType="end"/>
        </w:r>
      </w:hyperlink>
    </w:p>
    <w:p w14:paraId="613649DD" w14:textId="244761F4" w:rsidR="00562834" w:rsidRDefault="00B7676A">
      <w:pPr>
        <w:pStyle w:val="TOC2"/>
        <w:rPr>
          <w:rFonts w:eastAsiaTheme="minorEastAsia"/>
          <w:smallCaps w:val="0"/>
          <w:sz w:val="22"/>
        </w:rPr>
      </w:pPr>
      <w:hyperlink w:anchor="_Toc52180618" w:history="1">
        <w:r w:rsidR="00562834" w:rsidRPr="00154D92">
          <w:rPr>
            <w:rStyle w:val="Hyperlink"/>
          </w:rPr>
          <w:t>Azure FXT Edge Filer</w:t>
        </w:r>
        <w:r w:rsidR="00562834">
          <w:tab/>
        </w:r>
        <w:r w:rsidR="00562834">
          <w:fldChar w:fldCharType="begin"/>
        </w:r>
        <w:r w:rsidR="00562834">
          <w:instrText xml:space="preserve"> PAGEREF _Toc52180618 \h </w:instrText>
        </w:r>
        <w:r w:rsidR="00562834">
          <w:fldChar w:fldCharType="separate"/>
        </w:r>
        <w:r w:rsidR="00562834">
          <w:t>16</w:t>
        </w:r>
        <w:r w:rsidR="00562834">
          <w:fldChar w:fldCharType="end"/>
        </w:r>
      </w:hyperlink>
    </w:p>
    <w:p w14:paraId="7ABC9087" w14:textId="5A67F08F" w:rsidR="00562834" w:rsidRDefault="00B7676A">
      <w:pPr>
        <w:pStyle w:val="TOC2"/>
        <w:rPr>
          <w:rFonts w:eastAsiaTheme="minorEastAsia"/>
          <w:smallCaps w:val="0"/>
          <w:sz w:val="22"/>
        </w:rPr>
      </w:pPr>
      <w:hyperlink w:anchor="_Toc52180619" w:history="1">
        <w:r w:rsidR="00562834" w:rsidRPr="00154D92">
          <w:rPr>
            <w:rStyle w:val="Hyperlink"/>
          </w:rPr>
          <w:t>BizTalk</w:t>
        </w:r>
        <w:r w:rsidR="00562834">
          <w:tab/>
        </w:r>
        <w:r w:rsidR="00562834">
          <w:fldChar w:fldCharType="begin"/>
        </w:r>
        <w:r w:rsidR="00562834">
          <w:instrText xml:space="preserve"> PAGEREF _Toc52180619 \h </w:instrText>
        </w:r>
        <w:r w:rsidR="00562834">
          <w:fldChar w:fldCharType="separate"/>
        </w:r>
        <w:r w:rsidR="00562834">
          <w:t>16</w:t>
        </w:r>
        <w:r w:rsidR="00562834">
          <w:fldChar w:fldCharType="end"/>
        </w:r>
      </w:hyperlink>
    </w:p>
    <w:p w14:paraId="2F0184CE" w14:textId="6CD9CEAF" w:rsidR="00562834" w:rsidRDefault="00B7676A">
      <w:pPr>
        <w:pStyle w:val="TOC2"/>
        <w:rPr>
          <w:rFonts w:eastAsiaTheme="minorEastAsia"/>
          <w:smallCaps w:val="0"/>
          <w:sz w:val="22"/>
        </w:rPr>
      </w:pPr>
      <w:hyperlink w:anchor="_Toc52180620" w:history="1">
        <w:r w:rsidR="00562834" w:rsidRPr="00154D92">
          <w:rPr>
            <w:rStyle w:val="Hyperlink"/>
          </w:rPr>
          <w:t>Οικογένειες Προϊόντων CAL</w:t>
        </w:r>
        <w:r w:rsidR="00562834">
          <w:tab/>
        </w:r>
        <w:r w:rsidR="00562834">
          <w:fldChar w:fldCharType="begin"/>
        </w:r>
        <w:r w:rsidR="00562834">
          <w:instrText xml:space="preserve"> PAGEREF _Toc52180620 \h </w:instrText>
        </w:r>
        <w:r w:rsidR="00562834">
          <w:fldChar w:fldCharType="separate"/>
        </w:r>
        <w:r w:rsidR="00562834">
          <w:t>18</w:t>
        </w:r>
        <w:r w:rsidR="00562834">
          <w:fldChar w:fldCharType="end"/>
        </w:r>
      </w:hyperlink>
    </w:p>
    <w:p w14:paraId="68508CC1" w14:textId="03237418" w:rsidR="00562834" w:rsidRDefault="00B7676A">
      <w:pPr>
        <w:pStyle w:val="TOC2"/>
        <w:rPr>
          <w:rFonts w:eastAsiaTheme="minorEastAsia"/>
          <w:smallCaps w:val="0"/>
          <w:sz w:val="22"/>
        </w:rPr>
      </w:pPr>
      <w:hyperlink w:anchor="_Toc52180621" w:history="1">
        <w:r w:rsidR="00562834" w:rsidRPr="00154D92">
          <w:rPr>
            <w:rStyle w:val="Hyperlink"/>
          </w:rPr>
          <w:t>Οικογένεια Προϊόντων Core Infrastructure Server (CIS)</w:t>
        </w:r>
        <w:r w:rsidR="00562834">
          <w:tab/>
        </w:r>
        <w:r w:rsidR="00562834">
          <w:fldChar w:fldCharType="begin"/>
        </w:r>
        <w:r w:rsidR="00562834">
          <w:instrText xml:space="preserve"> PAGEREF _Toc52180621 \h </w:instrText>
        </w:r>
        <w:r w:rsidR="00562834">
          <w:fldChar w:fldCharType="separate"/>
        </w:r>
        <w:r w:rsidR="00562834">
          <w:t>20</w:t>
        </w:r>
        <w:r w:rsidR="00562834">
          <w:fldChar w:fldCharType="end"/>
        </w:r>
      </w:hyperlink>
    </w:p>
    <w:p w14:paraId="7534B19C" w14:textId="1DBAA0AE" w:rsidR="00562834" w:rsidRDefault="00B7676A">
      <w:pPr>
        <w:pStyle w:val="TOC2"/>
        <w:rPr>
          <w:rFonts w:eastAsiaTheme="minorEastAsia"/>
          <w:smallCaps w:val="0"/>
          <w:sz w:val="22"/>
        </w:rPr>
      </w:pPr>
      <w:hyperlink w:anchor="_Toc52180622" w:history="1">
        <w:r w:rsidR="00562834" w:rsidRPr="00154D92">
          <w:rPr>
            <w:rStyle w:val="Hyperlink"/>
          </w:rPr>
          <w:t>Forefront</w:t>
        </w:r>
        <w:r w:rsidR="00562834">
          <w:tab/>
        </w:r>
        <w:r w:rsidR="00562834">
          <w:fldChar w:fldCharType="begin"/>
        </w:r>
        <w:r w:rsidR="00562834">
          <w:instrText xml:space="preserve"> PAGEREF _Toc52180622 \h </w:instrText>
        </w:r>
        <w:r w:rsidR="00562834">
          <w:fldChar w:fldCharType="separate"/>
        </w:r>
        <w:r w:rsidR="00562834">
          <w:t>21</w:t>
        </w:r>
        <w:r w:rsidR="00562834">
          <w:fldChar w:fldCharType="end"/>
        </w:r>
      </w:hyperlink>
    </w:p>
    <w:p w14:paraId="018EA44A" w14:textId="312CB96F" w:rsidR="00562834" w:rsidRDefault="00B7676A">
      <w:pPr>
        <w:pStyle w:val="TOC2"/>
        <w:rPr>
          <w:rFonts w:eastAsiaTheme="minorEastAsia"/>
          <w:smallCaps w:val="0"/>
          <w:sz w:val="22"/>
        </w:rPr>
      </w:pPr>
      <w:hyperlink w:anchor="_Toc52180623" w:history="1">
        <w:r w:rsidR="00562834" w:rsidRPr="00154D92">
          <w:rPr>
            <w:rStyle w:val="Hyperlink"/>
          </w:rPr>
          <w:t>Microsoft Dynamics 365 εσωτερικής εγκατάστασης</w:t>
        </w:r>
        <w:r w:rsidR="00562834">
          <w:tab/>
        </w:r>
        <w:r w:rsidR="00562834">
          <w:fldChar w:fldCharType="begin"/>
        </w:r>
        <w:r w:rsidR="00562834">
          <w:instrText xml:space="preserve"> PAGEREF _Toc52180623 \h </w:instrText>
        </w:r>
        <w:r w:rsidR="00562834">
          <w:fldChar w:fldCharType="separate"/>
        </w:r>
        <w:r w:rsidR="00562834">
          <w:t>22</w:t>
        </w:r>
        <w:r w:rsidR="00562834">
          <w:fldChar w:fldCharType="end"/>
        </w:r>
      </w:hyperlink>
    </w:p>
    <w:p w14:paraId="58414CAD" w14:textId="72C6CC1F" w:rsidR="00562834" w:rsidRDefault="00B7676A">
      <w:pPr>
        <w:pStyle w:val="TOC2"/>
        <w:rPr>
          <w:rFonts w:eastAsiaTheme="minorEastAsia"/>
          <w:smallCaps w:val="0"/>
          <w:sz w:val="22"/>
        </w:rPr>
      </w:pPr>
      <w:hyperlink w:anchor="_Toc52180624" w:history="1">
        <w:r w:rsidR="00562834" w:rsidRPr="00154D92">
          <w:rPr>
            <w:rStyle w:val="Hyperlink"/>
          </w:rPr>
          <w:t>Microsoft Identity Manager</w:t>
        </w:r>
        <w:r w:rsidR="00562834">
          <w:tab/>
        </w:r>
        <w:r w:rsidR="00562834">
          <w:fldChar w:fldCharType="begin"/>
        </w:r>
        <w:r w:rsidR="00562834">
          <w:instrText xml:space="preserve"> PAGEREF _Toc52180624 \h </w:instrText>
        </w:r>
        <w:r w:rsidR="00562834">
          <w:fldChar w:fldCharType="separate"/>
        </w:r>
        <w:r w:rsidR="00562834">
          <w:t>24</w:t>
        </w:r>
        <w:r w:rsidR="00562834">
          <w:fldChar w:fldCharType="end"/>
        </w:r>
      </w:hyperlink>
    </w:p>
    <w:p w14:paraId="5C275F9D" w14:textId="7B7F3A07" w:rsidR="00562834" w:rsidRDefault="00B7676A">
      <w:pPr>
        <w:pStyle w:val="TOC2"/>
        <w:rPr>
          <w:rFonts w:eastAsiaTheme="minorEastAsia"/>
          <w:smallCaps w:val="0"/>
          <w:sz w:val="22"/>
        </w:rPr>
      </w:pPr>
      <w:hyperlink w:anchor="_Toc52180625" w:history="1">
        <w:r w:rsidR="00562834" w:rsidRPr="00154D92">
          <w:rPr>
            <w:rStyle w:val="Hyperlink"/>
          </w:rPr>
          <w:t>Εφαρμογές Office</w:t>
        </w:r>
        <w:r w:rsidR="00562834">
          <w:tab/>
        </w:r>
        <w:r w:rsidR="00562834">
          <w:fldChar w:fldCharType="begin"/>
        </w:r>
        <w:r w:rsidR="00562834">
          <w:instrText xml:space="preserve"> PAGEREF _Toc52180625 \h </w:instrText>
        </w:r>
        <w:r w:rsidR="00562834">
          <w:fldChar w:fldCharType="separate"/>
        </w:r>
        <w:r w:rsidR="00562834">
          <w:t>25</w:t>
        </w:r>
        <w:r w:rsidR="00562834">
          <w:fldChar w:fldCharType="end"/>
        </w:r>
      </w:hyperlink>
    </w:p>
    <w:p w14:paraId="6D8BFC60" w14:textId="5A0807BD" w:rsidR="00562834" w:rsidRDefault="00B7676A">
      <w:pPr>
        <w:pStyle w:val="TOC3"/>
        <w:rPr>
          <w:rFonts w:eastAsiaTheme="minorEastAsia"/>
          <w:smallCaps w:val="0"/>
          <w:sz w:val="22"/>
        </w:rPr>
      </w:pPr>
      <w:hyperlink w:anchor="_Toc52180626" w:history="1">
        <w:r w:rsidR="00562834" w:rsidRPr="00154D92">
          <w:rPr>
            <w:rStyle w:val="Hyperlink"/>
          </w:rPr>
          <w:t>Εφαρμογές Desktop Office</w:t>
        </w:r>
        <w:r w:rsidR="00562834">
          <w:tab/>
        </w:r>
        <w:r w:rsidR="00562834">
          <w:fldChar w:fldCharType="begin"/>
        </w:r>
        <w:r w:rsidR="00562834">
          <w:instrText xml:space="preserve"> PAGEREF _Toc52180626 \h </w:instrText>
        </w:r>
        <w:r w:rsidR="00562834">
          <w:fldChar w:fldCharType="separate"/>
        </w:r>
        <w:r w:rsidR="00562834">
          <w:t>25</w:t>
        </w:r>
        <w:r w:rsidR="00562834">
          <w:fldChar w:fldCharType="end"/>
        </w:r>
      </w:hyperlink>
    </w:p>
    <w:p w14:paraId="2E5DCFC2" w14:textId="1114F94D" w:rsidR="00562834" w:rsidRDefault="00B7676A">
      <w:pPr>
        <w:pStyle w:val="TOC3"/>
        <w:rPr>
          <w:rFonts w:eastAsiaTheme="minorEastAsia"/>
          <w:smallCaps w:val="0"/>
          <w:sz w:val="22"/>
        </w:rPr>
      </w:pPr>
      <w:hyperlink w:anchor="_Toc52180627" w:history="1">
        <w:r w:rsidR="00562834" w:rsidRPr="00154D92">
          <w:rPr>
            <w:rStyle w:val="Hyperlink"/>
          </w:rPr>
          <w:t>Office για Mac</w:t>
        </w:r>
        <w:r w:rsidR="00562834">
          <w:tab/>
        </w:r>
        <w:r w:rsidR="00562834">
          <w:fldChar w:fldCharType="begin"/>
        </w:r>
        <w:r w:rsidR="00562834">
          <w:instrText xml:space="preserve"> PAGEREF _Toc52180627 \h </w:instrText>
        </w:r>
        <w:r w:rsidR="00562834">
          <w:fldChar w:fldCharType="separate"/>
        </w:r>
        <w:r w:rsidR="00562834">
          <w:t>27</w:t>
        </w:r>
        <w:r w:rsidR="00562834">
          <w:fldChar w:fldCharType="end"/>
        </w:r>
      </w:hyperlink>
    </w:p>
    <w:p w14:paraId="5FF81A12" w14:textId="6CD4B2D8" w:rsidR="00562834" w:rsidRDefault="00B7676A">
      <w:pPr>
        <w:pStyle w:val="TOC2"/>
        <w:rPr>
          <w:rFonts w:eastAsiaTheme="minorEastAsia"/>
          <w:smallCaps w:val="0"/>
          <w:sz w:val="22"/>
        </w:rPr>
      </w:pPr>
      <w:hyperlink w:anchor="_Toc52180628" w:history="1">
        <w:r w:rsidR="00562834" w:rsidRPr="00154D92">
          <w:rPr>
            <w:rStyle w:val="Hyperlink"/>
          </w:rPr>
          <w:t>Διακομιστές Office</w:t>
        </w:r>
        <w:r w:rsidR="00562834">
          <w:tab/>
        </w:r>
        <w:r w:rsidR="00562834">
          <w:fldChar w:fldCharType="begin"/>
        </w:r>
        <w:r w:rsidR="00562834">
          <w:instrText xml:space="preserve"> PAGEREF _Toc52180628 \h </w:instrText>
        </w:r>
        <w:r w:rsidR="00562834">
          <w:fldChar w:fldCharType="separate"/>
        </w:r>
        <w:r w:rsidR="00562834">
          <w:t>28</w:t>
        </w:r>
        <w:r w:rsidR="00562834">
          <w:fldChar w:fldCharType="end"/>
        </w:r>
      </w:hyperlink>
    </w:p>
    <w:p w14:paraId="4C0D0126" w14:textId="37D839F4" w:rsidR="00562834" w:rsidRDefault="00B7676A">
      <w:pPr>
        <w:pStyle w:val="TOC3"/>
        <w:rPr>
          <w:rFonts w:eastAsiaTheme="minorEastAsia"/>
          <w:smallCaps w:val="0"/>
          <w:sz w:val="22"/>
        </w:rPr>
      </w:pPr>
      <w:hyperlink w:anchor="_Toc52180629" w:history="1">
        <w:r w:rsidR="00562834" w:rsidRPr="00154D92">
          <w:rPr>
            <w:rStyle w:val="Hyperlink"/>
          </w:rPr>
          <w:t>Exchange Server</w:t>
        </w:r>
        <w:r w:rsidR="00562834">
          <w:tab/>
        </w:r>
        <w:r w:rsidR="00562834">
          <w:fldChar w:fldCharType="begin"/>
        </w:r>
        <w:r w:rsidR="00562834">
          <w:instrText xml:space="preserve"> PAGEREF _Toc52180629 \h </w:instrText>
        </w:r>
        <w:r w:rsidR="00562834">
          <w:fldChar w:fldCharType="separate"/>
        </w:r>
        <w:r w:rsidR="00562834">
          <w:t>28</w:t>
        </w:r>
        <w:r w:rsidR="00562834">
          <w:fldChar w:fldCharType="end"/>
        </w:r>
      </w:hyperlink>
    </w:p>
    <w:p w14:paraId="29F1FC20" w14:textId="45102465" w:rsidR="00562834" w:rsidRDefault="00B7676A">
      <w:pPr>
        <w:pStyle w:val="TOC3"/>
        <w:rPr>
          <w:rFonts w:eastAsiaTheme="minorEastAsia"/>
          <w:smallCaps w:val="0"/>
          <w:sz w:val="22"/>
        </w:rPr>
      </w:pPr>
      <w:hyperlink w:anchor="_Toc52180630" w:history="1">
        <w:r w:rsidR="00562834" w:rsidRPr="00154D92">
          <w:rPr>
            <w:rStyle w:val="Hyperlink"/>
          </w:rPr>
          <w:t>Project Server</w:t>
        </w:r>
        <w:r w:rsidR="00562834">
          <w:tab/>
        </w:r>
        <w:r w:rsidR="00562834">
          <w:fldChar w:fldCharType="begin"/>
        </w:r>
        <w:r w:rsidR="00562834">
          <w:instrText xml:space="preserve"> PAGEREF _Toc52180630 \h </w:instrText>
        </w:r>
        <w:r w:rsidR="00562834">
          <w:fldChar w:fldCharType="separate"/>
        </w:r>
        <w:r w:rsidR="00562834">
          <w:t>29</w:t>
        </w:r>
        <w:r w:rsidR="00562834">
          <w:fldChar w:fldCharType="end"/>
        </w:r>
      </w:hyperlink>
    </w:p>
    <w:p w14:paraId="436231FD" w14:textId="4497C30C" w:rsidR="00562834" w:rsidRDefault="00B7676A">
      <w:pPr>
        <w:pStyle w:val="TOC3"/>
        <w:rPr>
          <w:rFonts w:eastAsiaTheme="minorEastAsia"/>
          <w:smallCaps w:val="0"/>
          <w:sz w:val="22"/>
        </w:rPr>
      </w:pPr>
      <w:hyperlink w:anchor="_Toc52180631" w:history="1">
        <w:r w:rsidR="00562834" w:rsidRPr="00154D92">
          <w:rPr>
            <w:rStyle w:val="Hyperlink"/>
          </w:rPr>
          <w:t>SharePoint Server</w:t>
        </w:r>
        <w:r w:rsidR="00562834">
          <w:tab/>
        </w:r>
        <w:r w:rsidR="00562834">
          <w:fldChar w:fldCharType="begin"/>
        </w:r>
        <w:r w:rsidR="00562834">
          <w:instrText xml:space="preserve"> PAGEREF _Toc52180631 \h </w:instrText>
        </w:r>
        <w:r w:rsidR="00562834">
          <w:fldChar w:fldCharType="separate"/>
        </w:r>
        <w:r w:rsidR="00562834">
          <w:t>30</w:t>
        </w:r>
        <w:r w:rsidR="00562834">
          <w:fldChar w:fldCharType="end"/>
        </w:r>
      </w:hyperlink>
    </w:p>
    <w:p w14:paraId="29249300" w14:textId="1D384F2B" w:rsidR="00562834" w:rsidRDefault="00B7676A">
      <w:pPr>
        <w:pStyle w:val="TOC3"/>
        <w:rPr>
          <w:rFonts w:eastAsiaTheme="minorEastAsia"/>
          <w:smallCaps w:val="0"/>
          <w:sz w:val="22"/>
        </w:rPr>
      </w:pPr>
      <w:hyperlink w:anchor="_Toc52180632" w:history="1">
        <w:r w:rsidR="00562834" w:rsidRPr="00154D92">
          <w:rPr>
            <w:rStyle w:val="Hyperlink"/>
          </w:rPr>
          <w:t>Διακομιστής Skype για επιχειρήσεις</w:t>
        </w:r>
        <w:r w:rsidR="00562834">
          <w:tab/>
        </w:r>
        <w:r w:rsidR="00562834">
          <w:fldChar w:fldCharType="begin"/>
        </w:r>
        <w:r w:rsidR="00562834">
          <w:instrText xml:space="preserve"> PAGEREF _Toc52180632 \h </w:instrText>
        </w:r>
        <w:r w:rsidR="00562834">
          <w:fldChar w:fldCharType="separate"/>
        </w:r>
        <w:r w:rsidR="00562834">
          <w:t>31</w:t>
        </w:r>
        <w:r w:rsidR="00562834">
          <w:fldChar w:fldCharType="end"/>
        </w:r>
      </w:hyperlink>
    </w:p>
    <w:p w14:paraId="7B28238A" w14:textId="4671B2AB" w:rsidR="00562834" w:rsidRDefault="00B7676A">
      <w:pPr>
        <w:pStyle w:val="TOC2"/>
        <w:rPr>
          <w:rFonts w:eastAsiaTheme="minorEastAsia"/>
          <w:smallCaps w:val="0"/>
          <w:sz w:val="22"/>
        </w:rPr>
      </w:pPr>
      <w:hyperlink w:anchor="_Toc52180633" w:history="1">
        <w:r w:rsidR="00562834" w:rsidRPr="00154D92">
          <w:rPr>
            <w:rStyle w:val="Hyperlink"/>
          </w:rPr>
          <w:t>SQL Server</w:t>
        </w:r>
        <w:r w:rsidR="00562834">
          <w:tab/>
        </w:r>
        <w:r w:rsidR="00562834">
          <w:fldChar w:fldCharType="begin"/>
        </w:r>
        <w:r w:rsidR="00562834">
          <w:instrText xml:space="preserve"> PAGEREF _Toc52180633 \h </w:instrText>
        </w:r>
        <w:r w:rsidR="00562834">
          <w:fldChar w:fldCharType="separate"/>
        </w:r>
        <w:r w:rsidR="00562834">
          <w:t>32</w:t>
        </w:r>
        <w:r w:rsidR="00562834">
          <w:fldChar w:fldCharType="end"/>
        </w:r>
      </w:hyperlink>
    </w:p>
    <w:p w14:paraId="4DE85C58" w14:textId="357662FB" w:rsidR="00562834" w:rsidRDefault="00B7676A">
      <w:pPr>
        <w:pStyle w:val="TOC2"/>
        <w:rPr>
          <w:rFonts w:eastAsiaTheme="minorEastAsia"/>
          <w:smallCaps w:val="0"/>
          <w:sz w:val="22"/>
        </w:rPr>
      </w:pPr>
      <w:hyperlink w:anchor="_Toc52180634" w:history="1">
        <w:r w:rsidR="00562834" w:rsidRPr="00154D92">
          <w:rPr>
            <w:rStyle w:val="Hyperlink"/>
          </w:rPr>
          <w:t>System Center</w:t>
        </w:r>
        <w:r w:rsidR="00562834">
          <w:tab/>
        </w:r>
        <w:r w:rsidR="00562834">
          <w:fldChar w:fldCharType="begin"/>
        </w:r>
        <w:r w:rsidR="00562834">
          <w:instrText xml:space="preserve"> PAGEREF _Toc52180634 \h </w:instrText>
        </w:r>
        <w:r w:rsidR="00562834">
          <w:fldChar w:fldCharType="separate"/>
        </w:r>
        <w:r w:rsidR="00562834">
          <w:t>36</w:t>
        </w:r>
        <w:r w:rsidR="00562834">
          <w:fldChar w:fldCharType="end"/>
        </w:r>
      </w:hyperlink>
    </w:p>
    <w:p w14:paraId="662B7582" w14:textId="145E6689" w:rsidR="00562834" w:rsidRDefault="00B7676A">
      <w:pPr>
        <w:pStyle w:val="TOC3"/>
        <w:rPr>
          <w:rFonts w:eastAsiaTheme="minorEastAsia"/>
          <w:smallCaps w:val="0"/>
          <w:sz w:val="22"/>
        </w:rPr>
      </w:pPr>
      <w:hyperlink w:anchor="_Toc52180635" w:history="1">
        <w:r w:rsidR="00562834" w:rsidRPr="00154D92">
          <w:rPr>
            <w:rStyle w:val="Hyperlink"/>
          </w:rPr>
          <w:t>System Center Server</w:t>
        </w:r>
        <w:r w:rsidR="00562834">
          <w:tab/>
        </w:r>
        <w:r w:rsidR="00562834">
          <w:fldChar w:fldCharType="begin"/>
        </w:r>
        <w:r w:rsidR="00562834">
          <w:instrText xml:space="preserve"> PAGEREF _Toc52180635 \h </w:instrText>
        </w:r>
        <w:r w:rsidR="00562834">
          <w:fldChar w:fldCharType="separate"/>
        </w:r>
        <w:r w:rsidR="00562834">
          <w:t>36</w:t>
        </w:r>
        <w:r w:rsidR="00562834">
          <w:fldChar w:fldCharType="end"/>
        </w:r>
      </w:hyperlink>
    </w:p>
    <w:p w14:paraId="2C47D864" w14:textId="13BA02F6" w:rsidR="00562834" w:rsidRDefault="00B7676A">
      <w:pPr>
        <w:pStyle w:val="TOC3"/>
        <w:rPr>
          <w:rFonts w:eastAsiaTheme="minorEastAsia"/>
          <w:smallCaps w:val="0"/>
          <w:sz w:val="22"/>
        </w:rPr>
      </w:pPr>
      <w:hyperlink w:anchor="_Toc52180636" w:history="1">
        <w:r w:rsidR="00562834" w:rsidRPr="00154D92">
          <w:rPr>
            <w:rStyle w:val="Hyperlink"/>
          </w:rPr>
          <w:t>Microsoft Endpoint Configuration Manager (παλαιότερα, System Center Configuration Manager)</w:t>
        </w:r>
        <w:r w:rsidR="00562834">
          <w:tab/>
        </w:r>
        <w:r w:rsidR="00562834">
          <w:fldChar w:fldCharType="begin"/>
        </w:r>
        <w:r w:rsidR="00562834">
          <w:instrText xml:space="preserve"> PAGEREF _Toc52180636 \h </w:instrText>
        </w:r>
        <w:r w:rsidR="00562834">
          <w:fldChar w:fldCharType="separate"/>
        </w:r>
        <w:r w:rsidR="00562834">
          <w:t>37</w:t>
        </w:r>
        <w:r w:rsidR="00562834">
          <w:fldChar w:fldCharType="end"/>
        </w:r>
      </w:hyperlink>
    </w:p>
    <w:p w14:paraId="5B4537D6" w14:textId="48DE5905" w:rsidR="00562834" w:rsidRDefault="00B7676A">
      <w:pPr>
        <w:pStyle w:val="TOC3"/>
        <w:rPr>
          <w:rFonts w:eastAsiaTheme="minorEastAsia"/>
          <w:smallCaps w:val="0"/>
          <w:sz w:val="22"/>
        </w:rPr>
      </w:pPr>
      <w:hyperlink w:anchor="_Toc52180637" w:history="1">
        <w:r w:rsidR="00562834" w:rsidRPr="00154D92">
          <w:rPr>
            <w:rStyle w:val="Hyperlink"/>
          </w:rPr>
          <w:t>System Center Data Protection Manager</w:t>
        </w:r>
        <w:r w:rsidR="00562834">
          <w:tab/>
        </w:r>
        <w:r w:rsidR="00562834">
          <w:fldChar w:fldCharType="begin"/>
        </w:r>
        <w:r w:rsidR="00562834">
          <w:instrText xml:space="preserve"> PAGEREF _Toc52180637 \h </w:instrText>
        </w:r>
        <w:r w:rsidR="00562834">
          <w:fldChar w:fldCharType="separate"/>
        </w:r>
        <w:r w:rsidR="00562834">
          <w:t>38</w:t>
        </w:r>
        <w:r w:rsidR="00562834">
          <w:fldChar w:fldCharType="end"/>
        </w:r>
      </w:hyperlink>
    </w:p>
    <w:p w14:paraId="097BFFD6" w14:textId="5B2AC614" w:rsidR="00562834" w:rsidRDefault="00B7676A">
      <w:pPr>
        <w:pStyle w:val="TOC3"/>
        <w:rPr>
          <w:rFonts w:eastAsiaTheme="minorEastAsia"/>
          <w:smallCaps w:val="0"/>
          <w:sz w:val="22"/>
        </w:rPr>
      </w:pPr>
      <w:hyperlink w:anchor="_Toc52180638" w:history="1">
        <w:r w:rsidR="00562834" w:rsidRPr="00154D92">
          <w:rPr>
            <w:rStyle w:val="Hyperlink"/>
          </w:rPr>
          <w:t>System Center Endpoint Protection</w:t>
        </w:r>
        <w:r w:rsidR="00562834">
          <w:tab/>
        </w:r>
        <w:r w:rsidR="00562834">
          <w:fldChar w:fldCharType="begin"/>
        </w:r>
        <w:r w:rsidR="00562834">
          <w:instrText xml:space="preserve"> PAGEREF _Toc52180638 \h </w:instrText>
        </w:r>
        <w:r w:rsidR="00562834">
          <w:fldChar w:fldCharType="separate"/>
        </w:r>
        <w:r w:rsidR="00562834">
          <w:t>39</w:t>
        </w:r>
        <w:r w:rsidR="00562834">
          <w:fldChar w:fldCharType="end"/>
        </w:r>
      </w:hyperlink>
    </w:p>
    <w:p w14:paraId="75126837" w14:textId="015A9499" w:rsidR="00562834" w:rsidRDefault="00B7676A">
      <w:pPr>
        <w:pStyle w:val="TOC3"/>
        <w:rPr>
          <w:rFonts w:eastAsiaTheme="minorEastAsia"/>
          <w:smallCaps w:val="0"/>
          <w:sz w:val="22"/>
        </w:rPr>
      </w:pPr>
      <w:hyperlink w:anchor="_Toc52180639" w:history="1">
        <w:r w:rsidR="00562834" w:rsidRPr="00154D92">
          <w:rPr>
            <w:rStyle w:val="Hyperlink"/>
          </w:rPr>
          <w:t>System Center Operations Manager</w:t>
        </w:r>
        <w:r w:rsidR="00562834">
          <w:tab/>
        </w:r>
        <w:r w:rsidR="00562834">
          <w:fldChar w:fldCharType="begin"/>
        </w:r>
        <w:r w:rsidR="00562834">
          <w:instrText xml:space="preserve"> PAGEREF _Toc52180639 \h </w:instrText>
        </w:r>
        <w:r w:rsidR="00562834">
          <w:fldChar w:fldCharType="separate"/>
        </w:r>
        <w:r w:rsidR="00562834">
          <w:t>40</w:t>
        </w:r>
        <w:r w:rsidR="00562834">
          <w:fldChar w:fldCharType="end"/>
        </w:r>
      </w:hyperlink>
    </w:p>
    <w:p w14:paraId="5E34FE04" w14:textId="479C5675" w:rsidR="00562834" w:rsidRDefault="00B7676A">
      <w:pPr>
        <w:pStyle w:val="TOC3"/>
        <w:rPr>
          <w:rFonts w:eastAsiaTheme="minorEastAsia"/>
          <w:smallCaps w:val="0"/>
          <w:sz w:val="22"/>
        </w:rPr>
      </w:pPr>
      <w:hyperlink w:anchor="_Toc52180640" w:history="1">
        <w:r w:rsidR="00562834" w:rsidRPr="00154D92">
          <w:rPr>
            <w:rStyle w:val="Hyperlink"/>
          </w:rPr>
          <w:t>System Center Orchestrator</w:t>
        </w:r>
        <w:r w:rsidR="00562834">
          <w:tab/>
        </w:r>
        <w:r w:rsidR="00562834">
          <w:fldChar w:fldCharType="begin"/>
        </w:r>
        <w:r w:rsidR="00562834">
          <w:instrText xml:space="preserve"> PAGEREF _Toc52180640 \h </w:instrText>
        </w:r>
        <w:r w:rsidR="00562834">
          <w:fldChar w:fldCharType="separate"/>
        </w:r>
        <w:r w:rsidR="00562834">
          <w:t>41</w:t>
        </w:r>
        <w:r w:rsidR="00562834">
          <w:fldChar w:fldCharType="end"/>
        </w:r>
      </w:hyperlink>
    </w:p>
    <w:p w14:paraId="3201B8FE" w14:textId="797FF04B" w:rsidR="00562834" w:rsidRDefault="00B7676A">
      <w:pPr>
        <w:pStyle w:val="TOC3"/>
        <w:rPr>
          <w:rFonts w:eastAsiaTheme="minorEastAsia"/>
          <w:smallCaps w:val="0"/>
          <w:sz w:val="22"/>
        </w:rPr>
      </w:pPr>
      <w:hyperlink w:anchor="_Toc52180641" w:history="1">
        <w:r w:rsidR="00562834" w:rsidRPr="00154D92">
          <w:rPr>
            <w:rStyle w:val="Hyperlink"/>
          </w:rPr>
          <w:t>System Center Service Manager</w:t>
        </w:r>
        <w:r w:rsidR="00562834">
          <w:tab/>
        </w:r>
        <w:r w:rsidR="00562834">
          <w:fldChar w:fldCharType="begin"/>
        </w:r>
        <w:r w:rsidR="00562834">
          <w:instrText xml:space="preserve"> PAGEREF _Toc52180641 \h </w:instrText>
        </w:r>
        <w:r w:rsidR="00562834">
          <w:fldChar w:fldCharType="separate"/>
        </w:r>
        <w:r w:rsidR="00562834">
          <w:t>42</w:t>
        </w:r>
        <w:r w:rsidR="00562834">
          <w:fldChar w:fldCharType="end"/>
        </w:r>
      </w:hyperlink>
    </w:p>
    <w:p w14:paraId="0722C470" w14:textId="474BD1E9" w:rsidR="00562834" w:rsidRDefault="00B7676A">
      <w:pPr>
        <w:pStyle w:val="TOC2"/>
        <w:rPr>
          <w:rFonts w:eastAsiaTheme="minorEastAsia"/>
          <w:smallCaps w:val="0"/>
          <w:sz w:val="22"/>
        </w:rPr>
      </w:pPr>
      <w:hyperlink w:anchor="_Toc52180642" w:history="1">
        <w:r w:rsidR="00562834" w:rsidRPr="00154D92">
          <w:rPr>
            <w:rStyle w:val="Hyperlink"/>
          </w:rPr>
          <w:t>Virtual Desktop Infrastructure (VDI) Suite</w:t>
        </w:r>
        <w:r w:rsidR="00562834">
          <w:tab/>
        </w:r>
        <w:r w:rsidR="00562834">
          <w:fldChar w:fldCharType="begin"/>
        </w:r>
        <w:r w:rsidR="00562834">
          <w:instrText xml:space="preserve"> PAGEREF _Toc52180642 \h </w:instrText>
        </w:r>
        <w:r w:rsidR="00562834">
          <w:fldChar w:fldCharType="separate"/>
        </w:r>
        <w:r w:rsidR="00562834">
          <w:t>43</w:t>
        </w:r>
        <w:r w:rsidR="00562834">
          <w:fldChar w:fldCharType="end"/>
        </w:r>
      </w:hyperlink>
    </w:p>
    <w:p w14:paraId="5BD6C032" w14:textId="44A04D50" w:rsidR="00562834" w:rsidRDefault="00B7676A">
      <w:pPr>
        <w:pStyle w:val="TOC2"/>
        <w:rPr>
          <w:rFonts w:eastAsiaTheme="minorEastAsia"/>
          <w:smallCaps w:val="0"/>
          <w:sz w:val="22"/>
        </w:rPr>
      </w:pPr>
      <w:hyperlink w:anchor="_Toc52180643" w:history="1">
        <w:r w:rsidR="00562834" w:rsidRPr="00154D92">
          <w:rPr>
            <w:rStyle w:val="Hyperlink"/>
          </w:rPr>
          <w:t>Visual Studio</w:t>
        </w:r>
        <w:r w:rsidR="00562834">
          <w:tab/>
        </w:r>
        <w:r w:rsidR="00562834">
          <w:fldChar w:fldCharType="begin"/>
        </w:r>
        <w:r w:rsidR="00562834">
          <w:instrText xml:space="preserve"> PAGEREF _Toc52180643 \h </w:instrText>
        </w:r>
        <w:r w:rsidR="00562834">
          <w:fldChar w:fldCharType="separate"/>
        </w:r>
        <w:r w:rsidR="00562834">
          <w:t>43</w:t>
        </w:r>
        <w:r w:rsidR="00562834">
          <w:fldChar w:fldCharType="end"/>
        </w:r>
      </w:hyperlink>
    </w:p>
    <w:p w14:paraId="58983141" w14:textId="19B1A28B" w:rsidR="00562834" w:rsidRDefault="00B7676A">
      <w:pPr>
        <w:pStyle w:val="TOC3"/>
        <w:rPr>
          <w:rFonts w:eastAsiaTheme="minorEastAsia"/>
          <w:smallCaps w:val="0"/>
          <w:sz w:val="22"/>
        </w:rPr>
      </w:pPr>
      <w:hyperlink w:anchor="_Toc52180644" w:history="1">
        <w:r w:rsidR="00562834" w:rsidRPr="00154D92">
          <w:rPr>
            <w:rStyle w:val="Hyperlink"/>
          </w:rPr>
          <w:t>Visual Studio</w:t>
        </w:r>
        <w:r w:rsidR="00562834">
          <w:tab/>
        </w:r>
        <w:r w:rsidR="00562834">
          <w:fldChar w:fldCharType="begin"/>
        </w:r>
        <w:r w:rsidR="00562834">
          <w:instrText xml:space="preserve"> PAGEREF _Toc52180644 \h </w:instrText>
        </w:r>
        <w:r w:rsidR="00562834">
          <w:fldChar w:fldCharType="separate"/>
        </w:r>
        <w:r w:rsidR="00562834">
          <w:t>43</w:t>
        </w:r>
        <w:r w:rsidR="00562834">
          <w:fldChar w:fldCharType="end"/>
        </w:r>
      </w:hyperlink>
    </w:p>
    <w:p w14:paraId="61A66473" w14:textId="3CE6C5A3" w:rsidR="00562834" w:rsidRDefault="00B7676A">
      <w:pPr>
        <w:pStyle w:val="TOC3"/>
        <w:rPr>
          <w:rFonts w:eastAsiaTheme="minorEastAsia"/>
          <w:smallCaps w:val="0"/>
          <w:sz w:val="22"/>
        </w:rPr>
      </w:pPr>
      <w:hyperlink w:anchor="_Toc52180645" w:history="1">
        <w:r w:rsidR="00562834" w:rsidRPr="00154D92">
          <w:rPr>
            <w:rStyle w:val="Hyperlink"/>
          </w:rPr>
          <w:t>Azure DevOps Server</w:t>
        </w:r>
        <w:r w:rsidR="00562834">
          <w:tab/>
        </w:r>
        <w:r w:rsidR="00562834">
          <w:fldChar w:fldCharType="begin"/>
        </w:r>
        <w:r w:rsidR="00562834">
          <w:instrText xml:space="preserve"> PAGEREF _Toc52180645 \h </w:instrText>
        </w:r>
        <w:r w:rsidR="00562834">
          <w:fldChar w:fldCharType="separate"/>
        </w:r>
        <w:r w:rsidR="00562834">
          <w:t>46</w:t>
        </w:r>
        <w:r w:rsidR="00562834">
          <w:fldChar w:fldCharType="end"/>
        </w:r>
      </w:hyperlink>
    </w:p>
    <w:p w14:paraId="476887D0" w14:textId="6756B18E" w:rsidR="00562834" w:rsidRDefault="00B7676A">
      <w:pPr>
        <w:pStyle w:val="TOC2"/>
        <w:rPr>
          <w:rFonts w:eastAsiaTheme="minorEastAsia"/>
          <w:smallCaps w:val="0"/>
          <w:sz w:val="22"/>
        </w:rPr>
      </w:pPr>
      <w:hyperlink w:anchor="_Toc52180646" w:history="1">
        <w:r w:rsidR="00562834" w:rsidRPr="00154D92">
          <w:rPr>
            <w:rStyle w:val="Hyperlink"/>
          </w:rPr>
          <w:t>Windows</w:t>
        </w:r>
        <w:r w:rsidR="00562834">
          <w:tab/>
        </w:r>
        <w:r w:rsidR="00562834">
          <w:fldChar w:fldCharType="begin"/>
        </w:r>
        <w:r w:rsidR="00562834">
          <w:instrText xml:space="preserve"> PAGEREF _Toc52180646 \h </w:instrText>
        </w:r>
        <w:r w:rsidR="00562834">
          <w:fldChar w:fldCharType="separate"/>
        </w:r>
        <w:r w:rsidR="00562834">
          <w:t>47</w:t>
        </w:r>
        <w:r w:rsidR="00562834">
          <w:fldChar w:fldCharType="end"/>
        </w:r>
      </w:hyperlink>
    </w:p>
    <w:p w14:paraId="102F0FF5" w14:textId="2813B3A2" w:rsidR="00562834" w:rsidRDefault="00B7676A">
      <w:pPr>
        <w:pStyle w:val="TOC3"/>
        <w:rPr>
          <w:rFonts w:eastAsiaTheme="minorEastAsia"/>
          <w:smallCaps w:val="0"/>
          <w:sz w:val="22"/>
        </w:rPr>
      </w:pPr>
      <w:hyperlink w:anchor="_Toc52180647" w:history="1">
        <w:r w:rsidR="00562834" w:rsidRPr="00154D92">
          <w:rPr>
            <w:rStyle w:val="Hyperlink"/>
          </w:rPr>
          <w:t>Λειτουργικό Σύστημα desktop των Windows</w:t>
        </w:r>
        <w:r w:rsidR="00562834">
          <w:tab/>
        </w:r>
        <w:r w:rsidR="00562834">
          <w:fldChar w:fldCharType="begin"/>
        </w:r>
        <w:r w:rsidR="00562834">
          <w:instrText xml:space="preserve"> PAGEREF _Toc52180647 \h </w:instrText>
        </w:r>
        <w:r w:rsidR="00562834">
          <w:fldChar w:fldCharType="separate"/>
        </w:r>
        <w:r w:rsidR="00562834">
          <w:t>47</w:t>
        </w:r>
        <w:r w:rsidR="00562834">
          <w:fldChar w:fldCharType="end"/>
        </w:r>
      </w:hyperlink>
    </w:p>
    <w:p w14:paraId="7883D1DD" w14:textId="154CE87A" w:rsidR="00562834" w:rsidRDefault="00B7676A">
      <w:pPr>
        <w:pStyle w:val="TOC2"/>
        <w:rPr>
          <w:rFonts w:eastAsiaTheme="minorEastAsia"/>
          <w:smallCaps w:val="0"/>
          <w:sz w:val="22"/>
        </w:rPr>
      </w:pPr>
      <w:hyperlink w:anchor="_Toc52180648" w:history="1">
        <w:r w:rsidR="00562834" w:rsidRPr="00154D92">
          <w:rPr>
            <w:rStyle w:val="Hyperlink"/>
          </w:rPr>
          <w:t>Windows Server</w:t>
        </w:r>
        <w:r w:rsidR="00562834">
          <w:tab/>
        </w:r>
        <w:r w:rsidR="00562834">
          <w:fldChar w:fldCharType="begin"/>
        </w:r>
        <w:r w:rsidR="00562834">
          <w:instrText xml:space="preserve"> PAGEREF _Toc52180648 \h </w:instrText>
        </w:r>
        <w:r w:rsidR="00562834">
          <w:fldChar w:fldCharType="separate"/>
        </w:r>
        <w:r w:rsidR="00562834">
          <w:t>54</w:t>
        </w:r>
        <w:r w:rsidR="00562834">
          <w:fldChar w:fldCharType="end"/>
        </w:r>
      </w:hyperlink>
    </w:p>
    <w:p w14:paraId="7416FD66" w14:textId="71ABDCA6" w:rsidR="00562834" w:rsidRDefault="00B7676A">
      <w:pPr>
        <w:pStyle w:val="TOC3"/>
        <w:rPr>
          <w:rFonts w:eastAsiaTheme="minorEastAsia"/>
          <w:smallCaps w:val="0"/>
          <w:sz w:val="22"/>
        </w:rPr>
      </w:pPr>
      <w:hyperlink w:anchor="_Toc52180649" w:history="1">
        <w:r w:rsidR="00562834" w:rsidRPr="00154D92">
          <w:rPr>
            <w:rStyle w:val="Hyperlink"/>
          </w:rPr>
          <w:t>Windows MultiPoint Server</w:t>
        </w:r>
        <w:r w:rsidR="00562834">
          <w:tab/>
        </w:r>
        <w:r w:rsidR="00562834">
          <w:fldChar w:fldCharType="begin"/>
        </w:r>
        <w:r w:rsidR="00562834">
          <w:instrText xml:space="preserve"> PAGEREF _Toc52180649 \h </w:instrText>
        </w:r>
        <w:r w:rsidR="00562834">
          <w:fldChar w:fldCharType="separate"/>
        </w:r>
        <w:r w:rsidR="00562834">
          <w:t>54</w:t>
        </w:r>
        <w:r w:rsidR="00562834">
          <w:fldChar w:fldCharType="end"/>
        </w:r>
      </w:hyperlink>
    </w:p>
    <w:p w14:paraId="31042479" w14:textId="40F4CAED" w:rsidR="00562834" w:rsidRDefault="00B7676A">
      <w:pPr>
        <w:pStyle w:val="TOC3"/>
        <w:rPr>
          <w:rFonts w:eastAsiaTheme="minorEastAsia"/>
          <w:smallCaps w:val="0"/>
          <w:sz w:val="22"/>
        </w:rPr>
      </w:pPr>
      <w:hyperlink w:anchor="_Toc52180650" w:history="1">
        <w:r w:rsidR="00562834" w:rsidRPr="00154D92">
          <w:rPr>
            <w:rStyle w:val="Hyperlink"/>
          </w:rPr>
          <w:t>Windows Server</w:t>
        </w:r>
        <w:r w:rsidR="00562834">
          <w:tab/>
        </w:r>
        <w:r w:rsidR="00562834">
          <w:fldChar w:fldCharType="begin"/>
        </w:r>
        <w:r w:rsidR="00562834">
          <w:instrText xml:space="preserve"> PAGEREF _Toc52180650 \h </w:instrText>
        </w:r>
        <w:r w:rsidR="00562834">
          <w:fldChar w:fldCharType="separate"/>
        </w:r>
        <w:r w:rsidR="00562834">
          <w:t>55</w:t>
        </w:r>
        <w:r w:rsidR="00562834">
          <w:fldChar w:fldCharType="end"/>
        </w:r>
      </w:hyperlink>
    </w:p>
    <w:p w14:paraId="06F7F786" w14:textId="58063BA5" w:rsidR="00562834" w:rsidRDefault="00B7676A">
      <w:pPr>
        <w:pStyle w:val="TOC1"/>
        <w:rPr>
          <w:rFonts w:eastAsiaTheme="minorEastAsia"/>
          <w:b w:val="0"/>
          <w:caps w:val="0"/>
          <w:noProof/>
          <w:sz w:val="22"/>
          <w:szCs w:val="22"/>
        </w:rPr>
      </w:pPr>
      <w:hyperlink w:anchor="_Toc52180651" w:history="1">
        <w:r w:rsidR="00562834" w:rsidRPr="00154D92">
          <w:rPr>
            <w:rStyle w:val="Hyperlink"/>
            <w:noProof/>
          </w:rPr>
          <w:t>Υπηρεσίες Online</w:t>
        </w:r>
        <w:r w:rsidR="00562834">
          <w:rPr>
            <w:noProof/>
          </w:rPr>
          <w:tab/>
        </w:r>
        <w:r w:rsidR="00562834">
          <w:rPr>
            <w:noProof/>
          </w:rPr>
          <w:fldChar w:fldCharType="begin"/>
        </w:r>
        <w:r w:rsidR="00562834">
          <w:rPr>
            <w:noProof/>
          </w:rPr>
          <w:instrText xml:space="preserve"> PAGEREF _Toc52180651 \h </w:instrText>
        </w:r>
        <w:r w:rsidR="00562834">
          <w:rPr>
            <w:noProof/>
          </w:rPr>
        </w:r>
        <w:r w:rsidR="00562834">
          <w:rPr>
            <w:noProof/>
          </w:rPr>
          <w:fldChar w:fldCharType="separate"/>
        </w:r>
        <w:r w:rsidR="00562834">
          <w:rPr>
            <w:noProof/>
          </w:rPr>
          <w:t>59</w:t>
        </w:r>
        <w:r w:rsidR="00562834">
          <w:rPr>
            <w:noProof/>
          </w:rPr>
          <w:fldChar w:fldCharType="end"/>
        </w:r>
      </w:hyperlink>
    </w:p>
    <w:p w14:paraId="71DF80AE" w14:textId="0BCCACAA" w:rsidR="00562834" w:rsidRDefault="00B7676A">
      <w:pPr>
        <w:pStyle w:val="TOC2"/>
        <w:rPr>
          <w:rFonts w:eastAsiaTheme="minorEastAsia"/>
          <w:smallCaps w:val="0"/>
          <w:sz w:val="22"/>
        </w:rPr>
      </w:pPr>
      <w:hyperlink w:anchor="_Toc52180652" w:history="1">
        <w:r w:rsidR="00562834" w:rsidRPr="00154D92">
          <w:rPr>
            <w:rStyle w:val="Hyperlink"/>
          </w:rPr>
          <w:t>Τοπική Διαθεσιμότητα Υπηρεσιών Online</w:t>
        </w:r>
        <w:r w:rsidR="00562834">
          <w:tab/>
        </w:r>
        <w:r w:rsidR="00562834">
          <w:fldChar w:fldCharType="begin"/>
        </w:r>
        <w:r w:rsidR="00562834">
          <w:instrText xml:space="preserve"> PAGEREF _Toc52180652 \h </w:instrText>
        </w:r>
        <w:r w:rsidR="00562834">
          <w:fldChar w:fldCharType="separate"/>
        </w:r>
        <w:r w:rsidR="00562834">
          <w:t>59</w:t>
        </w:r>
        <w:r w:rsidR="00562834">
          <w:fldChar w:fldCharType="end"/>
        </w:r>
      </w:hyperlink>
    </w:p>
    <w:p w14:paraId="26588B79" w14:textId="264CC153" w:rsidR="00562834" w:rsidRDefault="00B7676A">
      <w:pPr>
        <w:pStyle w:val="TOC2"/>
        <w:rPr>
          <w:rFonts w:eastAsiaTheme="minorEastAsia"/>
          <w:smallCaps w:val="0"/>
          <w:sz w:val="22"/>
        </w:rPr>
      </w:pPr>
      <w:hyperlink w:anchor="_Toc52180653" w:history="1">
        <w:r w:rsidR="00562834" w:rsidRPr="00154D92">
          <w:rPr>
            <w:rStyle w:val="Hyperlink"/>
          </w:rPr>
          <w:t>Κανόνες Αγοράς Υπηρεσιών Online</w:t>
        </w:r>
        <w:r w:rsidR="00562834">
          <w:tab/>
        </w:r>
        <w:r w:rsidR="00562834">
          <w:fldChar w:fldCharType="begin"/>
        </w:r>
        <w:r w:rsidR="00562834">
          <w:instrText xml:space="preserve"> PAGEREF _Toc52180653 \h </w:instrText>
        </w:r>
        <w:r w:rsidR="00562834">
          <w:fldChar w:fldCharType="separate"/>
        </w:r>
        <w:r w:rsidR="00562834">
          <w:t>59</w:t>
        </w:r>
        <w:r w:rsidR="00562834">
          <w:fldChar w:fldCharType="end"/>
        </w:r>
      </w:hyperlink>
    </w:p>
    <w:p w14:paraId="2DEB68F7" w14:textId="121EDE35" w:rsidR="00562834" w:rsidRDefault="00B7676A">
      <w:pPr>
        <w:pStyle w:val="TOC2"/>
        <w:rPr>
          <w:rFonts w:eastAsiaTheme="minorEastAsia"/>
          <w:smallCaps w:val="0"/>
          <w:sz w:val="22"/>
        </w:rPr>
      </w:pPr>
      <w:hyperlink w:anchor="_Toc52180654" w:history="1">
        <w:r w:rsidR="00562834" w:rsidRPr="00154D92">
          <w:rPr>
            <w:rStyle w:val="Hyperlink"/>
          </w:rPr>
          <w:t>Παράταση Υπηρεσιών Online</w:t>
        </w:r>
        <w:r w:rsidR="00562834">
          <w:tab/>
        </w:r>
        <w:r w:rsidR="00562834">
          <w:fldChar w:fldCharType="begin"/>
        </w:r>
        <w:r w:rsidR="00562834">
          <w:instrText xml:space="preserve"> PAGEREF _Toc52180654 \h </w:instrText>
        </w:r>
        <w:r w:rsidR="00562834">
          <w:fldChar w:fldCharType="separate"/>
        </w:r>
        <w:r w:rsidR="00562834">
          <w:t>59</w:t>
        </w:r>
        <w:r w:rsidR="00562834">
          <w:fldChar w:fldCharType="end"/>
        </w:r>
      </w:hyperlink>
    </w:p>
    <w:p w14:paraId="3B269490" w14:textId="72734D35" w:rsidR="00562834" w:rsidRDefault="00B7676A">
      <w:pPr>
        <w:pStyle w:val="TOC2"/>
        <w:rPr>
          <w:rFonts w:eastAsiaTheme="minorEastAsia"/>
          <w:smallCaps w:val="0"/>
          <w:sz w:val="22"/>
        </w:rPr>
      </w:pPr>
      <w:hyperlink w:anchor="_Toc52180655" w:history="1">
        <w:r w:rsidR="00562834" w:rsidRPr="00154D92">
          <w:rPr>
            <w:rStyle w:val="Hyperlink"/>
          </w:rPr>
          <w:t>Υπηρεσίες Microsoft Azure</w:t>
        </w:r>
        <w:r w:rsidR="00562834">
          <w:tab/>
        </w:r>
        <w:r w:rsidR="00562834">
          <w:fldChar w:fldCharType="begin"/>
        </w:r>
        <w:r w:rsidR="00562834">
          <w:instrText xml:space="preserve"> PAGEREF _Toc52180655 \h </w:instrText>
        </w:r>
        <w:r w:rsidR="00562834">
          <w:fldChar w:fldCharType="separate"/>
        </w:r>
        <w:r w:rsidR="00562834">
          <w:t>59</w:t>
        </w:r>
        <w:r w:rsidR="00562834">
          <w:fldChar w:fldCharType="end"/>
        </w:r>
      </w:hyperlink>
    </w:p>
    <w:p w14:paraId="521E2111" w14:textId="318FA4C4" w:rsidR="00562834" w:rsidRDefault="00B7676A">
      <w:pPr>
        <w:pStyle w:val="TOC3"/>
        <w:rPr>
          <w:rFonts w:eastAsiaTheme="minorEastAsia"/>
          <w:smallCaps w:val="0"/>
          <w:sz w:val="22"/>
        </w:rPr>
      </w:pPr>
      <w:hyperlink w:anchor="_Toc52180656" w:history="1">
        <w:r w:rsidR="00562834" w:rsidRPr="00154D92">
          <w:rPr>
            <w:rStyle w:val="Hyperlink"/>
          </w:rPr>
          <w:t>Υπηρεσίες Microsoft Azure</w:t>
        </w:r>
        <w:r w:rsidR="00562834">
          <w:tab/>
        </w:r>
        <w:r w:rsidR="00562834">
          <w:fldChar w:fldCharType="begin"/>
        </w:r>
        <w:r w:rsidR="00562834">
          <w:instrText xml:space="preserve"> PAGEREF _Toc52180656 \h </w:instrText>
        </w:r>
        <w:r w:rsidR="00562834">
          <w:fldChar w:fldCharType="separate"/>
        </w:r>
        <w:r w:rsidR="00562834">
          <w:t>64</w:t>
        </w:r>
        <w:r w:rsidR="00562834">
          <w:fldChar w:fldCharType="end"/>
        </w:r>
      </w:hyperlink>
    </w:p>
    <w:p w14:paraId="68E77153" w14:textId="0BFF8A63" w:rsidR="00562834" w:rsidRDefault="00B7676A">
      <w:pPr>
        <w:pStyle w:val="TOC3"/>
        <w:rPr>
          <w:rFonts w:eastAsiaTheme="minorEastAsia"/>
          <w:smallCaps w:val="0"/>
          <w:sz w:val="22"/>
        </w:rPr>
      </w:pPr>
      <w:hyperlink w:anchor="_Toc52180657" w:history="1">
        <w:r w:rsidR="00562834" w:rsidRPr="00154D92">
          <w:rPr>
            <w:rStyle w:val="Hyperlink"/>
          </w:rPr>
          <w:t>Προγράμματα Υποδομής Microsoft Azure</w:t>
        </w:r>
        <w:r w:rsidR="00562834">
          <w:tab/>
        </w:r>
        <w:r w:rsidR="00562834">
          <w:fldChar w:fldCharType="begin"/>
        </w:r>
        <w:r w:rsidR="00562834">
          <w:instrText xml:space="preserve"> PAGEREF _Toc52180657 \h </w:instrText>
        </w:r>
        <w:r w:rsidR="00562834">
          <w:fldChar w:fldCharType="separate"/>
        </w:r>
        <w:r w:rsidR="00562834">
          <w:t>64</w:t>
        </w:r>
        <w:r w:rsidR="00562834">
          <w:fldChar w:fldCharType="end"/>
        </w:r>
      </w:hyperlink>
    </w:p>
    <w:p w14:paraId="11F3696D" w14:textId="5922AFFF" w:rsidR="00562834" w:rsidRDefault="00B7676A">
      <w:pPr>
        <w:pStyle w:val="TOC3"/>
        <w:rPr>
          <w:rFonts w:eastAsiaTheme="minorEastAsia"/>
          <w:smallCaps w:val="0"/>
          <w:sz w:val="22"/>
        </w:rPr>
      </w:pPr>
      <w:hyperlink w:anchor="_Toc52180658" w:history="1">
        <w:r w:rsidR="00562834" w:rsidRPr="00154D92">
          <w:rPr>
            <w:rStyle w:val="Hyperlink"/>
          </w:rPr>
          <w:t>Προγράμματα Υποστήριξης Microsoft Azure</w:t>
        </w:r>
        <w:r w:rsidR="00562834">
          <w:tab/>
        </w:r>
        <w:r w:rsidR="00562834">
          <w:fldChar w:fldCharType="begin"/>
        </w:r>
        <w:r w:rsidR="00562834">
          <w:instrText xml:space="preserve"> PAGEREF _Toc52180658 \h </w:instrText>
        </w:r>
        <w:r w:rsidR="00562834">
          <w:fldChar w:fldCharType="separate"/>
        </w:r>
        <w:r w:rsidR="00562834">
          <w:t>65</w:t>
        </w:r>
        <w:r w:rsidR="00562834">
          <w:fldChar w:fldCharType="end"/>
        </w:r>
      </w:hyperlink>
    </w:p>
    <w:p w14:paraId="42204022" w14:textId="05276227" w:rsidR="00562834" w:rsidRDefault="00B7676A">
      <w:pPr>
        <w:pStyle w:val="TOC3"/>
        <w:rPr>
          <w:rFonts w:eastAsiaTheme="minorEastAsia"/>
          <w:smallCaps w:val="0"/>
          <w:sz w:val="22"/>
        </w:rPr>
      </w:pPr>
      <w:hyperlink w:anchor="_Toc52180659" w:history="1">
        <w:r w:rsidR="00562834" w:rsidRPr="00154D92">
          <w:rPr>
            <w:rStyle w:val="Hyperlink"/>
          </w:rPr>
          <w:t>Προγράμματα Χρήστη Microsoft Azure</w:t>
        </w:r>
        <w:r w:rsidR="00562834">
          <w:tab/>
        </w:r>
        <w:r w:rsidR="00562834">
          <w:fldChar w:fldCharType="begin"/>
        </w:r>
        <w:r w:rsidR="00562834">
          <w:instrText xml:space="preserve"> PAGEREF _Toc52180659 \h </w:instrText>
        </w:r>
        <w:r w:rsidR="00562834">
          <w:fldChar w:fldCharType="separate"/>
        </w:r>
        <w:r w:rsidR="00562834">
          <w:t>65</w:t>
        </w:r>
        <w:r w:rsidR="00562834">
          <w:fldChar w:fldCharType="end"/>
        </w:r>
      </w:hyperlink>
    </w:p>
    <w:p w14:paraId="6A492168" w14:textId="4AC3F286" w:rsidR="00562834" w:rsidRDefault="00B7676A">
      <w:pPr>
        <w:pStyle w:val="TOC2"/>
        <w:rPr>
          <w:rFonts w:eastAsiaTheme="minorEastAsia"/>
          <w:smallCaps w:val="0"/>
          <w:sz w:val="22"/>
        </w:rPr>
      </w:pPr>
      <w:hyperlink w:anchor="_Toc52180660" w:history="1">
        <w:r w:rsidR="00562834" w:rsidRPr="00154D92">
          <w:rPr>
            <w:rStyle w:val="Hyperlink"/>
          </w:rPr>
          <w:t>Microsoft 365</w:t>
        </w:r>
        <w:r w:rsidR="00562834">
          <w:tab/>
        </w:r>
        <w:r w:rsidR="00562834">
          <w:fldChar w:fldCharType="begin"/>
        </w:r>
        <w:r w:rsidR="00562834">
          <w:instrText xml:space="preserve"> PAGEREF _Toc52180660 \h </w:instrText>
        </w:r>
        <w:r w:rsidR="00562834">
          <w:fldChar w:fldCharType="separate"/>
        </w:r>
        <w:r w:rsidR="00562834">
          <w:t>66</w:t>
        </w:r>
        <w:r w:rsidR="00562834">
          <w:fldChar w:fldCharType="end"/>
        </w:r>
      </w:hyperlink>
    </w:p>
    <w:p w14:paraId="12937072" w14:textId="3050CBDE" w:rsidR="00562834" w:rsidRDefault="00B7676A">
      <w:pPr>
        <w:pStyle w:val="TOC2"/>
        <w:rPr>
          <w:rFonts w:eastAsiaTheme="minorEastAsia"/>
          <w:smallCaps w:val="0"/>
          <w:sz w:val="22"/>
        </w:rPr>
      </w:pPr>
      <w:hyperlink w:anchor="_Toc52180661" w:history="1">
        <w:r w:rsidR="00562834" w:rsidRPr="00154D92">
          <w:rPr>
            <w:rStyle w:val="Hyperlink"/>
          </w:rPr>
          <w:t>Φορητότητα + Ασφάλεια για μεγάλες επιχειρήσεις</w:t>
        </w:r>
        <w:r w:rsidR="00562834">
          <w:tab/>
        </w:r>
        <w:r w:rsidR="00562834">
          <w:fldChar w:fldCharType="begin"/>
        </w:r>
        <w:r w:rsidR="00562834">
          <w:instrText xml:space="preserve"> PAGEREF _Toc52180661 \h </w:instrText>
        </w:r>
        <w:r w:rsidR="00562834">
          <w:fldChar w:fldCharType="separate"/>
        </w:r>
        <w:r w:rsidR="00562834">
          <w:t>69</w:t>
        </w:r>
        <w:r w:rsidR="00562834">
          <w:fldChar w:fldCharType="end"/>
        </w:r>
      </w:hyperlink>
    </w:p>
    <w:p w14:paraId="3D4D7AD7" w14:textId="40EDF9D9" w:rsidR="00562834" w:rsidRDefault="00B7676A">
      <w:pPr>
        <w:pStyle w:val="TOC2"/>
        <w:rPr>
          <w:rFonts w:eastAsiaTheme="minorEastAsia"/>
          <w:smallCaps w:val="0"/>
          <w:sz w:val="22"/>
        </w:rPr>
      </w:pPr>
      <w:hyperlink w:anchor="_Toc52180662" w:history="1">
        <w:r w:rsidR="00562834" w:rsidRPr="00154D92">
          <w:rPr>
            <w:rStyle w:val="Hyperlink"/>
          </w:rPr>
          <w:t>Συνδρομές Διακομιστή για Azure</w:t>
        </w:r>
        <w:r w:rsidR="00562834">
          <w:tab/>
        </w:r>
        <w:r w:rsidR="00562834">
          <w:fldChar w:fldCharType="begin"/>
        </w:r>
        <w:r w:rsidR="00562834">
          <w:instrText xml:space="preserve"> PAGEREF _Toc52180662 \h </w:instrText>
        </w:r>
        <w:r w:rsidR="00562834">
          <w:fldChar w:fldCharType="separate"/>
        </w:r>
        <w:r w:rsidR="00562834">
          <w:t>70</w:t>
        </w:r>
        <w:r w:rsidR="00562834">
          <w:fldChar w:fldCharType="end"/>
        </w:r>
      </w:hyperlink>
    </w:p>
    <w:p w14:paraId="606E5123" w14:textId="2E467645" w:rsidR="00562834" w:rsidRDefault="00B7676A">
      <w:pPr>
        <w:pStyle w:val="TOC2"/>
        <w:rPr>
          <w:rFonts w:eastAsiaTheme="minorEastAsia"/>
          <w:smallCaps w:val="0"/>
          <w:sz w:val="22"/>
        </w:rPr>
      </w:pPr>
      <w:hyperlink w:anchor="_Toc52180663" w:history="1">
        <w:r w:rsidR="00562834" w:rsidRPr="00154D92">
          <w:rPr>
            <w:rStyle w:val="Hyperlink"/>
          </w:rPr>
          <w:t>Υπηρεσίες Microsoft Dynamics 365</w:t>
        </w:r>
        <w:r w:rsidR="00562834">
          <w:tab/>
        </w:r>
        <w:r w:rsidR="00562834">
          <w:fldChar w:fldCharType="begin"/>
        </w:r>
        <w:r w:rsidR="00562834">
          <w:instrText xml:space="preserve"> PAGEREF _Toc52180663 \h </w:instrText>
        </w:r>
        <w:r w:rsidR="00562834">
          <w:fldChar w:fldCharType="separate"/>
        </w:r>
        <w:r w:rsidR="00562834">
          <w:t>73</w:t>
        </w:r>
        <w:r w:rsidR="00562834">
          <w:fldChar w:fldCharType="end"/>
        </w:r>
      </w:hyperlink>
    </w:p>
    <w:p w14:paraId="032B8D0D" w14:textId="7E1B8C63" w:rsidR="00562834" w:rsidRDefault="00B7676A">
      <w:pPr>
        <w:pStyle w:val="TOC2"/>
        <w:rPr>
          <w:rFonts w:eastAsiaTheme="minorEastAsia"/>
          <w:smallCaps w:val="0"/>
          <w:sz w:val="22"/>
        </w:rPr>
      </w:pPr>
      <w:hyperlink w:anchor="_Toc52180664" w:history="1">
        <w:r w:rsidR="00562834" w:rsidRPr="00154D92">
          <w:rPr>
            <w:rStyle w:val="Hyperlink"/>
          </w:rPr>
          <w:t>Υπηρεσίες του Office 365</w:t>
        </w:r>
        <w:r w:rsidR="00562834">
          <w:tab/>
        </w:r>
        <w:r w:rsidR="00562834">
          <w:fldChar w:fldCharType="begin"/>
        </w:r>
        <w:r w:rsidR="00562834">
          <w:instrText xml:space="preserve"> PAGEREF _Toc52180664 \h </w:instrText>
        </w:r>
        <w:r w:rsidR="00562834">
          <w:fldChar w:fldCharType="separate"/>
        </w:r>
        <w:r w:rsidR="00562834">
          <w:t>77</w:t>
        </w:r>
        <w:r w:rsidR="00562834">
          <w:fldChar w:fldCharType="end"/>
        </w:r>
      </w:hyperlink>
    </w:p>
    <w:p w14:paraId="38CEDD53" w14:textId="02652585" w:rsidR="00562834" w:rsidRDefault="00B7676A">
      <w:pPr>
        <w:pStyle w:val="TOC3"/>
        <w:rPr>
          <w:rFonts w:eastAsiaTheme="minorEastAsia"/>
          <w:smallCaps w:val="0"/>
          <w:sz w:val="22"/>
        </w:rPr>
      </w:pPr>
      <w:hyperlink w:anchor="_Toc52180665" w:history="1">
        <w:r w:rsidR="00562834" w:rsidRPr="00154D92">
          <w:rPr>
            <w:rStyle w:val="Hyperlink"/>
          </w:rPr>
          <w:t>Εφαρμογές Microsoft 365</w:t>
        </w:r>
        <w:r w:rsidR="00562834">
          <w:tab/>
        </w:r>
        <w:r w:rsidR="00562834">
          <w:fldChar w:fldCharType="begin"/>
        </w:r>
        <w:r w:rsidR="00562834">
          <w:instrText xml:space="preserve"> PAGEREF _Toc52180665 \h </w:instrText>
        </w:r>
        <w:r w:rsidR="00562834">
          <w:fldChar w:fldCharType="separate"/>
        </w:r>
        <w:r w:rsidR="00562834">
          <w:t>77</w:t>
        </w:r>
        <w:r w:rsidR="00562834">
          <w:fldChar w:fldCharType="end"/>
        </w:r>
      </w:hyperlink>
    </w:p>
    <w:p w14:paraId="730D9C6F" w14:textId="0A892007" w:rsidR="00562834" w:rsidRDefault="00B7676A">
      <w:pPr>
        <w:pStyle w:val="TOC3"/>
        <w:rPr>
          <w:rFonts w:eastAsiaTheme="minorEastAsia"/>
          <w:smallCaps w:val="0"/>
          <w:sz w:val="22"/>
        </w:rPr>
      </w:pPr>
      <w:hyperlink w:anchor="_Toc52180666" w:history="1">
        <w:r w:rsidR="00562834" w:rsidRPr="00154D92">
          <w:rPr>
            <w:rStyle w:val="Hyperlink"/>
          </w:rPr>
          <w:t>Οικογένειες Προϊόντων Office 365</w:t>
        </w:r>
        <w:r w:rsidR="00562834">
          <w:tab/>
        </w:r>
        <w:r w:rsidR="00562834">
          <w:fldChar w:fldCharType="begin"/>
        </w:r>
        <w:r w:rsidR="00562834">
          <w:instrText xml:space="preserve"> PAGEREF _Toc52180666 \h </w:instrText>
        </w:r>
        <w:r w:rsidR="00562834">
          <w:fldChar w:fldCharType="separate"/>
        </w:r>
        <w:r w:rsidR="00562834">
          <w:t>78</w:t>
        </w:r>
        <w:r w:rsidR="00562834">
          <w:fldChar w:fldCharType="end"/>
        </w:r>
      </w:hyperlink>
    </w:p>
    <w:p w14:paraId="6C3732A7" w14:textId="38EB2F6D" w:rsidR="00562834" w:rsidRDefault="00B7676A">
      <w:pPr>
        <w:pStyle w:val="TOC3"/>
        <w:rPr>
          <w:rFonts w:eastAsiaTheme="minorEastAsia"/>
          <w:smallCaps w:val="0"/>
          <w:sz w:val="22"/>
        </w:rPr>
      </w:pPr>
      <w:hyperlink w:anchor="_Toc52180667" w:history="1">
        <w:r w:rsidR="00562834" w:rsidRPr="00154D92">
          <w:rPr>
            <w:rStyle w:val="Hyperlink"/>
          </w:rPr>
          <w:t>Ηχητικές Υπηρεσίες</w:t>
        </w:r>
        <w:r w:rsidR="00562834">
          <w:tab/>
        </w:r>
        <w:r w:rsidR="00562834">
          <w:fldChar w:fldCharType="begin"/>
        </w:r>
        <w:r w:rsidR="00562834">
          <w:instrText xml:space="preserve"> PAGEREF _Toc52180667 \h </w:instrText>
        </w:r>
        <w:r w:rsidR="00562834">
          <w:fldChar w:fldCharType="separate"/>
        </w:r>
        <w:r w:rsidR="00562834">
          <w:t>80</w:t>
        </w:r>
        <w:r w:rsidR="00562834">
          <w:fldChar w:fldCharType="end"/>
        </w:r>
      </w:hyperlink>
    </w:p>
    <w:p w14:paraId="1C9F12E7" w14:textId="2BC277BE" w:rsidR="00562834" w:rsidRDefault="00B7676A">
      <w:pPr>
        <w:pStyle w:val="TOC3"/>
        <w:rPr>
          <w:rFonts w:eastAsiaTheme="minorEastAsia"/>
          <w:smallCaps w:val="0"/>
          <w:sz w:val="22"/>
        </w:rPr>
      </w:pPr>
      <w:hyperlink w:anchor="_Toc52180668" w:history="1">
        <w:r w:rsidR="00562834" w:rsidRPr="00154D92">
          <w:rPr>
            <w:rStyle w:val="Hyperlink"/>
          </w:rPr>
          <w:t>Exchange Online</w:t>
        </w:r>
        <w:r w:rsidR="00562834">
          <w:tab/>
        </w:r>
        <w:r w:rsidR="00562834">
          <w:fldChar w:fldCharType="begin"/>
        </w:r>
        <w:r w:rsidR="00562834">
          <w:instrText xml:space="preserve"> PAGEREF _Toc52180668 \h </w:instrText>
        </w:r>
        <w:r w:rsidR="00562834">
          <w:fldChar w:fldCharType="separate"/>
        </w:r>
        <w:r w:rsidR="00562834">
          <w:t>80</w:t>
        </w:r>
        <w:r w:rsidR="00562834">
          <w:fldChar w:fldCharType="end"/>
        </w:r>
      </w:hyperlink>
    </w:p>
    <w:p w14:paraId="1DA4E07E" w14:textId="190F36C3" w:rsidR="00562834" w:rsidRDefault="00B7676A">
      <w:pPr>
        <w:pStyle w:val="TOC3"/>
        <w:rPr>
          <w:rFonts w:eastAsiaTheme="minorEastAsia"/>
          <w:smallCaps w:val="0"/>
          <w:sz w:val="22"/>
        </w:rPr>
      </w:pPr>
      <w:hyperlink w:anchor="_Toc52180669" w:history="1">
        <w:r w:rsidR="00562834" w:rsidRPr="00154D92">
          <w:rPr>
            <w:rStyle w:val="Hyperlink"/>
          </w:rPr>
          <w:t>Microsoft Stream</w:t>
        </w:r>
        <w:r w:rsidR="00562834">
          <w:tab/>
        </w:r>
        <w:r w:rsidR="00562834">
          <w:fldChar w:fldCharType="begin"/>
        </w:r>
        <w:r w:rsidR="00562834">
          <w:instrText xml:space="preserve"> PAGEREF _Toc52180669 \h </w:instrText>
        </w:r>
        <w:r w:rsidR="00562834">
          <w:fldChar w:fldCharType="separate"/>
        </w:r>
        <w:r w:rsidR="00562834">
          <w:t>81</w:t>
        </w:r>
        <w:r w:rsidR="00562834">
          <w:fldChar w:fldCharType="end"/>
        </w:r>
      </w:hyperlink>
    </w:p>
    <w:p w14:paraId="5944FA91" w14:textId="1BC75267" w:rsidR="00562834" w:rsidRDefault="00B7676A">
      <w:pPr>
        <w:pStyle w:val="TOC3"/>
        <w:rPr>
          <w:rFonts w:eastAsiaTheme="minorEastAsia"/>
          <w:smallCaps w:val="0"/>
          <w:sz w:val="22"/>
        </w:rPr>
      </w:pPr>
      <w:hyperlink w:anchor="_Toc52180670" w:history="1">
        <w:r w:rsidR="00562834" w:rsidRPr="00154D92">
          <w:rPr>
            <w:rStyle w:val="Hyperlink"/>
          </w:rPr>
          <w:t>OneDrive για επιχειρήσεις</w:t>
        </w:r>
        <w:r w:rsidR="00562834">
          <w:tab/>
        </w:r>
        <w:r w:rsidR="00562834">
          <w:fldChar w:fldCharType="begin"/>
        </w:r>
        <w:r w:rsidR="00562834">
          <w:instrText xml:space="preserve"> PAGEREF _Toc52180670 \h </w:instrText>
        </w:r>
        <w:r w:rsidR="00562834">
          <w:fldChar w:fldCharType="separate"/>
        </w:r>
        <w:r w:rsidR="00562834">
          <w:t>81</w:t>
        </w:r>
        <w:r w:rsidR="00562834">
          <w:fldChar w:fldCharType="end"/>
        </w:r>
      </w:hyperlink>
    </w:p>
    <w:p w14:paraId="464D80BD" w14:textId="625084A3" w:rsidR="00562834" w:rsidRDefault="00B7676A">
      <w:pPr>
        <w:pStyle w:val="TOC3"/>
        <w:rPr>
          <w:rFonts w:eastAsiaTheme="minorEastAsia"/>
          <w:smallCaps w:val="0"/>
          <w:sz w:val="22"/>
        </w:rPr>
      </w:pPr>
      <w:hyperlink w:anchor="_Toc52180671" w:history="1">
        <w:r w:rsidR="00562834" w:rsidRPr="00154D92">
          <w:rPr>
            <w:rStyle w:val="Hyperlink"/>
          </w:rPr>
          <w:t>Project</w:t>
        </w:r>
        <w:r w:rsidR="00562834">
          <w:tab/>
        </w:r>
        <w:r w:rsidR="00562834">
          <w:fldChar w:fldCharType="begin"/>
        </w:r>
        <w:r w:rsidR="00562834">
          <w:instrText xml:space="preserve"> PAGEREF _Toc52180671 \h </w:instrText>
        </w:r>
        <w:r w:rsidR="00562834">
          <w:fldChar w:fldCharType="separate"/>
        </w:r>
        <w:r w:rsidR="00562834">
          <w:t>82</w:t>
        </w:r>
        <w:r w:rsidR="00562834">
          <w:fldChar w:fldCharType="end"/>
        </w:r>
      </w:hyperlink>
    </w:p>
    <w:p w14:paraId="2650BA5D" w14:textId="203D583B" w:rsidR="00562834" w:rsidRDefault="00B7676A">
      <w:pPr>
        <w:pStyle w:val="TOC3"/>
        <w:rPr>
          <w:rFonts w:eastAsiaTheme="minorEastAsia"/>
          <w:smallCaps w:val="0"/>
          <w:sz w:val="22"/>
        </w:rPr>
      </w:pPr>
      <w:hyperlink w:anchor="_Toc52180672" w:history="1">
        <w:r w:rsidR="00562834" w:rsidRPr="00154D92">
          <w:rPr>
            <w:rStyle w:val="Hyperlink"/>
          </w:rPr>
          <w:t>SharePoint Online</w:t>
        </w:r>
        <w:r w:rsidR="00562834">
          <w:tab/>
        </w:r>
        <w:r w:rsidR="00562834">
          <w:fldChar w:fldCharType="begin"/>
        </w:r>
        <w:r w:rsidR="00562834">
          <w:instrText xml:space="preserve"> PAGEREF _Toc52180672 \h </w:instrText>
        </w:r>
        <w:r w:rsidR="00562834">
          <w:fldChar w:fldCharType="separate"/>
        </w:r>
        <w:r w:rsidR="00562834">
          <w:t>82</w:t>
        </w:r>
        <w:r w:rsidR="00562834">
          <w:fldChar w:fldCharType="end"/>
        </w:r>
      </w:hyperlink>
    </w:p>
    <w:p w14:paraId="020A4440" w14:textId="41725A43" w:rsidR="00562834" w:rsidRDefault="00B7676A">
      <w:pPr>
        <w:pStyle w:val="TOC3"/>
        <w:rPr>
          <w:rFonts w:eastAsiaTheme="minorEastAsia"/>
          <w:smallCaps w:val="0"/>
          <w:sz w:val="22"/>
        </w:rPr>
      </w:pPr>
      <w:hyperlink w:anchor="_Toc52180673" w:history="1">
        <w:r w:rsidR="00562834" w:rsidRPr="00154D92">
          <w:rPr>
            <w:rStyle w:val="Hyperlink"/>
          </w:rPr>
          <w:t>Visio</w:t>
        </w:r>
        <w:r w:rsidR="00562834">
          <w:tab/>
        </w:r>
        <w:r w:rsidR="00562834">
          <w:fldChar w:fldCharType="begin"/>
        </w:r>
        <w:r w:rsidR="00562834">
          <w:instrText xml:space="preserve"> PAGEREF _Toc52180673 \h </w:instrText>
        </w:r>
        <w:r w:rsidR="00562834">
          <w:fldChar w:fldCharType="separate"/>
        </w:r>
        <w:r w:rsidR="00562834">
          <w:t>83</w:t>
        </w:r>
        <w:r w:rsidR="00562834">
          <w:fldChar w:fldCharType="end"/>
        </w:r>
      </w:hyperlink>
    </w:p>
    <w:p w14:paraId="5EE90325" w14:textId="0C978117" w:rsidR="00562834" w:rsidRDefault="00B7676A">
      <w:pPr>
        <w:pStyle w:val="TOC3"/>
        <w:rPr>
          <w:rFonts w:eastAsiaTheme="minorEastAsia"/>
          <w:smallCaps w:val="0"/>
          <w:sz w:val="22"/>
        </w:rPr>
      </w:pPr>
      <w:hyperlink w:anchor="_Toc52180674" w:history="1">
        <w:r w:rsidR="00562834" w:rsidRPr="00154D92">
          <w:rPr>
            <w:rStyle w:val="Hyperlink"/>
          </w:rPr>
          <w:t>Workplace Analytics</w:t>
        </w:r>
        <w:r w:rsidR="00562834">
          <w:tab/>
        </w:r>
        <w:r w:rsidR="00562834">
          <w:fldChar w:fldCharType="begin"/>
        </w:r>
        <w:r w:rsidR="00562834">
          <w:instrText xml:space="preserve"> PAGEREF _Toc52180674 \h </w:instrText>
        </w:r>
        <w:r w:rsidR="00562834">
          <w:fldChar w:fldCharType="separate"/>
        </w:r>
        <w:r w:rsidR="00562834">
          <w:t>83</w:t>
        </w:r>
        <w:r w:rsidR="00562834">
          <w:fldChar w:fldCharType="end"/>
        </w:r>
      </w:hyperlink>
    </w:p>
    <w:p w14:paraId="2C2A8F9E" w14:textId="3D1793A4" w:rsidR="00562834" w:rsidRDefault="00B7676A">
      <w:pPr>
        <w:pStyle w:val="TOC2"/>
        <w:rPr>
          <w:rFonts w:eastAsiaTheme="minorEastAsia"/>
          <w:smallCaps w:val="0"/>
          <w:sz w:val="22"/>
        </w:rPr>
      </w:pPr>
      <w:hyperlink w:anchor="_Toc52180675" w:history="1">
        <w:r w:rsidR="00562834" w:rsidRPr="00154D92">
          <w:rPr>
            <w:rStyle w:val="Hyperlink"/>
          </w:rPr>
          <w:t>Άλλες Υπηρεσίες Online</w:t>
        </w:r>
        <w:r w:rsidR="00562834">
          <w:tab/>
        </w:r>
        <w:r w:rsidR="00562834">
          <w:fldChar w:fldCharType="begin"/>
        </w:r>
        <w:r w:rsidR="00562834">
          <w:instrText xml:space="preserve"> PAGEREF _Toc52180675 \h </w:instrText>
        </w:r>
        <w:r w:rsidR="00562834">
          <w:fldChar w:fldCharType="separate"/>
        </w:r>
        <w:r w:rsidR="00562834">
          <w:t>84</w:t>
        </w:r>
        <w:r w:rsidR="00562834">
          <w:fldChar w:fldCharType="end"/>
        </w:r>
      </w:hyperlink>
    </w:p>
    <w:p w14:paraId="77D45D76" w14:textId="50C43FB6" w:rsidR="00562834" w:rsidRDefault="00B7676A">
      <w:pPr>
        <w:pStyle w:val="TOC3"/>
        <w:rPr>
          <w:rFonts w:eastAsiaTheme="minorEastAsia"/>
          <w:smallCaps w:val="0"/>
          <w:sz w:val="22"/>
        </w:rPr>
      </w:pPr>
      <w:hyperlink w:anchor="_Toc52180676" w:history="1">
        <w:r w:rsidR="00562834" w:rsidRPr="00154D92">
          <w:rPr>
            <w:rStyle w:val="Hyperlink"/>
          </w:rPr>
          <w:t>Χάρτες Bing</w:t>
        </w:r>
        <w:r w:rsidR="00562834">
          <w:tab/>
        </w:r>
        <w:r w:rsidR="00562834">
          <w:fldChar w:fldCharType="begin"/>
        </w:r>
        <w:r w:rsidR="00562834">
          <w:instrText xml:space="preserve"> PAGEREF _Toc52180676 \h </w:instrText>
        </w:r>
        <w:r w:rsidR="00562834">
          <w:fldChar w:fldCharType="separate"/>
        </w:r>
        <w:r w:rsidR="00562834">
          <w:t>84</w:t>
        </w:r>
        <w:r w:rsidR="00562834">
          <w:fldChar w:fldCharType="end"/>
        </w:r>
      </w:hyperlink>
    </w:p>
    <w:p w14:paraId="2912797F" w14:textId="72026D1C" w:rsidR="00562834" w:rsidRDefault="00B7676A">
      <w:pPr>
        <w:pStyle w:val="TOC3"/>
        <w:rPr>
          <w:rFonts w:eastAsiaTheme="minorEastAsia"/>
          <w:smallCaps w:val="0"/>
          <w:sz w:val="22"/>
        </w:rPr>
      </w:pPr>
      <w:hyperlink w:anchor="_Toc52180677" w:history="1">
        <w:r w:rsidR="00562834" w:rsidRPr="00154D92">
          <w:rPr>
            <w:rStyle w:val="Hyperlink"/>
          </w:rPr>
          <w:t>Microsoft Power Platform</w:t>
        </w:r>
        <w:r w:rsidR="00562834">
          <w:tab/>
        </w:r>
        <w:r w:rsidR="00562834">
          <w:fldChar w:fldCharType="begin"/>
        </w:r>
        <w:r w:rsidR="00562834">
          <w:instrText xml:space="preserve"> PAGEREF _Toc52180677 \h </w:instrText>
        </w:r>
        <w:r w:rsidR="00562834">
          <w:fldChar w:fldCharType="separate"/>
        </w:r>
        <w:r w:rsidR="00562834">
          <w:t>84</w:t>
        </w:r>
        <w:r w:rsidR="00562834">
          <w:fldChar w:fldCharType="end"/>
        </w:r>
      </w:hyperlink>
    </w:p>
    <w:p w14:paraId="44CBB9E7" w14:textId="204BC1C0" w:rsidR="00562834" w:rsidRDefault="00B7676A">
      <w:pPr>
        <w:pStyle w:val="TOC3"/>
        <w:rPr>
          <w:rFonts w:eastAsiaTheme="minorEastAsia"/>
          <w:smallCaps w:val="0"/>
          <w:sz w:val="22"/>
        </w:rPr>
      </w:pPr>
      <w:hyperlink w:anchor="_Toc52180678" w:history="1">
        <w:r w:rsidR="00562834" w:rsidRPr="00154D92">
          <w:rPr>
            <w:rStyle w:val="Hyperlink"/>
          </w:rPr>
          <w:t>Παροχές GitHub</w:t>
        </w:r>
        <w:r w:rsidR="00562834">
          <w:tab/>
        </w:r>
        <w:r w:rsidR="00562834">
          <w:fldChar w:fldCharType="begin"/>
        </w:r>
        <w:r w:rsidR="00562834">
          <w:instrText xml:space="preserve"> PAGEREF _Toc52180678 \h </w:instrText>
        </w:r>
        <w:r w:rsidR="00562834">
          <w:fldChar w:fldCharType="separate"/>
        </w:r>
        <w:r w:rsidR="00562834">
          <w:t>86</w:t>
        </w:r>
        <w:r w:rsidR="00562834">
          <w:fldChar w:fldCharType="end"/>
        </w:r>
      </w:hyperlink>
    </w:p>
    <w:p w14:paraId="56A7B8AB" w14:textId="102E9858" w:rsidR="00562834" w:rsidRDefault="00B7676A">
      <w:pPr>
        <w:pStyle w:val="TOC3"/>
        <w:rPr>
          <w:rFonts w:eastAsiaTheme="minorEastAsia"/>
          <w:smallCaps w:val="0"/>
          <w:sz w:val="22"/>
        </w:rPr>
      </w:pPr>
      <w:hyperlink w:anchor="_Toc52180679" w:history="1">
        <w:r w:rsidR="00562834" w:rsidRPr="00154D92">
          <w:rPr>
            <w:rStyle w:val="Hyperlink"/>
          </w:rPr>
          <w:t>Προηγμένη Προστασία του Microsoft Defender από Απειλές για Διακομιστές</w:t>
        </w:r>
        <w:r w:rsidR="00562834">
          <w:tab/>
        </w:r>
        <w:r w:rsidR="00562834">
          <w:fldChar w:fldCharType="begin"/>
        </w:r>
        <w:r w:rsidR="00562834">
          <w:instrText xml:space="preserve"> PAGEREF _Toc52180679 \h </w:instrText>
        </w:r>
        <w:r w:rsidR="00562834">
          <w:fldChar w:fldCharType="separate"/>
        </w:r>
        <w:r w:rsidR="00562834">
          <w:t>87</w:t>
        </w:r>
        <w:r w:rsidR="00562834">
          <w:fldChar w:fldCharType="end"/>
        </w:r>
      </w:hyperlink>
    </w:p>
    <w:p w14:paraId="7B646B95" w14:textId="0D3CA4BA" w:rsidR="00562834" w:rsidRDefault="00B7676A">
      <w:pPr>
        <w:pStyle w:val="TOC3"/>
        <w:rPr>
          <w:rFonts w:eastAsiaTheme="minorEastAsia"/>
          <w:smallCaps w:val="0"/>
          <w:sz w:val="22"/>
        </w:rPr>
      </w:pPr>
      <w:hyperlink w:anchor="_Toc52180680" w:history="1">
        <w:r w:rsidR="00562834" w:rsidRPr="00154D92">
          <w:rPr>
            <w:rStyle w:val="Hyperlink"/>
          </w:rPr>
          <w:t>Ασφάλεια εφαρμογών στο Microsoft Cloud</w:t>
        </w:r>
        <w:r w:rsidR="00562834">
          <w:tab/>
        </w:r>
        <w:r w:rsidR="00562834">
          <w:fldChar w:fldCharType="begin"/>
        </w:r>
        <w:r w:rsidR="00562834">
          <w:instrText xml:space="preserve"> PAGEREF _Toc52180680 \h </w:instrText>
        </w:r>
        <w:r w:rsidR="00562834">
          <w:fldChar w:fldCharType="separate"/>
        </w:r>
        <w:r w:rsidR="00562834">
          <w:t>88</w:t>
        </w:r>
        <w:r w:rsidR="00562834">
          <w:fldChar w:fldCharType="end"/>
        </w:r>
      </w:hyperlink>
    </w:p>
    <w:p w14:paraId="56802FCF" w14:textId="7E57B735" w:rsidR="00562834" w:rsidRDefault="00B7676A">
      <w:pPr>
        <w:pStyle w:val="TOC3"/>
        <w:rPr>
          <w:rFonts w:eastAsiaTheme="minorEastAsia"/>
          <w:smallCaps w:val="0"/>
          <w:sz w:val="22"/>
        </w:rPr>
      </w:pPr>
      <w:hyperlink w:anchor="_Toc52180681" w:history="1">
        <w:r w:rsidR="00562834" w:rsidRPr="00154D92">
          <w:rPr>
            <w:rStyle w:val="Hyperlink"/>
          </w:rPr>
          <w:t>Σύνδεση δεδομένων του Microsoft Graph για ISV</w:t>
        </w:r>
        <w:r w:rsidR="00562834">
          <w:tab/>
        </w:r>
        <w:r w:rsidR="00562834">
          <w:fldChar w:fldCharType="begin"/>
        </w:r>
        <w:r w:rsidR="00562834">
          <w:instrText xml:space="preserve"> PAGEREF _Toc52180681 \h </w:instrText>
        </w:r>
        <w:r w:rsidR="00562834">
          <w:fldChar w:fldCharType="separate"/>
        </w:r>
        <w:r w:rsidR="00562834">
          <w:t>88</w:t>
        </w:r>
        <w:r w:rsidR="00562834">
          <w:fldChar w:fldCharType="end"/>
        </w:r>
      </w:hyperlink>
    </w:p>
    <w:p w14:paraId="0EB6FBA2" w14:textId="1A5D8989" w:rsidR="00562834" w:rsidRDefault="00B7676A">
      <w:pPr>
        <w:pStyle w:val="TOC3"/>
        <w:rPr>
          <w:rFonts w:eastAsiaTheme="minorEastAsia"/>
          <w:smallCaps w:val="0"/>
          <w:sz w:val="22"/>
        </w:rPr>
      </w:pPr>
      <w:hyperlink w:anchor="_Toc52180682" w:history="1">
        <w:r w:rsidR="00562834" w:rsidRPr="00154D92">
          <w:rPr>
            <w:rStyle w:val="Hyperlink"/>
          </w:rPr>
          <w:t>Microsoft Intune</w:t>
        </w:r>
        <w:r w:rsidR="00562834">
          <w:tab/>
        </w:r>
        <w:r w:rsidR="00562834">
          <w:fldChar w:fldCharType="begin"/>
        </w:r>
        <w:r w:rsidR="00562834">
          <w:instrText xml:space="preserve"> PAGEREF _Toc52180682 \h </w:instrText>
        </w:r>
        <w:r w:rsidR="00562834">
          <w:fldChar w:fldCharType="separate"/>
        </w:r>
        <w:r w:rsidR="00562834">
          <w:t>88</w:t>
        </w:r>
        <w:r w:rsidR="00562834">
          <w:fldChar w:fldCharType="end"/>
        </w:r>
      </w:hyperlink>
    </w:p>
    <w:p w14:paraId="1CE02AC1" w14:textId="3B12E4D6" w:rsidR="00562834" w:rsidRDefault="00B7676A">
      <w:pPr>
        <w:pStyle w:val="TOC3"/>
        <w:rPr>
          <w:rFonts w:eastAsiaTheme="minorEastAsia"/>
          <w:smallCaps w:val="0"/>
          <w:sz w:val="22"/>
        </w:rPr>
      </w:pPr>
      <w:hyperlink w:anchor="_Toc52180683" w:history="1">
        <w:r w:rsidR="00562834" w:rsidRPr="00154D92">
          <w:rPr>
            <w:rStyle w:val="Hyperlink"/>
          </w:rPr>
          <w:t>Εκμάθηση Microsoft</w:t>
        </w:r>
        <w:r w:rsidR="00562834">
          <w:tab/>
        </w:r>
        <w:r w:rsidR="00562834">
          <w:fldChar w:fldCharType="begin"/>
        </w:r>
        <w:r w:rsidR="00562834">
          <w:instrText xml:space="preserve"> PAGEREF _Toc52180683 \h </w:instrText>
        </w:r>
        <w:r w:rsidR="00562834">
          <w:fldChar w:fldCharType="separate"/>
        </w:r>
        <w:r w:rsidR="00562834">
          <w:t>89</w:t>
        </w:r>
        <w:r w:rsidR="00562834">
          <w:fldChar w:fldCharType="end"/>
        </w:r>
      </w:hyperlink>
    </w:p>
    <w:p w14:paraId="5ED4EABB" w14:textId="0EE5BF08" w:rsidR="00562834" w:rsidRDefault="00B7676A">
      <w:pPr>
        <w:pStyle w:val="TOC3"/>
        <w:rPr>
          <w:rFonts w:eastAsiaTheme="minorEastAsia"/>
          <w:smallCaps w:val="0"/>
          <w:sz w:val="22"/>
        </w:rPr>
      </w:pPr>
      <w:hyperlink w:anchor="_Toc52180684" w:history="1">
        <w:r w:rsidR="00562834" w:rsidRPr="00154D92">
          <w:rPr>
            <w:rStyle w:val="Hyperlink"/>
          </w:rPr>
          <w:t>Minecraft: Education Edition</w:t>
        </w:r>
        <w:r w:rsidR="00562834">
          <w:tab/>
        </w:r>
        <w:r w:rsidR="00562834">
          <w:fldChar w:fldCharType="begin"/>
        </w:r>
        <w:r w:rsidR="00562834">
          <w:instrText xml:space="preserve"> PAGEREF _Toc52180684 \h </w:instrText>
        </w:r>
        <w:r w:rsidR="00562834">
          <w:fldChar w:fldCharType="separate"/>
        </w:r>
        <w:r w:rsidR="00562834">
          <w:t>89</w:t>
        </w:r>
        <w:r w:rsidR="00562834">
          <w:fldChar w:fldCharType="end"/>
        </w:r>
      </w:hyperlink>
    </w:p>
    <w:p w14:paraId="293DDFC0" w14:textId="4EF56D1E" w:rsidR="00562834" w:rsidRDefault="00B7676A">
      <w:pPr>
        <w:pStyle w:val="TOC3"/>
        <w:rPr>
          <w:rFonts w:eastAsiaTheme="minorEastAsia"/>
          <w:smallCaps w:val="0"/>
          <w:sz w:val="22"/>
        </w:rPr>
      </w:pPr>
      <w:hyperlink w:anchor="_Toc52180685" w:history="1">
        <w:r w:rsidR="00562834" w:rsidRPr="00154D92">
          <w:rPr>
            <w:rStyle w:val="Hyperlink"/>
          </w:rPr>
          <w:t>Visual Studio με GitHub Enterprise</w:t>
        </w:r>
        <w:r w:rsidR="00562834">
          <w:tab/>
        </w:r>
        <w:r w:rsidR="00562834">
          <w:fldChar w:fldCharType="begin"/>
        </w:r>
        <w:r w:rsidR="00562834">
          <w:instrText xml:space="preserve"> PAGEREF _Toc52180685 \h </w:instrText>
        </w:r>
        <w:r w:rsidR="00562834">
          <w:fldChar w:fldCharType="separate"/>
        </w:r>
        <w:r w:rsidR="00562834">
          <w:t>90</w:t>
        </w:r>
        <w:r w:rsidR="00562834">
          <w:fldChar w:fldCharType="end"/>
        </w:r>
      </w:hyperlink>
    </w:p>
    <w:p w14:paraId="45BD9E18" w14:textId="080CDA23" w:rsidR="00562834" w:rsidRDefault="00B7676A">
      <w:pPr>
        <w:pStyle w:val="TOC1"/>
        <w:rPr>
          <w:rFonts w:eastAsiaTheme="minorEastAsia"/>
          <w:b w:val="0"/>
          <w:caps w:val="0"/>
          <w:noProof/>
          <w:sz w:val="22"/>
          <w:szCs w:val="22"/>
        </w:rPr>
      </w:pPr>
      <w:hyperlink w:anchor="_Toc52180686" w:history="1">
        <w:r w:rsidR="00562834" w:rsidRPr="00154D92">
          <w:rPr>
            <w:rStyle w:val="Hyperlink"/>
            <w:noProof/>
          </w:rPr>
          <w:t>Γλωσσάρι</w:t>
        </w:r>
        <w:r w:rsidR="00562834">
          <w:rPr>
            <w:noProof/>
          </w:rPr>
          <w:tab/>
        </w:r>
        <w:r w:rsidR="00562834">
          <w:rPr>
            <w:noProof/>
          </w:rPr>
          <w:fldChar w:fldCharType="begin"/>
        </w:r>
        <w:r w:rsidR="00562834">
          <w:rPr>
            <w:noProof/>
          </w:rPr>
          <w:instrText xml:space="preserve"> PAGEREF _Toc52180686 \h </w:instrText>
        </w:r>
        <w:r w:rsidR="00562834">
          <w:rPr>
            <w:noProof/>
          </w:rPr>
        </w:r>
        <w:r w:rsidR="00562834">
          <w:rPr>
            <w:noProof/>
          </w:rPr>
          <w:fldChar w:fldCharType="separate"/>
        </w:r>
        <w:r w:rsidR="00562834">
          <w:rPr>
            <w:noProof/>
          </w:rPr>
          <w:t>91</w:t>
        </w:r>
        <w:r w:rsidR="00562834">
          <w:rPr>
            <w:noProof/>
          </w:rPr>
          <w:fldChar w:fldCharType="end"/>
        </w:r>
      </w:hyperlink>
    </w:p>
    <w:p w14:paraId="1666D44A" w14:textId="5030044F" w:rsidR="00562834" w:rsidRDefault="00B7676A">
      <w:pPr>
        <w:pStyle w:val="TOC2"/>
        <w:rPr>
          <w:rFonts w:eastAsiaTheme="minorEastAsia"/>
          <w:smallCaps w:val="0"/>
          <w:sz w:val="22"/>
        </w:rPr>
      </w:pPr>
      <w:hyperlink w:anchor="_Toc52180687" w:history="1">
        <w:r w:rsidR="00562834" w:rsidRPr="00154D92">
          <w:rPr>
            <w:rStyle w:val="Hyperlink"/>
          </w:rPr>
          <w:t>Χαρακτηριστικά</w:t>
        </w:r>
        <w:r w:rsidR="00562834">
          <w:tab/>
        </w:r>
        <w:r w:rsidR="00562834">
          <w:fldChar w:fldCharType="begin"/>
        </w:r>
        <w:r w:rsidR="00562834">
          <w:instrText xml:space="preserve"> PAGEREF _Toc52180687 \h </w:instrText>
        </w:r>
        <w:r w:rsidR="00562834">
          <w:fldChar w:fldCharType="separate"/>
        </w:r>
        <w:r w:rsidR="00562834">
          <w:t>91</w:t>
        </w:r>
        <w:r w:rsidR="00562834">
          <w:fldChar w:fldCharType="end"/>
        </w:r>
      </w:hyperlink>
    </w:p>
    <w:p w14:paraId="01EADEFF" w14:textId="6572614F" w:rsidR="00562834" w:rsidRDefault="00B7676A">
      <w:pPr>
        <w:pStyle w:val="TOC2"/>
        <w:rPr>
          <w:rFonts w:eastAsiaTheme="minorEastAsia"/>
          <w:smallCaps w:val="0"/>
          <w:sz w:val="22"/>
        </w:rPr>
      </w:pPr>
      <w:hyperlink w:anchor="_Toc52180688" w:history="1">
        <w:r w:rsidR="00562834" w:rsidRPr="00154D92">
          <w:rPr>
            <w:rStyle w:val="Hyperlink"/>
          </w:rPr>
          <w:t>Τιμές κελιών</w:t>
        </w:r>
        <w:r w:rsidR="00562834">
          <w:tab/>
        </w:r>
        <w:r w:rsidR="00562834">
          <w:fldChar w:fldCharType="begin"/>
        </w:r>
        <w:r w:rsidR="00562834">
          <w:instrText xml:space="preserve"> PAGEREF _Toc52180688 \h </w:instrText>
        </w:r>
        <w:r w:rsidR="00562834">
          <w:fldChar w:fldCharType="separate"/>
        </w:r>
        <w:r w:rsidR="00562834">
          <w:t>92</w:t>
        </w:r>
        <w:r w:rsidR="00562834">
          <w:fldChar w:fldCharType="end"/>
        </w:r>
      </w:hyperlink>
    </w:p>
    <w:p w14:paraId="2A799463" w14:textId="18408CD7" w:rsidR="00562834" w:rsidRDefault="00B7676A">
      <w:pPr>
        <w:pStyle w:val="TOC2"/>
        <w:rPr>
          <w:rFonts w:eastAsiaTheme="minorEastAsia"/>
          <w:smallCaps w:val="0"/>
          <w:sz w:val="22"/>
        </w:rPr>
      </w:pPr>
      <w:hyperlink w:anchor="_Toc52180689" w:history="1">
        <w:r w:rsidR="00562834" w:rsidRPr="00154D92">
          <w:rPr>
            <w:rStyle w:val="Hyperlink"/>
          </w:rPr>
          <w:t>Κεφαλίδες Στηλών</w:t>
        </w:r>
        <w:r w:rsidR="00562834">
          <w:tab/>
        </w:r>
        <w:r w:rsidR="00562834">
          <w:fldChar w:fldCharType="begin"/>
        </w:r>
        <w:r w:rsidR="00562834">
          <w:instrText xml:space="preserve"> PAGEREF _Toc52180689 \h </w:instrText>
        </w:r>
        <w:r w:rsidR="00562834">
          <w:fldChar w:fldCharType="separate"/>
        </w:r>
        <w:r w:rsidR="00562834">
          <w:t>93</w:t>
        </w:r>
        <w:r w:rsidR="00562834">
          <w:fldChar w:fldCharType="end"/>
        </w:r>
      </w:hyperlink>
    </w:p>
    <w:p w14:paraId="153E52D7" w14:textId="4F4E02EC" w:rsidR="00562834" w:rsidRDefault="00B7676A">
      <w:pPr>
        <w:pStyle w:val="TOC2"/>
        <w:rPr>
          <w:rFonts w:eastAsiaTheme="minorEastAsia"/>
          <w:smallCaps w:val="0"/>
          <w:sz w:val="22"/>
        </w:rPr>
      </w:pPr>
      <w:hyperlink w:anchor="_Toc52180690" w:history="1">
        <w:r w:rsidR="00562834" w:rsidRPr="00154D92">
          <w:rPr>
            <w:rStyle w:val="Hyperlink"/>
          </w:rPr>
          <w:t>Ορισμοί</w:t>
        </w:r>
        <w:r w:rsidR="00562834">
          <w:tab/>
        </w:r>
        <w:r w:rsidR="00562834">
          <w:fldChar w:fldCharType="begin"/>
        </w:r>
        <w:r w:rsidR="00562834">
          <w:instrText xml:space="preserve"> PAGEREF _Toc52180690 \h </w:instrText>
        </w:r>
        <w:r w:rsidR="00562834">
          <w:fldChar w:fldCharType="separate"/>
        </w:r>
        <w:r w:rsidR="00562834">
          <w:t>94</w:t>
        </w:r>
        <w:r w:rsidR="00562834">
          <w:fldChar w:fldCharType="end"/>
        </w:r>
      </w:hyperlink>
    </w:p>
    <w:p w14:paraId="12FCC76B" w14:textId="6AD940D8" w:rsidR="00562834" w:rsidRDefault="00B7676A">
      <w:pPr>
        <w:pStyle w:val="TOC1"/>
        <w:rPr>
          <w:rFonts w:eastAsiaTheme="minorEastAsia"/>
          <w:b w:val="0"/>
          <w:caps w:val="0"/>
          <w:noProof/>
          <w:sz w:val="22"/>
          <w:szCs w:val="22"/>
        </w:rPr>
      </w:pPr>
      <w:hyperlink w:anchor="_Toc52180691" w:history="1">
        <w:r w:rsidR="00562834" w:rsidRPr="00154D92">
          <w:rPr>
            <w:rStyle w:val="Hyperlink"/>
            <w:noProof/>
          </w:rPr>
          <w:t>Παράρτημα Α – Άδειες Χρήσης Αντίστοιχες των Αδειών CAL/ML</w:t>
        </w:r>
        <w:r w:rsidR="00562834">
          <w:rPr>
            <w:noProof/>
          </w:rPr>
          <w:tab/>
        </w:r>
        <w:r w:rsidR="00562834">
          <w:rPr>
            <w:noProof/>
          </w:rPr>
          <w:fldChar w:fldCharType="begin"/>
        </w:r>
        <w:r w:rsidR="00562834">
          <w:rPr>
            <w:noProof/>
          </w:rPr>
          <w:instrText xml:space="preserve"> PAGEREF _Toc52180691 \h </w:instrText>
        </w:r>
        <w:r w:rsidR="00562834">
          <w:rPr>
            <w:noProof/>
          </w:rPr>
        </w:r>
        <w:r w:rsidR="00562834">
          <w:rPr>
            <w:noProof/>
          </w:rPr>
          <w:fldChar w:fldCharType="separate"/>
        </w:r>
        <w:r w:rsidR="00562834">
          <w:rPr>
            <w:noProof/>
          </w:rPr>
          <w:t>97</w:t>
        </w:r>
        <w:r w:rsidR="00562834">
          <w:rPr>
            <w:noProof/>
          </w:rPr>
          <w:fldChar w:fldCharType="end"/>
        </w:r>
      </w:hyperlink>
    </w:p>
    <w:p w14:paraId="067B0806" w14:textId="693F57AE" w:rsidR="00562834" w:rsidRDefault="00B7676A">
      <w:pPr>
        <w:pStyle w:val="TOC1"/>
        <w:rPr>
          <w:rFonts w:eastAsiaTheme="minorEastAsia"/>
          <w:b w:val="0"/>
          <w:caps w:val="0"/>
          <w:noProof/>
          <w:sz w:val="22"/>
          <w:szCs w:val="22"/>
        </w:rPr>
      </w:pPr>
      <w:hyperlink w:anchor="_Toc52180692" w:history="1">
        <w:r w:rsidR="00562834" w:rsidRPr="00154D92">
          <w:rPr>
            <w:rStyle w:val="Hyperlink"/>
            <w:noProof/>
          </w:rPr>
          <w:t>Παράρτημα B – Εξασφάλιση Αναβάθμισης Λογισμικού</w:t>
        </w:r>
        <w:r w:rsidR="00562834">
          <w:rPr>
            <w:noProof/>
          </w:rPr>
          <w:tab/>
        </w:r>
        <w:r w:rsidR="00562834">
          <w:rPr>
            <w:noProof/>
          </w:rPr>
          <w:fldChar w:fldCharType="begin"/>
        </w:r>
        <w:r w:rsidR="00562834">
          <w:rPr>
            <w:noProof/>
          </w:rPr>
          <w:instrText xml:space="preserve"> PAGEREF _Toc52180692 \h </w:instrText>
        </w:r>
        <w:r w:rsidR="00562834">
          <w:rPr>
            <w:noProof/>
          </w:rPr>
        </w:r>
        <w:r w:rsidR="00562834">
          <w:rPr>
            <w:noProof/>
          </w:rPr>
          <w:fldChar w:fldCharType="separate"/>
        </w:r>
        <w:r w:rsidR="00562834">
          <w:rPr>
            <w:noProof/>
          </w:rPr>
          <w:t>99</w:t>
        </w:r>
        <w:r w:rsidR="00562834">
          <w:rPr>
            <w:noProof/>
          </w:rPr>
          <w:fldChar w:fldCharType="end"/>
        </w:r>
      </w:hyperlink>
    </w:p>
    <w:p w14:paraId="38EF91D7" w14:textId="112B06D2" w:rsidR="00562834" w:rsidRDefault="00B7676A">
      <w:pPr>
        <w:pStyle w:val="TOC2"/>
        <w:rPr>
          <w:rFonts w:eastAsiaTheme="minorEastAsia"/>
          <w:smallCaps w:val="0"/>
          <w:sz w:val="22"/>
        </w:rPr>
      </w:pPr>
      <w:hyperlink w:anchor="_Toc52180693" w:history="1">
        <w:r w:rsidR="00562834" w:rsidRPr="00154D92">
          <w:rPr>
            <w:rStyle w:val="Hyperlink"/>
          </w:rPr>
          <w:t>Αγορά Εξασφάλισης Αναβάθμισης Λογισμικού</w:t>
        </w:r>
        <w:r w:rsidR="00562834">
          <w:tab/>
        </w:r>
        <w:r w:rsidR="00562834">
          <w:fldChar w:fldCharType="begin"/>
        </w:r>
        <w:r w:rsidR="00562834">
          <w:instrText xml:space="preserve"> PAGEREF _Toc52180693 \h </w:instrText>
        </w:r>
        <w:r w:rsidR="00562834">
          <w:fldChar w:fldCharType="separate"/>
        </w:r>
        <w:r w:rsidR="00562834">
          <w:t>99</w:t>
        </w:r>
        <w:r w:rsidR="00562834">
          <w:fldChar w:fldCharType="end"/>
        </w:r>
      </w:hyperlink>
    </w:p>
    <w:p w14:paraId="59BABFC4" w14:textId="0600B09E" w:rsidR="00562834" w:rsidRDefault="00B7676A">
      <w:pPr>
        <w:pStyle w:val="TOC2"/>
        <w:rPr>
          <w:rFonts w:eastAsiaTheme="minorEastAsia"/>
          <w:smallCaps w:val="0"/>
          <w:sz w:val="22"/>
        </w:rPr>
      </w:pPr>
      <w:hyperlink w:anchor="_Toc52180694" w:history="1">
        <w:r w:rsidR="00562834" w:rsidRPr="00154D92">
          <w:rPr>
            <w:rStyle w:val="Hyperlink"/>
          </w:rPr>
          <w:t>Παράταση Εξασφάλισης Αναβάθμισης Λογισμικού</w:t>
        </w:r>
        <w:r w:rsidR="00562834">
          <w:tab/>
        </w:r>
        <w:r w:rsidR="00562834">
          <w:fldChar w:fldCharType="begin"/>
        </w:r>
        <w:r w:rsidR="00562834">
          <w:instrText xml:space="preserve"> PAGEREF _Toc52180694 \h </w:instrText>
        </w:r>
        <w:r w:rsidR="00562834">
          <w:fldChar w:fldCharType="separate"/>
        </w:r>
        <w:r w:rsidR="00562834">
          <w:t>99</w:t>
        </w:r>
        <w:r w:rsidR="00562834">
          <w:fldChar w:fldCharType="end"/>
        </w:r>
      </w:hyperlink>
    </w:p>
    <w:p w14:paraId="6C5BBA29" w14:textId="1F80709A" w:rsidR="00562834" w:rsidRDefault="00B7676A">
      <w:pPr>
        <w:pStyle w:val="TOC2"/>
        <w:rPr>
          <w:rFonts w:eastAsiaTheme="minorEastAsia"/>
          <w:smallCaps w:val="0"/>
          <w:sz w:val="22"/>
        </w:rPr>
      </w:pPr>
      <w:hyperlink w:anchor="_Toc52180695" w:history="1">
        <w:r w:rsidR="00562834" w:rsidRPr="00154D92">
          <w:rPr>
            <w:rStyle w:val="Hyperlink"/>
          </w:rPr>
          <w:t>Άδεια Μετεγκατάστασης για Προϊόντα που έχουν Διακοπεί ή βρίσκονται στο Τέλος του Κύκλου Ζωής τους</w:t>
        </w:r>
        <w:r w:rsidR="00562834">
          <w:tab/>
        </w:r>
        <w:r w:rsidR="00562834">
          <w:fldChar w:fldCharType="begin"/>
        </w:r>
        <w:r w:rsidR="00562834">
          <w:instrText xml:space="preserve"> PAGEREF _Toc52180695 \h </w:instrText>
        </w:r>
        <w:r w:rsidR="00562834">
          <w:fldChar w:fldCharType="separate"/>
        </w:r>
        <w:r w:rsidR="00562834">
          <w:t>100</w:t>
        </w:r>
        <w:r w:rsidR="00562834">
          <w:fldChar w:fldCharType="end"/>
        </w:r>
      </w:hyperlink>
    </w:p>
    <w:p w14:paraId="1601AFAF" w14:textId="2A726EBD" w:rsidR="00562834" w:rsidRDefault="00B7676A">
      <w:pPr>
        <w:pStyle w:val="TOC2"/>
        <w:rPr>
          <w:rFonts w:eastAsiaTheme="minorEastAsia"/>
          <w:smallCaps w:val="0"/>
          <w:sz w:val="22"/>
        </w:rPr>
      </w:pPr>
      <w:hyperlink w:anchor="_Toc52180696" w:history="1">
        <w:r w:rsidR="00562834" w:rsidRPr="00154D92">
          <w:rPr>
            <w:rStyle w:val="Hyperlink"/>
          </w:rPr>
          <w:t>Πλεονεκτήματα Εξασφάλισης Αναβάθμισης Λογισμικού</w:t>
        </w:r>
        <w:r w:rsidR="00562834">
          <w:tab/>
        </w:r>
        <w:r w:rsidR="00562834">
          <w:fldChar w:fldCharType="begin"/>
        </w:r>
        <w:r w:rsidR="00562834">
          <w:instrText xml:space="preserve"> PAGEREF _Toc52180696 \h </w:instrText>
        </w:r>
        <w:r w:rsidR="00562834">
          <w:fldChar w:fldCharType="separate"/>
        </w:r>
        <w:r w:rsidR="00562834">
          <w:t>101</w:t>
        </w:r>
        <w:r w:rsidR="00562834">
          <w:fldChar w:fldCharType="end"/>
        </w:r>
      </w:hyperlink>
    </w:p>
    <w:p w14:paraId="59BD788E" w14:textId="3AFE9527" w:rsidR="00562834" w:rsidRDefault="00B7676A">
      <w:pPr>
        <w:pStyle w:val="TOC2"/>
        <w:rPr>
          <w:rFonts w:eastAsiaTheme="minorEastAsia"/>
          <w:smallCaps w:val="0"/>
          <w:sz w:val="22"/>
        </w:rPr>
      </w:pPr>
      <w:hyperlink w:anchor="_Toc52180697" w:history="1">
        <w:r w:rsidR="00562834" w:rsidRPr="00154D92">
          <w:rPr>
            <w:rStyle w:val="Hyperlink"/>
          </w:rPr>
          <w:t>Ενημερώσεις Εκτεταμένης Ασφάλειας</w:t>
        </w:r>
        <w:r w:rsidR="00562834">
          <w:tab/>
        </w:r>
        <w:r w:rsidR="00562834">
          <w:fldChar w:fldCharType="begin"/>
        </w:r>
        <w:r w:rsidR="00562834">
          <w:instrText xml:space="preserve"> PAGEREF _Toc52180697 \h </w:instrText>
        </w:r>
        <w:r w:rsidR="00562834">
          <w:fldChar w:fldCharType="separate"/>
        </w:r>
        <w:r w:rsidR="00562834">
          <w:t>112</w:t>
        </w:r>
        <w:r w:rsidR="00562834">
          <w:fldChar w:fldCharType="end"/>
        </w:r>
      </w:hyperlink>
    </w:p>
    <w:p w14:paraId="54C6D153" w14:textId="5777B559" w:rsidR="00562834" w:rsidRDefault="00B7676A">
      <w:pPr>
        <w:pStyle w:val="TOC1"/>
        <w:rPr>
          <w:rFonts w:eastAsiaTheme="minorEastAsia"/>
          <w:b w:val="0"/>
          <w:caps w:val="0"/>
          <w:noProof/>
          <w:sz w:val="22"/>
          <w:szCs w:val="22"/>
        </w:rPr>
      </w:pPr>
      <w:hyperlink w:anchor="_Toc52180698" w:history="1">
        <w:r w:rsidR="00562834" w:rsidRPr="00154D92">
          <w:rPr>
            <w:rStyle w:val="Hyperlink"/>
            <w:noProof/>
          </w:rPr>
          <w:t>Παράρτημα Γ - Πρόσθετα και Άλλες Άδειες Χρήσης Μετάβασης</w:t>
        </w:r>
        <w:r w:rsidR="00562834">
          <w:rPr>
            <w:noProof/>
          </w:rPr>
          <w:tab/>
        </w:r>
        <w:r w:rsidR="00562834">
          <w:rPr>
            <w:noProof/>
          </w:rPr>
          <w:fldChar w:fldCharType="begin"/>
        </w:r>
        <w:r w:rsidR="00562834">
          <w:rPr>
            <w:noProof/>
          </w:rPr>
          <w:instrText xml:space="preserve"> PAGEREF _Toc52180698 \h </w:instrText>
        </w:r>
        <w:r w:rsidR="00562834">
          <w:rPr>
            <w:noProof/>
          </w:rPr>
        </w:r>
        <w:r w:rsidR="00562834">
          <w:rPr>
            <w:noProof/>
          </w:rPr>
          <w:fldChar w:fldCharType="separate"/>
        </w:r>
        <w:r w:rsidR="00562834">
          <w:rPr>
            <w:noProof/>
          </w:rPr>
          <w:t>114</w:t>
        </w:r>
        <w:r w:rsidR="00562834">
          <w:rPr>
            <w:noProof/>
          </w:rPr>
          <w:fldChar w:fldCharType="end"/>
        </w:r>
      </w:hyperlink>
    </w:p>
    <w:p w14:paraId="6A595303" w14:textId="5AE42CEA" w:rsidR="00562834" w:rsidRDefault="00B7676A">
      <w:pPr>
        <w:pStyle w:val="TOC2"/>
        <w:rPr>
          <w:rFonts w:eastAsiaTheme="minorEastAsia"/>
          <w:smallCaps w:val="0"/>
          <w:sz w:val="22"/>
        </w:rPr>
      </w:pPr>
      <w:hyperlink w:anchor="_Toc52180699" w:history="1">
        <w:r w:rsidR="00562834" w:rsidRPr="00154D92">
          <w:rPr>
            <w:rStyle w:val="Hyperlink"/>
          </w:rPr>
          <w:t>Πρόσθετα</w:t>
        </w:r>
        <w:r w:rsidR="00562834">
          <w:tab/>
        </w:r>
        <w:r w:rsidR="00562834">
          <w:fldChar w:fldCharType="begin"/>
        </w:r>
        <w:r w:rsidR="00562834">
          <w:instrText xml:space="preserve"> PAGEREF _Toc52180699 \h </w:instrText>
        </w:r>
        <w:r w:rsidR="00562834">
          <w:fldChar w:fldCharType="separate"/>
        </w:r>
        <w:r w:rsidR="00562834">
          <w:t>114</w:t>
        </w:r>
        <w:r w:rsidR="00562834">
          <w:fldChar w:fldCharType="end"/>
        </w:r>
      </w:hyperlink>
    </w:p>
    <w:p w14:paraId="7FD28F93" w14:textId="0C55A7D5" w:rsidR="00562834" w:rsidRDefault="00B7676A">
      <w:pPr>
        <w:pStyle w:val="TOC3"/>
        <w:rPr>
          <w:rFonts w:eastAsiaTheme="minorEastAsia"/>
          <w:smallCaps w:val="0"/>
          <w:sz w:val="22"/>
        </w:rPr>
      </w:pPr>
      <w:hyperlink w:anchor="_Toc52180700" w:history="1">
        <w:r w:rsidR="00562834" w:rsidRPr="00154D92">
          <w:rPr>
            <w:rStyle w:val="Hyperlink"/>
          </w:rPr>
          <w:t>Λειτουργικό Σύστημα desktop των Windows</w:t>
        </w:r>
        <w:r w:rsidR="00562834">
          <w:tab/>
        </w:r>
        <w:r w:rsidR="00562834">
          <w:fldChar w:fldCharType="begin"/>
        </w:r>
        <w:r w:rsidR="00562834">
          <w:instrText xml:space="preserve"> PAGEREF _Toc52180700 \h </w:instrText>
        </w:r>
        <w:r w:rsidR="00562834">
          <w:fldChar w:fldCharType="separate"/>
        </w:r>
        <w:r w:rsidR="00562834">
          <w:t>114</w:t>
        </w:r>
        <w:r w:rsidR="00562834">
          <w:fldChar w:fldCharType="end"/>
        </w:r>
      </w:hyperlink>
    </w:p>
    <w:p w14:paraId="4BDAF369" w14:textId="4F26C733" w:rsidR="00562834" w:rsidRDefault="00B7676A">
      <w:pPr>
        <w:pStyle w:val="TOC3"/>
        <w:rPr>
          <w:rFonts w:eastAsiaTheme="minorEastAsia"/>
          <w:smallCaps w:val="0"/>
          <w:sz w:val="22"/>
        </w:rPr>
      </w:pPr>
      <w:hyperlink w:anchor="_Toc52180701" w:history="1">
        <w:r w:rsidR="00562834" w:rsidRPr="00154D92">
          <w:rPr>
            <w:rStyle w:val="Hyperlink"/>
          </w:rPr>
          <w:t>Προγράμματα Χρήστη Microsoft Azure</w:t>
        </w:r>
        <w:r w:rsidR="00562834">
          <w:tab/>
        </w:r>
        <w:r w:rsidR="00562834">
          <w:fldChar w:fldCharType="begin"/>
        </w:r>
        <w:r w:rsidR="00562834">
          <w:instrText xml:space="preserve"> PAGEREF _Toc52180701 \h </w:instrText>
        </w:r>
        <w:r w:rsidR="00562834">
          <w:fldChar w:fldCharType="separate"/>
        </w:r>
        <w:r w:rsidR="00562834">
          <w:t>114</w:t>
        </w:r>
        <w:r w:rsidR="00562834">
          <w:fldChar w:fldCharType="end"/>
        </w:r>
      </w:hyperlink>
    </w:p>
    <w:p w14:paraId="29B8EA79" w14:textId="38316687" w:rsidR="00562834" w:rsidRDefault="00B7676A">
      <w:pPr>
        <w:pStyle w:val="TOC3"/>
        <w:rPr>
          <w:rFonts w:eastAsiaTheme="minorEastAsia"/>
          <w:smallCaps w:val="0"/>
          <w:sz w:val="22"/>
        </w:rPr>
      </w:pPr>
      <w:hyperlink w:anchor="_Toc52180702" w:history="1">
        <w:r w:rsidR="00562834" w:rsidRPr="00154D92">
          <w:rPr>
            <w:rStyle w:val="Hyperlink"/>
          </w:rPr>
          <w:t>Microsoft 365</w:t>
        </w:r>
        <w:r w:rsidR="00562834">
          <w:tab/>
        </w:r>
        <w:r w:rsidR="00562834">
          <w:fldChar w:fldCharType="begin"/>
        </w:r>
        <w:r w:rsidR="00562834">
          <w:instrText xml:space="preserve"> PAGEREF _Toc52180702 \h </w:instrText>
        </w:r>
        <w:r w:rsidR="00562834">
          <w:fldChar w:fldCharType="separate"/>
        </w:r>
        <w:r w:rsidR="00562834">
          <w:t>114</w:t>
        </w:r>
        <w:r w:rsidR="00562834">
          <w:fldChar w:fldCharType="end"/>
        </w:r>
      </w:hyperlink>
    </w:p>
    <w:p w14:paraId="3607E9F1" w14:textId="73A0B734" w:rsidR="00562834" w:rsidRDefault="00B7676A">
      <w:pPr>
        <w:pStyle w:val="TOC3"/>
        <w:rPr>
          <w:rFonts w:eastAsiaTheme="minorEastAsia"/>
          <w:smallCaps w:val="0"/>
          <w:sz w:val="22"/>
        </w:rPr>
      </w:pPr>
      <w:hyperlink w:anchor="_Toc52180703" w:history="1">
        <w:r w:rsidR="00562834" w:rsidRPr="00154D92">
          <w:rPr>
            <w:rStyle w:val="Hyperlink"/>
          </w:rPr>
          <w:t>Φορητότητα + Ασφάλεια για μεγάλες επιχειρήσεις</w:t>
        </w:r>
        <w:r w:rsidR="00562834">
          <w:tab/>
        </w:r>
        <w:r w:rsidR="00562834">
          <w:fldChar w:fldCharType="begin"/>
        </w:r>
        <w:r w:rsidR="00562834">
          <w:instrText xml:space="preserve"> PAGEREF _Toc52180703 \h </w:instrText>
        </w:r>
        <w:r w:rsidR="00562834">
          <w:fldChar w:fldCharType="separate"/>
        </w:r>
        <w:r w:rsidR="00562834">
          <w:t>115</w:t>
        </w:r>
        <w:r w:rsidR="00562834">
          <w:fldChar w:fldCharType="end"/>
        </w:r>
      </w:hyperlink>
    </w:p>
    <w:p w14:paraId="68A68F0D" w14:textId="67D87731" w:rsidR="00562834" w:rsidRDefault="00B7676A">
      <w:pPr>
        <w:pStyle w:val="TOC3"/>
        <w:rPr>
          <w:rFonts w:eastAsiaTheme="minorEastAsia"/>
          <w:smallCaps w:val="0"/>
          <w:sz w:val="22"/>
        </w:rPr>
      </w:pPr>
      <w:hyperlink w:anchor="_Toc52180704" w:history="1">
        <w:r w:rsidR="00562834" w:rsidRPr="00154D92">
          <w:rPr>
            <w:rStyle w:val="Hyperlink"/>
          </w:rPr>
          <w:t>Υπηρεσίες Microsoft Dynamics 365</w:t>
        </w:r>
        <w:r w:rsidR="00562834">
          <w:tab/>
        </w:r>
        <w:r w:rsidR="00562834">
          <w:fldChar w:fldCharType="begin"/>
        </w:r>
        <w:r w:rsidR="00562834">
          <w:instrText xml:space="preserve"> PAGEREF _Toc52180704 \h </w:instrText>
        </w:r>
        <w:r w:rsidR="00562834">
          <w:fldChar w:fldCharType="separate"/>
        </w:r>
        <w:r w:rsidR="00562834">
          <w:t>115</w:t>
        </w:r>
        <w:r w:rsidR="00562834">
          <w:fldChar w:fldCharType="end"/>
        </w:r>
      </w:hyperlink>
    </w:p>
    <w:p w14:paraId="58CAD105" w14:textId="538B431E" w:rsidR="00562834" w:rsidRDefault="00B7676A">
      <w:pPr>
        <w:pStyle w:val="TOC3"/>
        <w:rPr>
          <w:rFonts w:eastAsiaTheme="minorEastAsia"/>
          <w:smallCaps w:val="0"/>
          <w:sz w:val="22"/>
        </w:rPr>
      </w:pPr>
      <w:hyperlink w:anchor="_Toc52180705" w:history="1">
        <w:r w:rsidR="00562834" w:rsidRPr="00154D92">
          <w:rPr>
            <w:rStyle w:val="Hyperlink"/>
          </w:rPr>
          <w:t>Visio</w:t>
        </w:r>
        <w:r w:rsidR="00562834">
          <w:tab/>
        </w:r>
        <w:r w:rsidR="00562834">
          <w:fldChar w:fldCharType="begin"/>
        </w:r>
        <w:r w:rsidR="00562834">
          <w:instrText xml:space="preserve"> PAGEREF _Toc52180705 \h </w:instrText>
        </w:r>
        <w:r w:rsidR="00562834">
          <w:fldChar w:fldCharType="separate"/>
        </w:r>
        <w:r w:rsidR="00562834">
          <w:t>115</w:t>
        </w:r>
        <w:r w:rsidR="00562834">
          <w:fldChar w:fldCharType="end"/>
        </w:r>
      </w:hyperlink>
    </w:p>
    <w:p w14:paraId="77C18AD9" w14:textId="51EB48A8" w:rsidR="00562834" w:rsidRDefault="00B7676A">
      <w:pPr>
        <w:pStyle w:val="TOC3"/>
        <w:rPr>
          <w:rFonts w:eastAsiaTheme="minorEastAsia"/>
          <w:smallCaps w:val="0"/>
          <w:sz w:val="22"/>
        </w:rPr>
      </w:pPr>
      <w:hyperlink w:anchor="_Toc52180706" w:history="1">
        <w:r w:rsidR="00562834" w:rsidRPr="00154D92">
          <w:rPr>
            <w:rStyle w:val="Hyperlink"/>
          </w:rPr>
          <w:t>Οικογένειες Προϊόντων Office 365</w:t>
        </w:r>
        <w:r w:rsidR="00562834">
          <w:tab/>
        </w:r>
        <w:r w:rsidR="00562834">
          <w:fldChar w:fldCharType="begin"/>
        </w:r>
        <w:r w:rsidR="00562834">
          <w:instrText xml:space="preserve"> PAGEREF _Toc52180706 \h </w:instrText>
        </w:r>
        <w:r w:rsidR="00562834">
          <w:fldChar w:fldCharType="separate"/>
        </w:r>
        <w:r w:rsidR="00562834">
          <w:t>115</w:t>
        </w:r>
        <w:r w:rsidR="00562834">
          <w:fldChar w:fldCharType="end"/>
        </w:r>
      </w:hyperlink>
    </w:p>
    <w:p w14:paraId="56F8A576" w14:textId="4C82D19E" w:rsidR="00562834" w:rsidRDefault="00B7676A">
      <w:pPr>
        <w:pStyle w:val="TOC3"/>
        <w:rPr>
          <w:rFonts w:eastAsiaTheme="minorEastAsia"/>
          <w:smallCaps w:val="0"/>
          <w:sz w:val="22"/>
        </w:rPr>
      </w:pPr>
      <w:hyperlink w:anchor="_Toc52180707" w:history="1">
        <w:r w:rsidR="00562834" w:rsidRPr="00154D92">
          <w:rPr>
            <w:rStyle w:val="Hyperlink"/>
          </w:rPr>
          <w:t>Exchange Online</w:t>
        </w:r>
        <w:r w:rsidR="00562834">
          <w:tab/>
        </w:r>
        <w:r w:rsidR="00562834">
          <w:fldChar w:fldCharType="begin"/>
        </w:r>
        <w:r w:rsidR="00562834">
          <w:instrText xml:space="preserve"> PAGEREF _Toc52180707 \h </w:instrText>
        </w:r>
        <w:r w:rsidR="00562834">
          <w:fldChar w:fldCharType="separate"/>
        </w:r>
        <w:r w:rsidR="00562834">
          <w:t>116</w:t>
        </w:r>
        <w:r w:rsidR="00562834">
          <w:fldChar w:fldCharType="end"/>
        </w:r>
      </w:hyperlink>
    </w:p>
    <w:p w14:paraId="1BF078CF" w14:textId="6B916A46" w:rsidR="00562834" w:rsidRDefault="00B7676A">
      <w:pPr>
        <w:pStyle w:val="TOC3"/>
        <w:rPr>
          <w:rFonts w:eastAsiaTheme="minorEastAsia"/>
          <w:smallCaps w:val="0"/>
          <w:sz w:val="22"/>
        </w:rPr>
      </w:pPr>
      <w:hyperlink w:anchor="_Toc52180708" w:history="1">
        <w:r w:rsidR="00562834" w:rsidRPr="00154D92">
          <w:rPr>
            <w:rStyle w:val="Hyperlink"/>
          </w:rPr>
          <w:t>Project</w:t>
        </w:r>
        <w:r w:rsidR="00562834">
          <w:tab/>
        </w:r>
        <w:r w:rsidR="00562834">
          <w:fldChar w:fldCharType="begin"/>
        </w:r>
        <w:r w:rsidR="00562834">
          <w:instrText xml:space="preserve"> PAGEREF _Toc52180708 \h </w:instrText>
        </w:r>
        <w:r w:rsidR="00562834">
          <w:fldChar w:fldCharType="separate"/>
        </w:r>
        <w:r w:rsidR="00562834">
          <w:t>116</w:t>
        </w:r>
        <w:r w:rsidR="00562834">
          <w:fldChar w:fldCharType="end"/>
        </w:r>
      </w:hyperlink>
    </w:p>
    <w:p w14:paraId="735767FA" w14:textId="0FA90E92" w:rsidR="00562834" w:rsidRDefault="00B7676A">
      <w:pPr>
        <w:pStyle w:val="TOC3"/>
        <w:rPr>
          <w:rFonts w:eastAsiaTheme="minorEastAsia"/>
          <w:smallCaps w:val="0"/>
          <w:sz w:val="22"/>
        </w:rPr>
      </w:pPr>
      <w:hyperlink w:anchor="_Toc52180709" w:history="1">
        <w:r w:rsidR="00562834" w:rsidRPr="00154D92">
          <w:rPr>
            <w:rStyle w:val="Hyperlink"/>
          </w:rPr>
          <w:t>SharePoint Online</w:t>
        </w:r>
        <w:r w:rsidR="00562834">
          <w:tab/>
        </w:r>
        <w:r w:rsidR="00562834">
          <w:fldChar w:fldCharType="begin"/>
        </w:r>
        <w:r w:rsidR="00562834">
          <w:instrText xml:space="preserve"> PAGEREF _Toc52180709 \h </w:instrText>
        </w:r>
        <w:r w:rsidR="00562834">
          <w:fldChar w:fldCharType="separate"/>
        </w:r>
        <w:r w:rsidR="00562834">
          <w:t>116</w:t>
        </w:r>
        <w:r w:rsidR="00562834">
          <w:fldChar w:fldCharType="end"/>
        </w:r>
      </w:hyperlink>
    </w:p>
    <w:p w14:paraId="7B3CC64C" w14:textId="6FB4DCDE" w:rsidR="00562834" w:rsidRDefault="00B7676A">
      <w:pPr>
        <w:pStyle w:val="TOC3"/>
        <w:rPr>
          <w:rFonts w:eastAsiaTheme="minorEastAsia"/>
          <w:smallCaps w:val="0"/>
          <w:sz w:val="22"/>
        </w:rPr>
      </w:pPr>
      <w:hyperlink w:anchor="_Toc52180710" w:history="1">
        <w:r w:rsidR="00562834" w:rsidRPr="00154D92">
          <w:rPr>
            <w:rStyle w:val="Hyperlink"/>
          </w:rPr>
          <w:t>Microsoft Intune</w:t>
        </w:r>
        <w:r w:rsidR="00562834">
          <w:tab/>
        </w:r>
        <w:r w:rsidR="00562834">
          <w:fldChar w:fldCharType="begin"/>
        </w:r>
        <w:r w:rsidR="00562834">
          <w:instrText xml:space="preserve"> PAGEREF _Toc52180710 \h </w:instrText>
        </w:r>
        <w:r w:rsidR="00562834">
          <w:fldChar w:fldCharType="separate"/>
        </w:r>
        <w:r w:rsidR="00562834">
          <w:t>116</w:t>
        </w:r>
        <w:r w:rsidR="00562834">
          <w:fldChar w:fldCharType="end"/>
        </w:r>
      </w:hyperlink>
    </w:p>
    <w:p w14:paraId="659041C6" w14:textId="604B6204" w:rsidR="00562834" w:rsidRDefault="00B7676A">
      <w:pPr>
        <w:pStyle w:val="TOC2"/>
        <w:rPr>
          <w:rFonts w:eastAsiaTheme="minorEastAsia"/>
          <w:smallCaps w:val="0"/>
          <w:sz w:val="22"/>
        </w:rPr>
      </w:pPr>
      <w:hyperlink w:anchor="_Toc52180711" w:history="1">
        <w:r w:rsidR="00562834" w:rsidRPr="00154D92">
          <w:rPr>
            <w:rStyle w:val="Hyperlink"/>
          </w:rPr>
          <w:t>Από Εξασφάλιση Αναβάθμισης Λογισμικού</w:t>
        </w:r>
        <w:r w:rsidR="00562834">
          <w:tab/>
        </w:r>
        <w:r w:rsidR="00562834">
          <w:fldChar w:fldCharType="begin"/>
        </w:r>
        <w:r w:rsidR="00562834">
          <w:instrText xml:space="preserve"> PAGEREF _Toc52180711 \h </w:instrText>
        </w:r>
        <w:r w:rsidR="00562834">
          <w:fldChar w:fldCharType="separate"/>
        </w:r>
        <w:r w:rsidR="00562834">
          <w:t>116</w:t>
        </w:r>
        <w:r w:rsidR="00562834">
          <w:fldChar w:fldCharType="end"/>
        </w:r>
      </w:hyperlink>
    </w:p>
    <w:p w14:paraId="6A3845FC" w14:textId="061C9FB6" w:rsidR="00562834" w:rsidRDefault="00B7676A">
      <w:pPr>
        <w:pStyle w:val="TOC3"/>
        <w:rPr>
          <w:rFonts w:eastAsiaTheme="minorEastAsia"/>
          <w:smallCaps w:val="0"/>
          <w:sz w:val="22"/>
        </w:rPr>
      </w:pPr>
      <w:hyperlink w:anchor="_Toc52180712" w:history="1">
        <w:r w:rsidR="00562834" w:rsidRPr="00154D92">
          <w:rPr>
            <w:rStyle w:val="Hyperlink"/>
          </w:rPr>
          <w:t>Οικογένειες Προϊόντων CAL</w:t>
        </w:r>
        <w:r w:rsidR="00562834">
          <w:tab/>
        </w:r>
        <w:r w:rsidR="00562834">
          <w:fldChar w:fldCharType="begin"/>
        </w:r>
        <w:r w:rsidR="00562834">
          <w:instrText xml:space="preserve"> PAGEREF _Toc52180712 \h </w:instrText>
        </w:r>
        <w:r w:rsidR="00562834">
          <w:fldChar w:fldCharType="separate"/>
        </w:r>
        <w:r w:rsidR="00562834">
          <w:t>117</w:t>
        </w:r>
        <w:r w:rsidR="00562834">
          <w:fldChar w:fldCharType="end"/>
        </w:r>
      </w:hyperlink>
    </w:p>
    <w:p w14:paraId="0BE1B475" w14:textId="6DAB7F0D" w:rsidR="00562834" w:rsidRDefault="00B7676A">
      <w:pPr>
        <w:pStyle w:val="TOC3"/>
        <w:rPr>
          <w:rFonts w:eastAsiaTheme="minorEastAsia"/>
          <w:smallCaps w:val="0"/>
          <w:sz w:val="22"/>
        </w:rPr>
      </w:pPr>
      <w:hyperlink w:anchor="_Toc52180713" w:history="1">
        <w:r w:rsidR="00562834" w:rsidRPr="00154D92">
          <w:rPr>
            <w:rStyle w:val="Hyperlink"/>
          </w:rPr>
          <w:t>Λειτουργικό Σύστημα desktop των Windows</w:t>
        </w:r>
        <w:r w:rsidR="00562834">
          <w:tab/>
        </w:r>
        <w:r w:rsidR="00562834">
          <w:fldChar w:fldCharType="begin"/>
        </w:r>
        <w:r w:rsidR="00562834">
          <w:instrText xml:space="preserve"> PAGEREF _Toc52180713 \h </w:instrText>
        </w:r>
        <w:r w:rsidR="00562834">
          <w:fldChar w:fldCharType="separate"/>
        </w:r>
        <w:r w:rsidR="00562834">
          <w:t>117</w:t>
        </w:r>
        <w:r w:rsidR="00562834">
          <w:fldChar w:fldCharType="end"/>
        </w:r>
      </w:hyperlink>
    </w:p>
    <w:p w14:paraId="6CD4B329" w14:textId="3D7FEC9A" w:rsidR="00562834" w:rsidRDefault="00B7676A">
      <w:pPr>
        <w:pStyle w:val="TOC3"/>
        <w:rPr>
          <w:rFonts w:eastAsiaTheme="minorEastAsia"/>
          <w:smallCaps w:val="0"/>
          <w:sz w:val="22"/>
        </w:rPr>
      </w:pPr>
      <w:hyperlink w:anchor="_Toc52180714" w:history="1">
        <w:r w:rsidR="00562834" w:rsidRPr="00154D92">
          <w:rPr>
            <w:rStyle w:val="Hyperlink"/>
          </w:rPr>
          <w:t>Microsoft 365</w:t>
        </w:r>
        <w:r w:rsidR="00562834">
          <w:tab/>
        </w:r>
        <w:r w:rsidR="00562834">
          <w:fldChar w:fldCharType="begin"/>
        </w:r>
        <w:r w:rsidR="00562834">
          <w:instrText xml:space="preserve"> PAGEREF _Toc52180714 \h </w:instrText>
        </w:r>
        <w:r w:rsidR="00562834">
          <w:fldChar w:fldCharType="separate"/>
        </w:r>
        <w:r w:rsidR="00562834">
          <w:t>117</w:t>
        </w:r>
        <w:r w:rsidR="00562834">
          <w:fldChar w:fldCharType="end"/>
        </w:r>
      </w:hyperlink>
    </w:p>
    <w:p w14:paraId="36EA10C0" w14:textId="47FE720C" w:rsidR="00562834" w:rsidRDefault="00B7676A">
      <w:pPr>
        <w:pStyle w:val="TOC3"/>
        <w:rPr>
          <w:rFonts w:eastAsiaTheme="minorEastAsia"/>
          <w:smallCaps w:val="0"/>
          <w:sz w:val="22"/>
        </w:rPr>
      </w:pPr>
      <w:hyperlink w:anchor="_Toc52180715" w:history="1">
        <w:r w:rsidR="00562834" w:rsidRPr="00154D92">
          <w:rPr>
            <w:rStyle w:val="Hyperlink"/>
          </w:rPr>
          <w:t>Φορητότητα + Ασφάλεια για μεγάλες επιχειρήσεις</w:t>
        </w:r>
        <w:r w:rsidR="00562834">
          <w:tab/>
        </w:r>
        <w:r w:rsidR="00562834">
          <w:fldChar w:fldCharType="begin"/>
        </w:r>
        <w:r w:rsidR="00562834">
          <w:instrText xml:space="preserve"> PAGEREF _Toc52180715 \h </w:instrText>
        </w:r>
        <w:r w:rsidR="00562834">
          <w:fldChar w:fldCharType="separate"/>
        </w:r>
        <w:r w:rsidR="00562834">
          <w:t>117</w:t>
        </w:r>
        <w:r w:rsidR="00562834">
          <w:fldChar w:fldCharType="end"/>
        </w:r>
      </w:hyperlink>
    </w:p>
    <w:p w14:paraId="4C915C1B" w14:textId="1A3E2ABE" w:rsidR="00562834" w:rsidRDefault="00B7676A">
      <w:pPr>
        <w:pStyle w:val="TOC3"/>
        <w:rPr>
          <w:rFonts w:eastAsiaTheme="minorEastAsia"/>
          <w:smallCaps w:val="0"/>
          <w:sz w:val="22"/>
        </w:rPr>
      </w:pPr>
      <w:hyperlink w:anchor="_Toc52180716" w:history="1">
        <w:r w:rsidR="00562834" w:rsidRPr="00154D92">
          <w:rPr>
            <w:rStyle w:val="Hyperlink"/>
          </w:rPr>
          <w:t>Υπηρεσίες Microsoft Dynamics 365 Services</w:t>
        </w:r>
        <w:r w:rsidR="00562834">
          <w:tab/>
        </w:r>
        <w:r w:rsidR="00562834">
          <w:fldChar w:fldCharType="begin"/>
        </w:r>
        <w:r w:rsidR="00562834">
          <w:instrText xml:space="preserve"> PAGEREF _Toc52180716 \h </w:instrText>
        </w:r>
        <w:r w:rsidR="00562834">
          <w:fldChar w:fldCharType="separate"/>
        </w:r>
        <w:r w:rsidR="00562834">
          <w:t>117</w:t>
        </w:r>
        <w:r w:rsidR="00562834">
          <w:fldChar w:fldCharType="end"/>
        </w:r>
      </w:hyperlink>
    </w:p>
    <w:p w14:paraId="7F876726" w14:textId="4B5515ED" w:rsidR="00562834" w:rsidRDefault="00B7676A">
      <w:pPr>
        <w:pStyle w:val="TOC3"/>
        <w:rPr>
          <w:rFonts w:eastAsiaTheme="minorEastAsia"/>
          <w:smallCaps w:val="0"/>
          <w:sz w:val="22"/>
        </w:rPr>
      </w:pPr>
      <w:hyperlink w:anchor="_Toc52180717" w:history="1">
        <w:r w:rsidR="00562834" w:rsidRPr="00154D92">
          <w:rPr>
            <w:rStyle w:val="Hyperlink"/>
          </w:rPr>
          <w:t>Εφαρμογές Microsoft 365</w:t>
        </w:r>
        <w:r w:rsidR="00562834">
          <w:tab/>
        </w:r>
        <w:r w:rsidR="00562834">
          <w:fldChar w:fldCharType="begin"/>
        </w:r>
        <w:r w:rsidR="00562834">
          <w:instrText xml:space="preserve"> PAGEREF _Toc52180717 \h </w:instrText>
        </w:r>
        <w:r w:rsidR="00562834">
          <w:fldChar w:fldCharType="separate"/>
        </w:r>
        <w:r w:rsidR="00562834">
          <w:t>120</w:t>
        </w:r>
        <w:r w:rsidR="00562834">
          <w:fldChar w:fldCharType="end"/>
        </w:r>
      </w:hyperlink>
    </w:p>
    <w:p w14:paraId="088D19DD" w14:textId="3A3234BE" w:rsidR="00562834" w:rsidRDefault="00B7676A">
      <w:pPr>
        <w:pStyle w:val="TOC3"/>
        <w:rPr>
          <w:rFonts w:eastAsiaTheme="minorEastAsia"/>
          <w:smallCaps w:val="0"/>
          <w:sz w:val="22"/>
        </w:rPr>
      </w:pPr>
      <w:hyperlink w:anchor="_Toc52180718" w:history="1">
        <w:r w:rsidR="00562834" w:rsidRPr="00154D92">
          <w:rPr>
            <w:rStyle w:val="Hyperlink"/>
          </w:rPr>
          <w:t>Οικογένειες Προϊόντων Office 365</w:t>
        </w:r>
        <w:r w:rsidR="00562834">
          <w:tab/>
        </w:r>
        <w:r w:rsidR="00562834">
          <w:fldChar w:fldCharType="begin"/>
        </w:r>
        <w:r w:rsidR="00562834">
          <w:instrText xml:space="preserve"> PAGEREF _Toc52180718 \h </w:instrText>
        </w:r>
        <w:r w:rsidR="00562834">
          <w:fldChar w:fldCharType="separate"/>
        </w:r>
        <w:r w:rsidR="00562834">
          <w:t>120</w:t>
        </w:r>
        <w:r w:rsidR="00562834">
          <w:fldChar w:fldCharType="end"/>
        </w:r>
      </w:hyperlink>
    </w:p>
    <w:p w14:paraId="2825ECE8" w14:textId="74AC5876" w:rsidR="00562834" w:rsidRDefault="00B7676A">
      <w:pPr>
        <w:pStyle w:val="TOC3"/>
        <w:rPr>
          <w:rFonts w:eastAsiaTheme="minorEastAsia"/>
          <w:smallCaps w:val="0"/>
          <w:sz w:val="22"/>
        </w:rPr>
      </w:pPr>
      <w:hyperlink w:anchor="_Toc52180719" w:history="1">
        <w:r w:rsidR="00562834" w:rsidRPr="00154D92">
          <w:rPr>
            <w:rStyle w:val="Hyperlink"/>
          </w:rPr>
          <w:t>Σύστημα Τηλεφώνου</w:t>
        </w:r>
        <w:r w:rsidR="00562834">
          <w:tab/>
        </w:r>
        <w:r w:rsidR="00562834">
          <w:fldChar w:fldCharType="begin"/>
        </w:r>
        <w:r w:rsidR="00562834">
          <w:instrText xml:space="preserve"> PAGEREF _Toc52180719 \h </w:instrText>
        </w:r>
        <w:r w:rsidR="00562834">
          <w:fldChar w:fldCharType="separate"/>
        </w:r>
        <w:r w:rsidR="00562834">
          <w:t>120</w:t>
        </w:r>
        <w:r w:rsidR="00562834">
          <w:fldChar w:fldCharType="end"/>
        </w:r>
      </w:hyperlink>
    </w:p>
    <w:p w14:paraId="51FE4DE8" w14:textId="4EEEC106" w:rsidR="00562834" w:rsidRDefault="00B7676A">
      <w:pPr>
        <w:pStyle w:val="TOC3"/>
        <w:rPr>
          <w:rFonts w:eastAsiaTheme="minorEastAsia"/>
          <w:smallCaps w:val="0"/>
          <w:sz w:val="22"/>
        </w:rPr>
      </w:pPr>
      <w:hyperlink w:anchor="_Toc52180720" w:history="1">
        <w:r w:rsidR="00562834" w:rsidRPr="00154D92">
          <w:rPr>
            <w:rStyle w:val="Hyperlink"/>
          </w:rPr>
          <w:t>Project</w:t>
        </w:r>
        <w:r w:rsidR="00562834">
          <w:tab/>
        </w:r>
        <w:r w:rsidR="00562834">
          <w:fldChar w:fldCharType="begin"/>
        </w:r>
        <w:r w:rsidR="00562834">
          <w:instrText xml:space="preserve"> PAGEREF _Toc52180720 \h </w:instrText>
        </w:r>
        <w:r w:rsidR="00562834">
          <w:fldChar w:fldCharType="separate"/>
        </w:r>
        <w:r w:rsidR="00562834">
          <w:t>120</w:t>
        </w:r>
        <w:r w:rsidR="00562834">
          <w:fldChar w:fldCharType="end"/>
        </w:r>
      </w:hyperlink>
    </w:p>
    <w:p w14:paraId="23FF9E04" w14:textId="61A5AE18" w:rsidR="00562834" w:rsidRDefault="00B7676A">
      <w:pPr>
        <w:pStyle w:val="TOC3"/>
        <w:rPr>
          <w:rFonts w:eastAsiaTheme="minorEastAsia"/>
          <w:smallCaps w:val="0"/>
          <w:sz w:val="22"/>
        </w:rPr>
      </w:pPr>
      <w:hyperlink w:anchor="_Toc52180721" w:history="1">
        <w:r w:rsidR="00562834" w:rsidRPr="00154D92">
          <w:rPr>
            <w:rStyle w:val="Hyperlink"/>
          </w:rPr>
          <w:t>Visio</w:t>
        </w:r>
        <w:r w:rsidR="00562834">
          <w:tab/>
        </w:r>
        <w:r w:rsidR="00562834">
          <w:fldChar w:fldCharType="begin"/>
        </w:r>
        <w:r w:rsidR="00562834">
          <w:instrText xml:space="preserve"> PAGEREF _Toc52180721 \h </w:instrText>
        </w:r>
        <w:r w:rsidR="00562834">
          <w:fldChar w:fldCharType="separate"/>
        </w:r>
        <w:r w:rsidR="00562834">
          <w:t>120</w:t>
        </w:r>
        <w:r w:rsidR="00562834">
          <w:fldChar w:fldCharType="end"/>
        </w:r>
      </w:hyperlink>
    </w:p>
    <w:p w14:paraId="205DC60A" w14:textId="5D3A236D" w:rsidR="00562834" w:rsidRDefault="00B7676A">
      <w:pPr>
        <w:pStyle w:val="TOC1"/>
        <w:rPr>
          <w:rFonts w:eastAsiaTheme="minorEastAsia"/>
          <w:b w:val="0"/>
          <w:caps w:val="0"/>
          <w:noProof/>
          <w:sz w:val="22"/>
          <w:szCs w:val="22"/>
        </w:rPr>
      </w:pPr>
      <w:hyperlink w:anchor="_Toc52180722" w:history="1">
        <w:r w:rsidR="00562834" w:rsidRPr="00154D92">
          <w:rPr>
            <w:rStyle w:val="Hyperlink"/>
            <w:noProof/>
          </w:rPr>
          <w:t>Παράρτημα Δ – Επαγγελματικές Υπηρεσίες</w:t>
        </w:r>
        <w:r w:rsidR="00562834">
          <w:rPr>
            <w:noProof/>
          </w:rPr>
          <w:tab/>
        </w:r>
        <w:r w:rsidR="00562834">
          <w:rPr>
            <w:noProof/>
          </w:rPr>
          <w:fldChar w:fldCharType="begin"/>
        </w:r>
        <w:r w:rsidR="00562834">
          <w:rPr>
            <w:noProof/>
          </w:rPr>
          <w:instrText xml:space="preserve"> PAGEREF _Toc52180722 \h </w:instrText>
        </w:r>
        <w:r w:rsidR="00562834">
          <w:rPr>
            <w:noProof/>
          </w:rPr>
        </w:r>
        <w:r w:rsidR="00562834">
          <w:rPr>
            <w:noProof/>
          </w:rPr>
          <w:fldChar w:fldCharType="separate"/>
        </w:r>
        <w:r w:rsidR="00562834">
          <w:rPr>
            <w:noProof/>
          </w:rPr>
          <w:t>121</w:t>
        </w:r>
        <w:r w:rsidR="00562834">
          <w:rPr>
            <w:noProof/>
          </w:rPr>
          <w:fldChar w:fldCharType="end"/>
        </w:r>
      </w:hyperlink>
    </w:p>
    <w:p w14:paraId="48832528" w14:textId="137D7568" w:rsidR="00562834" w:rsidRDefault="00B7676A">
      <w:pPr>
        <w:pStyle w:val="TOC2"/>
        <w:rPr>
          <w:rFonts w:eastAsiaTheme="minorEastAsia"/>
          <w:smallCaps w:val="0"/>
          <w:sz w:val="22"/>
        </w:rPr>
      </w:pPr>
      <w:hyperlink w:anchor="_Toc52180723" w:history="1">
        <w:r w:rsidR="00562834" w:rsidRPr="00154D92">
          <w:rPr>
            <w:rStyle w:val="Hyperlink"/>
          </w:rPr>
          <w:t>Προσφορές Υποστήριξης Microsoft Premier</w:t>
        </w:r>
        <w:r w:rsidR="00562834">
          <w:tab/>
        </w:r>
        <w:r w:rsidR="00562834">
          <w:fldChar w:fldCharType="begin"/>
        </w:r>
        <w:r w:rsidR="00562834">
          <w:instrText xml:space="preserve"> PAGEREF _Toc52180723 \h </w:instrText>
        </w:r>
        <w:r w:rsidR="00562834">
          <w:fldChar w:fldCharType="separate"/>
        </w:r>
        <w:r w:rsidR="00562834">
          <w:t>121</w:t>
        </w:r>
        <w:r w:rsidR="00562834">
          <w:fldChar w:fldCharType="end"/>
        </w:r>
      </w:hyperlink>
    </w:p>
    <w:p w14:paraId="6A3539DC" w14:textId="1CCF7A38" w:rsidR="00562834" w:rsidRDefault="00B7676A">
      <w:pPr>
        <w:pStyle w:val="TOC2"/>
        <w:rPr>
          <w:rFonts w:eastAsiaTheme="minorEastAsia"/>
          <w:smallCaps w:val="0"/>
          <w:sz w:val="22"/>
        </w:rPr>
      </w:pPr>
      <w:hyperlink w:anchor="_Toc52180724" w:history="1">
        <w:r w:rsidR="00562834" w:rsidRPr="00154D92">
          <w:rPr>
            <w:rStyle w:val="Hyperlink"/>
          </w:rPr>
          <w:t>Προσφορές Ψηφιακών Συμβουλευτικών Υπηρεσιών Microsoft</w:t>
        </w:r>
        <w:r w:rsidR="00562834">
          <w:tab/>
        </w:r>
        <w:r w:rsidR="00562834">
          <w:fldChar w:fldCharType="begin"/>
        </w:r>
        <w:r w:rsidR="00562834">
          <w:instrText xml:space="preserve"> PAGEREF _Toc52180724 \h </w:instrText>
        </w:r>
        <w:r w:rsidR="00562834">
          <w:fldChar w:fldCharType="separate"/>
        </w:r>
        <w:r w:rsidR="00562834">
          <w:t>122</w:t>
        </w:r>
        <w:r w:rsidR="00562834">
          <w:fldChar w:fldCharType="end"/>
        </w:r>
      </w:hyperlink>
    </w:p>
    <w:p w14:paraId="16F98DF5" w14:textId="244C627F" w:rsidR="00562834" w:rsidRDefault="00B7676A">
      <w:pPr>
        <w:pStyle w:val="TOC2"/>
        <w:rPr>
          <w:rFonts w:eastAsiaTheme="minorEastAsia"/>
          <w:smallCaps w:val="0"/>
          <w:sz w:val="22"/>
        </w:rPr>
      </w:pPr>
      <w:hyperlink w:anchor="_Toc52180725" w:history="1">
        <w:r w:rsidR="00562834" w:rsidRPr="00154D92">
          <w:rPr>
            <w:rStyle w:val="Hyperlink"/>
          </w:rPr>
          <w:t>Προσφορές Επιτάχυνσης Παραγωγικότητας Πωλήσεων</w:t>
        </w:r>
        <w:r w:rsidR="00562834">
          <w:tab/>
        </w:r>
        <w:r w:rsidR="00562834">
          <w:fldChar w:fldCharType="begin"/>
        </w:r>
        <w:r w:rsidR="00562834">
          <w:instrText xml:space="preserve"> PAGEREF _Toc52180725 \h </w:instrText>
        </w:r>
        <w:r w:rsidR="00562834">
          <w:fldChar w:fldCharType="separate"/>
        </w:r>
        <w:r w:rsidR="00562834">
          <w:t>122</w:t>
        </w:r>
        <w:r w:rsidR="00562834">
          <w:fldChar w:fldCharType="end"/>
        </w:r>
      </w:hyperlink>
    </w:p>
    <w:p w14:paraId="7EC7AC18" w14:textId="020896A8" w:rsidR="00562834" w:rsidRDefault="00B7676A">
      <w:pPr>
        <w:pStyle w:val="TOC1"/>
        <w:rPr>
          <w:rFonts w:eastAsiaTheme="minorEastAsia"/>
          <w:b w:val="0"/>
          <w:caps w:val="0"/>
          <w:noProof/>
          <w:sz w:val="22"/>
          <w:szCs w:val="22"/>
        </w:rPr>
      </w:pPr>
      <w:hyperlink w:anchor="_Toc52180726" w:history="1">
        <w:r w:rsidR="00562834" w:rsidRPr="00154D92">
          <w:rPr>
            <w:rStyle w:val="Hyperlink"/>
            <w:noProof/>
          </w:rPr>
          <w:t>Παράρτημα Ε – Συμπληρωματικοί Όροι Συμβάσεων Προγραμμάτων</w:t>
        </w:r>
        <w:r w:rsidR="00562834">
          <w:rPr>
            <w:noProof/>
          </w:rPr>
          <w:tab/>
        </w:r>
        <w:r w:rsidR="00562834">
          <w:rPr>
            <w:noProof/>
          </w:rPr>
          <w:fldChar w:fldCharType="begin"/>
        </w:r>
        <w:r w:rsidR="00562834">
          <w:rPr>
            <w:noProof/>
          </w:rPr>
          <w:instrText xml:space="preserve"> PAGEREF _Toc52180726 \h </w:instrText>
        </w:r>
        <w:r w:rsidR="00562834">
          <w:rPr>
            <w:noProof/>
          </w:rPr>
        </w:r>
        <w:r w:rsidR="00562834">
          <w:rPr>
            <w:noProof/>
          </w:rPr>
          <w:fldChar w:fldCharType="separate"/>
        </w:r>
        <w:r w:rsidR="00562834">
          <w:rPr>
            <w:noProof/>
          </w:rPr>
          <w:t>124</w:t>
        </w:r>
        <w:r w:rsidR="00562834">
          <w:rPr>
            <w:noProof/>
          </w:rPr>
          <w:fldChar w:fldCharType="end"/>
        </w:r>
      </w:hyperlink>
    </w:p>
    <w:p w14:paraId="4D22087C" w14:textId="18772284" w:rsidR="00562834" w:rsidRDefault="00B7676A">
      <w:pPr>
        <w:pStyle w:val="TOC2"/>
        <w:rPr>
          <w:rFonts w:eastAsiaTheme="minorEastAsia"/>
          <w:smallCaps w:val="0"/>
          <w:sz w:val="22"/>
        </w:rPr>
      </w:pPr>
      <w:hyperlink w:anchor="_Toc52180727" w:history="1">
        <w:r w:rsidR="00562834" w:rsidRPr="00154D92">
          <w:rPr>
            <w:rStyle w:val="Hyperlink"/>
          </w:rPr>
          <w:t>Συμπληρωματικοί Όροι για το Πρόγραμμα Select Plus</w:t>
        </w:r>
        <w:r w:rsidR="00562834">
          <w:tab/>
        </w:r>
        <w:r w:rsidR="00562834">
          <w:fldChar w:fldCharType="begin"/>
        </w:r>
        <w:r w:rsidR="00562834">
          <w:instrText xml:space="preserve"> PAGEREF _Toc52180727 \h </w:instrText>
        </w:r>
        <w:r w:rsidR="00562834">
          <w:fldChar w:fldCharType="separate"/>
        </w:r>
        <w:r w:rsidR="00562834">
          <w:t>124</w:t>
        </w:r>
        <w:r w:rsidR="00562834">
          <w:fldChar w:fldCharType="end"/>
        </w:r>
      </w:hyperlink>
    </w:p>
    <w:p w14:paraId="2DAC48F3" w14:textId="0C66664F" w:rsidR="00562834" w:rsidRDefault="00B7676A">
      <w:pPr>
        <w:pStyle w:val="TOC2"/>
        <w:rPr>
          <w:rFonts w:eastAsiaTheme="minorEastAsia"/>
          <w:smallCaps w:val="0"/>
          <w:sz w:val="22"/>
        </w:rPr>
      </w:pPr>
      <w:hyperlink w:anchor="_Toc52180728" w:history="1">
        <w:r w:rsidR="00562834" w:rsidRPr="00154D92">
          <w:rPr>
            <w:rStyle w:val="Hyperlink"/>
          </w:rPr>
          <w:t>Ορισμός Διαχείρισης για Κατάλληλες Συσκευές</w:t>
        </w:r>
        <w:r w:rsidR="00562834">
          <w:tab/>
        </w:r>
        <w:r w:rsidR="00562834">
          <w:fldChar w:fldCharType="begin"/>
        </w:r>
        <w:r w:rsidR="00562834">
          <w:instrText xml:space="preserve"> PAGEREF _Toc52180728 \h </w:instrText>
        </w:r>
        <w:r w:rsidR="00562834">
          <w:fldChar w:fldCharType="separate"/>
        </w:r>
        <w:r w:rsidR="00562834">
          <w:t>124</w:t>
        </w:r>
        <w:r w:rsidR="00562834">
          <w:fldChar w:fldCharType="end"/>
        </w:r>
      </w:hyperlink>
    </w:p>
    <w:p w14:paraId="45776C31" w14:textId="22398289" w:rsidR="00562834" w:rsidRDefault="00B7676A">
      <w:pPr>
        <w:pStyle w:val="TOC2"/>
        <w:rPr>
          <w:rFonts w:eastAsiaTheme="minorEastAsia"/>
          <w:smallCaps w:val="0"/>
          <w:sz w:val="22"/>
        </w:rPr>
      </w:pPr>
      <w:hyperlink w:anchor="_Toc52180729" w:history="1">
        <w:r w:rsidR="00562834" w:rsidRPr="00154D92">
          <w:rPr>
            <w:rStyle w:val="Hyperlink"/>
          </w:rPr>
          <w:t>Υπηρεσίες Online στα Προγράμματα Open</w:t>
        </w:r>
        <w:r w:rsidR="00562834">
          <w:tab/>
        </w:r>
        <w:r w:rsidR="00562834">
          <w:fldChar w:fldCharType="begin"/>
        </w:r>
        <w:r w:rsidR="00562834">
          <w:instrText xml:space="preserve"> PAGEREF _Toc52180729 \h </w:instrText>
        </w:r>
        <w:r w:rsidR="00562834">
          <w:fldChar w:fldCharType="separate"/>
        </w:r>
        <w:r w:rsidR="00562834">
          <w:t>124</w:t>
        </w:r>
        <w:r w:rsidR="00562834">
          <w:fldChar w:fldCharType="end"/>
        </w:r>
      </w:hyperlink>
    </w:p>
    <w:p w14:paraId="117E6C72" w14:textId="5E76EFF1" w:rsidR="00562834" w:rsidRDefault="00B7676A">
      <w:pPr>
        <w:pStyle w:val="TOC2"/>
        <w:rPr>
          <w:rFonts w:eastAsiaTheme="minorEastAsia"/>
          <w:smallCaps w:val="0"/>
          <w:sz w:val="22"/>
        </w:rPr>
      </w:pPr>
      <w:hyperlink w:anchor="_Toc52180730" w:history="1">
        <w:r w:rsidR="00562834" w:rsidRPr="00154D92">
          <w:rPr>
            <w:rStyle w:val="Hyperlink"/>
          </w:rPr>
          <w:t>Συμπληρωματικοί Όροι για Επαγγελματικές Υπηρεσίες – Συμβάσεις Παλαιού Τύπου</w:t>
        </w:r>
        <w:r w:rsidR="00562834">
          <w:tab/>
        </w:r>
        <w:r w:rsidR="00562834">
          <w:fldChar w:fldCharType="begin"/>
        </w:r>
        <w:r w:rsidR="00562834">
          <w:instrText xml:space="preserve"> PAGEREF _Toc52180730 \h </w:instrText>
        </w:r>
        <w:r w:rsidR="00562834">
          <w:fldChar w:fldCharType="separate"/>
        </w:r>
        <w:r w:rsidR="00562834">
          <w:t>124</w:t>
        </w:r>
        <w:r w:rsidR="00562834">
          <w:fldChar w:fldCharType="end"/>
        </w:r>
      </w:hyperlink>
    </w:p>
    <w:p w14:paraId="3A130052" w14:textId="590D4574" w:rsidR="00562834" w:rsidRDefault="00B7676A">
      <w:pPr>
        <w:pStyle w:val="TOC1"/>
        <w:rPr>
          <w:rFonts w:eastAsiaTheme="minorEastAsia"/>
          <w:b w:val="0"/>
          <w:caps w:val="0"/>
          <w:noProof/>
          <w:sz w:val="22"/>
          <w:szCs w:val="22"/>
        </w:rPr>
      </w:pPr>
      <w:hyperlink w:anchor="_Toc52180731" w:history="1">
        <w:r w:rsidR="00562834" w:rsidRPr="00154D92">
          <w:rPr>
            <w:rStyle w:val="Hyperlink"/>
            <w:noProof/>
          </w:rPr>
          <w:t>Παράρτημα ΣΤ – Προωθητικές Ενέργειες</w:t>
        </w:r>
        <w:r w:rsidR="00562834">
          <w:rPr>
            <w:noProof/>
          </w:rPr>
          <w:tab/>
        </w:r>
        <w:r w:rsidR="00562834">
          <w:rPr>
            <w:noProof/>
          </w:rPr>
          <w:fldChar w:fldCharType="begin"/>
        </w:r>
        <w:r w:rsidR="00562834">
          <w:rPr>
            <w:noProof/>
          </w:rPr>
          <w:instrText xml:space="preserve"> PAGEREF _Toc52180731 \h </w:instrText>
        </w:r>
        <w:r w:rsidR="00562834">
          <w:rPr>
            <w:noProof/>
          </w:rPr>
        </w:r>
        <w:r w:rsidR="00562834">
          <w:rPr>
            <w:noProof/>
          </w:rPr>
          <w:fldChar w:fldCharType="separate"/>
        </w:r>
        <w:r w:rsidR="00562834">
          <w:rPr>
            <w:noProof/>
          </w:rPr>
          <w:t>127</w:t>
        </w:r>
        <w:r w:rsidR="00562834">
          <w:rPr>
            <w:noProof/>
          </w:rPr>
          <w:fldChar w:fldCharType="end"/>
        </w:r>
      </w:hyperlink>
    </w:p>
    <w:p w14:paraId="06001865" w14:textId="6AF96294" w:rsidR="00562834" w:rsidRDefault="00B7676A">
      <w:pPr>
        <w:pStyle w:val="TOC2"/>
        <w:rPr>
          <w:rFonts w:eastAsiaTheme="minorEastAsia"/>
          <w:smallCaps w:val="0"/>
          <w:sz w:val="22"/>
        </w:rPr>
      </w:pPr>
      <w:hyperlink w:anchor="_Toc52180732" w:history="1">
        <w:r w:rsidR="00562834" w:rsidRPr="00154D92">
          <w:rPr>
            <w:rStyle w:val="Hyperlink"/>
          </w:rPr>
          <w:t>Προώθηση Security and Compliance για το Microsoft 365 F1/F3</w:t>
        </w:r>
        <w:r w:rsidR="00562834">
          <w:tab/>
        </w:r>
        <w:r w:rsidR="00562834">
          <w:fldChar w:fldCharType="begin"/>
        </w:r>
        <w:r w:rsidR="00562834">
          <w:instrText xml:space="preserve"> PAGEREF _Toc52180732 \h </w:instrText>
        </w:r>
        <w:r w:rsidR="00562834">
          <w:fldChar w:fldCharType="separate"/>
        </w:r>
        <w:r w:rsidR="00562834">
          <w:t>127</w:t>
        </w:r>
        <w:r w:rsidR="00562834">
          <w:fldChar w:fldCharType="end"/>
        </w:r>
      </w:hyperlink>
    </w:p>
    <w:p w14:paraId="4CB47C8F" w14:textId="7AA257A0" w:rsidR="00562834" w:rsidRDefault="00B7676A">
      <w:pPr>
        <w:pStyle w:val="TOC2"/>
        <w:rPr>
          <w:rFonts w:eastAsiaTheme="minorEastAsia"/>
          <w:smallCaps w:val="0"/>
          <w:sz w:val="22"/>
        </w:rPr>
      </w:pPr>
      <w:hyperlink w:anchor="_Toc52180733" w:history="1">
        <w:r w:rsidR="00562834" w:rsidRPr="00154D92">
          <w:rPr>
            <w:rStyle w:val="Hyperlink"/>
          </w:rPr>
          <w:t>Προώθηση Windows 7 ESU για Χρήστες Windows E5, M365 E5 και M365 E5 Security</w:t>
        </w:r>
        <w:r w:rsidR="00562834">
          <w:tab/>
        </w:r>
        <w:r w:rsidR="00562834">
          <w:fldChar w:fldCharType="begin"/>
        </w:r>
        <w:r w:rsidR="00562834">
          <w:instrText xml:space="preserve"> PAGEREF _Toc52180733 \h </w:instrText>
        </w:r>
        <w:r w:rsidR="00562834">
          <w:fldChar w:fldCharType="separate"/>
        </w:r>
        <w:r w:rsidR="00562834">
          <w:t>127</w:t>
        </w:r>
        <w:r w:rsidR="00562834">
          <w:fldChar w:fldCharType="end"/>
        </w:r>
      </w:hyperlink>
    </w:p>
    <w:p w14:paraId="431B57AF" w14:textId="30C7B2D4" w:rsidR="00562834" w:rsidRDefault="00B7676A">
      <w:pPr>
        <w:pStyle w:val="TOC1"/>
        <w:rPr>
          <w:rFonts w:eastAsiaTheme="minorEastAsia"/>
          <w:b w:val="0"/>
          <w:caps w:val="0"/>
          <w:noProof/>
          <w:sz w:val="22"/>
          <w:szCs w:val="22"/>
        </w:rPr>
      </w:pPr>
      <w:hyperlink w:anchor="_Toc52180734" w:history="1">
        <w:r w:rsidR="00562834" w:rsidRPr="00154D92">
          <w:rPr>
            <w:rStyle w:val="Hyperlink"/>
            <w:noProof/>
          </w:rPr>
          <w:t>Παράρτημα Ζ - Όροι Υλικού Διάταξης Αποθήκευσης και Azure Data Box, Azure Stack Edge και Azure Stack Hub Ruggedized από τη Microsoft</w:t>
        </w:r>
        <w:r w:rsidR="00562834">
          <w:rPr>
            <w:noProof/>
          </w:rPr>
          <w:tab/>
        </w:r>
        <w:r w:rsidR="00562834">
          <w:rPr>
            <w:noProof/>
          </w:rPr>
          <w:fldChar w:fldCharType="begin"/>
        </w:r>
        <w:r w:rsidR="00562834">
          <w:rPr>
            <w:noProof/>
          </w:rPr>
          <w:instrText xml:space="preserve"> PAGEREF _Toc52180734 \h </w:instrText>
        </w:r>
        <w:r w:rsidR="00562834">
          <w:rPr>
            <w:noProof/>
          </w:rPr>
        </w:r>
        <w:r w:rsidR="00562834">
          <w:rPr>
            <w:noProof/>
          </w:rPr>
          <w:fldChar w:fldCharType="separate"/>
        </w:r>
        <w:r w:rsidR="00562834">
          <w:rPr>
            <w:noProof/>
          </w:rPr>
          <w:t>128</w:t>
        </w:r>
        <w:r w:rsidR="00562834">
          <w:rPr>
            <w:noProof/>
          </w:rPr>
          <w:fldChar w:fldCharType="end"/>
        </w:r>
      </w:hyperlink>
    </w:p>
    <w:p w14:paraId="0AFFB755" w14:textId="218AB987" w:rsidR="00562834" w:rsidRDefault="00B7676A">
      <w:pPr>
        <w:pStyle w:val="TOC2"/>
        <w:rPr>
          <w:rFonts w:eastAsiaTheme="minorEastAsia"/>
          <w:smallCaps w:val="0"/>
          <w:sz w:val="22"/>
        </w:rPr>
      </w:pPr>
      <w:hyperlink w:anchor="_Toc52180735" w:history="1">
        <w:r w:rsidR="00562834" w:rsidRPr="00154D92">
          <w:rPr>
            <w:rStyle w:val="Hyperlink"/>
          </w:rPr>
          <w:t>Όροι Διάταξης Αποθήκευσης</w:t>
        </w:r>
        <w:r w:rsidR="00562834">
          <w:tab/>
        </w:r>
        <w:r w:rsidR="00562834">
          <w:fldChar w:fldCharType="begin"/>
        </w:r>
        <w:r w:rsidR="00562834">
          <w:instrText xml:space="preserve"> PAGEREF _Toc52180735 \h </w:instrText>
        </w:r>
        <w:r w:rsidR="00562834">
          <w:fldChar w:fldCharType="separate"/>
        </w:r>
        <w:r w:rsidR="00562834">
          <w:t>128</w:t>
        </w:r>
        <w:r w:rsidR="00562834">
          <w:fldChar w:fldCharType="end"/>
        </w:r>
      </w:hyperlink>
    </w:p>
    <w:p w14:paraId="0F28FACB" w14:textId="2A2BA266" w:rsidR="00562834" w:rsidRDefault="00B7676A">
      <w:pPr>
        <w:pStyle w:val="TOC2"/>
        <w:rPr>
          <w:rFonts w:eastAsiaTheme="minorEastAsia"/>
          <w:smallCaps w:val="0"/>
          <w:sz w:val="22"/>
        </w:rPr>
      </w:pPr>
      <w:hyperlink w:anchor="_Toc52180736" w:history="1">
        <w:r w:rsidR="00562834" w:rsidRPr="00154D92">
          <w:rPr>
            <w:rStyle w:val="Hyperlink"/>
          </w:rPr>
          <w:t>Όροι Υλικού Azure Data Box</w:t>
        </w:r>
        <w:r w:rsidR="00562834">
          <w:tab/>
        </w:r>
        <w:r w:rsidR="00562834">
          <w:fldChar w:fldCharType="begin"/>
        </w:r>
        <w:r w:rsidR="00562834">
          <w:instrText xml:space="preserve"> PAGEREF _Toc52180736 \h </w:instrText>
        </w:r>
        <w:r w:rsidR="00562834">
          <w:fldChar w:fldCharType="separate"/>
        </w:r>
        <w:r w:rsidR="00562834">
          <w:t>130</w:t>
        </w:r>
        <w:r w:rsidR="00562834">
          <w:fldChar w:fldCharType="end"/>
        </w:r>
      </w:hyperlink>
    </w:p>
    <w:p w14:paraId="3229F917" w14:textId="4589E02F" w:rsidR="00562834" w:rsidRDefault="00B7676A">
      <w:pPr>
        <w:pStyle w:val="TOC2"/>
        <w:rPr>
          <w:rFonts w:eastAsiaTheme="minorEastAsia"/>
          <w:smallCaps w:val="0"/>
          <w:sz w:val="22"/>
        </w:rPr>
      </w:pPr>
      <w:hyperlink w:anchor="_Toc52180737" w:history="1">
        <w:r w:rsidR="00562834" w:rsidRPr="00154D92">
          <w:rPr>
            <w:rStyle w:val="Hyperlink"/>
          </w:rPr>
          <w:t>Όροι Υλικού Azure Stack Edge</w:t>
        </w:r>
        <w:r w:rsidR="00562834">
          <w:tab/>
        </w:r>
        <w:r w:rsidR="00562834">
          <w:fldChar w:fldCharType="begin"/>
        </w:r>
        <w:r w:rsidR="00562834">
          <w:instrText xml:space="preserve"> PAGEREF _Toc52180737 \h </w:instrText>
        </w:r>
        <w:r w:rsidR="00562834">
          <w:fldChar w:fldCharType="separate"/>
        </w:r>
        <w:r w:rsidR="00562834">
          <w:t>133</w:t>
        </w:r>
        <w:r w:rsidR="00562834">
          <w:fldChar w:fldCharType="end"/>
        </w:r>
      </w:hyperlink>
    </w:p>
    <w:p w14:paraId="0F45BBCE" w14:textId="61E85606" w:rsidR="00562834" w:rsidRDefault="00B7676A">
      <w:pPr>
        <w:pStyle w:val="TOC2"/>
        <w:rPr>
          <w:rFonts w:eastAsiaTheme="minorEastAsia"/>
          <w:smallCaps w:val="0"/>
          <w:sz w:val="22"/>
        </w:rPr>
      </w:pPr>
      <w:hyperlink w:anchor="_Toc52180738" w:history="1">
        <w:r w:rsidR="00562834" w:rsidRPr="00154D92">
          <w:rPr>
            <w:rStyle w:val="Hyperlink"/>
          </w:rPr>
          <w:t>Όροι Υλικού Azure Stack Hub Ruggedized από τη Microsoft</w:t>
        </w:r>
        <w:r w:rsidR="00562834">
          <w:tab/>
        </w:r>
        <w:r w:rsidR="00562834">
          <w:fldChar w:fldCharType="begin"/>
        </w:r>
        <w:r w:rsidR="00562834">
          <w:instrText xml:space="preserve"> PAGEREF _Toc52180738 \h </w:instrText>
        </w:r>
        <w:r w:rsidR="00562834">
          <w:fldChar w:fldCharType="separate"/>
        </w:r>
        <w:r w:rsidR="00562834">
          <w:t>136</w:t>
        </w:r>
        <w:r w:rsidR="00562834">
          <w:fldChar w:fldCharType="end"/>
        </w:r>
      </w:hyperlink>
    </w:p>
    <w:p w14:paraId="01427627" w14:textId="0244941F" w:rsidR="00562834" w:rsidRDefault="00B7676A">
      <w:pPr>
        <w:pStyle w:val="TOC1"/>
        <w:rPr>
          <w:rFonts w:eastAsiaTheme="minorEastAsia"/>
          <w:b w:val="0"/>
          <w:caps w:val="0"/>
          <w:noProof/>
          <w:sz w:val="22"/>
          <w:szCs w:val="22"/>
        </w:rPr>
      </w:pPr>
      <w:hyperlink w:anchor="_Toc52180739" w:history="1">
        <w:r w:rsidR="00562834" w:rsidRPr="00154D92">
          <w:rPr>
            <w:rStyle w:val="Hyperlink"/>
            <w:noProof/>
          </w:rPr>
          <w:t>Παράρτημα Η - Πλεονεκτήματα Χρήσης για Μαθητές/Φοιτητές και Προγράμματα για Ακαδημαϊκούς Πελάτες</w:t>
        </w:r>
        <w:r w:rsidR="00562834">
          <w:rPr>
            <w:noProof/>
          </w:rPr>
          <w:tab/>
        </w:r>
        <w:r w:rsidR="00562834">
          <w:rPr>
            <w:noProof/>
          </w:rPr>
          <w:fldChar w:fldCharType="begin"/>
        </w:r>
        <w:r w:rsidR="00562834">
          <w:rPr>
            <w:noProof/>
          </w:rPr>
          <w:instrText xml:space="preserve"> PAGEREF _Toc52180739 \h </w:instrText>
        </w:r>
        <w:r w:rsidR="00562834">
          <w:rPr>
            <w:noProof/>
          </w:rPr>
        </w:r>
        <w:r w:rsidR="00562834">
          <w:rPr>
            <w:noProof/>
          </w:rPr>
          <w:fldChar w:fldCharType="separate"/>
        </w:r>
        <w:r w:rsidR="00562834">
          <w:rPr>
            <w:noProof/>
          </w:rPr>
          <w:t>141</w:t>
        </w:r>
        <w:r w:rsidR="00562834">
          <w:rPr>
            <w:noProof/>
          </w:rPr>
          <w:fldChar w:fldCharType="end"/>
        </w:r>
      </w:hyperlink>
    </w:p>
    <w:p w14:paraId="6DBB5F00" w14:textId="2C9D045D" w:rsidR="00562834" w:rsidRDefault="00B7676A">
      <w:pPr>
        <w:pStyle w:val="TOC2"/>
        <w:rPr>
          <w:rFonts w:eastAsiaTheme="minorEastAsia"/>
          <w:smallCaps w:val="0"/>
          <w:sz w:val="22"/>
        </w:rPr>
      </w:pPr>
      <w:hyperlink w:anchor="_Toc52180740" w:history="1">
        <w:r w:rsidR="00562834" w:rsidRPr="00154D92">
          <w:rPr>
            <w:rStyle w:val="Hyperlink"/>
          </w:rPr>
          <w:t>Δικαιώματα Πλεονεκτήματος Χρήσης για Μαθητές/Φοιτητές ανά Κατάλληλο Πρόγραμμα</w:t>
        </w:r>
        <w:r w:rsidR="00562834">
          <w:tab/>
        </w:r>
        <w:r w:rsidR="00562834">
          <w:fldChar w:fldCharType="begin"/>
        </w:r>
        <w:r w:rsidR="00562834">
          <w:instrText xml:space="preserve"> PAGEREF _Toc52180740 \h </w:instrText>
        </w:r>
        <w:r w:rsidR="00562834">
          <w:fldChar w:fldCharType="separate"/>
        </w:r>
        <w:r w:rsidR="00562834">
          <w:t>141</w:t>
        </w:r>
        <w:r w:rsidR="00562834">
          <w:fldChar w:fldCharType="end"/>
        </w:r>
      </w:hyperlink>
    </w:p>
    <w:p w14:paraId="483882FB" w14:textId="671BE0AC" w:rsidR="00562834" w:rsidRDefault="00B7676A">
      <w:pPr>
        <w:pStyle w:val="TOC2"/>
        <w:rPr>
          <w:rFonts w:eastAsiaTheme="minorEastAsia"/>
          <w:smallCaps w:val="0"/>
          <w:sz w:val="22"/>
        </w:rPr>
      </w:pPr>
      <w:hyperlink w:anchor="_Toc52180741" w:history="1">
        <w:r w:rsidR="00562834" w:rsidRPr="00154D92">
          <w:rPr>
            <w:rStyle w:val="Hyperlink"/>
          </w:rPr>
          <w:t>Μικτά σενάρια Προϊόντος Πλατφόρμας Εκπαίδευσης (EPP)</w:t>
        </w:r>
        <w:r w:rsidR="00562834">
          <w:tab/>
        </w:r>
        <w:r w:rsidR="00562834">
          <w:fldChar w:fldCharType="begin"/>
        </w:r>
        <w:r w:rsidR="00562834">
          <w:instrText xml:space="preserve"> PAGEREF _Toc52180741 \h </w:instrText>
        </w:r>
        <w:r w:rsidR="00562834">
          <w:fldChar w:fldCharType="separate"/>
        </w:r>
        <w:r w:rsidR="00562834">
          <w:t>142</w:t>
        </w:r>
        <w:r w:rsidR="00562834">
          <w:fldChar w:fldCharType="end"/>
        </w:r>
      </w:hyperlink>
    </w:p>
    <w:p w14:paraId="3B059F7D" w14:textId="668A695F" w:rsidR="00562834" w:rsidRDefault="00B7676A">
      <w:pPr>
        <w:pStyle w:val="TOC2"/>
        <w:rPr>
          <w:rFonts w:eastAsiaTheme="minorEastAsia"/>
          <w:smallCaps w:val="0"/>
          <w:sz w:val="22"/>
        </w:rPr>
      </w:pPr>
      <w:hyperlink w:anchor="_Toc52180742" w:history="1">
        <w:r w:rsidR="00562834" w:rsidRPr="00154D92">
          <w:rPr>
            <w:rStyle w:val="Hyperlink"/>
          </w:rPr>
          <w:t>Διαθεσιμότητα του Προγράμματος Enrollment for Education Solutions (Έκδοση πριν από το 2017)</w:t>
        </w:r>
        <w:r w:rsidR="00562834">
          <w:tab/>
        </w:r>
        <w:r w:rsidR="00562834">
          <w:fldChar w:fldCharType="begin"/>
        </w:r>
        <w:r w:rsidR="00562834">
          <w:instrText xml:space="preserve"> PAGEREF _Toc52180742 \h </w:instrText>
        </w:r>
        <w:r w:rsidR="00562834">
          <w:fldChar w:fldCharType="separate"/>
        </w:r>
        <w:r w:rsidR="00562834">
          <w:t>142</w:t>
        </w:r>
        <w:r w:rsidR="00562834">
          <w:fldChar w:fldCharType="end"/>
        </w:r>
      </w:hyperlink>
    </w:p>
    <w:p w14:paraId="61C4631D" w14:textId="305A6895" w:rsidR="00562834" w:rsidRDefault="00B7676A">
      <w:pPr>
        <w:pStyle w:val="TOC1"/>
        <w:rPr>
          <w:rFonts w:eastAsiaTheme="minorEastAsia"/>
          <w:b w:val="0"/>
          <w:caps w:val="0"/>
          <w:noProof/>
          <w:sz w:val="22"/>
          <w:szCs w:val="22"/>
        </w:rPr>
      </w:pPr>
      <w:hyperlink w:anchor="_Toc52180743" w:history="1">
        <w:r w:rsidR="00562834" w:rsidRPr="00154D92">
          <w:rPr>
            <w:rStyle w:val="Hyperlink"/>
            <w:noProof/>
          </w:rPr>
          <w:t>Ευρετήριο</w:t>
        </w:r>
        <w:r w:rsidR="00562834">
          <w:rPr>
            <w:noProof/>
          </w:rPr>
          <w:tab/>
        </w:r>
        <w:r w:rsidR="00562834">
          <w:rPr>
            <w:noProof/>
          </w:rPr>
          <w:fldChar w:fldCharType="begin"/>
        </w:r>
        <w:r w:rsidR="00562834">
          <w:rPr>
            <w:noProof/>
          </w:rPr>
          <w:instrText xml:space="preserve"> PAGEREF _Toc52180743 \h </w:instrText>
        </w:r>
        <w:r w:rsidR="00562834">
          <w:rPr>
            <w:noProof/>
          </w:rPr>
        </w:r>
        <w:r w:rsidR="00562834">
          <w:rPr>
            <w:noProof/>
          </w:rPr>
          <w:fldChar w:fldCharType="separate"/>
        </w:r>
        <w:r w:rsidR="00562834">
          <w:rPr>
            <w:noProof/>
          </w:rPr>
          <w:t>144</w:t>
        </w:r>
        <w:r w:rsidR="00562834">
          <w:rPr>
            <w:noProof/>
          </w:rPr>
          <w:fldChar w:fldCharType="end"/>
        </w:r>
      </w:hyperlink>
    </w:p>
    <w:p w14:paraId="28C9AB09" w14:textId="461B2E2B" w:rsidR="009B319D" w:rsidRDefault="00562834">
      <w:pPr>
        <w:pStyle w:val="ProductList-Body"/>
        <w:sectPr w:rsidR="009B319D">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5BB350D5" w14:textId="77777777" w:rsidR="009B319D" w:rsidRDefault="009B319D">
      <w:pPr>
        <w:pStyle w:val="ProductList-Body"/>
      </w:pPr>
    </w:p>
    <w:p w14:paraId="0221C091" w14:textId="77777777" w:rsidR="009B319D" w:rsidRDefault="009B319D">
      <w:pPr>
        <w:sectPr w:rsidR="009B319D">
          <w:headerReference w:type="default" r:id="rId18"/>
          <w:footerReference w:type="default" r:id="rId19"/>
          <w:type w:val="continuous"/>
          <w:pgSz w:w="12240" w:h="15840" w:code="1"/>
          <w:pgMar w:top="1170" w:right="720" w:bottom="720" w:left="720" w:header="432" w:footer="288" w:gutter="0"/>
          <w:cols w:space="360"/>
        </w:sectPr>
      </w:pPr>
    </w:p>
    <w:p w14:paraId="63E5193F" w14:textId="77777777" w:rsidR="009B319D" w:rsidRDefault="00562834">
      <w:pPr>
        <w:pStyle w:val="ProductList-SectionHeading"/>
        <w:pageBreakBefore/>
        <w:outlineLvl w:val="0"/>
      </w:pPr>
      <w:bookmarkStart w:id="1" w:name="_Sec531"/>
      <w:bookmarkEnd w:id="0"/>
      <w:r>
        <w:lastRenderedPageBreak/>
        <w:t>Εισαγωγή</w:t>
      </w:r>
      <w:r>
        <w:fldChar w:fldCharType="begin"/>
      </w:r>
      <w:r>
        <w:instrText xml:space="preserve"> TC "</w:instrText>
      </w:r>
      <w:bookmarkStart w:id="2" w:name="_Toc52180600"/>
      <w:r>
        <w:instrText>Εισαγωγή</w:instrText>
      </w:r>
      <w:bookmarkEnd w:id="2"/>
      <w:r>
        <w:instrText>" \l 1</w:instrText>
      </w:r>
      <w:r>
        <w:fldChar w:fldCharType="end"/>
      </w:r>
    </w:p>
    <w:p w14:paraId="670663EC" w14:textId="77777777" w:rsidR="009B319D" w:rsidRDefault="009B319D">
      <w:pPr>
        <w:pStyle w:val="ProductList-Body"/>
      </w:pPr>
    </w:p>
    <w:p w14:paraId="7B344400" w14:textId="77777777" w:rsidR="009B319D" w:rsidRDefault="00562834">
      <w:pPr>
        <w:pStyle w:val="ProductList-Offering1Heading"/>
        <w:outlineLvl w:val="1"/>
      </w:pPr>
      <w:bookmarkStart w:id="3" w:name="_Sec532"/>
      <w:r>
        <w:t>Πληροφορίες σχετικά με το παρόν Έγγραφο</w:t>
      </w:r>
      <w:bookmarkEnd w:id="3"/>
      <w:r>
        <w:fldChar w:fldCharType="begin"/>
      </w:r>
      <w:r>
        <w:instrText xml:space="preserve"> TC "</w:instrText>
      </w:r>
      <w:bookmarkStart w:id="4" w:name="_Toc52180601"/>
      <w:r>
        <w:instrText>Πληροφορίες σχετικά με το παρόν Έγγραφο</w:instrText>
      </w:r>
      <w:bookmarkEnd w:id="4"/>
      <w:r>
        <w:instrText>" \l 2</w:instrText>
      </w:r>
      <w:r>
        <w:fldChar w:fldCharType="end"/>
      </w:r>
    </w:p>
    <w:p w14:paraId="1F21AA17" w14:textId="77777777" w:rsidR="009B319D" w:rsidRDefault="00562834">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20">
        <w:r>
          <w:rPr>
            <w:color w:val="00467F"/>
            <w:u w:val="single"/>
          </w:rPr>
          <w:t>http://go.microsoft.com/?linkid=9840733</w:t>
        </w:r>
      </w:hyperlink>
      <w:r>
        <w:t>.</w:t>
      </w:r>
    </w:p>
    <w:p w14:paraId="6986F205" w14:textId="77777777" w:rsidR="009B319D" w:rsidRDefault="009B319D">
      <w:pPr>
        <w:pStyle w:val="ProductList-Body"/>
      </w:pPr>
    </w:p>
    <w:p w14:paraId="78FF9676" w14:textId="77777777" w:rsidR="009B319D" w:rsidRDefault="00562834">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21">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22">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14:paraId="003C153F" w14:textId="77777777" w:rsidR="009B319D" w:rsidRDefault="00562834">
      <w:pPr>
        <w:pStyle w:val="ProductList-Offering1Heading"/>
        <w:outlineLvl w:val="1"/>
      </w:pPr>
      <w:bookmarkStart w:id="5" w:name="_Sec533"/>
      <w:r>
        <w:t>Περιεχόμενο του Εγγράφου</w:t>
      </w:r>
      <w:bookmarkEnd w:id="5"/>
      <w:r>
        <w:fldChar w:fldCharType="begin"/>
      </w:r>
      <w:r>
        <w:instrText xml:space="preserve"> TC "</w:instrText>
      </w:r>
      <w:bookmarkStart w:id="6" w:name="_Toc52180602"/>
      <w:r>
        <w:instrText>Περιεχόμενο του Εγγράφου</w:instrText>
      </w:r>
      <w:bookmarkEnd w:id="6"/>
      <w:r>
        <w:instrText>" \l 2</w:instrText>
      </w:r>
      <w:r>
        <w:fldChar w:fldCharType="end"/>
      </w:r>
    </w:p>
    <w:p w14:paraId="1C07C66A" w14:textId="77777777" w:rsidR="009B319D" w:rsidRDefault="00562834">
      <w:pPr>
        <w:pStyle w:val="ProductList-Body"/>
      </w:pPr>
      <w:r>
        <w:t xml:space="preserve">Οι Όροι Προϊόντων περιλαμβάνουν τις παρακάτω ενότητες: </w:t>
      </w:r>
    </w:p>
    <w:p w14:paraId="715390A5" w14:textId="77777777" w:rsidR="009B319D" w:rsidRDefault="00B7676A" w:rsidP="00562834">
      <w:pPr>
        <w:pStyle w:val="ProductList-Bullet"/>
        <w:numPr>
          <w:ilvl w:val="0"/>
          <w:numId w:val="3"/>
        </w:numPr>
      </w:pPr>
      <w:hyperlink w:anchor="_Sec531">
        <w:r w:rsidR="00562834">
          <w:rPr>
            <w:color w:val="00467F"/>
            <w:u w:val="single"/>
          </w:rPr>
          <w:t>Εισαγωγή</w:t>
        </w:r>
      </w:hyperlink>
      <w:r w:rsidR="00562834">
        <w:t>, μια λίστα με τις πρόσφατες αλλαγές.</w:t>
      </w:r>
    </w:p>
    <w:p w14:paraId="2DE104C0" w14:textId="77777777" w:rsidR="009B319D" w:rsidRDefault="00B7676A" w:rsidP="00562834">
      <w:pPr>
        <w:pStyle w:val="ProductList-Bullet"/>
        <w:numPr>
          <w:ilvl w:val="0"/>
          <w:numId w:val="3"/>
        </w:numPr>
      </w:pPr>
      <w:hyperlink w:anchor="_Sec536">
        <w:r w:rsidR="00562834">
          <w:rPr>
            <w:color w:val="00467F"/>
            <w:u w:val="single"/>
          </w:rPr>
          <w:t>Όροι Άδειας Χρήσης</w:t>
        </w:r>
      </w:hyperlink>
      <w:r w:rsidR="00562834">
        <w:t>, οι Καθολικοί Όροι Άδειας Χρήσης και οι Όροι Μοντέλου Άδειας Χρήσης που ισχύουν για τα Προϊόντα Λογισμικού.</w:t>
      </w:r>
    </w:p>
    <w:p w14:paraId="2C800880" w14:textId="77777777" w:rsidR="009B319D" w:rsidRDefault="00B7676A" w:rsidP="00562834">
      <w:pPr>
        <w:pStyle w:val="ProductList-Bullet"/>
        <w:numPr>
          <w:ilvl w:val="0"/>
          <w:numId w:val="3"/>
        </w:numPr>
      </w:pPr>
      <w:hyperlink w:anchor="_Sec547">
        <w:r w:rsidR="00562834">
          <w:rPr>
            <w:color w:val="00467F"/>
            <w:u w:val="single"/>
          </w:rPr>
          <w:t>Προϊόντα Λογισμικού</w:t>
        </w:r>
      </w:hyperlink>
      <w:r w:rsidR="00562834">
        <w:t>, όλες οι Καταχωρήσεις Προϊόντων Λογισμικού.</w:t>
      </w:r>
    </w:p>
    <w:p w14:paraId="46D2ECAB" w14:textId="77777777" w:rsidR="009B319D" w:rsidRDefault="00B7676A" w:rsidP="00562834">
      <w:pPr>
        <w:pStyle w:val="ProductList-Bullet"/>
        <w:numPr>
          <w:ilvl w:val="0"/>
          <w:numId w:val="3"/>
        </w:numPr>
      </w:pPr>
      <w:hyperlink w:anchor="_Sec548">
        <w:r w:rsidR="00562834">
          <w:rPr>
            <w:color w:val="00467F"/>
            <w:u w:val="single"/>
          </w:rPr>
          <w:t>Προϊόντα Υπηρεσιών Online</w:t>
        </w:r>
      </w:hyperlink>
      <w:r w:rsidR="00562834">
        <w:t>, όλες οι Καταχωρήσεις Προϊόντων Υπηρεσιών Online.</w:t>
      </w:r>
    </w:p>
    <w:p w14:paraId="24CE319E" w14:textId="77777777" w:rsidR="009B319D" w:rsidRDefault="00B7676A" w:rsidP="00562834">
      <w:pPr>
        <w:pStyle w:val="ProductList-Bullet"/>
        <w:numPr>
          <w:ilvl w:val="0"/>
          <w:numId w:val="3"/>
        </w:numPr>
      </w:pPr>
      <w:hyperlink w:anchor="_Sec549">
        <w:r w:rsidR="00562834">
          <w:rPr>
            <w:color w:val="00467F"/>
            <w:u w:val="single"/>
          </w:rPr>
          <w:t>Γλωσσάρι</w:t>
        </w:r>
      </w:hyperlink>
      <w:r w:rsidR="00562834">
        <w:t>, ορίζει Χαρακτηριστικά, Τιμές Κελιών, Κεφαλίδες Στηλών και άλλους όρους με κεφαλαίο αρχικό γράμμα που χρησιμοποιούνται στους Όρους Προϊόντων.</w:t>
      </w:r>
    </w:p>
    <w:p w14:paraId="1552378B" w14:textId="77777777" w:rsidR="009B319D" w:rsidRDefault="00562834" w:rsidP="00562834">
      <w:pPr>
        <w:pStyle w:val="ProductList-Bullet"/>
        <w:numPr>
          <w:ilvl w:val="0"/>
          <w:numId w:val="3"/>
        </w:numPr>
      </w:pPr>
      <w:r>
        <w:t>Τα παρακάτω παραρτήματα:</w:t>
      </w:r>
    </w:p>
    <w:p w14:paraId="0E298B5E" w14:textId="77777777" w:rsidR="009B319D" w:rsidRDefault="00B7676A" w:rsidP="00562834">
      <w:pPr>
        <w:pStyle w:val="ProductList-Bullet"/>
        <w:numPr>
          <w:ilvl w:val="1"/>
          <w:numId w:val="3"/>
        </w:numPr>
      </w:pPr>
      <w:hyperlink w:anchor="_Sec591">
        <w:r w:rsidR="00562834">
          <w:rPr>
            <w:color w:val="00467F"/>
            <w:u w:val="single"/>
          </w:rPr>
          <w:t>Παράρτημα A – Πίνακας Αδειών Χρήσης Αντίστοιχων Αδειών CAL/Διαχείρισης (ML)</w:t>
        </w:r>
      </w:hyperlink>
      <w:r w:rsidR="00562834">
        <w:t>, ορίζει οικογένειες αδειών CAL και διαθέσιμων αδειών συνδρομής Υπηρεσιών Online που παρέχουν πρόσβαση σε Προϊόντα Διακομιστή.</w:t>
      </w:r>
    </w:p>
    <w:p w14:paraId="6AD44DA4" w14:textId="77777777" w:rsidR="009B319D" w:rsidRDefault="00B7676A" w:rsidP="00562834">
      <w:pPr>
        <w:pStyle w:val="ProductList-Bullet"/>
        <w:numPr>
          <w:ilvl w:val="1"/>
          <w:numId w:val="3"/>
        </w:numPr>
      </w:pPr>
      <w:hyperlink w:anchor="_Sec564">
        <w:r w:rsidR="00562834">
          <w:rPr>
            <w:color w:val="00467F"/>
            <w:u w:val="single"/>
          </w:rPr>
          <w:t>Παράρτημα B – Εξασφάλιση Αναβάθμισης Λογισμικού</w:t>
        </w:r>
      </w:hyperlink>
      <w:r w:rsidR="00562834">
        <w:t>,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w:t>
      </w:r>
    </w:p>
    <w:p w14:paraId="6DB38B21" w14:textId="77777777" w:rsidR="009B319D" w:rsidRDefault="00B7676A" w:rsidP="00562834">
      <w:pPr>
        <w:pStyle w:val="ProductList-Bullet"/>
        <w:numPr>
          <w:ilvl w:val="1"/>
          <w:numId w:val="3"/>
        </w:numPr>
      </w:pPr>
      <w:hyperlink w:anchor="_Sec1237">
        <w:r w:rsidR="00562834">
          <w:rPr>
            <w:color w:val="00467F"/>
            <w:u w:val="single"/>
          </w:rPr>
          <w:t>Παράρτημα Γ - Πρόσθετα και Άλλες Άδειες Χρήσης Μετάβασης για Υπηρεσίες Online</w:t>
        </w:r>
      </w:hyperlink>
      <w:r w:rsidR="00562834">
        <w:t xml:space="preserve"> που περιγράφουν τα κατάλληλα προϊόντα και τις προϋποθέσεις για τα USL Προσθέτων και USL Από SA για Υπηρεσίες Online</w:t>
      </w:r>
    </w:p>
    <w:p w14:paraId="1BED6940" w14:textId="77777777" w:rsidR="009B319D" w:rsidRDefault="00B7676A" w:rsidP="00562834">
      <w:pPr>
        <w:pStyle w:val="ProductList-Bullet"/>
        <w:numPr>
          <w:ilvl w:val="1"/>
          <w:numId w:val="3"/>
        </w:numPr>
      </w:pPr>
      <w:hyperlink w:anchor="_Sec562">
        <w:r w:rsidR="00562834">
          <w:rPr>
            <w:color w:val="00467F"/>
            <w:u w:val="single"/>
          </w:rPr>
          <w:t>Παράρτημα Δ – Επαγγελματικές Υπηρεσίες</w:t>
        </w:r>
      </w:hyperlink>
      <w:r w:rsidR="00562834">
        <w:t xml:space="preserve"> που περιλαμβάνει τις Επαγγελματικές Υπηρεσίες που προσφέρονται μέσω της Παραχώρησης Πολλαπλών Αδειών Χρήσης (Volume Licensing) της Microsoft.</w:t>
      </w:r>
    </w:p>
    <w:p w14:paraId="7DEB8441" w14:textId="77777777" w:rsidR="009B319D" w:rsidRDefault="00B7676A" w:rsidP="00562834">
      <w:pPr>
        <w:pStyle w:val="ProductList-Bullet"/>
        <w:numPr>
          <w:ilvl w:val="1"/>
          <w:numId w:val="3"/>
        </w:numPr>
      </w:pPr>
      <w:hyperlink w:anchor="_Sec563">
        <w:r w:rsidR="00562834">
          <w:rPr>
            <w:color w:val="00467F"/>
            <w:u w:val="single"/>
          </w:rPr>
          <w:t>Παράρτημα Ε – Συμπληρωματικοί Όροι Συμβάσεων Προγραμμάτων</w:t>
        </w:r>
      </w:hyperlink>
      <w:r w:rsidR="00562834">
        <w:t xml:space="preserve"> που παρέχει πρόσθετους όρους για τις Συμβάσεις Προγραμμάτων Παραχώρησης Πολλαπλών Αδειών Χρήσης (Volume Licensing) της Microsoft.</w:t>
      </w:r>
    </w:p>
    <w:p w14:paraId="4F3DA0CE" w14:textId="77777777" w:rsidR="009B319D" w:rsidRDefault="00B7676A" w:rsidP="00562834">
      <w:pPr>
        <w:pStyle w:val="ProductList-Bullet"/>
        <w:numPr>
          <w:ilvl w:val="1"/>
          <w:numId w:val="3"/>
        </w:numPr>
      </w:pPr>
      <w:hyperlink w:anchor="_Sec572">
        <w:r w:rsidR="00562834">
          <w:rPr>
            <w:color w:val="00467F"/>
            <w:u w:val="single"/>
          </w:rPr>
          <w:t>Παράρτημα ΣΤ – Προωθητικές Ενέργειες Προϊόντων</w:t>
        </w:r>
      </w:hyperlink>
      <w:r w:rsidR="00562834">
        <w:t xml:space="preserve"> που περιλαμβάνει προωθητικές ενέργειες Προϊόντων οι οποίες διαφορετικά δεν περιλαμβάνονται στον Τιμοκατάλογο.</w:t>
      </w:r>
    </w:p>
    <w:p w14:paraId="0A4EEDF5" w14:textId="77777777" w:rsidR="009B319D" w:rsidRDefault="00B7676A" w:rsidP="00562834">
      <w:pPr>
        <w:pStyle w:val="ProductList-Bullet"/>
        <w:numPr>
          <w:ilvl w:val="1"/>
          <w:numId w:val="3"/>
        </w:numPr>
      </w:pPr>
      <w:hyperlink w:anchor="_Sec899">
        <w:r w:rsidR="00562834">
          <w:rPr>
            <w:color w:val="00467F"/>
            <w:u w:val="single"/>
          </w:rPr>
          <w:t>Παράρτημα Ζ - Όροι Διάταξης Αποθήκευσης και Azure Data Box</w:t>
        </w:r>
      </w:hyperlink>
      <w:r w:rsidR="00562834">
        <w:t xml:space="preserve"> που παρέχει πρόσθετους όρους για συσκευές Διάταξης Αποθήκευσης και Azure Data Box. </w:t>
      </w:r>
    </w:p>
    <w:p w14:paraId="110B91CB" w14:textId="77777777" w:rsidR="009B319D" w:rsidRDefault="00B7676A" w:rsidP="00562834">
      <w:pPr>
        <w:pStyle w:val="ProductList-Bullet"/>
        <w:numPr>
          <w:ilvl w:val="1"/>
          <w:numId w:val="3"/>
        </w:numPr>
      </w:pPr>
      <w:hyperlink w:anchor="_Sec1230">
        <w:r w:rsidR="00562834">
          <w:rPr>
            <w:color w:val="00467F"/>
            <w:u w:val="single"/>
          </w:rPr>
          <w:t>Παράρτημα Η - Πλεονεκτήματα Χρήσης για Μαθητές/Φοιτητές και Προγράμματα για Ακαδημαϊκούς Πελάτες</w:t>
        </w:r>
      </w:hyperlink>
      <w:r w:rsidR="00562834">
        <w:t xml:space="preserve">, που περιλαμβάνει τα Κατάλληλα Προϊόντα και τα σχετιζόμενα </w:t>
      </w:r>
      <w:r w:rsidR="00562834">
        <w:fldChar w:fldCharType="begin"/>
      </w:r>
      <w:r w:rsidR="00562834">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rsidR="00562834">
        <w:fldChar w:fldCharType="separate"/>
      </w:r>
      <w:r w:rsidR="00562834">
        <w:rPr>
          <w:color w:val="0563C1"/>
        </w:rPr>
        <w:t>Πλεονεκτήματα Χρήσης για Μαθητές/Φοιτητές</w:t>
      </w:r>
      <w:r w:rsidR="00562834">
        <w:fldChar w:fldCharType="end"/>
      </w:r>
      <w:r w:rsidR="00562834">
        <w:t>.</w:t>
      </w:r>
    </w:p>
    <w:p w14:paraId="03E4DEA8" w14:textId="77777777" w:rsidR="009B319D" w:rsidRDefault="00B7676A" w:rsidP="00562834">
      <w:pPr>
        <w:pStyle w:val="ProductList-Bullet"/>
        <w:numPr>
          <w:ilvl w:val="0"/>
          <w:numId w:val="3"/>
        </w:numPr>
      </w:pPr>
      <w:hyperlink w:anchor="_Sec844">
        <w:r w:rsidR="00562834">
          <w:rPr>
            <w:color w:val="00467F"/>
            <w:u w:val="single"/>
          </w:rPr>
          <w:t>Ευρετήριο</w:t>
        </w:r>
      </w:hyperlink>
      <w:r w:rsidR="00562834">
        <w:t>, περιλαμβάνει όλα τα Προϊόντα που αναφέρονται στους Όρους Προϊόντων και τα σημεία που βρίσκονται μέσα στο έγγραφο.</w:t>
      </w:r>
    </w:p>
    <w:p w14:paraId="7E3E9890" w14:textId="77777777" w:rsidR="009B319D" w:rsidRDefault="00562834">
      <w:pPr>
        <w:pStyle w:val="ProductList-Offering1Heading"/>
        <w:outlineLvl w:val="1"/>
      </w:pPr>
      <w:bookmarkStart w:id="7" w:name="_Sec534"/>
      <w:r>
        <w:t>Περιήγηση σε μια Καταχώρηση Προϊόντος</w:t>
      </w:r>
      <w:bookmarkEnd w:id="7"/>
      <w:r>
        <w:fldChar w:fldCharType="begin"/>
      </w:r>
      <w:r>
        <w:instrText xml:space="preserve"> TC "</w:instrText>
      </w:r>
      <w:bookmarkStart w:id="8" w:name="_Toc52180603"/>
      <w:r>
        <w:instrText>Περιήγηση σε μια Καταχώρηση Προϊόντος</w:instrText>
      </w:r>
      <w:bookmarkEnd w:id="8"/>
      <w:r>
        <w:instrText>" \l 2</w:instrText>
      </w:r>
      <w:r>
        <w:fldChar w:fldCharType="end"/>
      </w:r>
    </w:p>
    <w:p w14:paraId="426FBBBB" w14:textId="77777777" w:rsidR="009B319D" w:rsidRDefault="00562834">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14:paraId="5381D2AB" w14:textId="77777777" w:rsidR="009B319D" w:rsidRDefault="00562834">
      <w:pPr>
        <w:pStyle w:val="ProductList-Body"/>
      </w:pPr>
      <w:r>
        <w:t xml:space="preserve">Κάθε Καταχώρηση Προϊόντος Υπηρεσιών Online περιλαμβάνει δύο ενότητες: Διαθεσιμότητα Προγράμματος και Προϋποθέσεις Προϊόντος. </w:t>
      </w:r>
    </w:p>
    <w:p w14:paraId="367BCCE1" w14:textId="77777777" w:rsidR="009B319D" w:rsidRDefault="009B319D">
      <w:pPr>
        <w:pStyle w:val="ProductList-Body"/>
      </w:pPr>
    </w:p>
    <w:p w14:paraId="466F96A6" w14:textId="77777777" w:rsidR="009B319D" w:rsidRDefault="00562834">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14:paraId="41F34003" w14:textId="77777777" w:rsidR="009B319D" w:rsidRDefault="00562834">
      <w:pPr>
        <w:pStyle w:val="ProductList-Body"/>
      </w:pPr>
      <w:r>
        <w:rPr>
          <w:noProof/>
        </w:rPr>
        <w:lastRenderedPageBreak/>
        <w:drawing>
          <wp:inline distT="0" distB="0" distL="0" distR="0" wp14:anchorId="2765B023" wp14:editId="0322FE4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2BEB8789" w14:textId="77777777" w:rsidR="009B319D" w:rsidRDefault="009B319D">
      <w:pPr>
        <w:pStyle w:val="ProductList-Body"/>
      </w:pPr>
    </w:p>
    <w:p w14:paraId="05BB6173" w14:textId="77777777" w:rsidR="009B319D" w:rsidRDefault="00562834">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14:paraId="0096219E" w14:textId="77777777" w:rsidR="009B319D" w:rsidRDefault="00562834">
      <w:pPr>
        <w:pStyle w:val="ProductList-Body"/>
      </w:pPr>
      <w:r>
        <w:rPr>
          <w:noProof/>
        </w:rPr>
        <w:drawing>
          <wp:inline distT="0" distB="0" distL="0" distR="0" wp14:anchorId="708232F9" wp14:editId="4DEA6F5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1A945DA7" w14:textId="77777777" w:rsidR="009B319D" w:rsidRDefault="009B319D">
      <w:pPr>
        <w:pStyle w:val="ProductList-Body"/>
      </w:pPr>
    </w:p>
    <w:p w14:paraId="48D98C70" w14:textId="77777777" w:rsidR="009B319D" w:rsidRDefault="00562834">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στη σύμβαση παραχώρησης πολλαπλών αδειών χρήσης (volume licensing) του Πελάτη αφορούν 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14:paraId="5CED6F94" w14:textId="77777777" w:rsidR="009B319D" w:rsidRDefault="00562834">
      <w:pPr>
        <w:pStyle w:val="ProductList-Body"/>
      </w:pPr>
      <w:r>
        <w:rPr>
          <w:noProof/>
        </w:rPr>
        <w:drawing>
          <wp:inline distT="0" distB="0" distL="0" distR="0" wp14:anchorId="35BE81AC" wp14:editId="6881833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1BDE5C7B" w14:textId="77777777" w:rsidR="009B319D" w:rsidRDefault="009B319D">
      <w:pPr>
        <w:pStyle w:val="ProductList-Body"/>
      </w:pPr>
    </w:p>
    <w:p w14:paraId="3C8E9ABF" w14:textId="77777777" w:rsidR="009B319D" w:rsidRDefault="00562834">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14:paraId="45D376D7" w14:textId="77777777" w:rsidR="009B319D" w:rsidRDefault="00562834">
      <w:pPr>
        <w:pStyle w:val="ProductList-Body"/>
      </w:pPr>
      <w:r>
        <w:rPr>
          <w:noProof/>
        </w:rPr>
        <w:drawing>
          <wp:inline distT="0" distB="0" distL="0" distR="0" wp14:anchorId="4B94C09B" wp14:editId="24ADE76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5C82EDB2" w14:textId="77777777" w:rsidR="009B319D" w:rsidRDefault="00562834">
      <w:pPr>
        <w:pStyle w:val="ProductList-Offering1Heading"/>
        <w:outlineLvl w:val="1"/>
      </w:pPr>
      <w:bookmarkStart w:id="9" w:name="_Sec535"/>
      <w:r>
        <w:t>Διευκρινίσεις και Σύνοψη Αλλαγών του Εγγράφου</w:t>
      </w:r>
      <w:bookmarkEnd w:id="9"/>
      <w:r>
        <w:fldChar w:fldCharType="begin"/>
      </w:r>
      <w:r>
        <w:instrText xml:space="preserve"> TC "</w:instrText>
      </w:r>
      <w:bookmarkStart w:id="10" w:name="_Toc52180604"/>
      <w:r>
        <w:instrText>Διευκρινίσεις και Σύνοψη Αλλαγών του Εγγράφου</w:instrText>
      </w:r>
      <w:bookmarkEnd w:id="10"/>
      <w:r>
        <w:instrText>" \l 2</w:instrText>
      </w:r>
      <w:r>
        <w:fldChar w:fldCharType="end"/>
      </w:r>
    </w:p>
    <w:p w14:paraId="25E5AC78" w14:textId="77777777" w:rsidR="009B319D" w:rsidRDefault="00562834">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446"/>
        <w:gridCol w:w="5470"/>
      </w:tblGrid>
      <w:tr w:rsidR="009B319D" w14:paraId="362B54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163329" w14:textId="77777777" w:rsidR="009B319D" w:rsidRDefault="00562834">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B5953F" w14:textId="77777777" w:rsidR="009B319D" w:rsidRDefault="00562834">
            <w:pPr>
              <w:pStyle w:val="ProductList-TableBody"/>
            </w:pPr>
            <w:r>
              <w:rPr>
                <w:color w:val="FFFFFF"/>
              </w:rPr>
              <w:t>Διαγραφές</w:t>
            </w:r>
          </w:p>
        </w:tc>
      </w:tr>
      <w:tr w:rsidR="009B319D" w14:paraId="4E7BE6F8" w14:textId="77777777">
        <w:tc>
          <w:tcPr>
            <w:tcW w:w="6120" w:type="dxa"/>
            <w:tcBorders>
              <w:top w:val="single" w:sz="4" w:space="0" w:color="000000"/>
              <w:left w:val="single" w:sz="4" w:space="0" w:color="000000"/>
              <w:bottom w:val="single" w:sz="4" w:space="0" w:color="000000"/>
              <w:right w:val="single" w:sz="4" w:space="0" w:color="000000"/>
            </w:tcBorders>
          </w:tcPr>
          <w:p w14:paraId="374FB898" w14:textId="77777777" w:rsidR="009B319D" w:rsidRDefault="00562834">
            <w:pPr>
              <w:pStyle w:val="ProductList-TableBody"/>
            </w:pPr>
            <w:r>
              <w:t>Teams Rooms Standard (Άδεια Device SL)</w:t>
            </w:r>
          </w:p>
        </w:tc>
        <w:tc>
          <w:tcPr>
            <w:tcW w:w="6120" w:type="dxa"/>
            <w:tcBorders>
              <w:top w:val="single" w:sz="4" w:space="0" w:color="000000"/>
              <w:left w:val="single" w:sz="4" w:space="0" w:color="000000"/>
              <w:bottom w:val="single" w:sz="4" w:space="0" w:color="000000"/>
              <w:right w:val="single" w:sz="4" w:space="0" w:color="000000"/>
            </w:tcBorders>
          </w:tcPr>
          <w:p w14:paraId="08696608" w14:textId="77777777" w:rsidR="009B319D" w:rsidRDefault="00562834">
            <w:pPr>
              <w:pStyle w:val="ProductList-TableBody"/>
            </w:pPr>
            <w:r>
              <w:t>Meeting Room (Άδεια Device SL)</w:t>
            </w:r>
          </w:p>
        </w:tc>
      </w:tr>
      <w:tr w:rsidR="009B319D" w14:paraId="6BEF7D38" w14:textId="77777777">
        <w:tc>
          <w:tcPr>
            <w:tcW w:w="6120" w:type="dxa"/>
            <w:tcBorders>
              <w:top w:val="single" w:sz="4" w:space="0" w:color="000000"/>
              <w:left w:val="single" w:sz="4" w:space="0" w:color="000000"/>
              <w:bottom w:val="single" w:sz="4" w:space="0" w:color="000000"/>
              <w:right w:val="single" w:sz="4" w:space="0" w:color="000000"/>
            </w:tcBorders>
          </w:tcPr>
          <w:p w14:paraId="02589C6D" w14:textId="77777777" w:rsidR="009B319D" w:rsidRDefault="00562834">
            <w:pPr>
              <w:pStyle w:val="ProductList-TableBody"/>
            </w:pPr>
            <w:r>
              <w:t>Teams Rooms Premium (Άδεια Device SL)</w:t>
            </w:r>
          </w:p>
        </w:tc>
        <w:tc>
          <w:tcPr>
            <w:tcW w:w="6120" w:type="dxa"/>
            <w:tcBorders>
              <w:top w:val="single" w:sz="4" w:space="0" w:color="000000"/>
              <w:left w:val="single" w:sz="4" w:space="0" w:color="000000"/>
              <w:bottom w:val="single" w:sz="4" w:space="0" w:color="000000"/>
              <w:right w:val="single" w:sz="4" w:space="0" w:color="000000"/>
            </w:tcBorders>
          </w:tcPr>
          <w:p w14:paraId="1C75BD65" w14:textId="77777777" w:rsidR="009B319D" w:rsidRDefault="00562834">
            <w:pPr>
              <w:pStyle w:val="ProductList-TableBody"/>
            </w:pPr>
            <w:r>
              <w:t xml:space="preserve"> Διαχειριζόμενες Αίθουσες Συσκέψεων (Άδεια Device SL)</w:t>
            </w:r>
          </w:p>
        </w:tc>
      </w:tr>
      <w:tr w:rsidR="009B319D" w14:paraId="4A590679" w14:textId="77777777">
        <w:tc>
          <w:tcPr>
            <w:tcW w:w="6120" w:type="dxa"/>
            <w:tcBorders>
              <w:top w:val="single" w:sz="4" w:space="0" w:color="000000"/>
              <w:left w:val="single" w:sz="4" w:space="0" w:color="000000"/>
              <w:bottom w:val="single" w:sz="4" w:space="0" w:color="000000"/>
              <w:right w:val="single" w:sz="4" w:space="0" w:color="000000"/>
            </w:tcBorders>
          </w:tcPr>
          <w:p w14:paraId="5DA3C0A8" w14:textId="77777777" w:rsidR="009B319D" w:rsidRDefault="00562834">
            <w:pPr>
              <w:pStyle w:val="ProductList-TableBody"/>
            </w:pPr>
            <w:r>
              <w:t>Υπηρεσίες Intelligent Content Services (Άδεια SL)</w:t>
            </w:r>
          </w:p>
        </w:tc>
        <w:tc>
          <w:tcPr>
            <w:tcW w:w="6120" w:type="dxa"/>
            <w:tcBorders>
              <w:top w:val="single" w:sz="4" w:space="0" w:color="000000"/>
              <w:left w:val="single" w:sz="4" w:space="0" w:color="000000"/>
              <w:bottom w:val="single" w:sz="4" w:space="0" w:color="000000"/>
              <w:right w:val="single" w:sz="4" w:space="0" w:color="000000"/>
            </w:tcBorders>
          </w:tcPr>
          <w:p w14:paraId="6E22DBD9" w14:textId="77777777" w:rsidR="009B319D" w:rsidRDefault="009B319D">
            <w:pPr>
              <w:pStyle w:val="ProductList-TableBody"/>
            </w:pPr>
          </w:p>
        </w:tc>
      </w:tr>
      <w:tr w:rsidR="009B319D" w14:paraId="5894C6DB" w14:textId="77777777">
        <w:tc>
          <w:tcPr>
            <w:tcW w:w="6120" w:type="dxa"/>
            <w:tcBorders>
              <w:top w:val="single" w:sz="4" w:space="0" w:color="000000"/>
              <w:left w:val="single" w:sz="4" w:space="0" w:color="000000"/>
              <w:bottom w:val="single" w:sz="4" w:space="0" w:color="000000"/>
              <w:right w:val="single" w:sz="4" w:space="0" w:color="000000"/>
            </w:tcBorders>
          </w:tcPr>
          <w:p w14:paraId="545A2680" w14:textId="77777777" w:rsidR="009B319D" w:rsidRDefault="00562834">
            <w:pPr>
              <w:pStyle w:val="ProductList-TableBody"/>
            </w:pPr>
            <w:r>
              <w:t>Extra Graph Connector Capacity (Άδεια SL)</w:t>
            </w:r>
          </w:p>
        </w:tc>
        <w:tc>
          <w:tcPr>
            <w:tcW w:w="6120" w:type="dxa"/>
            <w:tcBorders>
              <w:top w:val="single" w:sz="4" w:space="0" w:color="000000"/>
              <w:left w:val="single" w:sz="4" w:space="0" w:color="000000"/>
              <w:bottom w:val="single" w:sz="4" w:space="0" w:color="000000"/>
              <w:right w:val="single" w:sz="4" w:space="0" w:color="000000"/>
            </w:tcBorders>
          </w:tcPr>
          <w:p w14:paraId="2183CE79" w14:textId="77777777" w:rsidR="009B319D" w:rsidRDefault="009B319D">
            <w:pPr>
              <w:pStyle w:val="ProductList-TableBody"/>
            </w:pPr>
          </w:p>
        </w:tc>
      </w:tr>
      <w:tr w:rsidR="009B319D" w14:paraId="6E9AF6FA" w14:textId="77777777">
        <w:tc>
          <w:tcPr>
            <w:tcW w:w="6120" w:type="dxa"/>
            <w:tcBorders>
              <w:top w:val="single" w:sz="4" w:space="0" w:color="000000"/>
              <w:left w:val="single" w:sz="4" w:space="0" w:color="000000"/>
              <w:bottom w:val="single" w:sz="4" w:space="0" w:color="000000"/>
              <w:right w:val="single" w:sz="4" w:space="0" w:color="000000"/>
            </w:tcBorders>
          </w:tcPr>
          <w:p w14:paraId="5E9DA3A9" w14:textId="77777777" w:rsidR="009B319D" w:rsidRDefault="00562834">
            <w:pPr>
              <w:pStyle w:val="ProductList-TableBody"/>
            </w:pPr>
            <w:r>
              <w:t>Dynamics 365 Project Operations (Άδεια User SL)</w:t>
            </w:r>
          </w:p>
        </w:tc>
        <w:tc>
          <w:tcPr>
            <w:tcW w:w="6120" w:type="dxa"/>
            <w:tcBorders>
              <w:top w:val="single" w:sz="4" w:space="0" w:color="000000"/>
              <w:left w:val="single" w:sz="4" w:space="0" w:color="000000"/>
              <w:bottom w:val="single" w:sz="4" w:space="0" w:color="000000"/>
              <w:right w:val="single" w:sz="4" w:space="0" w:color="000000"/>
            </w:tcBorders>
          </w:tcPr>
          <w:p w14:paraId="609C7E02" w14:textId="77777777" w:rsidR="009B319D" w:rsidRDefault="009B319D">
            <w:pPr>
              <w:pStyle w:val="ProductList-TableBody"/>
            </w:pPr>
          </w:p>
        </w:tc>
      </w:tr>
      <w:tr w:rsidR="009B319D" w14:paraId="19FA8E7D" w14:textId="77777777">
        <w:tc>
          <w:tcPr>
            <w:tcW w:w="6120" w:type="dxa"/>
            <w:tcBorders>
              <w:top w:val="single" w:sz="4" w:space="0" w:color="000000"/>
              <w:left w:val="single" w:sz="4" w:space="0" w:color="000000"/>
              <w:bottom w:val="single" w:sz="4" w:space="0" w:color="000000"/>
              <w:right w:val="single" w:sz="4" w:space="0" w:color="000000"/>
            </w:tcBorders>
          </w:tcPr>
          <w:p w14:paraId="4A01D65F" w14:textId="77777777" w:rsidR="009B319D" w:rsidRDefault="00562834">
            <w:pPr>
              <w:pStyle w:val="ProductList-TableBody"/>
            </w:pPr>
            <w:r>
              <w:t xml:space="preserve"> Εκτεταμένα λεπτά εξερχόμενη κλήσης διάσκεψης ήχου προς ΗΠΑ/Καναδά (Άδεια User SL)</w:t>
            </w:r>
          </w:p>
        </w:tc>
        <w:tc>
          <w:tcPr>
            <w:tcW w:w="6120" w:type="dxa"/>
            <w:tcBorders>
              <w:top w:val="single" w:sz="4" w:space="0" w:color="000000"/>
              <w:left w:val="single" w:sz="4" w:space="0" w:color="000000"/>
              <w:bottom w:val="single" w:sz="4" w:space="0" w:color="000000"/>
              <w:right w:val="single" w:sz="4" w:space="0" w:color="000000"/>
            </w:tcBorders>
          </w:tcPr>
          <w:p w14:paraId="4389D699" w14:textId="77777777" w:rsidR="009B319D" w:rsidRDefault="009B319D">
            <w:pPr>
              <w:pStyle w:val="ProductList-TableBody"/>
            </w:pPr>
          </w:p>
        </w:tc>
      </w:tr>
    </w:tbl>
    <w:p w14:paraId="3C392242" w14:textId="77777777" w:rsidR="009B319D" w:rsidRDefault="009B319D">
      <w:pPr>
        <w:pStyle w:val="ProductList-Body"/>
      </w:pPr>
    </w:p>
    <w:p w14:paraId="76E41770" w14:textId="77777777" w:rsidR="009B319D" w:rsidRDefault="00562834">
      <w:pPr>
        <w:pStyle w:val="ProductList-ClauseHeading"/>
        <w:outlineLvl w:val="2"/>
      </w:pPr>
      <w:r>
        <w:t>Όροι Άδειας Χρήσης</w:t>
      </w:r>
    </w:p>
    <w:p w14:paraId="27641F3F" w14:textId="77777777" w:rsidR="009B319D" w:rsidRDefault="00B7676A">
      <w:pPr>
        <w:pStyle w:val="ProductList-Body"/>
      </w:pPr>
      <w:hyperlink w:anchor="_Sec537">
        <w:r w:rsidR="00562834">
          <w:rPr>
            <w:color w:val="00467F"/>
            <w:u w:val="single"/>
          </w:rPr>
          <w:t>Καθολικοί Όροι Άδειας Χρήσης</w:t>
        </w:r>
      </w:hyperlink>
      <w:r w:rsidR="00562834">
        <w:t>: Ενημερώθηκε η ρήτρα πολυπλεξίας ώστε να συμβαδίζει με τους Όρους Υπηρεσιών Online. Η ενημέρωση έγινε μόνο για λόγους αποσαφήνισης. Δεν υπάρχει πρόθεση αλλαγής.</w:t>
      </w:r>
    </w:p>
    <w:p w14:paraId="470F7B98" w14:textId="77777777" w:rsidR="009B319D" w:rsidRDefault="009B319D">
      <w:pPr>
        <w:pStyle w:val="ProductList-Body"/>
      </w:pPr>
    </w:p>
    <w:p w14:paraId="3805498A" w14:textId="77777777" w:rsidR="009B319D" w:rsidRDefault="00562834">
      <w:pPr>
        <w:pStyle w:val="ProductList-ClauseHeading"/>
        <w:outlineLvl w:val="2"/>
      </w:pPr>
      <w:r>
        <w:lastRenderedPageBreak/>
        <w:t>Υπηρεσίες Online</w:t>
      </w:r>
    </w:p>
    <w:p w14:paraId="3DE30C5F" w14:textId="77777777" w:rsidR="009B319D" w:rsidRDefault="00B7676A">
      <w:pPr>
        <w:pStyle w:val="ProductList-Body"/>
      </w:pPr>
      <w:hyperlink w:anchor="_Sec624">
        <w:r w:rsidR="00562834">
          <w:rPr>
            <w:color w:val="00467F"/>
            <w:u w:val="single"/>
          </w:rPr>
          <w:t>Υπηρεσίες Microsoft Azure</w:t>
        </w:r>
      </w:hyperlink>
      <w:r w:rsidR="00562834">
        <w:t xml:space="preserve"> και </w:t>
      </w:r>
      <w:hyperlink w:anchor="_Sec1246">
        <w:r w:rsidR="00562834">
          <w:rPr>
            <w:color w:val="00467F"/>
            <w:u w:val="single"/>
          </w:rPr>
          <w:t>Συνδρομές Διακομιστή για Azure</w:t>
        </w:r>
      </w:hyperlink>
      <w:r w:rsidR="00562834">
        <w:t>: Διευκρινίστηκε ότι οι αναφορές στα δικαιώματα ανάπτυξης Azure εννοούν τους λογαριασμούς της Υπηρεσίας Azure του Πελάτη.</w:t>
      </w:r>
    </w:p>
    <w:p w14:paraId="4A5E7F2A"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309782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414241"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3F835A08" w14:textId="77777777" w:rsidR="009B319D" w:rsidRDefault="009B319D">
      <w:pPr>
        <w:pStyle w:val="ProductList-Body"/>
      </w:pPr>
    </w:p>
    <w:p w14:paraId="0ECA7250" w14:textId="77777777" w:rsidR="009B319D" w:rsidRDefault="009B319D">
      <w:pPr>
        <w:sectPr w:rsidR="009B319D">
          <w:headerReference w:type="default" r:id="rId27"/>
          <w:footerReference w:type="default" r:id="rId28"/>
          <w:type w:val="continuous"/>
          <w:pgSz w:w="12240" w:h="15840" w:code="1"/>
          <w:pgMar w:top="1170" w:right="720" w:bottom="720" w:left="720" w:header="432" w:footer="288" w:gutter="0"/>
          <w:cols w:space="360"/>
        </w:sectPr>
      </w:pPr>
    </w:p>
    <w:p w14:paraId="07901FDD" w14:textId="77777777" w:rsidR="009B319D" w:rsidRDefault="00562834">
      <w:pPr>
        <w:pStyle w:val="ProductList-SectionHeading"/>
        <w:pageBreakBefore/>
        <w:outlineLvl w:val="0"/>
      </w:pPr>
      <w:bookmarkStart w:id="11" w:name="_Sec536"/>
      <w:bookmarkEnd w:id="1"/>
      <w:r>
        <w:lastRenderedPageBreak/>
        <w:t>Όροι Άδειας Χρήσης</w:t>
      </w:r>
      <w:r>
        <w:fldChar w:fldCharType="begin"/>
      </w:r>
      <w:r>
        <w:instrText xml:space="preserve"> TC "</w:instrText>
      </w:r>
      <w:bookmarkStart w:id="12" w:name="_Toc52180605"/>
      <w:r>
        <w:instrText>Όροι Άδειας Χρήσης</w:instrText>
      </w:r>
      <w:bookmarkEnd w:id="12"/>
      <w:r>
        <w:instrText>" \l 1</w:instrText>
      </w:r>
      <w:r>
        <w:fldChar w:fldCharType="end"/>
      </w:r>
    </w:p>
    <w:p w14:paraId="3F23089F" w14:textId="77777777" w:rsidR="009B319D" w:rsidRDefault="00562834">
      <w:pPr>
        <w:pStyle w:val="ProductList-Body"/>
      </w:pPr>
      <w:r>
        <w:t>Όλες οι παρουσίες του όρου «Δικαιώματα Χρήσης» στη σύμβαση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14:paraId="3E0EA377" w14:textId="77777777" w:rsidR="009B319D" w:rsidRDefault="009B319D">
      <w:pPr>
        <w:pStyle w:val="ProductList-Body"/>
      </w:pPr>
    </w:p>
    <w:p w14:paraId="52A1CEB1" w14:textId="77777777" w:rsidR="009B319D" w:rsidRDefault="00562834">
      <w:pPr>
        <w:pStyle w:val="ProductList-Body"/>
      </w:pPr>
      <w:r>
        <w:t>Για τις Υπηρεσίες Online, οι αναφορές του όρου «Δικαιώματα Χρήσης»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14:paraId="24833A90" w14:textId="77777777" w:rsidR="009B319D" w:rsidRDefault="00562834">
      <w:pPr>
        <w:pStyle w:val="ProductList-OfferingGroupHeading"/>
        <w:outlineLvl w:val="1"/>
      </w:pPr>
      <w:bookmarkStart w:id="13" w:name="_Sec537"/>
      <w:r>
        <w:t>Καθολικοί Όροι Άδειας Χρήσης</w:t>
      </w:r>
      <w:bookmarkEnd w:id="13"/>
      <w:r>
        <w:fldChar w:fldCharType="begin"/>
      </w:r>
      <w:r>
        <w:instrText xml:space="preserve"> TC "</w:instrText>
      </w:r>
      <w:bookmarkStart w:id="14" w:name="_Toc52180606"/>
      <w:r>
        <w:instrText>Καθολικοί Όροι Άδειας Χρήσης</w:instrText>
      </w:r>
      <w:bookmarkEnd w:id="14"/>
      <w:r>
        <w:instrText>" \l 2</w:instrText>
      </w:r>
      <w:r>
        <w:fldChar w:fldCharType="end"/>
      </w:r>
    </w:p>
    <w:p w14:paraId="596A6D1E" w14:textId="77777777" w:rsidR="009B319D" w:rsidRDefault="00562834">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14:paraId="62E90AB0" w14:textId="77777777" w:rsidR="009B319D" w:rsidRDefault="009B319D">
      <w:pPr>
        <w:pStyle w:val="ProductList-Body"/>
      </w:pPr>
    </w:p>
    <w:p w14:paraId="214BE645" w14:textId="77777777" w:rsidR="009B319D" w:rsidRDefault="00562834">
      <w:pPr>
        <w:pStyle w:val="ProductList-ClauseHeading"/>
        <w:outlineLvl w:val="2"/>
      </w:pPr>
      <w:r>
        <w:t>1. Ορισμοί</w:t>
      </w:r>
    </w:p>
    <w:p w14:paraId="77CDA0DB" w14:textId="77777777" w:rsidR="009B319D" w:rsidRDefault="00562834">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14:paraId="26A0EFD1" w14:textId="77777777" w:rsidR="009B319D" w:rsidRDefault="009B319D">
      <w:pPr>
        <w:pStyle w:val="ProductList-Body"/>
      </w:pPr>
    </w:p>
    <w:p w14:paraId="071CDAF4" w14:textId="77777777" w:rsidR="009B319D" w:rsidRDefault="00562834">
      <w:pPr>
        <w:pStyle w:val="ProductList-ClauseHeading"/>
        <w:outlineLvl w:val="2"/>
      </w:pPr>
      <w:r>
        <w:t>2. Δικαιώματα Χρήσης εκ μέρους του Πελάτη</w:t>
      </w:r>
    </w:p>
    <w:p w14:paraId="790874B1" w14:textId="77777777" w:rsidR="009B319D" w:rsidRDefault="00562834">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14:paraId="54719107" w14:textId="77777777" w:rsidR="009B319D" w:rsidRDefault="009B319D">
      <w:pPr>
        <w:pStyle w:val="ProductList-Body"/>
      </w:pPr>
    </w:p>
    <w:p w14:paraId="23D59495" w14:textId="77777777" w:rsidR="009B319D" w:rsidRDefault="00562834">
      <w:pPr>
        <w:pStyle w:val="ProductList-ClauseHeading"/>
        <w:outlineLvl w:val="2"/>
      </w:pPr>
      <w:r>
        <w:t>3. Δικαίωμα Χρήσης Άλλων Εκδόσεων και Κατώτερων Εκδόσεων</w:t>
      </w:r>
    </w:p>
    <w:p w14:paraId="53B1E634" w14:textId="77777777" w:rsidR="009B319D" w:rsidRDefault="00562834">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14:paraId="6AD93D11" w14:textId="77777777" w:rsidR="009B319D" w:rsidRDefault="009B319D">
      <w:pPr>
        <w:pStyle w:val="ProductList-Body"/>
      </w:pPr>
    </w:p>
    <w:p w14:paraId="2B08AFC3" w14:textId="77777777" w:rsidR="009B319D" w:rsidRDefault="00562834">
      <w:pPr>
        <w:pStyle w:val="ProductList-ClauseHeading"/>
        <w:outlineLvl w:val="2"/>
      </w:pPr>
      <w:r>
        <w:t>4. Λογισμικού Τρίτου Κατασκευαστή</w:t>
      </w:r>
    </w:p>
    <w:p w14:paraId="074B859D" w14:textId="77777777" w:rsidR="009B319D" w:rsidRDefault="00562834">
      <w:pPr>
        <w:pStyle w:val="ProductList-Body"/>
      </w:pPr>
      <w:r>
        <w:t>Το λογισμικό μπορεί να περιλαμβάνει ιδιωτικά προγράμματα ή στοιχεία τρίτων ή ανοιχτού κώδικα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14:paraId="77518D3B" w14:textId="77777777" w:rsidR="009B319D" w:rsidRDefault="009B319D">
      <w:pPr>
        <w:pStyle w:val="ProductList-Body"/>
      </w:pPr>
    </w:p>
    <w:p w14:paraId="0EA40F4A" w14:textId="77777777" w:rsidR="009B319D" w:rsidRDefault="00562834">
      <w:pPr>
        <w:pStyle w:val="ProductList-ClauseHeading"/>
        <w:outlineLvl w:val="2"/>
      </w:pPr>
      <w:r>
        <w:t>5. Κώδικας Προέκδοσης, Ενημερώσεις ή Συμπληρώματα, Πρόσθετη Λειτουργικότητα</w:t>
      </w:r>
    </w:p>
    <w:p w14:paraId="46EB514A" w14:textId="77777777" w:rsidR="009B319D" w:rsidRDefault="00562834">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14:paraId="4C9A61B1" w14:textId="77777777" w:rsidR="009B319D" w:rsidRDefault="009B319D">
      <w:pPr>
        <w:pStyle w:val="ProductList-Body"/>
      </w:pPr>
    </w:p>
    <w:p w14:paraId="59A2AD06" w14:textId="77777777" w:rsidR="009B319D" w:rsidRDefault="00562834">
      <w:pPr>
        <w:pStyle w:val="ProductList-ClauseHeading"/>
        <w:outlineLvl w:val="2"/>
      </w:pPr>
      <w:r>
        <w:t>6. Περιορισμοί</w:t>
      </w:r>
    </w:p>
    <w:p w14:paraId="50D4A455" w14:textId="77777777" w:rsidR="009B319D" w:rsidRDefault="00562834">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14:paraId="08B132F7" w14:textId="77777777" w:rsidR="009B319D" w:rsidRDefault="009B319D">
      <w:pPr>
        <w:pStyle w:val="ProductList-Body"/>
      </w:pPr>
    </w:p>
    <w:p w14:paraId="10FCD84B" w14:textId="77777777" w:rsidR="009B319D" w:rsidRDefault="00562834">
      <w:pPr>
        <w:pStyle w:val="ProductList-ClauseHeading"/>
        <w:outlineLvl w:val="2"/>
      </w:pPr>
      <w:r>
        <w:t>7. Εξασφάλιση Αναβάθμισης Λογισμικού</w:t>
      </w:r>
    </w:p>
    <w:p w14:paraId="4F026F51" w14:textId="77777777" w:rsidR="009B319D" w:rsidRDefault="00562834">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14:paraId="2B754780" w14:textId="77777777" w:rsidR="009B319D" w:rsidRDefault="009B319D">
      <w:pPr>
        <w:pStyle w:val="ProductList-Body"/>
      </w:pPr>
    </w:p>
    <w:p w14:paraId="4D44C181" w14:textId="77777777" w:rsidR="009B319D" w:rsidRDefault="00562834">
      <w:pPr>
        <w:pStyle w:val="ProductList-ClauseHeading"/>
        <w:outlineLvl w:val="2"/>
      </w:pPr>
      <w:r>
        <w:t>8. Διαχείριση Λογισμικού Εργολαβικής Ανάθεσης</w:t>
      </w:r>
    </w:p>
    <w:p w14:paraId="61C0610E" w14:textId="77777777" w:rsidR="009B319D" w:rsidRDefault="00562834">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w:instrText>
      </w:r>
      <w:r>
        <w:fldChar w:fldCharType="separate"/>
      </w:r>
      <w:r>
        <w:rPr>
          <w:color w:val="0563C1"/>
        </w:rPr>
        <w:t>Εξουσιοδοτημένων Εργολάβων</w:t>
      </w:r>
      <w:r>
        <w:fldChar w:fldCharType="end"/>
      </w:r>
      <w:r>
        <w:t xml:space="preserve"> σε καθημερινή βάση, με την προϋπόθεση ότι οι εν λόγω Διακομιστές και οι </w:t>
      </w:r>
      <w:r>
        <w:lastRenderedPageBreak/>
        <w:t xml:space="preserve">άλλες συσκευές είναι 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 Εκτός εάν επιτρέπεται ρητά εδώ ή αλλού στους παρόντες Όρους Προϊόντων, δεν επιτρέπεται στον Πελάτη η εγκατάσταση ή χρήση αντιγράφων του λογισμικού για τα οποία έχει παραχωρηθεί άδεια χρήσης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σε άλλες συσκευές που τελούν υπό τη διαχείριση ή τον έλεγχο τρίτου μέρους.</w:t>
      </w:r>
    </w:p>
    <w:p w14:paraId="2C584535" w14:textId="77777777" w:rsidR="009B319D" w:rsidRDefault="009B319D">
      <w:pPr>
        <w:pStyle w:val="ProductList-Body"/>
      </w:pPr>
    </w:p>
    <w:p w14:paraId="5163C40A" w14:textId="77777777" w:rsidR="009B319D" w:rsidRDefault="00562834">
      <w:pPr>
        <w:pStyle w:val="ProductList-ClauseHeading"/>
        <w:outlineLvl w:val="2"/>
      </w:pPr>
      <w:r>
        <w:t>9. Εκχώρηση και Επανεκχώρηση Αδειών Χρήσης</w:t>
      </w:r>
    </w:p>
    <w:p w14:paraId="7B649FE7" w14:textId="77777777" w:rsidR="009B319D" w:rsidRDefault="00562834">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πρόσθετοι όροι για την εσωτερική αναδιανομή αδειών χρήσης λειτουργικού συστήματος desktop των Windows ανά συσκευή, όπως αναφέρεται με λεπτομέρειες στην </w:t>
      </w:r>
      <w:hyperlink w:anchor="_Sec652">
        <w:r>
          <w:rPr>
            <w:color w:val="00467F"/>
            <w:u w:val="single"/>
          </w:rPr>
          <w:t>Καταχώρηση Προϊόντος Windows</w:t>
        </w:r>
      </w:hyperlink>
      <w:r>
        <w:t>.</w:t>
      </w:r>
    </w:p>
    <w:p w14:paraId="5E574CD0" w14:textId="77777777" w:rsidR="009B319D" w:rsidRDefault="009B319D">
      <w:pPr>
        <w:pStyle w:val="ProductList-Body"/>
      </w:pPr>
    </w:p>
    <w:p w14:paraId="562AB6FB" w14:textId="77777777" w:rsidR="009B319D" w:rsidRDefault="00562834">
      <w:pPr>
        <w:pStyle w:val="ProductList-ClauseHeading"/>
        <w:outlineLvl w:val="2"/>
      </w:pPr>
      <w:r>
        <w:t>10. Τεχνικά Μέτρα</w:t>
      </w:r>
    </w:p>
    <w:p w14:paraId="3FBA98D8" w14:textId="77777777" w:rsidR="009B319D" w:rsidRDefault="00562834">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14:paraId="74867241" w14:textId="77777777" w:rsidR="009B319D" w:rsidRDefault="009B319D">
      <w:pPr>
        <w:pStyle w:val="ProductList-Body"/>
      </w:pPr>
    </w:p>
    <w:p w14:paraId="64DA1502" w14:textId="77777777" w:rsidR="009B319D" w:rsidRDefault="00562834">
      <w:pPr>
        <w:pStyle w:val="ProductList-SubClauseHeading"/>
        <w:outlineLvl w:val="3"/>
      </w:pPr>
      <w:r>
        <w:t>10.1 Ενεργοποίηση και επικύρωση</w:t>
      </w:r>
    </w:p>
    <w:p w14:paraId="1D64CF10" w14:textId="77777777" w:rsidR="009B319D" w:rsidRDefault="00562834">
      <w:pPr>
        <w:pStyle w:val="ProductList-BodyIndented"/>
      </w:pPr>
      <w:r>
        <w:t>Ο Πελάτης θα χρησιμοποιήσει τον κατάλληλο αριθμό-κλειδί προϊόντος που παρέχεται από τη Microsoft για ενεργοποίηση και επικύρωση του Προϊόντος λογισμικού που εγκαθίσταται από τον Πελάτη.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ή Ενεργοποίηση βάσει Azure AD. Ο Πελάτης δεν επιτρέπεται να παρακάμψει την ενεργοποίηση ή την επικύρωση.</w:t>
      </w:r>
    </w:p>
    <w:p w14:paraId="3F684A6A" w14:textId="77777777" w:rsidR="009B319D" w:rsidRDefault="009B319D">
      <w:pPr>
        <w:pStyle w:val="ProductList-BodyIndented"/>
      </w:pPr>
    </w:p>
    <w:p w14:paraId="1EFBA7CA" w14:textId="77777777" w:rsidR="009B319D" w:rsidRDefault="00562834">
      <w:pPr>
        <w:pStyle w:val="ProductList-SubClauseHeading"/>
        <w:outlineLvl w:val="3"/>
      </w:pPr>
      <w:r>
        <w:t>10.2 Αριθμοί-κλειδιά Προϊόντος</w:t>
      </w:r>
    </w:p>
    <w:p w14:paraId="3760BDB6" w14:textId="77777777" w:rsidR="009B319D" w:rsidRDefault="00562834">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14:paraId="155AB3FB" w14:textId="77777777" w:rsidR="009B319D" w:rsidRDefault="009B319D">
      <w:pPr>
        <w:pStyle w:val="ProductList-BodyIndented"/>
      </w:pPr>
    </w:p>
    <w:p w14:paraId="53B754E3" w14:textId="77777777" w:rsidR="009B319D" w:rsidRDefault="00562834">
      <w:pPr>
        <w:pStyle w:val="ProductList-ClauseHeading"/>
        <w:outlineLvl w:val="2"/>
      </w:pPr>
      <w:r>
        <w:t>11. Κοινοποιήσεις</w:t>
      </w:r>
    </w:p>
    <w:p w14:paraId="3B4064DA" w14:textId="77777777" w:rsidR="009B319D" w:rsidRDefault="00562834">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14:paraId="3069D79D" w14:textId="77777777" w:rsidR="009B319D" w:rsidRDefault="009B319D">
      <w:pPr>
        <w:pStyle w:val="ProductList-Body"/>
      </w:pPr>
    </w:p>
    <w:p w14:paraId="67816265" w14:textId="77777777" w:rsidR="009B319D" w:rsidRDefault="00562834">
      <w:pPr>
        <w:pStyle w:val="ProductList-SubClauseHeading"/>
        <w:outlineLvl w:val="3"/>
      </w:pPr>
      <w:r>
        <w:t>11.1 Δυνατότητες που βασίζονται στο Internet</w:t>
      </w:r>
    </w:p>
    <w:p w14:paraId="69A8BE04" w14:textId="77777777" w:rsidR="009B319D" w:rsidRDefault="00562834">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των συγκεκριμένων πληροφοριών περιγράφεται στη Δήλωση Προστασίας Ιδιωτικού Απορρήτου της Microsoft (</w:t>
      </w:r>
      <w:hyperlink r:id="rId29">
        <w:r>
          <w:rPr>
            <w:color w:val="00467F"/>
            <w:u w:val="single"/>
          </w:rPr>
          <w:t>aka.ms/privacy</w:t>
        </w:r>
      </w:hyperlink>
      <w:r>
        <w:t>).</w:t>
      </w:r>
    </w:p>
    <w:p w14:paraId="098E8CED" w14:textId="77777777" w:rsidR="009B319D" w:rsidRDefault="009B319D">
      <w:pPr>
        <w:pStyle w:val="ProductList-BodyIndented"/>
      </w:pPr>
    </w:p>
    <w:p w14:paraId="3CC12209" w14:textId="77777777" w:rsidR="009B319D" w:rsidRDefault="00562834">
      <w:pPr>
        <w:pStyle w:val="ProductList-SubClauseHeading"/>
        <w:outlineLvl w:val="3"/>
      </w:pPr>
      <w:r>
        <w:t>11.2 Χάρτες Bing</w:t>
      </w:r>
    </w:p>
    <w:p w14:paraId="5843871D" w14:textId="77777777" w:rsidR="009B319D" w:rsidRDefault="00562834">
      <w:pPr>
        <w:pStyle w:val="ProductList-BodyIndented"/>
      </w:pPr>
      <w:r>
        <w:t xml:space="preserve">Στο Προϊόν μπορεί να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30">
        <w:r>
          <w:rPr>
            <w:color w:val="00467F"/>
            <w:u w:val="single"/>
          </w:rPr>
          <w:t>http://go.microsoft.com/?linkid=9710837</w:t>
        </w:r>
      </w:hyperlink>
      <w:r>
        <w:t xml:space="preserve"> και τη Δήλωση Προστασίας Ιδιωτικού Απορρήτου της Microsoft που διατίθεται στη διεύθυνση </w:t>
      </w:r>
      <w:hyperlink r:id="rId31">
        <w:r>
          <w:rPr>
            <w:color w:val="00467F"/>
            <w:u w:val="single"/>
          </w:rPr>
          <w:t>http://go.microsoft.com/fwlink/?LinkID=248686</w:t>
        </w:r>
      </w:hyperlink>
      <w:r>
        <w:t>.</w:t>
      </w:r>
    </w:p>
    <w:p w14:paraId="31A34731" w14:textId="77777777" w:rsidR="009B319D" w:rsidRDefault="009B319D">
      <w:pPr>
        <w:pStyle w:val="ProductList-BodyIndented"/>
      </w:pPr>
    </w:p>
    <w:p w14:paraId="5FEEEC9B" w14:textId="77777777" w:rsidR="009B319D" w:rsidRDefault="00562834">
      <w:pPr>
        <w:pStyle w:val="ProductList-SubClauseHeading"/>
        <w:outlineLvl w:val="3"/>
      </w:pPr>
      <w:r>
        <w:t>11.3 Πρότυπο Εικόνας H.264/AVC, Πρότυπο Βίντεο VC-1 και Πρότυπο Εικόνας MPEG-4 Part 2</w:t>
      </w:r>
    </w:p>
    <w:p w14:paraId="6BF7CCEC" w14:textId="77777777" w:rsidR="009B319D" w:rsidRDefault="00562834">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w:t>
      </w:r>
      <w:r>
        <w:lastRenderedPageBreak/>
        <w:t xml:space="preserve">ΠΡΟΣΘΕΤΕΣ ΠΛΗΡΟΦΟΡΙΕΣ ΠΑΡΕΧΟΝΤΑΙ ΑΠΟ ΤΗΝ MPEG LA, L.L.C. ΑΝΑΤΡΕΞΤΕ ΣΤΗ ΔΙΕΥΘΥΝΣΗ </w:t>
      </w:r>
      <w:hyperlink r:id="rId32">
        <w:r>
          <w:rPr>
            <w:color w:val="00467F"/>
            <w:u w:val="single"/>
          </w:rPr>
          <w:t>www.mpegla.com</w:t>
        </w:r>
      </w:hyperlink>
      <w:r>
        <w:t>.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14:paraId="1C7D790A" w14:textId="77777777" w:rsidR="009B319D" w:rsidRDefault="009B319D">
      <w:pPr>
        <w:pStyle w:val="ProductList-BodyIndented"/>
      </w:pPr>
    </w:p>
    <w:p w14:paraId="14993F7D" w14:textId="77777777" w:rsidR="009B319D" w:rsidRDefault="00562834">
      <w:pPr>
        <w:pStyle w:val="ProductList-SubClauseHeading"/>
        <w:outlineLvl w:val="3"/>
      </w:pPr>
      <w:r>
        <w:t>11.4 Προστασία από λογισμικό κακόβουλης λειτουργίας</w:t>
      </w:r>
    </w:p>
    <w:p w14:paraId="5625637E" w14:textId="77777777" w:rsidR="009B319D" w:rsidRDefault="00562834">
      <w:pPr>
        <w:pStyle w:val="ProductList-BodyIndented"/>
      </w:pPr>
      <w:r>
        <w:t>Η Microsoft λαμβάνει μέτρα για την προστασία των συσκευών των πελατών από λογισμικό κακόβουλης λειτουργίας. Στο λογισμικό θα ενεργοποιείται η προστασία από λογισμικό κακόβουλης λειτουργίας εάν δεν είναι εγκατεστημένη άλλη προστασία ή εάν η προστασία έχει λήξει. Για τον λόγο αυτό, θα απενεργοποιηθεί ή ενδέχεται να καταργηθεί η εγκατάσταση άλλου λογισμικού για την καταπολέμηση λογισμικού κακόβουλης λειτουργίας.</w:t>
      </w:r>
    </w:p>
    <w:p w14:paraId="7366C4BE" w14:textId="77777777" w:rsidR="009B319D" w:rsidRDefault="009B319D">
      <w:pPr>
        <w:pStyle w:val="ProductList-BodyIndented"/>
      </w:pPr>
    </w:p>
    <w:p w14:paraId="4896A369" w14:textId="77777777" w:rsidR="009B319D" w:rsidRDefault="00562834">
      <w:pPr>
        <w:pStyle w:val="ProductList-ClauseHeading"/>
        <w:outlineLvl w:val="2"/>
      </w:pPr>
      <w:r>
        <w:t>12. Στοιχεία Γραμματοσειρών, Εικόνες και Ήχοι</w:t>
      </w:r>
    </w:p>
    <w:p w14:paraId="5607CCAF" w14:textId="77777777" w:rsidR="009B319D" w:rsidRDefault="00562834">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14:paraId="044431BD" w14:textId="77777777" w:rsidR="009B319D" w:rsidRDefault="009B319D">
      <w:pPr>
        <w:pStyle w:val="ProductList-Body"/>
      </w:pPr>
    </w:p>
    <w:p w14:paraId="4734E32C" w14:textId="77777777" w:rsidR="009B319D" w:rsidRDefault="00562834">
      <w:pPr>
        <w:pStyle w:val="ProductList-ClauseHeading"/>
        <w:outlineLvl w:val="2"/>
      </w:pPr>
      <w:r>
        <w:t>13. Συμπεριλαμβανόμενες Τεχνολογίες</w:t>
      </w:r>
    </w:p>
    <w:p w14:paraId="52FBDBB6" w14:textId="77777777" w:rsidR="009B319D" w:rsidRDefault="00562834">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14:paraId="2328AEF5" w14:textId="77777777" w:rsidR="009B319D" w:rsidRDefault="009B319D">
      <w:pPr>
        <w:pStyle w:val="ProductList-Body"/>
      </w:pPr>
    </w:p>
    <w:p w14:paraId="6ACCBEAC" w14:textId="77777777" w:rsidR="009B319D" w:rsidRDefault="00562834">
      <w:pPr>
        <w:pStyle w:val="ProductList-ClauseHeading"/>
        <w:outlineLvl w:val="2"/>
      </w:pPr>
      <w:r>
        <w:t>14. Μετρήσεις Επιδόσεων</w:t>
      </w:r>
    </w:p>
    <w:p w14:paraId="4BBBCC3D" w14:textId="77777777" w:rsidR="009B319D" w:rsidRDefault="00562834">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w:t>
      </w:r>
    </w:p>
    <w:p w14:paraId="7E970E75" w14:textId="77777777" w:rsidR="009B319D" w:rsidRDefault="009B319D">
      <w:pPr>
        <w:pStyle w:val="ProductList-Body"/>
      </w:pPr>
    </w:p>
    <w:p w14:paraId="04129798" w14:textId="77777777" w:rsidR="009B319D" w:rsidRDefault="00562834">
      <w:pPr>
        <w:pStyle w:val="ProductList-ClauseHeading"/>
        <w:outlineLvl w:val="2"/>
      </w:pPr>
      <w:r>
        <w:t>15. Πολυπλεξία</w:t>
      </w:r>
    </w:p>
    <w:p w14:paraId="584E43B6" w14:textId="77777777" w:rsidR="009B319D" w:rsidRDefault="00562834">
      <w:pPr>
        <w:pStyle w:val="ProductList-Body"/>
      </w:pPr>
      <w:r>
        <w:t>Υλικό ή λογισμικό που χρησιμοποιεί ο Πελάτης για:</w:t>
      </w:r>
    </w:p>
    <w:p w14:paraId="4D887E60" w14:textId="77777777" w:rsidR="009B319D" w:rsidRDefault="00562834" w:rsidP="00562834">
      <w:pPr>
        <w:pStyle w:val="ProductList-Bullet"/>
        <w:numPr>
          <w:ilvl w:val="0"/>
          <w:numId w:val="4"/>
        </w:numPr>
      </w:pPr>
      <w:r>
        <w:t>την ομαδοποίηση συνδέσεων ή τη μείωση του αριθμού των OSE, των συσκευών ή των χρηστών που διαχειρίζεται απευθείας ένα Προϊόν,</w:t>
      </w:r>
    </w:p>
    <w:p w14:paraId="0864F9E0" w14:textId="77777777" w:rsidR="009B319D" w:rsidRDefault="00562834" w:rsidP="00562834">
      <w:pPr>
        <w:pStyle w:val="ProductList-Bullet"/>
        <w:numPr>
          <w:ilvl w:val="0"/>
          <w:numId w:val="4"/>
        </w:numPr>
      </w:pPr>
      <w:r>
        <w:t>τη μείωση του αριθμού των συσκευών ή των χρηστών με άμεση ή έμμεση πρόσβαση ή χρήση ενός Προϊόντος,</w:t>
      </w:r>
    </w:p>
    <w:p w14:paraId="24D2C76A" w14:textId="77777777" w:rsidR="009B319D" w:rsidRDefault="00562834" w:rsidP="00562834">
      <w:pPr>
        <w:pStyle w:val="ProductList-Bullet"/>
        <w:numPr>
          <w:ilvl w:val="0"/>
          <w:numId w:val="4"/>
        </w:numPr>
      </w:pPr>
      <w:r>
        <w:t>ή την πρόσβαση σε δεδομένα που το ίδιο το Προϊόν επεξεργάζεται ή δημιουργεί,</w:t>
      </w:r>
    </w:p>
    <w:p w14:paraId="4538FA76" w14:textId="77777777" w:rsidR="009B319D" w:rsidRDefault="00562834">
      <w:pPr>
        <w:pStyle w:val="ProductList-Body"/>
      </w:pPr>
      <w:r>
        <w:t xml:space="preserve">δεν μειώνει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οποιουδήποτε τύπου που χρειάζεται ένας πελάτης.</w:t>
      </w:r>
    </w:p>
    <w:p w14:paraId="35ED4940" w14:textId="77777777" w:rsidR="009B319D" w:rsidRDefault="009B319D">
      <w:pPr>
        <w:pStyle w:val="ProductList-Body"/>
      </w:pPr>
    </w:p>
    <w:p w14:paraId="6B1FE18E" w14:textId="77777777" w:rsidR="009B319D" w:rsidRDefault="00562834">
      <w:pPr>
        <w:pStyle w:val="ProductList-ClauseHeading"/>
        <w:outlineLvl w:val="2"/>
      </w:pPr>
      <w:r>
        <w:t>16. Δικαιώματα Διαχειριστή και Υποστήριξης</w:t>
      </w:r>
    </w:p>
    <w:p w14:paraId="411D0576" w14:textId="77777777" w:rsidR="009B319D" w:rsidRDefault="00562834">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14:paraId="116769E5" w14:textId="77777777" w:rsidR="009B319D" w:rsidRDefault="009B319D">
      <w:pPr>
        <w:pStyle w:val="ProductList-Body"/>
      </w:pPr>
    </w:p>
    <w:p w14:paraId="47562A7E" w14:textId="77777777" w:rsidR="009B319D" w:rsidRDefault="00562834">
      <w:pPr>
        <w:pStyle w:val="ProductList-ClauseHeading"/>
        <w:outlineLvl w:val="2"/>
      </w:pPr>
      <w:r>
        <w:t>17. Διανεμήσιμος Κώδικας</w:t>
      </w:r>
    </w:p>
    <w:p w14:paraId="4FA8F55F" w14:textId="77777777" w:rsidR="009B319D" w:rsidRDefault="00562834">
      <w:pPr>
        <w:pStyle w:val="ProductList-Body"/>
      </w:pPr>
      <w:r>
        <w:t xml:space="preserve">Ανατρέξτε στις Καταχωρήσεις Προϊόντων για λογισμικό που περιέχει κώδικα και αρχεία κειμένου. Ο Πελάτης έχει δικαίωμα να διανείμει «Διανεμήσιμο Κώδικα». Ο κώδικας και τα αρχεία κειμένου που παρατίθενται πιο κάτω αποτελούν επίσης Διανεμήσιμο Κώδικα, ο οποίος μπορεί να χρησιμοποιηθεί όπως περιγράφεται παρακάτω. Σε περίπτωση σύγκρουσης μεταξύ των ακόλουθων όρων και των όρων του Διανεμήσιμου Κώδικα που δημοσιεύονται στην Καταχώρηση Προϊόντος, οι όροι στην Καταχώρηση Προϊόντος διέπουν τη χρήση του Διανεμήσιμου Κώδικα από τον Πελάτη. </w:t>
      </w:r>
    </w:p>
    <w:p w14:paraId="1FDA0FEF" w14:textId="77777777" w:rsidR="009B319D" w:rsidRDefault="009B319D">
      <w:pPr>
        <w:pStyle w:val="ProductList-Body"/>
      </w:pPr>
    </w:p>
    <w:p w14:paraId="0BA2162D" w14:textId="77777777" w:rsidR="009B319D" w:rsidRDefault="00562834">
      <w:pPr>
        <w:pStyle w:val="ProductList-SubClauseHeading"/>
        <w:outlineLvl w:val="3"/>
      </w:pPr>
      <w:r>
        <w:t>17.1 Δικαίωμα Χρήσης και Διανομής</w:t>
      </w:r>
    </w:p>
    <w:p w14:paraId="6439615C" w14:textId="77777777" w:rsidR="009B319D" w:rsidRDefault="00562834">
      <w:pPr>
        <w:pStyle w:val="ProductList-BodyIndented"/>
      </w:pPr>
      <w:r>
        <w:t xml:space="preserve">Ο κώδικας και τα αρχεία κειμένου που αναφέρονται παρακάτω συνιστούν «Διανεμήσιμο κώδικα». </w:t>
      </w:r>
    </w:p>
    <w:p w14:paraId="0858FC4A" w14:textId="77777777" w:rsidR="009B319D" w:rsidRDefault="00562834" w:rsidP="00562834">
      <w:pPr>
        <w:pStyle w:val="ProductList-Bullet"/>
        <w:numPr>
          <w:ilvl w:val="1"/>
          <w:numId w:val="5"/>
        </w:numPr>
      </w:pPr>
      <w:r>
        <w:t>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w:t>
      </w:r>
    </w:p>
    <w:p w14:paraId="58D34BA5" w14:textId="77777777" w:rsidR="009B319D" w:rsidRDefault="00562834" w:rsidP="00562834">
      <w:pPr>
        <w:pStyle w:val="ProductList-Bullet"/>
        <w:numPr>
          <w:ilvl w:val="1"/>
          <w:numId w:val="5"/>
        </w:numPr>
      </w:pPr>
      <w:r>
        <w:t xml:space="preserve">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 </w:t>
      </w:r>
    </w:p>
    <w:p w14:paraId="3D09CB96" w14:textId="77777777" w:rsidR="009B319D" w:rsidRDefault="00562834" w:rsidP="00562834">
      <w:pPr>
        <w:pStyle w:val="ProductList-Bullet"/>
        <w:numPr>
          <w:ilvl w:val="1"/>
          <w:numId w:val="5"/>
        </w:numPr>
      </w:pPr>
      <w:r>
        <w:t>Διανομή από τρίτους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14:paraId="3BD420BE" w14:textId="77777777" w:rsidR="009B319D" w:rsidRDefault="00562834" w:rsidP="00562834">
      <w:pPr>
        <w:pStyle w:val="ProductList-Bullet"/>
        <w:numPr>
          <w:ilvl w:val="1"/>
          <w:numId w:val="5"/>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14:paraId="53F8FE67" w14:textId="77777777" w:rsidR="009B319D" w:rsidRDefault="009B319D">
      <w:pPr>
        <w:pStyle w:val="ProductList-BodyIndented"/>
      </w:pPr>
    </w:p>
    <w:p w14:paraId="1244860B" w14:textId="77777777" w:rsidR="009B319D" w:rsidRDefault="00562834">
      <w:pPr>
        <w:pStyle w:val="ProductList-SubClauseHeading"/>
        <w:outlineLvl w:val="3"/>
      </w:pPr>
      <w:r>
        <w:t>17.2 Προϋποθέσεις Διανομής</w:t>
      </w:r>
    </w:p>
    <w:p w14:paraId="69D7188E" w14:textId="77777777" w:rsidR="009B319D" w:rsidRDefault="00562834">
      <w:pPr>
        <w:pStyle w:val="ProductList-BodyIndented"/>
      </w:pPr>
      <w:r>
        <w:t>Εάν ο Πελάτης διανέμει τυχόν Διανεμήσιμο Κώδικα. Ο Πελάτης πρέπει:</w:t>
      </w:r>
    </w:p>
    <w:p w14:paraId="7BD5E124" w14:textId="77777777" w:rsidR="009B319D" w:rsidRDefault="00562834" w:rsidP="00562834">
      <w:pPr>
        <w:pStyle w:val="ProductList-Bullet"/>
        <w:numPr>
          <w:ilvl w:val="1"/>
          <w:numId w:val="6"/>
        </w:numPr>
      </w:pPr>
      <w:r>
        <w:lastRenderedPageBreak/>
        <w:t>να τον διανέμει με προγράμματα του Πελάτη, τα οποία προγράμματα Πελάτη παρέχουν σημαντικές κύριες λειτουργίες στον Διανεμήσιμο Κώδικα,</w:t>
      </w:r>
    </w:p>
    <w:p w14:paraId="572B0EF3" w14:textId="77777777" w:rsidR="009B319D" w:rsidRDefault="00562834" w:rsidP="00562834">
      <w:pPr>
        <w:pStyle w:val="ProductList-Bullet"/>
        <w:numPr>
          <w:ilvl w:val="1"/>
          <w:numId w:val="6"/>
        </w:numPr>
      </w:pPr>
      <w:r>
        <w:t xml:space="preserve">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 </w:t>
      </w:r>
    </w:p>
    <w:p w14:paraId="29E95745" w14:textId="77777777" w:rsidR="009B319D" w:rsidRDefault="00562834" w:rsidP="00562834">
      <w:pPr>
        <w:pStyle w:val="ProductList-Bullet"/>
        <w:numPr>
          <w:ilvl w:val="1"/>
          <w:numId w:val="6"/>
        </w:numPr>
      </w:pPr>
      <w:r>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14:paraId="77C5C77B" w14:textId="77777777" w:rsidR="009B319D" w:rsidRDefault="009B319D">
      <w:pPr>
        <w:pStyle w:val="ProductList-BodyIndented"/>
      </w:pPr>
    </w:p>
    <w:p w14:paraId="7982BC95" w14:textId="77777777" w:rsidR="009B319D" w:rsidRDefault="00562834">
      <w:pPr>
        <w:pStyle w:val="ProductList-SubClauseHeading"/>
        <w:outlineLvl w:val="3"/>
      </w:pPr>
      <w:r>
        <w:t>17.3 Περιορισμοί Διανομής</w:t>
      </w:r>
    </w:p>
    <w:p w14:paraId="2789868F" w14:textId="77777777" w:rsidR="009B319D" w:rsidRDefault="00562834">
      <w:pPr>
        <w:pStyle w:val="ProductList-BodyIndented"/>
      </w:pPr>
      <w:r>
        <w:t>Ο Πελάτης δεν επιτρέπεται:</w:t>
      </w:r>
    </w:p>
    <w:p w14:paraId="61FBDB1D" w14:textId="77777777" w:rsidR="009B319D" w:rsidRDefault="00562834" w:rsidP="00562834">
      <w:pPr>
        <w:pStyle w:val="ProductList-Bullet"/>
        <w:numPr>
          <w:ilvl w:val="1"/>
          <w:numId w:val="7"/>
        </w:numPr>
      </w:pPr>
      <w:r>
        <w:t xml:space="preserve">να τροποποιήσετε οποιαδήποτε προειδοποίηση για πνευματικά δικαιώματα, εμπορικά σήματα ή δικαιώματα ευρεσιτεχνίας στον Διανεμήσιμο κώδικα, </w:t>
      </w:r>
    </w:p>
    <w:p w14:paraId="1611C619" w14:textId="77777777" w:rsidR="009B319D" w:rsidRDefault="00562834" w:rsidP="00562834">
      <w:pPr>
        <w:pStyle w:val="ProductList-Bullet"/>
        <w:numPr>
          <w:ilvl w:val="1"/>
          <w:numId w:val="7"/>
        </w:numPr>
      </w:pPr>
      <w:r>
        <w:t xml:space="preserve">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 </w:t>
      </w:r>
    </w:p>
    <w:p w14:paraId="42E96966" w14:textId="77777777" w:rsidR="009B319D" w:rsidRDefault="00562834" w:rsidP="00562834">
      <w:pPr>
        <w:pStyle w:val="ProductList-Bullet"/>
        <w:numPr>
          <w:ilvl w:val="1"/>
          <w:numId w:val="7"/>
        </w:numPr>
      </w:pPr>
      <w:r>
        <w:t>να συμπεριλάβει Διανεμήσιμο Κώδικα σε κακόβουλα, κακόπιστα ή παράνομα προγράμματα ή με παράνομο τρόπο ή</w:t>
      </w:r>
    </w:p>
    <w:p w14:paraId="0F7D505D" w14:textId="77777777" w:rsidR="009B319D" w:rsidRDefault="00562834" w:rsidP="00562834">
      <w:pPr>
        <w:pStyle w:val="ProductList-Bullet"/>
        <w:numPr>
          <w:ilvl w:val="1"/>
          <w:numId w:val="7"/>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14:paraId="5580BF40" w14:textId="77777777" w:rsidR="009B319D" w:rsidRDefault="009B319D">
      <w:pPr>
        <w:pStyle w:val="ProductList-BodyIndented"/>
      </w:pPr>
    </w:p>
    <w:p w14:paraId="4735CE52" w14:textId="77777777" w:rsidR="009B319D" w:rsidRDefault="00562834">
      <w:pPr>
        <w:pStyle w:val="ProductList-ClauseHeading"/>
        <w:outlineLvl w:val="2"/>
      </w:pPr>
      <w:r>
        <w:t>18. Λογισμικό και υπηρεσίες</w:t>
      </w:r>
    </w:p>
    <w:p w14:paraId="7638F1FB" w14:textId="77777777" w:rsidR="009B319D" w:rsidRDefault="00562834">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14:paraId="01A8345B" w14:textId="77777777" w:rsidR="009B319D" w:rsidRDefault="009B319D">
      <w:pPr>
        <w:pStyle w:val="ProductList-Body"/>
      </w:pPr>
    </w:p>
    <w:p w14:paraId="2CED3870" w14:textId="77777777" w:rsidR="009B319D" w:rsidRDefault="00562834">
      <w:pPr>
        <w:pStyle w:val="ProductList-ClauseHeading"/>
        <w:outlineLvl w:val="2"/>
      </w:pPr>
      <w:r>
        <w:t>19. Επεξεργασία Δεδομένων Προσωπικού Χαρακτήρα, ΓΚΠΔ</w:t>
      </w:r>
    </w:p>
    <w:p w14:paraId="239AEF11" w14:textId="77777777" w:rsidR="009B319D" w:rsidRDefault="00562834">
      <w:pPr>
        <w:pStyle w:val="ProductList-Body"/>
      </w:pPr>
      <w:r>
        <w:t xml:space="preserve">Στον βαθμό που η Microsoft αποτελεί υπεύθυνο επεξεργασίας ή υπεργολάβο επεξεργασίας δεδομένων προσωπικού χαρακτήρα σε σχέση με ένα Προϊόν λογισμικού, η Microsoft αναλαμβάνει απέναντι σε όλους τους πελάτες, με ημερομηνία ισχύος την 25η Μαΐου 2018, τις δεσμεύσεις που περιλαμβάνονται (α) στην πρόβλεψη «Επεξεργασία Δεδομένων Προσωπικού Χαρακτήρα, ΓΚΠΔ» της ενότητας «Όροι Δεδομένων Προσωπικού Χαρακτήρα» του </w:t>
      </w:r>
      <w:hyperlink r:id="rId33">
        <w:r>
          <w:rPr>
            <w:color w:val="00467F"/>
            <w:u w:val="single"/>
          </w:rPr>
          <w:t>Παραρτήματος Προστασίας Δεδομένων Προσωπικού Χαρακτήρα Υπηρεσιών Online</w:t>
        </w:r>
      </w:hyperlink>
      <w:r>
        <w:t xml:space="preserve"> και (β) στους Όρους του Γενικού Κανονισμού για την Προστασία Δεδομένων Προσωπικού Χαρακτήρα της Ευρωπαϊκής Ένωσης στο Συνημμένο 3 του </w:t>
      </w:r>
      <w:hyperlink r:id="rId34">
        <w:r>
          <w:rPr>
            <w:color w:val="00467F"/>
            <w:u w:val="single"/>
          </w:rPr>
          <w:t>Παραρτήματος Προστασίας Δεδομένων Προσωπικού Χαρακτήρα Υπηρεσιών Online</w:t>
        </w:r>
      </w:hyperlink>
      <w:r>
        <w:t xml:space="preserve">. </w:t>
      </w:r>
    </w:p>
    <w:p w14:paraId="09D21E02"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13CF27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D5DEBF"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0D28879F" w14:textId="77777777" w:rsidR="009B319D" w:rsidRDefault="009B319D">
      <w:pPr>
        <w:pStyle w:val="ProductList-Body"/>
      </w:pPr>
    </w:p>
    <w:p w14:paraId="66E79E60" w14:textId="77777777" w:rsidR="009B319D" w:rsidRDefault="00562834">
      <w:pPr>
        <w:pStyle w:val="ProductList-OfferingGroupHeading"/>
        <w:outlineLvl w:val="1"/>
      </w:pPr>
      <w:bookmarkStart w:id="15" w:name="_Sec538"/>
      <w:r>
        <w:t>Όροι Μοντέλου Άδειας Χρήσης</w:t>
      </w:r>
      <w:bookmarkEnd w:id="15"/>
      <w:r>
        <w:fldChar w:fldCharType="begin"/>
      </w:r>
      <w:r>
        <w:instrText xml:space="preserve"> TC "</w:instrText>
      </w:r>
      <w:bookmarkStart w:id="16" w:name="_Toc52180607"/>
      <w:r>
        <w:instrText>Όροι Μοντέλου Άδειας Χρήσης</w:instrText>
      </w:r>
      <w:bookmarkEnd w:id="16"/>
      <w:r>
        <w:instrText>" \l 2</w:instrText>
      </w:r>
      <w:r>
        <w:fldChar w:fldCharType="end"/>
      </w:r>
    </w:p>
    <w:p w14:paraId="5EB3AAE1" w14:textId="77777777" w:rsidR="009B319D" w:rsidRDefault="00562834">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14:paraId="2DAF6A0F" w14:textId="77777777" w:rsidR="009B319D" w:rsidRDefault="00562834">
      <w:pPr>
        <w:pStyle w:val="ProductList-Offering2Heading"/>
        <w:outlineLvl w:val="2"/>
      </w:pPr>
      <w:bookmarkStart w:id="17" w:name="_Sec539"/>
      <w:r>
        <w:t>Εφαρμογές για επιτραπέζιους υπολογιστές</w:t>
      </w:r>
      <w:bookmarkEnd w:id="17"/>
      <w:r>
        <w:fldChar w:fldCharType="begin"/>
      </w:r>
      <w:r>
        <w:instrText xml:space="preserve"> TC "</w:instrText>
      </w:r>
      <w:bookmarkStart w:id="18" w:name="_Toc52180608"/>
      <w:r>
        <w:instrText>Εφαρμογές για επιτραπέζιους υπολογιστές</w:instrText>
      </w:r>
      <w:bookmarkEnd w:id="18"/>
      <w:r>
        <w:instrText>" \l 3</w:instrText>
      </w:r>
      <w:r>
        <w:fldChar w:fldCharType="end"/>
      </w:r>
    </w:p>
    <w:p w14:paraId="3D847FA4" w14:textId="77777777" w:rsidR="009B319D" w:rsidRDefault="00562834">
      <w:pPr>
        <w:pStyle w:val="ProductList-ClauseHeading"/>
        <w:outlineLvl w:val="3"/>
      </w:pPr>
      <w:r>
        <w:t>Άδεια Χρήσης Συσκευής</w:t>
      </w:r>
    </w:p>
    <w:p w14:paraId="1F218747" w14:textId="77777777" w:rsidR="009B319D" w:rsidRDefault="00562834" w:rsidP="00562834">
      <w:pPr>
        <w:pStyle w:val="ProductList-Bullet"/>
        <w:numPr>
          <w:ilvl w:val="0"/>
          <w:numId w:val="8"/>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 xml:space="preserve">. </w:t>
      </w:r>
    </w:p>
    <w:p w14:paraId="644F7A52" w14:textId="77777777" w:rsidR="009B319D" w:rsidRDefault="00562834" w:rsidP="00562834">
      <w:pPr>
        <w:pStyle w:val="ProductList-Bullet"/>
        <w:numPr>
          <w:ilvl w:val="0"/>
          <w:numId w:val="8"/>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w:t>
      </w:r>
    </w:p>
    <w:p w14:paraId="58147939" w14:textId="77777777" w:rsidR="009B319D" w:rsidRDefault="00562834" w:rsidP="00562834">
      <w:pPr>
        <w:pStyle w:val="ProductList-Bullet"/>
        <w:numPr>
          <w:ilvl w:val="0"/>
          <w:numId w:val="8"/>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αλλά μόνο ένας χρήστης μπορεί κάθε φορά να έχει πρόσβαση και να χρησιμοποιεί το λογισμικό.</w:t>
      </w:r>
    </w:p>
    <w:p w14:paraId="247B6CF4" w14:textId="77777777" w:rsidR="009B319D" w:rsidRDefault="00562834" w:rsidP="00562834">
      <w:pPr>
        <w:pStyle w:val="ProductList-Bullet"/>
        <w:numPr>
          <w:ilvl w:val="0"/>
          <w:numId w:val="8"/>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2E0FA00A" w14:textId="77777777" w:rsidR="009B319D" w:rsidRDefault="00562834" w:rsidP="00562834">
      <w:pPr>
        <w:pStyle w:val="ProductList-Bullet"/>
        <w:numPr>
          <w:ilvl w:val="0"/>
          <w:numId w:val="8"/>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287B597B" w14:textId="77777777" w:rsidR="009B319D" w:rsidRDefault="009B319D">
      <w:pPr>
        <w:pStyle w:val="ProductList-Body"/>
      </w:pPr>
    </w:p>
    <w:p w14:paraId="1F247FDA" w14:textId="77777777" w:rsidR="009B319D" w:rsidRDefault="00562834">
      <w:pPr>
        <w:pStyle w:val="ProductList-ClauseHeading"/>
        <w:outlineLvl w:val="3"/>
      </w:pPr>
      <w:r>
        <w:lastRenderedPageBreak/>
        <w:t>Στοιχεία και Πρότυπα Πολυμέσων</w:t>
      </w:r>
    </w:p>
    <w:p w14:paraId="5649A290" w14:textId="77777777" w:rsidR="009B319D" w:rsidRDefault="00562834">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14:paraId="61EE5C61" w14:textId="77777777" w:rsidR="009B319D" w:rsidRDefault="00562834">
      <w:pPr>
        <w:pStyle w:val="ProductList-Offering2Heading"/>
        <w:outlineLvl w:val="2"/>
      </w:pPr>
      <w:bookmarkStart w:id="19" w:name="_Sec540"/>
      <w:r>
        <w:t>Λειτουργικά Συστήματα Desktop</w:t>
      </w:r>
      <w:bookmarkEnd w:id="19"/>
      <w:r>
        <w:fldChar w:fldCharType="begin"/>
      </w:r>
      <w:r>
        <w:instrText xml:space="preserve"> TC "</w:instrText>
      </w:r>
      <w:bookmarkStart w:id="20" w:name="_Toc52180609"/>
      <w:r>
        <w:instrText>Λειτουργικά Συστήματα Desktop</w:instrText>
      </w:r>
      <w:bookmarkEnd w:id="20"/>
      <w:r>
        <w:instrText>" \l 3</w:instrText>
      </w:r>
      <w:r>
        <w:fldChar w:fldCharType="end"/>
      </w:r>
    </w:p>
    <w:p w14:paraId="105AEEED" w14:textId="77777777" w:rsidR="009B319D" w:rsidRDefault="00562834">
      <w:pPr>
        <w:pStyle w:val="ProductList-ClauseHeading"/>
        <w:outlineLvl w:val="3"/>
      </w:pPr>
      <w:r>
        <w:t>Άδεια Χρήσης Συσκευής</w:t>
      </w:r>
    </w:p>
    <w:p w14:paraId="0B8CACFA" w14:textId="77777777" w:rsidR="009B319D" w:rsidRDefault="00562834" w:rsidP="00562834">
      <w:pPr>
        <w:pStyle w:val="ProductList-Bullet"/>
        <w:numPr>
          <w:ilvl w:val="0"/>
          <w:numId w:val="9"/>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2ED4B31C" w14:textId="77777777" w:rsidR="009B319D" w:rsidRDefault="00562834" w:rsidP="00562834">
      <w:pPr>
        <w:pStyle w:val="ProductList-Bullet"/>
        <w:numPr>
          <w:ilvl w:val="0"/>
          <w:numId w:val="9"/>
        </w:numPr>
      </w:pPr>
      <w:r>
        <w:t>Ο Πελάτης επιτρέπεται να χρησιμοποιεί το λογισμικό το πολύ σε δύο επεξεργαστές.</w:t>
      </w:r>
    </w:p>
    <w:p w14:paraId="30E80D2B" w14:textId="77777777" w:rsidR="009B319D" w:rsidRDefault="00562834" w:rsidP="00562834">
      <w:pPr>
        <w:pStyle w:val="ProductList-Bullet"/>
        <w:numPr>
          <w:ilvl w:val="0"/>
          <w:numId w:val="9"/>
        </w:numPr>
      </w:pPr>
      <w:r>
        <w:t>Η τοπική χρήση επιτρέπεται για οποιονδήποτε χρήστη.</w:t>
      </w:r>
    </w:p>
    <w:p w14:paraId="514DF5D9" w14:textId="77777777" w:rsidR="009B319D" w:rsidRDefault="00562834" w:rsidP="00562834">
      <w:pPr>
        <w:pStyle w:val="ProductList-Bullet"/>
        <w:numPr>
          <w:ilvl w:val="0"/>
          <w:numId w:val="9"/>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14:paraId="36DD6DC2" w14:textId="77777777" w:rsidR="009B319D" w:rsidRDefault="00562834" w:rsidP="00562834">
      <w:pPr>
        <w:pStyle w:val="ProductList-Bullet"/>
        <w:numPr>
          <w:ilvl w:val="0"/>
          <w:numId w:val="9"/>
        </w:numPr>
      </w:pPr>
      <w:r>
        <w:t>Μόνο ένας χρήστης μπορεί να προσπελάσει και να χρησιμοποιήσει το λογισμικό κάθε φορά.</w:t>
      </w:r>
    </w:p>
    <w:p w14:paraId="67C882D7" w14:textId="77777777" w:rsidR="009B319D" w:rsidRDefault="00562834" w:rsidP="00562834">
      <w:pPr>
        <w:pStyle w:val="ProductList-Bullet"/>
        <w:numPr>
          <w:ilvl w:val="0"/>
          <w:numId w:val="9"/>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14:paraId="12506A5E" w14:textId="77777777" w:rsidR="009B319D" w:rsidRDefault="00562834" w:rsidP="00562834">
      <w:pPr>
        <w:pStyle w:val="ProductList-Bullet"/>
        <w:numPr>
          <w:ilvl w:val="0"/>
          <w:numId w:val="9"/>
        </w:numPr>
      </w:pPr>
      <w:r>
        <w:t>Για την ενεργοποίηση KMS ή παρόμοιας τεχνολογίας επιτρέπεται απεριόριστος αριθμός συνδέσεων.</w:t>
      </w:r>
    </w:p>
    <w:p w14:paraId="320D6015" w14:textId="77777777" w:rsidR="009B319D" w:rsidRDefault="009B319D">
      <w:pPr>
        <w:pStyle w:val="ProductList-Body"/>
      </w:pPr>
    </w:p>
    <w:p w14:paraId="462BC77E" w14:textId="77777777" w:rsidR="009B319D" w:rsidRDefault="00562834">
      <w:pPr>
        <w:pStyle w:val="ProductList-ClauseHeading"/>
        <w:outlineLvl w:val="3"/>
      </w:pPr>
      <w:r>
        <w:t>Adobe Flash Player</w:t>
      </w:r>
    </w:p>
    <w:p w14:paraId="1890F9A7" w14:textId="77777777" w:rsidR="009B319D" w:rsidRDefault="00562834">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5">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14:paraId="0CC63D15" w14:textId="77777777" w:rsidR="009B319D" w:rsidRDefault="00562834">
      <w:pPr>
        <w:pStyle w:val="ProductList-Offering2Heading"/>
        <w:outlineLvl w:val="2"/>
      </w:pPr>
      <w:bookmarkStart w:id="21" w:name="_Sec541"/>
      <w:r>
        <w:t>Ανά Πυρήνα/CAL</w:t>
      </w:r>
      <w:bookmarkEnd w:id="21"/>
      <w:r>
        <w:fldChar w:fldCharType="begin"/>
      </w:r>
      <w:r>
        <w:instrText xml:space="preserve"> TC "</w:instrText>
      </w:r>
      <w:bookmarkStart w:id="22" w:name="_Toc52180610"/>
      <w:r>
        <w:instrText>Ανά Πυρήνα/CAL</w:instrText>
      </w:r>
      <w:bookmarkEnd w:id="22"/>
      <w:r>
        <w:instrText>" \l 3</w:instrText>
      </w:r>
      <w:r>
        <w:fldChar w:fldCharType="end"/>
      </w:r>
    </w:p>
    <w:p w14:paraId="2C22180F" w14:textId="77777777" w:rsidR="009B319D" w:rsidRDefault="00562834">
      <w:pPr>
        <w:pStyle w:val="ProductList-ClauseHeading"/>
        <w:outlineLvl w:val="3"/>
      </w:pPr>
      <w:r>
        <w:t>Άδειες Χρήσης Διακομιστή (ανά πυρήνα)</w:t>
      </w:r>
    </w:p>
    <w:p w14:paraId="3301D197" w14:textId="77777777" w:rsidR="009B319D" w:rsidRDefault="00562834" w:rsidP="00562834">
      <w:pPr>
        <w:pStyle w:val="ProductList-Bullet"/>
        <w:numPr>
          <w:ilvl w:val="0"/>
          <w:numId w:val="10"/>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14:paraId="67D25509" w14:textId="77777777" w:rsidR="009B319D" w:rsidRDefault="00562834" w:rsidP="00562834">
      <w:pPr>
        <w:pStyle w:val="ProductList-Bullet"/>
        <w:numPr>
          <w:ilvl w:val="0"/>
          <w:numId w:val="10"/>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0B15298B" w14:textId="77777777" w:rsidR="009B319D" w:rsidRDefault="00562834" w:rsidP="00562834">
      <w:pPr>
        <w:pStyle w:val="ProductList-Bullet"/>
        <w:numPr>
          <w:ilvl w:val="0"/>
          <w:numId w:val="10"/>
        </w:numPr>
      </w:pPr>
      <w:r>
        <w:t xml:space="preserve">Η έκδοση κέντρου δεδομένων επιτρέπει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45E762DB" w14:textId="77777777" w:rsidR="009B319D" w:rsidRDefault="00562834" w:rsidP="00562834">
      <w:pPr>
        <w:pStyle w:val="ProductList-Bullet"/>
        <w:numPr>
          <w:ilvl w:val="0"/>
          <w:numId w:val="10"/>
        </w:numPr>
      </w:pPr>
      <w:r>
        <w:t>Έκδοση Standard:</w:t>
      </w:r>
    </w:p>
    <w:p w14:paraId="58C84F96" w14:textId="77777777" w:rsidR="009B319D" w:rsidRDefault="00562834" w:rsidP="00562834">
      <w:pPr>
        <w:pStyle w:val="ProductList-Bullet"/>
        <w:numPr>
          <w:ilvl w:val="1"/>
          <w:numId w:val="10"/>
        </w:numPr>
      </w:pPr>
      <w:r>
        <w:t xml:space="preserve">Η έκδοση Standard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17A21A24" w14:textId="77777777" w:rsidR="009B319D" w:rsidRDefault="00562834" w:rsidP="00562834">
      <w:pPr>
        <w:pStyle w:val="ProductList-Bullet"/>
        <w:numPr>
          <w:ilvl w:val="1"/>
          <w:numId w:val="10"/>
        </w:numPr>
      </w:pPr>
      <w:r>
        <w:t xml:space="preserve">Η έκδοση Standard επιτρέπει τη χρήση μίας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Εκτελούμενης Παρουσίας</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40D19917" w14:textId="77777777" w:rsidR="009B319D" w:rsidRDefault="00562834" w:rsidP="00562834">
      <w:pPr>
        <w:pStyle w:val="ProductList-Bullet"/>
        <w:numPr>
          <w:ilvl w:val="1"/>
          <w:numId w:val="10"/>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43EAE22B" w14:textId="77777777" w:rsidR="009B319D" w:rsidRDefault="00562834" w:rsidP="00562834">
      <w:pPr>
        <w:pStyle w:val="ProductList-Bullet"/>
        <w:numPr>
          <w:ilvl w:val="0"/>
          <w:numId w:val="10"/>
        </w:numPr>
      </w:pPr>
      <w:r>
        <w:t xml:space="preserve">Υπό την προϋπόθεση ότι ο συνολικός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παραμένει σταθερός, επιτρέπεται η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 </w:t>
      </w:r>
    </w:p>
    <w:p w14:paraId="24F36B28" w14:textId="77777777" w:rsidR="009B319D" w:rsidRDefault="00562834" w:rsidP="00562834">
      <w:pPr>
        <w:pStyle w:val="ProductList-Bullet"/>
        <w:numPr>
          <w:ilvl w:val="0"/>
          <w:numId w:val="10"/>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2962A7B6" w14:textId="77777777" w:rsidR="009B319D" w:rsidRDefault="009B319D">
      <w:pPr>
        <w:pStyle w:val="ProductList-Body"/>
      </w:pPr>
    </w:p>
    <w:p w14:paraId="48C8C436" w14:textId="77777777" w:rsidR="009B319D" w:rsidRDefault="00562834">
      <w:pPr>
        <w:pStyle w:val="ProductList-ClauseHeading"/>
        <w:outlineLvl w:val="3"/>
      </w:pPr>
      <w:r>
        <w:t>Άδειες Πρόσβασης</w:t>
      </w:r>
    </w:p>
    <w:p w14:paraId="591C3650" w14:textId="77777777" w:rsidR="009B319D" w:rsidRDefault="00562834" w:rsidP="00562834">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2A5C8E14" w14:textId="77777777" w:rsidR="009B319D" w:rsidRDefault="00562834" w:rsidP="00562834">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3BC36823" w14:textId="77777777" w:rsidR="009B319D" w:rsidRDefault="00562834" w:rsidP="00562834">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14:paraId="527EDC82" w14:textId="77777777" w:rsidR="009B319D" w:rsidRDefault="00562834" w:rsidP="00562834">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67DE403D" w14:textId="77777777" w:rsidR="009B319D" w:rsidRDefault="00562834">
      <w:pPr>
        <w:pStyle w:val="ProductList-Offering2Heading"/>
        <w:outlineLvl w:val="2"/>
      </w:pPr>
      <w:bookmarkStart w:id="23" w:name="_Sec542"/>
      <w:r>
        <w:t>Διακομιστής/Άδεια CAL</w:t>
      </w:r>
      <w:bookmarkEnd w:id="23"/>
      <w:r>
        <w:fldChar w:fldCharType="begin"/>
      </w:r>
      <w:r>
        <w:instrText xml:space="preserve"> TC "</w:instrText>
      </w:r>
      <w:bookmarkStart w:id="24" w:name="_Toc52180611"/>
      <w:r>
        <w:instrText>Διακομιστής/Άδεια CAL</w:instrText>
      </w:r>
      <w:bookmarkEnd w:id="24"/>
      <w:r>
        <w:instrText>" \l 3</w:instrText>
      </w:r>
      <w:r>
        <w:fldChar w:fldCharType="end"/>
      </w:r>
    </w:p>
    <w:p w14:paraId="54535C45" w14:textId="77777777" w:rsidR="009B319D" w:rsidRDefault="00562834">
      <w:pPr>
        <w:pStyle w:val="ProductList-ClauseHeading"/>
        <w:outlineLvl w:val="3"/>
      </w:pPr>
      <w:r>
        <w:t>Άδειες Χρήσης Διακομιστή (ανά Παρουσία)</w:t>
      </w:r>
    </w:p>
    <w:p w14:paraId="1D07A36D" w14:textId="77777777" w:rsidR="009B319D" w:rsidRDefault="00562834">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491556B4" w14:textId="77777777" w:rsidR="009B319D" w:rsidRDefault="009B319D">
      <w:pPr>
        <w:pStyle w:val="ProductList-Body"/>
      </w:pPr>
    </w:p>
    <w:p w14:paraId="52AC0384" w14:textId="77777777" w:rsidR="009B319D" w:rsidRDefault="00562834">
      <w:pPr>
        <w:pStyle w:val="ProductList-ClauseHeading"/>
        <w:outlineLvl w:val="3"/>
      </w:pPr>
      <w:r>
        <w:lastRenderedPageBreak/>
        <w:t>Άδειες Πρόσβασης</w:t>
      </w:r>
    </w:p>
    <w:p w14:paraId="2C0FCDC6" w14:textId="77777777" w:rsidR="009B319D" w:rsidRDefault="00562834" w:rsidP="00562834">
      <w:pPr>
        <w:pStyle w:val="ProductList-Bullet"/>
        <w:numPr>
          <w:ilvl w:val="0"/>
          <w:numId w:val="12"/>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7555F134" w14:textId="77777777" w:rsidR="009B319D" w:rsidRDefault="00562834" w:rsidP="00562834">
      <w:pPr>
        <w:pStyle w:val="ProductList-Bullet"/>
        <w:numPr>
          <w:ilvl w:val="0"/>
          <w:numId w:val="12"/>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7D1354A5" w14:textId="77777777" w:rsidR="009B319D" w:rsidRDefault="00562834">
      <w:pPr>
        <w:pStyle w:val="ProductList-Offering2Heading"/>
        <w:outlineLvl w:val="2"/>
      </w:pPr>
      <w:bookmarkStart w:id="25" w:name="_Sec543"/>
      <w:r>
        <w:t>Ανά Core</w:t>
      </w:r>
      <w:bookmarkEnd w:id="25"/>
      <w:r>
        <w:fldChar w:fldCharType="begin"/>
      </w:r>
      <w:r>
        <w:instrText xml:space="preserve"> TC "</w:instrText>
      </w:r>
      <w:bookmarkStart w:id="26" w:name="_Toc52180612"/>
      <w:r>
        <w:instrText>Ανά Core</w:instrText>
      </w:r>
      <w:bookmarkEnd w:id="26"/>
      <w:r>
        <w:instrText>" \l 3</w:instrText>
      </w:r>
      <w:r>
        <w:fldChar w:fldCharType="end"/>
      </w:r>
    </w:p>
    <w:p w14:paraId="69A3286A" w14:textId="77777777" w:rsidR="009B319D" w:rsidRDefault="00562834">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14:paraId="335248B2" w14:textId="77777777" w:rsidR="009B319D" w:rsidRDefault="009B319D">
      <w:pPr>
        <w:pStyle w:val="ProductList-Body"/>
      </w:pPr>
    </w:p>
    <w:p w14:paraId="76BB9480" w14:textId="77777777" w:rsidR="009B319D" w:rsidRDefault="00562834">
      <w:pPr>
        <w:pStyle w:val="ProductList-ClauseHeading"/>
        <w:outlineLvl w:val="3"/>
      </w:pPr>
      <w:r>
        <w:t>Άδειες Χρήσης Διακομιστή (ανά Core) – Παραχώρηση Άδειας ανά Φυσικό Πυρήνα σε Διακομιστή</w:t>
      </w:r>
    </w:p>
    <w:p w14:paraId="153CE96A" w14:textId="77777777" w:rsidR="009B319D" w:rsidRDefault="00562834" w:rsidP="00562834">
      <w:pPr>
        <w:pStyle w:val="ProductList-Bullet"/>
        <w:numPr>
          <w:ilvl w:val="0"/>
          <w:numId w:val="13"/>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14:paraId="5CD3452C" w14:textId="77777777" w:rsidR="009B319D" w:rsidRDefault="00562834" w:rsidP="00562834">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w:t>
      </w:r>
    </w:p>
    <w:p w14:paraId="301195A2" w14:textId="77777777" w:rsidR="009B319D" w:rsidRDefault="00562834" w:rsidP="00562834">
      <w:pPr>
        <w:pStyle w:val="ProductList-Bullet"/>
        <w:numPr>
          <w:ilvl w:val="0"/>
          <w:numId w:val="13"/>
        </w:numPr>
      </w:pPr>
      <w:r>
        <w:t xml:space="preserve">Για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που διαθέτει Άδεια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ίσο με τον αριθμό των αδειών χρήσης που έχουν εκχωρηθεί.</w:t>
      </w:r>
    </w:p>
    <w:p w14:paraId="2DA629DD" w14:textId="77777777" w:rsidR="009B319D" w:rsidRDefault="00562834" w:rsidP="00562834">
      <w:pPr>
        <w:pStyle w:val="ProductList-Bullet"/>
        <w:numPr>
          <w:ilvl w:val="0"/>
          <w:numId w:val="13"/>
        </w:numPr>
      </w:pPr>
      <w:r>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5AA0DE19" w14:textId="77777777" w:rsidR="009B319D" w:rsidRDefault="00562834" w:rsidP="00562834">
      <w:pPr>
        <w:pStyle w:val="ProductList-Bullet"/>
        <w:numPr>
          <w:ilvl w:val="0"/>
          <w:numId w:val="13"/>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6875449D" w14:textId="77777777" w:rsidR="009B319D" w:rsidRDefault="009B319D">
      <w:pPr>
        <w:pStyle w:val="ProductList-Body"/>
      </w:pPr>
    </w:p>
    <w:p w14:paraId="75D62B93" w14:textId="77777777" w:rsidR="009B319D" w:rsidRDefault="00562834">
      <w:pPr>
        <w:pStyle w:val="ProductList-ClauseHeading"/>
        <w:outlineLvl w:val="3"/>
      </w:pPr>
      <w:r>
        <w:t>Άδειες Χρήσης Διακομιστή (ανά Core) – Εκχώρηση Άδειας ανά Μεμονωμένο Εικονικό OSE</w:t>
      </w:r>
    </w:p>
    <w:p w14:paraId="34529FDD" w14:textId="77777777" w:rsidR="009B319D" w:rsidRDefault="00562834" w:rsidP="00562834">
      <w:pPr>
        <w:pStyle w:val="ProductList-Bullet"/>
        <w:numPr>
          <w:ilvl w:val="0"/>
          <w:numId w:val="14"/>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14:paraId="60CBA5B1" w14:textId="77777777" w:rsidR="009B319D" w:rsidRDefault="00562834" w:rsidP="00562834">
      <w:pPr>
        <w:pStyle w:val="ProductList-Bullet"/>
        <w:numPr>
          <w:ilvl w:val="0"/>
          <w:numId w:val="14"/>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7FA07148" w14:textId="77777777" w:rsidR="009B319D" w:rsidRDefault="00562834" w:rsidP="00562834">
      <w:pPr>
        <w:pStyle w:val="ProductList-Bullet"/>
        <w:numPr>
          <w:ilvl w:val="0"/>
          <w:numId w:val="14"/>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14:paraId="4926CC45" w14:textId="77777777" w:rsidR="009B319D" w:rsidRDefault="00562834">
      <w:pPr>
        <w:pStyle w:val="ProductList-Offering2Heading"/>
        <w:outlineLvl w:val="2"/>
      </w:pPr>
      <w:bookmarkStart w:id="27" w:name="_Sec544"/>
      <w:r>
        <w:t>Διακομιστές διαχείρισης</w:t>
      </w:r>
      <w:bookmarkEnd w:id="27"/>
      <w:r>
        <w:fldChar w:fldCharType="begin"/>
      </w:r>
      <w:r>
        <w:instrText xml:space="preserve"> TC "</w:instrText>
      </w:r>
      <w:bookmarkStart w:id="28" w:name="_Toc52180613"/>
      <w:r>
        <w:instrText>Διακομιστές διαχείρισης</w:instrText>
      </w:r>
      <w:bookmarkEnd w:id="28"/>
      <w:r>
        <w:instrText>" \l 3</w:instrText>
      </w:r>
      <w:r>
        <w:fldChar w:fldCharType="end"/>
      </w:r>
    </w:p>
    <w:p w14:paraId="7077494E" w14:textId="77777777" w:rsidR="009B319D" w:rsidRDefault="00562834">
      <w:pPr>
        <w:pStyle w:val="ProductList-ClauseHeading"/>
        <w:outlineLvl w:val="3"/>
      </w:pPr>
      <w:r>
        <w:t>Άδειες Διαχείρισης</w:t>
      </w:r>
    </w:p>
    <w:p w14:paraId="2B44382A" w14:textId="77777777" w:rsidR="009B319D" w:rsidRDefault="00562834">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14:paraId="732B5C6D" w14:textId="77777777" w:rsidR="009B319D" w:rsidRDefault="009B319D">
      <w:pPr>
        <w:pStyle w:val="ProductList-Body"/>
      </w:pPr>
    </w:p>
    <w:p w14:paraId="6185B223" w14:textId="77777777" w:rsidR="009B319D" w:rsidRDefault="00562834">
      <w:pPr>
        <w:pStyle w:val="ProductList-ClauseHeading"/>
        <w:outlineLvl w:val="3"/>
      </w:pPr>
      <w:r>
        <w:t>Άδειες Διαχείρισης Διακομιστή (ανά πυρήνα)</w:t>
      </w:r>
    </w:p>
    <w:p w14:paraId="610FE252" w14:textId="77777777" w:rsidR="009B319D" w:rsidRDefault="00562834" w:rsidP="00562834">
      <w:pPr>
        <w:pStyle w:val="ProductList-Bullet"/>
        <w:numPr>
          <w:ilvl w:val="0"/>
          <w:numId w:val="15"/>
        </w:numPr>
      </w:pPr>
      <w:r>
        <w:t xml:space="preserve">Ο Πελάτης μπορεί να χρησιμοποιεί το λογισμικό στο Azure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14:paraId="396A5C6D" w14:textId="77777777" w:rsidR="009B319D" w:rsidRDefault="00562834" w:rsidP="00562834">
      <w:pPr>
        <w:pStyle w:val="ProductList-Bullet"/>
        <w:numPr>
          <w:ilvl w:val="0"/>
          <w:numId w:val="15"/>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40688602" w14:textId="77777777" w:rsidR="009B319D" w:rsidRDefault="00562834" w:rsidP="00562834">
      <w:pPr>
        <w:pStyle w:val="ProductList-Bullet"/>
        <w:numPr>
          <w:ilvl w:val="0"/>
          <w:numId w:val="15"/>
        </w:numPr>
      </w:pPr>
      <w:r>
        <w:t xml:space="preserve">Η έκδοση κέντρου δεδομένων επιτρέπει τη χρήση του λογισμικού διακομιστή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04E9CE5A" w14:textId="77777777" w:rsidR="009B319D" w:rsidRDefault="00562834" w:rsidP="00562834">
      <w:pPr>
        <w:pStyle w:val="ProductList-Bullet"/>
        <w:numPr>
          <w:ilvl w:val="0"/>
          <w:numId w:val="15"/>
        </w:numPr>
      </w:pPr>
      <w:r>
        <w:t xml:space="preserve">Έκδοση Standard: </w:t>
      </w:r>
    </w:p>
    <w:p w14:paraId="189DFB16" w14:textId="77777777" w:rsidR="009B319D" w:rsidRDefault="00562834" w:rsidP="00562834">
      <w:pPr>
        <w:pStyle w:val="ProductList-Bullet"/>
        <w:numPr>
          <w:ilvl w:val="1"/>
          <w:numId w:val="15"/>
        </w:numPr>
      </w:pPr>
      <w:r>
        <w:t xml:space="preserve">Η έκδοση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7FB62ACB" w14:textId="77777777" w:rsidR="009B319D" w:rsidRDefault="00562834" w:rsidP="00562834">
      <w:pPr>
        <w:pStyle w:val="ProductList-Bullet"/>
        <w:numPr>
          <w:ilvl w:val="1"/>
          <w:numId w:val="15"/>
        </w:numPr>
      </w:pPr>
      <w:r>
        <w:t xml:space="preserve">Η έκδοση Standard επιτρέπει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Εικονικών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0A94A99B" w14:textId="77777777" w:rsidR="009B319D" w:rsidRDefault="00562834" w:rsidP="00562834">
      <w:pPr>
        <w:pStyle w:val="ProductList-Bullet"/>
        <w:numPr>
          <w:ilvl w:val="1"/>
          <w:numId w:val="15"/>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καθώς και να Διαχειρίζεται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14:paraId="043B5C87" w14:textId="77777777" w:rsidR="009B319D" w:rsidRDefault="00562834" w:rsidP="00562834">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w:t>
      </w:r>
    </w:p>
    <w:p w14:paraId="745969E0" w14:textId="77777777" w:rsidR="009B319D" w:rsidRDefault="009B319D">
      <w:pPr>
        <w:pStyle w:val="ProductList-Body"/>
      </w:pPr>
    </w:p>
    <w:p w14:paraId="253FB77A" w14:textId="77777777" w:rsidR="009B319D" w:rsidRDefault="00562834">
      <w:pPr>
        <w:pStyle w:val="ProductList-ClauseHeading"/>
        <w:outlineLvl w:val="3"/>
      </w:pPr>
      <w:r>
        <w:t>Άδειες Διαχείρισης Πελάτη (ανά OSE ή χρήστη)</w:t>
      </w:r>
    </w:p>
    <w:p w14:paraId="186E9BF7" w14:textId="77777777" w:rsidR="009B319D" w:rsidRDefault="00562834" w:rsidP="00562834">
      <w:pPr>
        <w:pStyle w:val="ProductList-Bullet"/>
        <w:numPr>
          <w:ilvl w:val="0"/>
          <w:numId w:val="16"/>
        </w:numPr>
      </w:pPr>
      <w:r>
        <w:t xml:space="preserve">Ο Πελάτης μπορεί να χρησιμοποιήσει το λογισμικό στο Azure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για τη Διαχείριση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14:paraId="666201A2" w14:textId="77777777" w:rsidR="009B319D" w:rsidRDefault="00562834" w:rsidP="00562834">
      <w:pPr>
        <w:pStyle w:val="ProductList-Bullet"/>
        <w:numPr>
          <w:ilvl w:val="0"/>
          <w:numId w:val="16"/>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14:paraId="58E598D0" w14:textId="77777777" w:rsidR="009B319D" w:rsidRDefault="00562834" w:rsidP="00562834">
      <w:pPr>
        <w:pStyle w:val="ProductList-Bullet"/>
        <w:numPr>
          <w:ilvl w:val="0"/>
          <w:numId w:val="16"/>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14:paraId="7B245227" w14:textId="77777777" w:rsidR="009B319D" w:rsidRDefault="00562834" w:rsidP="00562834">
      <w:pPr>
        <w:pStyle w:val="ProductList-Bullet"/>
        <w:numPr>
          <w:ilvl w:val="0"/>
          <w:numId w:val="16"/>
        </w:numPr>
      </w:pPr>
      <w:r>
        <w:lastRenderedPageBreak/>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Χρήσης Διαχείρισης Πελάτη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Άδεια Χρήσης Διαχείρισης Πελάτη Χρήστη για κάθε χρήστη.</w:t>
      </w:r>
    </w:p>
    <w:p w14:paraId="3B70A644" w14:textId="77777777" w:rsidR="009B319D" w:rsidRDefault="00562834">
      <w:pPr>
        <w:pStyle w:val="ProductList-Body"/>
      </w:pPr>
      <w:r>
        <w:t xml:space="preserve">*Κάθε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6BA76188" w14:textId="77777777" w:rsidR="009B319D" w:rsidRDefault="009B319D">
      <w:pPr>
        <w:pStyle w:val="ProductList-Body"/>
      </w:pPr>
    </w:p>
    <w:p w14:paraId="0F558EA7" w14:textId="77777777" w:rsidR="009B319D" w:rsidRDefault="00562834">
      <w:pPr>
        <w:pStyle w:val="ProductList-ClauseHeading"/>
        <w:outlineLvl w:val="3"/>
      </w:pPr>
      <w:r>
        <w:t>Δεν απαιτούνται Άδειες Διαχείρισης για τα εξής:</w:t>
      </w:r>
    </w:p>
    <w:p w14:paraId="604E540A" w14:textId="77777777" w:rsidR="009B319D" w:rsidRDefault="00562834" w:rsidP="00562834">
      <w:pPr>
        <w:pStyle w:val="ProductList-Bullet"/>
        <w:numPr>
          <w:ilvl w:val="0"/>
          <w:numId w:val="17"/>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14:paraId="37FAE664" w14:textId="77777777" w:rsidR="009B319D" w:rsidRDefault="00562834" w:rsidP="00562834">
      <w:pPr>
        <w:pStyle w:val="ProductList-Bullet"/>
        <w:numPr>
          <w:ilvl w:val="0"/>
          <w:numId w:val="17"/>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14:paraId="2F654D3E" w14:textId="77777777" w:rsidR="009B319D" w:rsidRDefault="00562834" w:rsidP="00562834">
      <w:pPr>
        <w:pStyle w:val="ProductList-Bullet"/>
        <w:numPr>
          <w:ilvl w:val="0"/>
          <w:numId w:val="17"/>
        </w:numPr>
      </w:pPr>
      <w:r>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14:paraId="5C50FEDE" w14:textId="77777777" w:rsidR="009B319D" w:rsidRDefault="00562834" w:rsidP="00562834">
      <w:pPr>
        <w:pStyle w:val="ProductList-Bullet"/>
        <w:numPr>
          <w:ilvl w:val="0"/>
          <w:numId w:val="17"/>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14:paraId="2A4E5F18" w14:textId="77777777" w:rsidR="009B319D" w:rsidRDefault="009B319D">
      <w:pPr>
        <w:pStyle w:val="ProductList-Body"/>
      </w:pPr>
    </w:p>
    <w:p w14:paraId="1BA2EA65" w14:textId="77777777" w:rsidR="009B319D" w:rsidRDefault="00562834">
      <w:pPr>
        <w:pStyle w:val="ProductList-ClauseHeading"/>
        <w:outlineLvl w:val="3"/>
      </w:pPr>
      <w:r>
        <w:t>Σύνολα Δεδομένων</w:t>
      </w:r>
    </w:p>
    <w:p w14:paraId="5406F3E4" w14:textId="77777777" w:rsidR="009B319D" w:rsidRDefault="00562834">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14:paraId="29C74B72" w14:textId="77777777" w:rsidR="009B319D" w:rsidRDefault="00562834">
      <w:pPr>
        <w:pStyle w:val="ProductList-Offering2Heading"/>
        <w:outlineLvl w:val="2"/>
      </w:pPr>
      <w:bookmarkStart w:id="29" w:name="_Sec545"/>
      <w:r>
        <w:t>Specialty Server</w:t>
      </w:r>
      <w:bookmarkEnd w:id="29"/>
      <w:r>
        <w:fldChar w:fldCharType="begin"/>
      </w:r>
      <w:r>
        <w:instrText xml:space="preserve"> TC "</w:instrText>
      </w:r>
      <w:bookmarkStart w:id="30" w:name="_Toc52180614"/>
      <w:r>
        <w:instrText>Specialty Server</w:instrText>
      </w:r>
      <w:bookmarkEnd w:id="30"/>
      <w:r>
        <w:instrText>" \l 3</w:instrText>
      </w:r>
      <w:r>
        <w:fldChar w:fldCharType="end"/>
      </w:r>
    </w:p>
    <w:p w14:paraId="5DA6112E" w14:textId="77777777" w:rsidR="009B319D" w:rsidRDefault="00562834">
      <w:pPr>
        <w:pStyle w:val="ProductList-ClauseHeading"/>
        <w:outlineLvl w:val="3"/>
      </w:pPr>
      <w:r>
        <w:t>Άδειες Χρήσης Διακομιστή (ανά Παρουσία)</w:t>
      </w:r>
    </w:p>
    <w:p w14:paraId="46EDF777" w14:textId="77777777" w:rsidR="009B319D" w:rsidRDefault="00562834">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είτε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Φυσική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Εικονική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14:paraId="323B5D55" w14:textId="77777777" w:rsidR="009B319D" w:rsidRDefault="00562834">
      <w:pPr>
        <w:pStyle w:val="ProductList-Offering2Heading"/>
        <w:outlineLvl w:val="2"/>
      </w:pPr>
      <w:bookmarkStart w:id="31" w:name="_Sec546"/>
      <w:r>
        <w:t>Εργαλεία προγραμματιστών</w:t>
      </w:r>
      <w:bookmarkEnd w:id="31"/>
      <w:r>
        <w:fldChar w:fldCharType="begin"/>
      </w:r>
      <w:r>
        <w:instrText xml:space="preserve"> TC "</w:instrText>
      </w:r>
      <w:bookmarkStart w:id="32" w:name="_Toc52180615"/>
      <w:r>
        <w:instrText>Εργαλεία προγραμματιστών</w:instrText>
      </w:r>
      <w:bookmarkEnd w:id="32"/>
      <w:r>
        <w:instrText>" \l 3</w:instrText>
      </w:r>
      <w:r>
        <w:fldChar w:fldCharType="end"/>
      </w:r>
    </w:p>
    <w:p w14:paraId="2A785C33" w14:textId="77777777" w:rsidR="009B319D" w:rsidRDefault="00562834">
      <w:pPr>
        <w:pStyle w:val="ProductList-ClauseHeading"/>
        <w:outlineLvl w:val="3"/>
      </w:pPr>
      <w:r>
        <w:t>Άδειες Χρήστη</w:t>
      </w:r>
    </w:p>
    <w:p w14:paraId="6675CD98" w14:textId="77777777" w:rsidR="009B319D" w:rsidRDefault="00562834" w:rsidP="00562834">
      <w:pPr>
        <w:pStyle w:val="ProductList-Bullet"/>
        <w:numPr>
          <w:ilvl w:val="0"/>
          <w:numId w:val="18"/>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 Κάθε αποκλειστική συσκευή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505D1B7B" w14:textId="77777777" w:rsidR="009B319D" w:rsidRDefault="00562834" w:rsidP="00562834">
      <w:pPr>
        <w:pStyle w:val="ProductList-Bullet"/>
        <w:numPr>
          <w:ilvl w:val="0"/>
          <w:numId w:val="18"/>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w:t>
      </w:r>
    </w:p>
    <w:p w14:paraId="1EF420AB" w14:textId="77777777" w:rsidR="009B319D" w:rsidRDefault="00562834" w:rsidP="00562834">
      <w:pPr>
        <w:pStyle w:val="ProductList-Bullet"/>
        <w:numPr>
          <w:ilvl w:val="0"/>
          <w:numId w:val="18"/>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1695F194" w14:textId="77777777" w:rsidR="009B319D" w:rsidRDefault="009B319D">
      <w:pPr>
        <w:pStyle w:val="ProductList-Body"/>
      </w:pPr>
    </w:p>
    <w:p w14:paraId="116169C0" w14:textId="77777777" w:rsidR="009B319D" w:rsidRDefault="00562834">
      <w:pPr>
        <w:pStyle w:val="ProductList-ClauseHeading"/>
        <w:outlineLvl w:val="3"/>
      </w:pPr>
      <w:r>
        <w:t>Πρόσθετοι Όροι Άδειας Χρήσης για Συνδρομές Visual Studio</w:t>
      </w:r>
    </w:p>
    <w:p w14:paraId="612299F4" w14:textId="77777777" w:rsidR="009B319D" w:rsidRDefault="00562834">
      <w:pPr>
        <w:pStyle w:val="ProductList-Body"/>
      </w:pPr>
      <w:r>
        <w:t xml:space="preserve">Επιπροσθέτως των δικαιωμάτων που περιέχονται στους Όρους Μοντέλου Άδειας Χρήσης, ο Πελάτης μπορεί να εκχωρεί μια συνδρομή Visual Studio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Visual Studio, «Λογισμικό» είναι το λογισμικό που διατίθεται στο επίπεδο συνδρομής του Πελάτη μέσω των Στοιχείων Λήψης Συνδρομητή Συνδρομής Visual Studio. Οποιεσδήποτε Υπηρεσίες Online που διατίθενται με Συνδρομή Visual Studio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0779101E" w14:textId="77777777" w:rsidR="009B319D" w:rsidRDefault="009B319D">
      <w:pPr>
        <w:pStyle w:val="ProductList-Body"/>
      </w:pPr>
    </w:p>
    <w:p w14:paraId="4A6C06A5" w14:textId="77777777" w:rsidR="009B319D" w:rsidRDefault="00562834">
      <w:pPr>
        <w:pStyle w:val="ProductList-SubClauseHeading"/>
        <w:outlineLvl w:val="4"/>
      </w:pPr>
      <w:r>
        <w:t>Εκτέλεση του Λογισμικού σε Υπηρεσίες Microsoft Azure</w:t>
      </w:r>
    </w:p>
    <w:p w14:paraId="2D47C72D" w14:textId="77777777" w:rsidR="009B319D" w:rsidRDefault="00562834" w:rsidP="00562834">
      <w:pPr>
        <w:pStyle w:val="ProductList-Bullet"/>
        <w:numPr>
          <w:ilvl w:val="1"/>
          <w:numId w:val="19"/>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Microsoft Azure κατά τη διάρκεια ισχύος της Συνδρομής Visual Studio που διαθέτει.</w:t>
      </w:r>
    </w:p>
    <w:p w14:paraId="35B0DE05" w14:textId="77777777" w:rsidR="009B319D" w:rsidRDefault="00562834" w:rsidP="00562834">
      <w:pPr>
        <w:pStyle w:val="ProductList-Bullet"/>
        <w:numPr>
          <w:ilvl w:val="1"/>
          <w:numId w:val="19"/>
        </w:numPr>
      </w:pPr>
      <w:r>
        <w:t>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w:t>
      </w:r>
    </w:p>
    <w:p w14:paraId="5D422308" w14:textId="77777777" w:rsidR="009B319D" w:rsidRDefault="00562834" w:rsidP="00562834">
      <w:pPr>
        <w:pStyle w:val="ProductList-Bullet"/>
        <w:numPr>
          <w:ilvl w:val="1"/>
          <w:numId w:val="19"/>
        </w:numPr>
      </w:pPr>
      <w:r>
        <w:t xml:space="preserve">Οι Όροι του Μοντέλου Άδειας Χρήσης Εργαλείων για Προγραμματιστές ισχύουν για τη χρήση προσφορών Προγραμματισμού/Δοκιμής Azure και Λογισμικού, με την εξαίρεση ότι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το Office Professional Plus ή το System Center Virtual Machine Manager για χρήση παραγωγής σε Υπηρεσίες Microsoft Azure.</w:t>
      </w:r>
    </w:p>
    <w:p w14:paraId="4D46D31B" w14:textId="77777777" w:rsidR="009B319D" w:rsidRDefault="009B319D">
      <w:pPr>
        <w:pStyle w:val="ProductList-BodyIndented"/>
      </w:pPr>
    </w:p>
    <w:p w14:paraId="311D8D8C" w14:textId="77777777" w:rsidR="009B319D" w:rsidRDefault="00562834">
      <w:pPr>
        <w:pStyle w:val="ProductList-SubClauseHeading"/>
        <w:outlineLvl w:val="4"/>
      </w:pPr>
      <w:r>
        <w:t>Πρόσθετες Απαιτήσεις</w:t>
      </w:r>
    </w:p>
    <w:p w14:paraId="55CC0C6C" w14:textId="77777777" w:rsidR="009B319D" w:rsidRDefault="00562834">
      <w:pPr>
        <w:pStyle w:val="ProductList-BodyIndented"/>
      </w:pPr>
      <w:r>
        <w:t>Για την εκτέλεση Λογισμικού σε Υπηρεσίες Microsoft Azure, ο Πελάτης πρέπει να ενεργοποιήσει τη Συνδρομή Visual Studio που διαθέτει συνδέοντας τον λογαριασμό του Microsoft με τη Συνδρομή Visual Studio.</w:t>
      </w:r>
    </w:p>
    <w:p w14:paraId="10057FE7" w14:textId="77777777" w:rsidR="009B319D" w:rsidRDefault="009B319D">
      <w:pPr>
        <w:pStyle w:val="ProductList-BodyIndented"/>
      </w:pPr>
    </w:p>
    <w:p w14:paraId="3E086D47" w14:textId="77777777" w:rsidR="009B319D" w:rsidRDefault="00562834">
      <w:pPr>
        <w:pStyle w:val="ProductList-SubClauseHeading"/>
        <w:outlineLvl w:val="4"/>
      </w:pPr>
      <w:r>
        <w:t>Δοκιμή Αποδοχής και Σχόλια</w:t>
      </w:r>
    </w:p>
    <w:p w14:paraId="645504A6" w14:textId="77777777" w:rsidR="009B319D" w:rsidRDefault="00562834">
      <w:pPr>
        <w:pStyle w:val="ProductList-BodyIndented"/>
      </w:pPr>
      <w:r>
        <w:t>Οι τελικοί χρήστες του Πελάτη έχουν δικαίωμα πρόσβασης στο Λογισμικό και τις Υπηρεσίες Online που διατίθενται με Συνδρομή Visual Studio του Πελάτη, για να πραγματοποιήσουν δοκιμές αποδοχής ή για σχόλια σχετικά με τα προγράμματά τους.</w:t>
      </w:r>
    </w:p>
    <w:p w14:paraId="2CA03590" w14:textId="77777777" w:rsidR="009B319D" w:rsidRDefault="009B319D">
      <w:pPr>
        <w:pStyle w:val="ProductList-BodyIndented"/>
      </w:pPr>
    </w:p>
    <w:p w14:paraId="1933A650" w14:textId="77777777" w:rsidR="009B319D" w:rsidRDefault="00562834">
      <w:pPr>
        <w:pStyle w:val="ProductList-SubClauseHeading"/>
        <w:outlineLvl w:val="4"/>
      </w:pPr>
      <w:r>
        <w:t>Υπηρεσίες απομακρυσμένης επιφάνειας εργασίας Windows Server 2016</w:t>
      </w:r>
    </w:p>
    <w:p w14:paraId="6D800C19" w14:textId="77777777" w:rsidR="009B319D" w:rsidRDefault="00562834">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14:paraId="645D0E65" w14:textId="77777777" w:rsidR="009B319D" w:rsidRDefault="009B319D">
      <w:pPr>
        <w:pStyle w:val="ProductList-BodyIndented"/>
      </w:pPr>
    </w:p>
    <w:p w14:paraId="60FE2782" w14:textId="77777777" w:rsidR="009B319D" w:rsidRDefault="00562834">
      <w:pPr>
        <w:pStyle w:val="ProductList-SubClauseHeading"/>
        <w:outlineLvl w:val="4"/>
      </w:pPr>
      <w:r>
        <w:lastRenderedPageBreak/>
        <w:t>Προϊόν Ενσωματωμένο στα Windows</w:t>
      </w:r>
    </w:p>
    <w:p w14:paraId="113E98DF" w14:textId="77777777" w:rsidR="009B319D" w:rsidRDefault="00562834">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14:paraId="297B530B" w14:textId="77777777" w:rsidR="009B319D" w:rsidRDefault="009B319D">
      <w:pPr>
        <w:pStyle w:val="ProductList-BodyIndented"/>
        <w:jc w:val="right"/>
      </w:pPr>
    </w:p>
    <w:tbl>
      <w:tblPr>
        <w:tblStyle w:val="PURTable0"/>
        <w:tblW w:w="0" w:type="dxa"/>
        <w:tblLook w:val="04A0" w:firstRow="1" w:lastRow="0" w:firstColumn="1" w:lastColumn="0" w:noHBand="0" w:noVBand="1"/>
      </w:tblPr>
      <w:tblGrid>
        <w:gridCol w:w="10556"/>
      </w:tblGrid>
      <w:tr w:rsidR="009B319D" w14:paraId="1E21B7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2D9107"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0E782ACB" w14:textId="77777777" w:rsidR="009B319D" w:rsidRDefault="009B319D">
      <w:pPr>
        <w:pStyle w:val="ProductList-BodyIndented"/>
      </w:pPr>
    </w:p>
    <w:p w14:paraId="5A1B7561" w14:textId="77777777" w:rsidR="009B319D" w:rsidRDefault="009B319D">
      <w:pPr>
        <w:sectPr w:rsidR="009B319D">
          <w:headerReference w:type="default" r:id="rId36"/>
          <w:footerReference w:type="default" r:id="rId37"/>
          <w:type w:val="continuous"/>
          <w:pgSz w:w="12240" w:h="15840" w:code="1"/>
          <w:pgMar w:top="1170" w:right="720" w:bottom="720" w:left="720" w:header="432" w:footer="288" w:gutter="0"/>
          <w:cols w:space="360"/>
        </w:sectPr>
      </w:pPr>
    </w:p>
    <w:p w14:paraId="6A72E4C0" w14:textId="77777777" w:rsidR="009B319D" w:rsidRDefault="00562834">
      <w:pPr>
        <w:pStyle w:val="ProductList-SectionHeading"/>
        <w:pageBreakBefore/>
        <w:outlineLvl w:val="0"/>
      </w:pPr>
      <w:bookmarkStart w:id="33" w:name="_Sec547"/>
      <w:bookmarkEnd w:id="11"/>
      <w:r>
        <w:lastRenderedPageBreak/>
        <w:t>Λογισμικό</w:t>
      </w:r>
      <w:r>
        <w:fldChar w:fldCharType="begin"/>
      </w:r>
      <w:r>
        <w:instrText xml:space="preserve"> TC "</w:instrText>
      </w:r>
      <w:bookmarkStart w:id="34" w:name="_Toc52180616"/>
      <w:r>
        <w:instrText>Λογισμικό</w:instrText>
      </w:r>
      <w:bookmarkEnd w:id="34"/>
      <w:r>
        <w:instrText>" \l 1</w:instrText>
      </w:r>
      <w:r>
        <w:fldChar w:fldCharType="end"/>
      </w:r>
    </w:p>
    <w:p w14:paraId="54BE83C6" w14:textId="77777777" w:rsidR="009B319D" w:rsidRDefault="00562834">
      <w:pPr>
        <w:pStyle w:val="ProductList-Offering1HeadingNoBorder"/>
        <w:outlineLvl w:val="1"/>
      </w:pPr>
      <w:bookmarkStart w:id="35" w:name="_Sec857"/>
      <w:r>
        <w:t>Advanced Threat Analytics</w:t>
      </w:r>
      <w:bookmarkEnd w:id="35"/>
      <w:r>
        <w:fldChar w:fldCharType="begin"/>
      </w:r>
      <w:r>
        <w:instrText xml:space="preserve"> TC "</w:instrText>
      </w:r>
      <w:bookmarkStart w:id="36" w:name="_Toc52180617"/>
      <w:r>
        <w:instrText>Advanced Threat Analytics</w:instrText>
      </w:r>
      <w:bookmarkEnd w:id="36"/>
      <w:r>
        <w:instrText>" \l 2</w:instrText>
      </w:r>
      <w:r>
        <w:fldChar w:fldCharType="end"/>
      </w:r>
    </w:p>
    <w:p w14:paraId="2BD21D98" w14:textId="77777777" w:rsidR="009B319D" w:rsidRDefault="00562834">
      <w:pPr>
        <w:pStyle w:val="ProductList-Offering1SubSection"/>
        <w:outlineLvl w:val="2"/>
      </w:pPr>
      <w:bookmarkStart w:id="37" w:name="_Sec858"/>
      <w:r>
        <w:t>1. Διαθεσιμότητα Προγράμματος</w:t>
      </w:r>
      <w:bookmarkEnd w:id="37"/>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9B319D" w14:paraId="2535FD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C621D1" w14:textId="77777777" w:rsidR="009B319D" w:rsidRDefault="0056283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C2158" w14:textId="77777777" w:rsidR="009B319D" w:rsidRDefault="0056283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825AD" w14:textId="77777777" w:rsidR="009B319D" w:rsidRDefault="0056283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A4F97" w14:textId="77777777" w:rsidR="009B319D" w:rsidRDefault="0056283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C2380" w14:textId="77777777" w:rsidR="009B319D" w:rsidRDefault="0056283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AE8EC"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696A7"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E543E"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2A49D"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20FEC"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9B85C" w14:textId="77777777" w:rsidR="009B319D" w:rsidRDefault="0056283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2835B" w14:textId="77777777" w:rsidR="009B319D" w:rsidRDefault="005628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319D" w14:paraId="3F568432" w14:textId="77777777">
        <w:tc>
          <w:tcPr>
            <w:tcW w:w="4160" w:type="dxa"/>
            <w:tcBorders>
              <w:top w:val="single" w:sz="6" w:space="0" w:color="FFFFFF"/>
              <w:left w:val="none" w:sz="4" w:space="0" w:color="6E6E6E"/>
              <w:bottom w:val="dashed" w:sz="4" w:space="0" w:color="BFBFBF"/>
              <w:right w:val="none" w:sz="4" w:space="0" w:color="6E6E6E"/>
            </w:tcBorders>
          </w:tcPr>
          <w:p w14:paraId="233977AC" w14:textId="77777777" w:rsidR="009B319D" w:rsidRDefault="00562834">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B0D1CE" w14:textId="77777777" w:rsidR="009B319D" w:rsidRDefault="0056283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06DC140" w14:textId="77777777" w:rsidR="009B319D" w:rsidRDefault="009B319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D9B8000" w14:textId="77777777" w:rsidR="009B319D" w:rsidRDefault="005628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8A7257" w14:textId="77777777" w:rsidR="009B319D" w:rsidRDefault="005628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1547D"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313ED"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0671B"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041F7"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F5B52"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F5AA5"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52E1A"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319D" w14:paraId="56D601DB" w14:textId="77777777">
        <w:tc>
          <w:tcPr>
            <w:tcW w:w="4160" w:type="dxa"/>
            <w:tcBorders>
              <w:top w:val="dashed" w:sz="4" w:space="0" w:color="BFBFBF"/>
              <w:left w:val="none" w:sz="4" w:space="0" w:color="6E6E6E"/>
              <w:bottom w:val="none" w:sz="4" w:space="0" w:color="FFFFFF"/>
              <w:right w:val="none" w:sz="4" w:space="0" w:color="6E6E6E"/>
            </w:tcBorders>
          </w:tcPr>
          <w:p w14:paraId="751A4974" w14:textId="77777777" w:rsidR="009B319D" w:rsidRDefault="00562834">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C80D870" w14:textId="77777777" w:rsidR="009B319D" w:rsidRDefault="0056283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5FBE660" w14:textId="77777777" w:rsidR="009B319D" w:rsidRDefault="009B319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BC1D8B9" w14:textId="77777777" w:rsidR="009B319D" w:rsidRDefault="0056283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6A427F9" w14:textId="77777777" w:rsidR="009B319D" w:rsidRDefault="005628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E2B2F"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B9EF6"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E2AFF"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43422"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0B85F"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DDAF2"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545DD" w14:textId="77777777" w:rsidR="009B319D" w:rsidRDefault="009B319D">
            <w:pPr>
              <w:pStyle w:val="ProductList-TableBody"/>
              <w:jc w:val="center"/>
            </w:pPr>
          </w:p>
        </w:tc>
      </w:tr>
    </w:tbl>
    <w:p w14:paraId="6B120ED7" w14:textId="77777777" w:rsidR="009B319D" w:rsidRDefault="00562834">
      <w:pPr>
        <w:pStyle w:val="ProductList-Offering1SubSection"/>
        <w:outlineLvl w:val="2"/>
      </w:pPr>
      <w:bookmarkStart w:id="38" w:name="_Sec859"/>
      <w:r>
        <w:t>2. Προϋποθέσεις Προϊόντος</w:t>
      </w:r>
      <w:bookmarkEnd w:id="38"/>
    </w:p>
    <w:tbl>
      <w:tblPr>
        <w:tblStyle w:val="PURTable"/>
        <w:tblW w:w="0" w:type="dxa"/>
        <w:tblLook w:val="04A0" w:firstRow="1" w:lastRow="0" w:firstColumn="1" w:lastColumn="0" w:noHBand="0" w:noVBand="1"/>
      </w:tblPr>
      <w:tblGrid>
        <w:gridCol w:w="3620"/>
        <w:gridCol w:w="3660"/>
        <w:gridCol w:w="3636"/>
      </w:tblGrid>
      <w:tr w:rsidR="009B319D" w14:paraId="55368D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D0379B" w14:textId="77777777" w:rsidR="009B319D" w:rsidRDefault="00562834">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04F20590"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CC0708" w14:textId="77777777" w:rsidR="009B319D" w:rsidRDefault="00562834">
            <w:pPr>
              <w:pStyle w:val="ProductList-TableBody"/>
            </w:pPr>
            <w:r>
              <w:rPr>
                <w:color w:val="404040"/>
              </w:rPr>
              <w:t>Προηγούμενες εκδόσεις: Δ/Υ</w:t>
            </w:r>
          </w:p>
        </w:tc>
      </w:tr>
      <w:tr w:rsidR="009B319D" w14:paraId="70234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71D64" w14:textId="77777777" w:rsidR="009B319D" w:rsidRDefault="0056283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F477D" w14:textId="77777777" w:rsidR="009B319D" w:rsidRDefault="0056283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3466F28" w14:textId="77777777" w:rsidR="009B319D" w:rsidRDefault="0056283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38">
              <w:r>
                <w:rPr>
                  <w:color w:val="000000"/>
                </w:rPr>
                <w:t>Παράρτημα Β</w:t>
              </w:r>
            </w:hyperlink>
          </w:p>
        </w:tc>
      </w:tr>
      <w:tr w:rsidR="009B319D" w14:paraId="28C2C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1AF72" w14:textId="77777777" w:rsidR="009B319D" w:rsidRDefault="0056283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45525" w14:textId="77777777" w:rsidR="009B319D" w:rsidRDefault="0056283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35724" w14:textId="77777777" w:rsidR="009B319D" w:rsidRDefault="00562834">
            <w:pPr>
              <w:pStyle w:val="ProductList-TableBody"/>
            </w:pPr>
            <w:r>
              <w:rPr>
                <w:color w:val="404040"/>
              </w:rPr>
              <w:t>Κατάλληλη για Μείωση: Δ/Υ</w:t>
            </w:r>
          </w:p>
        </w:tc>
      </w:tr>
      <w:tr w:rsidR="009B319D" w14:paraId="7961B3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4F4CE" w14:textId="77777777" w:rsidR="009B319D" w:rsidRDefault="0056283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A058A2" w14:textId="77777777" w:rsidR="009B319D" w:rsidRDefault="00562834">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4F181" w14:textId="77777777" w:rsidR="009B319D" w:rsidRDefault="00562834">
            <w:pPr>
              <w:pStyle w:val="ProductList-TableBody"/>
            </w:pPr>
            <w:r>
              <w:rPr>
                <w:color w:val="404040"/>
              </w:rPr>
              <w:t>Κατάλληλη για Προσαρμογή: Δ/Υ</w:t>
            </w:r>
          </w:p>
        </w:tc>
      </w:tr>
      <w:tr w:rsidR="009B319D" w14:paraId="4CD5F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44808" w14:textId="77777777" w:rsidR="009B319D" w:rsidRDefault="0056283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C2529"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A6FF5" w14:textId="77777777" w:rsidR="009B319D" w:rsidRDefault="009B319D">
            <w:pPr>
              <w:pStyle w:val="ProductList-TableBody"/>
            </w:pPr>
          </w:p>
        </w:tc>
      </w:tr>
    </w:tbl>
    <w:p w14:paraId="467B5128" w14:textId="77777777" w:rsidR="009B319D" w:rsidRDefault="009B319D">
      <w:pPr>
        <w:pStyle w:val="ProductList-Body"/>
      </w:pPr>
    </w:p>
    <w:p w14:paraId="03E53AE2" w14:textId="77777777" w:rsidR="009B319D" w:rsidRDefault="00562834">
      <w:pPr>
        <w:pStyle w:val="ProductList-ClauseHeading"/>
        <w:outlineLvl w:val="3"/>
      </w:pPr>
      <w:r>
        <w:t>2.1 Περιορισμοί Χώρας</w:t>
      </w:r>
    </w:p>
    <w:p w14:paraId="0C10B14B" w14:textId="77777777" w:rsidR="009B319D" w:rsidRDefault="00562834">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14:paraId="776E3EC5" w14:textId="77777777" w:rsidR="009B319D" w:rsidRDefault="009B319D">
      <w:pPr>
        <w:pStyle w:val="ProductList-Body"/>
      </w:pPr>
    </w:p>
    <w:p w14:paraId="5B6AF211" w14:textId="77777777" w:rsidR="009B319D" w:rsidRDefault="00562834">
      <w:pPr>
        <w:pStyle w:val="ProductList-ClauseHeading"/>
        <w:outlineLvl w:val="3"/>
      </w:pPr>
      <w:r>
        <w:t>2.2 Ακαδημαϊκοί Πελάτες</w:t>
      </w:r>
    </w:p>
    <w:p w14:paraId="30D56299" w14:textId="77777777" w:rsidR="009B319D" w:rsidRDefault="00562834">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Advanced Threat Analytics 2016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05345B0E" w14:textId="77777777" w:rsidR="009B319D" w:rsidRDefault="00562834">
      <w:pPr>
        <w:pStyle w:val="ProductList-Offering1SubSection"/>
        <w:outlineLvl w:val="2"/>
      </w:pPr>
      <w:bookmarkStart w:id="39" w:name="_Sec860"/>
      <w:r>
        <w:t>3. Δικαιώματα Χρήσης</w:t>
      </w:r>
      <w:bookmarkEnd w:id="39"/>
    </w:p>
    <w:tbl>
      <w:tblPr>
        <w:tblStyle w:val="PURTable"/>
        <w:tblW w:w="0" w:type="dxa"/>
        <w:tblLook w:val="04A0" w:firstRow="1" w:lastRow="0" w:firstColumn="1" w:lastColumn="0" w:noHBand="0" w:noVBand="1"/>
      </w:tblPr>
      <w:tblGrid>
        <w:gridCol w:w="3620"/>
        <w:gridCol w:w="3605"/>
        <w:gridCol w:w="3691"/>
      </w:tblGrid>
      <w:tr w:rsidR="009B319D" w14:paraId="4362C9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95E8E6" w14:textId="77777777" w:rsidR="009B319D" w:rsidRDefault="0056283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46149DF7" w14:textId="77777777" w:rsidR="009B319D" w:rsidRDefault="0056283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FCE17A" w14:textId="77777777" w:rsidR="009B319D" w:rsidRDefault="00562834">
            <w:pPr>
              <w:pStyle w:val="ProductList-TableBody"/>
            </w:pPr>
            <w:r>
              <w:rPr>
                <w:color w:val="404040"/>
              </w:rPr>
              <w:t>Πρόσθετο Λογισμικό: Δ/Υ</w:t>
            </w:r>
          </w:p>
        </w:tc>
      </w:tr>
      <w:tr w:rsidR="009B319D" w14:paraId="41E2D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93EF1" w14:textId="77777777" w:rsidR="009B319D" w:rsidRDefault="00562834">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0C507EAB" w14:textId="77777777" w:rsidR="009B319D" w:rsidRDefault="00562834">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1814CE" w14:textId="77777777" w:rsidR="009B319D" w:rsidRDefault="0056283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9B319D" w14:paraId="46E54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332200" w14:textId="77777777" w:rsidR="009B319D" w:rsidRDefault="00562834">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C369D"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7EBFE" w14:textId="77777777" w:rsidR="009B319D" w:rsidRDefault="009B319D">
            <w:pPr>
              <w:pStyle w:val="ProductList-TableBody"/>
            </w:pPr>
          </w:p>
        </w:tc>
      </w:tr>
    </w:tbl>
    <w:p w14:paraId="6546CE4D" w14:textId="77777777" w:rsidR="009B319D" w:rsidRDefault="009B319D">
      <w:pPr>
        <w:pStyle w:val="ProductList-Body"/>
      </w:pPr>
    </w:p>
    <w:p w14:paraId="686542E0" w14:textId="77777777" w:rsidR="009B319D" w:rsidRDefault="00562834">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638"/>
        <w:gridCol w:w="3639"/>
        <w:gridCol w:w="3639"/>
      </w:tblGrid>
      <w:tr w:rsidR="009B319D" w14:paraId="128D80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C38297" w14:textId="77777777" w:rsidR="009B319D" w:rsidRDefault="00562834">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5A758DF5" w14:textId="77777777" w:rsidR="009B319D" w:rsidRDefault="00562834">
            <w:pPr>
              <w:pStyle w:val="ProductList-TableBody"/>
            </w:pPr>
            <w:r>
              <w:t>Άδεια Διαχείρισης Πελάτη Advanced Threat Analytics 2016 (Χρήστη ή OSE ML)</w:t>
            </w:r>
          </w:p>
          <w:p w14:paraId="6AD3C532" w14:textId="77777777" w:rsidR="009B319D" w:rsidRDefault="00562834">
            <w:pPr>
              <w:pStyle w:val="ProductList-TableBody"/>
            </w:pPr>
            <w:r>
              <w:t>Microsoft 365 F3 (Άδεια User SL)</w:t>
            </w:r>
          </w:p>
        </w:tc>
        <w:tc>
          <w:tcPr>
            <w:tcW w:w="4040" w:type="dxa"/>
            <w:tcBorders>
              <w:top w:val="single" w:sz="18" w:space="0" w:color="0072C6"/>
              <w:left w:val="none" w:sz="4" w:space="0" w:color="000000"/>
              <w:bottom w:val="single" w:sz="4" w:space="0" w:color="000000"/>
              <w:right w:val="single" w:sz="4" w:space="0" w:color="000000"/>
            </w:tcBorders>
          </w:tcPr>
          <w:p w14:paraId="5940FD28" w14:textId="77777777" w:rsidR="009B319D" w:rsidRDefault="00562834">
            <w:pPr>
              <w:pStyle w:val="ProductList-TableBody"/>
            </w:pPr>
            <w:r>
              <w:t>Προηγμένη Προστασία από Απειλές του Azure για Χρήστες (Άδεια User SL)</w:t>
            </w:r>
          </w:p>
          <w:p w14:paraId="2D3CDA3F" w14:textId="77777777" w:rsidR="009B319D" w:rsidRDefault="00562834">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14:paraId="597DD72A" w14:textId="77777777" w:rsidR="009B319D" w:rsidRDefault="009B319D">
      <w:pPr>
        <w:pStyle w:val="ProductList-Body"/>
      </w:pPr>
    </w:p>
    <w:p w14:paraId="4BB43DC6" w14:textId="77777777" w:rsidR="009B319D" w:rsidRDefault="00562834">
      <w:pPr>
        <w:pStyle w:val="ProductList-ClauseHeading"/>
        <w:outlineLvl w:val="3"/>
      </w:pPr>
      <w:r>
        <w:t>3.2 Χρήση που Απαιτεί Άδεια Διαχείρισης</w:t>
      </w:r>
    </w:p>
    <w:p w14:paraId="5CB2B4C3" w14:textId="77777777" w:rsidR="009B319D" w:rsidRDefault="00562834">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14:paraId="4ECD82E4" w14:textId="77777777" w:rsidR="009B319D" w:rsidRDefault="009B319D">
      <w:pPr>
        <w:pStyle w:val="ProductList-Body"/>
      </w:pPr>
    </w:p>
    <w:p w14:paraId="3D234DCE" w14:textId="77777777" w:rsidR="009B319D" w:rsidRDefault="00562834">
      <w:pPr>
        <w:pStyle w:val="ProductList-ClauseHeading"/>
        <w:outlineLvl w:val="3"/>
      </w:pPr>
      <w:r>
        <w:t>3.3 Όροι Παραχώρησης Αδειών Χρήσης Τρίτου Μέρους για Στοιχεία Ανοιχτού Κώδικα</w:t>
      </w:r>
    </w:p>
    <w:p w14:paraId="0E6C9DAC" w14:textId="77777777" w:rsidR="009B319D" w:rsidRDefault="00562834">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77E98E0C" w14:textId="77777777" w:rsidR="009B319D" w:rsidRDefault="00562834">
      <w:pPr>
        <w:pStyle w:val="ProductList-Offering1SubSection"/>
        <w:outlineLvl w:val="2"/>
      </w:pPr>
      <w:bookmarkStart w:id="40" w:name="_Sec861"/>
      <w:r>
        <w:t>4. Εξασφάλιση Αναβάθμισης Λογισμικού</w:t>
      </w:r>
      <w:bookmarkEnd w:id="40"/>
    </w:p>
    <w:tbl>
      <w:tblPr>
        <w:tblStyle w:val="PURTable"/>
        <w:tblW w:w="0" w:type="dxa"/>
        <w:tblLook w:val="04A0" w:firstRow="1" w:lastRow="0" w:firstColumn="1" w:lastColumn="0" w:noHBand="0" w:noVBand="1"/>
      </w:tblPr>
      <w:tblGrid>
        <w:gridCol w:w="3622"/>
        <w:gridCol w:w="3653"/>
        <w:gridCol w:w="3641"/>
      </w:tblGrid>
      <w:tr w:rsidR="009B319D" w14:paraId="14F289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FB55E6" w14:textId="77777777" w:rsidR="009B319D" w:rsidRDefault="0056283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61B35FE" w14:textId="77777777" w:rsidR="009B319D" w:rsidRDefault="0056283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F31827" w14:textId="77777777" w:rsidR="009B319D" w:rsidRDefault="00562834">
            <w:pPr>
              <w:pStyle w:val="ProductList-TableBody"/>
            </w:pPr>
            <w:r>
              <w:rPr>
                <w:color w:val="404040"/>
              </w:rPr>
              <w:t>Δικαιώματα Ανακατεύθυνσης: Δ/Υ</w:t>
            </w:r>
          </w:p>
        </w:tc>
      </w:tr>
      <w:tr w:rsidR="009B319D" w14:paraId="3F165B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22962" w14:textId="77777777" w:rsidR="009B319D" w:rsidRDefault="0056283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A57BC" w14:textId="77777777" w:rsidR="009B319D" w:rsidRDefault="00562834">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4BDEA" w14:textId="77777777" w:rsidR="009B319D" w:rsidRDefault="00562834">
            <w:pPr>
              <w:pStyle w:val="ProductList-TableBody"/>
            </w:pPr>
            <w:r>
              <w:rPr>
                <w:color w:val="404040"/>
              </w:rPr>
              <w:t xml:space="preserve">Δικαιώματα Περιαγωγής: Δ/Υ </w:t>
            </w:r>
          </w:p>
        </w:tc>
      </w:tr>
      <w:tr w:rsidR="009B319D" w14:paraId="1249328F" w14:textId="77777777">
        <w:tc>
          <w:tcPr>
            <w:tcW w:w="4040" w:type="dxa"/>
            <w:tcBorders>
              <w:top w:val="single" w:sz="4" w:space="0" w:color="000000"/>
              <w:left w:val="single" w:sz="4" w:space="0" w:color="000000"/>
              <w:bottom w:val="single" w:sz="4" w:space="0" w:color="000000"/>
              <w:right w:val="single" w:sz="4" w:space="0" w:color="000000"/>
            </w:tcBorders>
          </w:tcPr>
          <w:p w14:paraId="57C9BE5E" w14:textId="77777777" w:rsidR="009B319D" w:rsidRDefault="0056283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90725" w14:textId="77777777" w:rsidR="009B319D" w:rsidRDefault="00562834">
            <w:pPr>
              <w:pStyle w:val="ProductList-TableBody"/>
            </w:pPr>
            <w:r>
              <w:rPr>
                <w:color w:val="404040"/>
              </w:rPr>
              <w:t xml:space="preserve">Ισοδύναμα Δικαιώματα Εξασφάλισης Αναβάθμισης </w:t>
            </w:r>
            <w:r>
              <w:rPr>
                <w:color w:val="404040"/>
              </w:rPr>
              <w:lastRenderedPageBreak/>
              <w:t xml:space="preserve">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3FEF8" w14:textId="77777777" w:rsidR="009B319D" w:rsidRDefault="009B319D">
            <w:pPr>
              <w:pStyle w:val="ProductList-TableBody"/>
            </w:pPr>
          </w:p>
        </w:tc>
      </w:tr>
    </w:tbl>
    <w:p w14:paraId="1D254FD9"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1259A6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74FEA4"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144258B2" w14:textId="77777777" w:rsidR="009B319D" w:rsidRDefault="009B319D">
      <w:pPr>
        <w:pStyle w:val="ProductList-Body"/>
      </w:pPr>
    </w:p>
    <w:p w14:paraId="50516075" w14:textId="77777777" w:rsidR="009B319D" w:rsidRDefault="00562834">
      <w:pPr>
        <w:pStyle w:val="ProductList-OfferingGroupHeading"/>
        <w:outlineLvl w:val="1"/>
      </w:pPr>
      <w:bookmarkStart w:id="41" w:name="_Sec1292"/>
      <w:r>
        <w:t>Azure FXT Edge Filer</w:t>
      </w:r>
      <w:bookmarkEnd w:id="41"/>
      <w:r>
        <w:fldChar w:fldCharType="begin"/>
      </w:r>
      <w:r>
        <w:instrText xml:space="preserve"> TC "</w:instrText>
      </w:r>
      <w:bookmarkStart w:id="42" w:name="_Toc52180618"/>
      <w:r>
        <w:instrText>Azure FXT Edge Filer</w:instrText>
      </w:r>
      <w:bookmarkEnd w:id="42"/>
      <w:r>
        <w:instrText>" \l 2</w:instrText>
      </w:r>
      <w:r>
        <w:fldChar w:fldCharType="end"/>
      </w:r>
    </w:p>
    <w:p w14:paraId="5CEE4065" w14:textId="77777777" w:rsidR="009B319D" w:rsidRDefault="00562834">
      <w:pPr>
        <w:pStyle w:val="ProductList-Offering1SubSection"/>
        <w:outlineLvl w:val="2"/>
      </w:pPr>
      <w:bookmarkStart w:id="43" w:name="_Sec1293"/>
      <w:r>
        <w:t>1. Διαθεσιμότητα Προγράμματος</w:t>
      </w:r>
      <w:bookmarkEnd w:id="43"/>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9B319D" w14:paraId="2322B5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293F01" w14:textId="77777777" w:rsidR="009B319D" w:rsidRDefault="0056283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2DAD0" w14:textId="77777777" w:rsidR="009B319D" w:rsidRDefault="0056283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1220C" w14:textId="77777777" w:rsidR="009B319D" w:rsidRDefault="0056283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400F2" w14:textId="77777777" w:rsidR="009B319D" w:rsidRDefault="0056283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534E7" w14:textId="77777777" w:rsidR="009B319D" w:rsidRDefault="0056283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B7ED2"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D36B3"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846F9"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77F0D"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1B8DD"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DD765" w14:textId="77777777" w:rsidR="009B319D" w:rsidRDefault="0056283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D00C1" w14:textId="77777777" w:rsidR="009B319D" w:rsidRDefault="0056283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B319D" w14:paraId="3EC5A72F" w14:textId="77777777">
        <w:tc>
          <w:tcPr>
            <w:tcW w:w="4160" w:type="dxa"/>
            <w:tcBorders>
              <w:top w:val="single" w:sz="6" w:space="0" w:color="FFFFFF"/>
              <w:left w:val="none" w:sz="4" w:space="0" w:color="6E6E6E"/>
              <w:bottom w:val="dashed" w:sz="4" w:space="0" w:color="BFBFBF"/>
              <w:right w:val="none" w:sz="4" w:space="0" w:color="6E6E6E"/>
            </w:tcBorders>
          </w:tcPr>
          <w:p w14:paraId="0595AFE6" w14:textId="77777777" w:rsidR="009B319D" w:rsidRDefault="00562834">
            <w:pPr>
              <w:pStyle w:val="ProductList-TableBody"/>
            </w:pPr>
            <w:r>
              <w:t>Άδεια Συνδρομής Azure FXT Edge Filer</w:t>
            </w:r>
            <w:r>
              <w:fldChar w:fldCharType="begin"/>
            </w:r>
            <w:r>
              <w:instrText xml:space="preserve"> XE "Άδεια Συνδρομής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5A89B39D" w14:textId="77777777" w:rsidR="009B319D" w:rsidRDefault="00562834">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FBC7C8D" w14:textId="77777777" w:rsidR="009B319D" w:rsidRDefault="009B319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032A5B" w14:textId="77777777" w:rsidR="009B319D" w:rsidRDefault="009B319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D7CA5B8"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E7AAE"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5425A"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F21B4"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CDA45"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E67C6"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0078C"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E6000" w14:textId="77777777" w:rsidR="009B319D" w:rsidRDefault="009B319D">
            <w:pPr>
              <w:pStyle w:val="ProductList-TableBody"/>
              <w:jc w:val="center"/>
            </w:pPr>
          </w:p>
        </w:tc>
      </w:tr>
      <w:tr w:rsidR="009B319D" w14:paraId="0EEE158A" w14:textId="77777777">
        <w:tc>
          <w:tcPr>
            <w:tcW w:w="4160" w:type="dxa"/>
            <w:tcBorders>
              <w:top w:val="dashed" w:sz="4" w:space="0" w:color="BFBFBF"/>
              <w:left w:val="none" w:sz="4" w:space="0" w:color="6E6E6E"/>
              <w:bottom w:val="none" w:sz="4" w:space="0" w:color="FFFFFF"/>
              <w:right w:val="none" w:sz="4" w:space="0" w:color="6E6E6E"/>
            </w:tcBorders>
          </w:tcPr>
          <w:p w14:paraId="3FAB7EFB" w14:textId="77777777" w:rsidR="009B319D" w:rsidRDefault="00562834">
            <w:pPr>
              <w:pStyle w:val="ProductList-TableBody"/>
            </w:pPr>
            <w:r>
              <w:t>Άδεια Συνδρομής Αναβάθμισης Azure FXT Edge Filer</w:t>
            </w:r>
            <w:r>
              <w:fldChar w:fldCharType="begin"/>
            </w:r>
            <w:r>
              <w:instrText xml:space="preserve"> XE "Άδεια Συνδρομής Αναβάθμισης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313332E9" w14:textId="77777777" w:rsidR="009B319D" w:rsidRDefault="00562834">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434D250" w14:textId="77777777" w:rsidR="009B319D" w:rsidRDefault="009B319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9750D58" w14:textId="77777777" w:rsidR="009B319D" w:rsidRDefault="009B319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A8DD158"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4F7C9"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29330"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588FB"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4D848"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A067E"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7DC6C"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01479" w14:textId="77777777" w:rsidR="009B319D" w:rsidRDefault="009B319D">
            <w:pPr>
              <w:pStyle w:val="ProductList-TableBody"/>
              <w:jc w:val="center"/>
            </w:pPr>
          </w:p>
        </w:tc>
      </w:tr>
    </w:tbl>
    <w:p w14:paraId="5EBD0FB8" w14:textId="77777777" w:rsidR="009B319D" w:rsidRDefault="00562834">
      <w:pPr>
        <w:pStyle w:val="ProductList-Offering1SubSection"/>
        <w:outlineLvl w:val="2"/>
      </w:pPr>
      <w:bookmarkStart w:id="44" w:name="_Sec1294"/>
      <w:r>
        <w:t>2. Προϋποθέσεις Προϊόντος</w:t>
      </w:r>
      <w:bookmarkEnd w:id="44"/>
    </w:p>
    <w:tbl>
      <w:tblPr>
        <w:tblStyle w:val="PURTable"/>
        <w:tblW w:w="0" w:type="dxa"/>
        <w:tblLook w:val="04A0" w:firstRow="1" w:lastRow="0" w:firstColumn="1" w:lastColumn="0" w:noHBand="0" w:noVBand="1"/>
      </w:tblPr>
      <w:tblGrid>
        <w:gridCol w:w="3620"/>
        <w:gridCol w:w="3660"/>
        <w:gridCol w:w="3636"/>
      </w:tblGrid>
      <w:tr w:rsidR="009B319D" w14:paraId="4E236D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0F5B7" w14:textId="77777777" w:rsidR="009B319D" w:rsidRDefault="0056283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xml:space="preserve">: Δ/Υ </w:t>
            </w:r>
          </w:p>
        </w:tc>
        <w:tc>
          <w:tcPr>
            <w:tcW w:w="4040" w:type="dxa"/>
            <w:tcBorders>
              <w:top w:val="single" w:sz="18" w:space="0" w:color="00188F"/>
              <w:left w:val="single" w:sz="4" w:space="0" w:color="000000"/>
              <w:bottom w:val="single" w:sz="4" w:space="0" w:color="000000"/>
              <w:right w:val="single" w:sz="4" w:space="0" w:color="000000"/>
            </w:tcBorders>
          </w:tcPr>
          <w:p w14:paraId="23AF283A"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A6FC22" w14:textId="77777777" w:rsidR="009B319D" w:rsidRDefault="00562834">
            <w:pPr>
              <w:pStyle w:val="ProductList-TableBody"/>
            </w:pPr>
            <w:r>
              <w:rPr>
                <w:color w:val="404040"/>
              </w:rPr>
              <w:t>Προηγούμενες εκδόσεις: Δ/Υ</w:t>
            </w:r>
          </w:p>
        </w:tc>
      </w:tr>
      <w:tr w:rsidR="009B319D" w14:paraId="70DA1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1AC0E" w14:textId="77777777" w:rsidR="009B319D" w:rsidRDefault="0056283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4CA26482" w14:textId="77777777" w:rsidR="009B319D" w:rsidRDefault="0056283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Άδεια SL Αναβάθμισης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6BDC0" w14:textId="77777777" w:rsidR="009B319D" w:rsidRDefault="00562834">
            <w:pPr>
              <w:pStyle w:val="ProductList-TableBody"/>
            </w:pPr>
            <w:r>
              <w:rPr>
                <w:color w:val="404040"/>
              </w:rPr>
              <w:t>Προαπαιτούμενο (Εξασφάλιση Αναβάθμισης Λογισμικού): Δ/Υ</w:t>
            </w:r>
          </w:p>
        </w:tc>
      </w:tr>
      <w:tr w:rsidR="009B319D" w14:paraId="38F661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A020B" w14:textId="77777777" w:rsidR="009B319D" w:rsidRDefault="0056283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D48F8" w14:textId="77777777" w:rsidR="009B319D" w:rsidRDefault="00562834">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53E5D" w14:textId="77777777" w:rsidR="009B319D" w:rsidRDefault="00562834">
            <w:pPr>
              <w:pStyle w:val="ProductList-TableBody"/>
            </w:pPr>
            <w:r>
              <w:rPr>
                <w:color w:val="404040"/>
              </w:rPr>
              <w:t>Κατάλληλη για Μείωση: Δ/Υ</w:t>
            </w:r>
          </w:p>
        </w:tc>
      </w:tr>
      <w:tr w:rsidR="009B319D" w14:paraId="43804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11F80" w14:textId="77777777" w:rsidR="009B319D" w:rsidRDefault="0056283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24B0A" w14:textId="77777777" w:rsidR="009B319D" w:rsidRDefault="0056283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59ACC" w14:textId="77777777" w:rsidR="009B319D" w:rsidRDefault="00562834">
            <w:pPr>
              <w:pStyle w:val="ProductList-TableBody"/>
            </w:pPr>
            <w:r>
              <w:rPr>
                <w:color w:val="404040"/>
              </w:rPr>
              <w:t>Κατάλληλη για Προσαρμογή: Δ/Υ</w:t>
            </w:r>
          </w:p>
        </w:tc>
      </w:tr>
      <w:tr w:rsidR="009B319D" w14:paraId="2A931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86B7D" w14:textId="77777777" w:rsidR="009B319D" w:rsidRDefault="0056283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07441"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88CEB" w14:textId="77777777" w:rsidR="009B319D" w:rsidRDefault="009B319D">
            <w:pPr>
              <w:pStyle w:val="ProductList-TableBody"/>
            </w:pPr>
          </w:p>
        </w:tc>
      </w:tr>
    </w:tbl>
    <w:p w14:paraId="675180EC" w14:textId="77777777" w:rsidR="009B319D" w:rsidRDefault="009B319D">
      <w:pPr>
        <w:pStyle w:val="ProductList-Body"/>
      </w:pPr>
    </w:p>
    <w:p w14:paraId="3CCBD6D2" w14:textId="77777777" w:rsidR="009B319D" w:rsidRDefault="00562834">
      <w:pPr>
        <w:pStyle w:val="ProductList-ClauseHeading"/>
        <w:outlineLvl w:val="3"/>
      </w:pPr>
      <w:r>
        <w:t>2.1 Άδεια Χρήσης Αναβάθμισης Azure FXT Edge Filer</w:t>
      </w:r>
    </w:p>
    <w:p w14:paraId="72FCFE24" w14:textId="77777777" w:rsidR="009B319D" w:rsidRDefault="00562834">
      <w:pPr>
        <w:pStyle w:val="ProductList-Body"/>
      </w:pPr>
      <w:r>
        <w:t>Για κάθε Άδεια SL Azure FXT Edge Filer που αποκτά, ο Πελάτης μπορεί επίσης να αποκτήσει μία Άδεια SL Αναβάθμισης.</w:t>
      </w:r>
    </w:p>
    <w:p w14:paraId="6EAEB2B2" w14:textId="77777777" w:rsidR="009B319D" w:rsidRDefault="00562834">
      <w:pPr>
        <w:pStyle w:val="ProductList-Offering1SubSection"/>
        <w:outlineLvl w:val="2"/>
      </w:pPr>
      <w:bookmarkStart w:id="45" w:name="_Sec1295"/>
      <w:r>
        <w:t>3. Δικαιώματα Χρήσης</w:t>
      </w:r>
      <w:bookmarkEnd w:id="45"/>
    </w:p>
    <w:tbl>
      <w:tblPr>
        <w:tblStyle w:val="PURTable"/>
        <w:tblW w:w="0" w:type="dxa"/>
        <w:tblLook w:val="04A0" w:firstRow="1" w:lastRow="0" w:firstColumn="1" w:lastColumn="0" w:noHBand="0" w:noVBand="1"/>
      </w:tblPr>
      <w:tblGrid>
        <w:gridCol w:w="3620"/>
        <w:gridCol w:w="3605"/>
        <w:gridCol w:w="3691"/>
      </w:tblGrid>
      <w:tr w:rsidR="009B319D" w14:paraId="15EA70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A4E2D" w14:textId="77777777" w:rsidR="009B319D" w:rsidRDefault="0056283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39">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0965E367" w14:textId="77777777" w:rsidR="009B319D" w:rsidRDefault="0056283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D18BBC" w14:textId="77777777" w:rsidR="009B319D" w:rsidRDefault="00562834">
            <w:pPr>
              <w:pStyle w:val="ProductList-TableBody"/>
            </w:pPr>
            <w:r>
              <w:rPr>
                <w:color w:val="404040"/>
              </w:rPr>
              <w:t>Πρόσθετο Λογισμικό: Δ/Υ</w:t>
            </w:r>
          </w:p>
        </w:tc>
      </w:tr>
      <w:tr w:rsidR="009B319D" w14:paraId="2B923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34556" w14:textId="77777777" w:rsidR="009B319D" w:rsidRDefault="00562834">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7EEBF" w14:textId="77777777" w:rsidR="009B319D" w:rsidRDefault="00562834">
            <w:pPr>
              <w:pStyle w:val="ProductList-TableBody"/>
            </w:pPr>
            <w:r>
              <w:rPr>
                <w:color w:val="404040"/>
              </w:rPr>
              <w:t>Απαιτήσεις Πρόσβασης Εξωτερικού Χρήστη: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F14EA" w14:textId="77777777" w:rsidR="009B319D" w:rsidRDefault="00562834">
            <w:pPr>
              <w:pStyle w:val="ProductList-TableBody"/>
            </w:pPr>
            <w:r>
              <w:rPr>
                <w:color w:val="404040"/>
              </w:rPr>
              <w:t>Συμπεριλαμβανόμενες Τεχνολογίες: Στοιχεία Λογισμικού Windows</w:t>
            </w:r>
          </w:p>
        </w:tc>
      </w:tr>
      <w:tr w:rsidR="009B319D" w14:paraId="35692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20229" w14:textId="77777777" w:rsidR="009B319D" w:rsidRDefault="00562834">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9A182"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5BE10" w14:textId="77777777" w:rsidR="009B319D" w:rsidRDefault="009B319D">
            <w:pPr>
              <w:pStyle w:val="ProductList-TableBody"/>
            </w:pPr>
          </w:p>
        </w:tc>
      </w:tr>
    </w:tbl>
    <w:p w14:paraId="1E8B986B" w14:textId="77777777" w:rsidR="009B319D" w:rsidRDefault="009B319D">
      <w:pPr>
        <w:pStyle w:val="ProductList-Body"/>
      </w:pPr>
    </w:p>
    <w:p w14:paraId="6C62F7CB" w14:textId="77777777" w:rsidR="009B319D" w:rsidRDefault="00562834">
      <w:pPr>
        <w:pStyle w:val="ProductList-ClauseHeading"/>
        <w:outlineLvl w:val="3"/>
      </w:pPr>
      <w:r>
        <w:t>3.1 Αποθήκευση Επεξεργασμένων Δεδομένων σε Διακομιστές Τρίτων Μερών</w:t>
      </w:r>
    </w:p>
    <w:p w14:paraId="2BC9060E" w14:textId="77777777" w:rsidR="009B319D" w:rsidRDefault="00562834">
      <w:pPr>
        <w:pStyle w:val="ProductList-Body"/>
      </w:pPr>
      <w:r>
        <w:t>Ο Πελάτης πρέπει να αποκτήσει την Άδεια SL Αναβάθμισης επιπρόσθετα της βασικής Άδειας SL για το Azure FXT Edge Filer</w:t>
      </w:r>
      <w:r>
        <w:fldChar w:fldCharType="begin"/>
      </w:r>
      <w:r>
        <w:instrText xml:space="preserve"> XE "Azure FXT Edge Filer" </w:instrText>
      </w:r>
      <w:r>
        <w:fldChar w:fldCharType="end"/>
      </w:r>
      <w:r>
        <w:t xml:space="preserve"> προκειμένου να χρησιμοποιήσει το λογισμικό για τη δημιουργία αντιγράφων ασφαλείας δεδομένων από τον Διακομιστή με Άδεια Χρήσης σε διακομιστές τρίτων μερών.</w:t>
      </w:r>
    </w:p>
    <w:p w14:paraId="59FA22B9" w14:textId="77777777" w:rsidR="009B319D" w:rsidRDefault="00562834">
      <w:pPr>
        <w:pStyle w:val="ProductList-Offering1SubSection"/>
        <w:outlineLvl w:val="2"/>
      </w:pPr>
      <w:bookmarkStart w:id="46" w:name="_Sec1296"/>
      <w:r>
        <w:t>4. Εξασφάλιση Αναβάθμισης Λογισμικού</w:t>
      </w:r>
      <w:bookmarkEnd w:id="46"/>
    </w:p>
    <w:tbl>
      <w:tblPr>
        <w:tblStyle w:val="PURTable"/>
        <w:tblW w:w="0" w:type="dxa"/>
        <w:tblLook w:val="04A0" w:firstRow="1" w:lastRow="0" w:firstColumn="1" w:lastColumn="0" w:noHBand="0" w:noVBand="1"/>
      </w:tblPr>
      <w:tblGrid>
        <w:gridCol w:w="3622"/>
        <w:gridCol w:w="3653"/>
        <w:gridCol w:w="3641"/>
      </w:tblGrid>
      <w:tr w:rsidR="009B319D" w14:paraId="23FF9B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12F2AA" w14:textId="77777777" w:rsidR="009B319D" w:rsidRDefault="00562834">
            <w:pPr>
              <w:pStyle w:val="ProductList-TableBody"/>
            </w:pPr>
            <w:r>
              <w:rPr>
                <w:color w:val="404040"/>
              </w:rPr>
              <w:t xml:space="preserve">Πλεονεκτήματα Εξασφάλισης Αναβάθμισης Λογισμικού: Δ/Υ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F44D55" w14:textId="77777777" w:rsidR="009B319D" w:rsidRDefault="0056283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478D2C" w14:textId="77777777" w:rsidR="009B319D" w:rsidRDefault="00562834">
            <w:pPr>
              <w:pStyle w:val="ProductList-TableBody"/>
            </w:pPr>
            <w:r>
              <w:rPr>
                <w:color w:val="404040"/>
              </w:rPr>
              <w:t>Δικαιώματα Ανακατεύθυνσης: Δ/Υ</w:t>
            </w:r>
          </w:p>
        </w:tc>
      </w:tr>
      <w:tr w:rsidR="009B319D" w14:paraId="46A23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D2C10" w14:textId="77777777" w:rsidR="009B319D" w:rsidRDefault="0056283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0234D" w14:textId="77777777" w:rsidR="009B319D" w:rsidRDefault="00562834">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7115E" w14:textId="77777777" w:rsidR="009B319D" w:rsidRDefault="00562834">
            <w:pPr>
              <w:pStyle w:val="ProductList-TableBody"/>
            </w:pPr>
            <w:r>
              <w:rPr>
                <w:color w:val="404040"/>
              </w:rPr>
              <w:t xml:space="preserve">Δικαιώματα Περιαγωγής: Δ/Υ </w:t>
            </w:r>
          </w:p>
        </w:tc>
      </w:tr>
      <w:tr w:rsidR="009B319D" w14:paraId="4A1B9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C0BF6" w14:textId="77777777" w:rsidR="009B319D" w:rsidRDefault="00562834">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3C81E" w14:textId="77777777" w:rsidR="009B319D" w:rsidRDefault="0056283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0E205" w14:textId="77777777" w:rsidR="009B319D" w:rsidRDefault="009B319D">
            <w:pPr>
              <w:pStyle w:val="ProductList-TableBody"/>
            </w:pPr>
          </w:p>
        </w:tc>
      </w:tr>
    </w:tbl>
    <w:p w14:paraId="1FD71319"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5AE906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047429"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38B34856" w14:textId="77777777" w:rsidR="009B319D" w:rsidRDefault="009B319D">
      <w:pPr>
        <w:pStyle w:val="ProductList-Body"/>
      </w:pPr>
    </w:p>
    <w:p w14:paraId="50EAEB60" w14:textId="77777777" w:rsidR="009B319D" w:rsidRDefault="00562834">
      <w:pPr>
        <w:pStyle w:val="ProductList-Offering1HeadingNoBorder"/>
        <w:outlineLvl w:val="1"/>
      </w:pPr>
      <w:bookmarkStart w:id="47" w:name="_Sec592"/>
      <w:r>
        <w:t>BizTalk</w:t>
      </w:r>
      <w:bookmarkEnd w:id="47"/>
      <w:r>
        <w:fldChar w:fldCharType="begin"/>
      </w:r>
      <w:r>
        <w:instrText xml:space="preserve"> TC "</w:instrText>
      </w:r>
      <w:bookmarkStart w:id="48" w:name="_Toc52180619"/>
      <w:r>
        <w:instrText>BizTalk</w:instrText>
      </w:r>
      <w:bookmarkEnd w:id="48"/>
      <w:r>
        <w:instrText>" \l 2</w:instrText>
      </w:r>
      <w:r>
        <w:fldChar w:fldCharType="end"/>
      </w:r>
    </w:p>
    <w:p w14:paraId="5F549D70" w14:textId="77777777" w:rsidR="009B319D" w:rsidRDefault="00562834">
      <w:pPr>
        <w:pStyle w:val="ProductList-Offering1SubSection"/>
        <w:outlineLvl w:val="2"/>
      </w:pPr>
      <w:bookmarkStart w:id="49" w:name="_Sec593"/>
      <w:r>
        <w:t>1. Διαθεσιμότητα Προγράμματος</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B319D" w14:paraId="173D1F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28AA2D" w14:textId="77777777" w:rsidR="009B319D" w:rsidRDefault="0056283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56E0B" w14:textId="77777777" w:rsidR="009B319D" w:rsidRDefault="0056283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B72D8" w14:textId="77777777" w:rsidR="009B319D" w:rsidRDefault="0056283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16997" w14:textId="77777777" w:rsidR="009B319D" w:rsidRDefault="0056283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C8446" w14:textId="77777777" w:rsidR="009B319D" w:rsidRDefault="0056283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B30AC"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6F5A6"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ABFDE"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F7AF7"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D5556"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F8489" w14:textId="77777777" w:rsidR="009B319D" w:rsidRDefault="0056283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C2966" w14:textId="77777777" w:rsidR="009B319D" w:rsidRDefault="0056283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B319D" w14:paraId="47CA9AF2" w14:textId="77777777">
        <w:tc>
          <w:tcPr>
            <w:tcW w:w="4160" w:type="dxa"/>
            <w:tcBorders>
              <w:top w:val="single" w:sz="6" w:space="0" w:color="FFFFFF"/>
              <w:left w:val="none" w:sz="4" w:space="0" w:color="6E6E6E"/>
              <w:bottom w:val="dashed" w:sz="4" w:space="0" w:color="BFBFBF"/>
              <w:right w:val="none" w:sz="4" w:space="0" w:color="6E6E6E"/>
            </w:tcBorders>
          </w:tcPr>
          <w:p w14:paraId="1EF3E4DF" w14:textId="77777777" w:rsidR="009B319D" w:rsidRDefault="00562834">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D9FF005" w14:textId="77777777" w:rsidR="009B319D" w:rsidRDefault="00562834">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BC79B59" w14:textId="77777777" w:rsidR="009B319D" w:rsidRDefault="0056283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39F93A0" w14:textId="77777777" w:rsidR="009B319D" w:rsidRDefault="0056283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BEF4959" w14:textId="77777777" w:rsidR="009B319D" w:rsidRDefault="0056283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DCE93"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A9ED1"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B815B"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E5A32"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71DB6"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B9806"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3EDE8"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319D" w14:paraId="72D892C1" w14:textId="77777777">
        <w:tc>
          <w:tcPr>
            <w:tcW w:w="4160" w:type="dxa"/>
            <w:tcBorders>
              <w:top w:val="dashed" w:sz="4" w:space="0" w:color="BFBFBF"/>
              <w:left w:val="none" w:sz="4" w:space="0" w:color="6E6E6E"/>
              <w:bottom w:val="dashed" w:sz="4" w:space="0" w:color="BFBFBF"/>
              <w:right w:val="none" w:sz="4" w:space="0" w:color="6E6E6E"/>
            </w:tcBorders>
          </w:tcPr>
          <w:p w14:paraId="42A7228F" w14:textId="77777777" w:rsidR="009B319D" w:rsidRDefault="00562834">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E5B054" w14:textId="77777777" w:rsidR="009B319D" w:rsidRDefault="0056283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AA3AF8" w14:textId="77777777" w:rsidR="009B319D" w:rsidRDefault="009B31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A4F543" w14:textId="77777777" w:rsidR="009B319D" w:rsidRDefault="009B31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261FBE2"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8E058"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3889B"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C66DF"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33435"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69BC2"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25EC2"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A06EE" w14:textId="77777777" w:rsidR="009B319D" w:rsidRDefault="009B319D">
            <w:pPr>
              <w:pStyle w:val="ProductList-TableBody"/>
              <w:jc w:val="center"/>
            </w:pPr>
          </w:p>
        </w:tc>
      </w:tr>
      <w:tr w:rsidR="009B319D" w14:paraId="162ABD58" w14:textId="77777777">
        <w:tc>
          <w:tcPr>
            <w:tcW w:w="4160" w:type="dxa"/>
            <w:tcBorders>
              <w:top w:val="dashed" w:sz="4" w:space="0" w:color="BFBFBF"/>
              <w:left w:val="none" w:sz="4" w:space="0" w:color="6E6E6E"/>
              <w:bottom w:val="dashed" w:sz="4" w:space="0" w:color="BFBFBF"/>
              <w:right w:val="none" w:sz="4" w:space="0" w:color="6E6E6E"/>
            </w:tcBorders>
          </w:tcPr>
          <w:p w14:paraId="7982DC17" w14:textId="77777777" w:rsidR="009B319D" w:rsidRDefault="00562834">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424BFA" w14:textId="77777777" w:rsidR="009B319D" w:rsidRDefault="0056283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6985C6" w14:textId="77777777" w:rsidR="009B319D" w:rsidRDefault="0056283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3DA924" w14:textId="77777777" w:rsidR="009B319D" w:rsidRDefault="0056283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D8E83FF" w14:textId="77777777" w:rsidR="009B319D" w:rsidRDefault="0056283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AB724"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089F7"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990D1"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54B5C"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8F36C"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F3865"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36372"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319D" w14:paraId="69BAC197" w14:textId="77777777">
        <w:tc>
          <w:tcPr>
            <w:tcW w:w="4160" w:type="dxa"/>
            <w:tcBorders>
              <w:top w:val="dashed" w:sz="4" w:space="0" w:color="BFBFBF"/>
              <w:left w:val="none" w:sz="4" w:space="0" w:color="6E6E6E"/>
              <w:bottom w:val="dashed" w:sz="4" w:space="0" w:color="BFBFBF"/>
              <w:right w:val="none" w:sz="4" w:space="0" w:color="6E6E6E"/>
            </w:tcBorders>
          </w:tcPr>
          <w:p w14:paraId="00AEA3E7" w14:textId="77777777" w:rsidR="009B319D" w:rsidRDefault="00562834">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D27A9B" w14:textId="77777777" w:rsidR="009B319D" w:rsidRDefault="0056283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B6742A" w14:textId="77777777" w:rsidR="009B319D" w:rsidRDefault="0056283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9324C1" w14:textId="77777777" w:rsidR="009B319D" w:rsidRDefault="0056283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CF5F479" w14:textId="77777777" w:rsidR="009B319D" w:rsidRDefault="0056283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0C989"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03EBF"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40525"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65287"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8E912"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2442F"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EA773"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319D" w14:paraId="12629F0F" w14:textId="77777777">
        <w:tc>
          <w:tcPr>
            <w:tcW w:w="4160" w:type="dxa"/>
            <w:tcBorders>
              <w:top w:val="dashed" w:sz="4" w:space="0" w:color="BFBFBF"/>
              <w:left w:val="none" w:sz="4" w:space="0" w:color="6E6E6E"/>
              <w:bottom w:val="none" w:sz="4" w:space="0" w:color="6E6E6E"/>
              <w:right w:val="none" w:sz="4" w:space="0" w:color="6E6E6E"/>
            </w:tcBorders>
          </w:tcPr>
          <w:p w14:paraId="3CA19D64" w14:textId="77777777" w:rsidR="009B319D" w:rsidRDefault="00562834">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F1FCF82" w14:textId="77777777" w:rsidR="009B319D" w:rsidRDefault="00562834">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2688153" w14:textId="77777777" w:rsidR="009B319D" w:rsidRDefault="009B319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E36117D" w14:textId="77777777" w:rsidR="009B319D" w:rsidRDefault="009B319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B49B510"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3F9AE"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E845F"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8E33D"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273DF"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4349D"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33598"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BB16E" w14:textId="77777777" w:rsidR="009B319D" w:rsidRDefault="009B319D">
            <w:pPr>
              <w:pStyle w:val="ProductList-TableBody"/>
              <w:jc w:val="center"/>
            </w:pPr>
          </w:p>
        </w:tc>
      </w:tr>
    </w:tbl>
    <w:p w14:paraId="6C7CAA9C" w14:textId="77777777" w:rsidR="009B319D" w:rsidRDefault="00562834">
      <w:pPr>
        <w:pStyle w:val="ProductList-Offering1SubSection"/>
        <w:outlineLvl w:val="2"/>
      </w:pPr>
      <w:bookmarkStart w:id="50" w:name="_Sec594"/>
      <w:r>
        <w:lastRenderedPageBreak/>
        <w:t>2. Προϋποθέσεις Προϊόντος</w:t>
      </w:r>
      <w:bookmarkEnd w:id="50"/>
    </w:p>
    <w:tbl>
      <w:tblPr>
        <w:tblStyle w:val="PURTable"/>
        <w:tblW w:w="0" w:type="dxa"/>
        <w:tblLook w:val="04A0" w:firstRow="1" w:lastRow="0" w:firstColumn="1" w:lastColumn="0" w:noHBand="0" w:noVBand="1"/>
      </w:tblPr>
      <w:tblGrid>
        <w:gridCol w:w="3620"/>
        <w:gridCol w:w="3660"/>
        <w:gridCol w:w="3636"/>
      </w:tblGrid>
      <w:tr w:rsidR="009B319D" w14:paraId="50DE9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AA0A4D" w14:textId="77777777" w:rsidR="009B319D" w:rsidRDefault="0056283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759E78A"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4827A" w14:textId="77777777" w:rsidR="009B319D" w:rsidRDefault="00562834">
            <w:pPr>
              <w:pStyle w:val="ProductList-TableBody"/>
            </w:pPr>
            <w:r>
              <w:rPr>
                <w:color w:val="404040"/>
              </w:rPr>
              <w:t>Προηγούμενες εκδόσεις: Δ/Υ</w:t>
            </w:r>
          </w:p>
        </w:tc>
      </w:tr>
      <w:tr w:rsidR="009B319D" w14:paraId="73F3A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B46D3" w14:textId="77777777" w:rsidR="009B319D" w:rsidRDefault="0056283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8BC4E" w14:textId="77777777" w:rsidR="009B319D" w:rsidRDefault="0056283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183CEA42" w14:textId="77777777" w:rsidR="009B319D" w:rsidRDefault="0056283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9B319D" w14:paraId="33E1B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1C9E7" w14:textId="77777777" w:rsidR="009B319D" w:rsidRDefault="0056283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6DAB88E5" w14:textId="77777777" w:rsidR="009B319D" w:rsidRDefault="0056283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F9B32" w14:textId="77777777" w:rsidR="009B319D" w:rsidRDefault="00562834">
            <w:pPr>
              <w:pStyle w:val="ProductList-TableBody"/>
            </w:pPr>
            <w:r>
              <w:rPr>
                <w:color w:val="404040"/>
              </w:rPr>
              <w:t>Κατάλληλη για Μείωση: Δ/Υ</w:t>
            </w:r>
          </w:p>
        </w:tc>
      </w:tr>
      <w:tr w:rsidR="009B319D" w14:paraId="02DE5016" w14:textId="77777777">
        <w:tc>
          <w:tcPr>
            <w:tcW w:w="4040" w:type="dxa"/>
            <w:tcBorders>
              <w:top w:val="single" w:sz="4" w:space="0" w:color="000000"/>
              <w:left w:val="single" w:sz="4" w:space="0" w:color="000000"/>
              <w:bottom w:val="single" w:sz="4" w:space="0" w:color="000000"/>
              <w:right w:val="single" w:sz="4" w:space="0" w:color="000000"/>
            </w:tcBorders>
          </w:tcPr>
          <w:p w14:paraId="762EFC3C" w14:textId="77777777" w:rsidR="009B319D" w:rsidRDefault="0056283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F80DD" w14:textId="77777777" w:rsidR="009B319D" w:rsidRDefault="00562834">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F4387" w14:textId="77777777" w:rsidR="009B319D" w:rsidRDefault="00562834">
            <w:pPr>
              <w:pStyle w:val="ProductList-TableBody"/>
            </w:pPr>
            <w:r>
              <w:rPr>
                <w:color w:val="404040"/>
              </w:rPr>
              <w:t xml:space="preserve">Κατάλληλη για Προσαρμογή: Δ/Υ </w:t>
            </w:r>
          </w:p>
        </w:tc>
      </w:tr>
      <w:tr w:rsidR="009B319D" w14:paraId="7AECA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31EC1" w14:textId="77777777" w:rsidR="009B319D" w:rsidRDefault="0056283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FA5E2"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BC2CA" w14:textId="77777777" w:rsidR="009B319D" w:rsidRDefault="009B319D">
            <w:pPr>
              <w:pStyle w:val="ProductList-TableBody"/>
            </w:pPr>
          </w:p>
        </w:tc>
      </w:tr>
    </w:tbl>
    <w:p w14:paraId="6459D360" w14:textId="77777777" w:rsidR="009B319D" w:rsidRDefault="00562834">
      <w:pPr>
        <w:pStyle w:val="ProductList-Offering1SubSection"/>
        <w:outlineLvl w:val="2"/>
      </w:pPr>
      <w:bookmarkStart w:id="51" w:name="_Sec595"/>
      <w:r>
        <w:t>3. Δικαιώματα Χρήσης</w:t>
      </w:r>
      <w:bookmarkEnd w:id="51"/>
    </w:p>
    <w:tbl>
      <w:tblPr>
        <w:tblStyle w:val="PURTable"/>
        <w:tblW w:w="0" w:type="dxa"/>
        <w:tblLook w:val="04A0" w:firstRow="1" w:lastRow="0" w:firstColumn="1" w:lastColumn="0" w:noHBand="0" w:noVBand="1"/>
      </w:tblPr>
      <w:tblGrid>
        <w:gridCol w:w="3620"/>
        <w:gridCol w:w="3605"/>
        <w:gridCol w:w="3691"/>
      </w:tblGrid>
      <w:tr w:rsidR="009B319D" w14:paraId="2BEEED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0EE669" w14:textId="77777777" w:rsidR="009B319D" w:rsidRDefault="0056283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Πυρήνα</w:t>
              </w:r>
            </w:hyperlink>
          </w:p>
        </w:tc>
        <w:tc>
          <w:tcPr>
            <w:tcW w:w="4040" w:type="dxa"/>
            <w:tcBorders>
              <w:top w:val="single" w:sz="18" w:space="0" w:color="00188F"/>
              <w:left w:val="single" w:sz="4" w:space="0" w:color="000000"/>
              <w:bottom w:val="single" w:sz="4" w:space="0" w:color="000000"/>
              <w:right w:val="single" w:sz="4" w:space="0" w:color="000000"/>
            </w:tcBorders>
          </w:tcPr>
          <w:p w14:paraId="07AA3080" w14:textId="77777777" w:rsidR="009B319D" w:rsidRDefault="0056283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14:paraId="271356A0" w14:textId="77777777" w:rsidR="009B319D" w:rsidRDefault="0056283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9B319D" w14:paraId="7522A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92163" w14:textId="77777777" w:rsidR="009B319D" w:rsidRDefault="00562834">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2920E" w14:textId="77777777" w:rsidR="009B319D" w:rsidRDefault="00562834">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1449FAAE" w14:textId="77777777" w:rsidR="009B319D" w:rsidRDefault="0056283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9B319D" w14:paraId="03F9BB1E" w14:textId="77777777">
        <w:tc>
          <w:tcPr>
            <w:tcW w:w="4040" w:type="dxa"/>
            <w:tcBorders>
              <w:top w:val="single" w:sz="4" w:space="0" w:color="000000"/>
              <w:left w:val="single" w:sz="4" w:space="0" w:color="000000"/>
              <w:bottom w:val="single" w:sz="4" w:space="0" w:color="000000"/>
              <w:right w:val="single" w:sz="4" w:space="0" w:color="000000"/>
            </w:tcBorders>
          </w:tcPr>
          <w:p w14:paraId="4D39B33C" w14:textId="77777777" w:rsidR="009B319D" w:rsidRDefault="00562834">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DEE39"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8C9FC" w14:textId="77777777" w:rsidR="009B319D" w:rsidRDefault="009B319D">
            <w:pPr>
              <w:pStyle w:val="ProductList-TableBody"/>
            </w:pPr>
          </w:p>
        </w:tc>
      </w:tr>
    </w:tbl>
    <w:p w14:paraId="1E8C1709" w14:textId="77777777" w:rsidR="009B319D" w:rsidRDefault="009B319D">
      <w:pPr>
        <w:pStyle w:val="ProductList-Body"/>
      </w:pPr>
    </w:p>
    <w:p w14:paraId="7F5C8364" w14:textId="77777777" w:rsidR="009B319D" w:rsidRDefault="00562834">
      <w:pPr>
        <w:pStyle w:val="ProductList-ClauseHeading"/>
        <w:outlineLvl w:val="3"/>
      </w:pPr>
      <w:r>
        <w:t>3.1 BizTalk Server Branch και Standard Edition</w:t>
      </w:r>
    </w:p>
    <w:p w14:paraId="1B298C57" w14:textId="77777777" w:rsidR="009B319D" w:rsidRDefault="00562834">
      <w:pPr>
        <w:pStyle w:val="ProductList-SubClauseHeading"/>
        <w:outlineLvl w:val="4"/>
      </w:pPr>
      <w:r>
        <w:t>3.1.1 Περιορισμός Χρήσης</w:t>
      </w:r>
    </w:p>
    <w:p w14:paraId="23F9A692" w14:textId="77777777" w:rsidR="009B319D" w:rsidRDefault="00562834">
      <w:pPr>
        <w:pStyle w:val="ProductList-BodyIndented"/>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3B77F506" w14:textId="77777777" w:rsidR="009B319D" w:rsidRDefault="009B319D">
      <w:pPr>
        <w:pStyle w:val="ProductList-BodyIndented"/>
      </w:pPr>
    </w:p>
    <w:p w14:paraId="03FFB3AF" w14:textId="77777777" w:rsidR="009B319D" w:rsidRDefault="00562834">
      <w:pPr>
        <w:pStyle w:val="ProductList-SubClauseHeading"/>
        <w:outlineLvl w:val="4"/>
      </w:pPr>
      <w:r>
        <w:t>3.1.2 Office Web Component</w:t>
      </w:r>
    </w:p>
    <w:p w14:paraId="039D0583" w14:textId="77777777" w:rsidR="009B319D" w:rsidRDefault="00562834">
      <w:pPr>
        <w:pStyle w:val="ProductList-BodyIndented"/>
      </w:pPr>
      <w:r>
        <w:t xml:space="preserve">Ο Πελάτης μπορεί να χρησιμοποιήσει το Office Web Component μόνο για την προβολή και εκτύπωση αντιγράφων στατικών εγγράφων, κειμένου και εικόνων που δημιουργήθηκαν με το λογισμικό. Ο Πελάτης δεν χρειάζεται ξεχωριστές άδειες χρήσης για αντίγραφα του στοιχείου. </w:t>
      </w:r>
    </w:p>
    <w:p w14:paraId="39E92A43" w14:textId="77777777" w:rsidR="009B319D" w:rsidRDefault="009B319D">
      <w:pPr>
        <w:pStyle w:val="ProductList-BodyIndented"/>
      </w:pPr>
    </w:p>
    <w:p w14:paraId="4107249B" w14:textId="77777777" w:rsidR="009B319D" w:rsidRDefault="00562834">
      <w:pPr>
        <w:pStyle w:val="ProductList-ClauseHeading"/>
        <w:outlineLvl w:val="3"/>
      </w:pPr>
      <w:r>
        <w:t>3.2 BizTalk Server Branch Edition</w:t>
      </w:r>
    </w:p>
    <w:p w14:paraId="4A142719" w14:textId="77777777" w:rsidR="009B319D" w:rsidRDefault="00562834">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14:paraId="022CCD4B" w14:textId="77777777" w:rsidR="009B319D" w:rsidRDefault="00562834" w:rsidP="00562834">
      <w:pPr>
        <w:pStyle w:val="ProductList-Bullet"/>
        <w:numPr>
          <w:ilvl w:val="0"/>
          <w:numId w:val="20"/>
        </w:numPr>
      </w:pPr>
      <w:r>
        <w:t>να ενεργεί ως ο κεντρικός κόμβος ενός μοντέλου δικτύωσης «πυρήνα και ακτινών»,</w:t>
      </w:r>
    </w:p>
    <w:p w14:paraId="0BCC563E" w14:textId="77777777" w:rsidR="009B319D" w:rsidRDefault="00562834" w:rsidP="00562834">
      <w:pPr>
        <w:pStyle w:val="ProductList-Bullet"/>
        <w:numPr>
          <w:ilvl w:val="0"/>
          <w:numId w:val="20"/>
        </w:numPr>
      </w:pPr>
      <w:r>
        <w:t>να συγκεντρώνει τις επικοινωνίες σε εταιρικό επίπεδο με άλλους Διακομιστές ή συσκευές ή</w:t>
      </w:r>
    </w:p>
    <w:p w14:paraId="39155182" w14:textId="77777777" w:rsidR="009B319D" w:rsidRDefault="00562834" w:rsidP="00562834">
      <w:pPr>
        <w:pStyle w:val="ProductList-Bullet"/>
        <w:numPr>
          <w:ilvl w:val="0"/>
          <w:numId w:val="20"/>
        </w:numPr>
      </w:pPr>
      <w:r>
        <w:t>να αυτοματοποιεί τις επαγγελματικές διαδικασίες σε τμήματα, επιχειρηματικές μονάδες ή υποκαταστήματα.</w:t>
      </w:r>
    </w:p>
    <w:p w14:paraId="01E4AF8E" w14:textId="77777777" w:rsidR="009B319D" w:rsidRDefault="009B319D">
      <w:pPr>
        <w:pStyle w:val="ProductList-Body"/>
      </w:pPr>
    </w:p>
    <w:p w14:paraId="3D2F7BC8" w14:textId="77777777" w:rsidR="009B319D" w:rsidRDefault="00562834">
      <w:pPr>
        <w:pStyle w:val="ProductList-ClauseHeading"/>
        <w:outlineLvl w:val="3"/>
      </w:pPr>
      <w:r>
        <w:t>3.3 Παραχώρηση άδειας χρήσης του Host Integration Server (HIS)</w:t>
      </w:r>
    </w:p>
    <w:p w14:paraId="61AC6D0A" w14:textId="77777777" w:rsidR="009B319D" w:rsidRDefault="00562834">
      <w:pPr>
        <w:pStyle w:val="ProductList-Body"/>
      </w:pPr>
      <w:r>
        <w:t>Ο Πελάτης μπορεί να χρησιμοποιήσει λογισμικό διακομιστή HIS και Πρόσθετο Λογισμικό σύμφωνα με τους όρους και τις προϋποθέσεις του Μοντέλου Άδειας Χρήσης ανά Πυρήνα με χρήση των αδειών χρήσης Core του BizTalk Server. Ο Πελάτης μπορεί να χρησιμοποιήσει Πρόσθετο Λογισμικό HIS (π.χ., υπολογιστής-πελάτης HIS) μόνο σε συνδυασμό με την άδεια χρήσης του λογισμικού διακομιστή HIS. Τα δικαιώματα που ισχύουν για τη χρήση αυτή καθορίζονται από το ποια έκδοση των αδειών χρήσης του BizTalk Server ο Πελάτης εκχωρεί στον Διακομιστή (π.χ., τα απεριόριστα δικαιώματα αναπαράστασης απαιτούν άδειες χρήσης Enterprise του BizTalk Server με Εξασφάλιση Αναβάθμισης Λογισμικού). Η χρήση του λογισμικού διακομιστή HIS περιορίζεται σε αναπτύξεις υποκαταστημάτων, εφόσον χρησιμοποιείται στο πλαίσιο των αδειών χρήσης του BizTalk Server Branch Edition).</w:t>
      </w:r>
    </w:p>
    <w:p w14:paraId="2EE0111E" w14:textId="77777777" w:rsidR="009B319D" w:rsidRDefault="009B319D">
      <w:pPr>
        <w:pStyle w:val="ProductList-Body"/>
      </w:pPr>
    </w:p>
    <w:p w14:paraId="64FD88BC" w14:textId="77777777" w:rsidR="009B319D" w:rsidRDefault="00562834">
      <w:pPr>
        <w:pStyle w:val="ProductList-ClauseHeading"/>
        <w:outlineLvl w:val="3"/>
      </w:pPr>
      <w:r>
        <w:t>3.4 Πρόσθετο Λογισμικό</w:t>
      </w:r>
    </w:p>
    <w:tbl>
      <w:tblPr>
        <w:tblStyle w:val="PURTable"/>
        <w:tblW w:w="0" w:type="dxa"/>
        <w:tblLook w:val="04A0" w:firstRow="1" w:lastRow="0" w:firstColumn="1" w:lastColumn="0" w:noHBand="0" w:noVBand="1"/>
      </w:tblPr>
      <w:tblGrid>
        <w:gridCol w:w="3637"/>
        <w:gridCol w:w="3635"/>
        <w:gridCol w:w="3644"/>
      </w:tblGrid>
      <w:tr w:rsidR="009B319D" w14:paraId="6B620F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737028" w14:textId="77777777" w:rsidR="009B319D" w:rsidRDefault="00562834">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00A2A2E6" w14:textId="77777777" w:rsidR="009B319D" w:rsidRDefault="0056283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A500879" w14:textId="77777777" w:rsidR="009B319D" w:rsidRDefault="00562834">
            <w:pPr>
              <w:pStyle w:val="ProductList-TableBody"/>
            </w:pPr>
            <w:r>
              <w:t>Σχήματα και πρότυπα BizTalk Server</w:t>
            </w:r>
          </w:p>
        </w:tc>
      </w:tr>
      <w:tr w:rsidR="009B319D" w14:paraId="3D212C39" w14:textId="77777777">
        <w:tc>
          <w:tcPr>
            <w:tcW w:w="4040" w:type="dxa"/>
            <w:tcBorders>
              <w:top w:val="single" w:sz="4" w:space="0" w:color="000000"/>
              <w:left w:val="single" w:sz="4" w:space="0" w:color="000000"/>
              <w:bottom w:val="single" w:sz="4" w:space="0" w:color="000000"/>
              <w:right w:val="single" w:sz="4" w:space="0" w:color="000000"/>
            </w:tcBorders>
          </w:tcPr>
          <w:p w14:paraId="2BFE7AAB" w14:textId="77777777" w:rsidR="009B319D" w:rsidRDefault="00562834">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5CB4AA3E" w14:textId="77777777" w:rsidR="009B319D" w:rsidRDefault="0056283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9F3E83D" w14:textId="77777777" w:rsidR="009B319D" w:rsidRDefault="00562834">
            <w:pPr>
              <w:pStyle w:val="ProductList-TableBody"/>
            </w:pPr>
            <w:r>
              <w:t>BAM Event APIs και Interceptors και Administration Tools</w:t>
            </w:r>
          </w:p>
        </w:tc>
      </w:tr>
      <w:tr w:rsidR="009B319D" w14:paraId="43870DC3" w14:textId="77777777">
        <w:tc>
          <w:tcPr>
            <w:tcW w:w="4040" w:type="dxa"/>
            <w:tcBorders>
              <w:top w:val="single" w:sz="4" w:space="0" w:color="000000"/>
              <w:left w:val="single" w:sz="4" w:space="0" w:color="000000"/>
              <w:bottom w:val="single" w:sz="4" w:space="0" w:color="000000"/>
              <w:right w:val="single" w:sz="4" w:space="0" w:color="000000"/>
            </w:tcBorders>
          </w:tcPr>
          <w:p w14:paraId="3CAA6C29" w14:textId="77777777" w:rsidR="009B319D" w:rsidRDefault="00562834">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14:paraId="7104387C" w14:textId="77777777" w:rsidR="009B319D" w:rsidRDefault="0056283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9F7D3D9" w14:textId="77777777" w:rsidR="009B319D" w:rsidRDefault="00562834">
            <w:pPr>
              <w:pStyle w:val="ProductList-TableBody"/>
            </w:pPr>
            <w:r>
              <w:t>Εργαλεία προγραμματισμού</w:t>
            </w:r>
          </w:p>
        </w:tc>
      </w:tr>
      <w:tr w:rsidR="009B319D" w14:paraId="0C32FFFA" w14:textId="77777777">
        <w:tc>
          <w:tcPr>
            <w:tcW w:w="4040" w:type="dxa"/>
            <w:tcBorders>
              <w:top w:val="single" w:sz="4" w:space="0" w:color="000000"/>
              <w:left w:val="single" w:sz="4" w:space="0" w:color="000000"/>
              <w:bottom w:val="single" w:sz="4" w:space="0" w:color="000000"/>
              <w:right w:val="single" w:sz="4" w:space="0" w:color="000000"/>
            </w:tcBorders>
          </w:tcPr>
          <w:p w14:paraId="2F27DB31" w14:textId="77777777" w:rsidR="009B319D" w:rsidRDefault="0056283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710A91D" w14:textId="77777777" w:rsidR="009B319D" w:rsidRDefault="0056283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5348DDC" w14:textId="77777777" w:rsidR="009B319D" w:rsidRDefault="00562834">
            <w:pPr>
              <w:pStyle w:val="ProductList-TableBody"/>
            </w:pPr>
            <w:r>
              <w:t>MQHelper.dll</w:t>
            </w:r>
          </w:p>
        </w:tc>
      </w:tr>
      <w:tr w:rsidR="009B319D" w14:paraId="66BB67C2" w14:textId="77777777">
        <w:tc>
          <w:tcPr>
            <w:tcW w:w="4040" w:type="dxa"/>
            <w:tcBorders>
              <w:top w:val="single" w:sz="4" w:space="0" w:color="000000"/>
              <w:left w:val="single" w:sz="4" w:space="0" w:color="000000"/>
              <w:bottom w:val="single" w:sz="4" w:space="0" w:color="000000"/>
              <w:right w:val="single" w:sz="4" w:space="0" w:color="000000"/>
            </w:tcBorders>
          </w:tcPr>
          <w:p w14:paraId="1B92BF23" w14:textId="77777777" w:rsidR="009B319D" w:rsidRDefault="0056283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7BB66B9" w14:textId="77777777" w:rsidR="009B319D" w:rsidRDefault="0056283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B60AC37" w14:textId="77777777" w:rsidR="009B319D" w:rsidRDefault="00562834">
            <w:pPr>
              <w:pStyle w:val="ProductList-TableBody"/>
            </w:pPr>
            <w:r>
              <w:t>SOAP Receive Adapter</w:t>
            </w:r>
          </w:p>
        </w:tc>
      </w:tr>
      <w:tr w:rsidR="009B319D" w14:paraId="51C2CE2C" w14:textId="77777777">
        <w:tc>
          <w:tcPr>
            <w:tcW w:w="4040" w:type="dxa"/>
            <w:tcBorders>
              <w:top w:val="single" w:sz="4" w:space="0" w:color="000000"/>
              <w:left w:val="single" w:sz="4" w:space="0" w:color="000000"/>
              <w:bottom w:val="single" w:sz="4" w:space="0" w:color="000000"/>
              <w:right w:val="single" w:sz="4" w:space="0" w:color="000000"/>
            </w:tcBorders>
          </w:tcPr>
          <w:p w14:paraId="3E887D01" w14:textId="77777777" w:rsidR="009B319D" w:rsidRDefault="00562834">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15306F0D" w14:textId="77777777" w:rsidR="009B319D" w:rsidRDefault="0056283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E20F779" w14:textId="77777777" w:rsidR="009B319D" w:rsidRDefault="00562834">
            <w:pPr>
              <w:pStyle w:val="ProductList-TableBody"/>
            </w:pPr>
            <w:r>
              <w:t>UDDI</w:t>
            </w:r>
          </w:p>
        </w:tc>
      </w:tr>
      <w:tr w:rsidR="009B319D" w14:paraId="2EAA6A93" w14:textId="77777777">
        <w:tc>
          <w:tcPr>
            <w:tcW w:w="4040" w:type="dxa"/>
            <w:tcBorders>
              <w:top w:val="single" w:sz="4" w:space="0" w:color="000000"/>
              <w:left w:val="single" w:sz="4" w:space="0" w:color="000000"/>
              <w:bottom w:val="single" w:sz="4" w:space="0" w:color="000000"/>
              <w:right w:val="single" w:sz="4" w:space="0" w:color="000000"/>
            </w:tcBorders>
          </w:tcPr>
          <w:p w14:paraId="396C5982" w14:textId="77777777" w:rsidR="009B319D" w:rsidRDefault="0056283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CB29CCF" w14:textId="77777777" w:rsidR="009B319D" w:rsidRDefault="0056283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B3656BD" w14:textId="77777777" w:rsidR="009B319D" w:rsidRDefault="009B319D">
            <w:pPr>
              <w:pStyle w:val="ProductList-TableBody"/>
            </w:pPr>
          </w:p>
        </w:tc>
      </w:tr>
    </w:tbl>
    <w:p w14:paraId="5AC7620B" w14:textId="77777777" w:rsidR="009B319D" w:rsidRDefault="00562834">
      <w:pPr>
        <w:pStyle w:val="ProductList-Offering1SubSection"/>
        <w:outlineLvl w:val="2"/>
      </w:pPr>
      <w:bookmarkStart w:id="52" w:name="_Sec596"/>
      <w:r>
        <w:t>4. Εξασφάλιση Αναβάθμισης Λογισμικού</w:t>
      </w:r>
      <w:bookmarkEnd w:id="52"/>
    </w:p>
    <w:p w14:paraId="2E091544" w14:textId="77777777" w:rsidR="009B319D" w:rsidRDefault="009B319D">
      <w:pPr>
        <w:pStyle w:val="ProductList-Body"/>
      </w:pPr>
    </w:p>
    <w:tbl>
      <w:tblPr>
        <w:tblStyle w:val="PURTable"/>
        <w:tblW w:w="0" w:type="dxa"/>
        <w:tblLook w:val="04A0" w:firstRow="1" w:lastRow="0" w:firstColumn="1" w:lastColumn="0" w:noHBand="0" w:noVBand="1"/>
      </w:tblPr>
      <w:tblGrid>
        <w:gridCol w:w="3622"/>
        <w:gridCol w:w="3653"/>
        <w:gridCol w:w="3641"/>
      </w:tblGrid>
      <w:tr w:rsidR="009B319D" w14:paraId="00942E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81A04E" w14:textId="77777777" w:rsidR="009B319D" w:rsidRDefault="0056283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EF9891" w14:textId="77777777" w:rsidR="009B319D" w:rsidRDefault="0056283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CD069" w14:textId="77777777" w:rsidR="009B319D" w:rsidRDefault="00562834">
            <w:pPr>
              <w:pStyle w:val="ProductList-TableBody"/>
            </w:pPr>
            <w:r>
              <w:rPr>
                <w:color w:val="404040"/>
              </w:rPr>
              <w:t xml:space="preserve">Δικαιώματα Ανακατεύθυνσης: Δ/Υ </w:t>
            </w:r>
          </w:p>
        </w:tc>
      </w:tr>
      <w:tr w:rsidR="009B319D" w14:paraId="288B9E8F" w14:textId="77777777">
        <w:tc>
          <w:tcPr>
            <w:tcW w:w="4040" w:type="dxa"/>
            <w:tcBorders>
              <w:top w:val="single" w:sz="4" w:space="0" w:color="000000"/>
              <w:left w:val="single" w:sz="4" w:space="0" w:color="000000"/>
              <w:bottom w:val="single" w:sz="4" w:space="0" w:color="000000"/>
              <w:right w:val="single" w:sz="4" w:space="0" w:color="000000"/>
            </w:tcBorders>
          </w:tcPr>
          <w:p w14:paraId="4FD816D4" w14:textId="77777777" w:rsidR="009B319D" w:rsidRDefault="0056283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2FF0A4B9" w14:textId="77777777" w:rsidR="009B319D" w:rsidRDefault="0056283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0">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C2D1E" w14:textId="77777777" w:rsidR="009B319D" w:rsidRDefault="00562834">
            <w:pPr>
              <w:pStyle w:val="ProductList-TableBody"/>
            </w:pPr>
            <w:r>
              <w:rPr>
                <w:color w:val="404040"/>
              </w:rPr>
              <w:t xml:space="preserve">Δικαιώματα Περιαγωγής: Δ/Υ </w:t>
            </w:r>
          </w:p>
        </w:tc>
      </w:tr>
      <w:tr w:rsidR="009B319D" w14:paraId="1C2C168A" w14:textId="77777777">
        <w:tc>
          <w:tcPr>
            <w:tcW w:w="4040" w:type="dxa"/>
            <w:tcBorders>
              <w:top w:val="single" w:sz="4" w:space="0" w:color="000000"/>
              <w:left w:val="single" w:sz="4" w:space="0" w:color="000000"/>
              <w:bottom w:val="single" w:sz="4" w:space="0" w:color="000000"/>
              <w:right w:val="single" w:sz="4" w:space="0" w:color="000000"/>
            </w:tcBorders>
          </w:tcPr>
          <w:p w14:paraId="0F4E9271" w14:textId="77777777" w:rsidR="009B319D" w:rsidRDefault="00562834">
            <w:pPr>
              <w:pStyle w:val="ProductList-TableBody"/>
            </w:pPr>
            <w:r>
              <w:lastRenderedPageBreak/>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4BF42" w14:textId="77777777" w:rsidR="009B319D" w:rsidRDefault="0056283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A2862" w14:textId="77777777" w:rsidR="009B319D" w:rsidRDefault="009B319D">
            <w:pPr>
              <w:pStyle w:val="ProductList-TableBody"/>
            </w:pPr>
          </w:p>
        </w:tc>
      </w:tr>
    </w:tbl>
    <w:p w14:paraId="626964ED" w14:textId="77777777" w:rsidR="009B319D" w:rsidRDefault="009B319D">
      <w:pPr>
        <w:pStyle w:val="ProductList-Body"/>
      </w:pPr>
    </w:p>
    <w:p w14:paraId="0051CC2A" w14:textId="77777777" w:rsidR="009B319D" w:rsidRDefault="00562834">
      <w:pPr>
        <w:pStyle w:val="ProductList-ClauseHeading"/>
        <w:outlineLvl w:val="3"/>
      </w:pPr>
      <w:r>
        <w:t>4.1 Biz Talk Server 2020 Enterprise – Απεριόριστη αναπαράσταση</w:t>
      </w:r>
    </w:p>
    <w:p w14:paraId="5D122898" w14:textId="77777777" w:rsidR="009B319D" w:rsidRDefault="00562834">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14:paraId="1CAC380C" w14:textId="77777777" w:rsidR="009B319D" w:rsidRDefault="009B319D">
      <w:pPr>
        <w:pStyle w:val="ProductList-Body"/>
      </w:pPr>
    </w:p>
    <w:p w14:paraId="15EEEAA5" w14:textId="77777777" w:rsidR="009B319D" w:rsidRDefault="00562834">
      <w:pPr>
        <w:pStyle w:val="ProductList-ClauseHeading"/>
        <w:outlineLvl w:val="3"/>
      </w:pPr>
      <w:r>
        <w:t>4.2 Biz Talk Server Feature Packs</w:t>
      </w:r>
    </w:p>
    <w:p w14:paraId="09AC7DF5" w14:textId="77777777" w:rsidR="009B319D" w:rsidRDefault="00562834">
      <w:pPr>
        <w:pStyle w:val="ProductList-Body"/>
      </w:pPr>
      <w:r>
        <w:t>Ο Πελάτης έχει το δικαίωμα να χρησιμοποιήσει Feature Packs που κυκλοφόρησαν κατά τη διάρκεια της κάλυψης Εξασφάλισης Αναβάθμισης Λογισμικού που διαθέτει.</w:t>
      </w:r>
    </w:p>
    <w:p w14:paraId="3968D474" w14:textId="77777777" w:rsidR="009B319D" w:rsidRDefault="009B319D">
      <w:pPr>
        <w:pStyle w:val="ProductList-Body"/>
      </w:pPr>
    </w:p>
    <w:p w14:paraId="05AB45AE"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17B287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9CC808"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370A62EA" w14:textId="77777777" w:rsidR="009B319D" w:rsidRDefault="009B319D">
      <w:pPr>
        <w:pStyle w:val="ProductList-Body"/>
      </w:pPr>
    </w:p>
    <w:p w14:paraId="248177A9" w14:textId="77777777" w:rsidR="009B319D" w:rsidRDefault="00562834">
      <w:pPr>
        <w:pStyle w:val="ProductList-Offering1HeadingNoBorder"/>
        <w:outlineLvl w:val="1"/>
      </w:pPr>
      <w:bookmarkStart w:id="53" w:name="_Sec597"/>
      <w:r>
        <w:t>Οικογένειες Προϊόντων CAL</w:t>
      </w:r>
      <w:bookmarkEnd w:id="53"/>
      <w:r>
        <w:fldChar w:fldCharType="begin"/>
      </w:r>
      <w:r>
        <w:instrText xml:space="preserve"> TC "</w:instrText>
      </w:r>
      <w:bookmarkStart w:id="54" w:name="_Toc52180620"/>
      <w:r>
        <w:instrText>Οικογένειες Προϊόντων CAL</w:instrText>
      </w:r>
      <w:bookmarkEnd w:id="54"/>
      <w:r>
        <w:instrText>" \l 2</w:instrText>
      </w:r>
      <w:r>
        <w:fldChar w:fldCharType="end"/>
      </w:r>
    </w:p>
    <w:p w14:paraId="15D86145" w14:textId="77777777" w:rsidR="009B319D" w:rsidRDefault="00562834">
      <w:pPr>
        <w:pStyle w:val="ProductList-Offering1SubSection"/>
        <w:outlineLvl w:val="2"/>
      </w:pPr>
      <w:bookmarkStart w:id="55" w:name="_Sec868"/>
      <w:r>
        <w:t>1. Διαθεσιμότητα Προγράμματος</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9B319D" w14:paraId="6D26BE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18437F" w14:textId="77777777" w:rsidR="009B319D" w:rsidRDefault="0056283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23827" w14:textId="77777777" w:rsidR="009B319D" w:rsidRDefault="0056283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101EA" w14:textId="77777777" w:rsidR="009B319D" w:rsidRDefault="0056283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34E5D" w14:textId="77777777" w:rsidR="009B319D" w:rsidRDefault="0056283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23641" w14:textId="77777777" w:rsidR="009B319D" w:rsidRDefault="0056283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827BD"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96C7A"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376F5"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791C2"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FA9E0"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4CD84" w14:textId="77777777" w:rsidR="009B319D" w:rsidRDefault="0056283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D244F" w14:textId="77777777" w:rsidR="009B319D" w:rsidRDefault="0056283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B319D" w14:paraId="2635779A" w14:textId="77777777">
        <w:tc>
          <w:tcPr>
            <w:tcW w:w="4160" w:type="dxa"/>
            <w:tcBorders>
              <w:top w:val="single" w:sz="6" w:space="0" w:color="FFFFFF"/>
              <w:left w:val="none" w:sz="4" w:space="0" w:color="6E6E6E"/>
              <w:bottom w:val="dashed" w:sz="4" w:space="0" w:color="BFBFBF"/>
              <w:right w:val="none" w:sz="4" w:space="0" w:color="6E6E6E"/>
            </w:tcBorders>
          </w:tcPr>
          <w:p w14:paraId="0279FD61" w14:textId="77777777" w:rsidR="009B319D" w:rsidRDefault="00562834">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1CFA2352" w14:textId="77777777" w:rsidR="009B319D" w:rsidRDefault="009B319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29B34B" w14:textId="77777777" w:rsidR="009B319D" w:rsidRDefault="005628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D01F0F" w14:textId="77777777" w:rsidR="009B319D" w:rsidRDefault="005628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4461FC" w14:textId="77777777" w:rsidR="009B319D" w:rsidRDefault="005628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FCABB"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114AA"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2A875"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55D29" w14:textId="77777777" w:rsidR="009B319D" w:rsidRDefault="0056283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39A68" w14:textId="77777777" w:rsidR="009B319D" w:rsidRDefault="0056283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73737" w14:textId="77777777" w:rsidR="009B319D" w:rsidRDefault="00562834">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DEBA2" w14:textId="77777777" w:rsidR="009B319D" w:rsidRDefault="00562834">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9B319D" w14:paraId="2F31D9D9" w14:textId="77777777">
        <w:tc>
          <w:tcPr>
            <w:tcW w:w="4160" w:type="dxa"/>
            <w:tcBorders>
              <w:top w:val="dashed" w:sz="4" w:space="0" w:color="BFBFBF"/>
              <w:left w:val="none" w:sz="4" w:space="0" w:color="6E6E6E"/>
              <w:bottom w:val="dashed" w:sz="4" w:space="0" w:color="BFBFBF"/>
              <w:right w:val="none" w:sz="4" w:space="0" w:color="6E6E6E"/>
            </w:tcBorders>
          </w:tcPr>
          <w:p w14:paraId="6C3A08F0" w14:textId="77777777" w:rsidR="009B319D" w:rsidRDefault="00562834">
            <w:pPr>
              <w:pStyle w:val="ProductList-TableBody"/>
            </w:pPr>
            <w:r>
              <w:t>Core CAL Suite Bridge για Office 365</w:t>
            </w:r>
            <w:r>
              <w:fldChar w:fldCharType="begin"/>
            </w:r>
            <w:r>
              <w:instrText xml:space="preserve"> XE "Core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0975CFA9" w14:textId="77777777" w:rsidR="009B319D" w:rsidRDefault="009B31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AC2C3D" w14:textId="77777777" w:rsidR="009B319D" w:rsidRDefault="009B31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29C938" w14:textId="77777777" w:rsidR="009B319D" w:rsidRDefault="009B31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1957DD"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C9020"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20979"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2255F"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0931E"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8A50F" w14:textId="77777777" w:rsidR="009B319D" w:rsidRDefault="0056283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13560"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96058" w14:textId="77777777" w:rsidR="009B319D" w:rsidRDefault="009B319D">
            <w:pPr>
              <w:pStyle w:val="ProductList-TableBody"/>
              <w:jc w:val="center"/>
            </w:pPr>
          </w:p>
        </w:tc>
      </w:tr>
      <w:tr w:rsidR="009B319D" w14:paraId="19362AFC" w14:textId="77777777">
        <w:tc>
          <w:tcPr>
            <w:tcW w:w="4160" w:type="dxa"/>
            <w:tcBorders>
              <w:top w:val="dashed" w:sz="4" w:space="0" w:color="BFBFBF"/>
              <w:left w:val="none" w:sz="4" w:space="0" w:color="6E6E6E"/>
              <w:bottom w:val="dashed" w:sz="4" w:space="0" w:color="BFBFBF"/>
              <w:right w:val="none" w:sz="4" w:space="0" w:color="6E6E6E"/>
            </w:tcBorders>
          </w:tcPr>
          <w:p w14:paraId="267F376B" w14:textId="77777777" w:rsidR="009B319D" w:rsidRDefault="00562834">
            <w:pPr>
              <w:pStyle w:val="ProductList-TableBody"/>
            </w:pPr>
            <w:r>
              <w:t>Core CAL Suite Bridge για Office 365 από Εξασφάλιση Αναβάθμισης Λογισμικού (User SL)</w:t>
            </w:r>
            <w:r>
              <w:fldChar w:fldCharType="begin"/>
            </w:r>
            <w:r>
              <w:instrText xml:space="preserve"> XE "Core CAL Suite Bridge για Office 365 από Εξασφάλιση Αναβάθμισης Λογισμικού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7DD8B0" w14:textId="77777777" w:rsidR="009B319D" w:rsidRDefault="009B31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EEC974" w14:textId="77777777" w:rsidR="009B319D" w:rsidRDefault="009B31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B3482C" w14:textId="77777777" w:rsidR="009B319D" w:rsidRDefault="009B31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E4A283"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B7652"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71603"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42BFB"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8338C"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E42E6" w14:textId="77777777" w:rsidR="009B319D" w:rsidRDefault="0056283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93E83"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FC99C" w14:textId="77777777" w:rsidR="009B319D" w:rsidRDefault="009B319D">
            <w:pPr>
              <w:pStyle w:val="ProductList-TableBody"/>
              <w:jc w:val="center"/>
            </w:pPr>
          </w:p>
        </w:tc>
      </w:tr>
      <w:tr w:rsidR="009B319D" w14:paraId="1B7560FB" w14:textId="77777777">
        <w:tc>
          <w:tcPr>
            <w:tcW w:w="4160" w:type="dxa"/>
            <w:tcBorders>
              <w:top w:val="dashed" w:sz="4" w:space="0" w:color="BFBFBF"/>
              <w:left w:val="none" w:sz="4" w:space="0" w:color="6E6E6E"/>
              <w:bottom w:val="dashed" w:sz="4" w:space="0" w:color="BFBFBF"/>
              <w:right w:val="none" w:sz="4" w:space="0" w:color="6E6E6E"/>
            </w:tcBorders>
          </w:tcPr>
          <w:p w14:paraId="4E1BD0B3" w14:textId="77777777" w:rsidR="009B319D" w:rsidRDefault="00562834">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1C2243FD" w14:textId="77777777" w:rsidR="009B319D" w:rsidRDefault="009B31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96F608" w14:textId="77777777" w:rsidR="009B319D" w:rsidRDefault="009B31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6988CA" w14:textId="77777777" w:rsidR="009B319D" w:rsidRDefault="009B31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B19F32"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53DFF"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82ACB"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E6856"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5AD17"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E4351" w14:textId="77777777" w:rsidR="009B319D" w:rsidRDefault="0056283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94CEC"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8D30C" w14:textId="77777777" w:rsidR="009B319D" w:rsidRDefault="009B319D">
            <w:pPr>
              <w:pStyle w:val="ProductList-TableBody"/>
              <w:jc w:val="center"/>
            </w:pPr>
          </w:p>
        </w:tc>
      </w:tr>
      <w:tr w:rsidR="009B319D" w14:paraId="7AE6B080" w14:textId="77777777">
        <w:tc>
          <w:tcPr>
            <w:tcW w:w="4160" w:type="dxa"/>
            <w:tcBorders>
              <w:top w:val="dashed" w:sz="4" w:space="0" w:color="BFBFBF"/>
              <w:left w:val="none" w:sz="4" w:space="0" w:color="6E6E6E"/>
              <w:bottom w:val="dashed" w:sz="4" w:space="0" w:color="BFBFBF"/>
              <w:right w:val="none" w:sz="4" w:space="0" w:color="6E6E6E"/>
            </w:tcBorders>
          </w:tcPr>
          <w:p w14:paraId="01164D10" w14:textId="77777777" w:rsidR="009B319D" w:rsidRDefault="00562834">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F97040D" w14:textId="77777777" w:rsidR="009B319D" w:rsidRDefault="009B31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834B20" w14:textId="77777777" w:rsidR="009B319D" w:rsidRDefault="009B31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E5FF37" w14:textId="77777777" w:rsidR="009B319D" w:rsidRDefault="009B31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7CACBD"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B7446"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8824F"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C0B95"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528C6"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9FF02" w14:textId="77777777" w:rsidR="009B319D" w:rsidRDefault="0056283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8C9B6"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F5117" w14:textId="77777777" w:rsidR="009B319D" w:rsidRDefault="009B319D">
            <w:pPr>
              <w:pStyle w:val="ProductList-TableBody"/>
              <w:jc w:val="center"/>
            </w:pPr>
          </w:p>
        </w:tc>
      </w:tr>
      <w:tr w:rsidR="009B319D" w14:paraId="6BB11B13" w14:textId="77777777">
        <w:tc>
          <w:tcPr>
            <w:tcW w:w="4160" w:type="dxa"/>
            <w:tcBorders>
              <w:top w:val="dashed" w:sz="4" w:space="0" w:color="BFBFBF"/>
              <w:left w:val="none" w:sz="4" w:space="0" w:color="6E6E6E"/>
              <w:bottom w:val="dashed" w:sz="4" w:space="0" w:color="BFBFBF"/>
              <w:right w:val="none" w:sz="4" w:space="0" w:color="6E6E6E"/>
            </w:tcBorders>
          </w:tcPr>
          <w:p w14:paraId="7F0E13D6" w14:textId="77777777" w:rsidR="009B319D" w:rsidRDefault="00562834">
            <w:pPr>
              <w:pStyle w:val="ProductList-TableBody"/>
            </w:pPr>
            <w:r>
              <w:t>Core CAL Suite Bridge για Φορητότητα + Ασφάλεια για μεγάλες επιχειρήσεις</w:t>
            </w:r>
            <w:r>
              <w:fldChar w:fldCharType="begin"/>
            </w:r>
            <w:r>
              <w:instrText xml:space="preserve"> XE "Core CAL Suite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5A1BE3F7" w14:textId="77777777" w:rsidR="009B319D" w:rsidRDefault="009B31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0551DE" w14:textId="77777777" w:rsidR="009B319D" w:rsidRDefault="009B31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22BB5F" w14:textId="77777777" w:rsidR="009B319D" w:rsidRDefault="009B31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7AD998"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A6AE4"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3A264"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9B005"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2738E"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7C9DB" w14:textId="77777777" w:rsidR="009B319D" w:rsidRDefault="0056283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7A408"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CC012" w14:textId="77777777" w:rsidR="009B319D" w:rsidRDefault="009B319D">
            <w:pPr>
              <w:pStyle w:val="ProductList-TableBody"/>
              <w:jc w:val="center"/>
            </w:pPr>
          </w:p>
        </w:tc>
      </w:tr>
      <w:tr w:rsidR="009B319D" w14:paraId="03A6BE03" w14:textId="77777777">
        <w:tc>
          <w:tcPr>
            <w:tcW w:w="4160" w:type="dxa"/>
            <w:tcBorders>
              <w:top w:val="dashed" w:sz="4" w:space="0" w:color="BFBFBF"/>
              <w:left w:val="none" w:sz="4" w:space="0" w:color="6E6E6E"/>
              <w:bottom w:val="dashed" w:sz="4" w:space="0" w:color="BFBFBF"/>
              <w:right w:val="none" w:sz="4" w:space="0" w:color="6E6E6E"/>
            </w:tcBorders>
          </w:tcPr>
          <w:p w14:paraId="04688C03" w14:textId="77777777" w:rsidR="009B319D" w:rsidRDefault="00562834">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39CFF5FA" w14:textId="77777777" w:rsidR="009B319D" w:rsidRDefault="009B31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1C5C12" w14:textId="77777777" w:rsidR="009B319D" w:rsidRDefault="005628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D052017" w14:textId="77777777" w:rsidR="009B319D" w:rsidRDefault="0056283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8ACEE71" w14:textId="77777777" w:rsidR="009B319D" w:rsidRDefault="0056283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447F4"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952DB"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C4EA8"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27E97" w14:textId="77777777" w:rsidR="009B319D" w:rsidRDefault="0056283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F2E91" w14:textId="77777777" w:rsidR="009B319D" w:rsidRDefault="0056283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A1DA2" w14:textId="77777777" w:rsidR="009B319D" w:rsidRDefault="00562834">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FA918" w14:textId="77777777" w:rsidR="009B319D" w:rsidRDefault="00562834">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9B319D" w14:paraId="27544D38" w14:textId="77777777">
        <w:tc>
          <w:tcPr>
            <w:tcW w:w="4160" w:type="dxa"/>
            <w:tcBorders>
              <w:top w:val="dashed" w:sz="4" w:space="0" w:color="BFBFBF"/>
              <w:left w:val="none" w:sz="4" w:space="0" w:color="6E6E6E"/>
              <w:bottom w:val="dashed" w:sz="4" w:space="0" w:color="BFBFBF"/>
              <w:right w:val="none" w:sz="4" w:space="0" w:color="6E6E6E"/>
            </w:tcBorders>
          </w:tcPr>
          <w:p w14:paraId="2ED426B9" w14:textId="77777777" w:rsidR="009B319D" w:rsidRDefault="00562834">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1BDE5270" w14:textId="77777777" w:rsidR="009B319D" w:rsidRDefault="009B31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0D5440" w14:textId="77777777" w:rsidR="009B319D" w:rsidRDefault="009B31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65F29F" w14:textId="77777777" w:rsidR="009B319D" w:rsidRDefault="009B31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19694C"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9508B"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3A65B"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1E44C"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01F64"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0E265" w14:textId="77777777" w:rsidR="009B319D" w:rsidRDefault="0056283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A16D5"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AB090" w14:textId="77777777" w:rsidR="009B319D" w:rsidRDefault="009B319D">
            <w:pPr>
              <w:pStyle w:val="ProductList-TableBody"/>
              <w:jc w:val="center"/>
            </w:pPr>
          </w:p>
        </w:tc>
      </w:tr>
      <w:tr w:rsidR="009B319D" w14:paraId="2764AE14" w14:textId="77777777">
        <w:tc>
          <w:tcPr>
            <w:tcW w:w="4160" w:type="dxa"/>
            <w:tcBorders>
              <w:top w:val="dashed" w:sz="4" w:space="0" w:color="BFBFBF"/>
              <w:left w:val="none" w:sz="4" w:space="0" w:color="6E6E6E"/>
              <w:bottom w:val="dashed" w:sz="4" w:space="0" w:color="BFBFBF"/>
              <w:right w:val="none" w:sz="4" w:space="0" w:color="6E6E6E"/>
            </w:tcBorders>
          </w:tcPr>
          <w:p w14:paraId="68232D11" w14:textId="77777777" w:rsidR="009B319D" w:rsidRDefault="00562834">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2884C935" w14:textId="77777777" w:rsidR="009B319D" w:rsidRDefault="009B31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27BC8A" w14:textId="77777777" w:rsidR="009B319D" w:rsidRDefault="009B31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78BC25" w14:textId="77777777" w:rsidR="009B319D" w:rsidRDefault="009B31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D6B241"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14725"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346FC"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704A4"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9F247"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05A72" w14:textId="77777777" w:rsidR="009B319D" w:rsidRDefault="0056283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A9A49"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DB851" w14:textId="77777777" w:rsidR="009B319D" w:rsidRDefault="009B319D">
            <w:pPr>
              <w:pStyle w:val="ProductList-TableBody"/>
              <w:jc w:val="center"/>
            </w:pPr>
          </w:p>
        </w:tc>
      </w:tr>
      <w:tr w:rsidR="009B319D" w14:paraId="5DEA6816" w14:textId="77777777">
        <w:tc>
          <w:tcPr>
            <w:tcW w:w="4160" w:type="dxa"/>
            <w:tcBorders>
              <w:top w:val="dashed" w:sz="4" w:space="0" w:color="BFBFBF"/>
              <w:left w:val="none" w:sz="4" w:space="0" w:color="6E6E6E"/>
              <w:bottom w:val="dashed" w:sz="4" w:space="0" w:color="BFBFBF"/>
              <w:right w:val="none" w:sz="4" w:space="0" w:color="6E6E6E"/>
            </w:tcBorders>
          </w:tcPr>
          <w:p w14:paraId="5C770703" w14:textId="77777777" w:rsidR="009B319D" w:rsidRDefault="00562834">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D54DE72" w14:textId="77777777" w:rsidR="009B319D" w:rsidRDefault="009B31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E6ABE2" w14:textId="77777777" w:rsidR="009B319D" w:rsidRDefault="009B31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5CC93A" w14:textId="77777777" w:rsidR="009B319D" w:rsidRDefault="009B31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A0A4E4"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28B2D"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24112"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735F7"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E2A2F"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524AA" w14:textId="77777777" w:rsidR="009B319D" w:rsidRDefault="0056283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C748F"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073E1" w14:textId="77777777" w:rsidR="009B319D" w:rsidRDefault="009B319D">
            <w:pPr>
              <w:pStyle w:val="ProductList-TableBody"/>
              <w:jc w:val="center"/>
            </w:pPr>
          </w:p>
        </w:tc>
      </w:tr>
      <w:tr w:rsidR="009B319D" w14:paraId="72377AC2" w14:textId="77777777">
        <w:tc>
          <w:tcPr>
            <w:tcW w:w="4160" w:type="dxa"/>
            <w:tcBorders>
              <w:top w:val="dashed" w:sz="4" w:space="0" w:color="BFBFBF"/>
              <w:left w:val="none" w:sz="4" w:space="0" w:color="6E6E6E"/>
              <w:bottom w:val="dashed" w:sz="4" w:space="0" w:color="BFBFBF"/>
              <w:right w:val="none" w:sz="4" w:space="0" w:color="6E6E6E"/>
            </w:tcBorders>
          </w:tcPr>
          <w:p w14:paraId="04A7FCAC" w14:textId="77777777" w:rsidR="009B319D" w:rsidRDefault="00562834">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B94FC72" w14:textId="77777777" w:rsidR="009B319D" w:rsidRDefault="009B31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A57076" w14:textId="77777777" w:rsidR="009B319D" w:rsidRDefault="009B31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D850E9" w14:textId="77777777" w:rsidR="009B319D" w:rsidRDefault="009B31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A4BFA7"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94EAC"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BF0A2"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B29A8"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9CB5A"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B13CF" w14:textId="77777777" w:rsidR="009B319D" w:rsidRDefault="0056283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3DD6A"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216F5" w14:textId="77777777" w:rsidR="009B319D" w:rsidRDefault="009B319D">
            <w:pPr>
              <w:pStyle w:val="ProductList-TableBody"/>
              <w:jc w:val="center"/>
            </w:pPr>
          </w:p>
        </w:tc>
      </w:tr>
      <w:tr w:rsidR="009B319D" w14:paraId="2169F4D7" w14:textId="77777777">
        <w:tc>
          <w:tcPr>
            <w:tcW w:w="4160" w:type="dxa"/>
            <w:tcBorders>
              <w:top w:val="dashed" w:sz="4" w:space="0" w:color="BFBFBF"/>
              <w:left w:val="none" w:sz="4" w:space="0" w:color="6E6E6E"/>
              <w:bottom w:val="dashed" w:sz="4" w:space="0" w:color="BFBFBF"/>
              <w:right w:val="none" w:sz="4" w:space="0" w:color="6E6E6E"/>
            </w:tcBorders>
          </w:tcPr>
          <w:p w14:paraId="556D68CD" w14:textId="77777777" w:rsidR="009B319D" w:rsidRDefault="00562834">
            <w:pPr>
              <w:pStyle w:val="ProductList-TableBody"/>
            </w:pPr>
            <w:r>
              <w:t>Enterprise CAL Bridge για Φορητότητα + Ασφάλεια για μεγάλες επιχειρήσεις</w:t>
            </w:r>
            <w:r>
              <w:fldChar w:fldCharType="begin"/>
            </w:r>
            <w:r>
              <w:instrText xml:space="preserve"> XE "Enterprise CAL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615A51EB" w14:textId="77777777" w:rsidR="009B319D" w:rsidRDefault="009B31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058F38" w14:textId="77777777" w:rsidR="009B319D" w:rsidRDefault="009B31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5431EF" w14:textId="77777777" w:rsidR="009B319D" w:rsidRDefault="009B31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0C6875"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000B0"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70B8B"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2C8C2"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CAA0B"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45398" w14:textId="77777777" w:rsidR="009B319D" w:rsidRDefault="0056283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7C1C5"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143FC" w14:textId="77777777" w:rsidR="009B319D" w:rsidRDefault="009B319D">
            <w:pPr>
              <w:pStyle w:val="ProductList-TableBody"/>
              <w:jc w:val="center"/>
            </w:pPr>
          </w:p>
        </w:tc>
      </w:tr>
      <w:tr w:rsidR="009B319D" w14:paraId="2A805BA4" w14:textId="77777777">
        <w:tc>
          <w:tcPr>
            <w:tcW w:w="4160" w:type="dxa"/>
            <w:tcBorders>
              <w:top w:val="dashed" w:sz="4" w:space="0" w:color="BFBFBF"/>
              <w:left w:val="none" w:sz="4" w:space="0" w:color="6E6E6E"/>
              <w:bottom w:val="none" w:sz="4" w:space="0" w:color="BFBFBF"/>
              <w:right w:val="none" w:sz="4" w:space="0" w:color="6E6E6E"/>
            </w:tcBorders>
          </w:tcPr>
          <w:p w14:paraId="78E2A1DC" w14:textId="77777777" w:rsidR="009B319D" w:rsidRDefault="00562834">
            <w:pPr>
              <w:pStyle w:val="ProductList-TableBody"/>
            </w:pPr>
            <w:r>
              <w:t>Enterprise CAL Bridge για Φορητότητα + Ασφάλεια για μεγάλες επιχειρήσεις από Εξασφάλιση Αναβάθμισης Λογισμικού</w:t>
            </w:r>
            <w:r>
              <w:fldChar w:fldCharType="begin"/>
            </w:r>
            <w:r>
              <w:instrText xml:space="preserve"> XE "Enterprise CAL Bridge για Φορητότητα + Ασφάλεια για μεγάλες επιχειρήσεις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none" w:sz="4" w:space="0" w:color="BFBFBF"/>
              <w:right w:val="none" w:sz="4" w:space="0" w:color="6E6E6E"/>
            </w:tcBorders>
          </w:tcPr>
          <w:p w14:paraId="2968793F" w14:textId="77777777" w:rsidR="009B319D" w:rsidRDefault="009B319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003756" w14:textId="77777777" w:rsidR="009B319D" w:rsidRDefault="009B319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57A2BA" w14:textId="77777777" w:rsidR="009B319D" w:rsidRDefault="009B319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C0A9428"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2B387"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DF239"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246AD"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E501C"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4265B" w14:textId="77777777" w:rsidR="009B319D" w:rsidRDefault="0056283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01EEA"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ED725" w14:textId="77777777" w:rsidR="009B319D" w:rsidRDefault="009B319D">
            <w:pPr>
              <w:pStyle w:val="ProductList-TableBody"/>
              <w:jc w:val="center"/>
            </w:pPr>
          </w:p>
        </w:tc>
      </w:tr>
    </w:tbl>
    <w:p w14:paraId="19487B12" w14:textId="77777777" w:rsidR="009B319D" w:rsidRDefault="009B319D">
      <w:pPr>
        <w:pStyle w:val="ProductList-Body"/>
      </w:pPr>
    </w:p>
    <w:p w14:paraId="0CA628E0" w14:textId="77777777" w:rsidR="009B319D" w:rsidRDefault="00562834">
      <w:pPr>
        <w:pStyle w:val="ProductList-Offering1SubSection"/>
        <w:outlineLvl w:val="2"/>
      </w:pPr>
      <w:bookmarkStart w:id="56" w:name="_Sec599"/>
      <w:r>
        <w:t>2. Προϋποθέσεις Προϊόντος</w:t>
      </w:r>
      <w:bookmarkEnd w:id="56"/>
    </w:p>
    <w:tbl>
      <w:tblPr>
        <w:tblStyle w:val="PURTable"/>
        <w:tblW w:w="0" w:type="dxa"/>
        <w:tblLook w:val="04A0" w:firstRow="1" w:lastRow="0" w:firstColumn="1" w:lastColumn="0" w:noHBand="0" w:noVBand="1"/>
      </w:tblPr>
      <w:tblGrid>
        <w:gridCol w:w="3620"/>
        <w:gridCol w:w="3660"/>
        <w:gridCol w:w="3636"/>
      </w:tblGrid>
      <w:tr w:rsidR="009B319D" w14:paraId="255F03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7AC9DA" w14:textId="77777777" w:rsidR="009B319D" w:rsidRDefault="00562834">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4A9E9E0A"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21CA69" w14:textId="77777777" w:rsidR="009B319D" w:rsidRDefault="00562834">
            <w:pPr>
              <w:pStyle w:val="ProductList-TableBody"/>
            </w:pPr>
            <w:r>
              <w:rPr>
                <w:color w:val="404040"/>
              </w:rPr>
              <w:t>Προηγούμενες εκδόσεις: Δ/Υ</w:t>
            </w:r>
          </w:p>
        </w:tc>
      </w:tr>
      <w:tr w:rsidR="009B319D" w14:paraId="06C73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F9BEA" w14:textId="77777777" w:rsidR="009B319D" w:rsidRDefault="0056283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5CAD3E91" w14:textId="77777777" w:rsidR="009B319D" w:rsidRDefault="0056283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CAL Suite Bridge Ενότητα 2.3</w:t>
            </w:r>
          </w:p>
        </w:tc>
        <w:tc>
          <w:tcPr>
            <w:tcW w:w="4040" w:type="dxa"/>
            <w:tcBorders>
              <w:top w:val="single" w:sz="4" w:space="0" w:color="000000"/>
              <w:left w:val="single" w:sz="4" w:space="0" w:color="000000"/>
              <w:bottom w:val="single" w:sz="4" w:space="0" w:color="000000"/>
              <w:right w:val="single" w:sz="4" w:space="0" w:color="000000"/>
            </w:tcBorders>
          </w:tcPr>
          <w:p w14:paraId="7D46235A" w14:textId="77777777" w:rsidR="009B319D" w:rsidRDefault="0056283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B319D" w14:paraId="3B964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3A19D" w14:textId="77777777" w:rsidR="009B319D" w:rsidRDefault="0056283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BD81B" w14:textId="77777777" w:rsidR="009B319D" w:rsidRDefault="0056283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1BDE5602" w14:textId="77777777" w:rsidR="009B319D" w:rsidRDefault="0056283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Core και Enterprise CAL Suite Bridge (όλοι οι τύποι). Βλ. CAL Suite Bridge Ενότητα 2.3.</w:t>
            </w:r>
          </w:p>
        </w:tc>
      </w:tr>
      <w:tr w:rsidR="009B319D" w14:paraId="6B13E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B715E" w14:textId="77777777" w:rsidR="009B319D" w:rsidRDefault="0056283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8CB29" w14:textId="77777777" w:rsidR="009B319D" w:rsidRDefault="0056283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6BD95" w14:textId="77777777" w:rsidR="009B319D" w:rsidRDefault="00562834">
            <w:pPr>
              <w:pStyle w:val="ProductList-TableBody"/>
            </w:pPr>
            <w:r>
              <w:rPr>
                <w:color w:val="404040"/>
              </w:rPr>
              <w:t xml:space="preserve">Κατάλληλη για Προσαρμογή: Δ/Υ </w:t>
            </w:r>
          </w:p>
        </w:tc>
      </w:tr>
      <w:tr w:rsidR="009B319D" w14:paraId="2EA47000" w14:textId="77777777">
        <w:tc>
          <w:tcPr>
            <w:tcW w:w="4040" w:type="dxa"/>
            <w:tcBorders>
              <w:top w:val="single" w:sz="4" w:space="0" w:color="000000"/>
              <w:left w:val="single" w:sz="4" w:space="0" w:color="000000"/>
              <w:bottom w:val="single" w:sz="4" w:space="0" w:color="000000"/>
              <w:right w:val="single" w:sz="4" w:space="0" w:color="000000"/>
            </w:tcBorders>
          </w:tcPr>
          <w:p w14:paraId="759A7DB3" w14:textId="77777777" w:rsidR="009B319D" w:rsidRDefault="00562834">
            <w:pPr>
              <w:pStyle w:val="ProductList-TableBody"/>
            </w:pPr>
            <w:r>
              <w:fldChar w:fldCharType="begin"/>
            </w:r>
            <w:r>
              <w:instrText xml:space="preserve"> AutoTextList   \s NoStyle \t "Έκπτωση Ενημέρωσης (UTD): Ενημερωμένη Έκπτωση είναι μια έκπτωση διαθέσιμη στους πελάτες Open Value Subscription που παραγγέλλουν άδειες χρήσης για Προϊόν κατά το πρώτο έτος της σύμβασής τους, εφόσον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52FF1"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79D0A65" w14:textId="77777777" w:rsidR="009B319D" w:rsidRDefault="0056283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75698963" w14:textId="77777777" w:rsidR="009B319D" w:rsidRDefault="009B319D">
      <w:pPr>
        <w:pStyle w:val="ProductList-Body"/>
      </w:pPr>
    </w:p>
    <w:p w14:paraId="6CC88F8D" w14:textId="77777777" w:rsidR="009B319D" w:rsidRDefault="00562834">
      <w:pPr>
        <w:pStyle w:val="ProductList-ClauseHeading"/>
        <w:outlineLvl w:val="3"/>
      </w:pPr>
      <w:r>
        <w:t>2.1 Διαδικασία Προσδιορισμού Σχετικών Δικαιωμάτων Χρήσης για Οικογένειες Προϊόντων CAL</w:t>
      </w:r>
    </w:p>
    <w:p w14:paraId="65380656" w14:textId="77777777" w:rsidR="009B319D" w:rsidRDefault="00562834">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14:paraId="315803A9" w14:textId="77777777" w:rsidR="009B319D" w:rsidRDefault="009B319D">
      <w:pPr>
        <w:pStyle w:val="ProductList-Body"/>
      </w:pPr>
    </w:p>
    <w:p w14:paraId="18912BE2" w14:textId="77777777" w:rsidR="009B319D" w:rsidRDefault="00562834">
      <w:pPr>
        <w:pStyle w:val="ProductList-ClauseHeading"/>
        <w:outlineLvl w:val="3"/>
      </w:pPr>
      <w:r>
        <w:lastRenderedPageBreak/>
        <w:t>2.2 Στοιχεία του Core CAL Suite</w:t>
      </w:r>
    </w:p>
    <w:p w14:paraId="144D4D81" w14:textId="77777777" w:rsidR="009B319D" w:rsidRDefault="00562834">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14:paraId="74A2FD84" w14:textId="77777777" w:rsidR="009B319D" w:rsidRDefault="009B319D">
      <w:pPr>
        <w:pStyle w:val="ProductList-Body"/>
      </w:pPr>
    </w:p>
    <w:p w14:paraId="2BE49EE0" w14:textId="77777777" w:rsidR="009B319D" w:rsidRDefault="00562834">
      <w:pPr>
        <w:pStyle w:val="ProductList-ClauseHeading"/>
        <w:outlineLvl w:val="3"/>
      </w:pPr>
      <w:r>
        <w:t>2.3 CAL Suite Bridge</w:t>
      </w:r>
    </w:p>
    <w:p w14:paraId="7CAFBCD5" w14:textId="77777777" w:rsidR="009B319D" w:rsidRDefault="00562834">
      <w:pPr>
        <w:pStyle w:val="ProductList-Body"/>
      </w:pPr>
      <w:r>
        <w:t>Το CAL Suite Bridge είναι ένα Προϊόν Enterprise και μπορεί μόνο να αποκτηθεί προκειμένου να ικανοποιήσει την απαίτηση σε εταιρικό επίπεδο Ολικής Κάλυψης Οργανισμού είτε του συγκεκριμένου CAL Suite Bridge είτε του μητρικού CAL Suite. Όταν απαιτείται CAL Suite Bridge, ο αριθμός των Αδειών User SL CAL Suite Bridge θα πρέπει να είναι ο ίδιος με τον αριθμό Αδειών User SL για την κατάλληλη Υπηρεσία Online.</w:t>
      </w:r>
    </w:p>
    <w:tbl>
      <w:tblPr>
        <w:tblStyle w:val="PURTable"/>
        <w:tblW w:w="0" w:type="dxa"/>
        <w:tblLook w:val="04A0" w:firstRow="1" w:lastRow="0" w:firstColumn="1" w:lastColumn="0" w:noHBand="0" w:noVBand="1"/>
      </w:tblPr>
      <w:tblGrid>
        <w:gridCol w:w="3645"/>
        <w:gridCol w:w="3626"/>
        <w:gridCol w:w="3645"/>
      </w:tblGrid>
      <w:tr w:rsidR="009B319D" w14:paraId="65161C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EC1FD3" w14:textId="77777777" w:rsidR="009B319D" w:rsidRDefault="0056283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8DE9F3" w14:textId="77777777" w:rsidR="009B319D" w:rsidRDefault="00562834">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54D257" w14:textId="77777777" w:rsidR="009B319D" w:rsidRDefault="00562834">
            <w:pPr>
              <w:pStyle w:val="ProductList-TableBody"/>
            </w:pPr>
            <w:r>
              <w:rPr>
                <w:color w:val="FFFFFF"/>
              </w:rPr>
              <w:t>Κατάλληλες Υπηρεσίες Online</w:t>
            </w:r>
          </w:p>
        </w:tc>
      </w:tr>
      <w:tr w:rsidR="009B319D" w14:paraId="721E5A38" w14:textId="77777777">
        <w:tc>
          <w:tcPr>
            <w:tcW w:w="4040" w:type="dxa"/>
            <w:tcBorders>
              <w:top w:val="single" w:sz="4" w:space="0" w:color="000000"/>
              <w:left w:val="single" w:sz="4" w:space="0" w:color="000000"/>
              <w:bottom w:val="single" w:sz="4" w:space="0" w:color="000000"/>
              <w:right w:val="single" w:sz="4" w:space="0" w:color="000000"/>
            </w:tcBorders>
          </w:tcPr>
          <w:p w14:paraId="1C5EFCAB" w14:textId="77777777" w:rsidR="009B319D" w:rsidRDefault="00562834">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030FFB8D" w14:textId="77777777" w:rsidR="009B319D" w:rsidRDefault="0056283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731F205" w14:textId="77777777" w:rsidR="009B319D" w:rsidRDefault="00562834">
            <w:pPr>
              <w:pStyle w:val="ProductList-TableBody"/>
            </w:pPr>
            <w:r>
              <w:t>Office 365 E1</w:t>
            </w:r>
            <w:r>
              <w:fldChar w:fldCharType="begin"/>
            </w:r>
            <w:r>
              <w:instrText xml:space="preserve"> XE "Office 365 E1" </w:instrText>
            </w:r>
            <w:r>
              <w:fldChar w:fldCharType="end"/>
            </w:r>
            <w:r>
              <w:t>, ή Office 365 E3</w:t>
            </w:r>
            <w:r>
              <w:fldChar w:fldCharType="begin"/>
            </w:r>
            <w:r>
              <w:instrText xml:space="preserve"> XE "Office 365 E3" </w:instrText>
            </w:r>
            <w:r>
              <w:fldChar w:fldCharType="end"/>
            </w:r>
            <w:r>
              <w:t>, ή Office 365 E5</w:t>
            </w:r>
            <w:r>
              <w:fldChar w:fldCharType="begin"/>
            </w:r>
            <w:r>
              <w:instrText xml:space="preserve"> XE "Office 365 E5" </w:instrText>
            </w:r>
            <w:r>
              <w:fldChar w:fldCharType="end"/>
            </w:r>
          </w:p>
        </w:tc>
      </w:tr>
      <w:tr w:rsidR="009B319D" w14:paraId="54DD8A83" w14:textId="77777777">
        <w:tc>
          <w:tcPr>
            <w:tcW w:w="4040" w:type="dxa"/>
            <w:tcBorders>
              <w:top w:val="single" w:sz="4" w:space="0" w:color="000000"/>
              <w:left w:val="single" w:sz="4" w:space="0" w:color="000000"/>
              <w:bottom w:val="single" w:sz="4" w:space="0" w:color="000000"/>
              <w:right w:val="single" w:sz="4" w:space="0" w:color="000000"/>
            </w:tcBorders>
          </w:tcPr>
          <w:p w14:paraId="1178143A" w14:textId="77777777" w:rsidR="009B319D" w:rsidRDefault="00562834">
            <w:pPr>
              <w:pStyle w:val="ProductList-TableBody"/>
            </w:pPr>
            <w:r>
              <w:t>Core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46ACAE8A" w14:textId="77777777" w:rsidR="009B319D" w:rsidRDefault="0056283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9B0CA2F" w14:textId="77777777" w:rsidR="009B319D" w:rsidRDefault="00562834">
            <w:pPr>
              <w:pStyle w:val="ProductList-TableBody"/>
            </w:pPr>
            <w:r>
              <w:t>Office 365 E1 και Microsoft Intune</w:t>
            </w:r>
            <w:r>
              <w:fldChar w:fldCharType="begin"/>
            </w:r>
            <w:r>
              <w:instrText xml:space="preserve"> XE "Office 365 E1 και Microsoft Intune" </w:instrText>
            </w:r>
            <w:r>
              <w:fldChar w:fldCharType="end"/>
            </w:r>
            <w:r>
              <w:t>, ή</w:t>
            </w:r>
          </w:p>
          <w:p w14:paraId="3E49560D" w14:textId="77777777" w:rsidR="009B319D" w:rsidRDefault="00562834">
            <w:pPr>
              <w:pStyle w:val="ProductList-TableBody"/>
            </w:pPr>
            <w:r>
              <w:t>Office 365 E3 και Microsoft Intune</w:t>
            </w:r>
            <w:r>
              <w:fldChar w:fldCharType="begin"/>
            </w:r>
            <w:r>
              <w:instrText xml:space="preserve"> XE "Office 365 E3 και Microsoft Intune" </w:instrText>
            </w:r>
            <w:r>
              <w:fldChar w:fldCharType="end"/>
            </w:r>
            <w:r>
              <w:t>, ή</w:t>
            </w:r>
          </w:p>
          <w:p w14:paraId="1E76F68F" w14:textId="77777777" w:rsidR="009B319D" w:rsidRDefault="00562834">
            <w:pPr>
              <w:pStyle w:val="ProductList-TableBody"/>
            </w:pPr>
            <w:r>
              <w:t>Office 365 E5 και Microsoft Intune</w:t>
            </w:r>
            <w:r>
              <w:fldChar w:fldCharType="begin"/>
            </w:r>
            <w:r>
              <w:instrText xml:space="preserve"> XE "Office 365 E5 και Microsoft Intune" </w:instrText>
            </w:r>
            <w:r>
              <w:fldChar w:fldCharType="end"/>
            </w:r>
          </w:p>
        </w:tc>
      </w:tr>
      <w:tr w:rsidR="009B319D" w14:paraId="388AB44C" w14:textId="77777777">
        <w:tc>
          <w:tcPr>
            <w:tcW w:w="4040" w:type="dxa"/>
            <w:tcBorders>
              <w:top w:val="single" w:sz="4" w:space="0" w:color="000000"/>
              <w:left w:val="single" w:sz="4" w:space="0" w:color="000000"/>
              <w:bottom w:val="single" w:sz="4" w:space="0" w:color="000000"/>
              <w:right w:val="single" w:sz="4" w:space="0" w:color="000000"/>
            </w:tcBorders>
          </w:tcPr>
          <w:p w14:paraId="5217B721" w14:textId="77777777" w:rsidR="009B319D" w:rsidRDefault="00562834">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2D94A45" w14:textId="77777777" w:rsidR="009B319D" w:rsidRDefault="0056283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5033EBE" w14:textId="77777777" w:rsidR="009B319D" w:rsidRDefault="00562834">
            <w:pPr>
              <w:pStyle w:val="ProductList-TableBody"/>
            </w:pPr>
            <w:r>
              <w:t>Microsoft Intune</w:t>
            </w:r>
            <w:r>
              <w:fldChar w:fldCharType="begin"/>
            </w:r>
            <w:r>
              <w:instrText xml:space="preserve"> XE "Microsoft Intune" </w:instrText>
            </w:r>
            <w:r>
              <w:fldChar w:fldCharType="end"/>
            </w:r>
          </w:p>
        </w:tc>
      </w:tr>
      <w:tr w:rsidR="009B319D" w14:paraId="2D6F7B43" w14:textId="77777777">
        <w:tc>
          <w:tcPr>
            <w:tcW w:w="4040" w:type="dxa"/>
            <w:tcBorders>
              <w:top w:val="single" w:sz="4" w:space="0" w:color="000000"/>
              <w:left w:val="single" w:sz="4" w:space="0" w:color="000000"/>
              <w:bottom w:val="single" w:sz="4" w:space="0" w:color="000000"/>
              <w:right w:val="single" w:sz="4" w:space="0" w:color="000000"/>
            </w:tcBorders>
          </w:tcPr>
          <w:p w14:paraId="3C33A712" w14:textId="77777777" w:rsidR="009B319D" w:rsidRDefault="00562834">
            <w:pPr>
              <w:pStyle w:val="ProductList-TableBody"/>
            </w:pPr>
            <w:r>
              <w:t>Core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14:paraId="249D20C0" w14:textId="77777777" w:rsidR="009B319D" w:rsidRDefault="0056283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AFE3CF8" w14:textId="77777777" w:rsidR="009B319D" w:rsidRDefault="00562834">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14:paraId="4675BA0E" w14:textId="77777777" w:rsidR="009B319D" w:rsidRDefault="00562834">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r w:rsidR="009B319D" w14:paraId="5DC6597C" w14:textId="77777777">
        <w:tc>
          <w:tcPr>
            <w:tcW w:w="4040" w:type="dxa"/>
            <w:tcBorders>
              <w:top w:val="single" w:sz="4" w:space="0" w:color="000000"/>
              <w:left w:val="single" w:sz="4" w:space="0" w:color="000000"/>
              <w:bottom w:val="single" w:sz="4" w:space="0" w:color="000000"/>
              <w:right w:val="single" w:sz="4" w:space="0" w:color="000000"/>
            </w:tcBorders>
          </w:tcPr>
          <w:p w14:paraId="28D87A74" w14:textId="77777777" w:rsidR="009B319D" w:rsidRDefault="00562834">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13DE8810" w14:textId="77777777" w:rsidR="009B319D" w:rsidRDefault="0056283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B169212" w14:textId="77777777" w:rsidR="009B319D" w:rsidRDefault="00562834">
            <w:pPr>
              <w:pStyle w:val="ProductList-TableBody"/>
            </w:pPr>
            <w:r>
              <w:t>Office 365 E3</w:t>
            </w:r>
            <w:r>
              <w:fldChar w:fldCharType="begin"/>
            </w:r>
            <w:r>
              <w:instrText xml:space="preserve"> XE "Office 365 E3" </w:instrText>
            </w:r>
            <w:r>
              <w:fldChar w:fldCharType="end"/>
            </w:r>
            <w:r>
              <w:t>, ή</w:t>
            </w:r>
          </w:p>
          <w:p w14:paraId="0BEEA897" w14:textId="77777777" w:rsidR="009B319D" w:rsidRDefault="00562834">
            <w:pPr>
              <w:pStyle w:val="ProductList-TableBody"/>
            </w:pPr>
            <w:r>
              <w:t>Office 365 E5</w:t>
            </w:r>
            <w:r>
              <w:fldChar w:fldCharType="begin"/>
            </w:r>
            <w:r>
              <w:instrText xml:space="preserve"> XE "Office 365 E5" </w:instrText>
            </w:r>
            <w:r>
              <w:fldChar w:fldCharType="end"/>
            </w:r>
          </w:p>
        </w:tc>
      </w:tr>
      <w:tr w:rsidR="009B319D" w14:paraId="7165ED40" w14:textId="77777777">
        <w:tc>
          <w:tcPr>
            <w:tcW w:w="4040" w:type="dxa"/>
            <w:tcBorders>
              <w:top w:val="single" w:sz="4" w:space="0" w:color="000000"/>
              <w:left w:val="single" w:sz="4" w:space="0" w:color="000000"/>
              <w:bottom w:val="single" w:sz="4" w:space="0" w:color="000000"/>
              <w:right w:val="single" w:sz="4" w:space="0" w:color="000000"/>
            </w:tcBorders>
          </w:tcPr>
          <w:p w14:paraId="1D63BF78" w14:textId="77777777" w:rsidR="009B319D" w:rsidRDefault="00562834">
            <w:pPr>
              <w:pStyle w:val="ProductList-TableBody"/>
            </w:pPr>
            <w:r>
              <w:t>Enterprise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16B514C5" w14:textId="77777777" w:rsidR="009B319D" w:rsidRDefault="0056283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BEA898E" w14:textId="77777777" w:rsidR="009B319D" w:rsidRDefault="00562834">
            <w:pPr>
              <w:pStyle w:val="ProductList-TableBody"/>
            </w:pPr>
            <w:r>
              <w:t>Office 365 E3 και Microsoft Intune</w:t>
            </w:r>
            <w:r>
              <w:fldChar w:fldCharType="begin"/>
            </w:r>
            <w:r>
              <w:instrText xml:space="preserve"> XE "Office 365 E3 και Microsoft Intune" </w:instrText>
            </w:r>
            <w:r>
              <w:fldChar w:fldCharType="end"/>
            </w:r>
            <w:r>
              <w:t>, ή</w:t>
            </w:r>
          </w:p>
          <w:p w14:paraId="2FABEB12" w14:textId="77777777" w:rsidR="009B319D" w:rsidRDefault="00562834">
            <w:pPr>
              <w:pStyle w:val="ProductList-TableBody"/>
            </w:pPr>
            <w:r>
              <w:t>Office 365 E5 και Microsoft Intune</w:t>
            </w:r>
            <w:r>
              <w:fldChar w:fldCharType="begin"/>
            </w:r>
            <w:r>
              <w:instrText xml:space="preserve"> XE "Office 365 E5 και Microsoft Intune" </w:instrText>
            </w:r>
            <w:r>
              <w:fldChar w:fldCharType="end"/>
            </w:r>
          </w:p>
        </w:tc>
      </w:tr>
      <w:tr w:rsidR="009B319D" w14:paraId="7EDBD1DF" w14:textId="77777777">
        <w:tc>
          <w:tcPr>
            <w:tcW w:w="4040" w:type="dxa"/>
            <w:tcBorders>
              <w:top w:val="single" w:sz="4" w:space="0" w:color="000000"/>
              <w:left w:val="single" w:sz="4" w:space="0" w:color="000000"/>
              <w:bottom w:val="single" w:sz="4" w:space="0" w:color="000000"/>
              <w:right w:val="single" w:sz="4" w:space="0" w:color="000000"/>
            </w:tcBorders>
          </w:tcPr>
          <w:p w14:paraId="6E4B96AD" w14:textId="77777777" w:rsidR="009B319D" w:rsidRDefault="00562834">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4E05060" w14:textId="77777777" w:rsidR="009B319D" w:rsidRDefault="0056283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C785183" w14:textId="77777777" w:rsidR="009B319D" w:rsidRDefault="00562834">
            <w:pPr>
              <w:pStyle w:val="ProductList-TableBody"/>
            </w:pPr>
            <w:r>
              <w:t>Microsoft Intune</w:t>
            </w:r>
            <w:r>
              <w:fldChar w:fldCharType="begin"/>
            </w:r>
            <w:r>
              <w:instrText xml:space="preserve"> XE "Microsoft Intune" </w:instrText>
            </w:r>
            <w:r>
              <w:fldChar w:fldCharType="end"/>
            </w:r>
          </w:p>
        </w:tc>
      </w:tr>
      <w:tr w:rsidR="009B319D" w14:paraId="19769048" w14:textId="77777777">
        <w:tc>
          <w:tcPr>
            <w:tcW w:w="4040" w:type="dxa"/>
            <w:tcBorders>
              <w:top w:val="single" w:sz="4" w:space="0" w:color="000000"/>
              <w:left w:val="single" w:sz="4" w:space="0" w:color="000000"/>
              <w:bottom w:val="single" w:sz="4" w:space="0" w:color="000000"/>
              <w:right w:val="single" w:sz="4" w:space="0" w:color="000000"/>
            </w:tcBorders>
          </w:tcPr>
          <w:p w14:paraId="520F5C8F" w14:textId="77777777" w:rsidR="009B319D" w:rsidRDefault="00562834">
            <w:pPr>
              <w:pStyle w:val="ProductList-TableBody"/>
            </w:pPr>
            <w:r>
              <w:t>Enterprise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14:paraId="325EC03A" w14:textId="77777777" w:rsidR="009B319D" w:rsidRDefault="0056283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8014895" w14:textId="77777777" w:rsidR="009B319D" w:rsidRDefault="00562834">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14:paraId="644A8253" w14:textId="77777777" w:rsidR="009B319D" w:rsidRDefault="00562834">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bl>
    <w:p w14:paraId="7489E3BC" w14:textId="77777777" w:rsidR="009B319D" w:rsidRDefault="009B319D">
      <w:pPr>
        <w:pStyle w:val="ProductList-Body"/>
      </w:pPr>
    </w:p>
    <w:p w14:paraId="68F28B5F" w14:textId="77777777" w:rsidR="009B319D" w:rsidRDefault="00562834">
      <w:pPr>
        <w:pStyle w:val="ProductList-ClauseHeading"/>
        <w:outlineLvl w:val="3"/>
      </w:pPr>
      <w:r>
        <w:t>2.4 CAL Μόνο για Μαθητές/Φοιτητές (Άδεια Χρήσης Academic Open και Academic Select)</w:t>
      </w:r>
    </w:p>
    <w:p w14:paraId="3BD9A0E4" w14:textId="77777777" w:rsidR="009B319D" w:rsidRDefault="00562834">
      <w:pPr>
        <w:pStyle w:val="ProductList-Body"/>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14:paraId="26FE1B74" w14:textId="77777777" w:rsidR="009B319D" w:rsidRDefault="00562834">
      <w:pPr>
        <w:pStyle w:val="ProductList-Offering1SubSection"/>
        <w:outlineLvl w:val="2"/>
      </w:pPr>
      <w:bookmarkStart w:id="57" w:name="_Sec600"/>
      <w:r>
        <w:t>3. Δικαιώματα Χρήσης</w:t>
      </w:r>
      <w:bookmarkEnd w:id="57"/>
    </w:p>
    <w:tbl>
      <w:tblPr>
        <w:tblStyle w:val="PURTable"/>
        <w:tblW w:w="0" w:type="dxa"/>
        <w:tblLook w:val="04A0" w:firstRow="1" w:lastRow="0" w:firstColumn="1" w:lastColumn="0" w:noHBand="0" w:noVBand="1"/>
      </w:tblPr>
      <w:tblGrid>
        <w:gridCol w:w="3636"/>
        <w:gridCol w:w="3596"/>
        <w:gridCol w:w="3684"/>
      </w:tblGrid>
      <w:tr w:rsidR="009B319D" w14:paraId="7A2F50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FF5B2" w14:textId="77777777" w:rsidR="009B319D" w:rsidRDefault="0056283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Ανά Πυρήνα/CAL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1B595" w14:textId="77777777" w:rsidR="009B319D" w:rsidRDefault="00562834">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00226" w14:textId="77777777" w:rsidR="009B319D" w:rsidRDefault="00562834">
            <w:pPr>
              <w:pStyle w:val="ProductList-TableBody"/>
            </w:pPr>
            <w:r>
              <w:rPr>
                <w:color w:val="404040"/>
              </w:rPr>
              <w:t>Πρόσθετο Λογισμικό: Δ/Υ</w:t>
            </w:r>
          </w:p>
        </w:tc>
      </w:tr>
      <w:tr w:rsidR="009B319D" w14:paraId="21B3A2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6299B" w14:textId="77777777" w:rsidR="009B319D" w:rsidRDefault="0056283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6DA6E" w14:textId="77777777" w:rsidR="009B319D" w:rsidRDefault="00562834">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66D80" w14:textId="77777777" w:rsidR="009B319D" w:rsidRDefault="00562834">
            <w:pPr>
              <w:pStyle w:val="ProductList-TableBody"/>
            </w:pPr>
            <w:r>
              <w:rPr>
                <w:color w:val="404040"/>
              </w:rPr>
              <w:t>Συμπεριλαμβανόμενες Τεχνολογίες: Δ/Υ</w:t>
            </w:r>
          </w:p>
        </w:tc>
      </w:tr>
      <w:tr w:rsidR="009B319D" w14:paraId="52527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F5636" w14:textId="77777777" w:rsidR="009B319D" w:rsidRDefault="00562834">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B136E"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55D8C" w14:textId="77777777" w:rsidR="009B319D" w:rsidRDefault="009B319D">
            <w:pPr>
              <w:pStyle w:val="ProductList-TableBody"/>
            </w:pPr>
          </w:p>
        </w:tc>
      </w:tr>
    </w:tbl>
    <w:p w14:paraId="41AA650D" w14:textId="77777777" w:rsidR="009B319D" w:rsidRDefault="009B319D">
      <w:pPr>
        <w:pStyle w:val="ProductList-Body"/>
      </w:pPr>
    </w:p>
    <w:p w14:paraId="40F37C37" w14:textId="77777777" w:rsidR="009B319D" w:rsidRDefault="00562834">
      <w:pPr>
        <w:pStyle w:val="ProductList-ClauseHeading"/>
        <w:outlineLvl w:val="3"/>
      </w:pPr>
      <w:r>
        <w:t>3.1 Προγράμματα για Ακαδημαϊκούς Πελάτες</w:t>
      </w:r>
    </w:p>
    <w:p w14:paraId="57F11150" w14:textId="77777777" w:rsidR="009B319D" w:rsidRDefault="00562834">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563200E7" w14:textId="77777777" w:rsidR="009B319D" w:rsidRDefault="009B319D">
      <w:pPr>
        <w:pStyle w:val="ProductList-Body"/>
      </w:pPr>
    </w:p>
    <w:p w14:paraId="57598BC3" w14:textId="77777777" w:rsidR="009B319D" w:rsidRDefault="00562834">
      <w:pPr>
        <w:pStyle w:val="ProductList-SubClauseHeading"/>
        <w:outlineLvl w:val="4"/>
      </w:pPr>
      <w:r>
        <w:t>3.1.1 Αρχειοθέτηση Exchange Online για Exchange Server Α</w:t>
      </w:r>
    </w:p>
    <w:p w14:paraId="21539C9F" w14:textId="77777777" w:rsidR="009B319D" w:rsidRDefault="00562834">
      <w:pPr>
        <w:pStyle w:val="ProductList-BodyIndented"/>
      </w:pPr>
      <w:r>
        <w:t xml:space="preserve">Τα Ακαδημαϊκά Ιδρύματα με Enrollment for Education Solutions και Σύμβαση Open Value Subscription για Education Solutions, με άδεια χρήσης για Enterprise CAL Suite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14:paraId="1FAC3F01" w14:textId="77777777" w:rsidR="009B319D" w:rsidRDefault="00562834">
      <w:pPr>
        <w:pStyle w:val="ProductList-Offering1SubSection"/>
        <w:outlineLvl w:val="2"/>
      </w:pPr>
      <w:bookmarkStart w:id="58" w:name="_Sec601"/>
      <w:r>
        <w:t>4. Εξασφάλιση Αναβάθμισης Λογισμικού</w:t>
      </w:r>
      <w:bookmarkEnd w:id="58"/>
    </w:p>
    <w:tbl>
      <w:tblPr>
        <w:tblStyle w:val="PURTable"/>
        <w:tblW w:w="0" w:type="dxa"/>
        <w:tblLook w:val="04A0" w:firstRow="1" w:lastRow="0" w:firstColumn="1" w:lastColumn="0" w:noHBand="0" w:noVBand="1"/>
      </w:tblPr>
      <w:tblGrid>
        <w:gridCol w:w="3587"/>
        <w:gridCol w:w="3722"/>
        <w:gridCol w:w="3607"/>
      </w:tblGrid>
      <w:tr w:rsidR="009B319D" w14:paraId="134BC3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F9C887" w14:textId="77777777" w:rsidR="009B319D" w:rsidRDefault="0056283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8EC19A" w14:textId="77777777" w:rsidR="009B319D" w:rsidRDefault="0056283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A613A1" w14:textId="77777777" w:rsidR="009B319D" w:rsidRDefault="00562834">
            <w:pPr>
              <w:pStyle w:val="ProductList-TableBody"/>
            </w:pPr>
            <w:r>
              <w:rPr>
                <w:color w:val="404040"/>
              </w:rPr>
              <w:t>Δικαιώματα Ανακατεύθυνσης: Δ/Υ</w:t>
            </w:r>
          </w:p>
        </w:tc>
      </w:tr>
      <w:tr w:rsidR="009B319D" w14:paraId="48C06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538C9" w14:textId="77777777" w:rsidR="009B319D" w:rsidRDefault="0056283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63B07173" w14:textId="77777777" w:rsidR="009B319D" w:rsidRDefault="0056283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1">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D4157" w14:textId="77777777" w:rsidR="009B319D" w:rsidRDefault="00562834">
            <w:pPr>
              <w:pStyle w:val="ProductList-TableBody"/>
            </w:pPr>
            <w:r>
              <w:rPr>
                <w:color w:val="404040"/>
              </w:rPr>
              <w:t xml:space="preserve">Δικαιώματα Περιαγωγής: Δ/Υ </w:t>
            </w:r>
          </w:p>
        </w:tc>
      </w:tr>
      <w:tr w:rsidR="009B319D" w14:paraId="5EBD2D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AF81B" w14:textId="77777777" w:rsidR="009B319D" w:rsidRDefault="00562834">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CE2D2" w14:textId="77777777" w:rsidR="009B319D" w:rsidRDefault="0056283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68946" w14:textId="77777777" w:rsidR="009B319D" w:rsidRDefault="009B319D">
            <w:pPr>
              <w:pStyle w:val="ProductList-TableBody"/>
            </w:pPr>
          </w:p>
        </w:tc>
      </w:tr>
    </w:tbl>
    <w:p w14:paraId="1A81B754" w14:textId="77777777" w:rsidR="009B319D" w:rsidRDefault="009B319D">
      <w:pPr>
        <w:pStyle w:val="ProductList-Body"/>
        <w:jc w:val="right"/>
      </w:pPr>
    </w:p>
    <w:p w14:paraId="7D62DEFD" w14:textId="77777777" w:rsidR="009B319D" w:rsidRDefault="00562834">
      <w:pPr>
        <w:pStyle w:val="ProductList-ClauseHeading"/>
        <w:outlineLvl w:val="3"/>
      </w:pPr>
      <w:r>
        <w:t>4.1 Εκτεταμένα Δικαιώματα Χρήσης για Πελάτες του Microsoft 365</w:t>
      </w:r>
    </w:p>
    <w:p w14:paraId="55118911" w14:textId="77777777" w:rsidR="009B319D" w:rsidRDefault="00562834">
      <w:pPr>
        <w:pStyle w:val="ProductList-Body"/>
      </w:pPr>
      <w:r>
        <w:rPr>
          <w:color w:val="404040"/>
        </w:rPr>
        <w:t>Οι Κατάλληλοι πελάτες με άδεια χρήσης για Microsoft 365 ή ένας συνδυασμός του Office 365 και του προϊόντος Φορητότητα +Ασφάλεια για μεγάλες επιχειρήσεις έχουν την ίδια πρόσβαση στην Αρχειοθέτηση Exchange Online για Exchange Server με το Enterprise CAL Suite που παρέχεται. «Κατάλληλοι Πελάτες» είναι πελάτες Πράξης Εγγραφής στη Σύμβαση Enterprise, Πράξης Συνδρομητικής Εγγραφής Enterprise ή Enrollment for Education Solutions που έχουν ενεργή κάλυψη Εξασφάλισης Αναβάθμισης Λογισμικού για το Enterprise CAL Suite από τις 30 Νοεμβρίου του 2014.</w:t>
      </w:r>
    </w:p>
    <w:p w14:paraId="1CC44671" w14:textId="77777777" w:rsidR="009B319D" w:rsidRDefault="009B319D">
      <w:pPr>
        <w:pStyle w:val="ProductList-Body"/>
      </w:pPr>
    </w:p>
    <w:p w14:paraId="30CF1ACB" w14:textId="77777777" w:rsidR="009B319D" w:rsidRDefault="00562834">
      <w:pPr>
        <w:pStyle w:val="ProductList-ClauseHeading"/>
        <w:outlineLvl w:val="3"/>
      </w:pPr>
      <w:r>
        <w:lastRenderedPageBreak/>
        <w:t>4.2 Υπηρεσίες Online που Περιλαμβάνονται στο Enterprise CAL Suite</w:t>
      </w:r>
    </w:p>
    <w:p w14:paraId="1443AB00" w14:textId="77777777" w:rsidR="009B319D" w:rsidRDefault="00562834">
      <w:pPr>
        <w:pStyle w:val="ProductList-Body"/>
      </w:pPr>
      <w:r>
        <w:rPr>
          <w:color w:val="404040"/>
        </w:rPr>
        <w:t xml:space="preserve">Το Enterprise CAL Suite με ενεργή κάλυψη Εξασφάλισης Αναβάθμισης Λογισμικού περιλαμβάνει επίσης δικαιώματα για την Αρχειοθέτηση Exchange Online for Exchange Server, την Πρόληψη Απώλειας Δεδομένων και το Exchange Online Protection. </w:t>
      </w:r>
    </w:p>
    <w:p w14:paraId="0303DCE5" w14:textId="77777777" w:rsidR="009B319D" w:rsidRDefault="009B319D">
      <w:pPr>
        <w:pStyle w:val="ProductList-Body"/>
      </w:pPr>
    </w:p>
    <w:p w14:paraId="463DF204"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5EAD4B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7A5F77"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3929A2E3" w14:textId="77777777" w:rsidR="009B319D" w:rsidRDefault="009B319D">
      <w:pPr>
        <w:pStyle w:val="ProductList-Body"/>
      </w:pPr>
    </w:p>
    <w:p w14:paraId="0D5AB862" w14:textId="77777777" w:rsidR="009B319D" w:rsidRDefault="00562834">
      <w:pPr>
        <w:pStyle w:val="ProductList-Offering1HeadingNoBorder"/>
        <w:outlineLvl w:val="1"/>
      </w:pPr>
      <w:bookmarkStart w:id="59" w:name="_Sec602"/>
      <w:r>
        <w:t>Οικογένεια Προϊόντων Core Infrastructure Server (CIS)</w:t>
      </w:r>
      <w:bookmarkEnd w:id="59"/>
      <w:r>
        <w:fldChar w:fldCharType="begin"/>
      </w:r>
      <w:r>
        <w:instrText xml:space="preserve"> TC "</w:instrText>
      </w:r>
      <w:bookmarkStart w:id="60" w:name="_Toc52180621"/>
      <w:r>
        <w:instrText>Οικογένεια Προϊόντων Core Infrastructure Server (CIS)</w:instrText>
      </w:r>
      <w:bookmarkEnd w:id="60"/>
      <w:r>
        <w:instrText>" \l 2</w:instrText>
      </w:r>
      <w:r>
        <w:fldChar w:fldCharType="end"/>
      </w:r>
    </w:p>
    <w:p w14:paraId="6C6039E0" w14:textId="77777777" w:rsidR="009B319D" w:rsidRDefault="00562834">
      <w:pPr>
        <w:pStyle w:val="ProductList-Offering1SubSection"/>
        <w:outlineLvl w:val="2"/>
      </w:pPr>
      <w:bookmarkStart w:id="61" w:name="_Sec603"/>
      <w:r>
        <w:t>1. Διαθεσιμότητα Προγράμματος</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B319D" w14:paraId="2CC5BE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994202" w14:textId="77777777" w:rsidR="009B319D" w:rsidRDefault="0056283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6157B" w14:textId="77777777" w:rsidR="009B319D" w:rsidRDefault="0056283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2BF7E" w14:textId="77777777" w:rsidR="009B319D" w:rsidRDefault="0056283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8F3E8" w14:textId="77777777" w:rsidR="009B319D" w:rsidRDefault="0056283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1C86D" w14:textId="77777777" w:rsidR="009B319D" w:rsidRDefault="0056283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2B976"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1E918"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7EFB3"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35F6C"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09152"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3BD85" w14:textId="77777777" w:rsidR="009B319D" w:rsidRDefault="0056283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A8324" w14:textId="77777777" w:rsidR="009B319D" w:rsidRDefault="005628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319D" w14:paraId="14157B60" w14:textId="77777777">
        <w:tc>
          <w:tcPr>
            <w:tcW w:w="4160" w:type="dxa"/>
            <w:tcBorders>
              <w:top w:val="single" w:sz="6" w:space="0" w:color="FFFFFF"/>
              <w:left w:val="none" w:sz="4" w:space="0" w:color="6E6E6E"/>
              <w:bottom w:val="dashed" w:sz="4" w:space="0" w:color="BFBFBF"/>
              <w:right w:val="none" w:sz="4" w:space="0" w:color="6E6E6E"/>
            </w:tcBorders>
          </w:tcPr>
          <w:p w14:paraId="391D330A" w14:textId="77777777" w:rsidR="009B319D" w:rsidRDefault="00562834">
            <w:pPr>
              <w:pStyle w:val="ProductList-TableBody"/>
            </w:pPr>
            <w:r>
              <w:rPr>
                <w:color w:val="000000"/>
              </w:rPr>
              <w:t>Core Infrastructure Server Suite Standard (Άδειες Χρήσης Core 2 pack)</w:t>
            </w:r>
            <w:r>
              <w:fldChar w:fldCharType="begin"/>
            </w:r>
            <w:r>
              <w:instrText xml:space="preserve"> XE "Core Infrastructure Server Suite Standard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3BE20C" w14:textId="77777777" w:rsidR="009B319D" w:rsidRDefault="009B319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5BB0EB" w14:textId="77777777" w:rsidR="009B319D" w:rsidRDefault="009B319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9ED095" w14:textId="77777777" w:rsidR="009B319D" w:rsidRDefault="0056283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3B4BA3A" w14:textId="77777777" w:rsidR="009B319D" w:rsidRDefault="0056283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8EB3B"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51E0F"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F074F"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81DB8"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8E246"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 xml:space="preserve">, </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D8DBE"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384AB"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319D" w14:paraId="4AF8049C" w14:textId="77777777">
        <w:tc>
          <w:tcPr>
            <w:tcW w:w="4160" w:type="dxa"/>
            <w:tcBorders>
              <w:top w:val="dashed" w:sz="4" w:space="0" w:color="BFBFBF"/>
              <w:left w:val="none" w:sz="4" w:space="0" w:color="6E6E6E"/>
              <w:bottom w:val="dashed" w:sz="4" w:space="0" w:color="BFBFBF"/>
              <w:right w:val="none" w:sz="4" w:space="0" w:color="6E6E6E"/>
            </w:tcBorders>
          </w:tcPr>
          <w:p w14:paraId="172AD10B" w14:textId="77777777" w:rsidR="009B319D" w:rsidRDefault="00562834">
            <w:pPr>
              <w:pStyle w:val="ProductList-TableBody"/>
            </w:pPr>
            <w:r>
              <w:t>Core Infrastructure Server Suite Standard (Άδειες Χρήσης Core 16 pack)</w:t>
            </w:r>
            <w:r>
              <w:fldChar w:fldCharType="begin"/>
            </w:r>
            <w:r>
              <w:instrText xml:space="preserve"> XE "Core Infrastructure Server Suite Standard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A24B31" w14:textId="77777777" w:rsidR="009B319D" w:rsidRDefault="009B31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2B797B" w14:textId="77777777" w:rsidR="009B319D" w:rsidRDefault="009B31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E045FE" w14:textId="77777777" w:rsidR="009B319D" w:rsidRDefault="0056283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1E9E0BE" w14:textId="77777777" w:rsidR="009B319D" w:rsidRDefault="0056283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F86BB"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08621"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683CB"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ADA7C"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CBBC9"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CE7DB"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7B499"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319D" w14:paraId="63AE5074" w14:textId="77777777">
        <w:tc>
          <w:tcPr>
            <w:tcW w:w="4160" w:type="dxa"/>
            <w:tcBorders>
              <w:top w:val="dashed" w:sz="4" w:space="0" w:color="BFBFBF"/>
              <w:left w:val="none" w:sz="4" w:space="0" w:color="6E6E6E"/>
              <w:bottom w:val="dashed" w:sz="4" w:space="0" w:color="BFBFBF"/>
              <w:right w:val="none" w:sz="4" w:space="0" w:color="6E6E6E"/>
            </w:tcBorders>
          </w:tcPr>
          <w:p w14:paraId="27D5A2E6" w14:textId="77777777" w:rsidR="009B319D" w:rsidRDefault="00562834">
            <w:pPr>
              <w:pStyle w:val="ProductList-TableBody"/>
            </w:pPr>
            <w:r>
              <w:rPr>
                <w:color w:val="000000"/>
              </w:rPr>
              <w:t>Core Infrastructure Server Suite Datacenter (Άδειες Χρήσης Core 2 pack)</w:t>
            </w:r>
            <w:r>
              <w:fldChar w:fldCharType="begin"/>
            </w:r>
            <w:r>
              <w:instrText xml:space="preserve"> XE "Core Infrastructure Server Suite Datacenter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D71D4F" w14:textId="77777777" w:rsidR="009B319D" w:rsidRDefault="009B31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8C2BAD" w14:textId="77777777" w:rsidR="009B319D" w:rsidRDefault="009B31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746CBC" w14:textId="77777777" w:rsidR="009B319D" w:rsidRDefault="0056283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57C1673" w14:textId="77777777" w:rsidR="009B319D" w:rsidRDefault="0056283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635C9"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A2B2C"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717F1"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E5409"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AD527"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02AFD"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DDC03"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319D" w14:paraId="0E08DBD3" w14:textId="77777777">
        <w:tc>
          <w:tcPr>
            <w:tcW w:w="4160" w:type="dxa"/>
            <w:tcBorders>
              <w:top w:val="dashed" w:sz="4" w:space="0" w:color="BFBFBF"/>
              <w:left w:val="none" w:sz="4" w:space="0" w:color="6E6E6E"/>
              <w:bottom w:val="none" w:sz="4" w:space="0" w:color="BFBFBF"/>
              <w:right w:val="none" w:sz="4" w:space="0" w:color="6E6E6E"/>
            </w:tcBorders>
          </w:tcPr>
          <w:p w14:paraId="31516B87" w14:textId="77777777" w:rsidR="009B319D" w:rsidRDefault="00562834">
            <w:pPr>
              <w:pStyle w:val="ProductList-TableBody"/>
            </w:pPr>
            <w:r>
              <w:rPr>
                <w:color w:val="000000"/>
              </w:rPr>
              <w:t>Core Infrastructure Server Suite Datacenter (Άδειες Χρήσης Core 16 pack)</w:t>
            </w:r>
            <w:r>
              <w:fldChar w:fldCharType="begin"/>
            </w:r>
            <w:r>
              <w:instrText xml:space="preserve"> XE "Core Infrastructure Server Suite Datacenter (Άδειες Χρήσης Core 16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B96D769" w14:textId="77777777" w:rsidR="009B319D" w:rsidRDefault="009B319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4D2A7EC" w14:textId="77777777" w:rsidR="009B319D" w:rsidRDefault="009B319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080B4DF" w14:textId="77777777" w:rsidR="009B319D" w:rsidRDefault="0056283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4A781F8" w14:textId="77777777" w:rsidR="009B319D" w:rsidRDefault="0056283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1A7FD"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664C8"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53EA0"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03E3D"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09A41"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A7F43"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10A67"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04E5EF4B" w14:textId="77777777" w:rsidR="009B319D" w:rsidRDefault="00562834">
      <w:pPr>
        <w:pStyle w:val="ProductList-Offering1SubSection"/>
        <w:outlineLvl w:val="2"/>
      </w:pPr>
      <w:bookmarkStart w:id="62" w:name="_Sec604"/>
      <w:r>
        <w:t>2. Προϋποθέσεις Προϊόντος</w:t>
      </w:r>
      <w:bookmarkEnd w:id="62"/>
    </w:p>
    <w:tbl>
      <w:tblPr>
        <w:tblStyle w:val="PURTable"/>
        <w:tblW w:w="0" w:type="dxa"/>
        <w:tblLook w:val="04A0" w:firstRow="1" w:lastRow="0" w:firstColumn="1" w:lastColumn="0" w:noHBand="0" w:noVBand="1"/>
      </w:tblPr>
      <w:tblGrid>
        <w:gridCol w:w="3620"/>
        <w:gridCol w:w="3660"/>
        <w:gridCol w:w="3636"/>
      </w:tblGrid>
      <w:tr w:rsidR="009B319D" w14:paraId="4EF462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19C839" w14:textId="77777777" w:rsidR="009B319D" w:rsidRDefault="00562834">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6C22DA1E"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69F92" w14:textId="77777777" w:rsidR="009B319D" w:rsidRDefault="00562834">
            <w:pPr>
              <w:pStyle w:val="ProductList-TableBody"/>
            </w:pPr>
            <w:r>
              <w:rPr>
                <w:color w:val="404040"/>
              </w:rPr>
              <w:t>Προηγούμενες εκδόσεις: Δ/Υ</w:t>
            </w:r>
          </w:p>
        </w:tc>
      </w:tr>
      <w:tr w:rsidR="009B319D" w14:paraId="3F40B1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1E1BF" w14:textId="77777777" w:rsidR="009B319D" w:rsidRDefault="0056283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E1B8C" w14:textId="77777777" w:rsidR="009B319D" w:rsidRDefault="0056283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8A3CEC7" w14:textId="77777777" w:rsidR="009B319D" w:rsidRDefault="0056283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B319D" w14:paraId="1DFA3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5D25E" w14:textId="77777777" w:rsidR="009B319D" w:rsidRDefault="0056283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41E57" w14:textId="77777777" w:rsidR="009B319D" w:rsidRDefault="00562834">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CC04D" w14:textId="77777777" w:rsidR="009B319D" w:rsidRDefault="00562834">
            <w:pPr>
              <w:pStyle w:val="ProductList-TableBody"/>
            </w:pPr>
            <w:r>
              <w:rPr>
                <w:color w:val="404040"/>
              </w:rPr>
              <w:t xml:space="preserve">Κατάλληλη για Μείωση: Δ/Υ </w:t>
            </w:r>
          </w:p>
        </w:tc>
      </w:tr>
      <w:tr w:rsidR="009B319D" w14:paraId="6FA248F5" w14:textId="77777777">
        <w:tc>
          <w:tcPr>
            <w:tcW w:w="4040" w:type="dxa"/>
            <w:tcBorders>
              <w:top w:val="single" w:sz="4" w:space="0" w:color="000000"/>
              <w:left w:val="single" w:sz="4" w:space="0" w:color="000000"/>
              <w:bottom w:val="single" w:sz="4" w:space="0" w:color="000000"/>
              <w:right w:val="single" w:sz="4" w:space="0" w:color="000000"/>
            </w:tcBorders>
          </w:tcPr>
          <w:p w14:paraId="23D76AB9" w14:textId="77777777" w:rsidR="009B319D" w:rsidRDefault="0056283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60218" w14:textId="77777777" w:rsidR="009B319D" w:rsidRDefault="00562834">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AFFC0" w14:textId="77777777" w:rsidR="009B319D" w:rsidRDefault="00562834">
            <w:pPr>
              <w:pStyle w:val="ProductList-TableBody"/>
            </w:pPr>
            <w:r>
              <w:rPr>
                <w:color w:val="404040"/>
              </w:rPr>
              <w:t xml:space="preserve">Κατάλληλη για Προσαρμογή: Δ/Υ </w:t>
            </w:r>
          </w:p>
        </w:tc>
      </w:tr>
      <w:tr w:rsidR="009B319D" w14:paraId="74A559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5C189" w14:textId="77777777" w:rsidR="009B319D" w:rsidRDefault="0056283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E7938"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D01A7" w14:textId="77777777" w:rsidR="009B319D" w:rsidRDefault="009B319D">
            <w:pPr>
              <w:pStyle w:val="ProductList-TableBody"/>
            </w:pPr>
          </w:p>
        </w:tc>
      </w:tr>
    </w:tbl>
    <w:p w14:paraId="065D060D" w14:textId="77777777" w:rsidR="009B319D" w:rsidRDefault="009B319D">
      <w:pPr>
        <w:pStyle w:val="ProductList-Body"/>
      </w:pPr>
    </w:p>
    <w:p w14:paraId="39BDDD7D" w14:textId="77777777" w:rsidR="009B319D" w:rsidRDefault="00562834">
      <w:pPr>
        <w:pStyle w:val="ProductList-ClauseHeading"/>
        <w:outlineLvl w:val="3"/>
      </w:pPr>
      <w:r>
        <w:t>2.1 Λογισμικό που Περιλαμβάνεται με το CIS Suite Standard</w:t>
      </w:r>
    </w:p>
    <w:p w14:paraId="43E6EA2A" w14:textId="77777777" w:rsidR="009B319D" w:rsidRDefault="00562834">
      <w:pPr>
        <w:pStyle w:val="ProductList-Body"/>
      </w:pPr>
      <w:r>
        <w:t>Το CIS Suite Standard περιλαμβάνει τις πιο πρόσφατες εκδόσεις Windows Server Standard και System Center Standard, οι οποίες διατέθηκαν κατά την κάλυψη Εξασφάλισης Αναβάθμισης Λογισμικού (SA) του Πελάτη.</w:t>
      </w:r>
    </w:p>
    <w:p w14:paraId="0CB21A5D" w14:textId="77777777" w:rsidR="009B319D" w:rsidRDefault="009B319D">
      <w:pPr>
        <w:pStyle w:val="ProductList-Body"/>
      </w:pPr>
    </w:p>
    <w:p w14:paraId="27AA11BE" w14:textId="77777777" w:rsidR="009B319D" w:rsidRDefault="00562834">
      <w:pPr>
        <w:pStyle w:val="ProductList-ClauseHeading"/>
        <w:outlineLvl w:val="3"/>
      </w:pPr>
      <w:r>
        <w:t>2.2 Λογισμικό που Περιλαμβάνεται με το CIS Suite Datacenter</w:t>
      </w:r>
    </w:p>
    <w:p w14:paraId="42776317" w14:textId="77777777" w:rsidR="009B319D" w:rsidRDefault="00562834">
      <w:pPr>
        <w:pStyle w:val="ProductList-Body"/>
      </w:pPr>
      <w:r>
        <w:t>Το CIS Suite Datacenter περιλαμβάνει τις πιο πρόσφατες εκδόσεις Windows Server Datacenter και System Center Datacenter, οι οποίες διατέθηκαν κατά την κάλυψη Εξασφάλισης Αναβάθμισης Λογισμικού (SA) του Πελάτη.</w:t>
      </w:r>
    </w:p>
    <w:p w14:paraId="7921449D" w14:textId="77777777" w:rsidR="009B319D" w:rsidRDefault="00562834">
      <w:pPr>
        <w:pStyle w:val="ProductList-Offering1SubSection"/>
        <w:outlineLvl w:val="2"/>
      </w:pPr>
      <w:bookmarkStart w:id="63" w:name="_Sec605"/>
      <w:r>
        <w:t>3. Δικαιώματα Χρήσης</w:t>
      </w:r>
      <w:bookmarkEnd w:id="63"/>
    </w:p>
    <w:tbl>
      <w:tblPr>
        <w:tblStyle w:val="PURTable"/>
        <w:tblW w:w="0" w:type="dxa"/>
        <w:tblLook w:val="04A0" w:firstRow="1" w:lastRow="0" w:firstColumn="1" w:lastColumn="0" w:noHBand="0" w:noVBand="1"/>
      </w:tblPr>
      <w:tblGrid>
        <w:gridCol w:w="3620"/>
        <w:gridCol w:w="3605"/>
        <w:gridCol w:w="3691"/>
      </w:tblGrid>
      <w:tr w:rsidR="009B319D" w14:paraId="01FBAE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524462" w14:textId="77777777" w:rsidR="009B319D" w:rsidRDefault="0056283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4B161521" w14:textId="77777777" w:rsidR="009B319D" w:rsidRDefault="0056283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356F4D" w14:textId="77777777" w:rsidR="009B319D" w:rsidRDefault="00562834">
            <w:pPr>
              <w:pStyle w:val="ProductList-TableBody"/>
            </w:pPr>
            <w:r>
              <w:rPr>
                <w:color w:val="404040"/>
              </w:rPr>
              <w:t>Πρόσθετο Λογισμικό: Δ/Υ</w:t>
            </w:r>
          </w:p>
        </w:tc>
      </w:tr>
      <w:tr w:rsidR="009B319D" w14:paraId="64767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F29B8" w14:textId="77777777" w:rsidR="009B319D" w:rsidRDefault="0056283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0526F" w14:textId="77777777" w:rsidR="009B319D" w:rsidRDefault="00562834">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74DF6" w14:textId="77777777" w:rsidR="009B319D" w:rsidRDefault="00562834">
            <w:pPr>
              <w:pStyle w:val="ProductList-TableBody"/>
            </w:pPr>
            <w:r>
              <w:rPr>
                <w:color w:val="404040"/>
              </w:rPr>
              <w:t xml:space="preserve">Συμπεριλαμβανόμενες Τεχνολογίες: Δ/Υ </w:t>
            </w:r>
          </w:p>
        </w:tc>
      </w:tr>
      <w:tr w:rsidR="009B319D" w14:paraId="3CF7C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B8A5B" w14:textId="77777777" w:rsidR="009B319D" w:rsidRDefault="00562834">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78067"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5C3DE" w14:textId="77777777" w:rsidR="009B319D" w:rsidRDefault="009B319D">
            <w:pPr>
              <w:pStyle w:val="ProductList-TableBody"/>
            </w:pPr>
          </w:p>
        </w:tc>
      </w:tr>
    </w:tbl>
    <w:p w14:paraId="08258392" w14:textId="77777777" w:rsidR="009B319D" w:rsidRDefault="009B319D">
      <w:pPr>
        <w:pStyle w:val="ProductList-Body"/>
      </w:pPr>
    </w:p>
    <w:p w14:paraId="22352B4B" w14:textId="77777777" w:rsidR="009B319D" w:rsidRDefault="00562834">
      <w:pPr>
        <w:pStyle w:val="ProductList-ClauseHeading"/>
        <w:outlineLvl w:val="3"/>
      </w:pPr>
      <w:r>
        <w:t>3.1 Ισχύοντα Δικαιώματα Χρήσης</w:t>
      </w:r>
    </w:p>
    <w:p w14:paraId="6CCA9903" w14:textId="77777777" w:rsidR="009B319D" w:rsidRDefault="00562834">
      <w:pPr>
        <w:pStyle w:val="ProductList-Body"/>
      </w:pPr>
      <w:r>
        <w:t xml:space="preserve">Η χρήση από τον Πελάτη του λογισμικού CIS Suite διέπεται από τους ισχύοντες Όρους Άδειας Χρήσης για τα μεμονωμένα Προϊόντα που αποτελούν το λογισμικό CIS Suite, όπως αυτά έχουν τροποποιηθεί βάσει των παρόντων Όρων Άδειας Χρήσης. Για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ο Πελάτης εκτελεί το λογισμικό CIS Suite, 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CIS Suite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στην προηγούμενη πρόταση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και Διαχειρίζονται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335CEDD8" w14:textId="77777777" w:rsidR="009B319D" w:rsidRDefault="009B319D">
      <w:pPr>
        <w:pStyle w:val="ProductList-Body"/>
      </w:pPr>
    </w:p>
    <w:p w14:paraId="0F1D44B9" w14:textId="77777777" w:rsidR="009B319D" w:rsidRDefault="00562834">
      <w:pPr>
        <w:pStyle w:val="ProductList-ClauseHeading"/>
        <w:outlineLvl w:val="3"/>
      </w:pPr>
      <w:r>
        <w:t>3.2 Εκχώρηση Άδειας Χρήσης Διακομιστή και Άδειας Χρήσης Διαχείρισης</w:t>
      </w:r>
    </w:p>
    <w:p w14:paraId="70E22B18" w14:textId="77777777" w:rsidR="009B319D" w:rsidRDefault="00562834">
      <w:pPr>
        <w:pStyle w:val="ProductList-Body"/>
      </w:pPr>
      <w:r>
        <w:t xml:space="preserve">Για σκοπούς εφαρμογής των Όρων Άδειας Χρήσης του Windows Server και του System Center στη χρήση του Πελάτη του λογισμικού CIS Suite, ο Πελάτης θεωρείται ότι έχει εκχωρήσει Άδειες Χρήσης Windows Server και System Center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2F9C3945" w14:textId="77777777" w:rsidR="009B319D" w:rsidRDefault="009B319D">
      <w:pPr>
        <w:pStyle w:val="ProductList-Body"/>
      </w:pPr>
    </w:p>
    <w:p w14:paraId="174DE828" w14:textId="77777777" w:rsidR="009B319D" w:rsidRDefault="00562834">
      <w:pPr>
        <w:pStyle w:val="ProductList-ClauseHeading"/>
        <w:outlineLvl w:val="3"/>
      </w:pPr>
      <w:r>
        <w:t>3.3 Πρόσθετοι Όροι</w:t>
      </w:r>
    </w:p>
    <w:p w14:paraId="22D00313" w14:textId="77777777" w:rsidR="009B319D" w:rsidRDefault="00562834">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14:paraId="2112C0C1" w14:textId="77777777" w:rsidR="009B319D" w:rsidRDefault="009B319D">
      <w:pPr>
        <w:pStyle w:val="ProductList-Body"/>
      </w:pPr>
    </w:p>
    <w:p w14:paraId="67795F36" w14:textId="77777777" w:rsidR="009B319D" w:rsidRDefault="00562834">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14:paraId="3646962D" w14:textId="77777777" w:rsidR="009B319D" w:rsidRDefault="00562834">
      <w:pPr>
        <w:pStyle w:val="ProductList-Offering1SubSection"/>
        <w:outlineLvl w:val="2"/>
      </w:pPr>
      <w:bookmarkStart w:id="64" w:name="_Sec606"/>
      <w:r>
        <w:t>4. Εξασφάλιση Αναβάθμισης Λογισμικού</w:t>
      </w:r>
      <w:bookmarkEnd w:id="64"/>
    </w:p>
    <w:tbl>
      <w:tblPr>
        <w:tblStyle w:val="PURTable"/>
        <w:tblW w:w="0" w:type="dxa"/>
        <w:tblLook w:val="04A0" w:firstRow="1" w:lastRow="0" w:firstColumn="1" w:lastColumn="0" w:noHBand="0" w:noVBand="1"/>
      </w:tblPr>
      <w:tblGrid>
        <w:gridCol w:w="3622"/>
        <w:gridCol w:w="3653"/>
        <w:gridCol w:w="3641"/>
      </w:tblGrid>
      <w:tr w:rsidR="009B319D" w14:paraId="308F0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FC03FB" w14:textId="77777777" w:rsidR="009B319D" w:rsidRDefault="0056283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B318088" w14:textId="77777777" w:rsidR="009B319D" w:rsidRDefault="0056283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1CE522" w14:textId="77777777" w:rsidR="009B319D" w:rsidRDefault="00562834">
            <w:pPr>
              <w:pStyle w:val="ProductList-TableBody"/>
            </w:pPr>
            <w:r>
              <w:rPr>
                <w:color w:val="404040"/>
              </w:rPr>
              <w:t>Δικαιώματα Ανακατεύθυνσης: Δ/Υ</w:t>
            </w:r>
          </w:p>
        </w:tc>
      </w:tr>
      <w:tr w:rsidR="009B319D" w14:paraId="0ADA3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90CF5" w14:textId="77777777" w:rsidR="009B319D" w:rsidRDefault="0056283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2B2310F6" w14:textId="77777777" w:rsidR="009B319D" w:rsidRDefault="0056283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2">
              <w:r>
                <w:rPr>
                  <w:color w:val="00467F"/>
                  <w:u w:val="single"/>
                </w:rPr>
                <w:t>Κατάλογος Προϊόντων - Μάρτιος 2014</w:t>
              </w:r>
            </w:hyperlink>
            <w:r>
              <w:t xml:space="preserve">, </w:t>
            </w:r>
            <w:hyperlink r:id="rId43">
              <w:r>
                <w:rPr>
                  <w:color w:val="00467F"/>
                  <w:u w:val="single"/>
                </w:rPr>
                <w:t>Όροι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E6DE1" w14:textId="77777777" w:rsidR="009B319D" w:rsidRDefault="00562834">
            <w:pPr>
              <w:pStyle w:val="ProductList-TableBody"/>
            </w:pPr>
            <w:r>
              <w:rPr>
                <w:color w:val="404040"/>
              </w:rPr>
              <w:t>Δικαιώματα Περιαγωγής: Δ/Υ</w:t>
            </w:r>
          </w:p>
        </w:tc>
      </w:tr>
      <w:tr w:rsidR="009B319D" w14:paraId="7461766F" w14:textId="77777777">
        <w:tc>
          <w:tcPr>
            <w:tcW w:w="4040" w:type="dxa"/>
            <w:tcBorders>
              <w:top w:val="single" w:sz="4" w:space="0" w:color="000000"/>
              <w:left w:val="single" w:sz="4" w:space="0" w:color="000000"/>
              <w:bottom w:val="single" w:sz="4" w:space="0" w:color="000000"/>
              <w:right w:val="single" w:sz="4" w:space="0" w:color="000000"/>
            </w:tcBorders>
          </w:tcPr>
          <w:p w14:paraId="70E20771" w14:textId="77777777" w:rsidR="009B319D" w:rsidRDefault="00562834">
            <w:pPr>
              <w:pStyle w:val="ProductList-TableBody"/>
            </w:pPr>
            <w:r>
              <w:fldChar w:fldCharType="begin"/>
            </w:r>
            <w:r>
              <w:instrText xml:space="preserve"> AutoTextList   \s NoStyle \t "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2A44631A" w14:textId="77777777" w:rsidR="009B319D" w:rsidRDefault="00562834">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AA966" w14:textId="77777777" w:rsidR="009B319D" w:rsidRDefault="009B319D">
            <w:pPr>
              <w:pStyle w:val="ProductList-TableBody"/>
            </w:pPr>
          </w:p>
        </w:tc>
      </w:tr>
    </w:tbl>
    <w:p w14:paraId="5A096BFF" w14:textId="77777777" w:rsidR="009B319D" w:rsidRDefault="009B319D">
      <w:pPr>
        <w:pStyle w:val="ProductList-Body"/>
      </w:pPr>
    </w:p>
    <w:p w14:paraId="3680F03A" w14:textId="77777777" w:rsidR="009B319D" w:rsidRDefault="00562834">
      <w:pPr>
        <w:pStyle w:val="ProductList-ClauseHeading"/>
        <w:outlineLvl w:val="3"/>
      </w:pPr>
      <w:r>
        <w:t>4.1 Microsoft Azure Hybrid Benefit για Windows Server</w:t>
      </w:r>
    </w:p>
    <w:p w14:paraId="0B8CABB4" w14:textId="77777777" w:rsidR="009B319D" w:rsidRDefault="00562834">
      <w:pPr>
        <w:pStyle w:val="ProductList-Body"/>
      </w:pPr>
      <w:r>
        <w:t xml:space="preserve">Για την ανάπτυξη ειδώλων Windows Server στο Microsoft Azure, ανατρέξτε στο </w:t>
      </w:r>
      <w:hyperlink w:anchor="_Sec624">
        <w:r>
          <w:rPr>
            <w:color w:val="00467F"/>
            <w:u w:val="single"/>
          </w:rPr>
          <w:t>Microsoft Azure Hybrid Benefit</w:t>
        </w:r>
      </w:hyperlink>
      <w:r>
        <w:t xml:space="preserve"> της Καταχώρησης Προϊόντος για το Microsoft Azure.</w:t>
      </w:r>
    </w:p>
    <w:p w14:paraId="2EA3C892" w14:textId="77777777" w:rsidR="009B319D" w:rsidRDefault="009B319D">
      <w:pPr>
        <w:pStyle w:val="ProductList-Body"/>
      </w:pPr>
    </w:p>
    <w:p w14:paraId="5C525B02" w14:textId="77777777" w:rsidR="009B319D" w:rsidRDefault="00562834">
      <w:pPr>
        <w:pStyle w:val="ProductList-ClauseHeading"/>
        <w:outlineLvl w:val="3"/>
      </w:pPr>
      <w:r>
        <w:t>4.2 Εξαμηνιαίες Εκδόσεις Καναλιού</w:t>
      </w:r>
    </w:p>
    <w:p w14:paraId="5E7A50FD" w14:textId="77777777" w:rsidR="009B319D" w:rsidRDefault="00562834">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και σε Άδειες χρήσης του Windows Server Base Access και Άδειες Χρήσης του Windows Server Additive Access (κατά περίπτωση) μπορούν να εγκαταστήσουν, να χρησιμοποιήσουν και να διαχειριστούν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14:paraId="1581DE04" w14:textId="77777777" w:rsidR="009B319D" w:rsidRDefault="009B319D">
      <w:pPr>
        <w:pStyle w:val="ProductList-Body"/>
      </w:pPr>
    </w:p>
    <w:p w14:paraId="322F0CB5" w14:textId="77777777" w:rsidR="009B319D" w:rsidRDefault="00562834">
      <w:pPr>
        <w:pStyle w:val="ProductList-ClauseHeading"/>
        <w:outlineLvl w:val="3"/>
      </w:pPr>
      <w:r>
        <w:t>4.3 Δικαιώματα Τρέχουσας Διακλάδωσης του Microsoft Endpoint Configuration Manager (παλαιότερα, System Center Configuration Manager)</w:t>
      </w:r>
    </w:p>
    <w:p w14:paraId="520739A5" w14:textId="77777777" w:rsidR="009B319D" w:rsidRDefault="00562834">
      <w:pPr>
        <w:pStyle w:val="ProductList-Body"/>
      </w:pPr>
      <w:r>
        <w:t xml:space="preserve">Οι Πελάτες με ενεργή Εξασφάλιση Αναβάθμισης Λογισμικού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μπορούν να εγκαταστήσουν και να χρησιμοποιήσουν την επιλογή Τρέχουσας Διακλάδωσης του Microsoft Endpoint Configuration Manager.</w:t>
      </w:r>
    </w:p>
    <w:p w14:paraId="7A3B4A20" w14:textId="77777777" w:rsidR="009B319D" w:rsidRDefault="009B319D">
      <w:pPr>
        <w:pStyle w:val="ProductList-Body"/>
      </w:pPr>
    </w:p>
    <w:p w14:paraId="4F97B000" w14:textId="77777777" w:rsidR="009B319D" w:rsidRDefault="00562834">
      <w:pPr>
        <w:pStyle w:val="ProductList-ClauseHeading"/>
        <w:outlineLvl w:val="3"/>
      </w:pPr>
      <w:r>
        <w:t>4.4 Δικαιώματα και Πλεονεκτήματα της Εξασφάλισης Αναβάθμισης Λογισμικού και Πλεονεκτήματα για Συνδρομητικές Άδειες Χρήσης</w:t>
      </w:r>
    </w:p>
    <w:p w14:paraId="0947CBF1" w14:textId="77777777" w:rsidR="009B319D" w:rsidRDefault="00562834">
      <w:pPr>
        <w:pStyle w:val="ProductList-Body"/>
      </w:pPr>
      <w:r>
        <w:t xml:space="preserve">Οποιαδήποτε Συνδρομητική Άδεια Χρήσης αποκτάει ο Πελάτης στο πλαίσιο της Πράξης Εγγραφής Διακομιστών και Cloud (SCE) παραχωρεί τα ίδια δικαιώματα και πλεονεκτήματα Εξασφάλισης Αναβάθμισης Λογισμικού (SA) κατά τη διάρκεια της συνδρομής με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(SA).</w:t>
      </w:r>
    </w:p>
    <w:p w14:paraId="22678B29" w14:textId="77777777" w:rsidR="009B319D" w:rsidRDefault="009B319D">
      <w:pPr>
        <w:pStyle w:val="ProductList-Body"/>
      </w:pPr>
    </w:p>
    <w:p w14:paraId="7952569E" w14:textId="77777777" w:rsidR="009B319D" w:rsidRDefault="00562834">
      <w:pPr>
        <w:pStyle w:val="ProductList-ClauseHeading"/>
        <w:outlineLvl w:val="3"/>
      </w:pPr>
      <w:r>
        <w:t>4.5 Πράξη Εγγραφής Διακομιστών και Cloud (SCE) - Το δικαίωμα διαχείρισης OSE στο Microsoft Azure στο πλαίσιο Αδειών Χρήσης του CIS Suite</w:t>
      </w:r>
    </w:p>
    <w:p w14:paraId="66D1EA7A" w14:textId="77777777" w:rsidR="009B319D" w:rsidRDefault="00562834">
      <w:pPr>
        <w:pStyle w:val="ProductList-Body"/>
      </w:pPr>
      <w:r>
        <w:t xml:space="preserve">Οι Πελάτες SCE οι οποίοι πληρούν τις προϋποθέσεις κάλυψης της πράξης εγγραφής και έχουν άδεια χρήσης και χρησιμοποιούν το CIS Suite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Suite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εκτελούνται εντός του Microsoft Azure. Για κάθε16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του CIS Suite ή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CIS Suite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εντός του Microsoft Azure.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w:t>
      </w:r>
    </w:p>
    <w:p w14:paraId="1E1D268F" w14:textId="77777777" w:rsidR="009B319D" w:rsidRDefault="00562834">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14:paraId="5F5D066D" w14:textId="77777777" w:rsidR="009B319D" w:rsidRDefault="00562834">
      <w:pPr>
        <w:pStyle w:val="ProductList-Body"/>
        <w:ind w:left="720"/>
      </w:pPr>
      <w:r>
        <w:t>• Παρουσίες Υπηρεσιών Cloud (Ρόλοι Web και Εργασίας)</w:t>
      </w:r>
    </w:p>
    <w:p w14:paraId="0ECC7292" w14:textId="77777777" w:rsidR="009B319D" w:rsidRDefault="00562834">
      <w:pPr>
        <w:pStyle w:val="ProductList-Body"/>
        <w:ind w:left="720"/>
      </w:pPr>
      <w:r>
        <w:t>• Λογαριασμοί Χώρων Αποθήκευσης</w:t>
      </w:r>
    </w:p>
    <w:p w14:paraId="5453FEE3" w14:textId="77777777" w:rsidR="009B319D" w:rsidRDefault="00562834">
      <w:pPr>
        <w:pStyle w:val="ProductList-Body"/>
        <w:ind w:left="720"/>
      </w:pPr>
      <w:r>
        <w:t>• Βάσεις Δεδομένων SQL</w:t>
      </w:r>
    </w:p>
    <w:p w14:paraId="35663EFB" w14:textId="77777777" w:rsidR="009B319D" w:rsidRDefault="00562834">
      <w:pPr>
        <w:pStyle w:val="ProductList-Body"/>
        <w:ind w:left="720"/>
      </w:pPr>
      <w:r>
        <w:t>• Παρουσίες Τοποθεσιών Web</w:t>
      </w:r>
    </w:p>
    <w:p w14:paraId="2E8AE7F8" w14:textId="77777777" w:rsidR="009B319D" w:rsidRDefault="009B319D">
      <w:pPr>
        <w:pStyle w:val="ProductList-Body"/>
      </w:pPr>
    </w:p>
    <w:p w14:paraId="21F1E532" w14:textId="77777777" w:rsidR="009B319D" w:rsidRDefault="00562834">
      <w:pPr>
        <w:pStyle w:val="ProductList-ClauseHeading"/>
        <w:outlineLvl w:val="3"/>
      </w:pPr>
      <w:r>
        <w:t>4.6 Προσφορά Παράτασης Εξασφάλισης Αναβάθμισης Λογισμικού για Windows Server και System Center</w:t>
      </w:r>
    </w:p>
    <w:p w14:paraId="57F2694F" w14:textId="77777777" w:rsidR="009B319D" w:rsidRDefault="00562834">
      <w:pPr>
        <w:pStyle w:val="ProductList-Body"/>
      </w:pPr>
      <w:r>
        <w:t xml:space="preserve">Οι πελάτες που διαθέτουν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(SA)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w:t>
      </w:r>
    </w:p>
    <w:tbl>
      <w:tblPr>
        <w:tblStyle w:val="PURTable"/>
        <w:tblW w:w="0" w:type="dxa"/>
        <w:tblLook w:val="04A0" w:firstRow="1" w:lastRow="0" w:firstColumn="1" w:lastColumn="0" w:noHBand="0" w:noVBand="1"/>
      </w:tblPr>
      <w:tblGrid>
        <w:gridCol w:w="5447"/>
        <w:gridCol w:w="5469"/>
      </w:tblGrid>
      <w:tr w:rsidR="009B319D" w14:paraId="0DAD2A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BED3BE" w14:textId="77777777" w:rsidR="009B319D" w:rsidRDefault="00562834">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CDE3E8" w14:textId="77777777" w:rsidR="009B319D" w:rsidRDefault="00562834">
            <w:pPr>
              <w:pStyle w:val="ProductList-TableBody"/>
            </w:pPr>
            <w:r>
              <w:rPr>
                <w:color w:val="FFFFFF"/>
              </w:rPr>
              <w:t>Στήλη Β</w:t>
            </w:r>
          </w:p>
        </w:tc>
      </w:tr>
      <w:tr w:rsidR="009B319D" w14:paraId="5A5521E6" w14:textId="77777777">
        <w:tc>
          <w:tcPr>
            <w:tcW w:w="6120" w:type="dxa"/>
            <w:tcBorders>
              <w:top w:val="single" w:sz="4" w:space="0" w:color="000000"/>
              <w:left w:val="single" w:sz="4" w:space="0" w:color="000000"/>
              <w:bottom w:val="single" w:sz="4" w:space="0" w:color="000000"/>
              <w:right w:val="single" w:sz="4" w:space="0" w:color="000000"/>
            </w:tcBorders>
          </w:tcPr>
          <w:p w14:paraId="4751B281" w14:textId="77777777" w:rsidR="009B319D" w:rsidRDefault="00562834">
            <w:pPr>
              <w:pStyle w:val="ProductList-TableBody"/>
            </w:pPr>
            <w:r>
              <w:t>Windows Server Standard (Άδειες Χρήσης Core 2 pack) System Center Standard (Άδειες Χρήσης Core 2 pack)</w:t>
            </w:r>
            <w:r>
              <w:fldChar w:fldCharType="begin"/>
            </w:r>
            <w:r>
              <w:instrText xml:space="preserve"> XE "System Center Standard (Άδειες Χρήσης Core 2 pack)" </w:instrText>
            </w:r>
            <w:r>
              <w:fldChar w:fldCharType="end"/>
            </w:r>
            <w:r>
              <w:fldChar w:fldCharType="begin"/>
            </w:r>
            <w:r>
              <w:instrText xml:space="preserve"> XE "Windows Server Standard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39D961" w14:textId="77777777" w:rsidR="009B319D" w:rsidRDefault="00562834">
            <w:pPr>
              <w:pStyle w:val="ProductList-TableBody"/>
            </w:pPr>
            <w:r>
              <w:t>Core Infrastructure Server Suite Standard (Άδειες Χρήσης Core 2 pack)</w:t>
            </w:r>
          </w:p>
        </w:tc>
      </w:tr>
      <w:tr w:rsidR="009B319D" w14:paraId="05E637FA" w14:textId="77777777">
        <w:tc>
          <w:tcPr>
            <w:tcW w:w="6120" w:type="dxa"/>
            <w:tcBorders>
              <w:top w:val="single" w:sz="4" w:space="0" w:color="000000"/>
              <w:left w:val="single" w:sz="4" w:space="0" w:color="000000"/>
              <w:bottom w:val="single" w:sz="4" w:space="0" w:color="000000"/>
              <w:right w:val="single" w:sz="4" w:space="0" w:color="000000"/>
            </w:tcBorders>
          </w:tcPr>
          <w:p w14:paraId="0F024F39" w14:textId="77777777" w:rsidR="009B319D" w:rsidRDefault="00562834">
            <w:pPr>
              <w:pStyle w:val="ProductList-TableBody"/>
            </w:pPr>
            <w:r>
              <w:t>Windows Server Datacenter (Άδειες Χρήσης Core 2 pack) System Center Datacenter (Άδειες Χρήσης Core 2 pack)</w:t>
            </w:r>
            <w:r>
              <w:fldChar w:fldCharType="begin"/>
            </w:r>
            <w:r>
              <w:instrText xml:space="preserve"> XE "System Center Datacenter (Άδειες Χρήσης Core 2 pack)" </w:instrText>
            </w:r>
            <w:r>
              <w:fldChar w:fldCharType="end"/>
            </w:r>
            <w:r>
              <w:fldChar w:fldCharType="begin"/>
            </w:r>
            <w:r>
              <w:instrText xml:space="preserve"> XE "Windows Server Datacenter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A5E8F0" w14:textId="77777777" w:rsidR="009B319D" w:rsidRDefault="00562834">
            <w:pPr>
              <w:pStyle w:val="ProductList-TableBody"/>
            </w:pPr>
            <w:r>
              <w:t>Core Infrastructure Server Suite Datacenter (Άδειες Χρήσης Core 2 pack)</w:t>
            </w:r>
          </w:p>
        </w:tc>
      </w:tr>
    </w:tbl>
    <w:p w14:paraId="6BFE1DCD" w14:textId="77777777" w:rsidR="009B319D" w:rsidRDefault="00562834">
      <w:pPr>
        <w:pStyle w:val="ProductList-Body"/>
      </w:pPr>
      <w:r>
        <w:t xml:space="preserve">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υπάρχουν στη Στήλη A.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(SA) που αποκτούνται στο πλαίσιο συνδρομητικής σύμβασης δεν δικαιούνται την παρούσα προσφορά.</w:t>
      </w:r>
    </w:p>
    <w:p w14:paraId="0ECA3338"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0321C1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1B94A0"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410B08C7" w14:textId="77777777" w:rsidR="009B319D" w:rsidRDefault="009B319D">
      <w:pPr>
        <w:pStyle w:val="ProductList-Body"/>
      </w:pPr>
    </w:p>
    <w:p w14:paraId="5F5C89DE" w14:textId="77777777" w:rsidR="009B319D" w:rsidRDefault="00562834">
      <w:pPr>
        <w:pStyle w:val="ProductList-Offering1HeadingNoBorder"/>
        <w:outlineLvl w:val="1"/>
      </w:pPr>
      <w:bookmarkStart w:id="65" w:name="_Sec862"/>
      <w:r>
        <w:t>Forefront</w:t>
      </w:r>
      <w:bookmarkEnd w:id="65"/>
      <w:r>
        <w:fldChar w:fldCharType="begin"/>
      </w:r>
      <w:r>
        <w:instrText xml:space="preserve"> TC "</w:instrText>
      </w:r>
      <w:bookmarkStart w:id="66" w:name="_Toc52180622"/>
      <w:r>
        <w:instrText>Forefront</w:instrText>
      </w:r>
      <w:bookmarkEnd w:id="66"/>
      <w:r>
        <w:instrText>" \l 2</w:instrText>
      </w:r>
      <w:r>
        <w:fldChar w:fldCharType="end"/>
      </w:r>
    </w:p>
    <w:p w14:paraId="7C21F6BE" w14:textId="77777777" w:rsidR="009B319D" w:rsidRDefault="00562834">
      <w:pPr>
        <w:pStyle w:val="ProductList-Offering1SubSection"/>
        <w:outlineLvl w:val="2"/>
      </w:pPr>
      <w:bookmarkStart w:id="67" w:name="_Sec863"/>
      <w:r>
        <w:lastRenderedPageBreak/>
        <w:t>1. Διαθεσιμότητα Προγράμματος</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B319D" w14:paraId="21F131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03C2D8" w14:textId="77777777" w:rsidR="009B319D" w:rsidRDefault="0056283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6C0FF" w14:textId="77777777" w:rsidR="009B319D" w:rsidRDefault="0056283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6B905" w14:textId="77777777" w:rsidR="009B319D" w:rsidRDefault="0056283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4F279" w14:textId="77777777" w:rsidR="009B319D" w:rsidRDefault="0056283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6D6E3" w14:textId="77777777" w:rsidR="009B319D" w:rsidRDefault="0056283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E8E85"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E45CD"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8C03C"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393D0"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A807B"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FDA82" w14:textId="77777777" w:rsidR="009B319D" w:rsidRDefault="0056283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FAE6F50" w14:textId="77777777" w:rsidR="009B319D" w:rsidRDefault="005628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319D" w14:paraId="12A7FE4C" w14:textId="77777777">
        <w:tc>
          <w:tcPr>
            <w:tcW w:w="4160" w:type="dxa"/>
            <w:tcBorders>
              <w:top w:val="single" w:sz="6" w:space="0" w:color="FFFFFF"/>
              <w:left w:val="none" w:sz="4" w:space="0" w:color="BFBFBF"/>
              <w:bottom w:val="none" w:sz="4" w:space="0" w:color="BFBFBF"/>
              <w:right w:val="none" w:sz="4" w:space="0" w:color="6E6E6E"/>
            </w:tcBorders>
          </w:tcPr>
          <w:p w14:paraId="3D1206E2" w14:textId="77777777" w:rsidR="009B319D" w:rsidRDefault="0056283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79ED6A7" w14:textId="77777777" w:rsidR="009B319D" w:rsidRDefault="0056283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39DBA9B" w14:textId="77777777" w:rsidR="009B319D" w:rsidRDefault="0056283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50CA28C" w14:textId="77777777" w:rsidR="009B319D" w:rsidRDefault="0056283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0C4D7B0" w14:textId="77777777" w:rsidR="009B319D" w:rsidRDefault="0056283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3341C"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2E05B"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5BB4B"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EFF3C"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24777"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C4938"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1AA88"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51D369BF" w14:textId="77777777" w:rsidR="009B319D" w:rsidRDefault="00562834">
      <w:pPr>
        <w:pStyle w:val="ProductList-Offering1SubSection"/>
        <w:outlineLvl w:val="2"/>
      </w:pPr>
      <w:bookmarkStart w:id="68" w:name="_Sec864"/>
      <w:r>
        <w:t>2. Προϋποθέσεις Προϊόντος</w:t>
      </w:r>
      <w:bookmarkEnd w:id="68"/>
    </w:p>
    <w:tbl>
      <w:tblPr>
        <w:tblStyle w:val="PURTable"/>
        <w:tblW w:w="0" w:type="dxa"/>
        <w:tblLook w:val="04A0" w:firstRow="1" w:lastRow="0" w:firstColumn="1" w:lastColumn="0" w:noHBand="0" w:noVBand="1"/>
      </w:tblPr>
      <w:tblGrid>
        <w:gridCol w:w="3620"/>
        <w:gridCol w:w="3660"/>
        <w:gridCol w:w="3636"/>
      </w:tblGrid>
      <w:tr w:rsidR="009B319D" w14:paraId="164555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CB0CF" w14:textId="77777777" w:rsidR="009B319D" w:rsidRDefault="0056283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E67C8AB"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8A2F4B" w14:textId="77777777" w:rsidR="009B319D" w:rsidRDefault="00562834">
            <w:pPr>
              <w:pStyle w:val="ProductList-TableBody"/>
            </w:pPr>
            <w:r>
              <w:rPr>
                <w:color w:val="404040"/>
              </w:rPr>
              <w:t>Προηγούμενες εκδόσεις: Δ/Υ</w:t>
            </w:r>
          </w:p>
        </w:tc>
      </w:tr>
      <w:tr w:rsidR="009B319D" w14:paraId="568252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B758F" w14:textId="77777777" w:rsidR="009B319D" w:rsidRDefault="0056283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9D980" w14:textId="77777777" w:rsidR="009B319D" w:rsidRDefault="0056283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859C25D" w14:textId="77777777" w:rsidR="009B319D" w:rsidRDefault="0056283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B319D" w14:paraId="2F6DA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0A88B" w14:textId="77777777" w:rsidR="009B319D" w:rsidRDefault="0056283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EBD4D" w14:textId="77777777" w:rsidR="009B319D" w:rsidRDefault="0056283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126E3" w14:textId="77777777" w:rsidR="009B319D" w:rsidRDefault="00562834">
            <w:pPr>
              <w:pStyle w:val="ProductList-TableBody"/>
            </w:pPr>
            <w:r>
              <w:rPr>
                <w:color w:val="404040"/>
              </w:rPr>
              <w:t>Κατάλληλη για Μείωση: Δ/Υ</w:t>
            </w:r>
          </w:p>
        </w:tc>
      </w:tr>
      <w:tr w:rsidR="009B319D" w14:paraId="79F15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7FE03" w14:textId="77777777" w:rsidR="009B319D" w:rsidRDefault="0056283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86C1E" w14:textId="77777777" w:rsidR="009B319D" w:rsidRDefault="0056283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88920" w14:textId="77777777" w:rsidR="009B319D" w:rsidRDefault="00562834">
            <w:pPr>
              <w:pStyle w:val="ProductList-TableBody"/>
            </w:pPr>
            <w:r>
              <w:rPr>
                <w:color w:val="404040"/>
              </w:rPr>
              <w:t xml:space="preserve">Κατάλληλη για Προσαρμογή: Δ/Υ </w:t>
            </w:r>
          </w:p>
        </w:tc>
      </w:tr>
      <w:tr w:rsidR="009B319D" w14:paraId="0110C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1C137" w14:textId="77777777" w:rsidR="009B319D" w:rsidRDefault="0056283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E3C04"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1218C" w14:textId="77777777" w:rsidR="009B319D" w:rsidRDefault="009B319D">
            <w:pPr>
              <w:pStyle w:val="ProductList-TableBody"/>
            </w:pPr>
          </w:p>
        </w:tc>
      </w:tr>
    </w:tbl>
    <w:p w14:paraId="7B6C672A" w14:textId="77777777" w:rsidR="009B319D" w:rsidRDefault="009B319D">
      <w:pPr>
        <w:pStyle w:val="ProductList-Body"/>
      </w:pPr>
    </w:p>
    <w:p w14:paraId="08BEAF92" w14:textId="77777777" w:rsidR="009B319D" w:rsidRDefault="00562834">
      <w:pPr>
        <w:pStyle w:val="ProductList-ClauseHeading"/>
        <w:outlineLvl w:val="3"/>
      </w:pPr>
      <w:r>
        <w:t>2.1 Forefront Identity Manager 2010 – Windows Live Edition</w:t>
      </w:r>
    </w:p>
    <w:p w14:paraId="1662360E" w14:textId="77777777" w:rsidR="009B319D" w:rsidRDefault="00562834">
      <w:pPr>
        <w:pStyle w:val="ProductList-Body"/>
      </w:pPr>
      <w:r>
        <w:t>Το Forefront Identity Manager 2010 – Windows Live Edition είναι η νέα έκδοση του Identity Lifecycle Manager 2007 – Windows Live Edition.</w:t>
      </w:r>
    </w:p>
    <w:p w14:paraId="50C06B89" w14:textId="77777777" w:rsidR="009B319D" w:rsidRDefault="00562834">
      <w:pPr>
        <w:pStyle w:val="ProductList-Offering1SubSection"/>
        <w:outlineLvl w:val="2"/>
      </w:pPr>
      <w:bookmarkStart w:id="69" w:name="_Sec865"/>
      <w:r>
        <w:t>3. Δικαιώματα Χρήσης</w:t>
      </w:r>
      <w:bookmarkEnd w:id="69"/>
    </w:p>
    <w:tbl>
      <w:tblPr>
        <w:tblStyle w:val="PURTable"/>
        <w:tblW w:w="0" w:type="dxa"/>
        <w:tblLook w:val="04A0" w:firstRow="1" w:lastRow="0" w:firstColumn="1" w:lastColumn="0" w:noHBand="0" w:noVBand="1"/>
      </w:tblPr>
      <w:tblGrid>
        <w:gridCol w:w="3620"/>
        <w:gridCol w:w="3605"/>
        <w:gridCol w:w="3691"/>
      </w:tblGrid>
      <w:tr w:rsidR="009B319D" w14:paraId="68763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A464F" w14:textId="77777777" w:rsidR="009B319D" w:rsidRDefault="0056283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4">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3697E884" w14:textId="77777777" w:rsidR="009B319D" w:rsidRDefault="0056283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7CBFE30C" w14:textId="77777777" w:rsidR="009B319D" w:rsidRDefault="0056283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9B319D" w14:paraId="432BF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98E64" w14:textId="77777777" w:rsidR="009B319D" w:rsidRDefault="0056283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85B76" w14:textId="77777777" w:rsidR="009B319D" w:rsidRDefault="00562834">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97C21" w14:textId="77777777" w:rsidR="009B319D" w:rsidRDefault="00562834">
            <w:pPr>
              <w:pStyle w:val="ProductList-TableBody"/>
            </w:pPr>
            <w:r>
              <w:rPr>
                <w:color w:val="404040"/>
              </w:rPr>
              <w:t>Συμπεριλαμβανόμενες Τεχνολογίες: Δ/Υ</w:t>
            </w:r>
          </w:p>
        </w:tc>
      </w:tr>
      <w:tr w:rsidR="009B319D" w14:paraId="60EC2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0133A" w14:textId="77777777" w:rsidR="009B319D" w:rsidRDefault="00562834">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E4F85"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D64AD" w14:textId="77777777" w:rsidR="009B319D" w:rsidRDefault="009B319D">
            <w:pPr>
              <w:pStyle w:val="ProductList-TableBody"/>
            </w:pPr>
          </w:p>
        </w:tc>
      </w:tr>
    </w:tbl>
    <w:p w14:paraId="5E7AB03B" w14:textId="77777777" w:rsidR="009B319D" w:rsidRDefault="009B319D">
      <w:pPr>
        <w:pStyle w:val="ProductList-Body"/>
      </w:pPr>
    </w:p>
    <w:p w14:paraId="23C7A64B" w14:textId="77777777" w:rsidR="009B319D" w:rsidRDefault="00562834">
      <w:pPr>
        <w:pStyle w:val="ProductList-ClauseHeading"/>
        <w:outlineLvl w:val="3"/>
      </w:pPr>
      <w:r>
        <w:t>3.1 Εισαγωγή δεδομένων ταυτότητας: Forefront Identity Manager 2010 R2 Windows Live Edition</w:t>
      </w:r>
    </w:p>
    <w:p w14:paraId="3D436370" w14:textId="77777777" w:rsidR="009B319D" w:rsidRDefault="00562834">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14:paraId="5D4A9182" w14:textId="77777777" w:rsidR="009B319D" w:rsidRDefault="009B319D">
      <w:pPr>
        <w:pStyle w:val="ProductList-Body"/>
      </w:pPr>
    </w:p>
    <w:p w14:paraId="10BD0F8E" w14:textId="77777777" w:rsidR="009B319D" w:rsidRDefault="00562834">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90"/>
        <w:gridCol w:w="3613"/>
        <w:gridCol w:w="3613"/>
      </w:tblGrid>
      <w:tr w:rsidR="009B319D" w14:paraId="622F43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0A8092" w14:textId="77777777" w:rsidR="009B319D" w:rsidRDefault="00562834">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6DF32D8A" w14:textId="77777777" w:rsidR="009B319D" w:rsidRDefault="009B319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526F26F" w14:textId="77777777" w:rsidR="009B319D" w:rsidRDefault="009B319D">
            <w:pPr>
              <w:pStyle w:val="ProductList-TableBody"/>
            </w:pPr>
          </w:p>
        </w:tc>
      </w:tr>
    </w:tbl>
    <w:p w14:paraId="4A5065E7" w14:textId="77777777" w:rsidR="009B319D" w:rsidRDefault="00562834">
      <w:pPr>
        <w:pStyle w:val="ProductList-Offering1SubSection"/>
        <w:outlineLvl w:val="2"/>
      </w:pPr>
      <w:bookmarkStart w:id="70" w:name="_Sec866"/>
      <w:r>
        <w:t>4. Εξασφάλιση Αναβάθμισης Λογισμικού</w:t>
      </w:r>
      <w:bookmarkEnd w:id="70"/>
    </w:p>
    <w:tbl>
      <w:tblPr>
        <w:tblStyle w:val="PURTable"/>
        <w:tblW w:w="0" w:type="dxa"/>
        <w:tblLook w:val="04A0" w:firstRow="1" w:lastRow="0" w:firstColumn="1" w:lastColumn="0" w:noHBand="0" w:noVBand="1"/>
      </w:tblPr>
      <w:tblGrid>
        <w:gridCol w:w="3622"/>
        <w:gridCol w:w="3653"/>
        <w:gridCol w:w="3641"/>
      </w:tblGrid>
      <w:tr w:rsidR="009B319D" w14:paraId="36A934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227B6" w14:textId="77777777" w:rsidR="009B319D" w:rsidRDefault="0056283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9A2DF6" w14:textId="77777777" w:rsidR="009B319D" w:rsidRDefault="0056283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E1FCB9" w14:textId="77777777" w:rsidR="009B319D" w:rsidRDefault="00562834">
            <w:pPr>
              <w:pStyle w:val="ProductList-TableBody"/>
            </w:pPr>
            <w:r>
              <w:rPr>
                <w:color w:val="404040"/>
              </w:rPr>
              <w:t>Δικαιώματα Ανακατεύθυνσης: Δ/Υ</w:t>
            </w:r>
          </w:p>
        </w:tc>
      </w:tr>
      <w:tr w:rsidR="009B319D" w14:paraId="41B5EE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1DBEB" w14:textId="77777777" w:rsidR="009B319D" w:rsidRDefault="0056283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E7FEB" w14:textId="77777777" w:rsidR="009B319D" w:rsidRDefault="00562834">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E2107" w14:textId="77777777" w:rsidR="009B319D" w:rsidRDefault="00562834">
            <w:pPr>
              <w:pStyle w:val="ProductList-TableBody"/>
            </w:pPr>
            <w:r>
              <w:rPr>
                <w:color w:val="404040"/>
              </w:rPr>
              <w:t xml:space="preserve">Δικαιώματα Περιαγωγής: Δ/Υ </w:t>
            </w:r>
          </w:p>
        </w:tc>
      </w:tr>
      <w:tr w:rsidR="009B319D" w14:paraId="0FEB0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78542" w14:textId="77777777" w:rsidR="009B319D" w:rsidRDefault="00562834">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03CC0" w14:textId="77777777" w:rsidR="009B319D" w:rsidRDefault="0056283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74A53" w14:textId="77777777" w:rsidR="009B319D" w:rsidRDefault="009B319D">
            <w:pPr>
              <w:pStyle w:val="ProductList-TableBody"/>
            </w:pPr>
          </w:p>
        </w:tc>
      </w:tr>
    </w:tbl>
    <w:p w14:paraId="470FD9FA"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5C075E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2A3385"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21B36957" w14:textId="77777777" w:rsidR="009B319D" w:rsidRDefault="009B319D">
      <w:pPr>
        <w:pStyle w:val="ProductList-Body"/>
      </w:pPr>
    </w:p>
    <w:p w14:paraId="7ADCF569" w14:textId="77777777" w:rsidR="009B319D" w:rsidRDefault="00562834">
      <w:pPr>
        <w:pStyle w:val="ProductList-Offering1HeadingNoBorder"/>
        <w:outlineLvl w:val="1"/>
      </w:pPr>
      <w:bookmarkStart w:id="71" w:name="_Sec610"/>
      <w:r>
        <w:t>Microsoft Dynamics 365 εσωτερικής εγκατάστασης</w:t>
      </w:r>
      <w:bookmarkEnd w:id="71"/>
      <w:r>
        <w:fldChar w:fldCharType="begin"/>
      </w:r>
      <w:r>
        <w:instrText xml:space="preserve"> TC "</w:instrText>
      </w:r>
      <w:bookmarkStart w:id="72" w:name="_Toc52180623"/>
      <w:r>
        <w:instrText>Microsoft Dynamics 365 εσωτερικής εγκατάστασης</w:instrText>
      </w:r>
      <w:bookmarkEnd w:id="72"/>
      <w:r>
        <w:instrText>" \l 2</w:instrText>
      </w:r>
      <w:r>
        <w:fldChar w:fldCharType="end"/>
      </w:r>
    </w:p>
    <w:p w14:paraId="09BFAFF0" w14:textId="77777777" w:rsidR="009B319D" w:rsidRDefault="00562834">
      <w:pPr>
        <w:pStyle w:val="ProductList-Offering1SubSection"/>
        <w:outlineLvl w:val="2"/>
      </w:pPr>
      <w:bookmarkStart w:id="73" w:name="_Sec679"/>
      <w:r>
        <w:t>1. Διαθεσιμότητα Προγράμματος</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9B319D" w14:paraId="640C74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CD4828" w14:textId="77777777" w:rsidR="009B319D" w:rsidRDefault="0056283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5E252" w14:textId="77777777" w:rsidR="009B319D" w:rsidRDefault="0056283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8620B" w14:textId="77777777" w:rsidR="009B319D" w:rsidRDefault="0056283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61C62" w14:textId="77777777" w:rsidR="009B319D" w:rsidRDefault="0056283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BB404" w14:textId="77777777" w:rsidR="009B319D" w:rsidRDefault="0056283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5E42F"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F93AC"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11AF4"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3EAF0"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8F364"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E4D6C" w14:textId="77777777" w:rsidR="009B319D" w:rsidRDefault="0056283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CF916" w14:textId="77777777" w:rsidR="009B319D" w:rsidRDefault="0056283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B319D" w14:paraId="78A9609D" w14:textId="77777777">
        <w:tc>
          <w:tcPr>
            <w:tcW w:w="4160" w:type="dxa"/>
            <w:tcBorders>
              <w:top w:val="single" w:sz="6" w:space="0" w:color="FFFFFF"/>
              <w:left w:val="none" w:sz="4" w:space="0" w:color="6E6E6E"/>
              <w:bottom w:val="dashed" w:sz="4" w:space="0" w:color="BFBFBF"/>
              <w:right w:val="none" w:sz="4" w:space="0" w:color="6E6E6E"/>
            </w:tcBorders>
          </w:tcPr>
          <w:p w14:paraId="4CCE91E9" w14:textId="77777777" w:rsidR="009B319D" w:rsidRDefault="00562834">
            <w:pPr>
              <w:pStyle w:val="ProductList-TableBody"/>
            </w:pPr>
            <w:r>
              <w:t>Dynamics 365 Team Members, CAL εσωτερικής εγκατάστασης</w:t>
            </w:r>
            <w:r>
              <w:fldChar w:fldCharType="begin"/>
            </w:r>
            <w:r>
              <w:instrText xml:space="preserve"> XE "Dynamics 365 Team Members, CAL εσωτερικής εγκατάστασης"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2BC085A4" w14:textId="77777777" w:rsidR="009B319D" w:rsidRDefault="0056283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3D3B0EF" w14:textId="77777777" w:rsidR="009B319D" w:rsidRDefault="005628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3777D2" w14:textId="77777777" w:rsidR="009B319D" w:rsidRDefault="005628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FC9991" w14:textId="77777777" w:rsidR="009B319D" w:rsidRDefault="005628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C2731"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862A2"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CC6E7"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774E4"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C3B06"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13A1C"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F1159"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319D" w14:paraId="7DB4DFBA" w14:textId="77777777">
        <w:tc>
          <w:tcPr>
            <w:tcW w:w="4160" w:type="dxa"/>
            <w:tcBorders>
              <w:top w:val="dashed" w:sz="4" w:space="0" w:color="BFBFBF"/>
              <w:left w:val="none" w:sz="4" w:space="0" w:color="6E6E6E"/>
              <w:bottom w:val="dashed" w:sz="4" w:space="0" w:color="BFBFBF"/>
              <w:right w:val="none" w:sz="4" w:space="0" w:color="6E6E6E"/>
            </w:tcBorders>
          </w:tcPr>
          <w:p w14:paraId="14EC6CB6" w14:textId="77777777" w:rsidR="009B319D" w:rsidRDefault="00562834">
            <w:pPr>
              <w:pStyle w:val="ProductList-TableBody"/>
            </w:pPr>
            <w:r>
              <w:t xml:space="preserve">Dynamics 365 Customer Service, CAL εσωτερικής εγκατάστασης </w:t>
            </w:r>
            <w:r>
              <w:fldChar w:fldCharType="begin"/>
            </w:r>
            <w:r>
              <w:instrText xml:space="preserve"> XE "Dynamics 365 Customer Service, CAL εσωτερικής εγκατάστασης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4D133764" w14:textId="77777777" w:rsidR="009B319D" w:rsidRDefault="0056283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540D6C9" w14:textId="77777777" w:rsidR="009B319D" w:rsidRDefault="005628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7CC698" w14:textId="77777777" w:rsidR="009B319D" w:rsidRDefault="005628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DB8C82" w14:textId="77777777" w:rsidR="009B319D" w:rsidRDefault="0056283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A4885"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CE25F"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51800"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68866"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B8713"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9AB75"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39341"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319D" w14:paraId="194081B5" w14:textId="77777777">
        <w:tc>
          <w:tcPr>
            <w:tcW w:w="4160" w:type="dxa"/>
            <w:tcBorders>
              <w:top w:val="dashed" w:sz="4" w:space="0" w:color="BFBFBF"/>
              <w:left w:val="none" w:sz="4" w:space="0" w:color="6E6E6E"/>
              <w:bottom w:val="dashed" w:sz="4" w:space="0" w:color="9F9F9F"/>
              <w:right w:val="none" w:sz="4" w:space="0" w:color="6E6E6E"/>
            </w:tcBorders>
          </w:tcPr>
          <w:p w14:paraId="1EF7EED7" w14:textId="77777777" w:rsidR="009B319D" w:rsidRDefault="00562834">
            <w:pPr>
              <w:pStyle w:val="ProductList-TableBody"/>
            </w:pPr>
            <w:r>
              <w:t>Dynamics 365 Sales, CAL εσωτερικής εγκατάστασης</w:t>
            </w:r>
            <w:r>
              <w:fldChar w:fldCharType="begin"/>
            </w:r>
            <w:r>
              <w:instrText xml:space="preserve"> XE "Dynamics 365 Sales, CAL εσωτερικής εγκατάστασης"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9F9F9F"/>
              <w:right w:val="none" w:sz="4" w:space="0" w:color="6E6E6E"/>
            </w:tcBorders>
          </w:tcPr>
          <w:p w14:paraId="289262C8" w14:textId="77777777" w:rsidR="009B319D" w:rsidRDefault="0056283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2E460BC" w14:textId="77777777" w:rsidR="009B319D" w:rsidRDefault="0056283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E5FCA1C" w14:textId="77777777" w:rsidR="009B319D" w:rsidRDefault="0056283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BD98EC2" w14:textId="77777777" w:rsidR="009B319D" w:rsidRDefault="005628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66240"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3E674"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CA245"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9F866"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B37E5"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C3A0A"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B5032"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319D" w14:paraId="5E890DF2" w14:textId="77777777">
        <w:tc>
          <w:tcPr>
            <w:tcW w:w="4160" w:type="dxa"/>
            <w:tcBorders>
              <w:top w:val="dashed" w:sz="4" w:space="0" w:color="9F9F9F"/>
              <w:left w:val="none" w:sz="4" w:space="0" w:color="6E6E6E"/>
              <w:bottom w:val="dashed" w:sz="4" w:space="0" w:color="BFBFBF"/>
              <w:right w:val="none" w:sz="4" w:space="0" w:color="6E6E6E"/>
            </w:tcBorders>
          </w:tcPr>
          <w:p w14:paraId="5ABCB3AD" w14:textId="77777777" w:rsidR="009B319D" w:rsidRDefault="00562834">
            <w:pPr>
              <w:pStyle w:val="ProductList-TableBody"/>
            </w:pPr>
            <w:r>
              <w:t>Dynamics 365 Operations, CAL εσωτερικής εγκατάστασης</w:t>
            </w:r>
            <w:r>
              <w:fldChar w:fldCharType="begin"/>
            </w:r>
            <w:r>
              <w:instrText xml:space="preserve"> XE "Dynamics 365 Operations, CAL εσωτερικής εγκατάστασης" </w:instrText>
            </w:r>
            <w:r>
              <w:fldChar w:fldCharType="end"/>
            </w:r>
            <w:r>
              <w:t xml:space="preserve"> (Χρήστη)</w:t>
            </w:r>
          </w:p>
        </w:tc>
        <w:tc>
          <w:tcPr>
            <w:tcW w:w="620" w:type="dxa"/>
            <w:tcBorders>
              <w:top w:val="dashed" w:sz="4" w:space="0" w:color="9F9F9F"/>
              <w:left w:val="none" w:sz="4" w:space="0" w:color="6E6E6E"/>
              <w:bottom w:val="dashed" w:sz="4" w:space="0" w:color="BFBFBF"/>
              <w:right w:val="none" w:sz="4" w:space="0" w:color="6E6E6E"/>
            </w:tcBorders>
          </w:tcPr>
          <w:p w14:paraId="1445D329" w14:textId="77777777" w:rsidR="009B319D" w:rsidRDefault="0056283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5C2812B" w14:textId="77777777" w:rsidR="009B319D" w:rsidRDefault="0056283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1E22E15" w14:textId="77777777" w:rsidR="009B319D" w:rsidRDefault="009B319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D0E9ED6"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07553"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1B51E"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DE9B6"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BAC3A"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B275A"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19252"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7197A"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319D" w14:paraId="2158FAA4" w14:textId="77777777">
        <w:tc>
          <w:tcPr>
            <w:tcW w:w="4160" w:type="dxa"/>
            <w:tcBorders>
              <w:top w:val="dashed" w:sz="4" w:space="0" w:color="BFBFBF"/>
              <w:left w:val="none" w:sz="4" w:space="0" w:color="6E6E6E"/>
              <w:bottom w:val="dashed" w:sz="4" w:space="0" w:color="BFBFBF"/>
              <w:right w:val="none" w:sz="4" w:space="0" w:color="6E6E6E"/>
            </w:tcBorders>
          </w:tcPr>
          <w:p w14:paraId="4AE8F8B2" w14:textId="77777777" w:rsidR="009B319D" w:rsidRDefault="00562834">
            <w:pPr>
              <w:pStyle w:val="ProductList-TableBody"/>
            </w:pPr>
            <w:r>
              <w:t>Δραστηριότητα του Dynamics 365 Operations, CAL εσωτερικής εγκατάστασης</w:t>
            </w:r>
            <w:r>
              <w:fldChar w:fldCharType="begin"/>
            </w:r>
            <w:r>
              <w:instrText xml:space="preserve"> XE "Δραστηριότητα του Dynamics 365 Operations, CAL εσωτερικής εγκατάστασης" </w:instrText>
            </w:r>
            <w:r>
              <w:fldChar w:fldCharType="end"/>
            </w:r>
            <w:r>
              <w:t xml:space="preserve"> (Χρήστη)</w:t>
            </w:r>
          </w:p>
        </w:tc>
        <w:tc>
          <w:tcPr>
            <w:tcW w:w="620" w:type="dxa"/>
            <w:tcBorders>
              <w:top w:val="dashed" w:sz="4" w:space="0" w:color="BFBFBF"/>
              <w:left w:val="none" w:sz="4" w:space="0" w:color="6E6E6E"/>
              <w:bottom w:val="dashed" w:sz="4" w:space="0" w:color="BFBFBF"/>
              <w:right w:val="none" w:sz="4" w:space="0" w:color="6E6E6E"/>
            </w:tcBorders>
          </w:tcPr>
          <w:p w14:paraId="6699A133" w14:textId="77777777" w:rsidR="009B319D" w:rsidRDefault="0056283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ECA07E1" w14:textId="77777777" w:rsidR="009B319D" w:rsidRDefault="0056283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79D213A" w14:textId="77777777" w:rsidR="009B319D" w:rsidRDefault="009B31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10636C"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2E64C"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9D710"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C6F67"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AC685"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E98C8"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820E6"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2F549"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319D" w14:paraId="7EB62E51" w14:textId="77777777">
        <w:tc>
          <w:tcPr>
            <w:tcW w:w="4160" w:type="dxa"/>
            <w:tcBorders>
              <w:top w:val="dashed" w:sz="4" w:space="0" w:color="BFBFBF"/>
              <w:left w:val="none" w:sz="4" w:space="0" w:color="6E6E6E"/>
              <w:bottom w:val="dashed" w:sz="4" w:space="0" w:color="BFBFBF"/>
              <w:right w:val="none" w:sz="4" w:space="0" w:color="6E6E6E"/>
            </w:tcBorders>
          </w:tcPr>
          <w:p w14:paraId="6D9428A3" w14:textId="77777777" w:rsidR="009B319D" w:rsidRDefault="00562834">
            <w:pPr>
              <w:pStyle w:val="ProductList-TableBody"/>
            </w:pPr>
            <w:r>
              <w:t>Συσκευή με Dynamics 365 Operations, CAL εσωτερικής εγκατάστασης</w:t>
            </w:r>
            <w:r>
              <w:fldChar w:fldCharType="begin"/>
            </w:r>
            <w:r>
              <w:instrText xml:space="preserve"> XE "Συσκευή με Dynamics 365 Operations, CAL εσωτερικής εγκατάστασης" </w:instrText>
            </w:r>
            <w:r>
              <w:fldChar w:fldCharType="end"/>
            </w:r>
            <w:r>
              <w:t xml:space="preserve"> (Συσκευής)</w:t>
            </w:r>
          </w:p>
        </w:tc>
        <w:tc>
          <w:tcPr>
            <w:tcW w:w="620" w:type="dxa"/>
            <w:tcBorders>
              <w:top w:val="dashed" w:sz="4" w:space="0" w:color="BFBFBF"/>
              <w:left w:val="none" w:sz="4" w:space="0" w:color="6E6E6E"/>
              <w:bottom w:val="dashed" w:sz="4" w:space="0" w:color="BFBFBF"/>
              <w:right w:val="none" w:sz="4" w:space="0" w:color="6E6E6E"/>
            </w:tcBorders>
          </w:tcPr>
          <w:p w14:paraId="67E7E4DB" w14:textId="77777777" w:rsidR="009B319D" w:rsidRDefault="0056283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6439846" w14:textId="77777777" w:rsidR="009B319D" w:rsidRDefault="0056283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A3592CB" w14:textId="77777777" w:rsidR="009B319D" w:rsidRDefault="009B31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4D35A8"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06BEA"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8A97A"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A935F"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49806"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90954"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7ABC4"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54649"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319D" w14:paraId="78A2BB3B" w14:textId="77777777">
        <w:tc>
          <w:tcPr>
            <w:tcW w:w="4160" w:type="dxa"/>
            <w:tcBorders>
              <w:top w:val="dashed" w:sz="4" w:space="0" w:color="BFBFBF"/>
              <w:left w:val="none" w:sz="4" w:space="0" w:color="6E6E6E"/>
              <w:bottom w:val="none" w:sz="4" w:space="0" w:color="BFBFBF"/>
              <w:right w:val="none" w:sz="4" w:space="0" w:color="6E6E6E"/>
            </w:tcBorders>
          </w:tcPr>
          <w:p w14:paraId="2E1BC46D" w14:textId="77777777" w:rsidR="009B319D" w:rsidRDefault="00562834">
            <w:pPr>
              <w:pStyle w:val="ProductList-TableBody"/>
            </w:pPr>
            <w:r>
              <w:t>Διακομιστής του Dynamics 365 Operations</w:t>
            </w:r>
            <w:r>
              <w:fldChar w:fldCharType="begin"/>
            </w:r>
            <w:r>
              <w:instrText xml:space="preserve"> XE "Διακομιστής του Dynamics 365 Operations"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A4B4BC2" w14:textId="77777777" w:rsidR="009B319D" w:rsidRDefault="0056283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5A63A3A" w14:textId="77777777" w:rsidR="009B319D" w:rsidRDefault="0056283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5149A83" w14:textId="77777777" w:rsidR="009B319D" w:rsidRDefault="009B319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2786C74"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58851"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B4DAA"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F3C1C"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1F7B5"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8A60E"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755FB"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A516D"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15F5B15C" w14:textId="77777777" w:rsidR="009B319D" w:rsidRDefault="00562834">
      <w:pPr>
        <w:pStyle w:val="ProductList-Offering1SubSection"/>
        <w:outlineLvl w:val="2"/>
      </w:pPr>
      <w:bookmarkStart w:id="74" w:name="_Sec735"/>
      <w:r>
        <w:lastRenderedPageBreak/>
        <w:t>2. Προϋποθέσεις Προϊόντος</w:t>
      </w:r>
      <w:bookmarkEnd w:id="74"/>
    </w:p>
    <w:tbl>
      <w:tblPr>
        <w:tblStyle w:val="PURTable"/>
        <w:tblW w:w="0" w:type="dxa"/>
        <w:tblLook w:val="04A0" w:firstRow="1" w:lastRow="0" w:firstColumn="1" w:lastColumn="0" w:noHBand="0" w:noVBand="1"/>
      </w:tblPr>
      <w:tblGrid>
        <w:gridCol w:w="3620"/>
        <w:gridCol w:w="3660"/>
        <w:gridCol w:w="3636"/>
      </w:tblGrid>
      <w:tr w:rsidR="009B319D" w14:paraId="07A472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1D1B2" w14:textId="77777777" w:rsidR="009B319D" w:rsidRDefault="0056283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3F640C8"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1FE516" w14:textId="77777777" w:rsidR="009B319D" w:rsidRDefault="00562834">
            <w:pPr>
              <w:pStyle w:val="ProductList-TableBody"/>
            </w:pPr>
            <w:r>
              <w:rPr>
                <w:color w:val="404040"/>
              </w:rPr>
              <w:t>Προηγούμενες εκδόσεις: Δ/Υ</w:t>
            </w:r>
          </w:p>
        </w:tc>
      </w:tr>
      <w:tr w:rsidR="009B319D" w14:paraId="2CE1F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D2BD9" w14:textId="77777777" w:rsidR="009B319D" w:rsidRDefault="0056283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7F534" w14:textId="77777777" w:rsidR="009B319D" w:rsidRDefault="0056283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96AFC6" w14:textId="77777777" w:rsidR="009B319D" w:rsidRDefault="0056283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B319D" w14:paraId="1D2F7C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8290B" w14:textId="77777777" w:rsidR="009B319D" w:rsidRDefault="0056283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B8B6C" w14:textId="77777777" w:rsidR="009B319D" w:rsidRDefault="0056283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094F6" w14:textId="77777777" w:rsidR="009B319D" w:rsidRDefault="00562834">
            <w:pPr>
              <w:pStyle w:val="ProductList-TableBody"/>
            </w:pPr>
            <w:r>
              <w:rPr>
                <w:color w:val="404040"/>
              </w:rPr>
              <w:t>Κατάλληλη για Μείωση: Δ/Υ</w:t>
            </w:r>
          </w:p>
        </w:tc>
      </w:tr>
      <w:tr w:rsidR="009B319D" w14:paraId="6B36D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18FFC" w14:textId="77777777" w:rsidR="009B319D" w:rsidRDefault="0056283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D9ED9" w14:textId="77777777" w:rsidR="009B319D" w:rsidRDefault="0056283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3BEAD" w14:textId="77777777" w:rsidR="009B319D" w:rsidRDefault="00562834">
            <w:pPr>
              <w:pStyle w:val="ProductList-TableBody"/>
            </w:pPr>
            <w:r>
              <w:rPr>
                <w:color w:val="404040"/>
              </w:rPr>
              <w:t xml:space="preserve">Κατάλληλη για Προσαρμογή: Δ/Υ </w:t>
            </w:r>
          </w:p>
        </w:tc>
      </w:tr>
      <w:tr w:rsidR="009B319D" w14:paraId="7500D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FDCAB" w14:textId="77777777" w:rsidR="009B319D" w:rsidRDefault="0056283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162D1"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8A578" w14:textId="77777777" w:rsidR="009B319D" w:rsidRDefault="009B319D">
            <w:pPr>
              <w:pStyle w:val="ProductList-TableBody"/>
            </w:pPr>
          </w:p>
        </w:tc>
      </w:tr>
    </w:tbl>
    <w:p w14:paraId="3CA940E4" w14:textId="77777777" w:rsidR="009B319D" w:rsidRDefault="00562834">
      <w:pPr>
        <w:pStyle w:val="ProductList-Offering1SubSection"/>
        <w:outlineLvl w:val="2"/>
      </w:pPr>
      <w:bookmarkStart w:id="75" w:name="_Sec790"/>
      <w:r>
        <w:t>3. Δικαιώματα Χρήσης</w:t>
      </w:r>
      <w:bookmarkEnd w:id="75"/>
    </w:p>
    <w:tbl>
      <w:tblPr>
        <w:tblStyle w:val="PURTable"/>
        <w:tblW w:w="0" w:type="dxa"/>
        <w:tblLook w:val="04A0" w:firstRow="1" w:lastRow="0" w:firstColumn="1" w:lastColumn="0" w:noHBand="0" w:noVBand="1"/>
      </w:tblPr>
      <w:tblGrid>
        <w:gridCol w:w="3623"/>
        <w:gridCol w:w="3616"/>
        <w:gridCol w:w="3677"/>
      </w:tblGrid>
      <w:tr w:rsidR="009B319D" w14:paraId="3C1AB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B3130" w14:textId="77777777" w:rsidR="009B319D" w:rsidRDefault="0056283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480AC76B" w14:textId="77777777" w:rsidR="009B319D" w:rsidRDefault="0056283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60912A90" w14:textId="77777777" w:rsidR="009B319D" w:rsidRDefault="0056283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9B319D" w14:paraId="4841F46D" w14:textId="77777777">
        <w:tc>
          <w:tcPr>
            <w:tcW w:w="4040" w:type="dxa"/>
            <w:tcBorders>
              <w:top w:val="single" w:sz="4" w:space="0" w:color="000000"/>
              <w:left w:val="single" w:sz="4" w:space="0" w:color="000000"/>
              <w:bottom w:val="single" w:sz="4" w:space="0" w:color="000000"/>
              <w:right w:val="single" w:sz="4" w:space="0" w:color="000000"/>
            </w:tcBorders>
          </w:tcPr>
          <w:p w14:paraId="67CD6F5D" w14:textId="77777777" w:rsidR="009B319D" w:rsidRDefault="00562834">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4F3627A3" w14:textId="77777777" w:rsidR="009B319D" w:rsidRDefault="00562834">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άδειες CAL Πωλήσεων και Εξυπηρέτησης Πελατών, εκτός από (i) τους εργολάβους ή τους συνεργάτες του Πελάτη ή των Συγγενών Εταιρειών αυτού, (ii) την πρόσβαση μέσω των Προγραμμάτων-Πελατών Dynamics 365 ή (iii) την άδεια χρήσης με τον Διακομιστή για Λειτουργίες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B84C9" w14:textId="77777777" w:rsidR="009B319D" w:rsidRDefault="00562834">
            <w:pPr>
              <w:pStyle w:val="ProductList-TableBody"/>
            </w:pPr>
            <w:r>
              <w:rPr>
                <w:color w:val="404040"/>
              </w:rPr>
              <w:t>Συμπεριλαμβανόμενες Τεχνολογίες: Δ/Υ</w:t>
            </w:r>
          </w:p>
        </w:tc>
      </w:tr>
      <w:tr w:rsidR="009B319D" w14:paraId="6B682A93" w14:textId="77777777">
        <w:tc>
          <w:tcPr>
            <w:tcW w:w="4040" w:type="dxa"/>
            <w:tcBorders>
              <w:top w:val="single" w:sz="4" w:space="0" w:color="000000"/>
              <w:left w:val="single" w:sz="4" w:space="0" w:color="000000"/>
              <w:bottom w:val="single" w:sz="4" w:space="0" w:color="000000"/>
              <w:right w:val="single" w:sz="4" w:space="0" w:color="000000"/>
            </w:tcBorders>
          </w:tcPr>
          <w:p w14:paraId="254AD889" w14:textId="77777777" w:rsidR="009B319D" w:rsidRDefault="00562834">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1B891"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26061" w14:textId="77777777" w:rsidR="009B319D" w:rsidRDefault="009B319D">
            <w:pPr>
              <w:pStyle w:val="ProductList-TableBody"/>
            </w:pPr>
          </w:p>
        </w:tc>
      </w:tr>
    </w:tbl>
    <w:p w14:paraId="1636323B" w14:textId="77777777" w:rsidR="009B319D" w:rsidRDefault="009B319D">
      <w:pPr>
        <w:pStyle w:val="ProductList-Body"/>
      </w:pPr>
    </w:p>
    <w:p w14:paraId="3831B968" w14:textId="77777777" w:rsidR="009B319D" w:rsidRDefault="00562834">
      <w:pPr>
        <w:pStyle w:val="ProductList-ClauseHeading"/>
        <w:outlineLvl w:val="3"/>
      </w:pPr>
      <w:r>
        <w:t>3.1 Πρόσβαση Λογισμικού Διακομιστή Dynamics 365 εσωτερικής εγκατάστασης</w:t>
      </w:r>
    </w:p>
    <w:tbl>
      <w:tblPr>
        <w:tblStyle w:val="PURTable"/>
        <w:tblW w:w="0" w:type="dxa"/>
        <w:tblLook w:val="04A0" w:firstRow="1" w:lastRow="0" w:firstColumn="1" w:lastColumn="0" w:noHBand="0" w:noVBand="1"/>
      </w:tblPr>
      <w:tblGrid>
        <w:gridCol w:w="5453"/>
        <w:gridCol w:w="5463"/>
      </w:tblGrid>
      <w:tr w:rsidR="009B319D" w14:paraId="12699852"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66A2988E" w14:textId="77777777" w:rsidR="009B319D" w:rsidRDefault="00562834">
            <w:pPr>
              <w:pStyle w:val="ProductList-TableBody"/>
            </w:pPr>
            <w:r>
              <w:rPr>
                <w:color w:val="FFFFFF"/>
              </w:rPr>
              <w:t>Άδεια Χρήσης</w:t>
            </w:r>
          </w:p>
        </w:tc>
        <w:tc>
          <w:tcPr>
            <w:tcW w:w="6120" w:type="dxa"/>
            <w:shd w:val="clear" w:color="auto" w:fill="0072C6"/>
          </w:tcPr>
          <w:p w14:paraId="06C36E42" w14:textId="77777777" w:rsidR="009B319D" w:rsidRDefault="00562834">
            <w:pPr>
              <w:pStyle w:val="ProductList-TableBody"/>
            </w:pPr>
            <w:r>
              <w:rPr>
                <w:color w:val="FFFFFF"/>
              </w:rPr>
              <w:t>Δικαίωμα πρόσβασης διακομιστή</w:t>
            </w:r>
          </w:p>
        </w:tc>
      </w:tr>
      <w:tr w:rsidR="009B319D" w14:paraId="0D950C6C" w14:textId="77777777">
        <w:tc>
          <w:tcPr>
            <w:tcW w:w="6120" w:type="dxa"/>
            <w:tcBorders>
              <w:left w:val="single" w:sz="4" w:space="0" w:color="000000"/>
              <w:bottom w:val="single" w:sz="4" w:space="0" w:color="000000"/>
              <w:right w:val="single" w:sz="4" w:space="0" w:color="000000"/>
            </w:tcBorders>
          </w:tcPr>
          <w:p w14:paraId="78053A0F" w14:textId="77777777" w:rsidR="009B319D" w:rsidRDefault="00562834">
            <w:pPr>
              <w:pStyle w:val="ProductList-TableBody"/>
            </w:pPr>
            <w:r>
              <w:t>Dynamics 365 Team Members, CAL εσωτερικής εγκατάστασης</w:t>
            </w:r>
            <w:r>
              <w:fldChar w:fldCharType="begin"/>
            </w:r>
            <w:r>
              <w:instrText xml:space="preserve"> XE "Dynamics 365 Team Members, CAL εσωτερικής εγκατάστασης" </w:instrText>
            </w:r>
            <w:r>
              <w:fldChar w:fldCharType="end"/>
            </w:r>
            <w:r>
              <w:t xml:space="preserve"> (Άδειες Device και User)</w:t>
            </w:r>
          </w:p>
        </w:tc>
        <w:tc>
          <w:tcPr>
            <w:tcW w:w="6120" w:type="dxa"/>
            <w:tcBorders>
              <w:left w:val="single" w:sz="4" w:space="0" w:color="000000"/>
              <w:bottom w:val="none" w:sz="4" w:space="0" w:color="000000"/>
              <w:right w:val="single" w:sz="4" w:space="0" w:color="000000"/>
            </w:tcBorders>
          </w:tcPr>
          <w:p w14:paraId="7B913B18" w14:textId="77777777" w:rsidR="009B319D" w:rsidRDefault="00562834">
            <w:pPr>
              <w:pStyle w:val="ProductList-TableBody"/>
            </w:pPr>
            <w:r>
              <w:t>Χρήση για Μέλη Ομάδας (Εκτός από το γεγονός ότι οι άδειες Device CAL δεν περιλαμβάνουν πρόσβαση στη λειτουργικότητα των Λειτουργιών.)</w:t>
            </w:r>
          </w:p>
        </w:tc>
      </w:tr>
      <w:tr w:rsidR="009B319D" w14:paraId="53F3F944" w14:textId="77777777">
        <w:tc>
          <w:tcPr>
            <w:tcW w:w="6120" w:type="dxa"/>
            <w:tcBorders>
              <w:top w:val="single" w:sz="4" w:space="0" w:color="000000"/>
              <w:left w:val="single" w:sz="4" w:space="0" w:color="000000"/>
              <w:bottom w:val="single" w:sz="4" w:space="0" w:color="000000"/>
              <w:right w:val="single" w:sz="4" w:space="0" w:color="000000"/>
            </w:tcBorders>
          </w:tcPr>
          <w:p w14:paraId="2A0A32B9" w14:textId="77777777" w:rsidR="009B319D" w:rsidRDefault="00562834">
            <w:pPr>
              <w:pStyle w:val="ProductList-TableBody"/>
            </w:pPr>
            <w:r>
              <w:t>Dynamics 365 Team Members</w:t>
            </w:r>
            <w:r>
              <w:fldChar w:fldCharType="begin"/>
            </w:r>
            <w:r>
              <w:instrText xml:space="preserve"> XE "Dynamics 365 Team Members"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6448B27B" w14:textId="77777777" w:rsidR="009B319D" w:rsidRDefault="009B319D">
            <w:pPr>
              <w:pStyle w:val="ProductList-TableBody"/>
            </w:pPr>
          </w:p>
        </w:tc>
      </w:tr>
      <w:tr w:rsidR="009B319D" w14:paraId="64AFDA77" w14:textId="77777777">
        <w:tc>
          <w:tcPr>
            <w:tcW w:w="6120" w:type="dxa"/>
            <w:tcBorders>
              <w:top w:val="single" w:sz="4" w:space="0" w:color="000000"/>
              <w:left w:val="single" w:sz="4" w:space="0" w:color="000000"/>
              <w:bottom w:val="single" w:sz="4" w:space="0" w:color="000000"/>
              <w:right w:val="single" w:sz="4" w:space="0" w:color="000000"/>
            </w:tcBorders>
          </w:tcPr>
          <w:p w14:paraId="51AE84B6" w14:textId="77777777" w:rsidR="009B319D" w:rsidRDefault="00562834">
            <w:pPr>
              <w:pStyle w:val="ProductList-TableBody"/>
            </w:pPr>
            <w:r>
              <w:t>Dynamics 365 Sales, CAL εσωτερικής εγκατάστασης</w:t>
            </w:r>
            <w:r>
              <w:fldChar w:fldCharType="begin"/>
            </w:r>
            <w:r>
              <w:instrText xml:space="preserve"> XE "Dynamics 365 Sales, CAL εσωτερικής εγκατάστασης" </w:instrText>
            </w:r>
            <w:r>
              <w:fldChar w:fldCharType="end"/>
            </w:r>
            <w:r>
              <w:t xml:space="preserve"> (Άδειες Device και User)</w:t>
            </w:r>
          </w:p>
        </w:tc>
        <w:tc>
          <w:tcPr>
            <w:tcW w:w="6120" w:type="dxa"/>
            <w:tcBorders>
              <w:top w:val="single" w:sz="4" w:space="0" w:color="000000"/>
              <w:left w:val="single" w:sz="4" w:space="0" w:color="000000"/>
              <w:bottom w:val="none" w:sz="4" w:space="0" w:color="000000"/>
              <w:right w:val="single" w:sz="4" w:space="0" w:color="000000"/>
            </w:tcBorders>
          </w:tcPr>
          <w:p w14:paraId="2F26203F" w14:textId="77777777" w:rsidR="009B319D" w:rsidRDefault="00562834">
            <w:pPr>
              <w:pStyle w:val="ProductList-TableBody"/>
            </w:pPr>
            <w:r>
              <w:t>Πωλήσεις</w:t>
            </w:r>
          </w:p>
        </w:tc>
      </w:tr>
      <w:tr w:rsidR="009B319D" w14:paraId="209C253C" w14:textId="77777777">
        <w:tc>
          <w:tcPr>
            <w:tcW w:w="6120" w:type="dxa"/>
            <w:tcBorders>
              <w:top w:val="single" w:sz="4" w:space="0" w:color="000000"/>
              <w:left w:val="single" w:sz="4" w:space="0" w:color="000000"/>
              <w:bottom w:val="single" w:sz="4" w:space="0" w:color="000000"/>
              <w:right w:val="single" w:sz="4" w:space="0" w:color="000000"/>
            </w:tcBorders>
          </w:tcPr>
          <w:p w14:paraId="495CEF4E" w14:textId="77777777" w:rsidR="009B319D" w:rsidRDefault="00562834">
            <w:pPr>
              <w:pStyle w:val="ProductList-TableBody"/>
            </w:pPr>
            <w:r>
              <w:t>Dynamics 365 Sales</w:t>
            </w:r>
            <w:r>
              <w:fldChar w:fldCharType="begin"/>
            </w:r>
            <w:r>
              <w:instrText xml:space="preserve"> XE "Dynamics 365 Sales"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0D5568A4" w14:textId="77777777" w:rsidR="009B319D" w:rsidRDefault="009B319D">
            <w:pPr>
              <w:pStyle w:val="ProductList-TableBody"/>
            </w:pPr>
          </w:p>
        </w:tc>
      </w:tr>
      <w:tr w:rsidR="009B319D" w14:paraId="45C332E4" w14:textId="77777777">
        <w:tc>
          <w:tcPr>
            <w:tcW w:w="6120" w:type="dxa"/>
            <w:tcBorders>
              <w:top w:val="single" w:sz="4" w:space="0" w:color="000000"/>
              <w:left w:val="single" w:sz="4" w:space="0" w:color="000000"/>
              <w:bottom w:val="single" w:sz="4" w:space="0" w:color="000000"/>
              <w:right w:val="single" w:sz="4" w:space="0" w:color="000000"/>
            </w:tcBorders>
          </w:tcPr>
          <w:p w14:paraId="214D377B" w14:textId="77777777" w:rsidR="009B319D" w:rsidRDefault="00562834">
            <w:pPr>
              <w:pStyle w:val="ProductList-TableBody"/>
            </w:pPr>
            <w:r>
              <w:t>Dynamics 365 Customer, CAL εσωτερικής εγκατάστασης</w:t>
            </w:r>
            <w:r>
              <w:fldChar w:fldCharType="begin"/>
            </w:r>
            <w:r>
              <w:instrText xml:space="preserve"> XE "Dynamics 365 Customer, CAL εσωτερικής εγκατάστασης" </w:instrText>
            </w:r>
            <w:r>
              <w:fldChar w:fldCharType="end"/>
            </w:r>
            <w:r>
              <w:t xml:space="preserve"> (Άδειες Device και User)</w:t>
            </w:r>
          </w:p>
        </w:tc>
        <w:tc>
          <w:tcPr>
            <w:tcW w:w="6120" w:type="dxa"/>
            <w:tcBorders>
              <w:top w:val="single" w:sz="4" w:space="0" w:color="000000"/>
              <w:left w:val="single" w:sz="4" w:space="0" w:color="000000"/>
              <w:bottom w:val="none" w:sz="4" w:space="0" w:color="000000"/>
              <w:right w:val="single" w:sz="4" w:space="0" w:color="000000"/>
            </w:tcBorders>
          </w:tcPr>
          <w:p w14:paraId="2A562481" w14:textId="77777777" w:rsidR="009B319D" w:rsidRDefault="00562834">
            <w:pPr>
              <w:pStyle w:val="ProductList-TableBody"/>
            </w:pPr>
            <w:r>
              <w:t>Εξυπηρέτηση Πελατών</w:t>
            </w:r>
          </w:p>
        </w:tc>
      </w:tr>
      <w:tr w:rsidR="009B319D" w14:paraId="71900E7B" w14:textId="77777777">
        <w:tc>
          <w:tcPr>
            <w:tcW w:w="6120" w:type="dxa"/>
            <w:tcBorders>
              <w:top w:val="single" w:sz="4" w:space="0" w:color="000000"/>
              <w:left w:val="single" w:sz="4" w:space="0" w:color="000000"/>
              <w:bottom w:val="single" w:sz="4" w:space="0" w:color="000000"/>
              <w:right w:val="single" w:sz="4" w:space="0" w:color="000000"/>
            </w:tcBorders>
          </w:tcPr>
          <w:p w14:paraId="6C844059" w14:textId="77777777" w:rsidR="009B319D" w:rsidRDefault="00562834">
            <w:pPr>
              <w:pStyle w:val="ProductList-TableBody"/>
            </w:pPr>
            <w:r>
              <w:t>Dynamics 365 Customer Service</w:t>
            </w:r>
            <w:r>
              <w:fldChar w:fldCharType="begin"/>
            </w:r>
            <w:r>
              <w:instrText xml:space="preserve"> XE "Dynamics 365 Customer Service"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28A58946" w14:textId="77777777" w:rsidR="009B319D" w:rsidRDefault="009B319D">
            <w:pPr>
              <w:pStyle w:val="ProductList-TableBody"/>
            </w:pPr>
          </w:p>
        </w:tc>
      </w:tr>
      <w:tr w:rsidR="009B319D" w14:paraId="4E1ECB61" w14:textId="77777777">
        <w:tc>
          <w:tcPr>
            <w:tcW w:w="6120" w:type="dxa"/>
            <w:tcBorders>
              <w:top w:val="single" w:sz="4" w:space="0" w:color="000000"/>
              <w:left w:val="single" w:sz="4" w:space="0" w:color="000000"/>
              <w:bottom w:val="single" w:sz="4" w:space="0" w:color="000000"/>
              <w:right w:val="single" w:sz="4" w:space="0" w:color="000000"/>
            </w:tcBorders>
          </w:tcPr>
          <w:p w14:paraId="3E886C89" w14:textId="77777777" w:rsidR="009B319D" w:rsidRDefault="00562834">
            <w:pPr>
              <w:pStyle w:val="ProductList-TableBody"/>
            </w:pPr>
            <w:r>
              <w:t>Dynamics 365 Operations, CAL εσωτερικής εγκατάστασης</w:t>
            </w:r>
            <w:r>
              <w:fldChar w:fldCharType="begin"/>
            </w:r>
            <w:r>
              <w:instrText xml:space="preserve"> XE "Dynamics 365 Operations, CAL εσωτερικής εγκατάστασης" </w:instrText>
            </w:r>
            <w:r>
              <w:fldChar w:fldCharType="end"/>
            </w:r>
            <w:r>
              <w:t xml:space="preserve"> (Χρήστη)</w:t>
            </w:r>
          </w:p>
        </w:tc>
        <w:tc>
          <w:tcPr>
            <w:tcW w:w="6120" w:type="dxa"/>
            <w:tcBorders>
              <w:top w:val="single" w:sz="4" w:space="0" w:color="000000"/>
              <w:left w:val="single" w:sz="4" w:space="0" w:color="000000"/>
              <w:bottom w:val="none" w:sz="4" w:space="0" w:color="000000"/>
              <w:right w:val="single" w:sz="4" w:space="0" w:color="000000"/>
            </w:tcBorders>
          </w:tcPr>
          <w:p w14:paraId="12B89452" w14:textId="77777777" w:rsidR="009B319D" w:rsidRDefault="00562834">
            <w:pPr>
              <w:pStyle w:val="ProductList-TableBody"/>
            </w:pPr>
            <w:r>
              <w:t>Operations</w:t>
            </w:r>
          </w:p>
        </w:tc>
      </w:tr>
      <w:tr w:rsidR="009B319D" w14:paraId="1C0E6D4E" w14:textId="77777777">
        <w:tc>
          <w:tcPr>
            <w:tcW w:w="6120" w:type="dxa"/>
            <w:tcBorders>
              <w:top w:val="single" w:sz="4" w:space="0" w:color="000000"/>
              <w:left w:val="single" w:sz="4" w:space="0" w:color="000000"/>
              <w:bottom w:val="single" w:sz="4" w:space="0" w:color="000000"/>
              <w:right w:val="single" w:sz="4" w:space="0" w:color="000000"/>
            </w:tcBorders>
          </w:tcPr>
          <w:p w14:paraId="0E6D2DEB" w14:textId="77777777" w:rsidR="009B319D" w:rsidRDefault="00562834">
            <w:pPr>
              <w:pStyle w:val="ProductList-TableBody"/>
            </w:pPr>
            <w:r>
              <w:t xml:space="preserve">Dynamics 365 Supply Chain Management </w:t>
            </w:r>
            <w:r>
              <w:fldChar w:fldCharType="begin"/>
            </w:r>
            <w:r>
              <w:instrText xml:space="preserve"> XE "Dynamics 365 Supply Chain Management " </w:instrText>
            </w:r>
            <w:r>
              <w:fldChar w:fldCharType="end"/>
            </w:r>
            <w:r>
              <w:t>(Άδεια User SL)</w:t>
            </w:r>
          </w:p>
        </w:tc>
        <w:tc>
          <w:tcPr>
            <w:tcW w:w="6120" w:type="dxa"/>
            <w:tcBorders>
              <w:top w:val="none" w:sz="4" w:space="0" w:color="000000"/>
              <w:left w:val="single" w:sz="4" w:space="0" w:color="000000"/>
              <w:bottom w:val="none" w:sz="4" w:space="0" w:color="000000"/>
              <w:right w:val="single" w:sz="4" w:space="0" w:color="000000"/>
            </w:tcBorders>
          </w:tcPr>
          <w:p w14:paraId="0D875682" w14:textId="77777777" w:rsidR="009B319D" w:rsidRDefault="009B319D">
            <w:pPr>
              <w:pStyle w:val="ProductList-TableBody"/>
            </w:pPr>
          </w:p>
        </w:tc>
      </w:tr>
      <w:tr w:rsidR="009B319D" w14:paraId="4A207CD0" w14:textId="77777777">
        <w:tc>
          <w:tcPr>
            <w:tcW w:w="6120" w:type="dxa"/>
            <w:tcBorders>
              <w:top w:val="single" w:sz="4" w:space="0" w:color="000000"/>
              <w:left w:val="single" w:sz="4" w:space="0" w:color="000000"/>
              <w:bottom w:val="single" w:sz="4" w:space="0" w:color="000000"/>
              <w:right w:val="single" w:sz="4" w:space="0" w:color="000000"/>
            </w:tcBorders>
          </w:tcPr>
          <w:p w14:paraId="70840606" w14:textId="77777777" w:rsidR="009B319D" w:rsidRDefault="00562834">
            <w:pPr>
              <w:pStyle w:val="ProductList-TableBody"/>
            </w:pPr>
            <w:r>
              <w:t>Dynamics 365 Finance</w:t>
            </w:r>
            <w:r>
              <w:fldChar w:fldCharType="begin"/>
            </w:r>
            <w:r>
              <w:instrText xml:space="preserve"> XE "Dynamics 365 Finance"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13E81955" w14:textId="77777777" w:rsidR="009B319D" w:rsidRDefault="009B319D">
            <w:pPr>
              <w:pStyle w:val="ProductList-TableBody"/>
            </w:pPr>
          </w:p>
        </w:tc>
      </w:tr>
      <w:tr w:rsidR="009B319D" w14:paraId="67043743" w14:textId="77777777">
        <w:tc>
          <w:tcPr>
            <w:tcW w:w="6120" w:type="dxa"/>
            <w:tcBorders>
              <w:top w:val="single" w:sz="4" w:space="0" w:color="000000"/>
              <w:left w:val="single" w:sz="4" w:space="0" w:color="000000"/>
              <w:bottom w:val="single" w:sz="4" w:space="0" w:color="000000"/>
              <w:right w:val="single" w:sz="4" w:space="0" w:color="000000"/>
            </w:tcBorders>
          </w:tcPr>
          <w:p w14:paraId="5B611479" w14:textId="77777777" w:rsidR="009B319D" w:rsidRDefault="00562834">
            <w:pPr>
              <w:pStyle w:val="ProductList-TableBody"/>
            </w:pPr>
            <w:r>
              <w:t>Δραστηριότητα του Dynamics 365 Operations, CAL εσωτερικής εγκατάστασης</w:t>
            </w:r>
            <w:r>
              <w:fldChar w:fldCharType="begin"/>
            </w:r>
            <w:r>
              <w:instrText xml:space="preserve"> XE "Δραστηριότητα του Dynamics 365 Operations, CAL εσωτερικής εγκατάστασης" </w:instrText>
            </w:r>
            <w:r>
              <w:fldChar w:fldCharType="end"/>
            </w:r>
            <w:r>
              <w:t xml:space="preserve"> (Χρήστη)</w:t>
            </w:r>
          </w:p>
        </w:tc>
        <w:tc>
          <w:tcPr>
            <w:tcW w:w="6120" w:type="dxa"/>
            <w:tcBorders>
              <w:top w:val="single" w:sz="4" w:space="0" w:color="000000"/>
              <w:left w:val="single" w:sz="4" w:space="0" w:color="000000"/>
              <w:bottom w:val="none" w:sz="4" w:space="0" w:color="000000"/>
              <w:right w:val="single" w:sz="4" w:space="0" w:color="000000"/>
            </w:tcBorders>
          </w:tcPr>
          <w:p w14:paraId="365B48CA" w14:textId="77777777" w:rsidR="009B319D" w:rsidRDefault="00562834">
            <w:pPr>
              <w:pStyle w:val="ProductList-TableBody"/>
            </w:pPr>
            <w:r>
              <w:t>Δραστηριότητα για Λειτουργίες</w:t>
            </w:r>
          </w:p>
        </w:tc>
      </w:tr>
      <w:tr w:rsidR="009B319D" w14:paraId="52636C86" w14:textId="77777777">
        <w:tc>
          <w:tcPr>
            <w:tcW w:w="6120" w:type="dxa"/>
            <w:tcBorders>
              <w:top w:val="single" w:sz="4" w:space="0" w:color="000000"/>
              <w:left w:val="single" w:sz="4" w:space="0" w:color="000000"/>
              <w:bottom w:val="single" w:sz="4" w:space="0" w:color="000000"/>
              <w:right w:val="single" w:sz="4" w:space="0" w:color="000000"/>
            </w:tcBorders>
          </w:tcPr>
          <w:p w14:paraId="27C8E2ED" w14:textId="77777777" w:rsidR="009B319D" w:rsidRDefault="00562834">
            <w:pPr>
              <w:pStyle w:val="ProductList-TableBody"/>
            </w:pPr>
            <w:r>
              <w:t>Δραστηριότητα του Dynamics 365 Operations</w:t>
            </w:r>
            <w:r>
              <w:fldChar w:fldCharType="begin"/>
            </w:r>
            <w:r>
              <w:instrText xml:space="preserve"> XE "Δραστηριότητα του Dynamics 365 Operations"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60B672EA" w14:textId="77777777" w:rsidR="009B319D" w:rsidRDefault="009B319D">
            <w:pPr>
              <w:pStyle w:val="ProductList-TableBody"/>
            </w:pPr>
          </w:p>
        </w:tc>
      </w:tr>
      <w:tr w:rsidR="009B319D" w14:paraId="39756BEA" w14:textId="77777777">
        <w:tc>
          <w:tcPr>
            <w:tcW w:w="6120" w:type="dxa"/>
            <w:tcBorders>
              <w:top w:val="single" w:sz="4" w:space="0" w:color="000000"/>
              <w:left w:val="single" w:sz="4" w:space="0" w:color="000000"/>
              <w:bottom w:val="single" w:sz="4" w:space="0" w:color="000000"/>
              <w:right w:val="single" w:sz="4" w:space="0" w:color="000000"/>
            </w:tcBorders>
          </w:tcPr>
          <w:p w14:paraId="4B4731A3" w14:textId="77777777" w:rsidR="009B319D" w:rsidRDefault="00562834">
            <w:pPr>
              <w:pStyle w:val="ProductList-TableBody"/>
            </w:pPr>
            <w:r>
              <w:t>Συσκευή με Dynamics 365 Operations, CAL εσωτερικής εγκατάστασης</w:t>
            </w:r>
            <w:r>
              <w:fldChar w:fldCharType="begin"/>
            </w:r>
            <w:r>
              <w:instrText xml:space="preserve"> XE "Συσκευή με Dynamics 365 Operations, CAL εσωτερικής εγκατάστασης" </w:instrText>
            </w:r>
            <w:r>
              <w:fldChar w:fldCharType="end"/>
            </w:r>
            <w:r>
              <w:t xml:space="preserve"> (Συσκευής)</w:t>
            </w:r>
          </w:p>
        </w:tc>
        <w:tc>
          <w:tcPr>
            <w:tcW w:w="6120" w:type="dxa"/>
            <w:tcBorders>
              <w:top w:val="single" w:sz="4" w:space="0" w:color="000000"/>
              <w:left w:val="single" w:sz="4" w:space="0" w:color="000000"/>
              <w:bottom w:val="none" w:sz="4" w:space="0" w:color="000000"/>
              <w:right w:val="single" w:sz="4" w:space="0" w:color="000000"/>
            </w:tcBorders>
          </w:tcPr>
          <w:p w14:paraId="054815B5" w14:textId="77777777" w:rsidR="009B319D" w:rsidRDefault="00562834">
            <w:pPr>
              <w:pStyle w:val="ProductList-TableBody"/>
            </w:pPr>
            <w:r>
              <w:t>Συσκευή για Λειτουργίες</w:t>
            </w:r>
          </w:p>
        </w:tc>
      </w:tr>
      <w:tr w:rsidR="009B319D" w14:paraId="5AD0D23E" w14:textId="77777777">
        <w:tc>
          <w:tcPr>
            <w:tcW w:w="6120" w:type="dxa"/>
            <w:tcBorders>
              <w:top w:val="single" w:sz="4" w:space="0" w:color="000000"/>
              <w:left w:val="single" w:sz="4" w:space="0" w:color="000000"/>
              <w:bottom w:val="single" w:sz="4" w:space="0" w:color="000000"/>
              <w:right w:val="single" w:sz="4" w:space="0" w:color="000000"/>
            </w:tcBorders>
          </w:tcPr>
          <w:p w14:paraId="68B9BB75" w14:textId="77777777" w:rsidR="009B319D" w:rsidRDefault="00562834">
            <w:pPr>
              <w:pStyle w:val="ProductList-TableBody"/>
            </w:pPr>
            <w:r>
              <w:t>Συσκευή με Dynamics 365 Operations</w:t>
            </w:r>
            <w:r>
              <w:fldChar w:fldCharType="begin"/>
            </w:r>
            <w:r>
              <w:instrText xml:space="preserve"> XE "Συσκευή με Dynamics 365 Operations"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38597456" w14:textId="77777777" w:rsidR="009B319D" w:rsidRDefault="009B319D">
            <w:pPr>
              <w:pStyle w:val="ProductList-TableBody"/>
            </w:pPr>
          </w:p>
        </w:tc>
      </w:tr>
    </w:tbl>
    <w:p w14:paraId="181E8DE9" w14:textId="77777777" w:rsidR="009B319D" w:rsidRDefault="009B319D">
      <w:pPr>
        <w:pStyle w:val="ProductList-Body"/>
      </w:pPr>
    </w:p>
    <w:p w14:paraId="6736E102" w14:textId="77777777" w:rsidR="009B319D" w:rsidRDefault="00562834">
      <w:pPr>
        <w:pStyle w:val="ProductList-ClauseHeading"/>
        <w:outlineLvl w:val="3"/>
      </w:pPr>
      <w:r>
        <w:t>3.2 Δικαιώματα Χρήσης για τους Διακομιστές του Dynamics 365 Operations</w:t>
      </w:r>
    </w:p>
    <w:p w14:paraId="3F6300DD" w14:textId="77777777" w:rsidR="009B319D" w:rsidRDefault="00562834">
      <w:pPr>
        <w:pStyle w:val="ProductList-Body"/>
      </w:pPr>
      <w:r>
        <w:rPr>
          <w:color w:val="000000"/>
        </w:rPr>
        <w:t>Το λογισμικό μπορεί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r>
        <w:t>.</w:t>
      </w:r>
    </w:p>
    <w:p w14:paraId="5424F0C8" w14:textId="77777777" w:rsidR="009B319D" w:rsidRDefault="009B319D">
      <w:pPr>
        <w:pStyle w:val="ProductList-Body"/>
      </w:pPr>
    </w:p>
    <w:p w14:paraId="283601F9" w14:textId="77777777" w:rsidR="009B319D" w:rsidRDefault="00562834">
      <w:pPr>
        <w:pStyle w:val="ProductList-ClauseHeading"/>
        <w:outlineLvl w:val="3"/>
      </w:pPr>
      <w:r>
        <w:t>3.3 Δικαιώματα Χρήσης για το Dynamics 365 εσωτερικής εγκατάστασης</w:t>
      </w:r>
    </w:p>
    <w:p w14:paraId="3AF674B7" w14:textId="77777777" w:rsidR="009B319D" w:rsidRDefault="00562834">
      <w:pPr>
        <w:pStyle w:val="ProductList-SubClauseHeading"/>
        <w:outlineLvl w:val="4"/>
      </w:pPr>
      <w:r>
        <w:t>3.3.1 Δικαιώματα Χρήσης Διακομιστή για CAL Dynamics 365</w:t>
      </w:r>
    </w:p>
    <w:p w14:paraId="1BE8605B" w14:textId="77777777" w:rsidR="009B319D" w:rsidRDefault="00562834">
      <w:pPr>
        <w:pStyle w:val="ProductList-BodyIndented"/>
      </w:pPr>
      <w:r>
        <w:t xml:space="preserve">Οι πελάτες με Άδειες CAL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που χρησιμοποιείται αποκλειστικά από τον Πελάτη.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 Αυτό το δικαίωμα δεν ισχύει για τον Διακομιστή του Dynamics 365 Operations.</w:t>
      </w:r>
    </w:p>
    <w:p w14:paraId="3CC54EA9" w14:textId="77777777" w:rsidR="009B319D" w:rsidRDefault="009B319D">
      <w:pPr>
        <w:pStyle w:val="ProductList-BodyIndented"/>
      </w:pPr>
    </w:p>
    <w:p w14:paraId="78678DCC" w14:textId="77777777" w:rsidR="009B319D" w:rsidRDefault="00562834">
      <w:pPr>
        <w:pStyle w:val="ProductList-SubClauseHeading"/>
        <w:outlineLvl w:val="4"/>
      </w:pPr>
      <w:r>
        <w:t>3.3.2 Καταλληλότητα για Κατάλληλες Προσφορές</w:t>
      </w:r>
    </w:p>
    <w:p w14:paraId="37B7B43C" w14:textId="77777777" w:rsidR="009B319D" w:rsidRDefault="00562834">
      <w:pPr>
        <w:pStyle w:val="ProductList-BodyIndented"/>
      </w:pPr>
      <w:r>
        <w:t>Οι Πελάτες που ανανεώνουν μια σύμβαση με άδειες CAL του Dynamics CRM από την 1η Νοεμβρίου 2016 μπορούν να αποκτήσουν Άδειες Χρήσης Κατάλληλων Προσφορών CAL εσωτερικής εγκατάστασης του Dynamics 365 σε ανανεώσεις συμβάσεων πριν από τις 31 Οκτωβρίου 2019.</w:t>
      </w:r>
    </w:p>
    <w:p w14:paraId="1D8A35A5" w14:textId="77777777" w:rsidR="009B319D" w:rsidRDefault="009B319D">
      <w:pPr>
        <w:pStyle w:val="ProductList-BodyIndented"/>
      </w:pPr>
    </w:p>
    <w:p w14:paraId="5A38B83B" w14:textId="77777777" w:rsidR="009B319D" w:rsidRDefault="00562834">
      <w:pPr>
        <w:pStyle w:val="ProductList-SubClauseHeading"/>
        <w:outlineLvl w:val="4"/>
      </w:pPr>
      <w:r>
        <w:lastRenderedPageBreak/>
        <w:t>3.3.3 Άδειες CAL του Dynamics 365 Team Members</w:t>
      </w:r>
    </w:p>
    <w:p w14:paraId="4D009F9A" w14:textId="77777777" w:rsidR="009B319D" w:rsidRDefault="00562834">
      <w:pPr>
        <w:pStyle w:val="ProductList-BodyIndented"/>
      </w:pPr>
      <w:r>
        <w:t xml:space="preserve">Οι υπάρχοντες πελάτες Συνδρομής Σύμβασης Enterprise με άδειες χρήσης "Μέλη Ομάδας", τις οποίες απέκτησαν πριν από την 1η Μαΐου 2019, μπορούν να χρησιμοποιούν τόσο τις υπάρχουσες όσο και τις νεοαποκτηθείσες άδειες CAL του Dynamics 365 για Μέλη Ομάδας σύμφωνα με την περιγραφή της υπηρεσίας του Dynamics 365 στη διεύθυνση </w:t>
      </w:r>
      <w:hyperlink r:id="rId45">
        <w:r>
          <w:rPr>
            <w:color w:val="00467F"/>
            <w:u w:val="single"/>
          </w:rPr>
          <w:t xml:space="preserve">http://download.microsoft.com/download/D/B/3/DB37B5D3-7796-4536-AC8D-8EFDB95CD52F/Team-Members-Grandfathering.pdf </w:t>
        </w:r>
      </w:hyperlink>
      <w:r>
        <w:t>καθ' όλη τη διάρκεια της υπάρχουσας σύμβασής τους καθώς και κατά τη διάρκεια τυχόν μεταγενέστερης συνδρομής που ξεκίνησε πριν από την 31η Δεκεμβρίου 2020.</w:t>
      </w:r>
    </w:p>
    <w:p w14:paraId="2BF7AD90" w14:textId="77777777" w:rsidR="009B319D" w:rsidRDefault="009B319D">
      <w:pPr>
        <w:pStyle w:val="ProductList-BodyIndented"/>
      </w:pPr>
    </w:p>
    <w:p w14:paraId="57CA4640" w14:textId="77777777" w:rsidR="009B319D" w:rsidRDefault="00562834">
      <w:pPr>
        <w:pStyle w:val="ProductList-ClauseHeading"/>
        <w:outlineLvl w:val="3"/>
      </w:pPr>
      <w:r>
        <w:t>3.4 Πρόσθετο Λογισμικό</w:t>
      </w:r>
    </w:p>
    <w:tbl>
      <w:tblPr>
        <w:tblStyle w:val="PURTable"/>
        <w:tblW w:w="0" w:type="dxa"/>
        <w:tblLook w:val="04A0" w:firstRow="1" w:lastRow="0" w:firstColumn="1" w:lastColumn="0" w:noHBand="0" w:noVBand="1"/>
      </w:tblPr>
      <w:tblGrid>
        <w:gridCol w:w="3615"/>
        <w:gridCol w:w="3629"/>
        <w:gridCol w:w="3672"/>
      </w:tblGrid>
      <w:tr w:rsidR="009B319D" w14:paraId="7FEEFE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F5F665" w14:textId="77777777" w:rsidR="009B319D" w:rsidRDefault="00562834">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47FA3ECF" w14:textId="77777777" w:rsidR="009B319D" w:rsidRDefault="00562834">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64854ED" w14:textId="77777777" w:rsidR="009B319D" w:rsidRDefault="00562834">
            <w:pPr>
              <w:pStyle w:val="ProductList-TableBody"/>
            </w:pPr>
            <w:r>
              <w:t>Microsoft Dynamics Reporting Extensions for Microsoft Dynamics 365</w:t>
            </w:r>
          </w:p>
        </w:tc>
      </w:tr>
      <w:tr w:rsidR="009B319D" w14:paraId="7E0B7A28" w14:textId="77777777">
        <w:tc>
          <w:tcPr>
            <w:tcW w:w="4040" w:type="dxa"/>
            <w:tcBorders>
              <w:top w:val="single" w:sz="4" w:space="0" w:color="000000"/>
              <w:left w:val="single" w:sz="4" w:space="0" w:color="000000"/>
              <w:bottom w:val="single" w:sz="4" w:space="0" w:color="000000"/>
              <w:right w:val="single" w:sz="4" w:space="0" w:color="000000"/>
            </w:tcBorders>
          </w:tcPr>
          <w:p w14:paraId="0E97553C" w14:textId="77777777" w:rsidR="009B319D" w:rsidRDefault="00562834">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EADA959" w14:textId="77777777" w:rsidR="009B319D" w:rsidRDefault="00562834">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746B145" w14:textId="77777777" w:rsidR="009B319D" w:rsidRDefault="00562834">
            <w:pPr>
              <w:pStyle w:val="ProductList-TableBody"/>
            </w:pPr>
            <w:r>
              <w:t>Microsoft Dynamics 365 για υποστηριζόμενες συσκευές</w:t>
            </w:r>
          </w:p>
        </w:tc>
      </w:tr>
    </w:tbl>
    <w:p w14:paraId="195A456C" w14:textId="77777777" w:rsidR="009B319D" w:rsidRDefault="00562834">
      <w:pPr>
        <w:pStyle w:val="ProductList-Offering1SubSection"/>
        <w:outlineLvl w:val="2"/>
      </w:pPr>
      <w:bookmarkStart w:id="76" w:name="_Sec818"/>
      <w:r>
        <w:t>4. Εξασφάλιση Αναβάθμισης Λογισμικού</w:t>
      </w:r>
      <w:bookmarkEnd w:id="76"/>
    </w:p>
    <w:tbl>
      <w:tblPr>
        <w:tblStyle w:val="PURTable"/>
        <w:tblW w:w="0" w:type="dxa"/>
        <w:tblLook w:val="04A0" w:firstRow="1" w:lastRow="0" w:firstColumn="1" w:lastColumn="0" w:noHBand="0" w:noVBand="1"/>
      </w:tblPr>
      <w:tblGrid>
        <w:gridCol w:w="3622"/>
        <w:gridCol w:w="3653"/>
        <w:gridCol w:w="3641"/>
      </w:tblGrid>
      <w:tr w:rsidR="009B319D" w14:paraId="562CD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726017F" w14:textId="77777777" w:rsidR="009B319D" w:rsidRDefault="0056283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14:paraId="481446FE" w14:textId="77777777" w:rsidR="009B319D" w:rsidRDefault="0056283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Λειτουργιών</w:t>
            </w:r>
          </w:p>
        </w:tc>
        <w:tc>
          <w:tcPr>
            <w:tcW w:w="4040" w:type="dxa"/>
            <w:tcBorders>
              <w:top w:val="single" w:sz="12" w:space="0" w:color="00188F"/>
              <w:left w:val="single" w:sz="4" w:space="0" w:color="000000"/>
              <w:bottom w:val="single" w:sz="4" w:space="0" w:color="000000"/>
              <w:right w:val="single" w:sz="4" w:space="0" w:color="000000"/>
            </w:tcBorders>
          </w:tcPr>
          <w:p w14:paraId="4CF460A7" w14:textId="77777777" w:rsidR="009B319D" w:rsidRDefault="00562834">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 </w:instrText>
            </w:r>
            <w:r>
              <w:fldChar w:fldCharType="separate"/>
            </w:r>
            <w:r>
              <w:rPr>
                <w:color w:val="0563C1"/>
              </w:rPr>
              <w:t>Δικαιώματα Ανακατεύθυνσης</w:t>
            </w:r>
            <w:r>
              <w:fldChar w:fldCharType="end"/>
            </w:r>
            <w:r>
              <w:t>: Διακομιστής Λειτουργιών</w:t>
            </w:r>
          </w:p>
        </w:tc>
      </w:tr>
      <w:tr w:rsidR="009B319D" w14:paraId="0A869F31" w14:textId="77777777">
        <w:tc>
          <w:tcPr>
            <w:tcW w:w="4040" w:type="dxa"/>
            <w:tcBorders>
              <w:top w:val="single" w:sz="4" w:space="0" w:color="000000"/>
              <w:left w:val="single" w:sz="4" w:space="0" w:color="000000"/>
              <w:bottom w:val="single" w:sz="4" w:space="0" w:color="000000"/>
              <w:right w:val="single" w:sz="4" w:space="0" w:color="000000"/>
            </w:tcBorders>
          </w:tcPr>
          <w:p w14:paraId="10B94C2F" w14:textId="77777777" w:rsidR="009B319D" w:rsidRDefault="0056283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tcPr>
          <w:p w14:paraId="2FAC5349" w14:textId="77777777" w:rsidR="009B319D" w:rsidRDefault="0056283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6">
              <w:r>
                <w:rPr>
                  <w:color w:val="00467F"/>
                  <w:u w:val="single"/>
                </w:rPr>
                <w:t>Κατάλογος Προϊόντων - Νοέμβριος 2014 και Ιούνιος 2015</w:t>
              </w:r>
            </w:hyperlink>
            <w:r>
              <w:t xml:space="preserve">, </w:t>
            </w:r>
            <w:hyperlink r:id="rId47">
              <w:r>
                <w:rPr>
                  <w:color w:val="00467F"/>
                  <w:u w:val="single"/>
                </w:rPr>
                <w:t>Όροι Προϊόντων - Δεκέμβριος 2016</w:t>
              </w:r>
            </w:hyperlink>
            <w:r>
              <w:t xml:space="preserve">, </w:t>
            </w:r>
            <w:hyperlink r:id="rId48">
              <w:r>
                <w:rPr>
                  <w:color w:val="00467F"/>
                  <w:u w:val="single"/>
                </w:rPr>
                <w:t>Όροι Προϊόντων - Ιούλιος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3D171" w14:textId="77777777" w:rsidR="009B319D" w:rsidRDefault="00562834">
            <w:pPr>
              <w:pStyle w:val="ProductList-TableBody"/>
            </w:pPr>
            <w:r>
              <w:rPr>
                <w:color w:val="404040"/>
              </w:rPr>
              <w:t xml:space="preserve">Δικαιώματα Περιαγωγής: Δ/Υ </w:t>
            </w:r>
          </w:p>
        </w:tc>
      </w:tr>
      <w:tr w:rsidR="009B319D" w14:paraId="40D5AF51" w14:textId="77777777">
        <w:tc>
          <w:tcPr>
            <w:tcW w:w="4040" w:type="dxa"/>
            <w:tcBorders>
              <w:top w:val="single" w:sz="4" w:space="0" w:color="000000"/>
              <w:left w:val="single" w:sz="4" w:space="0" w:color="000000"/>
              <w:bottom w:val="single" w:sz="4" w:space="0" w:color="000000"/>
              <w:right w:val="single" w:sz="4" w:space="0" w:color="000000"/>
            </w:tcBorders>
          </w:tcPr>
          <w:p w14:paraId="6995C4AF" w14:textId="77777777" w:rsidR="009B319D" w:rsidRDefault="0056283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76785" w14:textId="77777777" w:rsidR="009B319D" w:rsidRDefault="0056283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B37B9" w14:textId="77777777" w:rsidR="009B319D" w:rsidRDefault="009B319D">
            <w:pPr>
              <w:pStyle w:val="ProductList-TableBody"/>
            </w:pPr>
          </w:p>
        </w:tc>
      </w:tr>
    </w:tbl>
    <w:p w14:paraId="60B37AAF" w14:textId="77777777" w:rsidR="009B319D" w:rsidRDefault="009B319D">
      <w:pPr>
        <w:pStyle w:val="ProductList-Body"/>
      </w:pPr>
    </w:p>
    <w:p w14:paraId="6076779F" w14:textId="77777777" w:rsidR="009B319D" w:rsidRDefault="00562834">
      <w:pPr>
        <w:pStyle w:val="ProductList-ClauseHeading"/>
        <w:outlineLvl w:val="3"/>
      </w:pPr>
      <w:r>
        <w:t>4.1 Δικαιώματα για τον Διακομιστή Dynamics 365</w:t>
      </w:r>
    </w:p>
    <w:p w14:paraId="3BD7E5C1" w14:textId="77777777" w:rsidR="009B319D" w:rsidRDefault="00562834">
      <w:pPr>
        <w:pStyle w:val="ProductList-Body"/>
      </w:pPr>
      <w:r>
        <w:t>Οι πελάτες με Άδειες CAL και ενεργή Εξασφάλιση Αναβάθμισης Λογισμικού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δικτύου ή σε κοινόχρηστο διακομιστή. Αυτό το δικαίωμα δεν ισχύει για τον Διακομιστή του Dynamics 365 Operations.</w:t>
      </w:r>
    </w:p>
    <w:p w14:paraId="6495F288" w14:textId="77777777" w:rsidR="009B319D" w:rsidRDefault="009B319D">
      <w:pPr>
        <w:pStyle w:val="ProductList-Body"/>
      </w:pPr>
    </w:p>
    <w:p w14:paraId="678627F1" w14:textId="77777777" w:rsidR="009B319D" w:rsidRDefault="00562834">
      <w:pPr>
        <w:pStyle w:val="ProductList-ClauseHeading"/>
        <w:outlineLvl w:val="3"/>
      </w:pPr>
      <w:r>
        <w:t>4.2 Δικαιώματα για τον Διακομιστή Dynamics 365 Operations</w:t>
      </w:r>
    </w:p>
    <w:p w14:paraId="20B72EE8" w14:textId="77777777" w:rsidR="009B319D" w:rsidRDefault="00562834">
      <w:pPr>
        <w:pStyle w:val="ProductList-Body"/>
      </w:pPr>
      <w:r>
        <w:t xml:space="preserve">Ο Διακομιστής του Dynamics 365 Operations μπορεί να χρησιμοποιηθεί μόνο από Πελάτες με ενεργή Εξασφάλιση Αναβάθμισης Λογισμικού ή ισοδύναμη άδεια χρήσης. Οι Πελάτες που αφήνουν την Εξασφάλιση Αναβάθμισης Λογισμικού ή ισοδύναμη άδεια χρήσης να λήξει πρέπει να καταργήσουν το λογισμικό διακομιστή. Οι Πελάτες που διαθέτουν οριστικά δικαιώματα μπορούν να εγκαταστήσουν την πιο πρόσφατη ενημέρωση λογισμικού του Dynamics AX 2012 R3 Server ή Commerce Server που είναι διαθέσιμη κατά τη στιγμή της λήξης. </w:t>
      </w:r>
    </w:p>
    <w:p w14:paraId="2E8F3267" w14:textId="77777777" w:rsidR="009B319D" w:rsidRDefault="009B319D">
      <w:pPr>
        <w:pStyle w:val="ProductList-Body"/>
      </w:pPr>
    </w:p>
    <w:p w14:paraId="468D7521" w14:textId="77777777" w:rsidR="009B319D" w:rsidRDefault="00562834">
      <w:pPr>
        <w:pStyle w:val="ProductList-ClauseHeading"/>
        <w:outlineLvl w:val="3"/>
      </w:pPr>
      <w:r>
        <w:t>4.3 Δικαιώματα Ανακατεύθυνσης για τον Διακομιστή Dynamics 365 Operations</w:t>
      </w:r>
    </w:p>
    <w:p w14:paraId="3BD3596A" w14:textId="77777777" w:rsidR="009B319D" w:rsidRDefault="00562834">
      <w:pPr>
        <w:pStyle w:val="ProductList-Body"/>
      </w:pPr>
      <w:r>
        <w:t xml:space="preserve">Ο Πελάτης μπορεί να εκτελεί παρουσίες παθητικής ανακατεύθυνσης στο Διακομιστή Dynamics 365 Operations ως εξής.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Τα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 </w:instrText>
      </w:r>
      <w:r>
        <w:fldChar w:fldCharType="separate"/>
      </w:r>
      <w:r>
        <w:rPr>
          <w:color w:val="0563C1"/>
        </w:rPr>
        <w:t>Δικαιώματα Ανακατεύθυνσης</w:t>
      </w:r>
      <w:r>
        <w:fldChar w:fldCharType="end"/>
      </w:r>
      <w:r>
        <w:t xml:space="preserve">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 Αυτό το πλεονέκτημα Εξασφάλισης Αναβάθμισης Λογισμικού απαιτεί SA για 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και άδεια πρόσβασης, εφόσον υπάρχει.</w:t>
      </w:r>
    </w:p>
    <w:p w14:paraId="361A1CF6" w14:textId="77777777" w:rsidR="009B319D" w:rsidRDefault="009B319D">
      <w:pPr>
        <w:pStyle w:val="ProductList-Body"/>
      </w:pPr>
    </w:p>
    <w:p w14:paraId="22D5E0F6" w14:textId="77777777" w:rsidR="009B319D" w:rsidRDefault="00562834">
      <w:pPr>
        <w:pStyle w:val="ProductList-ClauseHeading"/>
        <w:outlineLvl w:val="3"/>
      </w:pPr>
      <w:r>
        <w:t>4.4 Τοπικοποίηση και Ενημερώσεις</w:t>
      </w:r>
    </w:p>
    <w:p w14:paraId="0223FDCF" w14:textId="77777777" w:rsidR="009B319D" w:rsidRDefault="00562834">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Διακομιστές με Άδεια Χρήσης, με την προϋπόθεση ότι διαθέτει ενεργή Εξασφάλιση Αναβάθμισης Λογισμικού ή ισοδύναμη άδεια χρήσης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w:t>
      </w:r>
    </w:p>
    <w:p w14:paraId="39CCA9C5" w14:textId="77777777" w:rsidR="009B319D" w:rsidRDefault="009B319D">
      <w:pPr>
        <w:pStyle w:val="ProductList-Body"/>
      </w:pPr>
    </w:p>
    <w:p w14:paraId="7B99AD8D" w14:textId="77777777" w:rsidR="009B319D" w:rsidRDefault="00562834">
      <w:pPr>
        <w:pStyle w:val="ProductList-ClauseHeading"/>
        <w:outlineLvl w:val="3"/>
      </w:pPr>
      <w:r>
        <w:t>4.5 Unified Service Desk (USD)</w:t>
      </w:r>
    </w:p>
    <w:p w14:paraId="51A3F9E6" w14:textId="77777777" w:rsidR="009B319D" w:rsidRDefault="00562834">
      <w:pPr>
        <w:pStyle w:val="ProductList-Body"/>
      </w:pPr>
      <w:r>
        <w:t xml:space="preserve">Για κάθε Dynamics 365 Sales, CAL εσωτερικής εγκατάστασης ή Dynamics 365 Customer Service, CAL εσωτερικής εγκατάστασης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14:paraId="1AB6DA2D" w14:textId="77777777" w:rsidR="009B319D" w:rsidRDefault="009B319D">
      <w:pPr>
        <w:pStyle w:val="ProductList-Body"/>
      </w:pPr>
    </w:p>
    <w:p w14:paraId="73DCC038" w14:textId="77777777" w:rsidR="009B319D" w:rsidRDefault="00562834">
      <w:pPr>
        <w:pStyle w:val="ProductList-ClauseHeading"/>
        <w:outlineLvl w:val="3"/>
      </w:pPr>
      <w:r>
        <w:t>4.6 Dynamics CustomerSource</w:t>
      </w:r>
    </w:p>
    <w:p w14:paraId="76C7164F" w14:textId="77777777" w:rsidR="009B319D" w:rsidRDefault="00562834">
      <w:pPr>
        <w:pStyle w:val="ProductList-Body"/>
      </w:pPr>
      <w:r>
        <w:t xml:space="preserve">Οι πελάτες του Dynamics 365, CAL εσωτερικής εγκατάστασης, με ενεργή SA θα έχουν πρόσβαση στο CustomerSource. </w:t>
      </w:r>
    </w:p>
    <w:p w14:paraId="4EAFB92D" w14:textId="77777777" w:rsidR="009B319D" w:rsidRDefault="009B319D">
      <w:pPr>
        <w:pStyle w:val="PURBreadcrumb"/>
      </w:pPr>
    </w:p>
    <w:tbl>
      <w:tblPr>
        <w:tblStyle w:val="PURTable"/>
        <w:tblW w:w="0" w:type="dxa"/>
        <w:tblLook w:val="04A0" w:firstRow="1" w:lastRow="0" w:firstColumn="1" w:lastColumn="0" w:noHBand="0" w:noVBand="1"/>
      </w:tblPr>
      <w:tblGrid>
        <w:gridCol w:w="10916"/>
      </w:tblGrid>
      <w:tr w:rsidR="009B319D" w14:paraId="67A815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5FE384"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36505AFB" w14:textId="77777777" w:rsidR="009B319D" w:rsidRDefault="009B319D">
      <w:pPr>
        <w:pStyle w:val="ProductList-Body"/>
      </w:pPr>
    </w:p>
    <w:p w14:paraId="43BF19F6" w14:textId="77777777" w:rsidR="009B319D" w:rsidRDefault="00562834">
      <w:pPr>
        <w:pStyle w:val="ProductList-Offering1HeadingNoBorder"/>
        <w:outlineLvl w:val="1"/>
      </w:pPr>
      <w:bookmarkStart w:id="77" w:name="_Sec607"/>
      <w:r>
        <w:t>Microsoft Identity Manager</w:t>
      </w:r>
      <w:bookmarkEnd w:id="77"/>
      <w:r>
        <w:fldChar w:fldCharType="begin"/>
      </w:r>
      <w:r>
        <w:instrText xml:space="preserve"> TC "</w:instrText>
      </w:r>
      <w:bookmarkStart w:id="78" w:name="_Toc52180624"/>
      <w:r>
        <w:instrText>Microsoft Identity Manager</w:instrText>
      </w:r>
      <w:bookmarkEnd w:id="78"/>
      <w:r>
        <w:instrText>" \l 2</w:instrText>
      </w:r>
      <w:r>
        <w:fldChar w:fldCharType="end"/>
      </w:r>
    </w:p>
    <w:p w14:paraId="1553D6D9" w14:textId="77777777" w:rsidR="009B319D" w:rsidRDefault="00562834">
      <w:pPr>
        <w:pStyle w:val="ProductList-Offering1SubSection"/>
        <w:outlineLvl w:val="2"/>
      </w:pPr>
      <w:bookmarkStart w:id="79" w:name="_Sec677"/>
      <w:r>
        <w:lastRenderedPageBreak/>
        <w:t>1. Διαθεσιμότητα Προγράμματος</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B319D" w14:paraId="7ACCB5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660C90" w14:textId="77777777" w:rsidR="009B319D" w:rsidRDefault="0056283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CBFF7" w14:textId="77777777" w:rsidR="009B319D" w:rsidRDefault="0056283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D1D6D" w14:textId="77777777" w:rsidR="009B319D" w:rsidRDefault="0056283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ECF5F" w14:textId="77777777" w:rsidR="009B319D" w:rsidRDefault="0056283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621CB" w14:textId="77777777" w:rsidR="009B319D" w:rsidRDefault="0056283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B17A6"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73044"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38F5F"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0144A"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7408F"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49A85" w14:textId="77777777" w:rsidR="009B319D" w:rsidRDefault="0056283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218C1B9" w14:textId="77777777" w:rsidR="009B319D" w:rsidRDefault="005628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319D" w14:paraId="7FF0AB35" w14:textId="77777777">
        <w:tc>
          <w:tcPr>
            <w:tcW w:w="4160" w:type="dxa"/>
            <w:tcBorders>
              <w:top w:val="single" w:sz="6" w:space="0" w:color="FFFFFF"/>
              <w:left w:val="none" w:sz="4" w:space="0" w:color="BFBFBF"/>
              <w:bottom w:val="dashed" w:sz="4" w:space="0" w:color="BFBFBF"/>
              <w:right w:val="none" w:sz="4" w:space="0" w:color="6E6E6E"/>
            </w:tcBorders>
          </w:tcPr>
          <w:p w14:paraId="1A4E053D" w14:textId="77777777" w:rsidR="009B319D" w:rsidRDefault="00562834">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14:paraId="3E2BC303" w14:textId="77777777" w:rsidR="009B319D" w:rsidRDefault="0056283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FE5195E" w14:textId="77777777" w:rsidR="009B319D" w:rsidRDefault="005628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0AE55F" w14:textId="77777777" w:rsidR="009B319D" w:rsidRDefault="005628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0E2628" w14:textId="77777777" w:rsidR="009B319D" w:rsidRDefault="005628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AB2A9"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4DDFB"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49ED4"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E1124"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48219"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FC1C3"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93706" w14:textId="77777777" w:rsidR="009B319D" w:rsidRDefault="0056283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319D" w14:paraId="70AF8350" w14:textId="77777777">
        <w:tc>
          <w:tcPr>
            <w:tcW w:w="4160" w:type="dxa"/>
            <w:tcBorders>
              <w:top w:val="dashed" w:sz="4" w:space="0" w:color="BFBFBF"/>
              <w:left w:val="none" w:sz="4" w:space="0" w:color="BFBFBF"/>
              <w:bottom w:val="none" w:sz="4" w:space="0" w:color="BFBFBF"/>
              <w:right w:val="none" w:sz="4" w:space="0" w:color="6E6E6E"/>
            </w:tcBorders>
          </w:tcPr>
          <w:p w14:paraId="4EE4FBC7" w14:textId="77777777" w:rsidR="009B319D" w:rsidRDefault="0056283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19BCDF2" w14:textId="77777777" w:rsidR="009B319D" w:rsidRDefault="0056283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1388FCA" w14:textId="77777777" w:rsidR="009B319D" w:rsidRDefault="0056283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1F0E7D0" w14:textId="77777777" w:rsidR="009B319D" w:rsidRDefault="0056283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1F9EF94" w14:textId="77777777" w:rsidR="009B319D" w:rsidRDefault="0056283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8D282"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0CBF2"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CF389"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78278"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51C2C"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69102"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5EF71"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184D75EC" w14:textId="77777777" w:rsidR="009B319D" w:rsidRDefault="00562834">
      <w:pPr>
        <w:pStyle w:val="ProductList-Offering1SubSection"/>
        <w:outlineLvl w:val="2"/>
      </w:pPr>
      <w:bookmarkStart w:id="80" w:name="_Sec733"/>
      <w:r>
        <w:t>2. Προϋποθέσεις Προϊόντος</w:t>
      </w:r>
      <w:bookmarkEnd w:id="80"/>
    </w:p>
    <w:tbl>
      <w:tblPr>
        <w:tblStyle w:val="PURTable"/>
        <w:tblW w:w="0" w:type="dxa"/>
        <w:tblLook w:val="04A0" w:firstRow="1" w:lastRow="0" w:firstColumn="1" w:lastColumn="0" w:noHBand="0" w:noVBand="1"/>
      </w:tblPr>
      <w:tblGrid>
        <w:gridCol w:w="3620"/>
        <w:gridCol w:w="3660"/>
        <w:gridCol w:w="3636"/>
      </w:tblGrid>
      <w:tr w:rsidR="009B319D" w14:paraId="42FB5D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B19AE6" w14:textId="77777777" w:rsidR="009B319D" w:rsidRDefault="0056283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E90644A"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6432BC" w14:textId="77777777" w:rsidR="009B319D" w:rsidRDefault="00562834">
            <w:pPr>
              <w:pStyle w:val="ProductList-TableBody"/>
            </w:pPr>
            <w:r>
              <w:rPr>
                <w:color w:val="404040"/>
              </w:rPr>
              <w:t xml:space="preserve">Προηγούμενες εκδόσεις: Δ/Υ </w:t>
            </w:r>
          </w:p>
        </w:tc>
      </w:tr>
      <w:tr w:rsidR="009B319D" w14:paraId="161F5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ED185" w14:textId="77777777" w:rsidR="009B319D" w:rsidRDefault="0056283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8AA4B" w14:textId="77777777" w:rsidR="009B319D" w:rsidRDefault="0056283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F39C3F4" w14:textId="77777777" w:rsidR="009B319D" w:rsidRDefault="0056283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B319D" w14:paraId="33A462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E97FB" w14:textId="77777777" w:rsidR="009B319D" w:rsidRDefault="0056283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94FDA" w14:textId="77777777" w:rsidR="009B319D" w:rsidRDefault="0056283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9259B" w14:textId="77777777" w:rsidR="009B319D" w:rsidRDefault="00562834">
            <w:pPr>
              <w:pStyle w:val="ProductList-TableBody"/>
            </w:pPr>
            <w:r>
              <w:rPr>
                <w:color w:val="404040"/>
              </w:rPr>
              <w:t>Κατάλληλη για Μείωση: Δ/Υ</w:t>
            </w:r>
          </w:p>
        </w:tc>
      </w:tr>
      <w:tr w:rsidR="009B319D" w14:paraId="609526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D6FD6" w14:textId="77777777" w:rsidR="009B319D" w:rsidRDefault="0056283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849E5" w14:textId="77777777" w:rsidR="009B319D" w:rsidRDefault="0056283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7B845" w14:textId="77777777" w:rsidR="009B319D" w:rsidRDefault="00562834">
            <w:pPr>
              <w:pStyle w:val="ProductList-TableBody"/>
            </w:pPr>
            <w:r>
              <w:rPr>
                <w:color w:val="404040"/>
              </w:rPr>
              <w:t xml:space="preserve">Κατάλληλη για Προσαρμογή: Δ/Υ </w:t>
            </w:r>
          </w:p>
        </w:tc>
      </w:tr>
      <w:tr w:rsidR="009B319D" w14:paraId="6E808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D2B21" w14:textId="77777777" w:rsidR="009B319D" w:rsidRDefault="0056283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C6210"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AC7D1" w14:textId="77777777" w:rsidR="009B319D" w:rsidRDefault="009B319D">
            <w:pPr>
              <w:pStyle w:val="ProductList-TableBody"/>
            </w:pPr>
          </w:p>
        </w:tc>
      </w:tr>
    </w:tbl>
    <w:p w14:paraId="548C4A04" w14:textId="77777777" w:rsidR="009B319D" w:rsidRDefault="00562834">
      <w:pPr>
        <w:pStyle w:val="ProductList-Offering1SubSection"/>
        <w:outlineLvl w:val="2"/>
      </w:pPr>
      <w:bookmarkStart w:id="81" w:name="_Sec788"/>
      <w:r>
        <w:t>3. Δικαιώματα Χρήσης</w:t>
      </w:r>
      <w:bookmarkEnd w:id="81"/>
    </w:p>
    <w:tbl>
      <w:tblPr>
        <w:tblStyle w:val="PURTable"/>
        <w:tblW w:w="0" w:type="dxa"/>
        <w:tblLook w:val="04A0" w:firstRow="1" w:lastRow="0" w:firstColumn="1" w:lastColumn="0" w:noHBand="0" w:noVBand="1"/>
      </w:tblPr>
      <w:tblGrid>
        <w:gridCol w:w="3620"/>
        <w:gridCol w:w="3605"/>
        <w:gridCol w:w="3691"/>
      </w:tblGrid>
      <w:tr w:rsidR="009B319D" w14:paraId="1BDEA5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063AE" w14:textId="77777777" w:rsidR="009B319D" w:rsidRDefault="0056283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1AFCD717" w14:textId="77777777" w:rsidR="009B319D" w:rsidRDefault="0056283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70D44EC4" w14:textId="77777777" w:rsidR="009B319D" w:rsidRDefault="0056283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9B319D" w14:paraId="718B02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CA4C6" w14:textId="77777777" w:rsidR="009B319D" w:rsidRDefault="0056283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A2D7A" w14:textId="77777777" w:rsidR="009B319D" w:rsidRDefault="00562834">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F6A39" w14:textId="77777777" w:rsidR="009B319D" w:rsidRDefault="00562834">
            <w:pPr>
              <w:pStyle w:val="ProductList-TableBody"/>
            </w:pPr>
            <w:r>
              <w:rPr>
                <w:color w:val="404040"/>
              </w:rPr>
              <w:t>Συμπεριλαμβανόμενες Τεχνολογίες: Δ/Υ</w:t>
            </w:r>
          </w:p>
        </w:tc>
      </w:tr>
      <w:tr w:rsidR="009B319D" w14:paraId="1E234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709C6" w14:textId="77777777" w:rsidR="009B319D" w:rsidRDefault="00562834">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EDDA7"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A18BA" w14:textId="77777777" w:rsidR="009B319D" w:rsidRDefault="009B319D">
            <w:pPr>
              <w:pStyle w:val="ProductList-TableBody"/>
            </w:pPr>
          </w:p>
        </w:tc>
      </w:tr>
    </w:tbl>
    <w:p w14:paraId="4B957670" w14:textId="77777777" w:rsidR="009B319D" w:rsidRDefault="009B319D">
      <w:pPr>
        <w:pStyle w:val="ProductList-Body"/>
      </w:pPr>
    </w:p>
    <w:p w14:paraId="3FED84B9" w14:textId="77777777" w:rsidR="009B319D" w:rsidRDefault="00562834">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90"/>
        <w:gridCol w:w="3613"/>
        <w:gridCol w:w="3613"/>
      </w:tblGrid>
      <w:tr w:rsidR="009B319D" w14:paraId="4F7FAA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09857A" w14:textId="77777777" w:rsidR="009B319D" w:rsidRDefault="00562834">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06524BC0" w14:textId="77777777" w:rsidR="009B319D" w:rsidRDefault="009B319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E30C198" w14:textId="77777777" w:rsidR="009B319D" w:rsidRDefault="009B319D">
            <w:pPr>
              <w:pStyle w:val="ProductList-TableBody"/>
            </w:pPr>
          </w:p>
        </w:tc>
      </w:tr>
    </w:tbl>
    <w:p w14:paraId="6FBFB8BE" w14:textId="77777777" w:rsidR="009B319D" w:rsidRDefault="00562834">
      <w:pPr>
        <w:pStyle w:val="ProductList-Offering1SubSection"/>
        <w:outlineLvl w:val="2"/>
      </w:pPr>
      <w:bookmarkStart w:id="82" w:name="_Sec815"/>
      <w:r>
        <w:t>4. Εξασφάλιση Αναβάθμισης Λογισμικού</w:t>
      </w:r>
      <w:bookmarkEnd w:id="82"/>
    </w:p>
    <w:tbl>
      <w:tblPr>
        <w:tblStyle w:val="PURTable"/>
        <w:tblW w:w="0" w:type="dxa"/>
        <w:tblLook w:val="04A0" w:firstRow="1" w:lastRow="0" w:firstColumn="1" w:lastColumn="0" w:noHBand="0" w:noVBand="1"/>
      </w:tblPr>
      <w:tblGrid>
        <w:gridCol w:w="3622"/>
        <w:gridCol w:w="3653"/>
        <w:gridCol w:w="3641"/>
      </w:tblGrid>
      <w:tr w:rsidR="009B319D" w14:paraId="29CE63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1F4E15" w14:textId="77777777" w:rsidR="009B319D" w:rsidRDefault="0056283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1033540" w14:textId="77777777" w:rsidR="009B319D" w:rsidRDefault="0056283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1EA5E0" w14:textId="77777777" w:rsidR="009B319D" w:rsidRDefault="00562834">
            <w:pPr>
              <w:pStyle w:val="ProductList-TableBody"/>
            </w:pPr>
            <w:r>
              <w:rPr>
                <w:color w:val="404040"/>
              </w:rPr>
              <w:t>Δικαιώματα Ανακατεύθυνσης: Δ/Υ</w:t>
            </w:r>
          </w:p>
        </w:tc>
      </w:tr>
      <w:tr w:rsidR="009B319D" w14:paraId="7517F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CEFC0" w14:textId="77777777" w:rsidR="009B319D" w:rsidRDefault="0056283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69D01" w14:textId="77777777" w:rsidR="009B319D" w:rsidRDefault="00562834">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1D368" w14:textId="77777777" w:rsidR="009B319D" w:rsidRDefault="00562834">
            <w:pPr>
              <w:pStyle w:val="ProductList-TableBody"/>
            </w:pPr>
            <w:r>
              <w:rPr>
                <w:color w:val="404040"/>
              </w:rPr>
              <w:t xml:space="preserve">Δικαιώματα Περιαγωγής: Δ/Υ </w:t>
            </w:r>
          </w:p>
        </w:tc>
      </w:tr>
      <w:tr w:rsidR="009B319D" w14:paraId="06CF6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82D35" w14:textId="77777777" w:rsidR="009B319D" w:rsidRDefault="00562834">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B181A" w14:textId="77777777" w:rsidR="009B319D" w:rsidRDefault="0056283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89315" w14:textId="77777777" w:rsidR="009B319D" w:rsidRDefault="009B319D">
            <w:pPr>
              <w:pStyle w:val="ProductList-TableBody"/>
            </w:pPr>
          </w:p>
        </w:tc>
      </w:tr>
    </w:tbl>
    <w:p w14:paraId="5E9D8FA0"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3E042E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9BD340"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416CF5E0" w14:textId="77777777" w:rsidR="009B319D" w:rsidRDefault="009B319D">
      <w:pPr>
        <w:pStyle w:val="ProductList-Body"/>
      </w:pPr>
    </w:p>
    <w:p w14:paraId="0C2177AE" w14:textId="77777777" w:rsidR="009B319D" w:rsidRDefault="00562834">
      <w:pPr>
        <w:pStyle w:val="ProductList-OfferingGroupHeading"/>
        <w:outlineLvl w:val="1"/>
      </w:pPr>
      <w:bookmarkStart w:id="83" w:name="_Sec611"/>
      <w:r>
        <w:t>Εφαρμογές Office</w:t>
      </w:r>
      <w:bookmarkEnd w:id="83"/>
      <w:r>
        <w:fldChar w:fldCharType="begin"/>
      </w:r>
      <w:r>
        <w:instrText xml:space="preserve"> TC "</w:instrText>
      </w:r>
      <w:bookmarkStart w:id="84" w:name="_Toc52180625"/>
      <w:r>
        <w:instrText>Εφαρμογές Office</w:instrText>
      </w:r>
      <w:bookmarkEnd w:id="84"/>
      <w:r>
        <w:instrText>" \l 2</w:instrText>
      </w:r>
      <w:r>
        <w:fldChar w:fldCharType="end"/>
      </w:r>
    </w:p>
    <w:p w14:paraId="7AF917DD" w14:textId="77777777" w:rsidR="009B319D" w:rsidRDefault="00562834">
      <w:pPr>
        <w:pStyle w:val="ProductList-Offering2HeadingNoBorder"/>
        <w:outlineLvl w:val="2"/>
      </w:pPr>
      <w:bookmarkStart w:id="85" w:name="_Sec636"/>
      <w:r>
        <w:t>Εφαρμογές Desktop Office</w:t>
      </w:r>
      <w:bookmarkEnd w:id="85"/>
      <w:r>
        <w:fldChar w:fldCharType="begin"/>
      </w:r>
      <w:r>
        <w:instrText xml:space="preserve"> TC "</w:instrText>
      </w:r>
      <w:bookmarkStart w:id="86" w:name="_Toc52180626"/>
      <w:r>
        <w:instrText>Εφαρμογές Desktop Office</w:instrText>
      </w:r>
      <w:bookmarkEnd w:id="86"/>
      <w:r>
        <w:instrText>" \l 3</w:instrText>
      </w:r>
      <w:r>
        <w:fldChar w:fldCharType="end"/>
      </w:r>
    </w:p>
    <w:p w14:paraId="41156854" w14:textId="77777777" w:rsidR="009B319D" w:rsidRDefault="00562834">
      <w:pPr>
        <w:pStyle w:val="ProductList-Offering1SubSection"/>
        <w:outlineLvl w:val="3"/>
      </w:pPr>
      <w:bookmarkStart w:id="87" w:name="_Sec681"/>
      <w:r>
        <w:t>1. Διαθεσιμότητα Προγράμματος</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9B319D" w14:paraId="5D9958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503FD8" w14:textId="77777777" w:rsidR="009B319D" w:rsidRDefault="0056283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E3FCC" w14:textId="77777777" w:rsidR="009B319D" w:rsidRDefault="0056283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2588A" w14:textId="77777777" w:rsidR="009B319D" w:rsidRDefault="0056283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B8166" w14:textId="77777777" w:rsidR="009B319D" w:rsidRDefault="0056283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BFE2AC" w14:textId="77777777" w:rsidR="009B319D" w:rsidRDefault="0056283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7B84D"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63750"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54F3FF"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141E5"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9DA3D"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62D4D" w14:textId="77777777" w:rsidR="009B319D" w:rsidRDefault="0056283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4C654" w14:textId="77777777" w:rsidR="009B319D" w:rsidRDefault="0056283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B319D" w14:paraId="7D183A9D" w14:textId="77777777">
        <w:tc>
          <w:tcPr>
            <w:tcW w:w="4160" w:type="dxa"/>
            <w:tcBorders>
              <w:top w:val="single" w:sz="6" w:space="0" w:color="FFFFFF"/>
              <w:left w:val="none" w:sz="4" w:space="0" w:color="000000"/>
              <w:bottom w:val="dashed" w:sz="4" w:space="0" w:color="BFBFBF"/>
              <w:right w:val="single" w:sz="6" w:space="0" w:color="FFFFFF"/>
            </w:tcBorders>
          </w:tcPr>
          <w:p w14:paraId="5EF0E44D" w14:textId="77777777" w:rsidR="009B319D" w:rsidRDefault="0056283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A73356A" w14:textId="77777777" w:rsidR="009B319D" w:rsidRDefault="0056283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0D4FC60" w14:textId="77777777" w:rsidR="009B319D" w:rsidRDefault="0056283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5E2B2AF" w14:textId="77777777" w:rsidR="009B319D" w:rsidRDefault="0056283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4EDCC2C" w14:textId="77777777" w:rsidR="009B319D" w:rsidRDefault="005628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EA3B3"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B03A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7567C"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DBDD3"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7F4FD"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E3D43"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12BBF" w14:textId="77777777" w:rsidR="009B319D" w:rsidRDefault="009B319D">
            <w:pPr>
              <w:pStyle w:val="ProductList-TableBody"/>
              <w:jc w:val="center"/>
            </w:pPr>
          </w:p>
        </w:tc>
      </w:tr>
      <w:tr w:rsidR="009B319D" w14:paraId="1AC3AF3A" w14:textId="77777777">
        <w:tc>
          <w:tcPr>
            <w:tcW w:w="4160" w:type="dxa"/>
            <w:tcBorders>
              <w:top w:val="dashed" w:sz="4" w:space="0" w:color="BFBFBF"/>
              <w:left w:val="none" w:sz="4" w:space="0" w:color="000000"/>
              <w:bottom w:val="dashed" w:sz="4" w:space="0" w:color="BFBFBF"/>
              <w:right w:val="single" w:sz="6" w:space="0" w:color="FFFFFF"/>
            </w:tcBorders>
          </w:tcPr>
          <w:p w14:paraId="258D9F89" w14:textId="77777777" w:rsidR="009B319D" w:rsidRDefault="0056283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2E000B" w14:textId="77777777" w:rsidR="009B319D" w:rsidRDefault="005628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C48575" w14:textId="77777777" w:rsidR="009B319D" w:rsidRDefault="005628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409CB7" w14:textId="77777777" w:rsidR="009B319D" w:rsidRDefault="005628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C8EFB2" w14:textId="77777777" w:rsidR="009B319D" w:rsidRDefault="005628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069FE"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EDF2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3EFFA"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A199E"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5AD66"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9E437"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4FABB" w14:textId="77777777" w:rsidR="009B319D" w:rsidRDefault="009B319D">
            <w:pPr>
              <w:pStyle w:val="ProductList-TableBody"/>
              <w:jc w:val="center"/>
            </w:pPr>
          </w:p>
        </w:tc>
      </w:tr>
      <w:tr w:rsidR="009B319D" w14:paraId="081F28E3" w14:textId="77777777">
        <w:tc>
          <w:tcPr>
            <w:tcW w:w="4160" w:type="dxa"/>
            <w:tcBorders>
              <w:top w:val="dashed" w:sz="4" w:space="0" w:color="BFBFBF"/>
              <w:left w:val="none" w:sz="4" w:space="0" w:color="000000"/>
              <w:bottom w:val="dashed" w:sz="4" w:space="0" w:color="BFBFBF"/>
              <w:right w:val="single" w:sz="6" w:space="0" w:color="FFFFFF"/>
            </w:tcBorders>
          </w:tcPr>
          <w:p w14:paraId="60260EFF" w14:textId="77777777" w:rsidR="009B319D" w:rsidRDefault="00562834">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1A3F0E" w14:textId="77777777" w:rsidR="009B319D" w:rsidRDefault="005628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F1BD93" w14:textId="77777777" w:rsidR="009B319D" w:rsidRDefault="0056283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10280CE" w14:textId="77777777" w:rsidR="009B319D" w:rsidRDefault="0056283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8140E7D" w14:textId="77777777" w:rsidR="009B319D" w:rsidRDefault="005628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CBF56"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4F0B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3E908"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FD377"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043EF"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B2182"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15176" w14:textId="77777777" w:rsidR="009B319D" w:rsidRDefault="009B319D">
            <w:pPr>
              <w:pStyle w:val="ProductList-TableBody"/>
              <w:jc w:val="center"/>
            </w:pPr>
          </w:p>
        </w:tc>
      </w:tr>
      <w:tr w:rsidR="009B319D" w14:paraId="0E377F1E" w14:textId="77777777">
        <w:tc>
          <w:tcPr>
            <w:tcW w:w="4160" w:type="dxa"/>
            <w:tcBorders>
              <w:top w:val="dashed" w:sz="4" w:space="0" w:color="BFBFBF"/>
              <w:left w:val="none" w:sz="4" w:space="0" w:color="000000"/>
              <w:bottom w:val="dashed" w:sz="4" w:space="0" w:color="BFBFBF"/>
              <w:right w:val="single" w:sz="6" w:space="0" w:color="FFFFFF"/>
            </w:tcBorders>
          </w:tcPr>
          <w:p w14:paraId="2E703A3F" w14:textId="77777777" w:rsidR="009B319D" w:rsidRDefault="00562834">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775C0E" w14:textId="77777777" w:rsidR="009B319D" w:rsidRDefault="005628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133E68" w14:textId="77777777" w:rsidR="009B319D" w:rsidRDefault="0056283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54DF3E5" w14:textId="77777777" w:rsidR="009B319D" w:rsidRDefault="0056283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A928968" w14:textId="77777777" w:rsidR="009B319D" w:rsidRDefault="005628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E464D"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BEAE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FDF10"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D2A4E" w14:textId="77777777" w:rsidR="009B319D" w:rsidRDefault="0056283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C9C60" w14:textId="77777777" w:rsidR="009B319D" w:rsidRDefault="0056283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7BE87" w14:textId="77777777" w:rsidR="009B319D" w:rsidRDefault="00562834">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52EF6" w14:textId="77777777" w:rsidR="009B319D" w:rsidRDefault="00562834">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319D" w14:paraId="71377ABE" w14:textId="77777777">
        <w:tc>
          <w:tcPr>
            <w:tcW w:w="4160" w:type="dxa"/>
            <w:tcBorders>
              <w:top w:val="dashed" w:sz="4" w:space="0" w:color="BFBFBF"/>
              <w:left w:val="none" w:sz="4" w:space="0" w:color="000000"/>
              <w:bottom w:val="dashed" w:sz="4" w:space="0" w:color="BFBFBF"/>
              <w:right w:val="single" w:sz="6" w:space="0" w:color="FFFFFF"/>
            </w:tcBorders>
          </w:tcPr>
          <w:p w14:paraId="02145D2C" w14:textId="77777777" w:rsidR="009B319D" w:rsidRDefault="00562834">
            <w:pPr>
              <w:pStyle w:val="ProductList-TableBody"/>
            </w:pPr>
            <w:r>
              <w:rPr>
                <w:color w:val="000000"/>
              </w:rPr>
              <w:t>Εμπορική Χρήση του Office 2013 RT Έκδοση για οικιακή χρήση και μαθητές</w:t>
            </w:r>
            <w:r>
              <w:fldChar w:fldCharType="begin"/>
            </w:r>
            <w:r>
              <w:instrText xml:space="preserve"> XE "Εμπορική Χρήση του Office 2013 RT Έκδοση για οικιακή χρήση και μαθητές"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470818" w14:textId="77777777" w:rsidR="009B319D" w:rsidRDefault="0056283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A0E79E1" w14:textId="77777777" w:rsidR="009B319D" w:rsidRDefault="005628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669290" w14:textId="77777777" w:rsidR="009B319D" w:rsidRDefault="005628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1198C0" w14:textId="77777777" w:rsidR="009B319D" w:rsidRDefault="005628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DA9BC"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55CA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12859"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5AD74"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C3427"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97D21"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24757" w14:textId="77777777" w:rsidR="009B319D" w:rsidRDefault="009B319D">
            <w:pPr>
              <w:pStyle w:val="ProductList-TableBody"/>
              <w:jc w:val="center"/>
            </w:pPr>
          </w:p>
        </w:tc>
      </w:tr>
      <w:tr w:rsidR="009B319D" w14:paraId="5C2921DE" w14:textId="77777777">
        <w:tc>
          <w:tcPr>
            <w:tcW w:w="4160" w:type="dxa"/>
            <w:tcBorders>
              <w:top w:val="dashed" w:sz="4" w:space="0" w:color="BFBFBF"/>
              <w:left w:val="none" w:sz="4" w:space="0" w:color="000000"/>
              <w:bottom w:val="dashed" w:sz="4" w:space="0" w:color="BFBFBF"/>
              <w:right w:val="single" w:sz="6" w:space="0" w:color="FFFFFF"/>
            </w:tcBorders>
          </w:tcPr>
          <w:p w14:paraId="786CB651" w14:textId="77777777" w:rsidR="009B319D" w:rsidRDefault="0056283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9B45D2" w14:textId="77777777" w:rsidR="009B319D" w:rsidRDefault="0056283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8D287FE" w14:textId="77777777" w:rsidR="009B319D" w:rsidRDefault="005628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B7FB1B" w14:textId="77777777" w:rsidR="009B319D" w:rsidRDefault="005628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2920DC" w14:textId="77777777" w:rsidR="009B319D" w:rsidRDefault="005628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E80E6"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3BD6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563E5"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6155E"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E946F"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145A2"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9337E" w14:textId="77777777" w:rsidR="009B319D" w:rsidRDefault="009B319D">
            <w:pPr>
              <w:pStyle w:val="ProductList-TableBody"/>
              <w:jc w:val="center"/>
            </w:pPr>
          </w:p>
        </w:tc>
      </w:tr>
      <w:tr w:rsidR="009B319D" w14:paraId="15A78C4A" w14:textId="77777777">
        <w:tc>
          <w:tcPr>
            <w:tcW w:w="4160" w:type="dxa"/>
            <w:tcBorders>
              <w:top w:val="dashed" w:sz="4" w:space="0" w:color="BFBFBF"/>
              <w:left w:val="none" w:sz="4" w:space="0" w:color="000000"/>
              <w:bottom w:val="dashed" w:sz="4" w:space="0" w:color="BFBFBF"/>
              <w:right w:val="single" w:sz="6" w:space="0" w:color="FFFFFF"/>
            </w:tcBorders>
          </w:tcPr>
          <w:p w14:paraId="31052B39" w14:textId="77777777" w:rsidR="009B319D" w:rsidRDefault="0056283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5800ED" w14:textId="77777777" w:rsidR="009B319D" w:rsidRDefault="005628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284810" w14:textId="77777777" w:rsidR="009B319D" w:rsidRDefault="005628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6137A0" w14:textId="77777777" w:rsidR="009B319D" w:rsidRDefault="005628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9FB63E" w14:textId="77777777" w:rsidR="009B319D" w:rsidRDefault="005628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F2194"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80D0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93D67"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59386"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96639"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3A426"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D20FD" w14:textId="77777777" w:rsidR="009B319D" w:rsidRDefault="009B319D">
            <w:pPr>
              <w:pStyle w:val="ProductList-TableBody"/>
              <w:jc w:val="center"/>
            </w:pPr>
          </w:p>
        </w:tc>
      </w:tr>
      <w:tr w:rsidR="009B319D" w14:paraId="4167EBD2" w14:textId="77777777">
        <w:tc>
          <w:tcPr>
            <w:tcW w:w="4160" w:type="dxa"/>
            <w:tcBorders>
              <w:top w:val="dashed" w:sz="4" w:space="0" w:color="BFBFBF"/>
              <w:left w:val="none" w:sz="4" w:space="0" w:color="000000"/>
              <w:bottom w:val="dashed" w:sz="4" w:space="0" w:color="BFBFBF"/>
              <w:right w:val="single" w:sz="6" w:space="0" w:color="FFFFFF"/>
            </w:tcBorders>
          </w:tcPr>
          <w:p w14:paraId="57BDA875" w14:textId="77777777" w:rsidR="009B319D" w:rsidRDefault="0056283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F4657A" w14:textId="77777777" w:rsidR="009B319D" w:rsidRDefault="005628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E5AC0C" w14:textId="77777777" w:rsidR="009B319D" w:rsidRDefault="005628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062114" w14:textId="77777777" w:rsidR="009B319D" w:rsidRDefault="005628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2FB223" w14:textId="77777777" w:rsidR="009B319D" w:rsidRDefault="005628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1D98F"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4170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3ED04"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86FE5"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97BEE"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44E33"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8D45E" w14:textId="77777777" w:rsidR="009B319D" w:rsidRDefault="009B319D">
            <w:pPr>
              <w:pStyle w:val="ProductList-TableBody"/>
              <w:jc w:val="center"/>
            </w:pPr>
          </w:p>
        </w:tc>
      </w:tr>
      <w:tr w:rsidR="009B319D" w14:paraId="415ABA37" w14:textId="77777777">
        <w:tc>
          <w:tcPr>
            <w:tcW w:w="4160" w:type="dxa"/>
            <w:tcBorders>
              <w:top w:val="dashed" w:sz="4" w:space="0" w:color="BFBFBF"/>
              <w:left w:val="none" w:sz="4" w:space="0" w:color="000000"/>
              <w:bottom w:val="dashed" w:sz="4" w:space="0" w:color="BFBFBF"/>
              <w:right w:val="single" w:sz="6" w:space="0" w:color="FFFFFF"/>
            </w:tcBorders>
          </w:tcPr>
          <w:p w14:paraId="4ACEB0AE" w14:textId="77777777" w:rsidR="009B319D" w:rsidRDefault="00562834">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5CD16F" w14:textId="77777777" w:rsidR="009B319D" w:rsidRDefault="005628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DB8170" w14:textId="77777777" w:rsidR="009B319D" w:rsidRDefault="0056283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D01981A" w14:textId="77777777" w:rsidR="009B319D" w:rsidRDefault="0056283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135054D" w14:textId="77777777" w:rsidR="009B319D" w:rsidRDefault="0056283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90501"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1F3B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0B968"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5AE83"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4A85D"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BCA48"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C0578" w14:textId="77777777" w:rsidR="009B319D" w:rsidRDefault="009B319D">
            <w:pPr>
              <w:pStyle w:val="ProductList-TableBody"/>
              <w:jc w:val="center"/>
            </w:pPr>
          </w:p>
        </w:tc>
      </w:tr>
      <w:tr w:rsidR="009B319D" w14:paraId="641C9CD9" w14:textId="77777777">
        <w:tc>
          <w:tcPr>
            <w:tcW w:w="4160" w:type="dxa"/>
            <w:tcBorders>
              <w:top w:val="dashed" w:sz="4" w:space="0" w:color="BFBFBF"/>
              <w:left w:val="none" w:sz="4" w:space="0" w:color="000000"/>
              <w:bottom w:val="dashed" w:sz="4" w:space="0" w:color="BFBFBF"/>
              <w:right w:val="single" w:sz="6" w:space="0" w:color="FFFFFF"/>
            </w:tcBorders>
          </w:tcPr>
          <w:p w14:paraId="50A69FEE" w14:textId="77777777" w:rsidR="009B319D" w:rsidRDefault="00562834">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524009" w14:textId="77777777" w:rsidR="009B319D" w:rsidRDefault="005628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6F5331" w14:textId="77777777" w:rsidR="009B319D" w:rsidRDefault="0056283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AD741F0" w14:textId="77777777" w:rsidR="009B319D" w:rsidRDefault="0056283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F09646F" w14:textId="77777777" w:rsidR="009B319D" w:rsidRDefault="0056283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EE4C4"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B298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47F86"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D17F7"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D21DD"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911E5"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06CB7"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18F758F6" w14:textId="77777777" w:rsidR="009B319D" w:rsidRDefault="0056283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319D" w14:paraId="738600B0" w14:textId="77777777">
        <w:tc>
          <w:tcPr>
            <w:tcW w:w="4160" w:type="dxa"/>
            <w:tcBorders>
              <w:top w:val="dashed" w:sz="4" w:space="0" w:color="BFBFBF"/>
              <w:left w:val="none" w:sz="4" w:space="0" w:color="000000"/>
              <w:bottom w:val="dashed" w:sz="4" w:space="0" w:color="BFBFBF"/>
              <w:right w:val="single" w:sz="6" w:space="0" w:color="FFFFFF"/>
            </w:tcBorders>
          </w:tcPr>
          <w:p w14:paraId="38BA159D" w14:textId="77777777" w:rsidR="009B319D" w:rsidRDefault="0056283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DBE746" w14:textId="77777777" w:rsidR="009B319D" w:rsidRDefault="005628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444DF4" w14:textId="77777777" w:rsidR="009B319D" w:rsidRDefault="005628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6F8E91" w14:textId="77777777" w:rsidR="009B319D" w:rsidRDefault="005628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BD0D24" w14:textId="77777777" w:rsidR="009B319D" w:rsidRDefault="005628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E0E52"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83D6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760B2"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557D2"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6CDE3"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53297"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29C60" w14:textId="77777777" w:rsidR="009B319D" w:rsidRDefault="009B319D">
            <w:pPr>
              <w:pStyle w:val="ProductList-TableBody"/>
              <w:jc w:val="center"/>
            </w:pPr>
          </w:p>
        </w:tc>
      </w:tr>
      <w:tr w:rsidR="009B319D" w14:paraId="39EF691C" w14:textId="77777777">
        <w:tc>
          <w:tcPr>
            <w:tcW w:w="4160" w:type="dxa"/>
            <w:tcBorders>
              <w:top w:val="dashed" w:sz="4" w:space="0" w:color="BFBFBF"/>
              <w:left w:val="none" w:sz="4" w:space="0" w:color="000000"/>
              <w:bottom w:val="dashed" w:sz="4" w:space="0" w:color="BFBFBF"/>
              <w:right w:val="single" w:sz="6" w:space="0" w:color="FFFFFF"/>
            </w:tcBorders>
          </w:tcPr>
          <w:p w14:paraId="76D55CC4" w14:textId="77777777" w:rsidR="009B319D" w:rsidRDefault="00562834">
            <w:pPr>
              <w:pStyle w:val="ProductList-TableBody"/>
            </w:pPr>
            <w:r>
              <w:rPr>
                <w:color w:val="000000"/>
              </w:rPr>
              <w:t>Skype για επιχειρήσεις 2019</w:t>
            </w:r>
            <w:r>
              <w:fldChar w:fldCharType="begin"/>
            </w:r>
            <w:r>
              <w:instrText xml:space="preserve"> XE "Skype για επιχειρήσεις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54BCB7" w14:textId="77777777" w:rsidR="009B319D" w:rsidRDefault="005628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D8BFE0" w14:textId="77777777" w:rsidR="009B319D" w:rsidRDefault="005628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45D6E9" w14:textId="77777777" w:rsidR="009B319D" w:rsidRDefault="005628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5256A7" w14:textId="77777777" w:rsidR="009B319D" w:rsidRDefault="005628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30C60"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E923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B6167"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49313"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AED88"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76C00"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6FD91"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13DA54AF" w14:textId="77777777" w:rsidR="009B319D" w:rsidRDefault="0056283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319D" w14:paraId="591EE065" w14:textId="77777777">
        <w:tc>
          <w:tcPr>
            <w:tcW w:w="4160" w:type="dxa"/>
            <w:tcBorders>
              <w:top w:val="dashed" w:sz="4" w:space="0" w:color="BFBFBF"/>
              <w:left w:val="none" w:sz="4" w:space="0" w:color="000000"/>
              <w:bottom w:val="dashed" w:sz="4" w:space="0" w:color="BFBFBF"/>
              <w:right w:val="single" w:sz="6" w:space="0" w:color="FFFFFF"/>
            </w:tcBorders>
          </w:tcPr>
          <w:p w14:paraId="30A01F1B" w14:textId="77777777" w:rsidR="009B319D" w:rsidRDefault="0056283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D610AD" w14:textId="77777777" w:rsidR="009B319D" w:rsidRDefault="005628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4A635C" w14:textId="77777777" w:rsidR="009B319D" w:rsidRDefault="005628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D2A832" w14:textId="77777777" w:rsidR="009B319D" w:rsidRDefault="005628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8B7609" w14:textId="77777777" w:rsidR="009B319D" w:rsidRDefault="005628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BF204"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04683"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E0ABC"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E9241"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DBE26"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49F48"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F6127" w14:textId="77777777" w:rsidR="009B319D" w:rsidRDefault="009B319D">
            <w:pPr>
              <w:pStyle w:val="ProductList-TableBody"/>
              <w:jc w:val="center"/>
            </w:pPr>
          </w:p>
        </w:tc>
      </w:tr>
      <w:tr w:rsidR="009B319D" w14:paraId="021AE344" w14:textId="77777777">
        <w:tc>
          <w:tcPr>
            <w:tcW w:w="4160" w:type="dxa"/>
            <w:tcBorders>
              <w:top w:val="dashed" w:sz="4" w:space="0" w:color="BFBFBF"/>
              <w:left w:val="none" w:sz="4" w:space="0" w:color="000000"/>
              <w:bottom w:val="dashed" w:sz="4" w:space="0" w:color="BFBFBF"/>
              <w:right w:val="single" w:sz="6" w:space="0" w:color="FFFFFF"/>
            </w:tcBorders>
          </w:tcPr>
          <w:p w14:paraId="10936A9F" w14:textId="77777777" w:rsidR="009B319D" w:rsidRDefault="0056283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6E06C5" w14:textId="77777777" w:rsidR="009B319D" w:rsidRDefault="005628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065F19" w14:textId="77777777" w:rsidR="009B319D" w:rsidRDefault="0056283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97B3061" w14:textId="77777777" w:rsidR="009B319D" w:rsidRDefault="0056283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5FBD21A" w14:textId="77777777" w:rsidR="009B319D" w:rsidRDefault="005628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8199F"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BAB0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BE85B"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DBE3B"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7A8BD"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12332"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FE20B"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1CBFB8A2" w14:textId="77777777" w:rsidR="009B319D" w:rsidRDefault="00562834">
            <w:pPr>
              <w:pStyle w:val="ProductList-TableBody"/>
              <w:jc w:val="center"/>
            </w:pPr>
            <w:r>
              <w:lastRenderedPageBreak/>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319D" w14:paraId="44B07A97" w14:textId="77777777">
        <w:tc>
          <w:tcPr>
            <w:tcW w:w="4160" w:type="dxa"/>
            <w:tcBorders>
              <w:top w:val="dashed" w:sz="4" w:space="0" w:color="BFBFBF"/>
              <w:left w:val="none" w:sz="4" w:space="0" w:color="000000"/>
              <w:bottom w:val="dashed" w:sz="4" w:space="0" w:color="BFBFBF"/>
              <w:right w:val="single" w:sz="6" w:space="0" w:color="FFFFFF"/>
            </w:tcBorders>
          </w:tcPr>
          <w:p w14:paraId="5C8D54F5" w14:textId="77777777" w:rsidR="009B319D" w:rsidRDefault="00562834">
            <w:pPr>
              <w:pStyle w:val="ProductList-TableBody"/>
            </w:pPr>
            <w:r>
              <w:rPr>
                <w:color w:val="000000"/>
              </w:rPr>
              <w:lastRenderedPageBreak/>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01301F" w14:textId="77777777" w:rsidR="009B319D" w:rsidRDefault="005628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9FDC13" w14:textId="77777777" w:rsidR="009B319D" w:rsidRDefault="005628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CA6AF7" w14:textId="77777777" w:rsidR="009B319D" w:rsidRDefault="005628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766A0E" w14:textId="77777777" w:rsidR="009B319D" w:rsidRDefault="005628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FA39A"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4495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EC5A9"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18E34"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9485F"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A2913"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67919" w14:textId="77777777" w:rsidR="009B319D" w:rsidRDefault="009B319D">
            <w:pPr>
              <w:pStyle w:val="ProductList-TableBody"/>
              <w:jc w:val="center"/>
            </w:pPr>
          </w:p>
        </w:tc>
      </w:tr>
      <w:tr w:rsidR="009B319D" w14:paraId="320A818D" w14:textId="77777777">
        <w:tc>
          <w:tcPr>
            <w:tcW w:w="4160" w:type="dxa"/>
            <w:tcBorders>
              <w:top w:val="dashed" w:sz="4" w:space="0" w:color="BFBFBF"/>
              <w:left w:val="none" w:sz="4" w:space="0" w:color="000000"/>
              <w:bottom w:val="dashed" w:sz="4" w:space="0" w:color="BFBFBF"/>
              <w:right w:val="single" w:sz="6" w:space="0" w:color="FFFFFF"/>
            </w:tcBorders>
          </w:tcPr>
          <w:p w14:paraId="415BC9C6" w14:textId="77777777" w:rsidR="009B319D" w:rsidRDefault="00562834">
            <w:pPr>
              <w:pStyle w:val="ProductList-TableBody"/>
            </w:pPr>
            <w:r>
              <w:rPr>
                <w:color w:val="000000"/>
              </w:rPr>
              <w:t>Οικιακή Εργασία για το Office Standard 2019</w:t>
            </w:r>
            <w:r>
              <w:fldChar w:fldCharType="begin"/>
            </w:r>
            <w:r>
              <w:instrText xml:space="preserve"> XE "Οικιακή Εργασία για το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587F60" w14:textId="77777777" w:rsidR="009B319D" w:rsidRDefault="005628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1B8CE5" w14:textId="77777777" w:rsidR="009B319D" w:rsidRDefault="0056283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2F91351" w14:textId="77777777" w:rsidR="009B319D" w:rsidRDefault="009B319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866FA5F"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FD039"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40003"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13CC0"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43412"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E515C"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40074"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2274C" w14:textId="77777777" w:rsidR="009B319D" w:rsidRDefault="009B319D">
            <w:pPr>
              <w:pStyle w:val="ProductList-TableBody"/>
              <w:jc w:val="center"/>
            </w:pPr>
          </w:p>
        </w:tc>
      </w:tr>
      <w:tr w:rsidR="009B319D" w14:paraId="20BF20C7" w14:textId="77777777">
        <w:tc>
          <w:tcPr>
            <w:tcW w:w="4160" w:type="dxa"/>
            <w:tcBorders>
              <w:top w:val="dashed" w:sz="4" w:space="0" w:color="BFBFBF"/>
              <w:left w:val="none" w:sz="4" w:space="0" w:color="000000"/>
              <w:bottom w:val="none" w:sz="4" w:space="0" w:color="BFBFBF"/>
              <w:right w:val="single" w:sz="6" w:space="0" w:color="FFFFFF"/>
            </w:tcBorders>
          </w:tcPr>
          <w:p w14:paraId="5818CA20" w14:textId="77777777" w:rsidR="009B319D" w:rsidRDefault="00562834">
            <w:pPr>
              <w:pStyle w:val="ProductList-TableBody"/>
            </w:pPr>
            <w:r>
              <w:rPr>
                <w:color w:val="000000"/>
              </w:rPr>
              <w:t>Οικιακή Εργασία για το Office Professional Plus 2019</w:t>
            </w:r>
            <w:r>
              <w:fldChar w:fldCharType="begin"/>
            </w:r>
            <w:r>
              <w:instrText xml:space="preserve"> XE "Οικιακή Εργασία για το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A0F078A" w14:textId="77777777" w:rsidR="009B319D" w:rsidRDefault="0056283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DA111C6" w14:textId="77777777" w:rsidR="009B319D" w:rsidRDefault="0056283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733AE32" w14:textId="77777777" w:rsidR="009B319D" w:rsidRDefault="009B319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4AEA921"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B1F37"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9851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33318"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C0FF7"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D2DF4"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8BE75"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F8006" w14:textId="77777777" w:rsidR="009B319D" w:rsidRDefault="009B319D">
            <w:pPr>
              <w:pStyle w:val="ProductList-TableBody"/>
              <w:jc w:val="center"/>
            </w:pPr>
          </w:p>
        </w:tc>
      </w:tr>
    </w:tbl>
    <w:p w14:paraId="5F59276A" w14:textId="77777777" w:rsidR="009B319D" w:rsidRDefault="00562834">
      <w:pPr>
        <w:pStyle w:val="ProductList-Offering1SubSection"/>
        <w:outlineLvl w:val="3"/>
      </w:pPr>
      <w:bookmarkStart w:id="88" w:name="_Sec736"/>
      <w:r>
        <w:t>2. Προϋποθέσεις Προϊόντος</w:t>
      </w:r>
      <w:bookmarkEnd w:id="88"/>
    </w:p>
    <w:tbl>
      <w:tblPr>
        <w:tblStyle w:val="PURTable"/>
        <w:tblW w:w="0" w:type="dxa"/>
        <w:tblLook w:val="04A0" w:firstRow="1" w:lastRow="0" w:firstColumn="1" w:lastColumn="0" w:noHBand="0" w:noVBand="1"/>
      </w:tblPr>
      <w:tblGrid>
        <w:gridCol w:w="3620"/>
        <w:gridCol w:w="3660"/>
        <w:gridCol w:w="3636"/>
      </w:tblGrid>
      <w:tr w:rsidR="009B319D" w14:paraId="7B43C9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A0564" w14:textId="77777777" w:rsidR="009B319D" w:rsidRDefault="0056283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2016</w:t>
            </w:r>
            <w:r>
              <w:fldChar w:fldCharType="begin"/>
            </w:r>
            <w:r>
              <w:instrText xml:space="preserve"> XE "Office 2016" </w:instrText>
            </w:r>
            <w:r>
              <w:fldChar w:fldCharType="end"/>
            </w:r>
            <w:r>
              <w:t xml:space="preserve"> και Εφαρμογές Office 2016 (10/15)</w:t>
            </w:r>
          </w:p>
        </w:tc>
        <w:tc>
          <w:tcPr>
            <w:tcW w:w="4040" w:type="dxa"/>
            <w:tcBorders>
              <w:top w:val="single" w:sz="18" w:space="0" w:color="00188F"/>
              <w:left w:val="single" w:sz="4" w:space="0" w:color="000000"/>
              <w:bottom w:val="single" w:sz="4" w:space="0" w:color="000000"/>
              <w:right w:val="single" w:sz="4" w:space="0" w:color="000000"/>
            </w:tcBorders>
          </w:tcPr>
          <w:p w14:paraId="04BDBF26"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5AC4FB" w14:textId="77777777" w:rsidR="009B319D" w:rsidRDefault="00562834">
            <w:pPr>
              <w:pStyle w:val="ProductList-TableBody"/>
            </w:pPr>
            <w:r>
              <w:rPr>
                <w:color w:val="404040"/>
              </w:rPr>
              <w:t>Προηγούμενες εκδόσεις: Δ/Υ</w:t>
            </w:r>
          </w:p>
        </w:tc>
      </w:tr>
      <w:tr w:rsidR="009B319D" w14:paraId="6EBAA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6C25D" w14:textId="77777777" w:rsidR="009B319D" w:rsidRDefault="0056283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1CAB5BE7" w14:textId="77777777" w:rsidR="009B319D" w:rsidRDefault="0056283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74F178F8" w14:textId="77777777" w:rsidR="009B319D" w:rsidRDefault="0056283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B319D" w14:paraId="45272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67977" w14:textId="77777777" w:rsidR="009B319D" w:rsidRDefault="0056283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E87E6" w14:textId="77777777" w:rsidR="009B319D" w:rsidRDefault="0056283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048D6" w14:textId="77777777" w:rsidR="009B319D" w:rsidRDefault="00562834">
            <w:pPr>
              <w:pStyle w:val="ProductList-TableBody"/>
            </w:pPr>
            <w:r>
              <w:rPr>
                <w:color w:val="404040"/>
              </w:rPr>
              <w:t>Κατάλληλη για Μείωση: Δ/Υ</w:t>
            </w:r>
          </w:p>
        </w:tc>
      </w:tr>
      <w:tr w:rsidR="009B319D" w14:paraId="091F73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4B3B7" w14:textId="77777777" w:rsidR="009B319D" w:rsidRDefault="0056283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117F2CA7" w14:textId="77777777" w:rsidR="009B319D" w:rsidRDefault="00562834">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w:t>
            </w:r>
            <w:hyperlink w:anchor="_Sec1230">
              <w:r>
                <w:rPr>
                  <w:color w:val="00467F"/>
                  <w:u w:val="single"/>
                </w:rPr>
                <w:t>Ανατρέξτε στο 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0CCD9" w14:textId="77777777" w:rsidR="009B319D" w:rsidRDefault="00562834">
            <w:pPr>
              <w:pStyle w:val="ProductList-TableBody"/>
            </w:pPr>
            <w:r>
              <w:rPr>
                <w:color w:val="404040"/>
              </w:rPr>
              <w:t>Κατάλληλη για Προσαρμογή: Δ/Υ</w:t>
            </w:r>
          </w:p>
        </w:tc>
      </w:tr>
      <w:tr w:rsidR="009B319D" w14:paraId="3456F1E9" w14:textId="77777777">
        <w:tc>
          <w:tcPr>
            <w:tcW w:w="4040" w:type="dxa"/>
            <w:tcBorders>
              <w:top w:val="single" w:sz="4" w:space="0" w:color="000000"/>
              <w:left w:val="single" w:sz="4" w:space="0" w:color="000000"/>
              <w:bottom w:val="single" w:sz="4" w:space="0" w:color="000000"/>
              <w:right w:val="single" w:sz="4" w:space="0" w:color="000000"/>
            </w:tcBorders>
          </w:tcPr>
          <w:p w14:paraId="16AF35CC" w14:textId="77777777" w:rsidR="009B319D" w:rsidRDefault="00562834">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F9FC2"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E90CEB7" w14:textId="77777777" w:rsidR="009B319D" w:rsidRDefault="00562834">
            <w:pPr>
              <w:pStyle w:val="ProductList-TableBody"/>
            </w:pPr>
            <w:r>
              <w:t xml:space="preserve">Πρόσθετα και Από Εξασφάλιση Αναβάθμισης Λογισμικού: </w:t>
            </w:r>
            <w:hyperlink w:anchor="_Sec1237">
              <w:r>
                <w:rPr>
                  <w:color w:val="00467F"/>
                  <w:u w:val="single"/>
                </w:rPr>
                <w:t>Βλ. Παράρτημα Γ</w:t>
              </w:r>
            </w:hyperlink>
          </w:p>
        </w:tc>
      </w:tr>
    </w:tbl>
    <w:p w14:paraId="068B50AA" w14:textId="77777777" w:rsidR="009B319D" w:rsidRDefault="009B319D">
      <w:pPr>
        <w:pStyle w:val="ProductList-Body"/>
      </w:pPr>
    </w:p>
    <w:p w14:paraId="29A23525" w14:textId="77777777" w:rsidR="009B319D" w:rsidRDefault="00562834">
      <w:pPr>
        <w:pStyle w:val="ProductList-ClauseHeading"/>
        <w:outlineLvl w:val="4"/>
      </w:pPr>
      <w:r>
        <w:t>2.1 Οικιακή Εργασία</w:t>
      </w:r>
    </w:p>
    <w:p w14:paraId="4EDD866F" w14:textId="77777777" w:rsidR="009B319D" w:rsidRDefault="00562834">
      <w:pPr>
        <w:pStyle w:val="ProductList-Body"/>
      </w:pPr>
      <w:r>
        <w:t xml:space="preserve">Η Άδεια Χρήσης Οικιακής Εργασίας μπορεί να αποκτηθεί για τα Κατάλληλα Προϊόντα στον παρακάτω πίνακα.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Κατάλληλου Προϊόντος μπορεί να εγκαταστήσει και να χρησιμοποιήσει το λογισμικό για Οικιακή Εργασία σε μία συσκευή εκτός της εγκατάστασης του Πελάτη ή των Συγγενών Εταιρειών του (π.χ. στην οικία του χρήστη).</w:t>
      </w:r>
    </w:p>
    <w:tbl>
      <w:tblPr>
        <w:tblStyle w:val="PURTable"/>
        <w:tblW w:w="0" w:type="dxa"/>
        <w:tblLook w:val="04A0" w:firstRow="1" w:lastRow="0" w:firstColumn="1" w:lastColumn="0" w:noHBand="0" w:noVBand="1"/>
      </w:tblPr>
      <w:tblGrid>
        <w:gridCol w:w="5299"/>
        <w:gridCol w:w="5617"/>
      </w:tblGrid>
      <w:tr w:rsidR="009B319D" w14:paraId="7E1094D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37B40CB" w14:textId="77777777" w:rsidR="009B319D" w:rsidRDefault="00562834">
            <w:pPr>
              <w:pStyle w:val="ProductList-TableBody"/>
            </w:pPr>
            <w:r>
              <w:rPr>
                <w:color w:val="FFFFFF"/>
              </w:rPr>
              <w:t>Κατάλληλα Προϊόντα</w:t>
            </w:r>
          </w:p>
        </w:tc>
        <w:tc>
          <w:tcPr>
            <w:tcW w:w="6240" w:type="dxa"/>
            <w:tcBorders>
              <w:top w:val="single" w:sz="4" w:space="0" w:color="6E6E6E"/>
              <w:left w:val="single" w:sz="4" w:space="0" w:color="6E6E6E"/>
              <w:right w:val="single" w:sz="4" w:space="0" w:color="6E6E6E"/>
            </w:tcBorders>
            <w:shd w:val="clear" w:color="auto" w:fill="0072C6"/>
          </w:tcPr>
          <w:p w14:paraId="4A7177DF" w14:textId="77777777" w:rsidR="009B319D" w:rsidRDefault="00562834">
            <w:pPr>
              <w:pStyle w:val="ProductList-TableBody"/>
            </w:pPr>
            <w:r>
              <w:rPr>
                <w:color w:val="FFFFFF"/>
              </w:rPr>
              <w:t>Κατάλληλη Άδεια Χρήσης Οικιακής Εργασίας</w:t>
            </w:r>
          </w:p>
        </w:tc>
      </w:tr>
      <w:tr w:rsidR="009B319D" w14:paraId="648D835F" w14:textId="77777777">
        <w:tc>
          <w:tcPr>
            <w:tcW w:w="5880" w:type="dxa"/>
            <w:tcBorders>
              <w:left w:val="single" w:sz="4" w:space="0" w:color="6E6E6E"/>
              <w:bottom w:val="single" w:sz="4" w:space="0" w:color="6E6E6E"/>
              <w:right w:val="single" w:sz="4" w:space="0" w:color="6E6E6E"/>
            </w:tcBorders>
          </w:tcPr>
          <w:p w14:paraId="5D2A7BA8" w14:textId="77777777" w:rsidR="009B319D" w:rsidRDefault="00562834">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1D6B293" w14:textId="77777777" w:rsidR="009B319D" w:rsidRDefault="00562834">
            <w:pPr>
              <w:pStyle w:val="ProductList-TableBody"/>
            </w:pPr>
            <w:r>
              <w:t>Οικιακή Εργασία για το Office Standard 2019</w:t>
            </w:r>
          </w:p>
        </w:tc>
      </w:tr>
      <w:tr w:rsidR="009B319D" w14:paraId="33867E86" w14:textId="77777777">
        <w:tc>
          <w:tcPr>
            <w:tcW w:w="5880" w:type="dxa"/>
            <w:tcBorders>
              <w:top w:val="single" w:sz="4" w:space="0" w:color="6E6E6E"/>
              <w:left w:val="single" w:sz="4" w:space="0" w:color="6E6E6E"/>
              <w:bottom w:val="single" w:sz="4" w:space="0" w:color="6E6E6E"/>
              <w:right w:val="single" w:sz="4" w:space="0" w:color="6E6E6E"/>
            </w:tcBorders>
          </w:tcPr>
          <w:p w14:paraId="23F5C8C7" w14:textId="77777777" w:rsidR="009B319D" w:rsidRDefault="00562834">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7243809" w14:textId="77777777" w:rsidR="009B319D" w:rsidRDefault="00562834">
            <w:pPr>
              <w:pStyle w:val="ProductList-TableBody"/>
            </w:pPr>
            <w:r>
              <w:t>Οικιακή Εργασία για το Office Professional Plus 2019</w:t>
            </w:r>
          </w:p>
        </w:tc>
      </w:tr>
    </w:tbl>
    <w:p w14:paraId="49B09892" w14:textId="77777777" w:rsidR="009B319D" w:rsidRDefault="009B319D">
      <w:pPr>
        <w:pStyle w:val="ProductList-Body"/>
      </w:pPr>
    </w:p>
    <w:p w14:paraId="16D9F43B" w14:textId="77777777" w:rsidR="009B319D" w:rsidRDefault="00562834">
      <w:pPr>
        <w:pStyle w:val="ProductList-ClauseHeading"/>
        <w:outlineLvl w:val="4"/>
      </w:pPr>
      <w:r>
        <w:t>2.2 Ανεξαρτήτως Πλατφόρμας</w:t>
      </w:r>
    </w:p>
    <w:p w14:paraId="427B3115" w14:textId="77777777" w:rsidR="009B319D" w:rsidRDefault="00562834">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0B16CE92" w14:textId="77777777" w:rsidR="009B319D" w:rsidRDefault="009B319D">
      <w:pPr>
        <w:pStyle w:val="ProductList-Body"/>
      </w:pPr>
    </w:p>
    <w:p w14:paraId="04FF65A6" w14:textId="77777777" w:rsidR="009B319D" w:rsidRDefault="00562834">
      <w:pPr>
        <w:pStyle w:val="ProductList-ClauseHeading"/>
        <w:outlineLvl w:val="4"/>
      </w:pPr>
      <w:r>
        <w:t>2.3 Office Online Server</w:t>
      </w:r>
    </w:p>
    <w:p w14:paraId="54EB4408" w14:textId="77777777" w:rsidR="009B319D" w:rsidRDefault="00562834">
      <w:pPr>
        <w:pStyle w:val="ProductList-Body"/>
      </w:pPr>
      <w:r>
        <w:t xml:space="preserve">Οι πελάτες που αγοράζουν άδειες χρήσης για το Office Standard 2016 ή το Office Professional Plus 2016 πριν από την 1η Αυγούστου 2016 μπορούν να χρησιμοποιούν τη λειτουργικότητα επεξεργασίας που περιγράφεται στην ενότητα του Office στο web στο </w:t>
      </w:r>
      <w:hyperlink w:anchor="_Sec564">
        <w:r>
          <w:rPr>
            <w:color w:val="00467F"/>
            <w:u w:val="single"/>
          </w:rPr>
          <w:t>Παράρτημα B</w:t>
        </w:r>
      </w:hyperlink>
      <w:r>
        <w:t xml:space="preserve"> με τις εν λόγω άδειες χρήσης. Αυτό το δικαίωμα λήγει την 1η Αυγούστου 2019.</w:t>
      </w:r>
    </w:p>
    <w:p w14:paraId="609DBF9F" w14:textId="77777777" w:rsidR="009B319D" w:rsidRDefault="00562834">
      <w:pPr>
        <w:pStyle w:val="ProductList-Offering1SubSection"/>
        <w:outlineLvl w:val="3"/>
      </w:pPr>
      <w:bookmarkStart w:id="89" w:name="_Sec791"/>
      <w:r>
        <w:t>3. Δικαιώματα Χρήσης</w:t>
      </w:r>
      <w:bookmarkEnd w:id="89"/>
    </w:p>
    <w:tbl>
      <w:tblPr>
        <w:tblStyle w:val="PURTable"/>
        <w:tblW w:w="0" w:type="dxa"/>
        <w:tblLook w:val="04A0" w:firstRow="1" w:lastRow="0" w:firstColumn="1" w:lastColumn="0" w:noHBand="0" w:noVBand="1"/>
      </w:tblPr>
      <w:tblGrid>
        <w:gridCol w:w="3613"/>
        <w:gridCol w:w="3617"/>
        <w:gridCol w:w="3686"/>
      </w:tblGrid>
      <w:tr w:rsidR="009B319D" w14:paraId="759EE5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CD1300" w14:textId="77777777" w:rsidR="009B319D" w:rsidRDefault="0056283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3C5EB17B" w14:textId="77777777" w:rsidR="009B319D" w:rsidRDefault="0056283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RT Έκδοση για οικιακή χρήση και μαθητές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CB844B" w14:textId="77777777" w:rsidR="009B319D" w:rsidRDefault="00562834">
            <w:pPr>
              <w:pStyle w:val="ProductList-TableBody"/>
            </w:pPr>
            <w:r>
              <w:rPr>
                <w:color w:val="404040"/>
              </w:rPr>
              <w:t>Πρόσθετο Λογισμικό: Δ/Υ</w:t>
            </w:r>
          </w:p>
        </w:tc>
      </w:tr>
      <w:tr w:rsidR="009B319D" w14:paraId="7020F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7BE3B" w14:textId="77777777" w:rsidR="009B319D" w:rsidRDefault="0056283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9C8A7" w14:textId="77777777" w:rsidR="009B319D" w:rsidRDefault="00562834">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05F3AC2D" w14:textId="77777777" w:rsidR="009B319D" w:rsidRDefault="0056283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9B319D" w14:paraId="0ED79EB7" w14:textId="77777777">
        <w:tc>
          <w:tcPr>
            <w:tcW w:w="4040" w:type="dxa"/>
            <w:tcBorders>
              <w:top w:val="single" w:sz="4" w:space="0" w:color="000000"/>
              <w:left w:val="single" w:sz="4" w:space="0" w:color="000000"/>
              <w:bottom w:val="single" w:sz="4" w:space="0" w:color="000000"/>
              <w:right w:val="single" w:sz="4" w:space="0" w:color="000000"/>
            </w:tcBorders>
          </w:tcPr>
          <w:p w14:paraId="3BBD98E7" w14:textId="77777777" w:rsidR="009B319D" w:rsidRDefault="00562834">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F96BA"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66258" w14:textId="77777777" w:rsidR="009B319D" w:rsidRDefault="009B319D">
            <w:pPr>
              <w:pStyle w:val="ProductList-TableBody"/>
            </w:pPr>
          </w:p>
        </w:tc>
      </w:tr>
    </w:tbl>
    <w:p w14:paraId="00F096AB" w14:textId="77777777" w:rsidR="009B319D" w:rsidRDefault="009B319D">
      <w:pPr>
        <w:pStyle w:val="ProductList-Body"/>
      </w:pPr>
    </w:p>
    <w:p w14:paraId="28D0DCD6" w14:textId="77777777" w:rsidR="009B319D" w:rsidRDefault="00562834">
      <w:pPr>
        <w:pStyle w:val="ProductList-ClauseHeading"/>
        <w:outlineLvl w:val="4"/>
      </w:pPr>
      <w:r>
        <w:t>3.1 Δικαιώματα Εμπορικής Χρήσης Office 2013 RT Έκδοση για οικιακή χρήση και μαθητές</w:t>
      </w:r>
    </w:p>
    <w:p w14:paraId="6FB4D8DB" w14:textId="77777777" w:rsidR="009B319D" w:rsidRDefault="00562834">
      <w:pPr>
        <w:pStyle w:val="ProductList-Body"/>
      </w:pPr>
      <w:r>
        <w:t>Ο περιορισμός εμπορικής χρήσης του Office 2013 RT Έκδοση για οικιακή χρήση και μαθητές δεν ισχύει για:</w:t>
      </w:r>
    </w:p>
    <w:p w14:paraId="07F02A1C" w14:textId="77777777" w:rsidR="009B319D" w:rsidRDefault="00562834" w:rsidP="00562834">
      <w:pPr>
        <w:pStyle w:val="ProductList-Bullet"/>
        <w:numPr>
          <w:ilvl w:val="0"/>
          <w:numId w:val="21"/>
        </w:numPr>
      </w:pPr>
      <w:r>
        <w:t xml:space="preserve">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Professional Plus ή Standard 2019/2016 ή/και </w:t>
      </w:r>
    </w:p>
    <w:p w14:paraId="238C1644" w14:textId="77777777" w:rsidR="009B319D" w:rsidRDefault="00562834" w:rsidP="00562834">
      <w:pPr>
        <w:pStyle w:val="ProductList-Bullet"/>
        <w:numPr>
          <w:ilvl w:val="0"/>
          <w:numId w:val="21"/>
        </w:numPr>
      </w:pPr>
      <w:r>
        <w:t>Το Office 2013 RT Έκδοση για οικιακή χρήση και μαθητές που είναι εγκατεστημένο σε μια συσκευή με εκχωρημένη άδεια εμπορικής χρήσης του Office Professional Plus ή Standard 2019/2016 ή Office 2013 RT Έκδοση για οικιακή χρήση και μαθητές.</w:t>
      </w:r>
    </w:p>
    <w:p w14:paraId="503EFAFB" w14:textId="77777777" w:rsidR="009B319D" w:rsidRDefault="00562834">
      <w:pPr>
        <w:pStyle w:val="ProductList-Body"/>
      </w:pPr>
      <w:r>
        <w:t>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14:paraId="1B2F4594" w14:textId="77777777" w:rsidR="009B319D" w:rsidRDefault="009B319D">
      <w:pPr>
        <w:pStyle w:val="ProductList-Body"/>
      </w:pPr>
    </w:p>
    <w:p w14:paraId="7F8D02CC" w14:textId="77777777" w:rsidR="009B319D" w:rsidRDefault="00562834">
      <w:pPr>
        <w:pStyle w:val="ProductList-ClauseHeading"/>
        <w:outlineLvl w:val="4"/>
      </w:pPr>
      <w:r>
        <w:t>3.2 Προγράμματα για Ακαδημαϊκούς Πελάτες</w:t>
      </w:r>
    </w:p>
    <w:p w14:paraId="5FB1499D" w14:textId="77777777" w:rsidR="009B319D" w:rsidRDefault="00562834">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2F61EF77" w14:textId="77777777" w:rsidR="009B319D" w:rsidRDefault="009B319D">
      <w:pPr>
        <w:pStyle w:val="ProductList-Body"/>
      </w:pPr>
    </w:p>
    <w:p w14:paraId="5B2C837E" w14:textId="77777777" w:rsidR="009B319D" w:rsidRDefault="00562834">
      <w:pPr>
        <w:pStyle w:val="ProductList-SubClauseHeading"/>
        <w:outlineLvl w:val="5"/>
      </w:pPr>
      <w:r>
        <w:t>3.2.1 Εκτεταμένα Δικαιώματα Χρήσης για εφαρμογές Microsoft 365 για μεγάλες επιχειρήσεις</w:t>
      </w:r>
    </w:p>
    <w:p w14:paraId="55BD5BC1" w14:textId="77777777" w:rsidR="009B319D" w:rsidRDefault="00562834">
      <w:pPr>
        <w:pStyle w:val="ProductList-BodyIndented"/>
      </w:pPr>
      <w:r>
        <w:t xml:space="preserve">Υπό τον όρο ότι ένα Ίδρυμα έχει αποκτήσει άδειες χρήσης του Office Professional Plus για όλο το διδακτικό και διοικητικό προσωπικό στον καθορισμένο Οργανισμό του στο πλαίσιο Σύμβασης Open Value Subscription για Education Solutions ή Enrollment for Education Solutions (εκδόσεις πριν από το 2017), κάθε Χρήστης με Άδεια χρήσης μπορεί να χρησιμοποιήσει μια συνδρομή στις εφαρμογές Microsoft 365 για μεγάλες επιχειρήσεις για αποκλειστική χρήση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για τη διάρκεια της σύμβασης.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συνυπολογιστούν στις ελάχιστες απαιτήσεις παραγγελιών του Ιδρύματος. </w:t>
      </w:r>
    </w:p>
    <w:p w14:paraId="5C75D2EE" w14:textId="77777777" w:rsidR="009B319D" w:rsidRDefault="009B319D">
      <w:pPr>
        <w:pStyle w:val="ProductList-BodyIndented"/>
      </w:pPr>
    </w:p>
    <w:p w14:paraId="2F29C9CE" w14:textId="77777777" w:rsidR="009B319D" w:rsidRDefault="00562834">
      <w:pPr>
        <w:pStyle w:val="ProductList-SubClauseHeading"/>
        <w:outlineLvl w:val="5"/>
      </w:pPr>
      <w:r>
        <w:t>3.2.2 Πλεονέκτημα Αποφοίτησης</w:t>
      </w:r>
    </w:p>
    <w:p w14:paraId="712FB967" w14:textId="77777777" w:rsidR="009B319D" w:rsidRDefault="00562834">
      <w:pPr>
        <w:pStyle w:val="ProductList-BodyIndented"/>
      </w:pPr>
      <w:r>
        <w:t xml:space="preserve">Τα Ιδρύματα με ενεργή Πράξη Εγγραφής για Λύσεις Εκπαίδευσης μπορούν, οποιαδήποτε στιγμή της διάρκειας ισχύος της Πράξης εγγραφής, να μεταβιβάσουν τις άδειες χρήσης του Office Professional Plus ενός Μαθητή/Φοιτητή σε κάθε Μαθητή/Φοιτητή μόλις γίνει Απόφοιτος.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το δικαίωμα του Αποφοίτου να εκτελεί το Office Professional Plus καθίσταται οριστικό. </w:t>
      </w:r>
    </w:p>
    <w:p w14:paraId="4EE88EE4" w14:textId="77777777" w:rsidR="009B319D" w:rsidRDefault="00562834">
      <w:pPr>
        <w:pStyle w:val="ProductList-Offering1SubSection"/>
        <w:outlineLvl w:val="3"/>
      </w:pPr>
      <w:bookmarkStart w:id="90" w:name="_Sec819"/>
      <w:r>
        <w:t>4. Εξασφάλιση Αναβάθμισης Λογισμικού</w:t>
      </w:r>
      <w:bookmarkEnd w:id="90"/>
    </w:p>
    <w:tbl>
      <w:tblPr>
        <w:tblStyle w:val="PURTable"/>
        <w:tblW w:w="0" w:type="dxa"/>
        <w:tblLook w:val="04A0" w:firstRow="1" w:lastRow="0" w:firstColumn="1" w:lastColumn="0" w:noHBand="0" w:noVBand="1"/>
      </w:tblPr>
      <w:tblGrid>
        <w:gridCol w:w="3587"/>
        <w:gridCol w:w="3722"/>
        <w:gridCol w:w="3607"/>
      </w:tblGrid>
      <w:tr w:rsidR="009B319D" w14:paraId="72F70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BE9F03" w14:textId="77777777" w:rsidR="009B319D" w:rsidRDefault="0056283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E71C4C" w14:textId="77777777" w:rsidR="009B319D" w:rsidRDefault="0056283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3539CB" w14:textId="77777777" w:rsidR="009B319D" w:rsidRDefault="00562834">
            <w:pPr>
              <w:pStyle w:val="ProductList-TableBody"/>
            </w:pPr>
            <w:r>
              <w:rPr>
                <w:color w:val="404040"/>
              </w:rPr>
              <w:t>Δικαιώματα Ανακατεύθυνσης: Δ/Υ</w:t>
            </w:r>
          </w:p>
        </w:tc>
      </w:tr>
      <w:tr w:rsidR="009B319D" w14:paraId="7C39DA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C2CDC" w14:textId="77777777" w:rsidR="009B319D" w:rsidRDefault="0056283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7BD1A1B3" w14:textId="77777777" w:rsidR="009B319D" w:rsidRDefault="0056283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9">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14:paraId="34354F8E" w14:textId="77777777" w:rsidR="009B319D" w:rsidRDefault="00562834">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9B319D" w14:paraId="3AF2B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D20EC" w14:textId="77777777" w:rsidR="009B319D" w:rsidRDefault="00562834">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4E6DC" w14:textId="77777777" w:rsidR="009B319D" w:rsidRDefault="0056283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959B1" w14:textId="77777777" w:rsidR="009B319D" w:rsidRDefault="009B319D">
            <w:pPr>
              <w:pStyle w:val="ProductList-TableBody"/>
            </w:pPr>
          </w:p>
        </w:tc>
      </w:tr>
    </w:tbl>
    <w:p w14:paraId="0C8932D7" w14:textId="77777777" w:rsidR="009B319D" w:rsidRDefault="009B319D">
      <w:pPr>
        <w:pStyle w:val="ProductList-Body"/>
      </w:pPr>
    </w:p>
    <w:p w14:paraId="067011FD" w14:textId="77777777" w:rsidR="009B319D" w:rsidRDefault="00562834">
      <w:pPr>
        <w:pStyle w:val="ProductList-ClauseHeading"/>
        <w:outlineLvl w:val="4"/>
      </w:pPr>
      <w:r>
        <w:t>4.1 Δικαιώματα Διαχείρισης Λογισμικού Εργολαβικής Ανάθεσης των Office Standard και Office Professional Plus για Πελάτες που προβαίνουν σε παράταση της Εξασφάλισης Αναβάθμισης Λογισμικού μετά τον Σεπτέμβριο του 2019, αλλά πριν από τον Οκτώβριο του 2020</w:t>
      </w:r>
    </w:p>
    <w:p w14:paraId="146ECD03" w14:textId="77777777" w:rsidR="009B319D" w:rsidRDefault="00562834">
      <w:pPr>
        <w:pStyle w:val="ProductList-Body"/>
      </w:pPr>
      <w:r>
        <w:t xml:space="preserve">Οποιοσδήποτε Πελάτης χρησιμοποίησε το λογισμικό με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στο πλαίσιο της ρήτρας </w:t>
      </w:r>
      <w:hyperlink w:anchor="_Sec537">
        <w:r>
          <w:rPr>
            <w:color w:val="00467F"/>
            <w:u w:val="single"/>
          </w:rPr>
          <w:t>Διαχείρισης Λογισμικού Εργολαβικής Ανάθεσης</w:t>
        </w:r>
      </w:hyperlink>
      <w:r>
        <w:t xml:space="preserve"> αμέσως πριν από την 1η Οκτωβρίου 2019, μπορεί να χρησιμοποιήσει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αποκτήθηκαν μετά την 1η Οκτωβρίου 2019, πριν από την 1η Οκτωβρίου 2020 με τον συγκεκριμένο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μέχρι τις 30 Σεπτεμβρίου 2020, σύμφωνα με τους όρους και τις προϋποθέσεις της ρήτρας </w:t>
      </w:r>
      <w:hyperlink w:anchor="_Sec537">
        <w:r>
          <w:rPr>
            <w:color w:val="00467F"/>
            <w:u w:val="single"/>
          </w:rPr>
          <w:t>Διαχείρισης Λογισμικού Εργολαβικής Ανάθεσης</w:t>
        </w:r>
      </w:hyperlink>
      <w:r>
        <w:t xml:space="preserve"> στους Όρους Προϊόντων του Σεπτεμβρίου του 2019. </w:t>
      </w:r>
    </w:p>
    <w:p w14:paraId="79BBA51B" w14:textId="77777777" w:rsidR="009B319D" w:rsidRDefault="009B319D">
      <w:pPr>
        <w:pStyle w:val="PURBreadcrumb"/>
      </w:pPr>
    </w:p>
    <w:tbl>
      <w:tblPr>
        <w:tblStyle w:val="PURTable"/>
        <w:tblW w:w="0" w:type="dxa"/>
        <w:tblLook w:val="04A0" w:firstRow="1" w:lastRow="0" w:firstColumn="1" w:lastColumn="0" w:noHBand="0" w:noVBand="1"/>
      </w:tblPr>
      <w:tblGrid>
        <w:gridCol w:w="10916"/>
      </w:tblGrid>
      <w:tr w:rsidR="009B319D" w14:paraId="317C7E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BA05C7"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1012D071" w14:textId="77777777" w:rsidR="009B319D" w:rsidRDefault="009B319D">
      <w:pPr>
        <w:pStyle w:val="ProductList-Body"/>
      </w:pPr>
    </w:p>
    <w:p w14:paraId="3CD32C62" w14:textId="77777777" w:rsidR="009B319D" w:rsidRDefault="00562834">
      <w:pPr>
        <w:pStyle w:val="ProductList-Offering2HeadingNoBorder"/>
        <w:outlineLvl w:val="2"/>
      </w:pPr>
      <w:bookmarkStart w:id="91" w:name="_Sec680"/>
      <w:r>
        <w:t>Office για Mac</w:t>
      </w:r>
      <w:bookmarkEnd w:id="91"/>
      <w:r>
        <w:fldChar w:fldCharType="begin"/>
      </w:r>
      <w:r>
        <w:instrText xml:space="preserve"> TC "</w:instrText>
      </w:r>
      <w:bookmarkStart w:id="92" w:name="_Toc52180627"/>
      <w:r>
        <w:instrText>Office για Mac</w:instrText>
      </w:r>
      <w:bookmarkEnd w:id="92"/>
      <w:r>
        <w:instrText>" \l 3</w:instrText>
      </w:r>
      <w:r>
        <w:fldChar w:fldCharType="end"/>
      </w:r>
    </w:p>
    <w:p w14:paraId="0C5A8153" w14:textId="77777777" w:rsidR="009B319D" w:rsidRDefault="00562834">
      <w:pPr>
        <w:pStyle w:val="ProductList-Offering1SubSection"/>
        <w:outlineLvl w:val="3"/>
      </w:pPr>
      <w:bookmarkStart w:id="93" w:name="_Sec682"/>
      <w:r>
        <w:t>1. Διαθεσιμότητα Προγράμματος</w:t>
      </w:r>
      <w:bookmarkEnd w:id="93"/>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9B319D" w14:paraId="58BC65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1FF8D7" w14:textId="77777777" w:rsidR="009B319D" w:rsidRDefault="0056283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9FF9B" w14:textId="77777777" w:rsidR="009B319D" w:rsidRDefault="0056283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FE3A7" w14:textId="77777777" w:rsidR="009B319D" w:rsidRDefault="0056283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D71BC" w14:textId="77777777" w:rsidR="009B319D" w:rsidRDefault="0056283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0FAA3" w14:textId="77777777" w:rsidR="009B319D" w:rsidRDefault="0056283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C01AD"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9281D"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480FA"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54E99E"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2F58A"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2903D" w14:textId="77777777" w:rsidR="009B319D" w:rsidRDefault="0056283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474AA" w14:textId="77777777" w:rsidR="009B319D" w:rsidRDefault="0056283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B319D" w14:paraId="4B0FF9AC" w14:textId="77777777">
        <w:tc>
          <w:tcPr>
            <w:tcW w:w="4160" w:type="dxa"/>
            <w:tcBorders>
              <w:top w:val="single" w:sz="6" w:space="0" w:color="FFFFFF"/>
              <w:left w:val="none" w:sz="4" w:space="0" w:color="6E6E6E"/>
              <w:bottom w:val="dashed" w:sz="4" w:space="0" w:color="BFBFBF"/>
              <w:right w:val="none" w:sz="4" w:space="0" w:color="6E6E6E"/>
            </w:tcBorders>
          </w:tcPr>
          <w:p w14:paraId="4E7C1A53" w14:textId="77777777" w:rsidR="009B319D" w:rsidRDefault="00562834">
            <w:pPr>
              <w:pStyle w:val="ProductList-TableBody"/>
            </w:pPr>
            <w:r>
              <w:rPr>
                <w:color w:val="000000"/>
              </w:rPr>
              <w:t>Excel 2019 για Mac</w:t>
            </w:r>
            <w:r>
              <w:fldChar w:fldCharType="begin"/>
            </w:r>
            <w:r>
              <w:instrText xml:space="preserve"> XE "Excel 2019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0AD41F" w14:textId="77777777" w:rsidR="009B319D" w:rsidRDefault="0056283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C78674D" w14:textId="77777777" w:rsidR="009B319D" w:rsidRDefault="005628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1FDE1A" w14:textId="77777777" w:rsidR="009B319D" w:rsidRDefault="005628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B9838D9" w14:textId="77777777" w:rsidR="009B319D" w:rsidRDefault="005628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9DFE2"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EAF1A"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055A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2E660"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CAA46"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CF827"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8CDE7" w14:textId="77777777" w:rsidR="009B319D" w:rsidRDefault="009B319D">
            <w:pPr>
              <w:pStyle w:val="ProductList-TableBody"/>
              <w:jc w:val="center"/>
            </w:pPr>
          </w:p>
        </w:tc>
      </w:tr>
      <w:tr w:rsidR="009B319D" w14:paraId="0FC31E29" w14:textId="77777777">
        <w:tc>
          <w:tcPr>
            <w:tcW w:w="4160" w:type="dxa"/>
            <w:tcBorders>
              <w:top w:val="dashed" w:sz="4" w:space="0" w:color="BFBFBF"/>
              <w:left w:val="none" w:sz="4" w:space="0" w:color="6E6E6E"/>
              <w:bottom w:val="dashed" w:sz="4" w:space="0" w:color="BFBFBF"/>
              <w:right w:val="none" w:sz="4" w:space="0" w:color="6E6E6E"/>
            </w:tcBorders>
          </w:tcPr>
          <w:p w14:paraId="3EEA24E9" w14:textId="77777777" w:rsidR="009B319D" w:rsidRDefault="00562834">
            <w:pPr>
              <w:pStyle w:val="ProductList-TableBody"/>
            </w:pPr>
            <w:r>
              <w:rPr>
                <w:color w:val="000000"/>
              </w:rPr>
              <w:t>Skype για επιχειρήσεις για Mac 2019</w:t>
            </w:r>
            <w:r>
              <w:fldChar w:fldCharType="begin"/>
            </w:r>
            <w:r>
              <w:instrText xml:space="preserve"> XE "Skype για επιχειρήσεις για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96C7ED" w14:textId="77777777" w:rsidR="009B319D" w:rsidRDefault="0056283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E809B4D" w14:textId="77777777" w:rsidR="009B319D" w:rsidRDefault="005628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D2A866" w14:textId="77777777" w:rsidR="009B319D" w:rsidRDefault="005628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931936" w14:textId="77777777" w:rsidR="009B319D" w:rsidRDefault="005628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B0362"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DAD7B"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50A3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5EB92"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B2916"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42428"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BF357" w14:textId="77777777" w:rsidR="009B319D" w:rsidRDefault="009B319D">
            <w:pPr>
              <w:pStyle w:val="ProductList-TableBody"/>
              <w:jc w:val="center"/>
            </w:pPr>
          </w:p>
        </w:tc>
      </w:tr>
      <w:tr w:rsidR="009B319D" w14:paraId="5B6C9BBA" w14:textId="77777777">
        <w:tc>
          <w:tcPr>
            <w:tcW w:w="4160" w:type="dxa"/>
            <w:tcBorders>
              <w:top w:val="dashed" w:sz="4" w:space="0" w:color="BFBFBF"/>
              <w:left w:val="none" w:sz="4" w:space="0" w:color="6E6E6E"/>
              <w:bottom w:val="dashed" w:sz="4" w:space="0" w:color="BFBFBF"/>
              <w:right w:val="none" w:sz="4" w:space="0" w:color="6E6E6E"/>
            </w:tcBorders>
          </w:tcPr>
          <w:p w14:paraId="4B68BE4C" w14:textId="77777777" w:rsidR="009B319D" w:rsidRDefault="00562834">
            <w:pPr>
              <w:pStyle w:val="ProductList-TableBody"/>
            </w:pPr>
            <w:r>
              <w:rPr>
                <w:color w:val="000000"/>
              </w:rPr>
              <w:t>Office 2019 για Mac Standard</w:t>
            </w:r>
            <w:r>
              <w:fldChar w:fldCharType="begin"/>
            </w:r>
            <w:r>
              <w:instrText xml:space="preserve"> XE "Office 2019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593451" w14:textId="77777777" w:rsidR="009B319D" w:rsidRDefault="0056283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538BE92" w14:textId="77777777" w:rsidR="009B319D" w:rsidRDefault="0056283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CF3DB40" w14:textId="77777777" w:rsidR="009B319D" w:rsidRDefault="0056283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22F1BE3" w14:textId="77777777" w:rsidR="009B319D" w:rsidRDefault="005628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DB432"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6CF1C"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4430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D60C7"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69353"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EB99C"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36312" w14:textId="77777777" w:rsidR="009B319D" w:rsidRDefault="009B319D">
            <w:pPr>
              <w:pStyle w:val="ProductList-TableBody"/>
              <w:jc w:val="center"/>
            </w:pPr>
          </w:p>
        </w:tc>
      </w:tr>
      <w:tr w:rsidR="009B319D" w14:paraId="3C5B1E6D" w14:textId="77777777">
        <w:tc>
          <w:tcPr>
            <w:tcW w:w="4160" w:type="dxa"/>
            <w:tcBorders>
              <w:top w:val="dashed" w:sz="4" w:space="0" w:color="BFBFBF"/>
              <w:left w:val="none" w:sz="4" w:space="0" w:color="6E6E6E"/>
              <w:bottom w:val="dashed" w:sz="4" w:space="0" w:color="BFBFBF"/>
              <w:right w:val="none" w:sz="4" w:space="0" w:color="6E6E6E"/>
            </w:tcBorders>
          </w:tcPr>
          <w:p w14:paraId="709F27E0" w14:textId="77777777" w:rsidR="009B319D" w:rsidRDefault="00562834">
            <w:pPr>
              <w:pStyle w:val="ProductList-TableBody"/>
            </w:pPr>
            <w:r>
              <w:rPr>
                <w:color w:val="000000"/>
              </w:rPr>
              <w:t>Outlook 2019 για Mac</w:t>
            </w:r>
            <w:r>
              <w:fldChar w:fldCharType="begin"/>
            </w:r>
            <w:r>
              <w:instrText xml:space="preserve"> XE "Outlook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C9BF80" w14:textId="77777777" w:rsidR="009B319D" w:rsidRDefault="0056283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AC4668B" w14:textId="77777777" w:rsidR="009B319D" w:rsidRDefault="005628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9EC28F" w14:textId="77777777" w:rsidR="009B319D" w:rsidRDefault="005628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9A962E" w14:textId="77777777" w:rsidR="009B319D" w:rsidRDefault="005628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03F53"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A1A1B"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87E8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B29DC"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19978"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93B15"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C5EBB" w14:textId="77777777" w:rsidR="009B319D" w:rsidRDefault="009B319D">
            <w:pPr>
              <w:pStyle w:val="ProductList-TableBody"/>
              <w:jc w:val="center"/>
            </w:pPr>
          </w:p>
        </w:tc>
      </w:tr>
      <w:tr w:rsidR="009B319D" w14:paraId="3E3D908C" w14:textId="77777777">
        <w:tc>
          <w:tcPr>
            <w:tcW w:w="4160" w:type="dxa"/>
            <w:tcBorders>
              <w:top w:val="dashed" w:sz="4" w:space="0" w:color="BFBFBF"/>
              <w:left w:val="none" w:sz="4" w:space="0" w:color="6E6E6E"/>
              <w:bottom w:val="dashed" w:sz="4" w:space="0" w:color="BFBFBF"/>
              <w:right w:val="none" w:sz="4" w:space="0" w:color="6E6E6E"/>
            </w:tcBorders>
          </w:tcPr>
          <w:p w14:paraId="0EAB040F" w14:textId="77777777" w:rsidR="009B319D" w:rsidRDefault="00562834">
            <w:pPr>
              <w:pStyle w:val="ProductList-TableBody"/>
            </w:pPr>
            <w:r>
              <w:rPr>
                <w:color w:val="000000"/>
              </w:rPr>
              <w:t>PowerPoint 2019 για Mac</w:t>
            </w:r>
            <w:r>
              <w:fldChar w:fldCharType="begin"/>
            </w:r>
            <w:r>
              <w:instrText xml:space="preserve"> XE "PowerPoint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C7595D" w14:textId="77777777" w:rsidR="009B319D" w:rsidRDefault="0056283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7BC1B2D" w14:textId="77777777" w:rsidR="009B319D" w:rsidRDefault="005628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6B77BF" w14:textId="77777777" w:rsidR="009B319D" w:rsidRDefault="005628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DDB187" w14:textId="77777777" w:rsidR="009B319D" w:rsidRDefault="005628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06B65"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4FC59"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1C98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C5EB5"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A47E7"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55663"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FFC43" w14:textId="77777777" w:rsidR="009B319D" w:rsidRDefault="009B319D">
            <w:pPr>
              <w:pStyle w:val="ProductList-TableBody"/>
              <w:jc w:val="center"/>
            </w:pPr>
          </w:p>
        </w:tc>
      </w:tr>
      <w:tr w:rsidR="009B319D" w14:paraId="20B82390" w14:textId="77777777">
        <w:tc>
          <w:tcPr>
            <w:tcW w:w="4160" w:type="dxa"/>
            <w:tcBorders>
              <w:top w:val="dashed" w:sz="4" w:space="0" w:color="BFBFBF"/>
              <w:left w:val="none" w:sz="4" w:space="0" w:color="6E6E6E"/>
              <w:bottom w:val="dashed" w:sz="4" w:space="0" w:color="BFBFBF"/>
              <w:right w:val="none" w:sz="4" w:space="0" w:color="6E6E6E"/>
            </w:tcBorders>
          </w:tcPr>
          <w:p w14:paraId="5ADF2E96" w14:textId="77777777" w:rsidR="009B319D" w:rsidRDefault="00562834">
            <w:pPr>
              <w:pStyle w:val="ProductList-TableBody"/>
            </w:pPr>
            <w:r>
              <w:rPr>
                <w:color w:val="000000"/>
              </w:rPr>
              <w:t>Word 2019 για Mac</w:t>
            </w:r>
            <w:r>
              <w:fldChar w:fldCharType="begin"/>
            </w:r>
            <w:r>
              <w:instrText xml:space="preserve"> XE "Word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0B27A1" w14:textId="77777777" w:rsidR="009B319D" w:rsidRDefault="0056283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9FC1DFC" w14:textId="77777777" w:rsidR="009B319D" w:rsidRDefault="005628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1725DC" w14:textId="77777777" w:rsidR="009B319D" w:rsidRDefault="005628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14568B" w14:textId="77777777" w:rsidR="009B319D" w:rsidRDefault="005628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8E25F"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1221E"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696F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95E50"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3F6D4"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12610"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E282C" w14:textId="77777777" w:rsidR="009B319D" w:rsidRDefault="009B319D">
            <w:pPr>
              <w:pStyle w:val="ProductList-TableBody"/>
              <w:jc w:val="center"/>
            </w:pPr>
          </w:p>
        </w:tc>
      </w:tr>
      <w:tr w:rsidR="009B319D" w14:paraId="339321F0" w14:textId="77777777">
        <w:tc>
          <w:tcPr>
            <w:tcW w:w="4160" w:type="dxa"/>
            <w:tcBorders>
              <w:top w:val="dashed" w:sz="4" w:space="0" w:color="BFBFBF"/>
              <w:left w:val="none" w:sz="4" w:space="0" w:color="6E6E6E"/>
              <w:bottom w:val="none" w:sz="4" w:space="0" w:color="BFBFBF"/>
              <w:right w:val="none" w:sz="4" w:space="0" w:color="6E6E6E"/>
            </w:tcBorders>
          </w:tcPr>
          <w:p w14:paraId="5338FD4A" w14:textId="77777777" w:rsidR="009B319D" w:rsidRDefault="00562834">
            <w:pPr>
              <w:pStyle w:val="ProductList-TableBody"/>
            </w:pPr>
            <w:r>
              <w:rPr>
                <w:color w:val="000000"/>
              </w:rPr>
              <w:t>Οικιακή Εργασία για Mac 2019</w:t>
            </w:r>
            <w:r>
              <w:fldChar w:fldCharType="begin"/>
            </w:r>
            <w:r>
              <w:instrText xml:space="preserve"> XE "Οικιακή Εργασία για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C59DFA4" w14:textId="77777777" w:rsidR="009B319D" w:rsidRDefault="0056283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EE575AA" w14:textId="77777777" w:rsidR="009B319D" w:rsidRDefault="005628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3DFC17E" w14:textId="77777777" w:rsidR="009B319D" w:rsidRDefault="009B319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A0EC43C"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AF3E3"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B06E2"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3E78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57D81"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CB3CD"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A95B7"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E69F2" w14:textId="77777777" w:rsidR="009B319D" w:rsidRDefault="009B319D">
            <w:pPr>
              <w:pStyle w:val="ProductList-TableBody"/>
              <w:jc w:val="center"/>
            </w:pPr>
          </w:p>
        </w:tc>
      </w:tr>
    </w:tbl>
    <w:p w14:paraId="2E89B06E" w14:textId="77777777" w:rsidR="009B319D" w:rsidRDefault="00562834">
      <w:pPr>
        <w:pStyle w:val="ProductList-Offering1SubSection"/>
        <w:outlineLvl w:val="3"/>
      </w:pPr>
      <w:bookmarkStart w:id="94" w:name="_Sec737"/>
      <w:r>
        <w:t>2. Προϋποθέσεις Προϊόντος</w:t>
      </w:r>
      <w:bookmarkEnd w:id="94"/>
    </w:p>
    <w:tbl>
      <w:tblPr>
        <w:tblStyle w:val="PURTable"/>
        <w:tblW w:w="0" w:type="dxa"/>
        <w:tblLook w:val="04A0" w:firstRow="1" w:lastRow="0" w:firstColumn="1" w:lastColumn="0" w:noHBand="0" w:noVBand="1"/>
      </w:tblPr>
      <w:tblGrid>
        <w:gridCol w:w="3620"/>
        <w:gridCol w:w="3660"/>
        <w:gridCol w:w="3636"/>
      </w:tblGrid>
      <w:tr w:rsidR="009B319D" w14:paraId="42F3C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2474C" w14:textId="77777777" w:rsidR="009B319D" w:rsidRDefault="0056283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2016</w:t>
            </w:r>
            <w:r>
              <w:fldChar w:fldCharType="begin"/>
            </w:r>
            <w:r>
              <w:instrText xml:space="preserve"> XE "Office for Mac 2016" </w:instrText>
            </w:r>
            <w:r>
              <w:fldChar w:fldCharType="end"/>
            </w:r>
            <w:r>
              <w:t xml:space="preserve"> και Εφαρμογές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50B6188F"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8F9CB" w14:textId="77777777" w:rsidR="009B319D" w:rsidRDefault="00562834">
            <w:pPr>
              <w:pStyle w:val="ProductList-TableBody"/>
            </w:pPr>
            <w:r>
              <w:rPr>
                <w:color w:val="404040"/>
              </w:rPr>
              <w:t>Προηγούμενες εκδόσεις: Δ/Υ</w:t>
            </w:r>
          </w:p>
        </w:tc>
      </w:tr>
      <w:tr w:rsidR="009B319D" w14:paraId="7208D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26D60" w14:textId="77777777" w:rsidR="009B319D" w:rsidRDefault="0056283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69EABA10" w14:textId="77777777" w:rsidR="009B319D" w:rsidRDefault="0056283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6CF0EEDF" w14:textId="77777777" w:rsidR="009B319D" w:rsidRDefault="0056283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B319D" w14:paraId="32D708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FC55A" w14:textId="77777777" w:rsidR="009B319D" w:rsidRDefault="0056283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2FB04" w14:textId="77777777" w:rsidR="009B319D" w:rsidRDefault="0056283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4A2D1" w14:textId="77777777" w:rsidR="009B319D" w:rsidRDefault="00562834">
            <w:pPr>
              <w:pStyle w:val="ProductList-TableBody"/>
            </w:pPr>
            <w:r>
              <w:rPr>
                <w:color w:val="404040"/>
              </w:rPr>
              <w:t>Κατάλληλη για Μείωση: Δ/Υ</w:t>
            </w:r>
          </w:p>
        </w:tc>
      </w:tr>
      <w:tr w:rsidR="009B319D" w14:paraId="668DF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B3DFE" w14:textId="77777777" w:rsidR="009B319D" w:rsidRDefault="0056283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6307D" w14:textId="77777777" w:rsidR="009B319D" w:rsidRDefault="0056283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EDE97" w14:textId="77777777" w:rsidR="009B319D" w:rsidRDefault="00562834">
            <w:pPr>
              <w:pStyle w:val="ProductList-TableBody"/>
            </w:pPr>
            <w:r>
              <w:rPr>
                <w:color w:val="404040"/>
              </w:rPr>
              <w:t>Κατάλληλη για Προσαρμογή: Δ/Υ</w:t>
            </w:r>
          </w:p>
        </w:tc>
      </w:tr>
      <w:tr w:rsidR="009B319D" w14:paraId="348FF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27C8A" w14:textId="77777777" w:rsidR="009B319D" w:rsidRDefault="0056283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0AD38"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23D8B" w14:textId="77777777" w:rsidR="009B319D" w:rsidRDefault="009B319D">
            <w:pPr>
              <w:pStyle w:val="ProductList-TableBody"/>
            </w:pPr>
          </w:p>
        </w:tc>
      </w:tr>
    </w:tbl>
    <w:p w14:paraId="11CE1BBF" w14:textId="77777777" w:rsidR="009B319D" w:rsidRDefault="009B319D">
      <w:pPr>
        <w:pStyle w:val="ProductList-Body"/>
      </w:pPr>
    </w:p>
    <w:p w14:paraId="2B0B1919" w14:textId="77777777" w:rsidR="009B319D" w:rsidRDefault="00562834">
      <w:pPr>
        <w:pStyle w:val="ProductList-ClauseHeading"/>
        <w:outlineLvl w:val="4"/>
      </w:pPr>
      <w:r>
        <w:t>2.1 Οικιακή Εργασία</w:t>
      </w:r>
    </w:p>
    <w:p w14:paraId="63CE9C16" w14:textId="77777777" w:rsidR="009B319D" w:rsidRDefault="00562834">
      <w:pPr>
        <w:pStyle w:val="ProductList-Body"/>
      </w:pPr>
      <w:r>
        <w:t xml:space="preserve">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Οικιακής Εργασίας μπορεί να αποκτηθεί για το Office για Mac.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λογισμικού Office 2019 για Mac Standard μπορεί να εγκαταστήσει και να χρησιμοποιήσει το λογισμικό Office 2019 για Mac Standard με Άδεια Χρήσης Οικιακής Εργασίας σε μία συσκευή εκτός της εγκατάστασης του Πελάτη ή των Συγγενών Εταιρειών του (π.χ. στην οικία του χρήστη).</w:t>
      </w:r>
    </w:p>
    <w:p w14:paraId="0846E731" w14:textId="77777777" w:rsidR="009B319D" w:rsidRDefault="009B319D">
      <w:pPr>
        <w:pStyle w:val="ProductList-Body"/>
      </w:pPr>
    </w:p>
    <w:p w14:paraId="231FE532" w14:textId="77777777" w:rsidR="009B319D" w:rsidRDefault="009B319D">
      <w:pPr>
        <w:pStyle w:val="ProductList-Body"/>
      </w:pPr>
    </w:p>
    <w:p w14:paraId="19A870F4" w14:textId="77777777" w:rsidR="009B319D" w:rsidRDefault="00562834">
      <w:pPr>
        <w:pStyle w:val="ProductList-ClauseHeading"/>
        <w:outlineLvl w:val="4"/>
      </w:pPr>
      <w:r>
        <w:t>2.2 Ανεξαρτήτως Πλατφόρμας</w:t>
      </w:r>
    </w:p>
    <w:p w14:paraId="6E02068C" w14:textId="77777777" w:rsidR="009B319D" w:rsidRDefault="00562834">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5EC214C1" w14:textId="77777777" w:rsidR="009B319D" w:rsidRDefault="009B319D">
      <w:pPr>
        <w:pStyle w:val="ProductList-Body"/>
      </w:pPr>
    </w:p>
    <w:p w14:paraId="56A31F88" w14:textId="77777777" w:rsidR="009B319D" w:rsidRDefault="00562834">
      <w:pPr>
        <w:pStyle w:val="ProductList-ClauseHeading"/>
        <w:outlineLvl w:val="4"/>
      </w:pPr>
      <w:r>
        <w:t>2.3 Office Online Server</w:t>
      </w:r>
    </w:p>
    <w:p w14:paraId="4AFD8211" w14:textId="77777777" w:rsidR="009B319D" w:rsidRDefault="00562834">
      <w:pPr>
        <w:pStyle w:val="ProductList-Body"/>
      </w:pPr>
      <w:r>
        <w:t xml:space="preserve">Οι πελάτες που αγοράζουν Συνήθεις άδειες χρήσης για το Office 2016 για Mac πριν από την 1η Αυγούστου 2016 μπορούν να χρησιμοποιούν τη λειτουργικότητα επεξεργασίας που περιγράφεται στην ενότητα του Office στο web στο </w:t>
      </w:r>
      <w:hyperlink w:anchor="_Sec579">
        <w:r>
          <w:rPr>
            <w:color w:val="00467F"/>
            <w:u w:val="single"/>
          </w:rPr>
          <w:t>Παράρτημα B</w:t>
        </w:r>
      </w:hyperlink>
      <w:r>
        <w:t xml:space="preserve"> με τις εν λόγω άδειες χρήσης. Αυτό το δικαίωμα λήγει την 1η Αυγούστου 2019.</w:t>
      </w:r>
    </w:p>
    <w:p w14:paraId="7A73A1F6" w14:textId="77777777" w:rsidR="009B319D" w:rsidRDefault="00562834">
      <w:pPr>
        <w:pStyle w:val="ProductList-Offering1SubSection"/>
        <w:outlineLvl w:val="3"/>
      </w:pPr>
      <w:bookmarkStart w:id="95" w:name="_Sec792"/>
      <w:r>
        <w:t>3. Δικαιώματα Χρήσης</w:t>
      </w:r>
      <w:bookmarkEnd w:id="95"/>
    </w:p>
    <w:tbl>
      <w:tblPr>
        <w:tblStyle w:val="PURTable"/>
        <w:tblW w:w="0" w:type="dxa"/>
        <w:tblLook w:val="04A0" w:firstRow="1" w:lastRow="0" w:firstColumn="1" w:lastColumn="0" w:noHBand="0" w:noVBand="1"/>
      </w:tblPr>
      <w:tblGrid>
        <w:gridCol w:w="3620"/>
        <w:gridCol w:w="3605"/>
        <w:gridCol w:w="3691"/>
      </w:tblGrid>
      <w:tr w:rsidR="009B319D" w14:paraId="2CF16D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1947C3" w14:textId="77777777" w:rsidR="009B319D" w:rsidRDefault="0056283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01E2E52D" w14:textId="77777777" w:rsidR="009B319D" w:rsidRDefault="0056283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7EA0F2" w14:textId="77777777" w:rsidR="009B319D" w:rsidRDefault="00562834">
            <w:pPr>
              <w:pStyle w:val="ProductList-TableBody"/>
            </w:pPr>
            <w:r>
              <w:rPr>
                <w:color w:val="404040"/>
              </w:rPr>
              <w:t>Πρόσθετο Λογισμικό: Δ/Υ</w:t>
            </w:r>
          </w:p>
        </w:tc>
      </w:tr>
      <w:tr w:rsidR="009B319D" w14:paraId="0B1D4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4EB47" w14:textId="77777777" w:rsidR="009B319D" w:rsidRDefault="0056283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2E4F2" w14:textId="77777777" w:rsidR="009B319D" w:rsidRDefault="00562834">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17D6162C" w14:textId="77777777" w:rsidR="009B319D" w:rsidRDefault="0056283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9B319D" w14:paraId="504D44F4" w14:textId="77777777">
        <w:tc>
          <w:tcPr>
            <w:tcW w:w="4040" w:type="dxa"/>
            <w:tcBorders>
              <w:top w:val="single" w:sz="4" w:space="0" w:color="000000"/>
              <w:left w:val="single" w:sz="4" w:space="0" w:color="000000"/>
              <w:bottom w:val="single" w:sz="4" w:space="0" w:color="000000"/>
              <w:right w:val="single" w:sz="4" w:space="0" w:color="000000"/>
            </w:tcBorders>
          </w:tcPr>
          <w:p w14:paraId="7DF6E145" w14:textId="77777777" w:rsidR="009B319D" w:rsidRDefault="00562834">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CFEEB"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C31BE" w14:textId="77777777" w:rsidR="009B319D" w:rsidRDefault="009B319D">
            <w:pPr>
              <w:pStyle w:val="ProductList-TableBody"/>
            </w:pPr>
          </w:p>
        </w:tc>
      </w:tr>
    </w:tbl>
    <w:p w14:paraId="3F5B2A05" w14:textId="77777777" w:rsidR="009B319D" w:rsidRDefault="009B319D">
      <w:pPr>
        <w:pStyle w:val="ProductList-Body"/>
      </w:pPr>
    </w:p>
    <w:p w14:paraId="2767D271" w14:textId="77777777" w:rsidR="009B319D" w:rsidRDefault="00562834">
      <w:pPr>
        <w:pStyle w:val="ProductList-ClauseHeading"/>
        <w:outlineLvl w:val="4"/>
      </w:pPr>
      <w:r>
        <w:t>3.1 Εμπορική Χρήση Office 2013 RT Έκδοση για οικιακή χρήση και μαθητές</w:t>
      </w:r>
    </w:p>
    <w:p w14:paraId="5500FD9C" w14:textId="77777777" w:rsidR="009B319D" w:rsidRDefault="00562834">
      <w:pPr>
        <w:pStyle w:val="ProductList-Body"/>
      </w:pPr>
      <w:r>
        <w:t xml:space="preserve">Ο περιορισμός εμπορικής χρήσης του Office 2013 RT Έκδοση για οικιακή χρήση και μαθητές δεν ισχύει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2019/2016 για Mac Standard. 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14:paraId="220E2B3B" w14:textId="77777777" w:rsidR="009B319D" w:rsidRDefault="00562834">
      <w:pPr>
        <w:pStyle w:val="ProductList-Offering1SubSection"/>
        <w:outlineLvl w:val="3"/>
      </w:pPr>
      <w:bookmarkStart w:id="96" w:name="_Sec821"/>
      <w:r>
        <w:t>4. Εξασφάλιση Αναβάθμισης Λογισμικού</w:t>
      </w:r>
      <w:bookmarkEnd w:id="96"/>
    </w:p>
    <w:tbl>
      <w:tblPr>
        <w:tblStyle w:val="PURTable"/>
        <w:tblW w:w="0" w:type="dxa"/>
        <w:tblLook w:val="04A0" w:firstRow="1" w:lastRow="0" w:firstColumn="1" w:lastColumn="0" w:noHBand="0" w:noVBand="1"/>
      </w:tblPr>
      <w:tblGrid>
        <w:gridCol w:w="3587"/>
        <w:gridCol w:w="3722"/>
        <w:gridCol w:w="3607"/>
      </w:tblGrid>
      <w:tr w:rsidR="009B319D" w14:paraId="42BFA8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9D3CF2" w14:textId="77777777" w:rsidR="009B319D" w:rsidRDefault="0056283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37C077" w14:textId="77777777" w:rsidR="009B319D" w:rsidRDefault="0056283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DF8A0B" w14:textId="77777777" w:rsidR="009B319D" w:rsidRDefault="00562834">
            <w:pPr>
              <w:pStyle w:val="ProductList-TableBody"/>
            </w:pPr>
            <w:r>
              <w:rPr>
                <w:color w:val="404040"/>
              </w:rPr>
              <w:t>Δικαιώματα Ανακατεύθυνσης: Δ/Υ</w:t>
            </w:r>
          </w:p>
        </w:tc>
      </w:tr>
      <w:tr w:rsidR="009B319D" w14:paraId="5071E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8D484" w14:textId="77777777" w:rsidR="009B319D" w:rsidRDefault="0056283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46BDA9D7" w14:textId="77777777" w:rsidR="009B319D" w:rsidRDefault="0056283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0">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9676E" w14:textId="77777777" w:rsidR="009B319D" w:rsidRDefault="00562834">
            <w:pPr>
              <w:pStyle w:val="ProductList-TableBody"/>
            </w:pPr>
            <w:r>
              <w:rPr>
                <w:color w:val="404040"/>
              </w:rPr>
              <w:t xml:space="preserve">Δικαιώματα Περιαγωγής: Δ/Υ </w:t>
            </w:r>
          </w:p>
        </w:tc>
      </w:tr>
      <w:tr w:rsidR="009B319D" w14:paraId="0B3101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1FB97" w14:textId="77777777" w:rsidR="009B319D" w:rsidRDefault="00562834">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DA43A" w14:textId="77777777" w:rsidR="009B319D" w:rsidRDefault="0056283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20CC8" w14:textId="77777777" w:rsidR="009B319D" w:rsidRDefault="009B319D">
            <w:pPr>
              <w:pStyle w:val="ProductList-TableBody"/>
            </w:pPr>
          </w:p>
        </w:tc>
      </w:tr>
    </w:tbl>
    <w:p w14:paraId="7217BD46"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0993B2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C50D16"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023E2F19" w14:textId="77777777" w:rsidR="009B319D" w:rsidRDefault="009B319D">
      <w:pPr>
        <w:pStyle w:val="ProductList-Body"/>
      </w:pPr>
    </w:p>
    <w:p w14:paraId="26A18B67" w14:textId="77777777" w:rsidR="009B319D" w:rsidRDefault="00562834">
      <w:pPr>
        <w:pStyle w:val="ProductList-OfferingGroupHeading"/>
        <w:outlineLvl w:val="1"/>
      </w:pPr>
      <w:bookmarkStart w:id="97" w:name="_Sec612"/>
      <w:r>
        <w:t>Διακομιστές Office</w:t>
      </w:r>
      <w:bookmarkEnd w:id="97"/>
      <w:r>
        <w:fldChar w:fldCharType="begin"/>
      </w:r>
      <w:r>
        <w:instrText xml:space="preserve"> TC "</w:instrText>
      </w:r>
      <w:bookmarkStart w:id="98" w:name="_Toc52180628"/>
      <w:r>
        <w:instrText>Διακομιστές Office</w:instrText>
      </w:r>
      <w:bookmarkEnd w:id="98"/>
      <w:r>
        <w:instrText>" \l 2</w:instrText>
      </w:r>
      <w:r>
        <w:fldChar w:fldCharType="end"/>
      </w:r>
    </w:p>
    <w:p w14:paraId="1E6DC68A" w14:textId="77777777" w:rsidR="009B319D" w:rsidRDefault="00562834">
      <w:pPr>
        <w:pStyle w:val="ProductList-Offering2HeadingNoBorder"/>
        <w:outlineLvl w:val="2"/>
      </w:pPr>
      <w:bookmarkStart w:id="99" w:name="_Sec638"/>
      <w:r>
        <w:t>Exchange Server</w:t>
      </w:r>
      <w:bookmarkEnd w:id="99"/>
      <w:r>
        <w:fldChar w:fldCharType="begin"/>
      </w:r>
      <w:r>
        <w:instrText xml:space="preserve"> TC "</w:instrText>
      </w:r>
      <w:bookmarkStart w:id="100" w:name="_Toc52180629"/>
      <w:r>
        <w:instrText>Exchange Server</w:instrText>
      </w:r>
      <w:bookmarkEnd w:id="100"/>
      <w:r>
        <w:instrText>" \l 3</w:instrText>
      </w:r>
      <w:r>
        <w:fldChar w:fldCharType="end"/>
      </w:r>
    </w:p>
    <w:p w14:paraId="7466579F" w14:textId="77777777" w:rsidR="009B319D" w:rsidRDefault="00562834">
      <w:pPr>
        <w:pStyle w:val="ProductList-Offering1SubSection"/>
        <w:outlineLvl w:val="3"/>
      </w:pPr>
      <w:bookmarkStart w:id="101" w:name="_Sec683"/>
      <w:r>
        <w:t>1. Διαθεσιμότητα Προγράμματος</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B319D" w14:paraId="184E1C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3C7782" w14:textId="77777777" w:rsidR="009B319D" w:rsidRDefault="0056283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17CBC" w14:textId="77777777" w:rsidR="009B319D" w:rsidRDefault="0056283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B0F36" w14:textId="77777777" w:rsidR="009B319D" w:rsidRDefault="0056283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37F6E" w14:textId="77777777" w:rsidR="009B319D" w:rsidRDefault="0056283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C7F9E" w14:textId="77777777" w:rsidR="009B319D" w:rsidRDefault="0056283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8B660"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962E1"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3420F"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9F7B6"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0FF25"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91C36" w14:textId="77777777" w:rsidR="009B319D" w:rsidRDefault="0056283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C2180" w14:textId="77777777" w:rsidR="009B319D" w:rsidRDefault="0056283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B319D" w14:paraId="3A5D77F3" w14:textId="77777777">
        <w:tc>
          <w:tcPr>
            <w:tcW w:w="4160" w:type="dxa"/>
            <w:tcBorders>
              <w:top w:val="single" w:sz="6" w:space="0" w:color="FFFFFF"/>
              <w:left w:val="none" w:sz="4" w:space="0" w:color="6E6E6E"/>
              <w:bottom w:val="dashed" w:sz="4" w:space="0" w:color="BFBFBF"/>
              <w:right w:val="none" w:sz="4" w:space="0" w:color="6E6E6E"/>
            </w:tcBorders>
          </w:tcPr>
          <w:p w14:paraId="079C64D6" w14:textId="77777777" w:rsidR="009B319D" w:rsidRDefault="0056283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D521D6" w14:textId="77777777" w:rsidR="009B319D" w:rsidRDefault="0056283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C7FDC25" w14:textId="77777777" w:rsidR="009B319D" w:rsidRDefault="0056283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02D4345" w14:textId="77777777" w:rsidR="009B319D" w:rsidRDefault="0056283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37A8104" w14:textId="77777777" w:rsidR="009B319D" w:rsidRDefault="0056283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42CDA"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97C16"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A5079"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E3528"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A1B77"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C9F8F"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2308E"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319D" w14:paraId="495DD2D5" w14:textId="77777777">
        <w:tc>
          <w:tcPr>
            <w:tcW w:w="4160" w:type="dxa"/>
            <w:tcBorders>
              <w:top w:val="dashed" w:sz="4" w:space="0" w:color="BFBFBF"/>
              <w:left w:val="none" w:sz="4" w:space="0" w:color="6E6E6E"/>
              <w:bottom w:val="dashed" w:sz="4" w:space="0" w:color="BFBFBF"/>
              <w:right w:val="none" w:sz="4" w:space="0" w:color="6E6E6E"/>
            </w:tcBorders>
          </w:tcPr>
          <w:p w14:paraId="2ECF803E" w14:textId="77777777" w:rsidR="009B319D" w:rsidRDefault="00562834">
            <w:pPr>
              <w:pStyle w:val="ProductList-TableBody"/>
            </w:pPr>
            <w:r>
              <w:t xml:space="preserve">Exchange Server Enterprise 2019 CAL </w:t>
            </w:r>
            <w:r>
              <w:fldChar w:fldCharType="begin"/>
            </w:r>
            <w:r>
              <w:instrText xml:space="preserve"> XE "Exchange Server Enterprise 2019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697791A1" w14:textId="77777777" w:rsidR="009B319D" w:rsidRDefault="0056283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B1AB5CA" w14:textId="77777777" w:rsidR="009B319D" w:rsidRDefault="005628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BCDA3A" w14:textId="77777777" w:rsidR="009B319D" w:rsidRDefault="005628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0CC6B9" w14:textId="77777777" w:rsidR="009B319D" w:rsidRDefault="005628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09760"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C1490"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DDE95"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0E727"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081BB"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DD679"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9BD3E" w14:textId="77777777" w:rsidR="009B319D" w:rsidRDefault="00562834">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319D" w14:paraId="60DA1EC8" w14:textId="77777777">
        <w:tc>
          <w:tcPr>
            <w:tcW w:w="4160" w:type="dxa"/>
            <w:tcBorders>
              <w:top w:val="dashed" w:sz="4" w:space="0" w:color="BFBFBF"/>
              <w:left w:val="none" w:sz="4" w:space="0" w:color="6E6E6E"/>
              <w:bottom w:val="dashed" w:sz="4" w:space="0" w:color="BFBFBF"/>
              <w:right w:val="none" w:sz="4" w:space="0" w:color="6E6E6E"/>
            </w:tcBorders>
          </w:tcPr>
          <w:p w14:paraId="2F6E1104" w14:textId="77777777" w:rsidR="009B319D" w:rsidRDefault="0056283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8FA5EA" w14:textId="77777777" w:rsidR="009B319D" w:rsidRDefault="0056283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DDCC539" w14:textId="77777777" w:rsidR="009B319D" w:rsidRDefault="0056283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986CC90" w14:textId="77777777" w:rsidR="009B319D" w:rsidRDefault="0056283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3627447" w14:textId="77777777" w:rsidR="009B319D" w:rsidRDefault="0056283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3719A"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A086C"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1EB3A"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A01A9"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E9853"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6593C"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A054C"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319D" w14:paraId="0DD7AAD6" w14:textId="77777777">
        <w:tc>
          <w:tcPr>
            <w:tcW w:w="4160" w:type="dxa"/>
            <w:tcBorders>
              <w:top w:val="dashed" w:sz="4" w:space="0" w:color="BFBFBF"/>
              <w:left w:val="none" w:sz="4" w:space="0" w:color="6E6E6E"/>
              <w:bottom w:val="none" w:sz="4" w:space="0" w:color="BFBFBF"/>
              <w:right w:val="none" w:sz="4" w:space="0" w:color="6E6E6E"/>
            </w:tcBorders>
          </w:tcPr>
          <w:p w14:paraId="2ADBC742" w14:textId="77777777" w:rsidR="009B319D" w:rsidRDefault="00562834">
            <w:pPr>
              <w:pStyle w:val="ProductList-TableBody"/>
            </w:pPr>
            <w:r>
              <w:t>Exchange Server Standard 2019 CAL</w:t>
            </w:r>
            <w:r>
              <w:fldChar w:fldCharType="begin"/>
            </w:r>
            <w:r>
              <w:instrText xml:space="preserve"> XE "Exchange Server Standard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4C77F855" w14:textId="77777777" w:rsidR="009B319D" w:rsidRDefault="0056283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17EA80D" w14:textId="77777777" w:rsidR="009B319D" w:rsidRDefault="0056283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301C606" w14:textId="77777777" w:rsidR="009B319D" w:rsidRDefault="005628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16C313" w14:textId="77777777" w:rsidR="009B319D" w:rsidRDefault="005628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68326"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21B14"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592AE"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8CA79"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C2C58"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E0222"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4CE36" w14:textId="77777777" w:rsidR="009B319D" w:rsidRDefault="00562834">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25C19695" w14:textId="77777777" w:rsidR="009B319D" w:rsidRDefault="00562834">
      <w:pPr>
        <w:pStyle w:val="ProductList-Offering1SubSection"/>
        <w:outlineLvl w:val="3"/>
      </w:pPr>
      <w:bookmarkStart w:id="102" w:name="_Sec738"/>
      <w:r>
        <w:t>2. Προϋποθέσεις Προϊόντος</w:t>
      </w:r>
      <w:bookmarkEnd w:id="102"/>
    </w:p>
    <w:tbl>
      <w:tblPr>
        <w:tblStyle w:val="PURTable"/>
        <w:tblW w:w="0" w:type="dxa"/>
        <w:tblLook w:val="04A0" w:firstRow="1" w:lastRow="0" w:firstColumn="1" w:lastColumn="0" w:noHBand="0" w:noVBand="1"/>
      </w:tblPr>
      <w:tblGrid>
        <w:gridCol w:w="3620"/>
        <w:gridCol w:w="3660"/>
        <w:gridCol w:w="3636"/>
      </w:tblGrid>
      <w:tr w:rsidR="009B319D" w14:paraId="6287B2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A8682" w14:textId="77777777" w:rsidR="009B319D" w:rsidRDefault="0056283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4C6DB6E"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BDCD942" w14:textId="77777777" w:rsidR="009B319D" w:rsidRDefault="00562834">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Standard</w:t>
            </w:r>
          </w:p>
        </w:tc>
      </w:tr>
      <w:tr w:rsidR="009B319D" w14:paraId="43B41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6D7AC" w14:textId="77777777" w:rsidR="009B319D" w:rsidRDefault="0056283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C9C62" w14:textId="77777777" w:rsidR="009B319D" w:rsidRDefault="0056283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B18063C" w14:textId="77777777" w:rsidR="009B319D" w:rsidRDefault="0056283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B319D" w14:paraId="522F83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1587A" w14:textId="77777777" w:rsidR="009B319D" w:rsidRDefault="0056283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C2F11" w14:textId="77777777" w:rsidR="009B319D" w:rsidRDefault="0056283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664A2" w14:textId="77777777" w:rsidR="009B319D" w:rsidRDefault="00562834">
            <w:pPr>
              <w:pStyle w:val="ProductList-TableBody"/>
            </w:pPr>
            <w:r>
              <w:rPr>
                <w:color w:val="404040"/>
              </w:rPr>
              <w:t>Κατάλληλη για Μείωση: Δ/Υ</w:t>
            </w:r>
          </w:p>
        </w:tc>
      </w:tr>
      <w:tr w:rsidR="009B319D" w14:paraId="6AC27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D02E8" w14:textId="77777777" w:rsidR="009B319D" w:rsidRDefault="0056283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54144" w14:textId="77777777" w:rsidR="009B319D" w:rsidRDefault="0056283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5B660" w14:textId="77777777" w:rsidR="009B319D" w:rsidRDefault="00562834">
            <w:pPr>
              <w:pStyle w:val="ProductList-TableBody"/>
            </w:pPr>
            <w:r>
              <w:rPr>
                <w:color w:val="404040"/>
              </w:rPr>
              <w:t xml:space="preserve">Κατάλληλη για Προσαρμογή: Δ/Υ </w:t>
            </w:r>
          </w:p>
        </w:tc>
      </w:tr>
      <w:tr w:rsidR="009B319D" w14:paraId="5464B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47E3C" w14:textId="77777777" w:rsidR="009B319D" w:rsidRDefault="00562834">
            <w:pPr>
              <w:pStyle w:val="ProductList-TableBody"/>
            </w:pPr>
            <w:r>
              <w:rPr>
                <w:color w:val="404040"/>
              </w:rPr>
              <w:lastRenderedPageBreak/>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B8B5B"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DE772" w14:textId="77777777" w:rsidR="009B319D" w:rsidRDefault="009B319D">
            <w:pPr>
              <w:pStyle w:val="ProductList-TableBody"/>
            </w:pPr>
          </w:p>
        </w:tc>
      </w:tr>
    </w:tbl>
    <w:p w14:paraId="377B364F" w14:textId="77777777" w:rsidR="009B319D" w:rsidRDefault="00562834">
      <w:pPr>
        <w:pStyle w:val="ProductList-Offering1SubSection"/>
        <w:outlineLvl w:val="3"/>
      </w:pPr>
      <w:bookmarkStart w:id="103" w:name="_Sec793"/>
      <w:r>
        <w:t>3. Δικαιώματα Χρήσης</w:t>
      </w:r>
      <w:bookmarkEnd w:id="103"/>
    </w:p>
    <w:tbl>
      <w:tblPr>
        <w:tblStyle w:val="PURTable"/>
        <w:tblW w:w="0" w:type="dxa"/>
        <w:tblLook w:val="04A0" w:firstRow="1" w:lastRow="0" w:firstColumn="1" w:lastColumn="0" w:noHBand="0" w:noVBand="1"/>
      </w:tblPr>
      <w:tblGrid>
        <w:gridCol w:w="3622"/>
        <w:gridCol w:w="3618"/>
        <w:gridCol w:w="3676"/>
      </w:tblGrid>
      <w:tr w:rsidR="009B319D" w14:paraId="746897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F4FBE" w14:textId="77777777" w:rsidR="009B319D" w:rsidRDefault="0056283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02D3BC" w14:textId="77777777" w:rsidR="009B319D" w:rsidRDefault="00562834">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7D81B779" w14:textId="77777777" w:rsidR="009B319D" w:rsidRDefault="0056283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9B319D" w14:paraId="59AF74D4" w14:textId="77777777">
        <w:tc>
          <w:tcPr>
            <w:tcW w:w="4040" w:type="dxa"/>
            <w:tcBorders>
              <w:top w:val="single" w:sz="4" w:space="0" w:color="000000"/>
              <w:left w:val="single" w:sz="4" w:space="0" w:color="000000"/>
              <w:bottom w:val="single" w:sz="4" w:space="0" w:color="000000"/>
              <w:right w:val="single" w:sz="4" w:space="0" w:color="000000"/>
            </w:tcBorders>
          </w:tcPr>
          <w:p w14:paraId="6B8D4936" w14:textId="77777777" w:rsidR="009B319D" w:rsidRDefault="00562834">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263E7B1B" w14:textId="77777777" w:rsidR="009B319D" w:rsidRDefault="00562834">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5703C" w14:textId="77777777" w:rsidR="009B319D" w:rsidRDefault="00562834">
            <w:pPr>
              <w:pStyle w:val="ProductList-TableBody"/>
            </w:pPr>
            <w:r>
              <w:rPr>
                <w:color w:val="404040"/>
              </w:rPr>
              <w:t>Συμπεριλαμβανόμενες Τεχνολογίες: Δ/Υ</w:t>
            </w:r>
          </w:p>
        </w:tc>
      </w:tr>
      <w:tr w:rsidR="009B319D" w14:paraId="06617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1CA59" w14:textId="77777777" w:rsidR="009B319D" w:rsidRDefault="00562834">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C904D"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896E3" w14:textId="77777777" w:rsidR="009B319D" w:rsidRDefault="009B319D">
            <w:pPr>
              <w:pStyle w:val="ProductList-TableBody"/>
            </w:pPr>
          </w:p>
        </w:tc>
      </w:tr>
    </w:tbl>
    <w:p w14:paraId="63FEA163" w14:textId="77777777" w:rsidR="009B319D" w:rsidRDefault="009B319D">
      <w:pPr>
        <w:pStyle w:val="ProductList-Body"/>
      </w:pPr>
    </w:p>
    <w:p w14:paraId="3A825065" w14:textId="77777777" w:rsidR="009B319D" w:rsidRDefault="00562834">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29"/>
        <w:gridCol w:w="3629"/>
        <w:gridCol w:w="3658"/>
      </w:tblGrid>
      <w:tr w:rsidR="009B319D" w14:paraId="61D161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4530F14" w14:textId="77777777" w:rsidR="009B319D" w:rsidRDefault="00562834">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71764AAE" w14:textId="77777777" w:rsidR="009B319D" w:rsidRDefault="00562834">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21BDBF0" w14:textId="77777777" w:rsidR="009B319D" w:rsidRDefault="00562834">
            <w:pPr>
              <w:pStyle w:val="ProductList-TableBody"/>
            </w:pPr>
            <w:r>
              <w:t>Exchange Online (Πρόγραμμα 1/1G/2/2A/2G) Άδεια User SL</w:t>
            </w:r>
          </w:p>
        </w:tc>
      </w:tr>
      <w:tr w:rsidR="009B319D" w14:paraId="5053FB5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88BBC25" w14:textId="77777777" w:rsidR="009B319D" w:rsidRDefault="009B31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BDBB9E" w14:textId="77777777" w:rsidR="009B319D" w:rsidRDefault="0056283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D396FC" w14:textId="77777777" w:rsidR="009B319D" w:rsidRDefault="009B319D">
            <w:pPr>
              <w:pStyle w:val="ProductList-TableBody"/>
            </w:pPr>
          </w:p>
        </w:tc>
      </w:tr>
    </w:tbl>
    <w:p w14:paraId="40DD2DFD" w14:textId="77777777" w:rsidR="009B319D" w:rsidRDefault="009B319D">
      <w:pPr>
        <w:pStyle w:val="ProductList-Body"/>
      </w:pPr>
    </w:p>
    <w:p w14:paraId="003A26DE" w14:textId="77777777" w:rsidR="009B319D" w:rsidRDefault="00562834">
      <w:pPr>
        <w:pStyle w:val="ProductList-SubClauseHeading"/>
        <w:outlineLvl w:val="5"/>
      </w:pPr>
      <w:r>
        <w:t>3.1.1 Πρόσθετη Λειτουργία σε Σχέση με την Exchange Enterprise CAL</w:t>
      </w:r>
    </w:p>
    <w:p w14:paraId="51F1D1F6" w14:textId="77777777" w:rsidR="009B319D" w:rsidRDefault="00562834">
      <w:pPr>
        <w:pStyle w:val="ProductList-BodyIndented"/>
      </w:pPr>
      <w:r>
        <w:t>Αρχείο την Ίδια Στιγμή, Διατήρηση Αρχικής Έκδοσης (Αόριστη, Βάσει ερωτήματος και Βάσει χρόνου),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515"/>
        <w:gridCol w:w="3516"/>
        <w:gridCol w:w="3525"/>
      </w:tblGrid>
      <w:tr w:rsidR="009B319D" w14:paraId="6D8246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510B6DD" w14:textId="77777777" w:rsidR="009B319D" w:rsidRDefault="00562834">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2D44251C" w14:textId="77777777" w:rsidR="009B319D" w:rsidRDefault="00562834">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A50816F" w14:textId="77777777" w:rsidR="009B319D" w:rsidRDefault="00562834">
            <w:pPr>
              <w:pStyle w:val="ProductList-TableBody"/>
            </w:pPr>
            <w:r>
              <w:t>Exchange Online (Πρόγραμμα 2/2A/2G) Άδεια User SL</w:t>
            </w:r>
          </w:p>
        </w:tc>
      </w:tr>
      <w:tr w:rsidR="009B319D" w14:paraId="1049506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9C952C7" w14:textId="77777777" w:rsidR="009B319D" w:rsidRDefault="009B31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79809E" w14:textId="77777777" w:rsidR="009B319D" w:rsidRDefault="0056283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7F4835EA" w14:textId="77777777" w:rsidR="009B319D" w:rsidRDefault="009B319D">
            <w:pPr>
              <w:pStyle w:val="ProductList-TableBody"/>
            </w:pPr>
          </w:p>
        </w:tc>
      </w:tr>
    </w:tbl>
    <w:p w14:paraId="679EB677" w14:textId="77777777" w:rsidR="009B319D" w:rsidRDefault="009B319D">
      <w:pPr>
        <w:pStyle w:val="ProductList-BodyIndented"/>
      </w:pPr>
    </w:p>
    <w:p w14:paraId="4ECAE9C4" w14:textId="77777777" w:rsidR="009B319D" w:rsidRDefault="00562834">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9B319D" w14:paraId="524A2E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76EBAE" w14:textId="77777777" w:rsidR="009B319D" w:rsidRDefault="0056283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23C4621" w14:textId="77777777" w:rsidR="009B319D" w:rsidRDefault="009B319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D5B4A9D" w14:textId="77777777" w:rsidR="009B319D" w:rsidRDefault="009B319D">
            <w:pPr>
              <w:pStyle w:val="ProductList-TableBody"/>
            </w:pPr>
          </w:p>
        </w:tc>
      </w:tr>
    </w:tbl>
    <w:p w14:paraId="02EF1FD7" w14:textId="77777777" w:rsidR="009B319D" w:rsidRDefault="009B319D">
      <w:pPr>
        <w:pStyle w:val="ProductList-Body"/>
      </w:pPr>
    </w:p>
    <w:p w14:paraId="2AA52A29" w14:textId="77777777" w:rsidR="009B319D" w:rsidRDefault="009B319D">
      <w:pPr>
        <w:pStyle w:val="ProductList-Body"/>
      </w:pPr>
    </w:p>
    <w:p w14:paraId="1D4F4370" w14:textId="77777777" w:rsidR="009B319D" w:rsidRDefault="00562834">
      <w:pPr>
        <w:pStyle w:val="ProductList-Offering1SubSection"/>
        <w:outlineLvl w:val="3"/>
      </w:pPr>
      <w:bookmarkStart w:id="104" w:name="_Sec824"/>
      <w:r>
        <w:t>4. Εξασφάλιση Αναβάθμισης Λογισμικού</w:t>
      </w:r>
      <w:bookmarkEnd w:id="104"/>
    </w:p>
    <w:tbl>
      <w:tblPr>
        <w:tblStyle w:val="PURTable"/>
        <w:tblW w:w="0" w:type="dxa"/>
        <w:tblLook w:val="04A0" w:firstRow="1" w:lastRow="0" w:firstColumn="1" w:lastColumn="0" w:noHBand="0" w:noVBand="1"/>
      </w:tblPr>
      <w:tblGrid>
        <w:gridCol w:w="3622"/>
        <w:gridCol w:w="3653"/>
        <w:gridCol w:w="3641"/>
      </w:tblGrid>
      <w:tr w:rsidR="009B319D" w14:paraId="69B64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AD052" w14:textId="77777777" w:rsidR="009B319D" w:rsidRDefault="0056283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97688D8" w14:textId="77777777" w:rsidR="009B319D" w:rsidRDefault="0056283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6CA302" w14:textId="77777777" w:rsidR="009B319D" w:rsidRDefault="00562834">
            <w:pPr>
              <w:pStyle w:val="ProductList-TableBody"/>
            </w:pPr>
            <w:r>
              <w:rPr>
                <w:color w:val="404040"/>
              </w:rPr>
              <w:t>Δικαιώματα Ανακατεύθυνσης: Δ/Υ</w:t>
            </w:r>
          </w:p>
        </w:tc>
      </w:tr>
      <w:tr w:rsidR="009B319D" w14:paraId="71B9CAC6" w14:textId="77777777">
        <w:tc>
          <w:tcPr>
            <w:tcW w:w="4040" w:type="dxa"/>
            <w:tcBorders>
              <w:top w:val="single" w:sz="4" w:space="0" w:color="000000"/>
              <w:left w:val="single" w:sz="4" w:space="0" w:color="000000"/>
              <w:bottom w:val="single" w:sz="4" w:space="0" w:color="000000"/>
              <w:right w:val="single" w:sz="4" w:space="0" w:color="000000"/>
            </w:tcBorders>
          </w:tcPr>
          <w:p w14:paraId="1050A1F8" w14:textId="77777777" w:rsidR="009B319D" w:rsidRDefault="0056283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00625C72" w14:textId="77777777" w:rsidR="009B319D" w:rsidRDefault="0056283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51">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1417A" w14:textId="77777777" w:rsidR="009B319D" w:rsidRDefault="00562834">
            <w:pPr>
              <w:pStyle w:val="ProductList-TableBody"/>
            </w:pPr>
            <w:r>
              <w:rPr>
                <w:color w:val="404040"/>
              </w:rPr>
              <w:t xml:space="preserve">Δικαιώματα Περιαγωγής: Δ/Υ </w:t>
            </w:r>
          </w:p>
        </w:tc>
      </w:tr>
      <w:tr w:rsidR="009B319D" w14:paraId="716AB521" w14:textId="77777777">
        <w:tc>
          <w:tcPr>
            <w:tcW w:w="4040" w:type="dxa"/>
            <w:tcBorders>
              <w:top w:val="single" w:sz="4" w:space="0" w:color="000000"/>
              <w:left w:val="single" w:sz="4" w:space="0" w:color="000000"/>
              <w:bottom w:val="single" w:sz="4" w:space="0" w:color="000000"/>
              <w:right w:val="single" w:sz="4" w:space="0" w:color="000000"/>
            </w:tcBorders>
          </w:tcPr>
          <w:p w14:paraId="7FA4F3E7" w14:textId="77777777" w:rsidR="009B319D" w:rsidRDefault="00562834">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DED5C" w14:textId="77777777" w:rsidR="009B319D" w:rsidRDefault="0056283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7D9C8" w14:textId="77777777" w:rsidR="009B319D" w:rsidRDefault="009B319D">
            <w:pPr>
              <w:pStyle w:val="ProductList-TableBody"/>
            </w:pPr>
          </w:p>
        </w:tc>
      </w:tr>
    </w:tbl>
    <w:p w14:paraId="25B3AD46" w14:textId="77777777" w:rsidR="009B319D" w:rsidRDefault="009B319D">
      <w:pPr>
        <w:pStyle w:val="ProductList-Body"/>
      </w:pPr>
    </w:p>
    <w:p w14:paraId="790B1AB0" w14:textId="77777777" w:rsidR="009B319D" w:rsidRDefault="00562834">
      <w:pPr>
        <w:pStyle w:val="ProductList-ClauseHeading"/>
        <w:outlineLvl w:val="4"/>
      </w:pPr>
      <w:r>
        <w:t>4.1 Συμπληρωματικοί Όροι και Προϋποθέσεις Exchange Enterprise CAL με Υπηρεσίες 2019</w:t>
      </w:r>
    </w:p>
    <w:p w14:paraId="3A0BBDFC" w14:textId="77777777" w:rsidR="009B319D" w:rsidRDefault="00562834">
      <w:pPr>
        <w:pStyle w:val="ProductList-Body"/>
      </w:pPr>
      <w:r>
        <w:t>Η άδεια Exchange Server Enterprise CAL με ενεργή κάλυψη Εξασφάλισης Αναβάθμισης Λογισμικού περιλαμβάνει δικαιώματα Πρόληψης Απώλειας Δεδομένων</w:t>
      </w:r>
      <w:r>
        <w:fldChar w:fldCharType="begin"/>
      </w:r>
      <w:r>
        <w:instrText xml:space="preserve"> XE "Πρόληψης Απώλειας Δεδομένων" </w:instrText>
      </w:r>
      <w:r>
        <w:fldChar w:fldCharType="end"/>
      </w:r>
      <w:r>
        <w:t xml:space="preserve"> και Exchange Online Protection</w:t>
      </w:r>
      <w:r>
        <w:fldChar w:fldCharType="begin"/>
      </w:r>
      <w:r>
        <w:instrText xml:space="preserve"> XE "Exchange Online Protection" </w:instrText>
      </w:r>
      <w:r>
        <w:fldChar w:fldCharType="end"/>
      </w:r>
      <w:r>
        <w:t xml:space="preserve">. </w:t>
      </w:r>
    </w:p>
    <w:p w14:paraId="6F8443B0" w14:textId="77777777" w:rsidR="009B319D" w:rsidRDefault="009B319D">
      <w:pPr>
        <w:pStyle w:val="ProductList-Body"/>
      </w:pPr>
    </w:p>
    <w:p w14:paraId="40259A4B" w14:textId="77777777" w:rsidR="009B319D" w:rsidRDefault="00562834">
      <w:pPr>
        <w:pStyle w:val="ProductList-ClauseHeading"/>
        <w:outlineLvl w:val="4"/>
      </w:pPr>
      <w:r>
        <w:t>4.2 Υπηρεσία Τηλεφωνητή Exchange Online</w:t>
      </w:r>
    </w:p>
    <w:p w14:paraId="7D9D03B0" w14:textId="77777777" w:rsidR="009B319D" w:rsidRDefault="00562834">
      <w:pPr>
        <w:pStyle w:val="ProductList-Body"/>
      </w:pPr>
      <w:r>
        <w:t>Πελάτες με ενεργή κάλυψη SA για τα Exchange Server Standard 2019 ή Exchange Server Enterprise 2019 μπορούν να χρησιμοποιήσουν την Υπηρεσία Τηλεφωνητή Exchange Online</w:t>
      </w:r>
      <w:r>
        <w:fldChar w:fldCharType="begin"/>
      </w:r>
      <w:r>
        <w:instrText xml:space="preserve"> XE "Υπηρεσία Τηλεφωνητή Exchange Online" </w:instrText>
      </w:r>
      <w:r>
        <w:fldChar w:fldCharType="end"/>
      </w:r>
      <w:r>
        <w:t xml:space="preserve"> του Φωνητικού ταχυδρομείου στο cloud για να έχουν πρόσβαση σε φωνητικά μηνύματα από το Outlook. Η χρήση αυτής της Υπηρεσίας Online υπόκειται στους Όρους Υπηρεσιών Online (OST).</w:t>
      </w:r>
    </w:p>
    <w:p w14:paraId="0BA36BFB" w14:textId="77777777" w:rsidR="009B319D" w:rsidRDefault="009B319D">
      <w:pPr>
        <w:pStyle w:val="ProductList-Body"/>
      </w:pPr>
    </w:p>
    <w:p w14:paraId="1772252C" w14:textId="77777777" w:rsidR="009B319D" w:rsidRDefault="009B319D">
      <w:pPr>
        <w:pStyle w:val="PURBreadcrumb"/>
      </w:pPr>
    </w:p>
    <w:tbl>
      <w:tblPr>
        <w:tblStyle w:val="PURTable"/>
        <w:tblW w:w="0" w:type="dxa"/>
        <w:tblLook w:val="04A0" w:firstRow="1" w:lastRow="0" w:firstColumn="1" w:lastColumn="0" w:noHBand="0" w:noVBand="1"/>
      </w:tblPr>
      <w:tblGrid>
        <w:gridCol w:w="10916"/>
      </w:tblGrid>
      <w:tr w:rsidR="009B319D" w14:paraId="1940D4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08CA2D"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67335583" w14:textId="77777777" w:rsidR="009B319D" w:rsidRDefault="009B319D">
      <w:pPr>
        <w:pStyle w:val="ProductList-Body"/>
      </w:pPr>
    </w:p>
    <w:p w14:paraId="37646F03" w14:textId="77777777" w:rsidR="009B319D" w:rsidRDefault="00562834">
      <w:pPr>
        <w:pStyle w:val="ProductList-Offering2HeadingNoBorder"/>
        <w:outlineLvl w:val="2"/>
      </w:pPr>
      <w:bookmarkStart w:id="105" w:name="_Sec639"/>
      <w:r>
        <w:t>Project Server</w:t>
      </w:r>
      <w:bookmarkEnd w:id="105"/>
      <w:r>
        <w:fldChar w:fldCharType="begin"/>
      </w:r>
      <w:r>
        <w:instrText xml:space="preserve"> TC "</w:instrText>
      </w:r>
      <w:bookmarkStart w:id="106" w:name="_Toc52180630"/>
      <w:r>
        <w:instrText>Project Server</w:instrText>
      </w:r>
      <w:bookmarkEnd w:id="106"/>
      <w:r>
        <w:instrText>" \l 3</w:instrText>
      </w:r>
      <w:r>
        <w:fldChar w:fldCharType="end"/>
      </w:r>
    </w:p>
    <w:p w14:paraId="23039990" w14:textId="77777777" w:rsidR="009B319D" w:rsidRDefault="00562834">
      <w:pPr>
        <w:pStyle w:val="ProductList-Offering1SubSection"/>
        <w:outlineLvl w:val="3"/>
      </w:pPr>
      <w:bookmarkStart w:id="107" w:name="_Sec684"/>
      <w:r>
        <w:t>1. Διαθεσιμότητα Προγράμματος</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B319D" w14:paraId="0FFF33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26EA20" w14:textId="77777777" w:rsidR="009B319D" w:rsidRDefault="0056283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0AC09" w14:textId="77777777" w:rsidR="009B319D" w:rsidRDefault="0056283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4AA04" w14:textId="77777777" w:rsidR="009B319D" w:rsidRDefault="0056283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B1FA3" w14:textId="77777777" w:rsidR="009B319D" w:rsidRDefault="0056283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9954C" w14:textId="77777777" w:rsidR="009B319D" w:rsidRDefault="0056283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1395B"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25378"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8DC4A"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7D77A"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24E52"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361F3" w14:textId="77777777" w:rsidR="009B319D" w:rsidRDefault="0056283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19008" w14:textId="77777777" w:rsidR="009B319D" w:rsidRDefault="0056283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B319D" w14:paraId="3C38985D" w14:textId="77777777">
        <w:tc>
          <w:tcPr>
            <w:tcW w:w="4160" w:type="dxa"/>
            <w:tcBorders>
              <w:top w:val="single" w:sz="6" w:space="0" w:color="FFFFFF"/>
              <w:left w:val="none" w:sz="4" w:space="0" w:color="6E6E6E"/>
              <w:bottom w:val="dashed" w:sz="4" w:space="0" w:color="BFBFBF"/>
              <w:right w:val="none" w:sz="4" w:space="0" w:color="6E6E6E"/>
            </w:tcBorders>
          </w:tcPr>
          <w:p w14:paraId="4C7463AC" w14:textId="77777777" w:rsidR="009B319D" w:rsidRDefault="0056283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20898A" w14:textId="77777777" w:rsidR="009B319D" w:rsidRDefault="0056283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34934A0" w14:textId="77777777" w:rsidR="009B319D" w:rsidRDefault="0056283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A748829" w14:textId="77777777" w:rsidR="009B319D" w:rsidRDefault="0056283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39862EA" w14:textId="77777777" w:rsidR="009B319D" w:rsidRDefault="0056283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78992"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5625B"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B1F5E"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F189D"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0131B"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9C502"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79B2B"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319D" w14:paraId="3A93A5BC" w14:textId="77777777">
        <w:tc>
          <w:tcPr>
            <w:tcW w:w="4160" w:type="dxa"/>
            <w:tcBorders>
              <w:top w:val="dashed" w:sz="4" w:space="0" w:color="BFBFBF"/>
              <w:left w:val="none" w:sz="4" w:space="0" w:color="6E6E6E"/>
              <w:bottom w:val="none" w:sz="4" w:space="0" w:color="BFBFBF"/>
              <w:right w:val="none" w:sz="4" w:space="0" w:color="6E6E6E"/>
            </w:tcBorders>
          </w:tcPr>
          <w:p w14:paraId="6239F629" w14:textId="77777777" w:rsidR="009B319D" w:rsidRDefault="00562834">
            <w:pPr>
              <w:pStyle w:val="ProductList-TableBody"/>
            </w:pPr>
            <w:r>
              <w:t>Project Server 2019 CAL</w:t>
            </w:r>
            <w:r>
              <w:fldChar w:fldCharType="begin"/>
            </w:r>
            <w:r>
              <w:instrText xml:space="preserve"> XE "Project Server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64A55C95" w14:textId="77777777" w:rsidR="009B319D" w:rsidRDefault="0056283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6DDAA3A" w14:textId="77777777" w:rsidR="009B319D" w:rsidRDefault="0056283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0D854B3" w14:textId="77777777" w:rsidR="009B319D" w:rsidRDefault="005628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364ADE" w14:textId="77777777" w:rsidR="009B319D" w:rsidRDefault="005628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2F998"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E18FB"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12A14"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81364"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C99CE"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52956"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F963E"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4D49F5A3" w14:textId="77777777" w:rsidR="009B319D" w:rsidRDefault="00562834">
      <w:pPr>
        <w:pStyle w:val="ProductList-Offering1SubSection"/>
        <w:outlineLvl w:val="3"/>
      </w:pPr>
      <w:bookmarkStart w:id="108" w:name="_Sec739"/>
      <w:r>
        <w:t>2. Προϋποθέσεις Προϊόντος</w:t>
      </w:r>
      <w:bookmarkEnd w:id="108"/>
    </w:p>
    <w:tbl>
      <w:tblPr>
        <w:tblStyle w:val="PURTable"/>
        <w:tblW w:w="0" w:type="dxa"/>
        <w:tblLook w:val="04A0" w:firstRow="1" w:lastRow="0" w:firstColumn="1" w:lastColumn="0" w:noHBand="0" w:noVBand="1"/>
      </w:tblPr>
      <w:tblGrid>
        <w:gridCol w:w="3620"/>
        <w:gridCol w:w="3660"/>
        <w:gridCol w:w="3636"/>
      </w:tblGrid>
      <w:tr w:rsidR="009B319D" w14:paraId="35755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9614DFA" w14:textId="77777777" w:rsidR="009B319D" w:rsidRDefault="0056283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4F9288B"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595233B" w14:textId="77777777" w:rsidR="009B319D" w:rsidRDefault="00562834">
            <w:pPr>
              <w:pStyle w:val="ProductList-TableBody"/>
            </w:pPr>
            <w:r>
              <w:rPr>
                <w:color w:val="404040"/>
              </w:rPr>
              <w:t>Προηγούμενες εκδόσεις: Δ/Υ</w:t>
            </w:r>
          </w:p>
        </w:tc>
      </w:tr>
      <w:tr w:rsidR="009B319D" w14:paraId="3300A5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03A47" w14:textId="77777777" w:rsidR="009B319D" w:rsidRDefault="0056283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89792" w14:textId="77777777" w:rsidR="009B319D" w:rsidRDefault="0056283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38BBDE4" w14:textId="77777777" w:rsidR="009B319D" w:rsidRDefault="0056283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B319D" w14:paraId="43855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71905" w14:textId="77777777" w:rsidR="009B319D" w:rsidRDefault="0056283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7A729" w14:textId="77777777" w:rsidR="009B319D" w:rsidRDefault="0056283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4C1A3" w14:textId="77777777" w:rsidR="009B319D" w:rsidRDefault="00562834">
            <w:pPr>
              <w:pStyle w:val="ProductList-TableBody"/>
            </w:pPr>
            <w:r>
              <w:rPr>
                <w:color w:val="404040"/>
              </w:rPr>
              <w:t>Κατάλληλη για Μείωση: Δ/Υ</w:t>
            </w:r>
          </w:p>
        </w:tc>
      </w:tr>
      <w:tr w:rsidR="009B319D" w14:paraId="318B6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F909A" w14:textId="77777777" w:rsidR="009B319D" w:rsidRDefault="0056283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B5CF4" w14:textId="77777777" w:rsidR="009B319D" w:rsidRDefault="0056283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9E3F8" w14:textId="77777777" w:rsidR="009B319D" w:rsidRDefault="00562834">
            <w:pPr>
              <w:pStyle w:val="ProductList-TableBody"/>
            </w:pPr>
            <w:r>
              <w:rPr>
                <w:color w:val="404040"/>
              </w:rPr>
              <w:t xml:space="preserve">Κατάλληλη για Προσαρμογή: Δ/Υ </w:t>
            </w:r>
          </w:p>
        </w:tc>
      </w:tr>
      <w:tr w:rsidR="009B319D" w14:paraId="128AE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E36C4" w14:textId="77777777" w:rsidR="009B319D" w:rsidRDefault="0056283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7E87F"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F5489" w14:textId="77777777" w:rsidR="009B319D" w:rsidRDefault="009B319D">
            <w:pPr>
              <w:pStyle w:val="ProductList-TableBody"/>
            </w:pPr>
          </w:p>
        </w:tc>
      </w:tr>
    </w:tbl>
    <w:p w14:paraId="755DE5ED" w14:textId="77777777" w:rsidR="009B319D" w:rsidRDefault="00562834">
      <w:pPr>
        <w:pStyle w:val="ProductList-Offering1SubSection"/>
        <w:outlineLvl w:val="3"/>
      </w:pPr>
      <w:bookmarkStart w:id="109" w:name="_Sec795"/>
      <w:r>
        <w:t>3. Δικαιώματα Χρήσης</w:t>
      </w:r>
      <w:bookmarkEnd w:id="109"/>
    </w:p>
    <w:tbl>
      <w:tblPr>
        <w:tblStyle w:val="PURTable"/>
        <w:tblW w:w="0" w:type="dxa"/>
        <w:tblLook w:val="04A0" w:firstRow="1" w:lastRow="0" w:firstColumn="1" w:lastColumn="0" w:noHBand="0" w:noVBand="1"/>
      </w:tblPr>
      <w:tblGrid>
        <w:gridCol w:w="3633"/>
        <w:gridCol w:w="3598"/>
        <w:gridCol w:w="3685"/>
      </w:tblGrid>
      <w:tr w:rsidR="009B319D" w14:paraId="7AE246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4ABA8C" w14:textId="77777777" w:rsidR="009B319D" w:rsidRDefault="0056283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353AC" w14:textId="77777777" w:rsidR="009B319D" w:rsidRDefault="00562834">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430D938C" w14:textId="77777777" w:rsidR="009B319D" w:rsidRDefault="0056283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9B319D" w14:paraId="0D6EAC47" w14:textId="77777777">
        <w:tc>
          <w:tcPr>
            <w:tcW w:w="4040" w:type="dxa"/>
            <w:tcBorders>
              <w:top w:val="single" w:sz="4" w:space="0" w:color="000000"/>
              <w:left w:val="single" w:sz="4" w:space="0" w:color="000000"/>
              <w:bottom w:val="single" w:sz="4" w:space="0" w:color="000000"/>
              <w:right w:val="single" w:sz="4" w:space="0" w:color="000000"/>
            </w:tcBorders>
          </w:tcPr>
          <w:p w14:paraId="55AB8198" w14:textId="77777777" w:rsidR="009B319D" w:rsidRDefault="00562834">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2F977C43" w14:textId="77777777" w:rsidR="009B319D" w:rsidRDefault="00562834">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6DA39" w14:textId="77777777" w:rsidR="009B319D" w:rsidRDefault="00562834">
            <w:pPr>
              <w:pStyle w:val="ProductList-TableBody"/>
            </w:pPr>
            <w:r>
              <w:rPr>
                <w:color w:val="404040"/>
              </w:rPr>
              <w:t>Συμπεριλαμβανόμενες Τεχνολογίες: Δ/Υ</w:t>
            </w:r>
          </w:p>
        </w:tc>
      </w:tr>
      <w:tr w:rsidR="009B319D" w14:paraId="4FE384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3E506" w14:textId="77777777" w:rsidR="009B319D" w:rsidRDefault="00562834">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61118"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A6723" w14:textId="77777777" w:rsidR="009B319D" w:rsidRDefault="009B319D">
            <w:pPr>
              <w:pStyle w:val="ProductList-TableBody"/>
            </w:pPr>
          </w:p>
        </w:tc>
      </w:tr>
    </w:tbl>
    <w:p w14:paraId="664BFAF2" w14:textId="77777777" w:rsidR="009B319D" w:rsidRDefault="009B319D">
      <w:pPr>
        <w:pStyle w:val="ProductList-Body"/>
      </w:pPr>
    </w:p>
    <w:p w14:paraId="0BE6F4ED" w14:textId="77777777" w:rsidR="009B319D" w:rsidRDefault="00562834">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20"/>
        <w:gridCol w:w="3648"/>
        <w:gridCol w:w="3648"/>
      </w:tblGrid>
      <w:tr w:rsidR="009B319D" w14:paraId="7C4EBE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4EE7DD" w14:textId="77777777" w:rsidR="009B319D" w:rsidRDefault="00562834">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0C21D2DE" w14:textId="77777777" w:rsidR="009B319D" w:rsidRDefault="00562834">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8A3505D" w14:textId="77777777" w:rsidR="009B319D" w:rsidRDefault="00562834">
            <w:pPr>
              <w:pStyle w:val="ProductList-TableBody"/>
            </w:pPr>
            <w:r>
              <w:t>Άδειες User SL για Project Essentials</w:t>
            </w:r>
            <w:r>
              <w:fldChar w:fldCharType="begin"/>
            </w:r>
            <w:r>
              <w:instrText xml:space="preserve"> XE "Άδειες User SL για Project Essentials" </w:instrText>
            </w:r>
            <w:r>
              <w:fldChar w:fldCharType="end"/>
            </w:r>
          </w:p>
        </w:tc>
      </w:tr>
      <w:tr w:rsidR="009B319D" w14:paraId="7CFE9E9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3F7AF39" w14:textId="77777777" w:rsidR="009B319D" w:rsidRDefault="009B319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00A0CD4" w14:textId="77777777" w:rsidR="009B319D" w:rsidRDefault="00562834">
            <w:pPr>
              <w:pStyle w:val="ProductList-TableBody"/>
            </w:pPr>
            <w:r>
              <w:t>Άδεια User SL του Προγράμματος συνδρομής Project 3</w:t>
            </w:r>
            <w:r>
              <w:fldChar w:fldCharType="begin"/>
            </w:r>
            <w:r>
              <w:instrText xml:space="preserve"> XE "Άδεια User SL του Προγράμματος συνδρομής Project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C9AE2E1" w14:textId="77777777" w:rsidR="009B319D" w:rsidRDefault="00562834">
            <w:pPr>
              <w:pStyle w:val="ProductList-TableBody"/>
            </w:pPr>
            <w:r>
              <w:t>Άδεια User SL του Προγράμματος συνδρομής Project 5</w:t>
            </w:r>
            <w:r>
              <w:fldChar w:fldCharType="begin"/>
            </w:r>
            <w:r>
              <w:instrText xml:space="preserve"> XE "Άδεια User SL του Προγράμματος συνδρομής Project 5" </w:instrText>
            </w:r>
            <w:r>
              <w:fldChar w:fldCharType="end"/>
            </w:r>
          </w:p>
        </w:tc>
      </w:tr>
      <w:tr w:rsidR="009B319D" w14:paraId="0B9CD27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17E272" w14:textId="77777777" w:rsidR="009B319D" w:rsidRDefault="009B31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572187" w14:textId="77777777" w:rsidR="009B319D" w:rsidRDefault="00562834">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3AE2A62" w14:textId="77777777" w:rsidR="009B319D" w:rsidRDefault="009B319D">
            <w:pPr>
              <w:pStyle w:val="ProductList-TableBody"/>
            </w:pPr>
          </w:p>
        </w:tc>
      </w:tr>
    </w:tbl>
    <w:p w14:paraId="1A43B392" w14:textId="77777777" w:rsidR="009B319D" w:rsidRDefault="009B319D">
      <w:pPr>
        <w:pStyle w:val="ProductList-Body"/>
      </w:pPr>
    </w:p>
    <w:p w14:paraId="324C9752" w14:textId="77777777" w:rsidR="009B319D" w:rsidRDefault="00562834">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9B319D" w14:paraId="22C244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55EFDE" w14:textId="77777777" w:rsidR="009B319D" w:rsidRDefault="0056283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EDFF1A3" w14:textId="77777777" w:rsidR="009B319D" w:rsidRDefault="009B319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045D9D3" w14:textId="77777777" w:rsidR="009B319D" w:rsidRDefault="009B319D">
            <w:pPr>
              <w:pStyle w:val="ProductList-TableBody"/>
            </w:pPr>
          </w:p>
        </w:tc>
      </w:tr>
    </w:tbl>
    <w:p w14:paraId="11D63B73" w14:textId="77777777" w:rsidR="009B319D" w:rsidRDefault="00562834">
      <w:pPr>
        <w:pStyle w:val="ProductList-Offering1SubSection"/>
        <w:outlineLvl w:val="3"/>
      </w:pPr>
      <w:bookmarkStart w:id="110" w:name="_Sec822"/>
      <w:r>
        <w:t>4. Εξασφάλιση Αναβάθμισης Λογισμικού</w:t>
      </w:r>
      <w:bookmarkEnd w:id="110"/>
    </w:p>
    <w:tbl>
      <w:tblPr>
        <w:tblStyle w:val="PURTable"/>
        <w:tblW w:w="0" w:type="dxa"/>
        <w:tblLook w:val="04A0" w:firstRow="1" w:lastRow="0" w:firstColumn="1" w:lastColumn="0" w:noHBand="0" w:noVBand="1"/>
      </w:tblPr>
      <w:tblGrid>
        <w:gridCol w:w="3622"/>
        <w:gridCol w:w="3653"/>
        <w:gridCol w:w="3641"/>
      </w:tblGrid>
      <w:tr w:rsidR="009B319D" w14:paraId="1773E9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B36F7C" w14:textId="77777777" w:rsidR="009B319D" w:rsidRDefault="0056283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8C8D78B" w14:textId="77777777" w:rsidR="009B319D" w:rsidRDefault="0056283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01ADC2" w14:textId="77777777" w:rsidR="009B319D" w:rsidRDefault="00562834">
            <w:pPr>
              <w:pStyle w:val="ProductList-TableBody"/>
            </w:pPr>
            <w:r>
              <w:rPr>
                <w:color w:val="404040"/>
              </w:rPr>
              <w:t>Δικαιώματα Ανακατεύθυνσης: Δ/Υ</w:t>
            </w:r>
          </w:p>
        </w:tc>
      </w:tr>
      <w:tr w:rsidR="009B319D" w14:paraId="4CEAF475" w14:textId="77777777">
        <w:tc>
          <w:tcPr>
            <w:tcW w:w="4040" w:type="dxa"/>
            <w:tcBorders>
              <w:top w:val="single" w:sz="4" w:space="0" w:color="000000"/>
              <w:left w:val="single" w:sz="4" w:space="0" w:color="000000"/>
              <w:bottom w:val="single" w:sz="4" w:space="0" w:color="000000"/>
              <w:right w:val="single" w:sz="4" w:space="0" w:color="000000"/>
            </w:tcBorders>
          </w:tcPr>
          <w:p w14:paraId="54D1E7C8" w14:textId="77777777" w:rsidR="009B319D" w:rsidRDefault="0056283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5CF68" w14:textId="77777777" w:rsidR="009B319D" w:rsidRDefault="00562834">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283E6" w14:textId="77777777" w:rsidR="009B319D" w:rsidRDefault="00562834">
            <w:pPr>
              <w:pStyle w:val="ProductList-TableBody"/>
            </w:pPr>
            <w:r>
              <w:rPr>
                <w:color w:val="404040"/>
              </w:rPr>
              <w:t xml:space="preserve">Δικαιώματα Περιαγωγής: Δ/Υ </w:t>
            </w:r>
          </w:p>
        </w:tc>
      </w:tr>
      <w:tr w:rsidR="009B319D" w14:paraId="51E9D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1078A" w14:textId="77777777" w:rsidR="009B319D" w:rsidRDefault="00562834">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B2D92" w14:textId="77777777" w:rsidR="009B319D" w:rsidRDefault="0056283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01E5E" w14:textId="77777777" w:rsidR="009B319D" w:rsidRDefault="009B319D">
            <w:pPr>
              <w:pStyle w:val="ProductList-TableBody"/>
            </w:pPr>
          </w:p>
        </w:tc>
      </w:tr>
    </w:tbl>
    <w:p w14:paraId="14022E3B"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4889D8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44362"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6B322F34" w14:textId="77777777" w:rsidR="009B319D" w:rsidRDefault="009B319D">
      <w:pPr>
        <w:pStyle w:val="ProductList-Body"/>
      </w:pPr>
    </w:p>
    <w:p w14:paraId="7F49DED7" w14:textId="77777777" w:rsidR="009B319D" w:rsidRDefault="00562834">
      <w:pPr>
        <w:pStyle w:val="ProductList-Offering2HeadingNoBorder"/>
        <w:outlineLvl w:val="2"/>
      </w:pPr>
      <w:bookmarkStart w:id="111" w:name="_Sec640"/>
      <w:r>
        <w:t>SharePoint Server</w:t>
      </w:r>
      <w:bookmarkEnd w:id="111"/>
      <w:r>
        <w:fldChar w:fldCharType="begin"/>
      </w:r>
      <w:r>
        <w:instrText xml:space="preserve"> TC "</w:instrText>
      </w:r>
      <w:bookmarkStart w:id="112" w:name="_Toc52180631"/>
      <w:r>
        <w:instrText>SharePoint Server</w:instrText>
      </w:r>
      <w:bookmarkEnd w:id="112"/>
      <w:r>
        <w:instrText>" \l 3</w:instrText>
      </w:r>
      <w:r>
        <w:fldChar w:fldCharType="end"/>
      </w:r>
    </w:p>
    <w:p w14:paraId="4FF6CF2C" w14:textId="77777777" w:rsidR="009B319D" w:rsidRDefault="00562834">
      <w:pPr>
        <w:pStyle w:val="ProductList-Offering1SubSection"/>
        <w:outlineLvl w:val="3"/>
      </w:pPr>
      <w:bookmarkStart w:id="113" w:name="_Sec685"/>
      <w:r>
        <w:t>1. Διαθεσιμότητα Προγράμματος</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B319D" w14:paraId="526852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76A892" w14:textId="77777777" w:rsidR="009B319D" w:rsidRDefault="0056283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DBDDC" w14:textId="77777777" w:rsidR="009B319D" w:rsidRDefault="0056283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96C14" w14:textId="77777777" w:rsidR="009B319D" w:rsidRDefault="0056283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3F5DC" w14:textId="77777777" w:rsidR="009B319D" w:rsidRDefault="0056283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BD469" w14:textId="77777777" w:rsidR="009B319D" w:rsidRDefault="0056283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091AB"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11893"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895DE"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A5703"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9078D"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370A1" w14:textId="77777777" w:rsidR="009B319D" w:rsidRDefault="0056283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4CA78" w14:textId="77777777" w:rsidR="009B319D" w:rsidRDefault="0056283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B319D" w14:paraId="5F400C0A" w14:textId="77777777">
        <w:tc>
          <w:tcPr>
            <w:tcW w:w="4160" w:type="dxa"/>
            <w:tcBorders>
              <w:top w:val="single" w:sz="6" w:space="0" w:color="FFFFFF"/>
              <w:left w:val="none" w:sz="4" w:space="0" w:color="6E6E6E"/>
              <w:bottom w:val="dashed" w:sz="4" w:space="0" w:color="BFBFBF"/>
              <w:right w:val="none" w:sz="4" w:space="0" w:color="6E6E6E"/>
            </w:tcBorders>
          </w:tcPr>
          <w:p w14:paraId="0739BFED" w14:textId="77777777" w:rsidR="009B319D" w:rsidRDefault="0056283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84963A" w14:textId="77777777" w:rsidR="009B319D" w:rsidRDefault="0056283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2841293" w14:textId="77777777" w:rsidR="009B319D" w:rsidRDefault="0056283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FC973A2" w14:textId="77777777" w:rsidR="009B319D" w:rsidRDefault="0056283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E65ECC8" w14:textId="77777777" w:rsidR="009B319D" w:rsidRDefault="0056283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9BA2E"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8448F"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B1797"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4B639"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F95A7"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D058D"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AE2EA"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319D" w14:paraId="02641D33" w14:textId="77777777">
        <w:tc>
          <w:tcPr>
            <w:tcW w:w="4160" w:type="dxa"/>
            <w:tcBorders>
              <w:top w:val="dashed" w:sz="4" w:space="0" w:color="BFBFBF"/>
              <w:left w:val="none" w:sz="4" w:space="0" w:color="6E6E6E"/>
              <w:bottom w:val="dashed" w:sz="4" w:space="0" w:color="BFBFBF"/>
              <w:right w:val="none" w:sz="4" w:space="0" w:color="6E6E6E"/>
            </w:tcBorders>
          </w:tcPr>
          <w:p w14:paraId="371ABE17" w14:textId="77777777" w:rsidR="009B319D" w:rsidRDefault="00562834">
            <w:pPr>
              <w:pStyle w:val="ProductList-TableBody"/>
            </w:pPr>
            <w:r>
              <w:t>SharePoint Server 2019 Standard CAL</w:t>
            </w:r>
            <w:r>
              <w:fldChar w:fldCharType="begin"/>
            </w:r>
            <w:r>
              <w:instrText xml:space="preserve"> XE "SharePoint Server 2019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17FB45C2" w14:textId="77777777" w:rsidR="009B319D" w:rsidRDefault="0056283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DAFEF4E" w14:textId="77777777" w:rsidR="009B319D" w:rsidRDefault="005628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7C5649" w14:textId="77777777" w:rsidR="009B319D" w:rsidRDefault="005628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06E4EC" w14:textId="77777777" w:rsidR="009B319D" w:rsidRDefault="005628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8E045"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06E54"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551A2"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9B686"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C2A7E"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6E855"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BE670" w14:textId="77777777" w:rsidR="009B319D" w:rsidRDefault="00562834">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319D" w14:paraId="4557811E" w14:textId="77777777">
        <w:tc>
          <w:tcPr>
            <w:tcW w:w="4160" w:type="dxa"/>
            <w:tcBorders>
              <w:top w:val="dashed" w:sz="4" w:space="0" w:color="BFBFBF"/>
              <w:left w:val="none" w:sz="4" w:space="0" w:color="6E6E6E"/>
              <w:bottom w:val="none" w:sz="4" w:space="0" w:color="BFBFBF"/>
              <w:right w:val="none" w:sz="4" w:space="0" w:color="6E6E6E"/>
            </w:tcBorders>
          </w:tcPr>
          <w:p w14:paraId="55C0DE14" w14:textId="77777777" w:rsidR="009B319D" w:rsidRDefault="00562834">
            <w:pPr>
              <w:pStyle w:val="ProductList-TableBody"/>
            </w:pPr>
            <w:r>
              <w:t xml:space="preserve">SharePoint Server 2019 Enterprise CAL </w:t>
            </w:r>
            <w:r>
              <w:fldChar w:fldCharType="begin"/>
            </w:r>
            <w:r>
              <w:instrText xml:space="preserve"> XE "SharePoint Server 2019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63149A14" w14:textId="77777777" w:rsidR="009B319D" w:rsidRDefault="0056283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867E8EE" w14:textId="77777777" w:rsidR="009B319D" w:rsidRDefault="0056283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55FA902" w14:textId="77777777" w:rsidR="009B319D" w:rsidRDefault="005628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1E3948F" w14:textId="77777777" w:rsidR="009B319D" w:rsidRDefault="005628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6FBD5"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7D19A"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0D5C3"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5A25C"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27B76"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7481D"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6701B" w14:textId="77777777" w:rsidR="009B319D" w:rsidRDefault="00562834">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49013669" w14:textId="77777777" w:rsidR="009B319D" w:rsidRDefault="00562834">
      <w:pPr>
        <w:pStyle w:val="ProductList-Offering1SubSection"/>
        <w:outlineLvl w:val="3"/>
      </w:pPr>
      <w:bookmarkStart w:id="114" w:name="_Sec740"/>
      <w:r>
        <w:t>2. Προϋποθέσεις Προϊόντος</w:t>
      </w:r>
      <w:bookmarkEnd w:id="114"/>
    </w:p>
    <w:tbl>
      <w:tblPr>
        <w:tblStyle w:val="PURTable"/>
        <w:tblW w:w="0" w:type="dxa"/>
        <w:tblLook w:val="04A0" w:firstRow="1" w:lastRow="0" w:firstColumn="1" w:lastColumn="0" w:noHBand="0" w:noVBand="1"/>
      </w:tblPr>
      <w:tblGrid>
        <w:gridCol w:w="3620"/>
        <w:gridCol w:w="3660"/>
        <w:gridCol w:w="3636"/>
      </w:tblGrid>
      <w:tr w:rsidR="009B319D" w14:paraId="40B7C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E91442B" w14:textId="77777777" w:rsidR="009B319D" w:rsidRDefault="0056283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5F10049"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9A4C21D" w14:textId="77777777" w:rsidR="009B319D" w:rsidRDefault="00562834">
            <w:pPr>
              <w:pStyle w:val="ProductList-TableBody"/>
            </w:pPr>
            <w:r>
              <w:rPr>
                <w:color w:val="404040"/>
              </w:rPr>
              <w:t>Προηγούμενες εκδόσεις: Δ/Υ</w:t>
            </w:r>
          </w:p>
        </w:tc>
      </w:tr>
      <w:tr w:rsidR="009B319D" w14:paraId="4A1E1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FDB22" w14:textId="77777777" w:rsidR="009B319D" w:rsidRDefault="0056283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69918" w14:textId="77777777" w:rsidR="009B319D" w:rsidRDefault="0056283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DABFD37" w14:textId="77777777" w:rsidR="009B319D" w:rsidRDefault="0056283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B319D" w14:paraId="763DF5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6FA3E" w14:textId="77777777" w:rsidR="009B319D" w:rsidRDefault="0056283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ADD69" w14:textId="77777777" w:rsidR="009B319D" w:rsidRDefault="0056283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CEA85" w14:textId="77777777" w:rsidR="009B319D" w:rsidRDefault="00562834">
            <w:pPr>
              <w:pStyle w:val="ProductList-TableBody"/>
            </w:pPr>
            <w:r>
              <w:rPr>
                <w:color w:val="404040"/>
              </w:rPr>
              <w:t xml:space="preserve">Κατάλληλη για Μείωση: Δ/Υ </w:t>
            </w:r>
          </w:p>
        </w:tc>
      </w:tr>
      <w:tr w:rsidR="009B319D" w14:paraId="176BA4A2" w14:textId="77777777">
        <w:tc>
          <w:tcPr>
            <w:tcW w:w="4040" w:type="dxa"/>
            <w:tcBorders>
              <w:top w:val="single" w:sz="4" w:space="0" w:color="000000"/>
              <w:left w:val="single" w:sz="4" w:space="0" w:color="000000"/>
              <w:bottom w:val="single" w:sz="4" w:space="0" w:color="000000"/>
              <w:right w:val="single" w:sz="4" w:space="0" w:color="000000"/>
            </w:tcBorders>
          </w:tcPr>
          <w:p w14:paraId="42074711" w14:textId="77777777" w:rsidR="009B319D" w:rsidRDefault="0056283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E20D5" w14:textId="77777777" w:rsidR="009B319D" w:rsidRDefault="00562834">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E540F" w14:textId="77777777" w:rsidR="009B319D" w:rsidRDefault="00562834">
            <w:pPr>
              <w:pStyle w:val="ProductList-TableBody"/>
            </w:pPr>
            <w:r>
              <w:rPr>
                <w:color w:val="404040"/>
              </w:rPr>
              <w:t xml:space="preserve">Κατάλληλη για Προσαρμογή: Δ/Υ </w:t>
            </w:r>
          </w:p>
        </w:tc>
      </w:tr>
      <w:tr w:rsidR="009B319D" w14:paraId="534AF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7A4E2" w14:textId="77777777" w:rsidR="009B319D" w:rsidRDefault="0056283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D3743"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DD1EB" w14:textId="77777777" w:rsidR="009B319D" w:rsidRDefault="009B319D">
            <w:pPr>
              <w:pStyle w:val="ProductList-TableBody"/>
            </w:pPr>
          </w:p>
        </w:tc>
      </w:tr>
    </w:tbl>
    <w:p w14:paraId="7CF08757" w14:textId="77777777" w:rsidR="009B319D" w:rsidRDefault="00562834">
      <w:pPr>
        <w:pStyle w:val="ProductList-Offering1SubSection"/>
        <w:outlineLvl w:val="3"/>
      </w:pPr>
      <w:bookmarkStart w:id="115" w:name="_Sec798"/>
      <w:r>
        <w:t>3. Δικαιώματα Χρήσης</w:t>
      </w:r>
      <w:bookmarkEnd w:id="115"/>
    </w:p>
    <w:tbl>
      <w:tblPr>
        <w:tblStyle w:val="PURTable"/>
        <w:tblW w:w="0" w:type="dxa"/>
        <w:tblLook w:val="04A0" w:firstRow="1" w:lastRow="0" w:firstColumn="1" w:lastColumn="0" w:noHBand="0" w:noVBand="1"/>
      </w:tblPr>
      <w:tblGrid>
        <w:gridCol w:w="3633"/>
        <w:gridCol w:w="3598"/>
        <w:gridCol w:w="3685"/>
      </w:tblGrid>
      <w:tr w:rsidR="009B319D" w14:paraId="5F26C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85139C" w14:textId="77777777" w:rsidR="009B319D" w:rsidRDefault="0056283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364E1D04" w14:textId="77777777" w:rsidR="009B319D" w:rsidRDefault="0056283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14:paraId="6DBBF805" w14:textId="77777777" w:rsidR="009B319D" w:rsidRDefault="0056283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9B319D" w14:paraId="6C2D04F9" w14:textId="77777777">
        <w:tc>
          <w:tcPr>
            <w:tcW w:w="4040" w:type="dxa"/>
            <w:tcBorders>
              <w:top w:val="single" w:sz="4" w:space="0" w:color="000000"/>
              <w:left w:val="single" w:sz="4" w:space="0" w:color="000000"/>
              <w:bottom w:val="single" w:sz="4" w:space="0" w:color="000000"/>
              <w:right w:val="single" w:sz="4" w:space="0" w:color="000000"/>
            </w:tcBorders>
          </w:tcPr>
          <w:p w14:paraId="6CF86F11" w14:textId="77777777" w:rsidR="009B319D" w:rsidRDefault="00562834">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11C9C562" w14:textId="77777777" w:rsidR="009B319D" w:rsidRDefault="00562834">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5EACA" w14:textId="77777777" w:rsidR="009B319D" w:rsidRDefault="00562834">
            <w:pPr>
              <w:pStyle w:val="ProductList-TableBody"/>
            </w:pPr>
            <w:r>
              <w:rPr>
                <w:color w:val="404040"/>
              </w:rPr>
              <w:t>Συμπεριλαμβανόμενες Τεχνολογίες: Δ/Υ</w:t>
            </w:r>
          </w:p>
        </w:tc>
      </w:tr>
      <w:tr w:rsidR="009B319D" w14:paraId="60939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4AA23" w14:textId="77777777" w:rsidR="009B319D" w:rsidRDefault="00562834">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FC6ED"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F2D24" w14:textId="77777777" w:rsidR="009B319D" w:rsidRDefault="009B319D">
            <w:pPr>
              <w:pStyle w:val="ProductList-TableBody"/>
            </w:pPr>
          </w:p>
        </w:tc>
      </w:tr>
    </w:tbl>
    <w:p w14:paraId="19FB5B40" w14:textId="77777777" w:rsidR="009B319D" w:rsidRDefault="009B319D">
      <w:pPr>
        <w:pStyle w:val="ProductList-Body"/>
      </w:pPr>
    </w:p>
    <w:p w14:paraId="5AE873F3" w14:textId="77777777" w:rsidR="009B319D" w:rsidRDefault="00562834">
      <w:pPr>
        <w:pStyle w:val="ProductList-ClauseHeading"/>
        <w:outlineLvl w:val="4"/>
      </w:pPr>
      <w:r>
        <w:t>3.1 Πρόσβαση Λογισμικού Διακομιστή SharePoint Server 2019</w:t>
      </w:r>
    </w:p>
    <w:tbl>
      <w:tblPr>
        <w:tblStyle w:val="PURTable"/>
        <w:tblW w:w="0" w:type="dxa"/>
        <w:tblLook w:val="04A0" w:firstRow="1" w:lastRow="0" w:firstColumn="1" w:lastColumn="0" w:noHBand="0" w:noVBand="1"/>
      </w:tblPr>
      <w:tblGrid>
        <w:gridCol w:w="3636"/>
        <w:gridCol w:w="3637"/>
        <w:gridCol w:w="3643"/>
      </w:tblGrid>
      <w:tr w:rsidR="009B319D" w14:paraId="6845D8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B518FB" w14:textId="77777777" w:rsidR="009B319D" w:rsidRDefault="00562834">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188C17A6" w14:textId="77777777" w:rsidR="009B319D" w:rsidRDefault="00562834">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173F333" w14:textId="77777777" w:rsidR="009B319D" w:rsidRDefault="00562834">
            <w:pPr>
              <w:pStyle w:val="ProductList-TableBody"/>
            </w:pPr>
            <w:r>
              <w:t xml:space="preserve"> SharePoint Online (Πρόγραμμα 1/2)</w:t>
            </w:r>
            <w:r>
              <w:fldChar w:fldCharType="begin"/>
            </w:r>
            <w:r>
              <w:instrText xml:space="preserve"> XE " SharePoint Online (Πρόγραμμα 1/2)" </w:instrText>
            </w:r>
            <w:r>
              <w:fldChar w:fldCharType="end"/>
            </w:r>
            <w:r>
              <w:t xml:space="preserve"> Άδεια User SL</w:t>
            </w:r>
          </w:p>
        </w:tc>
      </w:tr>
      <w:tr w:rsidR="009B319D" w14:paraId="2C8C4F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971774" w14:textId="77777777" w:rsidR="009B319D" w:rsidRDefault="009B31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6BA178" w14:textId="77777777" w:rsidR="009B319D" w:rsidRDefault="0056283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1E5AC0" w14:textId="77777777" w:rsidR="009B319D" w:rsidRDefault="009B319D">
            <w:pPr>
              <w:pStyle w:val="ProductList-TableBody"/>
            </w:pPr>
          </w:p>
        </w:tc>
      </w:tr>
    </w:tbl>
    <w:p w14:paraId="1DDDE2A2" w14:textId="77777777" w:rsidR="009B319D" w:rsidRDefault="009B319D">
      <w:pPr>
        <w:pStyle w:val="ProductList-Body"/>
      </w:pPr>
    </w:p>
    <w:p w14:paraId="644C2A0E" w14:textId="77777777" w:rsidR="009B319D" w:rsidRDefault="00562834">
      <w:pPr>
        <w:pStyle w:val="ProductList-SubClauseHeading"/>
        <w:outlineLvl w:val="5"/>
      </w:pPr>
      <w:r>
        <w:t>3.1.1 Πρόσθετη Λειτουργία SharePoint Server σε Σχέση με το SharePoint Enterprise CAL</w:t>
      </w:r>
    </w:p>
    <w:p w14:paraId="58F646AF" w14:textId="77777777" w:rsidR="009B319D" w:rsidRDefault="00562834">
      <w:pPr>
        <w:pStyle w:val="ProductList-BodyIndented"/>
      </w:pPr>
      <w:r>
        <w:t>Business Connectivity Services Line of Business Webparts, Office 2019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Πρόληψη Απώλειας Δεδομένων και Προηγμένη Δημιουργία Διαγραμμάτων.</w:t>
      </w:r>
    </w:p>
    <w:tbl>
      <w:tblPr>
        <w:tblStyle w:val="PURTable0"/>
        <w:tblW w:w="0" w:type="dxa"/>
        <w:tblLook w:val="04A0" w:firstRow="1" w:lastRow="0" w:firstColumn="1" w:lastColumn="0" w:noHBand="0" w:noVBand="1"/>
      </w:tblPr>
      <w:tblGrid>
        <w:gridCol w:w="3515"/>
        <w:gridCol w:w="3516"/>
        <w:gridCol w:w="3525"/>
      </w:tblGrid>
      <w:tr w:rsidR="009B319D" w14:paraId="3FAE01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027B1E" w14:textId="77777777" w:rsidR="009B319D" w:rsidRDefault="00562834">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293A1C0B" w14:textId="77777777" w:rsidR="009B319D" w:rsidRDefault="00562834">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552AC6F" w14:textId="77777777" w:rsidR="009B319D" w:rsidRDefault="00562834">
            <w:pPr>
              <w:pStyle w:val="ProductList-TableBody"/>
            </w:pPr>
            <w:r>
              <w:t>SharePoint Online (Πρόγραμμα 2) Άδεια User SL</w:t>
            </w:r>
          </w:p>
        </w:tc>
      </w:tr>
      <w:tr w:rsidR="009B319D" w14:paraId="55BC495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77C507" w14:textId="77777777" w:rsidR="009B319D" w:rsidRDefault="009B31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CE4867" w14:textId="77777777" w:rsidR="009B319D" w:rsidRDefault="0056283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BC6D5D" w14:textId="77777777" w:rsidR="009B319D" w:rsidRDefault="009B319D">
            <w:pPr>
              <w:pStyle w:val="ProductList-TableBody"/>
            </w:pPr>
          </w:p>
        </w:tc>
      </w:tr>
    </w:tbl>
    <w:p w14:paraId="3357B161" w14:textId="77777777" w:rsidR="009B319D" w:rsidRDefault="009B319D">
      <w:pPr>
        <w:pStyle w:val="ProductList-BodyIndented"/>
      </w:pPr>
    </w:p>
    <w:p w14:paraId="463CB758" w14:textId="77777777" w:rsidR="009B319D" w:rsidRDefault="00562834">
      <w:pPr>
        <w:pStyle w:val="ProductList-ClauseHeading"/>
        <w:outlineLvl w:val="4"/>
      </w:pPr>
      <w:r>
        <w:t>3.2 Αποποίηση Άδειας CAL για Χρήστες με Πρόσβαση σε Δημόσια Διαθέσιμο Περιεχόμενο</w:t>
      </w:r>
    </w:p>
    <w:p w14:paraId="22529465" w14:textId="77777777" w:rsidR="009B319D" w:rsidRDefault="00562834">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14:paraId="5513AFF8" w14:textId="77777777" w:rsidR="009B319D" w:rsidRDefault="009B319D">
      <w:pPr>
        <w:pStyle w:val="ProductList-Body"/>
      </w:pPr>
    </w:p>
    <w:p w14:paraId="6F52AFA8" w14:textId="77777777" w:rsidR="009B319D" w:rsidRDefault="00562834">
      <w:pPr>
        <w:pStyle w:val="ProductList-ClauseHeading"/>
        <w:outlineLvl w:val="4"/>
      </w:pPr>
      <w:r>
        <w:t>3.3 Πρόσθετο Λογισμικό</w:t>
      </w:r>
    </w:p>
    <w:tbl>
      <w:tblPr>
        <w:tblStyle w:val="PURTable"/>
        <w:tblW w:w="0" w:type="dxa"/>
        <w:tblLook w:val="04A0" w:firstRow="1" w:lastRow="0" w:firstColumn="1" w:lastColumn="0" w:noHBand="0" w:noVBand="1"/>
      </w:tblPr>
      <w:tblGrid>
        <w:gridCol w:w="3702"/>
        <w:gridCol w:w="3607"/>
        <w:gridCol w:w="3607"/>
      </w:tblGrid>
      <w:tr w:rsidR="009B319D" w14:paraId="063150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29B5D1" w14:textId="77777777" w:rsidR="009B319D" w:rsidRDefault="0056283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5310172" w14:textId="77777777" w:rsidR="009B319D" w:rsidRDefault="009B319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411492E" w14:textId="77777777" w:rsidR="009B319D" w:rsidRDefault="009B319D">
            <w:pPr>
              <w:pStyle w:val="ProductList-TableBody"/>
            </w:pPr>
          </w:p>
        </w:tc>
      </w:tr>
    </w:tbl>
    <w:p w14:paraId="2CED7365" w14:textId="77777777" w:rsidR="009B319D" w:rsidRDefault="009B319D">
      <w:pPr>
        <w:pStyle w:val="ProductList-Body"/>
      </w:pPr>
    </w:p>
    <w:p w14:paraId="2C70A88F" w14:textId="77777777" w:rsidR="009B319D" w:rsidRDefault="009B319D">
      <w:pPr>
        <w:pStyle w:val="ProductList-Body"/>
      </w:pPr>
    </w:p>
    <w:p w14:paraId="78FF38A2" w14:textId="77777777" w:rsidR="009B319D" w:rsidRDefault="00562834">
      <w:pPr>
        <w:pStyle w:val="ProductList-Offering1SubSection"/>
        <w:outlineLvl w:val="3"/>
      </w:pPr>
      <w:bookmarkStart w:id="116" w:name="_Sec825"/>
      <w:r>
        <w:t>4. Εξασφάλιση Αναβάθμισης Λογισμικού</w:t>
      </w:r>
      <w:bookmarkEnd w:id="116"/>
    </w:p>
    <w:tbl>
      <w:tblPr>
        <w:tblStyle w:val="PURTable"/>
        <w:tblW w:w="0" w:type="dxa"/>
        <w:tblLook w:val="04A0" w:firstRow="1" w:lastRow="0" w:firstColumn="1" w:lastColumn="0" w:noHBand="0" w:noVBand="1"/>
      </w:tblPr>
      <w:tblGrid>
        <w:gridCol w:w="3587"/>
        <w:gridCol w:w="3722"/>
        <w:gridCol w:w="3607"/>
      </w:tblGrid>
      <w:tr w:rsidR="009B319D" w14:paraId="5E440D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2C9203" w14:textId="77777777" w:rsidR="009B319D" w:rsidRDefault="0056283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2EA8456" w14:textId="77777777" w:rsidR="009B319D" w:rsidRDefault="0056283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E3ABD6" w14:textId="77777777" w:rsidR="009B319D" w:rsidRDefault="00562834">
            <w:pPr>
              <w:pStyle w:val="ProductList-TableBody"/>
            </w:pPr>
            <w:r>
              <w:rPr>
                <w:color w:val="404040"/>
              </w:rPr>
              <w:t>Δικαιώματα Ανακατεύθυνσης: Δ/Υ</w:t>
            </w:r>
          </w:p>
        </w:tc>
      </w:tr>
      <w:tr w:rsidR="009B319D" w14:paraId="0087C5BE" w14:textId="77777777">
        <w:tc>
          <w:tcPr>
            <w:tcW w:w="4040" w:type="dxa"/>
            <w:tcBorders>
              <w:top w:val="single" w:sz="4" w:space="0" w:color="000000"/>
              <w:left w:val="single" w:sz="4" w:space="0" w:color="000000"/>
              <w:bottom w:val="single" w:sz="4" w:space="0" w:color="000000"/>
              <w:right w:val="single" w:sz="4" w:space="0" w:color="000000"/>
            </w:tcBorders>
          </w:tcPr>
          <w:p w14:paraId="73C12303" w14:textId="77777777" w:rsidR="009B319D" w:rsidRDefault="0056283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53692AD1" w14:textId="77777777" w:rsidR="009B319D" w:rsidRDefault="0056283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2">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C702B" w14:textId="77777777" w:rsidR="009B319D" w:rsidRDefault="00562834">
            <w:pPr>
              <w:pStyle w:val="ProductList-TableBody"/>
            </w:pPr>
            <w:r>
              <w:rPr>
                <w:color w:val="404040"/>
              </w:rPr>
              <w:t xml:space="preserve">Δικαιώματα Περιαγωγής: Δ/Υ </w:t>
            </w:r>
          </w:p>
        </w:tc>
      </w:tr>
      <w:tr w:rsidR="009B319D" w14:paraId="70848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9AC43" w14:textId="77777777" w:rsidR="009B319D" w:rsidRDefault="00562834">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286EB" w14:textId="77777777" w:rsidR="009B319D" w:rsidRDefault="0056283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EBF10" w14:textId="77777777" w:rsidR="009B319D" w:rsidRDefault="009B319D">
            <w:pPr>
              <w:pStyle w:val="ProductList-TableBody"/>
            </w:pPr>
          </w:p>
        </w:tc>
      </w:tr>
    </w:tbl>
    <w:p w14:paraId="2810B87E" w14:textId="77777777" w:rsidR="009B319D" w:rsidRDefault="009B319D">
      <w:pPr>
        <w:pStyle w:val="PURBreadcrumb"/>
      </w:pPr>
    </w:p>
    <w:tbl>
      <w:tblPr>
        <w:tblStyle w:val="PURTable"/>
        <w:tblW w:w="0" w:type="dxa"/>
        <w:tblLook w:val="04A0" w:firstRow="1" w:lastRow="0" w:firstColumn="1" w:lastColumn="0" w:noHBand="0" w:noVBand="1"/>
      </w:tblPr>
      <w:tblGrid>
        <w:gridCol w:w="10916"/>
      </w:tblGrid>
      <w:tr w:rsidR="009B319D" w14:paraId="3E8E54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828754"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755C8612" w14:textId="77777777" w:rsidR="009B319D" w:rsidRDefault="009B319D">
      <w:pPr>
        <w:pStyle w:val="ProductList-Body"/>
      </w:pPr>
    </w:p>
    <w:p w14:paraId="79906469" w14:textId="77777777" w:rsidR="009B319D" w:rsidRDefault="00562834">
      <w:pPr>
        <w:pStyle w:val="ProductList-Offering2HeadingNoBorder"/>
        <w:outlineLvl w:val="2"/>
      </w:pPr>
      <w:bookmarkStart w:id="117" w:name="_Sec641"/>
      <w:r>
        <w:t>Διακομιστής Skype για επιχειρήσεις</w:t>
      </w:r>
      <w:bookmarkEnd w:id="117"/>
      <w:r>
        <w:fldChar w:fldCharType="begin"/>
      </w:r>
      <w:r>
        <w:instrText xml:space="preserve"> TC "</w:instrText>
      </w:r>
      <w:bookmarkStart w:id="118" w:name="_Toc52180632"/>
      <w:r>
        <w:instrText>Διακομιστής Skype για επιχειρήσεις</w:instrText>
      </w:r>
      <w:bookmarkEnd w:id="118"/>
      <w:r>
        <w:instrText>" \l 3</w:instrText>
      </w:r>
      <w:r>
        <w:fldChar w:fldCharType="end"/>
      </w:r>
    </w:p>
    <w:p w14:paraId="3369045C" w14:textId="77777777" w:rsidR="009B319D" w:rsidRDefault="00562834">
      <w:pPr>
        <w:pStyle w:val="ProductList-Offering1SubSection"/>
        <w:outlineLvl w:val="3"/>
      </w:pPr>
      <w:bookmarkStart w:id="119" w:name="_Sec686"/>
      <w:r>
        <w:t>1. Διαθεσιμότητα Προγράμματος</w:t>
      </w:r>
      <w:bookmarkEnd w:id="119"/>
    </w:p>
    <w:p w14:paraId="5ED90CC5" w14:textId="77777777" w:rsidR="009B319D" w:rsidRDefault="009B319D">
      <w:pPr>
        <w:pStyle w:val="ProductList-Body"/>
      </w:pPr>
    </w:p>
    <w:tbl>
      <w:tblPr>
        <w:tblStyle w:val="PURTable"/>
        <w:tblW w:w="0" w:type="dxa"/>
        <w:tblLook w:val="04A0" w:firstRow="1" w:lastRow="0" w:firstColumn="1" w:lastColumn="0" w:noHBand="0" w:noVBand="1"/>
      </w:tblPr>
      <w:tblGrid>
        <w:gridCol w:w="4042"/>
        <w:gridCol w:w="616"/>
        <w:gridCol w:w="608"/>
        <w:gridCol w:w="612"/>
        <w:gridCol w:w="608"/>
        <w:gridCol w:w="723"/>
        <w:gridCol w:w="612"/>
        <w:gridCol w:w="615"/>
        <w:gridCol w:w="634"/>
        <w:gridCol w:w="619"/>
        <w:gridCol w:w="613"/>
        <w:gridCol w:w="614"/>
      </w:tblGrid>
      <w:tr w:rsidR="009B319D" w14:paraId="115560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CBC91E" w14:textId="77777777" w:rsidR="009B319D" w:rsidRDefault="0056283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F5EC9" w14:textId="77777777" w:rsidR="009B319D" w:rsidRDefault="0056283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42B85" w14:textId="77777777" w:rsidR="009B319D" w:rsidRDefault="0056283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679BE" w14:textId="77777777" w:rsidR="009B319D" w:rsidRDefault="0056283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91B21" w14:textId="77777777" w:rsidR="009B319D" w:rsidRDefault="0056283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62A829"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A31AA"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041DE"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BA5E9"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8A155"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1EA82" w14:textId="77777777" w:rsidR="009B319D" w:rsidRDefault="0056283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E52A5" w14:textId="77777777" w:rsidR="009B319D" w:rsidRDefault="0056283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B319D" w14:paraId="2A535E2E" w14:textId="77777777">
        <w:tc>
          <w:tcPr>
            <w:tcW w:w="4160" w:type="dxa"/>
            <w:tcBorders>
              <w:top w:val="single" w:sz="6" w:space="0" w:color="FFFFFF"/>
              <w:left w:val="none" w:sz="4" w:space="0" w:color="6E6E6E"/>
              <w:bottom w:val="dashed" w:sz="4" w:space="0" w:color="BFBFBF"/>
              <w:right w:val="none" w:sz="4" w:space="0" w:color="6E6E6E"/>
            </w:tcBorders>
          </w:tcPr>
          <w:p w14:paraId="13630EAD" w14:textId="77777777" w:rsidR="009B319D" w:rsidRDefault="00562834">
            <w:pPr>
              <w:pStyle w:val="ProductList-TableBody"/>
            </w:pPr>
            <w:r>
              <w:rPr>
                <w:color w:val="000000"/>
              </w:rPr>
              <w:t>Skype για επιχειρήσεις Server 2019</w:t>
            </w:r>
            <w:r>
              <w:fldChar w:fldCharType="begin"/>
            </w:r>
            <w:r>
              <w:instrText xml:space="preserve"> XE "Skype για επιχειρήσεις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36BAF8" w14:textId="77777777" w:rsidR="009B319D" w:rsidRDefault="0056283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0AF97CF" w14:textId="77777777" w:rsidR="009B319D" w:rsidRDefault="0056283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B5FA043" w14:textId="77777777" w:rsidR="009B319D" w:rsidRDefault="0056283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E940FCB" w14:textId="77777777" w:rsidR="009B319D" w:rsidRDefault="0056283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EC1E1"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09421"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F8316"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4DFAC"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5ACEB"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76846"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8020B"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319D" w14:paraId="72317454" w14:textId="77777777">
        <w:tc>
          <w:tcPr>
            <w:tcW w:w="4160" w:type="dxa"/>
            <w:tcBorders>
              <w:top w:val="dashed" w:sz="4" w:space="0" w:color="BFBFBF"/>
              <w:left w:val="none" w:sz="4" w:space="0" w:color="6E6E6E"/>
              <w:bottom w:val="dashed" w:sz="4" w:space="0" w:color="BFBFBF"/>
              <w:right w:val="none" w:sz="4" w:space="0" w:color="6E6E6E"/>
            </w:tcBorders>
          </w:tcPr>
          <w:p w14:paraId="5B50D0C4" w14:textId="77777777" w:rsidR="009B319D" w:rsidRDefault="00562834">
            <w:pPr>
              <w:pStyle w:val="ProductList-TableBody"/>
            </w:pPr>
            <w:r>
              <w:t xml:space="preserve">Skype για επιχειρήσεις Server 2019 Standard CAL </w:t>
            </w:r>
            <w:r>
              <w:fldChar w:fldCharType="begin"/>
            </w:r>
            <w:r>
              <w:instrText xml:space="preserve"> XE "Skype για επιχειρήσεις Server 2019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4665E909" w14:textId="77777777" w:rsidR="009B319D" w:rsidRDefault="0056283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A9E572" w14:textId="77777777" w:rsidR="009B319D" w:rsidRDefault="005628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D424D2" w14:textId="77777777" w:rsidR="009B319D" w:rsidRDefault="005628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958765" w14:textId="77777777" w:rsidR="009B319D" w:rsidRDefault="005628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8183D"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6C163"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5DC04"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65267"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42829"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59892"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ACD44" w14:textId="77777777" w:rsidR="009B319D" w:rsidRDefault="00562834">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319D" w14:paraId="33F13F95" w14:textId="77777777">
        <w:tc>
          <w:tcPr>
            <w:tcW w:w="4160" w:type="dxa"/>
            <w:tcBorders>
              <w:top w:val="dashed" w:sz="4" w:space="0" w:color="BFBFBF"/>
              <w:left w:val="none" w:sz="4" w:space="0" w:color="6E6E6E"/>
              <w:bottom w:val="dashed" w:sz="4" w:space="0" w:color="BFBFBF"/>
              <w:right w:val="none" w:sz="4" w:space="0" w:color="6E6E6E"/>
            </w:tcBorders>
          </w:tcPr>
          <w:p w14:paraId="6E48B76B" w14:textId="77777777" w:rsidR="009B319D" w:rsidRDefault="00562834">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76B17C47" w14:textId="77777777" w:rsidR="009B319D" w:rsidRDefault="0056283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1F9AC1A" w14:textId="77777777" w:rsidR="009B319D" w:rsidRDefault="005628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4C221C" w14:textId="77777777" w:rsidR="009B319D" w:rsidRDefault="005628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C55CA5" w14:textId="77777777" w:rsidR="009B319D" w:rsidRDefault="005628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002EE"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D27E5"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06851"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EA306"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0EE79"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99B3B"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50943" w14:textId="77777777" w:rsidR="009B319D" w:rsidRDefault="00562834">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319D" w14:paraId="58DA1A8E" w14:textId="77777777">
        <w:tc>
          <w:tcPr>
            <w:tcW w:w="4160" w:type="dxa"/>
            <w:tcBorders>
              <w:top w:val="dashed" w:sz="4" w:space="0" w:color="BFBFBF"/>
              <w:left w:val="none" w:sz="4" w:space="0" w:color="6E6E6E"/>
              <w:bottom w:val="dashed" w:sz="4" w:space="0" w:color="BFBFBF"/>
              <w:right w:val="none" w:sz="4" w:space="0" w:color="6E6E6E"/>
            </w:tcBorders>
          </w:tcPr>
          <w:p w14:paraId="492114B7" w14:textId="77777777" w:rsidR="009B319D" w:rsidRDefault="00562834">
            <w:pPr>
              <w:pStyle w:val="ProductList-TableBody"/>
            </w:pPr>
            <w:r>
              <w:t>Skype for Business Server 2019 Plus CAL</w:t>
            </w:r>
            <w:r>
              <w:fldChar w:fldCharType="begin"/>
            </w:r>
            <w:r>
              <w:instrText xml:space="preserve"> XE "Skype for Business Server 2019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1524854D" w14:textId="77777777" w:rsidR="009B319D" w:rsidRDefault="0056283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51AA620" w14:textId="77777777" w:rsidR="009B319D" w:rsidRDefault="005628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63FA95" w14:textId="77777777" w:rsidR="009B319D" w:rsidRDefault="005628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91019E" w14:textId="77777777" w:rsidR="009B319D" w:rsidRDefault="005628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7DBEB"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CB830"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2DFFA"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77229"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33795"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81ACF"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95337"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319D" w14:paraId="2F406266" w14:textId="77777777">
        <w:tc>
          <w:tcPr>
            <w:tcW w:w="4160" w:type="dxa"/>
            <w:tcBorders>
              <w:top w:val="dashed" w:sz="4" w:space="0" w:color="BFBFBF"/>
              <w:left w:val="none" w:sz="4" w:space="0" w:color="6E6E6E"/>
              <w:bottom w:val="none" w:sz="4" w:space="0" w:color="FFFFFF"/>
              <w:right w:val="none" w:sz="4" w:space="0" w:color="6E6E6E"/>
            </w:tcBorders>
          </w:tcPr>
          <w:p w14:paraId="42398E8E" w14:textId="77777777" w:rsidR="009B319D" w:rsidRDefault="00562834">
            <w:pPr>
              <w:pStyle w:val="ProductList-TableBody"/>
            </w:pPr>
            <w:r>
              <w:t>Skype για επιχειρήσεις Plus CAL</w:t>
            </w:r>
            <w:r>
              <w:fldChar w:fldCharType="begin"/>
            </w:r>
            <w:r>
              <w:instrText xml:space="preserve"> XE "Skype για επιχειρήσεις Plus CAL" </w:instrText>
            </w:r>
            <w:r>
              <w:fldChar w:fldCharType="end"/>
            </w:r>
            <w:r>
              <w:t xml:space="preserve"> (Άδεια User SL)</w:t>
            </w:r>
          </w:p>
        </w:tc>
        <w:tc>
          <w:tcPr>
            <w:tcW w:w="620" w:type="dxa"/>
            <w:tcBorders>
              <w:top w:val="dashed" w:sz="4" w:space="0" w:color="BFBFBF"/>
              <w:left w:val="none" w:sz="4" w:space="0" w:color="6E6E6E"/>
              <w:bottom w:val="none" w:sz="4" w:space="0" w:color="FFFFFF"/>
              <w:right w:val="none" w:sz="4" w:space="0" w:color="6E6E6E"/>
            </w:tcBorders>
          </w:tcPr>
          <w:p w14:paraId="351EB6AD" w14:textId="77777777" w:rsidR="009B319D" w:rsidRDefault="009B319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652E38F" w14:textId="77777777" w:rsidR="009B319D" w:rsidRDefault="009B319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4F0E78C" w14:textId="77777777" w:rsidR="009B319D" w:rsidRDefault="009B319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8EFD6C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F5FDD"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D9DBF"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950A0"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6D25A"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0CACA"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0B094"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2E7B8"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540BB3E7" w14:textId="77777777" w:rsidR="009B319D" w:rsidRDefault="00562834">
      <w:pPr>
        <w:pStyle w:val="ProductList-Offering1SubSection"/>
        <w:outlineLvl w:val="3"/>
      </w:pPr>
      <w:bookmarkStart w:id="120" w:name="_Sec741"/>
      <w:r>
        <w:t>2. Προϋποθέσεις Προϊόντος</w:t>
      </w:r>
      <w:bookmarkEnd w:id="120"/>
    </w:p>
    <w:tbl>
      <w:tblPr>
        <w:tblStyle w:val="PURTable"/>
        <w:tblW w:w="0" w:type="dxa"/>
        <w:tblLook w:val="04A0" w:firstRow="1" w:lastRow="0" w:firstColumn="1" w:lastColumn="0" w:noHBand="0" w:noVBand="1"/>
      </w:tblPr>
      <w:tblGrid>
        <w:gridCol w:w="3620"/>
        <w:gridCol w:w="3660"/>
        <w:gridCol w:w="3636"/>
      </w:tblGrid>
      <w:tr w:rsidR="009B319D" w14:paraId="62A4B4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017E61" w14:textId="77777777" w:rsidR="009B319D" w:rsidRDefault="0056283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Skype για επιχειρήσεις Server 2015</w:t>
            </w:r>
            <w:r>
              <w:fldChar w:fldCharType="begin"/>
            </w:r>
            <w:r>
              <w:instrText xml:space="preserve"> XE "Skype για επιχειρήσεις Server 2015" </w:instrText>
            </w:r>
            <w:r>
              <w:fldChar w:fldCharType="end"/>
            </w:r>
            <w:r>
              <w:t xml:space="preserve"> (5/15), Skype for Business Server 2015 Standard, Enterprise και Plus CAL (5/15)</w:t>
            </w:r>
          </w:p>
        </w:tc>
        <w:tc>
          <w:tcPr>
            <w:tcW w:w="4040" w:type="dxa"/>
            <w:tcBorders>
              <w:top w:val="single" w:sz="18" w:space="0" w:color="00188F"/>
              <w:left w:val="single" w:sz="4" w:space="0" w:color="000000"/>
              <w:bottom w:val="single" w:sz="4" w:space="0" w:color="000000"/>
              <w:right w:val="single" w:sz="4" w:space="0" w:color="000000"/>
            </w:tcBorders>
          </w:tcPr>
          <w:p w14:paraId="345A4ACC"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F43BBF" w14:textId="77777777" w:rsidR="009B319D" w:rsidRDefault="00562834">
            <w:pPr>
              <w:pStyle w:val="ProductList-TableBody"/>
            </w:pPr>
            <w:r>
              <w:rPr>
                <w:color w:val="404040"/>
              </w:rPr>
              <w:t>Προηγούμενες εκδόσεις: Δ/Υ</w:t>
            </w:r>
          </w:p>
        </w:tc>
      </w:tr>
      <w:tr w:rsidR="009B319D" w14:paraId="2BDF1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8A43C" w14:textId="77777777" w:rsidR="009B319D" w:rsidRDefault="0056283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17813" w14:textId="77777777" w:rsidR="009B319D" w:rsidRDefault="0056283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E58486B" w14:textId="77777777" w:rsidR="009B319D" w:rsidRDefault="0056283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B319D" w14:paraId="02BE94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0AF72" w14:textId="77777777" w:rsidR="009B319D" w:rsidRDefault="0056283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76B06" w14:textId="77777777" w:rsidR="009B319D" w:rsidRDefault="0056283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1B160" w14:textId="77777777" w:rsidR="009B319D" w:rsidRDefault="00562834">
            <w:pPr>
              <w:pStyle w:val="ProductList-TableBody"/>
            </w:pPr>
            <w:r>
              <w:rPr>
                <w:color w:val="404040"/>
              </w:rPr>
              <w:t>Κατάλληλη για Μείωση: Δ/Υ</w:t>
            </w:r>
          </w:p>
        </w:tc>
      </w:tr>
      <w:tr w:rsidR="009B319D" w14:paraId="1A1A5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F7003" w14:textId="77777777" w:rsidR="009B319D" w:rsidRDefault="0056283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90061" w14:textId="77777777" w:rsidR="009B319D" w:rsidRDefault="0056283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05930" w14:textId="77777777" w:rsidR="009B319D" w:rsidRDefault="00562834">
            <w:pPr>
              <w:pStyle w:val="ProductList-TableBody"/>
            </w:pPr>
            <w:r>
              <w:rPr>
                <w:color w:val="404040"/>
              </w:rPr>
              <w:t xml:space="preserve">Κατάλληλη για Προσαρμογή: Δ/Υ </w:t>
            </w:r>
          </w:p>
        </w:tc>
      </w:tr>
      <w:tr w:rsidR="009B319D" w14:paraId="5E07D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58201" w14:textId="77777777" w:rsidR="009B319D" w:rsidRDefault="0056283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9703A"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33151" w14:textId="77777777" w:rsidR="009B319D" w:rsidRDefault="009B319D">
            <w:pPr>
              <w:pStyle w:val="ProductList-TableBody"/>
            </w:pPr>
          </w:p>
        </w:tc>
      </w:tr>
    </w:tbl>
    <w:p w14:paraId="6EFDE0CF" w14:textId="77777777" w:rsidR="009B319D" w:rsidRDefault="00562834">
      <w:pPr>
        <w:pStyle w:val="ProductList-Offering1SubSection"/>
        <w:outlineLvl w:val="3"/>
      </w:pPr>
      <w:bookmarkStart w:id="121" w:name="_Sec799"/>
      <w:r>
        <w:t>3. Δικαιώματα Χρήσης</w:t>
      </w:r>
      <w:bookmarkEnd w:id="121"/>
    </w:p>
    <w:tbl>
      <w:tblPr>
        <w:tblStyle w:val="PURTable"/>
        <w:tblW w:w="0" w:type="dxa"/>
        <w:tblLook w:val="04A0" w:firstRow="1" w:lastRow="0" w:firstColumn="1" w:lastColumn="0" w:noHBand="0" w:noVBand="1"/>
      </w:tblPr>
      <w:tblGrid>
        <w:gridCol w:w="3633"/>
        <w:gridCol w:w="3598"/>
        <w:gridCol w:w="3685"/>
      </w:tblGrid>
      <w:tr w:rsidR="009B319D" w14:paraId="272E05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65033" w14:textId="77777777" w:rsidR="009B319D" w:rsidRDefault="0056283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5F76B1" w14:textId="77777777" w:rsidR="009B319D" w:rsidRDefault="00562834">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705926AF" w14:textId="77777777" w:rsidR="009B319D" w:rsidRDefault="0056283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9B319D" w14:paraId="48596ED2" w14:textId="77777777">
        <w:tc>
          <w:tcPr>
            <w:tcW w:w="4040" w:type="dxa"/>
            <w:tcBorders>
              <w:top w:val="single" w:sz="4" w:space="0" w:color="000000"/>
              <w:left w:val="single" w:sz="4" w:space="0" w:color="000000"/>
              <w:bottom w:val="single" w:sz="4" w:space="0" w:color="000000"/>
              <w:right w:val="single" w:sz="4" w:space="0" w:color="000000"/>
            </w:tcBorders>
          </w:tcPr>
          <w:p w14:paraId="2B8B7370" w14:textId="77777777" w:rsidR="009B319D" w:rsidRDefault="00562834">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1FD862B6" w14:textId="77777777" w:rsidR="009B319D" w:rsidRDefault="00562834">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14:paraId="4B4F9D7C" w14:textId="77777777" w:rsidR="009B319D" w:rsidRDefault="0056283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9B319D" w14:paraId="4475B87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FD40C9" w14:textId="77777777" w:rsidR="009B319D" w:rsidRDefault="00562834">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B3855"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D0281" w14:textId="77777777" w:rsidR="009B319D" w:rsidRDefault="009B319D">
            <w:pPr>
              <w:pStyle w:val="ProductList-TableBody"/>
            </w:pPr>
          </w:p>
        </w:tc>
      </w:tr>
    </w:tbl>
    <w:p w14:paraId="7331E658" w14:textId="77777777" w:rsidR="009B319D" w:rsidRDefault="009B319D">
      <w:pPr>
        <w:pStyle w:val="ProductList-Body"/>
      </w:pPr>
    </w:p>
    <w:p w14:paraId="5C5EC49D" w14:textId="77777777" w:rsidR="009B319D" w:rsidRDefault="00562834">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16"/>
        <w:gridCol w:w="3624"/>
        <w:gridCol w:w="3676"/>
      </w:tblGrid>
      <w:tr w:rsidR="009B319D" w14:paraId="6105EE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A9A49C" w14:textId="77777777" w:rsidR="009B319D" w:rsidRDefault="00562834">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191CCBE4" w14:textId="77777777" w:rsidR="009B319D" w:rsidRDefault="00562834">
            <w:pPr>
              <w:pStyle w:val="ProductList-TableBody"/>
            </w:pPr>
            <w:r>
              <w:t>Skype για επιχειρήσεις Server 2019 Standard CAL</w:t>
            </w:r>
            <w:r>
              <w:fldChar w:fldCharType="begin"/>
            </w:r>
            <w:r>
              <w:instrText xml:space="preserve"> XE "Skype για επιχειρήσεις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0C6ADCB" w14:textId="77777777" w:rsidR="009B319D" w:rsidRDefault="00562834">
            <w:pPr>
              <w:pStyle w:val="ProductList-TableBody"/>
            </w:pPr>
            <w:r>
              <w:t>Skype για επιχειρήσεις Online (Πρόγραμμα 1/1G/1A/2/2G/2A) Άδεια User SL</w:t>
            </w:r>
          </w:p>
        </w:tc>
      </w:tr>
      <w:tr w:rsidR="009B319D" w14:paraId="49BBA6E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9DA510" w14:textId="77777777" w:rsidR="009B319D" w:rsidRDefault="009B31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D23633" w14:textId="77777777" w:rsidR="009B319D" w:rsidRDefault="0056283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75FEC6" w14:textId="77777777" w:rsidR="009B319D" w:rsidRDefault="009B319D">
            <w:pPr>
              <w:pStyle w:val="ProductList-TableBody"/>
            </w:pPr>
          </w:p>
        </w:tc>
      </w:tr>
    </w:tbl>
    <w:p w14:paraId="3EFED5DE" w14:textId="77777777" w:rsidR="009B319D" w:rsidRDefault="009B319D">
      <w:pPr>
        <w:pStyle w:val="ProductList-Body"/>
      </w:pPr>
    </w:p>
    <w:p w14:paraId="515F84CE" w14:textId="77777777" w:rsidR="009B319D" w:rsidRDefault="00562834">
      <w:pPr>
        <w:pStyle w:val="ProductList-SubClauseHeading"/>
        <w:outlineLvl w:val="5"/>
      </w:pPr>
      <w:r>
        <w:t>3.1.1 Πρόσθετη Λειτουργία σε σχέση με το Skype για επιχειρήσεις Server Enterprise CAL</w:t>
      </w:r>
    </w:p>
    <w:p w14:paraId="5876C6E6" w14:textId="77777777" w:rsidR="009B319D" w:rsidRDefault="00562834">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512"/>
        <w:gridCol w:w="3522"/>
        <w:gridCol w:w="3522"/>
      </w:tblGrid>
      <w:tr w:rsidR="009B319D" w14:paraId="4CB756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B94D41" w14:textId="77777777" w:rsidR="009B319D" w:rsidRDefault="00562834">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62D59F70" w14:textId="77777777" w:rsidR="009B319D" w:rsidRDefault="00562834">
            <w:pPr>
              <w:pStyle w:val="ProductList-TableBody"/>
            </w:pPr>
            <w:r>
              <w:t>Skype για επιχειρήσεις Server 2019 Enterprise CAL</w:t>
            </w:r>
            <w:r>
              <w:fldChar w:fldCharType="begin"/>
            </w:r>
            <w:r>
              <w:instrText xml:space="preserve"> XE "Skype για επιχειρήσεις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85269F3" w14:textId="77777777" w:rsidR="009B319D" w:rsidRDefault="00562834">
            <w:pPr>
              <w:pStyle w:val="ProductList-TableBody"/>
            </w:pPr>
            <w:r>
              <w:t>Skype για επιχειρήσεις Online (Πρόγραμμα 2/2A/2G) Άδεια User SL</w:t>
            </w:r>
          </w:p>
        </w:tc>
      </w:tr>
      <w:tr w:rsidR="009B319D" w14:paraId="7C86827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6E566C" w14:textId="77777777" w:rsidR="009B319D" w:rsidRDefault="009B31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F62B34" w14:textId="77777777" w:rsidR="009B319D" w:rsidRDefault="0056283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E425AE" w14:textId="77777777" w:rsidR="009B319D" w:rsidRDefault="009B319D">
            <w:pPr>
              <w:pStyle w:val="ProductList-TableBody"/>
            </w:pPr>
          </w:p>
        </w:tc>
      </w:tr>
    </w:tbl>
    <w:p w14:paraId="4F47EB8B" w14:textId="77777777" w:rsidR="009B319D" w:rsidRDefault="009B319D">
      <w:pPr>
        <w:pStyle w:val="ProductList-BodyIndented"/>
      </w:pPr>
    </w:p>
    <w:p w14:paraId="152404F2" w14:textId="77777777" w:rsidR="009B319D" w:rsidRDefault="00562834">
      <w:pPr>
        <w:pStyle w:val="ProductList-SubClauseHeading"/>
        <w:outlineLvl w:val="5"/>
      </w:pPr>
      <w:r>
        <w:t>3.1.2 Πρόσθετη Λειτουργία σε σχέση με το Skype για επιχειρήσεις Server Plus CAL</w:t>
      </w:r>
    </w:p>
    <w:p w14:paraId="21DE7C67" w14:textId="77777777" w:rsidR="009B319D" w:rsidRDefault="00562834">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512"/>
        <w:gridCol w:w="3522"/>
        <w:gridCol w:w="3522"/>
      </w:tblGrid>
      <w:tr w:rsidR="009B319D" w14:paraId="233E30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572FA4" w14:textId="77777777" w:rsidR="009B319D" w:rsidRDefault="00562834">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7ECB9791" w14:textId="77777777" w:rsidR="009B319D" w:rsidRDefault="00562834">
            <w:pPr>
              <w:pStyle w:val="ProductList-TableBody"/>
            </w:pPr>
            <w:r>
              <w:t>Skype για επιχειρήσεις Server 2019 Plus CAL</w:t>
            </w:r>
          </w:p>
        </w:tc>
        <w:tc>
          <w:tcPr>
            <w:tcW w:w="4040" w:type="dxa"/>
            <w:tcBorders>
              <w:top w:val="single" w:sz="18" w:space="0" w:color="0072C6"/>
              <w:left w:val="none" w:sz="4" w:space="0" w:color="000000"/>
              <w:bottom w:val="none" w:sz="4" w:space="0" w:color="000000"/>
              <w:right w:val="single" w:sz="4" w:space="0" w:color="000000"/>
            </w:tcBorders>
          </w:tcPr>
          <w:p w14:paraId="63829294" w14:textId="77777777" w:rsidR="009B319D" w:rsidRDefault="0056283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9B319D" w14:paraId="784D49C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CB0438" w14:textId="77777777" w:rsidR="009B319D" w:rsidRDefault="009B31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6D91F7" w14:textId="77777777" w:rsidR="009B319D" w:rsidRDefault="00562834">
            <w:pPr>
              <w:pStyle w:val="ProductList-TableBody"/>
            </w:pPr>
            <w:r>
              <w:t>Άδεια User SL Συστήματος Τηλεφώνου</w:t>
            </w:r>
          </w:p>
        </w:tc>
        <w:tc>
          <w:tcPr>
            <w:tcW w:w="4040" w:type="dxa"/>
            <w:tcBorders>
              <w:top w:val="none" w:sz="4" w:space="0" w:color="000000"/>
              <w:left w:val="none" w:sz="4" w:space="0" w:color="000000"/>
              <w:bottom w:val="single" w:sz="4" w:space="0" w:color="000000"/>
              <w:right w:val="single" w:sz="4" w:space="0" w:color="000000"/>
            </w:tcBorders>
          </w:tcPr>
          <w:p w14:paraId="0C857E5C" w14:textId="77777777" w:rsidR="009B319D" w:rsidRDefault="00562834">
            <w:pPr>
              <w:pStyle w:val="ProductList-TableBody"/>
            </w:pPr>
            <w:r>
              <w:t>Skype για επιχειρήσεις Plus CAL - Άδεια User SL</w:t>
            </w:r>
          </w:p>
        </w:tc>
      </w:tr>
    </w:tbl>
    <w:p w14:paraId="4814B754" w14:textId="77777777" w:rsidR="009B319D" w:rsidRDefault="009B319D">
      <w:pPr>
        <w:pStyle w:val="ProductList-BodyIndented"/>
      </w:pPr>
    </w:p>
    <w:p w14:paraId="5DC9EF8D" w14:textId="77777777" w:rsidR="009B319D" w:rsidRDefault="00562834">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06"/>
        <w:gridCol w:w="3641"/>
        <w:gridCol w:w="3669"/>
      </w:tblGrid>
      <w:tr w:rsidR="009B319D" w14:paraId="03EE2D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F7CC7D" w14:textId="77777777" w:rsidR="009B319D" w:rsidRDefault="00562834">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14:paraId="0B6CB034" w14:textId="77777777" w:rsidR="009B319D" w:rsidRDefault="00562834">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63B077BB" w14:textId="77777777" w:rsidR="009B319D" w:rsidRDefault="00562834">
            <w:pPr>
              <w:pStyle w:val="ProductList-TableBody"/>
            </w:pPr>
            <w:r>
              <w:t>Ρόλος Διακομιστή Διάσκεψης Ήχου/Βίντεο</w:t>
            </w:r>
          </w:p>
        </w:tc>
      </w:tr>
      <w:tr w:rsidR="009B319D" w14:paraId="7491D555" w14:textId="77777777">
        <w:tc>
          <w:tcPr>
            <w:tcW w:w="4040" w:type="dxa"/>
            <w:tcBorders>
              <w:top w:val="single" w:sz="4" w:space="0" w:color="000000"/>
              <w:left w:val="single" w:sz="4" w:space="0" w:color="000000"/>
              <w:bottom w:val="single" w:sz="4" w:space="0" w:color="000000"/>
              <w:right w:val="single" w:sz="4" w:space="0" w:color="000000"/>
            </w:tcBorders>
          </w:tcPr>
          <w:p w14:paraId="635A4F02" w14:textId="77777777" w:rsidR="009B319D" w:rsidRDefault="00562834">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1A95FCC9" w14:textId="77777777" w:rsidR="009B319D" w:rsidRDefault="00562834">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070F6491" w14:textId="77777777" w:rsidR="009B319D" w:rsidRDefault="00562834">
            <w:pPr>
              <w:pStyle w:val="ProductList-TableBody"/>
            </w:pPr>
            <w:r>
              <w:t>Ρόλο Director</w:t>
            </w:r>
          </w:p>
        </w:tc>
      </w:tr>
      <w:tr w:rsidR="009B319D" w14:paraId="6E35B3C8" w14:textId="77777777">
        <w:tc>
          <w:tcPr>
            <w:tcW w:w="4040" w:type="dxa"/>
            <w:tcBorders>
              <w:top w:val="single" w:sz="4" w:space="0" w:color="000000"/>
              <w:left w:val="single" w:sz="4" w:space="0" w:color="000000"/>
              <w:bottom w:val="single" w:sz="4" w:space="0" w:color="000000"/>
              <w:right w:val="single" w:sz="4" w:space="0" w:color="000000"/>
            </w:tcBorders>
          </w:tcPr>
          <w:p w14:paraId="19B202BC" w14:textId="77777777" w:rsidR="009B319D" w:rsidRDefault="00562834">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14:paraId="5D1FACA7" w14:textId="77777777" w:rsidR="009B319D" w:rsidRDefault="00562834">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14:paraId="232F7203" w14:textId="77777777" w:rsidR="009B319D" w:rsidRDefault="00562834">
            <w:pPr>
              <w:pStyle w:val="ProductList-TableBody"/>
            </w:pPr>
            <w:r>
              <w:t>Ρόλος του Mediation Server</w:t>
            </w:r>
          </w:p>
        </w:tc>
      </w:tr>
      <w:tr w:rsidR="009B319D" w14:paraId="45251381" w14:textId="77777777">
        <w:tc>
          <w:tcPr>
            <w:tcW w:w="4040" w:type="dxa"/>
            <w:tcBorders>
              <w:top w:val="single" w:sz="4" w:space="0" w:color="000000"/>
              <w:left w:val="single" w:sz="4" w:space="0" w:color="000000"/>
              <w:bottom w:val="single" w:sz="4" w:space="0" w:color="000000"/>
              <w:right w:val="single" w:sz="4" w:space="0" w:color="000000"/>
            </w:tcBorders>
          </w:tcPr>
          <w:p w14:paraId="1D3EDF91" w14:textId="77777777" w:rsidR="009B319D" w:rsidRDefault="00562834">
            <w:pPr>
              <w:pStyle w:val="ProductList-TableBody"/>
            </w:pPr>
            <w:r>
              <w:t>Εφαρμογή Microsoft Skype Web</w:t>
            </w:r>
          </w:p>
        </w:tc>
        <w:tc>
          <w:tcPr>
            <w:tcW w:w="4040" w:type="dxa"/>
            <w:tcBorders>
              <w:top w:val="single" w:sz="4" w:space="0" w:color="000000"/>
              <w:left w:val="single" w:sz="4" w:space="0" w:color="000000"/>
              <w:bottom w:val="single" w:sz="4" w:space="0" w:color="000000"/>
              <w:right w:val="single" w:sz="4" w:space="0" w:color="000000"/>
            </w:tcBorders>
          </w:tcPr>
          <w:p w14:paraId="10138456" w14:textId="77777777" w:rsidR="009B319D" w:rsidRDefault="00562834">
            <w:pPr>
              <w:pStyle w:val="ProductList-TableBody"/>
            </w:pPr>
            <w:r>
              <w:t>Πίνακας Ελέγχου του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57C895BB" w14:textId="77777777" w:rsidR="009B319D" w:rsidRDefault="00562834">
            <w:pPr>
              <w:pStyle w:val="ProductList-TableBody"/>
            </w:pPr>
            <w:r>
              <w:t>PowerShell Snap-in</w:t>
            </w:r>
          </w:p>
        </w:tc>
      </w:tr>
      <w:tr w:rsidR="009B319D" w14:paraId="7BABEC98" w14:textId="77777777">
        <w:tc>
          <w:tcPr>
            <w:tcW w:w="4040" w:type="dxa"/>
            <w:tcBorders>
              <w:top w:val="single" w:sz="4" w:space="0" w:color="000000"/>
              <w:left w:val="single" w:sz="4" w:space="0" w:color="000000"/>
              <w:bottom w:val="single" w:sz="4" w:space="0" w:color="000000"/>
              <w:right w:val="single" w:sz="4" w:space="0" w:color="000000"/>
            </w:tcBorders>
          </w:tcPr>
          <w:p w14:paraId="3A6A1D45" w14:textId="77777777" w:rsidR="009B319D" w:rsidRDefault="00562834">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13F1BF01" w14:textId="77777777" w:rsidR="009B319D" w:rsidRDefault="00562834">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14:paraId="3C394229" w14:textId="77777777" w:rsidR="009B319D" w:rsidRDefault="00562834">
            <w:pPr>
              <w:pStyle w:val="ProductList-TableBody"/>
            </w:pPr>
            <w:r>
              <w:t>Ρόλος του Διακομιστή Διαλειτουργικότητας Βίντεο</w:t>
            </w:r>
          </w:p>
        </w:tc>
      </w:tr>
      <w:tr w:rsidR="009B319D" w14:paraId="2C85BA68" w14:textId="77777777">
        <w:tc>
          <w:tcPr>
            <w:tcW w:w="4040" w:type="dxa"/>
            <w:tcBorders>
              <w:top w:val="single" w:sz="4" w:space="0" w:color="000000"/>
              <w:left w:val="single" w:sz="4" w:space="0" w:color="000000"/>
              <w:bottom w:val="single" w:sz="4" w:space="0" w:color="000000"/>
              <w:right w:val="single" w:sz="4" w:space="0" w:color="000000"/>
            </w:tcBorders>
          </w:tcPr>
          <w:p w14:paraId="0DA06AEC" w14:textId="77777777" w:rsidR="009B319D" w:rsidRDefault="0056283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E32A232" w14:textId="77777777" w:rsidR="009B319D" w:rsidRDefault="00562834">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5785366C" w14:textId="77777777" w:rsidR="009B319D" w:rsidRDefault="009B319D">
            <w:pPr>
              <w:pStyle w:val="ProductList-TableBody"/>
            </w:pPr>
          </w:p>
        </w:tc>
      </w:tr>
      <w:tr w:rsidR="009B319D" w14:paraId="21A3676A" w14:textId="77777777">
        <w:tc>
          <w:tcPr>
            <w:tcW w:w="4040" w:type="dxa"/>
            <w:tcBorders>
              <w:top w:val="single" w:sz="4" w:space="0" w:color="000000"/>
              <w:left w:val="single" w:sz="4" w:space="0" w:color="000000"/>
              <w:bottom w:val="single" w:sz="4" w:space="0" w:color="000000"/>
              <w:right w:val="single" w:sz="4" w:space="0" w:color="000000"/>
            </w:tcBorders>
          </w:tcPr>
          <w:p w14:paraId="214CF436" w14:textId="77777777" w:rsidR="009B319D" w:rsidRDefault="00562834">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14:paraId="20417996" w14:textId="77777777" w:rsidR="009B319D" w:rsidRDefault="00562834">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0AE22B4A" w14:textId="77777777" w:rsidR="009B319D" w:rsidRDefault="009B319D">
            <w:pPr>
              <w:pStyle w:val="ProductList-TableBody"/>
            </w:pPr>
          </w:p>
        </w:tc>
      </w:tr>
    </w:tbl>
    <w:p w14:paraId="14C30376" w14:textId="77777777" w:rsidR="009B319D" w:rsidRDefault="009B319D">
      <w:pPr>
        <w:pStyle w:val="ProductList-Body"/>
      </w:pPr>
    </w:p>
    <w:p w14:paraId="186870F4" w14:textId="77777777" w:rsidR="009B319D" w:rsidRDefault="00562834">
      <w:pPr>
        <w:pStyle w:val="ProductList-Offering1SubSection"/>
        <w:outlineLvl w:val="3"/>
      </w:pPr>
      <w:bookmarkStart w:id="122" w:name="_Sec820"/>
      <w:r>
        <w:t>4. Εξασφάλιση Αναβάθμισης Λογισμικού</w:t>
      </w:r>
      <w:bookmarkEnd w:id="122"/>
    </w:p>
    <w:tbl>
      <w:tblPr>
        <w:tblStyle w:val="PURTable"/>
        <w:tblW w:w="0" w:type="dxa"/>
        <w:tblLook w:val="04A0" w:firstRow="1" w:lastRow="0" w:firstColumn="1" w:lastColumn="0" w:noHBand="0" w:noVBand="1"/>
      </w:tblPr>
      <w:tblGrid>
        <w:gridCol w:w="3587"/>
        <w:gridCol w:w="3722"/>
        <w:gridCol w:w="3607"/>
      </w:tblGrid>
      <w:tr w:rsidR="009B319D" w14:paraId="47166E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2051F" w14:textId="77777777" w:rsidR="009B319D" w:rsidRDefault="0056283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34B7737" w14:textId="77777777" w:rsidR="009B319D" w:rsidRDefault="0056283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Skype για επιχειρήσεις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2943B0" w14:textId="77777777" w:rsidR="009B319D" w:rsidRDefault="00562834">
            <w:pPr>
              <w:pStyle w:val="ProductList-TableBody"/>
            </w:pPr>
            <w:r>
              <w:rPr>
                <w:color w:val="404040"/>
              </w:rPr>
              <w:t>Δικαιώματα Ανακατεύθυνσης: Δ/Υ</w:t>
            </w:r>
          </w:p>
        </w:tc>
      </w:tr>
      <w:tr w:rsidR="009B319D" w14:paraId="657B0E51" w14:textId="77777777">
        <w:tc>
          <w:tcPr>
            <w:tcW w:w="4040" w:type="dxa"/>
            <w:tcBorders>
              <w:top w:val="single" w:sz="4" w:space="0" w:color="000000"/>
              <w:left w:val="single" w:sz="4" w:space="0" w:color="000000"/>
              <w:bottom w:val="single" w:sz="4" w:space="0" w:color="000000"/>
              <w:right w:val="single" w:sz="4" w:space="0" w:color="000000"/>
            </w:tcBorders>
          </w:tcPr>
          <w:p w14:paraId="428A0FD8" w14:textId="77777777" w:rsidR="009B319D" w:rsidRDefault="0056283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458EA0BE" w14:textId="77777777" w:rsidR="009B319D" w:rsidRDefault="0056283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3">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9799C" w14:textId="77777777" w:rsidR="009B319D" w:rsidRDefault="00562834">
            <w:pPr>
              <w:pStyle w:val="ProductList-TableBody"/>
            </w:pPr>
            <w:r>
              <w:rPr>
                <w:color w:val="404040"/>
              </w:rPr>
              <w:t xml:space="preserve">Δικαιώματα Περιαγωγής: Δ/Υ </w:t>
            </w:r>
          </w:p>
        </w:tc>
      </w:tr>
      <w:tr w:rsidR="009B319D" w14:paraId="0B8F1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11F8E" w14:textId="77777777" w:rsidR="009B319D" w:rsidRDefault="00562834">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4542B" w14:textId="77777777" w:rsidR="009B319D" w:rsidRDefault="0056283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DB756" w14:textId="77777777" w:rsidR="009B319D" w:rsidRDefault="009B319D">
            <w:pPr>
              <w:pStyle w:val="ProductList-TableBody"/>
            </w:pPr>
          </w:p>
        </w:tc>
      </w:tr>
    </w:tbl>
    <w:p w14:paraId="0C5F5DBB" w14:textId="77777777" w:rsidR="009B319D" w:rsidRDefault="009B319D">
      <w:pPr>
        <w:pStyle w:val="PURBreadcrumb"/>
      </w:pPr>
    </w:p>
    <w:tbl>
      <w:tblPr>
        <w:tblStyle w:val="PURTable"/>
        <w:tblW w:w="0" w:type="dxa"/>
        <w:tblLook w:val="04A0" w:firstRow="1" w:lastRow="0" w:firstColumn="1" w:lastColumn="0" w:noHBand="0" w:noVBand="1"/>
      </w:tblPr>
      <w:tblGrid>
        <w:gridCol w:w="10916"/>
      </w:tblGrid>
      <w:tr w:rsidR="009B319D" w14:paraId="091443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9B979D"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6963855F" w14:textId="77777777" w:rsidR="009B319D" w:rsidRDefault="009B319D">
      <w:pPr>
        <w:pStyle w:val="ProductList-Body"/>
      </w:pPr>
    </w:p>
    <w:p w14:paraId="2A007909" w14:textId="77777777" w:rsidR="009B319D" w:rsidRDefault="00562834">
      <w:pPr>
        <w:pStyle w:val="ProductList-Offering1HeadingNoBorder"/>
        <w:outlineLvl w:val="1"/>
      </w:pPr>
      <w:bookmarkStart w:id="123" w:name="_Sec614"/>
      <w:r>
        <w:t>SQL Server</w:t>
      </w:r>
      <w:bookmarkEnd w:id="123"/>
      <w:r>
        <w:fldChar w:fldCharType="begin"/>
      </w:r>
      <w:r>
        <w:instrText xml:space="preserve"> TC "</w:instrText>
      </w:r>
      <w:bookmarkStart w:id="124" w:name="_Toc52180633"/>
      <w:r>
        <w:instrText>SQL Server</w:instrText>
      </w:r>
      <w:bookmarkEnd w:id="124"/>
      <w:r>
        <w:instrText>" \l 2</w:instrText>
      </w:r>
      <w:r>
        <w:fldChar w:fldCharType="end"/>
      </w:r>
    </w:p>
    <w:p w14:paraId="6F301AD8" w14:textId="77777777" w:rsidR="009B319D" w:rsidRDefault="00562834">
      <w:pPr>
        <w:pStyle w:val="ProductList-Offering1SubSection"/>
        <w:outlineLvl w:val="2"/>
      </w:pPr>
      <w:bookmarkStart w:id="125" w:name="_Sec688"/>
      <w:r>
        <w:t>1. Διαθεσιμότητα Προγράμματος</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B319D" w14:paraId="05690B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82C2BD" w14:textId="77777777" w:rsidR="009B319D" w:rsidRDefault="0056283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58049" w14:textId="77777777" w:rsidR="009B319D" w:rsidRDefault="0056283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75021" w14:textId="77777777" w:rsidR="009B319D" w:rsidRDefault="0056283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9D323" w14:textId="77777777" w:rsidR="009B319D" w:rsidRDefault="0056283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5B4B0" w14:textId="77777777" w:rsidR="009B319D" w:rsidRDefault="0056283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1AF03"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3CF4C"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45BD7"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44104"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EFE50"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EFDF5" w14:textId="77777777" w:rsidR="009B319D" w:rsidRDefault="0056283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17101" w14:textId="77777777" w:rsidR="009B319D" w:rsidRDefault="0056283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B319D" w14:paraId="3D2E2979" w14:textId="77777777">
        <w:tc>
          <w:tcPr>
            <w:tcW w:w="4160" w:type="dxa"/>
            <w:tcBorders>
              <w:top w:val="single" w:sz="6" w:space="0" w:color="FFFFFF"/>
              <w:left w:val="none" w:sz="4" w:space="0" w:color="6E6E6E"/>
              <w:bottom w:val="dashed" w:sz="4" w:space="0" w:color="BFBFBF"/>
              <w:right w:val="none" w:sz="4" w:space="0" w:color="6E6E6E"/>
            </w:tcBorders>
          </w:tcPr>
          <w:p w14:paraId="29E758AB" w14:textId="77777777" w:rsidR="009B319D" w:rsidRDefault="00562834">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416154" w14:textId="77777777" w:rsidR="009B319D" w:rsidRDefault="00562834">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63F98C1" w14:textId="77777777" w:rsidR="009B319D" w:rsidRDefault="0056283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0D3D14B" w14:textId="77777777" w:rsidR="009B319D" w:rsidRDefault="0056283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9111863" w14:textId="77777777" w:rsidR="009B319D" w:rsidRDefault="0056283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18E9E"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91885"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E66FC"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17BA8"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1B905"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3B841"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05B5F"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319D" w14:paraId="1DEE0154" w14:textId="77777777">
        <w:tc>
          <w:tcPr>
            <w:tcW w:w="4160" w:type="dxa"/>
            <w:tcBorders>
              <w:top w:val="dashed" w:sz="4" w:space="0" w:color="BFBFBF"/>
              <w:left w:val="none" w:sz="4" w:space="0" w:color="6E6E6E"/>
              <w:bottom w:val="dashed" w:sz="4" w:space="0" w:color="BFBFBF"/>
              <w:right w:val="none" w:sz="4" w:space="0" w:color="6E6E6E"/>
            </w:tcBorders>
          </w:tcPr>
          <w:p w14:paraId="2EF9D841" w14:textId="77777777" w:rsidR="009B319D" w:rsidRDefault="00562834">
            <w:pPr>
              <w:pStyle w:val="ProductList-TableBody"/>
            </w:pPr>
            <w:r>
              <w:t>SQL Server 2019 Standard Core</w:t>
            </w:r>
            <w:r>
              <w:fldChar w:fldCharType="begin"/>
            </w:r>
            <w:r>
              <w:instrText xml:space="preserve"> XE "SQL Server 2019 Standard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41EA1286" w14:textId="77777777" w:rsidR="009B319D" w:rsidRDefault="0056283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BD58182" w14:textId="77777777" w:rsidR="009B319D" w:rsidRDefault="0056283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8D64878" w14:textId="77777777" w:rsidR="009B319D" w:rsidRDefault="0056283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FA7012E" w14:textId="77777777" w:rsidR="009B319D" w:rsidRDefault="0056283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51688"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E2A8F"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390E7"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AEFC5"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D2A2A"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75FAE"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E688E"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319D" w14:paraId="740AF38E" w14:textId="77777777">
        <w:tc>
          <w:tcPr>
            <w:tcW w:w="4160" w:type="dxa"/>
            <w:tcBorders>
              <w:top w:val="dashed" w:sz="4" w:space="0" w:color="BFBFBF"/>
              <w:left w:val="none" w:sz="4" w:space="0" w:color="6E6E6E"/>
              <w:bottom w:val="dashed" w:sz="4" w:space="0" w:color="BFBFBF"/>
              <w:right w:val="none" w:sz="4" w:space="0" w:color="6E6E6E"/>
            </w:tcBorders>
          </w:tcPr>
          <w:p w14:paraId="4EB5C304" w14:textId="77777777" w:rsidR="009B319D" w:rsidRDefault="00562834">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073F94" w14:textId="77777777" w:rsidR="009B319D" w:rsidRDefault="0056283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71EE369" w14:textId="77777777" w:rsidR="009B319D" w:rsidRDefault="009B31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071A66" w14:textId="77777777" w:rsidR="009B319D" w:rsidRDefault="009B319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8C7A11" w14:textId="77777777" w:rsidR="009B319D" w:rsidRDefault="0056283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3D529"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570D1"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5E37C"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4D2B5"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4283E"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8BF18"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7DD21"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319D" w14:paraId="06E81A06" w14:textId="77777777">
        <w:tc>
          <w:tcPr>
            <w:tcW w:w="4160" w:type="dxa"/>
            <w:tcBorders>
              <w:top w:val="dashed" w:sz="4" w:space="0" w:color="BFBFBF"/>
              <w:left w:val="none" w:sz="4" w:space="0" w:color="6E6E6E"/>
              <w:bottom w:val="dashed" w:sz="4" w:space="0" w:color="BFBFBF"/>
              <w:right w:val="none" w:sz="4" w:space="0" w:color="6E6E6E"/>
            </w:tcBorders>
          </w:tcPr>
          <w:p w14:paraId="632E941B" w14:textId="77777777" w:rsidR="009B319D" w:rsidRDefault="00562834">
            <w:pPr>
              <w:pStyle w:val="ProductList-TableBody"/>
            </w:pPr>
            <w:r>
              <w:t>SQL Server 2019 Enterprise Core</w:t>
            </w:r>
            <w:r>
              <w:fldChar w:fldCharType="begin"/>
            </w:r>
            <w:r>
              <w:instrText xml:space="preserve"> XE "SQL Server 2019 Enterprise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0CF4C407" w14:textId="77777777" w:rsidR="009B319D" w:rsidRDefault="0056283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510E975" w14:textId="77777777" w:rsidR="009B319D" w:rsidRDefault="0056283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4D8E7BA" w14:textId="77777777" w:rsidR="009B319D" w:rsidRDefault="0056283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03E8337" w14:textId="77777777" w:rsidR="009B319D" w:rsidRDefault="0056283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CBB1B"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2EAC1"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4AFD3"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A16F6"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F7EA9"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AE214"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FD416"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319D" w14:paraId="195333ED" w14:textId="77777777">
        <w:tc>
          <w:tcPr>
            <w:tcW w:w="4160" w:type="dxa"/>
            <w:tcBorders>
              <w:top w:val="dashed" w:sz="4" w:space="0" w:color="BFBFBF"/>
              <w:left w:val="none" w:sz="4" w:space="0" w:color="6E6E6E"/>
              <w:bottom w:val="dashed" w:sz="4" w:space="0" w:color="B2B2B2"/>
              <w:right w:val="none" w:sz="4" w:space="0" w:color="6E6E6E"/>
            </w:tcBorders>
          </w:tcPr>
          <w:p w14:paraId="113B1D57" w14:textId="77777777" w:rsidR="009B319D" w:rsidRDefault="00562834">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3E15F2F" w14:textId="77777777" w:rsidR="009B319D" w:rsidRDefault="00562834">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80D59FB" w14:textId="77777777" w:rsidR="009B319D" w:rsidRDefault="0056283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341A5BC" w14:textId="77777777" w:rsidR="009B319D" w:rsidRDefault="0056283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87FF5F1" w14:textId="77777777" w:rsidR="009B319D" w:rsidRDefault="005628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ACD76"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8D01B"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4640A"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EBF01"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26E71"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3C03E"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2C02D" w14:textId="77777777" w:rsidR="009B319D" w:rsidRDefault="0056283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319D" w14:paraId="3D68214B" w14:textId="77777777">
        <w:tc>
          <w:tcPr>
            <w:tcW w:w="4160" w:type="dxa"/>
            <w:tcBorders>
              <w:top w:val="dashed" w:sz="4" w:space="0" w:color="B2B2B2"/>
              <w:left w:val="none" w:sz="4" w:space="0" w:color="6E6E6E"/>
              <w:bottom w:val="dashed" w:sz="4" w:space="0" w:color="B2B2B2"/>
              <w:right w:val="none" w:sz="4" w:space="0" w:color="6E6E6E"/>
            </w:tcBorders>
          </w:tcPr>
          <w:p w14:paraId="27FBB9B4" w14:textId="77777777" w:rsidR="009B319D" w:rsidRDefault="00562834">
            <w:pPr>
              <w:pStyle w:val="ProductList-TableBody"/>
            </w:pPr>
            <w:r>
              <w:rPr>
                <w:color w:val="000000"/>
              </w:rPr>
              <w:t>SQL Server ESU (Standard και Enterprise, Server και Core)</w:t>
            </w:r>
            <w:r>
              <w:fldChar w:fldCharType="begin"/>
            </w:r>
            <w:r>
              <w:instrText xml:space="preserve"> XE "SQL Server ESU (Standard και Enterprise, Server και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F10077A" w14:textId="77777777" w:rsidR="009B319D" w:rsidRDefault="009B319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4FBD267" w14:textId="77777777" w:rsidR="009B319D" w:rsidRDefault="009B319D">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BC36F4A" w14:textId="77777777" w:rsidR="009B319D" w:rsidRDefault="009B319D">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3915ABA"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25A54"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00A4E"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8183E"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6EE6B"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56E49"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4EA8C"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6B26F"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319D" w14:paraId="14AC9189" w14:textId="77777777">
        <w:tc>
          <w:tcPr>
            <w:tcW w:w="4160" w:type="dxa"/>
            <w:tcBorders>
              <w:top w:val="dashed" w:sz="4" w:space="0" w:color="B2B2B2"/>
              <w:left w:val="none" w:sz="4" w:space="0" w:color="6E6E6E"/>
              <w:bottom w:val="single" w:sz="4" w:space="0" w:color="FFFFFF"/>
              <w:right w:val="none" w:sz="4" w:space="0" w:color="6E6E6E"/>
            </w:tcBorders>
          </w:tcPr>
          <w:p w14:paraId="5ED21356" w14:textId="77777777" w:rsidR="009B319D" w:rsidRDefault="00562834">
            <w:pPr>
              <w:pStyle w:val="ProductList-TableBody"/>
            </w:pPr>
            <w:r>
              <w:rPr>
                <w:color w:val="000000"/>
              </w:rPr>
              <w:t>SQL Server Big Data Node (BDN) (Άδειες Χρήσης Core 2 pack)</w:t>
            </w:r>
            <w:r>
              <w:fldChar w:fldCharType="begin"/>
            </w:r>
            <w:r>
              <w:instrText xml:space="preserve"> XE "SQL Server Big Data Node (BDN) (Άδειες Χρήσης Core 2 pack)"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C3CA2F5" w14:textId="77777777" w:rsidR="009B319D" w:rsidRDefault="00562834">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D446D3D" w14:textId="77777777" w:rsidR="009B319D" w:rsidRDefault="009B319D">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51FAE01" w14:textId="77777777" w:rsidR="009B319D" w:rsidRDefault="009B319D">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B63251E"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3D80C"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430C8"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03C21"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F7ECD"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05CE2"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81ED8"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42F04"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3B57E998" w14:textId="77777777" w:rsidR="009B319D" w:rsidRDefault="00562834">
      <w:pPr>
        <w:pStyle w:val="ProductList-Body"/>
      </w:pPr>
      <w:r>
        <w:rPr>
          <w:i/>
        </w:rPr>
        <w:t xml:space="preserve">Σημείωση: Οι άδειες χρήσης SQL Server που αγοράζονται μέσω CSP υπόκεινται σε διαφορετικούς όρους όπως ορίζεται στην ενότητα </w:t>
      </w:r>
      <w:hyperlink w:anchor="_Sec1246">
        <w:r>
          <w:rPr>
            <w:i/>
            <w:color w:val="00467F"/>
            <w:u w:val="single"/>
          </w:rPr>
          <w:t xml:space="preserve">Συνδρομές Διακομιστή για Azure </w:t>
        </w:r>
      </w:hyperlink>
      <w:r>
        <w:rPr>
          <w:i/>
        </w:rPr>
        <w:t>των παρόντων Όρων Προϊόντων.</w:t>
      </w:r>
    </w:p>
    <w:p w14:paraId="36A9483B" w14:textId="77777777" w:rsidR="009B319D" w:rsidRDefault="00562834">
      <w:pPr>
        <w:pStyle w:val="ProductList-Offering1SubSection"/>
        <w:outlineLvl w:val="2"/>
      </w:pPr>
      <w:bookmarkStart w:id="126" w:name="_Sec743"/>
      <w:r>
        <w:t>2. Προϋποθέσεις Προϊόντος</w:t>
      </w:r>
      <w:bookmarkEnd w:id="126"/>
    </w:p>
    <w:tbl>
      <w:tblPr>
        <w:tblStyle w:val="PURTable"/>
        <w:tblW w:w="0" w:type="dxa"/>
        <w:tblLook w:val="04A0" w:firstRow="1" w:lastRow="0" w:firstColumn="1" w:lastColumn="0" w:noHBand="0" w:noVBand="1"/>
      </w:tblPr>
      <w:tblGrid>
        <w:gridCol w:w="3620"/>
        <w:gridCol w:w="3660"/>
        <w:gridCol w:w="3636"/>
      </w:tblGrid>
      <w:tr w:rsidR="009B319D" w14:paraId="4D4EEF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44DB60" w14:textId="77777777" w:rsidR="009B319D" w:rsidRDefault="0056283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47A0A07B"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14:paraId="783967C5" w14:textId="77777777" w:rsidR="009B319D" w:rsidRDefault="00562834">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Core σε Standard, Business Intelligence, Workgroup ή Small Business ή 2008 R2 Datacenter, Standard σε Workgroup ή Small Business</w:t>
            </w:r>
          </w:p>
        </w:tc>
      </w:tr>
      <w:tr w:rsidR="009B319D" w14:paraId="105984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C692D" w14:textId="77777777" w:rsidR="009B319D" w:rsidRDefault="0056283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566BD430" w14:textId="77777777" w:rsidR="009B319D" w:rsidRDefault="0056283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Τα ESU και SQL Server Big Data Node απαιτούν Εξασφάλιση Αναβάθμισης Λογισμικού (SA) για τον SQL Server</w:t>
            </w:r>
          </w:p>
        </w:tc>
        <w:tc>
          <w:tcPr>
            <w:tcW w:w="4040" w:type="dxa"/>
            <w:tcBorders>
              <w:top w:val="single" w:sz="4" w:space="0" w:color="000000"/>
              <w:left w:val="single" w:sz="4" w:space="0" w:color="000000"/>
              <w:bottom w:val="single" w:sz="4" w:space="0" w:color="000000"/>
              <w:right w:val="single" w:sz="4" w:space="0" w:color="000000"/>
            </w:tcBorders>
          </w:tcPr>
          <w:p w14:paraId="01B82469" w14:textId="77777777" w:rsidR="009B319D" w:rsidRDefault="0056283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B319D" w14:paraId="0852E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99BCA" w14:textId="77777777" w:rsidR="009B319D" w:rsidRDefault="0056283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384A702C" w14:textId="77777777" w:rsidR="009B319D" w:rsidRDefault="0056283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E0F05" w14:textId="77777777" w:rsidR="009B319D" w:rsidRDefault="00562834">
            <w:pPr>
              <w:pStyle w:val="ProductList-TableBody"/>
            </w:pPr>
            <w:r>
              <w:rPr>
                <w:color w:val="404040"/>
              </w:rPr>
              <w:t xml:space="preserve">Κατάλληλη για Μείωση: Δ/Υ </w:t>
            </w:r>
          </w:p>
        </w:tc>
      </w:tr>
      <w:tr w:rsidR="009B319D" w14:paraId="54617FC6" w14:textId="77777777">
        <w:tc>
          <w:tcPr>
            <w:tcW w:w="4040" w:type="dxa"/>
            <w:tcBorders>
              <w:top w:val="single" w:sz="4" w:space="0" w:color="000000"/>
              <w:left w:val="single" w:sz="4" w:space="0" w:color="000000"/>
              <w:bottom w:val="single" w:sz="4" w:space="0" w:color="000000"/>
              <w:right w:val="single" w:sz="4" w:space="0" w:color="000000"/>
            </w:tcBorders>
          </w:tcPr>
          <w:p w14:paraId="70790FFC" w14:textId="77777777" w:rsidR="009B319D" w:rsidRDefault="0056283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719D3" w14:textId="77777777" w:rsidR="009B319D" w:rsidRDefault="00562834">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6A76A" w14:textId="77777777" w:rsidR="009B319D" w:rsidRDefault="00562834">
            <w:pPr>
              <w:pStyle w:val="ProductList-TableBody"/>
            </w:pPr>
            <w:r>
              <w:rPr>
                <w:color w:val="404040"/>
              </w:rPr>
              <w:t>Κατάλληλη για Προσαρμογή: Δ/Υ</w:t>
            </w:r>
          </w:p>
        </w:tc>
      </w:tr>
      <w:tr w:rsidR="009B319D" w14:paraId="14E0BF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FA8D8" w14:textId="77777777" w:rsidR="009B319D" w:rsidRDefault="0056283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D3F1C"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AEA71" w14:textId="77777777" w:rsidR="009B319D" w:rsidRDefault="009B319D">
            <w:pPr>
              <w:pStyle w:val="ProductList-TableBody"/>
            </w:pPr>
          </w:p>
        </w:tc>
      </w:tr>
    </w:tbl>
    <w:p w14:paraId="0D2531E7" w14:textId="77777777" w:rsidR="009B319D" w:rsidRDefault="009B319D">
      <w:pPr>
        <w:pStyle w:val="ProductList-Body"/>
      </w:pPr>
    </w:p>
    <w:p w14:paraId="66F8224A" w14:textId="77777777" w:rsidR="009B319D" w:rsidRDefault="00562834">
      <w:pPr>
        <w:pStyle w:val="ProductList-ClauseHeading"/>
        <w:outlineLvl w:val="3"/>
      </w:pPr>
      <w:r>
        <w:t>2.1 SQL Server Enterprise (Διακομιστής/Άδεια CAL)</w:t>
      </w:r>
    </w:p>
    <w:p w14:paraId="584853A3" w14:textId="77777777" w:rsidR="009B319D" w:rsidRDefault="00562834">
      <w:pPr>
        <w:pStyle w:val="ProductList-Body"/>
      </w:pPr>
      <w:r>
        <w:t>Οι υπάρχοντες πελάτες του SQL Server Enterprise (Διακομιστής/Άδεια CAL)</w:t>
      </w:r>
      <w:r>
        <w:fldChar w:fldCharType="begin"/>
      </w:r>
      <w:r>
        <w:instrText xml:space="preserve"> XE "SQL Server Enterprise (Διακομιστής/Άδεια CAL)" </w:instrText>
      </w:r>
      <w:r>
        <w:fldChar w:fldCharType="end"/>
      </w:r>
      <w:r>
        <w:t xml:space="preserve"> μπορούν να ανανεώσουν την Εξασφάλιση Αναβάθμισης Λογισμικού σε Άδειες Χρήσης Διακομιστή που αποκτήθηκαν στο πλαίσιο του συγκεκριμένου Μοντέλου Άδειας Χρήσης, ωστόσο, δεν είναι πλέον διαθέσιμες νέες Άδειες Χρήσης Διακομιστή για SQL Server Enterprise (Διακομιστής/Άδεια CAL). Οι υπάρχοντες πελάτες της Εξασφάλισης Αναβάθμισης Λογισμικού που πραγματοποιούν αναβάθμιση στην έκδοση 2019 θα πρέπει να ανατρέξουν στους </w:t>
      </w:r>
      <w:hyperlink r:id="rId54">
        <w:r>
          <w:rPr>
            <w:color w:val="00467F"/>
            <w:u w:val="single"/>
          </w:rPr>
          <w:t>Όρους Προϊόντων</w:t>
        </w:r>
      </w:hyperlink>
      <w:r>
        <w:t xml:space="preserve"> του Νοεμβρίου 2019 για τους Όρους Άδειας Χρήσης του SQL Server Enterprise (Διακομιστής/Άδεια CAL).</w:t>
      </w:r>
    </w:p>
    <w:p w14:paraId="69BD7D7D" w14:textId="77777777" w:rsidR="009B319D" w:rsidRDefault="009B319D">
      <w:pPr>
        <w:pStyle w:val="ProductList-Body"/>
      </w:pPr>
    </w:p>
    <w:p w14:paraId="2584061E" w14:textId="77777777" w:rsidR="009B319D" w:rsidRDefault="00562834">
      <w:pPr>
        <w:pStyle w:val="ProductList-ClauseHeading"/>
        <w:outlineLvl w:val="3"/>
      </w:pPr>
      <w:r>
        <w:t>2.2 SQL Server Parallel Data Warehouse</w:t>
      </w:r>
    </w:p>
    <w:p w14:paraId="54EB8157" w14:textId="77777777" w:rsidR="009B319D" w:rsidRDefault="00562834">
      <w:pPr>
        <w:pStyle w:val="ProductList-Body"/>
      </w:pPr>
      <w:r>
        <w:t>H Παράλληλη Αποθήκη Δεδομένων του SQL Server είναι μια επιλογή ανάπτυξης για πελάτες του SQL Server Enterprise Core.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w:t>
      </w:r>
    </w:p>
    <w:p w14:paraId="69CDDBA4" w14:textId="77777777" w:rsidR="009B319D" w:rsidRDefault="009B319D">
      <w:pPr>
        <w:pStyle w:val="ProductList-Body"/>
      </w:pPr>
    </w:p>
    <w:p w14:paraId="19701825" w14:textId="77777777" w:rsidR="009B319D" w:rsidRDefault="00562834">
      <w:pPr>
        <w:pStyle w:val="ProductList-Offering1SubSection"/>
        <w:outlineLvl w:val="2"/>
      </w:pPr>
      <w:bookmarkStart w:id="127" w:name="_Sec794"/>
      <w:r>
        <w:t>3. Δικαιώματα Χρήσης</w:t>
      </w:r>
      <w:bookmarkEnd w:id="127"/>
    </w:p>
    <w:tbl>
      <w:tblPr>
        <w:tblStyle w:val="PURTable"/>
        <w:tblW w:w="0" w:type="dxa"/>
        <w:tblLook w:val="04A0" w:firstRow="1" w:lastRow="0" w:firstColumn="1" w:lastColumn="0" w:noHBand="0" w:noVBand="1"/>
      </w:tblPr>
      <w:tblGrid>
        <w:gridCol w:w="3617"/>
        <w:gridCol w:w="3618"/>
        <w:gridCol w:w="3681"/>
      </w:tblGrid>
      <w:tr w:rsidR="009B319D" w14:paraId="52AA95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5AF6B0" w14:textId="77777777" w:rsidR="009B319D" w:rsidRDefault="0056283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14:paraId="48B6C76E" w14:textId="77777777" w:rsidR="009B319D" w:rsidRDefault="0056283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270DACCA" w14:textId="77777777" w:rsidR="009B319D" w:rsidRDefault="0056283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9B319D" w14:paraId="1F502FE6" w14:textId="77777777">
        <w:tc>
          <w:tcPr>
            <w:tcW w:w="4040" w:type="dxa"/>
            <w:tcBorders>
              <w:top w:val="single" w:sz="4" w:space="0" w:color="000000"/>
              <w:left w:val="single" w:sz="4" w:space="0" w:color="000000"/>
              <w:bottom w:val="single" w:sz="4" w:space="0" w:color="000000"/>
              <w:right w:val="single" w:sz="4" w:space="0" w:color="000000"/>
            </w:tcBorders>
          </w:tcPr>
          <w:p w14:paraId="75345556" w14:textId="77777777" w:rsidR="009B319D" w:rsidRDefault="00562834">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73BAA80B" w14:textId="77777777" w:rsidR="009B319D" w:rsidRDefault="00562834">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5ACDAC19" w14:textId="77777777" w:rsidR="009B319D" w:rsidRDefault="0056283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9B319D" w14:paraId="6ECF3435" w14:textId="77777777">
        <w:tc>
          <w:tcPr>
            <w:tcW w:w="4040" w:type="dxa"/>
            <w:tcBorders>
              <w:top w:val="single" w:sz="4" w:space="0" w:color="000000"/>
              <w:left w:val="single" w:sz="4" w:space="0" w:color="000000"/>
              <w:bottom w:val="single" w:sz="4" w:space="0" w:color="000000"/>
              <w:right w:val="single" w:sz="4" w:space="0" w:color="000000"/>
            </w:tcBorders>
          </w:tcPr>
          <w:p w14:paraId="624A44D9" w14:textId="77777777" w:rsidR="009B319D" w:rsidRDefault="00562834">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Δυνατότητες που βασίζονται στο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01ECF"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ACD34" w14:textId="77777777" w:rsidR="009B319D" w:rsidRDefault="009B319D">
            <w:pPr>
              <w:pStyle w:val="ProductList-TableBody"/>
            </w:pPr>
          </w:p>
        </w:tc>
      </w:tr>
    </w:tbl>
    <w:p w14:paraId="1E12B9E3" w14:textId="77777777" w:rsidR="009B319D" w:rsidRDefault="009B319D">
      <w:pPr>
        <w:pStyle w:val="ProductList-Body"/>
      </w:pPr>
    </w:p>
    <w:p w14:paraId="4F71EAD8" w14:textId="77777777" w:rsidR="009B319D" w:rsidRDefault="00562834">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80"/>
        <w:gridCol w:w="3641"/>
        <w:gridCol w:w="3595"/>
      </w:tblGrid>
      <w:tr w:rsidR="009B319D" w14:paraId="47B42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04B2ED8" w14:textId="77777777" w:rsidR="009B319D" w:rsidRDefault="00562834">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3F50EE29" w14:textId="77777777" w:rsidR="009B319D" w:rsidRDefault="00562834">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1ECD5EA2" w14:textId="77777777" w:rsidR="009B319D" w:rsidRDefault="009B319D">
            <w:pPr>
              <w:pStyle w:val="ProductList-TableBody"/>
            </w:pPr>
          </w:p>
        </w:tc>
      </w:tr>
    </w:tbl>
    <w:p w14:paraId="6573FABC" w14:textId="77777777" w:rsidR="009B319D" w:rsidRDefault="009B319D">
      <w:pPr>
        <w:pStyle w:val="ProductList-Body"/>
      </w:pPr>
    </w:p>
    <w:p w14:paraId="2D66F775" w14:textId="77777777" w:rsidR="009B319D" w:rsidRDefault="00562834">
      <w:pPr>
        <w:pStyle w:val="ProductList-ClauseHeading"/>
        <w:outlineLvl w:val="3"/>
      </w:pPr>
      <w:r>
        <w:t>3.2 Αυτόματες Ενημερώσεις σε Προηγούμενες Εκδόσεις του SQL Server</w:t>
      </w:r>
    </w:p>
    <w:p w14:paraId="62301254" w14:textId="77777777" w:rsidR="009B319D" w:rsidRDefault="00562834">
      <w:pPr>
        <w:pStyle w:val="ProductList-Body"/>
      </w:pPr>
      <w:r>
        <w:t xml:space="preserve">Αν το λογισμικό SQL Server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14:paraId="693BFDA6" w14:textId="77777777" w:rsidR="009B319D" w:rsidRDefault="009B319D">
      <w:pPr>
        <w:pStyle w:val="ProductList-Body"/>
      </w:pPr>
    </w:p>
    <w:p w14:paraId="3D7EC10A" w14:textId="77777777" w:rsidR="009B319D" w:rsidRDefault="00562834">
      <w:pPr>
        <w:pStyle w:val="ProductList-ClauseHeading"/>
        <w:outlineLvl w:val="3"/>
      </w:pPr>
      <w:r>
        <w:t>3.3 Επιλογή Πλατφόρμας του SQL Server</w:t>
      </w:r>
    </w:p>
    <w:p w14:paraId="42C08083" w14:textId="77777777" w:rsidR="009B319D" w:rsidRDefault="00562834">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είναι ανεξάρτητες από πλατφόρμες και επιτρέπουν την ανάπτυξη και χρήση σε πλατφόρμες Windows ή Linux.</w:t>
      </w:r>
    </w:p>
    <w:p w14:paraId="6E0F004C" w14:textId="77777777" w:rsidR="009B319D" w:rsidRDefault="009B319D">
      <w:pPr>
        <w:pStyle w:val="ProductList-Body"/>
      </w:pPr>
    </w:p>
    <w:p w14:paraId="508B543A" w14:textId="77777777" w:rsidR="009B319D" w:rsidRDefault="00562834">
      <w:pPr>
        <w:pStyle w:val="ProductList-ClauseHeading"/>
        <w:outlineLvl w:val="3"/>
      </w:pPr>
      <w:r>
        <w:t>3.4 Εκτελούμενες Παρουσίες για την Έκδοση Standard</w:t>
      </w:r>
    </w:p>
    <w:p w14:paraId="0C2B0F36" w14:textId="77777777" w:rsidR="009B319D" w:rsidRDefault="00562834">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6AF351CC" w14:textId="77777777" w:rsidR="009B319D" w:rsidRDefault="009B319D">
      <w:pPr>
        <w:pStyle w:val="ProductList-Body"/>
      </w:pPr>
    </w:p>
    <w:p w14:paraId="1395EE62" w14:textId="77777777" w:rsidR="009B319D" w:rsidRDefault="00562834">
      <w:pPr>
        <w:pStyle w:val="ProductList-ClauseHeading"/>
        <w:outlineLvl w:val="3"/>
      </w:pPr>
      <w:r>
        <w:t>3.5 SQL Server Big Data Node</w:t>
      </w:r>
    </w:p>
    <w:p w14:paraId="79E6CF09" w14:textId="77777777" w:rsidR="009B319D" w:rsidRDefault="00562834">
      <w:pPr>
        <w:pStyle w:val="ProductList-Body"/>
      </w:pPr>
      <w:r>
        <w:t xml:space="preserve">Η χρήση του SQL Server Big Data Node από τον Πελάτη διέπεται από τα Δικαιώματα Χρήσης για το SQL Server Enterprise Core, με εξαίρεση ότι ο Πελάτης επιτρέπεται να χρησιμοποιήσει Παρουσίες SQL Server Big Data Node μόνο με έναν Κύριο Κόμβο. Ένας «Κύριος Κόμβος»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εκτελείται SQL Server Standard Core ή SQL Server Enterprise Core σύμφωνα με τις Άδειες Χρήσης με Εξασφάλιση Αναβάθμισης Λογισμικού του Πελάτη ή με ισοδύναμα δικαιώματα συνδρομής. Τα ακόλουθα δικαιώματα Εξασφάλισης Αναβάθμισης Λογισμικού ισχύουν επίσης για τη χρήση του SQL Server Big Data Node από τον Πελάτη: Απεριόριστη Αναπαράσταση και Φορητότητα Αδειών Χρήσης. </w:t>
      </w:r>
    </w:p>
    <w:p w14:paraId="26A17745" w14:textId="77777777" w:rsidR="009B319D" w:rsidRDefault="009B319D">
      <w:pPr>
        <w:pStyle w:val="ProductList-Body"/>
      </w:pPr>
    </w:p>
    <w:p w14:paraId="1B69543B" w14:textId="77777777" w:rsidR="009B319D" w:rsidRDefault="00562834">
      <w:pPr>
        <w:pStyle w:val="ProductList-ClauseHeading"/>
        <w:outlineLvl w:val="3"/>
      </w:pPr>
      <w:r>
        <w:t>3.6 Διακομιστές Ανακατεύθυνσης για Parallel Data Warehouse (PDW)</w:t>
      </w:r>
    </w:p>
    <w:p w14:paraId="32D11DD2" w14:textId="77777777" w:rsidR="009B319D" w:rsidRDefault="00562834">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14:paraId="1B71D895" w14:textId="77777777" w:rsidR="009B319D" w:rsidRDefault="009B319D">
      <w:pPr>
        <w:pStyle w:val="ProductList-Body"/>
      </w:pPr>
    </w:p>
    <w:p w14:paraId="798E970E" w14:textId="77777777" w:rsidR="009B319D" w:rsidRDefault="00562834">
      <w:pPr>
        <w:pStyle w:val="ProductList-ClauseHeading"/>
        <w:outlineLvl w:val="3"/>
      </w:pPr>
      <w:r>
        <w:t>3.7 Χρήση του SQL Server με Τεχνολογία Container</w:t>
      </w:r>
    </w:p>
    <w:p w14:paraId="6E45E680" w14:textId="77777777" w:rsidR="009B319D" w:rsidRDefault="00562834">
      <w:pPr>
        <w:pStyle w:val="ProductList-Body"/>
      </w:pPr>
      <w:r>
        <w:t xml:space="preserve">Για τους σκοπούς της παραχώρησης άδειας χρήσης λογισμικού SQL Server που εκτελείται εντός container σε χρόνο εκτέλεσης container όπως docker, cri-o ή containerd, (i) ένα container θεωρείται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και (ii) οι Φυσικοί ή Εικονικοί Πυρήνες που διατίθενται στο συγκεκριμένο container θεωρούνται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Η χρήση από τον Πελάτη υπόκειται στο Μοντέλο Άδειας Χρήσης ανά Πυρήνα ή στο Μοντέλο Άδειας Χρήσης Διακομιστή/Άδειας CAL και τυχόν άλλους Όρους Άδειας Χρήσης που σχετίζονται με τις Άδειες Χρήσης του SQL Server, τις οποίες ο Πελάτης έχει εκχωρήσει καταλλήλως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αναφορικά με τη συγκεκριμένη χρήση. Για λόγους σαφήνειας, παρά οτιδήποτε περί του αντιθέτου, σε περίπτωση ενεργοποίησης της υπερνημάτωσης και δεδομένου ότι ο Πελάτης παραχωρεί άδεια χρήσης σύμφωνα με το Μοντέλο Άδειας Χρήσης ανά Πυρήνα, ο Πελάτης πρέπει να εκχωρήσει μια Άδεια Χρήσης Core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σε ένα container, με ελάχιστη προϋπόθεση τεσσάρων Αδειών Χρήσης.</w:t>
      </w:r>
    </w:p>
    <w:p w14:paraId="0AA8A46E" w14:textId="77777777" w:rsidR="009B319D" w:rsidRDefault="009B319D">
      <w:pPr>
        <w:pStyle w:val="ProductList-Body"/>
      </w:pPr>
    </w:p>
    <w:p w14:paraId="02B8C10B" w14:textId="77777777" w:rsidR="009B319D" w:rsidRDefault="00562834">
      <w:pPr>
        <w:pStyle w:val="ProductList-ClauseHeading"/>
        <w:outlineLvl w:val="3"/>
      </w:pPr>
      <w:r>
        <w:t>3.8 Πρόσθετο Λογισμικό</w:t>
      </w:r>
    </w:p>
    <w:p w14:paraId="04D27580" w14:textId="77777777" w:rsidR="009B319D" w:rsidRDefault="00562834">
      <w:pPr>
        <w:pStyle w:val="ProductList-SubClauseHeading"/>
        <w:outlineLvl w:val="4"/>
      </w:pPr>
      <w:r>
        <w:t>3.8.1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516"/>
        <w:gridCol w:w="3520"/>
        <w:gridCol w:w="3520"/>
      </w:tblGrid>
      <w:tr w:rsidR="009B319D" w14:paraId="7BEF51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F27351" w14:textId="77777777" w:rsidR="009B319D" w:rsidRDefault="0056283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83E9D4B" w14:textId="77777777" w:rsidR="009B319D" w:rsidRDefault="0056283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5251DA7" w14:textId="77777777" w:rsidR="009B319D" w:rsidRDefault="00562834">
            <w:pPr>
              <w:pStyle w:val="ProductList-TableBody"/>
            </w:pPr>
            <w:r>
              <w:t>Client Tools Connectivity</w:t>
            </w:r>
          </w:p>
        </w:tc>
      </w:tr>
      <w:tr w:rsidR="009B319D" w14:paraId="3DACF1C0" w14:textId="77777777">
        <w:tc>
          <w:tcPr>
            <w:tcW w:w="4040" w:type="dxa"/>
            <w:tcBorders>
              <w:top w:val="single" w:sz="4" w:space="0" w:color="000000"/>
              <w:left w:val="single" w:sz="4" w:space="0" w:color="000000"/>
              <w:bottom w:val="single" w:sz="4" w:space="0" w:color="000000"/>
              <w:right w:val="single" w:sz="4" w:space="0" w:color="000000"/>
            </w:tcBorders>
          </w:tcPr>
          <w:p w14:paraId="27248AB4" w14:textId="77777777" w:rsidR="009B319D" w:rsidRDefault="0056283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FE9DD8D" w14:textId="77777777" w:rsidR="009B319D" w:rsidRDefault="0056283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9E552FA" w14:textId="77777777" w:rsidR="009B319D" w:rsidRDefault="00562834">
            <w:pPr>
              <w:pStyle w:val="ProductList-TableBody"/>
            </w:pPr>
            <w:r>
              <w:t>Distributed Replay Client</w:t>
            </w:r>
          </w:p>
        </w:tc>
      </w:tr>
      <w:tr w:rsidR="009B319D" w14:paraId="7EF5BA32" w14:textId="77777777">
        <w:tc>
          <w:tcPr>
            <w:tcW w:w="4040" w:type="dxa"/>
            <w:tcBorders>
              <w:top w:val="single" w:sz="4" w:space="0" w:color="000000"/>
              <w:left w:val="single" w:sz="4" w:space="0" w:color="000000"/>
              <w:bottom w:val="single" w:sz="4" w:space="0" w:color="000000"/>
              <w:right w:val="single" w:sz="4" w:space="0" w:color="000000"/>
            </w:tcBorders>
          </w:tcPr>
          <w:p w14:paraId="2EC31DAE" w14:textId="77777777" w:rsidR="009B319D" w:rsidRDefault="00562834">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14:paraId="0E566844" w14:textId="77777777" w:rsidR="009B319D" w:rsidRDefault="00562834">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14:paraId="23EABA31" w14:textId="77777777" w:rsidR="009B319D" w:rsidRDefault="00562834">
            <w:pPr>
              <w:pStyle w:val="ProductList-TableBody"/>
            </w:pPr>
            <w:r>
              <w:t>Management Tools - Πλήρες</w:t>
            </w:r>
          </w:p>
        </w:tc>
      </w:tr>
      <w:tr w:rsidR="009B319D" w14:paraId="0C060319" w14:textId="77777777">
        <w:tc>
          <w:tcPr>
            <w:tcW w:w="4040" w:type="dxa"/>
            <w:tcBorders>
              <w:top w:val="single" w:sz="4" w:space="0" w:color="000000"/>
              <w:left w:val="single" w:sz="4" w:space="0" w:color="000000"/>
              <w:bottom w:val="single" w:sz="4" w:space="0" w:color="000000"/>
              <w:right w:val="single" w:sz="4" w:space="0" w:color="000000"/>
            </w:tcBorders>
          </w:tcPr>
          <w:p w14:paraId="33F50C8C" w14:textId="77777777" w:rsidR="009B319D" w:rsidRDefault="00562834">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5AEF1E6A" w14:textId="77777777" w:rsidR="009B319D" w:rsidRDefault="0056283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26EB442" w14:textId="77777777" w:rsidR="009B319D" w:rsidRDefault="009B319D">
            <w:pPr>
              <w:pStyle w:val="ProductList-TableBody"/>
            </w:pPr>
          </w:p>
        </w:tc>
      </w:tr>
    </w:tbl>
    <w:p w14:paraId="5DB1959F" w14:textId="77777777" w:rsidR="009B319D" w:rsidRDefault="009B319D">
      <w:pPr>
        <w:pStyle w:val="ProductList-BodyIndented"/>
      </w:pPr>
    </w:p>
    <w:p w14:paraId="00C5CFCE" w14:textId="77777777" w:rsidR="009B319D" w:rsidRDefault="00562834">
      <w:pPr>
        <w:pStyle w:val="ProductList-SubClauseHeading"/>
        <w:outlineLvl w:val="4"/>
      </w:pPr>
      <w:r>
        <w:t>3.8.2 Πρόσθετο Λογισμικό - Parallel Data Warehouse</w:t>
      </w:r>
    </w:p>
    <w:tbl>
      <w:tblPr>
        <w:tblStyle w:val="PURTable0"/>
        <w:tblW w:w="0" w:type="dxa"/>
        <w:tblLook w:val="04A0" w:firstRow="1" w:lastRow="0" w:firstColumn="1" w:lastColumn="0" w:noHBand="0" w:noVBand="1"/>
      </w:tblPr>
      <w:tblGrid>
        <w:gridCol w:w="3596"/>
        <w:gridCol w:w="3480"/>
        <w:gridCol w:w="3480"/>
      </w:tblGrid>
      <w:tr w:rsidR="009B319D" w14:paraId="53F732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C1B98C" w14:textId="77777777" w:rsidR="009B319D" w:rsidRDefault="00562834">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14:paraId="05F8140B" w14:textId="77777777" w:rsidR="009B319D" w:rsidRDefault="009B319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925A352" w14:textId="77777777" w:rsidR="009B319D" w:rsidRDefault="009B319D">
            <w:pPr>
              <w:pStyle w:val="ProductList-TableBody"/>
            </w:pPr>
          </w:p>
        </w:tc>
      </w:tr>
    </w:tbl>
    <w:p w14:paraId="4D5AC959" w14:textId="77777777" w:rsidR="009B319D" w:rsidRDefault="00562834">
      <w:pPr>
        <w:pStyle w:val="ProductList-Offering1SubSection"/>
        <w:outlineLvl w:val="2"/>
      </w:pPr>
      <w:bookmarkStart w:id="128" w:name="_Sec826"/>
      <w:r>
        <w:t>4. Εξασφάλιση Αναβάθμισης Λογισμικού</w:t>
      </w:r>
      <w:bookmarkEnd w:id="128"/>
    </w:p>
    <w:tbl>
      <w:tblPr>
        <w:tblStyle w:val="PURTable"/>
        <w:tblW w:w="0" w:type="dxa"/>
        <w:tblLook w:val="04A0" w:firstRow="1" w:lastRow="0" w:firstColumn="1" w:lastColumn="0" w:noHBand="0" w:noVBand="1"/>
      </w:tblPr>
      <w:tblGrid>
        <w:gridCol w:w="3622"/>
        <w:gridCol w:w="3653"/>
        <w:gridCol w:w="3641"/>
      </w:tblGrid>
      <w:tr w:rsidR="009B319D" w14:paraId="6CA145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EB46C8" w14:textId="77777777" w:rsidR="009B319D" w:rsidRDefault="0056283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3072C45" w14:textId="77777777" w:rsidR="009B319D" w:rsidRDefault="0056283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Ανατρέξτε στην ενότητα Δικαιωμάτων Ανακατεύθυνσης παρακάτω για πρόσθετους όρους για τον SQL Server.</w:t>
            </w:r>
          </w:p>
        </w:tc>
        <w:tc>
          <w:tcPr>
            <w:tcW w:w="4040" w:type="dxa"/>
            <w:tcBorders>
              <w:top w:val="single" w:sz="18" w:space="0" w:color="00188F"/>
              <w:left w:val="single" w:sz="4" w:space="0" w:color="000000"/>
              <w:bottom w:val="single" w:sz="4" w:space="0" w:color="000000"/>
              <w:right w:val="single" w:sz="4" w:space="0" w:color="000000"/>
            </w:tcBorders>
          </w:tcPr>
          <w:p w14:paraId="1539FCBB" w14:textId="77777777" w:rsidR="009B319D" w:rsidRDefault="00562834">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 </w:instrText>
            </w:r>
            <w:r>
              <w:fldChar w:fldCharType="separate"/>
            </w:r>
            <w:r>
              <w:rPr>
                <w:color w:val="0563C1"/>
              </w:rPr>
              <w:t>Δικαιώματα Ανακατεύθυνσης</w:t>
            </w:r>
            <w:r>
              <w:fldChar w:fldCharType="end"/>
            </w:r>
            <w:r>
              <w:t>: Όλες οι εκδόσεις (δεν ισχύει για την Παράλληλη Αποθήκη Δεδομένων). Ανατρέξτε στην ενότητα Δικαιωμάτων Ανακατεύθυνσης παρακάτω για πρόσθετους όρους για τον SQL Server.</w:t>
            </w:r>
          </w:p>
        </w:tc>
      </w:tr>
      <w:tr w:rsidR="009B319D" w14:paraId="2E94C5BB" w14:textId="77777777">
        <w:tc>
          <w:tcPr>
            <w:tcW w:w="4040" w:type="dxa"/>
            <w:tcBorders>
              <w:top w:val="single" w:sz="4" w:space="0" w:color="000000"/>
              <w:left w:val="single" w:sz="4" w:space="0" w:color="000000"/>
              <w:bottom w:val="single" w:sz="4" w:space="0" w:color="000000"/>
              <w:right w:val="single" w:sz="4" w:space="0" w:color="000000"/>
            </w:tcBorders>
          </w:tcPr>
          <w:p w14:paraId="01E51F56" w14:textId="77777777" w:rsidR="009B319D" w:rsidRDefault="0056283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του SQL Server (δεν ισχύει για την Παράλληλη Αποθήκη Δεδομένων) και του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DEFE9E7" w14:textId="77777777" w:rsidR="009B319D" w:rsidRDefault="0056283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στην ενότητα </w:t>
            </w:r>
            <w:hyperlink r:id="rId55">
              <w:r>
                <w:rPr>
                  <w:color w:val="00467F"/>
                  <w:u w:val="single"/>
                </w:rPr>
                <w:t>Όροι Προϊόντων - Οκτώβριος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D1D96" w14:textId="77777777" w:rsidR="009B319D" w:rsidRDefault="00562834">
            <w:pPr>
              <w:pStyle w:val="ProductList-TableBody"/>
            </w:pPr>
            <w:r>
              <w:rPr>
                <w:color w:val="404040"/>
              </w:rPr>
              <w:t>Δικαιώματα Περιαγωγής: Δ/Υ</w:t>
            </w:r>
          </w:p>
        </w:tc>
      </w:tr>
      <w:tr w:rsidR="009B319D" w14:paraId="322132EF" w14:textId="77777777">
        <w:tc>
          <w:tcPr>
            <w:tcW w:w="4040" w:type="dxa"/>
            <w:tcBorders>
              <w:top w:val="single" w:sz="4" w:space="0" w:color="000000"/>
              <w:left w:val="single" w:sz="4" w:space="0" w:color="000000"/>
              <w:bottom w:val="single" w:sz="4" w:space="0" w:color="000000"/>
              <w:right w:val="single" w:sz="4" w:space="0" w:color="000000"/>
            </w:tcBorders>
          </w:tcPr>
          <w:p w14:paraId="1C72604A" w14:textId="77777777" w:rsidR="009B319D" w:rsidRDefault="00562834">
            <w:pPr>
              <w:pStyle w:val="ProductList-TableBody"/>
            </w:pPr>
            <w:r>
              <w:fldChar w:fldCharType="begin"/>
            </w:r>
            <w:r>
              <w:instrText xml:space="preserve"> AutoTextList   \s NoStyle \t "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6AE4CA0D" w14:textId="77777777" w:rsidR="009B319D" w:rsidRDefault="00562834">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84663" w14:textId="77777777" w:rsidR="009B319D" w:rsidRDefault="009B319D">
            <w:pPr>
              <w:pStyle w:val="ProductList-TableBody"/>
            </w:pPr>
          </w:p>
        </w:tc>
      </w:tr>
    </w:tbl>
    <w:p w14:paraId="3EABD50A" w14:textId="77777777" w:rsidR="009B319D" w:rsidRDefault="009B319D">
      <w:pPr>
        <w:pStyle w:val="PURBreadcrumb"/>
      </w:pPr>
    </w:p>
    <w:p w14:paraId="6118AEC8" w14:textId="77777777" w:rsidR="009B319D" w:rsidRDefault="00562834">
      <w:pPr>
        <w:pStyle w:val="ProductList-ClauseHeading"/>
        <w:outlineLvl w:val="3"/>
      </w:pPr>
      <w:r>
        <w:t>4.1 SQL Server 2019 Enterprise Core - Απεριόριστη Αναπαράσταση</w:t>
      </w:r>
    </w:p>
    <w:p w14:paraId="0AF619CF" w14:textId="77777777" w:rsidR="009B319D" w:rsidRDefault="00562834">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1E48C3F0" w14:textId="77777777" w:rsidR="009B319D" w:rsidRDefault="009B319D">
      <w:pPr>
        <w:pStyle w:val="ProductList-Body"/>
      </w:pPr>
    </w:p>
    <w:p w14:paraId="68918854" w14:textId="77777777" w:rsidR="009B319D" w:rsidRDefault="00562834">
      <w:pPr>
        <w:pStyle w:val="ProductList-ClauseHeading"/>
        <w:outlineLvl w:val="3"/>
      </w:pPr>
      <w:r>
        <w:t>4.2 SQL Server – Δικαιώματα Ανακατεύθυνσης</w:t>
      </w:r>
    </w:p>
    <w:p w14:paraId="3227FCEC" w14:textId="77777777" w:rsidR="009B319D" w:rsidRDefault="00562834">
      <w:pPr>
        <w:pStyle w:val="ProductList-Body"/>
      </w:pPr>
      <w:r>
        <w:t xml:space="preserve">Για καθέναν από τους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του, ο Πελάτης δικαιούται:</w:t>
      </w:r>
    </w:p>
    <w:p w14:paraId="431EAD9F" w14:textId="77777777" w:rsidR="009B319D" w:rsidRDefault="00562834" w:rsidP="00562834">
      <w:pPr>
        <w:pStyle w:val="ProductList-Bullet"/>
        <w:numPr>
          <w:ilvl w:val="0"/>
          <w:numId w:val="22"/>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οποιονδήποτε σκοπό, συμπεριλαμβανομένης της υψηλής διαθεσιμότητας,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προορίζεται αποκλειστικά για χρήση από τον Πελάτη (σύμφωνα με τη ρήτρα </w:t>
      </w:r>
      <w:hyperlink w:anchor="_Sec537">
        <w:r>
          <w:rPr>
            <w:color w:val="00467F"/>
            <w:u w:val="single"/>
          </w:rPr>
          <w:t>Διαχείρισης Λογισμικού Εργολαβικής Ανάθεσης</w:t>
        </w:r>
      </w:hyperlink>
      <w:r>
        <w:t>). Επίσης,</w:t>
      </w:r>
    </w:p>
    <w:p w14:paraId="0AF775F8" w14:textId="77777777" w:rsidR="009B319D" w:rsidRDefault="00562834" w:rsidP="00562834">
      <w:pPr>
        <w:pStyle w:val="ProductList-Bullet"/>
        <w:numPr>
          <w:ilvl w:val="0"/>
          <w:numId w:val="22"/>
        </w:numPr>
      </w:pPr>
      <w:r>
        <w:t xml:space="preserve">Δύο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ειδικά για σκοπούς αποκατάστασης από βλάβη: </w:t>
      </w:r>
    </w:p>
    <w:p w14:paraId="52757054" w14:textId="77777777" w:rsidR="009B319D" w:rsidRDefault="00562834" w:rsidP="00562834">
      <w:pPr>
        <w:pStyle w:val="ProductList-Bullet"/>
        <w:numPr>
          <w:ilvl w:val="1"/>
          <w:numId w:val="22"/>
        </w:numPr>
      </w:pPr>
      <w:r>
        <w:t xml:space="preserve">ένα σε οποιονδήποτε Διακομιστή που προορίζεται αποκλειστικά για χρήση από τον Πελάτη (σύμφωνα με τη ρήτρα </w:t>
      </w:r>
      <w:hyperlink w:anchor="_Sec537">
        <w:r>
          <w:rPr>
            <w:color w:val="00467F"/>
            <w:u w:val="single"/>
          </w:rPr>
          <w:t>Διαχείρισης Λογισμικού Εργολαβικής Ανάθεσης</w:t>
        </w:r>
      </w:hyperlink>
      <w:r>
        <w:t>) και</w:t>
      </w:r>
    </w:p>
    <w:p w14:paraId="7E631A0F" w14:textId="77777777" w:rsidR="009B319D" w:rsidRDefault="00562834" w:rsidP="00562834">
      <w:pPr>
        <w:pStyle w:val="ProductList-Bullet"/>
        <w:numPr>
          <w:ilvl w:val="1"/>
          <w:numId w:val="22"/>
        </w:numPr>
      </w:pPr>
      <w:r>
        <w:t xml:space="preserve">ένα σε διακομιστές του Microsoft Azure </w:t>
      </w:r>
    </w:p>
    <w:p w14:paraId="3AEB9F98" w14:textId="77777777" w:rsidR="009B319D" w:rsidRDefault="009B319D">
      <w:pPr>
        <w:pStyle w:val="ProductList-Body"/>
      </w:pPr>
    </w:p>
    <w:p w14:paraId="7C5664A7" w14:textId="77777777" w:rsidR="009B319D" w:rsidRDefault="00562834">
      <w:pPr>
        <w:pStyle w:val="ProductList-Body"/>
      </w:pPr>
      <w:r>
        <w:t xml:space="preserve">Ο Πελάτης μπορεί, επίσης, να εκτελέσει ταυτόχρονα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και 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την αποκατάστασή του από βλάβη για σύντομες περιόδους δοκιμής αποκατάστασης από βλάβη κάθε 90 ημέρες και κατά το χρονικό διάστημα μιας βλάβης, για μια σύντομη περίοδο, για βοήθεια στη μεταξύ τους μεταφορά. Ο Πελάτης μπορεί να εκτελέσει τις ακόλουθες λειτουργίες που σχετίζονται με τη συντήρηση για οποιοδήποτε επιτρεπόμενο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w:t>
      </w:r>
    </w:p>
    <w:p w14:paraId="19606417" w14:textId="77777777" w:rsidR="009B319D" w:rsidRDefault="00562834" w:rsidP="00562834">
      <w:pPr>
        <w:pStyle w:val="ProductList-Bullet"/>
        <w:numPr>
          <w:ilvl w:val="0"/>
          <w:numId w:val="23"/>
        </w:numPr>
      </w:pPr>
      <w:r>
        <w:t xml:space="preserve">Ελέγχους συνέπειας βάσης δεδομένων ή Checkdb </w:t>
      </w:r>
    </w:p>
    <w:p w14:paraId="21EC7EEE" w14:textId="77777777" w:rsidR="009B319D" w:rsidRDefault="00562834" w:rsidP="00562834">
      <w:pPr>
        <w:pStyle w:val="ProductList-Bullet"/>
        <w:numPr>
          <w:ilvl w:val="0"/>
          <w:numId w:val="23"/>
        </w:numPr>
      </w:pPr>
      <w:r>
        <w:t xml:space="preserve">Δημιουργία αντιγράφων ασφαλείας αρχείων καταγραφής </w:t>
      </w:r>
    </w:p>
    <w:p w14:paraId="08CE2943" w14:textId="77777777" w:rsidR="009B319D" w:rsidRDefault="00562834" w:rsidP="00562834">
      <w:pPr>
        <w:pStyle w:val="ProductList-Bullet"/>
        <w:numPr>
          <w:ilvl w:val="0"/>
          <w:numId w:val="23"/>
        </w:numPr>
      </w:pPr>
      <w:r>
        <w:t xml:space="preserve">Πλήρη δημιουργία αντιγράφων ασφαλείας </w:t>
      </w:r>
    </w:p>
    <w:p w14:paraId="681196AD" w14:textId="77777777" w:rsidR="009B319D" w:rsidRDefault="00562834" w:rsidP="00562834">
      <w:pPr>
        <w:pStyle w:val="ProductList-Bullet"/>
        <w:numPr>
          <w:ilvl w:val="0"/>
          <w:numId w:val="23"/>
        </w:numPr>
      </w:pPr>
      <w:r>
        <w:t>Παρακολούθηση δεδομένων χρήσης πόρων</w:t>
      </w:r>
    </w:p>
    <w:p w14:paraId="05CE528D" w14:textId="77777777" w:rsidR="009B319D" w:rsidRDefault="009B319D">
      <w:pPr>
        <w:pStyle w:val="ProductList-Body"/>
      </w:pPr>
    </w:p>
    <w:p w14:paraId="5741ADAF" w14:textId="77777777" w:rsidR="009B319D" w:rsidRDefault="00562834">
      <w:pPr>
        <w:pStyle w:val="ProductList-Body"/>
      </w:pPr>
      <w:r>
        <w:t xml:space="preserve">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που επιτρέπονται για αποκατάσταση από βλάβη πρέπει να είναι ασύγχρονα και μη αυτόματα. 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μπορούν να παρέχουν δεδομένα SQL Server σε χρήστες ή συσκευές ή να εκτελέσουν με άλλον τρόπο ενεργούς φόρτους εργασίας SQL Server. Ο αριθμός των αδειών χρήσης που θα απαιτούνταν διαφορετικά για 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πρέπει να υπερβαίνει τον αριθμό των αδειών χρήσης που απαιτούνται για τον αντίστοιχο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Αυτά τα δικαιώματα ανακατεύθυνσης απαιτούν Εξασφάλιση Αναβάθμισης Λογισμικού για 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και άδειες CAL, εφόσον υπάρχουν, και δεν ισχύουν όταν ο Πελάτης αναπτύσσει Λογισμικό SQL στο πλαίσιο της </w:t>
      </w:r>
      <w:hyperlink w:anchor="_Sec589">
        <w:r>
          <w:rPr>
            <w:color w:val="00467F"/>
            <w:u w:val="single"/>
          </w:rPr>
          <w:t>Φορητότητας Αδειών Χρήσης μέσω Εξασφάλισης Αναβάθμισης Λογισμικού</w:t>
        </w:r>
      </w:hyperlink>
      <w:r>
        <w:t>.</w:t>
      </w:r>
    </w:p>
    <w:p w14:paraId="0DB0F0D6" w14:textId="77777777" w:rsidR="009B319D" w:rsidRDefault="009B319D">
      <w:pPr>
        <w:pStyle w:val="ProductList-Body"/>
      </w:pPr>
    </w:p>
    <w:p w14:paraId="5814088C" w14:textId="77777777" w:rsidR="009B319D" w:rsidRDefault="00562834">
      <w:pPr>
        <w:pStyle w:val="ProductList-ClauseHeading"/>
        <w:outlineLvl w:val="3"/>
      </w:pPr>
      <w:r>
        <w:t>4.3 Επιπλέον OSE Ανακατεύθυνσης για Υψηλή Διαθεσιμότητα για χρήση με Big Data Clusters</w:t>
      </w:r>
    </w:p>
    <w:p w14:paraId="1398D5A7" w14:textId="77777777" w:rsidR="009B319D" w:rsidRDefault="00562834">
      <w:pPr>
        <w:pStyle w:val="ProductList-Body"/>
      </w:pPr>
      <w:r>
        <w:t xml:space="preserve">Ο Πελάτης δικαιούται ένα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υψηλή διαθεσιμότητα για καθέναν από τους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του που εκτελείται στην πλατφόρμα Linux και εκλαμβάνεται ως η κύρια παρουσία SQL Server όταν χρησιμοποιείται σε συνδυασμό με την από μέρους του Πελάτη χρήση του Big Data Clusters. Αυτά τα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υπόκεινται με άλλον τρόπο στους ίδιους περιορισμούς Δικαιωμάτων Ανακατεύθυνσης για SQL Server.</w:t>
      </w:r>
    </w:p>
    <w:p w14:paraId="694925A2" w14:textId="77777777" w:rsidR="009B319D" w:rsidRDefault="009B319D">
      <w:pPr>
        <w:pStyle w:val="ProductList-Body"/>
      </w:pPr>
    </w:p>
    <w:p w14:paraId="36359A02" w14:textId="77777777" w:rsidR="009B319D" w:rsidRDefault="00562834">
      <w:pPr>
        <w:pStyle w:val="ProductList-ClauseHeading"/>
        <w:outlineLvl w:val="3"/>
      </w:pPr>
      <w:r>
        <w:t>4.4 Χρήση του SQL στο Microsoft Azure</w:t>
      </w:r>
    </w:p>
    <w:p w14:paraId="4162169E" w14:textId="77777777" w:rsidR="009B319D" w:rsidRDefault="00562834">
      <w:pPr>
        <w:pStyle w:val="ProductList-Body"/>
      </w:pPr>
      <w:r>
        <w:t>Όταν χρησιμοποιεί το SQL Server σε Azure στο πλαίσιο των δικαιωμάτων Azure Hybrid Benefit ή στο πλαίσιο δικαιωμάτων αποκατάστασης από βλάβη, ο Πελάτης θα πρέπει να υποδείξει τη χρήση αυτή όπως ζητήθηκε στην πύλη Azure ή στα API γραμμής εντολών του Azure.</w:t>
      </w:r>
    </w:p>
    <w:p w14:paraId="6B0A87B5" w14:textId="77777777" w:rsidR="009B319D" w:rsidRDefault="009B319D">
      <w:pPr>
        <w:pStyle w:val="ProductList-Body"/>
      </w:pPr>
    </w:p>
    <w:p w14:paraId="0E052291" w14:textId="77777777" w:rsidR="009B319D" w:rsidRDefault="00562834">
      <w:pPr>
        <w:pStyle w:val="ProductList-ClauseHeading"/>
        <w:outlineLvl w:val="3"/>
      </w:pPr>
      <w:r>
        <w:t>4.5 Παραχώρηση Άδειας Χρήσης SQL Server Big Data Node για Πελάτες Εξασφάλισης Αναβάθμισης Λογισμικού για SQL Server</w:t>
      </w:r>
    </w:p>
    <w:p w14:paraId="760BD93B" w14:textId="77777777" w:rsidR="009B319D" w:rsidRDefault="00562834">
      <w:pPr>
        <w:pStyle w:val="ProductList-Body"/>
      </w:pPr>
      <w:r>
        <w:t xml:space="preserve">Ο Πελάτης θα έχει οκτώ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SQL Server Big Data Node για κάθε Άδεια Χρήσης SQL Server Enterprise Core με Εξασφάλιση Αναβάθμισης Λογισμικού ή ισοδύναμα δικαιώματα συνδρομής εκχωρούμενα σε έναν από τους Κύριους Κόμβους του.</w:t>
      </w:r>
    </w:p>
    <w:p w14:paraId="3F99B45B" w14:textId="77777777" w:rsidR="009B319D" w:rsidRDefault="009B319D">
      <w:pPr>
        <w:pStyle w:val="ProductList-Body"/>
      </w:pPr>
    </w:p>
    <w:p w14:paraId="06A8CDB8" w14:textId="77777777" w:rsidR="009B319D" w:rsidRDefault="00562834">
      <w:pPr>
        <w:pStyle w:val="ProductList-Body"/>
      </w:pPr>
      <w:r>
        <w:t xml:space="preserve">Ο Πελάτης θα έχει μία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SQL Server Big Data Node για κάθε Άδεια Χρήσης SQL Server Standard Core με Εξασφάλιση Αναβάθμισης Λογισμικού ή ισοδύναμα δικαιώματα συνδρομής εκχωρούμενα σε έναν από τους Κύριους Κόμβους του. </w:t>
      </w:r>
    </w:p>
    <w:p w14:paraId="14E8CA56" w14:textId="77777777" w:rsidR="009B319D" w:rsidRDefault="009B319D">
      <w:pPr>
        <w:pStyle w:val="ProductList-Body"/>
      </w:pPr>
    </w:p>
    <w:p w14:paraId="41A70B73" w14:textId="77777777" w:rsidR="009B319D" w:rsidRDefault="00562834">
      <w:pPr>
        <w:pStyle w:val="ProductList-Body"/>
      </w:pPr>
      <w:r>
        <w:t>Ο Πελάτης μπορεί να παραγγείλει επιπλέον ποσότητες Αδειών Χρήσης SQL Server Big Data Node αν χρειαστεί.</w:t>
      </w:r>
    </w:p>
    <w:p w14:paraId="406F1C2F" w14:textId="77777777" w:rsidR="009B319D" w:rsidRDefault="009B319D">
      <w:pPr>
        <w:pStyle w:val="ProductList-Body"/>
      </w:pPr>
    </w:p>
    <w:p w14:paraId="01991603" w14:textId="77777777" w:rsidR="009B319D" w:rsidRDefault="00562834">
      <w:pPr>
        <w:pStyle w:val="ProductList-ClauseHeading"/>
        <w:outlineLvl w:val="3"/>
      </w:pPr>
      <w:r>
        <w:t>4.6 SQL Server Enterprise Core και SQL Server Enterprise - Διακομιστής Εκμάθησης Μηχανής για Windows και Διακομιστής Εκμάθησης Μηχανής για Linux</w:t>
      </w:r>
    </w:p>
    <w:p w14:paraId="68EE29E2" w14:textId="77777777" w:rsidR="009B319D" w:rsidRDefault="00562834">
      <w:pPr>
        <w:pStyle w:val="ProductList-Body"/>
      </w:pPr>
      <w:r>
        <w:t xml:space="preserve">Μόνο πελάτες με διακομιστές με άδεια χρήσης για εκτέλεση του SQL Server Enterprise Core με Εξασφάλιση Αναβάθμισης Λογισμικού ή του SQL Server Enterprise με Εξασφάλιση Αναβάθμισης Λογισμικού μπορούν να χρησιμοποιήσουν ενημερώσεις στον Διακομιστή Εκμάθησης Μηχανής για Windows και στον Διακομιστή Εκμάθησης Μηχανής για Linux, οι οποίες διατίθενται μετά τον Οκτώβριο του 2017. Οι Πελάτες μπορούν να χρησιμοποιήσουν αυτές τις ενημερώσεις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σύμφωνα με τα δικαιώματα χρήσης του SQL Server Enterprise Core και του SQL Server Enterprise, αντίστοιχα. Οι Πελάτες που παρέχουν άδεια χρήσης του SQL Server Enterprise στο πλαίσιο του Μοντέλου Παραχώρησης Άδειας Χρήσης Διακομιστή/Άδειας CAL πρέπει, επίσης, να έχουν Εξασφάλιση Αναβάθμισης Λογισμικού για τις αντίστοιχες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 προκειμένου να αποκτήσουν αυτό το πλεονέκτημα. Το δικαίωμα χρήσης των ενημερώσεων αυτών από τους πελάτες λήγει μετά τη λήξη της Εξασφάλισης Αναβάθμισης Λογισμικού.</w:t>
      </w:r>
    </w:p>
    <w:p w14:paraId="13C9B72B" w14:textId="77777777" w:rsidR="009B319D" w:rsidRDefault="009B319D">
      <w:pPr>
        <w:pStyle w:val="ProductList-Body"/>
      </w:pPr>
    </w:p>
    <w:p w14:paraId="3C84B96C" w14:textId="77777777" w:rsidR="009B319D" w:rsidRDefault="00562834">
      <w:pPr>
        <w:pStyle w:val="ProductList-ClauseHeading"/>
        <w:outlineLvl w:val="3"/>
      </w:pPr>
      <w:r>
        <w:t>4.7 SQL Enterprise Core – Εκτέλεση Διακομιστής Εκμάθησης Μηχανής για Hadoop</w:t>
      </w:r>
    </w:p>
    <w:p w14:paraId="4ACA450B" w14:textId="77777777" w:rsidR="009B319D" w:rsidRDefault="00562834">
      <w:pPr>
        <w:pStyle w:val="ProductList-Body"/>
      </w:pPr>
      <w:r>
        <w:t xml:space="preserve">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SQL Server Enterprise Core που ο Πελάτης έχει με ενεργή Εξασφάλιση Αναβάθμισης Λογισμικού, ο ίδιος μπορεί επίσης να εκτελέσει τον Διακομιστή Εκμάθησης Μηχανής για Hadoop σε έως και πέντε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αποκλειστικά για τη χρήση του Πελάτη μόνο σε συνδυασμό με την άδεια χρήσης του SQL Server Enterprise Core.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4CC7848C" w14:textId="77777777" w:rsidR="009B319D" w:rsidRDefault="009B319D">
      <w:pPr>
        <w:pStyle w:val="ProductList-Body"/>
      </w:pPr>
    </w:p>
    <w:p w14:paraId="1D34C8A0" w14:textId="77777777" w:rsidR="009B319D" w:rsidRDefault="00562834">
      <w:pPr>
        <w:pStyle w:val="ProductList-ClauseHeading"/>
        <w:outlineLvl w:val="3"/>
      </w:pPr>
      <w:r>
        <w:t>4.8 Χρήση του Power BI Report Server – SQL Server έκδοση Enterprise</w:t>
      </w:r>
    </w:p>
    <w:p w14:paraId="0D016CD5" w14:textId="77777777" w:rsidR="009B319D" w:rsidRDefault="00562834">
      <w:pPr>
        <w:pStyle w:val="ProductList-Body"/>
      </w:pPr>
      <w:r>
        <w:t xml:space="preserve">Ο Πελάτης μπορεί να εκτελέσει το λογισμικό του Power BI Report Server </w:t>
      </w:r>
      <w:r>
        <w:fldChar w:fldCharType="begin"/>
      </w:r>
      <w:r>
        <w:instrText xml:space="preserve"> XE "Power BI Report Server " </w:instrText>
      </w:r>
      <w:r>
        <w:fldChar w:fldCharType="end"/>
      </w:r>
      <w:r>
        <w:t xml:space="preserve">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στο Azure. Ο Πελάτης μπορεί να εκτελέσει το λογισμικό σε έναν μέγιστο αριθμό πυρήνων που ισοδυναμεί με τον αριθμό των Αδειών χρήσης Core του SQL Server έκδοση Enterprise με ενεργή Εξασφάλιση Αναβάθμισης Λογισμικού, η οποία έχει εκχωρηθεί στον Διακομιστή με άδεια χρήσης, υποκείμενη σε ελάχιστο όριο τεσσάρων αδειών χρήσης Core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Εναλλακτικά, αν το λογισμικό εκτελείται στο Azure, ο Πελάτης πρέπει να εκχωρήσει μία Άδεια Χρήσης Core του SQL Server έκδοση Enterprise με ενεργή Εξασφάλιση Αναβάθμισης Λογισμικού ανά εικονικό πυρήνα, η οποία υπόκειται σε ελάχιστο όριο τεσσάρων αδειών χρήσης Core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Η χρήση υπόκειται επίσης στους σχετικούς όρους της σύμβασης παραχώρησης πολλαπλών αδειών χρήσης (volume licensing) του Πελάτη. Απαιτείται άδεια User SL του Power BI Pro για τη δημοσίευση κοινόχρηστων αναφορών Power BI με χρήση του Power BI Report Server. Το δικαίωμα αυτό λήγει με τη λήξη διάρκειας της κάλυψης της SA του Πελάτη.  </w:t>
      </w:r>
    </w:p>
    <w:p w14:paraId="0AB8DE88" w14:textId="77777777" w:rsidR="009B319D" w:rsidRDefault="009B319D">
      <w:pPr>
        <w:pStyle w:val="ProductList-Body"/>
      </w:pPr>
    </w:p>
    <w:p w14:paraId="713DAEE4" w14:textId="77777777" w:rsidR="009B319D" w:rsidRDefault="00562834">
      <w:pPr>
        <w:pStyle w:val="ProductList-ClauseHeading"/>
        <w:outlineLvl w:val="3"/>
      </w:pPr>
      <w:r>
        <w:t>4.9 Ενημερώσεις Εκτεταμένης Ασφάλειας</w:t>
      </w:r>
    </w:p>
    <w:p w14:paraId="666B5677" w14:textId="77777777" w:rsidR="009B319D" w:rsidRDefault="00562834">
      <w:pPr>
        <w:pStyle w:val="ProductList-Body"/>
      </w:pPr>
      <w:r>
        <w:t xml:space="preserve">Ανατρέξτε στην ενότητα </w:t>
      </w:r>
      <w:hyperlink w:anchor="_Sec1282">
        <w:r>
          <w:rPr>
            <w:color w:val="00467F"/>
            <w:u w:val="single"/>
          </w:rPr>
          <w:t>Ενημερώσεις Εκτεταμένης Ασφάλειας</w:t>
        </w:r>
      </w:hyperlink>
      <w:r>
        <w:t xml:space="preserve"> στο Παράρτημα Β για απόκτηση και χρήση των Ενημερώσεων Εκτεταμένης Ασφάλειας.</w:t>
      </w:r>
    </w:p>
    <w:p w14:paraId="3EE0F3F7" w14:textId="77777777" w:rsidR="009B319D" w:rsidRDefault="009B319D">
      <w:pPr>
        <w:pStyle w:val="ProductList-Body"/>
      </w:pPr>
    </w:p>
    <w:p w14:paraId="56FC1150" w14:textId="77777777" w:rsidR="009B319D" w:rsidRDefault="00562834">
      <w:pPr>
        <w:pStyle w:val="ProductList-ClauseHeading"/>
        <w:outlineLvl w:val="3"/>
      </w:pPr>
      <w:r>
        <w:t>4.10 Ενημερώσεις δυνατοτήτων SQL Server 2019 Enterprise Core – Παράλληλης Αποθήκης Δεδομένων</w:t>
      </w:r>
    </w:p>
    <w:p w14:paraId="1F3107F3" w14:textId="77777777" w:rsidR="009B319D" w:rsidRDefault="00562834">
      <w:pPr>
        <w:pStyle w:val="ProductList-Body"/>
      </w:pPr>
      <w:r>
        <w:t>Οι Πελάτες με κάλυψη Εξασφάλισης Αναβάθμισης Λογισμικού είναι κατάλληλοι για κυκλοφορίες δυνατοτήτων Παράλληλης Αποθήκης Δεδομένων (π.χ., ενημερώσεις συσκευών) μεταξύ των κύριων κυκλοφοριών προϊόντων.</w:t>
      </w:r>
    </w:p>
    <w:p w14:paraId="370ABF9B" w14:textId="77777777" w:rsidR="009B319D" w:rsidRDefault="009B319D">
      <w:pPr>
        <w:pStyle w:val="ProductList-Body"/>
      </w:pPr>
    </w:p>
    <w:p w14:paraId="32657E58" w14:textId="77777777" w:rsidR="009B319D" w:rsidRDefault="00562834">
      <w:pPr>
        <w:pStyle w:val="ProductList-ClauseHeading"/>
        <w:outlineLvl w:val="3"/>
      </w:pPr>
      <w:r>
        <w:t>4.11 Δικαίωμα Εξαγοράς του SQL Server στο πλαίσιο της Enrollment for Application Platform (EAP)</w:t>
      </w:r>
    </w:p>
    <w:p w14:paraId="7AACB20F" w14:textId="77777777" w:rsidR="009B319D" w:rsidRDefault="00562834">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14:paraId="4E37DD37" w14:textId="77777777" w:rsidR="009B319D" w:rsidRDefault="009B319D">
      <w:pPr>
        <w:pStyle w:val="PURBreadcrumb"/>
      </w:pPr>
    </w:p>
    <w:tbl>
      <w:tblPr>
        <w:tblStyle w:val="PURTable"/>
        <w:tblW w:w="0" w:type="dxa"/>
        <w:tblLook w:val="04A0" w:firstRow="1" w:lastRow="0" w:firstColumn="1" w:lastColumn="0" w:noHBand="0" w:noVBand="1"/>
      </w:tblPr>
      <w:tblGrid>
        <w:gridCol w:w="10916"/>
      </w:tblGrid>
      <w:tr w:rsidR="009B319D" w14:paraId="1C2E82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2E52E2"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3F3EAC18" w14:textId="77777777" w:rsidR="009B319D" w:rsidRDefault="009B319D">
      <w:pPr>
        <w:pStyle w:val="ProductList-Body"/>
      </w:pPr>
    </w:p>
    <w:p w14:paraId="625CE9FC" w14:textId="77777777" w:rsidR="009B319D" w:rsidRDefault="00562834">
      <w:pPr>
        <w:pStyle w:val="ProductList-OfferingGroupHeading"/>
        <w:outlineLvl w:val="1"/>
      </w:pPr>
      <w:bookmarkStart w:id="129" w:name="_Sec615"/>
      <w:r>
        <w:t>System Center</w:t>
      </w:r>
      <w:bookmarkEnd w:id="129"/>
      <w:r>
        <w:fldChar w:fldCharType="begin"/>
      </w:r>
      <w:r>
        <w:instrText xml:space="preserve"> TC "</w:instrText>
      </w:r>
      <w:bookmarkStart w:id="130" w:name="_Toc52180634"/>
      <w:r>
        <w:instrText>System Center</w:instrText>
      </w:r>
      <w:bookmarkEnd w:id="130"/>
      <w:r>
        <w:instrText>" \l 2</w:instrText>
      </w:r>
      <w:r>
        <w:fldChar w:fldCharType="end"/>
      </w:r>
    </w:p>
    <w:p w14:paraId="21895D83" w14:textId="77777777" w:rsidR="009B319D" w:rsidRDefault="00562834">
      <w:pPr>
        <w:pStyle w:val="ProductList-Offering2HeadingNoBorder"/>
        <w:outlineLvl w:val="2"/>
      </w:pPr>
      <w:bookmarkStart w:id="131" w:name="_Sec642"/>
      <w:r>
        <w:t>System Center Server</w:t>
      </w:r>
      <w:bookmarkEnd w:id="131"/>
      <w:r>
        <w:fldChar w:fldCharType="begin"/>
      </w:r>
      <w:r>
        <w:instrText xml:space="preserve"> TC "</w:instrText>
      </w:r>
      <w:bookmarkStart w:id="132" w:name="_Toc52180635"/>
      <w:r>
        <w:instrText>System Center Server</w:instrText>
      </w:r>
      <w:bookmarkEnd w:id="132"/>
      <w:r>
        <w:instrText>" \l 3</w:instrText>
      </w:r>
      <w:r>
        <w:fldChar w:fldCharType="end"/>
      </w:r>
    </w:p>
    <w:p w14:paraId="2DD532D2" w14:textId="77777777" w:rsidR="009B319D" w:rsidRDefault="00562834">
      <w:pPr>
        <w:pStyle w:val="ProductList-Offering1SubSection"/>
        <w:outlineLvl w:val="3"/>
      </w:pPr>
      <w:bookmarkStart w:id="133" w:name="_Sec689"/>
      <w:r>
        <w:t>1. Διαθεσιμότητα Προγράμματος</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9B319D" w14:paraId="049000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0B8006" w14:textId="77777777" w:rsidR="009B319D" w:rsidRDefault="0056283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B48F0" w14:textId="77777777" w:rsidR="009B319D" w:rsidRDefault="0056283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9E219" w14:textId="77777777" w:rsidR="009B319D" w:rsidRDefault="0056283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3BACA" w14:textId="77777777" w:rsidR="009B319D" w:rsidRDefault="0056283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1ABD3" w14:textId="77777777" w:rsidR="009B319D" w:rsidRDefault="0056283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9B2B1"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8FF80"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EAB1D"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75AAB"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E1195"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57B90" w14:textId="77777777" w:rsidR="009B319D" w:rsidRDefault="0056283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21582" w14:textId="77777777" w:rsidR="009B319D" w:rsidRDefault="0056283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B319D" w14:paraId="716B3A77" w14:textId="77777777">
        <w:tc>
          <w:tcPr>
            <w:tcW w:w="4160" w:type="dxa"/>
            <w:tcBorders>
              <w:top w:val="single" w:sz="6" w:space="0" w:color="FFFFFF"/>
              <w:left w:val="none" w:sz="4" w:space="0" w:color="6E6E6E"/>
              <w:bottom w:val="dashed" w:sz="4" w:space="0" w:color="BFBFBF"/>
              <w:right w:val="none" w:sz="4" w:space="0" w:color="6E6E6E"/>
            </w:tcBorders>
          </w:tcPr>
          <w:p w14:paraId="235E0AA6" w14:textId="77777777" w:rsidR="009B319D" w:rsidRDefault="00562834">
            <w:pPr>
              <w:pStyle w:val="ProductList-TableBody"/>
            </w:pPr>
            <w:r>
              <w:rPr>
                <w:color w:val="000000"/>
              </w:rPr>
              <w:t>Άδεια Χρήσης System Center 2019 Datacenter Server Management (Άδειες Χρήσης Core 2 pack)</w:t>
            </w:r>
            <w:r>
              <w:fldChar w:fldCharType="begin"/>
            </w:r>
            <w:r>
              <w:instrText xml:space="preserve"> XE "Άδεια Χρήσης System Center 2019 Datacenter Server Management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CB50AD" w14:textId="77777777" w:rsidR="009B319D" w:rsidRDefault="0056283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7E2FCE7" w14:textId="77777777" w:rsidR="009B319D" w:rsidRDefault="009B319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0CEDA8" w14:textId="77777777" w:rsidR="009B319D" w:rsidRDefault="0056283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D06014C" w14:textId="77777777" w:rsidR="009B319D" w:rsidRDefault="0056283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CB472"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372B9"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4FFF9"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CA1FD"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F3909"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BC4BF"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788E3"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319D" w14:paraId="06D79A62" w14:textId="77777777">
        <w:tc>
          <w:tcPr>
            <w:tcW w:w="4160" w:type="dxa"/>
            <w:tcBorders>
              <w:top w:val="dashed" w:sz="4" w:space="0" w:color="BFBFBF"/>
              <w:left w:val="none" w:sz="4" w:space="0" w:color="6E6E6E"/>
              <w:bottom w:val="dashed" w:sz="4" w:space="0" w:color="BFBFBF"/>
              <w:right w:val="none" w:sz="4" w:space="0" w:color="6E6E6E"/>
            </w:tcBorders>
          </w:tcPr>
          <w:p w14:paraId="39AEDB72" w14:textId="77777777" w:rsidR="009B319D" w:rsidRDefault="00562834">
            <w:pPr>
              <w:pStyle w:val="ProductList-TableBody"/>
            </w:pPr>
            <w:r>
              <w:t>Άδεια Χρήσης System Center 2019 Datacenter Server Management (Άδειες Χρήσης Core 16 pack)</w:t>
            </w:r>
            <w:r>
              <w:fldChar w:fldCharType="begin"/>
            </w:r>
            <w:r>
              <w:instrText xml:space="preserve"> XE "Άδεια Χρήσης System Center 2019 Datacenter Server Management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2573C4" w14:textId="77777777" w:rsidR="009B319D" w:rsidRDefault="0056283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BD6E764" w14:textId="77777777" w:rsidR="009B319D" w:rsidRDefault="009B31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77C237" w14:textId="77777777" w:rsidR="009B319D" w:rsidRDefault="0056283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3629E7D" w14:textId="77777777" w:rsidR="009B319D" w:rsidRDefault="0056283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6C11A"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AFC47"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D171F"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CC652"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10B42"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9CA27"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D18A7"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319D" w14:paraId="7F9B4D1D" w14:textId="77777777">
        <w:tc>
          <w:tcPr>
            <w:tcW w:w="4160" w:type="dxa"/>
            <w:tcBorders>
              <w:top w:val="dashed" w:sz="4" w:space="0" w:color="BFBFBF"/>
              <w:left w:val="none" w:sz="4" w:space="0" w:color="6E6E6E"/>
              <w:bottom w:val="dashed" w:sz="4" w:space="0" w:color="BFBFBF"/>
              <w:right w:val="none" w:sz="4" w:space="0" w:color="6E6E6E"/>
            </w:tcBorders>
          </w:tcPr>
          <w:p w14:paraId="184A61AB" w14:textId="77777777" w:rsidR="009B319D" w:rsidRDefault="00562834">
            <w:pPr>
              <w:pStyle w:val="ProductList-TableBody"/>
            </w:pPr>
            <w:r>
              <w:rPr>
                <w:color w:val="000000"/>
              </w:rPr>
              <w:t>Άδεια χρήσης System Center 2019 Standard Server Management (Άδειες χρήσης Core 2 pack)</w:t>
            </w:r>
            <w:r>
              <w:fldChar w:fldCharType="begin"/>
            </w:r>
            <w:r>
              <w:instrText xml:space="preserve"> XE "Άδεια χρήσης System Center 2019 Standard Server Management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919C35" w14:textId="77777777" w:rsidR="009B319D" w:rsidRDefault="0056283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5229B36" w14:textId="77777777" w:rsidR="009B319D" w:rsidRDefault="009B31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A92722" w14:textId="77777777" w:rsidR="009B319D" w:rsidRDefault="0056283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34F05E3" w14:textId="77777777" w:rsidR="009B319D" w:rsidRDefault="0056283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1BAB1"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40159"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4A67F"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436F2"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CAF78"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441FF"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49E58"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319D" w14:paraId="53890FA6" w14:textId="77777777">
        <w:tc>
          <w:tcPr>
            <w:tcW w:w="4160" w:type="dxa"/>
            <w:tcBorders>
              <w:top w:val="dashed" w:sz="4" w:space="0" w:color="BFBFBF"/>
              <w:left w:val="none" w:sz="4" w:space="0" w:color="6E6E6E"/>
              <w:bottom w:val="none" w:sz="4" w:space="0" w:color="BFBFBF"/>
              <w:right w:val="none" w:sz="4" w:space="0" w:color="6E6E6E"/>
            </w:tcBorders>
          </w:tcPr>
          <w:p w14:paraId="03EA45C1" w14:textId="77777777" w:rsidR="009B319D" w:rsidRDefault="00562834">
            <w:pPr>
              <w:pStyle w:val="ProductList-TableBody"/>
            </w:pPr>
            <w:r>
              <w:t>Άδεια Χρήσης System Center 2019 Standard Server Management (Άδειες Χρήσης Core 16 pack)</w:t>
            </w:r>
            <w:r>
              <w:fldChar w:fldCharType="begin"/>
            </w:r>
            <w:r>
              <w:instrText xml:space="preserve"> XE "Άδεια Χρήσης System Center 2019 Standard Server Management (Άδειες Χρήσης Core 16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82A619" w14:textId="77777777" w:rsidR="009B319D" w:rsidRDefault="00562834">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82AF4A2" w14:textId="77777777" w:rsidR="009B319D" w:rsidRDefault="009B319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F7C5BE" w14:textId="77777777" w:rsidR="009B319D" w:rsidRDefault="0056283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669CA29" w14:textId="77777777" w:rsidR="009B319D" w:rsidRDefault="0056283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D7350"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DBDE5"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AE15E"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4B18E"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C8FB1"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163ED"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340C9"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4C2A28B9" w14:textId="77777777" w:rsidR="009B319D" w:rsidRDefault="00562834">
      <w:pPr>
        <w:pStyle w:val="ProductList-Offering1SubSection"/>
        <w:outlineLvl w:val="3"/>
      </w:pPr>
      <w:bookmarkStart w:id="134" w:name="_Sec744"/>
      <w:r>
        <w:t>2. Προϋποθέσεις Προϊόντος</w:t>
      </w:r>
      <w:bookmarkEnd w:id="134"/>
    </w:p>
    <w:tbl>
      <w:tblPr>
        <w:tblStyle w:val="PURTable"/>
        <w:tblW w:w="0" w:type="dxa"/>
        <w:tblLook w:val="04A0" w:firstRow="1" w:lastRow="0" w:firstColumn="1" w:lastColumn="0" w:noHBand="0" w:noVBand="1"/>
      </w:tblPr>
      <w:tblGrid>
        <w:gridCol w:w="3620"/>
        <w:gridCol w:w="3660"/>
        <w:gridCol w:w="3636"/>
      </w:tblGrid>
      <w:tr w:rsidR="009B319D" w14:paraId="6EFB6A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8691DBF" w14:textId="77777777" w:rsidR="009B319D" w:rsidRDefault="0056283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3A6E860"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52D895B" w14:textId="77777777" w:rsidR="009B319D" w:rsidRDefault="00562834">
            <w:pPr>
              <w:pStyle w:val="ProductList-TableBody"/>
            </w:pPr>
            <w:r>
              <w:rPr>
                <w:color w:val="404040"/>
              </w:rPr>
              <w:t>Προηγούμενες εκδόσεις: Δ/Υ</w:t>
            </w:r>
          </w:p>
        </w:tc>
      </w:tr>
      <w:tr w:rsidR="009B319D" w14:paraId="6862D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380C7" w14:textId="77777777" w:rsidR="009B319D" w:rsidRDefault="0056283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037D1" w14:textId="77777777" w:rsidR="009B319D" w:rsidRDefault="0056283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503A51D9" w14:textId="77777777" w:rsidR="009B319D" w:rsidRDefault="0056283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B319D" w14:paraId="1FD3B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547A3" w14:textId="77777777" w:rsidR="009B319D" w:rsidRDefault="0056283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A15CD" w14:textId="77777777" w:rsidR="009B319D" w:rsidRDefault="0056283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32E4C" w14:textId="77777777" w:rsidR="009B319D" w:rsidRDefault="00562834">
            <w:pPr>
              <w:pStyle w:val="ProductList-TableBody"/>
            </w:pPr>
            <w:r>
              <w:rPr>
                <w:color w:val="404040"/>
              </w:rPr>
              <w:t>Κατάλληλη για Μείωση: Δ/Υ</w:t>
            </w:r>
          </w:p>
        </w:tc>
      </w:tr>
      <w:tr w:rsidR="009B319D" w14:paraId="7E5DB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C3004" w14:textId="77777777" w:rsidR="009B319D" w:rsidRDefault="0056283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ABE94" w14:textId="77777777" w:rsidR="009B319D" w:rsidRDefault="0056283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E0549" w14:textId="77777777" w:rsidR="009B319D" w:rsidRDefault="00562834">
            <w:pPr>
              <w:pStyle w:val="ProductList-TableBody"/>
            </w:pPr>
            <w:r>
              <w:rPr>
                <w:color w:val="404040"/>
              </w:rPr>
              <w:t xml:space="preserve">Κατάλληλη για Προσαρμογή: Δ/Υ </w:t>
            </w:r>
          </w:p>
        </w:tc>
      </w:tr>
      <w:tr w:rsidR="009B319D" w14:paraId="6864F8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5C0C8" w14:textId="77777777" w:rsidR="009B319D" w:rsidRDefault="0056283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1B111"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2AF1E" w14:textId="77777777" w:rsidR="009B319D" w:rsidRDefault="009B319D">
            <w:pPr>
              <w:pStyle w:val="ProductList-TableBody"/>
            </w:pPr>
          </w:p>
        </w:tc>
      </w:tr>
    </w:tbl>
    <w:p w14:paraId="04AB8CB4" w14:textId="77777777" w:rsidR="009B319D" w:rsidRDefault="009B319D">
      <w:pPr>
        <w:pStyle w:val="ProductList-Body"/>
      </w:pPr>
    </w:p>
    <w:p w14:paraId="44419022" w14:textId="77777777" w:rsidR="009B319D" w:rsidRDefault="00562834">
      <w:pPr>
        <w:pStyle w:val="ProductList-Offering1SubSection"/>
        <w:outlineLvl w:val="3"/>
      </w:pPr>
      <w:bookmarkStart w:id="135" w:name="_Sec797"/>
      <w:r>
        <w:t>3. Δικαιώματα Χρήσης</w:t>
      </w:r>
      <w:bookmarkEnd w:id="135"/>
    </w:p>
    <w:tbl>
      <w:tblPr>
        <w:tblStyle w:val="PURTable"/>
        <w:tblW w:w="0" w:type="dxa"/>
        <w:tblLook w:val="04A0" w:firstRow="1" w:lastRow="0" w:firstColumn="1" w:lastColumn="0" w:noHBand="0" w:noVBand="1"/>
      </w:tblPr>
      <w:tblGrid>
        <w:gridCol w:w="3620"/>
        <w:gridCol w:w="3605"/>
        <w:gridCol w:w="3691"/>
      </w:tblGrid>
      <w:tr w:rsidR="009B319D" w14:paraId="1597F8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4351C7" w14:textId="77777777" w:rsidR="009B319D" w:rsidRDefault="0056283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0BA50894" w14:textId="77777777" w:rsidR="009B319D" w:rsidRDefault="0056283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46BB9A" w14:textId="77777777" w:rsidR="009B319D" w:rsidRDefault="00562834">
            <w:pPr>
              <w:pStyle w:val="ProductList-TableBody"/>
            </w:pPr>
            <w:r>
              <w:rPr>
                <w:color w:val="404040"/>
              </w:rPr>
              <w:t>Πρόσθετο Λογισμικό: Δ/Υ</w:t>
            </w:r>
          </w:p>
        </w:tc>
      </w:tr>
      <w:tr w:rsidR="009B319D" w14:paraId="591E51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E0C75" w14:textId="77777777" w:rsidR="009B319D" w:rsidRDefault="0056283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094E8" w14:textId="77777777" w:rsidR="009B319D" w:rsidRDefault="00562834">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1A7D6F2A" w14:textId="77777777" w:rsidR="009B319D" w:rsidRDefault="0056283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9B319D" w14:paraId="2FF72F94" w14:textId="77777777">
        <w:tc>
          <w:tcPr>
            <w:tcW w:w="4040" w:type="dxa"/>
            <w:tcBorders>
              <w:top w:val="single" w:sz="4" w:space="0" w:color="000000"/>
              <w:left w:val="single" w:sz="4" w:space="0" w:color="000000"/>
              <w:bottom w:val="single" w:sz="4" w:space="0" w:color="000000"/>
              <w:right w:val="single" w:sz="4" w:space="0" w:color="000000"/>
            </w:tcBorders>
          </w:tcPr>
          <w:p w14:paraId="7B26EB7C" w14:textId="77777777" w:rsidR="009B319D" w:rsidRDefault="00562834">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4DDEC"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27389" w14:textId="77777777" w:rsidR="009B319D" w:rsidRDefault="009B319D">
            <w:pPr>
              <w:pStyle w:val="ProductList-TableBody"/>
            </w:pPr>
          </w:p>
        </w:tc>
      </w:tr>
    </w:tbl>
    <w:p w14:paraId="38E90E51" w14:textId="77777777" w:rsidR="009B319D" w:rsidRDefault="009B319D">
      <w:pPr>
        <w:pStyle w:val="ProductList-Body"/>
      </w:pPr>
    </w:p>
    <w:p w14:paraId="5FD71330" w14:textId="77777777" w:rsidR="009B319D" w:rsidRDefault="00562834">
      <w:pPr>
        <w:pStyle w:val="ProductList-ClauseHeading"/>
        <w:outlineLvl w:val="4"/>
      </w:pPr>
      <w:r>
        <w:t>3.1 Άδεια Διαχείρισης - System Center 2019 Standard</w:t>
      </w:r>
    </w:p>
    <w:tbl>
      <w:tblPr>
        <w:tblStyle w:val="PURTable"/>
        <w:tblW w:w="0" w:type="dxa"/>
        <w:tblLook w:val="04A0" w:firstRow="1" w:lastRow="0" w:firstColumn="1" w:lastColumn="0" w:noHBand="0" w:noVBand="1"/>
      </w:tblPr>
      <w:tblGrid>
        <w:gridCol w:w="3668"/>
        <w:gridCol w:w="3668"/>
        <w:gridCol w:w="3580"/>
      </w:tblGrid>
      <w:tr w:rsidR="009B319D" w14:paraId="4B8A8D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080981" w14:textId="77777777" w:rsidR="009B319D" w:rsidRDefault="00562834">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24617760" w14:textId="77777777" w:rsidR="009B319D" w:rsidRDefault="00562834">
            <w:pPr>
              <w:pStyle w:val="ProductList-TableBody"/>
            </w:pPr>
            <w:r>
              <w:t>Άδεια Διαχείρισης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4A2D6BBA" w14:textId="77777777" w:rsidR="009B319D" w:rsidRDefault="009B319D">
            <w:pPr>
              <w:pStyle w:val="ProductList-TableBody"/>
            </w:pPr>
          </w:p>
        </w:tc>
      </w:tr>
    </w:tbl>
    <w:p w14:paraId="1D70780E" w14:textId="77777777" w:rsidR="009B319D" w:rsidRDefault="009B319D">
      <w:pPr>
        <w:pStyle w:val="ProductList-Body"/>
      </w:pPr>
    </w:p>
    <w:p w14:paraId="7EBA69BA" w14:textId="77777777" w:rsidR="009B319D" w:rsidRDefault="00562834">
      <w:pPr>
        <w:pStyle w:val="ProductList-ClauseHeading"/>
        <w:outlineLvl w:val="4"/>
      </w:pPr>
      <w:r>
        <w:t>3.2 Άδεια Διαχείρισης - System Center 2019 Datacenter</w:t>
      </w:r>
    </w:p>
    <w:tbl>
      <w:tblPr>
        <w:tblStyle w:val="PURTable"/>
        <w:tblW w:w="0" w:type="dxa"/>
        <w:tblLook w:val="04A0" w:firstRow="1" w:lastRow="0" w:firstColumn="1" w:lastColumn="0" w:noHBand="0" w:noVBand="1"/>
      </w:tblPr>
      <w:tblGrid>
        <w:gridCol w:w="3668"/>
        <w:gridCol w:w="3668"/>
        <w:gridCol w:w="3580"/>
      </w:tblGrid>
      <w:tr w:rsidR="009B319D" w14:paraId="2696CE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77110F" w14:textId="77777777" w:rsidR="009B319D" w:rsidRDefault="00562834">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02D65C79" w14:textId="77777777" w:rsidR="009B319D" w:rsidRDefault="00562834">
            <w:pPr>
              <w:pStyle w:val="ProductList-TableBody"/>
            </w:pPr>
            <w:r>
              <w:t>Άδεια Διαχείρισης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74A63045" w14:textId="77777777" w:rsidR="009B319D" w:rsidRDefault="009B319D">
            <w:pPr>
              <w:pStyle w:val="ProductList-TableBody"/>
            </w:pPr>
          </w:p>
        </w:tc>
      </w:tr>
    </w:tbl>
    <w:p w14:paraId="02813E12" w14:textId="77777777" w:rsidR="009B319D" w:rsidRDefault="009B319D">
      <w:pPr>
        <w:pStyle w:val="ProductList-Body"/>
      </w:pPr>
    </w:p>
    <w:p w14:paraId="3336F4A2" w14:textId="77777777" w:rsidR="009B319D" w:rsidRDefault="00562834">
      <w:pPr>
        <w:pStyle w:val="ProductList-ClauseHeading"/>
        <w:outlineLvl w:val="4"/>
      </w:pPr>
      <w:r>
        <w:t>3.3 Χρήση του System Center Endpoint Protection με το Azure Security Center ή την Προηγμένη Προστασία του Microsoft Defender από Απειλές για Διακομιστές</w:t>
      </w:r>
    </w:p>
    <w:p w14:paraId="5E53B841" w14:textId="77777777" w:rsidR="009B319D" w:rsidRDefault="00562834">
      <w:pPr>
        <w:pStyle w:val="ProductList-Body"/>
      </w:pPr>
      <w:r>
        <w:t xml:space="preserve">Ο Πελάτης μπορεί να χρησιμοποιήσει το System Center Endpoint Protection για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προστατεύει χρησιμοποιώντας το επίπεδο Standard του Azure Security Center</w:t>
      </w:r>
      <w:r>
        <w:fldChar w:fldCharType="begin"/>
      </w:r>
      <w:r>
        <w:instrText xml:space="preserve"> XE "Azure Security Center" </w:instrText>
      </w:r>
      <w:r>
        <w:fldChar w:fldCharType="end"/>
      </w:r>
      <w:r>
        <w:t xml:space="preserve"> ή την Προηγμένη Προστασία του Microsoft Defender από Απειλές για Διακομιστές</w:t>
      </w:r>
      <w:r>
        <w:fldChar w:fldCharType="begin"/>
      </w:r>
      <w:r>
        <w:instrText xml:space="preserve"> XE "Προηγμένη Προστασία του Microsoft Defender από Απειλές για Διακομιστές" </w:instrText>
      </w:r>
      <w:r>
        <w:fldChar w:fldCharType="end"/>
      </w:r>
      <w:r>
        <w:t xml:space="preserve">. Οι Όροι Άδειας Χρήσης του System Center, όπως τροποποιούνται στο παρόν, διέπουν αυτήν τη χρήση. Τα διαχειριζόμενα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μπορούν να εκτελούνται σε κοινόχρηστους ή αποκλειστικούς Διακομιστές. Ο Πελάτης δεν απαιτείται να αποκτήσει και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System Center για αυτήν την περιορισμένη χρήση.</w:t>
      </w:r>
    </w:p>
    <w:p w14:paraId="4CD07871" w14:textId="77777777" w:rsidR="009B319D" w:rsidRDefault="009B319D">
      <w:pPr>
        <w:pStyle w:val="ProductList-Body"/>
      </w:pPr>
    </w:p>
    <w:p w14:paraId="74A9774A" w14:textId="77777777" w:rsidR="009B319D" w:rsidRDefault="00562834">
      <w:pPr>
        <w:pStyle w:val="ProductList-ClauseHeading"/>
        <w:outlineLvl w:val="4"/>
      </w:pPr>
      <w:r>
        <w:t>3.4 Τεχνολογία SQL Server</w:t>
      </w:r>
    </w:p>
    <w:p w14:paraId="245255D5" w14:textId="77777777" w:rsidR="009B319D" w:rsidRDefault="00562834">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05B3A147" w14:textId="77777777" w:rsidR="009B319D" w:rsidRDefault="009B319D">
      <w:pPr>
        <w:pStyle w:val="ProductList-Body"/>
      </w:pPr>
    </w:p>
    <w:p w14:paraId="573ECC8D" w14:textId="77777777" w:rsidR="009B319D" w:rsidRDefault="00562834">
      <w:pPr>
        <w:pStyle w:val="ProductList-ClauseHeading"/>
        <w:outlineLvl w:val="4"/>
      </w:pPr>
      <w:r>
        <w:t>3.5 Windows Server Container</w:t>
      </w:r>
    </w:p>
    <w:p w14:paraId="1F3A1A10" w14:textId="77777777" w:rsidR="009B319D" w:rsidRDefault="00562834">
      <w:pPr>
        <w:pStyle w:val="ProductList-Body"/>
      </w:pPr>
      <w:r>
        <w:t xml:space="preserve">Ο πελάτης μπορεί να διαχειρίζεται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13068D50" w14:textId="77777777" w:rsidR="009B319D" w:rsidRDefault="00562834">
      <w:pPr>
        <w:pStyle w:val="ProductList-Offering1SubSection"/>
        <w:outlineLvl w:val="3"/>
      </w:pPr>
      <w:bookmarkStart w:id="136" w:name="_Sec869"/>
      <w:r>
        <w:t>4. Εξασφάλιση Αναβάθμισης Λογισμικού</w:t>
      </w:r>
      <w:bookmarkEnd w:id="136"/>
    </w:p>
    <w:tbl>
      <w:tblPr>
        <w:tblStyle w:val="PURTable"/>
        <w:tblW w:w="0" w:type="dxa"/>
        <w:tblLook w:val="04A0" w:firstRow="1" w:lastRow="0" w:firstColumn="1" w:lastColumn="0" w:noHBand="0" w:noVBand="1"/>
      </w:tblPr>
      <w:tblGrid>
        <w:gridCol w:w="3622"/>
        <w:gridCol w:w="3653"/>
        <w:gridCol w:w="3641"/>
      </w:tblGrid>
      <w:tr w:rsidR="009B319D" w14:paraId="7BED83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68040F" w14:textId="77777777" w:rsidR="009B319D" w:rsidRDefault="0056283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A70B707" w14:textId="77777777" w:rsidR="009B319D" w:rsidRDefault="0056283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2A3984" w14:textId="77777777" w:rsidR="009B319D" w:rsidRDefault="00562834">
            <w:pPr>
              <w:pStyle w:val="ProductList-TableBody"/>
            </w:pPr>
            <w:r>
              <w:rPr>
                <w:color w:val="404040"/>
              </w:rPr>
              <w:t>Δικαιώματα Ανακατεύθυνσης: Δ/Υ</w:t>
            </w:r>
          </w:p>
        </w:tc>
      </w:tr>
      <w:tr w:rsidR="009B319D" w14:paraId="541414CD" w14:textId="77777777">
        <w:tc>
          <w:tcPr>
            <w:tcW w:w="4040" w:type="dxa"/>
            <w:tcBorders>
              <w:top w:val="single" w:sz="4" w:space="0" w:color="000000"/>
              <w:left w:val="single" w:sz="4" w:space="0" w:color="000000"/>
              <w:bottom w:val="single" w:sz="4" w:space="0" w:color="000000"/>
              <w:right w:val="single" w:sz="4" w:space="0" w:color="000000"/>
            </w:tcBorders>
          </w:tcPr>
          <w:p w14:paraId="61CA4F22" w14:textId="77777777" w:rsidR="009B319D" w:rsidRDefault="0056283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14:paraId="294AC676" w14:textId="77777777" w:rsidR="009B319D" w:rsidRDefault="0056283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56">
              <w:r>
                <w:rPr>
                  <w:color w:val="00467F"/>
                  <w:u w:val="single"/>
                </w:rPr>
                <w:t>Κατάλογος Προϊόντων - Οκτώβριος 2013</w:t>
              </w:r>
            </w:hyperlink>
            <w:r>
              <w:t xml:space="preserve">, </w:t>
            </w:r>
            <w:hyperlink r:id="rId57">
              <w:r>
                <w:rPr>
                  <w:color w:val="00467F"/>
                  <w:u w:val="single"/>
                </w:rPr>
                <w:t>Όροι Προϊόντων - Οκτώβριος 2016</w:t>
              </w:r>
            </w:hyperlink>
            <w:r>
              <w:t xml:space="preserve"> και </w:t>
            </w:r>
            <w:hyperlink r:id="rId58">
              <w:r>
                <w:rPr>
                  <w:color w:val="00467F"/>
                  <w:u w:val="single"/>
                </w:rPr>
                <w:t>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C610E" w14:textId="77777777" w:rsidR="009B319D" w:rsidRDefault="00562834">
            <w:pPr>
              <w:pStyle w:val="ProductList-TableBody"/>
            </w:pPr>
            <w:r>
              <w:rPr>
                <w:color w:val="404040"/>
              </w:rPr>
              <w:t>Δικαιώματα Περιαγωγής: Δ/Υ</w:t>
            </w:r>
          </w:p>
        </w:tc>
      </w:tr>
      <w:tr w:rsidR="009B319D" w14:paraId="30C73E9C" w14:textId="77777777">
        <w:tc>
          <w:tcPr>
            <w:tcW w:w="4040" w:type="dxa"/>
            <w:tcBorders>
              <w:top w:val="single" w:sz="4" w:space="0" w:color="000000"/>
              <w:left w:val="single" w:sz="4" w:space="0" w:color="000000"/>
              <w:bottom w:val="single" w:sz="4" w:space="0" w:color="000000"/>
              <w:right w:val="single" w:sz="4" w:space="0" w:color="000000"/>
            </w:tcBorders>
          </w:tcPr>
          <w:p w14:paraId="216ED796" w14:textId="77777777" w:rsidR="009B319D" w:rsidRDefault="00562834">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16A89" w14:textId="77777777" w:rsidR="009B319D" w:rsidRDefault="0056283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0E9D4" w14:textId="77777777" w:rsidR="009B319D" w:rsidRDefault="009B319D">
            <w:pPr>
              <w:pStyle w:val="ProductList-TableBody"/>
            </w:pPr>
          </w:p>
        </w:tc>
      </w:tr>
    </w:tbl>
    <w:p w14:paraId="66B9C348" w14:textId="77777777" w:rsidR="009B319D" w:rsidRDefault="009B319D">
      <w:pPr>
        <w:pStyle w:val="ProductList-Body"/>
      </w:pPr>
    </w:p>
    <w:p w14:paraId="7F858E79"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4034ED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B7B8AF"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49940F0A" w14:textId="77777777" w:rsidR="009B319D" w:rsidRDefault="009B319D">
      <w:pPr>
        <w:pStyle w:val="ProductList-Body"/>
      </w:pPr>
    </w:p>
    <w:p w14:paraId="5011E19A" w14:textId="77777777" w:rsidR="009B319D" w:rsidRDefault="00562834">
      <w:pPr>
        <w:pStyle w:val="ProductList-Offering2HeadingNoBorder"/>
        <w:outlineLvl w:val="2"/>
      </w:pPr>
      <w:bookmarkStart w:id="137" w:name="_Sec644"/>
      <w:r>
        <w:t>Microsoft Endpoint Configuration Manager (παλαιότερα, System Center Configuration Manager)</w:t>
      </w:r>
      <w:bookmarkEnd w:id="137"/>
      <w:r>
        <w:fldChar w:fldCharType="begin"/>
      </w:r>
      <w:r>
        <w:instrText xml:space="preserve"> TC "</w:instrText>
      </w:r>
      <w:bookmarkStart w:id="138" w:name="_Toc52180636"/>
      <w:r>
        <w:instrText>Microsoft Endpoint Configuration Manager (παλαιότερα, System Center Configuration Manager)</w:instrText>
      </w:r>
      <w:bookmarkEnd w:id="138"/>
      <w:r>
        <w:instrText>" \l 3</w:instrText>
      </w:r>
      <w:r>
        <w:fldChar w:fldCharType="end"/>
      </w:r>
    </w:p>
    <w:p w14:paraId="5908AB28" w14:textId="77777777" w:rsidR="009B319D" w:rsidRDefault="00562834">
      <w:pPr>
        <w:pStyle w:val="ProductList-Offering1SubSection"/>
        <w:outlineLvl w:val="3"/>
      </w:pPr>
      <w:bookmarkStart w:id="139" w:name="_Sec691"/>
      <w:r>
        <w:t>1. Διαθεσιμότητα Προγράμματος</w:t>
      </w:r>
      <w:bookmarkEnd w:id="139"/>
    </w:p>
    <w:p w14:paraId="3C9B120C" w14:textId="77777777" w:rsidR="009B319D" w:rsidRDefault="009B319D">
      <w:pPr>
        <w:pStyle w:val="ProductList-Body"/>
      </w:pPr>
    </w:p>
    <w:tbl>
      <w:tblPr>
        <w:tblStyle w:val="PURTable"/>
        <w:tblW w:w="0" w:type="dxa"/>
        <w:tblLook w:val="04A0" w:firstRow="1" w:lastRow="0" w:firstColumn="1" w:lastColumn="0" w:noHBand="0" w:noVBand="1"/>
      </w:tblPr>
      <w:tblGrid>
        <w:gridCol w:w="4050"/>
        <w:gridCol w:w="618"/>
        <w:gridCol w:w="718"/>
        <w:gridCol w:w="611"/>
        <w:gridCol w:w="606"/>
        <w:gridCol w:w="607"/>
        <w:gridCol w:w="611"/>
        <w:gridCol w:w="615"/>
        <w:gridCol w:w="634"/>
        <w:gridCol w:w="619"/>
        <w:gridCol w:w="612"/>
        <w:gridCol w:w="615"/>
      </w:tblGrid>
      <w:tr w:rsidR="009B319D" w14:paraId="293F19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101B25" w14:textId="77777777" w:rsidR="009B319D" w:rsidRDefault="0056283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E2A8B" w14:textId="77777777" w:rsidR="009B319D" w:rsidRDefault="0056283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3E2D0A5" w14:textId="77777777" w:rsidR="009B319D" w:rsidRDefault="0056283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AFB9F" w14:textId="77777777" w:rsidR="009B319D" w:rsidRDefault="0056283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3C6A6" w14:textId="77777777" w:rsidR="009B319D" w:rsidRDefault="0056283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89782"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941D2"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F0F33"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6DF61"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493DC"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93011" w14:textId="77777777" w:rsidR="009B319D" w:rsidRDefault="0056283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5F183" w14:textId="77777777" w:rsidR="009B319D" w:rsidRDefault="0056283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B319D" w14:paraId="279EB87B" w14:textId="77777777">
        <w:tc>
          <w:tcPr>
            <w:tcW w:w="4160" w:type="dxa"/>
            <w:tcBorders>
              <w:top w:val="single" w:sz="6" w:space="0" w:color="FFFFFF"/>
              <w:left w:val="none" w:sz="4" w:space="0" w:color="6E6E6E"/>
              <w:bottom w:val="dashed" w:sz="4" w:space="0" w:color="BFBFBF"/>
              <w:right w:val="none" w:sz="4" w:space="0" w:color="6E6E6E"/>
            </w:tcBorders>
          </w:tcPr>
          <w:p w14:paraId="74CE17A0" w14:textId="77777777" w:rsidR="009B319D" w:rsidRDefault="00562834">
            <w:pPr>
              <w:pStyle w:val="ProductList-TableBody"/>
            </w:pPr>
            <w:r>
              <w:t>Άδεια Χρήσης Microsoft Endpoint Configuration Manager Client Management</w:t>
            </w:r>
            <w:r>
              <w:fldChar w:fldCharType="begin"/>
            </w:r>
            <w:r>
              <w:instrText xml:space="preserve"> XE "Άδεια Χρήσης Microsoft Endpoint Configuration Manager Client Management"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14:paraId="216D57E1" w14:textId="77777777" w:rsidR="009B319D" w:rsidRDefault="0056283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AD104DD" w14:textId="77777777" w:rsidR="009B319D" w:rsidRDefault="009B319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B47FFB" w14:textId="77777777" w:rsidR="009B319D" w:rsidRDefault="005628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9E9707" w14:textId="77777777" w:rsidR="009B319D" w:rsidRDefault="005628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4AF07"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B5DF6"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0659C"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6DC56"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FBC74"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D6AD5"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84C2A" w14:textId="77777777" w:rsidR="009B319D" w:rsidRDefault="0056283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319D" w14:paraId="52522448" w14:textId="77777777">
        <w:tc>
          <w:tcPr>
            <w:tcW w:w="4160" w:type="dxa"/>
            <w:tcBorders>
              <w:top w:val="dashed" w:sz="4" w:space="0" w:color="BFBFBF"/>
              <w:left w:val="none" w:sz="4" w:space="0" w:color="6E6E6E"/>
              <w:bottom w:val="dashed" w:sz="4" w:space="0" w:color="BFBFBF"/>
              <w:right w:val="none" w:sz="4" w:space="0" w:color="6E6E6E"/>
            </w:tcBorders>
          </w:tcPr>
          <w:p w14:paraId="0F181CA1" w14:textId="77777777" w:rsidR="009B319D" w:rsidRDefault="00562834">
            <w:pPr>
              <w:pStyle w:val="ProductList-TableBody"/>
            </w:pPr>
            <w:r>
              <w:t>Άδεια Χρήσης Microsoft Endpoint Configuration Manager Client Management</w:t>
            </w:r>
            <w:r>
              <w:fldChar w:fldCharType="begin"/>
            </w:r>
            <w:r>
              <w:instrText xml:space="preserve"> XE "Άδεια Χρήσης Microsoft Endpoint Configuration Manager Client Management" </w:instrText>
            </w:r>
            <w:r>
              <w:fldChar w:fldCharType="end"/>
            </w:r>
            <w:r>
              <w:fldChar w:fldCharType="begin"/>
            </w:r>
            <w:r>
              <w:instrText xml:space="preserve"> XE ""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14:paraId="2B0F0D14" w14:textId="77777777" w:rsidR="009B319D" w:rsidRDefault="0056283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B7581C4" w14:textId="77777777" w:rsidR="009B319D" w:rsidRDefault="009B319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0043AC" w14:textId="77777777" w:rsidR="009B319D" w:rsidRDefault="005628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3106E9" w14:textId="77777777" w:rsidR="009B319D" w:rsidRDefault="005628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2E1EC"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20D4C"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5127A"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27B28"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B8726"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C9094"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33417" w14:textId="77777777" w:rsidR="009B319D" w:rsidRDefault="009B319D">
            <w:pPr>
              <w:pStyle w:val="ProductList-TableBody"/>
              <w:jc w:val="center"/>
            </w:pPr>
          </w:p>
        </w:tc>
      </w:tr>
      <w:tr w:rsidR="009B319D" w14:paraId="70C77A22" w14:textId="77777777">
        <w:tc>
          <w:tcPr>
            <w:tcW w:w="4160" w:type="dxa"/>
            <w:tcBorders>
              <w:top w:val="dashed" w:sz="4" w:space="0" w:color="BFBFBF"/>
              <w:left w:val="none" w:sz="4" w:space="0" w:color="6E6E6E"/>
              <w:bottom w:val="none" w:sz="4" w:space="0" w:color="BFBFBF"/>
              <w:right w:val="none" w:sz="4" w:space="0" w:color="6E6E6E"/>
            </w:tcBorders>
          </w:tcPr>
          <w:p w14:paraId="3446B466" w14:textId="77777777" w:rsidR="009B319D" w:rsidRDefault="00562834">
            <w:pPr>
              <w:pStyle w:val="ProductList-TableBody"/>
            </w:pPr>
            <w:r>
              <w:t>Άδεια Χρήσης Microsoft Endpoint Configuration Manager Client Management</w:t>
            </w:r>
            <w:r>
              <w:fldChar w:fldCharType="begin"/>
            </w:r>
            <w:r>
              <w:instrText xml:space="preserve"> XE "Άδεια Χρήσης Microsoft Endpoint Configuration Manager Client Management" </w:instrText>
            </w:r>
            <w:r>
              <w:fldChar w:fldCharType="end"/>
            </w:r>
            <w:r>
              <w:t xml:space="preserve"> (</w:t>
            </w:r>
            <w:r>
              <w:fldChar w:fldCharType="begin"/>
            </w:r>
            <w:r>
              <w:instrText xml:space="preserve"> XE "" </w:instrText>
            </w:r>
            <w:r>
              <w:fldChar w:fldCharType="end"/>
            </w:r>
            <w:r>
              <w:t>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14:paraId="17838985" w14:textId="77777777" w:rsidR="009B319D" w:rsidRDefault="0056283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C3F6C57" w14:textId="77777777" w:rsidR="009B319D" w:rsidRDefault="009B319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2C01DA" w14:textId="77777777" w:rsidR="009B319D" w:rsidRDefault="005628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4FBD2B" w14:textId="77777777" w:rsidR="009B319D" w:rsidRDefault="005628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90491"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128E2"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A49D5"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F413B"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6278A"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787F7"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7D65D" w14:textId="77777777" w:rsidR="009B319D" w:rsidRDefault="009B319D">
            <w:pPr>
              <w:pStyle w:val="ProductList-TableBody"/>
              <w:jc w:val="center"/>
            </w:pPr>
          </w:p>
        </w:tc>
      </w:tr>
    </w:tbl>
    <w:p w14:paraId="2FA56E14" w14:textId="77777777" w:rsidR="009B319D" w:rsidRDefault="00562834">
      <w:pPr>
        <w:pStyle w:val="ProductList-Body"/>
      </w:pPr>
      <w:r>
        <w:t>*</w:t>
      </w:r>
      <w:r>
        <w:rPr>
          <w:i/>
        </w:rPr>
        <w:t>Το Microsoft Endpoint Configuration Manager είναι μια έκδοση Τρέχουσας Διακλάδωσης που κατέστη αρχικά διαθέσιμη στις 16/10 ως System Center Configuration Manager.</w:t>
      </w:r>
    </w:p>
    <w:p w14:paraId="787CB554" w14:textId="77777777" w:rsidR="009B319D" w:rsidRDefault="00562834">
      <w:pPr>
        <w:pStyle w:val="ProductList-Offering1SubSection"/>
        <w:outlineLvl w:val="3"/>
      </w:pPr>
      <w:bookmarkStart w:id="140" w:name="_Sec746"/>
      <w:r>
        <w:t>2. Προϋποθέσεις Προϊόντος</w:t>
      </w:r>
      <w:bookmarkEnd w:id="140"/>
    </w:p>
    <w:tbl>
      <w:tblPr>
        <w:tblStyle w:val="PURTable"/>
        <w:tblW w:w="0" w:type="dxa"/>
        <w:tblLook w:val="04A0" w:firstRow="1" w:lastRow="0" w:firstColumn="1" w:lastColumn="0" w:noHBand="0" w:noVBand="1"/>
      </w:tblPr>
      <w:tblGrid>
        <w:gridCol w:w="3620"/>
        <w:gridCol w:w="3660"/>
        <w:gridCol w:w="3636"/>
      </w:tblGrid>
      <w:tr w:rsidR="009B319D" w14:paraId="22D8AD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453CF7" w14:textId="77777777" w:rsidR="009B319D" w:rsidRDefault="0056283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Configuration Manager</w:t>
            </w:r>
            <w:r>
              <w:fldChar w:fldCharType="begin"/>
            </w:r>
            <w:r>
              <w:instrText xml:space="preserve"> XE "System Center Configuration Manager" </w:instrText>
            </w:r>
            <w:r>
              <w:fldChar w:fldCharType="end"/>
            </w:r>
            <w:r>
              <w:t xml:space="preserve"> (16/10),</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240CDD5"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25591E" w14:textId="77777777" w:rsidR="009B319D" w:rsidRDefault="00562834">
            <w:pPr>
              <w:pStyle w:val="ProductList-TableBody"/>
            </w:pPr>
            <w:r>
              <w:rPr>
                <w:color w:val="404040"/>
              </w:rPr>
              <w:t xml:space="preserve">Προηγούμενες εκδόσεις: Δ/Υ </w:t>
            </w:r>
          </w:p>
        </w:tc>
      </w:tr>
      <w:tr w:rsidR="009B319D" w14:paraId="0F441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DFD54" w14:textId="77777777" w:rsidR="009B319D" w:rsidRDefault="0056283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C7F44" w14:textId="77777777" w:rsidR="009B319D" w:rsidRDefault="0056283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EB485D" w14:textId="77777777" w:rsidR="009B319D" w:rsidRDefault="0056283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B319D" w14:paraId="43A39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AE2BD" w14:textId="77777777" w:rsidR="009B319D" w:rsidRDefault="0056283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949CB" w14:textId="77777777" w:rsidR="009B319D" w:rsidRDefault="0056283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0E87B" w14:textId="77777777" w:rsidR="009B319D" w:rsidRDefault="00562834">
            <w:pPr>
              <w:pStyle w:val="ProductList-TableBody"/>
            </w:pPr>
            <w:r>
              <w:rPr>
                <w:color w:val="404040"/>
              </w:rPr>
              <w:t>Κατάλληλη για Μείωση: Δ/Υ</w:t>
            </w:r>
          </w:p>
        </w:tc>
      </w:tr>
      <w:tr w:rsidR="009B319D" w14:paraId="11388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324C3" w14:textId="77777777" w:rsidR="009B319D" w:rsidRDefault="0056283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63537" w14:textId="77777777" w:rsidR="009B319D" w:rsidRDefault="0056283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459DF" w14:textId="77777777" w:rsidR="009B319D" w:rsidRDefault="00562834">
            <w:pPr>
              <w:pStyle w:val="ProductList-TableBody"/>
            </w:pPr>
            <w:r>
              <w:rPr>
                <w:color w:val="404040"/>
              </w:rPr>
              <w:t>Κατάλληλη για Προσαρμογή: Δ/Υ</w:t>
            </w:r>
          </w:p>
        </w:tc>
      </w:tr>
      <w:tr w:rsidR="009B319D" w14:paraId="2C3010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91E3A" w14:textId="77777777" w:rsidR="009B319D" w:rsidRDefault="0056283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96A8A"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9174E" w14:textId="77777777" w:rsidR="009B319D" w:rsidRDefault="009B319D">
            <w:pPr>
              <w:pStyle w:val="ProductList-TableBody"/>
            </w:pPr>
          </w:p>
        </w:tc>
      </w:tr>
    </w:tbl>
    <w:p w14:paraId="4AE9B6DC" w14:textId="77777777" w:rsidR="009B319D" w:rsidRDefault="009B319D">
      <w:pPr>
        <w:pStyle w:val="ProductList-Body"/>
      </w:pPr>
    </w:p>
    <w:p w14:paraId="03190352" w14:textId="77777777" w:rsidR="009B319D" w:rsidRDefault="00562834">
      <w:pPr>
        <w:pStyle w:val="ProductList-ClauseHeading"/>
        <w:outlineLvl w:val="4"/>
      </w:pPr>
      <w:r>
        <w:t>2.1 Ακαδημαϊκοί Πελάτες</w:t>
      </w:r>
    </w:p>
    <w:p w14:paraId="71A11BC1" w14:textId="77777777" w:rsidR="009B319D" w:rsidRDefault="00562834">
      <w:pPr>
        <w:pStyle w:val="ProductList-Body"/>
      </w:pPr>
      <w:r>
        <w:t xml:space="preserve">Οι πελάτες του Enrollment for Education Solutions και της Πράξης Συνδρομητικής Εγγραφής School μπορούν να αγοράσουν την Άδεια Χρήσης του Microsoft Endpoint Configuration Manager Client Management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4CB2B972" w14:textId="77777777" w:rsidR="009B319D" w:rsidRDefault="00562834">
      <w:pPr>
        <w:pStyle w:val="ProductList-Offering1SubSection"/>
        <w:outlineLvl w:val="3"/>
      </w:pPr>
      <w:bookmarkStart w:id="141" w:name="_Sec802"/>
      <w:r>
        <w:t>3. Δικαιώματα Χρήσης</w:t>
      </w:r>
      <w:bookmarkEnd w:id="141"/>
    </w:p>
    <w:tbl>
      <w:tblPr>
        <w:tblStyle w:val="PURTable"/>
        <w:tblW w:w="0" w:type="dxa"/>
        <w:tblLook w:val="04A0" w:firstRow="1" w:lastRow="0" w:firstColumn="1" w:lastColumn="0" w:noHBand="0" w:noVBand="1"/>
      </w:tblPr>
      <w:tblGrid>
        <w:gridCol w:w="3620"/>
        <w:gridCol w:w="3605"/>
        <w:gridCol w:w="3691"/>
      </w:tblGrid>
      <w:tr w:rsidR="009B319D" w14:paraId="245849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811E68" w14:textId="77777777" w:rsidR="009B319D" w:rsidRDefault="0056283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17786D60" w14:textId="77777777" w:rsidR="009B319D" w:rsidRDefault="0056283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08BD71" w14:textId="77777777" w:rsidR="009B319D" w:rsidRDefault="00562834">
            <w:pPr>
              <w:pStyle w:val="ProductList-TableBody"/>
            </w:pPr>
            <w:r>
              <w:rPr>
                <w:color w:val="404040"/>
              </w:rPr>
              <w:t>Πρόσθετο Λογισμικό: Δ/Υ</w:t>
            </w:r>
          </w:p>
        </w:tc>
      </w:tr>
      <w:tr w:rsidR="009B319D" w14:paraId="12E28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76FFC" w14:textId="77777777" w:rsidR="009B319D" w:rsidRDefault="00562834">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548FF57B" w14:textId="77777777" w:rsidR="009B319D" w:rsidRDefault="00562834">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1C94ED8" w14:textId="77777777" w:rsidR="009B319D" w:rsidRDefault="0056283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9B319D" w14:paraId="5A23FC6A" w14:textId="77777777">
        <w:tc>
          <w:tcPr>
            <w:tcW w:w="4040" w:type="dxa"/>
            <w:tcBorders>
              <w:top w:val="single" w:sz="4" w:space="0" w:color="000000"/>
              <w:left w:val="single" w:sz="4" w:space="0" w:color="000000"/>
              <w:bottom w:val="single" w:sz="4" w:space="0" w:color="000000"/>
              <w:right w:val="single" w:sz="4" w:space="0" w:color="000000"/>
            </w:tcBorders>
          </w:tcPr>
          <w:p w14:paraId="16A89353" w14:textId="77777777" w:rsidR="009B319D" w:rsidRDefault="00562834">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8999D"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9FA4C" w14:textId="77777777" w:rsidR="009B319D" w:rsidRDefault="009B319D">
            <w:pPr>
              <w:pStyle w:val="ProductList-TableBody"/>
            </w:pPr>
          </w:p>
        </w:tc>
      </w:tr>
    </w:tbl>
    <w:p w14:paraId="3197614D" w14:textId="77777777" w:rsidR="009B319D" w:rsidRDefault="009B319D">
      <w:pPr>
        <w:pStyle w:val="ProductList-Body"/>
      </w:pPr>
    </w:p>
    <w:p w14:paraId="177C84F1" w14:textId="77777777" w:rsidR="009B319D" w:rsidRDefault="00562834">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3"/>
        <w:gridCol w:w="3649"/>
        <w:gridCol w:w="3634"/>
      </w:tblGrid>
      <w:tr w:rsidR="009B319D" w14:paraId="520E53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04CD59" w14:textId="77777777" w:rsidR="009B319D" w:rsidRDefault="00562834">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164680DD" w14:textId="77777777" w:rsidR="009B319D" w:rsidRDefault="00562834">
            <w:pPr>
              <w:pStyle w:val="ProductList-TableBody"/>
            </w:pPr>
            <w:r>
              <w:t>Microsoft Endpoint Configuration Manager (Χρήστη ή OSE)</w:t>
            </w:r>
          </w:p>
        </w:tc>
        <w:tc>
          <w:tcPr>
            <w:tcW w:w="4040" w:type="dxa"/>
            <w:tcBorders>
              <w:top w:val="single" w:sz="18" w:space="0" w:color="0072C6"/>
              <w:left w:val="none" w:sz="4" w:space="0" w:color="000000"/>
              <w:bottom w:val="none" w:sz="4" w:space="0" w:color="000000"/>
              <w:right w:val="single" w:sz="4" w:space="0" w:color="000000"/>
            </w:tcBorders>
          </w:tcPr>
          <w:p w14:paraId="29CA543C" w14:textId="77777777" w:rsidR="009B319D" w:rsidRDefault="00562834">
            <w:pPr>
              <w:pStyle w:val="ProductList-TableBody"/>
            </w:pPr>
            <w:r>
              <w:t>Microsoft 365 F3</w:t>
            </w:r>
            <w:r>
              <w:fldChar w:fldCharType="begin"/>
            </w:r>
            <w:r>
              <w:instrText xml:space="preserve"> XE "Microsoft 365 F3" </w:instrText>
            </w:r>
            <w:r>
              <w:fldChar w:fldCharType="end"/>
            </w:r>
            <w:r>
              <w:t xml:space="preserve"> (Άδεια User SL)</w:t>
            </w:r>
          </w:p>
        </w:tc>
      </w:tr>
      <w:tr w:rsidR="009B319D" w14:paraId="0C6D7A7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A9C5C60" w14:textId="77777777" w:rsidR="009B319D" w:rsidRDefault="009B319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B90831A" w14:textId="77777777" w:rsidR="009B319D" w:rsidRDefault="00562834">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62024712" w14:textId="77777777" w:rsidR="009B319D" w:rsidRDefault="00562834">
            <w:pPr>
              <w:pStyle w:val="ProductList-TableBody"/>
            </w:pPr>
            <w:r>
              <w:t xml:space="preserve">Άδεια Χρήσης Αντίστοιχη Άδειας Διαχείρισης (ανατρέξτε στο </w:t>
            </w:r>
            <w:hyperlink r:id="rId59">
              <w:r>
                <w:rPr>
                  <w:color w:val="00467F"/>
                  <w:u w:val="single"/>
                </w:rPr>
                <w:t>Παράρτημα A</w:t>
              </w:r>
            </w:hyperlink>
            <w:r>
              <w:t>)</w:t>
            </w:r>
          </w:p>
        </w:tc>
      </w:tr>
      <w:tr w:rsidR="009B319D" w14:paraId="166A64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FF3962" w14:textId="77777777" w:rsidR="009B319D" w:rsidRDefault="009B31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4959DE" w14:textId="77777777" w:rsidR="009B319D" w:rsidRDefault="00562834">
            <w:pPr>
              <w:pStyle w:val="ProductList-TableBody"/>
            </w:pPr>
            <w:r>
              <w:t>Microsoft Intune για Συσκευές</w:t>
            </w:r>
            <w:r>
              <w:fldChar w:fldCharType="begin"/>
            </w:r>
            <w:r>
              <w:instrText xml:space="preserve"> XE "Microsoft Intune για Συσκευές"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9095764" w14:textId="77777777" w:rsidR="009B319D" w:rsidRDefault="009B319D">
            <w:pPr>
              <w:pStyle w:val="ProductList-TableBody"/>
            </w:pPr>
          </w:p>
        </w:tc>
      </w:tr>
    </w:tbl>
    <w:p w14:paraId="0AA17464" w14:textId="77777777" w:rsidR="009B319D" w:rsidRDefault="009B319D">
      <w:pPr>
        <w:pStyle w:val="ProductList-Body"/>
      </w:pPr>
    </w:p>
    <w:p w14:paraId="6EFAD834" w14:textId="77777777" w:rsidR="009B319D" w:rsidRDefault="00562834">
      <w:pPr>
        <w:pStyle w:val="ProductList-ClauseHeading"/>
        <w:outlineLvl w:val="4"/>
      </w:pPr>
      <w:r>
        <w:t>3.2 Τεχνολογία SQL Server</w:t>
      </w:r>
    </w:p>
    <w:p w14:paraId="284537E9" w14:textId="77777777" w:rsidR="009B319D" w:rsidRDefault="00562834">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μόνο για τον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027EBCCA" w14:textId="77777777" w:rsidR="009B319D" w:rsidRDefault="00562834">
      <w:pPr>
        <w:pStyle w:val="ProductList-Offering1SubSection"/>
        <w:outlineLvl w:val="3"/>
      </w:pPr>
      <w:bookmarkStart w:id="142" w:name="_Sec839"/>
      <w:r>
        <w:t>4. Εξασφάλιση Αναβάθμισης Λογισμικού</w:t>
      </w:r>
      <w:bookmarkEnd w:id="142"/>
    </w:p>
    <w:tbl>
      <w:tblPr>
        <w:tblStyle w:val="PURTable"/>
        <w:tblW w:w="0" w:type="dxa"/>
        <w:tblLook w:val="04A0" w:firstRow="1" w:lastRow="0" w:firstColumn="1" w:lastColumn="0" w:noHBand="0" w:noVBand="1"/>
      </w:tblPr>
      <w:tblGrid>
        <w:gridCol w:w="3587"/>
        <w:gridCol w:w="3722"/>
        <w:gridCol w:w="3607"/>
      </w:tblGrid>
      <w:tr w:rsidR="009B319D" w14:paraId="0B2DB5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1D4E60" w14:textId="77777777" w:rsidR="009B319D" w:rsidRDefault="0056283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6548D2C" w14:textId="77777777" w:rsidR="009B319D" w:rsidRDefault="0056283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B8A8BA" w14:textId="77777777" w:rsidR="009B319D" w:rsidRDefault="00562834">
            <w:pPr>
              <w:pStyle w:val="ProductList-TableBody"/>
            </w:pPr>
            <w:r>
              <w:rPr>
                <w:color w:val="404040"/>
              </w:rPr>
              <w:t>Δικαιώματα Ανακατεύθυνσης: Δ/Υ</w:t>
            </w:r>
          </w:p>
        </w:tc>
      </w:tr>
      <w:tr w:rsidR="009B319D" w14:paraId="6CFFB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9DE9A" w14:textId="77777777" w:rsidR="009B319D" w:rsidRDefault="0056283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56CDA40B" w14:textId="77777777" w:rsidR="009B319D" w:rsidRDefault="0056283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0">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B1BA1" w14:textId="77777777" w:rsidR="009B319D" w:rsidRDefault="00562834">
            <w:pPr>
              <w:pStyle w:val="ProductList-TableBody"/>
            </w:pPr>
            <w:r>
              <w:rPr>
                <w:color w:val="404040"/>
              </w:rPr>
              <w:t>Δικαιώματα Περιαγωγής: Δ/Υ</w:t>
            </w:r>
          </w:p>
        </w:tc>
      </w:tr>
      <w:tr w:rsidR="009B319D" w14:paraId="64441248" w14:textId="77777777">
        <w:tc>
          <w:tcPr>
            <w:tcW w:w="4040" w:type="dxa"/>
            <w:tcBorders>
              <w:top w:val="single" w:sz="4" w:space="0" w:color="000000"/>
              <w:left w:val="single" w:sz="4" w:space="0" w:color="000000"/>
              <w:bottom w:val="single" w:sz="4" w:space="0" w:color="000000"/>
              <w:right w:val="single" w:sz="4" w:space="0" w:color="000000"/>
            </w:tcBorders>
          </w:tcPr>
          <w:p w14:paraId="2A012287" w14:textId="77777777" w:rsidR="009B319D" w:rsidRDefault="0056283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663F2" w14:textId="77777777" w:rsidR="009B319D" w:rsidRDefault="0056283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4F8A9" w14:textId="77777777" w:rsidR="009B319D" w:rsidRDefault="009B319D">
            <w:pPr>
              <w:pStyle w:val="ProductList-TableBody"/>
            </w:pPr>
          </w:p>
        </w:tc>
      </w:tr>
    </w:tbl>
    <w:p w14:paraId="227E386A" w14:textId="77777777" w:rsidR="009B319D" w:rsidRDefault="009B319D">
      <w:pPr>
        <w:pStyle w:val="ProductList-Body"/>
      </w:pPr>
    </w:p>
    <w:p w14:paraId="5F46EF55" w14:textId="77777777" w:rsidR="009B319D" w:rsidRDefault="00562834">
      <w:pPr>
        <w:pStyle w:val="ProductList-ClauseHeading"/>
        <w:outlineLvl w:val="4"/>
      </w:pPr>
      <w:r>
        <w:t>4.1 Microsoft Endpoint Configuration Manager – Δικαιώματα VDI</w:t>
      </w:r>
    </w:p>
    <w:p w14:paraId="3F586BE4" w14:textId="77777777" w:rsidR="009B319D" w:rsidRDefault="00562834">
      <w:pPr>
        <w:pStyle w:val="ProductList-Body"/>
      </w:pPr>
      <w:r>
        <w:t>Οι Πελάτες με ενεργή κάλυψη Εξασφάλισης Αναβάθμισης Λογισμικού για Άδειες Microsoft Endpoint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μπορούν να χρησιμοποιούν το λογισμικό για να διαχειρίζονται,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14:paraId="3E2FE5C4" w14:textId="77777777" w:rsidR="009B319D" w:rsidRDefault="009B319D">
      <w:pPr>
        <w:pStyle w:val="ProductList-Body"/>
      </w:pPr>
    </w:p>
    <w:p w14:paraId="4E8E652C" w14:textId="77777777" w:rsidR="009B319D" w:rsidRDefault="00562834">
      <w:pPr>
        <w:pStyle w:val="ProductList-ClauseHeading"/>
        <w:outlineLvl w:val="4"/>
      </w:pPr>
      <w:r>
        <w:t>4.2 Δικαιώματα Τρέχουσας Διακλάδωσης του Microsoft Endpoint Configuration Manager</w:t>
      </w:r>
    </w:p>
    <w:p w14:paraId="47CC2213" w14:textId="77777777" w:rsidR="009B319D" w:rsidRDefault="00562834">
      <w:pPr>
        <w:pStyle w:val="ProductList-Body"/>
      </w:pPr>
      <w:r>
        <w:t xml:space="preserve">Οι Πελάτες με ενεργή Εξασφάλιση Αναβάθμισης Λογισμικού στις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Microsoft Endpoint Configuration Manager ή αντίστοιχες Άδειες Χρήσης ML μπορούν να εγκαταστήσουν και να χρησιμοποιήσουν την επιλογή Τρέχουσας Διακλάδωσης του Microsoft Endpoint Configuration Manager.</w:t>
      </w:r>
    </w:p>
    <w:p w14:paraId="7D440B9D" w14:textId="77777777" w:rsidR="009B319D" w:rsidRDefault="009B319D">
      <w:pPr>
        <w:pStyle w:val="ProductList-Body"/>
      </w:pPr>
    </w:p>
    <w:p w14:paraId="367E88A3" w14:textId="77777777" w:rsidR="009B319D" w:rsidRDefault="00562834">
      <w:pPr>
        <w:pStyle w:val="ProductList-ClauseHeading"/>
        <w:outlineLvl w:val="4"/>
      </w:pPr>
      <w:r>
        <w:t>4.3 Πρόσβαση στο Intune</w:t>
      </w:r>
    </w:p>
    <w:p w14:paraId="2F4C9FC5" w14:textId="77777777" w:rsidR="009B319D" w:rsidRDefault="00562834">
      <w:pPr>
        <w:pStyle w:val="ProductList-Body"/>
      </w:pPr>
      <w:r>
        <w:t xml:space="preserve">Οι Πελάτες με ενεργή Εξασφάλιση Αναβάθμισης Λογισμικού στις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Microsoft Endpoint Configuration Manager ή αντίστοιχες Άδειες Χρήσης ML μπορούν να επιτρέπουν την περιορισμένη πρόσβαση στο Intune</w:t>
      </w:r>
      <w:r>
        <w:fldChar w:fldCharType="begin"/>
      </w:r>
      <w:r>
        <w:instrText xml:space="preserve"> XE "Intune" </w:instrText>
      </w:r>
      <w:r>
        <w:fldChar w:fldCharType="end"/>
      </w:r>
      <w:r>
        <w:t xml:space="preserve"> στους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σε συνδυασμό με τη χρήση του Microsoft Endpoint Configuration Manager για τη συνδιαχείριση των υπολογιστών αυτών των χρηστών. Η πρόσβαση και η χρήση αυτών των δυνατοτήτων του Intune υπόκεινται στους Όρους Άδειας Χρήσης του Intune, όπως ορίζονται στους </w:t>
      </w:r>
      <w:hyperlink r:id="rId61">
        <w:r>
          <w:rPr>
            <w:color w:val="00467F"/>
            <w:u w:val="single"/>
          </w:rPr>
          <w:t>Όρους Υπηρεσιών Online</w:t>
        </w:r>
      </w:hyperlink>
      <w:r>
        <w:t>.</w:t>
      </w:r>
    </w:p>
    <w:p w14:paraId="299A1824" w14:textId="77777777" w:rsidR="009B319D" w:rsidRDefault="009B319D">
      <w:pPr>
        <w:pStyle w:val="ProductList-Body"/>
      </w:pPr>
    </w:p>
    <w:p w14:paraId="179CF32C" w14:textId="77777777" w:rsidR="009B319D" w:rsidRDefault="00562834">
      <w:pPr>
        <w:pStyle w:val="ProductList-ClauseHeading"/>
        <w:outlineLvl w:val="4"/>
      </w:pPr>
      <w:r>
        <w:t>4.4 Πρόσβαση στο System Center Configuration Manager 1606</w:t>
      </w:r>
    </w:p>
    <w:p w14:paraId="7B29AD82" w14:textId="77777777" w:rsidR="009B319D" w:rsidRDefault="00562834">
      <w:pPr>
        <w:pStyle w:val="ProductList-Body"/>
      </w:pPr>
      <w:r>
        <w:t>Προαιρετικά, ο Πελάτης μπορεί να χρησιμοποιήσει το System Center Configuration Manager</w:t>
      </w:r>
      <w:r>
        <w:fldChar w:fldCharType="begin"/>
      </w:r>
      <w:r>
        <w:instrText xml:space="preserve"> XE "System Center Configuration Manager" </w:instrText>
      </w:r>
      <w:r>
        <w:fldChar w:fldCharType="end"/>
      </w:r>
      <w:r>
        <w:t xml:space="preserve"> 1606 αντί του Microsoft Endpoint Configuration Manager για τη διαχείριση των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Συσκευών με Άδεια Χρήσης</w:t>
      </w:r>
      <w:r>
        <w:fldChar w:fldCharType="end"/>
      </w:r>
      <w:r>
        <w:t xml:space="preserve"> ή των συσκευών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 δικαίωμα χρήσης του System Center Configuration Manager 1606 συνεχίζεται και μετά τη λήξη της διάρκειας της Εξασφάλισης Αναβάθμισης Λογισμικού του Πελάτη, με εξαίρεση την περίπτωση Αδειών Χρήσης του Microsoft Endpoint Configuration Manager βάσει συνδρομής που έχουν λήξει ή αντίστοιχων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ML βάσει συνδρομής που έχουν λήξει. Δεν επιτρέπεται έτσι η συνεχιζόμενη χρήση του Microsoft Endpoint Configuration Manager αφού λήξει η Εξασφάλιση Αναβάθμισης Λογισμικού.</w:t>
      </w:r>
    </w:p>
    <w:p w14:paraId="08F23BDB"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1E4B40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EEFC20"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48087922" w14:textId="77777777" w:rsidR="009B319D" w:rsidRDefault="009B319D">
      <w:pPr>
        <w:pStyle w:val="ProductList-Body"/>
      </w:pPr>
    </w:p>
    <w:p w14:paraId="081BDDAE" w14:textId="77777777" w:rsidR="009B319D" w:rsidRDefault="00562834">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2180637"/>
      <w:r>
        <w:instrText>System Center Data Protection Manager</w:instrText>
      </w:r>
      <w:bookmarkEnd w:id="144"/>
      <w:r>
        <w:instrText>" \l 3</w:instrText>
      </w:r>
      <w:r>
        <w:fldChar w:fldCharType="end"/>
      </w:r>
    </w:p>
    <w:p w14:paraId="301404E6" w14:textId="77777777" w:rsidR="009B319D" w:rsidRDefault="00562834">
      <w:pPr>
        <w:pStyle w:val="ProductList-Offering1SubSection"/>
        <w:outlineLvl w:val="3"/>
      </w:pPr>
      <w:bookmarkStart w:id="145" w:name="_Sec690"/>
      <w:r>
        <w:t>1. Διαθεσιμότητα Προγράμματος</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B319D" w14:paraId="25B673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0CB73C" w14:textId="77777777" w:rsidR="009B319D" w:rsidRDefault="0056283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E3DCF" w14:textId="77777777" w:rsidR="009B319D" w:rsidRDefault="0056283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5ECD7" w14:textId="77777777" w:rsidR="009B319D" w:rsidRDefault="0056283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BC842" w14:textId="77777777" w:rsidR="009B319D" w:rsidRDefault="0056283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E2F6B" w14:textId="77777777" w:rsidR="009B319D" w:rsidRDefault="0056283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BDF27D"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C7E5B"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80D7A"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9BF6F"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1F56C"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0D986" w14:textId="77777777" w:rsidR="009B319D" w:rsidRDefault="0056283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5A061" w14:textId="77777777" w:rsidR="009B319D" w:rsidRDefault="0056283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B319D" w14:paraId="73A5B488" w14:textId="77777777">
        <w:tc>
          <w:tcPr>
            <w:tcW w:w="4160" w:type="dxa"/>
            <w:tcBorders>
              <w:top w:val="single" w:sz="6" w:space="0" w:color="FFFFFF"/>
              <w:left w:val="none" w:sz="4" w:space="0" w:color="6E6E6E"/>
              <w:bottom w:val="dashed" w:sz="4" w:space="0" w:color="BFBFBF"/>
              <w:right w:val="none" w:sz="4" w:space="0" w:color="6E6E6E"/>
            </w:tcBorders>
          </w:tcPr>
          <w:p w14:paraId="637F4294" w14:textId="77777777" w:rsidR="009B319D" w:rsidRDefault="00562834">
            <w:pPr>
              <w:pStyle w:val="ProductList-TableBody"/>
            </w:pPr>
            <w:r>
              <w:t>System Center 2019 Data Protection Manager</w:t>
            </w:r>
            <w:r>
              <w:fldChar w:fldCharType="begin"/>
            </w:r>
            <w:r>
              <w:instrText xml:space="preserve"> XE "System Center 2019 Data Protection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242A061A" w14:textId="77777777" w:rsidR="009B319D" w:rsidRDefault="0056283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B38E138" w14:textId="77777777" w:rsidR="009B319D" w:rsidRDefault="005628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251003" w14:textId="77777777" w:rsidR="009B319D" w:rsidRDefault="005628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E427DF" w14:textId="77777777" w:rsidR="009B319D" w:rsidRDefault="005628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A5541"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55DC8"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B79DB"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E82E1"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FADAE"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6D209"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49DC7" w14:textId="77777777" w:rsidR="009B319D" w:rsidRDefault="0056283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319D" w14:paraId="546C1BF9" w14:textId="77777777">
        <w:tc>
          <w:tcPr>
            <w:tcW w:w="4160" w:type="dxa"/>
            <w:tcBorders>
              <w:top w:val="dashed" w:sz="4" w:space="0" w:color="BFBFBF"/>
              <w:left w:val="none" w:sz="4" w:space="0" w:color="6E6E6E"/>
              <w:bottom w:val="none" w:sz="4" w:space="0" w:color="BFBFBF"/>
              <w:right w:val="none" w:sz="4" w:space="0" w:color="6E6E6E"/>
            </w:tcBorders>
          </w:tcPr>
          <w:p w14:paraId="370BAC0F" w14:textId="77777777" w:rsidR="009B319D" w:rsidRDefault="00562834">
            <w:pPr>
              <w:pStyle w:val="ProductList-TableBody"/>
            </w:pPr>
            <w:r>
              <w:t>System Center 2019 Data Protection Manager</w:t>
            </w:r>
            <w:r>
              <w:fldChar w:fldCharType="begin"/>
            </w:r>
            <w:r>
              <w:instrText xml:space="preserve"> XE "System Center 2019 Data Protection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55D48F98" w14:textId="77777777" w:rsidR="009B319D" w:rsidRDefault="0056283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6959362" w14:textId="77777777" w:rsidR="009B319D" w:rsidRDefault="009B319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43F649" w14:textId="77777777" w:rsidR="009B319D" w:rsidRDefault="005628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4C26A3" w14:textId="77777777" w:rsidR="009B319D" w:rsidRDefault="005628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30613"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CA5A0"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AB0BC"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AF7D3"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21B70"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383F6"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A39E7" w14:textId="77777777" w:rsidR="009B319D" w:rsidRDefault="009B319D">
            <w:pPr>
              <w:pStyle w:val="ProductList-TableBody"/>
              <w:jc w:val="center"/>
            </w:pPr>
          </w:p>
        </w:tc>
      </w:tr>
    </w:tbl>
    <w:p w14:paraId="5279FD1E" w14:textId="77777777" w:rsidR="009B319D" w:rsidRDefault="00562834">
      <w:pPr>
        <w:pStyle w:val="ProductList-Offering1SubSection"/>
        <w:outlineLvl w:val="3"/>
      </w:pPr>
      <w:bookmarkStart w:id="146" w:name="_Sec745"/>
      <w:r>
        <w:t>2. Προϋποθέσεις Προϊόντος</w:t>
      </w:r>
      <w:bookmarkEnd w:id="146"/>
    </w:p>
    <w:tbl>
      <w:tblPr>
        <w:tblStyle w:val="PURTable"/>
        <w:tblW w:w="0" w:type="dxa"/>
        <w:tblLook w:val="04A0" w:firstRow="1" w:lastRow="0" w:firstColumn="1" w:lastColumn="0" w:noHBand="0" w:noVBand="1"/>
      </w:tblPr>
      <w:tblGrid>
        <w:gridCol w:w="3620"/>
        <w:gridCol w:w="3660"/>
        <w:gridCol w:w="3636"/>
      </w:tblGrid>
      <w:tr w:rsidR="009B319D" w14:paraId="4AC151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043B0" w14:textId="77777777" w:rsidR="009B319D" w:rsidRDefault="0056283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8617DF9"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2A746C" w14:textId="77777777" w:rsidR="009B319D" w:rsidRDefault="00562834">
            <w:pPr>
              <w:pStyle w:val="ProductList-TableBody"/>
            </w:pPr>
            <w:r>
              <w:rPr>
                <w:color w:val="404040"/>
              </w:rPr>
              <w:t>Προηγούμενες εκδόσεις: Δ/Υ</w:t>
            </w:r>
          </w:p>
        </w:tc>
      </w:tr>
      <w:tr w:rsidR="009B319D" w14:paraId="77A4D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2E4BD" w14:textId="77777777" w:rsidR="009B319D" w:rsidRDefault="0056283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E2849" w14:textId="77777777" w:rsidR="009B319D" w:rsidRDefault="0056283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648C5BA6" w14:textId="77777777" w:rsidR="009B319D" w:rsidRDefault="0056283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B319D" w14:paraId="4AFDD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14D6D" w14:textId="77777777" w:rsidR="009B319D" w:rsidRDefault="0056283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3FA95" w14:textId="77777777" w:rsidR="009B319D" w:rsidRDefault="0056283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0F181" w14:textId="77777777" w:rsidR="009B319D" w:rsidRDefault="00562834">
            <w:pPr>
              <w:pStyle w:val="ProductList-TableBody"/>
            </w:pPr>
            <w:r>
              <w:rPr>
                <w:color w:val="404040"/>
              </w:rPr>
              <w:t>Κατάλληλη για Μείωση: Δ/Υ</w:t>
            </w:r>
          </w:p>
        </w:tc>
      </w:tr>
      <w:tr w:rsidR="009B319D" w14:paraId="52C6E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9C9C6" w14:textId="77777777" w:rsidR="009B319D" w:rsidRDefault="0056283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E642F" w14:textId="77777777" w:rsidR="009B319D" w:rsidRDefault="0056283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61BD7" w14:textId="77777777" w:rsidR="009B319D" w:rsidRDefault="00562834">
            <w:pPr>
              <w:pStyle w:val="ProductList-TableBody"/>
            </w:pPr>
            <w:r>
              <w:rPr>
                <w:color w:val="404040"/>
              </w:rPr>
              <w:t>Κατάλληλη για Προσαρμογή: Δ/Υ</w:t>
            </w:r>
          </w:p>
        </w:tc>
      </w:tr>
      <w:tr w:rsidR="009B319D" w14:paraId="24F1B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9812D" w14:textId="77777777" w:rsidR="009B319D" w:rsidRDefault="0056283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D593D"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55458" w14:textId="77777777" w:rsidR="009B319D" w:rsidRDefault="009B319D">
            <w:pPr>
              <w:pStyle w:val="ProductList-TableBody"/>
            </w:pPr>
          </w:p>
        </w:tc>
      </w:tr>
    </w:tbl>
    <w:p w14:paraId="67ED29E7" w14:textId="77777777" w:rsidR="009B319D" w:rsidRDefault="009B319D">
      <w:pPr>
        <w:pStyle w:val="ProductList-Body"/>
      </w:pPr>
    </w:p>
    <w:p w14:paraId="106D7E41" w14:textId="77777777" w:rsidR="009B319D" w:rsidRDefault="00562834">
      <w:pPr>
        <w:pStyle w:val="ProductList-ClauseHeading"/>
        <w:outlineLvl w:val="4"/>
      </w:pPr>
      <w:r>
        <w:t>2.1 Ακαδημαϊκοί Πελάτες</w:t>
      </w:r>
    </w:p>
    <w:p w14:paraId="53913657" w14:textId="77777777" w:rsidR="009B319D" w:rsidRDefault="00562834">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Data Protection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04DE8053" w14:textId="77777777" w:rsidR="009B319D" w:rsidRDefault="00562834">
      <w:pPr>
        <w:pStyle w:val="ProductList-Offering1SubSection"/>
        <w:outlineLvl w:val="3"/>
      </w:pPr>
      <w:bookmarkStart w:id="147" w:name="_Sec801"/>
      <w:r>
        <w:t>3. Δικαιώματα Χρήσης</w:t>
      </w:r>
      <w:bookmarkEnd w:id="147"/>
    </w:p>
    <w:tbl>
      <w:tblPr>
        <w:tblStyle w:val="PURTable"/>
        <w:tblW w:w="0" w:type="dxa"/>
        <w:tblLook w:val="04A0" w:firstRow="1" w:lastRow="0" w:firstColumn="1" w:lastColumn="0" w:noHBand="0" w:noVBand="1"/>
      </w:tblPr>
      <w:tblGrid>
        <w:gridCol w:w="3620"/>
        <w:gridCol w:w="3605"/>
        <w:gridCol w:w="3691"/>
      </w:tblGrid>
      <w:tr w:rsidR="009B319D" w14:paraId="53E43C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DA606" w14:textId="77777777" w:rsidR="009B319D" w:rsidRDefault="0056283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46072506" w14:textId="77777777" w:rsidR="009B319D" w:rsidRDefault="0056283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241FCA" w14:textId="77777777" w:rsidR="009B319D" w:rsidRDefault="00562834">
            <w:pPr>
              <w:pStyle w:val="ProductList-TableBody"/>
            </w:pPr>
            <w:r>
              <w:rPr>
                <w:color w:val="404040"/>
              </w:rPr>
              <w:t>Πρόσθετο Λογισμικό: Δ/Υ</w:t>
            </w:r>
          </w:p>
        </w:tc>
      </w:tr>
      <w:tr w:rsidR="009B319D" w14:paraId="1C68A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797F2" w14:textId="77777777" w:rsidR="009B319D" w:rsidRDefault="00562834">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BD0A10" w14:textId="77777777" w:rsidR="009B319D" w:rsidRDefault="00562834">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F37D80F" w14:textId="77777777" w:rsidR="009B319D" w:rsidRDefault="0056283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9B319D" w14:paraId="47CD6CBB" w14:textId="77777777">
        <w:tc>
          <w:tcPr>
            <w:tcW w:w="4040" w:type="dxa"/>
            <w:tcBorders>
              <w:top w:val="single" w:sz="4" w:space="0" w:color="000000"/>
              <w:left w:val="single" w:sz="4" w:space="0" w:color="000000"/>
              <w:bottom w:val="single" w:sz="4" w:space="0" w:color="000000"/>
              <w:right w:val="single" w:sz="4" w:space="0" w:color="000000"/>
            </w:tcBorders>
          </w:tcPr>
          <w:p w14:paraId="75B11223" w14:textId="77777777" w:rsidR="009B319D" w:rsidRDefault="00562834">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1C1A7"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EDDBD" w14:textId="77777777" w:rsidR="009B319D" w:rsidRDefault="009B319D">
            <w:pPr>
              <w:pStyle w:val="ProductList-TableBody"/>
            </w:pPr>
          </w:p>
        </w:tc>
      </w:tr>
    </w:tbl>
    <w:p w14:paraId="2ED1304E" w14:textId="77777777" w:rsidR="009B319D" w:rsidRDefault="009B319D">
      <w:pPr>
        <w:pStyle w:val="ProductList-Body"/>
      </w:pPr>
    </w:p>
    <w:p w14:paraId="2A36E92B" w14:textId="77777777" w:rsidR="009B319D" w:rsidRDefault="00562834">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2"/>
        <w:gridCol w:w="3661"/>
        <w:gridCol w:w="3583"/>
      </w:tblGrid>
      <w:tr w:rsidR="009B319D" w14:paraId="695FAF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9BDF61" w14:textId="77777777" w:rsidR="009B319D" w:rsidRDefault="00562834">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51D54E06" w14:textId="77777777" w:rsidR="009B319D" w:rsidRDefault="00562834">
            <w:pPr>
              <w:pStyle w:val="ProductList-TableBody"/>
            </w:pPr>
            <w:r>
              <w:t>System Center 2019 Data Protection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7F1F2873" w14:textId="77777777" w:rsidR="009B319D" w:rsidRDefault="009B319D">
            <w:pPr>
              <w:pStyle w:val="ProductList-TableBody"/>
            </w:pPr>
          </w:p>
        </w:tc>
      </w:tr>
    </w:tbl>
    <w:p w14:paraId="16E348E8" w14:textId="77777777" w:rsidR="009B319D" w:rsidRDefault="009B319D">
      <w:pPr>
        <w:pStyle w:val="ProductList-Body"/>
      </w:pPr>
    </w:p>
    <w:p w14:paraId="2870A395" w14:textId="77777777" w:rsidR="009B319D" w:rsidRDefault="00562834">
      <w:pPr>
        <w:pStyle w:val="ProductList-ClauseHeading"/>
        <w:outlineLvl w:val="4"/>
      </w:pPr>
      <w:r>
        <w:t>3.2 Τεχνολογία SQL Server</w:t>
      </w:r>
    </w:p>
    <w:p w14:paraId="0440408F" w14:textId="77777777" w:rsidR="009B319D" w:rsidRDefault="00562834">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2FF94E9F" w14:textId="77777777" w:rsidR="009B319D" w:rsidRDefault="00562834">
      <w:pPr>
        <w:pStyle w:val="ProductList-Offering1SubSection"/>
        <w:outlineLvl w:val="3"/>
      </w:pPr>
      <w:bookmarkStart w:id="148" w:name="_Sec927"/>
      <w:r>
        <w:t>4. Εξασφάλιση Αναβάθμισης Λογισμικού</w:t>
      </w:r>
      <w:bookmarkEnd w:id="148"/>
    </w:p>
    <w:tbl>
      <w:tblPr>
        <w:tblStyle w:val="PURTable"/>
        <w:tblW w:w="0" w:type="dxa"/>
        <w:tblLook w:val="04A0" w:firstRow="1" w:lastRow="0" w:firstColumn="1" w:lastColumn="0" w:noHBand="0" w:noVBand="1"/>
      </w:tblPr>
      <w:tblGrid>
        <w:gridCol w:w="3622"/>
        <w:gridCol w:w="3653"/>
        <w:gridCol w:w="3641"/>
      </w:tblGrid>
      <w:tr w:rsidR="009B319D" w14:paraId="3D8C8A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49E4BC" w14:textId="77777777" w:rsidR="009B319D" w:rsidRDefault="0056283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D8B1E6" w14:textId="77777777" w:rsidR="009B319D" w:rsidRDefault="0056283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2DA7D6" w14:textId="77777777" w:rsidR="009B319D" w:rsidRDefault="00562834">
            <w:pPr>
              <w:pStyle w:val="ProductList-TableBody"/>
            </w:pPr>
            <w:r>
              <w:rPr>
                <w:color w:val="404040"/>
              </w:rPr>
              <w:t>Δικαιώματα Ανακατεύθυνσης: Δ/Υ</w:t>
            </w:r>
          </w:p>
        </w:tc>
      </w:tr>
      <w:tr w:rsidR="009B319D" w14:paraId="32E4B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99966" w14:textId="77777777" w:rsidR="009B319D" w:rsidRDefault="00562834">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469EB51F" w14:textId="77777777" w:rsidR="009B319D" w:rsidRDefault="0056283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62">
              <w:r>
                <w:rPr>
                  <w:color w:val="00467F"/>
                  <w:u w:val="single"/>
                </w:rPr>
                <w:t>Κατάλογος Προϊόντων - Οκτώβριος 2013</w:t>
              </w:r>
            </w:hyperlink>
            <w:r>
              <w:t xml:space="preserve">, </w:t>
            </w:r>
            <w:hyperlink r:id="rId63">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742A6" w14:textId="77777777" w:rsidR="009B319D" w:rsidRDefault="00562834">
            <w:pPr>
              <w:pStyle w:val="ProductList-TableBody"/>
            </w:pPr>
            <w:r>
              <w:rPr>
                <w:color w:val="404040"/>
              </w:rPr>
              <w:t xml:space="preserve">Δικαιώματα Περιαγωγής: Δ/Υ </w:t>
            </w:r>
          </w:p>
        </w:tc>
      </w:tr>
      <w:tr w:rsidR="009B319D" w14:paraId="42B647E5" w14:textId="77777777">
        <w:tc>
          <w:tcPr>
            <w:tcW w:w="4040" w:type="dxa"/>
            <w:tcBorders>
              <w:top w:val="single" w:sz="4" w:space="0" w:color="000000"/>
              <w:left w:val="single" w:sz="4" w:space="0" w:color="000000"/>
              <w:bottom w:val="single" w:sz="4" w:space="0" w:color="000000"/>
              <w:right w:val="single" w:sz="4" w:space="0" w:color="000000"/>
            </w:tcBorders>
          </w:tcPr>
          <w:p w14:paraId="0AA92393" w14:textId="77777777" w:rsidR="009B319D" w:rsidRDefault="0056283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67301" w14:textId="77777777" w:rsidR="009B319D" w:rsidRDefault="0056283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6B478" w14:textId="77777777" w:rsidR="009B319D" w:rsidRDefault="009B319D">
            <w:pPr>
              <w:pStyle w:val="ProductList-TableBody"/>
            </w:pPr>
          </w:p>
        </w:tc>
      </w:tr>
    </w:tbl>
    <w:p w14:paraId="65F0F009" w14:textId="77777777" w:rsidR="009B319D" w:rsidRDefault="009B319D">
      <w:pPr>
        <w:pStyle w:val="ProductList-Body"/>
      </w:pPr>
    </w:p>
    <w:p w14:paraId="67356CEC" w14:textId="77777777" w:rsidR="009B319D" w:rsidRDefault="00562834">
      <w:pPr>
        <w:pStyle w:val="ProductList-ClauseHeading"/>
        <w:outlineLvl w:val="4"/>
      </w:pPr>
      <w:r>
        <w:t>4.1 Δικαιώματα Τρέχουσας Διακλάδωσης του System Center Data Protection Manager</w:t>
      </w:r>
    </w:p>
    <w:p w14:paraId="07A089E8" w14:textId="77777777" w:rsidR="009B319D" w:rsidRDefault="00562834">
      <w:pPr>
        <w:pStyle w:val="ProductList-Body"/>
      </w:pPr>
      <w:r>
        <w:t>Οι Πελάτες με ενεργή Εξασφάλιση Αναβάθμισης Λογισμικού στις Άδειες Χρήσης του System Center Data Protection Manager ή αντίστοιχη Άδεια Χρήσης ML, μπορούν να εγκαταστήσουν και να χρησιμοποιήσουν την επιλογή Τρέχουσας Διακλάδωσης του System Center Data Protection Manager.</w:t>
      </w:r>
    </w:p>
    <w:p w14:paraId="34D73989"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5398B1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C715B6"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23ED82AC" w14:textId="77777777" w:rsidR="009B319D" w:rsidRDefault="009B319D">
      <w:pPr>
        <w:pStyle w:val="ProductList-Body"/>
      </w:pPr>
    </w:p>
    <w:p w14:paraId="69BACA36" w14:textId="77777777" w:rsidR="009B319D" w:rsidRDefault="00562834">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2180638"/>
      <w:r>
        <w:instrText>System Center Endpoint Protection</w:instrText>
      </w:r>
      <w:bookmarkEnd w:id="150"/>
      <w:r>
        <w:instrText>" \l 3</w:instrText>
      </w:r>
      <w:r>
        <w:fldChar w:fldCharType="end"/>
      </w:r>
    </w:p>
    <w:p w14:paraId="3DEC6FA1" w14:textId="77777777" w:rsidR="009B319D" w:rsidRDefault="00562834">
      <w:pPr>
        <w:pStyle w:val="ProductList-Offering1SubSection"/>
        <w:outlineLvl w:val="3"/>
      </w:pPr>
      <w:bookmarkStart w:id="151" w:name="_Sec892"/>
      <w:r>
        <w:t>1. Διαθεσιμότητα Προγράμματος</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9B319D" w14:paraId="5F62E9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83508D" w14:textId="77777777" w:rsidR="009B319D" w:rsidRDefault="0056283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5FBA0" w14:textId="77777777" w:rsidR="009B319D" w:rsidRDefault="0056283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31120" w14:textId="77777777" w:rsidR="009B319D" w:rsidRDefault="0056283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4D6F6" w14:textId="77777777" w:rsidR="009B319D" w:rsidRDefault="0056283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76926" w14:textId="77777777" w:rsidR="009B319D" w:rsidRDefault="0056283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978C0"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A1C19"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493FE"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E57DC"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D4B92"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8DFCE" w14:textId="77777777" w:rsidR="009B319D" w:rsidRDefault="0056283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EAB6B" w14:textId="77777777" w:rsidR="009B319D" w:rsidRDefault="005628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319D" w14:paraId="3517CA60" w14:textId="77777777">
        <w:tc>
          <w:tcPr>
            <w:tcW w:w="4160" w:type="dxa"/>
            <w:tcBorders>
              <w:top w:val="single" w:sz="6" w:space="0" w:color="FFFFFF"/>
              <w:left w:val="none" w:sz="4" w:space="0" w:color="6E6E6E"/>
              <w:bottom w:val="none" w:sz="4" w:space="0" w:color="BFBFBF"/>
              <w:right w:val="none" w:sz="4" w:space="0" w:color="6E6E6E"/>
            </w:tcBorders>
          </w:tcPr>
          <w:p w14:paraId="70A7DE6E" w14:textId="77777777" w:rsidR="009B319D" w:rsidRDefault="00562834">
            <w:pPr>
              <w:pStyle w:val="ProductList-TableBody"/>
            </w:pPr>
            <w:r>
              <w:t>System Center Endpoint Protection 1606</w:t>
            </w:r>
            <w:r>
              <w:fldChar w:fldCharType="begin"/>
            </w:r>
            <w:r>
              <w:instrText xml:space="preserve"> XE "System Center Endpoint Protection 1606" </w:instrText>
            </w:r>
            <w:r>
              <w:fldChar w:fldCharType="end"/>
            </w:r>
            <w:r>
              <w:t xml:space="preserve"> (Άδεια SL Συσκευή και Χρήστη)</w:t>
            </w:r>
          </w:p>
        </w:tc>
        <w:tc>
          <w:tcPr>
            <w:tcW w:w="620" w:type="dxa"/>
            <w:tcBorders>
              <w:top w:val="single" w:sz="6" w:space="0" w:color="FFFFFF"/>
              <w:left w:val="none" w:sz="4" w:space="0" w:color="6E6E6E"/>
              <w:bottom w:val="none" w:sz="4" w:space="0" w:color="BFBFBF"/>
              <w:right w:val="none" w:sz="4" w:space="0" w:color="6E6E6E"/>
            </w:tcBorders>
          </w:tcPr>
          <w:p w14:paraId="730D11FA" w14:textId="77777777" w:rsidR="009B319D" w:rsidRDefault="0056283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77792F0" w14:textId="77777777" w:rsidR="009B319D" w:rsidRDefault="0056283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14CE96A" w14:textId="77777777" w:rsidR="009B319D" w:rsidRDefault="009B319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EA35463"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91B60"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C21AB"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47743"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00C86"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D3997"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6FF37"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9C502"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6CBB8709" w14:textId="77777777" w:rsidR="009B319D" w:rsidRDefault="00562834">
      <w:pPr>
        <w:pStyle w:val="ProductList-Offering1SubSection"/>
        <w:outlineLvl w:val="3"/>
      </w:pPr>
      <w:bookmarkStart w:id="152" w:name="_Sec893"/>
      <w:r>
        <w:t>2. Προϋποθέσεις Προϊόντος</w:t>
      </w:r>
      <w:bookmarkEnd w:id="152"/>
    </w:p>
    <w:tbl>
      <w:tblPr>
        <w:tblStyle w:val="PURTable"/>
        <w:tblW w:w="0" w:type="dxa"/>
        <w:tblLook w:val="04A0" w:firstRow="1" w:lastRow="0" w:firstColumn="1" w:lastColumn="0" w:noHBand="0" w:noVBand="1"/>
      </w:tblPr>
      <w:tblGrid>
        <w:gridCol w:w="3615"/>
        <w:gridCol w:w="3663"/>
        <w:gridCol w:w="3638"/>
      </w:tblGrid>
      <w:tr w:rsidR="009B319D" w14:paraId="6AC25E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84D04" w14:textId="77777777" w:rsidR="009B319D" w:rsidRDefault="0056283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7EF9043"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7E0CEA" w14:textId="77777777" w:rsidR="009B319D" w:rsidRDefault="00562834">
            <w:pPr>
              <w:pStyle w:val="ProductList-TableBody"/>
            </w:pPr>
            <w:r>
              <w:rPr>
                <w:color w:val="404040"/>
              </w:rPr>
              <w:t xml:space="preserve">Καταλληλότητα για Παρατεταμένη Διάρκεια: Δ/Υ </w:t>
            </w:r>
          </w:p>
        </w:tc>
      </w:tr>
      <w:tr w:rsidR="009B319D" w14:paraId="20771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2BC49" w14:textId="77777777" w:rsidR="009B319D" w:rsidRDefault="00562834">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E0640" w14:textId="77777777" w:rsidR="009B319D" w:rsidRDefault="00562834">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294E6" w14:textId="77777777" w:rsidR="009B319D" w:rsidRDefault="00562834">
            <w:pPr>
              <w:pStyle w:val="ProductList-TableBody"/>
            </w:pPr>
            <w:r>
              <w:rPr>
                <w:color w:val="404040"/>
              </w:rPr>
              <w:t xml:space="preserve">Προαπαιτούμενο (Εξασφάλιση Αναβάθμισης Λογισμικού): Δ/Υ </w:t>
            </w:r>
          </w:p>
        </w:tc>
      </w:tr>
      <w:tr w:rsidR="009B319D" w14:paraId="7F4C96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82FCE" w14:textId="77777777" w:rsidR="009B319D" w:rsidRDefault="0056283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EB379" w14:textId="77777777" w:rsidR="009B319D" w:rsidRDefault="00562834">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8074A" w14:textId="77777777" w:rsidR="009B319D" w:rsidRDefault="00562834">
            <w:pPr>
              <w:pStyle w:val="ProductList-TableBody"/>
            </w:pPr>
            <w:r>
              <w:rPr>
                <w:color w:val="404040"/>
              </w:rPr>
              <w:t>Κατάλληλη για Μείωση: Δ/Υ</w:t>
            </w:r>
          </w:p>
        </w:tc>
      </w:tr>
      <w:tr w:rsidR="009B319D" w14:paraId="0A931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42CA3" w14:textId="77777777" w:rsidR="009B319D" w:rsidRDefault="0056283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13591" w14:textId="77777777" w:rsidR="009B319D" w:rsidRDefault="0056283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0D90A" w14:textId="77777777" w:rsidR="009B319D" w:rsidRDefault="00562834">
            <w:pPr>
              <w:pStyle w:val="ProductList-TableBody"/>
            </w:pPr>
            <w:r>
              <w:rPr>
                <w:color w:val="404040"/>
              </w:rPr>
              <w:t xml:space="preserve">Κατάλληλη για Προσαρμογή: Δ/Υ </w:t>
            </w:r>
          </w:p>
        </w:tc>
      </w:tr>
      <w:tr w:rsidR="009B319D" w14:paraId="686CD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81660" w14:textId="77777777" w:rsidR="009B319D" w:rsidRDefault="0056283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F40B5"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245CF" w14:textId="77777777" w:rsidR="009B319D" w:rsidRDefault="009B319D">
            <w:pPr>
              <w:pStyle w:val="ProductList-TableBody"/>
            </w:pPr>
          </w:p>
        </w:tc>
      </w:tr>
    </w:tbl>
    <w:p w14:paraId="32C66966" w14:textId="77777777" w:rsidR="009B319D" w:rsidRDefault="00562834">
      <w:pPr>
        <w:pStyle w:val="ProductList-Offering1SubSection"/>
        <w:outlineLvl w:val="3"/>
      </w:pPr>
      <w:bookmarkStart w:id="153" w:name="_Sec894"/>
      <w:r>
        <w:t>3. Δικαιώματα Χρήσης</w:t>
      </w:r>
      <w:bookmarkEnd w:id="153"/>
    </w:p>
    <w:tbl>
      <w:tblPr>
        <w:tblStyle w:val="PURTable"/>
        <w:tblW w:w="0" w:type="dxa"/>
        <w:tblLook w:val="04A0" w:firstRow="1" w:lastRow="0" w:firstColumn="1" w:lastColumn="0" w:noHBand="0" w:noVBand="1"/>
      </w:tblPr>
      <w:tblGrid>
        <w:gridCol w:w="3620"/>
        <w:gridCol w:w="3605"/>
        <w:gridCol w:w="3691"/>
      </w:tblGrid>
      <w:tr w:rsidR="009B319D" w14:paraId="0F748C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62CA0" w14:textId="77777777" w:rsidR="009B319D" w:rsidRDefault="0056283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4DAA9CF0" w14:textId="77777777" w:rsidR="009B319D" w:rsidRDefault="0056283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53807A" w14:textId="77777777" w:rsidR="009B319D" w:rsidRDefault="00562834">
            <w:pPr>
              <w:pStyle w:val="ProductList-TableBody"/>
            </w:pPr>
            <w:r>
              <w:rPr>
                <w:color w:val="404040"/>
              </w:rPr>
              <w:t>Πρόσθετο Λογισμικό: Δ/Υ</w:t>
            </w:r>
          </w:p>
        </w:tc>
      </w:tr>
      <w:tr w:rsidR="009B319D" w14:paraId="75BA9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7B58F" w14:textId="77777777" w:rsidR="009B319D" w:rsidRDefault="00562834">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2B0CD756" w14:textId="77777777" w:rsidR="009B319D" w:rsidRDefault="00562834">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DD469" w14:textId="77777777" w:rsidR="009B319D" w:rsidRDefault="00562834">
            <w:pPr>
              <w:pStyle w:val="ProductList-TableBody"/>
            </w:pPr>
            <w:r>
              <w:rPr>
                <w:color w:val="404040"/>
              </w:rPr>
              <w:t>Συμπεριλαμβανόμενες Τεχνολογίες: Δ/Υ</w:t>
            </w:r>
          </w:p>
        </w:tc>
      </w:tr>
      <w:tr w:rsidR="009B319D" w14:paraId="2EAF9E08" w14:textId="77777777">
        <w:tc>
          <w:tcPr>
            <w:tcW w:w="4040" w:type="dxa"/>
            <w:tcBorders>
              <w:top w:val="single" w:sz="4" w:space="0" w:color="000000"/>
              <w:left w:val="single" w:sz="4" w:space="0" w:color="000000"/>
              <w:bottom w:val="single" w:sz="4" w:space="0" w:color="000000"/>
              <w:right w:val="single" w:sz="4" w:space="0" w:color="000000"/>
            </w:tcBorders>
          </w:tcPr>
          <w:p w14:paraId="120B71B9" w14:textId="77777777" w:rsidR="009B319D" w:rsidRDefault="00562834">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68213"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8F1C2" w14:textId="77777777" w:rsidR="009B319D" w:rsidRDefault="009B319D">
            <w:pPr>
              <w:pStyle w:val="ProductList-TableBody"/>
            </w:pPr>
          </w:p>
        </w:tc>
      </w:tr>
    </w:tbl>
    <w:p w14:paraId="224E6ABB" w14:textId="77777777" w:rsidR="009B319D" w:rsidRDefault="009B319D">
      <w:pPr>
        <w:pStyle w:val="ProductList-Body"/>
      </w:pPr>
    </w:p>
    <w:p w14:paraId="356148E6" w14:textId="77777777" w:rsidR="009B319D" w:rsidRDefault="00562834">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9"/>
        <w:gridCol w:w="3668"/>
        <w:gridCol w:w="3569"/>
      </w:tblGrid>
      <w:tr w:rsidR="009B319D" w14:paraId="76575C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0366589" w14:textId="77777777" w:rsidR="009B319D" w:rsidRDefault="00562834">
            <w:pPr>
              <w:pStyle w:val="ProductList-TableBody"/>
            </w:pPr>
            <w:r>
              <w:t>Άδεια Διαχείρισης Πελάτη</w:t>
            </w:r>
          </w:p>
        </w:tc>
        <w:tc>
          <w:tcPr>
            <w:tcW w:w="4040" w:type="dxa"/>
            <w:tcBorders>
              <w:top w:val="single" w:sz="9" w:space="0" w:color="0072C6"/>
              <w:left w:val="single" w:sz="4" w:space="0" w:color="000000"/>
              <w:bottom w:val="none" w:sz="4" w:space="0" w:color="6E6E6E"/>
              <w:right w:val="none" w:sz="4" w:space="0" w:color="6E6E6E"/>
            </w:tcBorders>
          </w:tcPr>
          <w:p w14:paraId="71E22BA2" w14:textId="77777777" w:rsidR="009B319D" w:rsidRDefault="00562834">
            <w:pPr>
              <w:pStyle w:val="ProductList-TableBody"/>
            </w:pPr>
            <w:r>
              <w:t>System Center Endpoint Protection</w:t>
            </w:r>
            <w:r>
              <w:fldChar w:fldCharType="begin"/>
            </w:r>
            <w:r>
              <w:instrText xml:space="preserve"> XE "System Center Endpoint Protection" </w:instrText>
            </w:r>
            <w:r>
              <w:fldChar w:fldCharType="end"/>
            </w:r>
            <w:r>
              <w:t xml:space="preserve"> (Άδεια User ή Device SL)</w:t>
            </w:r>
          </w:p>
        </w:tc>
        <w:tc>
          <w:tcPr>
            <w:tcW w:w="3920" w:type="dxa"/>
            <w:tcBorders>
              <w:top w:val="single" w:sz="9" w:space="0" w:color="0072C6"/>
              <w:left w:val="none" w:sz="4" w:space="0" w:color="6E6E6E"/>
              <w:bottom w:val="none" w:sz="4" w:space="0" w:color="6E6E6E"/>
              <w:right w:val="single" w:sz="4" w:space="0" w:color="000000"/>
            </w:tcBorders>
          </w:tcPr>
          <w:p w14:paraId="0CB0D13A" w14:textId="77777777" w:rsidR="009B319D" w:rsidRDefault="00562834">
            <w:pPr>
              <w:pStyle w:val="ProductList-TableBody"/>
            </w:pPr>
            <w:r>
              <w:t xml:space="preserve">Intune </w:t>
            </w:r>
            <w:r>
              <w:fldChar w:fldCharType="begin"/>
            </w:r>
            <w:r>
              <w:instrText xml:space="preserve"> XE "Intune " </w:instrText>
            </w:r>
            <w:r>
              <w:fldChar w:fldCharType="end"/>
            </w:r>
            <w:r>
              <w:t>(Άδεια User SL, Πρόσθετο), Intune for EDU</w:t>
            </w:r>
            <w:r>
              <w:fldChar w:fldCharType="begin"/>
            </w:r>
            <w:r>
              <w:instrText xml:space="preserve"> XE "Intune for EDU" </w:instrText>
            </w:r>
            <w:r>
              <w:fldChar w:fldCharType="end"/>
            </w:r>
            <w:r>
              <w:t xml:space="preserve"> (Άδεια User SL, Άδεια Device SL, Πρόσθετο), Intune for Devices</w:t>
            </w:r>
            <w:r>
              <w:fldChar w:fldCharType="begin"/>
            </w:r>
            <w:r>
              <w:instrText xml:space="preserve"> XE "Intune for Devices" </w:instrText>
            </w:r>
            <w:r>
              <w:fldChar w:fldCharType="end"/>
            </w:r>
          </w:p>
        </w:tc>
      </w:tr>
      <w:tr w:rsidR="009B319D" w14:paraId="592B675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08F6623" w14:textId="77777777" w:rsidR="009B319D" w:rsidRDefault="009B319D">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84DFB65" w14:textId="77777777" w:rsidR="009B319D" w:rsidRDefault="00562834">
            <w:pPr>
              <w:pStyle w:val="ProductList-TableBody"/>
            </w:pPr>
            <w:r>
              <w:t>Windows 10 Enterprise E5 και A5</w:t>
            </w:r>
            <w:r>
              <w:fldChar w:fldCharType="begin"/>
            </w:r>
            <w:r>
              <w:instrText xml:space="preserve"> XE "Windows 10 Enterprise E5 και A5" </w:instrText>
            </w:r>
            <w:r>
              <w:fldChar w:fldCharType="end"/>
            </w:r>
            <w:r>
              <w:t xml:space="preserve"> (Άδεια User SL)</w:t>
            </w:r>
          </w:p>
        </w:tc>
        <w:tc>
          <w:tcPr>
            <w:tcW w:w="3920" w:type="dxa"/>
            <w:tcBorders>
              <w:top w:val="none" w:sz="4" w:space="0" w:color="6E6E6E"/>
              <w:left w:val="none" w:sz="4" w:space="0" w:color="6E6E6E"/>
              <w:bottom w:val="none" w:sz="4" w:space="0" w:color="6E6E6E"/>
              <w:right w:val="single" w:sz="4" w:space="0" w:color="000000"/>
            </w:tcBorders>
          </w:tcPr>
          <w:p w14:paraId="12B231C1" w14:textId="77777777" w:rsidR="009B319D" w:rsidRDefault="00562834">
            <w:pPr>
              <w:pStyle w:val="ProductList-TableBody"/>
            </w:pPr>
            <w:r>
              <w:t>Window VDA E5</w:t>
            </w:r>
            <w:r>
              <w:fldChar w:fldCharType="begin"/>
            </w:r>
            <w:r>
              <w:instrText xml:space="preserve"> XE "Window VDA E5" </w:instrText>
            </w:r>
            <w:r>
              <w:fldChar w:fldCharType="end"/>
            </w:r>
            <w:r>
              <w:t xml:space="preserve"> (Άδεια User SL)</w:t>
            </w:r>
          </w:p>
        </w:tc>
      </w:tr>
      <w:tr w:rsidR="009B319D" w14:paraId="1BE0B305"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1287794" w14:textId="77777777" w:rsidR="009B319D" w:rsidRDefault="009B319D">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8805616" w14:textId="77777777" w:rsidR="009B319D" w:rsidRDefault="00562834">
            <w:pPr>
              <w:pStyle w:val="ProductList-TableBody"/>
            </w:pPr>
            <w:r>
              <w:t>Windows 10 Education E5</w:t>
            </w:r>
            <w:r>
              <w:fldChar w:fldCharType="begin"/>
            </w:r>
            <w:r>
              <w:instrText xml:space="preserve"> XE "Windows 10 Education E5" </w:instrText>
            </w:r>
            <w:r>
              <w:fldChar w:fldCharType="end"/>
            </w:r>
            <w:r>
              <w:t xml:space="preserve"> (Άδεια User SL) </w:t>
            </w:r>
          </w:p>
        </w:tc>
        <w:tc>
          <w:tcPr>
            <w:tcW w:w="3920" w:type="dxa"/>
            <w:tcBorders>
              <w:top w:val="none" w:sz="4" w:space="0" w:color="6E6E6E"/>
              <w:left w:val="none" w:sz="4" w:space="0" w:color="6E6E6E"/>
              <w:bottom w:val="single" w:sz="4" w:space="0" w:color="000000"/>
              <w:right w:val="single" w:sz="4" w:space="0" w:color="000000"/>
            </w:tcBorders>
          </w:tcPr>
          <w:p w14:paraId="2E73646F" w14:textId="77777777" w:rsidR="009B319D" w:rsidRDefault="00562834">
            <w:pPr>
              <w:pStyle w:val="ProductList-TableBody"/>
            </w:pPr>
            <w:r>
              <w:t>M365 E5 Security</w:t>
            </w:r>
            <w:r>
              <w:fldChar w:fldCharType="begin"/>
            </w:r>
            <w:r>
              <w:instrText xml:space="preserve"> XE "M365 E5 Security" </w:instrText>
            </w:r>
            <w:r>
              <w:fldChar w:fldCharType="end"/>
            </w:r>
            <w:r>
              <w:t xml:space="preserve"> (Άδεια User SL)</w:t>
            </w:r>
          </w:p>
        </w:tc>
      </w:tr>
    </w:tbl>
    <w:p w14:paraId="16407F3E" w14:textId="77777777" w:rsidR="009B319D" w:rsidRDefault="009B319D">
      <w:pPr>
        <w:pStyle w:val="ProductList-Body"/>
      </w:pPr>
    </w:p>
    <w:p w14:paraId="435E1862" w14:textId="77777777" w:rsidR="009B319D" w:rsidRDefault="00562834">
      <w:pPr>
        <w:pStyle w:val="ProductList-ClauseHeading"/>
        <w:outlineLvl w:val="4"/>
      </w:pPr>
      <w:r>
        <w:t>3.2 Άδειες SL Διαχείρισης Διακομιστή</w:t>
      </w:r>
    </w:p>
    <w:p w14:paraId="0BDA3D8C" w14:textId="77777777" w:rsidR="009B319D" w:rsidRDefault="00562834">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2016 Datacenter. Για τους σκοπούς αυτής της δήλωσης,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διακομιστή με πρόσβαση στο System Center Endpoint Protection ή σε σχετικό λογισμικό, είναι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Για τους σκοπούς αυτής της παραγράφου, «Διακομιστές» είναι συσκευές στις οποίες ο Πελάτης εκτελεί λογισμικό λειτουργικού συστήματος διακομιστή.</w:t>
      </w:r>
    </w:p>
    <w:p w14:paraId="4E77E472" w14:textId="77777777" w:rsidR="009B319D" w:rsidRDefault="009B319D">
      <w:pPr>
        <w:pStyle w:val="ProductList-Body"/>
      </w:pPr>
    </w:p>
    <w:p w14:paraId="6883D948" w14:textId="77777777" w:rsidR="009B319D" w:rsidRDefault="00562834">
      <w:pPr>
        <w:pStyle w:val="ProductList-ClauseHeading"/>
        <w:outlineLvl w:val="4"/>
      </w:pPr>
      <w:r>
        <w:t>3.3 Υποκατάσταση Μηχανισμών Σάρωσης</w:t>
      </w:r>
    </w:p>
    <w:p w14:paraId="25338044" w14:textId="77777777" w:rsidR="009B319D" w:rsidRDefault="00562834">
      <w:pPr>
        <w:pStyle w:val="ProductList-Body"/>
      </w:pPr>
      <w:r>
        <w:t>Η Microsoft έχει το δικαίωμα να υποκαταστήσει το συγκρίσιμο λογισμικό και αρχεία για τα εξής στοιχεία της Υπηρεσίας Online:</w:t>
      </w:r>
    </w:p>
    <w:p w14:paraId="43CC73C4" w14:textId="77777777" w:rsidR="009B319D" w:rsidRDefault="00562834" w:rsidP="00562834">
      <w:pPr>
        <w:pStyle w:val="ProductList-Bullet"/>
        <w:numPr>
          <w:ilvl w:val="0"/>
          <w:numId w:val="24"/>
        </w:numPr>
      </w:pPr>
      <w:r>
        <w:t>λογισμικό αντιμετώπισης ιών, λογισμικό αντιμετώπισης ανεπιθύμητης αλληλογραφίας και</w:t>
      </w:r>
    </w:p>
    <w:p w14:paraId="1581EF7C" w14:textId="77777777" w:rsidR="009B319D" w:rsidRDefault="00562834" w:rsidP="00562834">
      <w:pPr>
        <w:pStyle w:val="ProductList-Bullet"/>
        <w:numPr>
          <w:ilvl w:val="0"/>
          <w:numId w:val="24"/>
        </w:numPr>
      </w:pPr>
      <w:r>
        <w:t>αρχεία υπογραφών και αρχεία δεδομένων φιλτραρίσματος περιεχομένου.</w:t>
      </w:r>
    </w:p>
    <w:p w14:paraId="34CD3440" w14:textId="77777777" w:rsidR="009B319D" w:rsidRDefault="00562834">
      <w:pPr>
        <w:pStyle w:val="ProductList-Offering1SubSection"/>
        <w:outlineLvl w:val="3"/>
      </w:pPr>
      <w:bookmarkStart w:id="154" w:name="_Sec895"/>
      <w:r>
        <w:t>4. Εξασφάλιση Αναβάθμισης Λογισμικού</w:t>
      </w:r>
      <w:bookmarkEnd w:id="154"/>
    </w:p>
    <w:tbl>
      <w:tblPr>
        <w:tblStyle w:val="PURTable"/>
        <w:tblW w:w="0" w:type="dxa"/>
        <w:tblLook w:val="04A0" w:firstRow="1" w:lastRow="0" w:firstColumn="1" w:lastColumn="0" w:noHBand="0" w:noVBand="1"/>
      </w:tblPr>
      <w:tblGrid>
        <w:gridCol w:w="3587"/>
        <w:gridCol w:w="3722"/>
        <w:gridCol w:w="3607"/>
      </w:tblGrid>
      <w:tr w:rsidR="009B319D" w14:paraId="10F050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5A4AAD" w14:textId="77777777" w:rsidR="009B319D" w:rsidRDefault="00562834">
            <w:pPr>
              <w:pStyle w:val="ProductList-TableBody"/>
            </w:pPr>
            <w:r>
              <w:rPr>
                <w:color w:val="404040"/>
              </w:rPr>
              <w:t xml:space="preserve">Πλεονεκτήματα Εξασφάλισης Αναβάθμισης Λογισμικού: Δ/Υ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EF9702" w14:textId="77777777" w:rsidR="009B319D" w:rsidRDefault="0056283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80D821" w14:textId="77777777" w:rsidR="009B319D" w:rsidRDefault="00562834">
            <w:pPr>
              <w:pStyle w:val="ProductList-TableBody"/>
            </w:pPr>
            <w:r>
              <w:rPr>
                <w:color w:val="404040"/>
              </w:rPr>
              <w:t xml:space="preserve">Δικαιώματα Ανακατεύθυνσης: Δ/Υ </w:t>
            </w:r>
          </w:p>
        </w:tc>
      </w:tr>
      <w:tr w:rsidR="009B319D" w14:paraId="659B3C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B172F" w14:textId="77777777" w:rsidR="009B319D" w:rsidRDefault="0056283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37954B4E" w14:textId="77777777" w:rsidR="009B319D" w:rsidRDefault="0056283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4">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6B218" w14:textId="77777777" w:rsidR="009B319D" w:rsidRDefault="00562834">
            <w:pPr>
              <w:pStyle w:val="ProductList-TableBody"/>
            </w:pPr>
            <w:r>
              <w:rPr>
                <w:color w:val="404040"/>
              </w:rPr>
              <w:t xml:space="preserve">Δικαιώματα Περιαγωγής: Δ/Υ </w:t>
            </w:r>
          </w:p>
        </w:tc>
      </w:tr>
      <w:tr w:rsidR="009B319D" w14:paraId="6D3760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A5409" w14:textId="77777777" w:rsidR="009B319D" w:rsidRDefault="00562834">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692C4" w14:textId="77777777" w:rsidR="009B319D" w:rsidRDefault="0056283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95D92" w14:textId="77777777" w:rsidR="009B319D" w:rsidRDefault="009B319D">
            <w:pPr>
              <w:pStyle w:val="ProductList-TableBody"/>
            </w:pPr>
          </w:p>
        </w:tc>
      </w:tr>
    </w:tbl>
    <w:p w14:paraId="008CBCCF" w14:textId="77777777" w:rsidR="009B319D" w:rsidRDefault="009B319D">
      <w:pPr>
        <w:pStyle w:val="ProductList-Body"/>
      </w:pPr>
    </w:p>
    <w:p w14:paraId="32340AAC" w14:textId="77777777" w:rsidR="009B319D" w:rsidRDefault="00562834">
      <w:pPr>
        <w:pStyle w:val="ProductList-ClauseHeading"/>
        <w:outlineLvl w:val="4"/>
      </w:pPr>
      <w:r>
        <w:t>4.1 Δικαιώματα Τρέχουσας Διακλάδωσης του System Center Endpoint Protection</w:t>
      </w:r>
    </w:p>
    <w:p w14:paraId="118A282E" w14:textId="77777777" w:rsidR="009B319D" w:rsidRDefault="00562834">
      <w:pPr>
        <w:pStyle w:val="ProductList-Body"/>
      </w:pPr>
      <w:r>
        <w:t>Οι Πελάτες με ενεργή Εξασφάλιση Αναβάθμισης Λογισμικού στις Άδειες Χρήσης του System Center Endpoint Protection ή αντίστοιχη Άδεια Χρήσης ML, μπορούν να εγκαταστήσουν και να χρησιμοποιήσουν την επιλογή Τρέχουσας Διακλάδωσης του System Center Endpoint Protection.</w:t>
      </w:r>
    </w:p>
    <w:p w14:paraId="7C341475"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604986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01C759"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7FC1C4D0" w14:textId="77777777" w:rsidR="009B319D" w:rsidRDefault="009B319D">
      <w:pPr>
        <w:pStyle w:val="ProductList-Body"/>
      </w:pPr>
    </w:p>
    <w:p w14:paraId="47A85174" w14:textId="77777777" w:rsidR="009B319D" w:rsidRDefault="00562834">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2180639"/>
      <w:r>
        <w:instrText>System Center Operations Manager</w:instrText>
      </w:r>
      <w:bookmarkEnd w:id="156"/>
      <w:r>
        <w:instrText>" \l 3</w:instrText>
      </w:r>
      <w:r>
        <w:fldChar w:fldCharType="end"/>
      </w:r>
    </w:p>
    <w:p w14:paraId="1F49AC94" w14:textId="77777777" w:rsidR="009B319D" w:rsidRDefault="00562834">
      <w:pPr>
        <w:pStyle w:val="ProductList-Offering1SubSection"/>
        <w:outlineLvl w:val="3"/>
      </w:pPr>
      <w:bookmarkStart w:id="157" w:name="_Sec1181"/>
      <w:r>
        <w:t>1. Διαθεσιμότητα Προγράμματος</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B319D" w14:paraId="38A068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6E70A5" w14:textId="77777777" w:rsidR="009B319D" w:rsidRDefault="0056283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463B3" w14:textId="77777777" w:rsidR="009B319D" w:rsidRDefault="0056283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1AA3D" w14:textId="77777777" w:rsidR="009B319D" w:rsidRDefault="0056283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CA254" w14:textId="77777777" w:rsidR="009B319D" w:rsidRDefault="0056283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C44E3" w14:textId="77777777" w:rsidR="009B319D" w:rsidRDefault="0056283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9B802B"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0EB4D"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FE893"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A360E"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88B3B"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22F99" w14:textId="77777777" w:rsidR="009B319D" w:rsidRDefault="0056283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8E044" w14:textId="77777777" w:rsidR="009B319D" w:rsidRDefault="0056283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B319D" w14:paraId="7AD84BCE" w14:textId="77777777">
        <w:tc>
          <w:tcPr>
            <w:tcW w:w="4160" w:type="dxa"/>
            <w:tcBorders>
              <w:top w:val="single" w:sz="6" w:space="0" w:color="FFFFFF"/>
              <w:left w:val="none" w:sz="4" w:space="0" w:color="6E6E6E"/>
              <w:bottom w:val="dashed" w:sz="4" w:space="0" w:color="BFBFBF"/>
              <w:right w:val="none" w:sz="4" w:space="0" w:color="6E6E6E"/>
            </w:tcBorders>
          </w:tcPr>
          <w:p w14:paraId="7CE20B24" w14:textId="77777777" w:rsidR="009B319D" w:rsidRDefault="00562834">
            <w:pPr>
              <w:pStyle w:val="ProductList-TableBody"/>
            </w:pPr>
            <w:r>
              <w:t>System Center 2019 Operations Manager</w:t>
            </w:r>
            <w:r>
              <w:fldChar w:fldCharType="begin"/>
            </w:r>
            <w:r>
              <w:instrText xml:space="preserve"> XE "System Center 2019 Operations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06D24F87" w14:textId="77777777" w:rsidR="009B319D" w:rsidRDefault="0056283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D41B3CD" w14:textId="77777777" w:rsidR="009B319D" w:rsidRDefault="005628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C9B9D6E" w14:textId="77777777" w:rsidR="009B319D" w:rsidRDefault="005628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F37CA0" w14:textId="77777777" w:rsidR="009B319D" w:rsidRDefault="005628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0BCC0"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5D52F"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05833"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45420"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C20ED"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7DAA6"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BCEC6" w14:textId="77777777" w:rsidR="009B319D" w:rsidRDefault="0056283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319D" w14:paraId="66565093" w14:textId="77777777">
        <w:tc>
          <w:tcPr>
            <w:tcW w:w="4160" w:type="dxa"/>
            <w:tcBorders>
              <w:top w:val="dashed" w:sz="4" w:space="0" w:color="BFBFBF"/>
              <w:left w:val="none" w:sz="4" w:space="0" w:color="6E6E6E"/>
              <w:bottom w:val="none" w:sz="4" w:space="0" w:color="BFBFBF"/>
              <w:right w:val="none" w:sz="4" w:space="0" w:color="6E6E6E"/>
            </w:tcBorders>
          </w:tcPr>
          <w:p w14:paraId="56E121C9" w14:textId="77777777" w:rsidR="009B319D" w:rsidRDefault="00562834">
            <w:pPr>
              <w:pStyle w:val="ProductList-TableBody"/>
            </w:pPr>
            <w:r>
              <w:t>System Center 2019 Operations Manager</w:t>
            </w:r>
            <w:r>
              <w:fldChar w:fldCharType="begin"/>
            </w:r>
            <w:r>
              <w:instrText xml:space="preserve"> XE "System Center 2019 Operations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15D9F0EB" w14:textId="77777777" w:rsidR="009B319D" w:rsidRDefault="0056283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4FC1321" w14:textId="77777777" w:rsidR="009B319D" w:rsidRDefault="009B319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76B5D3" w14:textId="77777777" w:rsidR="009B319D" w:rsidRDefault="005628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2A3B84" w14:textId="77777777" w:rsidR="009B319D" w:rsidRDefault="005628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A04F4"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CE1D9"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14089"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5A79B"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BA4FF"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5B39C"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853DE" w14:textId="77777777" w:rsidR="009B319D" w:rsidRDefault="009B319D">
            <w:pPr>
              <w:pStyle w:val="ProductList-TableBody"/>
              <w:jc w:val="center"/>
            </w:pPr>
          </w:p>
        </w:tc>
      </w:tr>
    </w:tbl>
    <w:p w14:paraId="185E0AF2" w14:textId="77777777" w:rsidR="009B319D" w:rsidRDefault="00562834">
      <w:pPr>
        <w:pStyle w:val="ProductList-Offering1SubSection"/>
        <w:outlineLvl w:val="3"/>
      </w:pPr>
      <w:bookmarkStart w:id="158" w:name="_Sec1182"/>
      <w:r>
        <w:t>2. Προϋποθέσεις Προϊόντος</w:t>
      </w:r>
      <w:bookmarkEnd w:id="158"/>
    </w:p>
    <w:tbl>
      <w:tblPr>
        <w:tblStyle w:val="PURTable"/>
        <w:tblW w:w="0" w:type="dxa"/>
        <w:tblLook w:val="04A0" w:firstRow="1" w:lastRow="0" w:firstColumn="1" w:lastColumn="0" w:noHBand="0" w:noVBand="1"/>
      </w:tblPr>
      <w:tblGrid>
        <w:gridCol w:w="3620"/>
        <w:gridCol w:w="3660"/>
        <w:gridCol w:w="3636"/>
      </w:tblGrid>
      <w:tr w:rsidR="009B319D" w14:paraId="4956C3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D69CD6" w14:textId="77777777" w:rsidR="009B319D" w:rsidRDefault="0056283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64B9D0D"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D4D75C" w14:textId="77777777" w:rsidR="009B319D" w:rsidRDefault="00562834">
            <w:pPr>
              <w:pStyle w:val="ProductList-TableBody"/>
            </w:pPr>
            <w:r>
              <w:rPr>
                <w:color w:val="404040"/>
              </w:rPr>
              <w:t>Προηγούμενες εκδόσεις: Δ/Υ</w:t>
            </w:r>
          </w:p>
        </w:tc>
      </w:tr>
      <w:tr w:rsidR="009B319D" w14:paraId="09B1B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57851" w14:textId="77777777" w:rsidR="009B319D" w:rsidRDefault="0056283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56C48" w14:textId="77777777" w:rsidR="009B319D" w:rsidRDefault="0056283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617CA1D" w14:textId="77777777" w:rsidR="009B319D" w:rsidRDefault="0056283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5">
              <w:r>
                <w:rPr>
                  <w:color w:val="00467F"/>
                  <w:u w:val="single"/>
                </w:rPr>
                <w:t>Παράρτημα Β</w:t>
              </w:r>
            </w:hyperlink>
          </w:p>
        </w:tc>
      </w:tr>
      <w:tr w:rsidR="009B319D" w14:paraId="2A3BF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2E72B" w14:textId="77777777" w:rsidR="009B319D" w:rsidRDefault="0056283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B181E" w14:textId="77777777" w:rsidR="009B319D" w:rsidRDefault="0056283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8F2EA" w14:textId="77777777" w:rsidR="009B319D" w:rsidRDefault="00562834">
            <w:pPr>
              <w:pStyle w:val="ProductList-TableBody"/>
            </w:pPr>
            <w:r>
              <w:rPr>
                <w:color w:val="404040"/>
              </w:rPr>
              <w:t>Κατάλληλη για Μείωση: Δ/Υ</w:t>
            </w:r>
          </w:p>
        </w:tc>
      </w:tr>
      <w:tr w:rsidR="009B319D" w14:paraId="52303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1D5E5" w14:textId="77777777" w:rsidR="009B319D" w:rsidRDefault="0056283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794DF" w14:textId="77777777" w:rsidR="009B319D" w:rsidRDefault="0056283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71151" w14:textId="77777777" w:rsidR="009B319D" w:rsidRDefault="00562834">
            <w:pPr>
              <w:pStyle w:val="ProductList-TableBody"/>
            </w:pPr>
            <w:r>
              <w:rPr>
                <w:color w:val="404040"/>
              </w:rPr>
              <w:t>Κατάλληλη για Προσαρμογή: Δ/Υ</w:t>
            </w:r>
          </w:p>
        </w:tc>
      </w:tr>
      <w:tr w:rsidR="009B319D" w14:paraId="09AEC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E2FAF" w14:textId="77777777" w:rsidR="009B319D" w:rsidRDefault="0056283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81EC6"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14F5F" w14:textId="77777777" w:rsidR="009B319D" w:rsidRDefault="009B319D">
            <w:pPr>
              <w:pStyle w:val="ProductList-TableBody"/>
            </w:pPr>
          </w:p>
        </w:tc>
      </w:tr>
    </w:tbl>
    <w:p w14:paraId="111ED6FE" w14:textId="77777777" w:rsidR="009B319D" w:rsidRDefault="009B319D">
      <w:pPr>
        <w:pStyle w:val="ProductList-Body"/>
      </w:pPr>
    </w:p>
    <w:p w14:paraId="672A8199" w14:textId="77777777" w:rsidR="009B319D" w:rsidRDefault="00562834">
      <w:pPr>
        <w:pStyle w:val="ProductList-ClauseHeading"/>
        <w:outlineLvl w:val="4"/>
      </w:pPr>
      <w:r>
        <w:t>2.1 Ακαδημαϊκοί Πελάτες</w:t>
      </w:r>
    </w:p>
    <w:p w14:paraId="64BAB4AE" w14:textId="77777777" w:rsidR="009B319D" w:rsidRDefault="00562834">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Operations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69B258D7" w14:textId="77777777" w:rsidR="009B319D" w:rsidRDefault="00562834">
      <w:pPr>
        <w:pStyle w:val="ProductList-Offering1SubSection"/>
        <w:outlineLvl w:val="3"/>
      </w:pPr>
      <w:bookmarkStart w:id="159" w:name="_Sec1183"/>
      <w:r>
        <w:t>3. Δικαιώματα Χρήσης</w:t>
      </w:r>
      <w:bookmarkEnd w:id="159"/>
    </w:p>
    <w:tbl>
      <w:tblPr>
        <w:tblStyle w:val="PURTable"/>
        <w:tblW w:w="0" w:type="dxa"/>
        <w:tblLook w:val="04A0" w:firstRow="1" w:lastRow="0" w:firstColumn="1" w:lastColumn="0" w:noHBand="0" w:noVBand="1"/>
      </w:tblPr>
      <w:tblGrid>
        <w:gridCol w:w="3620"/>
        <w:gridCol w:w="3605"/>
        <w:gridCol w:w="3691"/>
      </w:tblGrid>
      <w:tr w:rsidR="009B319D" w14:paraId="3AFF13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0723F1" w14:textId="77777777" w:rsidR="009B319D" w:rsidRDefault="0056283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66">
              <w:r>
                <w:rPr>
                  <w:color w:val="00467F"/>
                  <w:u w:val="single"/>
                </w:rPr>
                <w:t>Καθολικοί</w:t>
              </w:r>
            </w:hyperlink>
            <w:r>
              <w:t xml:space="preserve">, </w:t>
            </w:r>
            <w:hyperlink r:id="rId67">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7EFACDB5" w14:textId="77777777" w:rsidR="009B319D" w:rsidRDefault="0056283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B28E04" w14:textId="77777777" w:rsidR="009B319D" w:rsidRDefault="00562834">
            <w:pPr>
              <w:pStyle w:val="ProductList-TableBody"/>
            </w:pPr>
            <w:r>
              <w:rPr>
                <w:color w:val="404040"/>
              </w:rPr>
              <w:t>Πρόσθετο Λογισμικό: Δ/Υ</w:t>
            </w:r>
          </w:p>
        </w:tc>
      </w:tr>
      <w:tr w:rsidR="009B319D" w14:paraId="54287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10225" w14:textId="77777777" w:rsidR="009B319D" w:rsidRDefault="00562834">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49DC2C8B" w14:textId="77777777" w:rsidR="009B319D" w:rsidRDefault="00562834">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EA5A7F1" w14:textId="77777777" w:rsidR="009B319D" w:rsidRDefault="0056283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9B319D" w14:paraId="757D719D" w14:textId="77777777">
        <w:tc>
          <w:tcPr>
            <w:tcW w:w="4040" w:type="dxa"/>
            <w:tcBorders>
              <w:top w:val="single" w:sz="4" w:space="0" w:color="000000"/>
              <w:left w:val="single" w:sz="4" w:space="0" w:color="000000"/>
              <w:bottom w:val="single" w:sz="4" w:space="0" w:color="000000"/>
              <w:right w:val="single" w:sz="4" w:space="0" w:color="000000"/>
            </w:tcBorders>
          </w:tcPr>
          <w:p w14:paraId="30058BE6" w14:textId="77777777" w:rsidR="009B319D" w:rsidRDefault="00562834">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68">
              <w:r>
                <w:rPr>
                  <w:color w:val="00467F"/>
                  <w:u w:val="single"/>
                </w:rPr>
                <w:t>Δυνατότητες που βασίζονται στο Internet</w:t>
              </w:r>
            </w:hyperlink>
            <w:r>
              <w:t xml:space="preserve">, </w:t>
            </w:r>
            <w:hyperlink r:id="rId69">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4B8CA"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20D19" w14:textId="77777777" w:rsidR="009B319D" w:rsidRDefault="009B319D">
            <w:pPr>
              <w:pStyle w:val="ProductList-TableBody"/>
            </w:pPr>
          </w:p>
        </w:tc>
      </w:tr>
    </w:tbl>
    <w:p w14:paraId="687C85D9" w14:textId="77777777" w:rsidR="009B319D" w:rsidRDefault="009B319D">
      <w:pPr>
        <w:pStyle w:val="ProductList-Body"/>
      </w:pPr>
    </w:p>
    <w:p w14:paraId="0C27D2BE" w14:textId="77777777" w:rsidR="009B319D" w:rsidRDefault="00562834">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0"/>
        <w:gridCol w:w="3664"/>
        <w:gridCol w:w="3582"/>
      </w:tblGrid>
      <w:tr w:rsidR="009B319D" w14:paraId="0DF586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CC6EA1" w14:textId="77777777" w:rsidR="009B319D" w:rsidRDefault="00562834">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33BD0BC1" w14:textId="77777777" w:rsidR="009B319D" w:rsidRDefault="00562834">
            <w:pPr>
              <w:pStyle w:val="ProductList-TableBody"/>
            </w:pPr>
            <w:r>
              <w:t>System Center 2019 Operations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7678A8ED" w14:textId="77777777" w:rsidR="009B319D" w:rsidRDefault="009B319D">
            <w:pPr>
              <w:pStyle w:val="ProductList-TableBody"/>
            </w:pPr>
          </w:p>
        </w:tc>
      </w:tr>
    </w:tbl>
    <w:p w14:paraId="1F3CA159" w14:textId="77777777" w:rsidR="009B319D" w:rsidRDefault="009B319D">
      <w:pPr>
        <w:pStyle w:val="ProductList-Body"/>
      </w:pPr>
    </w:p>
    <w:p w14:paraId="74068887" w14:textId="77777777" w:rsidR="009B319D" w:rsidRDefault="00562834">
      <w:pPr>
        <w:pStyle w:val="ProductList-ClauseHeading"/>
        <w:outlineLvl w:val="4"/>
      </w:pPr>
      <w:r>
        <w:t>3.2 Τεχνολογία SQL Server</w:t>
      </w:r>
    </w:p>
    <w:p w14:paraId="39B0A1E6" w14:textId="77777777" w:rsidR="009B319D" w:rsidRDefault="00562834">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483FBBF6" w14:textId="77777777" w:rsidR="009B319D" w:rsidRDefault="00562834">
      <w:pPr>
        <w:pStyle w:val="ProductList-Offering1SubSection"/>
        <w:outlineLvl w:val="3"/>
      </w:pPr>
      <w:bookmarkStart w:id="160" w:name="_Sec1184"/>
      <w:r>
        <w:t>4. Εξασφάλιση Αναβάθμισης Λογισμικού</w:t>
      </w:r>
      <w:bookmarkEnd w:id="160"/>
    </w:p>
    <w:tbl>
      <w:tblPr>
        <w:tblStyle w:val="PURTable"/>
        <w:tblW w:w="0" w:type="dxa"/>
        <w:tblLook w:val="04A0" w:firstRow="1" w:lastRow="0" w:firstColumn="1" w:lastColumn="0" w:noHBand="0" w:noVBand="1"/>
      </w:tblPr>
      <w:tblGrid>
        <w:gridCol w:w="3622"/>
        <w:gridCol w:w="3653"/>
        <w:gridCol w:w="3641"/>
      </w:tblGrid>
      <w:tr w:rsidR="009B319D" w14:paraId="61077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1AAA2D" w14:textId="77777777" w:rsidR="009B319D" w:rsidRDefault="0056283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FF6A13" w14:textId="77777777" w:rsidR="009B319D" w:rsidRDefault="0056283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519B1" w14:textId="77777777" w:rsidR="009B319D" w:rsidRDefault="00562834">
            <w:pPr>
              <w:pStyle w:val="ProductList-TableBody"/>
            </w:pPr>
            <w:r>
              <w:rPr>
                <w:color w:val="404040"/>
              </w:rPr>
              <w:t>Δικαιώματα Ανακατεύθυνσης: Δ/Υ</w:t>
            </w:r>
          </w:p>
        </w:tc>
      </w:tr>
      <w:tr w:rsidR="009B319D" w14:paraId="472BD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1E985" w14:textId="77777777" w:rsidR="009B319D" w:rsidRDefault="00562834">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02489A1E" w14:textId="77777777" w:rsidR="009B319D" w:rsidRDefault="0056283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70">
              <w:r>
                <w:rPr>
                  <w:color w:val="00467F"/>
                  <w:u w:val="single"/>
                </w:rPr>
                <w:t>Κατάλογος Προϊόντων - Οκτώβριος 2013</w:t>
              </w:r>
            </w:hyperlink>
            <w:r>
              <w:t xml:space="preserve">, </w:t>
            </w:r>
            <w:hyperlink r:id="rId71">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D1BAF" w14:textId="77777777" w:rsidR="009B319D" w:rsidRDefault="00562834">
            <w:pPr>
              <w:pStyle w:val="ProductList-TableBody"/>
            </w:pPr>
            <w:r>
              <w:rPr>
                <w:color w:val="404040"/>
              </w:rPr>
              <w:t xml:space="preserve">Δικαιώματα Περιαγωγής: Δ/Υ </w:t>
            </w:r>
          </w:p>
        </w:tc>
      </w:tr>
      <w:tr w:rsidR="009B319D" w14:paraId="08EDDEDB" w14:textId="77777777">
        <w:tc>
          <w:tcPr>
            <w:tcW w:w="4040" w:type="dxa"/>
            <w:tcBorders>
              <w:top w:val="single" w:sz="4" w:space="0" w:color="000000"/>
              <w:left w:val="single" w:sz="4" w:space="0" w:color="000000"/>
              <w:bottom w:val="single" w:sz="4" w:space="0" w:color="000000"/>
              <w:right w:val="single" w:sz="4" w:space="0" w:color="000000"/>
            </w:tcBorders>
          </w:tcPr>
          <w:p w14:paraId="77F917EF" w14:textId="77777777" w:rsidR="009B319D" w:rsidRDefault="0056283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81241" w14:textId="77777777" w:rsidR="009B319D" w:rsidRDefault="0056283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106C6" w14:textId="77777777" w:rsidR="009B319D" w:rsidRDefault="009B319D">
            <w:pPr>
              <w:pStyle w:val="ProductList-TableBody"/>
            </w:pPr>
          </w:p>
        </w:tc>
      </w:tr>
    </w:tbl>
    <w:p w14:paraId="288B3407" w14:textId="77777777" w:rsidR="009B319D" w:rsidRDefault="009B319D">
      <w:pPr>
        <w:pStyle w:val="ProductList-Body"/>
      </w:pPr>
    </w:p>
    <w:p w14:paraId="7F57BA6B" w14:textId="77777777" w:rsidR="009B319D" w:rsidRDefault="00562834">
      <w:pPr>
        <w:pStyle w:val="ProductList-ClauseHeading"/>
        <w:outlineLvl w:val="4"/>
      </w:pPr>
      <w:r>
        <w:t>4.1 Δικαιώματα Τρέχουσας Διακλάδωσης του System Center Operations Manager</w:t>
      </w:r>
    </w:p>
    <w:p w14:paraId="63979ED1" w14:textId="77777777" w:rsidR="009B319D" w:rsidRDefault="00562834">
      <w:pPr>
        <w:pStyle w:val="ProductList-Body"/>
      </w:pPr>
      <w:r>
        <w:t>Οι Πελάτες με ενεργή Εξασφάλιση Αναβάθμισης Λογισμικού στις Άδειες Χρήσης του System Center Operations Manager ή αντίστοιχη Άδεια Χρήσης ML, μπορούν να εγκαταστήσουν και να χρησιμοποιήσουν την επιλογή Τρέχουσας Διακλάδωσης του System Center Operations Manager.</w:t>
      </w:r>
    </w:p>
    <w:p w14:paraId="4AB4B32F"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01212F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4AE433"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7114EEDC" w14:textId="77777777" w:rsidR="009B319D" w:rsidRDefault="009B319D">
      <w:pPr>
        <w:pStyle w:val="ProductList-Body"/>
      </w:pPr>
    </w:p>
    <w:p w14:paraId="4B1C6249" w14:textId="77777777" w:rsidR="009B319D" w:rsidRDefault="00562834">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2180640"/>
      <w:r>
        <w:instrText>System Center Orchestrator</w:instrText>
      </w:r>
      <w:bookmarkEnd w:id="162"/>
      <w:r>
        <w:instrText>" \l 3</w:instrText>
      </w:r>
      <w:r>
        <w:fldChar w:fldCharType="end"/>
      </w:r>
    </w:p>
    <w:p w14:paraId="1AF37359" w14:textId="77777777" w:rsidR="009B319D" w:rsidRDefault="00562834">
      <w:pPr>
        <w:pStyle w:val="ProductList-Offering1SubSection"/>
        <w:outlineLvl w:val="3"/>
      </w:pPr>
      <w:bookmarkStart w:id="163" w:name="_Sec1186"/>
      <w:r>
        <w:t>1. Διαθεσιμότητα Προγράμματος</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B319D" w14:paraId="71D464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9CD53B" w14:textId="77777777" w:rsidR="009B319D" w:rsidRDefault="0056283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CFF3F" w14:textId="77777777" w:rsidR="009B319D" w:rsidRDefault="0056283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8B9F4" w14:textId="77777777" w:rsidR="009B319D" w:rsidRDefault="0056283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2839C" w14:textId="77777777" w:rsidR="009B319D" w:rsidRDefault="0056283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FB377" w14:textId="77777777" w:rsidR="009B319D" w:rsidRDefault="0056283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24B41F"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EE593"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A09D9"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8B4AD"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851CC"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6F02D" w14:textId="77777777" w:rsidR="009B319D" w:rsidRDefault="0056283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8CBEF" w14:textId="77777777" w:rsidR="009B319D" w:rsidRDefault="0056283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B319D" w14:paraId="587FAE7F" w14:textId="77777777">
        <w:tc>
          <w:tcPr>
            <w:tcW w:w="4160" w:type="dxa"/>
            <w:tcBorders>
              <w:top w:val="single" w:sz="6" w:space="0" w:color="FFFFFF"/>
              <w:left w:val="none" w:sz="4" w:space="0" w:color="6E6E6E"/>
              <w:bottom w:val="dashed" w:sz="4" w:space="0" w:color="BFBFBF"/>
              <w:right w:val="none" w:sz="4" w:space="0" w:color="6E6E6E"/>
            </w:tcBorders>
          </w:tcPr>
          <w:p w14:paraId="7C25D917" w14:textId="77777777" w:rsidR="009B319D" w:rsidRDefault="00562834">
            <w:pPr>
              <w:pStyle w:val="ProductList-TableBody"/>
            </w:pPr>
            <w:r>
              <w:t>System Center 2019 Orchestrator</w:t>
            </w:r>
            <w:r>
              <w:fldChar w:fldCharType="begin"/>
            </w:r>
            <w:r>
              <w:instrText xml:space="preserve"> XE "System Center 2019 Orchestrator"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53064EC0" w14:textId="77777777" w:rsidR="009B319D" w:rsidRDefault="0056283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407FE48" w14:textId="77777777" w:rsidR="009B319D" w:rsidRDefault="005628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B2E487" w14:textId="77777777" w:rsidR="009B319D" w:rsidRDefault="005628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F5D6C0" w14:textId="77777777" w:rsidR="009B319D" w:rsidRDefault="005628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C5713"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526C7"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D86F1"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EC60E"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106B1"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A7496"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798D9" w14:textId="77777777" w:rsidR="009B319D" w:rsidRDefault="0056283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319D" w14:paraId="59FFE118" w14:textId="77777777">
        <w:tc>
          <w:tcPr>
            <w:tcW w:w="4160" w:type="dxa"/>
            <w:tcBorders>
              <w:top w:val="dashed" w:sz="4" w:space="0" w:color="BFBFBF"/>
              <w:left w:val="none" w:sz="4" w:space="0" w:color="6E6E6E"/>
              <w:bottom w:val="none" w:sz="4" w:space="0" w:color="BFBFBF"/>
              <w:right w:val="none" w:sz="4" w:space="0" w:color="6E6E6E"/>
            </w:tcBorders>
          </w:tcPr>
          <w:p w14:paraId="35562D08" w14:textId="77777777" w:rsidR="009B319D" w:rsidRDefault="00562834">
            <w:pPr>
              <w:pStyle w:val="ProductList-TableBody"/>
            </w:pPr>
            <w:r>
              <w:t>System Center 2019 Orchestrator</w:t>
            </w:r>
            <w:r>
              <w:fldChar w:fldCharType="begin"/>
            </w:r>
            <w:r>
              <w:instrText xml:space="preserve"> XE "System Center 2019 Orchestrator"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460A5F27" w14:textId="77777777" w:rsidR="009B319D" w:rsidRDefault="0056283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6F12D71" w14:textId="77777777" w:rsidR="009B319D" w:rsidRDefault="009B319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690C76" w14:textId="77777777" w:rsidR="009B319D" w:rsidRDefault="005628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0FDE7E" w14:textId="77777777" w:rsidR="009B319D" w:rsidRDefault="005628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73029"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F6B11"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B314F"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F7E22"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6E7C6"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64F80"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4C0A8" w14:textId="77777777" w:rsidR="009B319D" w:rsidRDefault="009B319D">
            <w:pPr>
              <w:pStyle w:val="ProductList-TableBody"/>
              <w:jc w:val="center"/>
            </w:pPr>
          </w:p>
        </w:tc>
      </w:tr>
    </w:tbl>
    <w:p w14:paraId="486B3D6B" w14:textId="77777777" w:rsidR="009B319D" w:rsidRDefault="00562834">
      <w:pPr>
        <w:pStyle w:val="ProductList-Offering1SubSection"/>
        <w:outlineLvl w:val="3"/>
      </w:pPr>
      <w:bookmarkStart w:id="164" w:name="_Sec1187"/>
      <w:r>
        <w:t>2. Προϋποθέσεις Προϊόντος</w:t>
      </w:r>
      <w:bookmarkEnd w:id="164"/>
    </w:p>
    <w:tbl>
      <w:tblPr>
        <w:tblStyle w:val="PURTable"/>
        <w:tblW w:w="0" w:type="dxa"/>
        <w:tblLook w:val="04A0" w:firstRow="1" w:lastRow="0" w:firstColumn="1" w:lastColumn="0" w:noHBand="0" w:noVBand="1"/>
      </w:tblPr>
      <w:tblGrid>
        <w:gridCol w:w="3620"/>
        <w:gridCol w:w="3660"/>
        <w:gridCol w:w="3636"/>
      </w:tblGrid>
      <w:tr w:rsidR="009B319D" w14:paraId="4B944E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201AB2" w14:textId="77777777" w:rsidR="009B319D" w:rsidRDefault="0056283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BACFCEC"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6FD6E8" w14:textId="77777777" w:rsidR="009B319D" w:rsidRDefault="00562834">
            <w:pPr>
              <w:pStyle w:val="ProductList-TableBody"/>
            </w:pPr>
            <w:r>
              <w:rPr>
                <w:color w:val="404040"/>
              </w:rPr>
              <w:t>Προηγούμενες εκδόσεις: Δ/Υ</w:t>
            </w:r>
          </w:p>
        </w:tc>
      </w:tr>
      <w:tr w:rsidR="009B319D" w14:paraId="5E6D6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C5A16" w14:textId="77777777" w:rsidR="009B319D" w:rsidRDefault="0056283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8B9C8" w14:textId="77777777" w:rsidR="009B319D" w:rsidRDefault="0056283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B3C2BE9" w14:textId="77777777" w:rsidR="009B319D" w:rsidRDefault="0056283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2">
              <w:r>
                <w:rPr>
                  <w:color w:val="00467F"/>
                  <w:u w:val="single"/>
                </w:rPr>
                <w:t>Παράρτημα Β</w:t>
              </w:r>
            </w:hyperlink>
          </w:p>
        </w:tc>
      </w:tr>
      <w:tr w:rsidR="009B319D" w14:paraId="69860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01953" w14:textId="77777777" w:rsidR="009B319D" w:rsidRDefault="0056283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84585" w14:textId="77777777" w:rsidR="009B319D" w:rsidRDefault="0056283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FB3EA" w14:textId="77777777" w:rsidR="009B319D" w:rsidRDefault="00562834">
            <w:pPr>
              <w:pStyle w:val="ProductList-TableBody"/>
            </w:pPr>
            <w:r>
              <w:rPr>
                <w:color w:val="404040"/>
              </w:rPr>
              <w:t>Κατάλληλη για Μείωση: Δ/Υ</w:t>
            </w:r>
          </w:p>
        </w:tc>
      </w:tr>
      <w:tr w:rsidR="009B319D" w14:paraId="73397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D019F" w14:textId="77777777" w:rsidR="009B319D" w:rsidRDefault="0056283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4049C" w14:textId="77777777" w:rsidR="009B319D" w:rsidRDefault="0056283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191F6" w14:textId="77777777" w:rsidR="009B319D" w:rsidRDefault="00562834">
            <w:pPr>
              <w:pStyle w:val="ProductList-TableBody"/>
            </w:pPr>
            <w:r>
              <w:rPr>
                <w:color w:val="404040"/>
              </w:rPr>
              <w:t>Κατάλληλη για Προσαρμογή: Δ/Υ</w:t>
            </w:r>
          </w:p>
        </w:tc>
      </w:tr>
      <w:tr w:rsidR="009B319D" w14:paraId="0B70B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EB075" w14:textId="77777777" w:rsidR="009B319D" w:rsidRDefault="0056283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47ED9"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33EE5" w14:textId="77777777" w:rsidR="009B319D" w:rsidRDefault="009B319D">
            <w:pPr>
              <w:pStyle w:val="ProductList-TableBody"/>
            </w:pPr>
          </w:p>
        </w:tc>
      </w:tr>
    </w:tbl>
    <w:p w14:paraId="7F5819A6" w14:textId="77777777" w:rsidR="009B319D" w:rsidRDefault="009B319D">
      <w:pPr>
        <w:pStyle w:val="ProductList-Body"/>
      </w:pPr>
    </w:p>
    <w:p w14:paraId="71DCF9ED" w14:textId="77777777" w:rsidR="009B319D" w:rsidRDefault="00562834">
      <w:pPr>
        <w:pStyle w:val="ProductList-ClauseHeading"/>
        <w:outlineLvl w:val="4"/>
      </w:pPr>
      <w:r>
        <w:t>2.1 Ακαδημαϊκοί Πελάτες</w:t>
      </w:r>
    </w:p>
    <w:p w14:paraId="456CE66B" w14:textId="77777777" w:rsidR="009B319D" w:rsidRDefault="00562834">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Orchestrator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7DD0714E" w14:textId="77777777" w:rsidR="009B319D" w:rsidRDefault="00562834">
      <w:pPr>
        <w:pStyle w:val="ProductList-Offering1SubSection"/>
        <w:outlineLvl w:val="3"/>
      </w:pPr>
      <w:bookmarkStart w:id="165" w:name="_Sec1188"/>
      <w:r>
        <w:t>3. Δικαιώματα Χρήσης</w:t>
      </w:r>
      <w:bookmarkEnd w:id="165"/>
    </w:p>
    <w:tbl>
      <w:tblPr>
        <w:tblStyle w:val="PURTable"/>
        <w:tblW w:w="0" w:type="dxa"/>
        <w:tblLook w:val="04A0" w:firstRow="1" w:lastRow="0" w:firstColumn="1" w:lastColumn="0" w:noHBand="0" w:noVBand="1"/>
      </w:tblPr>
      <w:tblGrid>
        <w:gridCol w:w="3620"/>
        <w:gridCol w:w="3605"/>
        <w:gridCol w:w="3691"/>
      </w:tblGrid>
      <w:tr w:rsidR="009B319D" w14:paraId="482D1C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97C6C1" w14:textId="77777777" w:rsidR="009B319D" w:rsidRDefault="0056283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3">
              <w:r>
                <w:rPr>
                  <w:color w:val="00467F"/>
                  <w:u w:val="single"/>
                </w:rPr>
                <w:t>Καθολικοί</w:t>
              </w:r>
            </w:hyperlink>
            <w:r>
              <w:t xml:space="preserve">, </w:t>
            </w:r>
            <w:hyperlink r:id="rId7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19B0B90D" w14:textId="77777777" w:rsidR="009B319D" w:rsidRDefault="0056283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B7E085" w14:textId="77777777" w:rsidR="009B319D" w:rsidRDefault="00562834">
            <w:pPr>
              <w:pStyle w:val="ProductList-TableBody"/>
            </w:pPr>
            <w:r>
              <w:rPr>
                <w:color w:val="404040"/>
              </w:rPr>
              <w:t>Πρόσθετο Λογισμικό: Δ/Υ</w:t>
            </w:r>
          </w:p>
        </w:tc>
      </w:tr>
      <w:tr w:rsidR="009B319D" w14:paraId="5F91E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8AD28" w14:textId="77777777" w:rsidR="009B319D" w:rsidRDefault="00562834">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4D3799FE" w14:textId="77777777" w:rsidR="009B319D" w:rsidRDefault="00562834">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91B8388" w14:textId="77777777" w:rsidR="009B319D" w:rsidRDefault="0056283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9B319D" w14:paraId="4F743A34" w14:textId="77777777">
        <w:tc>
          <w:tcPr>
            <w:tcW w:w="4040" w:type="dxa"/>
            <w:tcBorders>
              <w:top w:val="single" w:sz="4" w:space="0" w:color="000000"/>
              <w:left w:val="single" w:sz="4" w:space="0" w:color="000000"/>
              <w:bottom w:val="single" w:sz="4" w:space="0" w:color="000000"/>
              <w:right w:val="single" w:sz="4" w:space="0" w:color="000000"/>
            </w:tcBorders>
          </w:tcPr>
          <w:p w14:paraId="7B212B30" w14:textId="77777777" w:rsidR="009B319D" w:rsidRDefault="00562834">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5">
              <w:r>
                <w:rPr>
                  <w:color w:val="00467F"/>
                  <w:u w:val="single"/>
                </w:rPr>
                <w:t>Δυνατότητες που βασίζονται στο Internet</w:t>
              </w:r>
            </w:hyperlink>
            <w:r>
              <w:t xml:space="preserve">, </w:t>
            </w:r>
            <w:hyperlink r:id="rId76">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2DB21"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D6338" w14:textId="77777777" w:rsidR="009B319D" w:rsidRDefault="009B319D">
            <w:pPr>
              <w:pStyle w:val="ProductList-TableBody"/>
            </w:pPr>
          </w:p>
        </w:tc>
      </w:tr>
    </w:tbl>
    <w:p w14:paraId="38E9B515" w14:textId="77777777" w:rsidR="009B319D" w:rsidRDefault="009B319D">
      <w:pPr>
        <w:pStyle w:val="ProductList-Body"/>
      </w:pPr>
    </w:p>
    <w:p w14:paraId="78D4B873" w14:textId="77777777" w:rsidR="009B319D" w:rsidRDefault="00562834">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65"/>
        <w:gridCol w:w="3674"/>
        <w:gridCol w:w="3577"/>
      </w:tblGrid>
      <w:tr w:rsidR="009B319D" w14:paraId="13821E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B4FB1B" w14:textId="77777777" w:rsidR="009B319D" w:rsidRDefault="00562834">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211200DE" w14:textId="77777777" w:rsidR="009B319D" w:rsidRDefault="00562834">
            <w:pPr>
              <w:pStyle w:val="ProductList-TableBody"/>
            </w:pPr>
            <w:r>
              <w:t>System Center 2019 Orchestrator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4AB8181E" w14:textId="77777777" w:rsidR="009B319D" w:rsidRDefault="009B319D">
            <w:pPr>
              <w:pStyle w:val="ProductList-TableBody"/>
            </w:pPr>
          </w:p>
        </w:tc>
      </w:tr>
    </w:tbl>
    <w:p w14:paraId="01C89D51" w14:textId="77777777" w:rsidR="009B319D" w:rsidRDefault="009B319D">
      <w:pPr>
        <w:pStyle w:val="ProductList-Body"/>
      </w:pPr>
    </w:p>
    <w:p w14:paraId="0847DACF" w14:textId="77777777" w:rsidR="009B319D" w:rsidRDefault="00562834">
      <w:pPr>
        <w:pStyle w:val="ProductList-ClauseHeading"/>
        <w:outlineLvl w:val="4"/>
      </w:pPr>
      <w:r>
        <w:t>3.2 Τεχνολογία SQL Server</w:t>
      </w:r>
    </w:p>
    <w:p w14:paraId="47A1FB63" w14:textId="77777777" w:rsidR="009B319D" w:rsidRDefault="00562834">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2C35DAAD" w14:textId="77777777" w:rsidR="009B319D" w:rsidRDefault="00562834">
      <w:pPr>
        <w:pStyle w:val="ProductList-Offering1SubSection"/>
        <w:outlineLvl w:val="3"/>
      </w:pPr>
      <w:bookmarkStart w:id="166" w:name="_Sec1189"/>
      <w:r>
        <w:t>4. Εξασφάλιση Αναβάθμισης Λογισμικού</w:t>
      </w:r>
      <w:bookmarkEnd w:id="166"/>
    </w:p>
    <w:tbl>
      <w:tblPr>
        <w:tblStyle w:val="PURTable"/>
        <w:tblW w:w="0" w:type="dxa"/>
        <w:tblLook w:val="04A0" w:firstRow="1" w:lastRow="0" w:firstColumn="1" w:lastColumn="0" w:noHBand="0" w:noVBand="1"/>
      </w:tblPr>
      <w:tblGrid>
        <w:gridCol w:w="3622"/>
        <w:gridCol w:w="3653"/>
        <w:gridCol w:w="3641"/>
      </w:tblGrid>
      <w:tr w:rsidR="009B319D" w14:paraId="371518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12E19C" w14:textId="77777777" w:rsidR="009B319D" w:rsidRDefault="0056283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65F171" w14:textId="77777777" w:rsidR="009B319D" w:rsidRDefault="0056283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EC58BC" w14:textId="77777777" w:rsidR="009B319D" w:rsidRDefault="00562834">
            <w:pPr>
              <w:pStyle w:val="ProductList-TableBody"/>
            </w:pPr>
            <w:r>
              <w:rPr>
                <w:color w:val="404040"/>
              </w:rPr>
              <w:t>Δικαιώματα Ανακατεύθυνσης: Δ/Υ</w:t>
            </w:r>
          </w:p>
        </w:tc>
      </w:tr>
      <w:tr w:rsidR="009B319D" w14:paraId="4C60D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D08BC" w14:textId="77777777" w:rsidR="009B319D" w:rsidRDefault="00562834">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6F24F0C1" w14:textId="77777777" w:rsidR="009B319D" w:rsidRDefault="0056283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77">
              <w:r>
                <w:rPr>
                  <w:color w:val="00467F"/>
                  <w:u w:val="single"/>
                </w:rPr>
                <w:t>Κατάλογος Προϊόντων - Οκτώβριος 2013</w:t>
              </w:r>
            </w:hyperlink>
            <w:r>
              <w:t xml:space="preserve">, </w:t>
            </w:r>
            <w:hyperlink r:id="rId78">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521DB" w14:textId="77777777" w:rsidR="009B319D" w:rsidRDefault="00562834">
            <w:pPr>
              <w:pStyle w:val="ProductList-TableBody"/>
            </w:pPr>
            <w:r>
              <w:rPr>
                <w:color w:val="404040"/>
              </w:rPr>
              <w:t xml:space="preserve">Δικαιώματα Περιαγωγής: Δ/Υ </w:t>
            </w:r>
          </w:p>
        </w:tc>
      </w:tr>
      <w:tr w:rsidR="009B319D" w14:paraId="01DD26A5" w14:textId="77777777">
        <w:tc>
          <w:tcPr>
            <w:tcW w:w="4040" w:type="dxa"/>
            <w:tcBorders>
              <w:top w:val="single" w:sz="4" w:space="0" w:color="000000"/>
              <w:left w:val="single" w:sz="4" w:space="0" w:color="000000"/>
              <w:bottom w:val="single" w:sz="4" w:space="0" w:color="000000"/>
              <w:right w:val="single" w:sz="4" w:space="0" w:color="000000"/>
            </w:tcBorders>
          </w:tcPr>
          <w:p w14:paraId="3A3C1154" w14:textId="77777777" w:rsidR="009B319D" w:rsidRDefault="0056283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189F3" w14:textId="77777777" w:rsidR="009B319D" w:rsidRDefault="0056283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5FF39" w14:textId="77777777" w:rsidR="009B319D" w:rsidRDefault="009B319D">
            <w:pPr>
              <w:pStyle w:val="ProductList-TableBody"/>
            </w:pPr>
          </w:p>
        </w:tc>
      </w:tr>
    </w:tbl>
    <w:p w14:paraId="1C204203"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0B0AB0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913E2B"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341906D5" w14:textId="77777777" w:rsidR="009B319D" w:rsidRDefault="009B319D">
      <w:pPr>
        <w:pStyle w:val="ProductList-Body"/>
      </w:pPr>
    </w:p>
    <w:p w14:paraId="3F27E2F5" w14:textId="77777777" w:rsidR="009B319D" w:rsidRDefault="00562834">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2180641"/>
      <w:r>
        <w:instrText>System Center Service Manager</w:instrText>
      </w:r>
      <w:bookmarkEnd w:id="168"/>
      <w:r>
        <w:instrText>" \l 3</w:instrText>
      </w:r>
      <w:r>
        <w:fldChar w:fldCharType="end"/>
      </w:r>
    </w:p>
    <w:p w14:paraId="783AB914" w14:textId="77777777" w:rsidR="009B319D" w:rsidRDefault="00562834">
      <w:pPr>
        <w:pStyle w:val="ProductList-Offering1SubSection"/>
        <w:outlineLvl w:val="3"/>
      </w:pPr>
      <w:bookmarkStart w:id="169" w:name="_Sec1191"/>
      <w:r>
        <w:t>1. Διαθεσιμότητα Προγράμματος</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9B319D" w14:paraId="21378E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DB1991" w14:textId="77777777" w:rsidR="009B319D" w:rsidRDefault="0056283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0BFB2" w14:textId="77777777" w:rsidR="009B319D" w:rsidRDefault="0056283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6D86B" w14:textId="77777777" w:rsidR="009B319D" w:rsidRDefault="0056283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96905" w14:textId="77777777" w:rsidR="009B319D" w:rsidRDefault="0056283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ED116" w14:textId="77777777" w:rsidR="009B319D" w:rsidRDefault="0056283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4824E3"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C07E3"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746C2"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282A0"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A2199"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7AC84" w14:textId="77777777" w:rsidR="009B319D" w:rsidRDefault="0056283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23E2A" w14:textId="77777777" w:rsidR="009B319D" w:rsidRDefault="0056283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B319D" w14:paraId="2D0BD1E9" w14:textId="77777777">
        <w:tc>
          <w:tcPr>
            <w:tcW w:w="4160" w:type="dxa"/>
            <w:tcBorders>
              <w:top w:val="single" w:sz="6" w:space="0" w:color="FFFFFF"/>
              <w:left w:val="none" w:sz="4" w:space="0" w:color="6E6E6E"/>
              <w:bottom w:val="dashed" w:sz="4" w:space="0" w:color="BFBFBF"/>
              <w:right w:val="none" w:sz="4" w:space="0" w:color="6E6E6E"/>
            </w:tcBorders>
          </w:tcPr>
          <w:p w14:paraId="6B6760E5" w14:textId="77777777" w:rsidR="009B319D" w:rsidRDefault="00562834">
            <w:pPr>
              <w:pStyle w:val="ProductList-TableBody"/>
            </w:pPr>
            <w:r>
              <w:t>System Center 2019 Service Manager</w:t>
            </w:r>
            <w:r>
              <w:fldChar w:fldCharType="begin"/>
            </w:r>
            <w:r>
              <w:instrText xml:space="preserve"> XE "System Center 2019 Service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77FD2A0C" w14:textId="77777777" w:rsidR="009B319D" w:rsidRDefault="0056283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6430E1D" w14:textId="77777777" w:rsidR="009B319D" w:rsidRDefault="005628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5813CD7" w14:textId="77777777" w:rsidR="009B319D" w:rsidRDefault="005628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07B077" w14:textId="77777777" w:rsidR="009B319D" w:rsidRDefault="005628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98D16"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6663F"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D763F"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E365D"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861C7"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C00E2"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AC608" w14:textId="77777777" w:rsidR="009B319D" w:rsidRDefault="0056283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319D" w14:paraId="5811F5F4" w14:textId="77777777">
        <w:tc>
          <w:tcPr>
            <w:tcW w:w="4160" w:type="dxa"/>
            <w:tcBorders>
              <w:top w:val="dashed" w:sz="4" w:space="0" w:color="BFBFBF"/>
              <w:left w:val="none" w:sz="4" w:space="0" w:color="6E6E6E"/>
              <w:bottom w:val="none" w:sz="4" w:space="0" w:color="BFBFBF"/>
              <w:right w:val="none" w:sz="4" w:space="0" w:color="6E6E6E"/>
            </w:tcBorders>
          </w:tcPr>
          <w:p w14:paraId="3980A98B" w14:textId="77777777" w:rsidR="009B319D" w:rsidRDefault="00562834">
            <w:pPr>
              <w:pStyle w:val="ProductList-TableBody"/>
            </w:pPr>
            <w:r>
              <w:t>System Center 2019 Service Manager</w:t>
            </w:r>
            <w:r>
              <w:fldChar w:fldCharType="begin"/>
            </w:r>
            <w:r>
              <w:instrText xml:space="preserve"> XE "System Center 2019 Service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17F5016E" w14:textId="77777777" w:rsidR="009B319D" w:rsidRDefault="0056283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D449AD3" w14:textId="77777777" w:rsidR="009B319D" w:rsidRDefault="009B319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F45D88" w14:textId="77777777" w:rsidR="009B319D" w:rsidRDefault="005628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B4EBD2" w14:textId="77777777" w:rsidR="009B319D" w:rsidRDefault="005628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7A0B8"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D8CFB"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666BA"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FDCD7"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7F3D5"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1F00B"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2C2A5" w14:textId="77777777" w:rsidR="009B319D" w:rsidRDefault="009B319D">
            <w:pPr>
              <w:pStyle w:val="ProductList-TableBody"/>
              <w:jc w:val="center"/>
            </w:pPr>
          </w:p>
        </w:tc>
      </w:tr>
    </w:tbl>
    <w:p w14:paraId="44156C74" w14:textId="77777777" w:rsidR="009B319D" w:rsidRDefault="00562834">
      <w:pPr>
        <w:pStyle w:val="ProductList-Offering1SubSection"/>
        <w:outlineLvl w:val="3"/>
      </w:pPr>
      <w:bookmarkStart w:id="170" w:name="_Sec1192"/>
      <w:r>
        <w:t>2. Προϋποθέσεις Προϊόντος</w:t>
      </w:r>
      <w:bookmarkEnd w:id="170"/>
    </w:p>
    <w:tbl>
      <w:tblPr>
        <w:tblStyle w:val="PURTable"/>
        <w:tblW w:w="0" w:type="dxa"/>
        <w:tblLook w:val="04A0" w:firstRow="1" w:lastRow="0" w:firstColumn="1" w:lastColumn="0" w:noHBand="0" w:noVBand="1"/>
      </w:tblPr>
      <w:tblGrid>
        <w:gridCol w:w="3620"/>
        <w:gridCol w:w="3660"/>
        <w:gridCol w:w="3636"/>
      </w:tblGrid>
      <w:tr w:rsidR="009B319D" w14:paraId="5F1A7A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E7DAE" w14:textId="77777777" w:rsidR="009B319D" w:rsidRDefault="0056283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C582007"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D17FA3" w14:textId="77777777" w:rsidR="009B319D" w:rsidRDefault="00562834">
            <w:pPr>
              <w:pStyle w:val="ProductList-TableBody"/>
            </w:pPr>
            <w:r>
              <w:rPr>
                <w:color w:val="404040"/>
              </w:rPr>
              <w:t>Προηγούμενες εκδόσεις: Δ/Υ</w:t>
            </w:r>
          </w:p>
        </w:tc>
      </w:tr>
      <w:tr w:rsidR="009B319D" w14:paraId="51ADD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A2FAA" w14:textId="77777777" w:rsidR="009B319D" w:rsidRDefault="0056283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33944" w14:textId="77777777" w:rsidR="009B319D" w:rsidRDefault="0056283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C28BB7F" w14:textId="77777777" w:rsidR="009B319D" w:rsidRDefault="0056283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9">
              <w:r>
                <w:rPr>
                  <w:color w:val="00467F"/>
                  <w:u w:val="single"/>
                </w:rPr>
                <w:t>Παράρτημα Β</w:t>
              </w:r>
            </w:hyperlink>
          </w:p>
        </w:tc>
      </w:tr>
      <w:tr w:rsidR="009B319D" w14:paraId="01A73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739EB" w14:textId="77777777" w:rsidR="009B319D" w:rsidRDefault="0056283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5A65D" w14:textId="77777777" w:rsidR="009B319D" w:rsidRDefault="0056283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C2E42" w14:textId="77777777" w:rsidR="009B319D" w:rsidRDefault="00562834">
            <w:pPr>
              <w:pStyle w:val="ProductList-TableBody"/>
            </w:pPr>
            <w:r>
              <w:rPr>
                <w:color w:val="404040"/>
              </w:rPr>
              <w:t>Κατάλληλη για Μείωση: Δ/Υ</w:t>
            </w:r>
          </w:p>
        </w:tc>
      </w:tr>
      <w:tr w:rsidR="009B319D" w14:paraId="57537E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5247C" w14:textId="77777777" w:rsidR="009B319D" w:rsidRDefault="0056283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54EF6" w14:textId="77777777" w:rsidR="009B319D" w:rsidRDefault="0056283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31542" w14:textId="77777777" w:rsidR="009B319D" w:rsidRDefault="00562834">
            <w:pPr>
              <w:pStyle w:val="ProductList-TableBody"/>
            </w:pPr>
            <w:r>
              <w:rPr>
                <w:color w:val="404040"/>
              </w:rPr>
              <w:t>Κατάλληλη για Προσαρμογή: Δ/Υ</w:t>
            </w:r>
          </w:p>
        </w:tc>
      </w:tr>
      <w:tr w:rsidR="009B319D" w14:paraId="1D299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7F3AB" w14:textId="77777777" w:rsidR="009B319D" w:rsidRDefault="00562834">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BC860"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3023B" w14:textId="77777777" w:rsidR="009B319D" w:rsidRDefault="009B319D">
            <w:pPr>
              <w:pStyle w:val="ProductList-TableBody"/>
            </w:pPr>
          </w:p>
        </w:tc>
      </w:tr>
    </w:tbl>
    <w:p w14:paraId="60CD347A" w14:textId="77777777" w:rsidR="009B319D" w:rsidRDefault="009B319D">
      <w:pPr>
        <w:pStyle w:val="ProductList-Body"/>
      </w:pPr>
    </w:p>
    <w:p w14:paraId="3B631B11" w14:textId="77777777" w:rsidR="009B319D" w:rsidRDefault="00562834">
      <w:pPr>
        <w:pStyle w:val="ProductList-ClauseHeading"/>
        <w:outlineLvl w:val="4"/>
      </w:pPr>
      <w:r>
        <w:t>2.1 Ακαδημαϊκοί Πελάτες</w:t>
      </w:r>
    </w:p>
    <w:p w14:paraId="6412207C" w14:textId="77777777" w:rsidR="009B319D" w:rsidRDefault="00562834">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Service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26750F90" w14:textId="77777777" w:rsidR="009B319D" w:rsidRDefault="00562834">
      <w:pPr>
        <w:pStyle w:val="ProductList-Offering1SubSection"/>
        <w:outlineLvl w:val="3"/>
      </w:pPr>
      <w:bookmarkStart w:id="171" w:name="_Sec1193"/>
      <w:r>
        <w:t>3. Δικαιώματα Χρήσης</w:t>
      </w:r>
      <w:bookmarkEnd w:id="171"/>
    </w:p>
    <w:tbl>
      <w:tblPr>
        <w:tblStyle w:val="PURTable"/>
        <w:tblW w:w="0" w:type="dxa"/>
        <w:tblLook w:val="04A0" w:firstRow="1" w:lastRow="0" w:firstColumn="1" w:lastColumn="0" w:noHBand="0" w:noVBand="1"/>
      </w:tblPr>
      <w:tblGrid>
        <w:gridCol w:w="3620"/>
        <w:gridCol w:w="3605"/>
        <w:gridCol w:w="3691"/>
      </w:tblGrid>
      <w:tr w:rsidR="009B319D" w14:paraId="70701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E2CAF8" w14:textId="77777777" w:rsidR="009B319D" w:rsidRDefault="0056283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80">
              <w:r>
                <w:rPr>
                  <w:color w:val="00467F"/>
                  <w:u w:val="single"/>
                </w:rPr>
                <w:t>Καθολικοί</w:t>
              </w:r>
            </w:hyperlink>
            <w:r>
              <w:t xml:space="preserve">, </w:t>
            </w:r>
            <w:hyperlink r:id="rId81">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5E918D1E" w14:textId="77777777" w:rsidR="009B319D" w:rsidRDefault="0056283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DFB003" w14:textId="77777777" w:rsidR="009B319D" w:rsidRDefault="00562834">
            <w:pPr>
              <w:pStyle w:val="ProductList-TableBody"/>
            </w:pPr>
            <w:r>
              <w:rPr>
                <w:color w:val="404040"/>
              </w:rPr>
              <w:t>Πρόσθετο Λογισμικό: Δ/Υ</w:t>
            </w:r>
          </w:p>
        </w:tc>
      </w:tr>
      <w:tr w:rsidR="009B319D" w14:paraId="667AA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89F19" w14:textId="77777777" w:rsidR="009B319D" w:rsidRDefault="00562834">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039C4E4A" w14:textId="77777777" w:rsidR="009B319D" w:rsidRDefault="00562834">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E7415F2" w14:textId="77777777" w:rsidR="009B319D" w:rsidRDefault="0056283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9B319D" w14:paraId="61A3262E" w14:textId="77777777">
        <w:tc>
          <w:tcPr>
            <w:tcW w:w="4040" w:type="dxa"/>
            <w:tcBorders>
              <w:top w:val="single" w:sz="4" w:space="0" w:color="000000"/>
              <w:left w:val="single" w:sz="4" w:space="0" w:color="000000"/>
              <w:bottom w:val="single" w:sz="4" w:space="0" w:color="000000"/>
              <w:right w:val="single" w:sz="4" w:space="0" w:color="000000"/>
            </w:tcBorders>
          </w:tcPr>
          <w:p w14:paraId="0B4E624F" w14:textId="77777777" w:rsidR="009B319D" w:rsidRDefault="00562834">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82">
              <w:r>
                <w:rPr>
                  <w:color w:val="00467F"/>
                  <w:u w:val="single"/>
                </w:rPr>
                <w:t>Δυνατότητες που βασίζονται στο Internet</w:t>
              </w:r>
            </w:hyperlink>
            <w:r>
              <w:t xml:space="preserve">, </w:t>
            </w:r>
            <w:hyperlink r:id="rId83">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E3136"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2CD84" w14:textId="77777777" w:rsidR="009B319D" w:rsidRDefault="009B319D">
            <w:pPr>
              <w:pStyle w:val="ProductList-TableBody"/>
            </w:pPr>
          </w:p>
        </w:tc>
      </w:tr>
    </w:tbl>
    <w:p w14:paraId="4AFC9BD6" w14:textId="77777777" w:rsidR="009B319D" w:rsidRDefault="009B319D">
      <w:pPr>
        <w:pStyle w:val="ProductList-Body"/>
      </w:pPr>
    </w:p>
    <w:p w14:paraId="57F33483" w14:textId="77777777" w:rsidR="009B319D" w:rsidRDefault="00562834">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51"/>
        <w:gridCol w:w="3631"/>
        <w:gridCol w:w="3634"/>
      </w:tblGrid>
      <w:tr w:rsidR="009B319D" w14:paraId="46B4F0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326247" w14:textId="77777777" w:rsidR="009B319D" w:rsidRDefault="00562834">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2FF10BB8" w14:textId="77777777" w:rsidR="009B319D" w:rsidRDefault="00562834">
            <w:pPr>
              <w:pStyle w:val="ProductList-TableBody"/>
            </w:pPr>
            <w:r>
              <w:t>System Center 2019 Service Manager License (Χρήστης ή OSE)</w:t>
            </w:r>
          </w:p>
        </w:tc>
        <w:tc>
          <w:tcPr>
            <w:tcW w:w="4040" w:type="dxa"/>
            <w:tcBorders>
              <w:top w:val="single" w:sz="18" w:space="0" w:color="0072C6"/>
              <w:left w:val="none" w:sz="4" w:space="0" w:color="000000"/>
              <w:bottom w:val="none" w:sz="4" w:space="0" w:color="000000"/>
              <w:right w:val="single" w:sz="4" w:space="0" w:color="000000"/>
            </w:tcBorders>
          </w:tcPr>
          <w:p w14:paraId="4D5B6816" w14:textId="77777777" w:rsidR="009B319D" w:rsidRDefault="00562834">
            <w:pPr>
              <w:pStyle w:val="ProductList-TableBody"/>
            </w:pPr>
            <w:r>
              <w:t>Άδεια CAL για Microsoft Identity Manager 2016 (Χρήστη)</w:t>
            </w:r>
          </w:p>
        </w:tc>
      </w:tr>
      <w:tr w:rsidR="009B319D" w14:paraId="2AD89E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797187" w14:textId="77777777" w:rsidR="009B319D" w:rsidRDefault="009B31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05044A" w14:textId="77777777" w:rsidR="009B319D" w:rsidRDefault="00562834">
            <w:pPr>
              <w:pStyle w:val="ProductList-TableBody"/>
            </w:pPr>
            <w:r>
              <w:t>Azure Active Directory Premium (P1 και P2) User SL</w:t>
            </w:r>
          </w:p>
        </w:tc>
        <w:tc>
          <w:tcPr>
            <w:tcW w:w="4040" w:type="dxa"/>
            <w:tcBorders>
              <w:top w:val="none" w:sz="4" w:space="0" w:color="000000"/>
              <w:left w:val="none" w:sz="4" w:space="0" w:color="000000"/>
              <w:bottom w:val="single" w:sz="4" w:space="0" w:color="000000"/>
              <w:right w:val="single" w:sz="4" w:space="0" w:color="000000"/>
            </w:tcBorders>
          </w:tcPr>
          <w:p w14:paraId="07823FDC" w14:textId="77777777" w:rsidR="009B319D" w:rsidRDefault="009B319D">
            <w:pPr>
              <w:pStyle w:val="ProductList-TableBody"/>
            </w:pPr>
          </w:p>
        </w:tc>
      </w:tr>
    </w:tbl>
    <w:p w14:paraId="5345B4EC" w14:textId="77777777" w:rsidR="009B319D" w:rsidRDefault="009B319D">
      <w:pPr>
        <w:pStyle w:val="ProductList-Body"/>
      </w:pPr>
    </w:p>
    <w:p w14:paraId="343A9774" w14:textId="77777777" w:rsidR="009B319D" w:rsidRDefault="00562834">
      <w:pPr>
        <w:pStyle w:val="ProductList-ClauseHeading"/>
        <w:outlineLvl w:val="4"/>
      </w:pPr>
      <w:r>
        <w:t>3.2 Τεχνολογία SQL Server</w:t>
      </w:r>
    </w:p>
    <w:p w14:paraId="46D10F30" w14:textId="77777777" w:rsidR="009B319D" w:rsidRDefault="00562834">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5D407A4E" w14:textId="77777777" w:rsidR="009B319D" w:rsidRDefault="00562834">
      <w:pPr>
        <w:pStyle w:val="ProductList-Offering1SubSection"/>
        <w:outlineLvl w:val="3"/>
      </w:pPr>
      <w:bookmarkStart w:id="172" w:name="_Sec1194"/>
      <w:r>
        <w:t>4. Εξασφάλιση Αναβάθμισης Λογισμικού</w:t>
      </w:r>
      <w:bookmarkEnd w:id="172"/>
    </w:p>
    <w:tbl>
      <w:tblPr>
        <w:tblStyle w:val="PURTable"/>
        <w:tblW w:w="0" w:type="dxa"/>
        <w:tblLook w:val="04A0" w:firstRow="1" w:lastRow="0" w:firstColumn="1" w:lastColumn="0" w:noHBand="0" w:noVBand="1"/>
      </w:tblPr>
      <w:tblGrid>
        <w:gridCol w:w="3622"/>
        <w:gridCol w:w="3653"/>
        <w:gridCol w:w="3641"/>
      </w:tblGrid>
      <w:tr w:rsidR="009B319D" w14:paraId="69DD61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0E253" w14:textId="77777777" w:rsidR="009B319D" w:rsidRDefault="0056283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17316A" w14:textId="77777777" w:rsidR="009B319D" w:rsidRDefault="0056283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CF903E" w14:textId="77777777" w:rsidR="009B319D" w:rsidRDefault="00562834">
            <w:pPr>
              <w:pStyle w:val="ProductList-TableBody"/>
            </w:pPr>
            <w:r>
              <w:rPr>
                <w:color w:val="404040"/>
              </w:rPr>
              <w:t>Δικαιώματα Ανακατεύθυνσης: Δ/Υ</w:t>
            </w:r>
          </w:p>
        </w:tc>
      </w:tr>
      <w:tr w:rsidR="009B319D" w14:paraId="793D3B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60690" w14:textId="77777777" w:rsidR="009B319D" w:rsidRDefault="00562834">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4F96AEE2" w14:textId="77777777" w:rsidR="009B319D" w:rsidRDefault="0056283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4">
              <w:r>
                <w:rPr>
                  <w:color w:val="00467F"/>
                  <w:u w:val="single"/>
                </w:rPr>
                <w:t>Κατάλογος Προϊόντων - Οκτώβριος 2013</w:t>
              </w:r>
            </w:hyperlink>
            <w:r>
              <w:t xml:space="preserve">, </w:t>
            </w:r>
            <w:hyperlink r:id="rId85">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FF595" w14:textId="77777777" w:rsidR="009B319D" w:rsidRDefault="00562834">
            <w:pPr>
              <w:pStyle w:val="ProductList-TableBody"/>
            </w:pPr>
            <w:r>
              <w:rPr>
                <w:color w:val="404040"/>
              </w:rPr>
              <w:t xml:space="preserve">Δικαιώματα Περιαγωγής: Δ/Υ </w:t>
            </w:r>
          </w:p>
        </w:tc>
      </w:tr>
      <w:tr w:rsidR="009B319D" w14:paraId="6D9B4B9D" w14:textId="77777777">
        <w:tc>
          <w:tcPr>
            <w:tcW w:w="4040" w:type="dxa"/>
            <w:tcBorders>
              <w:top w:val="single" w:sz="4" w:space="0" w:color="000000"/>
              <w:left w:val="single" w:sz="4" w:space="0" w:color="000000"/>
              <w:bottom w:val="single" w:sz="4" w:space="0" w:color="000000"/>
              <w:right w:val="single" w:sz="4" w:space="0" w:color="000000"/>
            </w:tcBorders>
          </w:tcPr>
          <w:p w14:paraId="3D0E7CF2" w14:textId="77777777" w:rsidR="009B319D" w:rsidRDefault="0056283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C1E10" w14:textId="77777777" w:rsidR="009B319D" w:rsidRDefault="0056283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A36F5" w14:textId="77777777" w:rsidR="009B319D" w:rsidRDefault="009B319D">
            <w:pPr>
              <w:pStyle w:val="ProductList-TableBody"/>
            </w:pPr>
          </w:p>
        </w:tc>
      </w:tr>
    </w:tbl>
    <w:p w14:paraId="79B0B47A" w14:textId="77777777" w:rsidR="009B319D" w:rsidRDefault="009B319D">
      <w:pPr>
        <w:pStyle w:val="ProductList-Body"/>
      </w:pPr>
    </w:p>
    <w:p w14:paraId="0B08A2A3" w14:textId="77777777" w:rsidR="009B319D" w:rsidRDefault="00562834">
      <w:pPr>
        <w:pStyle w:val="ProductList-ClauseHeading"/>
        <w:outlineLvl w:val="4"/>
      </w:pPr>
      <w:r>
        <w:t>4.1 Δικαιώματα Τρέχουσας Διακλάδωσης του System Center Service Manager</w:t>
      </w:r>
    </w:p>
    <w:p w14:paraId="6553F37F" w14:textId="77777777" w:rsidR="009B319D" w:rsidRDefault="00562834">
      <w:pPr>
        <w:pStyle w:val="ProductList-Body"/>
      </w:pPr>
      <w:r>
        <w:t>Οι Πελάτες με ενεργή Εξασφάλιση Αναβάθμισης Λογισμικού στις Άδειες Χρήσης του System Center Service Manager ή αντίστοιχη Άδεια Χρήσης ML, μπορούν να εγκαταστήσουν και να χρησιμοποιήσουν την επιλογή Τρέχουσας Διακλάδωσης του System Center Service Manager.</w:t>
      </w:r>
    </w:p>
    <w:p w14:paraId="60B13663"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1BF055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805959"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6E106CC7" w14:textId="77777777" w:rsidR="009B319D" w:rsidRDefault="009B319D">
      <w:pPr>
        <w:pStyle w:val="ProductList-Body"/>
      </w:pPr>
    </w:p>
    <w:p w14:paraId="0729EFDA" w14:textId="77777777" w:rsidR="009B319D" w:rsidRDefault="00562834">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2180642"/>
      <w:r>
        <w:instrText>Virtual Desktop Infrastructure (VDI) Suite</w:instrText>
      </w:r>
      <w:bookmarkEnd w:id="174"/>
      <w:r>
        <w:instrText>" \l 2</w:instrText>
      </w:r>
      <w:r>
        <w:fldChar w:fldCharType="end"/>
      </w:r>
    </w:p>
    <w:p w14:paraId="6EE344DA" w14:textId="77777777" w:rsidR="009B319D" w:rsidRDefault="00562834">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86">
        <w:r>
          <w:rPr>
            <w:color w:val="00467F"/>
            <w:u w:val="single"/>
          </w:rPr>
          <w:t>http://go.microsoft.com/?linkid=9839206</w:t>
        </w:r>
      </w:hyperlink>
      <w:r>
        <w:t xml:space="preserve"> και στον Κατάλογο Προϊόντων του Ιουνίου 2015 </w:t>
      </w:r>
      <w:hyperlink r:id="rId87">
        <w:r>
          <w:rPr>
            <w:color w:val="00467F"/>
            <w:u w:val="single"/>
          </w:rPr>
          <w:t>http://go.microsoft.com/?linkid=9839207</w:t>
        </w:r>
      </w:hyperlink>
      <w:r>
        <w:t>.</w:t>
      </w:r>
    </w:p>
    <w:p w14:paraId="1FD5440D"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4C8587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A06D14"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39B0425D" w14:textId="77777777" w:rsidR="009B319D" w:rsidRDefault="009B319D">
      <w:pPr>
        <w:pStyle w:val="ProductList-Body"/>
      </w:pPr>
    </w:p>
    <w:p w14:paraId="39EEC9B2" w14:textId="77777777" w:rsidR="009B319D" w:rsidRDefault="00562834">
      <w:pPr>
        <w:pStyle w:val="ProductList-OfferingGroupHeading"/>
        <w:outlineLvl w:val="1"/>
      </w:pPr>
      <w:bookmarkStart w:id="175" w:name="_Sec617"/>
      <w:r>
        <w:t>Visual Studio</w:t>
      </w:r>
      <w:bookmarkEnd w:id="175"/>
      <w:r>
        <w:fldChar w:fldCharType="begin"/>
      </w:r>
      <w:r>
        <w:instrText xml:space="preserve"> TC "</w:instrText>
      </w:r>
      <w:bookmarkStart w:id="176" w:name="_Toc52180643"/>
      <w:r>
        <w:instrText>Visual Studio</w:instrText>
      </w:r>
      <w:bookmarkEnd w:id="176"/>
      <w:r>
        <w:instrText>" \l 2</w:instrText>
      </w:r>
      <w:r>
        <w:fldChar w:fldCharType="end"/>
      </w:r>
    </w:p>
    <w:p w14:paraId="18BC7853" w14:textId="77777777" w:rsidR="009B319D" w:rsidRDefault="00562834">
      <w:pPr>
        <w:pStyle w:val="ProductList-Offering2HeadingNoBorder"/>
        <w:outlineLvl w:val="2"/>
      </w:pPr>
      <w:bookmarkStart w:id="177" w:name="_Sec649"/>
      <w:r>
        <w:t>Visual Studio</w:t>
      </w:r>
      <w:bookmarkEnd w:id="177"/>
      <w:r>
        <w:fldChar w:fldCharType="begin"/>
      </w:r>
      <w:r>
        <w:instrText xml:space="preserve"> TC "</w:instrText>
      </w:r>
      <w:bookmarkStart w:id="178" w:name="_Toc52180644"/>
      <w:r>
        <w:instrText>Visual Studio</w:instrText>
      </w:r>
      <w:bookmarkEnd w:id="178"/>
      <w:r>
        <w:instrText>" \l 3</w:instrText>
      </w:r>
      <w:r>
        <w:fldChar w:fldCharType="end"/>
      </w:r>
    </w:p>
    <w:p w14:paraId="1160C6A5" w14:textId="77777777" w:rsidR="009B319D" w:rsidRDefault="00562834">
      <w:pPr>
        <w:pStyle w:val="ProductList-Offering1SubSection"/>
        <w:outlineLvl w:val="3"/>
      </w:pPr>
      <w:bookmarkStart w:id="179" w:name="_Sec697"/>
      <w:r>
        <w:t>1. Διαθεσιμότητα Προγράμματος</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9B319D" w14:paraId="14DDD4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B16E26" w14:textId="77777777" w:rsidR="009B319D" w:rsidRDefault="0056283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B8936" w14:textId="77777777" w:rsidR="009B319D" w:rsidRDefault="0056283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BBB8D" w14:textId="77777777" w:rsidR="009B319D" w:rsidRDefault="0056283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6EF61" w14:textId="77777777" w:rsidR="009B319D" w:rsidRDefault="0056283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A504D" w14:textId="77777777" w:rsidR="009B319D" w:rsidRDefault="0056283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781AC"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68C4F"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190F6"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2F42C"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E2EC6"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54643" w14:textId="77777777" w:rsidR="009B319D" w:rsidRDefault="0056283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53421" w14:textId="77777777" w:rsidR="009B319D" w:rsidRDefault="0056283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B319D" w14:paraId="260C49C9" w14:textId="77777777">
        <w:tc>
          <w:tcPr>
            <w:tcW w:w="4160" w:type="dxa"/>
            <w:tcBorders>
              <w:top w:val="single" w:sz="6" w:space="0" w:color="FFFFFF"/>
              <w:left w:val="none" w:sz="4" w:space="0" w:color="6E6E6E"/>
              <w:bottom w:val="dashed" w:sz="4" w:space="0" w:color="BFBFBF"/>
              <w:right w:val="none" w:sz="4" w:space="0" w:color="6E6E6E"/>
            </w:tcBorders>
          </w:tcPr>
          <w:p w14:paraId="1D242AEA" w14:textId="77777777" w:rsidR="009B319D" w:rsidRDefault="00562834">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8F0510" w14:textId="77777777" w:rsidR="009B319D" w:rsidRDefault="0056283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CC1F72C" w14:textId="77777777" w:rsidR="009B319D" w:rsidRDefault="005628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8345450" w14:textId="77777777" w:rsidR="009B319D" w:rsidRDefault="009B319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A934852"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A41AA"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5E25D"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9C7D3"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3D2C7"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9F023"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E525F"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AD078" w14:textId="77777777" w:rsidR="009B319D" w:rsidRDefault="009B319D">
            <w:pPr>
              <w:pStyle w:val="ProductList-TableBody"/>
              <w:jc w:val="center"/>
            </w:pPr>
          </w:p>
        </w:tc>
      </w:tr>
      <w:tr w:rsidR="009B319D" w14:paraId="223DCB20" w14:textId="77777777">
        <w:tc>
          <w:tcPr>
            <w:tcW w:w="4160" w:type="dxa"/>
            <w:tcBorders>
              <w:top w:val="dashed" w:sz="4" w:space="0" w:color="BFBFBF"/>
              <w:left w:val="none" w:sz="4" w:space="0" w:color="6E6E6E"/>
              <w:bottom w:val="dashed" w:sz="4" w:space="0" w:color="BFBFBF"/>
              <w:right w:val="none" w:sz="4" w:space="0" w:color="6E6E6E"/>
            </w:tcBorders>
          </w:tcPr>
          <w:p w14:paraId="407774B8" w14:textId="77777777" w:rsidR="009B319D" w:rsidRDefault="00562834">
            <w:pPr>
              <w:pStyle w:val="ProductList-TableBody"/>
            </w:pPr>
            <w:r>
              <w:rPr>
                <w:color w:val="000000"/>
              </w:rPr>
              <w:t>Συνδρομή Visual Studio Professional 2019</w:t>
            </w:r>
            <w:r>
              <w:fldChar w:fldCharType="begin"/>
            </w:r>
            <w:r>
              <w:instrText xml:space="preserve"> XE "Συνδρομή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C5825F" w14:textId="77777777" w:rsidR="009B319D" w:rsidRDefault="0056283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12753F2" w14:textId="77777777" w:rsidR="009B319D" w:rsidRDefault="005628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CC5828" w14:textId="77777777" w:rsidR="009B319D" w:rsidRDefault="005628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5EF049" w14:textId="77777777" w:rsidR="009B319D" w:rsidRDefault="005628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5272B"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C5FD6"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54598"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BC28C"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31EAB"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C6D99"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55A80"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319D" w14:paraId="5111BF78" w14:textId="77777777">
        <w:tc>
          <w:tcPr>
            <w:tcW w:w="4160" w:type="dxa"/>
            <w:tcBorders>
              <w:top w:val="dashed" w:sz="4" w:space="0" w:color="BFBFBF"/>
              <w:left w:val="none" w:sz="4" w:space="0" w:color="6E6E6E"/>
              <w:bottom w:val="dashed" w:sz="4" w:space="0" w:color="BFBFBF"/>
              <w:right w:val="none" w:sz="4" w:space="0" w:color="6E6E6E"/>
            </w:tcBorders>
          </w:tcPr>
          <w:p w14:paraId="37A6504F" w14:textId="77777777" w:rsidR="009B319D" w:rsidRDefault="00562834">
            <w:pPr>
              <w:pStyle w:val="ProductList-TableBody"/>
            </w:pPr>
            <w:r>
              <w:rPr>
                <w:color w:val="000000"/>
              </w:rPr>
              <w:t>Συνδρομή Visual Studio Enterprise 2019</w:t>
            </w:r>
            <w:r>
              <w:fldChar w:fldCharType="begin"/>
            </w:r>
            <w:r>
              <w:instrText xml:space="preserve"> XE "Συνδρομή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63BDB2" w14:textId="77777777" w:rsidR="009B319D" w:rsidRDefault="0056283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77104B8" w14:textId="77777777" w:rsidR="009B319D" w:rsidRDefault="005628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CEE362" w14:textId="77777777" w:rsidR="009B319D" w:rsidRDefault="0056283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CF5FD97" w14:textId="77777777" w:rsidR="009B319D" w:rsidRDefault="0056283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E85A4"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99AC0"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29E1B"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829EF"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D6B2C"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55D6A"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D819A"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319D" w14:paraId="7F1D42FF" w14:textId="77777777">
        <w:tc>
          <w:tcPr>
            <w:tcW w:w="4160" w:type="dxa"/>
            <w:tcBorders>
              <w:top w:val="dashed" w:sz="4" w:space="0" w:color="BFBFBF"/>
              <w:left w:val="none" w:sz="4" w:space="0" w:color="6E6E6E"/>
              <w:bottom w:val="dashed" w:sz="4" w:space="0" w:color="BFBFBF"/>
              <w:right w:val="none" w:sz="4" w:space="0" w:color="6E6E6E"/>
            </w:tcBorders>
          </w:tcPr>
          <w:p w14:paraId="30EB4639" w14:textId="77777777" w:rsidR="009B319D" w:rsidRDefault="00562834">
            <w:pPr>
              <w:pStyle w:val="ProductList-TableBody"/>
            </w:pPr>
            <w:r>
              <w:rPr>
                <w:color w:val="000000"/>
              </w:rPr>
              <w:t>Συνδρομή Visual Studio Test Professional 2019</w:t>
            </w:r>
            <w:r>
              <w:fldChar w:fldCharType="begin"/>
            </w:r>
            <w:r>
              <w:instrText xml:space="preserve"> XE "Συνδρομή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F1B433" w14:textId="77777777" w:rsidR="009B319D" w:rsidRDefault="0056283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F9AEAE8" w14:textId="77777777" w:rsidR="009B319D" w:rsidRDefault="005628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32B314" w14:textId="77777777" w:rsidR="009B319D" w:rsidRDefault="0056283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50CD637" w14:textId="77777777" w:rsidR="009B319D" w:rsidRDefault="0056283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2CE8C"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AD781"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A596F"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5F4E8"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12C3D"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B16B2"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29225"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319D" w14:paraId="3B54E220" w14:textId="77777777">
        <w:tc>
          <w:tcPr>
            <w:tcW w:w="4160" w:type="dxa"/>
            <w:tcBorders>
              <w:top w:val="dashed" w:sz="4" w:space="0" w:color="BFBFBF"/>
              <w:left w:val="none" w:sz="4" w:space="0" w:color="6E6E6E"/>
              <w:bottom w:val="none" w:sz="4" w:space="0" w:color="BFBFBF"/>
              <w:right w:val="none" w:sz="4" w:space="0" w:color="6E6E6E"/>
            </w:tcBorders>
          </w:tcPr>
          <w:p w14:paraId="20A01B43" w14:textId="77777777" w:rsidR="009B319D" w:rsidRDefault="00562834">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9429F19" w14:textId="77777777" w:rsidR="009B319D" w:rsidRDefault="0056283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BDE600B" w14:textId="77777777" w:rsidR="009B319D" w:rsidRDefault="0056283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D17574B" w14:textId="77777777" w:rsidR="009B319D" w:rsidRDefault="0056283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37CB528" w14:textId="77777777" w:rsidR="009B319D" w:rsidRDefault="0056283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EA25D"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793BE"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B9E36"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174AD"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602BE"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3EA19"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887F7"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4273C5D5" w14:textId="77777777" w:rsidR="009B319D" w:rsidRDefault="00562834">
      <w:pPr>
        <w:pStyle w:val="ProductList-Offering1SubSection"/>
        <w:outlineLvl w:val="3"/>
      </w:pPr>
      <w:bookmarkStart w:id="180" w:name="_Sec752"/>
      <w:r>
        <w:t>2. Προϋποθέσεις Προϊόντος</w:t>
      </w:r>
      <w:bookmarkEnd w:id="180"/>
    </w:p>
    <w:tbl>
      <w:tblPr>
        <w:tblStyle w:val="PURTable"/>
        <w:tblW w:w="0" w:type="dxa"/>
        <w:tblLook w:val="04A0" w:firstRow="1" w:lastRow="0" w:firstColumn="1" w:lastColumn="0" w:noHBand="0" w:noVBand="1"/>
      </w:tblPr>
      <w:tblGrid>
        <w:gridCol w:w="3620"/>
        <w:gridCol w:w="3660"/>
        <w:gridCol w:w="3636"/>
      </w:tblGrid>
      <w:tr w:rsidR="009B319D" w14:paraId="78A9C1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95EE8" w14:textId="77777777" w:rsidR="009B319D" w:rsidRDefault="0056283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13AE504"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14:paraId="0B709250" w14:textId="77777777" w:rsidR="009B319D" w:rsidRDefault="00562834">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Professional</w:t>
            </w:r>
          </w:p>
        </w:tc>
      </w:tr>
      <w:tr w:rsidR="009B319D" w14:paraId="71ACD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2A501" w14:textId="77777777" w:rsidR="009B319D" w:rsidRDefault="0056283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0D879" w14:textId="77777777" w:rsidR="009B319D" w:rsidRDefault="0056283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7D943D" w14:textId="77777777" w:rsidR="009B319D" w:rsidRDefault="0056283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B319D" w14:paraId="59B5F7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F2EB5" w14:textId="77777777" w:rsidR="009B319D" w:rsidRDefault="0056283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F8688" w14:textId="77777777" w:rsidR="009B319D" w:rsidRDefault="00562834">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8F2C3" w14:textId="77777777" w:rsidR="009B319D" w:rsidRDefault="00562834">
            <w:pPr>
              <w:pStyle w:val="ProductList-TableBody"/>
            </w:pPr>
            <w:r>
              <w:rPr>
                <w:color w:val="404040"/>
              </w:rPr>
              <w:t xml:space="preserve">Κατάλληλη για Μείωση: Δ/Υ </w:t>
            </w:r>
          </w:p>
        </w:tc>
      </w:tr>
      <w:tr w:rsidR="009B319D" w14:paraId="68D35972" w14:textId="77777777">
        <w:tc>
          <w:tcPr>
            <w:tcW w:w="4040" w:type="dxa"/>
            <w:tcBorders>
              <w:top w:val="single" w:sz="4" w:space="0" w:color="000000"/>
              <w:left w:val="single" w:sz="4" w:space="0" w:color="000000"/>
              <w:bottom w:val="single" w:sz="4" w:space="0" w:color="000000"/>
              <w:right w:val="single" w:sz="4" w:space="0" w:color="000000"/>
            </w:tcBorders>
          </w:tcPr>
          <w:p w14:paraId="34D6BA74" w14:textId="77777777" w:rsidR="009B319D" w:rsidRDefault="0056283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BCB95" w14:textId="77777777" w:rsidR="009B319D" w:rsidRDefault="00562834">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DEBFF" w14:textId="77777777" w:rsidR="009B319D" w:rsidRDefault="00562834">
            <w:pPr>
              <w:pStyle w:val="ProductList-TableBody"/>
            </w:pPr>
            <w:r>
              <w:rPr>
                <w:color w:val="404040"/>
              </w:rPr>
              <w:t xml:space="preserve">Κατάλληλη για Προσαρμογή: Δ/Υ </w:t>
            </w:r>
          </w:p>
        </w:tc>
      </w:tr>
      <w:tr w:rsidR="009B319D" w14:paraId="46551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B5304" w14:textId="77777777" w:rsidR="009B319D" w:rsidRDefault="0056283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C89CF"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F9D5E" w14:textId="77777777" w:rsidR="009B319D" w:rsidRDefault="009B319D">
            <w:pPr>
              <w:pStyle w:val="ProductList-TableBody"/>
            </w:pPr>
          </w:p>
        </w:tc>
      </w:tr>
    </w:tbl>
    <w:p w14:paraId="4872EA75" w14:textId="77777777" w:rsidR="009B319D" w:rsidRDefault="009B319D">
      <w:pPr>
        <w:pStyle w:val="ProductList-Body"/>
      </w:pPr>
    </w:p>
    <w:p w14:paraId="7B995DBF" w14:textId="77777777" w:rsidR="009B319D" w:rsidRDefault="00562834">
      <w:pPr>
        <w:pStyle w:val="ProductList-ClauseHeading"/>
        <w:outlineLvl w:val="4"/>
      </w:pPr>
      <w:r>
        <w:t>2.1 Παραχώρηση Άδειας Χρήσης για SQL Server Parallel Data Warehouse Developer</w:t>
      </w:r>
    </w:p>
    <w:p w14:paraId="45AE6105" w14:textId="77777777" w:rsidR="009B319D" w:rsidRDefault="00562834">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Συνδρομής Visual Studio Enterprise και Συνδρομής Visual Studio Test Professional θεωρείται ότι διαθέτει μία Άδεια Χρήσης για SQL Server 2016 Parallel Data Warehouse Developer.</w:t>
      </w:r>
    </w:p>
    <w:p w14:paraId="4DCCE7BD" w14:textId="77777777" w:rsidR="009B319D" w:rsidRDefault="009B319D">
      <w:pPr>
        <w:pStyle w:val="ProductList-Body"/>
      </w:pPr>
    </w:p>
    <w:p w14:paraId="48E31F37" w14:textId="77777777" w:rsidR="009B319D" w:rsidRDefault="00562834">
      <w:pPr>
        <w:pStyle w:val="ProductList-ClauseHeading"/>
        <w:outlineLvl w:val="4"/>
      </w:pPr>
      <w:r>
        <w:t>2.2 Παραχώρηση Άδειας Χρήσης για Azure DevOps Server 2020</w:t>
      </w:r>
    </w:p>
    <w:p w14:paraId="4C316DDA" w14:textId="77777777" w:rsidR="009B319D" w:rsidRDefault="00562834">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Συνδρομής Visual Studio Enterprise, Συνδρομής Visual Studio Test Professional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Azure DevOps Server και μία Άδεια User CAL για Azure DevOps Server. Η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1F501B1D" w14:textId="77777777" w:rsidR="009B319D" w:rsidRDefault="009B319D">
      <w:pPr>
        <w:pStyle w:val="ProductList-Body"/>
      </w:pPr>
    </w:p>
    <w:p w14:paraId="5F2CF5FC" w14:textId="77777777" w:rsidR="009B319D" w:rsidRDefault="00562834">
      <w:pPr>
        <w:pStyle w:val="ProductList-ClauseHeading"/>
        <w:outlineLvl w:val="4"/>
      </w:pPr>
      <w:r>
        <w:t>2.3 Υπηρεσίες Microsoft Azure</w:t>
      </w:r>
    </w:p>
    <w:p w14:paraId="5AE5A534" w14:textId="77777777" w:rsidR="009B319D" w:rsidRDefault="00562834">
      <w:pPr>
        <w:pStyle w:val="ProductList-Body"/>
      </w:pPr>
      <w:r>
        <w:t>Τα πλεονεκτήματα του Microsoft Azure δεν μπορούν να συνδυαστούν από πολλές Συνδρομές Visual Studio ή Πλατφόρμες MSDN σε έναν μεμονωμένο λογαριασμό Microsoft Azure.</w:t>
      </w:r>
    </w:p>
    <w:p w14:paraId="36FFA1DE" w14:textId="77777777" w:rsidR="009B319D" w:rsidRDefault="009B319D">
      <w:pPr>
        <w:pStyle w:val="ProductList-Body"/>
      </w:pPr>
    </w:p>
    <w:p w14:paraId="07F1A3A9" w14:textId="77777777" w:rsidR="009B319D" w:rsidRDefault="00562834">
      <w:pPr>
        <w:pStyle w:val="ProductList-ClauseHeading"/>
        <w:outlineLvl w:val="4"/>
      </w:pPr>
      <w:r>
        <w:t>2.4 Εικονικό Desktop των Windows</w:t>
      </w:r>
    </w:p>
    <w:p w14:paraId="5C202DFC" w14:textId="77777777" w:rsidR="009B319D" w:rsidRDefault="00562834">
      <w:pPr>
        <w:pStyle w:val="ProductList-Body"/>
      </w:pPr>
      <w:r>
        <w:t xml:space="preserve">Ανατρέξτε στην ενότητα «Εικονικό Desktop των Windows» της καταχώρησης Προϊόντος </w:t>
      </w:r>
      <w:hyperlink w:anchor="_Sec625">
        <w:r>
          <w:rPr>
            <w:color w:val="00467F"/>
            <w:u w:val="single"/>
          </w:rPr>
          <w:t>Υπηρεσίες Microsoft Azure</w:t>
        </w:r>
      </w:hyperlink>
      <w:r>
        <w:t xml:space="preserve"> για δικαιώματα πρόσβασης στις εικονικές μηχανές με Εικονικό Desktop των Windows.</w:t>
      </w:r>
    </w:p>
    <w:p w14:paraId="59910119" w14:textId="77777777" w:rsidR="009B319D" w:rsidRDefault="00562834">
      <w:pPr>
        <w:pStyle w:val="ProductList-Offering1SubSection"/>
        <w:outlineLvl w:val="3"/>
      </w:pPr>
      <w:bookmarkStart w:id="181" w:name="_Sec810"/>
      <w:r>
        <w:t>3. Δικαιώματα Χρήσης</w:t>
      </w:r>
      <w:bookmarkEnd w:id="181"/>
    </w:p>
    <w:tbl>
      <w:tblPr>
        <w:tblStyle w:val="PURTable"/>
        <w:tblW w:w="0" w:type="dxa"/>
        <w:tblLook w:val="04A0" w:firstRow="1" w:lastRow="0" w:firstColumn="1" w:lastColumn="0" w:noHBand="0" w:noVBand="1"/>
      </w:tblPr>
      <w:tblGrid>
        <w:gridCol w:w="3637"/>
        <w:gridCol w:w="3596"/>
        <w:gridCol w:w="3683"/>
      </w:tblGrid>
      <w:tr w:rsidR="009B319D" w14:paraId="0C8798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E41325" w14:textId="77777777" w:rsidR="009B319D" w:rsidRDefault="0056283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BF3DF9" w14:textId="77777777" w:rsidR="009B319D" w:rsidRDefault="0056283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B93087" w14:textId="77777777" w:rsidR="009B319D" w:rsidRDefault="00562834">
            <w:pPr>
              <w:pStyle w:val="ProductList-TableBody"/>
            </w:pPr>
            <w:r>
              <w:rPr>
                <w:color w:val="404040"/>
              </w:rPr>
              <w:t>Πρόσθετο Λογισμικό: Δ/Υ</w:t>
            </w:r>
          </w:p>
        </w:tc>
      </w:tr>
      <w:tr w:rsidR="009B319D" w14:paraId="53689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A2247" w14:textId="77777777" w:rsidR="009B319D" w:rsidRDefault="0056283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1DE00" w14:textId="77777777" w:rsidR="009B319D" w:rsidRDefault="00562834">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691E8887" w14:textId="77777777" w:rsidR="009B319D" w:rsidRDefault="0056283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9B319D" w14:paraId="5DF28431" w14:textId="77777777">
        <w:tc>
          <w:tcPr>
            <w:tcW w:w="4040" w:type="dxa"/>
            <w:tcBorders>
              <w:top w:val="single" w:sz="4" w:space="0" w:color="000000"/>
              <w:left w:val="single" w:sz="4" w:space="0" w:color="000000"/>
              <w:bottom w:val="single" w:sz="4" w:space="0" w:color="000000"/>
              <w:right w:val="single" w:sz="4" w:space="0" w:color="000000"/>
            </w:tcBorders>
          </w:tcPr>
          <w:p w14:paraId="6F79A2FF" w14:textId="77777777" w:rsidR="009B319D" w:rsidRDefault="00562834">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F0A52"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BC507" w14:textId="77777777" w:rsidR="009B319D" w:rsidRDefault="009B319D">
            <w:pPr>
              <w:pStyle w:val="ProductList-TableBody"/>
            </w:pPr>
          </w:p>
        </w:tc>
      </w:tr>
    </w:tbl>
    <w:p w14:paraId="3BC64629" w14:textId="77777777" w:rsidR="009B319D" w:rsidRDefault="009B319D">
      <w:pPr>
        <w:pStyle w:val="ProductList-Body"/>
      </w:pPr>
    </w:p>
    <w:p w14:paraId="407E5E1F" w14:textId="77777777" w:rsidR="009B319D" w:rsidRDefault="00562834">
      <w:pPr>
        <w:pStyle w:val="ProductList-ClauseHeading"/>
        <w:outlineLvl w:val="4"/>
      </w:pPr>
      <w:r>
        <w:t>3.1 Συσκευές Δημιουργίας και Εργαλεία Δημιουργίας του Visual Studio</w:t>
      </w:r>
    </w:p>
    <w:p w14:paraId="4AEDB330" w14:textId="77777777" w:rsidR="009B319D" w:rsidRDefault="00562834">
      <w:pPr>
        <w:pStyle w:val="ProductList-Body"/>
      </w:pPr>
      <w:r>
        <w:t xml:space="preserve">Ο Πελάτης μπορεί να εγκαταστήσει αντίγραφα των αρχείων από Visual Studio Professional, Visual Studio Enterprise ή από τα Εργαλεία Δημιουργίας του Visual Studio στις συσκευές δημιουργίας, συμπεριλαμβανομένων φυσικών συσκευών και εικονικών μηχανών ή container σε αυτές τις συσκευές, είτε πρόκειται για συσκευές εσωτερικής εγκατάστασης είτε για απομακρυσμένες συσκευές που προορίζονται αποκλειστικά για χρήση από τον Πελάτη ή που φιλοξενούνται στο Microsoft Azure για Πελάτη, (συλλογικά «Συσκευές Δημιουργίας»).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Ο Πελάτης και άλλα άτομα του οργανισμού του μπορούν να χρησιμοποιήσουν αυτά τα αρχεία στις Συσκευές Δημιουργίας αποκλειστικά για τους σκοπούς της μεταγλώττισης, δημιουργίας και επιβεβαίωσης των προγραμμάτων που αναπτύχθηκαν χρησιμοποιώντας το Visual Studio Professional ή το Visual Studio Enterprise ή για να εκτελέσουν δοκιμές ποιότητας ή απόδοσης αυτών των προγραμμάτων ως μέρος της διαδικασίας δημιουργίας.</w:t>
      </w:r>
    </w:p>
    <w:p w14:paraId="1C000FCE" w14:textId="77777777" w:rsidR="009B319D" w:rsidRDefault="009B319D">
      <w:pPr>
        <w:pStyle w:val="ProductList-Body"/>
      </w:pPr>
    </w:p>
    <w:p w14:paraId="496B23BB" w14:textId="77777777" w:rsidR="009B319D" w:rsidRDefault="00562834">
      <w:pPr>
        <w:pStyle w:val="ProductList-ClauseHeading"/>
        <w:outlineLvl w:val="4"/>
      </w:pPr>
      <w:r>
        <w:t>3.2 Βοηθητικά Προγράμματα</w:t>
      </w:r>
    </w:p>
    <w:p w14:paraId="2E46AB3B" w14:textId="77777777" w:rsidR="009B319D" w:rsidRDefault="00562834">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88">
        <w:r>
          <w:rPr>
            <w:color w:val="00467F"/>
            <w:u w:val="single"/>
          </w:rPr>
          <w:t>https://aka.ms/vs/16/utilities</w:t>
        </w:r>
      </w:hyperlink>
      <w:r>
        <w:t xml:space="preserve"> στις συσκευές του αποκλειστικά για τη διόρθωση σφαλμάτων κώδικα και την ανάπτυξη των προγραμμάτων και των βάσεων δεδομένων που αναπτύσσει ο ίδιος με τα Visual Studio Professional και Visual Studio Enterprise. Τα Βοηθητικά Προγράμματα έχουν σχεδιαστεί για προσωρινή χρήση. Η Microsoft ενδέχεται να μην είναι σε θέση να ενημερώνει κώδικα για ή να ενημερώνει τα Βοηθητικά Προγράμματα ξεχωριστά από το λογισμικό Visual Studio, ενώ ορισμένα Βοηθητικά Προγράμματα καθιστούν από τη φύση τους δυνατή για άλλους την πρόσβαση σε συσκευές στις οποίες έχουν εγκατασταθεί αυτά τα Προγράμματα. Ο Πελάτης θα πρέπει να διαγράψει όλα τα Βοηθητικά Προγράμματα που εγκαταστάθηκαν σε μια συσκευή όταν ολοκληρώσει τη διόρθωση σφαλμάτων ή την ανάπτυξη των προγραμμάτων και των βάσεων δεδομένων του. Η Microsoft δεν ευθύνεται για οποιαδήποτε χρήση ή πρόσβαση τρίτων σε συσκευές ή σε προγράμματα ή βάσεις δεδομένων σε συσκευές στις οποίες έχουν εγκατασταθεί τα Βοηθητικά Προγράμματα.</w:t>
      </w:r>
    </w:p>
    <w:p w14:paraId="6823B84B" w14:textId="77777777" w:rsidR="009B319D" w:rsidRDefault="009B319D">
      <w:pPr>
        <w:pStyle w:val="ProductList-Body"/>
      </w:pPr>
    </w:p>
    <w:p w14:paraId="3D62087C" w14:textId="77777777" w:rsidR="009B319D" w:rsidRDefault="00562834">
      <w:pPr>
        <w:pStyle w:val="ProductList-ClauseHeading"/>
        <w:outlineLvl w:val="4"/>
      </w:pPr>
      <w:r>
        <w:t>3.3 Ανάπτυξη Επεκτάσεων</w:t>
      </w:r>
    </w:p>
    <w:p w14:paraId="74EC64D2" w14:textId="77777777" w:rsidR="009B319D" w:rsidRDefault="00562834">
      <w:pPr>
        <w:pStyle w:val="ProductList-SubClauseHeading"/>
        <w:outlineLvl w:val="5"/>
      </w:pPr>
      <w:r>
        <w:t>3.3.1 Περιορισμοί στην Επεκτάσεις.</w:t>
      </w:r>
    </w:p>
    <w:p w14:paraId="2BE4BC15" w14:textId="77777777" w:rsidR="009B319D" w:rsidRDefault="00562834">
      <w:pPr>
        <w:pStyle w:val="ProductList-BodyIndented"/>
      </w:pPr>
      <w:r>
        <w:t>Ο Πελάτης δεν μπορεί να αναπτύξει ή να επιτρέψει σε άλλους να αναπτύξουν επεκτάσεις για τα Visual Studio Professional ή Visual Studio Enterprise (ή και άλλο στοιχείο της οικογένειας προϊόντων του Visual Studio) που παρακάμπτουν τους τεχνικούς περιορισμούς, οι οποίοι εφαρμόζονται στο λογισμικό. Εάν η Microsoft περιορίσει από τεχνικής άποψης ή απενεργοποιήσει την επεκτασιμότητα του λογισμικού, ο Πελάτης μπορεί να μην επεκτείνει το λογισμικό, μεταξύ άλλων, φορτώνοντας ή εισάγοντας στο λογισμικό τυχόν πρόσθετα, μακροεντολές ή πακέτα τρίτων κατασκευαστών, τροποποιώντας τις ρυθμίσεις καταχώρησης λογισμικού ή προσθέτοντας δυνατότητες ή λειτουργίες ισοδύναμες με αυτές που βρίσκονται στην οικογένεια προϊόντων του Visual Studio.</w:t>
      </w:r>
    </w:p>
    <w:p w14:paraId="01104BC6" w14:textId="77777777" w:rsidR="009B319D" w:rsidRDefault="009B319D">
      <w:pPr>
        <w:pStyle w:val="ProductList-BodyIndented"/>
      </w:pPr>
    </w:p>
    <w:p w14:paraId="69378BBF" w14:textId="77777777" w:rsidR="009B319D" w:rsidRDefault="00562834">
      <w:pPr>
        <w:pStyle w:val="ProductList-SubClauseHeading"/>
        <w:outlineLvl w:val="5"/>
      </w:pPr>
      <w:r>
        <w:t>3.3.2 Καμία Υποβάθμιση του Λογισμικού.</w:t>
      </w:r>
    </w:p>
    <w:p w14:paraId="12F90DA9" w14:textId="77777777" w:rsidR="009B319D" w:rsidRDefault="00562834">
      <w:pPr>
        <w:pStyle w:val="ProductList-BodyIndented"/>
      </w:pPr>
      <w:r>
        <w:t>Εάν ο Πελάτης αναπτύξει μια επέκταση για τα Visual Studio Professional ή Visual Studio Enterprise (ή οποιοδήποτε άλλο στοιχείο της οικογένειας προϊόντων του Visual Studio), ο Πελάτης πρέπει να ελέγξει την εγκατάσταση, την απεγκατάσταση και τη λειτουργία της επέκτασής του, για να διασφαλίσει ότι αυτές οι διαδικασίες δεν απενεργοποιούν τυχόν δυνατότητες ούτε επηρεάζουν δυσμενώς τις λειτουργίες των Visual Studio Professional ή Visual Studio Enterprise (ή τέτοιου στοιχείου) ή οποιασδήποτε προηγούμενης έκδοσης αυτών.</w:t>
      </w:r>
    </w:p>
    <w:p w14:paraId="778DC137" w14:textId="77777777" w:rsidR="009B319D" w:rsidRDefault="009B319D">
      <w:pPr>
        <w:pStyle w:val="ProductList-BodyIndented"/>
      </w:pPr>
    </w:p>
    <w:p w14:paraId="143A5D5C" w14:textId="77777777" w:rsidR="009B319D" w:rsidRDefault="00562834">
      <w:pPr>
        <w:pStyle w:val="ProductList-ClauseHeading"/>
        <w:outlineLvl w:val="4"/>
      </w:pPr>
      <w:r>
        <w:t>3.4 Διανεμήσιμος Κώδικας</w:t>
      </w:r>
    </w:p>
    <w:p w14:paraId="1E1C47FF" w14:textId="77777777" w:rsidR="009B319D" w:rsidRDefault="00562834">
      <w:pPr>
        <w:pStyle w:val="ProductList-Body"/>
      </w:pPr>
      <w:r>
        <w:t>Τα Visual Studio Professional και Visual Studio Enterprise περιέχουν κώδικα και αρχεία κειμένου, τα οποία επιτρέπεται να διανείμει ο Πελάτης σε προγράμματα που αναπτύσσει κατά τη χρήση αυτού του λογισμικού.</w:t>
      </w:r>
    </w:p>
    <w:p w14:paraId="3E02D69B" w14:textId="77777777" w:rsidR="009B319D" w:rsidRDefault="009B319D">
      <w:pPr>
        <w:pStyle w:val="ProductList-Body"/>
      </w:pPr>
    </w:p>
    <w:p w14:paraId="0DEFD167" w14:textId="77777777" w:rsidR="009B319D" w:rsidRDefault="00562834">
      <w:pPr>
        <w:pStyle w:val="ProductList-SubClauseHeading"/>
        <w:outlineLvl w:val="5"/>
      </w:pPr>
      <w:r>
        <w:t>3.4.1 Δικαίωμα Χρήσης και Διανομής.</w:t>
      </w:r>
    </w:p>
    <w:p w14:paraId="44410EC5" w14:textId="77777777" w:rsidR="009B319D" w:rsidRDefault="00562834">
      <w:pPr>
        <w:pStyle w:val="ProductList-BodyIndented"/>
      </w:pPr>
      <w:r>
        <w:t>Ο κώδικας και τα αρχεία κειμένου που αναφέρονται παρακάτω συνιστούν «Διανεμήσιμο Κώδικα».</w:t>
      </w:r>
    </w:p>
    <w:p w14:paraId="0EE077CE" w14:textId="77777777" w:rsidR="009B319D" w:rsidRDefault="00562834" w:rsidP="00562834">
      <w:pPr>
        <w:pStyle w:val="ProductList-Bullet"/>
        <w:numPr>
          <w:ilvl w:val="1"/>
          <w:numId w:val="25"/>
        </w:numPr>
      </w:pPr>
      <w:r>
        <w:rPr>
          <w:b/>
        </w:rPr>
        <w:t>Κατάλογος Διανομής</w:t>
      </w:r>
      <w:r>
        <w:t xml:space="preserve">. Επιτρέπεται η αντιγραφή και διανομή της μορφής αντικειμενικού κώδικα του κώδικα που αναφέρεται στον Κατάλογο Διανομής στη διεύθυνση </w:t>
      </w:r>
      <w:hyperlink r:id="rId89">
        <w:r>
          <w:rPr>
            <w:color w:val="00467F"/>
            <w:u w:val="single"/>
          </w:rPr>
          <w:t>https://aka.ms/vs/16/redistribution</w:t>
        </w:r>
      </w:hyperlink>
      <w:r>
        <w:t xml:space="preserve">. </w:t>
      </w:r>
    </w:p>
    <w:p w14:paraId="5460E450" w14:textId="77777777" w:rsidR="009B319D" w:rsidRDefault="00562834" w:rsidP="00562834">
      <w:pPr>
        <w:pStyle w:val="ProductList-Bullet"/>
        <w:numPr>
          <w:ilvl w:val="1"/>
          <w:numId w:val="25"/>
        </w:numPr>
      </w:pPr>
      <w:r>
        <w:rPr>
          <w:b/>
        </w:rPr>
        <w:t>Δείγμα Κώδικα, Πρότυπα και Στυλ</w:t>
      </w:r>
      <w:r>
        <w:t>. Ο Πελάτης μπορεί να αντιγράψει, να τροποποιήσει και να διανείμει τη μορφή πηγαίου και αντικειμενικού κώδικα του κώδικα με την ένδειξη «δείγμα», «πρότυπο», «απλά στυλ» και «στυλ σχεδίου».</w:t>
      </w:r>
    </w:p>
    <w:p w14:paraId="2423C009" w14:textId="77777777" w:rsidR="009B319D" w:rsidRDefault="00562834" w:rsidP="00562834">
      <w:pPr>
        <w:pStyle w:val="ProductList-Bullet"/>
        <w:numPr>
          <w:ilvl w:val="1"/>
          <w:numId w:val="25"/>
        </w:numPr>
      </w:pPr>
      <w:r>
        <w:rPr>
          <w:b/>
        </w:rPr>
        <w:t>Διανομή από τρίτους κατασκευαστές</w:t>
      </w:r>
      <w:r>
        <w:t>.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14:paraId="0A8ACD20" w14:textId="77777777" w:rsidR="009B319D" w:rsidRDefault="009B319D">
      <w:pPr>
        <w:pStyle w:val="ProductList-BodyIndented"/>
      </w:pPr>
    </w:p>
    <w:p w14:paraId="09EBEC6A" w14:textId="77777777" w:rsidR="009B319D" w:rsidRDefault="00562834">
      <w:pPr>
        <w:pStyle w:val="ProductList-ClauseHeading"/>
        <w:outlineLvl w:val="4"/>
      </w:pPr>
      <w:r>
        <w:t>3.5 Office Professional Plus 2019 – Συνδρομή Visual Studio Enterprise</w:t>
      </w:r>
    </w:p>
    <w:p w14:paraId="3AD9634B" w14:textId="77777777" w:rsidR="009B319D" w:rsidRDefault="00562834">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Enterprise επιτρέπεται επίσης να εγκαταστήσει και να χρησιμοποιήσει ένα αντίγραφο Office Professional Plus 2019 ή Εφαρμογών Microsoft 365 για μεγάλες επιχειρήσεις</w:t>
      </w:r>
      <w:r>
        <w:fldChar w:fldCharType="begin"/>
      </w:r>
      <w:r>
        <w:instrText xml:space="preserve"> XE "Office Professional Plus 2019 ή Εφαρμογών Microsoft 365 για μεγάλες επιχειρήσεις" </w:instrText>
      </w:r>
      <w:r>
        <w:fldChar w:fldCharType="end"/>
      </w:r>
      <w:r>
        <w:t xml:space="preserve">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του Office Professional Plus 2019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και ισχύουν οι όροι των Εφαρμογών Microsoft 365 για μεγάλες επιχειρήσεις στους Όρους Υπηρεσιών Online (</w:t>
      </w:r>
      <w:hyperlink r:id="rId90">
        <w:r>
          <w:rPr>
            <w:color w:val="00467F"/>
            <w:u w:val="single"/>
          </w:rPr>
          <w:t>https://aka.ms/OST</w:t>
        </w:r>
      </w:hyperlink>
      <w:r>
        <w:t xml:space="preserve">) για τη χρήση των Εφαρμογών Microsoft 365 για μεγάλες επιχειρήσεις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40C30458" w14:textId="77777777" w:rsidR="009B319D" w:rsidRDefault="009B319D">
      <w:pPr>
        <w:pStyle w:val="ProductList-Body"/>
      </w:pPr>
    </w:p>
    <w:p w14:paraId="148A847B" w14:textId="77777777" w:rsidR="009B319D" w:rsidRDefault="00562834">
      <w:pPr>
        <w:pStyle w:val="ProductList-ClauseHeading"/>
        <w:outlineLvl w:val="4"/>
      </w:pPr>
      <w:r>
        <w:t>3.6 Όροι Παραχώρησης Αδειών Χρήσης Τρίτου Μέρους για Στοιχεία Ανοιχτού Κώδικα</w:t>
      </w:r>
    </w:p>
    <w:p w14:paraId="2109145D" w14:textId="77777777" w:rsidR="009B319D" w:rsidRDefault="00562834">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745EF7AB" w14:textId="77777777" w:rsidR="009B319D" w:rsidRDefault="00562834">
      <w:pPr>
        <w:pStyle w:val="ProductList-Offering1SubSection"/>
        <w:outlineLvl w:val="3"/>
      </w:pPr>
      <w:bookmarkStart w:id="182" w:name="_Sec834"/>
      <w:r>
        <w:t>4. Εξασφάλιση Αναβάθμισης Λογισμικού</w:t>
      </w:r>
      <w:bookmarkEnd w:id="182"/>
    </w:p>
    <w:tbl>
      <w:tblPr>
        <w:tblStyle w:val="PURTable"/>
        <w:tblW w:w="0" w:type="dxa"/>
        <w:tblLook w:val="04A0" w:firstRow="1" w:lastRow="0" w:firstColumn="1" w:lastColumn="0" w:noHBand="0" w:noVBand="1"/>
      </w:tblPr>
      <w:tblGrid>
        <w:gridCol w:w="3622"/>
        <w:gridCol w:w="3653"/>
        <w:gridCol w:w="3641"/>
      </w:tblGrid>
      <w:tr w:rsidR="009B319D" w14:paraId="3C9C99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504AB0" w14:textId="77777777" w:rsidR="009B319D" w:rsidRDefault="0056283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4E2D9B" w14:textId="77777777" w:rsidR="009B319D" w:rsidRDefault="0056283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389442" w14:textId="77777777" w:rsidR="009B319D" w:rsidRDefault="00562834">
            <w:pPr>
              <w:pStyle w:val="ProductList-TableBody"/>
            </w:pPr>
            <w:r>
              <w:rPr>
                <w:color w:val="404040"/>
              </w:rPr>
              <w:t>Δικαιώματα Ανακατεύθυνσης: Δ/Υ</w:t>
            </w:r>
          </w:p>
        </w:tc>
      </w:tr>
      <w:tr w:rsidR="009B319D" w14:paraId="55BA2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81881" w14:textId="77777777" w:rsidR="009B319D" w:rsidRDefault="00562834">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71C10113" w14:textId="77777777" w:rsidR="009B319D" w:rsidRDefault="0056283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1">
              <w:r>
                <w:rPr>
                  <w:color w:val="00467F"/>
                  <w:u w:val="single"/>
                </w:rPr>
                <w:t>Κατάλογος Προϊόντων - Μάρτιος 2014</w:t>
              </w:r>
            </w:hyperlink>
            <w:r>
              <w:t xml:space="preserve"> και </w:t>
            </w:r>
            <w:hyperlink r:id="rId92">
              <w:r>
                <w:rPr>
                  <w:color w:val="00467F"/>
                  <w:u w:val="single"/>
                </w:rPr>
                <w:t>Όροι Προϊόντων - Σεπτέμβριος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32B8B" w14:textId="77777777" w:rsidR="009B319D" w:rsidRDefault="00562834">
            <w:pPr>
              <w:pStyle w:val="ProductList-TableBody"/>
            </w:pPr>
            <w:r>
              <w:rPr>
                <w:color w:val="404040"/>
              </w:rPr>
              <w:t xml:space="preserve">Δικαιώματα Περιαγωγής: Δ/Υ </w:t>
            </w:r>
          </w:p>
        </w:tc>
      </w:tr>
      <w:tr w:rsidR="009B319D" w14:paraId="1869B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E643B" w14:textId="77777777" w:rsidR="009B319D" w:rsidRDefault="00562834">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tcPr>
          <w:p w14:paraId="25D80952" w14:textId="77777777" w:rsidR="009B319D" w:rsidRDefault="00562834">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A591E" w14:textId="77777777" w:rsidR="009B319D" w:rsidRDefault="009B319D">
            <w:pPr>
              <w:pStyle w:val="ProductList-TableBody"/>
            </w:pPr>
          </w:p>
        </w:tc>
      </w:tr>
    </w:tbl>
    <w:p w14:paraId="2A4EF0FE" w14:textId="77777777" w:rsidR="009B319D" w:rsidRDefault="009B319D">
      <w:pPr>
        <w:pStyle w:val="ProductList-Body"/>
      </w:pPr>
    </w:p>
    <w:p w14:paraId="318014A5" w14:textId="77777777" w:rsidR="009B319D" w:rsidRDefault="00562834">
      <w:pPr>
        <w:pStyle w:val="ProductList-ClauseHeading"/>
        <w:outlineLvl w:val="4"/>
      </w:pPr>
      <w:r>
        <w:t>4.1 Καταλληλότητα για Εξασφάλιση Αναβάθμισης Λογισμικού</w:t>
      </w:r>
    </w:p>
    <w:p w14:paraId="19A4C5A7" w14:textId="77777777" w:rsidR="009B319D" w:rsidRDefault="00562834">
      <w:pPr>
        <w:pStyle w:val="ProductList-Body"/>
      </w:pPr>
      <w:r>
        <w:t xml:space="preserve">Οι Πελάτες με Εξασφάλιση Αναβάθμισης Λογισμικού για οποιαδήποτε Άδεια Χρήσης Συνδρομής Visual Studio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Συνδρομής Visual Studio. Κατά την παράταση μιας διαφορετικού επιπέδου Συνδρομής, οι νέοι όροι χρήσης αντικαθιστούν τους προηγούμενους όρους χρήσης και τυχόν λογισμικό που δεν περιλαμβάνεται στη νέα Συνδρομή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14:paraId="613F44A0" w14:textId="77777777" w:rsidR="009B319D" w:rsidRDefault="009B319D">
      <w:pPr>
        <w:pStyle w:val="ProductList-Body"/>
      </w:pPr>
    </w:p>
    <w:p w14:paraId="5338875D" w14:textId="77777777" w:rsidR="009B319D" w:rsidRDefault="00562834">
      <w:pPr>
        <w:pStyle w:val="ProductList-ClauseHeading"/>
        <w:outlineLvl w:val="4"/>
      </w:pPr>
      <w:r>
        <w:t>4.2 Οριστικά Δικαιώματα Συνδρομής Visual Studio</w:t>
      </w:r>
    </w:p>
    <w:p w14:paraId="3AADE170" w14:textId="77777777" w:rsidR="009B319D" w:rsidRDefault="00562834">
      <w:pPr>
        <w:pStyle w:val="ProductList-Body"/>
      </w:pPr>
      <w:r>
        <w:t>Τα δικαιώματα χρήσης του Πελάτη οποιουδήποτε λογισμικού διαθέτει άδεια μέσω Συνδρομής Visual Studio γίνονται οριστικά όταν γίνει οριστικό το δικαίωμα χρήσης του Visual Studio.</w:t>
      </w:r>
    </w:p>
    <w:p w14:paraId="3BAE59AF" w14:textId="77777777" w:rsidR="009B319D" w:rsidRDefault="009B319D">
      <w:pPr>
        <w:pStyle w:val="PURBreadcrumb"/>
      </w:pPr>
    </w:p>
    <w:tbl>
      <w:tblPr>
        <w:tblStyle w:val="PURTable"/>
        <w:tblW w:w="0" w:type="dxa"/>
        <w:tblLook w:val="04A0" w:firstRow="1" w:lastRow="0" w:firstColumn="1" w:lastColumn="0" w:noHBand="0" w:noVBand="1"/>
      </w:tblPr>
      <w:tblGrid>
        <w:gridCol w:w="10916"/>
      </w:tblGrid>
      <w:tr w:rsidR="009B319D" w14:paraId="3D88F5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B359CE"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4A3B216C" w14:textId="77777777" w:rsidR="009B319D" w:rsidRDefault="009B319D">
      <w:pPr>
        <w:pStyle w:val="ProductList-Body"/>
      </w:pPr>
    </w:p>
    <w:p w14:paraId="597DFE21" w14:textId="77777777" w:rsidR="009B319D" w:rsidRDefault="00562834">
      <w:pPr>
        <w:pStyle w:val="ProductList-Offering2HeadingNoBorder"/>
        <w:outlineLvl w:val="2"/>
      </w:pPr>
      <w:bookmarkStart w:id="183" w:name="_Sec650"/>
      <w:r>
        <w:t>Azure DevOps Server</w:t>
      </w:r>
      <w:bookmarkEnd w:id="183"/>
      <w:r>
        <w:fldChar w:fldCharType="begin"/>
      </w:r>
      <w:r>
        <w:instrText xml:space="preserve"> TC "</w:instrText>
      </w:r>
      <w:bookmarkStart w:id="184" w:name="_Toc52180645"/>
      <w:r>
        <w:instrText>Azure DevOps Server</w:instrText>
      </w:r>
      <w:bookmarkEnd w:id="184"/>
      <w:r>
        <w:instrText>" \l 3</w:instrText>
      </w:r>
      <w:r>
        <w:fldChar w:fldCharType="end"/>
      </w:r>
    </w:p>
    <w:p w14:paraId="518B2648" w14:textId="77777777" w:rsidR="009B319D" w:rsidRDefault="00562834">
      <w:pPr>
        <w:pStyle w:val="ProductList-Offering1SubSection"/>
        <w:outlineLvl w:val="3"/>
      </w:pPr>
      <w:bookmarkStart w:id="185" w:name="_Sec698"/>
      <w:r>
        <w:t>1. Διαθεσιμότητα Προγράμματος</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9B319D" w14:paraId="54E94F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488061" w14:textId="77777777" w:rsidR="009B319D" w:rsidRDefault="00562834">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1FC7B" w14:textId="77777777" w:rsidR="009B319D" w:rsidRDefault="0056283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FBC19" w14:textId="77777777" w:rsidR="009B319D" w:rsidRDefault="0056283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FD483" w14:textId="77777777" w:rsidR="009B319D" w:rsidRDefault="0056283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87FBB" w14:textId="77777777" w:rsidR="009B319D" w:rsidRDefault="0056283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8F01E"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077CD"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0E98F"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CF6FB"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BC177"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9DA9B" w14:textId="77777777" w:rsidR="009B319D" w:rsidRDefault="0056283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44720" w14:textId="77777777" w:rsidR="009B319D" w:rsidRDefault="0056283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B319D" w14:paraId="66BB519C" w14:textId="77777777">
        <w:tc>
          <w:tcPr>
            <w:tcW w:w="4160" w:type="dxa"/>
            <w:tcBorders>
              <w:top w:val="single" w:sz="6" w:space="0" w:color="FFFFFF"/>
              <w:left w:val="none" w:sz="4" w:space="0" w:color="6E6E6E"/>
              <w:bottom w:val="dashed" w:sz="4" w:space="0" w:color="BFBFBF"/>
              <w:right w:val="none" w:sz="4" w:space="0" w:color="6E6E6E"/>
            </w:tcBorders>
          </w:tcPr>
          <w:p w14:paraId="15A70F4B" w14:textId="77777777" w:rsidR="009B319D" w:rsidRDefault="00562834">
            <w:pPr>
              <w:pStyle w:val="ProductList-TableBody"/>
            </w:pPr>
            <w:r>
              <w:rPr>
                <w:color w:val="000000"/>
              </w:rPr>
              <w:t>Azure DevOps Server 2020 με Τεχνολογία SQL Server</w:t>
            </w:r>
            <w:r>
              <w:fldChar w:fldCharType="begin"/>
            </w:r>
            <w:r>
              <w:instrText xml:space="preserve"> XE "Azure DevOps Server 2020 με Τεχνολογία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025CFA" w14:textId="77777777" w:rsidR="009B319D" w:rsidRDefault="00562834">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06B5CD86" w14:textId="77777777" w:rsidR="009B319D" w:rsidRDefault="009B319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9A33F9" w14:textId="77777777" w:rsidR="009B319D" w:rsidRDefault="0056283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1C883F7" w14:textId="77777777" w:rsidR="009B319D" w:rsidRDefault="0056283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B7086"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89DB2"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68769"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5A780"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7C9F7"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BFB38"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1822A"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319D" w14:paraId="3DB3A8CC" w14:textId="77777777">
        <w:tc>
          <w:tcPr>
            <w:tcW w:w="4160" w:type="dxa"/>
            <w:tcBorders>
              <w:top w:val="dashed" w:sz="4" w:space="0" w:color="BFBFBF"/>
              <w:left w:val="none" w:sz="4" w:space="0" w:color="6E6E6E"/>
              <w:bottom w:val="none" w:sz="4" w:space="0" w:color="BFBFBF"/>
              <w:right w:val="none" w:sz="4" w:space="0" w:color="6E6E6E"/>
            </w:tcBorders>
          </w:tcPr>
          <w:p w14:paraId="3B36AB08" w14:textId="77777777" w:rsidR="009B319D" w:rsidRDefault="00562834">
            <w:pPr>
              <w:pStyle w:val="ProductList-TableBody"/>
            </w:pPr>
            <w:r>
              <w:t>Άδεια CAL για Azure DevOps Server 2020</w:t>
            </w:r>
            <w:r>
              <w:fldChar w:fldCharType="begin"/>
            </w:r>
            <w:r>
              <w:instrText xml:space="preserve"> XE "Άδεια CAL για Azure DevOps Server 2020"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3B4C382F" w14:textId="77777777" w:rsidR="009B319D" w:rsidRDefault="00562834">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76143A96" w14:textId="77777777" w:rsidR="009B319D" w:rsidRDefault="009B319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1892B1" w14:textId="77777777" w:rsidR="009B319D" w:rsidRDefault="0056283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6C05011" w14:textId="77777777" w:rsidR="009B319D" w:rsidRDefault="0056283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C65C2"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890B1"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3A3EE"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49BD6"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B00F6"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0BB42"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C8269"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305F6BDC" w14:textId="77777777" w:rsidR="009B319D" w:rsidRDefault="00562834">
      <w:pPr>
        <w:pStyle w:val="ProductList-Offering1SubSection"/>
        <w:outlineLvl w:val="3"/>
      </w:pPr>
      <w:bookmarkStart w:id="186" w:name="_Sec753"/>
      <w:r>
        <w:t>2. Προϋποθέσεις Προϊόντος</w:t>
      </w:r>
      <w:bookmarkEnd w:id="186"/>
    </w:p>
    <w:tbl>
      <w:tblPr>
        <w:tblStyle w:val="PURTable"/>
        <w:tblW w:w="0" w:type="dxa"/>
        <w:tblLook w:val="04A0" w:firstRow="1" w:lastRow="0" w:firstColumn="1" w:lastColumn="0" w:noHBand="0" w:noVBand="1"/>
      </w:tblPr>
      <w:tblGrid>
        <w:gridCol w:w="3620"/>
        <w:gridCol w:w="3660"/>
        <w:gridCol w:w="3636"/>
      </w:tblGrid>
      <w:tr w:rsidR="009B319D" w14:paraId="79EDE1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990EA" w14:textId="77777777" w:rsidR="009B319D" w:rsidRDefault="0056283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04F9517B"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B78172" w14:textId="77777777" w:rsidR="009B319D" w:rsidRDefault="00562834">
            <w:pPr>
              <w:pStyle w:val="ProductList-TableBody"/>
            </w:pPr>
            <w:r>
              <w:rPr>
                <w:color w:val="404040"/>
              </w:rPr>
              <w:t>Προηγούμενες εκδόσεις: Δ/Υ</w:t>
            </w:r>
          </w:p>
        </w:tc>
      </w:tr>
      <w:tr w:rsidR="009B319D" w14:paraId="4AC48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68726" w14:textId="77777777" w:rsidR="009B319D" w:rsidRDefault="0056283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67DB9A3D" w14:textId="77777777" w:rsidR="009B319D" w:rsidRDefault="0056283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EB90367" w14:textId="77777777" w:rsidR="009B319D" w:rsidRDefault="0056283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9B319D" w14:paraId="11942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61EA1" w14:textId="77777777" w:rsidR="009B319D" w:rsidRDefault="0056283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1EFFD" w14:textId="77777777" w:rsidR="009B319D" w:rsidRDefault="00562834">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08D29" w14:textId="77777777" w:rsidR="009B319D" w:rsidRDefault="00562834">
            <w:pPr>
              <w:pStyle w:val="ProductList-TableBody"/>
            </w:pPr>
            <w:r>
              <w:rPr>
                <w:color w:val="404040"/>
              </w:rPr>
              <w:t xml:space="preserve">Κατάλληλη για Μείωση: Δ/Υ </w:t>
            </w:r>
          </w:p>
        </w:tc>
      </w:tr>
      <w:tr w:rsidR="009B319D" w14:paraId="6F5B10BA" w14:textId="77777777">
        <w:tc>
          <w:tcPr>
            <w:tcW w:w="4040" w:type="dxa"/>
            <w:tcBorders>
              <w:top w:val="single" w:sz="4" w:space="0" w:color="000000"/>
              <w:left w:val="single" w:sz="4" w:space="0" w:color="000000"/>
              <w:bottom w:val="single" w:sz="4" w:space="0" w:color="000000"/>
              <w:right w:val="single" w:sz="4" w:space="0" w:color="000000"/>
            </w:tcBorders>
          </w:tcPr>
          <w:p w14:paraId="7B81B79E" w14:textId="77777777" w:rsidR="009B319D" w:rsidRDefault="0056283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E1366" w14:textId="77777777" w:rsidR="009B319D" w:rsidRDefault="00562834">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AF238" w14:textId="77777777" w:rsidR="009B319D" w:rsidRDefault="00562834">
            <w:pPr>
              <w:pStyle w:val="ProductList-TableBody"/>
            </w:pPr>
            <w:r>
              <w:rPr>
                <w:color w:val="404040"/>
              </w:rPr>
              <w:t xml:space="preserve">Κατάλληλη για Προσαρμογή: Δ/Υ </w:t>
            </w:r>
          </w:p>
        </w:tc>
      </w:tr>
      <w:tr w:rsidR="009B319D" w14:paraId="0FEA1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DAD3A" w14:textId="77777777" w:rsidR="009B319D" w:rsidRDefault="0056283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B5513"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B8CED" w14:textId="77777777" w:rsidR="009B319D" w:rsidRDefault="009B319D">
            <w:pPr>
              <w:pStyle w:val="ProductList-TableBody"/>
            </w:pPr>
          </w:p>
        </w:tc>
      </w:tr>
    </w:tbl>
    <w:p w14:paraId="23792F01" w14:textId="77777777" w:rsidR="009B319D" w:rsidRDefault="00562834">
      <w:pPr>
        <w:pStyle w:val="ProductList-Offering1SubSection"/>
        <w:outlineLvl w:val="3"/>
      </w:pPr>
      <w:bookmarkStart w:id="187" w:name="_Sec811"/>
      <w:r>
        <w:t>3. Δικαιώματα Χρήσης</w:t>
      </w:r>
      <w:bookmarkEnd w:id="187"/>
    </w:p>
    <w:tbl>
      <w:tblPr>
        <w:tblStyle w:val="PURTable"/>
        <w:tblW w:w="0" w:type="dxa"/>
        <w:tblLook w:val="04A0" w:firstRow="1" w:lastRow="0" w:firstColumn="1" w:lastColumn="0" w:noHBand="0" w:noVBand="1"/>
      </w:tblPr>
      <w:tblGrid>
        <w:gridCol w:w="3633"/>
        <w:gridCol w:w="3598"/>
        <w:gridCol w:w="3685"/>
      </w:tblGrid>
      <w:tr w:rsidR="009B319D" w14:paraId="751487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0D0BDB" w14:textId="77777777" w:rsidR="009B319D" w:rsidRDefault="0056283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3E8CD03D" w14:textId="77777777" w:rsidR="009B319D" w:rsidRDefault="0056283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14:paraId="3B1D7B6B" w14:textId="77777777" w:rsidR="009B319D" w:rsidRDefault="0056283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9B319D" w14:paraId="1B36041A" w14:textId="77777777">
        <w:tc>
          <w:tcPr>
            <w:tcW w:w="4040" w:type="dxa"/>
            <w:tcBorders>
              <w:top w:val="single" w:sz="4" w:space="0" w:color="000000"/>
              <w:left w:val="single" w:sz="4" w:space="0" w:color="000000"/>
              <w:bottom w:val="single" w:sz="4" w:space="0" w:color="000000"/>
              <w:right w:val="single" w:sz="4" w:space="0" w:color="000000"/>
            </w:tcBorders>
          </w:tcPr>
          <w:p w14:paraId="2FA875FE" w14:textId="77777777" w:rsidR="009B319D" w:rsidRDefault="00562834">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6CC34F63" w14:textId="77777777" w:rsidR="009B319D" w:rsidRDefault="00562834">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14:paraId="1BC9790F" w14:textId="77777777" w:rsidR="009B319D" w:rsidRDefault="00562834">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9B319D" w14:paraId="70036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81026" w14:textId="77777777" w:rsidR="009B319D" w:rsidRDefault="00562834">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025D9"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8B779" w14:textId="77777777" w:rsidR="009B319D" w:rsidRDefault="009B319D">
            <w:pPr>
              <w:pStyle w:val="ProductList-TableBody"/>
            </w:pPr>
          </w:p>
        </w:tc>
      </w:tr>
    </w:tbl>
    <w:p w14:paraId="4E507488" w14:textId="77777777" w:rsidR="009B319D" w:rsidRDefault="009B319D">
      <w:pPr>
        <w:pStyle w:val="ProductList-Body"/>
      </w:pPr>
    </w:p>
    <w:p w14:paraId="7F9374F9" w14:textId="77777777" w:rsidR="009B319D" w:rsidRDefault="00562834">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51"/>
        <w:gridCol w:w="3619"/>
        <w:gridCol w:w="3646"/>
      </w:tblGrid>
      <w:tr w:rsidR="009B319D" w14:paraId="048B63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FB600E" w14:textId="77777777" w:rsidR="009B319D" w:rsidRDefault="00562834">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04A0CCA3" w14:textId="77777777" w:rsidR="009B319D" w:rsidRDefault="00562834">
            <w:pPr>
              <w:pStyle w:val="ProductList-TableBody"/>
            </w:pPr>
            <w:r>
              <w:t>Άδεια CAL για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27D72AA2" w14:textId="77777777" w:rsidR="009B319D" w:rsidRDefault="00562834">
            <w:pPr>
              <w:pStyle w:val="ProductList-TableBody"/>
            </w:pPr>
            <w:r>
              <w:t>Χρήστης επί πληρωμή των υπηρεσιών Microsoft DevOps Services:</w:t>
            </w:r>
          </w:p>
        </w:tc>
      </w:tr>
    </w:tbl>
    <w:p w14:paraId="72673132" w14:textId="77777777" w:rsidR="009B319D" w:rsidRDefault="009B319D">
      <w:pPr>
        <w:pStyle w:val="ProductList-Body"/>
      </w:pPr>
    </w:p>
    <w:p w14:paraId="7BD73230" w14:textId="77777777" w:rsidR="009B319D" w:rsidRDefault="00562834">
      <w:pPr>
        <w:pStyle w:val="ProductList-SubClauseHeading"/>
        <w:outlineLvl w:val="5"/>
      </w:pPr>
      <w:r>
        <w:t>3.1.1 Πρόσθετες Λειτουργίες</w:t>
      </w:r>
    </w:p>
    <w:p w14:paraId="09AD525A" w14:textId="77777777" w:rsidR="009B319D" w:rsidRDefault="00562834">
      <w:pPr>
        <w:pStyle w:val="ProductList-BodyIndented"/>
      </w:pPr>
      <w:r>
        <w:t>Πρόγραμμα δοκιμής</w:t>
      </w:r>
    </w:p>
    <w:tbl>
      <w:tblPr>
        <w:tblStyle w:val="PURTable0"/>
        <w:tblW w:w="0" w:type="dxa"/>
        <w:tblLook w:val="04A0" w:firstRow="1" w:lastRow="0" w:firstColumn="1" w:lastColumn="0" w:noHBand="0" w:noVBand="1"/>
      </w:tblPr>
      <w:tblGrid>
        <w:gridCol w:w="3517"/>
        <w:gridCol w:w="3527"/>
        <w:gridCol w:w="3512"/>
      </w:tblGrid>
      <w:tr w:rsidR="009B319D" w14:paraId="3A9F1A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3D045C" w14:textId="77777777" w:rsidR="009B319D" w:rsidRDefault="00562834">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14DD2A12" w14:textId="77777777" w:rsidR="009B319D" w:rsidRDefault="00562834">
            <w:pPr>
              <w:pStyle w:val="ProductList-TableBody"/>
            </w:pPr>
            <w:r>
              <w:t>Συνδρομή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3A3B68E" w14:textId="77777777" w:rsidR="009B319D" w:rsidRDefault="00562834">
            <w:pPr>
              <w:pStyle w:val="ProductList-TableBody"/>
            </w:pPr>
            <w:r>
              <w:t>Συνδρομή Visual Studio Enterprise</w:t>
            </w:r>
          </w:p>
        </w:tc>
      </w:tr>
      <w:tr w:rsidR="009B319D" w14:paraId="7F7824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B6AACF" w14:textId="77777777" w:rsidR="009B319D" w:rsidRDefault="009B31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C36B03" w14:textId="77777777" w:rsidR="009B319D" w:rsidRDefault="00562834">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14:paraId="59ED4B8C" w14:textId="77777777" w:rsidR="009B319D" w:rsidRDefault="00562834">
            <w:pPr>
              <w:pStyle w:val="ProductList-TableBody"/>
            </w:pPr>
            <w:r>
              <w:t>Χρήστης επί πληρωμή για το Test Manager των υπηρεσιών Azure DevOps Services</w:t>
            </w:r>
          </w:p>
        </w:tc>
      </w:tr>
    </w:tbl>
    <w:p w14:paraId="3F222E79" w14:textId="77777777" w:rsidR="009B319D" w:rsidRDefault="009B319D">
      <w:pPr>
        <w:pStyle w:val="ProductList-BodyIndented"/>
      </w:pPr>
    </w:p>
    <w:p w14:paraId="1D5DA6B6" w14:textId="77777777" w:rsidR="009B319D" w:rsidRDefault="009B319D">
      <w:pPr>
        <w:pStyle w:val="ProductList-BodyIndented"/>
      </w:pPr>
    </w:p>
    <w:p w14:paraId="2CD143EC" w14:textId="77777777" w:rsidR="009B319D" w:rsidRDefault="00562834">
      <w:pPr>
        <w:pStyle w:val="ProductList-ClauseHeading"/>
        <w:outlineLvl w:val="4"/>
      </w:pPr>
      <w:r>
        <w:t>3.2 Χρήση που δεν Απαιτεί Άδειες CAL</w:t>
      </w:r>
    </w:p>
    <w:p w14:paraId="73278A3A" w14:textId="77777777" w:rsidR="009B319D" w:rsidRDefault="00562834">
      <w:pPr>
        <w:pStyle w:val="ProductList-Body"/>
      </w:pPr>
      <w:r>
        <w:t xml:space="preserve">Οι παρακάτω χρήσεις δεν απαιτούν Άδειες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Azure DevOps Server Reporting, πρόσβαση στις υπηρεσίες Azure DevOps Services μέσω Διακομιστή Μεσολάβησης Azure DevOps Server, παροχή εγκρίσεων σε στάδια στο πλαίσιο της διοχέτευσης της Διαχείρισης Έκδοσης και απόκτηση πρόσβασης στο Azure DevOps Server μέσω συγκεντρωμένης σύνδεσης από κάποια άλλη ενσωματωμένη εφαρμογή ή υπηρεσία.</w:t>
      </w:r>
    </w:p>
    <w:p w14:paraId="4EEEB693" w14:textId="77777777" w:rsidR="009B319D" w:rsidRDefault="009B319D">
      <w:pPr>
        <w:pStyle w:val="ProductList-Body"/>
      </w:pPr>
    </w:p>
    <w:p w14:paraId="36DF07A2" w14:textId="77777777" w:rsidR="009B319D" w:rsidRDefault="00562834">
      <w:pPr>
        <w:pStyle w:val="ProductList-ClauseHeading"/>
        <w:outlineLvl w:val="4"/>
      </w:pPr>
      <w:r>
        <w:t>3.3 Τεχνολογία SQL Server</w:t>
      </w:r>
    </w:p>
    <w:p w14:paraId="2534B0B6" w14:textId="77777777" w:rsidR="009B319D" w:rsidRDefault="00562834">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716C0E4E" w14:textId="77777777" w:rsidR="009B319D" w:rsidRDefault="009B319D">
      <w:pPr>
        <w:pStyle w:val="ProductList-Body"/>
      </w:pPr>
    </w:p>
    <w:p w14:paraId="596DBE85" w14:textId="77777777" w:rsidR="009B319D" w:rsidRDefault="00562834">
      <w:pPr>
        <w:pStyle w:val="ProductList-ClauseHeading"/>
        <w:outlineLvl w:val="4"/>
      </w:pPr>
      <w:r>
        <w:t>3.4 Όροι Παραχώρησης Αδειών Χρήσης Τρίτου Μέρους για Στοιχεία Ανοιχτού Κώδικα</w:t>
      </w:r>
    </w:p>
    <w:p w14:paraId="6232DBA4" w14:textId="77777777" w:rsidR="009B319D" w:rsidRDefault="00562834">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54210EEC" w14:textId="77777777" w:rsidR="009B319D" w:rsidRDefault="009B319D">
      <w:pPr>
        <w:pStyle w:val="ProductList-Body"/>
      </w:pPr>
    </w:p>
    <w:p w14:paraId="1346669A" w14:textId="77777777" w:rsidR="009B319D" w:rsidRDefault="00562834">
      <w:pPr>
        <w:pStyle w:val="ProductList-ClauseHeading"/>
        <w:outlineLvl w:val="4"/>
      </w:pPr>
      <w:r>
        <w:t>3.5 Υπηρεσίες Δημιουργίας του Azure DevOps Server</w:t>
      </w:r>
    </w:p>
    <w:p w14:paraId="0EDAE6E2" w14:textId="77777777" w:rsidR="009B319D" w:rsidRDefault="00562834">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τη Συνδρομή Visual Studio Enterprise, τη Συνδρομή Visual Studio Professional, τη μηνιαία συνδρομή Visual Studio Enterprise ή τη μηνιαία συνδρομή Visual Studio Professional, τότε μπορεί επίσης να εγκαταστήσει το λογισμικό Visual Studio και να επιτρέψει την πρόσβαση και τη χρήση του ως μέρος των Υπηρεσιών Δημιουργίας του Azure DevOps Server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Azure DevOps Server του Πελάτη.</w:t>
      </w:r>
    </w:p>
    <w:p w14:paraId="7ED823C5" w14:textId="77777777" w:rsidR="009B319D" w:rsidRDefault="009B319D">
      <w:pPr>
        <w:pStyle w:val="ProductList-Body"/>
      </w:pPr>
    </w:p>
    <w:p w14:paraId="44E13B32" w14:textId="77777777" w:rsidR="009B319D" w:rsidRDefault="00562834">
      <w:pPr>
        <w:pStyle w:val="ProductList-ClauseHeading"/>
        <w:outlineLvl w:val="4"/>
      </w:pPr>
      <w:r>
        <w:t>3.6 Πρόσθετο Λογισμικό</w:t>
      </w:r>
    </w:p>
    <w:tbl>
      <w:tblPr>
        <w:tblStyle w:val="PURTable"/>
        <w:tblW w:w="0" w:type="dxa"/>
        <w:tblLook w:val="04A0" w:firstRow="1" w:lastRow="0" w:firstColumn="1" w:lastColumn="0" w:noHBand="0" w:noVBand="1"/>
      </w:tblPr>
      <w:tblGrid>
        <w:gridCol w:w="3698"/>
        <w:gridCol w:w="3609"/>
        <w:gridCol w:w="3609"/>
      </w:tblGrid>
      <w:tr w:rsidR="009B319D" w14:paraId="6A3124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A8C61B" w14:textId="77777777" w:rsidR="009B319D" w:rsidRDefault="00562834">
            <w:pPr>
              <w:pStyle w:val="ProductList-TableBody"/>
            </w:pPr>
            <w:r>
              <w:t>Υπηρεσίες Δημιουργίας του Azure DevOps Server</w:t>
            </w:r>
          </w:p>
        </w:tc>
        <w:tc>
          <w:tcPr>
            <w:tcW w:w="4040" w:type="dxa"/>
            <w:tcBorders>
              <w:top w:val="single" w:sz="18" w:space="0" w:color="0072C6"/>
              <w:left w:val="single" w:sz="4" w:space="0" w:color="000000"/>
              <w:bottom w:val="single" w:sz="4" w:space="0" w:color="000000"/>
              <w:right w:val="single" w:sz="4" w:space="0" w:color="000000"/>
            </w:tcBorders>
          </w:tcPr>
          <w:p w14:paraId="58C4C496" w14:textId="77777777" w:rsidR="009B319D" w:rsidRDefault="009B319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FB692F9" w14:textId="77777777" w:rsidR="009B319D" w:rsidRDefault="009B319D">
            <w:pPr>
              <w:pStyle w:val="ProductList-TableBody"/>
            </w:pPr>
          </w:p>
        </w:tc>
      </w:tr>
    </w:tbl>
    <w:p w14:paraId="7A461515" w14:textId="77777777" w:rsidR="009B319D" w:rsidRDefault="00562834">
      <w:pPr>
        <w:pStyle w:val="ProductList-Offering1SubSection"/>
        <w:outlineLvl w:val="3"/>
      </w:pPr>
      <w:bookmarkStart w:id="188" w:name="_Sec837"/>
      <w:r>
        <w:t>4. Εξασφάλιση Αναβάθμισης Λογισμικού</w:t>
      </w:r>
      <w:bookmarkEnd w:id="188"/>
    </w:p>
    <w:tbl>
      <w:tblPr>
        <w:tblStyle w:val="PURTable"/>
        <w:tblW w:w="0" w:type="dxa"/>
        <w:tblLook w:val="04A0" w:firstRow="1" w:lastRow="0" w:firstColumn="1" w:lastColumn="0" w:noHBand="0" w:noVBand="1"/>
      </w:tblPr>
      <w:tblGrid>
        <w:gridCol w:w="3549"/>
        <w:gridCol w:w="3671"/>
        <w:gridCol w:w="3611"/>
        <w:gridCol w:w="85"/>
      </w:tblGrid>
      <w:tr w:rsidR="009B319D" w14:paraId="35A6B22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DA3CA0D" w14:textId="77777777" w:rsidR="009B319D" w:rsidRDefault="0056283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F8B45A4" w14:textId="77777777" w:rsidR="009B319D" w:rsidRDefault="0056283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B743A" w14:textId="77777777" w:rsidR="009B319D" w:rsidRDefault="00562834">
            <w:pPr>
              <w:pStyle w:val="ProductList-TableBody"/>
            </w:pPr>
            <w:r>
              <w:rPr>
                <w:color w:val="404040"/>
              </w:rPr>
              <w:t>Δικαιώματα Ανακατεύθυνσης: Δ/Υ</w:t>
            </w:r>
          </w:p>
        </w:tc>
      </w:tr>
      <w:tr w:rsidR="009B319D" w14:paraId="446D06C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70C8CC1" w14:textId="77777777" w:rsidR="009B319D" w:rsidRDefault="0056283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0B01E" w14:textId="77777777" w:rsidR="009B319D" w:rsidRDefault="0056283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126DF" w14:textId="77777777" w:rsidR="009B319D" w:rsidRDefault="00562834">
            <w:pPr>
              <w:pStyle w:val="ProductList-TableBody"/>
            </w:pPr>
            <w:r>
              <w:rPr>
                <w:color w:val="404040"/>
              </w:rPr>
              <w:t>Δικαιώματα Περιαγωγής: Δ/Υ</w:t>
            </w:r>
          </w:p>
        </w:tc>
      </w:tr>
      <w:tr w:rsidR="009B319D" w14:paraId="6D0EF64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5AA3BB1" w14:textId="77777777" w:rsidR="009B319D" w:rsidRDefault="00562834">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0B3A5" w14:textId="77777777" w:rsidR="009B319D" w:rsidRDefault="0056283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87937" w14:textId="77777777" w:rsidR="009B319D" w:rsidRDefault="009B319D">
            <w:pPr>
              <w:pStyle w:val="ProductList-TableBody"/>
            </w:pPr>
          </w:p>
        </w:tc>
      </w:tr>
      <w:tr w:rsidR="009B319D" w14:paraId="3BC71AAD" w14:textId="77777777">
        <w:tc>
          <w:tcPr>
            <w:tcW w:w="12240" w:type="dxa"/>
            <w:gridSpan w:val="4"/>
            <w:tcBorders>
              <w:top w:val="none" w:sz="4" w:space="0" w:color="6E6E6E"/>
              <w:left w:val="none" w:sz="4" w:space="0" w:color="6E6E6E"/>
              <w:bottom w:val="none" w:sz="4" w:space="0" w:color="6E6E6E"/>
              <w:right w:val="none" w:sz="4" w:space="0" w:color="6E6E6E"/>
            </w:tcBorders>
          </w:tcPr>
          <w:p w14:paraId="720A6CE3" w14:textId="77777777" w:rsidR="009B319D" w:rsidRDefault="009B319D">
            <w:pPr>
              <w:pStyle w:val="PURBreadcrumb"/>
            </w:pPr>
          </w:p>
          <w:tbl>
            <w:tblPr>
              <w:tblW w:w="0" w:type="dxa"/>
              <w:tblLook w:val="04A0" w:firstRow="1" w:lastRow="0" w:firstColumn="1" w:lastColumn="0" w:noHBand="0" w:noVBand="1"/>
            </w:tblPr>
            <w:tblGrid>
              <w:gridCol w:w="10800"/>
            </w:tblGrid>
            <w:tr w:rsidR="009B319D" w14:paraId="41DB1E9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50026BF"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0E3253D7" w14:textId="77777777" w:rsidR="009B319D" w:rsidRDefault="009B319D">
            <w:pPr>
              <w:pStyle w:val="ProductList-TableBody"/>
            </w:pPr>
          </w:p>
        </w:tc>
      </w:tr>
    </w:tbl>
    <w:p w14:paraId="605721D5" w14:textId="77777777" w:rsidR="009B319D" w:rsidRDefault="009B319D">
      <w:pPr>
        <w:pStyle w:val="ProductList-Body"/>
      </w:pPr>
    </w:p>
    <w:p w14:paraId="09B9D10F" w14:textId="77777777" w:rsidR="009B319D" w:rsidRDefault="00562834">
      <w:pPr>
        <w:pStyle w:val="ProductList-OfferingGroupHeading"/>
        <w:outlineLvl w:val="1"/>
      </w:pPr>
      <w:bookmarkStart w:id="189" w:name="_Sec618"/>
      <w:r>
        <w:t>Windows</w:t>
      </w:r>
      <w:bookmarkEnd w:id="189"/>
      <w:r>
        <w:fldChar w:fldCharType="begin"/>
      </w:r>
      <w:r>
        <w:instrText xml:space="preserve"> TC "</w:instrText>
      </w:r>
      <w:bookmarkStart w:id="190" w:name="_Toc52180646"/>
      <w:r>
        <w:instrText>Windows</w:instrText>
      </w:r>
      <w:bookmarkEnd w:id="190"/>
      <w:r>
        <w:instrText>" \l 2</w:instrText>
      </w:r>
      <w:r>
        <w:fldChar w:fldCharType="end"/>
      </w:r>
    </w:p>
    <w:p w14:paraId="3895D669" w14:textId="77777777" w:rsidR="009B319D" w:rsidRDefault="00562834">
      <w:pPr>
        <w:pStyle w:val="ProductList-Offering2HeadingNoBorder"/>
        <w:outlineLvl w:val="2"/>
      </w:pPr>
      <w:bookmarkStart w:id="191" w:name="_Sec652"/>
      <w:r>
        <w:t>Λειτουργικό Σύστημα desktop των Windows</w:t>
      </w:r>
      <w:bookmarkEnd w:id="191"/>
      <w:r>
        <w:fldChar w:fldCharType="begin"/>
      </w:r>
      <w:r>
        <w:instrText xml:space="preserve"> TC "</w:instrText>
      </w:r>
      <w:bookmarkStart w:id="192" w:name="_Toc52180647"/>
      <w:r>
        <w:instrText>Λειτουργικό Σύστημα desktop των Windows</w:instrText>
      </w:r>
      <w:bookmarkEnd w:id="192"/>
      <w:r>
        <w:instrText>" \l 3</w:instrText>
      </w:r>
      <w:r>
        <w:fldChar w:fldCharType="end"/>
      </w:r>
    </w:p>
    <w:p w14:paraId="674F4931" w14:textId="77777777" w:rsidR="009B319D" w:rsidRDefault="00562834">
      <w:pPr>
        <w:pStyle w:val="ProductList-Offering1SubSection"/>
        <w:outlineLvl w:val="3"/>
      </w:pPr>
      <w:bookmarkStart w:id="193" w:name="_Sec700"/>
      <w:r>
        <w:t>1. Διαθεσιμότητα Προγράμματος</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9B319D" w14:paraId="1EE1528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7B7CED7" w14:textId="77777777" w:rsidR="009B319D" w:rsidRDefault="00562834">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86F97B" w14:textId="77777777" w:rsidR="009B319D" w:rsidRDefault="0056283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1DA254" w14:textId="77777777" w:rsidR="009B319D" w:rsidRDefault="0056283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E91E4C" w14:textId="77777777" w:rsidR="009B319D" w:rsidRDefault="0056283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3C22C7" w14:textId="77777777" w:rsidR="009B319D" w:rsidRDefault="0056283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0EFC9D"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FE0872"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96EF88"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700076"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CE705A"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B92375" w14:textId="77777777" w:rsidR="009B319D" w:rsidRDefault="005628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921585" w14:textId="77777777" w:rsidR="009B319D" w:rsidRDefault="005628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507D3D" w14:textId="77777777" w:rsidR="009B319D" w:rsidRDefault="0056283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B319D" w14:paraId="6F7A5C29" w14:textId="77777777">
        <w:tc>
          <w:tcPr>
            <w:tcW w:w="3920" w:type="dxa"/>
            <w:tcBorders>
              <w:top w:val="single" w:sz="9" w:space="0" w:color="FFFFFF"/>
              <w:left w:val="single" w:sz="9" w:space="0" w:color="FFFFFF"/>
              <w:bottom w:val="dashed" w:sz="4" w:space="0" w:color="BFBFBF"/>
              <w:right w:val="single" w:sz="9" w:space="0" w:color="FFFFFF"/>
            </w:tcBorders>
          </w:tcPr>
          <w:p w14:paraId="45287FFA" w14:textId="77777777" w:rsidR="009B319D" w:rsidRDefault="00562834">
            <w:pPr>
              <w:pStyle w:val="ProductList-TableBody"/>
            </w:pPr>
            <w:r>
              <w:t>Windows 10 Pro</w:t>
            </w:r>
            <w:r>
              <w:fldChar w:fldCharType="begin"/>
            </w:r>
            <w:r>
              <w:instrText xml:space="preserve"> XE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14:paraId="3DC27FB9" w14:textId="77777777" w:rsidR="009B319D" w:rsidRDefault="0056283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9AAB73E" w14:textId="77777777" w:rsidR="009B319D" w:rsidRDefault="0056283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544B9F6" w14:textId="77777777" w:rsidR="009B319D" w:rsidRDefault="009B319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89EF68C"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52D15"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F3866"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37C9E"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091E4"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99F29"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BBEBD"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12024"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AE9DB" w14:textId="77777777" w:rsidR="009B319D" w:rsidRDefault="009B319D">
            <w:pPr>
              <w:pStyle w:val="ProductList-TableBody"/>
              <w:jc w:val="center"/>
            </w:pPr>
          </w:p>
        </w:tc>
      </w:tr>
      <w:tr w:rsidR="009B319D" w14:paraId="24CFB29D" w14:textId="77777777">
        <w:tc>
          <w:tcPr>
            <w:tcW w:w="3920" w:type="dxa"/>
            <w:tcBorders>
              <w:top w:val="dashed" w:sz="4" w:space="0" w:color="BFBFBF"/>
              <w:left w:val="single" w:sz="9" w:space="0" w:color="FFFFFF"/>
              <w:bottom w:val="dashed" w:sz="4" w:space="0" w:color="BFBFBF"/>
              <w:right w:val="single" w:sz="9" w:space="0" w:color="FFFFFF"/>
            </w:tcBorders>
          </w:tcPr>
          <w:p w14:paraId="442E766C" w14:textId="77777777" w:rsidR="009B319D" w:rsidRDefault="00562834">
            <w:pPr>
              <w:pStyle w:val="ProductList-TableBody"/>
            </w:pPr>
            <w:r>
              <w:rPr>
                <w:color w:val="000000"/>
              </w:rPr>
              <w:t>Windows 10 Enterprise LTSC 2019 (Ανά Συσκευή)</w:t>
            </w:r>
            <w:r>
              <w:fldChar w:fldCharType="begin"/>
            </w:r>
            <w:r>
              <w:instrText xml:space="preserve"> XE "Windows 10 Enterprise LTSC 2019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81EBDE" w14:textId="77777777" w:rsidR="009B319D" w:rsidRDefault="0056283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428D4D" w14:textId="77777777" w:rsidR="009B319D" w:rsidRDefault="005628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337ACC" w14:textId="77777777" w:rsidR="009B319D" w:rsidRDefault="009B31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FAA3F2"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071D2"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B8F9C"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11322"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7F9C8"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6665D"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1EF9A"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1BD6A"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C5684" w14:textId="77777777" w:rsidR="009B319D" w:rsidRDefault="009B319D">
            <w:pPr>
              <w:pStyle w:val="ProductList-TableBody"/>
              <w:jc w:val="center"/>
            </w:pPr>
          </w:p>
        </w:tc>
      </w:tr>
      <w:tr w:rsidR="009B319D" w14:paraId="57685A7F" w14:textId="77777777">
        <w:tc>
          <w:tcPr>
            <w:tcW w:w="3920" w:type="dxa"/>
            <w:tcBorders>
              <w:top w:val="dashed" w:sz="4" w:space="0" w:color="BFBFBF"/>
              <w:left w:val="single" w:sz="9" w:space="0" w:color="FFFFFF"/>
              <w:bottom w:val="dashed" w:sz="4" w:space="0" w:color="BFBFBF"/>
              <w:right w:val="single" w:sz="9" w:space="0" w:color="FFFFFF"/>
            </w:tcBorders>
          </w:tcPr>
          <w:p w14:paraId="4F03EE67" w14:textId="77777777" w:rsidR="009B319D" w:rsidRDefault="00562834">
            <w:pPr>
              <w:pStyle w:val="ProductList-TableBody"/>
            </w:pPr>
            <w:r>
              <w:rPr>
                <w:color w:val="000000"/>
              </w:rPr>
              <w:t>Windows 10 Enterprise (Ανά Συσκευή)</w:t>
            </w:r>
            <w:r>
              <w:fldChar w:fldCharType="begin"/>
            </w:r>
            <w:r>
              <w:instrText xml:space="preserve"> XE "Windows 10 Enterprise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DDB630" w14:textId="77777777" w:rsidR="009B319D" w:rsidRDefault="0056283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8A3484C" w14:textId="77777777" w:rsidR="009B319D" w:rsidRDefault="005628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1964ED" w14:textId="77777777" w:rsidR="009B319D" w:rsidRDefault="009B31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419F5B"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B35EF"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0DD6E"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B8300"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D8020" w14:textId="77777777" w:rsidR="009B319D" w:rsidRDefault="0056283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91F78" w14:textId="77777777" w:rsidR="009B319D" w:rsidRDefault="0056283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92241"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3BB34"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19E73" w14:textId="77777777" w:rsidR="009B319D" w:rsidRDefault="009B319D">
            <w:pPr>
              <w:pStyle w:val="ProductList-TableBody"/>
              <w:jc w:val="center"/>
            </w:pPr>
          </w:p>
        </w:tc>
      </w:tr>
      <w:tr w:rsidR="009B319D" w14:paraId="193231DB" w14:textId="77777777">
        <w:tc>
          <w:tcPr>
            <w:tcW w:w="3920" w:type="dxa"/>
            <w:tcBorders>
              <w:top w:val="dashed" w:sz="4" w:space="0" w:color="BFBFBF"/>
              <w:left w:val="single" w:sz="9" w:space="0" w:color="FFFFFF"/>
              <w:bottom w:val="dashed" w:sz="4" w:space="0" w:color="BFBFBF"/>
              <w:right w:val="single" w:sz="9" w:space="0" w:color="FFFFFF"/>
            </w:tcBorders>
          </w:tcPr>
          <w:p w14:paraId="5964A73B" w14:textId="77777777" w:rsidR="009B319D" w:rsidRDefault="00562834">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5706E42" w14:textId="77777777" w:rsidR="009B319D" w:rsidRDefault="0056283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5429C10" w14:textId="77777777" w:rsidR="009B319D" w:rsidRDefault="005628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69F399" w14:textId="77777777" w:rsidR="009B319D" w:rsidRDefault="009B31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B2E9A2"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9B668"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7835B"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71027"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376B2"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D4BEE" w14:textId="77777777" w:rsidR="009B319D" w:rsidRDefault="0056283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6A4F4"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30705"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137B0" w14:textId="77777777" w:rsidR="009B319D" w:rsidRDefault="009B319D">
            <w:pPr>
              <w:pStyle w:val="ProductList-TableBody"/>
              <w:jc w:val="center"/>
            </w:pPr>
          </w:p>
        </w:tc>
      </w:tr>
      <w:tr w:rsidR="009B319D" w14:paraId="310822D1" w14:textId="77777777">
        <w:tc>
          <w:tcPr>
            <w:tcW w:w="3920" w:type="dxa"/>
            <w:tcBorders>
              <w:top w:val="dashed" w:sz="4" w:space="0" w:color="BFBFBF"/>
              <w:left w:val="single" w:sz="9" w:space="0" w:color="FFFFFF"/>
              <w:bottom w:val="dashed" w:sz="4" w:space="0" w:color="BFBFBF"/>
              <w:right w:val="single" w:sz="9" w:space="0" w:color="FFFFFF"/>
            </w:tcBorders>
          </w:tcPr>
          <w:p w14:paraId="35AF6D02" w14:textId="77777777" w:rsidR="009B319D" w:rsidRDefault="00562834">
            <w:pPr>
              <w:pStyle w:val="ProductList-TableBody"/>
            </w:pPr>
            <w:r>
              <w:t>Windows 10 Enterprise E3 Από Εξασφάλιση Αναβάθμισης Λογισμικού</w:t>
            </w:r>
            <w:r>
              <w:fldChar w:fldCharType="begin"/>
            </w:r>
            <w:r>
              <w:instrText xml:space="preserve"> XE "Windows 10 Enterprise E3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5F5C663" w14:textId="77777777" w:rsidR="009B319D" w:rsidRDefault="0056283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0C88394" w14:textId="77777777" w:rsidR="009B319D" w:rsidRDefault="005628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6CA6C7" w14:textId="77777777" w:rsidR="009B319D" w:rsidRDefault="009B31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46C3E2"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599A8"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492E1"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39B33"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5EF15"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1E69F" w14:textId="77777777" w:rsidR="009B319D" w:rsidRDefault="0056283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9547B"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AA9C2"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F3E5C" w14:textId="77777777" w:rsidR="009B319D" w:rsidRDefault="009B319D">
            <w:pPr>
              <w:pStyle w:val="ProductList-TableBody"/>
              <w:jc w:val="center"/>
            </w:pPr>
          </w:p>
        </w:tc>
      </w:tr>
      <w:tr w:rsidR="009B319D" w14:paraId="1C5C8069" w14:textId="77777777">
        <w:tc>
          <w:tcPr>
            <w:tcW w:w="3920" w:type="dxa"/>
            <w:tcBorders>
              <w:top w:val="dashed" w:sz="4" w:space="0" w:color="BFBFBF"/>
              <w:left w:val="single" w:sz="9" w:space="0" w:color="FFFFFF"/>
              <w:bottom w:val="dashed" w:sz="4" w:space="0" w:color="BFBFBF"/>
              <w:right w:val="single" w:sz="9" w:space="0" w:color="FFFFFF"/>
            </w:tcBorders>
          </w:tcPr>
          <w:p w14:paraId="202C8C23" w14:textId="77777777" w:rsidR="009B319D" w:rsidRDefault="00562834">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808D6E1" w14:textId="77777777" w:rsidR="009B319D" w:rsidRDefault="0056283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6287079" w14:textId="77777777" w:rsidR="009B319D" w:rsidRDefault="005628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6F99AA" w14:textId="77777777" w:rsidR="009B319D" w:rsidRDefault="009B31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66E213"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FBF282" w14:textId="77777777" w:rsidR="009B319D" w:rsidRDefault="009B319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932598"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5ECD1"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AFB65"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B3A10" w14:textId="77777777" w:rsidR="009B319D" w:rsidRDefault="0056283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F7910"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44163"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D665C" w14:textId="77777777" w:rsidR="009B319D" w:rsidRDefault="009B319D">
            <w:pPr>
              <w:pStyle w:val="ProductList-TableBody"/>
              <w:jc w:val="center"/>
            </w:pPr>
          </w:p>
        </w:tc>
      </w:tr>
      <w:tr w:rsidR="009B319D" w14:paraId="2D5AE477" w14:textId="77777777">
        <w:tc>
          <w:tcPr>
            <w:tcW w:w="3920" w:type="dxa"/>
            <w:tcBorders>
              <w:top w:val="dashed" w:sz="4" w:space="0" w:color="BFBFBF"/>
              <w:left w:val="single" w:sz="9" w:space="0" w:color="FFFFFF"/>
              <w:bottom w:val="dashed" w:sz="4" w:space="0" w:color="BFBFBF"/>
              <w:right w:val="single" w:sz="9" w:space="0" w:color="FFFFFF"/>
            </w:tcBorders>
          </w:tcPr>
          <w:p w14:paraId="23B6FD56" w14:textId="77777777" w:rsidR="009B319D" w:rsidRDefault="00562834">
            <w:pPr>
              <w:pStyle w:val="ProductList-TableBody"/>
            </w:pPr>
            <w:r>
              <w:t xml:space="preserve">Windows 10 Enterprise E5 Από Εξασφάλιση Αναβάθμισης Λογισμικού </w:t>
            </w:r>
            <w:r>
              <w:fldChar w:fldCharType="begin"/>
            </w:r>
            <w:r>
              <w:instrText xml:space="preserve"> XE "Windows 10 Enterprise E5 Από Εξασφάλιση Αναβάθμισης Λογισμικού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E2180C4" w14:textId="77777777" w:rsidR="009B319D" w:rsidRDefault="0056283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655C5B5" w14:textId="77777777" w:rsidR="009B319D" w:rsidRDefault="005628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8E76D0" w14:textId="77777777" w:rsidR="009B319D" w:rsidRDefault="009B31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70DD08"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C6315" w14:textId="77777777" w:rsidR="009B319D" w:rsidRDefault="009B319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1FB09"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88361"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4E480"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EC82F" w14:textId="77777777" w:rsidR="009B319D" w:rsidRDefault="0056283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28A12"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78399"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03AC2" w14:textId="77777777" w:rsidR="009B319D" w:rsidRDefault="009B319D">
            <w:pPr>
              <w:pStyle w:val="ProductList-TableBody"/>
              <w:jc w:val="center"/>
            </w:pPr>
          </w:p>
        </w:tc>
      </w:tr>
      <w:tr w:rsidR="009B319D" w14:paraId="4886EC6E" w14:textId="77777777">
        <w:tc>
          <w:tcPr>
            <w:tcW w:w="3920" w:type="dxa"/>
            <w:tcBorders>
              <w:top w:val="dashed" w:sz="4" w:space="0" w:color="BFBFBF"/>
              <w:left w:val="single" w:sz="9" w:space="0" w:color="FFFFFF"/>
              <w:bottom w:val="dashed" w:sz="4" w:space="0" w:color="BFBFBF"/>
              <w:right w:val="single" w:sz="9" w:space="0" w:color="FFFFFF"/>
            </w:tcBorders>
          </w:tcPr>
          <w:p w14:paraId="12FB87B8" w14:textId="77777777" w:rsidR="009B319D" w:rsidRDefault="00562834">
            <w:pPr>
              <w:pStyle w:val="ProductList-TableBody"/>
            </w:pPr>
            <w:r>
              <w:t>Windows 10 Enterprise E3 ανά Πρόσθετο Χρήστη (σε Enterprise ανά συσκευή)</w:t>
            </w:r>
            <w:r>
              <w:fldChar w:fldCharType="begin"/>
            </w:r>
            <w:r>
              <w:instrText xml:space="preserve"> XE "Windows 10 Enterprise E3 ανά Πρόσθετο Χρήστη (σε Enterprise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6925331" w14:textId="77777777" w:rsidR="009B319D" w:rsidRDefault="0056283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68E653A" w14:textId="77777777" w:rsidR="009B319D" w:rsidRDefault="005628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CE4786" w14:textId="77777777" w:rsidR="009B319D" w:rsidRDefault="009B31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9AB746"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5B8DE"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1FE95"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05D1E"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10A36"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189F0" w14:textId="77777777" w:rsidR="009B319D" w:rsidRDefault="0056283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5B19A"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B2C9F"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BBB23" w14:textId="77777777" w:rsidR="009B319D" w:rsidRDefault="009B319D">
            <w:pPr>
              <w:pStyle w:val="ProductList-TableBody"/>
              <w:jc w:val="center"/>
            </w:pPr>
          </w:p>
        </w:tc>
      </w:tr>
      <w:tr w:rsidR="009B319D" w14:paraId="2CBFD727" w14:textId="77777777">
        <w:tc>
          <w:tcPr>
            <w:tcW w:w="3920" w:type="dxa"/>
            <w:tcBorders>
              <w:top w:val="dashed" w:sz="4" w:space="0" w:color="BFBFBF"/>
              <w:left w:val="single" w:sz="9" w:space="0" w:color="FFFFFF"/>
              <w:bottom w:val="dashed" w:sz="4" w:space="0" w:color="BFBFBF"/>
              <w:right w:val="single" w:sz="9" w:space="0" w:color="FFFFFF"/>
            </w:tcBorders>
          </w:tcPr>
          <w:p w14:paraId="7B291313" w14:textId="77777777" w:rsidR="009B319D" w:rsidRDefault="00562834">
            <w:pPr>
              <w:pStyle w:val="ProductList-TableBody"/>
            </w:pPr>
            <w:r>
              <w:rPr>
                <w:color w:val="000000"/>
              </w:rPr>
              <w:t>Windows 10 Enterprise E5 ανά Πρόσθετο Χρήστη (σε Enterprise ανά συσκευή) (SL)</w:t>
            </w:r>
            <w:r>
              <w:fldChar w:fldCharType="begin"/>
            </w:r>
            <w:r>
              <w:instrText xml:space="preserve"> XE "Windows 10 Enterprise E5 ανά Πρόσθετο Χρήστη (σε Enterprise ανά συσκευή)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CDABF2" w14:textId="77777777" w:rsidR="009B319D" w:rsidRDefault="0056283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A4A606A" w14:textId="77777777" w:rsidR="009B319D" w:rsidRDefault="005628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61CC4E" w14:textId="77777777" w:rsidR="009B319D" w:rsidRDefault="009B31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E7814F"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89DA5"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4BD00"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37EB9"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12AE3"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742B2" w14:textId="77777777" w:rsidR="009B319D" w:rsidRDefault="0056283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686CD"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E1BAC"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86DFB" w14:textId="77777777" w:rsidR="009B319D" w:rsidRDefault="009B319D">
            <w:pPr>
              <w:pStyle w:val="ProductList-TableBody"/>
              <w:jc w:val="center"/>
            </w:pPr>
          </w:p>
        </w:tc>
      </w:tr>
      <w:tr w:rsidR="009B319D" w14:paraId="7F541BB7" w14:textId="77777777">
        <w:tc>
          <w:tcPr>
            <w:tcW w:w="3920" w:type="dxa"/>
            <w:tcBorders>
              <w:top w:val="dashed" w:sz="4" w:space="0" w:color="BFBFBF"/>
              <w:left w:val="single" w:sz="9" w:space="0" w:color="FFFFFF"/>
              <w:bottom w:val="dashed" w:sz="4" w:space="0" w:color="BFBFBF"/>
              <w:right w:val="single" w:sz="9" w:space="0" w:color="FFFFFF"/>
            </w:tcBorders>
          </w:tcPr>
          <w:p w14:paraId="56ADCA03" w14:textId="77777777" w:rsidR="009B319D" w:rsidRDefault="00562834">
            <w:pPr>
              <w:pStyle w:val="ProductList-TableBody"/>
            </w:pPr>
            <w:r>
              <w:t>Windows 10 Education</w:t>
            </w:r>
            <w:r>
              <w:fldChar w:fldCharType="begin"/>
            </w:r>
            <w:r>
              <w:instrText xml:space="preserve"> XE "Windows 10 Education" </w:instrText>
            </w:r>
            <w:r>
              <w:fldChar w:fldCharType="end"/>
            </w:r>
            <w:r>
              <w:t xml:space="preserve"> (Ανά Συσκευή)</w:t>
            </w:r>
          </w:p>
        </w:tc>
        <w:tc>
          <w:tcPr>
            <w:tcW w:w="620" w:type="dxa"/>
            <w:tcBorders>
              <w:top w:val="dashed" w:sz="4" w:space="0" w:color="BFBFBF"/>
              <w:left w:val="single" w:sz="9" w:space="0" w:color="FFFFFF"/>
              <w:bottom w:val="dashed" w:sz="4" w:space="0" w:color="BFBFBF"/>
              <w:right w:val="single" w:sz="9" w:space="0" w:color="FFFFFF"/>
            </w:tcBorders>
          </w:tcPr>
          <w:p w14:paraId="642BB393" w14:textId="77777777" w:rsidR="009B319D" w:rsidRDefault="0056283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B94EA1C" w14:textId="77777777" w:rsidR="009B319D" w:rsidRDefault="0056283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AE640F7" w14:textId="77777777" w:rsidR="009B319D" w:rsidRDefault="0056283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E5702E6" w14:textId="77777777" w:rsidR="009B319D" w:rsidRDefault="0056283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6E9C0"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24D6D"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15744"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DB188"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0827A"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A5484" w14:textId="77777777" w:rsidR="009B319D" w:rsidRDefault="00562834">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92FC2" w14:textId="77777777" w:rsidR="009B319D" w:rsidRDefault="00562834">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Μόνο για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9FD39" w14:textId="77777777" w:rsidR="009B319D" w:rsidRDefault="009B319D">
            <w:pPr>
              <w:pStyle w:val="ProductList-TableBody"/>
              <w:jc w:val="center"/>
            </w:pPr>
          </w:p>
        </w:tc>
      </w:tr>
      <w:tr w:rsidR="009B319D" w14:paraId="4AC18B20" w14:textId="77777777">
        <w:tc>
          <w:tcPr>
            <w:tcW w:w="3920" w:type="dxa"/>
            <w:tcBorders>
              <w:top w:val="dashed" w:sz="4" w:space="0" w:color="BFBFBF"/>
              <w:left w:val="single" w:sz="9" w:space="0" w:color="FFFFFF"/>
              <w:bottom w:val="dashed" w:sz="4" w:space="0" w:color="BFBFBF"/>
              <w:right w:val="single" w:sz="9" w:space="0" w:color="FFFFFF"/>
            </w:tcBorders>
          </w:tcPr>
          <w:p w14:paraId="58B83B88" w14:textId="77777777" w:rsidR="009B319D" w:rsidRDefault="00562834">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ED0BA95" w14:textId="77777777" w:rsidR="009B319D" w:rsidRDefault="0056283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892A85E" w14:textId="77777777" w:rsidR="009B319D" w:rsidRDefault="009B31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51E781" w14:textId="77777777" w:rsidR="009B319D" w:rsidRDefault="009B31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2B1308"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60B93"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6CEEF"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D7A12"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0D6D0"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DADF8"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7FD13"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4B704" w14:textId="77777777" w:rsidR="009B319D" w:rsidRDefault="00562834">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DEAB2" w14:textId="77777777" w:rsidR="009B319D" w:rsidRDefault="009B319D">
            <w:pPr>
              <w:pStyle w:val="ProductList-TableBody"/>
              <w:jc w:val="center"/>
            </w:pPr>
          </w:p>
        </w:tc>
      </w:tr>
      <w:tr w:rsidR="009B319D" w14:paraId="4C905879" w14:textId="77777777">
        <w:tc>
          <w:tcPr>
            <w:tcW w:w="3920" w:type="dxa"/>
            <w:tcBorders>
              <w:top w:val="dashed" w:sz="4" w:space="0" w:color="BFBFBF"/>
              <w:left w:val="single" w:sz="9" w:space="0" w:color="FFFFFF"/>
              <w:bottom w:val="dashed" w:sz="4" w:space="0" w:color="BFBFBF"/>
              <w:right w:val="single" w:sz="9" w:space="0" w:color="FFFFFF"/>
            </w:tcBorders>
          </w:tcPr>
          <w:p w14:paraId="7E032A01" w14:textId="77777777" w:rsidR="009B319D" w:rsidRDefault="00562834">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A6F7155" w14:textId="77777777" w:rsidR="009B319D" w:rsidRDefault="0056283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05BA539" w14:textId="77777777" w:rsidR="009B319D" w:rsidRDefault="009B31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DE18EE" w14:textId="77777777" w:rsidR="009B319D" w:rsidRDefault="009B31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6F3629"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D80A3"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CBA77"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A4B7C"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EAF3B"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56CCF"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C1D22"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69CAF"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5BEAB" w14:textId="77777777" w:rsidR="009B319D" w:rsidRDefault="009B319D">
            <w:pPr>
              <w:pStyle w:val="ProductList-TableBody"/>
              <w:jc w:val="center"/>
            </w:pPr>
          </w:p>
        </w:tc>
      </w:tr>
      <w:tr w:rsidR="009B319D" w14:paraId="1D603E4A" w14:textId="77777777">
        <w:tc>
          <w:tcPr>
            <w:tcW w:w="3920" w:type="dxa"/>
            <w:tcBorders>
              <w:top w:val="dashed" w:sz="4" w:space="0" w:color="BFBFBF"/>
              <w:left w:val="single" w:sz="9" w:space="0" w:color="FFFFFF"/>
              <w:bottom w:val="dashed" w:sz="4" w:space="0" w:color="BFBFBF"/>
              <w:right w:val="single" w:sz="9" w:space="0" w:color="FFFFFF"/>
            </w:tcBorders>
          </w:tcPr>
          <w:p w14:paraId="589EF631" w14:textId="77777777" w:rsidR="009B319D" w:rsidRDefault="00562834">
            <w:pPr>
              <w:pStyle w:val="ProductList-TableBody"/>
            </w:pPr>
            <w:r>
              <w:t>Windows 10 Education E5</w:t>
            </w:r>
            <w:r>
              <w:fldChar w:fldCharType="begin"/>
            </w:r>
            <w:r>
              <w:instrText xml:space="preserve"> XE "Windows 10 Education E5"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6557A6A4" w14:textId="77777777" w:rsidR="009B319D" w:rsidRDefault="0056283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EA0D08B" w14:textId="77777777" w:rsidR="009B319D" w:rsidRDefault="009B31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6D6513" w14:textId="77777777" w:rsidR="009B319D" w:rsidRDefault="009B31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CB580E"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DD5DF"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29C1D"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BBEAF"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EF140"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A0E80"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B0DB5"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99DFE" w14:textId="77777777" w:rsidR="009B319D" w:rsidRDefault="00562834">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EC675" w14:textId="77777777" w:rsidR="009B319D" w:rsidRDefault="009B319D">
            <w:pPr>
              <w:pStyle w:val="ProductList-TableBody"/>
              <w:jc w:val="center"/>
            </w:pPr>
          </w:p>
        </w:tc>
      </w:tr>
      <w:tr w:rsidR="009B319D" w14:paraId="25286C05" w14:textId="77777777">
        <w:tc>
          <w:tcPr>
            <w:tcW w:w="3920" w:type="dxa"/>
            <w:tcBorders>
              <w:top w:val="dashed" w:sz="4" w:space="0" w:color="BFBFBF"/>
              <w:left w:val="single" w:sz="9" w:space="0" w:color="FFFFFF"/>
              <w:bottom w:val="dashed" w:sz="4" w:space="0" w:color="BFBFBF"/>
              <w:right w:val="single" w:sz="9" w:space="0" w:color="FFFFFF"/>
            </w:tcBorders>
          </w:tcPr>
          <w:p w14:paraId="104250D0" w14:textId="77777777" w:rsidR="009B319D" w:rsidRDefault="00562834">
            <w:pPr>
              <w:pStyle w:val="ProductList-TableBody"/>
            </w:pPr>
            <w:r>
              <w:t>Windows 10 Enterprise A5</w:t>
            </w:r>
            <w:r>
              <w:fldChar w:fldCharType="begin"/>
            </w:r>
            <w:r>
              <w:instrText xml:space="preserve"> XE "Windows 10 Enterprise A5"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5B22EA51" w14:textId="77777777" w:rsidR="009B319D" w:rsidRDefault="0056283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5840C73" w14:textId="77777777" w:rsidR="009B319D" w:rsidRDefault="009B31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DE8E9E" w14:textId="77777777" w:rsidR="009B319D" w:rsidRDefault="009B31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11FA06"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17B9D"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02229"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B367E"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65112"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0FC74"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1AA9B"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AEC8D"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1BACE" w14:textId="77777777" w:rsidR="009B319D" w:rsidRDefault="009B319D">
            <w:pPr>
              <w:pStyle w:val="ProductList-TableBody"/>
              <w:jc w:val="center"/>
            </w:pPr>
          </w:p>
        </w:tc>
      </w:tr>
      <w:tr w:rsidR="009B319D" w14:paraId="7DF5E408" w14:textId="77777777">
        <w:tc>
          <w:tcPr>
            <w:tcW w:w="3920" w:type="dxa"/>
            <w:tcBorders>
              <w:top w:val="dashed" w:sz="4" w:space="0" w:color="BFBFBF"/>
              <w:left w:val="single" w:sz="9" w:space="0" w:color="FFFFFF"/>
              <w:bottom w:val="dashed" w:sz="4" w:space="0" w:color="BFBFBF"/>
              <w:right w:val="single" w:sz="9" w:space="0" w:color="FFFFFF"/>
            </w:tcBorders>
          </w:tcPr>
          <w:p w14:paraId="1AC4C6F9" w14:textId="77777777" w:rsidR="009B319D" w:rsidRDefault="00562834">
            <w:pPr>
              <w:pStyle w:val="ProductList-TableBody"/>
            </w:pPr>
            <w:r>
              <w:t>Windows VDA ανά συσκευή</w:t>
            </w:r>
            <w:r>
              <w:fldChar w:fldCharType="begin"/>
            </w:r>
            <w:r>
              <w:instrText xml:space="preserve"> XE "Windows VDA ανά συσκευή"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A11F90E" w14:textId="77777777" w:rsidR="009B319D" w:rsidRDefault="0056283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E8C4335" w14:textId="77777777" w:rsidR="009B319D" w:rsidRDefault="0056283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5FB4024" w14:textId="77777777" w:rsidR="009B319D" w:rsidRDefault="009B31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D87087"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1E7E0"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94760"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42743"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2F2B5"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5DA86"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D3F8B"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B6A87"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264E8" w14:textId="77777777" w:rsidR="009B319D" w:rsidRDefault="009B319D">
            <w:pPr>
              <w:pStyle w:val="ProductList-TableBody"/>
              <w:jc w:val="center"/>
            </w:pPr>
          </w:p>
        </w:tc>
      </w:tr>
      <w:tr w:rsidR="009B319D" w14:paraId="666D2019" w14:textId="77777777">
        <w:tc>
          <w:tcPr>
            <w:tcW w:w="3920" w:type="dxa"/>
            <w:tcBorders>
              <w:top w:val="dashed" w:sz="4" w:space="0" w:color="BFBFBF"/>
              <w:left w:val="single" w:sz="9" w:space="0" w:color="FFFFFF"/>
              <w:bottom w:val="dashed" w:sz="4" w:space="0" w:color="BFBFBF"/>
              <w:right w:val="single" w:sz="9" w:space="0" w:color="FFFFFF"/>
            </w:tcBorders>
          </w:tcPr>
          <w:p w14:paraId="5D39F93F" w14:textId="77777777" w:rsidR="009B319D" w:rsidRDefault="00562834">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41BC6EC" w14:textId="77777777" w:rsidR="009B319D" w:rsidRDefault="0056283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8AB07D5" w14:textId="77777777" w:rsidR="009B319D" w:rsidRDefault="005628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581D6B" w14:textId="77777777" w:rsidR="009B319D" w:rsidRDefault="009B31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6D5DB2"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06EF8"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E2339"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9F064"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47E605"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048C6" w14:textId="77777777" w:rsidR="009B319D" w:rsidRDefault="0056283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4B08A"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58B73"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3BB82" w14:textId="77777777" w:rsidR="009B319D" w:rsidRDefault="009B319D">
            <w:pPr>
              <w:pStyle w:val="ProductList-TableBody"/>
              <w:jc w:val="center"/>
            </w:pPr>
          </w:p>
        </w:tc>
      </w:tr>
      <w:tr w:rsidR="009B319D" w14:paraId="24365756" w14:textId="77777777">
        <w:tc>
          <w:tcPr>
            <w:tcW w:w="3920" w:type="dxa"/>
            <w:tcBorders>
              <w:top w:val="dashed" w:sz="4" w:space="0" w:color="BFBFBF"/>
              <w:left w:val="single" w:sz="9" w:space="0" w:color="FFFFFF"/>
              <w:bottom w:val="dashed" w:sz="4" w:space="0" w:color="BFBFBF"/>
              <w:right w:val="single" w:sz="9" w:space="0" w:color="FFFFFF"/>
            </w:tcBorders>
          </w:tcPr>
          <w:p w14:paraId="03754FEE" w14:textId="77777777" w:rsidR="009B319D" w:rsidRDefault="00562834">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687FFB4" w14:textId="77777777" w:rsidR="009B319D" w:rsidRDefault="0056283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A69769A" w14:textId="77777777" w:rsidR="009B319D" w:rsidRDefault="0056283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AF7E675" w14:textId="77777777" w:rsidR="009B319D" w:rsidRDefault="009B31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5101A7"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933EB"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98673"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7DFF0"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6E543"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6048C" w14:textId="77777777" w:rsidR="009B319D" w:rsidRDefault="0056283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93419"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05044"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4087C" w14:textId="77777777" w:rsidR="009B319D" w:rsidRDefault="009B319D">
            <w:pPr>
              <w:pStyle w:val="ProductList-TableBody"/>
              <w:jc w:val="center"/>
            </w:pPr>
          </w:p>
        </w:tc>
      </w:tr>
      <w:tr w:rsidR="009B319D" w14:paraId="10E4BF88" w14:textId="77777777">
        <w:tc>
          <w:tcPr>
            <w:tcW w:w="3920" w:type="dxa"/>
            <w:tcBorders>
              <w:top w:val="dashed" w:sz="4" w:space="0" w:color="BFBFBF"/>
              <w:left w:val="single" w:sz="9" w:space="0" w:color="FFFFFF"/>
              <w:bottom w:val="dashed" w:sz="4" w:space="0" w:color="BFBFBF"/>
              <w:right w:val="single" w:sz="9" w:space="0" w:color="FFFFFF"/>
            </w:tcBorders>
          </w:tcPr>
          <w:p w14:paraId="53C1535C" w14:textId="77777777" w:rsidR="009B319D" w:rsidRDefault="00562834">
            <w:pPr>
              <w:pStyle w:val="ProductList-TableBody"/>
            </w:pPr>
            <w:r>
              <w:t xml:space="preserve">Παραχώρηση Αδειών Χρήσης Windows 10 Home to Pro Right </w:t>
            </w:r>
            <w:r>
              <w:fldChar w:fldCharType="begin"/>
            </w:r>
            <w:r>
              <w:instrText xml:space="preserve"> XE "Παραχώρηση Αδειών Χρήσης Windows 10 Home to Pro Right " </w:instrText>
            </w:r>
            <w:r>
              <w:fldChar w:fldCharType="end"/>
            </w:r>
            <w:r>
              <w:t>(Ανά Συσκευή)</w:t>
            </w:r>
          </w:p>
        </w:tc>
        <w:tc>
          <w:tcPr>
            <w:tcW w:w="620" w:type="dxa"/>
            <w:tcBorders>
              <w:top w:val="dashed" w:sz="4" w:space="0" w:color="BFBFBF"/>
              <w:left w:val="single" w:sz="9" w:space="0" w:color="FFFFFF"/>
              <w:bottom w:val="dashed" w:sz="4" w:space="0" w:color="BFBFBF"/>
              <w:right w:val="single" w:sz="9" w:space="0" w:color="FFFFFF"/>
            </w:tcBorders>
          </w:tcPr>
          <w:p w14:paraId="3AA7D773" w14:textId="77777777" w:rsidR="009B319D" w:rsidRDefault="0056283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4012740" w14:textId="77777777" w:rsidR="009B319D" w:rsidRDefault="005628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4B9F3C" w14:textId="77777777" w:rsidR="009B319D" w:rsidRDefault="009B31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28AA99"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57557"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36891"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F53F9"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5545E"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27CFB"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17310"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80A66"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3BFE0" w14:textId="77777777" w:rsidR="009B319D" w:rsidRDefault="009B319D">
            <w:pPr>
              <w:pStyle w:val="ProductList-TableBody"/>
              <w:jc w:val="center"/>
            </w:pPr>
          </w:p>
        </w:tc>
      </w:tr>
      <w:tr w:rsidR="009B319D" w14:paraId="201F73F8" w14:textId="77777777">
        <w:tc>
          <w:tcPr>
            <w:tcW w:w="3920" w:type="dxa"/>
            <w:tcBorders>
              <w:top w:val="dashed" w:sz="4" w:space="0" w:color="BFBFBF"/>
              <w:left w:val="single" w:sz="9" w:space="0" w:color="FFFFFF"/>
              <w:bottom w:val="dashed" w:sz="4" w:space="0" w:color="BFBFBF"/>
              <w:right w:val="single" w:sz="9" w:space="0" w:color="FFFFFF"/>
            </w:tcBorders>
          </w:tcPr>
          <w:p w14:paraId="32947F00" w14:textId="77777777" w:rsidR="009B319D" w:rsidRDefault="00562834">
            <w:pPr>
              <w:pStyle w:val="ProductList-TableBody"/>
            </w:pPr>
            <w:r>
              <w:t>Αναβάθμιση του Windows 10 Home σε Pro για το Microsoft 365 Premium για Επιχειρήσεις</w:t>
            </w:r>
            <w:r>
              <w:fldChar w:fldCharType="begin"/>
            </w:r>
            <w:r>
              <w:instrText xml:space="preserve"> XE "Αναβάθμιση του Windows 10 Home σε Pro για το Microsoft 365 Premium για Επιχειρήσεις"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D8FE7E" w14:textId="77777777" w:rsidR="009B319D" w:rsidRDefault="009B31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A7D2EE" w14:textId="77777777" w:rsidR="009B319D" w:rsidRDefault="009B31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53E646" w14:textId="77777777" w:rsidR="009B319D" w:rsidRDefault="009B31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B60856"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A9D49"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20F5C0"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0A6E2"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F07AB"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5DD3F"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5A796"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AD5F9"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F78F0" w14:textId="77777777" w:rsidR="009B319D" w:rsidRDefault="009B319D">
            <w:pPr>
              <w:pStyle w:val="ProductList-TableBody"/>
              <w:jc w:val="center"/>
            </w:pPr>
          </w:p>
        </w:tc>
      </w:tr>
      <w:tr w:rsidR="009B319D" w14:paraId="50D598A3" w14:textId="77777777">
        <w:tc>
          <w:tcPr>
            <w:tcW w:w="3920" w:type="dxa"/>
            <w:tcBorders>
              <w:top w:val="dashed" w:sz="4" w:space="0" w:color="BFBFBF"/>
              <w:left w:val="single" w:sz="9" w:space="0" w:color="FFFFFF"/>
              <w:bottom w:val="dashed" w:sz="4" w:space="0" w:color="BFBFBF"/>
              <w:right w:val="single" w:sz="9" w:space="0" w:color="FFFFFF"/>
            </w:tcBorders>
          </w:tcPr>
          <w:p w14:paraId="71B0B055" w14:textId="77777777" w:rsidR="009B319D" w:rsidRDefault="00562834">
            <w:pPr>
              <w:pStyle w:val="ProductList-TableBody"/>
            </w:pPr>
            <w:r>
              <w:rPr>
                <w:color w:val="000000"/>
              </w:rPr>
              <w:t>Παράπλευρη Φόρτωση Windows 8.1 Enterprise (Ανά Συσκευή)</w:t>
            </w:r>
            <w:r>
              <w:fldChar w:fldCharType="begin"/>
            </w:r>
            <w:r>
              <w:instrText xml:space="preserve"> XE "Παράπλευρη Φόρτωση Windows 8.1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699269" w14:textId="77777777" w:rsidR="009B319D" w:rsidRDefault="0056283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7227E6A" w14:textId="77777777" w:rsidR="009B319D" w:rsidRDefault="0056283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1589229" w14:textId="77777777" w:rsidR="009B319D" w:rsidRDefault="009B31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EBE6B8"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EE0AF"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E6A20"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A0B38"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D22A8"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77387"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7DC7B"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23DBD"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75A71" w14:textId="77777777" w:rsidR="009B319D" w:rsidRDefault="009B319D">
            <w:pPr>
              <w:pStyle w:val="ProductList-TableBody"/>
              <w:jc w:val="center"/>
            </w:pPr>
          </w:p>
        </w:tc>
      </w:tr>
      <w:tr w:rsidR="009B319D" w14:paraId="5C062CD7" w14:textId="77777777">
        <w:tc>
          <w:tcPr>
            <w:tcW w:w="3920" w:type="dxa"/>
            <w:tcBorders>
              <w:top w:val="dashed" w:sz="4" w:space="0" w:color="BFBFBF"/>
              <w:left w:val="single" w:sz="9" w:space="0" w:color="FFFFFF"/>
              <w:bottom w:val="dashed" w:sz="4" w:space="0" w:color="BFBFBF"/>
              <w:right w:val="single" w:sz="9" w:space="0" w:color="FFFFFF"/>
            </w:tcBorders>
          </w:tcPr>
          <w:p w14:paraId="2D4D7B29" w14:textId="77777777" w:rsidR="009B319D" w:rsidRDefault="00562834">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7A947C" w14:textId="77777777" w:rsidR="009B319D" w:rsidRDefault="0056283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99F228D" w14:textId="77777777" w:rsidR="009B319D" w:rsidRDefault="005628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FD5C54" w14:textId="77777777" w:rsidR="009B319D" w:rsidRDefault="009B31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CBEBF1"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745E7"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1A874"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83597"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CDEB0"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7D117"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D4050"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9188C"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FAABF" w14:textId="77777777" w:rsidR="009B319D" w:rsidRDefault="009B319D">
            <w:pPr>
              <w:pStyle w:val="ProductList-TableBody"/>
              <w:jc w:val="center"/>
            </w:pPr>
          </w:p>
        </w:tc>
      </w:tr>
      <w:tr w:rsidR="009B319D" w14:paraId="1802EFC8" w14:textId="77777777">
        <w:tc>
          <w:tcPr>
            <w:tcW w:w="3920" w:type="dxa"/>
            <w:tcBorders>
              <w:top w:val="dashed" w:sz="4" w:space="0" w:color="BFBFBF"/>
              <w:left w:val="single" w:sz="9" w:space="0" w:color="FFFFFF"/>
              <w:bottom w:val="dashed" w:sz="4" w:space="0" w:color="BFBFBF"/>
              <w:right w:val="single" w:sz="9" w:space="0" w:color="FFFFFF"/>
            </w:tcBorders>
          </w:tcPr>
          <w:p w14:paraId="73F30A92" w14:textId="77777777" w:rsidR="009B319D" w:rsidRDefault="00562834">
            <w:pPr>
              <w:pStyle w:val="ProductList-TableBody"/>
            </w:pPr>
            <w:r>
              <w:rPr>
                <w:color w:val="000000"/>
              </w:rPr>
              <w:t>Windows 7 ESU 2020 για M365 (Ανά Συσκευή)</w:t>
            </w:r>
            <w:r>
              <w:fldChar w:fldCharType="begin"/>
            </w:r>
            <w:r>
              <w:instrText xml:space="preserve"> XE "Windows 7 ESU 2020 για M365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E97468" w14:textId="77777777" w:rsidR="009B319D" w:rsidRDefault="00562834">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0238CE1" w14:textId="77777777" w:rsidR="009B319D" w:rsidRDefault="009B31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E05813" w14:textId="77777777" w:rsidR="009B319D" w:rsidRDefault="009B31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9F9D8E"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C2374"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9154B"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2DDA0"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D14DF"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668F60"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6F99E"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2EE87"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B57980" w14:textId="77777777" w:rsidR="009B319D" w:rsidRDefault="009B319D">
            <w:pPr>
              <w:pStyle w:val="ProductList-TableBody"/>
              <w:jc w:val="center"/>
            </w:pPr>
          </w:p>
        </w:tc>
      </w:tr>
      <w:tr w:rsidR="009B319D" w14:paraId="0BC0EE49" w14:textId="77777777">
        <w:tc>
          <w:tcPr>
            <w:tcW w:w="3920" w:type="dxa"/>
            <w:tcBorders>
              <w:top w:val="dashed" w:sz="4" w:space="0" w:color="BFBFBF"/>
              <w:left w:val="single" w:sz="9" w:space="0" w:color="FFFFFF"/>
              <w:bottom w:val="dashed" w:sz="4" w:space="0" w:color="B2B2B2"/>
              <w:right w:val="single" w:sz="9" w:space="0" w:color="FFFFFF"/>
            </w:tcBorders>
          </w:tcPr>
          <w:p w14:paraId="43B57BAF" w14:textId="77777777" w:rsidR="009B319D" w:rsidRDefault="00562834">
            <w:pPr>
              <w:pStyle w:val="ProductList-TableBody"/>
            </w:pPr>
            <w:r>
              <w:rPr>
                <w:color w:val="000000"/>
              </w:rPr>
              <w:t>Windows 7 ESU 2020 (Ανά Συσκευή)</w:t>
            </w:r>
            <w:r>
              <w:fldChar w:fldCharType="begin"/>
            </w:r>
            <w:r>
              <w:instrText xml:space="preserve"> XE "Windows 7 ESU 2020 (Ανά Συσκευή)"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456D2F9" w14:textId="77777777" w:rsidR="009B319D" w:rsidRDefault="00562834">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1E8719A" w14:textId="77777777" w:rsidR="009B319D" w:rsidRDefault="009B319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D5ADDF0" w14:textId="77777777" w:rsidR="009B319D" w:rsidRDefault="009B319D">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201147B"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B99C9"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78B76"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E06BB"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51E1C"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0DA7B"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A975F"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DE690"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2EDFD" w14:textId="77777777" w:rsidR="009B319D" w:rsidRDefault="009B319D">
            <w:pPr>
              <w:pStyle w:val="ProductList-TableBody"/>
              <w:jc w:val="center"/>
            </w:pPr>
          </w:p>
        </w:tc>
      </w:tr>
      <w:tr w:rsidR="009B319D" w14:paraId="1CA22442" w14:textId="77777777">
        <w:tc>
          <w:tcPr>
            <w:tcW w:w="3920" w:type="dxa"/>
            <w:tcBorders>
              <w:top w:val="dashed" w:sz="4" w:space="0" w:color="B2B2B2"/>
              <w:left w:val="single" w:sz="9" w:space="0" w:color="FFFFFF"/>
              <w:bottom w:val="single" w:sz="4" w:space="0" w:color="FFFFFF"/>
              <w:right w:val="single" w:sz="9" w:space="0" w:color="FFFFFF"/>
            </w:tcBorders>
          </w:tcPr>
          <w:p w14:paraId="0382252A" w14:textId="77777777" w:rsidR="009B319D" w:rsidRDefault="00562834">
            <w:pPr>
              <w:pStyle w:val="ProductList-TableBody"/>
            </w:pPr>
            <w:r>
              <w:rPr>
                <w:color w:val="000000"/>
              </w:rPr>
              <w:t>Microsoft Defender ATP (Άδεια SL)</w:t>
            </w:r>
            <w:r>
              <w:fldChar w:fldCharType="begin"/>
            </w:r>
            <w:r>
              <w:instrText xml:space="preserve"> XE "Microsoft Defender ATP (Άδεια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2D86A0A" w14:textId="77777777" w:rsidR="009B319D" w:rsidRDefault="009B319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368DACC" w14:textId="77777777" w:rsidR="009B319D" w:rsidRDefault="009B319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89EA3CB" w14:textId="77777777" w:rsidR="009B319D" w:rsidRDefault="009B319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8FE7ADC"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C3B24"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5992A"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1A5DE"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505AD"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77106"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7CF57"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A31F2"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AD59F" w14:textId="77777777" w:rsidR="009B319D" w:rsidRDefault="009B319D">
            <w:pPr>
              <w:pStyle w:val="ProductList-TableBody"/>
              <w:jc w:val="center"/>
            </w:pPr>
          </w:p>
        </w:tc>
      </w:tr>
    </w:tbl>
    <w:p w14:paraId="1355B63F" w14:textId="77777777" w:rsidR="009B319D" w:rsidRDefault="00562834">
      <w:pPr>
        <w:pStyle w:val="ProductList-Offering1SubSection"/>
        <w:outlineLvl w:val="3"/>
      </w:pPr>
      <w:bookmarkStart w:id="194" w:name="_Sec755"/>
      <w:r>
        <w:t>2. Προϋποθέσεις Προϊόντος</w:t>
      </w:r>
      <w:bookmarkEnd w:id="194"/>
    </w:p>
    <w:tbl>
      <w:tblPr>
        <w:tblStyle w:val="PURTable"/>
        <w:tblW w:w="0" w:type="dxa"/>
        <w:tblLook w:val="04A0" w:firstRow="1" w:lastRow="0" w:firstColumn="1" w:lastColumn="0" w:noHBand="0" w:noVBand="1"/>
      </w:tblPr>
      <w:tblGrid>
        <w:gridCol w:w="3620"/>
        <w:gridCol w:w="3660"/>
        <w:gridCol w:w="3636"/>
      </w:tblGrid>
      <w:tr w:rsidR="009B319D" w14:paraId="243A19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D4030" w14:textId="77777777" w:rsidR="009B319D" w:rsidRDefault="0056283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AD45F34"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14:paraId="40555210" w14:textId="77777777" w:rsidR="009B319D" w:rsidRDefault="00562834">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w:t>
            </w:r>
          </w:p>
        </w:tc>
      </w:tr>
      <w:tr w:rsidR="009B319D" w14:paraId="3B2AB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281EC" w14:textId="77777777" w:rsidR="009B319D" w:rsidRDefault="0056283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696F1CD0" w14:textId="77777777" w:rsidR="009B319D" w:rsidRDefault="0056283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14:paraId="66B14ED9" w14:textId="77777777" w:rsidR="009B319D" w:rsidRDefault="00562834">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9B319D" w14:paraId="6FAFE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EF0C6" w14:textId="77777777" w:rsidR="009B319D" w:rsidRDefault="0056283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7CA4C" w14:textId="77777777" w:rsidR="009B319D" w:rsidRDefault="0056283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7728B4E0" w14:textId="77777777" w:rsidR="009B319D" w:rsidRDefault="0056283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Πρόσθετα, Επιπλέον Προϊόντα</w:t>
            </w:r>
          </w:p>
        </w:tc>
      </w:tr>
      <w:tr w:rsidR="009B319D" w14:paraId="66BF2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8F1E5" w14:textId="77777777" w:rsidR="009B319D" w:rsidRDefault="0056283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6594CAE9" w14:textId="77777777" w:rsidR="009B319D" w:rsidRDefault="00562834">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93BFE" w14:textId="77777777" w:rsidR="009B319D" w:rsidRDefault="00562834">
            <w:pPr>
              <w:pStyle w:val="ProductList-TableBody"/>
            </w:pPr>
            <w:r>
              <w:rPr>
                <w:color w:val="404040"/>
              </w:rPr>
              <w:t>Κατάλληλη για Προσαρμογή: Δ/Υ</w:t>
            </w:r>
          </w:p>
        </w:tc>
      </w:tr>
      <w:tr w:rsidR="009B319D" w14:paraId="1174A7F4" w14:textId="77777777">
        <w:tc>
          <w:tcPr>
            <w:tcW w:w="4040" w:type="dxa"/>
            <w:tcBorders>
              <w:top w:val="single" w:sz="4" w:space="0" w:color="000000"/>
              <w:left w:val="single" w:sz="4" w:space="0" w:color="000000"/>
              <w:bottom w:val="single" w:sz="4" w:space="0" w:color="000000"/>
              <w:right w:val="single" w:sz="4" w:space="0" w:color="000000"/>
            </w:tcBorders>
          </w:tcPr>
          <w:p w14:paraId="4F9206DA" w14:textId="77777777" w:rsidR="009B319D" w:rsidRDefault="00562834">
            <w:pPr>
              <w:pStyle w:val="ProductList-TableBody"/>
            </w:pPr>
            <w:r>
              <w:fldChar w:fldCharType="begin"/>
            </w:r>
            <w:r>
              <w:instrText xml:space="preserve"> AutoTextList   \s NoStyle \t "Έκπτωση Ενημέρωσης (UTD): Ενημερωμένη Έκπτωση είναι μια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DC638"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4A10D7" w14:textId="77777777" w:rsidR="009B319D" w:rsidRDefault="0056283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435BF6AF" w14:textId="77777777" w:rsidR="009B319D" w:rsidRDefault="009B319D">
      <w:pPr>
        <w:pStyle w:val="ProductList-Body"/>
      </w:pPr>
    </w:p>
    <w:p w14:paraId="3A138203" w14:textId="77777777" w:rsidR="009B319D" w:rsidRDefault="00562834">
      <w:pPr>
        <w:pStyle w:val="ProductList-ClauseHeading"/>
        <w:outlineLvl w:val="4"/>
      </w:pPr>
      <w:r>
        <w:t>2.1 Εκχώρηση Άδειας Χρήσης για Άδειες Χρήσης Λειτουργικού Συστήματος Desktop των Windows</w:t>
      </w:r>
    </w:p>
    <w:p w14:paraId="196F7493" w14:textId="77777777" w:rsidR="009B319D" w:rsidRDefault="00562834">
      <w:pPr>
        <w:pStyle w:val="ProductList-SubClauseHeading"/>
        <w:outlineLvl w:val="5"/>
      </w:pPr>
      <w:r>
        <w:t>2.1.1 Καταλληλότητα Εκχώρησης Άδειας Χρήσης Ανά Χρήστη (Εξαιρουμένης της Πρόσβασης σε Εικονικό Desktop)</w:t>
      </w:r>
    </w:p>
    <w:p w14:paraId="63D7E9D1" w14:textId="77777777" w:rsidR="009B319D" w:rsidRDefault="00562834">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και με Κατάλληλο Λειτουργικό Σύστημα. Αυτή η συσκευή πρέπει να είναι επίσης η κύρια συσκευή εργασίας του Κύριου Χρήστη. </w:t>
      </w:r>
    </w:p>
    <w:p w14:paraId="6D31DC87" w14:textId="77777777" w:rsidR="009B319D" w:rsidRDefault="009B319D">
      <w:pPr>
        <w:pStyle w:val="ProductList-BodyIndented"/>
      </w:pPr>
    </w:p>
    <w:p w14:paraId="2CE60C93" w14:textId="77777777" w:rsidR="009B319D" w:rsidRDefault="00562834">
      <w:pPr>
        <w:pStyle w:val="ProductList-SubClauseHeading"/>
        <w:outlineLvl w:val="5"/>
      </w:pPr>
      <w:r>
        <w:t>2.1.2 Καταλληλότητα Εκχώρησης Άδειας Χρήσης Ανά Συσκευή (Εξαιρουμένης της Πρόσβασης σε Εικονικό Desktop)</w:t>
      </w:r>
    </w:p>
    <w:p w14:paraId="107D1BAD" w14:textId="77777777" w:rsidR="009B319D" w:rsidRDefault="00562834">
      <w:pPr>
        <w:pStyle w:val="ProductList-BodyIndented"/>
      </w:pPr>
      <w:r>
        <w:t xml:space="preserve">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με άδεια χρήσης μαζί με Κατάλληλο Λειτουργικό Σύστημα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Η εκχώρηση άδειας χρήσης ανά Συσκευή είναι μόνιμη, εκτός εάν ο Πελάτης έχει Εξασφάλιση Αναβάθμισης Λογισμικού για τη συγκεκριμένη συσκευή.</w:t>
      </w:r>
    </w:p>
    <w:p w14:paraId="2A9B7F23" w14:textId="77777777" w:rsidR="009B319D" w:rsidRDefault="009B319D">
      <w:pPr>
        <w:pStyle w:val="ProductList-BodyIndented"/>
      </w:pPr>
    </w:p>
    <w:p w14:paraId="2A69198A" w14:textId="77777777" w:rsidR="009B319D" w:rsidRDefault="00562834">
      <w:pPr>
        <w:pStyle w:val="ProductList-SubClauseHeading"/>
        <w:outlineLvl w:val="5"/>
      </w:pPr>
      <w:r>
        <w:t>2.1.3 Καταλληλότητα Εκχώρησης Άδειας Χρήσης Πρόσβασης σε Εικονικό Desktop (VDA)</w:t>
      </w:r>
    </w:p>
    <w:p w14:paraId="1D0582F9" w14:textId="77777777" w:rsidR="009B319D" w:rsidRDefault="00562834">
      <w:pPr>
        <w:pStyle w:val="ProductList-BodyIndented"/>
      </w:pPr>
      <w:r>
        <w:t>Οι άδειες χρήσης VDA ανά Συσκευή και ανά Χρήστη πρέπει να εκχωρούνται σε οποιονδήποτε χρήστη ή συσκευή.</w:t>
      </w:r>
    </w:p>
    <w:p w14:paraId="777E5B00" w14:textId="77777777" w:rsidR="009B319D" w:rsidRDefault="009B319D">
      <w:pPr>
        <w:pStyle w:val="ProductList-BodyIndented"/>
      </w:pPr>
    </w:p>
    <w:p w14:paraId="45761951" w14:textId="77777777" w:rsidR="009B319D" w:rsidRDefault="00562834">
      <w:pPr>
        <w:pStyle w:val="ProductList-ClauseHeading"/>
        <w:outlineLvl w:val="4"/>
      </w:pPr>
      <w:r>
        <w:t>2.2 Κατάλληλα Λειτουργικά Συστήματα</w:t>
      </w:r>
    </w:p>
    <w:p w14:paraId="5EB61E40" w14:textId="77777777" w:rsidR="009B319D" w:rsidRDefault="00562834">
      <w:pPr>
        <w:pStyle w:val="ProductList-Body"/>
      </w:pPr>
      <w:r>
        <w:t xml:space="preserve">Το λογισμικό Windows που λαμβάνεται μέσω μιας σύμβασης παραχώρησης πολλαπλών αδειών χρήσης (volume licensing) μπορεί να εγκαθίσταται ή να ενεργοποιείται σε συσκευές με άδεια χρήσης για εκτέλεση ενός από τα παρακάτω κατάλληλα λειτουργικά συστήματα.  </w:t>
      </w:r>
    </w:p>
    <w:p w14:paraId="0BB377B0" w14:textId="77777777" w:rsidR="009B319D" w:rsidRDefault="009B319D">
      <w:pPr>
        <w:pStyle w:val="ProductList-Body"/>
      </w:pPr>
    </w:p>
    <w:p w14:paraId="7F0346C4" w14:textId="77777777" w:rsidR="009B319D" w:rsidRDefault="00562834">
      <w:pPr>
        <w:pStyle w:val="ProductList-SubClauseHeading"/>
        <w:outlineLvl w:val="5"/>
      </w:pPr>
      <w:r>
        <w:t>2.2.1 Κατάλληλο Λειτουργικό Σύστημα - Άδειες Χρήσης ανά Χρήστη και Πρόσβαση σε Εικονικό Desktop ανά Συσκευή/Άδειες Χρήσης Χρήστη</w:t>
      </w:r>
    </w:p>
    <w:tbl>
      <w:tblPr>
        <w:tblStyle w:val="PURTable0"/>
        <w:tblW w:w="0" w:type="dxa"/>
        <w:tblLook w:val="04A0" w:firstRow="1" w:lastRow="0" w:firstColumn="1" w:lastColumn="0" w:noHBand="0" w:noVBand="1"/>
      </w:tblPr>
      <w:tblGrid>
        <w:gridCol w:w="3531"/>
        <w:gridCol w:w="3821"/>
        <w:gridCol w:w="3204"/>
      </w:tblGrid>
      <w:tr w:rsidR="009B319D" w14:paraId="74BE299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BBED75F" w14:textId="77777777" w:rsidR="009B319D" w:rsidRDefault="00562834">
            <w:pPr>
              <w:pStyle w:val="ProductList-TableBody"/>
            </w:pPr>
            <w:r>
              <w:rPr>
                <w:color w:val="FFFFFF"/>
              </w:rPr>
              <w:t>Κατάλληλα λειτουργικά συστήματα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3592F41" w14:textId="77777777" w:rsidR="009B319D" w:rsidRDefault="00562834">
            <w:pPr>
              <w:pStyle w:val="ProductList-TableBody"/>
              <w:jc w:val="center"/>
            </w:pPr>
            <w:r>
              <w:rPr>
                <w:color w:val="FFFFFF"/>
              </w:rPr>
              <w:t>Σύμβαση Enterprise, Σύμβαση για Προϊόντα και Υπηρεσίες της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F769EFD" w14:textId="77777777" w:rsidR="009B319D" w:rsidRDefault="00562834">
            <w:pPr>
              <w:pStyle w:val="ProductList-TableBody"/>
              <w:jc w:val="center"/>
            </w:pPr>
            <w:r>
              <w:rPr>
                <w:color w:val="FFFFFF"/>
              </w:rPr>
              <w:t>Σύμβαση Microsoft Cloud και Σύμβαση Πελάτη Microsoft</w:t>
            </w:r>
          </w:p>
        </w:tc>
      </w:tr>
      <w:tr w:rsidR="009B319D" w14:paraId="7D1EF5DB" w14:textId="77777777">
        <w:tc>
          <w:tcPr>
            <w:tcW w:w="3920" w:type="dxa"/>
            <w:tcBorders>
              <w:top w:val="single" w:sz="4" w:space="0" w:color="000000"/>
              <w:left w:val="single" w:sz="4" w:space="0" w:color="000000"/>
              <w:bottom w:val="single" w:sz="4" w:space="0" w:color="000000"/>
              <w:right w:val="none" w:sz="4" w:space="0" w:color="000000"/>
            </w:tcBorders>
          </w:tcPr>
          <w:p w14:paraId="3E4EBCAE" w14:textId="77777777" w:rsidR="009B319D" w:rsidRDefault="0056283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DA940D7" w14:textId="77777777" w:rsidR="009B319D" w:rsidRDefault="009B319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1296BF3" w14:textId="77777777" w:rsidR="009B319D" w:rsidRDefault="009B319D">
            <w:pPr>
              <w:pStyle w:val="ProductList-TableBody"/>
            </w:pPr>
          </w:p>
        </w:tc>
      </w:tr>
      <w:tr w:rsidR="009B319D" w14:paraId="49B1BD19" w14:textId="77777777">
        <w:tc>
          <w:tcPr>
            <w:tcW w:w="3920" w:type="dxa"/>
            <w:tcBorders>
              <w:top w:val="single" w:sz="4" w:space="0" w:color="000000"/>
              <w:left w:val="single" w:sz="4" w:space="0" w:color="000000"/>
              <w:bottom w:val="single" w:sz="4" w:space="0" w:color="000000"/>
              <w:right w:val="single" w:sz="4" w:space="0" w:color="000000"/>
            </w:tcBorders>
          </w:tcPr>
          <w:p w14:paraId="27CAD5AF" w14:textId="77777777" w:rsidR="009B319D" w:rsidRDefault="00562834">
            <w:pPr>
              <w:pStyle w:val="ProductList-TableBody"/>
            </w:pPr>
            <w:r>
              <w:t xml:space="preserve">  Enterprise, IoT Enterprise, Pro, Pro for Workstations, Pro σε Λειτουργία S</w:t>
            </w:r>
          </w:p>
        </w:tc>
        <w:tc>
          <w:tcPr>
            <w:tcW w:w="4400" w:type="dxa"/>
            <w:tcBorders>
              <w:top w:val="single" w:sz="4" w:space="0" w:color="000000"/>
              <w:left w:val="single" w:sz="4" w:space="0" w:color="000000"/>
              <w:bottom w:val="single" w:sz="4" w:space="0" w:color="000000"/>
              <w:right w:val="single" w:sz="4" w:space="0" w:color="000000"/>
            </w:tcBorders>
          </w:tcPr>
          <w:p w14:paraId="2B746F9F" w14:textId="77777777" w:rsidR="009B319D" w:rsidRDefault="0056283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CEAE075" w14:textId="77777777" w:rsidR="009B319D" w:rsidRDefault="00562834">
            <w:pPr>
              <w:pStyle w:val="ProductList-TableBody"/>
              <w:jc w:val="center"/>
            </w:pPr>
            <w:r>
              <w:t>X</w:t>
            </w:r>
          </w:p>
        </w:tc>
      </w:tr>
      <w:tr w:rsidR="009B319D" w14:paraId="36AA7CDD" w14:textId="77777777">
        <w:tc>
          <w:tcPr>
            <w:tcW w:w="3920" w:type="dxa"/>
            <w:tcBorders>
              <w:top w:val="single" w:sz="4" w:space="0" w:color="000000"/>
              <w:left w:val="single" w:sz="4" w:space="0" w:color="000000"/>
              <w:bottom w:val="single" w:sz="4" w:space="0" w:color="000000"/>
              <w:right w:val="none" w:sz="4" w:space="0" w:color="000000"/>
            </w:tcBorders>
          </w:tcPr>
          <w:p w14:paraId="42B044B2" w14:textId="77777777" w:rsidR="009B319D" w:rsidRDefault="0056283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F48279E" w14:textId="77777777" w:rsidR="009B319D" w:rsidRDefault="009B319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E24D921" w14:textId="77777777" w:rsidR="009B319D" w:rsidRDefault="009B319D">
            <w:pPr>
              <w:pStyle w:val="ProductList-TableBody"/>
              <w:jc w:val="center"/>
            </w:pPr>
          </w:p>
        </w:tc>
      </w:tr>
      <w:tr w:rsidR="009B319D" w14:paraId="5F4316A8" w14:textId="77777777">
        <w:tc>
          <w:tcPr>
            <w:tcW w:w="3920" w:type="dxa"/>
            <w:tcBorders>
              <w:top w:val="single" w:sz="4" w:space="0" w:color="000000"/>
              <w:left w:val="single" w:sz="4" w:space="0" w:color="000000"/>
              <w:bottom w:val="single" w:sz="4" w:space="0" w:color="000000"/>
              <w:right w:val="single" w:sz="4" w:space="0" w:color="000000"/>
            </w:tcBorders>
          </w:tcPr>
          <w:p w14:paraId="4584F4C4" w14:textId="77777777" w:rsidR="009B319D" w:rsidRDefault="00562834">
            <w:pPr>
              <w:pStyle w:val="ProductList-TableBody"/>
            </w:pPr>
            <w:r>
              <w:t xml:space="preserve">  Enterprise, Pro, Professional, Ultimate, Windows 7 Professional/Ultimate για Ενσωματωμένα Συστήματα,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8AECBD0" w14:textId="77777777" w:rsidR="009B319D" w:rsidRDefault="0056283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4CD9E6B" w14:textId="77777777" w:rsidR="009B319D" w:rsidRDefault="009B319D">
            <w:pPr>
              <w:pStyle w:val="ProductList-TableBody"/>
              <w:jc w:val="center"/>
            </w:pPr>
          </w:p>
        </w:tc>
      </w:tr>
    </w:tbl>
    <w:p w14:paraId="2BC9162E" w14:textId="77777777" w:rsidR="009B319D" w:rsidRDefault="009B319D">
      <w:pPr>
        <w:pStyle w:val="ProductList-BodyIndented"/>
      </w:pPr>
    </w:p>
    <w:p w14:paraId="5C64B2CF" w14:textId="77777777" w:rsidR="009B319D" w:rsidRDefault="00562834">
      <w:pPr>
        <w:pStyle w:val="ProductList-SubClauseHeading"/>
        <w:outlineLvl w:val="5"/>
      </w:pPr>
      <w:r>
        <w:t>2.2.2 Κατάλληλο Λειτουργικό Σύστημα - Άδειες Χρήσης ανά Συσκευή (Εξαιρουμένων Αδειών Χρήσης Πρόσβασης σε Εικονικό Desktop)</w:t>
      </w:r>
    </w:p>
    <w:p w14:paraId="1E2C8FB6" w14:textId="77777777" w:rsidR="009B319D" w:rsidRDefault="00562834">
      <w:pPr>
        <w:pStyle w:val="ProductList-BodyIndented"/>
      </w:pPr>
      <w:r>
        <w:t xml:space="preserve">Εκτός εάν ο Πελάτης έχει Εξασφάλιση Αναβάθμισης Λογισμικού για τη συσκευή, ο Πελάτης πρέπει να καταργήσει το Κατάλληλο Λειτουργικό Σύστημα από τη συσκευή, πριν από την εγκατάσταση του λογισμικού Windows που αποκτήθηκε μέσω σύμβασης παραχώρησης πολλαπλών αδειών χρήσης (volume licensing)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2E91EACC" w14:textId="77777777" w:rsidR="009B319D" w:rsidRDefault="009B319D">
      <w:pPr>
        <w:pStyle w:val="ProductList-BodyIndented"/>
      </w:pPr>
    </w:p>
    <w:tbl>
      <w:tblPr>
        <w:tblStyle w:val="PURTable0"/>
        <w:tblW w:w="0" w:type="dxa"/>
        <w:tblLook w:val="04A0" w:firstRow="1" w:lastRow="0" w:firstColumn="1" w:lastColumn="0" w:noHBand="0" w:noVBand="1"/>
      </w:tblPr>
      <w:tblGrid>
        <w:gridCol w:w="3450"/>
        <w:gridCol w:w="1416"/>
        <w:gridCol w:w="1425"/>
        <w:gridCol w:w="1468"/>
        <w:gridCol w:w="1398"/>
        <w:gridCol w:w="1399"/>
      </w:tblGrid>
      <w:tr w:rsidR="009B319D" w14:paraId="4E7347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E957FF" w14:textId="77777777" w:rsidR="009B319D" w:rsidRDefault="00562834">
            <w:pPr>
              <w:pStyle w:val="ProductList-TableBody"/>
            </w:pPr>
            <w:r>
              <w:rPr>
                <w:color w:val="FFFFFF"/>
              </w:rPr>
              <w:t>Κατάλληλα λειτουργικά συστήματα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8E19AD7" w14:textId="77777777" w:rsidR="009B319D" w:rsidRDefault="00562834">
            <w:pPr>
              <w:pStyle w:val="ProductList-TableBody"/>
              <w:jc w:val="center"/>
            </w:pPr>
            <w:r>
              <w:rPr>
                <w:color w:val="FFFFFF"/>
              </w:rPr>
              <w:t>Νέα Σύμβαση Enterprise (EA)/Ολική Κάλυψη Εταιρείας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1FE15B5" w14:textId="77777777" w:rsidR="009B319D" w:rsidRDefault="00562834">
            <w:pPr>
              <w:pStyle w:val="ProductList-TableBody"/>
              <w:jc w:val="center"/>
            </w:pPr>
            <w:r>
              <w:rPr>
                <w:color w:val="FFFFFF"/>
              </w:rPr>
              <w:t>Υπάρχουσα Σύμβαση Enterprise (EA)/Ολική Κάλυψη Εταιρείας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B936DEF" w14:textId="77777777" w:rsidR="009B319D" w:rsidRDefault="00562834">
            <w:pPr>
              <w:pStyle w:val="ProductList-TableBody"/>
              <w:jc w:val="center"/>
            </w:pPr>
            <w:r>
              <w:rPr>
                <w:color w:val="FFFFFF"/>
              </w:rPr>
              <w:t>Σύμβαση για Προϊόντα και Υπηρεσίες της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1ED57F8" w14:textId="77777777" w:rsidR="009B319D" w:rsidRDefault="00562834">
            <w:pPr>
              <w:pStyle w:val="ProductList-TableBody"/>
              <w:jc w:val="center"/>
            </w:pPr>
            <w:r>
              <w:rPr>
                <w:color w:val="FFFFFF"/>
              </w:rPr>
              <w:t>Σύμβαση Microsoft Cloud και Σύμβαση Πελάτη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9549F62" w14:textId="77777777" w:rsidR="009B319D" w:rsidRDefault="00562834">
            <w:pPr>
              <w:pStyle w:val="ProductList-TableBody"/>
              <w:jc w:val="center"/>
            </w:pPr>
            <w:r>
              <w:rPr>
                <w:color w:val="FFFFFF"/>
              </w:rPr>
              <w:t>Academic και Charity</w:t>
            </w:r>
          </w:p>
        </w:tc>
      </w:tr>
      <w:tr w:rsidR="009B319D" w14:paraId="36A0C3AC" w14:textId="77777777">
        <w:tc>
          <w:tcPr>
            <w:tcW w:w="4040" w:type="dxa"/>
            <w:tcBorders>
              <w:top w:val="single" w:sz="4" w:space="0" w:color="000000"/>
              <w:left w:val="single" w:sz="4" w:space="0" w:color="000000"/>
              <w:bottom w:val="single" w:sz="4" w:space="0" w:color="000000"/>
              <w:right w:val="none" w:sz="4" w:space="0" w:color="000000"/>
            </w:tcBorders>
          </w:tcPr>
          <w:p w14:paraId="379344DF" w14:textId="77777777" w:rsidR="009B319D" w:rsidRDefault="0056283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7C5EF7D" w14:textId="77777777" w:rsidR="009B319D" w:rsidRDefault="009B31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814508" w14:textId="77777777" w:rsidR="009B319D" w:rsidRDefault="009B31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422DB4" w14:textId="77777777" w:rsidR="009B319D" w:rsidRDefault="009B31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E03E82" w14:textId="77777777" w:rsidR="009B319D" w:rsidRDefault="009B319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CB058C" w14:textId="77777777" w:rsidR="009B319D" w:rsidRDefault="009B319D">
            <w:pPr>
              <w:pStyle w:val="ProductList-TableBody"/>
              <w:jc w:val="center"/>
            </w:pPr>
          </w:p>
        </w:tc>
      </w:tr>
      <w:tr w:rsidR="009B319D" w14:paraId="3052F37D" w14:textId="77777777">
        <w:tc>
          <w:tcPr>
            <w:tcW w:w="4040" w:type="dxa"/>
            <w:tcBorders>
              <w:top w:val="single" w:sz="4" w:space="0" w:color="000000"/>
              <w:left w:val="single" w:sz="4" w:space="0" w:color="000000"/>
              <w:bottom w:val="single" w:sz="4" w:space="0" w:color="000000"/>
              <w:right w:val="single" w:sz="4" w:space="0" w:color="000000"/>
            </w:tcBorders>
          </w:tcPr>
          <w:p w14:paraId="507F620B" w14:textId="77777777" w:rsidR="009B319D" w:rsidRDefault="00562834">
            <w:pPr>
              <w:pStyle w:val="ProductList-TableBody"/>
            </w:pPr>
            <w:r>
              <w:t xml:space="preserve">  Enterprise, Pro, Pro for Workstations, Pro σε S mode</w:t>
            </w:r>
          </w:p>
        </w:tc>
        <w:tc>
          <w:tcPr>
            <w:tcW w:w="1600" w:type="dxa"/>
            <w:tcBorders>
              <w:top w:val="single" w:sz="4" w:space="0" w:color="000000"/>
              <w:left w:val="single" w:sz="4" w:space="0" w:color="000000"/>
              <w:bottom w:val="single" w:sz="4" w:space="0" w:color="000000"/>
              <w:right w:val="single" w:sz="4" w:space="0" w:color="000000"/>
            </w:tcBorders>
          </w:tcPr>
          <w:p w14:paraId="41E1218E" w14:textId="77777777" w:rsidR="009B319D" w:rsidRDefault="005628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D10B17" w14:textId="77777777" w:rsidR="009B319D" w:rsidRDefault="005628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A36EA3" w14:textId="77777777" w:rsidR="009B319D" w:rsidRDefault="005628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D831AB" w14:textId="77777777" w:rsidR="009B319D" w:rsidRDefault="005628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F6276A" w14:textId="77777777" w:rsidR="009B319D" w:rsidRDefault="00562834">
            <w:pPr>
              <w:pStyle w:val="ProductList-TableBody"/>
              <w:jc w:val="center"/>
            </w:pPr>
            <w:r>
              <w:t>X</w:t>
            </w:r>
          </w:p>
        </w:tc>
      </w:tr>
      <w:tr w:rsidR="009B319D" w14:paraId="36BAB767" w14:textId="77777777">
        <w:tc>
          <w:tcPr>
            <w:tcW w:w="4040" w:type="dxa"/>
            <w:tcBorders>
              <w:top w:val="single" w:sz="4" w:space="0" w:color="000000"/>
              <w:left w:val="single" w:sz="4" w:space="0" w:color="000000"/>
              <w:bottom w:val="single" w:sz="4" w:space="0" w:color="000000"/>
              <w:right w:val="single" w:sz="4" w:space="0" w:color="000000"/>
            </w:tcBorders>
          </w:tcPr>
          <w:p w14:paraId="7953BE0D" w14:textId="77777777" w:rsidR="009B319D" w:rsidRDefault="00562834">
            <w:pPr>
              <w:pStyle w:val="ProductList-TableBody"/>
            </w:pPr>
            <w:r>
              <w:t xml:space="preserve">  Για εκπαιδευτικά ιδρύματα, Οικιακή Χρήση, Οικιακή Χρήση σε Λειτουργία S</w:t>
            </w:r>
          </w:p>
        </w:tc>
        <w:tc>
          <w:tcPr>
            <w:tcW w:w="1600" w:type="dxa"/>
            <w:tcBorders>
              <w:top w:val="single" w:sz="4" w:space="0" w:color="000000"/>
              <w:left w:val="single" w:sz="4" w:space="0" w:color="000000"/>
              <w:bottom w:val="single" w:sz="4" w:space="0" w:color="000000"/>
              <w:right w:val="single" w:sz="4" w:space="0" w:color="000000"/>
            </w:tcBorders>
          </w:tcPr>
          <w:p w14:paraId="1CAEE90B" w14:textId="77777777" w:rsidR="009B319D" w:rsidRDefault="009B31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2F0942" w14:textId="77777777" w:rsidR="009B319D" w:rsidRDefault="009B31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832702" w14:textId="77777777" w:rsidR="009B319D" w:rsidRDefault="009B31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7C3F49" w14:textId="77777777" w:rsidR="009B319D" w:rsidRDefault="009B31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9498E7" w14:textId="77777777" w:rsidR="009B319D" w:rsidRDefault="00562834">
            <w:pPr>
              <w:pStyle w:val="ProductList-TableBody"/>
              <w:jc w:val="center"/>
            </w:pPr>
            <w:r>
              <w:t>X</w:t>
            </w:r>
          </w:p>
        </w:tc>
      </w:tr>
      <w:tr w:rsidR="009B319D" w14:paraId="5554FCE2" w14:textId="77777777">
        <w:tc>
          <w:tcPr>
            <w:tcW w:w="4040" w:type="dxa"/>
            <w:tcBorders>
              <w:top w:val="single" w:sz="4" w:space="0" w:color="000000"/>
              <w:left w:val="single" w:sz="4" w:space="0" w:color="000000"/>
              <w:bottom w:val="single" w:sz="4" w:space="0" w:color="000000"/>
              <w:right w:val="none" w:sz="4" w:space="0" w:color="000000"/>
            </w:tcBorders>
          </w:tcPr>
          <w:p w14:paraId="341AA9F5" w14:textId="77777777" w:rsidR="009B319D" w:rsidRDefault="0056283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DF6F70A" w14:textId="77777777" w:rsidR="009B319D" w:rsidRDefault="009B31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702F13" w14:textId="77777777" w:rsidR="009B319D" w:rsidRDefault="009B31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CAA9DF" w14:textId="77777777" w:rsidR="009B319D" w:rsidRDefault="009B31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E38BCE" w14:textId="77777777" w:rsidR="009B319D" w:rsidRDefault="009B319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17735BB" w14:textId="77777777" w:rsidR="009B319D" w:rsidRDefault="009B319D">
            <w:pPr>
              <w:pStyle w:val="ProductList-TableBody"/>
              <w:jc w:val="center"/>
            </w:pPr>
          </w:p>
        </w:tc>
      </w:tr>
      <w:tr w:rsidR="009B319D" w14:paraId="0AD2663F" w14:textId="77777777">
        <w:tc>
          <w:tcPr>
            <w:tcW w:w="4040" w:type="dxa"/>
            <w:tcBorders>
              <w:top w:val="single" w:sz="4" w:space="0" w:color="000000"/>
              <w:left w:val="single" w:sz="4" w:space="0" w:color="000000"/>
              <w:bottom w:val="single" w:sz="4" w:space="0" w:color="000000"/>
              <w:right w:val="single" w:sz="4" w:space="0" w:color="000000"/>
            </w:tcBorders>
          </w:tcPr>
          <w:p w14:paraId="38763B8D" w14:textId="77777777" w:rsidR="009B319D" w:rsidRDefault="0056283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AD7602C" w14:textId="77777777" w:rsidR="009B319D" w:rsidRDefault="005628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914A8F" w14:textId="77777777" w:rsidR="009B319D" w:rsidRDefault="005628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E609DF" w14:textId="77777777" w:rsidR="009B319D" w:rsidRDefault="005628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157325" w14:textId="77777777" w:rsidR="009B319D" w:rsidRDefault="009B31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EF490E" w14:textId="77777777" w:rsidR="009B319D" w:rsidRDefault="00562834">
            <w:pPr>
              <w:pStyle w:val="ProductList-TableBody"/>
              <w:jc w:val="center"/>
            </w:pPr>
            <w:r>
              <w:t>X</w:t>
            </w:r>
          </w:p>
        </w:tc>
      </w:tr>
      <w:tr w:rsidR="009B319D" w14:paraId="6942BCFE" w14:textId="77777777">
        <w:tc>
          <w:tcPr>
            <w:tcW w:w="4040" w:type="dxa"/>
            <w:tcBorders>
              <w:top w:val="single" w:sz="4" w:space="0" w:color="000000"/>
              <w:left w:val="single" w:sz="4" w:space="0" w:color="000000"/>
              <w:bottom w:val="single" w:sz="4" w:space="0" w:color="000000"/>
              <w:right w:val="single" w:sz="4" w:space="0" w:color="000000"/>
            </w:tcBorders>
          </w:tcPr>
          <w:p w14:paraId="44A92F4A" w14:textId="77777777" w:rsidR="009B319D" w:rsidRDefault="0056283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98810C3" w14:textId="77777777" w:rsidR="009B319D" w:rsidRDefault="009B31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F7CB60" w14:textId="77777777" w:rsidR="009B319D" w:rsidRDefault="009B31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42071B" w14:textId="77777777" w:rsidR="009B319D" w:rsidRDefault="009B31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17597E" w14:textId="77777777" w:rsidR="009B319D" w:rsidRDefault="009B31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D129F0" w14:textId="77777777" w:rsidR="009B319D" w:rsidRDefault="00562834">
            <w:pPr>
              <w:pStyle w:val="ProductList-TableBody"/>
              <w:jc w:val="center"/>
            </w:pPr>
            <w:r>
              <w:t>X</w:t>
            </w:r>
          </w:p>
        </w:tc>
      </w:tr>
      <w:tr w:rsidR="009B319D" w14:paraId="79C716D3" w14:textId="77777777">
        <w:tc>
          <w:tcPr>
            <w:tcW w:w="4040" w:type="dxa"/>
            <w:tcBorders>
              <w:top w:val="single" w:sz="4" w:space="0" w:color="000000"/>
              <w:left w:val="single" w:sz="4" w:space="0" w:color="000000"/>
              <w:bottom w:val="single" w:sz="4" w:space="0" w:color="000000"/>
              <w:right w:val="none" w:sz="4" w:space="0" w:color="000000"/>
            </w:tcBorders>
          </w:tcPr>
          <w:p w14:paraId="40595030" w14:textId="77777777" w:rsidR="009B319D" w:rsidRDefault="0056283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D661B34" w14:textId="77777777" w:rsidR="009B319D" w:rsidRDefault="009B31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2E6499" w14:textId="77777777" w:rsidR="009B319D" w:rsidRDefault="009B31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D5F8BB" w14:textId="77777777" w:rsidR="009B319D" w:rsidRDefault="009B31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B3EBC9" w14:textId="77777777" w:rsidR="009B319D" w:rsidRDefault="009B319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3694D4C" w14:textId="77777777" w:rsidR="009B319D" w:rsidRDefault="009B319D">
            <w:pPr>
              <w:pStyle w:val="ProductList-TableBody"/>
              <w:jc w:val="center"/>
            </w:pPr>
          </w:p>
        </w:tc>
      </w:tr>
      <w:tr w:rsidR="009B319D" w14:paraId="39BE144A" w14:textId="77777777">
        <w:tc>
          <w:tcPr>
            <w:tcW w:w="4040" w:type="dxa"/>
            <w:tcBorders>
              <w:top w:val="single" w:sz="4" w:space="0" w:color="000000"/>
              <w:left w:val="single" w:sz="4" w:space="0" w:color="000000"/>
              <w:bottom w:val="single" w:sz="4" w:space="0" w:color="000000"/>
              <w:right w:val="single" w:sz="4" w:space="0" w:color="000000"/>
            </w:tcBorders>
          </w:tcPr>
          <w:p w14:paraId="65C3A206" w14:textId="77777777" w:rsidR="009B319D" w:rsidRDefault="0056283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D2BA64F" w14:textId="77777777" w:rsidR="009B319D" w:rsidRDefault="005628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97EE48" w14:textId="77777777" w:rsidR="009B319D" w:rsidRDefault="005628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9D01DF" w14:textId="77777777" w:rsidR="009B319D" w:rsidRDefault="005628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5D86F4" w14:textId="77777777" w:rsidR="009B319D" w:rsidRDefault="009B31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0F084B" w14:textId="77777777" w:rsidR="009B319D" w:rsidRDefault="00562834">
            <w:pPr>
              <w:pStyle w:val="ProductList-TableBody"/>
              <w:jc w:val="center"/>
            </w:pPr>
            <w:r>
              <w:t>X</w:t>
            </w:r>
          </w:p>
        </w:tc>
      </w:tr>
      <w:tr w:rsidR="009B319D" w14:paraId="39BB8DC2" w14:textId="77777777">
        <w:tc>
          <w:tcPr>
            <w:tcW w:w="4040" w:type="dxa"/>
            <w:tcBorders>
              <w:top w:val="single" w:sz="4" w:space="0" w:color="000000"/>
              <w:left w:val="single" w:sz="4" w:space="0" w:color="000000"/>
              <w:bottom w:val="single" w:sz="4" w:space="0" w:color="000000"/>
              <w:right w:val="single" w:sz="4" w:space="0" w:color="000000"/>
            </w:tcBorders>
          </w:tcPr>
          <w:p w14:paraId="4C1D3C37" w14:textId="77777777" w:rsidR="009B319D" w:rsidRDefault="0056283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89BE1F3" w14:textId="77777777" w:rsidR="009B319D" w:rsidRDefault="009B31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37E432" w14:textId="77777777" w:rsidR="009B319D" w:rsidRDefault="009B31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3A1F7E" w14:textId="77777777" w:rsidR="009B319D" w:rsidRDefault="009B31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D6E9A1" w14:textId="77777777" w:rsidR="009B319D" w:rsidRDefault="009B31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CDC2EB" w14:textId="77777777" w:rsidR="009B319D" w:rsidRDefault="00562834">
            <w:pPr>
              <w:pStyle w:val="ProductList-TableBody"/>
              <w:jc w:val="center"/>
            </w:pPr>
            <w:r>
              <w:t>X</w:t>
            </w:r>
          </w:p>
        </w:tc>
      </w:tr>
      <w:tr w:rsidR="009B319D" w14:paraId="35FE1197" w14:textId="77777777">
        <w:tc>
          <w:tcPr>
            <w:tcW w:w="4040" w:type="dxa"/>
            <w:tcBorders>
              <w:top w:val="single" w:sz="4" w:space="0" w:color="000000"/>
              <w:left w:val="single" w:sz="4" w:space="0" w:color="000000"/>
              <w:bottom w:val="single" w:sz="4" w:space="0" w:color="000000"/>
              <w:right w:val="none" w:sz="4" w:space="0" w:color="000000"/>
            </w:tcBorders>
          </w:tcPr>
          <w:p w14:paraId="6B3A23E4" w14:textId="77777777" w:rsidR="009B319D" w:rsidRDefault="0056283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07FC88E" w14:textId="77777777" w:rsidR="009B319D" w:rsidRDefault="009B31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3DCAA0" w14:textId="77777777" w:rsidR="009B319D" w:rsidRDefault="009B31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932A34" w14:textId="77777777" w:rsidR="009B319D" w:rsidRDefault="009B31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C6CAB4" w14:textId="77777777" w:rsidR="009B319D" w:rsidRDefault="009B319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75B55F9" w14:textId="77777777" w:rsidR="009B319D" w:rsidRDefault="009B319D">
            <w:pPr>
              <w:pStyle w:val="ProductList-TableBody"/>
              <w:jc w:val="center"/>
            </w:pPr>
          </w:p>
        </w:tc>
      </w:tr>
      <w:tr w:rsidR="009B319D" w14:paraId="2709238D" w14:textId="77777777">
        <w:tc>
          <w:tcPr>
            <w:tcW w:w="4040" w:type="dxa"/>
            <w:tcBorders>
              <w:top w:val="single" w:sz="4" w:space="0" w:color="000000"/>
              <w:left w:val="single" w:sz="4" w:space="0" w:color="000000"/>
              <w:bottom w:val="single" w:sz="4" w:space="0" w:color="000000"/>
              <w:right w:val="single" w:sz="4" w:space="0" w:color="000000"/>
            </w:tcBorders>
          </w:tcPr>
          <w:p w14:paraId="6EF5A96A" w14:textId="77777777" w:rsidR="009B319D" w:rsidRDefault="0056283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171465C" w14:textId="77777777" w:rsidR="009B319D" w:rsidRDefault="005628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A52531" w14:textId="77777777" w:rsidR="009B319D" w:rsidRDefault="009B31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90A69C" w14:textId="77777777" w:rsidR="009B319D" w:rsidRDefault="005628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549866" w14:textId="77777777" w:rsidR="009B319D" w:rsidRDefault="009B31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673FD9" w14:textId="77777777" w:rsidR="009B319D" w:rsidRDefault="00562834">
            <w:pPr>
              <w:pStyle w:val="ProductList-TableBody"/>
              <w:jc w:val="center"/>
            </w:pPr>
            <w:r>
              <w:t>X</w:t>
            </w:r>
          </w:p>
        </w:tc>
      </w:tr>
      <w:tr w:rsidR="009B319D" w14:paraId="2ACCF5CF" w14:textId="77777777">
        <w:tc>
          <w:tcPr>
            <w:tcW w:w="4040" w:type="dxa"/>
            <w:tcBorders>
              <w:top w:val="single" w:sz="4" w:space="0" w:color="000000"/>
              <w:left w:val="single" w:sz="4" w:space="0" w:color="000000"/>
              <w:bottom w:val="single" w:sz="4" w:space="0" w:color="000000"/>
              <w:right w:val="single" w:sz="4" w:space="0" w:color="000000"/>
            </w:tcBorders>
          </w:tcPr>
          <w:p w14:paraId="24A5A926" w14:textId="77777777" w:rsidR="009B319D" w:rsidRDefault="0056283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256D0E1" w14:textId="77777777" w:rsidR="009B319D" w:rsidRDefault="009B31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97F272" w14:textId="77777777" w:rsidR="009B319D" w:rsidRDefault="009B31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3CEDC8" w14:textId="77777777" w:rsidR="009B319D" w:rsidRDefault="009B31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7B17DA" w14:textId="77777777" w:rsidR="009B319D" w:rsidRDefault="009B31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4EEC52" w14:textId="77777777" w:rsidR="009B319D" w:rsidRDefault="00562834">
            <w:pPr>
              <w:pStyle w:val="ProductList-TableBody"/>
              <w:jc w:val="center"/>
            </w:pPr>
            <w:r>
              <w:t>X</w:t>
            </w:r>
          </w:p>
        </w:tc>
      </w:tr>
      <w:tr w:rsidR="009B319D" w14:paraId="7475E601" w14:textId="77777777">
        <w:tc>
          <w:tcPr>
            <w:tcW w:w="4040" w:type="dxa"/>
            <w:tcBorders>
              <w:top w:val="single" w:sz="4" w:space="0" w:color="000000"/>
              <w:left w:val="single" w:sz="4" w:space="0" w:color="000000"/>
              <w:bottom w:val="single" w:sz="4" w:space="0" w:color="000000"/>
              <w:right w:val="none" w:sz="4" w:space="0" w:color="000000"/>
            </w:tcBorders>
          </w:tcPr>
          <w:p w14:paraId="13FECEF5" w14:textId="77777777" w:rsidR="009B319D" w:rsidRDefault="0056283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1564ECB" w14:textId="77777777" w:rsidR="009B319D" w:rsidRDefault="009B31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1987A7" w14:textId="77777777" w:rsidR="009B319D" w:rsidRDefault="009B31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75FD92" w14:textId="77777777" w:rsidR="009B319D" w:rsidRDefault="009B31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8D6CBC" w14:textId="77777777" w:rsidR="009B319D" w:rsidRDefault="009B319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2911F98" w14:textId="77777777" w:rsidR="009B319D" w:rsidRDefault="009B319D">
            <w:pPr>
              <w:pStyle w:val="ProductList-TableBody"/>
              <w:jc w:val="center"/>
            </w:pPr>
          </w:p>
        </w:tc>
      </w:tr>
      <w:tr w:rsidR="009B319D" w14:paraId="5DACB41E" w14:textId="77777777">
        <w:tc>
          <w:tcPr>
            <w:tcW w:w="4040" w:type="dxa"/>
            <w:tcBorders>
              <w:top w:val="single" w:sz="4" w:space="0" w:color="000000"/>
              <w:left w:val="single" w:sz="4" w:space="0" w:color="000000"/>
              <w:bottom w:val="single" w:sz="4" w:space="0" w:color="000000"/>
              <w:right w:val="single" w:sz="4" w:space="0" w:color="000000"/>
            </w:tcBorders>
          </w:tcPr>
          <w:p w14:paraId="6A05A1C2" w14:textId="77777777" w:rsidR="009B319D" w:rsidRDefault="0056283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51B70CE" w14:textId="77777777" w:rsidR="009B319D" w:rsidRDefault="005628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C38D2A" w14:textId="77777777" w:rsidR="009B319D" w:rsidRDefault="009B31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0B67B0" w14:textId="77777777" w:rsidR="009B319D" w:rsidRDefault="005628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95A633" w14:textId="77777777" w:rsidR="009B319D" w:rsidRDefault="009B31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15D583" w14:textId="77777777" w:rsidR="009B319D" w:rsidRDefault="00562834">
            <w:pPr>
              <w:pStyle w:val="ProductList-TableBody"/>
              <w:jc w:val="center"/>
            </w:pPr>
            <w:r>
              <w:t>X</w:t>
            </w:r>
          </w:p>
        </w:tc>
      </w:tr>
      <w:tr w:rsidR="009B319D" w14:paraId="7732CBCC" w14:textId="77777777">
        <w:tc>
          <w:tcPr>
            <w:tcW w:w="4040" w:type="dxa"/>
            <w:tcBorders>
              <w:top w:val="single" w:sz="4" w:space="0" w:color="000000"/>
              <w:left w:val="single" w:sz="4" w:space="0" w:color="000000"/>
              <w:bottom w:val="single" w:sz="4" w:space="0" w:color="000000"/>
              <w:right w:val="single" w:sz="4" w:space="0" w:color="000000"/>
            </w:tcBorders>
          </w:tcPr>
          <w:p w14:paraId="4586BF36" w14:textId="77777777" w:rsidR="009B319D" w:rsidRDefault="0056283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D624C10" w14:textId="77777777" w:rsidR="009B319D" w:rsidRDefault="009B31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0CECAA" w14:textId="77777777" w:rsidR="009B319D" w:rsidRDefault="009B31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DFE9FB" w14:textId="77777777" w:rsidR="009B319D" w:rsidRDefault="009B31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20332D" w14:textId="77777777" w:rsidR="009B319D" w:rsidRDefault="009B31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581BE4" w14:textId="77777777" w:rsidR="009B319D" w:rsidRDefault="00562834">
            <w:pPr>
              <w:pStyle w:val="ProductList-TableBody"/>
              <w:jc w:val="center"/>
            </w:pPr>
            <w:r>
              <w:t>X</w:t>
            </w:r>
          </w:p>
        </w:tc>
      </w:tr>
      <w:tr w:rsidR="009B319D" w14:paraId="001C16C0" w14:textId="77777777">
        <w:tc>
          <w:tcPr>
            <w:tcW w:w="4040" w:type="dxa"/>
            <w:tcBorders>
              <w:top w:val="single" w:sz="4" w:space="0" w:color="000000"/>
              <w:left w:val="single" w:sz="4" w:space="0" w:color="000000"/>
              <w:bottom w:val="single" w:sz="4" w:space="0" w:color="000000"/>
              <w:right w:val="none" w:sz="4" w:space="0" w:color="000000"/>
            </w:tcBorders>
          </w:tcPr>
          <w:p w14:paraId="72C1465F" w14:textId="77777777" w:rsidR="009B319D" w:rsidRDefault="0056283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BB58EB0" w14:textId="77777777" w:rsidR="009B319D" w:rsidRDefault="009B31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2FF097" w14:textId="77777777" w:rsidR="009B319D" w:rsidRDefault="009B31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2DDE65" w14:textId="77777777" w:rsidR="009B319D" w:rsidRDefault="009B31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B9A72E" w14:textId="77777777" w:rsidR="009B319D" w:rsidRDefault="009B319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44F4522" w14:textId="77777777" w:rsidR="009B319D" w:rsidRDefault="009B319D">
            <w:pPr>
              <w:pStyle w:val="ProductList-TableBody"/>
              <w:jc w:val="center"/>
            </w:pPr>
          </w:p>
        </w:tc>
      </w:tr>
      <w:tr w:rsidR="009B319D" w14:paraId="72556333" w14:textId="77777777">
        <w:tc>
          <w:tcPr>
            <w:tcW w:w="4040" w:type="dxa"/>
            <w:tcBorders>
              <w:top w:val="single" w:sz="4" w:space="0" w:color="000000"/>
              <w:left w:val="single" w:sz="4" w:space="0" w:color="000000"/>
              <w:bottom w:val="single" w:sz="4" w:space="0" w:color="000000"/>
              <w:right w:val="single" w:sz="4" w:space="0" w:color="000000"/>
            </w:tcBorders>
          </w:tcPr>
          <w:p w14:paraId="50A17EB8" w14:textId="77777777" w:rsidR="009B319D" w:rsidRDefault="0056283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E8730CF" w14:textId="77777777" w:rsidR="009B319D" w:rsidRDefault="005628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6866DF" w14:textId="77777777" w:rsidR="009B319D" w:rsidRDefault="009B31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3F1B2E" w14:textId="77777777" w:rsidR="009B319D" w:rsidRDefault="005628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0286F5" w14:textId="77777777" w:rsidR="009B319D" w:rsidRDefault="009B31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003747" w14:textId="77777777" w:rsidR="009B319D" w:rsidRDefault="00562834">
            <w:pPr>
              <w:pStyle w:val="ProductList-TableBody"/>
              <w:jc w:val="center"/>
            </w:pPr>
            <w:r>
              <w:t>X</w:t>
            </w:r>
          </w:p>
        </w:tc>
      </w:tr>
      <w:tr w:rsidR="009B319D" w14:paraId="02A9E0B1" w14:textId="77777777">
        <w:tc>
          <w:tcPr>
            <w:tcW w:w="4040" w:type="dxa"/>
            <w:tcBorders>
              <w:top w:val="single" w:sz="4" w:space="0" w:color="000000"/>
              <w:left w:val="single" w:sz="4" w:space="0" w:color="000000"/>
              <w:bottom w:val="single" w:sz="4" w:space="0" w:color="000000"/>
              <w:right w:val="none" w:sz="4" w:space="0" w:color="000000"/>
            </w:tcBorders>
          </w:tcPr>
          <w:p w14:paraId="50CB9583" w14:textId="77777777" w:rsidR="009B319D" w:rsidRDefault="00562834">
            <w:pPr>
              <w:pStyle w:val="ProductList-TableBody"/>
            </w:pPr>
            <w:r>
              <w:rPr>
                <w:b/>
              </w:rPr>
              <w:t>Ενσωματωμένα Λειτουργικά Συστήματα (Embedded Operating Systems) των Windows</w:t>
            </w:r>
          </w:p>
        </w:tc>
        <w:tc>
          <w:tcPr>
            <w:tcW w:w="1600" w:type="dxa"/>
            <w:tcBorders>
              <w:top w:val="single" w:sz="4" w:space="0" w:color="000000"/>
              <w:left w:val="none" w:sz="4" w:space="0" w:color="000000"/>
              <w:bottom w:val="single" w:sz="4" w:space="0" w:color="000000"/>
              <w:right w:val="none" w:sz="4" w:space="0" w:color="000000"/>
            </w:tcBorders>
          </w:tcPr>
          <w:p w14:paraId="2D339157" w14:textId="77777777" w:rsidR="009B319D" w:rsidRDefault="009B31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5B8CC6" w14:textId="77777777" w:rsidR="009B319D" w:rsidRDefault="009B31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345D6D" w14:textId="77777777" w:rsidR="009B319D" w:rsidRDefault="009B319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F0DBBD" w14:textId="77777777" w:rsidR="009B319D" w:rsidRDefault="009B319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B2AC3E5" w14:textId="77777777" w:rsidR="009B319D" w:rsidRDefault="009B319D">
            <w:pPr>
              <w:pStyle w:val="ProductList-TableBody"/>
              <w:jc w:val="center"/>
            </w:pPr>
          </w:p>
        </w:tc>
      </w:tr>
      <w:tr w:rsidR="009B319D" w14:paraId="53BE200B" w14:textId="77777777">
        <w:tc>
          <w:tcPr>
            <w:tcW w:w="4040" w:type="dxa"/>
            <w:tcBorders>
              <w:top w:val="single" w:sz="4" w:space="0" w:color="000000"/>
              <w:left w:val="single" w:sz="4" w:space="0" w:color="000000"/>
              <w:bottom w:val="single" w:sz="4" w:space="0" w:color="000000"/>
              <w:right w:val="single" w:sz="4" w:space="0" w:color="000000"/>
            </w:tcBorders>
          </w:tcPr>
          <w:p w14:paraId="4A1D9821" w14:textId="77777777" w:rsidR="009B319D" w:rsidRDefault="0056283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61FBCF" w14:textId="77777777" w:rsidR="009B319D" w:rsidRDefault="005628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063288" w14:textId="77777777" w:rsidR="009B319D" w:rsidRDefault="005628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CD4879" w14:textId="77777777" w:rsidR="009B319D" w:rsidRDefault="005628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622537" w14:textId="77777777" w:rsidR="009B319D" w:rsidRDefault="005628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3AB853" w14:textId="77777777" w:rsidR="009B319D" w:rsidRDefault="00562834">
            <w:pPr>
              <w:pStyle w:val="ProductList-TableBody"/>
              <w:jc w:val="center"/>
            </w:pPr>
            <w:r>
              <w:t>X</w:t>
            </w:r>
          </w:p>
        </w:tc>
      </w:tr>
      <w:tr w:rsidR="009B319D" w14:paraId="726EC93D" w14:textId="77777777">
        <w:tc>
          <w:tcPr>
            <w:tcW w:w="4040" w:type="dxa"/>
            <w:tcBorders>
              <w:top w:val="single" w:sz="4" w:space="0" w:color="000000"/>
              <w:left w:val="single" w:sz="4" w:space="0" w:color="000000"/>
              <w:bottom w:val="single" w:sz="4" w:space="0" w:color="000000"/>
              <w:right w:val="single" w:sz="4" w:space="0" w:color="000000"/>
            </w:tcBorders>
          </w:tcPr>
          <w:p w14:paraId="3FE0224F" w14:textId="77777777" w:rsidR="009B319D" w:rsidRDefault="00562834">
            <w:pPr>
              <w:pStyle w:val="ProductList-TableBody"/>
            </w:pPr>
            <w:r>
              <w:t xml:space="preserve">Windows 2000 Professional για Ενσωματωμένα Συστήματα </w:t>
            </w:r>
            <w:r>
              <w:fldChar w:fldCharType="begin"/>
            </w:r>
            <w:r>
              <w:instrText xml:space="preserve"> XE "Windows 2000 Professional για Ενσωματωμένα Συστήματα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910226" w14:textId="77777777" w:rsidR="009B319D" w:rsidRDefault="005628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0C304B" w14:textId="77777777" w:rsidR="009B319D" w:rsidRDefault="009B31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A56178" w14:textId="77777777" w:rsidR="009B319D" w:rsidRDefault="005628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992996" w14:textId="77777777" w:rsidR="009B319D" w:rsidRDefault="009B31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DD3608" w14:textId="77777777" w:rsidR="009B319D" w:rsidRDefault="00562834">
            <w:pPr>
              <w:pStyle w:val="ProductList-TableBody"/>
              <w:jc w:val="center"/>
            </w:pPr>
            <w:r>
              <w:t>X</w:t>
            </w:r>
          </w:p>
        </w:tc>
      </w:tr>
      <w:tr w:rsidR="009B319D" w14:paraId="66CDB892" w14:textId="77777777">
        <w:tc>
          <w:tcPr>
            <w:tcW w:w="4040" w:type="dxa"/>
            <w:tcBorders>
              <w:top w:val="single" w:sz="4" w:space="0" w:color="000000"/>
              <w:left w:val="single" w:sz="4" w:space="0" w:color="000000"/>
              <w:bottom w:val="single" w:sz="4" w:space="0" w:color="000000"/>
              <w:right w:val="single" w:sz="4" w:space="0" w:color="000000"/>
            </w:tcBorders>
          </w:tcPr>
          <w:p w14:paraId="1F2B1E6D" w14:textId="77777777" w:rsidR="009B319D" w:rsidRDefault="00562834">
            <w:pPr>
              <w:pStyle w:val="ProductList-TableBody"/>
            </w:pPr>
            <w:r>
              <w:t xml:space="preserve"> Windows ΧΡ Professional για Ενσωματωμένα Συστήματα</w:t>
            </w:r>
            <w:r>
              <w:fldChar w:fldCharType="begin"/>
            </w:r>
            <w:r>
              <w:instrText xml:space="preserve"> XE " Windows ΧΡ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43AF96A" w14:textId="77777777" w:rsidR="009B319D" w:rsidRDefault="005628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7F2BB9" w14:textId="77777777" w:rsidR="009B319D" w:rsidRDefault="009B31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BD5EB4" w14:textId="77777777" w:rsidR="009B319D" w:rsidRDefault="005628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E6FB07" w14:textId="77777777" w:rsidR="009B319D" w:rsidRDefault="009B31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391B00" w14:textId="77777777" w:rsidR="009B319D" w:rsidRDefault="00562834">
            <w:pPr>
              <w:pStyle w:val="ProductList-TableBody"/>
              <w:jc w:val="center"/>
            </w:pPr>
            <w:r>
              <w:t>X</w:t>
            </w:r>
          </w:p>
        </w:tc>
      </w:tr>
      <w:tr w:rsidR="009B319D" w14:paraId="1075C4EB" w14:textId="77777777">
        <w:tc>
          <w:tcPr>
            <w:tcW w:w="4040" w:type="dxa"/>
            <w:tcBorders>
              <w:top w:val="single" w:sz="4" w:space="0" w:color="000000"/>
              <w:left w:val="single" w:sz="4" w:space="0" w:color="000000"/>
              <w:bottom w:val="single" w:sz="4" w:space="0" w:color="000000"/>
              <w:right w:val="single" w:sz="4" w:space="0" w:color="000000"/>
            </w:tcBorders>
          </w:tcPr>
          <w:p w14:paraId="7D2EB69E" w14:textId="77777777" w:rsidR="009B319D" w:rsidRDefault="00562834">
            <w:pPr>
              <w:pStyle w:val="ProductList-TableBody"/>
            </w:pPr>
            <w:r>
              <w:t>Windows Vista Business/Ultimate για Ενσωματωμένα Συστήματα</w:t>
            </w:r>
            <w:r>
              <w:fldChar w:fldCharType="begin"/>
            </w:r>
            <w:r>
              <w:instrText xml:space="preserve"> XE "Windows Vista Business/Ultimate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20B5BA" w14:textId="77777777" w:rsidR="009B319D" w:rsidRDefault="005628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E84A74" w14:textId="77777777" w:rsidR="009B319D" w:rsidRDefault="009B31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7D3295" w14:textId="77777777" w:rsidR="009B319D" w:rsidRDefault="005628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0A7471" w14:textId="77777777" w:rsidR="009B319D" w:rsidRDefault="009B31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21E5B2" w14:textId="77777777" w:rsidR="009B319D" w:rsidRDefault="00562834">
            <w:pPr>
              <w:pStyle w:val="ProductList-TableBody"/>
              <w:jc w:val="center"/>
            </w:pPr>
            <w:r>
              <w:t>X</w:t>
            </w:r>
          </w:p>
        </w:tc>
      </w:tr>
      <w:tr w:rsidR="009B319D" w14:paraId="6CAEF339" w14:textId="77777777">
        <w:tc>
          <w:tcPr>
            <w:tcW w:w="4040" w:type="dxa"/>
            <w:tcBorders>
              <w:top w:val="single" w:sz="4" w:space="0" w:color="000000"/>
              <w:left w:val="single" w:sz="4" w:space="0" w:color="000000"/>
              <w:bottom w:val="single" w:sz="4" w:space="0" w:color="000000"/>
              <w:right w:val="single" w:sz="4" w:space="0" w:color="000000"/>
            </w:tcBorders>
          </w:tcPr>
          <w:p w14:paraId="11102A64" w14:textId="77777777" w:rsidR="009B319D" w:rsidRDefault="00562834">
            <w:pPr>
              <w:pStyle w:val="ProductList-TableBody"/>
            </w:pPr>
            <w:r>
              <w:t>Windows 7 Professional/Ultimate για Ενσωματωμένα Συστήματα</w:t>
            </w:r>
            <w:r>
              <w:fldChar w:fldCharType="begin"/>
            </w:r>
            <w:r>
              <w:instrText xml:space="preserve"> XE "Windows 7 Professional/Ultimate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436E897" w14:textId="77777777" w:rsidR="009B319D" w:rsidRDefault="005628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85AD6A" w14:textId="77777777" w:rsidR="009B319D" w:rsidRDefault="005628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5A9D10" w14:textId="77777777" w:rsidR="009B319D" w:rsidRDefault="005628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485BAF" w14:textId="77777777" w:rsidR="009B319D" w:rsidRDefault="009B31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F21F7E" w14:textId="77777777" w:rsidR="009B319D" w:rsidRDefault="00562834">
            <w:pPr>
              <w:pStyle w:val="ProductList-TableBody"/>
              <w:jc w:val="center"/>
            </w:pPr>
            <w:r>
              <w:t>X</w:t>
            </w:r>
          </w:p>
        </w:tc>
      </w:tr>
      <w:tr w:rsidR="009B319D" w14:paraId="2CBA673C" w14:textId="77777777">
        <w:tc>
          <w:tcPr>
            <w:tcW w:w="4040" w:type="dxa"/>
            <w:tcBorders>
              <w:top w:val="single" w:sz="4" w:space="0" w:color="000000"/>
              <w:left w:val="single" w:sz="4" w:space="0" w:color="000000"/>
              <w:bottom w:val="single" w:sz="4" w:space="0" w:color="000000"/>
              <w:right w:val="single" w:sz="4" w:space="0" w:color="000000"/>
            </w:tcBorders>
          </w:tcPr>
          <w:p w14:paraId="0EB5B25E" w14:textId="77777777" w:rsidR="009B319D" w:rsidRDefault="0056283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B887FE9" w14:textId="77777777" w:rsidR="009B319D" w:rsidRDefault="005628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9FFD96" w14:textId="77777777" w:rsidR="009B319D" w:rsidRDefault="005628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D04BB9" w14:textId="77777777" w:rsidR="009B319D" w:rsidRDefault="005628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F59ECB" w14:textId="77777777" w:rsidR="009B319D" w:rsidRDefault="009B319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D9C07E" w14:textId="77777777" w:rsidR="009B319D" w:rsidRDefault="00562834">
            <w:pPr>
              <w:pStyle w:val="ProductList-TableBody"/>
              <w:jc w:val="center"/>
            </w:pPr>
            <w:r>
              <w:t>X</w:t>
            </w:r>
          </w:p>
        </w:tc>
      </w:tr>
    </w:tbl>
    <w:p w14:paraId="06172AE3" w14:textId="77777777" w:rsidR="009B319D" w:rsidRDefault="00562834">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41D501E2" w14:textId="77777777" w:rsidR="009B319D" w:rsidRDefault="00562834">
      <w:pPr>
        <w:pStyle w:val="ProductList-BodyIndented"/>
      </w:pPr>
      <w:r>
        <w:rPr>
          <w:i/>
          <w:vertAlign w:val="superscript"/>
        </w:rPr>
        <w:t>2</w:t>
      </w:r>
      <w:r>
        <w:rPr>
          <w:i/>
        </w:rPr>
        <w:t xml:space="preserve">Το macOS πρέπει να είναι προεγκατεστημένο από τον εξουσιοδοτημένο κατασκευαστή πριν από την αρχική πώληση της συσκευής. </w:t>
      </w:r>
    </w:p>
    <w:p w14:paraId="23B61684" w14:textId="77777777" w:rsidR="009B319D" w:rsidRDefault="009B319D">
      <w:pPr>
        <w:pStyle w:val="ProductList-BodyIndented"/>
      </w:pPr>
    </w:p>
    <w:p w14:paraId="1B8A9082" w14:textId="77777777" w:rsidR="009B319D" w:rsidRDefault="00562834">
      <w:pPr>
        <w:pStyle w:val="ProductList-SubClauseHeading"/>
        <w:outlineLvl w:val="5"/>
      </w:pPr>
      <w:r>
        <w:t>2.2.3 Κατάλληλο Λειτουργικό Σύστημα Περιορισμένης Χρήσης – Άδειες Χρήσης ανά Συσκευή</w:t>
      </w:r>
    </w:p>
    <w:p w14:paraId="2DD69ACD" w14:textId="77777777" w:rsidR="009B319D" w:rsidRDefault="009B319D">
      <w:pPr>
        <w:pStyle w:val="ProductList-BodyIndented"/>
      </w:pPr>
    </w:p>
    <w:tbl>
      <w:tblPr>
        <w:tblStyle w:val="PURTable0"/>
        <w:tblW w:w="0" w:type="dxa"/>
        <w:tblLook w:val="04A0" w:firstRow="1" w:lastRow="0" w:firstColumn="1" w:lastColumn="0" w:noHBand="0" w:noVBand="1"/>
      </w:tblPr>
      <w:tblGrid>
        <w:gridCol w:w="3949"/>
        <w:gridCol w:w="1643"/>
        <w:gridCol w:w="1650"/>
        <w:gridCol w:w="1685"/>
        <w:gridCol w:w="1629"/>
      </w:tblGrid>
      <w:tr w:rsidR="009B319D" w14:paraId="7BA12D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CFD8091" w14:textId="77777777" w:rsidR="009B319D" w:rsidRDefault="00562834">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43A0933" w14:textId="77777777" w:rsidR="009B319D" w:rsidRDefault="00562834">
            <w:pPr>
              <w:pStyle w:val="ProductList-TableBody"/>
              <w:jc w:val="center"/>
            </w:pPr>
            <w:r>
              <w:rPr>
                <w:color w:val="FFFFFF"/>
              </w:rPr>
              <w:t>Νέα Σύμβαση Enterprise (EA)/Ολική Κάλυψη Εταιρείας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7FD128" w14:textId="77777777" w:rsidR="009B319D" w:rsidRDefault="00562834">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F87A707" w14:textId="77777777" w:rsidR="009B319D" w:rsidRDefault="00562834">
            <w:pPr>
              <w:pStyle w:val="ProductList-TableBody"/>
              <w:jc w:val="center"/>
            </w:pPr>
            <w:r>
              <w:rPr>
                <w:color w:val="FFFFFF"/>
              </w:rPr>
              <w:t>Σύμβαση για Προϊόντα και Υπηρεσίες της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21F7390" w14:textId="77777777" w:rsidR="009B319D" w:rsidRDefault="00562834">
            <w:pPr>
              <w:pStyle w:val="ProductList-TableBody"/>
              <w:jc w:val="center"/>
            </w:pPr>
            <w:r>
              <w:rPr>
                <w:color w:val="FFFFFF"/>
              </w:rPr>
              <w:t>Academic και Charity</w:t>
            </w:r>
          </w:p>
        </w:tc>
      </w:tr>
      <w:tr w:rsidR="009B319D" w14:paraId="3F344C04" w14:textId="77777777">
        <w:tc>
          <w:tcPr>
            <w:tcW w:w="4660" w:type="dxa"/>
            <w:tcBorders>
              <w:top w:val="single" w:sz="4" w:space="0" w:color="000000"/>
              <w:left w:val="single" w:sz="4" w:space="0" w:color="000000"/>
              <w:bottom w:val="single" w:sz="4" w:space="0" w:color="000000"/>
              <w:right w:val="single" w:sz="4" w:space="0" w:color="000000"/>
            </w:tcBorders>
          </w:tcPr>
          <w:p w14:paraId="7151A87B" w14:textId="77777777" w:rsidR="009B319D" w:rsidRDefault="00562834">
            <w:pPr>
              <w:pStyle w:val="ProductList-TableBody"/>
            </w:pPr>
            <w:r>
              <w:t>Windows 10 IoT Enterprise Λιανικής ή για Ασθενείς Υπολογιστές-Πελάτες</w:t>
            </w:r>
            <w:r>
              <w:fldChar w:fldCharType="begin"/>
            </w:r>
            <w:r>
              <w:instrText xml:space="preserve"> XE "Windows 10 IoT Enterprise Λιανικής ή για Ασθενείς Υπολογιστές-Πελάτες"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B97024" w14:textId="77777777" w:rsidR="009B319D" w:rsidRDefault="005628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FFFDA" w14:textId="77777777" w:rsidR="009B319D" w:rsidRDefault="009B31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D721D1" w14:textId="77777777" w:rsidR="009B319D" w:rsidRDefault="005628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391DAE" w14:textId="77777777" w:rsidR="009B319D" w:rsidRDefault="00562834">
            <w:pPr>
              <w:pStyle w:val="ProductList-TableBody"/>
              <w:jc w:val="center"/>
            </w:pPr>
            <w:r>
              <w:t>X</w:t>
            </w:r>
          </w:p>
        </w:tc>
      </w:tr>
      <w:tr w:rsidR="009B319D" w14:paraId="702508DD" w14:textId="77777777">
        <w:tc>
          <w:tcPr>
            <w:tcW w:w="4660" w:type="dxa"/>
            <w:tcBorders>
              <w:top w:val="single" w:sz="4" w:space="0" w:color="000000"/>
              <w:left w:val="single" w:sz="4" w:space="0" w:color="000000"/>
              <w:bottom w:val="single" w:sz="4" w:space="0" w:color="000000"/>
              <w:right w:val="single" w:sz="4" w:space="0" w:color="000000"/>
            </w:tcBorders>
          </w:tcPr>
          <w:p w14:paraId="54550AF2" w14:textId="77777777" w:rsidR="009B319D" w:rsidRDefault="00562834">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91C96B" w14:textId="77777777" w:rsidR="009B319D" w:rsidRDefault="009B31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E8F01A" w14:textId="77777777" w:rsidR="009B319D" w:rsidRDefault="009B31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4FF44E" w14:textId="77777777" w:rsidR="009B319D" w:rsidRDefault="005628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5C2C87" w14:textId="77777777" w:rsidR="009B319D" w:rsidRDefault="00562834">
            <w:pPr>
              <w:pStyle w:val="ProductList-TableBody"/>
              <w:jc w:val="center"/>
            </w:pPr>
            <w:r>
              <w:t>X</w:t>
            </w:r>
          </w:p>
        </w:tc>
      </w:tr>
      <w:tr w:rsidR="009B319D" w14:paraId="2F87D529" w14:textId="77777777">
        <w:tc>
          <w:tcPr>
            <w:tcW w:w="4660" w:type="dxa"/>
            <w:tcBorders>
              <w:top w:val="single" w:sz="4" w:space="0" w:color="000000"/>
              <w:left w:val="single" w:sz="4" w:space="0" w:color="000000"/>
              <w:bottom w:val="single" w:sz="4" w:space="0" w:color="000000"/>
              <w:right w:val="single" w:sz="4" w:space="0" w:color="000000"/>
            </w:tcBorders>
          </w:tcPr>
          <w:p w14:paraId="57D1ED9C" w14:textId="77777777" w:rsidR="009B319D" w:rsidRDefault="0056283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956618" w14:textId="77777777" w:rsidR="009B319D" w:rsidRDefault="009B31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7A7A31" w14:textId="77777777" w:rsidR="009B319D" w:rsidRDefault="009B31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AE6A9C" w14:textId="77777777" w:rsidR="009B319D" w:rsidRDefault="005628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3CE773" w14:textId="77777777" w:rsidR="009B319D" w:rsidRDefault="00562834">
            <w:pPr>
              <w:pStyle w:val="ProductList-TableBody"/>
              <w:jc w:val="center"/>
            </w:pPr>
            <w:r>
              <w:t>X</w:t>
            </w:r>
          </w:p>
        </w:tc>
      </w:tr>
      <w:tr w:rsidR="009B319D" w14:paraId="2FB0FDF6" w14:textId="77777777">
        <w:tc>
          <w:tcPr>
            <w:tcW w:w="4660" w:type="dxa"/>
            <w:tcBorders>
              <w:top w:val="single" w:sz="4" w:space="0" w:color="000000"/>
              <w:left w:val="single" w:sz="4" w:space="0" w:color="000000"/>
              <w:bottom w:val="single" w:sz="4" w:space="0" w:color="000000"/>
              <w:right w:val="single" w:sz="4" w:space="0" w:color="000000"/>
            </w:tcBorders>
          </w:tcPr>
          <w:p w14:paraId="09094A15" w14:textId="77777777" w:rsidR="009B319D" w:rsidRDefault="0056283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6BC658" w14:textId="77777777" w:rsidR="009B319D" w:rsidRDefault="009B31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A4F914" w14:textId="77777777" w:rsidR="009B319D" w:rsidRDefault="009B31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F46FAC" w14:textId="77777777" w:rsidR="009B319D" w:rsidRDefault="005628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6CF99E" w14:textId="77777777" w:rsidR="009B319D" w:rsidRDefault="00562834">
            <w:pPr>
              <w:pStyle w:val="ProductList-TableBody"/>
              <w:jc w:val="center"/>
            </w:pPr>
            <w:r>
              <w:t>X</w:t>
            </w:r>
          </w:p>
        </w:tc>
      </w:tr>
      <w:tr w:rsidR="009B319D" w14:paraId="579B7DC1" w14:textId="77777777">
        <w:tc>
          <w:tcPr>
            <w:tcW w:w="4660" w:type="dxa"/>
            <w:tcBorders>
              <w:top w:val="single" w:sz="4" w:space="0" w:color="000000"/>
              <w:left w:val="single" w:sz="4" w:space="0" w:color="000000"/>
              <w:bottom w:val="single" w:sz="4" w:space="0" w:color="000000"/>
              <w:right w:val="single" w:sz="4" w:space="0" w:color="000000"/>
            </w:tcBorders>
          </w:tcPr>
          <w:p w14:paraId="340B9EDC" w14:textId="77777777" w:rsidR="009B319D" w:rsidRDefault="0056283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DA2541" w14:textId="77777777" w:rsidR="009B319D" w:rsidRDefault="009B31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D40575" w14:textId="77777777" w:rsidR="009B319D" w:rsidRDefault="009B31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E220FC" w14:textId="77777777" w:rsidR="009B319D" w:rsidRDefault="005628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184853" w14:textId="77777777" w:rsidR="009B319D" w:rsidRDefault="00562834">
            <w:pPr>
              <w:pStyle w:val="ProductList-TableBody"/>
              <w:jc w:val="center"/>
            </w:pPr>
            <w:r>
              <w:t>X</w:t>
            </w:r>
          </w:p>
        </w:tc>
      </w:tr>
      <w:tr w:rsidR="009B319D" w14:paraId="53F67D8B" w14:textId="77777777">
        <w:tc>
          <w:tcPr>
            <w:tcW w:w="4660" w:type="dxa"/>
            <w:tcBorders>
              <w:top w:val="single" w:sz="4" w:space="0" w:color="000000"/>
              <w:left w:val="single" w:sz="4" w:space="0" w:color="000000"/>
              <w:bottom w:val="single" w:sz="4" w:space="0" w:color="000000"/>
              <w:right w:val="single" w:sz="4" w:space="0" w:color="000000"/>
            </w:tcBorders>
          </w:tcPr>
          <w:p w14:paraId="03343AA5" w14:textId="77777777" w:rsidR="009B319D" w:rsidRDefault="0056283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BA8424" w14:textId="77777777" w:rsidR="009B319D" w:rsidRDefault="009B31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6C1565" w14:textId="77777777" w:rsidR="009B319D" w:rsidRDefault="009B31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7DBCFE" w14:textId="77777777" w:rsidR="009B319D" w:rsidRDefault="005628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C829C1" w14:textId="77777777" w:rsidR="009B319D" w:rsidRDefault="00562834">
            <w:pPr>
              <w:pStyle w:val="ProductList-TableBody"/>
              <w:jc w:val="center"/>
            </w:pPr>
            <w:r>
              <w:t>X</w:t>
            </w:r>
          </w:p>
        </w:tc>
      </w:tr>
      <w:tr w:rsidR="009B319D" w14:paraId="225762C2" w14:textId="77777777">
        <w:tc>
          <w:tcPr>
            <w:tcW w:w="4660" w:type="dxa"/>
            <w:tcBorders>
              <w:top w:val="single" w:sz="4" w:space="0" w:color="000000"/>
              <w:left w:val="single" w:sz="4" w:space="0" w:color="000000"/>
              <w:bottom w:val="single" w:sz="4" w:space="0" w:color="000000"/>
              <w:right w:val="single" w:sz="4" w:space="0" w:color="000000"/>
            </w:tcBorders>
          </w:tcPr>
          <w:p w14:paraId="323B32B0" w14:textId="77777777" w:rsidR="009B319D" w:rsidRDefault="0056283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1457B7" w14:textId="77777777" w:rsidR="009B319D" w:rsidRDefault="009B31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75CFC9" w14:textId="77777777" w:rsidR="009B319D" w:rsidRDefault="009B31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B136B9" w14:textId="77777777" w:rsidR="009B319D" w:rsidRDefault="005628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8D35D7" w14:textId="77777777" w:rsidR="009B319D" w:rsidRDefault="00562834">
            <w:pPr>
              <w:pStyle w:val="ProductList-TableBody"/>
              <w:jc w:val="center"/>
            </w:pPr>
            <w:r>
              <w:t>X</w:t>
            </w:r>
          </w:p>
        </w:tc>
      </w:tr>
      <w:tr w:rsidR="009B319D" w14:paraId="6C5FA848" w14:textId="77777777">
        <w:tc>
          <w:tcPr>
            <w:tcW w:w="4660" w:type="dxa"/>
            <w:tcBorders>
              <w:top w:val="single" w:sz="4" w:space="0" w:color="000000"/>
              <w:left w:val="single" w:sz="4" w:space="0" w:color="000000"/>
              <w:bottom w:val="single" w:sz="4" w:space="0" w:color="000000"/>
              <w:right w:val="single" w:sz="4" w:space="0" w:color="000000"/>
            </w:tcBorders>
          </w:tcPr>
          <w:p w14:paraId="0D746474" w14:textId="77777777" w:rsidR="009B319D" w:rsidRDefault="0056283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3E5D8E" w14:textId="77777777" w:rsidR="009B319D" w:rsidRDefault="009B31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97D8E5" w14:textId="77777777" w:rsidR="009B319D" w:rsidRDefault="009B31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688788" w14:textId="77777777" w:rsidR="009B319D" w:rsidRDefault="005628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244B0A" w14:textId="77777777" w:rsidR="009B319D" w:rsidRDefault="00562834">
            <w:pPr>
              <w:pStyle w:val="ProductList-TableBody"/>
              <w:jc w:val="center"/>
            </w:pPr>
            <w:r>
              <w:t>X</w:t>
            </w:r>
          </w:p>
        </w:tc>
      </w:tr>
      <w:tr w:rsidR="009B319D" w14:paraId="08A37406" w14:textId="77777777">
        <w:tc>
          <w:tcPr>
            <w:tcW w:w="4660" w:type="dxa"/>
            <w:tcBorders>
              <w:top w:val="single" w:sz="4" w:space="0" w:color="000000"/>
              <w:left w:val="single" w:sz="4" w:space="0" w:color="000000"/>
              <w:bottom w:val="single" w:sz="4" w:space="0" w:color="000000"/>
              <w:right w:val="single" w:sz="4" w:space="0" w:color="000000"/>
            </w:tcBorders>
          </w:tcPr>
          <w:p w14:paraId="2CC7B058" w14:textId="77777777" w:rsidR="009B319D" w:rsidRDefault="0056283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C4DFE3" w14:textId="77777777" w:rsidR="009B319D" w:rsidRDefault="009B31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CDB89E" w14:textId="77777777" w:rsidR="009B319D" w:rsidRDefault="009B31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30653C" w14:textId="77777777" w:rsidR="009B319D" w:rsidRDefault="005628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A86E7C" w14:textId="77777777" w:rsidR="009B319D" w:rsidRDefault="00562834">
            <w:pPr>
              <w:pStyle w:val="ProductList-TableBody"/>
              <w:jc w:val="center"/>
            </w:pPr>
            <w:r>
              <w:t>X</w:t>
            </w:r>
          </w:p>
        </w:tc>
      </w:tr>
      <w:tr w:rsidR="009B319D" w14:paraId="3F1A3185" w14:textId="77777777">
        <w:tc>
          <w:tcPr>
            <w:tcW w:w="4660" w:type="dxa"/>
            <w:tcBorders>
              <w:top w:val="single" w:sz="4" w:space="0" w:color="000000"/>
              <w:left w:val="single" w:sz="4" w:space="0" w:color="000000"/>
              <w:bottom w:val="single" w:sz="4" w:space="0" w:color="000000"/>
              <w:right w:val="single" w:sz="4" w:space="0" w:color="000000"/>
            </w:tcBorders>
          </w:tcPr>
          <w:p w14:paraId="01A6D018" w14:textId="77777777" w:rsidR="009B319D" w:rsidRDefault="0056283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89C7E3" w14:textId="77777777" w:rsidR="009B319D" w:rsidRDefault="009B31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C63EE2" w14:textId="77777777" w:rsidR="009B319D" w:rsidRDefault="009B319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674D5F" w14:textId="77777777" w:rsidR="009B319D" w:rsidRDefault="005628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103DA8" w14:textId="77777777" w:rsidR="009B319D" w:rsidRDefault="00562834">
            <w:pPr>
              <w:pStyle w:val="ProductList-TableBody"/>
              <w:jc w:val="center"/>
            </w:pPr>
            <w:r>
              <w:t>X</w:t>
            </w:r>
          </w:p>
        </w:tc>
      </w:tr>
    </w:tbl>
    <w:p w14:paraId="6AEA8CD6" w14:textId="77777777" w:rsidR="009B319D" w:rsidRDefault="00562834">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4329DF8F" w14:textId="77777777" w:rsidR="009B319D" w:rsidRDefault="009B319D">
      <w:pPr>
        <w:pStyle w:val="ProductList-BodyIndented"/>
      </w:pPr>
    </w:p>
    <w:p w14:paraId="3872477E" w14:textId="77777777" w:rsidR="009B319D" w:rsidRDefault="00562834">
      <w:pPr>
        <w:pStyle w:val="ProductList-BodyIndented"/>
      </w:pPr>
      <w:r>
        <w:rPr>
          <w:b/>
        </w:rPr>
        <w:t>2.2.3.1 Κατάλληλα Λειτουργικά Συστήματα Περιορισμένης Χρήσης</w:t>
      </w:r>
    </w:p>
    <w:p w14:paraId="132D7EC0" w14:textId="77777777" w:rsidR="009B319D" w:rsidRDefault="00562834">
      <w:pPr>
        <w:pStyle w:val="ProductList-BodyIndented"/>
      </w:pPr>
      <w:r>
        <w:t>Το δικαίωμα χρήσης λογισμικού Windows που αποκτάται μέσω σύμβασης παραχώρησης πολλαπλών αδειών χρήσης (volume licensing) σε συσκευή με άδεια χρήσης μαζί με Κατάλληλα Λειτουργικά Συστήματα Περιορισμένης Χρήσης περιορίζεται για τη συγκεκριμένη χρήση για την οποία σχεδιάστηκε η συσκευή. Η συσκευή όπου εκτελείται το λογισμικό Windows που έχει αποκτηθεί δεν μπορεί να χρησιμοποιείται ως υπολογιστής γενικής χρήσης ή ως εμπορικά βιώσιμο υποκατάστατο για ένα τέτοιο σύστημα. Το λογισμικό Windows που έχει αποκτηθεί και εγκατασταθεί σε συσκευές με άδεια χρήσης μαζί με έκδοση Σημείου Πώλησης (POS) του Windows Embedded πρέπει να χρησιμοποιείται κυρίως για την εκτέλεση εφαρμογής POS.</w:t>
      </w:r>
    </w:p>
    <w:p w14:paraId="53643449" w14:textId="77777777" w:rsidR="009B319D" w:rsidRDefault="009B319D">
      <w:pPr>
        <w:pStyle w:val="ProductList-BodyIndented"/>
      </w:pPr>
    </w:p>
    <w:p w14:paraId="4636B8A0" w14:textId="77777777" w:rsidR="009B319D" w:rsidRDefault="00562834">
      <w:pPr>
        <w:pStyle w:val="ProductList-BodyIndented"/>
      </w:pPr>
      <w:r>
        <w:rPr>
          <w:b/>
        </w:rPr>
        <w:t>2.2.3.2 Περιορισμός Αγοράς Εξασφάλισης Αναβάθμισης Λογισμικού για Κατάλληλα Λειτουργικά Συστήματα Περιορισμένης Χρήσης</w:t>
      </w:r>
    </w:p>
    <w:p w14:paraId="3C559F60" w14:textId="77777777" w:rsidR="009B319D" w:rsidRDefault="00562834">
      <w:pPr>
        <w:pStyle w:val="ProductList-BodyIndented"/>
      </w:pPr>
      <w:r>
        <w:t>Η Εξασφάλιση Αναβάθμισης Λογισμικού δεν επιτρέπεται να αποκτάται για συσκευές με άδεια χρήσης μαζί με Κατάλληλα Λειτουργικά Συστήματα Περιορισμένης Χρήσης. Αυτός ο περιορισμός δεν ισχύει για συσκευές με άδεια χρήσης μαζί με τα Windows 10 IoT Enterprise Λιανικής ή για Υπολογιστές Thin Client.</w:t>
      </w:r>
    </w:p>
    <w:p w14:paraId="3BD00A21" w14:textId="77777777" w:rsidR="009B319D" w:rsidRDefault="009B319D">
      <w:pPr>
        <w:pStyle w:val="ProductList-BodyIndented"/>
      </w:pPr>
    </w:p>
    <w:p w14:paraId="37216F2D" w14:textId="77777777" w:rsidR="009B319D" w:rsidRDefault="00562834">
      <w:pPr>
        <w:pStyle w:val="ProductList-ClauseHeading"/>
        <w:outlineLvl w:val="4"/>
      </w:pPr>
      <w:r>
        <w:t>2.3 Συνδυασμός Αδειών Χρήσης ανά Χρήστη και ανά Συσκευή σε Πράξεις Εγγραφής Enterprise</w:t>
      </w:r>
    </w:p>
    <w:p w14:paraId="18B2ED5D" w14:textId="77777777" w:rsidR="009B319D" w:rsidRDefault="00562834">
      <w:pPr>
        <w:pStyle w:val="ProductList-Body"/>
      </w:pPr>
      <w:r>
        <w:t>Οι Πελάτες μπορούν να συνδυάσουν τις άδειες χρήσης ανά Συσκευή και ανά Χρήστη των Windows σε Πράξεις Εγγραφής Enterprise, εάν 1) σε όλους τους χρήστες Κατάλληλων Συσκευών χωρίς άδεια χρήσης παραχωρηθεί άδεια χρήσης με Windows ανά Χρήστη και 2) σε όλες τις Κατάλληλες Συσκευές που χρησιμοποιούνται από χρήστες χωρίς άδεια χρήσης παραχωρηθεί άδεια χρήσης με Windows ανά Συσκευή.</w:t>
      </w:r>
    </w:p>
    <w:p w14:paraId="2348BE5C" w14:textId="77777777" w:rsidR="009B319D" w:rsidRDefault="009B319D">
      <w:pPr>
        <w:pStyle w:val="ProductList-Body"/>
      </w:pPr>
    </w:p>
    <w:p w14:paraId="38BBA464" w14:textId="77777777" w:rsidR="009B319D" w:rsidRDefault="00562834">
      <w:pPr>
        <w:pStyle w:val="ProductList-ClauseHeading"/>
        <w:outlineLvl w:val="4"/>
      </w:pPr>
      <w:r>
        <w:t>2.4 Αναβαθμίσεις Windows Pro/Enterprise χωρίς εκδόσεις για τη Λαϊκή Δημοκρατία της Κίνας</w:t>
      </w:r>
    </w:p>
    <w:p w14:paraId="119E696C" w14:textId="77777777" w:rsidR="009B319D" w:rsidRDefault="00562834">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τα Windows Enterprise και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Άδειες Χρήσης χωρίς εκδόσεις των Windows Enterprise και Windows Professional.</w:t>
      </w:r>
    </w:p>
    <w:p w14:paraId="053F0697" w14:textId="77777777" w:rsidR="009B319D" w:rsidRDefault="009B319D">
      <w:pPr>
        <w:pStyle w:val="ProductList-Body"/>
      </w:pPr>
    </w:p>
    <w:p w14:paraId="5DEC84BA" w14:textId="77777777" w:rsidR="009B319D" w:rsidRDefault="00562834">
      <w:pPr>
        <w:pStyle w:val="ProductList-ClauseHeading"/>
        <w:outlineLvl w:val="4"/>
      </w:pPr>
      <w:r>
        <w:t>2.5 Re-imaging Τρίτου Μέρους</w:t>
      </w:r>
    </w:p>
    <w:p w14:paraId="55ACC469" w14:textId="77777777" w:rsidR="009B319D" w:rsidRDefault="00562834">
      <w:pPr>
        <w:pStyle w:val="ProductList-Body"/>
      </w:pPr>
      <w:r>
        <w:t xml:space="preserve">Για να είναι δυνατό το re-imaging των συσκευών ενός Πελάτη από κάποιο μέρος, ο Πελάτης πρέπει να παράσχει στο τρίτο μέρος γραπτή τεκμηρίωση που δείχνει ότι έχει τις απαιτούμενες άδειες χρήσης για την εγκατάσταση. </w:t>
      </w:r>
    </w:p>
    <w:p w14:paraId="5FF7DF1D" w14:textId="77777777" w:rsidR="009B319D" w:rsidRDefault="009B319D">
      <w:pPr>
        <w:pStyle w:val="ProductList-Body"/>
      </w:pPr>
    </w:p>
    <w:p w14:paraId="433735C0" w14:textId="77777777" w:rsidR="009B319D" w:rsidRDefault="00562834">
      <w:pPr>
        <w:pStyle w:val="ProductList-ClauseHeading"/>
        <w:outlineLvl w:val="4"/>
      </w:pPr>
      <w:r>
        <w:t>2.6 Επιλογές Τοπικής Εκπλήρωσης</w:t>
      </w:r>
    </w:p>
    <w:p w14:paraId="3815D4E7" w14:textId="77777777" w:rsidR="009B319D" w:rsidRDefault="00562834">
      <w:pPr>
        <w:pStyle w:val="ProductList-SubClauseHeading"/>
        <w:outlineLvl w:val="5"/>
      </w:pPr>
      <w:r>
        <w:t>2.6.1 Εκδόσεις Windows KN</w:t>
      </w:r>
    </w:p>
    <w:p w14:paraId="389566B4" w14:textId="77777777" w:rsidR="009B319D" w:rsidRDefault="00562834">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μπορούν να αποκτήσουν αποθηκευτικά μέσα για τις εκδόσεις Windows KN για ανάπτυξη και χρήση στην Κορέα. Δεν επιτρέπεται καμία άλλη χρήση.</w:t>
      </w:r>
    </w:p>
    <w:p w14:paraId="5691D77D" w14:textId="77777777" w:rsidR="009B319D" w:rsidRDefault="009B319D">
      <w:pPr>
        <w:pStyle w:val="ProductList-BodyIndented"/>
      </w:pPr>
    </w:p>
    <w:p w14:paraId="3404B6EB" w14:textId="77777777" w:rsidR="009B319D" w:rsidRDefault="00562834">
      <w:pPr>
        <w:pStyle w:val="ProductList-SubClauseHeading"/>
        <w:outlineLvl w:val="5"/>
      </w:pPr>
      <w:r>
        <w:t>2.6.2 Εκδόσεις Windows N (Χωρίς Windows Media Player)</w:t>
      </w:r>
    </w:p>
    <w:p w14:paraId="33EA2D6A" w14:textId="77777777" w:rsidR="009B319D" w:rsidRDefault="00562834">
      <w:pPr>
        <w:pStyle w:val="ProductList-BodyIndented"/>
      </w:pPr>
      <w:r>
        <w:t>Οι Πελάτες που βρίσκονται σε χώρες της Ευρωπαϊκής Ένωσης (ΕΕ) ή της Ευρωπαϊκής Ζώνης Ελεύθερων Συναλλαγών (ΕΖΕΣ) και διαθέτουν ενεργή σύμβαση παραχώρησης πολλαπλών αδειών χρήσης (volume licensing) μπορούν να αποκτήσουν αποθηκευτικά μέσα για τις εκδόσεις Microsoft Windows N για ανάπτυξη και χρήση στις χώρες της Ευρωπαϊκής Ένωσης (ΕΕ) ή της Ευρωπαϊκής Ζώνης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14:paraId="39DCFF65" w14:textId="77777777" w:rsidR="009B319D" w:rsidRDefault="009B319D">
      <w:pPr>
        <w:pStyle w:val="ProductList-BodyIndented"/>
      </w:pPr>
    </w:p>
    <w:p w14:paraId="6E3E8EE5" w14:textId="77777777" w:rsidR="009B319D" w:rsidRDefault="00562834">
      <w:pPr>
        <w:pStyle w:val="ProductList-ClauseHeading"/>
        <w:outlineLvl w:val="4"/>
      </w:pPr>
      <w:r>
        <w:t>2.7 Windows Embedded 8 Standard Enterprise Kit</w:t>
      </w:r>
    </w:p>
    <w:p w14:paraId="70FCD2C9" w14:textId="77777777" w:rsidR="009B319D" w:rsidRDefault="00562834">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14:paraId="2E2F62EE" w14:textId="77777777" w:rsidR="009B319D" w:rsidRDefault="009B319D">
      <w:pPr>
        <w:pStyle w:val="ProductList-Body"/>
      </w:pPr>
    </w:p>
    <w:p w14:paraId="6AF30C51" w14:textId="77777777" w:rsidR="009B319D" w:rsidRDefault="00562834">
      <w:pPr>
        <w:pStyle w:val="ProductList-ClauseHeading"/>
        <w:outlineLvl w:val="4"/>
      </w:pPr>
      <w:r>
        <w:t>2.8 Καταλληλότητα αγοράς για την Αναβάθμιση του Windows 10 Home σε Pro για το Microsoft 365 Premium για Επιχειρήσεις</w:t>
      </w:r>
    </w:p>
    <w:p w14:paraId="092C60B0" w14:textId="77777777" w:rsidR="009B319D" w:rsidRDefault="00562834">
      <w:pPr>
        <w:pStyle w:val="ProductList-Body"/>
      </w:pPr>
      <w:r>
        <w:t>Οι πελάτες στην Αυστραλία, τον Καναδά, την Ισλανδία, την Ιαπωνία, τη Νέα Ζηλανδία, τη Νορβηγία, την Ελβετία, τις ΗΠΑ ή οποιαδήποτε χώρα της Ευρωπαϊκής Ένωσης μπορούν να παραχωρήσουν άδεια χρήσης για την Αναβάθμιση του Windows 10 Home σε Pro για το Microsoft 365 Premium για Επιχειρήσεις σε οποιαδήποτε ποσότητα μέχρι τον αριθμό των συνδρομών του Microsoft 365 Premium για Επιχειρήσεις. Ανεξαρτήτως της Ενότητας 2.2 Κατάλληλα Λειτουργικά Συστήματα, ο Πελάτης μπορεί να εγκαταστήσει την Αναβάθμιση του Windows 10 Home σε Pro για λογισμικό του Microsoft 365 Premium για Επιχειρήσεις σε συσκευές με άδεια χρήσης των Windows Home έκδοση 7 ή μεταγενέστερη.</w:t>
      </w:r>
    </w:p>
    <w:p w14:paraId="0685EABA" w14:textId="77777777" w:rsidR="009B319D" w:rsidRDefault="009B319D">
      <w:pPr>
        <w:pStyle w:val="ProductList-Body"/>
      </w:pPr>
    </w:p>
    <w:p w14:paraId="5A8A8A2E" w14:textId="77777777" w:rsidR="009B319D" w:rsidRDefault="00562834">
      <w:pPr>
        <w:pStyle w:val="ProductList-ClauseHeading"/>
        <w:outlineLvl w:val="4"/>
      </w:pPr>
      <w:r>
        <w:t>2.9 Καταλληλότητα Αγοράς για Windows 10 Home έως Pro Right με Παραχώρηση Άδειας Χρήσης για E3/E5</w:t>
      </w:r>
    </w:p>
    <w:p w14:paraId="0FE3F1C9" w14:textId="77777777" w:rsidR="009B319D" w:rsidRDefault="00562834">
      <w:pPr>
        <w:pStyle w:val="ProductList-SubClauseHeading"/>
        <w:outlineLvl w:val="5"/>
      </w:pPr>
      <w:r>
        <w:t>2.9.1 Προαπαιτούμενα</w:t>
      </w:r>
    </w:p>
    <w:p w14:paraId="36BF7527" w14:textId="77777777" w:rsidR="009B319D" w:rsidRDefault="00562834">
      <w:pPr>
        <w:pStyle w:val="ProductList-BodyIndented"/>
      </w:pPr>
      <w:r>
        <w:t>Ανεξαρτήτως της Ενότητας 2.2 Κατάλληλα Λειτουργικά Συστήματα, οι Πελάτες στην Αυστραλία, τον Καναδά, την Ισλανδία, τη Νέα Ζηλανδία, τη Νορβηγία, την Ελβετία, τις ΗΠΑ ή οποιαδήποτε χώρα στην Ευρωπαϊκή Ένωση έχουν δικαίωμα Παραχώρησης Άδειας Χρήσης για Windows 10 Home έως Pro Right για συσκευές με άδειες χρήσης μαζί με Windows Home έκδοσης 7 ή μεταγενέστερης, αν έχουν συνεχώς άδεια χρήσης με οποιαδήποτε από τα παρακάτω από την 1η Μαρτίου 2017:</w:t>
      </w:r>
    </w:p>
    <w:p w14:paraId="69FE176E" w14:textId="77777777" w:rsidR="009B319D" w:rsidRDefault="00562834" w:rsidP="00562834">
      <w:pPr>
        <w:pStyle w:val="ProductList-Bullet"/>
        <w:numPr>
          <w:ilvl w:val="1"/>
          <w:numId w:val="26"/>
        </w:numPr>
      </w:pPr>
      <w:r>
        <w:t xml:space="preserve">Windows 10 Enterprise ανά συσκευή με ενεργή Εξασφάλιση Αναβάθμισης Λογισμικού </w:t>
      </w:r>
    </w:p>
    <w:p w14:paraId="53D5D4FD" w14:textId="77777777" w:rsidR="009B319D" w:rsidRDefault="00562834" w:rsidP="00562834">
      <w:pPr>
        <w:pStyle w:val="ProductList-Bullet"/>
        <w:numPr>
          <w:ilvl w:val="1"/>
          <w:numId w:val="26"/>
        </w:numPr>
      </w:pPr>
      <w:r>
        <w:t>Windows 10 Enterprise E3/E5 - Άδειες SL</w:t>
      </w:r>
    </w:p>
    <w:p w14:paraId="4D58DBAE" w14:textId="77777777" w:rsidR="009B319D" w:rsidRDefault="009B319D">
      <w:pPr>
        <w:pStyle w:val="ProductList-BodyIndented"/>
      </w:pPr>
    </w:p>
    <w:p w14:paraId="64F08005" w14:textId="77777777" w:rsidR="009B319D" w:rsidRDefault="00562834">
      <w:pPr>
        <w:pStyle w:val="ProductList-SubClauseHeading"/>
        <w:outlineLvl w:val="5"/>
      </w:pPr>
      <w:r>
        <w:t>2.9.2 Ελάχιστα Όρια Αγορών</w:t>
      </w:r>
    </w:p>
    <w:p w14:paraId="796C2989" w14:textId="77777777" w:rsidR="009B319D" w:rsidRDefault="00562834">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Windows 10 Home έως Pro Right είναι διαθέσιμες μόνο ως εφάπαξ αγορά, όπου όλες οι μονάδες πρέπει να τοποθετηθούν σε μία παραγγελία. Οι πελάτες πρέπει να αποκτήσουν μια άδεια χρήσης για κάθε συσκευή, για την οποία παραχωρείται άδεια χρήσης με Windows 10 Home και η οποία πληροί τουλάχιστον ένα από τα ακόλουθα κριτήρια:</w:t>
      </w:r>
    </w:p>
    <w:p w14:paraId="45827849" w14:textId="77777777" w:rsidR="009B319D" w:rsidRDefault="00562834" w:rsidP="00562834">
      <w:pPr>
        <w:pStyle w:val="ProductList-Bullet"/>
        <w:numPr>
          <w:ilvl w:val="1"/>
          <w:numId w:val="27"/>
        </w:numPr>
      </w:pPr>
      <w:r>
        <w:t xml:space="preserve">Να έχει άδεια χρήσης με Windows 10 Enterprise ανά συσκευή, ή </w:t>
      </w:r>
    </w:p>
    <w:p w14:paraId="394D6AC0" w14:textId="77777777" w:rsidR="009B319D" w:rsidRDefault="00562834" w:rsidP="00562834">
      <w:pPr>
        <w:pStyle w:val="ProductList-Bullet"/>
        <w:numPr>
          <w:ilvl w:val="1"/>
          <w:numId w:val="27"/>
        </w:numPr>
      </w:pPr>
      <w:r>
        <w:t>Στην οποία να έχει εγκατασταθεί Pro ή Enterprise και χρησιμοποιείται από Χρήστη Άδειας Χρήσης Windows 10 Enterprise E3/E5</w:t>
      </w:r>
    </w:p>
    <w:p w14:paraId="6A05269B" w14:textId="77777777" w:rsidR="009B319D" w:rsidRDefault="009B319D">
      <w:pPr>
        <w:pStyle w:val="ProductList-BodyIndented"/>
      </w:pPr>
    </w:p>
    <w:p w14:paraId="62A706DC" w14:textId="77777777" w:rsidR="009B319D" w:rsidRDefault="00562834">
      <w:pPr>
        <w:pStyle w:val="ProductList-SubClauseHeading"/>
        <w:outlineLvl w:val="5"/>
      </w:pPr>
      <w:r>
        <w:t>2.9.3 Περιορισμοί Άδειας Χρήσης</w:t>
      </w:r>
    </w:p>
    <w:p w14:paraId="3CBF1E1B" w14:textId="77777777" w:rsidR="009B319D" w:rsidRDefault="00562834">
      <w:pPr>
        <w:pStyle w:val="ProductList-BodyIndented"/>
      </w:pPr>
      <w:r>
        <w:t>Η άδεια χρήσης δεν περιλαμβάνει τα δικαιώματα εγκατάστασης ή εκτέλεσης μιας Παρουσίας σε οποιαδήποτε προηγούμενη έκδοση των Windows 10 Pro. Τα δικαιώματα επανεκχώρησης ισχύουν μόνο για μια συσκευή αντικατάστασης με κατάλληλο λειτουργικό σύστημα Pro ή Enterprise.</w:t>
      </w:r>
    </w:p>
    <w:p w14:paraId="0AF2D923" w14:textId="77777777" w:rsidR="009B319D" w:rsidRDefault="009B319D">
      <w:pPr>
        <w:pStyle w:val="ProductList-BodyIndented"/>
      </w:pPr>
    </w:p>
    <w:p w14:paraId="2180D9B3" w14:textId="77777777" w:rsidR="009B319D" w:rsidRDefault="00562834">
      <w:pPr>
        <w:pStyle w:val="ProductList-ClauseHeading"/>
        <w:outlineLvl w:val="4"/>
      </w:pPr>
      <w:r>
        <w:t>2.10 Αυτόματες Ενημερώσεις</w:t>
      </w:r>
    </w:p>
    <w:p w14:paraId="672C7487" w14:textId="77777777" w:rsidR="009B319D" w:rsidRDefault="00562834">
      <w:pPr>
        <w:pStyle w:val="ProductList-Body"/>
      </w:pPr>
      <w:r>
        <w:t>Ο πελάτης εξουσιοδοτεί τη Microsoft να πραγματοποιεί αυτόματη λήψη και εγκατάσταση ενημερώσεων σε συσκευές που εκτελούν τα Windows 10, εκτός εάν έχουν ρυθμιστεί ώστε να εμποδίζουν τις αυτόματες ενημερώσεις χρησιμοποιώντας τις υποστηριζόμενες μεθόδους. Για όλες τις ενημερώσεις παραχωρείται άδεια χρήσης βάσει των ίδιων όρων που ισχύουν για το Προϊόν στο οποίο εφαρμόζονται.</w:t>
      </w:r>
    </w:p>
    <w:p w14:paraId="2F7F4A57" w14:textId="77777777" w:rsidR="009B319D" w:rsidRDefault="009B319D">
      <w:pPr>
        <w:pStyle w:val="ProductList-Body"/>
      </w:pPr>
    </w:p>
    <w:p w14:paraId="4153C9A4" w14:textId="77777777" w:rsidR="009B319D" w:rsidRDefault="00562834">
      <w:pPr>
        <w:pStyle w:val="ProductList-ClauseHeading"/>
        <w:outlineLvl w:val="4"/>
      </w:pPr>
      <w:r>
        <w:t>2.11 Windows 7 ESU (Ενημερώσεις Εκτεταμένης Ασφάλειας)</w:t>
      </w:r>
    </w:p>
    <w:p w14:paraId="466B70D8" w14:textId="77777777" w:rsidR="009B319D" w:rsidRDefault="00562834">
      <w:pPr>
        <w:pStyle w:val="ProductList-Body"/>
      </w:pPr>
      <w:r>
        <w:t xml:space="preserve">Ο Πελάτης μπορεί να αποκτήσει άδειες χρήσης του Windows 7 ESU  ανά συσκευή. Οι συσκευές που εκτελούν ένα τοπικό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 οποίο καλύπτεται από ESU ή που έχουν πρόσβαση σε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τα οποία καλύπτονται από ESU πρέπει να έχουν άδεια χρήσης με Windows 7 ESU για το αντίστοιχο έτος κάλυψης. Οι συσκευές δεν χρειάζονται άδεια χρήσης ESU  για πρόσβαση σε OSE με Windows 7, τα οποία καλύπτονται από ESU που εκτελούνται σε Εικονικό Desktop των Windows στο Azure. Εάν ο Πελάτης έχει μία ή περισσότερες άδειες χρήσης ESU, οι συσκευές δεν χρειάζονται μια άδεια χρήσης ESU για την εκτέλεση ή την πρόσβαση στα OSE με Windows 7, τα οποία καλύπτονται από την ESU όταν παραχωρείται άδεια χρήσης του OSE μέσω μιας Συνδρομής Visual Studio για λόγους ανάπτυξης ή δοκιμής. Οι άδειες χρήσης του Windows 7 ESU 2020/2021/2022 για M365 μπορούν να εκχωρούνται μόνο σε συσκευές με ενεργή Εξασφάλιση Αναβάθμισης Λογισμικού ή να χρησιμοποιούνται αποκλειστικά από χρήστες με άδειες SL για Windows Enterprise, VDA ή M365 (που περιλαμβάνουν Windows 10 Enterprise). Οι άδειες χρήσης του Windows 7 ESU 2020/2021/2022  μπορούν να εκχωρούνται σε οποιαδήποτε συσκευή. Οι άδειες χρήσης του Windows 7 ESU 2021 &amp; 2022 και Windows 7 ESU 2021 &amp; 2022 για M365  μπορούν να εκχωρούνται μόνο σε συσκευές επίσης με άδεια χρήσης με ESU για τα προηγούμενα έτη. </w:t>
      </w:r>
    </w:p>
    <w:p w14:paraId="22D4E743" w14:textId="77777777" w:rsidR="009B319D" w:rsidRDefault="009B319D">
      <w:pPr>
        <w:pStyle w:val="ProductList-Body"/>
      </w:pPr>
    </w:p>
    <w:p w14:paraId="5CB8B22E" w14:textId="77777777" w:rsidR="009B319D" w:rsidRDefault="00562834">
      <w:pPr>
        <w:pStyle w:val="ProductList-ClauseHeading"/>
        <w:outlineLvl w:val="4"/>
      </w:pPr>
      <w:r>
        <w:t>2.12 Δικαίωμα Windows 7 ESU 2020 για Χρήστες E5 Security</w:t>
      </w:r>
    </w:p>
    <w:p w14:paraId="34987B6F" w14:textId="77777777" w:rsidR="009B319D" w:rsidRDefault="00562834">
      <w:pPr>
        <w:pStyle w:val="ProductList-Body"/>
      </w:pPr>
      <w:r>
        <w:t xml:space="preserve">Οι χρήστες που διαθέτουν άδεια χρήσης για Άδειες SL Microsoft 365 E5, Microsoft 365 E5 Security ή Microsoft 365 Security + Compliance μέσω Σύμβασης Enterprise ή Σύμβασης Enterprise Subscription ή χρήστες με άδεια χρήσης σε μισθωτή Government Community Cloud και με τις τρεις υπηρεσίες στοιχείων του Microsoft 365 E5 (Windows 10 Enterprise E5, Φορητότητα + Ασφάλεια για μεγάλες επιχειρήσεις E5 και Office 365 E5) μέσω Σύμβασης Enterprise ή Σύμβασης Enterprise Subscription (Κατάλληλοι Χρήστες) μπορούν να χρησιμοποιήσουν έως και πέντε ταυτόχρονες συσκευές για την εκτέλεση τοπικού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καλύπτεται από Windows 7 ESU για το 2020 ή για την πρόσβαση σε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καλύπτονται από Windows 7 ESU για το 2020. Ο Πελάτης μπορεί να αποκτήσει άδειες χρήσης Windows 7 ESU 2021 &amp; 2022 και Windows 7 ESU 2021 &amp; 2022 για Microsoft 365 για τις εν λόγω συσκευές χωρίς να απαιτείται να αποκτήσει την άδεια χρήσης 2020 ESU εάν οι συσκευές χρησιμοποιήθηκαν αποκλειστικά από Κατάλληλους Χρήστες για τη διάρκεια της περιόδου κάλυψης ESU 2020. Σε αυτές τις συσκευές πρέπει να εκχωρηθούν άδειες χρήσης ESU για όλα τα αντίστοιχα έτη εάν χρησιμοποιήθηκαν από χρήστες που δεν έχουν στην τρέχουσα περίοδο Άδειες SL Microsoft 365 E5, Microsoft 365 E5 Security ή Microsoft 365 Security + Compliance.</w:t>
      </w:r>
    </w:p>
    <w:p w14:paraId="58C41A4E" w14:textId="77777777" w:rsidR="009B319D" w:rsidRDefault="009B319D">
      <w:pPr>
        <w:pStyle w:val="ProductList-Body"/>
      </w:pPr>
    </w:p>
    <w:p w14:paraId="7631F906" w14:textId="77777777" w:rsidR="009B319D" w:rsidRDefault="00562834">
      <w:pPr>
        <w:pStyle w:val="ProductList-ClauseHeading"/>
        <w:outlineLvl w:val="4"/>
      </w:pPr>
      <w:r>
        <w:t>2.13 Προγράμματα Academic και Charity</w:t>
      </w:r>
    </w:p>
    <w:p w14:paraId="762B6173" w14:textId="77777777" w:rsidR="009B319D" w:rsidRDefault="00562834">
      <w:pPr>
        <w:pStyle w:val="ProductList-SubClauseHeading"/>
        <w:outlineLvl w:val="5"/>
      </w:pPr>
      <w:r>
        <w:t>2.13.1 Εκχώρηση Άδειας Χρήσης</w:t>
      </w:r>
    </w:p>
    <w:p w14:paraId="794665CB" w14:textId="77777777" w:rsidR="009B319D" w:rsidRDefault="00562834">
      <w:pPr>
        <w:pStyle w:val="ProductList-BodyIndented"/>
      </w:pPr>
      <w:r>
        <w:rPr>
          <w:b/>
        </w:rPr>
        <w:t>2.13.1.1 Εκχώρηση Άδειας Χρήσης ανά Χρήστη</w:t>
      </w:r>
    </w:p>
    <w:p w14:paraId="1CBC280A" w14:textId="77777777" w:rsidR="009B319D" w:rsidRDefault="00562834">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o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στην οποία έχει παραχωρηθεί άδεια χρήσης για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w:t>
      </w:r>
    </w:p>
    <w:p w14:paraId="7958D4E1" w14:textId="77777777" w:rsidR="009B319D" w:rsidRDefault="009B319D">
      <w:pPr>
        <w:pStyle w:val="ProductList-BodyIndented"/>
      </w:pPr>
    </w:p>
    <w:p w14:paraId="5FEBC65B" w14:textId="77777777" w:rsidR="009B319D" w:rsidRDefault="00562834">
      <w:pPr>
        <w:pStyle w:val="ProductList-BodyIndented"/>
      </w:pPr>
      <w:r>
        <w:rPr>
          <w:b/>
        </w:rPr>
        <w:t>2.13.1.2 Εκχώρηση Άδειας Χρήσης ανά Συσκευή</w:t>
      </w:r>
    </w:p>
    <w:p w14:paraId="73256C65" w14:textId="77777777" w:rsidR="009B319D" w:rsidRDefault="00562834">
      <w:pPr>
        <w:pStyle w:val="ProductList-BodyIndented"/>
      </w:pPr>
      <w:r>
        <w:t xml:space="preserve">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άδεια χρήσης με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Η εκχώρηση άδειας χρήσης ανά Συσκευή είναι μόνιμη, εκτός εάν ο Πελάτης έχει Εξασφάλιση Αναβάθμισης Λογισμικού για τη συγκεκριμένη συσκευή. </w:t>
      </w:r>
    </w:p>
    <w:p w14:paraId="7DBC48A3" w14:textId="77777777" w:rsidR="009B319D" w:rsidRDefault="009B319D">
      <w:pPr>
        <w:pStyle w:val="ProductList-BodyIndented"/>
      </w:pPr>
    </w:p>
    <w:p w14:paraId="3B3B8F6C" w14:textId="77777777" w:rsidR="009B319D" w:rsidRDefault="00562834">
      <w:pPr>
        <w:pStyle w:val="ProductList-SubClauseHeading"/>
        <w:outlineLvl w:val="5"/>
      </w:pPr>
      <w:r>
        <w:t>2.13.2 Δικαιώματα Προγράμματος Academic Windows Edition</w:t>
      </w:r>
    </w:p>
    <w:p w14:paraId="76FA05F6" w14:textId="77777777" w:rsidR="009B319D" w:rsidRDefault="00562834">
      <w:pPr>
        <w:pStyle w:val="ProductList-BodyIndented"/>
      </w:pPr>
      <w:r>
        <w:t>Στις άδειες χρήσης Windows Education περιλαμβάνονται δικαιώματα για την εγκατάσταση ή την ενεργοποίηση των Windows Enterprise αντί των Windows Education.</w:t>
      </w:r>
    </w:p>
    <w:p w14:paraId="70C3A580" w14:textId="77777777" w:rsidR="009B319D" w:rsidRDefault="009B319D">
      <w:pPr>
        <w:pStyle w:val="ProductList-BodyIndented"/>
      </w:pPr>
    </w:p>
    <w:p w14:paraId="1CB11883" w14:textId="77777777" w:rsidR="009B319D" w:rsidRDefault="00562834">
      <w:pPr>
        <w:pStyle w:val="ProductList-SubClauseHeading"/>
        <w:outlineLvl w:val="5"/>
      </w:pPr>
      <w:r>
        <w:t>2.13.3 Χρήση σε Εργαστήρια και Βιβλιοθήκες</w:t>
      </w:r>
    </w:p>
    <w:p w14:paraId="51061A8D" w14:textId="77777777" w:rsidR="009B319D" w:rsidRDefault="00562834">
      <w:pPr>
        <w:pStyle w:val="ProductList-BodyIndented"/>
      </w:pPr>
      <w:r>
        <w:t xml:space="preserve">Ιδρύματα με Windows Education E3/E5 ή Windows 10 Education (ανά συσκευή) που έχουν εκχωρηθεί σε όλο το διδακτικό και διοικητικό προσωπικό, σε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σε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τα Windows 10 Education, Windows 10 Enterprise ή Windows 10 Pro Academic σε οποιοδήποτε εργαστήριο ή βιβλιοθήκη ανοιχτής πρόσβασης εντός του Οργανισμού του Ιδρύματος. Η χρήση του λογισμικού διέπεται κατά τα άλλα από τους όρους Άδειας Χρήσης για τα Windows 10 Education. Αυτός ο όρος δεν ισχύει για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που έχουν αποκτηθεί στο πλαίσιο της Σύμβασης Microsoft Cloud και της Σύμβασης Πελάτη Microsoft.</w:t>
      </w:r>
    </w:p>
    <w:p w14:paraId="72357F91" w14:textId="77777777" w:rsidR="009B319D" w:rsidRDefault="009B319D">
      <w:pPr>
        <w:pStyle w:val="ProductList-BodyIndented"/>
      </w:pPr>
    </w:p>
    <w:p w14:paraId="096BD08B" w14:textId="77777777" w:rsidR="009B319D" w:rsidRDefault="00562834">
      <w:pPr>
        <w:pStyle w:val="ProductList-SubClauseHeading"/>
        <w:outlineLvl w:val="5"/>
      </w:pPr>
      <w:r>
        <w:t>2.13.4 Κοινόχρηστες Συσκευές</w:t>
      </w:r>
    </w:p>
    <w:p w14:paraId="082C2982" w14:textId="77777777" w:rsidR="009B319D" w:rsidRDefault="00562834">
      <w:pPr>
        <w:pStyle w:val="ProductList-BodyIndented"/>
      </w:pPr>
      <w:r>
        <w:t xml:space="preserve">Ιδρύματα με Windows Education E3/E5 που έχουν εκχωρηθεί σε όλους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έχουν άδεια να εκτελούν τα Windows 10 Education, Windows 10 Enterprise ή Windows 10 Pro Academic σε οποιαδήποτε κοινόχρηστη συσκευή με κατάλληλο λειτουργικό σύστημα εντός του Οργανισμού του Ιδρύματος. Για τους σκοπούς αυτής της υποπαραγράφου, η κοινόχρηστη συσκευή είναι μια συσκευή που δεν χρησιμοποιείται από οποιοδήποτε άτομο σε ποσοστό μεγαλύτερο του 50% κατά τη διάρκεια μίας εργάσιμης ημέρας, ενώ δεν έχει εκχωρηθεί σε κανέναν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ως η κύρια συσκευή εργασίας. Η χρήση των Windows σε κοινόχρηστες συσκευές δεν λογίζεται ως χρήση ενός Προϊόντος Πλατφόρμας Εκπαίδευσης στο πλαίσιο της Πράξης Εγγραφής για Λύσεις Εκπαίδευσης. Η χρήση του λογισμικού διέπεται κατά τα άλλα από τους όρους Άδειας Χρήσης για τα Windows 10 Education.</w:t>
      </w:r>
    </w:p>
    <w:p w14:paraId="21411EDE" w14:textId="77777777" w:rsidR="009B319D" w:rsidRDefault="009B319D">
      <w:pPr>
        <w:pStyle w:val="ProductList-BodyIndented"/>
      </w:pPr>
    </w:p>
    <w:p w14:paraId="5A49FECB" w14:textId="77777777" w:rsidR="009B319D" w:rsidRDefault="00562834">
      <w:pPr>
        <w:pStyle w:val="ProductList-SubClauseHeading"/>
        <w:outlineLvl w:val="5"/>
      </w:pPr>
      <w:r>
        <w:t>2.13.5 Περιορισμοί Λειτουργικού Συστήματος Starter Edition για Προγράμματα Academic</w:t>
      </w:r>
    </w:p>
    <w:p w14:paraId="63C08AE9" w14:textId="77777777" w:rsidR="009B319D" w:rsidRDefault="00562834">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στο πλαίσιο ακαδημαϊκών ή εκπαιδευτικών προγραμμάτων και χρησιμοποιούν Windows XP Starter Edition, Windows Vista Starter Edition ή Windows 7 Starter Edition ως κατάλληλο λειτουργικό σύστημα δεν επιτρέπεται να μεταφέρονται εκτός της χώρας αγοράς.</w:t>
      </w:r>
    </w:p>
    <w:p w14:paraId="6C9DEC53" w14:textId="77777777" w:rsidR="009B319D" w:rsidRDefault="009B319D">
      <w:pPr>
        <w:pStyle w:val="ProductList-BodyIndented"/>
      </w:pPr>
    </w:p>
    <w:p w14:paraId="01802AA3" w14:textId="77777777" w:rsidR="009B319D" w:rsidRDefault="00562834">
      <w:pPr>
        <w:pStyle w:val="ProductList-SubClauseHeading"/>
        <w:outlineLvl w:val="5"/>
      </w:pPr>
      <w:r>
        <w:t>2.13.6 Πλεονέκτημα Αποφοίτησης</w:t>
      </w:r>
    </w:p>
    <w:p w14:paraId="2CF053B5" w14:textId="77777777" w:rsidR="009B319D" w:rsidRDefault="00562834">
      <w:pPr>
        <w:pStyle w:val="ProductList-BodyIndented"/>
      </w:pPr>
      <w:r>
        <w:t xml:space="preserve">Τα Ιδρύματα με ενεργή Πράξη Εγγραφής για Λύσεις Εκπαίδευσης μπορούν, οποιαδήποτε στιγμή της διάρκειας ισχύος της Πράξης εγγραφής, να μεταβιβάσουν μια άδεια χρήσης του Windows Education ενός Μαθητή/Φοιτητή σε κάθε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Μαθητή/Φοιτητή</w:t>
      </w:r>
      <w:r>
        <w:fldChar w:fldCharType="end"/>
      </w:r>
      <w:r>
        <w:t xml:space="preserve"> μόλις γίνει Απόφοιτος, εφόσον ο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Μαθητής/Φοιτητής</w:t>
      </w:r>
      <w:r>
        <w:fldChar w:fldCharType="end"/>
      </w:r>
      <w:r>
        <w:t xml:space="preserve"> εγκαταστήσει ή ενεργοποιήσει το Windows Education σε μια συσκευή που ανήκει σε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Μαθητή/Φοιτητή</w:t>
      </w:r>
      <w:r>
        <w:fldChar w:fldCharType="end"/>
      </w:r>
      <w:r>
        <w:t xml:space="preserve">, ενώ είναι εγγεγραμμένος στο ίδρυμα.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ο Απόφοιτος αποκτά το οριστικό δικαίωμα εκτέλεσης του Windows Education τοπικά στην ίδια συσκευή. Αυτό το δικαίωμα δεν μεταβιβάζεται σε οποιαδήποτε άλλη συσκευή.  </w:t>
      </w:r>
    </w:p>
    <w:p w14:paraId="1AC80BD7" w14:textId="77777777" w:rsidR="009B319D" w:rsidRDefault="009B319D">
      <w:pPr>
        <w:pStyle w:val="ProductList-BodyIndented"/>
      </w:pPr>
    </w:p>
    <w:p w14:paraId="077B0838" w14:textId="77777777" w:rsidR="009B319D" w:rsidRDefault="00562834">
      <w:pPr>
        <w:pStyle w:val="ProductList-Offering1SubSection"/>
        <w:outlineLvl w:val="3"/>
      </w:pPr>
      <w:bookmarkStart w:id="195" w:name="_Sec813"/>
      <w:r>
        <w:t>3. Δικαιώματα Χρήσης</w:t>
      </w:r>
      <w:bookmarkEnd w:id="195"/>
    </w:p>
    <w:tbl>
      <w:tblPr>
        <w:tblStyle w:val="PURTable"/>
        <w:tblW w:w="0" w:type="dxa"/>
        <w:tblLook w:val="04A0" w:firstRow="1" w:lastRow="0" w:firstColumn="1" w:lastColumn="0" w:noHBand="0" w:noVBand="1"/>
      </w:tblPr>
      <w:tblGrid>
        <w:gridCol w:w="3620"/>
        <w:gridCol w:w="3605"/>
        <w:gridCol w:w="3691"/>
      </w:tblGrid>
      <w:tr w:rsidR="009B319D" w14:paraId="02AC7F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704A8" w14:textId="77777777" w:rsidR="009B319D" w:rsidRDefault="0056283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r>
              <w:t xml:space="preserve">, </w:t>
            </w:r>
            <w:hyperlink r:id="rId93">
              <w:r>
                <w:rPr>
                  <w:color w:val="00467F"/>
                  <w:u w:val="single"/>
                </w:rPr>
                <w:t>OST</w:t>
              </w:r>
            </w:hyperlink>
            <w:r>
              <w:t xml:space="preserve"> (Προηγμένη Προστασία του Microsoft Defender από Απειλές</w:t>
            </w:r>
            <w:r>
              <w:fldChar w:fldCharType="begin"/>
            </w:r>
            <w:r>
              <w:instrText xml:space="preserve"> XE "Προηγμένη Προστασία του Microsoft Defender από Απειλές"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407A549F" w14:textId="77777777" w:rsidR="009B319D" w:rsidRDefault="0056283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0D20B5" w14:textId="77777777" w:rsidR="009B319D" w:rsidRDefault="00562834">
            <w:pPr>
              <w:pStyle w:val="ProductList-TableBody"/>
            </w:pPr>
            <w:r>
              <w:rPr>
                <w:color w:val="404040"/>
              </w:rPr>
              <w:t>Πρόσθετο Λογισμικό: Δ/Υ</w:t>
            </w:r>
          </w:p>
        </w:tc>
      </w:tr>
      <w:tr w:rsidR="009B319D" w14:paraId="14BA1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D7A82" w14:textId="77777777" w:rsidR="009B319D" w:rsidRDefault="00562834">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1A8F1" w14:textId="77777777" w:rsidR="009B319D" w:rsidRDefault="00562834">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AFC9F" w14:textId="77777777" w:rsidR="009B319D" w:rsidRDefault="00562834">
            <w:pPr>
              <w:pStyle w:val="ProductList-TableBody"/>
            </w:pPr>
            <w:r>
              <w:rPr>
                <w:color w:val="404040"/>
              </w:rPr>
              <w:t xml:space="preserve">Συμπεριλαμβανόμενες Τεχνολογίες: Δ/Υ </w:t>
            </w:r>
          </w:p>
        </w:tc>
      </w:tr>
      <w:tr w:rsidR="009B319D" w14:paraId="47E9257A" w14:textId="77777777">
        <w:tc>
          <w:tcPr>
            <w:tcW w:w="4040" w:type="dxa"/>
            <w:tcBorders>
              <w:top w:val="single" w:sz="4" w:space="0" w:color="000000"/>
              <w:left w:val="single" w:sz="4" w:space="0" w:color="000000"/>
              <w:bottom w:val="single" w:sz="4" w:space="0" w:color="000000"/>
              <w:right w:val="single" w:sz="4" w:space="0" w:color="000000"/>
            </w:tcBorders>
          </w:tcPr>
          <w:p w14:paraId="41E29870" w14:textId="77777777" w:rsidR="009B319D" w:rsidRDefault="00562834">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ED80E"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362FB" w14:textId="77777777" w:rsidR="009B319D" w:rsidRDefault="009B319D">
            <w:pPr>
              <w:pStyle w:val="ProductList-TableBody"/>
            </w:pPr>
          </w:p>
        </w:tc>
      </w:tr>
    </w:tbl>
    <w:p w14:paraId="564FA18B" w14:textId="77777777" w:rsidR="009B319D" w:rsidRDefault="009B319D">
      <w:pPr>
        <w:pStyle w:val="ProductList-Body"/>
      </w:pPr>
    </w:p>
    <w:p w14:paraId="47F544BC" w14:textId="77777777" w:rsidR="009B319D" w:rsidRDefault="00562834">
      <w:pPr>
        <w:pStyle w:val="ProductList-ClauseHeading"/>
        <w:outlineLvl w:val="4"/>
      </w:pPr>
      <w:r>
        <w:t>3.1 Τοπική χρήση Windows</w:t>
      </w:r>
    </w:p>
    <w:p w14:paraId="275AC813" w14:textId="77777777" w:rsidR="009B319D" w:rsidRDefault="00562834">
      <w:pPr>
        <w:pStyle w:val="ProductList-Body"/>
      </w:pPr>
      <w:r>
        <w:t xml:space="preserve">Ο Πελάτης μπορεί να εκτελέσει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σε συσκευές στις οποίες έχει παραχωρηθεί άδεια χρήσης με Κατάλληλο Λειτουργικό Σύστημα.  </w:t>
      </w:r>
    </w:p>
    <w:p w14:paraId="60BA4A55" w14:textId="77777777" w:rsidR="009B319D" w:rsidRDefault="009B319D">
      <w:pPr>
        <w:pStyle w:val="ProductList-Body"/>
      </w:pPr>
    </w:p>
    <w:p w14:paraId="65C27904" w14:textId="77777777" w:rsidR="009B319D" w:rsidRDefault="00562834">
      <w:pPr>
        <w:pStyle w:val="ProductList-ClauseHeading"/>
        <w:outlineLvl w:val="4"/>
      </w:pPr>
      <w:r>
        <w:t>3.2 Ενεργοποίηση των Windows 10 βάσει Azure AD</w:t>
      </w:r>
    </w:p>
    <w:p w14:paraId="70A97BFF" w14:textId="77777777" w:rsidR="009B319D" w:rsidRDefault="00562834">
      <w:pPr>
        <w:pStyle w:val="ProductList-Body"/>
      </w:pPr>
      <w:r>
        <w:t xml:space="preserve">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χρησιμοποιούν την ενεργοποίηση με βάση το Azure AD μπορούν να ενεργοποιήσουν το λογισμικό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έως πέντε συσκευές κάθε φορά στις οποίες εκτελείται είτε η Επετειακή Ενημέρωση των Windows 10 Pro ή η Ενημέρωση Δημιουργού των Windows 10 Enterprise ή μεταγενέστερη έκδοση.</w:t>
      </w:r>
    </w:p>
    <w:p w14:paraId="3106D4E8" w14:textId="77777777" w:rsidR="009B319D" w:rsidRDefault="009B319D">
      <w:pPr>
        <w:pStyle w:val="ProductList-Body"/>
      </w:pPr>
    </w:p>
    <w:p w14:paraId="6E229814" w14:textId="77777777" w:rsidR="009B319D" w:rsidRDefault="00562834">
      <w:pPr>
        <w:pStyle w:val="ProductList-ClauseHeading"/>
        <w:outlineLvl w:val="4"/>
      </w:pPr>
      <w:r>
        <w:t>3.3 Microsoft Defender Advanced Threat Protection</w:t>
      </w:r>
    </w:p>
    <w:p w14:paraId="40312243" w14:textId="77777777" w:rsidR="009B319D" w:rsidRDefault="00562834">
      <w:pPr>
        <w:pStyle w:val="ProductList-Body"/>
      </w:pPr>
      <w:r>
        <w:t xml:space="preserve">Κατάλληλοι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χρησιμοποιήσουν το Microsoft Defender Advanced Threat Protection</w:t>
      </w:r>
      <w:r>
        <w:fldChar w:fldCharType="begin"/>
      </w:r>
      <w:r>
        <w:instrText xml:space="preserve"> XE "Microsoft Defender Advanced Threat Protection" </w:instrText>
      </w:r>
      <w:r>
        <w:fldChar w:fldCharType="end"/>
      </w:r>
      <w:r>
        <w:t xml:space="preserve"> σε έως και πέντε συσκευές κάθε φορά.</w:t>
      </w:r>
    </w:p>
    <w:p w14:paraId="37FC4CDE" w14:textId="77777777" w:rsidR="009B319D" w:rsidRDefault="009B319D">
      <w:pPr>
        <w:pStyle w:val="ProductList-Body"/>
      </w:pPr>
    </w:p>
    <w:p w14:paraId="651DA308" w14:textId="77777777" w:rsidR="009B319D" w:rsidRDefault="00562834">
      <w:pPr>
        <w:pStyle w:val="ProductList-ClauseHeading"/>
        <w:outlineLvl w:val="4"/>
      </w:pPr>
      <w:r>
        <w:t>3.4 Εφαρμογές των Windows</w:t>
      </w:r>
    </w:p>
    <w:p w14:paraId="3D046790" w14:textId="77777777" w:rsidR="009B319D" w:rsidRDefault="00562834">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94">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95">
        <w:r>
          <w:rPr>
            <w:color w:val="00467F"/>
            <w:u w:val="single"/>
          </w:rPr>
          <w:t>http://xbox.com/legal/livetou</w:t>
        </w:r>
      </w:hyperlink>
      <w:r>
        <w:t>.</w:t>
      </w:r>
    </w:p>
    <w:p w14:paraId="6D05CA3D" w14:textId="77777777" w:rsidR="009B319D" w:rsidRDefault="009B319D">
      <w:pPr>
        <w:pStyle w:val="ProductList-Body"/>
      </w:pPr>
    </w:p>
    <w:p w14:paraId="122C7894" w14:textId="77777777" w:rsidR="009B319D" w:rsidRDefault="00562834">
      <w:pPr>
        <w:pStyle w:val="ProductList-ClauseHeading"/>
        <w:outlineLvl w:val="4"/>
      </w:pPr>
      <w:r>
        <w:t>3.5 Windows 10 Mobile Enterprise</w:t>
      </w:r>
    </w:p>
    <w:p w14:paraId="4F1A8754" w14:textId="77777777" w:rsidR="009B319D" w:rsidRDefault="00562834">
      <w:pPr>
        <w:pStyle w:val="ProductList-Body"/>
      </w:pPr>
      <w:r>
        <w:t>Οι πελάτες με Σύμβαση Enterprise, Σύμβαση για Προϊόντα και Υπηρεσίες της Microsoft ή Σύμβαση Select Plus μπορούν να εγκαταστήσουν και να χρησιμοποιήσουν το Windows 10 Mobile Enterprise κατά τη διάρκεια της σύμβασής τους.</w:t>
      </w:r>
    </w:p>
    <w:p w14:paraId="47C678E2" w14:textId="77777777" w:rsidR="009B319D" w:rsidRDefault="009B319D">
      <w:pPr>
        <w:pStyle w:val="ProductList-Body"/>
      </w:pPr>
    </w:p>
    <w:p w14:paraId="24184800" w14:textId="77777777" w:rsidR="009B319D" w:rsidRDefault="00562834">
      <w:pPr>
        <w:pStyle w:val="ProductList-ClauseHeading"/>
        <w:outlineLvl w:val="4"/>
      </w:pPr>
      <w:r>
        <w:t>3.6 Δικαιώματα Χρήσης Ενεργοποίησης της Σύμβασης Microsoft Cloud και της Σύμβασης Πελάτη Microsoft</w:t>
      </w:r>
    </w:p>
    <w:p w14:paraId="528EEFEE" w14:textId="77777777" w:rsidR="009B319D" w:rsidRDefault="00562834">
      <w:pPr>
        <w:pStyle w:val="ProductList-Body"/>
      </w:pPr>
      <w:r>
        <w:t>Για Πελάτες που διαθέτουν άδεια χρήσης στα πλαίσια της Σύμβασης Microsoft Cloud ή της Σύμβασης Πελάτη Microsoft,</w:t>
      </w:r>
    </w:p>
    <w:p w14:paraId="509765AF" w14:textId="77777777" w:rsidR="009B319D" w:rsidRDefault="00562834" w:rsidP="00562834">
      <w:pPr>
        <w:pStyle w:val="ProductList-Bullet"/>
        <w:numPr>
          <w:ilvl w:val="0"/>
          <w:numId w:val="28"/>
        </w:numPr>
      </w:pPr>
      <w:r>
        <w:t xml:space="preserve">Ανεξαρτήτως των ενοτήτων 3.2 και 3.7, κάθε χρήστης μπορεί να ενεργοποιήσει μέχρι και πέντε παρουσίες κάθε φορά του λογισμικού σε φυσικά και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14:paraId="5B24DDD0" w14:textId="77777777" w:rsidR="009B319D" w:rsidRDefault="00562834" w:rsidP="00562834">
      <w:pPr>
        <w:pStyle w:val="ProductList-Bullet"/>
        <w:numPr>
          <w:ilvl w:val="0"/>
          <w:numId w:val="28"/>
        </w:numPr>
      </w:pPr>
      <w:r>
        <w:t xml:space="preserve">Ανεξαρτήτως των Καθολικών Όρων Άδειας Χρήσης ή της σύμβασης παραχώρησης πολλαπλών αδειών χρήσης (volume licensing), οι Άδειες Χρήσης αναβάθμισης δεν περιλαμβάνουν δικαιώματα εκτέλεσης ή εγκατάστασης μιας προηγούμενης έκδοσης, διαφορετικής έκδοσης γλώσσας, διαφορετικής έκδοσης πλατφόρμας ή μια κατώτερη έκδοση των Windows, συμπεριλαμβανομένου του Windows 10 Enterprise LTSC. </w:t>
      </w:r>
    </w:p>
    <w:p w14:paraId="305E5C57" w14:textId="77777777" w:rsidR="009B319D" w:rsidRDefault="00562834" w:rsidP="00562834">
      <w:pPr>
        <w:pStyle w:val="ProductList-Bullet"/>
        <w:numPr>
          <w:ilvl w:val="0"/>
          <w:numId w:val="28"/>
        </w:numPr>
      </w:pPr>
      <w:r>
        <w:t xml:space="preserve">Η ενότητα 4 (Εξασφάλιση Αναβάθμισης Λογισμικού) δεν ισχύει. </w:t>
      </w:r>
    </w:p>
    <w:p w14:paraId="2F093F09" w14:textId="77777777" w:rsidR="009B319D" w:rsidRDefault="009B319D">
      <w:pPr>
        <w:pStyle w:val="ProductList-Body"/>
      </w:pPr>
    </w:p>
    <w:p w14:paraId="10C41669" w14:textId="77777777" w:rsidR="009B319D" w:rsidRDefault="00562834">
      <w:pPr>
        <w:pStyle w:val="ProductList-ClauseHeading"/>
        <w:outlineLvl w:val="4"/>
      </w:pPr>
      <w:r>
        <w:t>3.7 Πλεονέκτημα Αναβάθμισης σε Windows 10</w:t>
      </w:r>
    </w:p>
    <w:p w14:paraId="4D9C8153" w14:textId="77777777" w:rsidR="009B319D" w:rsidRDefault="00562834">
      <w:pPr>
        <w:pStyle w:val="ProductList-Body"/>
      </w:pPr>
      <w:r>
        <w:t xml:space="preserve">Οι παρακάτω Άδειες SL Χρήστη περιλαμβάνουν ένα πλεονέκτημα αναβάθμισης σε Windows 10 (αναβάθμιση έκδοσης μόνο, η έκδοση παραμένει η ίδια) για συσκευές με άδειας χρήσης μαζί με Windows 7, 8, 8.1:  </w:t>
      </w:r>
    </w:p>
    <w:p w14:paraId="081A3C6D" w14:textId="77777777" w:rsidR="009B319D" w:rsidRDefault="00562834" w:rsidP="00562834">
      <w:pPr>
        <w:pStyle w:val="ProductList-Bullet"/>
        <w:numPr>
          <w:ilvl w:val="0"/>
          <w:numId w:val="29"/>
        </w:numPr>
      </w:pPr>
      <w:r>
        <w:t>Windows 10 Enterprise/Education (όλα)</w:t>
      </w:r>
    </w:p>
    <w:p w14:paraId="718CCAF5" w14:textId="77777777" w:rsidR="009B319D" w:rsidRDefault="00562834" w:rsidP="00562834">
      <w:pPr>
        <w:pStyle w:val="ProductList-Bullet"/>
        <w:numPr>
          <w:ilvl w:val="0"/>
          <w:numId w:val="29"/>
        </w:numPr>
      </w:pPr>
      <w:r>
        <w:t>Microsoft 365 (ό,τι περιλαμβάνει Windows 10 Enterprise)</w:t>
      </w:r>
    </w:p>
    <w:p w14:paraId="4152FD09" w14:textId="77777777" w:rsidR="009B319D" w:rsidRDefault="009B319D">
      <w:pPr>
        <w:pStyle w:val="ProductList-Body"/>
      </w:pPr>
    </w:p>
    <w:p w14:paraId="27C208A1" w14:textId="77777777" w:rsidR="009B319D" w:rsidRDefault="00562834">
      <w:pPr>
        <w:pStyle w:val="ProductList-ClauseHeading"/>
        <w:outlineLvl w:val="4"/>
      </w:pPr>
      <w:r>
        <w:t>3.8 Φιλοξενία Multitenant των Windows 10</w:t>
      </w:r>
    </w:p>
    <w:p w14:paraId="3A2A3CE0" w14:textId="77777777" w:rsidR="00D56961" w:rsidRDefault="00D56961" w:rsidP="00D56961">
      <w:pPr>
        <w:pStyle w:val="ProductList-Body"/>
      </w:pPr>
      <w:r>
        <w:t xml:space="preserve">Πελάτες με Windows 10 Enterprise Ανά Άδεια User SL (εκτός από τοπικά μόνο), Windows 10 Education Ανά Άδεια User SL ή VDA Ανά Άδεια User SL που χρησιμοποιούν ενεργοποίηση βάσει Azure AD μπορούν να εγκαταστήσουν την Ενημέρωση Δημιουργού των Windows 10 ή λογισμικό πιο πρόσφατης έκδοσης σε εικονική μηχανή, η οποία εκτελείται σε Microsoft Azure (παρά ο,τιδήποτε περί του αντιθέτου στη ρήτρα </w:t>
      </w:r>
      <w:hyperlink r:id="rId96">
        <w:r>
          <w:rPr>
            <w:color w:val="00467F"/>
            <w:u w:val="single"/>
          </w:rPr>
          <w:t>Διαχείρισης Λογισμικού Εργολαβικής Ανάθεσης</w:t>
        </w:r>
      </w:hyperlink>
      <w:r>
        <w:t xml:space="preserve">) ή έναν κοινόχρηστο διακομιστή με Πιστοποιημένο Συνεργάτη Φιλοξενίας Πολλαπλών Μισθωτών («QMTH») που ορίζεται στη διεύθυνση </w:t>
      </w:r>
      <w:hyperlink r:id="rId97">
        <w:r>
          <w:rPr>
            <w:color w:val="00467F"/>
            <w:u w:val="single"/>
          </w:rPr>
          <w:t>www.microsoft.com/Qualified_Multitenant_Hoster_Program</w:t>
        </w:r>
      </w:hyperlink>
      <w:r>
        <w:t xml:space="preserve">. Τα δικαιώματα εγκατάστασης και χρήσης του λογισμικού με QMTH δεν ισχύουν εάν ο QMTH χρησιμοποιεί έναν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ως </w:t>
      </w:r>
      <w:r>
        <w:fldChar w:fldCharType="begin"/>
      </w:r>
      <w:r>
        <w:instrText xml:space="preserve"> AutoTextList   \s NoStyle \t "Πάροχος Κέντρου Δεδομένων είναι οποιοδήποτε νομικό πρόσωπο που παρέχει υπηρεσίες υποδομής ή λογισμικού, άμεσα ή έμμεσα, σε άλλον πάροχο υπηρεσιών. Η Microsoft μπορεί, επίσης, να λειτουργεί ως Πάροχος Κέντρου Δεδομένων μέσω του Microsoft Azure." </w:instrText>
      </w:r>
      <w:r>
        <w:fldChar w:fldCharType="separate"/>
      </w:r>
      <w:r>
        <w:rPr>
          <w:color w:val="0563C1"/>
        </w:rPr>
        <w:t>Πάροχο Κέντρου Δεδομένων</w:t>
      </w:r>
      <w:r>
        <w:fldChar w:fldCharType="end"/>
      </w:r>
      <w:r>
        <w:t xml:space="preserve">.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έχει πρόσβαση σε έως και τέσσερις παρουσίες του λογισμικού. Οι Πελάτες Azure για Δημόσιους οργανισμούς μπορούν να χρησιμοποιούν την ενεργοποίηση KMS αντί για την ενεργοποίηση με βάση το Azure AD. Κατά τη διαμόρφωση των εικόνων στο Microsoft Azure, οι Πελάτες πρέπει να υποδείξουν τη χρήση της φιλοξενίας πολλών μισθωτών από μέρους τους για τα Windows 10 και να συμμορφωθούν με άλλες απαιτήσεις διαμόρφωσης λογισμικού που διατίθενται στη διεύθυνση </w:t>
      </w:r>
      <w:hyperlink r:id="rId98">
        <w:r>
          <w:rPr>
            <w:color w:val="00467F"/>
            <w:u w:val="single"/>
          </w:rPr>
          <w:t>https://docs.microsoft.com/en-us/windows/deployment/vda-subscription-activation</w:t>
        </w:r>
      </w:hyperlink>
      <w:r>
        <w:t xml:space="preserve">. Οι απαιτήσεις ανάπτυξης βάσει συνεργάτη είναι διαθέσιμες στη διεύθυνση </w:t>
      </w:r>
      <w:hyperlink r:id="rId99">
        <w:r>
          <w:rPr>
            <w:color w:val="00467F"/>
            <w:u w:val="single"/>
          </w:rPr>
          <w:t>www.microsoft.com/Qualified_Multitenant_Hoster_Program</w:t>
        </w:r>
      </w:hyperlink>
      <w:r>
        <w:t xml:space="preserve">. Η παρούσα ενότητα δεν ισχύει για Μαθητές/Φοιτητές που αποκτούν πρόσβαση σε λογισμικό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w:t>
      </w:r>
    </w:p>
    <w:p w14:paraId="615DBF49" w14:textId="77777777" w:rsidR="009B319D" w:rsidRDefault="009B319D">
      <w:pPr>
        <w:pStyle w:val="ProductList-Body"/>
      </w:pPr>
    </w:p>
    <w:p w14:paraId="6480336D" w14:textId="77777777" w:rsidR="009B319D" w:rsidRDefault="00562834">
      <w:pPr>
        <w:pStyle w:val="ProductList-ClauseHeading"/>
        <w:outlineLvl w:val="4"/>
      </w:pPr>
      <w:r>
        <w:t>3.9 Εικονικό Desktop των Windows για Windows</w:t>
      </w:r>
    </w:p>
    <w:p w14:paraId="2541C99F" w14:textId="77777777" w:rsidR="009B319D" w:rsidRDefault="00562834">
      <w:pPr>
        <w:pStyle w:val="ProductList-Body"/>
      </w:pPr>
      <w:r>
        <w:t xml:space="preserve">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για δικαιώματα πρόσβασης στο Εικονικό Desktop των Windows για εικονικές μηχανές με Windows 7 και Windows 10.</w:t>
      </w:r>
    </w:p>
    <w:p w14:paraId="67E09740" w14:textId="77777777" w:rsidR="009B319D" w:rsidRDefault="009B319D">
      <w:pPr>
        <w:pStyle w:val="ProductList-Body"/>
      </w:pPr>
    </w:p>
    <w:p w14:paraId="2E175ED3" w14:textId="77777777" w:rsidR="009B319D" w:rsidRDefault="00562834">
      <w:pPr>
        <w:pStyle w:val="ProductList-ClauseHeading"/>
        <w:outlineLvl w:val="4"/>
      </w:pPr>
      <w:r>
        <w:t>3.10 Δικαιώματα Διαχείρισης Λογισμικού Εργολαβικής Ανάθεσης των Windows για Πελάτες που προβαίνουν σε παράταση της Εξασφάλισης Αναβάθμισης Λογισμικού ή αδειών User SL των Windows μετά τον Σεπτέμβριο του 2019, αλλά πριν από τον Οκτώβριο του 2020</w:t>
      </w:r>
    </w:p>
    <w:p w14:paraId="519D7FB2" w14:textId="77777777" w:rsidR="009B319D" w:rsidRDefault="00562834">
      <w:pPr>
        <w:pStyle w:val="ProductList-Body"/>
      </w:pPr>
      <w:r>
        <w:t xml:space="preserve">Οποιοσδήποτε Πελάτης χρησιμοποίησε το λογισμικό με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στο πλαίσιο της ρήτρας </w:t>
      </w:r>
      <w:hyperlink w:anchor="_Sec537">
        <w:r>
          <w:rPr>
            <w:color w:val="00467F"/>
            <w:u w:val="single"/>
          </w:rPr>
          <w:t>Διαχείρισης Λογισμικού Εργολαβικής Ανάθεσης</w:t>
        </w:r>
      </w:hyperlink>
      <w:r>
        <w:t xml:space="preserve"> αμέσως πριν από την 1η Οκτωβρίου 2019, μπορεί να συνεχίσει να χρησιμοποιεί τον συγκεκριμένο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μέχρι τις 30 Σεπτεμβρίου 2020, σύμφωνα με τους όρους και τις προϋποθέσεις της ρήτρας </w:t>
      </w:r>
      <w:hyperlink w:anchor="_Sec537">
        <w:r>
          <w:rPr>
            <w:color w:val="00467F"/>
            <w:u w:val="single"/>
          </w:rPr>
          <w:t>Διαχείρισης Λογισμικού Εργολαβικής Ανάθεσης</w:t>
        </w:r>
      </w:hyperlink>
      <w:r>
        <w:t xml:space="preserve"> στους Όρους Προϊόντων του Σεπτεμβρίου του 2019.</w:t>
      </w:r>
    </w:p>
    <w:p w14:paraId="2238AE9A" w14:textId="77777777" w:rsidR="009B319D" w:rsidRDefault="00562834">
      <w:pPr>
        <w:pStyle w:val="ProductList-Offering1SubSection"/>
        <w:outlineLvl w:val="3"/>
      </w:pPr>
      <w:bookmarkStart w:id="196" w:name="_Sec841"/>
      <w:r>
        <w:t>4. Εξασφάλιση Αναβάθμισης Λογισμικού</w:t>
      </w:r>
      <w:bookmarkEnd w:id="196"/>
    </w:p>
    <w:tbl>
      <w:tblPr>
        <w:tblStyle w:val="PURTable"/>
        <w:tblW w:w="0" w:type="dxa"/>
        <w:tblLook w:val="04A0" w:firstRow="1" w:lastRow="0" w:firstColumn="1" w:lastColumn="0" w:noHBand="0" w:noVBand="1"/>
      </w:tblPr>
      <w:tblGrid>
        <w:gridCol w:w="3622"/>
        <w:gridCol w:w="3653"/>
        <w:gridCol w:w="3641"/>
      </w:tblGrid>
      <w:tr w:rsidR="009B319D" w14:paraId="2825AC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8F02BD" w14:textId="77777777" w:rsidR="009B319D" w:rsidRDefault="0056283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6900B9" w14:textId="77777777" w:rsidR="009B319D" w:rsidRDefault="00562834">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4DA0FB" w14:textId="77777777" w:rsidR="009B319D" w:rsidRDefault="00562834">
            <w:pPr>
              <w:pStyle w:val="ProductList-TableBody"/>
            </w:pPr>
            <w:r>
              <w:rPr>
                <w:color w:val="404040"/>
              </w:rPr>
              <w:t>Δικαιώματα Ανακατεύθυνσης: Δ/Υ</w:t>
            </w:r>
          </w:p>
        </w:tc>
      </w:tr>
      <w:tr w:rsidR="009B319D" w14:paraId="109E8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9CCF5" w14:textId="77777777" w:rsidR="009B319D" w:rsidRDefault="00562834">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1DE8C08D" w14:textId="77777777" w:rsidR="009B319D" w:rsidRDefault="0056283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00">
              <w:r>
                <w:rPr>
                  <w:color w:val="00467F"/>
                  <w:u w:val="single"/>
                </w:rPr>
                <w:t>Κατάλογος Προϊόντων - Ιούνιος 2015</w:t>
              </w:r>
            </w:hyperlink>
            <w:r>
              <w:t xml:space="preserve"> (Συνδρομή Windows Companion</w:t>
            </w:r>
            <w:r>
              <w:fldChar w:fldCharType="begin"/>
            </w:r>
            <w:r>
              <w:instrText xml:space="preserve"> XE "Συνδρομή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52FAA22" w14:textId="77777777" w:rsidR="009B319D" w:rsidRDefault="00562834">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xml:space="preserve">: </w:t>
            </w:r>
            <w:hyperlink r:id="rId101">
              <w:r>
                <w:rPr>
                  <w:color w:val="00467F"/>
                  <w:u w:val="single"/>
                </w:rPr>
                <w:t>Φεβρουάριος 2016 - Όροι Προϊόντων</w:t>
              </w:r>
            </w:hyperlink>
          </w:p>
        </w:tc>
      </w:tr>
      <w:tr w:rsidR="009B319D" w14:paraId="0284D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FC126" w14:textId="77777777" w:rsidR="009B319D" w:rsidRDefault="00562834">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19516" w14:textId="77777777" w:rsidR="009B319D" w:rsidRDefault="0056283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1555F" w14:textId="77777777" w:rsidR="009B319D" w:rsidRDefault="009B319D">
            <w:pPr>
              <w:pStyle w:val="ProductList-TableBody"/>
            </w:pPr>
          </w:p>
        </w:tc>
      </w:tr>
    </w:tbl>
    <w:p w14:paraId="3C77A9E7" w14:textId="77777777" w:rsidR="009B319D" w:rsidRDefault="009B319D">
      <w:pPr>
        <w:pStyle w:val="ProductList-Body"/>
      </w:pPr>
    </w:p>
    <w:p w14:paraId="55BDCD19" w14:textId="77777777" w:rsidR="009B319D" w:rsidRDefault="00562834">
      <w:pPr>
        <w:pStyle w:val="ProductList-ClauseHeading"/>
        <w:outlineLvl w:val="4"/>
      </w:pPr>
      <w:r>
        <w:t>4.1 Επιπλέον Δικαιώματα Χρήσης για Εξασφάλιση Αναβάθμισης Λογισμικού</w:t>
      </w:r>
    </w:p>
    <w:p w14:paraId="6D72222E" w14:textId="77777777" w:rsidR="009B319D" w:rsidRDefault="00562834">
      <w:pPr>
        <w:pStyle w:val="ProductList-Body"/>
      </w:pPr>
      <w:r>
        <w:t xml:space="preserve">Η Ενότητα 4 (Εξασφάλιση Αναβάθμισης Λογισμικού) ισχύει για τις ακόλουθες άδειες χρήσης. </w:t>
      </w:r>
    </w:p>
    <w:p w14:paraId="4E962058" w14:textId="77777777" w:rsidR="009B319D" w:rsidRDefault="00562834" w:rsidP="00562834">
      <w:pPr>
        <w:pStyle w:val="ProductList-Bullet"/>
        <w:numPr>
          <w:ilvl w:val="0"/>
          <w:numId w:val="30"/>
        </w:numPr>
      </w:pPr>
      <w:r>
        <w:t>Windows 10 Enterprise E3/E5</w:t>
      </w:r>
    </w:p>
    <w:p w14:paraId="70639D84" w14:textId="77777777" w:rsidR="009B319D" w:rsidRDefault="00562834" w:rsidP="00562834">
      <w:pPr>
        <w:pStyle w:val="ProductList-Bullet"/>
        <w:numPr>
          <w:ilvl w:val="0"/>
          <w:numId w:val="30"/>
        </w:numPr>
      </w:pPr>
      <w:r>
        <w:t>Windows 10 Enterprise ανά συσκευή</w:t>
      </w:r>
    </w:p>
    <w:p w14:paraId="389ED115" w14:textId="77777777" w:rsidR="009B319D" w:rsidRDefault="00562834" w:rsidP="00562834">
      <w:pPr>
        <w:pStyle w:val="ProductList-Bullet"/>
        <w:numPr>
          <w:ilvl w:val="0"/>
          <w:numId w:val="30"/>
        </w:numPr>
      </w:pPr>
      <w:r>
        <w:t>Windows 10 Education E3/E5</w:t>
      </w:r>
    </w:p>
    <w:p w14:paraId="3FC7DD7C" w14:textId="77777777" w:rsidR="009B319D" w:rsidRDefault="00562834" w:rsidP="00562834">
      <w:pPr>
        <w:pStyle w:val="ProductList-Bullet"/>
        <w:numPr>
          <w:ilvl w:val="0"/>
          <w:numId w:val="30"/>
        </w:numPr>
      </w:pPr>
      <w:r>
        <w:t>Windows VDA E3/E5</w:t>
      </w:r>
    </w:p>
    <w:p w14:paraId="7188A321" w14:textId="77777777" w:rsidR="009B319D" w:rsidRDefault="00562834" w:rsidP="00562834">
      <w:pPr>
        <w:pStyle w:val="ProductList-Bullet"/>
        <w:numPr>
          <w:ilvl w:val="0"/>
          <w:numId w:val="30"/>
        </w:numPr>
      </w:pPr>
      <w:r>
        <w:t>Windows VDA ανά συσκευή</w:t>
      </w:r>
    </w:p>
    <w:p w14:paraId="21E714F6" w14:textId="77777777" w:rsidR="009B319D" w:rsidRDefault="00562834">
      <w:pPr>
        <w:pStyle w:val="ProductList-Body"/>
      </w:pPr>
      <w:r>
        <w:t xml:space="preserve">Αυτός ο όρος δεν ισχύει για Άδειες SL που έχουν αποκτηθεί στο πλαίσιο της Σύμβασης Microsoft Cloud και της Σύμβασης Πελάτη Microsoft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391BF177" w14:textId="77777777" w:rsidR="009B319D" w:rsidRDefault="009B319D">
      <w:pPr>
        <w:pStyle w:val="ProductList-Body"/>
      </w:pPr>
    </w:p>
    <w:p w14:paraId="000B42BE" w14:textId="77777777" w:rsidR="009B319D" w:rsidRDefault="00562834">
      <w:pPr>
        <w:pStyle w:val="ProductList-ClauseHeading"/>
        <w:outlineLvl w:val="4"/>
      </w:pPr>
      <w:r>
        <w:t>4.2 Λειτουργία Αναπαράστασης Windows</w:t>
      </w:r>
    </w:p>
    <w:p w14:paraId="4B0C24B3" w14:textId="77777777" w:rsidR="009B319D" w:rsidRDefault="00562834">
      <w:pPr>
        <w:pStyle w:val="ProductList-SubClauseHeading"/>
        <w:outlineLvl w:val="5"/>
      </w:pPr>
      <w:r>
        <w:t>4.2.1 Τοπική Λειτουργία Αναπαράστασης</w:t>
      </w:r>
    </w:p>
    <w:p w14:paraId="2BE8D147" w14:textId="77777777" w:rsidR="009B319D" w:rsidRDefault="00562834">
      <w:pPr>
        <w:pStyle w:val="ProductList-BodyIndented"/>
      </w:pPr>
      <w:r>
        <w:t xml:space="preserve">Ο Πελάτης μπορεί να εκτελέσει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σε συσκευές στις οποίες έχει παραχωρηθεί άδεια χρήσης με Κατάλληλο Λειτουργικό Σύστημα. Εάν χρησιμοποιούνται όλα τα επιτρεπόμενα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μπορεί να χρησιμοποιήσει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1DB167A3" w14:textId="77777777" w:rsidR="009B319D" w:rsidRDefault="009B319D">
      <w:pPr>
        <w:pStyle w:val="ProductList-BodyIndented"/>
      </w:pPr>
    </w:p>
    <w:p w14:paraId="39E19FB2" w14:textId="77777777" w:rsidR="009B319D" w:rsidRDefault="00562834">
      <w:pPr>
        <w:pStyle w:val="ProductList-SubClauseHeading"/>
        <w:outlineLvl w:val="5"/>
      </w:pPr>
      <w:r>
        <w:t>4.2.2 Απομακρυσμένη Λειτουργία Αναπαράστασης</w:t>
      </w:r>
    </w:p>
    <w:p w14:paraId="1FB85472" w14:textId="77777777" w:rsidR="009B319D" w:rsidRDefault="00562834">
      <w:pPr>
        <w:pStyle w:val="ProductList-BodyIndented"/>
      </w:pPr>
      <w:r>
        <w:t xml:space="preserve">Οποιοσδήποτε χρήστης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ή οποιαδήποτε συσκευή που χρησιμοποιείται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έχει δυνατότητα απομακρυσμένης πρόσβασης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ή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λογισμικού Windows που αποκτήθηκε μέσω σύμβασης παραχώρησης πολλαπλών αδειών χρήσης (volume licensing) σε συσκευές που λειτουργούν αποκλειστικά για χρήση του Πελάτη.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Παρά οτιδήποτε έρχεται σε αντίθεση με τη ρήτρα </w:t>
      </w:r>
      <w:hyperlink w:anchor="_Sec537">
        <w:r>
          <w:rPr>
            <w:color w:val="00467F"/>
            <w:u w:val="single"/>
          </w:rPr>
          <w:t>Διαχείρισης Λογισμικού Εργολαβικής Ανάθεσης</w:t>
        </w:r>
      </w:hyperlink>
      <w:r>
        <w:t xml:space="preserve">, οι Χρήστες με Άδεια Χρήσης VDA E3 και E5 του Πελάτη μπορούν να αποκτήσουν απομακρυσμένη πρόσβαση στο λογισμικό Windows σύμφωνα με τα παρόντα δικαιώματα Απομακρυσμένης Αναπαράστασης σε οποιουσδήποτε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Εγκεκριμένου Παρόχου</w:t>
      </w:r>
      <w:r>
        <w:fldChar w:fldCharType="end"/>
      </w:r>
      <w:r>
        <w:t xml:space="preserve"> λειτουργούν αποκλειστικά για χρήση του Πελάτη.</w:t>
      </w:r>
    </w:p>
    <w:p w14:paraId="7D8C58A6" w14:textId="77777777" w:rsidR="009B319D" w:rsidRDefault="009B319D">
      <w:pPr>
        <w:pStyle w:val="ProductList-BodyIndented"/>
      </w:pPr>
    </w:p>
    <w:p w14:paraId="0C31E433" w14:textId="77777777" w:rsidR="009B319D" w:rsidRDefault="00562834">
      <w:pPr>
        <w:pStyle w:val="ProductList-ClauseHeading"/>
        <w:outlineLvl w:val="4"/>
      </w:pPr>
      <w:r>
        <w:t>4.3 10.1" Πλεονέκτημα Συσκευής με Οθόνη</w:t>
      </w:r>
    </w:p>
    <w:p w14:paraId="710C30CC" w14:textId="77777777" w:rsidR="009B319D" w:rsidRDefault="00562834">
      <w:pPr>
        <w:pStyle w:val="ProductList-Body"/>
      </w:pPr>
      <w:r>
        <w:t>Ο Πελάτης με άδεια χρήσης ανά Χρήστη επιτρέπεται να εγκαταστήσει λογισμικό Windows που αποκτήθηκε μέσω σύμβασης παραχώρησης πολλαπλών αδειών χρήσης (volume licensing) σε όλες τις συσκευές Windows με άδεια χρήσης με ενσωματωμένες οθόνες διαγωνίου 10,1 ιντσών ή λιγότερο.</w:t>
      </w:r>
    </w:p>
    <w:p w14:paraId="7BB8EBC1" w14:textId="77777777" w:rsidR="009B319D" w:rsidRDefault="009B319D">
      <w:pPr>
        <w:pStyle w:val="ProductList-Body"/>
      </w:pPr>
    </w:p>
    <w:p w14:paraId="00394FD1" w14:textId="77777777" w:rsidR="009B319D" w:rsidRDefault="00562834">
      <w:pPr>
        <w:pStyle w:val="ProductList-ClauseHeading"/>
        <w:outlineLvl w:val="4"/>
      </w:pPr>
      <w:r>
        <w:t>4.4 Windows to Go</w:t>
      </w:r>
    </w:p>
    <w:p w14:paraId="31B7AC6A" w14:textId="77777777" w:rsidR="009B319D" w:rsidRDefault="00562834">
      <w:pPr>
        <w:pStyle w:val="ProductList-Body"/>
      </w:pPr>
      <w:r>
        <w:t xml:space="preserve">Ο Πελάτης μπορεί να δημιουργήσει και να αποθηκεύσει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Windows που αποκτήθηκε μέσω σύμβασης παραχώρησης πολλαπλών αδειών χρήσης (volume licensing) σε έως δύο μονάδες δίσκου USB χρησιμοποιώντας το Windows to Go και να εκτελέσει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ή, εάν έχει παραχωρηθεί άδεια χρήσης ανά χρήστη, σε οποιαδήποτε συσκευή.</w:t>
      </w:r>
    </w:p>
    <w:p w14:paraId="6E5E2DC8" w14:textId="77777777" w:rsidR="009B319D" w:rsidRDefault="009B319D">
      <w:pPr>
        <w:pStyle w:val="ProductList-Body"/>
      </w:pPr>
    </w:p>
    <w:p w14:paraId="2E0F40A0" w14:textId="77777777" w:rsidR="009B319D" w:rsidRDefault="00562834">
      <w:pPr>
        <w:pStyle w:val="ProductList-SubClauseHeading"/>
        <w:outlineLvl w:val="5"/>
      </w:pPr>
      <w:r>
        <w:t>4.4.1 Επιλογή για Μαθητές/Φοιτητές Windows to Go</w:t>
      </w:r>
    </w:p>
    <w:p w14:paraId="1A2F146B" w14:textId="77777777" w:rsidR="009B319D" w:rsidRDefault="00562834">
      <w:pPr>
        <w:pStyle w:val="ProductList-BodyIndented"/>
      </w:pPr>
      <w:r>
        <w:t xml:space="preserve">Τα Ακαδημαϊκά Ιδρύματα που επιλέγουν την Επιλογή για Μαθητές/Φοιτητές έχουν δικαίωμα μίας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Windows to Go το ανώτατο ανά συσκευή μαθητή/φοιτητή με άδεια χρήσης, για το διάστημα που ο μαθητής/φοιτητής είναι εγγεγραμμένος στο ίδρυμα.</w:t>
      </w:r>
    </w:p>
    <w:p w14:paraId="1B2EFBA1" w14:textId="77777777" w:rsidR="009B319D" w:rsidRDefault="009B319D">
      <w:pPr>
        <w:pStyle w:val="ProductList-BodyIndented"/>
      </w:pPr>
    </w:p>
    <w:p w14:paraId="74781026" w14:textId="77777777" w:rsidR="009B319D" w:rsidRDefault="00562834">
      <w:pPr>
        <w:pStyle w:val="ProductList-ClauseHeading"/>
        <w:outlineLvl w:val="4"/>
      </w:pPr>
      <w:r>
        <w:t>4.5 Εξασφάλιση Αναβάθμισης Λογισμικού Windows Pro</w:t>
      </w:r>
    </w:p>
    <w:p w14:paraId="3D1078A4" w14:textId="77777777" w:rsidR="009B319D" w:rsidRDefault="00562834">
      <w:pPr>
        <w:pStyle w:val="ProductList-Body"/>
      </w:pPr>
      <w:r>
        <w:t>Οι πελάτες που απέκτησαν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Windows Enterprise.</w:t>
      </w:r>
    </w:p>
    <w:p w14:paraId="3BF108B7" w14:textId="77777777" w:rsidR="009B319D" w:rsidRDefault="009B319D">
      <w:pPr>
        <w:pStyle w:val="ProductList-Body"/>
      </w:pPr>
    </w:p>
    <w:p w14:paraId="28E825DB" w14:textId="77777777" w:rsidR="009B319D" w:rsidRDefault="00562834">
      <w:pPr>
        <w:pStyle w:val="ProductList-ClauseHeading"/>
        <w:outlineLvl w:val="4"/>
      </w:pPr>
      <w:r>
        <w:t>4.6 Microsoft Desktop Optimization Pack (MDOP)</w:t>
      </w:r>
    </w:p>
    <w:p w14:paraId="6D010013" w14:textId="77777777" w:rsidR="009B319D" w:rsidRDefault="00562834">
      <w:pPr>
        <w:pStyle w:val="ProductList-Body"/>
      </w:pPr>
      <w:r>
        <w:t xml:space="preserve">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στις Συσκευές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14:paraId="5A6CB79C" w14:textId="77777777" w:rsidR="009B319D" w:rsidRDefault="009B319D">
      <w:pPr>
        <w:pStyle w:val="ProductList-Body"/>
      </w:pPr>
    </w:p>
    <w:p w14:paraId="17CCCC4B" w14:textId="77777777" w:rsidR="009B319D" w:rsidRDefault="00562834">
      <w:pPr>
        <w:pStyle w:val="ProductList-SubClauseHeading"/>
        <w:outlineLvl w:val="5"/>
      </w:pPr>
      <w:r>
        <w:t>4.6.1 Καταλληλότητα MDOP</w:t>
      </w:r>
    </w:p>
    <w:p w14:paraId="26C60CF3" w14:textId="77777777" w:rsidR="009B319D" w:rsidRDefault="00562834">
      <w:pPr>
        <w:pStyle w:val="ProductList-BodyIndented"/>
      </w:pPr>
      <w:r>
        <w:t>Οι Πελάτες με τα παρακάτω έχουν δικαιώματα χρήσης MDOP και δεν απαιτείται ξεχωριστή αγορά του MDOP.</w:t>
      </w:r>
    </w:p>
    <w:p w14:paraId="16EB867E" w14:textId="77777777" w:rsidR="009B319D" w:rsidRDefault="00562834" w:rsidP="00562834">
      <w:pPr>
        <w:pStyle w:val="ProductList-Bullet"/>
        <w:numPr>
          <w:ilvl w:val="1"/>
          <w:numId w:val="31"/>
        </w:numPr>
      </w:pPr>
      <w:r>
        <w:t xml:space="preserve">Windows 10 Enterprise E3/E5 </w:t>
      </w:r>
    </w:p>
    <w:p w14:paraId="64935CCC" w14:textId="77777777" w:rsidR="009B319D" w:rsidRDefault="00562834" w:rsidP="00562834">
      <w:pPr>
        <w:pStyle w:val="ProductList-Bullet"/>
        <w:numPr>
          <w:ilvl w:val="1"/>
          <w:numId w:val="31"/>
        </w:numPr>
      </w:pPr>
      <w:r>
        <w:t>Windows 10 Education E3/E5</w:t>
      </w:r>
    </w:p>
    <w:p w14:paraId="045BF3D3" w14:textId="77777777" w:rsidR="009B319D" w:rsidRDefault="00562834" w:rsidP="00562834">
      <w:pPr>
        <w:pStyle w:val="ProductList-Bullet"/>
        <w:numPr>
          <w:ilvl w:val="1"/>
          <w:numId w:val="31"/>
        </w:numPr>
      </w:pPr>
      <w:r>
        <w:t>Windows VDA E3/E5</w:t>
      </w:r>
    </w:p>
    <w:p w14:paraId="56A5A6D7" w14:textId="77777777" w:rsidR="009B319D" w:rsidRDefault="00562834" w:rsidP="00562834">
      <w:pPr>
        <w:pStyle w:val="ProductList-Bullet"/>
        <w:numPr>
          <w:ilvl w:val="1"/>
          <w:numId w:val="31"/>
        </w:numPr>
      </w:pPr>
      <w:r>
        <w:t>Σύμβαση με ημερομηνία έναρξης ισχύος την 1η Αυγούστου 2015 ή μεταγενέστερη ημερομηνία και VDA ανά συσκευή ή Windows 10 Enterprise ανά συσκευή.</w:t>
      </w:r>
    </w:p>
    <w:p w14:paraId="2BFE60FF" w14:textId="77777777" w:rsidR="009B319D" w:rsidRDefault="009B319D">
      <w:pPr>
        <w:pStyle w:val="ProductList-BodyIndented"/>
      </w:pPr>
    </w:p>
    <w:p w14:paraId="58DBD6C6" w14:textId="77777777" w:rsidR="009B319D" w:rsidRDefault="00562834">
      <w:pPr>
        <w:pStyle w:val="ProductList-ClauseHeading"/>
        <w:outlineLvl w:val="4"/>
      </w:pPr>
      <w:r>
        <w:t>4.7 Δικαιώματα εκτέλεσης Εφαρμογών Συμπλέγματος HPC</w:t>
      </w:r>
    </w:p>
    <w:p w14:paraId="04CB565B" w14:textId="77777777" w:rsidR="009B319D" w:rsidRDefault="00562834">
      <w:pPr>
        <w:pStyle w:val="ProductList-Body"/>
      </w:pPr>
      <w:r>
        <w:t xml:space="preserve">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μια συσκευή που χρησιμοποιείται από έναν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μπορεί να χρησιμοποιηθεί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συσκευή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web,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14:paraId="07BC8E2B" w14:textId="77777777" w:rsidR="009B319D" w:rsidRDefault="009B319D">
      <w:pPr>
        <w:pStyle w:val="ProductList-Body"/>
      </w:pPr>
    </w:p>
    <w:p w14:paraId="67A6C86F" w14:textId="77777777" w:rsidR="009B319D" w:rsidRDefault="00562834">
      <w:pPr>
        <w:pStyle w:val="ProductList-ClauseHeading"/>
        <w:outlineLvl w:val="4"/>
      </w:pPr>
      <w:r>
        <w:t>4.8 Λήξη Εξασφάλισης Αναβάθμισης Λογισμικού για Οριστικές Άδειες Χρήσης</w:t>
      </w:r>
    </w:p>
    <w:p w14:paraId="046428BD" w14:textId="77777777" w:rsidR="009B319D" w:rsidRDefault="00562834">
      <w:pPr>
        <w:pStyle w:val="ProductList-Body"/>
      </w:pPr>
      <w:r>
        <w:t xml:space="preserve">Το Windows Enterprise Semi-Annual Channel πρέπει να απεγκατασταθεί σε οποιαδήποτε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εάν λήξει η κάλυψη Εξασφάλισης Αναβάθμισης Λογισμικού. Εάν στην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εκχωρήθηκε μια οριστική άδεια χρήσης Windows Enterprise, ο Πελάτης μπορεί να εγκαταστήσει στη Συσκευή με Άδεια Χρήσης την έκδοση του Windows Enterprise Long Term Servicing Channel που είναι τρέχουσα κατά τη στιγμή της λήξης. </w:t>
      </w:r>
    </w:p>
    <w:p w14:paraId="117B890B" w14:textId="77777777" w:rsidR="009B319D" w:rsidRDefault="009B319D">
      <w:pPr>
        <w:pStyle w:val="ProductList-Body"/>
      </w:pPr>
    </w:p>
    <w:p w14:paraId="4B452F2E" w14:textId="77777777" w:rsidR="009B319D" w:rsidRDefault="009B319D">
      <w:pPr>
        <w:pStyle w:val="PURBreadcrumb"/>
      </w:pPr>
    </w:p>
    <w:tbl>
      <w:tblPr>
        <w:tblStyle w:val="PURTable"/>
        <w:tblW w:w="0" w:type="dxa"/>
        <w:tblLook w:val="04A0" w:firstRow="1" w:lastRow="0" w:firstColumn="1" w:lastColumn="0" w:noHBand="0" w:noVBand="1"/>
      </w:tblPr>
      <w:tblGrid>
        <w:gridCol w:w="10916"/>
      </w:tblGrid>
      <w:tr w:rsidR="009B319D" w14:paraId="1F360C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2FDCCA"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778A392D" w14:textId="77777777" w:rsidR="009B319D" w:rsidRDefault="009B319D">
      <w:pPr>
        <w:pStyle w:val="ProductList-Body"/>
      </w:pPr>
    </w:p>
    <w:p w14:paraId="0CC079C6" w14:textId="77777777" w:rsidR="009B319D" w:rsidRDefault="00562834">
      <w:pPr>
        <w:pStyle w:val="ProductList-OfferingGroupHeading"/>
        <w:outlineLvl w:val="1"/>
      </w:pPr>
      <w:bookmarkStart w:id="197" w:name="_Sec619"/>
      <w:r>
        <w:t>Windows Server</w:t>
      </w:r>
      <w:bookmarkEnd w:id="197"/>
      <w:r>
        <w:fldChar w:fldCharType="begin"/>
      </w:r>
      <w:r>
        <w:instrText xml:space="preserve"> TC "</w:instrText>
      </w:r>
      <w:bookmarkStart w:id="198" w:name="_Toc52180648"/>
      <w:r>
        <w:instrText>Windows Server</w:instrText>
      </w:r>
      <w:bookmarkEnd w:id="198"/>
      <w:r>
        <w:instrText>" \l 2</w:instrText>
      </w:r>
      <w:r>
        <w:fldChar w:fldCharType="end"/>
      </w:r>
    </w:p>
    <w:p w14:paraId="4F0C4F4F" w14:textId="77777777" w:rsidR="009B319D" w:rsidRDefault="00562834">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2180649"/>
      <w:r>
        <w:instrText>Windows MultiPoint Server</w:instrText>
      </w:r>
      <w:bookmarkEnd w:id="200"/>
      <w:r>
        <w:instrText>" \l 3</w:instrText>
      </w:r>
      <w:r>
        <w:fldChar w:fldCharType="end"/>
      </w:r>
    </w:p>
    <w:p w14:paraId="264B7440" w14:textId="77777777" w:rsidR="009B319D" w:rsidRDefault="00562834">
      <w:pPr>
        <w:pStyle w:val="ProductList-Offering1SubSection"/>
        <w:outlineLvl w:val="3"/>
      </w:pPr>
      <w:bookmarkStart w:id="201" w:name="_Sec702"/>
      <w:r>
        <w:t>1. Διαθεσιμότητα Προγράμματος</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B319D" w14:paraId="2E119E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7B779F7" w14:textId="77777777" w:rsidR="009B319D" w:rsidRDefault="00562834">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CED3D9" w14:textId="77777777" w:rsidR="009B319D" w:rsidRDefault="0056283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A1DA83" w14:textId="77777777" w:rsidR="009B319D" w:rsidRDefault="0056283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48B3A6" w14:textId="77777777" w:rsidR="009B319D" w:rsidRDefault="0056283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20BBE5" w14:textId="77777777" w:rsidR="009B319D" w:rsidRDefault="0056283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D5432B"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7E8F95"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56FB21"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ECFD14"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B5A4D0"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806A0D" w14:textId="77777777" w:rsidR="009B319D" w:rsidRDefault="0056283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7127D3" w14:textId="77777777" w:rsidR="009B319D" w:rsidRDefault="005628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B319D" w14:paraId="08D598B4" w14:textId="77777777">
        <w:tc>
          <w:tcPr>
            <w:tcW w:w="4160" w:type="dxa"/>
            <w:tcBorders>
              <w:top w:val="single" w:sz="9" w:space="0" w:color="FFFFFF"/>
              <w:left w:val="single" w:sz="9" w:space="0" w:color="FFFFFF"/>
              <w:bottom w:val="none" w:sz="4" w:space="0" w:color="BFBFBF"/>
              <w:right w:val="single" w:sz="9" w:space="0" w:color="FFFFFF"/>
            </w:tcBorders>
          </w:tcPr>
          <w:p w14:paraId="7507BDED" w14:textId="77777777" w:rsidR="009B319D" w:rsidRDefault="0056283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50E17CC" w14:textId="77777777" w:rsidR="009B319D" w:rsidRDefault="0056283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8B3B9C3" w14:textId="77777777" w:rsidR="009B319D" w:rsidRDefault="0056283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1EA40B6" w14:textId="77777777" w:rsidR="009B319D" w:rsidRDefault="0056283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2C15BEA" w14:textId="77777777" w:rsidR="009B319D" w:rsidRDefault="0056283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FD2A9"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16F24"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1AF70"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44317"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E964E"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91D15"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D73F1"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054FF50E" w14:textId="77777777" w:rsidR="009B319D" w:rsidRDefault="00562834">
      <w:pPr>
        <w:pStyle w:val="ProductList-Offering1SubSection"/>
        <w:outlineLvl w:val="3"/>
      </w:pPr>
      <w:bookmarkStart w:id="202" w:name="_Sec757"/>
      <w:r>
        <w:t>2. Προϋποθέσεις Προϊόντος</w:t>
      </w:r>
      <w:bookmarkEnd w:id="202"/>
    </w:p>
    <w:tbl>
      <w:tblPr>
        <w:tblStyle w:val="PURTable"/>
        <w:tblW w:w="0" w:type="dxa"/>
        <w:tblLook w:val="04A0" w:firstRow="1" w:lastRow="0" w:firstColumn="1" w:lastColumn="0" w:noHBand="0" w:noVBand="1"/>
      </w:tblPr>
      <w:tblGrid>
        <w:gridCol w:w="3620"/>
        <w:gridCol w:w="3660"/>
        <w:gridCol w:w="3636"/>
      </w:tblGrid>
      <w:tr w:rsidR="009B319D" w14:paraId="0E1931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78CE62" w14:textId="77777777" w:rsidR="009B319D" w:rsidRDefault="0056283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0927D90"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E7CFBC" w14:textId="77777777" w:rsidR="009B319D" w:rsidRDefault="00562834">
            <w:pPr>
              <w:pStyle w:val="ProductList-TableBody"/>
            </w:pPr>
            <w:r>
              <w:rPr>
                <w:color w:val="404040"/>
              </w:rPr>
              <w:t xml:space="preserve">Προηγούμενες εκδόσεις: Δ/Υ </w:t>
            </w:r>
          </w:p>
        </w:tc>
      </w:tr>
      <w:tr w:rsidR="009B319D" w14:paraId="2FF7C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25251" w14:textId="77777777" w:rsidR="009B319D" w:rsidRDefault="0056283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CE34A" w14:textId="77777777" w:rsidR="009B319D" w:rsidRDefault="0056283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85D15" w14:textId="77777777" w:rsidR="009B319D" w:rsidRDefault="00562834">
            <w:pPr>
              <w:pStyle w:val="ProductList-TableBody"/>
            </w:pPr>
            <w:r>
              <w:rPr>
                <w:color w:val="404040"/>
              </w:rPr>
              <w:t>Προαπαιτούμενο (Εξασφάλιση Αναβάθμισης Λογισμικού): Δ/Υ</w:t>
            </w:r>
          </w:p>
        </w:tc>
      </w:tr>
      <w:tr w:rsidR="009B319D" w14:paraId="7264B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9D5A7" w14:textId="77777777" w:rsidR="009B319D" w:rsidRDefault="0056283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64D6D" w14:textId="77777777" w:rsidR="009B319D" w:rsidRDefault="00562834">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4F556" w14:textId="77777777" w:rsidR="009B319D" w:rsidRDefault="00562834">
            <w:pPr>
              <w:pStyle w:val="ProductList-TableBody"/>
            </w:pPr>
            <w:r>
              <w:rPr>
                <w:color w:val="404040"/>
              </w:rPr>
              <w:t>Κατάλληλη για Μείωση: Δ/Υ</w:t>
            </w:r>
          </w:p>
        </w:tc>
      </w:tr>
      <w:tr w:rsidR="009B319D" w14:paraId="08ECD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5E362" w14:textId="77777777" w:rsidR="009B319D" w:rsidRDefault="0056283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0DB94" w14:textId="77777777" w:rsidR="009B319D" w:rsidRDefault="0056283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4805A" w14:textId="77777777" w:rsidR="009B319D" w:rsidRDefault="00562834">
            <w:pPr>
              <w:pStyle w:val="ProductList-TableBody"/>
            </w:pPr>
            <w:r>
              <w:rPr>
                <w:color w:val="404040"/>
              </w:rPr>
              <w:t xml:space="preserve">Κατάλληλη για Προσαρμογή: Δ/Υ </w:t>
            </w:r>
          </w:p>
        </w:tc>
      </w:tr>
      <w:tr w:rsidR="009B319D" w14:paraId="769FD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3790E" w14:textId="77777777" w:rsidR="009B319D" w:rsidRDefault="0056283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7B0B4"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2C015" w14:textId="77777777" w:rsidR="009B319D" w:rsidRDefault="009B319D">
            <w:pPr>
              <w:pStyle w:val="ProductList-TableBody"/>
            </w:pPr>
          </w:p>
        </w:tc>
      </w:tr>
    </w:tbl>
    <w:p w14:paraId="6C7C5E0A" w14:textId="77777777" w:rsidR="009B319D" w:rsidRDefault="009B319D">
      <w:pPr>
        <w:pStyle w:val="ProductList-Body"/>
      </w:pPr>
    </w:p>
    <w:p w14:paraId="7A309BF1" w14:textId="77777777" w:rsidR="009B319D" w:rsidRDefault="00562834">
      <w:pPr>
        <w:pStyle w:val="ProductList-Offering1SubSection"/>
        <w:outlineLvl w:val="3"/>
      </w:pPr>
      <w:bookmarkStart w:id="203" w:name="_Sec800"/>
      <w:r>
        <w:t>3. Δικαιώματα Χρήσης</w:t>
      </w:r>
      <w:bookmarkEnd w:id="203"/>
    </w:p>
    <w:tbl>
      <w:tblPr>
        <w:tblStyle w:val="PURTable"/>
        <w:tblW w:w="0" w:type="dxa"/>
        <w:tblLook w:val="04A0" w:firstRow="1" w:lastRow="0" w:firstColumn="1" w:lastColumn="0" w:noHBand="0" w:noVBand="1"/>
      </w:tblPr>
      <w:tblGrid>
        <w:gridCol w:w="3633"/>
        <w:gridCol w:w="3598"/>
        <w:gridCol w:w="3685"/>
      </w:tblGrid>
      <w:tr w:rsidR="009B319D" w14:paraId="312879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DB6590" w14:textId="77777777" w:rsidR="009B319D" w:rsidRDefault="0056283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3CD40647" w14:textId="77777777" w:rsidR="009B319D" w:rsidRDefault="0056283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2D0197C7" w14:textId="77777777" w:rsidR="009B319D" w:rsidRDefault="0056283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9B319D" w14:paraId="1A366FA6" w14:textId="77777777">
        <w:tc>
          <w:tcPr>
            <w:tcW w:w="4040" w:type="dxa"/>
            <w:tcBorders>
              <w:top w:val="single" w:sz="4" w:space="0" w:color="000000"/>
              <w:left w:val="single" w:sz="4" w:space="0" w:color="000000"/>
              <w:bottom w:val="single" w:sz="4" w:space="0" w:color="000000"/>
              <w:right w:val="single" w:sz="4" w:space="0" w:color="000000"/>
            </w:tcBorders>
          </w:tcPr>
          <w:p w14:paraId="78D54C0A" w14:textId="77777777" w:rsidR="009B319D" w:rsidRDefault="00562834">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29D32008" w14:textId="77777777" w:rsidR="009B319D" w:rsidRDefault="00562834">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0AB40" w14:textId="77777777" w:rsidR="009B319D" w:rsidRDefault="00562834">
            <w:pPr>
              <w:pStyle w:val="ProductList-TableBody"/>
            </w:pPr>
            <w:r>
              <w:rPr>
                <w:color w:val="404040"/>
              </w:rPr>
              <w:t>Συμπεριλαμβανόμενες Τεχνολογίες: Δ/Υ</w:t>
            </w:r>
          </w:p>
        </w:tc>
      </w:tr>
      <w:tr w:rsidR="009B319D" w14:paraId="7B2CEBB2" w14:textId="77777777">
        <w:tc>
          <w:tcPr>
            <w:tcW w:w="4040" w:type="dxa"/>
            <w:tcBorders>
              <w:top w:val="single" w:sz="4" w:space="0" w:color="000000"/>
              <w:left w:val="single" w:sz="4" w:space="0" w:color="000000"/>
              <w:bottom w:val="single" w:sz="4" w:space="0" w:color="000000"/>
              <w:right w:val="single" w:sz="4" w:space="0" w:color="000000"/>
            </w:tcBorders>
          </w:tcPr>
          <w:p w14:paraId="3565EC07" w14:textId="77777777" w:rsidR="009B319D" w:rsidRDefault="00562834">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C8F47"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15C41" w14:textId="77777777" w:rsidR="009B319D" w:rsidRDefault="009B319D">
            <w:pPr>
              <w:pStyle w:val="ProductList-TableBody"/>
            </w:pPr>
          </w:p>
        </w:tc>
      </w:tr>
    </w:tbl>
    <w:p w14:paraId="055B13D0" w14:textId="77777777" w:rsidR="009B319D" w:rsidRDefault="009B319D">
      <w:pPr>
        <w:pStyle w:val="ProductList-Body"/>
      </w:pPr>
    </w:p>
    <w:p w14:paraId="1213C7B1" w14:textId="77777777" w:rsidR="009B319D" w:rsidRDefault="00562834">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56"/>
        <w:gridCol w:w="3656"/>
      </w:tblGrid>
      <w:tr w:rsidR="009B319D" w14:paraId="7CAF64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E07C76" w14:textId="77777777" w:rsidR="009B319D" w:rsidRDefault="00562834">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0E138653" w14:textId="77777777" w:rsidR="009B319D" w:rsidRDefault="00562834">
            <w:pPr>
              <w:pStyle w:val="ProductList-TableBody"/>
            </w:pPr>
            <w:r>
              <w:t>Άδεια CAL για Υπηρεσίες απομακρυσμένης επιφάνειας εργασίας Windows Server 2019 και Άδεια CAL Windows Server 2019</w:t>
            </w:r>
            <w:r>
              <w:fldChar w:fldCharType="begin"/>
            </w:r>
            <w:r>
              <w:instrText xml:space="preserve"> XE "Άδεια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E14CE42" w14:textId="77777777" w:rsidR="009B319D" w:rsidRDefault="00562834">
            <w:pPr>
              <w:pStyle w:val="ProductList-TableBody"/>
            </w:pPr>
            <w:r>
              <w:t>Άδεια CAL για Υπηρεσίες απομακρυσμένης επιφάνειας εργασίας Windows Server 2019 και Άδεια Χρήσης Αντίστοιχη Άδειας CAL</w:t>
            </w:r>
          </w:p>
          <w:p w14:paraId="1F3984FB" w14:textId="77777777" w:rsidR="009B319D" w:rsidRDefault="00562834">
            <w:pPr>
              <w:pStyle w:val="ProductList-TableBody"/>
            </w:pPr>
            <w:r>
              <w:t xml:space="preserve">(ανατρέξτε στο </w:t>
            </w:r>
            <w:hyperlink w:anchor="_Sec591">
              <w:r>
                <w:rPr>
                  <w:color w:val="00467F"/>
                  <w:u w:val="single"/>
                </w:rPr>
                <w:t>Παράρτημα A</w:t>
              </w:r>
            </w:hyperlink>
            <w:r>
              <w:t>)</w:t>
            </w:r>
          </w:p>
        </w:tc>
      </w:tr>
    </w:tbl>
    <w:p w14:paraId="6FA4029E" w14:textId="77777777" w:rsidR="009B319D" w:rsidRDefault="009B319D">
      <w:pPr>
        <w:pStyle w:val="ProductList-Body"/>
      </w:pPr>
    </w:p>
    <w:p w14:paraId="02055E9D" w14:textId="77777777" w:rsidR="009B319D" w:rsidRDefault="00562834">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2019</w:t>
      </w:r>
    </w:p>
    <w:p w14:paraId="230B6037" w14:textId="77777777" w:rsidR="009B319D" w:rsidRDefault="00562834">
      <w:pPr>
        <w:pStyle w:val="ProductList-BodyIndented"/>
      </w:pPr>
      <w:r>
        <w:t>Windows Server 2019 Rights Management Services</w:t>
      </w:r>
    </w:p>
    <w:tbl>
      <w:tblPr>
        <w:tblStyle w:val="PURTable0"/>
        <w:tblW w:w="0" w:type="dxa"/>
        <w:tblLook w:val="04A0" w:firstRow="1" w:lastRow="0" w:firstColumn="1" w:lastColumn="0" w:noHBand="0" w:noVBand="1"/>
      </w:tblPr>
      <w:tblGrid>
        <w:gridCol w:w="3513"/>
        <w:gridCol w:w="3530"/>
        <w:gridCol w:w="3513"/>
      </w:tblGrid>
      <w:tr w:rsidR="009B319D" w14:paraId="0E406D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76D3C9" w14:textId="77777777" w:rsidR="009B319D" w:rsidRDefault="00562834">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17A77A2C" w14:textId="77777777" w:rsidR="009B319D" w:rsidRDefault="00562834">
            <w:pPr>
              <w:pStyle w:val="ProductList-TableBody"/>
            </w:pPr>
            <w: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F06ADA6" w14:textId="77777777" w:rsidR="009B319D" w:rsidRDefault="0056283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58B9A4E8" w14:textId="77777777" w:rsidR="009B319D" w:rsidRDefault="009B319D">
      <w:pPr>
        <w:pStyle w:val="ProductList-BodyIndented"/>
      </w:pPr>
    </w:p>
    <w:p w14:paraId="64F82AB3" w14:textId="77777777" w:rsidR="009B319D" w:rsidRDefault="00562834">
      <w:pPr>
        <w:pStyle w:val="ProductList-ClauseHeading"/>
        <w:outlineLvl w:val="4"/>
      </w:pPr>
      <w:r>
        <w:t>3.2 Εκτελούμενες Παρουσίες του Λογισμικού</w:t>
      </w:r>
    </w:p>
    <w:p w14:paraId="1F8B0DBD" w14:textId="77777777" w:rsidR="009B319D" w:rsidRDefault="00562834">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14:paraId="349AD70A" w14:textId="77777777" w:rsidR="009B319D" w:rsidRDefault="009B319D">
      <w:pPr>
        <w:pStyle w:val="ProductList-Body"/>
      </w:pPr>
    </w:p>
    <w:p w14:paraId="33386A22" w14:textId="77777777" w:rsidR="009B319D" w:rsidRDefault="00562834">
      <w:pPr>
        <w:pStyle w:val="ProductList-ClauseHeading"/>
        <w:outlineLvl w:val="4"/>
      </w:pPr>
      <w:r>
        <w:t>3.3 Άδειες Πρόσβασης</w:t>
      </w:r>
    </w:p>
    <w:p w14:paraId="164C697B" w14:textId="77777777" w:rsidR="009B319D" w:rsidRDefault="00562834">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0C773FF8" w14:textId="77777777" w:rsidR="009B319D" w:rsidRDefault="009B319D">
      <w:pPr>
        <w:pStyle w:val="ProductList-Body"/>
      </w:pPr>
    </w:p>
    <w:p w14:paraId="55DDCDFB" w14:textId="77777777" w:rsidR="009B319D" w:rsidRDefault="00562834">
      <w:pPr>
        <w:pStyle w:val="ProductList-ClauseHeading"/>
        <w:outlineLvl w:val="4"/>
      </w:pPr>
      <w:r>
        <w:t>3.4 Windows MultiPoint Server 2016 Connector</w:t>
      </w:r>
    </w:p>
    <w:p w14:paraId="3933FB90" w14:textId="77777777" w:rsidR="009B319D" w:rsidRDefault="00562834">
      <w:pPr>
        <w:pStyle w:val="ProductList-Body"/>
      </w:pPr>
      <w:r>
        <w:t>Ο Πελάτης επιτρέπεται να εγκαταστήσει και να χρησιμοποιήσει το λογισμικό Windows Server 2016 MultiPoint Connector σε οποιαδήποτε συσκευή με άδεια χρήσης για πρόσβαση στο Windows Server 2016 (ή μεταγενέστερης έκδοσης).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Υπηρεσίες απομακρυσμένης επιφάνειας εργασίας.</w:t>
      </w:r>
    </w:p>
    <w:p w14:paraId="1A4693F0" w14:textId="77777777" w:rsidR="009B319D" w:rsidRDefault="009B319D">
      <w:pPr>
        <w:pStyle w:val="ProductList-Body"/>
      </w:pPr>
    </w:p>
    <w:p w14:paraId="20A622C0" w14:textId="77777777" w:rsidR="009B319D" w:rsidRDefault="00562834">
      <w:pPr>
        <w:pStyle w:val="ProductList-ClauseHeading"/>
        <w:outlineLvl w:val="4"/>
      </w:pPr>
      <w:r>
        <w:t>3.5 Τύπος Εγκατάστασης</w:t>
      </w:r>
    </w:p>
    <w:p w14:paraId="208FDAF2" w14:textId="77777777" w:rsidR="009B319D" w:rsidRDefault="00562834">
      <w:pPr>
        <w:pStyle w:val="ProductList-Body"/>
      </w:pPr>
      <w:r>
        <w:t>Ο Πελάτης μπορεί να εγκαταστήσει τις Υπηρεσίες Απομακρυσμένης Επιφάνειας Εργασίας και να αναπτύξει και να χρησιμοποιήσει το ρόλο των MultiPoint Services.</w:t>
      </w:r>
    </w:p>
    <w:p w14:paraId="49CF3C6C" w14:textId="77777777" w:rsidR="009B319D" w:rsidRDefault="009B319D">
      <w:pPr>
        <w:pStyle w:val="ProductList-Body"/>
      </w:pPr>
    </w:p>
    <w:p w14:paraId="2E4DD227" w14:textId="77777777" w:rsidR="009B319D" w:rsidRDefault="00562834">
      <w:pPr>
        <w:pStyle w:val="ProductList-ClauseHeading"/>
        <w:outlineLvl w:val="4"/>
      </w:pPr>
      <w:r>
        <w:t>3.6 Πρόσθετο Λογισμικό</w:t>
      </w:r>
    </w:p>
    <w:p w14:paraId="7A83F09D" w14:textId="77777777" w:rsidR="009B319D" w:rsidRDefault="00562834">
      <w:pPr>
        <w:pStyle w:val="ProductList-Body"/>
      </w:pPr>
      <w:r>
        <w:t xml:space="preserve">Για να δείτε μια λίστα με το Πρόσθετο Λογισμικό, μεταβείτε στη διεύθυνση </w:t>
      </w:r>
      <w:hyperlink r:id="rId102">
        <w:r>
          <w:rPr>
            <w:color w:val="00467F"/>
            <w:u w:val="single"/>
          </w:rPr>
          <w:t>http://go.microsoft.com/fwlink/?LinkId=245856</w:t>
        </w:r>
      </w:hyperlink>
      <w:r>
        <w:t>.</w:t>
      </w:r>
    </w:p>
    <w:p w14:paraId="32B2BE0F" w14:textId="77777777" w:rsidR="009B319D" w:rsidRDefault="00562834">
      <w:pPr>
        <w:pStyle w:val="ProductList-Offering1SubSection"/>
        <w:outlineLvl w:val="3"/>
      </w:pPr>
      <w:bookmarkStart w:id="204" w:name="_Sec832"/>
      <w:r>
        <w:t>4. Εξασφάλιση Αναβάθμισης Λογισμικού</w:t>
      </w:r>
      <w:bookmarkEnd w:id="204"/>
    </w:p>
    <w:tbl>
      <w:tblPr>
        <w:tblStyle w:val="PURTable"/>
        <w:tblW w:w="0" w:type="dxa"/>
        <w:tblLook w:val="04A0" w:firstRow="1" w:lastRow="0" w:firstColumn="1" w:lastColumn="0" w:noHBand="0" w:noVBand="1"/>
      </w:tblPr>
      <w:tblGrid>
        <w:gridCol w:w="3622"/>
        <w:gridCol w:w="3653"/>
        <w:gridCol w:w="3641"/>
      </w:tblGrid>
      <w:tr w:rsidR="009B319D" w14:paraId="0BDAA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320537" w14:textId="77777777" w:rsidR="009B319D" w:rsidRDefault="0056283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FFED890" w14:textId="77777777" w:rsidR="009B319D" w:rsidRDefault="0056283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C6CE06" w14:textId="77777777" w:rsidR="009B319D" w:rsidRDefault="00562834">
            <w:pPr>
              <w:pStyle w:val="ProductList-TableBody"/>
            </w:pPr>
            <w:r>
              <w:rPr>
                <w:color w:val="404040"/>
              </w:rPr>
              <w:t xml:space="preserve">Δικαιώματα Ανακατεύθυνσης: Δ/Υ </w:t>
            </w:r>
          </w:p>
        </w:tc>
      </w:tr>
      <w:tr w:rsidR="009B319D" w14:paraId="71658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1DBB3" w14:textId="77777777" w:rsidR="009B319D" w:rsidRDefault="00562834">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74065111" w14:textId="77777777" w:rsidR="009B319D" w:rsidRDefault="0056283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03">
              <w:r>
                <w:rPr>
                  <w:color w:val="00467F"/>
                  <w:u w:val="single"/>
                </w:rPr>
                <w:t>Όρος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100B9" w14:textId="77777777" w:rsidR="009B319D" w:rsidRDefault="00562834">
            <w:pPr>
              <w:pStyle w:val="ProductList-TableBody"/>
            </w:pPr>
            <w:r>
              <w:rPr>
                <w:color w:val="404040"/>
              </w:rPr>
              <w:t xml:space="preserve">Δικαιώματα Περιαγωγής: Δ/Υ </w:t>
            </w:r>
          </w:p>
        </w:tc>
      </w:tr>
      <w:tr w:rsidR="009B319D" w14:paraId="29FA8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B6030" w14:textId="77777777" w:rsidR="009B319D" w:rsidRDefault="00562834">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60041" w14:textId="77777777" w:rsidR="009B319D" w:rsidRDefault="00562834">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4B040" w14:textId="77777777" w:rsidR="009B319D" w:rsidRDefault="009B319D">
            <w:pPr>
              <w:pStyle w:val="ProductList-TableBody"/>
            </w:pPr>
          </w:p>
        </w:tc>
      </w:tr>
    </w:tbl>
    <w:p w14:paraId="0AA704D7"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4D1081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7163DA"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0D422DA2" w14:textId="77777777" w:rsidR="009B319D" w:rsidRDefault="009B319D">
      <w:pPr>
        <w:pStyle w:val="ProductList-Body"/>
      </w:pPr>
    </w:p>
    <w:p w14:paraId="3EDD5D12" w14:textId="77777777" w:rsidR="009B319D" w:rsidRDefault="00562834">
      <w:pPr>
        <w:pStyle w:val="ProductList-Offering2HeadingNoBorder"/>
        <w:outlineLvl w:val="2"/>
      </w:pPr>
      <w:bookmarkStart w:id="205" w:name="_Sec655"/>
      <w:r>
        <w:t>Windows Server</w:t>
      </w:r>
      <w:bookmarkEnd w:id="205"/>
      <w:r>
        <w:fldChar w:fldCharType="begin"/>
      </w:r>
      <w:r>
        <w:instrText xml:space="preserve"> TC "</w:instrText>
      </w:r>
      <w:bookmarkStart w:id="206" w:name="_Toc52180650"/>
      <w:r>
        <w:instrText>Windows Server</w:instrText>
      </w:r>
      <w:bookmarkEnd w:id="206"/>
      <w:r>
        <w:instrText>" \l 3</w:instrText>
      </w:r>
      <w:r>
        <w:fldChar w:fldCharType="end"/>
      </w:r>
    </w:p>
    <w:p w14:paraId="4D483E60" w14:textId="77777777" w:rsidR="009B319D" w:rsidRDefault="00562834">
      <w:pPr>
        <w:pStyle w:val="ProductList-Offering1SubSection"/>
        <w:outlineLvl w:val="3"/>
      </w:pPr>
      <w:bookmarkStart w:id="207" w:name="_Sec703"/>
      <w:r>
        <w:t>1. Διαθεσιμότητα Προγράμματος</w:t>
      </w:r>
      <w:bookmarkEnd w:id="207"/>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9B319D" w14:paraId="1AE1E0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78DC39C" w14:textId="77777777" w:rsidR="009B319D" w:rsidRDefault="00562834">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96369A" w14:textId="77777777" w:rsidR="009B319D" w:rsidRDefault="00562834">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B9803F" w14:textId="77777777" w:rsidR="009B319D" w:rsidRDefault="00562834">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79C39B" w14:textId="77777777" w:rsidR="009B319D" w:rsidRDefault="00562834">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51FF87" w14:textId="77777777" w:rsidR="009B319D" w:rsidRDefault="00562834">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C4BF4E"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EBBDF9"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E3BA7F"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766717"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5DA5BD"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AC08F8" w14:textId="77777777" w:rsidR="009B319D" w:rsidRDefault="0056283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E0EC9B" w14:textId="77777777" w:rsidR="009B319D" w:rsidRDefault="0056283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9B319D" w14:paraId="312D9DE2" w14:textId="77777777">
        <w:tc>
          <w:tcPr>
            <w:tcW w:w="4160" w:type="dxa"/>
            <w:tcBorders>
              <w:top w:val="single" w:sz="9" w:space="0" w:color="FFFFFF"/>
              <w:left w:val="single" w:sz="9" w:space="0" w:color="FFFFFF"/>
              <w:bottom w:val="dashed" w:sz="4" w:space="0" w:color="BFBFBF"/>
              <w:right w:val="single" w:sz="9" w:space="0" w:color="FFFFFF"/>
            </w:tcBorders>
          </w:tcPr>
          <w:p w14:paraId="6667F78A" w14:textId="77777777" w:rsidR="009B319D" w:rsidRDefault="00562834">
            <w:pPr>
              <w:pStyle w:val="ProductList-TableBody"/>
            </w:pPr>
            <w:r>
              <w:rPr>
                <w:color w:val="000000"/>
              </w:rP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D906118" w14:textId="77777777" w:rsidR="009B319D" w:rsidRDefault="0056283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6E9A823" w14:textId="77777777" w:rsidR="009B319D" w:rsidRDefault="0056283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CE43F6D" w14:textId="77777777" w:rsidR="009B319D" w:rsidRDefault="0056283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B6203FA" w14:textId="77777777" w:rsidR="009B319D" w:rsidRDefault="0056283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F5D53"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BE1EA"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6A0A7"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E0DEC"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8D5C1"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CF760"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AE26F" w14:textId="77777777" w:rsidR="009B319D" w:rsidRDefault="0056283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319D" w14:paraId="6FB626B5" w14:textId="77777777">
        <w:tc>
          <w:tcPr>
            <w:tcW w:w="4160" w:type="dxa"/>
            <w:tcBorders>
              <w:top w:val="dashed" w:sz="4" w:space="0" w:color="BFBFBF"/>
              <w:left w:val="single" w:sz="9" w:space="0" w:color="FFFFFF"/>
              <w:bottom w:val="dashed" w:sz="4" w:space="0" w:color="BFBFBF"/>
              <w:right w:val="single" w:sz="9" w:space="0" w:color="FFFFFF"/>
            </w:tcBorders>
          </w:tcPr>
          <w:p w14:paraId="3E0EAD9C" w14:textId="77777777" w:rsidR="009B319D" w:rsidRDefault="00562834">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271096" w14:textId="77777777" w:rsidR="009B319D" w:rsidRDefault="0056283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B43F4D" w14:textId="77777777" w:rsidR="009B319D" w:rsidRDefault="0056283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ED73FF" w14:textId="77777777" w:rsidR="009B319D" w:rsidRDefault="005628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87BD67" w14:textId="77777777" w:rsidR="009B319D" w:rsidRDefault="0056283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9E200"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FDBB6"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CBA6B"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88AE4"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51595"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9DD48"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AD911" w14:textId="77777777" w:rsidR="009B319D" w:rsidRDefault="0056283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319D" w14:paraId="5367B28F" w14:textId="77777777">
        <w:tc>
          <w:tcPr>
            <w:tcW w:w="4160" w:type="dxa"/>
            <w:tcBorders>
              <w:top w:val="dashed" w:sz="4" w:space="0" w:color="BFBFBF"/>
              <w:left w:val="single" w:sz="9" w:space="0" w:color="FFFFFF"/>
              <w:bottom w:val="dashed" w:sz="4" w:space="0" w:color="BFBFBF"/>
              <w:right w:val="single" w:sz="9" w:space="0" w:color="FFFFFF"/>
            </w:tcBorders>
          </w:tcPr>
          <w:p w14:paraId="39F7DD2C" w14:textId="77777777" w:rsidR="009B319D" w:rsidRDefault="00562834">
            <w:pPr>
              <w:pStyle w:val="ProductList-TableBody"/>
            </w:pPr>
            <w:r>
              <w:t>Άδεια CAL για Υπηρεσίες Απομακρυσμένης Επιφάνειας Εργασίας Windows Server 2019</w:t>
            </w:r>
            <w:r>
              <w:fldChar w:fldCharType="begin"/>
            </w:r>
            <w:r>
              <w:instrText xml:space="preserve"> XE "Άδεια CAL για Υπηρεσίες Απομακρυσμένης Επιφάνειας Εργασίας Windows Server 2019"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14:paraId="74ECBEB7" w14:textId="77777777" w:rsidR="009B319D" w:rsidRDefault="0056283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5D7B9A" w14:textId="77777777" w:rsidR="009B319D" w:rsidRDefault="0056283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25B8601" w14:textId="77777777" w:rsidR="009B319D" w:rsidRDefault="005628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30C402" w14:textId="77777777" w:rsidR="009B319D" w:rsidRDefault="0056283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DC4CEE"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015E3"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46D9F"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E4388"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178EC"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8B845"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2144B"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49516A4C" w14:textId="77777777" w:rsidR="009B319D" w:rsidRDefault="0056283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9B319D" w14:paraId="74878724" w14:textId="77777777">
        <w:tc>
          <w:tcPr>
            <w:tcW w:w="4160" w:type="dxa"/>
            <w:tcBorders>
              <w:top w:val="dashed" w:sz="4" w:space="0" w:color="BFBFBF"/>
              <w:left w:val="single" w:sz="9" w:space="0" w:color="FFFFFF"/>
              <w:bottom w:val="dashed" w:sz="4" w:space="0" w:color="BFBFBF"/>
              <w:right w:val="single" w:sz="9" w:space="0" w:color="FFFFFF"/>
            </w:tcBorders>
          </w:tcPr>
          <w:p w14:paraId="4C3A06B1" w14:textId="77777777" w:rsidR="009B319D" w:rsidRDefault="00562834">
            <w:pPr>
              <w:pStyle w:val="ProductList-TableBody"/>
            </w:pPr>
            <w:r>
              <w:rPr>
                <w:color w:val="000000"/>
              </w:rPr>
              <w:t>External Connector για Υπηρεσίες Απομακρυσμένης Επιφάνειας Εργασίας Windows Server 2019</w:t>
            </w:r>
            <w:r>
              <w:fldChar w:fldCharType="begin"/>
            </w:r>
            <w:r>
              <w:instrText xml:space="preserve"> XE "External Connector για Υπηρεσίες Απομακρυσμένης Επιφάνειας Εργασίας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1F9FF8" w14:textId="77777777" w:rsidR="009B319D" w:rsidRDefault="0056283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48EDF8" w14:textId="77777777" w:rsidR="009B319D" w:rsidRDefault="0056283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1DE2D1D" w14:textId="77777777" w:rsidR="009B319D" w:rsidRDefault="0056283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375B2A2" w14:textId="77777777" w:rsidR="009B319D" w:rsidRDefault="0056283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2EFDC"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879E7"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9687C"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A4785"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69780"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EEFB4"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E9CEF"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319D" w14:paraId="1AD9EA78" w14:textId="77777777">
        <w:tc>
          <w:tcPr>
            <w:tcW w:w="4160" w:type="dxa"/>
            <w:tcBorders>
              <w:top w:val="dashed" w:sz="4" w:space="0" w:color="BFBFBF"/>
              <w:left w:val="single" w:sz="9" w:space="0" w:color="FFFFFF"/>
              <w:bottom w:val="dashed" w:sz="4" w:space="0" w:color="BFBFBF"/>
              <w:right w:val="single" w:sz="9" w:space="0" w:color="FFFFFF"/>
            </w:tcBorders>
          </w:tcPr>
          <w:p w14:paraId="0E5855E9" w14:textId="77777777" w:rsidR="009B319D" w:rsidRDefault="00562834">
            <w:pPr>
              <w:pStyle w:val="ProductList-TableBody"/>
            </w:pPr>
            <w:r>
              <w:rPr>
                <w:color w:val="000000"/>
              </w:rPr>
              <w:t>Windows Server 2019 Datacenter (Άδειες Χρήσης Core 2 pack)</w:t>
            </w:r>
            <w:r>
              <w:fldChar w:fldCharType="begin"/>
            </w:r>
            <w:r>
              <w:instrText xml:space="preserve"> XE "Windows Server 2019 Datacenter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E4796C" w14:textId="77777777" w:rsidR="009B319D" w:rsidRDefault="0056283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1323C2" w14:textId="77777777" w:rsidR="009B319D" w:rsidRDefault="0056283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64FCFAD" w14:textId="77777777" w:rsidR="009B319D" w:rsidRDefault="0056283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EDEDF9D" w14:textId="77777777" w:rsidR="009B319D" w:rsidRDefault="0056283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5539E"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5961D"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C9579"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F32FA"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36980"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334AF"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8E79A"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319D" w14:paraId="244B54D6" w14:textId="77777777">
        <w:tc>
          <w:tcPr>
            <w:tcW w:w="4160" w:type="dxa"/>
            <w:tcBorders>
              <w:top w:val="dashed" w:sz="4" w:space="0" w:color="BFBFBF"/>
              <w:left w:val="single" w:sz="9" w:space="0" w:color="FFFFFF"/>
              <w:bottom w:val="dashed" w:sz="4" w:space="0" w:color="BFBFBF"/>
              <w:right w:val="single" w:sz="9" w:space="0" w:color="FFFFFF"/>
            </w:tcBorders>
          </w:tcPr>
          <w:p w14:paraId="3504CA2C" w14:textId="77777777" w:rsidR="009B319D" w:rsidRDefault="00562834">
            <w:pPr>
              <w:pStyle w:val="ProductList-TableBody"/>
            </w:pPr>
            <w:r>
              <w:t>Windows Server 2019 Datacenter (Άδειες Χρήσης Core 16 pack)</w:t>
            </w:r>
            <w:r>
              <w:fldChar w:fldCharType="begin"/>
            </w:r>
            <w:r>
              <w:instrText xml:space="preserve"> XE "Windows Server 2019 Datacenter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CCC5E4" w14:textId="77777777" w:rsidR="009B319D" w:rsidRDefault="0056283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D06F61" w14:textId="77777777" w:rsidR="009B319D" w:rsidRDefault="0056283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44DB4E1" w14:textId="77777777" w:rsidR="009B319D" w:rsidRDefault="00562834">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420F101" w14:textId="77777777" w:rsidR="009B319D" w:rsidRDefault="00562834">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AA854"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866C0"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A8B1F"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80704"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20DBB"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57A46"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0CA3E"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319D" w14:paraId="19AD9D5B" w14:textId="77777777">
        <w:tc>
          <w:tcPr>
            <w:tcW w:w="4160" w:type="dxa"/>
            <w:tcBorders>
              <w:top w:val="dashed" w:sz="4" w:space="0" w:color="BFBFBF"/>
              <w:left w:val="single" w:sz="9" w:space="0" w:color="FFFFFF"/>
              <w:bottom w:val="dashed" w:sz="4" w:space="0" w:color="BFBFBF"/>
              <w:right w:val="single" w:sz="9" w:space="0" w:color="FFFFFF"/>
            </w:tcBorders>
          </w:tcPr>
          <w:p w14:paraId="790264F0" w14:textId="77777777" w:rsidR="009B319D" w:rsidRDefault="0056283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E74B2A" w14:textId="77777777" w:rsidR="009B319D" w:rsidRDefault="0056283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3B6D64" w14:textId="77777777" w:rsidR="009B319D" w:rsidRDefault="0056283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9E054CB" w14:textId="77777777" w:rsidR="009B319D" w:rsidRDefault="0056283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E21C3D0" w14:textId="77777777" w:rsidR="009B319D" w:rsidRDefault="0056283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1FB20"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BB824"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41BCA"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ADEA4"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BED47"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AA35F"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A409D"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319D" w14:paraId="0BA24495" w14:textId="77777777">
        <w:tc>
          <w:tcPr>
            <w:tcW w:w="4160" w:type="dxa"/>
            <w:tcBorders>
              <w:top w:val="dashed" w:sz="4" w:space="0" w:color="BFBFBF"/>
              <w:left w:val="single" w:sz="9" w:space="0" w:color="FFFFFF"/>
              <w:bottom w:val="dashed" w:sz="4" w:space="0" w:color="BFBFBF"/>
              <w:right w:val="single" w:sz="9" w:space="0" w:color="FFFFFF"/>
            </w:tcBorders>
          </w:tcPr>
          <w:p w14:paraId="347A6920" w14:textId="77777777" w:rsidR="009B319D" w:rsidRDefault="00562834">
            <w:pPr>
              <w:pStyle w:val="ProductList-TableBody"/>
            </w:pPr>
            <w:r>
              <w:rPr>
                <w:color w:val="000000"/>
              </w:rPr>
              <w:t>Windows Server 2019 Standard (Άδειες Χρήσης Core 2 pack)</w:t>
            </w:r>
            <w:r>
              <w:fldChar w:fldCharType="begin"/>
            </w:r>
            <w:r>
              <w:instrText xml:space="preserve"> XE "Windows Server 2019 Standard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1FCBE3" w14:textId="77777777" w:rsidR="009B319D" w:rsidRDefault="0056283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DDA671" w14:textId="77777777" w:rsidR="009B319D" w:rsidRDefault="0056283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7473B3B" w14:textId="77777777" w:rsidR="009B319D" w:rsidRDefault="0056283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2B81BC8" w14:textId="77777777" w:rsidR="009B319D" w:rsidRDefault="0056283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E76DD"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2C066"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BC0CE"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057B5"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18F6D"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805D0"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3E5C2"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319D" w14:paraId="56F1FDFD" w14:textId="77777777">
        <w:tc>
          <w:tcPr>
            <w:tcW w:w="4160" w:type="dxa"/>
            <w:tcBorders>
              <w:top w:val="dashed" w:sz="4" w:space="0" w:color="BFBFBF"/>
              <w:left w:val="single" w:sz="9" w:space="0" w:color="FFFFFF"/>
              <w:bottom w:val="dashed" w:sz="4" w:space="0" w:color="BFBFBF"/>
              <w:right w:val="single" w:sz="9" w:space="0" w:color="FFFFFF"/>
            </w:tcBorders>
          </w:tcPr>
          <w:p w14:paraId="6B2DBA67" w14:textId="77777777" w:rsidR="009B319D" w:rsidRDefault="00562834">
            <w:pPr>
              <w:pStyle w:val="ProductList-TableBody"/>
            </w:pPr>
            <w:r>
              <w:t>Windows Server 2019 Standard (Άδειες Χρήσης Core 16 pack)</w:t>
            </w:r>
            <w:r>
              <w:fldChar w:fldCharType="begin"/>
            </w:r>
            <w:r>
              <w:instrText xml:space="preserve"> XE "Windows Server 2019 Standard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54FD0C" w14:textId="77777777" w:rsidR="009B319D" w:rsidRDefault="0056283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7CAA79" w14:textId="77777777" w:rsidR="009B319D" w:rsidRDefault="0056283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8A4BA20" w14:textId="77777777" w:rsidR="009B319D" w:rsidRDefault="00562834">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285331E" w14:textId="77777777" w:rsidR="009B319D" w:rsidRDefault="00562834">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6E968"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4F6A7"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71D2A"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6AC72"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28999"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599E9"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E45A1"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319D" w14:paraId="2B652BDF" w14:textId="77777777">
        <w:tc>
          <w:tcPr>
            <w:tcW w:w="4160" w:type="dxa"/>
            <w:tcBorders>
              <w:top w:val="dashed" w:sz="4" w:space="0" w:color="BFBFBF"/>
              <w:left w:val="single" w:sz="9" w:space="0" w:color="FFFFFF"/>
              <w:bottom w:val="dashed" w:sz="4" w:space="0" w:color="BFBFBF"/>
              <w:right w:val="single" w:sz="9" w:space="0" w:color="FFFFFF"/>
            </w:tcBorders>
          </w:tcPr>
          <w:p w14:paraId="1CA9BE36" w14:textId="77777777" w:rsidR="009B319D" w:rsidRDefault="00562834">
            <w:pPr>
              <w:pStyle w:val="ProductList-TableBody"/>
            </w:pPr>
            <w:r>
              <w:rPr>
                <w:color w:val="000000"/>
              </w:rPr>
              <w:t>External Connector Υπηρεσιών Διαχείρισης Δικαιωμάτων Υπηρεσίας Καταλόγου Active Directory του Windows Server 2019</w:t>
            </w:r>
            <w:r>
              <w:fldChar w:fldCharType="begin"/>
            </w:r>
            <w:r>
              <w:instrText xml:space="preserve"> XE "External Connector Υπηρεσιών Διαχείρισης Δικαιωμάτων Υπηρεσίας Καταλόγου Active Directory του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F2D54A" w14:textId="77777777" w:rsidR="009B319D" w:rsidRDefault="0056283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ED5027" w14:textId="77777777" w:rsidR="009B319D" w:rsidRDefault="0056283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7289A98" w14:textId="77777777" w:rsidR="009B319D" w:rsidRDefault="0056283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BBF9C6C" w14:textId="77777777" w:rsidR="009B319D" w:rsidRDefault="0056283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0C7F5"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3CAFD"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EFC3E"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F9012"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6C933"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17385"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98A23"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319D" w14:paraId="6CB4B6AB" w14:textId="77777777">
        <w:tc>
          <w:tcPr>
            <w:tcW w:w="4160" w:type="dxa"/>
            <w:tcBorders>
              <w:top w:val="dashed" w:sz="4" w:space="0" w:color="BFBFBF"/>
              <w:left w:val="single" w:sz="9" w:space="0" w:color="FFFFFF"/>
              <w:bottom w:val="dashed" w:sz="4" w:space="0" w:color="B2B2B2"/>
              <w:right w:val="single" w:sz="9" w:space="0" w:color="FFFFFF"/>
            </w:tcBorders>
          </w:tcPr>
          <w:p w14:paraId="6350C49B" w14:textId="77777777" w:rsidR="009B319D" w:rsidRDefault="00562834">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C9349CC" w14:textId="77777777" w:rsidR="009B319D" w:rsidRDefault="00562834">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982E8A2" w14:textId="77777777" w:rsidR="009B319D" w:rsidRDefault="0056283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E235A4F" w14:textId="77777777" w:rsidR="009B319D" w:rsidRDefault="0056283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D4C38CD" w14:textId="77777777" w:rsidR="009B319D" w:rsidRDefault="0056283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C01D8"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F6821"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A775C"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1BD38"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4DB0C"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41CB2"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DC17D"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9B319D" w14:paraId="3D0CED7D" w14:textId="77777777">
        <w:tc>
          <w:tcPr>
            <w:tcW w:w="4160" w:type="dxa"/>
            <w:tcBorders>
              <w:top w:val="dashed" w:sz="4" w:space="0" w:color="B2B2B2"/>
              <w:left w:val="single" w:sz="9" w:space="0" w:color="FFFFFF"/>
              <w:bottom w:val="single" w:sz="4" w:space="0" w:color="FFFFFF"/>
              <w:right w:val="single" w:sz="9" w:space="0" w:color="FFFFFF"/>
            </w:tcBorders>
          </w:tcPr>
          <w:p w14:paraId="6BD0AB4A" w14:textId="77777777" w:rsidR="009B319D" w:rsidRDefault="00562834">
            <w:pPr>
              <w:pStyle w:val="ProductList-TableBody"/>
            </w:pPr>
            <w:r>
              <w:rPr>
                <w:color w:val="000000"/>
              </w:rPr>
              <w:t>Windows Server ESU (Standard και Datacenter)</w:t>
            </w:r>
            <w:r>
              <w:fldChar w:fldCharType="begin"/>
            </w:r>
            <w:r>
              <w:instrText xml:space="preserve"> XE "Windows Server ESU (Standard και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F4828C0" w14:textId="77777777" w:rsidR="009B319D" w:rsidRDefault="009B319D">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E5012C2" w14:textId="77777777" w:rsidR="009B319D" w:rsidRDefault="009B319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0EC817A" w14:textId="77777777" w:rsidR="009B319D" w:rsidRDefault="009B319D">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C301FD4"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1E142"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B6145"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F41B3"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83B42"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6148B"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EC980" w14:textId="77777777" w:rsidR="009B319D" w:rsidRDefault="009B31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50567"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33FFA4EC" w14:textId="77777777" w:rsidR="009B319D" w:rsidRDefault="00562834">
      <w:pPr>
        <w:pStyle w:val="ProductList-Body"/>
      </w:pPr>
      <w:r>
        <w:rPr>
          <w:i/>
        </w:rPr>
        <w:t xml:space="preserve">Σημείωση: Οι άδειες χρήσης Windows Server (core, base και additive CAL και SL) που αγοράζονται μέσω CSP υπόκεινται σε διαφορετικούς όρους όπως ορίζεται στην ενότητα </w:t>
      </w:r>
      <w:hyperlink r:id="rId104">
        <w:r>
          <w:rPr>
            <w:i/>
            <w:color w:val="00467F"/>
            <w:u w:val="single"/>
          </w:rPr>
          <w:t>Συνδρομές Διακομιστή για Azure</w:t>
        </w:r>
      </w:hyperlink>
      <w:r>
        <w:rPr>
          <w:i/>
        </w:rPr>
        <w:t xml:space="preserve"> των παρόντων Όρων Προϊόντων. </w:t>
      </w:r>
    </w:p>
    <w:p w14:paraId="7166BF0F" w14:textId="77777777" w:rsidR="009B319D" w:rsidRDefault="00562834">
      <w:pPr>
        <w:pStyle w:val="ProductList-Offering1SubSection"/>
        <w:outlineLvl w:val="3"/>
      </w:pPr>
      <w:bookmarkStart w:id="208" w:name="_Sec758"/>
      <w:r>
        <w:t>2. Προϋποθέσεις Προϊόντος</w:t>
      </w:r>
      <w:bookmarkEnd w:id="208"/>
    </w:p>
    <w:tbl>
      <w:tblPr>
        <w:tblStyle w:val="PURTable"/>
        <w:tblW w:w="0" w:type="dxa"/>
        <w:tblLook w:val="04A0" w:firstRow="1" w:lastRow="0" w:firstColumn="1" w:lastColumn="0" w:noHBand="0" w:noVBand="1"/>
      </w:tblPr>
      <w:tblGrid>
        <w:gridCol w:w="3620"/>
        <w:gridCol w:w="3660"/>
        <w:gridCol w:w="3636"/>
      </w:tblGrid>
      <w:tr w:rsidR="009B319D" w14:paraId="306291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BC8DAD" w14:textId="77777777" w:rsidR="009B319D" w:rsidRDefault="00562834">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593D6A1"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39D9B7A" w14:textId="77777777" w:rsidR="009B319D" w:rsidRDefault="00562834">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Datacenter σε Standard ή Essentials, Standard σε Essentials (για τις εκδόσεις 2008 R2 και προηγούμενες, ανατρέξτε στους Όρους Προϊόντων – Σεπτέμβριος 2018)</w:t>
            </w:r>
          </w:p>
        </w:tc>
      </w:tr>
      <w:tr w:rsidR="009B319D" w14:paraId="250AA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70AEC" w14:textId="77777777" w:rsidR="009B319D" w:rsidRDefault="00562834">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AD72C" w14:textId="77777777" w:rsidR="009B319D" w:rsidRDefault="0056283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DB237" w14:textId="77777777" w:rsidR="009B319D" w:rsidRDefault="00562834">
            <w:pPr>
              <w:pStyle w:val="ProductList-TableBody"/>
            </w:pPr>
            <w:r>
              <w:rPr>
                <w:color w:val="404040"/>
              </w:rPr>
              <w:t>Προαπαιτούμενο (Εξασφάλιση Αναβάθμισης Λογισμικού): Δ/Υ</w:t>
            </w:r>
          </w:p>
        </w:tc>
      </w:tr>
      <w:tr w:rsidR="009B319D" w14:paraId="68A0B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D4CFC" w14:textId="77777777" w:rsidR="009B319D" w:rsidRDefault="00562834">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6D2F28E6" w14:textId="77777777" w:rsidR="009B319D" w:rsidRDefault="0056283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0F917" w14:textId="77777777" w:rsidR="009B319D" w:rsidRDefault="00562834">
            <w:pPr>
              <w:pStyle w:val="ProductList-TableBody"/>
            </w:pPr>
            <w:r>
              <w:rPr>
                <w:color w:val="404040"/>
              </w:rPr>
              <w:t>Κατάλληλη για Μείωση: Δ/Υ</w:t>
            </w:r>
          </w:p>
        </w:tc>
      </w:tr>
      <w:tr w:rsidR="009B319D" w14:paraId="2FEE7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885AA" w14:textId="77777777" w:rsidR="009B319D" w:rsidRDefault="00562834">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CBC21" w14:textId="77777777" w:rsidR="009B319D" w:rsidRDefault="0056283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9EAB9" w14:textId="77777777" w:rsidR="009B319D" w:rsidRDefault="00562834">
            <w:pPr>
              <w:pStyle w:val="ProductList-TableBody"/>
            </w:pPr>
            <w:r>
              <w:rPr>
                <w:color w:val="404040"/>
              </w:rPr>
              <w:t xml:space="preserve">Κατάλληλη για Προσαρμογή: Δ/Υ </w:t>
            </w:r>
          </w:p>
        </w:tc>
      </w:tr>
      <w:tr w:rsidR="009B319D" w14:paraId="19481E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FC425" w14:textId="77777777" w:rsidR="009B319D" w:rsidRDefault="00562834">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4B8AC"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D9ACA" w14:textId="77777777" w:rsidR="009B319D" w:rsidRDefault="009B319D">
            <w:pPr>
              <w:pStyle w:val="ProductList-TableBody"/>
            </w:pPr>
          </w:p>
        </w:tc>
      </w:tr>
    </w:tbl>
    <w:p w14:paraId="7EC3729D" w14:textId="77777777" w:rsidR="009B319D" w:rsidRDefault="009B319D">
      <w:pPr>
        <w:pStyle w:val="ProductList-Body"/>
      </w:pPr>
    </w:p>
    <w:p w14:paraId="2B10F463" w14:textId="77777777" w:rsidR="009B319D" w:rsidRDefault="00562834">
      <w:pPr>
        <w:pStyle w:val="ProductList-Offering1SubSection"/>
        <w:outlineLvl w:val="3"/>
      </w:pPr>
      <w:bookmarkStart w:id="209" w:name="_Sec807"/>
      <w:r>
        <w:t>3. Δικαιώματα Χρήσης</w:t>
      </w:r>
      <w:bookmarkEnd w:id="209"/>
    </w:p>
    <w:tbl>
      <w:tblPr>
        <w:tblStyle w:val="PURTable"/>
        <w:tblW w:w="0" w:type="dxa"/>
        <w:tblLook w:val="04A0" w:firstRow="1" w:lastRow="0" w:firstColumn="1" w:lastColumn="0" w:noHBand="0" w:noVBand="1"/>
      </w:tblPr>
      <w:tblGrid>
        <w:gridCol w:w="3620"/>
        <w:gridCol w:w="3605"/>
        <w:gridCol w:w="3691"/>
      </w:tblGrid>
      <w:tr w:rsidR="009B319D" w14:paraId="320872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7C3D7A" w14:textId="77777777" w:rsidR="009B319D" w:rsidRDefault="00562834">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Ανά Πυρήνα/CAL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D4F3E0B" w14:textId="77777777" w:rsidR="009B319D" w:rsidRDefault="00562834">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140C2C34" w14:textId="77777777" w:rsidR="009B319D" w:rsidRDefault="00562834">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9B319D" w14:paraId="61612B96" w14:textId="77777777">
        <w:tc>
          <w:tcPr>
            <w:tcW w:w="4040" w:type="dxa"/>
            <w:tcBorders>
              <w:top w:val="single" w:sz="4" w:space="0" w:color="000000"/>
              <w:left w:val="single" w:sz="4" w:space="0" w:color="000000"/>
              <w:bottom w:val="single" w:sz="4" w:space="0" w:color="000000"/>
              <w:right w:val="single" w:sz="4" w:space="0" w:color="000000"/>
            </w:tcBorders>
          </w:tcPr>
          <w:p w14:paraId="0914C7CB" w14:textId="77777777" w:rsidR="009B319D" w:rsidRDefault="00562834">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14:paraId="7D415A7C" w14:textId="77777777" w:rsidR="009B319D" w:rsidRDefault="00562834">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93989" w14:textId="77777777" w:rsidR="009B319D" w:rsidRDefault="00562834">
            <w:pPr>
              <w:pStyle w:val="ProductList-TableBody"/>
            </w:pPr>
            <w:r>
              <w:rPr>
                <w:color w:val="404040"/>
              </w:rPr>
              <w:t>Συμπεριλαμβανόμενες Τεχνολογίες: Δ/Υ</w:t>
            </w:r>
          </w:p>
        </w:tc>
      </w:tr>
      <w:tr w:rsidR="009B319D" w14:paraId="321C1761" w14:textId="77777777">
        <w:tc>
          <w:tcPr>
            <w:tcW w:w="4040" w:type="dxa"/>
            <w:tcBorders>
              <w:top w:val="single" w:sz="4" w:space="0" w:color="000000"/>
              <w:left w:val="single" w:sz="4" w:space="0" w:color="000000"/>
              <w:bottom w:val="single" w:sz="4" w:space="0" w:color="000000"/>
              <w:right w:val="single" w:sz="4" w:space="0" w:color="000000"/>
            </w:tcBorders>
          </w:tcPr>
          <w:p w14:paraId="67D20C21" w14:textId="77777777" w:rsidR="009B319D" w:rsidRDefault="00562834">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r>
              <w:t xml:space="preserve">, </w:t>
            </w:r>
            <w:hyperlink w:anchor="_Sec537">
              <w:r>
                <w:rPr>
                  <w:color w:val="00467F"/>
                  <w:u w:val="single"/>
                </w:rPr>
                <w:t>Προστασία από λογισμικό κακόβουλης ενέργειας</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84AC0" w14:textId="77777777" w:rsidR="009B319D" w:rsidRDefault="009B319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8456C" w14:textId="77777777" w:rsidR="009B319D" w:rsidRDefault="009B319D">
            <w:pPr>
              <w:pStyle w:val="ProductList-TableBody"/>
            </w:pPr>
          </w:p>
        </w:tc>
      </w:tr>
    </w:tbl>
    <w:p w14:paraId="7AB9AF9D" w14:textId="77777777" w:rsidR="009B319D" w:rsidRDefault="009B319D">
      <w:pPr>
        <w:pStyle w:val="ProductList-Body"/>
      </w:pPr>
    </w:p>
    <w:p w14:paraId="40930FE6" w14:textId="77777777" w:rsidR="009B319D" w:rsidRDefault="00562834">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4"/>
        <w:gridCol w:w="3628"/>
        <w:gridCol w:w="3644"/>
      </w:tblGrid>
      <w:tr w:rsidR="009B319D" w14:paraId="1AB03F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D5B9C1" w14:textId="77777777" w:rsidR="009B319D" w:rsidRDefault="00562834">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7643FAB9" w14:textId="77777777" w:rsidR="009B319D" w:rsidRDefault="00562834">
            <w:pPr>
              <w:pStyle w:val="ProductList-TableBody"/>
            </w:pPr>
            <w:r>
              <w:t>Windows Server 2019 CAL</w:t>
            </w:r>
          </w:p>
          <w:p w14:paraId="28F694B4" w14:textId="77777777" w:rsidR="009B319D" w:rsidRDefault="00562834">
            <w:pPr>
              <w:pStyle w:val="ProductList-TableBody"/>
            </w:pPr>
            <w:r>
              <w:t>Άδεια User SL του Microsoft 365 F3</w:t>
            </w:r>
          </w:p>
        </w:tc>
        <w:tc>
          <w:tcPr>
            <w:tcW w:w="4040" w:type="dxa"/>
            <w:tcBorders>
              <w:top w:val="single" w:sz="18" w:space="0" w:color="0072C6"/>
              <w:left w:val="none" w:sz="4" w:space="0" w:color="000000"/>
              <w:bottom w:val="single" w:sz="4" w:space="0" w:color="000000"/>
              <w:right w:val="single" w:sz="4" w:space="0" w:color="000000"/>
            </w:tcBorders>
          </w:tcPr>
          <w:p w14:paraId="16B37CDC" w14:textId="77777777" w:rsidR="009B319D" w:rsidRDefault="00562834">
            <w:pPr>
              <w:pStyle w:val="ProductList-TableBody"/>
            </w:pPr>
            <w:r>
              <w:t xml:space="preserve">Συνδρομή του Windows Server για Azure CAL </w:t>
            </w:r>
          </w:p>
          <w:p w14:paraId="7EC9B1A0" w14:textId="77777777" w:rsidR="009B319D" w:rsidRDefault="0056283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76880073" w14:textId="77777777" w:rsidR="009B319D" w:rsidRDefault="00562834">
      <w:pPr>
        <w:pStyle w:val="ProductList-Body"/>
      </w:pPr>
      <w:r>
        <w:rPr>
          <w:i/>
        </w:rPr>
        <w:t>*Κατ' εξαίρεση, οι χρήστες δεν χρειάζονται CAL του Windows Server, όταν αποκτούν πρόσβαση στο λογισμικό διακομιστή αποκλειστικά για συγχρονισμό ανάμεσα σε μια υποδομή της υπηρεσίας καταλόγου Active Directory που εκτελείται σε Διακομιστές με Άδεια Χρήσης του Πελάτη και του Azure Active Directory.</w:t>
      </w:r>
    </w:p>
    <w:p w14:paraId="5A8640D9" w14:textId="77777777" w:rsidR="009B319D" w:rsidRDefault="009B319D">
      <w:pPr>
        <w:pStyle w:val="ProductList-Body"/>
      </w:pPr>
    </w:p>
    <w:p w14:paraId="6B72B572" w14:textId="77777777" w:rsidR="009B319D" w:rsidRDefault="00562834">
      <w:pPr>
        <w:pStyle w:val="ProductList-SubClauseHeading"/>
        <w:outlineLvl w:val="5"/>
      </w:pPr>
      <w:r>
        <w:t>3.1.1 Πρόσθετη Λειτουργία σε Σχέση με Άδεια CAL για Υπηρεσίες Απομακρυσμένης Επιφάνειας Εργασίας Windows Server 2019</w:t>
      </w:r>
    </w:p>
    <w:p w14:paraId="2AA7D6D8" w14:textId="77777777" w:rsidR="009B319D" w:rsidRDefault="00562834">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472"/>
        <w:gridCol w:w="3542"/>
        <w:gridCol w:w="3542"/>
      </w:tblGrid>
      <w:tr w:rsidR="009B319D" w14:paraId="07EF3E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E9DCD6" w14:textId="77777777" w:rsidR="009B319D" w:rsidRDefault="00562834">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3DC9B258" w14:textId="77777777" w:rsidR="009B319D" w:rsidRDefault="00562834">
            <w:pPr>
              <w:pStyle w:val="ProductList-TableBody"/>
            </w:pPr>
            <w:r>
              <w:t>Άδεια CAL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14:paraId="7DCBA112" w14:textId="77777777" w:rsidR="009B319D" w:rsidRDefault="00562834">
            <w:pPr>
              <w:pStyle w:val="ProductList-TableBody"/>
            </w:pPr>
            <w:r>
              <w:t>User SL για Υπηρεσίες Απομακρυσμένης Επιφάνειας Εργασίας Windows Server 2019</w:t>
            </w:r>
          </w:p>
        </w:tc>
      </w:tr>
    </w:tbl>
    <w:p w14:paraId="003224BD" w14:textId="77777777" w:rsidR="009B319D" w:rsidRDefault="00562834">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14:paraId="1EB823F4" w14:textId="77777777" w:rsidR="009B319D" w:rsidRDefault="009B319D">
      <w:pPr>
        <w:pStyle w:val="ProductList-BodyIndented"/>
      </w:pPr>
    </w:p>
    <w:p w14:paraId="19481173" w14:textId="77777777" w:rsidR="009B319D" w:rsidRDefault="00562834">
      <w:pPr>
        <w:pStyle w:val="ProductList-SubClauseHeading"/>
        <w:outlineLvl w:val="5"/>
      </w:pPr>
      <w:r>
        <w:t>3.1.2 Πρόσθετη Λειτουργία σε Σχέση με την Άδεια CAL Υπηρεσιών Διαχείρισης Δικαιωμάτων Windows Server 2019</w:t>
      </w:r>
    </w:p>
    <w:p w14:paraId="7CD2276A" w14:textId="77777777" w:rsidR="009B319D" w:rsidRDefault="00562834">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2"/>
        <w:gridCol w:w="3530"/>
        <w:gridCol w:w="3514"/>
      </w:tblGrid>
      <w:tr w:rsidR="009B319D" w14:paraId="1BBF4A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3F0804" w14:textId="77777777" w:rsidR="009B319D" w:rsidRDefault="00562834">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7E235AB0" w14:textId="77777777" w:rsidR="009B319D" w:rsidRDefault="00562834">
            <w:pPr>
              <w:pStyle w:val="ProductList-TableBody"/>
            </w:pPr>
            <w:r>
              <w:t>Άδεια CAL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none" w:sz="4" w:space="0" w:color="000000"/>
              <w:right w:val="single" w:sz="4" w:space="0" w:color="000000"/>
            </w:tcBorders>
          </w:tcPr>
          <w:p w14:paraId="2D5B1EF4" w14:textId="77777777" w:rsidR="009B319D" w:rsidRDefault="00562834">
            <w:pPr>
              <w:pStyle w:val="ProductList-TableBody"/>
            </w:pPr>
            <w:r>
              <w:t>Azure Information Protection Πρόγραμμα 1, Άδεια User SL</w:t>
            </w:r>
          </w:p>
        </w:tc>
      </w:tr>
      <w:tr w:rsidR="009B319D" w14:paraId="1E06901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A4DA30" w14:textId="77777777" w:rsidR="009B319D" w:rsidRDefault="009B31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531CC3" w14:textId="77777777" w:rsidR="009B319D" w:rsidRDefault="009B319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6831697" w14:textId="77777777" w:rsidR="009B319D" w:rsidRDefault="0056283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7CD1EE0F" w14:textId="77777777" w:rsidR="009B319D" w:rsidRDefault="009B319D">
      <w:pPr>
        <w:pStyle w:val="ProductList-BodyIndented"/>
      </w:pPr>
    </w:p>
    <w:p w14:paraId="1CA6A864" w14:textId="77777777" w:rsidR="009B319D" w:rsidRDefault="00562834">
      <w:pPr>
        <w:pStyle w:val="ProductList-SubClauseHeading"/>
        <w:outlineLvl w:val="5"/>
      </w:pPr>
      <w:r>
        <w:t>3.1.3 Πρόσθετη Λειτουργικότητα σε Σχέση με την Άδεια User CAL για Microsoft Identity Manager</w:t>
      </w:r>
    </w:p>
    <w:p w14:paraId="4096D061" w14:textId="77777777" w:rsidR="009B319D" w:rsidRDefault="00562834">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6"/>
        <w:gridCol w:w="3528"/>
        <w:gridCol w:w="3502"/>
      </w:tblGrid>
      <w:tr w:rsidR="009B319D" w14:paraId="2E2B10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C50116" w14:textId="77777777" w:rsidR="009B319D" w:rsidRDefault="00562834">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44C79FC1" w14:textId="77777777" w:rsidR="009B319D" w:rsidRDefault="00562834">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9488535" w14:textId="77777777" w:rsidR="009B319D" w:rsidRDefault="00562834">
            <w:pPr>
              <w:pStyle w:val="ProductList-TableBody"/>
            </w:pPr>
            <w:r>
              <w:t>Azure Active Directory Premium (P1 και P2) User SL</w:t>
            </w:r>
          </w:p>
        </w:tc>
      </w:tr>
      <w:tr w:rsidR="009B319D" w14:paraId="0FF4DD9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2F89EB" w14:textId="77777777" w:rsidR="009B319D" w:rsidRDefault="009B319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CADE3A" w14:textId="77777777" w:rsidR="009B319D" w:rsidRDefault="00562834">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BC3974" w14:textId="77777777" w:rsidR="009B319D" w:rsidRDefault="009B319D">
            <w:pPr>
              <w:pStyle w:val="ProductList-TableBody"/>
            </w:pPr>
          </w:p>
        </w:tc>
      </w:tr>
    </w:tbl>
    <w:p w14:paraId="3FE5205A" w14:textId="77777777" w:rsidR="009B319D" w:rsidRDefault="00562834">
      <w:pPr>
        <w:pStyle w:val="ProductList-BodyIndented"/>
      </w:pPr>
      <w:r>
        <w:rPr>
          <w:i/>
        </w:rPr>
        <w:t xml:space="preserve">*Απαιτείται επίσης για οποιονδήποτε για τον οποίο το λογισμικό εκδίδει ή διαχειρίζεται πληροφορίες ταυτότητας. </w:t>
      </w:r>
    </w:p>
    <w:p w14:paraId="5416EF44" w14:textId="77777777" w:rsidR="009B319D" w:rsidRDefault="009B319D">
      <w:pPr>
        <w:pStyle w:val="ProductList-BodyIndented"/>
      </w:pPr>
    </w:p>
    <w:p w14:paraId="0EE5E3FD" w14:textId="77777777" w:rsidR="009B319D" w:rsidRDefault="00562834">
      <w:pPr>
        <w:pStyle w:val="ProductList-SubClauseHeading"/>
        <w:outlineLvl w:val="5"/>
      </w:pPr>
      <w:r>
        <w:t>3.1.4 Υπηρεσία Συγχρονισμού</w:t>
      </w:r>
    </w:p>
    <w:p w14:paraId="2468240C" w14:textId="77777777" w:rsidR="009B319D" w:rsidRDefault="00562834">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14:paraId="4A3BB09B" w14:textId="77777777" w:rsidR="009B319D" w:rsidRDefault="009B319D">
      <w:pPr>
        <w:pStyle w:val="ProductList-BodyIndented"/>
      </w:pPr>
    </w:p>
    <w:p w14:paraId="6EF318C0" w14:textId="77777777" w:rsidR="009B319D" w:rsidRDefault="00562834">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71"/>
        <w:gridCol w:w="3661"/>
        <w:gridCol w:w="3584"/>
      </w:tblGrid>
      <w:tr w:rsidR="009B319D" w14:paraId="30369F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0973E9" w14:textId="77777777" w:rsidR="009B319D" w:rsidRDefault="00562834">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28B09CB8" w14:textId="77777777" w:rsidR="009B319D" w:rsidRDefault="00562834">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A79080D" w14:textId="77777777" w:rsidR="009B319D" w:rsidRDefault="009B319D">
            <w:pPr>
              <w:pStyle w:val="ProductList-TableBody"/>
            </w:pPr>
          </w:p>
        </w:tc>
      </w:tr>
    </w:tbl>
    <w:p w14:paraId="3AA34D8D" w14:textId="77777777" w:rsidR="009B319D" w:rsidRDefault="009B319D">
      <w:pPr>
        <w:pStyle w:val="ProductList-Body"/>
      </w:pPr>
    </w:p>
    <w:p w14:paraId="25E2E202" w14:textId="77777777" w:rsidR="009B319D" w:rsidRDefault="00562834">
      <w:pPr>
        <w:pStyle w:val="ProductList-SubClauseHeading"/>
        <w:outlineLvl w:val="5"/>
      </w:pPr>
      <w:r>
        <w:t>3.2.1 Πρόσθετη Λειτουργία σε Σχέση με Άδεια External Connector για Υπηρεσίες Απομακρυσμένης Επιφάνειας Εργασίας Windows Server 2019</w:t>
      </w:r>
    </w:p>
    <w:p w14:paraId="0C051AA8" w14:textId="77777777" w:rsidR="009B319D" w:rsidRDefault="00562834">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538"/>
        <w:gridCol w:w="3599"/>
        <w:gridCol w:w="3419"/>
      </w:tblGrid>
      <w:tr w:rsidR="009B319D" w14:paraId="664EAB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DC4DCA" w14:textId="77777777" w:rsidR="009B319D" w:rsidRDefault="00562834">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30A0FF0C" w14:textId="77777777" w:rsidR="009B319D" w:rsidRDefault="00562834">
            <w:pPr>
              <w:pStyle w:val="ProductList-TableBody"/>
            </w:pPr>
            <w:r>
              <w:t>External Connector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14:paraId="2B653FD5" w14:textId="77777777" w:rsidR="009B319D" w:rsidRDefault="009B319D">
            <w:pPr>
              <w:pStyle w:val="ProductList-TableBody"/>
            </w:pPr>
          </w:p>
        </w:tc>
      </w:tr>
    </w:tbl>
    <w:p w14:paraId="7310F895" w14:textId="77777777" w:rsidR="009B319D" w:rsidRDefault="00562834">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14:paraId="6D1D583F" w14:textId="77777777" w:rsidR="009B319D" w:rsidRDefault="009B319D">
      <w:pPr>
        <w:pStyle w:val="ProductList-BodyIndented"/>
      </w:pPr>
    </w:p>
    <w:p w14:paraId="19CF6D4A" w14:textId="77777777" w:rsidR="009B319D" w:rsidRDefault="00562834">
      <w:pPr>
        <w:pStyle w:val="ProductList-SubClauseHeading"/>
        <w:outlineLvl w:val="5"/>
      </w:pPr>
      <w:r>
        <w:t>3.2.2 Πρόσθετη Λειτουργία σε Σχέση με Άδεια External Connector για Υπηρεσίες Διαχείρισης Δικαιωμάτων Windows Server 2019</w:t>
      </w:r>
    </w:p>
    <w:p w14:paraId="45A061DC" w14:textId="77777777" w:rsidR="009B319D" w:rsidRDefault="00562834">
      <w:pPr>
        <w:pStyle w:val="ProductList-BodyIndented"/>
      </w:pPr>
      <w:r>
        <w:t>Windows Server 2019 Rights Management Services</w:t>
      </w:r>
    </w:p>
    <w:tbl>
      <w:tblPr>
        <w:tblStyle w:val="PURTable0"/>
        <w:tblW w:w="0" w:type="dxa"/>
        <w:tblLook w:val="04A0" w:firstRow="1" w:lastRow="0" w:firstColumn="1" w:lastColumn="0" w:noHBand="0" w:noVBand="1"/>
      </w:tblPr>
      <w:tblGrid>
        <w:gridCol w:w="3552"/>
        <w:gridCol w:w="3568"/>
        <w:gridCol w:w="3436"/>
      </w:tblGrid>
      <w:tr w:rsidR="009B319D" w14:paraId="352E9D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D714AE" w14:textId="77777777" w:rsidR="009B319D" w:rsidRDefault="00562834">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3A41364C" w14:textId="77777777" w:rsidR="009B319D" w:rsidRDefault="00562834">
            <w:pPr>
              <w:pStyle w:val="ProductList-TableBody"/>
            </w:pPr>
            <w:r>
              <w:t>External Connector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single" w:sz="4" w:space="0" w:color="000000"/>
              <w:right w:val="single" w:sz="4" w:space="0" w:color="000000"/>
            </w:tcBorders>
          </w:tcPr>
          <w:p w14:paraId="72CCC857" w14:textId="77777777" w:rsidR="009B319D" w:rsidRDefault="009B319D">
            <w:pPr>
              <w:pStyle w:val="ProductList-TableBody"/>
            </w:pPr>
          </w:p>
        </w:tc>
      </w:tr>
    </w:tbl>
    <w:p w14:paraId="585A471F" w14:textId="77777777" w:rsidR="009B319D" w:rsidRDefault="009B319D">
      <w:pPr>
        <w:pStyle w:val="ProductList-BodyIndented"/>
      </w:pPr>
    </w:p>
    <w:p w14:paraId="1A675904" w14:textId="77777777" w:rsidR="009B319D" w:rsidRDefault="00562834">
      <w:pPr>
        <w:pStyle w:val="ProductList-SubClauseHeading"/>
        <w:outlineLvl w:val="5"/>
      </w:pPr>
      <w:r>
        <w:t>3.2.3 Πρόσθετη Λειτουργικότητα σε Σχέση με την Άδεια External Connector για Microsoft Identity Manager</w:t>
      </w:r>
    </w:p>
    <w:p w14:paraId="09CE9F63" w14:textId="77777777" w:rsidR="009B319D" w:rsidRDefault="00562834">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61"/>
        <w:gridCol w:w="3548"/>
        <w:gridCol w:w="3447"/>
      </w:tblGrid>
      <w:tr w:rsidR="009B319D" w14:paraId="6890A9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C53D87" w14:textId="77777777" w:rsidR="009B319D" w:rsidRDefault="00562834">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67D65675" w14:textId="77777777" w:rsidR="009B319D" w:rsidRDefault="0056283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4BFAE5B" w14:textId="77777777" w:rsidR="009B319D" w:rsidRDefault="009B319D">
            <w:pPr>
              <w:pStyle w:val="ProductList-TableBody"/>
            </w:pPr>
          </w:p>
        </w:tc>
      </w:tr>
    </w:tbl>
    <w:p w14:paraId="10C1C386" w14:textId="77777777" w:rsidR="009B319D" w:rsidRDefault="00562834">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14:paraId="7476B33C" w14:textId="77777777" w:rsidR="009B319D" w:rsidRDefault="009B319D">
      <w:pPr>
        <w:pStyle w:val="ProductList-BodyIndented"/>
      </w:pPr>
    </w:p>
    <w:p w14:paraId="08C6F08C" w14:textId="77777777" w:rsidR="009B319D" w:rsidRDefault="00562834">
      <w:pPr>
        <w:pStyle w:val="ProductList-ClauseHeading"/>
        <w:outlineLvl w:val="4"/>
      </w:pPr>
      <w:r>
        <w:t>3.3 Επιπλέον Όροι για το Windows Server 2019 Essentials</w:t>
      </w:r>
    </w:p>
    <w:p w14:paraId="5306E620" w14:textId="77777777" w:rsidR="009B319D" w:rsidRDefault="00562834">
      <w:pPr>
        <w:pStyle w:val="ProductList-SubClauseHeading"/>
        <w:outlineLvl w:val="5"/>
      </w:pPr>
      <w:r>
        <w:t>3.3.1 Περιορισμοί Χρήσης</w:t>
      </w:r>
    </w:p>
    <w:p w14:paraId="4AB74D77" w14:textId="77777777" w:rsidR="009B319D" w:rsidRDefault="00562834" w:rsidP="00562834">
      <w:pPr>
        <w:pStyle w:val="ProductList-Bullet"/>
        <w:numPr>
          <w:ilvl w:val="1"/>
          <w:numId w:val="32"/>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w:t>
      </w:r>
    </w:p>
    <w:p w14:paraId="7523A106" w14:textId="77777777" w:rsidR="009B319D" w:rsidRDefault="00562834" w:rsidP="00562834">
      <w:pPr>
        <w:pStyle w:val="ProductList-Bullet"/>
        <w:numPr>
          <w:ilvl w:val="1"/>
          <w:numId w:val="32"/>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Η Παρουσία δεν χρειάζεται να πληροί τις προϋποθέσεις στις ενότητες (I) έως (iv) παραπάνω.</w:t>
      </w:r>
    </w:p>
    <w:p w14:paraId="72E5585D" w14:textId="77777777" w:rsidR="009B319D" w:rsidRDefault="009B319D">
      <w:pPr>
        <w:pStyle w:val="ProductList-BodyIndented"/>
      </w:pPr>
    </w:p>
    <w:p w14:paraId="637BEB48" w14:textId="77777777" w:rsidR="009B319D" w:rsidRDefault="00562834">
      <w:pPr>
        <w:pStyle w:val="ProductList-SubClauseHeading"/>
        <w:outlineLvl w:val="5"/>
      </w:pPr>
      <w:r>
        <w:t>3.3.2 Χρήση του Λογισμικού Διακομιστή</w:t>
      </w:r>
    </w:p>
    <w:p w14:paraId="23FE20F8" w14:textId="77777777" w:rsidR="009B319D" w:rsidRDefault="00562834">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2019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14:paraId="67438E93" w14:textId="77777777" w:rsidR="009B319D" w:rsidRDefault="009B319D">
      <w:pPr>
        <w:pStyle w:val="ProductList-BodyIndented"/>
      </w:pPr>
    </w:p>
    <w:p w14:paraId="25C19E5B" w14:textId="77777777" w:rsidR="009B319D" w:rsidRDefault="00562834">
      <w:pPr>
        <w:pStyle w:val="ProductList-SubClauseHeading"/>
        <w:outlineLvl w:val="5"/>
      </w:pPr>
      <w:r>
        <w:t>3.3.3 Windows Server 2019 Essentials Connector</w:t>
      </w:r>
    </w:p>
    <w:p w14:paraId="0FE4D3B1" w14:textId="77777777" w:rsidR="009B319D" w:rsidRDefault="00562834">
      <w:pPr>
        <w:pStyle w:val="ProductList-BodyIndented"/>
      </w:pPr>
      <w:r>
        <w:t>Ο Πελάτης μπορεί να εγκαταστήσει και να χρησιμοποιήσει το λογισμικό Windows Server 2019 Essentials Connector σε έως 50 συσκευές κάθε φορά. Μπορεί να χρησιμοποιήσει αυτό το λογισμικό μόνο με το λογισμικό διακομιστή.</w:t>
      </w:r>
    </w:p>
    <w:p w14:paraId="5899DD7A" w14:textId="77777777" w:rsidR="009B319D" w:rsidRDefault="009B319D">
      <w:pPr>
        <w:pStyle w:val="ProductList-BodyIndented"/>
      </w:pPr>
    </w:p>
    <w:p w14:paraId="21D289A8" w14:textId="77777777" w:rsidR="009B319D" w:rsidRDefault="00562834">
      <w:pPr>
        <w:pStyle w:val="ProductList-SubClauseHeading"/>
        <w:outlineLvl w:val="5"/>
      </w:pPr>
      <w:r>
        <w:t>3.3.4 Πρόσβαση σε Υπηρεσίες Διαχείρισης Δικαιωμάτων Υπηρεσίας Καταλόγου Active Directory του Windows Server 2019</w:t>
      </w:r>
    </w:p>
    <w:p w14:paraId="24F7C0EF" w14:textId="77777777" w:rsidR="009B319D" w:rsidRDefault="00562834">
      <w:pPr>
        <w:pStyle w:val="ProductList-BodyIndented"/>
      </w:pPr>
      <w:r>
        <w:t>Ο Πελάτης πρέπει να προμηθευτεί μια άδεια CAL Υπηρεσιών Διαχείρισης Δικαιωμάτων Υπηρεσίας Καταλόγου Active Directory του Windows Server 2019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2019.</w:t>
      </w:r>
    </w:p>
    <w:p w14:paraId="4FB14E91" w14:textId="77777777" w:rsidR="009B319D" w:rsidRDefault="009B319D">
      <w:pPr>
        <w:pStyle w:val="ProductList-BodyIndented"/>
      </w:pPr>
    </w:p>
    <w:p w14:paraId="601FDDED" w14:textId="77777777" w:rsidR="009B319D" w:rsidRDefault="00562834">
      <w:pPr>
        <w:pStyle w:val="ProductList-ClauseHeading"/>
        <w:outlineLvl w:val="4"/>
      </w:pPr>
      <w:r>
        <w:t>3.4 Windows Server Container χωρίς απομόνωση Hyper-V με Windows Server 2019 Standard και Datacenter</w:t>
      </w:r>
    </w:p>
    <w:p w14:paraId="4191B15A" w14:textId="77777777" w:rsidR="009B319D" w:rsidRDefault="00562834">
      <w:pPr>
        <w:pStyle w:val="ProductList-Body"/>
      </w:pPr>
      <w:r>
        <w:t xml:space="preserve">Ο Πελάτης μπορεί να χρησιμοποιήσει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χωρίς απομόνωση Hyper-V (γνωστό παλαιότερα ως Windows Server Container) είναι μια δυνατότητα του λογισμικού του Windows Server." </w:instrText>
      </w:r>
      <w:r>
        <w:fldChar w:fldCharType="separate"/>
      </w:r>
      <w:r>
        <w:rPr>
          <w:color w:val="0563C1"/>
        </w:rPr>
        <w:t>Windows Server Container χωρίς απομόνωση Hyper-V</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0D4DA4E3" w14:textId="77777777" w:rsidR="009B319D" w:rsidRDefault="009B319D">
      <w:pPr>
        <w:pStyle w:val="ProductList-Body"/>
      </w:pPr>
    </w:p>
    <w:p w14:paraId="76BB4E1C" w14:textId="77777777" w:rsidR="009B319D" w:rsidRDefault="00562834">
      <w:pPr>
        <w:pStyle w:val="ProductList-ClauseHeading"/>
        <w:outlineLvl w:val="4"/>
      </w:pPr>
      <w:r>
        <w:t>3.5 Επιπλέον Λογισμικό για το Windows Server 2019</w:t>
      </w:r>
    </w:p>
    <w:tbl>
      <w:tblPr>
        <w:tblStyle w:val="PURTable"/>
        <w:tblW w:w="0" w:type="dxa"/>
        <w:tblLook w:val="04A0" w:firstRow="1" w:lastRow="0" w:firstColumn="1" w:lastColumn="0" w:noHBand="0" w:noVBand="1"/>
      </w:tblPr>
      <w:tblGrid>
        <w:gridCol w:w="3650"/>
        <w:gridCol w:w="3690"/>
        <w:gridCol w:w="3576"/>
      </w:tblGrid>
      <w:tr w:rsidR="009B319D" w14:paraId="27EA15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B08A7A" w14:textId="77777777" w:rsidR="009B319D" w:rsidRDefault="0056283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1BD1900" w14:textId="77777777" w:rsidR="009B319D" w:rsidRDefault="00562834">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14:paraId="3E74F50F" w14:textId="77777777" w:rsidR="009B319D" w:rsidRDefault="009B319D">
            <w:pPr>
              <w:pStyle w:val="ProductList-TableBody"/>
            </w:pPr>
          </w:p>
        </w:tc>
      </w:tr>
    </w:tbl>
    <w:p w14:paraId="5A36239B" w14:textId="77777777" w:rsidR="009B319D" w:rsidRDefault="00562834">
      <w:pPr>
        <w:pStyle w:val="ProductList-Offering1SubSection"/>
        <w:outlineLvl w:val="3"/>
      </w:pPr>
      <w:bookmarkStart w:id="210" w:name="_Sec833"/>
      <w:r>
        <w:t>4. Εξασφάλιση Αναβάθμισης Λογισμικού</w:t>
      </w:r>
      <w:bookmarkEnd w:id="210"/>
    </w:p>
    <w:tbl>
      <w:tblPr>
        <w:tblStyle w:val="PURTable"/>
        <w:tblW w:w="0" w:type="dxa"/>
        <w:tblLook w:val="04A0" w:firstRow="1" w:lastRow="0" w:firstColumn="1" w:lastColumn="0" w:noHBand="0" w:noVBand="1"/>
      </w:tblPr>
      <w:tblGrid>
        <w:gridCol w:w="3622"/>
        <w:gridCol w:w="3653"/>
        <w:gridCol w:w="3641"/>
      </w:tblGrid>
      <w:tr w:rsidR="009B319D" w14:paraId="18BA58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A00DEA0" w14:textId="77777777" w:rsidR="009B319D" w:rsidRDefault="00562834">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14:paraId="3E69A0DA" w14:textId="77777777" w:rsidR="009B319D" w:rsidRDefault="00562834">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54CA747" w14:textId="77777777" w:rsidR="009B319D" w:rsidRDefault="00562834">
            <w:pPr>
              <w:pStyle w:val="ProductList-TableBody"/>
            </w:pPr>
            <w:r>
              <w:rPr>
                <w:color w:val="404040"/>
              </w:rPr>
              <w:t>Δικαιώματα Ανακατεύθυνσης: Δ/Υ</w:t>
            </w:r>
          </w:p>
        </w:tc>
      </w:tr>
      <w:tr w:rsidR="009B319D" w14:paraId="2F9D3188" w14:textId="77777777">
        <w:tc>
          <w:tcPr>
            <w:tcW w:w="4040" w:type="dxa"/>
            <w:tcBorders>
              <w:top w:val="single" w:sz="4" w:space="0" w:color="000000"/>
              <w:left w:val="single" w:sz="4" w:space="0" w:color="000000"/>
              <w:bottom w:val="single" w:sz="4" w:space="0" w:color="000000"/>
              <w:right w:val="single" w:sz="4" w:space="0" w:color="000000"/>
            </w:tcBorders>
          </w:tcPr>
          <w:p w14:paraId="3FD12EA9" w14:textId="77777777" w:rsidR="009B319D" w:rsidRDefault="00562834">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14:paraId="56F7E2DC" w14:textId="77777777" w:rsidR="009B319D" w:rsidRDefault="0056283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σε </w:t>
            </w:r>
            <w:hyperlink r:id="rId105">
              <w:r>
                <w:rPr>
                  <w:color w:val="00467F"/>
                  <w:u w:val="single"/>
                </w:rPr>
                <w:t>Κατάλογο Προϊόντων - Οκτώβριος 2013 και Μάρτιος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Κατάλογο Προϊόντων - Ιούνιος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Όρους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EC6E71D" w14:textId="77777777" w:rsidR="009B319D" w:rsidRDefault="00562834">
            <w:pPr>
              <w:pStyle w:val="ProductList-TableBody"/>
            </w:pPr>
            <w:r>
              <w:rPr>
                <w:color w:val="404040"/>
              </w:rPr>
              <w:t>Δικαιώματα Περιαγωγής: Δ/Υ</w:t>
            </w:r>
          </w:p>
        </w:tc>
      </w:tr>
      <w:tr w:rsidR="009B319D" w14:paraId="096D3856" w14:textId="77777777">
        <w:tc>
          <w:tcPr>
            <w:tcW w:w="4040" w:type="dxa"/>
            <w:tcBorders>
              <w:top w:val="single" w:sz="4" w:space="0" w:color="000000"/>
              <w:left w:val="single" w:sz="4" w:space="0" w:color="000000"/>
              <w:bottom w:val="single" w:sz="4" w:space="0" w:color="000000"/>
              <w:right w:val="single" w:sz="4" w:space="0" w:color="000000"/>
            </w:tcBorders>
          </w:tcPr>
          <w:p w14:paraId="3C81FAC2" w14:textId="77777777" w:rsidR="009B319D" w:rsidRDefault="00562834">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17DC1D6" w14:textId="77777777" w:rsidR="009B319D" w:rsidRDefault="00562834">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0821505" w14:textId="77777777" w:rsidR="009B319D" w:rsidRDefault="009B319D">
            <w:pPr>
              <w:pStyle w:val="ProductList-TableBody"/>
            </w:pPr>
          </w:p>
        </w:tc>
      </w:tr>
    </w:tbl>
    <w:p w14:paraId="3E16F4B6" w14:textId="77777777" w:rsidR="009B319D" w:rsidRDefault="009B319D">
      <w:pPr>
        <w:pStyle w:val="ProductList-ClauseHeading"/>
        <w:outlineLvl w:val="4"/>
      </w:pPr>
    </w:p>
    <w:p w14:paraId="11B6D02C" w14:textId="77777777" w:rsidR="009B319D" w:rsidRDefault="00562834">
      <w:pPr>
        <w:pStyle w:val="ProductList-ClauseHeading"/>
        <w:outlineLvl w:val="4"/>
      </w:pPr>
      <w:r>
        <w:t>4.1 Microsoft Azure Hybrid Benefit για Windows Server</w:t>
      </w:r>
    </w:p>
    <w:p w14:paraId="2D5CEA99" w14:textId="77777777" w:rsidR="009B319D" w:rsidRDefault="00562834">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14:paraId="60A0B56A" w14:textId="77777777" w:rsidR="009B319D" w:rsidRDefault="009B319D">
      <w:pPr>
        <w:pStyle w:val="ProductList-Body"/>
      </w:pPr>
    </w:p>
    <w:p w14:paraId="105C8871" w14:textId="77777777" w:rsidR="009B319D" w:rsidRDefault="00562834">
      <w:pPr>
        <w:pStyle w:val="ProductList-ClauseHeading"/>
        <w:outlineLvl w:val="4"/>
      </w:pPr>
      <w:r>
        <w:t>4.2 Εξαμηνιαίες Εκδόσεις Καναλιού</w:t>
      </w:r>
    </w:p>
    <w:p w14:paraId="48EAFDDD" w14:textId="77777777" w:rsidR="009B319D" w:rsidRDefault="00562834">
      <w:pPr>
        <w:pStyle w:val="ProductList-Body"/>
      </w:pPr>
      <w:r>
        <w:t xml:space="preserve">Οι Πελάτες με ενεργή Εξασφάλιση Αναβάθμισης Λογισμικού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Standard ή Datacenter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Base Access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Additive Access (κατά περίπτωση) μπορούν να εγκαταστήσουν και να χρησιμοποιήσουν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14:paraId="7A19E491" w14:textId="77777777" w:rsidR="009B319D" w:rsidRDefault="009B319D">
      <w:pPr>
        <w:pStyle w:val="ProductList-ClauseHeading"/>
        <w:outlineLvl w:val="4"/>
      </w:pPr>
    </w:p>
    <w:p w14:paraId="4E629459" w14:textId="77777777" w:rsidR="009B319D" w:rsidRDefault="00562834">
      <w:pPr>
        <w:pStyle w:val="ProductList-ClauseHeading"/>
        <w:outlineLvl w:val="4"/>
      </w:pPr>
      <w:r>
        <w:t>4.3 Άδεια User CAL και User SL για Υπηρεσίες Απομακρυσμένης Επιφάνειας Εργασίας ("RDS") – Εκτεταμένα Δικαιώματα</w:t>
      </w:r>
    </w:p>
    <w:p w14:paraId="36E1F5F8" w14:textId="77777777" w:rsidR="009B319D" w:rsidRDefault="00562834">
      <w:pPr>
        <w:pStyle w:val="ProductList-Body"/>
      </w:pPr>
      <w:r>
        <w:t xml:space="preserve">Ο Πελάτης μπορεί να χρησιμοποιήσει τις Άδειες User CAL και User SL για RDS που διαθέτει με το λογισμικό Windows Server το οποίο εκτελείται σε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Microsoft Azure ή στους κοινόχρηστους ή αποκλειστικούς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επαλήθευσης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User SL έχει χρησιμοποιήσει με αυτόν τον τρόπο σε Υπηρεσίες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αλλά όχι πριν περάσουν 90 ημέρες από την αρχική χρήση στο περιβάλλον που εγκαταλείπει.</w:t>
      </w:r>
    </w:p>
    <w:p w14:paraId="15A60A8E" w14:textId="77777777" w:rsidR="009B319D" w:rsidRDefault="009B319D">
      <w:pPr>
        <w:pStyle w:val="ProductList-Body"/>
      </w:pPr>
    </w:p>
    <w:p w14:paraId="1DEFACCD" w14:textId="77777777" w:rsidR="009B319D" w:rsidRDefault="00562834">
      <w:pPr>
        <w:pStyle w:val="ProductList-ClauseHeading"/>
        <w:outlineLvl w:val="4"/>
      </w:pPr>
      <w:r>
        <w:t>4.4 Ενημερώσεις Εκτεταμένης Ασφάλειας</w:t>
      </w:r>
    </w:p>
    <w:p w14:paraId="0EC4E554" w14:textId="77777777" w:rsidR="009B319D" w:rsidRDefault="00562834">
      <w:pPr>
        <w:pStyle w:val="ProductList-Body"/>
      </w:pPr>
      <w:r>
        <w:t xml:space="preserve">Ανατρέξτε στην ενότητα </w:t>
      </w:r>
      <w:hyperlink w:anchor="_Sec1282">
        <w:r>
          <w:rPr>
            <w:color w:val="00467F"/>
            <w:u w:val="single"/>
          </w:rPr>
          <w:t>Ενημερώσεις Εκτεταμένης Ασφάλειας</w:t>
        </w:r>
      </w:hyperlink>
      <w:r>
        <w:t xml:space="preserve"> στο Παράρτημα Β για απόκτηση και χρήση των Ενημερώσεων Εκτεταμένης Ασφάλειας. </w:t>
      </w:r>
    </w:p>
    <w:p w14:paraId="329E8B7A" w14:textId="77777777" w:rsidR="009B319D" w:rsidRDefault="009B319D">
      <w:pPr>
        <w:pStyle w:val="ProductList-Body"/>
      </w:pPr>
    </w:p>
    <w:p w14:paraId="0759977F" w14:textId="77777777" w:rsidR="009B319D" w:rsidRDefault="00562834">
      <w:pPr>
        <w:pStyle w:val="ProductList-ClauseHeading"/>
        <w:outlineLvl w:val="4"/>
      </w:pPr>
      <w:r>
        <w:t>4.5 Εικονικό Desktop των Windows για Windows Server</w:t>
      </w:r>
    </w:p>
    <w:p w14:paraId="1315A441" w14:textId="77777777" w:rsidR="009B319D" w:rsidRDefault="00562834">
      <w:pPr>
        <w:pStyle w:val="ProductList-Body"/>
      </w:pPr>
      <w:r>
        <w:t xml:space="preserve">Ανατρέξτε στην ενότητα "Εικονικό Desktop των Windows" της καταχώρησης Προϊόντος </w:t>
      </w:r>
      <w:hyperlink w:anchor="_Sec624">
        <w:r>
          <w:rPr>
            <w:color w:val="00467F"/>
            <w:u w:val="single"/>
          </w:rPr>
          <w:t xml:space="preserve">Υπηρεσίες Microsoft Azure </w:t>
        </w:r>
      </w:hyperlink>
      <w:r>
        <w:t>για δικαιώματα πρόσβασης στο Εικονικό Desktop των Windows για εικονικές μηχανές με Windows Server.</w:t>
      </w:r>
    </w:p>
    <w:p w14:paraId="404AFF2C" w14:textId="77777777" w:rsidR="009B319D" w:rsidRDefault="009B319D">
      <w:pPr>
        <w:pStyle w:val="PURBreadcrumb"/>
      </w:pPr>
    </w:p>
    <w:tbl>
      <w:tblPr>
        <w:tblStyle w:val="PURTable"/>
        <w:tblW w:w="0" w:type="dxa"/>
        <w:tblLook w:val="04A0" w:firstRow="1" w:lastRow="0" w:firstColumn="1" w:lastColumn="0" w:noHBand="0" w:noVBand="1"/>
      </w:tblPr>
      <w:tblGrid>
        <w:gridCol w:w="10916"/>
      </w:tblGrid>
      <w:tr w:rsidR="009B319D" w14:paraId="6AEBD9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2BFF3F"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75068D07" w14:textId="77777777" w:rsidR="009B319D" w:rsidRDefault="009B319D">
      <w:pPr>
        <w:pStyle w:val="ProductList-Body"/>
      </w:pPr>
    </w:p>
    <w:p w14:paraId="2340D6C2" w14:textId="77777777" w:rsidR="009B319D" w:rsidRDefault="009B319D">
      <w:pPr>
        <w:sectPr w:rsidR="009B319D">
          <w:headerReference w:type="default" r:id="rId108"/>
          <w:footerReference w:type="default" r:id="rId109"/>
          <w:type w:val="continuous"/>
          <w:pgSz w:w="12240" w:h="15840" w:code="1"/>
          <w:pgMar w:top="1170" w:right="720" w:bottom="720" w:left="720" w:header="432" w:footer="288" w:gutter="0"/>
          <w:cols w:space="360"/>
        </w:sectPr>
      </w:pPr>
    </w:p>
    <w:p w14:paraId="097B87C7" w14:textId="77777777" w:rsidR="009B319D" w:rsidRDefault="00562834">
      <w:pPr>
        <w:pStyle w:val="ProductList-SectionHeading"/>
        <w:pageBreakBefore/>
        <w:outlineLvl w:val="0"/>
      </w:pPr>
      <w:bookmarkStart w:id="211" w:name="_Sec548"/>
      <w:bookmarkEnd w:id="33"/>
      <w:r>
        <w:t>Υπηρεσίες Online</w:t>
      </w:r>
      <w:r>
        <w:fldChar w:fldCharType="begin"/>
      </w:r>
      <w:r>
        <w:instrText xml:space="preserve"> TC "</w:instrText>
      </w:r>
      <w:bookmarkStart w:id="212" w:name="_Toc52180651"/>
      <w:r>
        <w:instrText>Υπηρεσίες Online</w:instrText>
      </w:r>
      <w:bookmarkEnd w:id="212"/>
      <w:r>
        <w:instrText>" \l 1</w:instrText>
      </w:r>
      <w:r>
        <w:fldChar w:fldCharType="end"/>
      </w:r>
    </w:p>
    <w:p w14:paraId="631492B7" w14:textId="77777777" w:rsidR="009B319D" w:rsidRDefault="00562834">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110">
        <w:r>
          <w:rPr>
            <w:color w:val="00467F"/>
            <w:u w:val="single"/>
          </w:rPr>
          <w:t>http://go.microsoft.com/?linkid=9840733</w:t>
        </w:r>
      </w:hyperlink>
      <w:r>
        <w:t xml:space="preserve"> που ενσωματώνονται στο παρόν δι' αναφοράς.</w:t>
      </w:r>
    </w:p>
    <w:p w14:paraId="274D63E1" w14:textId="77777777" w:rsidR="009B319D" w:rsidRDefault="00562834">
      <w:pPr>
        <w:pStyle w:val="ProductList-Offering1Heading"/>
        <w:outlineLvl w:val="1"/>
      </w:pPr>
      <w:bookmarkStart w:id="213" w:name="_Sec620"/>
      <w:r>
        <w:t>Τοπική Διαθεσιμότητα Υπηρεσιών Online</w:t>
      </w:r>
      <w:bookmarkEnd w:id="213"/>
      <w:r>
        <w:fldChar w:fldCharType="begin"/>
      </w:r>
      <w:r>
        <w:instrText xml:space="preserve"> TC "</w:instrText>
      </w:r>
      <w:bookmarkStart w:id="214" w:name="_Toc52180652"/>
      <w:r>
        <w:instrText>Τοπική Διαθεσιμότητα Υπηρεσιών Online</w:instrText>
      </w:r>
      <w:bookmarkEnd w:id="214"/>
      <w:r>
        <w:instrText>" \l 2</w:instrText>
      </w:r>
      <w:r>
        <w:fldChar w:fldCharType="end"/>
      </w:r>
    </w:p>
    <w:p w14:paraId="5EFD69B5" w14:textId="77777777" w:rsidR="009B319D" w:rsidRDefault="00562834">
      <w:pPr>
        <w:pStyle w:val="ProductList-Body"/>
      </w:pPr>
      <w:r>
        <w:t xml:space="preserve">Επισκεφτείτε τη διεύθυνση </w:t>
      </w:r>
      <w:hyperlink r:id="rId111">
        <w:r>
          <w:rPr>
            <w:color w:val="00467F"/>
            <w:u w:val="single"/>
          </w:rPr>
          <w:t>https://www.microsoft.com/microsoft-365/business/international-availability</w:t>
        </w:r>
      </w:hyperlink>
      <w:r>
        <w:t xml:space="preserve"> για μια λίστα των χωρών και των περιοχών στις οποίες είναι διαθέσιμες οι Υπηρεσίες Online.</w:t>
      </w:r>
    </w:p>
    <w:p w14:paraId="3ACD1CB8" w14:textId="77777777" w:rsidR="009B319D" w:rsidRDefault="00562834">
      <w:pPr>
        <w:pStyle w:val="ProductList-Offering1Heading"/>
        <w:outlineLvl w:val="1"/>
      </w:pPr>
      <w:bookmarkStart w:id="215" w:name="_Sec621"/>
      <w:r>
        <w:t>Κανόνες Αγοράς Υπηρεσιών Online</w:t>
      </w:r>
      <w:bookmarkEnd w:id="215"/>
      <w:r>
        <w:fldChar w:fldCharType="begin"/>
      </w:r>
      <w:r>
        <w:instrText xml:space="preserve"> TC "</w:instrText>
      </w:r>
      <w:bookmarkStart w:id="216" w:name="_Toc52180653"/>
      <w:r>
        <w:instrText>Κανόνες Αγοράς Υπηρεσιών Online</w:instrText>
      </w:r>
      <w:bookmarkEnd w:id="216"/>
      <w:r>
        <w:instrText>" \l 2</w:instrText>
      </w:r>
      <w:r>
        <w:fldChar w:fldCharType="end"/>
      </w:r>
    </w:p>
    <w:p w14:paraId="69D3A21F" w14:textId="77777777" w:rsidR="009B319D" w:rsidRDefault="00562834">
      <w:pPr>
        <w:pStyle w:val="ProductList-Body"/>
      </w:pPr>
      <w:r>
        <w:t>Για την αγορά Υπηρεσιών Online ισχύουν οι ακόλουθοι κανόνες αγοράς:</w:t>
      </w:r>
    </w:p>
    <w:p w14:paraId="76FF72F3" w14:textId="77777777" w:rsidR="009B319D" w:rsidRDefault="00562834" w:rsidP="00562834">
      <w:pPr>
        <w:pStyle w:val="ProductList-Bullet"/>
        <w:numPr>
          <w:ilvl w:val="0"/>
          <w:numId w:val="33"/>
        </w:numPr>
      </w:pPr>
      <w:r>
        <w:t xml:space="preserve">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 </w:t>
      </w:r>
    </w:p>
    <w:p w14:paraId="40E9BF80" w14:textId="77777777" w:rsidR="009B319D" w:rsidRDefault="00562834" w:rsidP="00562834">
      <w:pPr>
        <w:pStyle w:val="ProductList-Bullet"/>
        <w:numPr>
          <w:ilvl w:val="0"/>
          <w:numId w:val="33"/>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 Αυτός ο όρος δεν ισχύει για Δεσμεύσεις Azure.</w:t>
      </w:r>
    </w:p>
    <w:p w14:paraId="626468A4" w14:textId="77777777" w:rsidR="009B319D" w:rsidRDefault="00562834" w:rsidP="00562834">
      <w:pPr>
        <w:pStyle w:val="ProductList-Bullet"/>
        <w:numPr>
          <w:ilvl w:val="0"/>
          <w:numId w:val="33"/>
        </w:numPr>
      </w:pPr>
      <w:r>
        <w:t xml:space="preserve">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 </w:t>
      </w:r>
    </w:p>
    <w:p w14:paraId="410F3EEF" w14:textId="77777777" w:rsidR="009B319D" w:rsidRDefault="00562834" w:rsidP="00562834">
      <w:pPr>
        <w:pStyle w:val="ProductList-Bullet"/>
        <w:numPr>
          <w:ilvl w:val="0"/>
          <w:numId w:val="33"/>
        </w:numPr>
      </w:pPr>
      <w:r>
        <w:t>Στην Καταχώρηση Προϊόντος για το Microsoft Azure παρέχονται όροι για το Microsoft Azure.</w:t>
      </w:r>
    </w:p>
    <w:p w14:paraId="00EE2B1F" w14:textId="77777777" w:rsidR="009B319D" w:rsidRDefault="00562834" w:rsidP="00562834">
      <w:pPr>
        <w:pStyle w:val="ProductList-Bullet"/>
        <w:numPr>
          <w:ilvl w:val="0"/>
          <w:numId w:val="33"/>
        </w:numPr>
      </w:pPr>
      <w:r>
        <w:t xml:space="preserve">  Οι Άδειες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και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Τα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Πρόσθετα</w:t>
      </w:r>
      <w:r>
        <w:fldChar w:fldCharType="end"/>
      </w:r>
      <w:r>
        <w:t xml:space="preserve"> λήγουν το νωρίτερο με τη λήξη διάρκειας της κάλυψης SA για την Κατάλληλη Άδεια Χρήσης ή την Άδεια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Οι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Αναβαθμίσεις</w:t>
      </w:r>
      <w:r>
        <w:fldChar w:fldCharType="end"/>
      </w:r>
      <w:r>
        <w:t xml:space="preserve"> λήγουν το νωρίτερο με τη λήξη διάρκειας της Άδειας SL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ή της βασικής Άδειας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w:t>
      </w:r>
    </w:p>
    <w:p w14:paraId="4BF90500" w14:textId="77777777" w:rsidR="009B319D" w:rsidRDefault="00562834" w:rsidP="00562834">
      <w:pPr>
        <w:pStyle w:val="ProductList-Bullet"/>
        <w:numPr>
          <w:ilvl w:val="0"/>
          <w:numId w:val="33"/>
        </w:numPr>
      </w:pPr>
      <w:r>
        <w:t xml:space="preserve">Οι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τιμολογούνται μηνιαία.</w:t>
      </w:r>
    </w:p>
    <w:p w14:paraId="2B41A872" w14:textId="77777777" w:rsidR="009B319D" w:rsidRDefault="00562834">
      <w:pPr>
        <w:pStyle w:val="ProductList-Offering1Heading"/>
        <w:outlineLvl w:val="1"/>
      </w:pPr>
      <w:bookmarkStart w:id="217" w:name="_Sec623"/>
      <w:r>
        <w:t>Παράταση Υπηρεσιών Online</w:t>
      </w:r>
      <w:bookmarkEnd w:id="217"/>
      <w:r>
        <w:fldChar w:fldCharType="begin"/>
      </w:r>
      <w:r>
        <w:instrText xml:space="preserve"> TC "</w:instrText>
      </w:r>
      <w:bookmarkStart w:id="218" w:name="_Toc52180654"/>
      <w:r>
        <w:instrText>Παράταση Υπηρεσιών Online</w:instrText>
      </w:r>
      <w:bookmarkEnd w:id="218"/>
      <w:r>
        <w:instrText>" \l 2</w:instrText>
      </w:r>
      <w:r>
        <w:fldChar w:fldCharType="end"/>
      </w:r>
    </w:p>
    <w:p w14:paraId="10E7DB62" w14:textId="77777777" w:rsidR="009B319D" w:rsidRDefault="00562834">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112">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14:paraId="29D7FA65"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6F8E4C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ADCC95"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41175C80" w14:textId="77777777" w:rsidR="009B319D" w:rsidRDefault="009B319D">
      <w:pPr>
        <w:pStyle w:val="ProductList-Body"/>
      </w:pPr>
    </w:p>
    <w:p w14:paraId="38445F0F" w14:textId="77777777" w:rsidR="009B319D" w:rsidRDefault="00562834">
      <w:pPr>
        <w:pStyle w:val="ProductList-OfferingGroupHeading"/>
        <w:outlineLvl w:val="1"/>
      </w:pPr>
      <w:bookmarkStart w:id="219" w:name="_Sec624"/>
      <w:r>
        <w:t>Υπηρεσίες Microsoft Azure</w:t>
      </w:r>
      <w:bookmarkEnd w:id="219"/>
      <w:r>
        <w:fldChar w:fldCharType="begin"/>
      </w:r>
      <w:r>
        <w:instrText xml:space="preserve"> TC "</w:instrText>
      </w:r>
      <w:bookmarkStart w:id="220" w:name="_Toc52180655"/>
      <w:r>
        <w:instrText>Υπηρεσίες Microsoft Azure</w:instrText>
      </w:r>
      <w:bookmarkEnd w:id="220"/>
      <w:r>
        <w:instrText>" \l 2</w:instrText>
      </w:r>
      <w:r>
        <w:fldChar w:fldCharType="end"/>
      </w:r>
    </w:p>
    <w:p w14:paraId="31FFA402" w14:textId="77777777" w:rsidR="009B319D" w:rsidRDefault="00562834">
      <w:pPr>
        <w:pStyle w:val="ProductList-ClauseHeading"/>
        <w:outlineLvl w:val="2"/>
      </w:pPr>
      <w:r>
        <w:t>1. Ορισμοί</w:t>
      </w:r>
    </w:p>
    <w:p w14:paraId="3743A73C" w14:textId="77777777" w:rsidR="009B319D" w:rsidRDefault="00562834">
      <w:pPr>
        <w:pStyle w:val="ProductList-Body"/>
      </w:pPr>
      <w:r>
        <w:rPr>
          <w:b/>
          <w:color w:val="00188F"/>
        </w:rPr>
        <w:t xml:space="preserve">Εκχωρημένη Ετήσια προπληρωμή </w:t>
      </w:r>
      <w:r>
        <w:t>είναι το τμήμα της προπληρωμής Azure</w:t>
      </w:r>
      <w:r>
        <w:fldChar w:fldCharType="begin"/>
      </w:r>
      <w:r>
        <w:instrText xml:space="preserve"> XE "προπληρωμής Azure" </w:instrText>
      </w:r>
      <w:r>
        <w:fldChar w:fldCharType="end"/>
      </w:r>
      <w:r>
        <w:t xml:space="preserve"> που εκχωρείται ετήσια μέσω της διάρκειας Πράξης Εγγραφής, εάν ο Πελάτης επιλέξει την ετήσια τιμολόγηση.</w:t>
      </w:r>
    </w:p>
    <w:p w14:paraId="39737FB7" w14:textId="77777777" w:rsidR="009B319D" w:rsidRDefault="00562834">
      <w:pPr>
        <w:pStyle w:val="ProductList-Body"/>
      </w:pPr>
      <w:r>
        <w:rPr>
          <w:b/>
          <w:color w:val="00188F"/>
        </w:rPr>
        <w:t>Δεσμεύσεις Azure</w:t>
      </w:r>
      <w:r>
        <w:t xml:space="preserve"> είναι μια αναβαθμισμένη αγορά κατάλληλων Υπηρεσιών Microsoft Azure για μια συγκεκριμένη διάρκεια ισχύος και περιοχή (π.χ. Δεσμευμένες Παρουσίες VM, Δεσμευμένες Παρουσίες Λογισμικού κλπ.).</w:t>
      </w:r>
    </w:p>
    <w:p w14:paraId="1EF75DEF" w14:textId="77777777" w:rsidR="009B319D" w:rsidRDefault="00562834">
      <w:pPr>
        <w:pStyle w:val="ProductList-Body"/>
      </w:pPr>
      <w:r>
        <w:rPr>
          <w:b/>
          <w:color w:val="00188F"/>
        </w:rPr>
        <w:t xml:space="preserve">Τιμές Κατανάλωσης </w:t>
      </w:r>
      <w:r>
        <w:t>είναι οι τιμές για τις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w:t>
      </w:r>
    </w:p>
    <w:p w14:paraId="12DB541F" w14:textId="77777777" w:rsidR="009B319D" w:rsidRDefault="00562834">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Πρόγραμμα Παροχής Υπηρεσιών Microsoft Azure. Εκτός από το Azure Stack Hub</w:t>
      </w:r>
      <w:r>
        <w:fldChar w:fldCharType="begin"/>
      </w:r>
      <w:r>
        <w:instrText xml:space="preserve"> XE "Azure Stack Hub" </w:instrText>
      </w:r>
      <w:r>
        <w:fldChar w:fldCharType="end"/>
      </w:r>
      <w:r>
        <w:t>, οι Υπηρεσίες που αγοράζονται ως Πρόγραμμα Παροχής Υπηρεσιών Microsoft Azure δεν είναι κατάλληλες για την Εξαίρεση Φιλοξενίας στους Όρους Υπηρεσιών Online.</w:t>
      </w:r>
    </w:p>
    <w:p w14:paraId="0336E8E1" w14:textId="77777777" w:rsidR="009B319D" w:rsidRDefault="00562834">
      <w:pPr>
        <w:pStyle w:val="ProductList-Body"/>
      </w:pPr>
      <w:r>
        <w:rPr>
          <w:b/>
          <w:color w:val="00188F"/>
        </w:rPr>
        <w:t>Προπληρωμή Azure</w:t>
      </w:r>
      <w:r>
        <w:t xml:space="preserve"> είναι το συνολικό χρηματικό ποσό που δεσμεύει ένας πελάτης για πληρωμή στη διάρκεια της συνδρομής για τη χρήση κατάλληλων Υπηρεσιών Microsoft Azure.</w:t>
      </w:r>
    </w:p>
    <w:p w14:paraId="6C90BB61" w14:textId="77777777" w:rsidR="009B319D" w:rsidRDefault="009B319D">
      <w:pPr>
        <w:pStyle w:val="ProductList-Body"/>
      </w:pPr>
    </w:p>
    <w:p w14:paraId="07716890" w14:textId="77777777" w:rsidR="009B319D" w:rsidRDefault="00562834">
      <w:pPr>
        <w:pStyle w:val="ProductList-ClauseHeading"/>
        <w:outlineLvl w:val="2"/>
      </w:pPr>
      <w:r>
        <w:t>2. Διάρκεια Συνδρομής</w:t>
      </w:r>
    </w:p>
    <w:p w14:paraId="24C50B25" w14:textId="77777777" w:rsidR="009B319D" w:rsidRDefault="00562834">
      <w:pPr>
        <w:pStyle w:val="ProductList-Body"/>
      </w:pPr>
      <w:r>
        <w:t>Εκτός των όσων αναφέρονται παρακάτω για τις Δεσμεύσεις Azure, o Πελάτης μπορεί μόνο να εγγραφεί ως συνδρομητής σε Υπηρεσίες Microsoft Azure (συμπεριλαμβανομένων των Προγραμμάτων Παροχής Υπηρεσιών Microsoft Azure) για μια διάρκεια συνδρομής που λήγει κατά την ημερομηνία λήξης της Πράξης Εγγραφής του Πελάτη («συμπίπτει»). Ο πελάτης πρέπει να έχει τουλάχιστον δύο μήνες ακόμα στη διάρκεια Πράξης Εγγραφής του, για να εγγραφεί συνδρομητής στις Υπηρεσίες Microsoft Azure. Η πρόσβαση του Πελάτη σε μια δεδομένη εικονική μηχανή Azure Spot είναι προσωρινή και μπορεί να διακοπεί ανά πάσα στιγμή. Ο Πελάτης μπορεί να επιλέξει να ειδοποιείται αμέσως πριν από τη διακοπή του φόρτου εργασίας.</w:t>
      </w:r>
    </w:p>
    <w:p w14:paraId="36495213" w14:textId="77777777" w:rsidR="009B319D" w:rsidRDefault="009B319D">
      <w:pPr>
        <w:pStyle w:val="ProductList-Body"/>
      </w:pPr>
    </w:p>
    <w:p w14:paraId="35DE6F41" w14:textId="77777777" w:rsidR="009B319D" w:rsidRDefault="00562834">
      <w:pPr>
        <w:pStyle w:val="ProductList-ClauseHeading"/>
        <w:outlineLvl w:val="2"/>
      </w:pPr>
      <w:r>
        <w:t>3. Αγορά Υπηρεσιών</w:t>
      </w:r>
    </w:p>
    <w:p w14:paraId="315EEDFA" w14:textId="77777777" w:rsidR="009B319D" w:rsidRDefault="00562834">
      <w:pPr>
        <w:pStyle w:val="ProductList-Body"/>
      </w:pPr>
      <w:r>
        <w:t>Η αγορά Υπηρεσιών Microsoft Azure είναι δυνατή με έναν από τους ακόλουθους τρόπους ή με συνδυασμό αυτών:</w:t>
      </w:r>
    </w:p>
    <w:p w14:paraId="21DC4FBC" w14:textId="77777777" w:rsidR="009B319D" w:rsidRDefault="00562834" w:rsidP="00562834">
      <w:pPr>
        <w:pStyle w:val="ProductList-Bullet"/>
        <w:numPr>
          <w:ilvl w:val="0"/>
          <w:numId w:val="34"/>
        </w:numPr>
      </w:pPr>
      <w:r>
        <w:rPr>
          <w:b/>
          <w:color w:val="00188F"/>
        </w:rPr>
        <w:t>Προπληρωμή Azure</w:t>
      </w:r>
      <w:r>
        <w:t>: Ο Πελάτης θα έχει πρόσβαση σε ολόκληρη την προπληρωμή Azure κατά τη διάρκεια της Πράξης Εγγραφής του, εάν ο Πελάτης συμφωνεί να τιμολογείται για ολόκληρο το ποσό εξαρχής (η «Επιλογή Πλήρους Προπληρωμής»). Εναλλακτικά, εάν ο Πελάτης επιλέξει να τιμολογείται για την προπληρωμή Azure σε ετήσια βάση, ο Πελάτης θα έχει πρόσβαση σε μια Εκχωρημένη Ετήσια προπληρωμή κάθε έτος της Πράξης Εγγραφής (η «Επιλογή Ετήσιας Προπληρωμής»). Στην Επιλογή Πλήρους Προπληρωμής, κάθε αχρησιμοποίητη προπληρωμή Azure θα εκπίπτει στο τέλος της Πράξης Εγγραφής, ενώ στην Επιλογή Ετήσιας Προπληρωμής, κάθε αχρησιμοποίητη Εκχωρημένη Ετήσια προπληρωμή θα εκπίπτει στην επόμενη ημερομηνία επετείου της Πράξης Εγγραφής. Ο Πελάτης μπορεί να επικοινωνήσει με τη Microsoft ή τον μεταπωλητή του Πελάτη για την αύξηση της προπληρωμής Azure ή για τη μείωση της Εκχωρημένης Ετήσιας προπληρωμής για κάθε μελλοντική επέτειο της Πράξης Εγγραφής. Ο μεταπωλητής του Πελάτη (εάν υπάρχει) πρέπει να επεξεργαστεί μειώσεις με τη Microsoft πριν από την επόμενη επέτειο.</w:t>
      </w:r>
    </w:p>
    <w:p w14:paraId="1BEBB6D1" w14:textId="77777777" w:rsidR="009B319D" w:rsidRDefault="00562834" w:rsidP="00562834">
      <w:pPr>
        <w:pStyle w:val="ProductList-Bullet"/>
        <w:numPr>
          <w:ilvl w:val="0"/>
          <w:numId w:val="34"/>
        </w:numPr>
      </w:pPr>
      <w:r>
        <w:rPr>
          <w:b/>
          <w:color w:val="00188F"/>
        </w:rPr>
        <w:t>Κατανάλωση</w:t>
      </w:r>
      <w:r>
        <w:t xml:space="preserve">: Ο πελάτης πληρώνει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 </w:t>
      </w:r>
    </w:p>
    <w:p w14:paraId="3CD12965" w14:textId="77777777" w:rsidR="009B319D" w:rsidRDefault="00562834" w:rsidP="00562834">
      <w:pPr>
        <w:pStyle w:val="ProductList-Bullet"/>
        <w:numPr>
          <w:ilvl w:val="0"/>
          <w:numId w:val="34"/>
        </w:numPr>
      </w:pPr>
      <w:r>
        <w:rPr>
          <w:b/>
          <w:color w:val="00188F"/>
        </w:rPr>
        <w:t>Πρόγραμμα Παροχής Υπηρεσιών Microsoft Azure</w:t>
      </w:r>
      <w:r>
        <w:t>: Ο πελάτης ενδέχεται να είναι σε θέση να εγγραφεί συνδρομητής σε μια Υπηρεσία Microsoft Azure σε μορφή Προγράμματος Παροχής Υπηρεσιών Microsoft Azure.</w:t>
      </w:r>
    </w:p>
    <w:p w14:paraId="3F2DEDBE" w14:textId="77777777" w:rsidR="009B319D" w:rsidRDefault="00562834" w:rsidP="00562834">
      <w:pPr>
        <w:pStyle w:val="ProductList-Bullet"/>
        <w:numPr>
          <w:ilvl w:val="0"/>
          <w:numId w:val="34"/>
        </w:numPr>
      </w:pPr>
      <w:r>
        <w:rPr>
          <w:b/>
          <w:color w:val="00188F"/>
        </w:rPr>
        <w:t>Αυτόματη Παροχή</w:t>
      </w:r>
      <w:r>
        <w:t xml:space="preserve">: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προπληρωμή Azure. </w:t>
      </w:r>
    </w:p>
    <w:p w14:paraId="60067AFF" w14:textId="77777777" w:rsidR="009B319D" w:rsidRDefault="00562834" w:rsidP="00562834">
      <w:pPr>
        <w:pStyle w:val="ProductList-Bullet"/>
        <w:numPr>
          <w:ilvl w:val="0"/>
          <w:numId w:val="34"/>
        </w:numPr>
      </w:pPr>
      <w:r>
        <w:rPr>
          <w:b/>
          <w:color w:val="00188F"/>
        </w:rPr>
        <w:t>Δεσμεύσεις Azure</w:t>
      </w:r>
      <w:r>
        <w:t>: Οι Δεσμεύσεις Azure αγοράζονται για συγκεκριμένες διάρκειες ισχύος έως και τρία χρόνια είτε με μία μόνο εκ των προτέρων εξόφληση είτε με ισόποσες μηνιαίες πληρωμές (όταν είναι διαθέσιμες). Οι Δεσμεύσεις Azure λήγουν στο τέλος της συγκεκριμένης διάρκειας Ισχύος. Ο Πελάτης δεν θα αποζημιωθεί (είτε πρόκειται για πραγματοποιηθείσα πληρωμή είτε για προγραμματισμό πληρωμής) για μη χρησιμοποιημένες Δεσμεύσεις Azure. Ανεξαρτήτως των όρων στη σύμβαση παραχώρησης πολλαπλών αδειών χρήσης (volume licensing) του Πελάτη, δεν ισχύει σταθερή τιμολόγηση για τις Δεσμεύσεις Azure. Η τιμολόγηση Δεσμεύσεων Azure θα βασίζεται στη διαθέσιμη τιμολόγηση τη στιγμή κάθε αγοράς.</w:t>
      </w:r>
    </w:p>
    <w:p w14:paraId="73A974D5" w14:textId="77777777" w:rsidR="009B319D" w:rsidRDefault="00562834" w:rsidP="00562834">
      <w:pPr>
        <w:pStyle w:val="ProductList-Bullet"/>
        <w:numPr>
          <w:ilvl w:val="0"/>
          <w:numId w:val="34"/>
        </w:numPr>
      </w:pPr>
      <w:r>
        <w:rPr>
          <w:b/>
          <w:color w:val="00188F"/>
        </w:rPr>
        <w:t>Azure Spot</w:t>
      </w:r>
      <w:r>
        <w:t>: Ανεξαρτήτως των όρων στη σύμβαση παραχώρησης πολλαπλών αδειών χρήσης (volume licensing) του Πελάτη, δεν ισχύει σταθερή τιμολόγηση για τις εικονικές μηχανές Azure Spot. Η τιμολόγηση του Azure Spot είναι βάσει ζήτησης. Η διαθέσιμη τιμολόγηση τη στιγμή κάθε αγοράς υπόκειται σε αλλαγή ανά πάσα στιγμή. Ο Πελάτης μπορεί να ανατρέξει στην πύλη Azure για τις αναπροσαρμογές στην τιμολόγηση.</w:t>
      </w:r>
    </w:p>
    <w:p w14:paraId="46F3F44F" w14:textId="77777777" w:rsidR="009B319D" w:rsidRDefault="009B319D">
      <w:pPr>
        <w:pStyle w:val="ProductList-Body"/>
      </w:pPr>
    </w:p>
    <w:p w14:paraId="17F047F4" w14:textId="77777777" w:rsidR="009B319D" w:rsidRDefault="00562834">
      <w:pPr>
        <w:pStyle w:val="ProductList-ClauseHeading"/>
        <w:outlineLvl w:val="2"/>
      </w:pPr>
      <w:r>
        <w:t>4. Τιμολόγηση</w:t>
      </w:r>
    </w:p>
    <w:p w14:paraId="78051987" w14:textId="77777777" w:rsidR="009B319D" w:rsidRDefault="00562834">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14:paraId="76B15197" w14:textId="77777777" w:rsidR="009B319D" w:rsidRDefault="009B319D">
      <w:pPr>
        <w:pStyle w:val="ProductList-Body"/>
      </w:pPr>
    </w:p>
    <w:p w14:paraId="0B94104F" w14:textId="77777777" w:rsidR="009B319D" w:rsidRDefault="00562834">
      <w:pPr>
        <w:pStyle w:val="ProductList-ClauseHeading"/>
        <w:outlineLvl w:val="2"/>
      </w:pPr>
      <w:r>
        <w:t>5. Εξόφληση και Αμοιβές</w:t>
      </w:r>
    </w:p>
    <w:p w14:paraId="4A426351" w14:textId="77777777" w:rsidR="009B319D" w:rsidRDefault="00562834" w:rsidP="00562834">
      <w:pPr>
        <w:pStyle w:val="ProductList-Bullet"/>
        <w:numPr>
          <w:ilvl w:val="0"/>
          <w:numId w:val="35"/>
        </w:numPr>
      </w:pPr>
      <w:r>
        <w:rPr>
          <w:b/>
          <w:color w:val="00188F"/>
        </w:rPr>
        <w:t>Χρήση της προπληρωμής Azure</w:t>
      </w:r>
      <w:r>
        <w:t>: Κάθε μήνα, η Microsoft θα αφαιρεί από την προπληρωμή Azure του Πελάτη (ή την Εκχωρημένη Ετήσια προπληρωμή, αν ισχύει) τη χρηματική αξία της χρήσης των κατάλληλων Υπηρεσιών Microsoft Azure από τον Πελάτη. Όταν εξαντληθεί το υπόλοιπο της προπληρωμής Azure (ή της Εκχωρημένης Ετήσιας προπληρωμής, εάν ισχύει) του Πελάτη, τυχόν πρόσθετη χρήση θα τιμολογείται με Τιμές Κατανάλωσης (όπως περιγράφεται παρακάτω).</w:t>
      </w:r>
    </w:p>
    <w:p w14:paraId="6FE8F23D" w14:textId="77777777" w:rsidR="009B319D" w:rsidRDefault="00562834" w:rsidP="00562834">
      <w:pPr>
        <w:pStyle w:val="ProductList-Bullet"/>
        <w:numPr>
          <w:ilvl w:val="0"/>
          <w:numId w:val="35"/>
        </w:numPr>
      </w:pPr>
      <w:r>
        <w:rPr>
          <w:b/>
          <w:color w:val="00188F"/>
        </w:rPr>
        <w:t>Τιμολόγηση της προπληρωμής Azure:</w:t>
      </w:r>
      <w:r>
        <w:t xml:space="preserve"> Εάν ο Πελάτης επιλέξει την Πλήρη Προπληρωμή, η προπληρωμή Azure θα τιμολογηθεί αμέσως. Εάν ο Πελάτης επιλέξει την Ετήσια Προπληρωμή, η πρώτη Εκχωρημένη Ετήσια προπληρωμή θα τιμολογηθεί αμέσως, ενώ οι μελλοντικές Εκχωρημένες Ετήσιες προπληρωμές θα τιμολογηθούν κατά την επέτειο της ημερομηνίας έναρξης ισχύος της Πράξης Εγγραφής. </w:t>
      </w:r>
    </w:p>
    <w:p w14:paraId="56A209DE" w14:textId="77777777" w:rsidR="009B319D" w:rsidRDefault="00562834" w:rsidP="00562834">
      <w:pPr>
        <w:pStyle w:val="ProductList-Bullet"/>
        <w:numPr>
          <w:ilvl w:val="0"/>
          <w:numId w:val="35"/>
        </w:numPr>
      </w:pPr>
      <w:r>
        <w:rPr>
          <w:b/>
          <w:color w:val="00188F"/>
        </w:rPr>
        <w:t>Τιμολόγηση του Πλεονάσματος προπληρωμής Azure</w:t>
      </w:r>
      <w:r>
        <w:t xml:space="preserve">: Εάν η χρήση ενός Πελάτη είναι υψηλότερη είτε από την προπληρωμή Azure με την Επιλογή Πλήρους Προπληρωμής είτε από την Εκχωρημένη Ετήσια προπληρωμή με την Επιλογή Ετήσιας Προπληρωμής, αυτό το επιπλέον ποσό θα τιμολογείται με Τιμές Κατανάλωσης για τον Πελάτη (ή τον μεταπωλητή του) κατά τη λήξη κάθε μήνα της Πράξης Εγγραφής. </w:t>
      </w:r>
    </w:p>
    <w:p w14:paraId="21615F4B" w14:textId="77777777" w:rsidR="009B319D" w:rsidRDefault="00562834" w:rsidP="00562834">
      <w:pPr>
        <w:pStyle w:val="ProductList-Bullet"/>
        <w:numPr>
          <w:ilvl w:val="0"/>
          <w:numId w:val="35"/>
        </w:numPr>
      </w:pPr>
      <w:r>
        <w:rPr>
          <w:b/>
          <w:color w:val="00188F"/>
        </w:rPr>
        <w:t>Τιμολόγηση Κατανάλωσης</w:t>
      </w:r>
      <w:r>
        <w:t xml:space="preserve">: Εάν στον Πελάτη έχουν παρασχεθεί Υπηρεσίες Microsoft Azure χωρίς προπληρωμή Azure, αυτός (ή ο μεταπωλητής του) θα τιμολογείται κάθε μήνα με Τιμές Κατανάλωσης. Κάθε χρήση των Υπηρεσιών Microsoft Azure μετά τη λήξη ή τον τερματισμό της διάρκειας συνδρομής του Πελάτη θα τιμολογείται για τον Πελάτη (ή τον μεταπωλητή του) με τις εκάστοτε ισχύουσες Τιμές Κατανάλωσης σε μηνιαία βάση. </w:t>
      </w:r>
    </w:p>
    <w:p w14:paraId="2F918B53" w14:textId="77777777" w:rsidR="009B319D" w:rsidRDefault="00562834" w:rsidP="00562834">
      <w:pPr>
        <w:pStyle w:val="ProductList-Bullet"/>
        <w:numPr>
          <w:ilvl w:val="0"/>
          <w:numId w:val="35"/>
        </w:numPr>
      </w:pPr>
      <w:r>
        <w:rPr>
          <w:b/>
          <w:color w:val="00188F"/>
        </w:rPr>
        <w:t>Τιμολόγιο Προγράμματος Παροχής Υπηρεσιών Azure Services</w:t>
      </w:r>
      <w:r>
        <w:t xml:space="preserve">: Η αγορά ενός Προγράμματος Παροχής Υπηρεσιών Microsoft Azure θα τιμολογείται στον Πελάτη (ή τον μεταπωλητή του), είτε εκ των προτέρων είτε σε ετήσια βάση, σύμφωνα με τους όρους της σύμβασης παραχώρησης πολλαπλών αδειών χρήσης (volume licensing) του Πελάτη, οι οποίοι διέπουν γενικά τους όρους πληρωμής για την παραγγελία Υπηρεσιών Online. Δεν είναι δυνατή η εφαρμογή προπληρωμής Azure στην αγορά Προγράμματος Παροχής Υπηρεσιών Microsoft Azure, με την προϋπόθεση, ωστόσο, ότι εάν ένα Πρόγραμμα Παροχής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προπληρωμή Azure του Πελάτη μπορεί να εφαρμοστεί σε χρήση τέτοιου είδους. </w:t>
      </w:r>
    </w:p>
    <w:p w14:paraId="7D9AC923" w14:textId="77777777" w:rsidR="009B319D" w:rsidRDefault="00562834" w:rsidP="00562834">
      <w:pPr>
        <w:pStyle w:val="ProductList-Bullet"/>
        <w:numPr>
          <w:ilvl w:val="0"/>
          <w:numId w:val="35"/>
        </w:numPr>
      </w:pPr>
      <w:r>
        <w:rPr>
          <w:b/>
          <w:color w:val="00188F"/>
        </w:rPr>
        <w:t>Δεσμεύσεις Azure</w:t>
      </w:r>
      <w:r>
        <w:t xml:space="preserve">: Η αγορά Δεσμεύσεων Azure θα αφαιρείται αυτόματα από οποιαδήποτε διαθέσιμη προπληρωμή Azure. Εάν ο Πελάτης έχει χρησιμοποιήσει όλη την προπληρωμή Azure ή εάν το κόστος των Δεσμεύσεων Azure υπερβαίνει το διαθέσιμο υπόλοιπο της προπληρωμής Azure κατά τη στιγμή της αγοράς, το επιπλέον ποσό θα τιμολογείται όπως προβλέπεται διαφορετικά σε αυτήν την ενότητα «Εξόφληση και Αμοιβές». Οι Δεσμεύσεις Azure που ο Πελάτης αγοράζει μέσω της τοποθεσίας Azure.com θα χρεώνονται στην πιστωτική του κάρτα που έχει καταχωρηθεί για όλη την εκ των προτέρων εξόφληση ή η χρέωση θα εμφανίζεται στο επόμενο τιμολόγιό του. Οι Δεσμευμένες Παρουσίες Azure για μια εικονική μηχανή ή οι υπηρεσίες Βάσης Δεδομένων SQL Azure καλύπτουν μόνο τον υπολογισμό (τη βασική χρέωση) και δεν περιλαμβάνουν το κόστος του λογισμικού (π.χ. Windows Server ή SQL Server), την αποθήκευση ή τα αντίγραφα ασφαλείας. Αντίστροφα, οι Δεσμευμένες Παρουσίες Azure για λογισμικό δεν περιλαμβάνουν το κόστος υπολογισμού. </w:t>
      </w:r>
    </w:p>
    <w:p w14:paraId="362349B0" w14:textId="77777777" w:rsidR="009B319D" w:rsidRDefault="009B319D">
      <w:pPr>
        <w:pStyle w:val="ProductList-Body"/>
      </w:pPr>
    </w:p>
    <w:p w14:paraId="02CEB617" w14:textId="77777777" w:rsidR="009B319D" w:rsidRDefault="00562834">
      <w:pPr>
        <w:pStyle w:val="ProductList-ClauseHeading"/>
        <w:outlineLvl w:val="2"/>
      </w:pPr>
      <w:r>
        <w:t>6. Επιλογές Δεσμεύσεων Azure</w:t>
      </w:r>
    </w:p>
    <w:p w14:paraId="4F2C38F7" w14:textId="77777777" w:rsidR="009B319D" w:rsidRDefault="00562834">
      <w:pPr>
        <w:pStyle w:val="ProductList-Body"/>
      </w:pPr>
      <w:r>
        <w:t>Οι ακόλουθες επιλογές ισχύουν για τις Δεσμεύσεις Azure που έχει αγοράσει ο Πελάτης.</w:t>
      </w:r>
    </w:p>
    <w:p w14:paraId="6E9246CE" w14:textId="77777777" w:rsidR="009B319D" w:rsidRDefault="00562834" w:rsidP="00562834">
      <w:pPr>
        <w:pStyle w:val="ProductList-Bullet"/>
        <w:numPr>
          <w:ilvl w:val="0"/>
          <w:numId w:val="36"/>
        </w:numPr>
      </w:pPr>
      <w:r>
        <w:rPr>
          <w:b/>
          <w:color w:val="00188F"/>
        </w:rPr>
        <w:t>Ανταλλαγή</w:t>
      </w:r>
      <w:r>
        <w:t xml:space="preserve">: είναι μια επιλογή που επιτρέπει στον Πελάτη να εφαρμόσει τη χρηματική αξία μιας διάρκειας ισχύος της Δέσμευσης Azure που έχει απομείνει στην αγορά μίας ή περισσότερων νέων Δεσμεύσεων Azure ισοδύναμης ή μεγαλύτερης χρηματικής αξίας για την ίδια υπηρεσία. </w:t>
      </w:r>
    </w:p>
    <w:p w14:paraId="7CB32CF7" w14:textId="77777777" w:rsidR="009B319D" w:rsidRDefault="00562834" w:rsidP="00562834">
      <w:pPr>
        <w:pStyle w:val="ProductList-Bullet"/>
        <w:numPr>
          <w:ilvl w:val="0"/>
          <w:numId w:val="36"/>
        </w:numPr>
      </w:pPr>
      <w:r>
        <w:rPr>
          <w:b/>
          <w:color w:val="00188F"/>
        </w:rPr>
        <w:t>Ακύρωση</w:t>
      </w:r>
      <w:r>
        <w:t xml:space="preserve">: είναι μια επιλογή που επιτρέπει στον Πελάτη να λάβει μια αναλογικά επιμερισμένη επιστροφή χρημάτων με βάση μια διάρκεια ισχύος της Δέσμευσης Azure που έχει απομείνει μείον μια αμοιβή πρόωρης καταγγελίας (επί του παρόντος 12%), ενώ υπόκειται σε όριο ακύρωσης που ορίζει η Microsoft (επί του παρόντος 50.000 δολάρια ετησίως). </w:t>
      </w:r>
    </w:p>
    <w:p w14:paraId="00D101BC" w14:textId="77777777" w:rsidR="009B319D" w:rsidRDefault="00562834" w:rsidP="00562834">
      <w:pPr>
        <w:pStyle w:val="ProductList-Bullet"/>
        <w:numPr>
          <w:ilvl w:val="0"/>
          <w:numId w:val="36"/>
        </w:numPr>
      </w:pPr>
      <w:r>
        <w:rPr>
          <w:b/>
          <w:color w:val="00188F"/>
        </w:rPr>
        <w:t>Εκχώρηση</w:t>
      </w:r>
      <w:r>
        <w:t xml:space="preserve">: επιτρέπει στον Πελάτη να εφαρμόσει μια Δέσμευση Azure σε μια μεμονωμένη (στοχευμένη) συνδρομή των πράξεων εγγραφής/λογαριασμού (κοινόχρηστος). </w:t>
      </w:r>
    </w:p>
    <w:p w14:paraId="6D3C4277" w14:textId="77777777" w:rsidR="009B319D" w:rsidRDefault="009B319D">
      <w:pPr>
        <w:pStyle w:val="ProductList-Body"/>
      </w:pPr>
    </w:p>
    <w:p w14:paraId="3BCEBFC6" w14:textId="77777777" w:rsidR="009B319D" w:rsidRDefault="00562834">
      <w:pPr>
        <w:pStyle w:val="ProductList-ClauseHeading"/>
        <w:outlineLvl w:val="2"/>
      </w:pPr>
      <w:r>
        <w:t>7. Δεσμεύσεις πέντε ετών για Azure VM</w:t>
      </w:r>
    </w:p>
    <w:p w14:paraId="059FED91" w14:textId="77777777" w:rsidR="009B319D" w:rsidRDefault="00562834">
      <w:pPr>
        <w:pStyle w:val="ProductList-Body"/>
      </w:pPr>
      <w:r>
        <w:t>Ως εξαίρεση στους γενικούς όρους για τις Δεσμεύσεις Azure, προσφέρουμε όρους Δεσμεύσεων Azure πέντε ετών για επιλεγμένες οικογένειες VM. Η αμοιβή πρόωρης καταγγελίας για Δέσμευση Azure πέντε ετών είναι 35%. Η Microsoft διατηρεί το δικαίωμα κατά τη Δέσμευση Azure πέντε ετών να μετακινήσει τον Πελάτη σε νεότερη έκδοση της σειράς HB για λόγους που περιλαμβάνουν, ενδεικτικά, τη μη διαθεσιμότητα τμημάτων για συντήρηση ή την απουσία υποστήριξης από τον προμηθευτή υλικού. Στις περιπτώσεις αυτές, η νέα διαμόρφωση έκδοσης και υλικού θα παρέχουν τουλάχιστον το ίδιο επίπεδο απόδοσης.</w:t>
      </w:r>
    </w:p>
    <w:p w14:paraId="636996F6" w14:textId="77777777" w:rsidR="009B319D" w:rsidRDefault="009B319D">
      <w:pPr>
        <w:pStyle w:val="ProductList-Body"/>
      </w:pPr>
    </w:p>
    <w:p w14:paraId="64D1398D" w14:textId="77777777" w:rsidR="009B319D" w:rsidRDefault="00562834">
      <w:pPr>
        <w:pStyle w:val="ProductList-ClauseHeading"/>
        <w:outlineLvl w:val="2"/>
      </w:pPr>
      <w:r>
        <w:t>8. Προγράμματα Άδειας Χρήσης Open, Open Value και Open Value Subscription</w:t>
      </w:r>
    </w:p>
    <w:p w14:paraId="4999BC6D" w14:textId="77777777" w:rsidR="009B319D" w:rsidRDefault="00562834">
      <w:pPr>
        <w:pStyle w:val="ProductList-SubClauseHeading"/>
        <w:outlineLvl w:val="3"/>
      </w:pPr>
      <w:r>
        <w:t>8.1 Ορισμοί</w:t>
      </w:r>
    </w:p>
    <w:p w14:paraId="29DE7226" w14:textId="77777777" w:rsidR="009B319D" w:rsidRDefault="00562834">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14:paraId="55CDD965" w14:textId="77777777" w:rsidR="009B319D" w:rsidRDefault="00562834">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14:paraId="5519DD5E" w14:textId="77777777" w:rsidR="009B319D" w:rsidRDefault="00562834">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14:paraId="5C4E4BA5" w14:textId="77777777" w:rsidR="009B319D" w:rsidRDefault="009B319D">
      <w:pPr>
        <w:pStyle w:val="ProductList-BodyIndented"/>
      </w:pPr>
    </w:p>
    <w:p w14:paraId="42B8D361" w14:textId="77777777" w:rsidR="009B319D" w:rsidRDefault="00562834">
      <w:pPr>
        <w:pStyle w:val="ProductList-SubClauseHeading"/>
        <w:outlineLvl w:val="3"/>
      </w:pPr>
      <w:r>
        <w:t>8.2 Διάρκεια Συνδρομής</w:t>
      </w:r>
    </w:p>
    <w:p w14:paraId="4792134B" w14:textId="77777777" w:rsidR="009B319D" w:rsidRDefault="00562834">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14:paraId="49FB0308" w14:textId="77777777" w:rsidR="009B319D" w:rsidRDefault="009B319D">
      <w:pPr>
        <w:pStyle w:val="ProductList-BodyIndented"/>
      </w:pPr>
    </w:p>
    <w:p w14:paraId="3DB01B21" w14:textId="77777777" w:rsidR="009B319D" w:rsidRDefault="00562834">
      <w:pPr>
        <w:pStyle w:val="ProductList-ClauseHeading"/>
        <w:outlineLvl w:val="2"/>
      </w:pPr>
      <w:r>
        <w:t>9. Microsoft Azure Hybrid Benefit</w:t>
      </w:r>
    </w:p>
    <w:p w14:paraId="280D96EF" w14:textId="77777777" w:rsidR="009B319D" w:rsidRDefault="00562834">
      <w:pPr>
        <w:pStyle w:val="ProductList-SubClauseHeading"/>
        <w:outlineLvl w:val="3"/>
      </w:pPr>
      <w:r>
        <w:t>9.1 Microsoft Azure Hybrid Benefit για Windows Server</w:t>
      </w:r>
    </w:p>
    <w:p w14:paraId="2C640F6A" w14:textId="77777777" w:rsidR="009B319D" w:rsidRDefault="00562834">
      <w:pPr>
        <w:pStyle w:val="ProductList-BodyIndented"/>
      </w:pPr>
      <w:r>
        <w:t xml:space="preserve">Σύμφωνα με το Microsoft Azure Hybrid Benefit για Windows Server, ο Πελάτης μπορεί να χρησιμοποιήσει Εικονικές Μηχανές του Windows Server στους λογαριασμούς της Υπηρεσίας Microsoft Azure του Πελάτη και να πληρώσει μόνο για το κόστος υπολογισμού (η «Παρουσία Βάσης»). 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13">
        <w:r>
          <w:rPr>
            <w:color w:val="00467F"/>
            <w:u w:val="single"/>
          </w:rPr>
          <w:t>Όροι Υπηρεσιών Online</w:t>
        </w:r>
      </w:hyperlink>
      <w:r>
        <w:t xml:space="preserve"> διέπουν τη χρήση του Windows Server σύμφωνα με αυτό το πλεονέκτημα. 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στο Azure Hybrid Benefit και να εκχωρήσει τις ίδιες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εκτός από μία μόνο φορά, για χρονικό διάστημα που δεν θα υπερβαίνει τις 180 ημέρες, ώστε να επιτρέψει στον Πελάτη να μεταφέρει τους εν λόγω φόρτους εργασίας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 </w:t>
      </w:r>
    </w:p>
    <w:p w14:paraId="15B01F04" w14:textId="77777777" w:rsidR="009B319D" w:rsidRDefault="009B319D">
      <w:pPr>
        <w:pStyle w:val="ProductList-BodyIndented"/>
      </w:pPr>
    </w:p>
    <w:p w14:paraId="20A29733" w14:textId="77777777" w:rsidR="009B319D" w:rsidRDefault="00562834">
      <w:pPr>
        <w:pStyle w:val="ProductList-BodyIndented"/>
      </w:pPr>
      <w:r>
        <w:t xml:space="preserve">Εκτός από τα όσα προβλέπονται παρακάτω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Datacenter που εκχωρούνται όπως περιγράφεται στην ενότητα «Απεριόριστα Δικαιώματα Αναπαράστασης»,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Windows Server με Εξασφάλιση Αναβάθμισης Λογισμικού (SA) και κάθε σύνολο 16 Αδειών Χρήσης πυρήνα Windows Server με Εξασφάλιση Αναβάθμισης Λογισμικού (SA) δίνουν το δικαίωμα στον Πελάτη να χρησιμοποιεί τον Windows Server στο Microsoft Azure σε έως 16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που εκχωρούνται σε δύο ή λιγότερες Παρουσίες Βάσης Azure. Κάθε επιπλέον σύνολο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με Εξασφάλιση Αναβάθμισης Λογισμικού (SA) δίνει το δικαίωμα χρήσης έως 8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σε μία Παρουσία Βάσης. Ο Πελάτης μπορεί να χρησιμοποιήσει λογισμικό Standard ή Datacenter.</w:t>
      </w:r>
    </w:p>
    <w:p w14:paraId="188F4297" w14:textId="77777777" w:rsidR="009B319D" w:rsidRDefault="009B319D">
      <w:pPr>
        <w:pStyle w:val="ProductList-BodyIndented"/>
      </w:pPr>
    </w:p>
    <w:p w14:paraId="4AFA6423" w14:textId="77777777" w:rsidR="009B319D" w:rsidRDefault="00562834">
      <w:pPr>
        <w:pStyle w:val="ProductList-SubSubClauseHeading"/>
        <w:outlineLvl w:val="4"/>
      </w:pPr>
      <w:r>
        <w:t>9.1.1 Ειδικά Δικαιώματα Χρήσης για Άδειες Χρήσης του Windows Server Datacenter</w:t>
      </w:r>
    </w:p>
    <w:p w14:paraId="02E05EEC" w14:textId="77777777" w:rsidR="009B319D" w:rsidRDefault="00562834">
      <w:pPr>
        <w:pStyle w:val="ProductList-BodyIndented2"/>
      </w:pPr>
      <w:r>
        <w:t>Ως εξαιρέσεις στους γενικούς όρους που διέπουν την εκχώρηση αδειών χρήσης και τη χρήση του Windows Server στο πλαίσιο του Azure Hybrid Benefit για Windows Server:</w:t>
      </w:r>
    </w:p>
    <w:p w14:paraId="74A62CCB" w14:textId="77777777" w:rsidR="009B319D" w:rsidRDefault="00562834" w:rsidP="00562834">
      <w:pPr>
        <w:pStyle w:val="ProductList-Bullet"/>
        <w:numPr>
          <w:ilvl w:val="2"/>
          <w:numId w:val="37"/>
        </w:numPr>
      </w:pPr>
      <w:r>
        <w:rPr>
          <w:b/>
        </w:rPr>
        <w:t>Απεριόριστα Δικαιώματα Αναπαράστασης</w:t>
      </w:r>
      <w:r>
        <w:t xml:space="preserve">. Ο Πελάτης μπορεί να χρησιμοποιήσει τον Windows Server σε οποιονδήποτε αριθμό Παρουσιών Βάσης σε έναν Azure Dedicated Host ή άλλον dedicated physical host στο Azure,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Datacenter με Εξασφάλιση Αναβάθμισης Λογισμικού (SA) για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που είναι διαθέσιμοι στον Πελάτη στον εν λόγω host. Η ταυτόχρονη χρήση σε Azure Dedicated Host ή άλλον dedicated physical host στο Azure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w:t>
      </w:r>
    </w:p>
    <w:p w14:paraId="26115645" w14:textId="77777777" w:rsidR="009B319D" w:rsidRDefault="00562834" w:rsidP="00562834">
      <w:pPr>
        <w:pStyle w:val="ProductList-Bullet"/>
        <w:numPr>
          <w:ilvl w:val="2"/>
          <w:numId w:val="37"/>
        </w:numPr>
      </w:pPr>
      <w:r>
        <w:rPr>
          <w:b/>
        </w:rPr>
        <w:t>Δικαιώματα Διπλής Χρήσης</w:t>
      </w:r>
      <w:r>
        <w:t xml:space="preserve">.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Datacenter με Εξασφάλιση Αναβάθμισης Λογισμικού (SA), το Azure Hybrid Benefit για Windows Server παρέχει δικαιώματα για ταυτόχρονη ανάπτυξη και χρήση του λογισμικού στο Azure και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στα κέντρα δεδομένων του Πελάτη. Τα Δικαιώματα διπλής χρήσης δεν ισχύουν σε περίπτωση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εκχωρούνται όπως περιγράφεται στην ενότητα «Απεριόριστα Δικαιώματα Αναπαράστασης».</w:t>
      </w:r>
    </w:p>
    <w:p w14:paraId="02275C7A" w14:textId="77777777" w:rsidR="009B319D" w:rsidRDefault="009B319D">
      <w:pPr>
        <w:pStyle w:val="ProductList-BodyIndented2"/>
      </w:pPr>
    </w:p>
    <w:p w14:paraId="3B136BC5" w14:textId="77777777" w:rsidR="009B319D" w:rsidRDefault="00562834">
      <w:pPr>
        <w:pStyle w:val="ProductList-SubClauseHeading"/>
        <w:outlineLvl w:val="3"/>
      </w:pPr>
      <w:r>
        <w:t>9.2 Microsoft Azure Hybrid Benefit για SQL Server</w:t>
      </w:r>
    </w:p>
    <w:p w14:paraId="731A27ED" w14:textId="77777777" w:rsidR="009B319D" w:rsidRDefault="00562834">
      <w:pPr>
        <w:pStyle w:val="ProductList-BodyIndented"/>
      </w:pPr>
      <w:r>
        <w:t xml:space="preserve">Στα πλαίσια του Microsoft Azure Hybrid Benefit για SQL Server,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SQL Server που καλύπτεται με Εξασφάλιση Αναβάθμισης Λογισμικού («Κατάλληλη Άδεια Χρήσης»), ο Πελάτης μπορεί να χρησιμοποιήσει στους λογαριασμούς της Υπηρεσίας Microsoft Azure τις Υπηρεσίες Δεδομένων Microsoft Azure που προσδιορίζονται στον παρακάτω πίνακα στις αναλογίες που υποδεικνύονται. Εάν κάποιος πελάτης επιθυμεί να χρησιμοποιήσει το Azure Hybrid Benefit για SQL Server προκειμένου να χρησιμοποιήσει δύο ή περισσότερες Υπηρεσίες Δεδομένων Microsoft Azure, για κάθε υπηρεσία πρέπει να εκχωρηθεί μία ή περισσότερες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w:t>
      </w:r>
    </w:p>
    <w:p w14:paraId="4D7AAB41" w14:textId="77777777" w:rsidR="009B319D" w:rsidRDefault="009B319D">
      <w:pPr>
        <w:pStyle w:val="ProductList-BodyIndented"/>
      </w:pPr>
    </w:p>
    <w:tbl>
      <w:tblPr>
        <w:tblStyle w:val="PURTable0"/>
        <w:tblW w:w="0" w:type="dxa"/>
        <w:tblLook w:val="04A0" w:firstRow="1" w:lastRow="0" w:firstColumn="1" w:lastColumn="0" w:noHBand="0" w:noVBand="1"/>
      </w:tblPr>
      <w:tblGrid>
        <w:gridCol w:w="3074"/>
        <w:gridCol w:w="3878"/>
        <w:gridCol w:w="3604"/>
      </w:tblGrid>
      <w:tr w:rsidR="009B319D" w14:paraId="238449D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608B5B3" w14:textId="77777777" w:rsidR="009B319D" w:rsidRDefault="00562834">
            <w:pPr>
              <w:pStyle w:val="ProductList-TableBody"/>
            </w:pPr>
            <w:r>
              <w:rPr>
                <w:color w:val="FFFFFF"/>
              </w:rPr>
              <w:t>Κατάλληλη Άδεια Χρήσης</w:t>
            </w:r>
          </w:p>
        </w:tc>
        <w:tc>
          <w:tcPr>
            <w:tcW w:w="4280" w:type="dxa"/>
            <w:tcBorders>
              <w:bottom w:val="none" w:sz="4" w:space="0" w:color="6E6E6E"/>
            </w:tcBorders>
            <w:shd w:val="clear" w:color="auto" w:fill="0070C0"/>
          </w:tcPr>
          <w:p w14:paraId="472F931B" w14:textId="77777777" w:rsidR="009B319D" w:rsidRDefault="00562834">
            <w:pPr>
              <w:pStyle w:val="ProductList-TableBody"/>
            </w:pPr>
            <w:r>
              <w:rPr>
                <w:color w:val="FFFFFF"/>
              </w:rPr>
              <w:t>Υπηρεσία Δεδομένων Microsoft Azure</w:t>
            </w:r>
            <w:r>
              <w:rPr>
                <w:vertAlign w:val="superscript"/>
              </w:rPr>
              <w:t>1</w:t>
            </w:r>
          </w:p>
        </w:tc>
        <w:tc>
          <w:tcPr>
            <w:tcW w:w="4160" w:type="dxa"/>
            <w:shd w:val="clear" w:color="auto" w:fill="0070C0"/>
          </w:tcPr>
          <w:p w14:paraId="072B4F0D" w14:textId="77777777" w:rsidR="009B319D" w:rsidRDefault="00562834">
            <w:pPr>
              <w:pStyle w:val="ProductList-TableBody"/>
            </w:pPr>
            <w:r>
              <w:rPr>
                <w:color w:val="FFFFFF"/>
              </w:rPr>
              <w:t>Αναλογία Κατάλληλων Αδειών Χρήσης προς Azure vCore</w:t>
            </w:r>
          </w:p>
        </w:tc>
      </w:tr>
      <w:tr w:rsidR="009B319D" w14:paraId="18582FB1" w14:textId="77777777">
        <w:tc>
          <w:tcPr>
            <w:tcW w:w="3540" w:type="dxa"/>
            <w:tcBorders>
              <w:left w:val="single" w:sz="4" w:space="0" w:color="6E6E6E"/>
              <w:bottom w:val="none" w:sz="4" w:space="0" w:color="6E6E6E"/>
              <w:right w:val="single" w:sz="4" w:space="0" w:color="6E6E6E"/>
            </w:tcBorders>
          </w:tcPr>
          <w:p w14:paraId="251185B7" w14:textId="77777777" w:rsidR="009B319D" w:rsidRDefault="0056283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C437155" w14:textId="77777777" w:rsidR="009B319D" w:rsidRDefault="00562834">
            <w:pPr>
              <w:pStyle w:val="ProductList-TableBody"/>
            </w:pPr>
            <w:r>
              <w:t>Βάση Δεδομένων SQL Azure (Ευέλικτος Χώρος Συγκέντρωσης και Μεμονωμένη Βάση Δεδομένων)/Διαχειριζόμενη Παρουσία Azure SQL – Γενικής χρήσης</w:t>
            </w:r>
          </w:p>
        </w:tc>
        <w:tc>
          <w:tcPr>
            <w:tcW w:w="4160" w:type="dxa"/>
            <w:tcBorders>
              <w:left w:val="single" w:sz="4" w:space="0" w:color="6E6E6E"/>
              <w:bottom w:val="single" w:sz="4" w:space="0" w:color="6E6E6E"/>
              <w:right w:val="single" w:sz="4" w:space="0" w:color="6E6E6E"/>
            </w:tcBorders>
          </w:tcPr>
          <w:p w14:paraId="325F9808" w14:textId="77777777" w:rsidR="009B319D" w:rsidRDefault="00562834">
            <w:pPr>
              <w:pStyle w:val="ProductList-TableBody"/>
            </w:pPr>
            <w:r>
              <w:t>1 Άδεια Χρήσης Core: 4 vCore</w:t>
            </w:r>
          </w:p>
        </w:tc>
      </w:tr>
      <w:tr w:rsidR="009B319D" w14:paraId="1CE0E0F2" w14:textId="77777777">
        <w:tc>
          <w:tcPr>
            <w:tcW w:w="3540" w:type="dxa"/>
            <w:tcBorders>
              <w:top w:val="none" w:sz="4" w:space="0" w:color="6E6E6E"/>
              <w:left w:val="single" w:sz="4" w:space="0" w:color="6E6E6E"/>
              <w:bottom w:val="none" w:sz="4" w:space="0" w:color="6E6E6E"/>
            </w:tcBorders>
          </w:tcPr>
          <w:p w14:paraId="0A2A6967" w14:textId="77777777" w:rsidR="009B319D" w:rsidRDefault="009B319D">
            <w:pPr>
              <w:pStyle w:val="ProductList-TableBody"/>
            </w:pPr>
          </w:p>
        </w:tc>
        <w:tc>
          <w:tcPr>
            <w:tcW w:w="4280" w:type="dxa"/>
          </w:tcPr>
          <w:p w14:paraId="181A4E91" w14:textId="77777777" w:rsidR="009B319D" w:rsidRDefault="00562834">
            <w:pPr>
              <w:pStyle w:val="ProductList-TableBody"/>
            </w:pPr>
            <w:r>
              <w:t xml:space="preserve">Βάση Δεδομένων SQL Azure (Ευέλικτος Χώρος Συγκέντρωσης και Μεμονωμένη Βάση Δεδομένων)/Διαχειριζόμενη Παρουσία Azure SQL – Ζωτικής σημασίας για την επιχείρηση </w:t>
            </w:r>
          </w:p>
        </w:tc>
        <w:tc>
          <w:tcPr>
            <w:tcW w:w="4160" w:type="dxa"/>
            <w:tcBorders>
              <w:top w:val="single" w:sz="4" w:space="0" w:color="6E6E6E"/>
              <w:bottom w:val="single" w:sz="4" w:space="0" w:color="6E6E6E"/>
              <w:right w:val="single" w:sz="4" w:space="0" w:color="6E6E6E"/>
            </w:tcBorders>
          </w:tcPr>
          <w:p w14:paraId="4444C25A" w14:textId="77777777" w:rsidR="009B319D" w:rsidRDefault="00562834">
            <w:pPr>
              <w:pStyle w:val="ProductList-TableBody"/>
            </w:pPr>
            <w:r>
              <w:t>1 Άδεια Χρήσης Core: 1 vCore</w:t>
            </w:r>
          </w:p>
        </w:tc>
      </w:tr>
      <w:tr w:rsidR="009B319D" w14:paraId="00FDEB5C" w14:textId="77777777">
        <w:tc>
          <w:tcPr>
            <w:tcW w:w="3540" w:type="dxa"/>
            <w:tcBorders>
              <w:top w:val="none" w:sz="4" w:space="0" w:color="6E6E6E"/>
              <w:left w:val="single" w:sz="4" w:space="0" w:color="6E6E6E"/>
              <w:bottom w:val="none" w:sz="4" w:space="0" w:color="6E6E6E"/>
            </w:tcBorders>
          </w:tcPr>
          <w:p w14:paraId="7A226D1E" w14:textId="77777777" w:rsidR="009B319D" w:rsidRDefault="009B319D">
            <w:pPr>
              <w:pStyle w:val="ProductList-TableBody"/>
            </w:pPr>
          </w:p>
        </w:tc>
        <w:tc>
          <w:tcPr>
            <w:tcW w:w="4280" w:type="dxa"/>
          </w:tcPr>
          <w:p w14:paraId="15C10380" w14:textId="77777777" w:rsidR="009B319D" w:rsidRDefault="00562834">
            <w:pPr>
              <w:pStyle w:val="ProductList-TableBody"/>
            </w:pPr>
            <w:r>
              <w:t>Βάση Δεδομένων SQL Azure (Μεμονωμένη Βάση Δεδομένων)/Διαχειριζόμενη Παρουσία Azure SQL - Hyperscale</w:t>
            </w:r>
          </w:p>
        </w:tc>
        <w:tc>
          <w:tcPr>
            <w:tcW w:w="4160" w:type="dxa"/>
            <w:tcBorders>
              <w:top w:val="single" w:sz="4" w:space="0" w:color="6E6E6E"/>
              <w:bottom w:val="single" w:sz="4" w:space="0" w:color="6E6E6E"/>
              <w:right w:val="single" w:sz="4" w:space="0" w:color="6E6E6E"/>
            </w:tcBorders>
          </w:tcPr>
          <w:p w14:paraId="28AFF2AF" w14:textId="77777777" w:rsidR="009B319D" w:rsidRDefault="00562834">
            <w:pPr>
              <w:pStyle w:val="ProductList-TableBody"/>
            </w:pPr>
            <w:r>
              <w:t>1 Άδεια Χρήσης Core: 4 vCore</w:t>
            </w:r>
          </w:p>
        </w:tc>
      </w:tr>
      <w:tr w:rsidR="009B319D" w14:paraId="37345492" w14:textId="77777777">
        <w:tc>
          <w:tcPr>
            <w:tcW w:w="3540" w:type="dxa"/>
            <w:tcBorders>
              <w:top w:val="none" w:sz="4" w:space="0" w:color="6E6E6E"/>
              <w:left w:val="single" w:sz="4" w:space="0" w:color="6E6E6E"/>
              <w:bottom w:val="none" w:sz="4" w:space="0" w:color="6E6E6E"/>
              <w:right w:val="single" w:sz="4" w:space="0" w:color="6E6E6E"/>
            </w:tcBorders>
          </w:tcPr>
          <w:p w14:paraId="283ADC59" w14:textId="77777777" w:rsidR="009B319D" w:rsidRDefault="009B319D">
            <w:pPr>
              <w:pStyle w:val="ProductList-TableBody"/>
            </w:pPr>
          </w:p>
        </w:tc>
        <w:tc>
          <w:tcPr>
            <w:tcW w:w="4280" w:type="dxa"/>
            <w:tcBorders>
              <w:left w:val="single" w:sz="4" w:space="0" w:color="6E6E6E"/>
              <w:bottom w:val="single" w:sz="4" w:space="0" w:color="6E6E6E"/>
              <w:right w:val="single" w:sz="4" w:space="0" w:color="6E6E6E"/>
            </w:tcBorders>
          </w:tcPr>
          <w:p w14:paraId="75241773" w14:textId="77777777" w:rsidR="009B319D" w:rsidRDefault="00562834">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4A4894F" w14:textId="77777777" w:rsidR="009B319D" w:rsidRDefault="00562834">
            <w:pPr>
              <w:pStyle w:val="ProductList-TableBody"/>
            </w:pPr>
            <w:r>
              <w:t>1 Άδεια Χρήσης Core: 1 vCore</w:t>
            </w:r>
          </w:p>
        </w:tc>
      </w:tr>
      <w:tr w:rsidR="009B319D" w14:paraId="4F437FE0" w14:textId="77777777">
        <w:tc>
          <w:tcPr>
            <w:tcW w:w="3540" w:type="dxa"/>
            <w:tcBorders>
              <w:top w:val="none" w:sz="4" w:space="0" w:color="6E6E6E"/>
              <w:left w:val="single" w:sz="4" w:space="0" w:color="6E6E6E"/>
              <w:bottom w:val="none" w:sz="4" w:space="0" w:color="6E6E6E"/>
              <w:right w:val="single" w:sz="4" w:space="0" w:color="6E6E6E"/>
            </w:tcBorders>
          </w:tcPr>
          <w:p w14:paraId="6D9D39B5" w14:textId="77777777" w:rsidR="009B319D" w:rsidRDefault="009B319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3BBB855" w14:textId="77777777" w:rsidR="009B319D" w:rsidRDefault="00562834">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139B7E28" w14:textId="77777777" w:rsidR="009B319D" w:rsidRDefault="00562834">
            <w:pPr>
              <w:pStyle w:val="ProductList-TableBody"/>
            </w:pPr>
            <w:r>
              <w:t>1 Άδεια Χρήσης Core: 4 vCore</w:t>
            </w:r>
          </w:p>
        </w:tc>
      </w:tr>
      <w:tr w:rsidR="009B319D" w14:paraId="64F02BD1" w14:textId="77777777">
        <w:tc>
          <w:tcPr>
            <w:tcW w:w="3540" w:type="dxa"/>
            <w:tcBorders>
              <w:top w:val="none" w:sz="4" w:space="0" w:color="6E6E6E"/>
              <w:left w:val="single" w:sz="4" w:space="0" w:color="6E6E6E"/>
              <w:bottom w:val="none" w:sz="4" w:space="0" w:color="6E6E6E"/>
              <w:right w:val="single" w:sz="4" w:space="0" w:color="6E6E6E"/>
            </w:tcBorders>
          </w:tcPr>
          <w:p w14:paraId="6B8D88D1" w14:textId="77777777" w:rsidR="009B319D" w:rsidRDefault="009B319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FC6AEF7" w14:textId="77777777" w:rsidR="009B319D" w:rsidRDefault="00562834">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4330914" w14:textId="77777777" w:rsidR="009B319D" w:rsidRDefault="00562834">
            <w:pPr>
              <w:pStyle w:val="ProductList-TableBody"/>
            </w:pPr>
            <w:r>
              <w:t>1 Άδεια Χρήσης Core</w:t>
            </w:r>
            <w:r>
              <w:rPr>
                <w:vertAlign w:val="superscript"/>
              </w:rPr>
              <w:t>2</w:t>
            </w:r>
            <w:r>
              <w:t>:1 vCPU</w:t>
            </w:r>
          </w:p>
        </w:tc>
      </w:tr>
      <w:tr w:rsidR="009B319D" w14:paraId="40F2146A" w14:textId="77777777">
        <w:tc>
          <w:tcPr>
            <w:tcW w:w="3540" w:type="dxa"/>
            <w:tcBorders>
              <w:top w:val="none" w:sz="4" w:space="0" w:color="6E6E6E"/>
              <w:left w:val="single" w:sz="4" w:space="0" w:color="6E6E6E"/>
              <w:bottom w:val="single" w:sz="4" w:space="0" w:color="6E6E6E"/>
              <w:right w:val="single" w:sz="4" w:space="0" w:color="6E6E6E"/>
            </w:tcBorders>
          </w:tcPr>
          <w:p w14:paraId="6CCDCBF6" w14:textId="77777777" w:rsidR="009B319D" w:rsidRDefault="009B319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E1690CF" w14:textId="77777777" w:rsidR="009B319D" w:rsidRDefault="00562834">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32BE132B" w14:textId="77777777" w:rsidR="009B319D" w:rsidRDefault="00562834">
            <w:pPr>
              <w:pStyle w:val="ProductList-TableBody"/>
            </w:pPr>
            <w:r>
              <w:t>1 Άδεια Χρήσης Core: 4 vCPU</w:t>
            </w:r>
          </w:p>
        </w:tc>
      </w:tr>
      <w:tr w:rsidR="009B319D" w14:paraId="502BA011" w14:textId="77777777">
        <w:tc>
          <w:tcPr>
            <w:tcW w:w="3540" w:type="dxa"/>
            <w:tcBorders>
              <w:top w:val="single" w:sz="4" w:space="0" w:color="6E6E6E"/>
              <w:left w:val="single" w:sz="4" w:space="0" w:color="6E6E6E"/>
              <w:bottom w:val="none" w:sz="4" w:space="0" w:color="6E6E6E"/>
              <w:right w:val="single" w:sz="4" w:space="0" w:color="6E6E6E"/>
            </w:tcBorders>
          </w:tcPr>
          <w:p w14:paraId="2205FE67" w14:textId="77777777" w:rsidR="009B319D" w:rsidRDefault="00562834">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5AFD6B5D" w14:textId="77777777" w:rsidR="009B319D" w:rsidRDefault="00562834">
            <w:pPr>
              <w:pStyle w:val="ProductList-TableBody"/>
            </w:pPr>
            <w:r>
              <w:t>Βάση Δεδομένων SQL Azure (Ευέλικτος Χώρος Συγκέντρωσης και Μεμονωμένη Βάση Δεδομένων)/Διαχειριζόμενη Παρουσία Azure SQL – Γενικής χρήσης</w:t>
            </w:r>
          </w:p>
        </w:tc>
        <w:tc>
          <w:tcPr>
            <w:tcW w:w="4160" w:type="dxa"/>
            <w:tcBorders>
              <w:top w:val="single" w:sz="4" w:space="0" w:color="6E6E6E"/>
              <w:left w:val="single" w:sz="4" w:space="0" w:color="6E6E6E"/>
              <w:bottom w:val="single" w:sz="4" w:space="0" w:color="6E6E6E"/>
              <w:right w:val="single" w:sz="4" w:space="0" w:color="6E6E6E"/>
            </w:tcBorders>
          </w:tcPr>
          <w:p w14:paraId="470CC698" w14:textId="77777777" w:rsidR="009B319D" w:rsidRDefault="00562834">
            <w:pPr>
              <w:pStyle w:val="ProductList-TableBody"/>
            </w:pPr>
            <w:r>
              <w:t>1 Άδεια Χρήσης Core: 1 vCore</w:t>
            </w:r>
          </w:p>
        </w:tc>
      </w:tr>
      <w:tr w:rsidR="009B319D" w14:paraId="4C721BB5" w14:textId="77777777">
        <w:tc>
          <w:tcPr>
            <w:tcW w:w="3540" w:type="dxa"/>
            <w:tcBorders>
              <w:top w:val="none" w:sz="4" w:space="0" w:color="6E6E6E"/>
              <w:left w:val="single" w:sz="4" w:space="0" w:color="6E6E6E"/>
              <w:bottom w:val="none" w:sz="4" w:space="0" w:color="6E6E6E"/>
              <w:right w:val="single" w:sz="4" w:space="0" w:color="6E6E6E"/>
            </w:tcBorders>
          </w:tcPr>
          <w:p w14:paraId="34A886C4" w14:textId="77777777" w:rsidR="009B319D" w:rsidRDefault="009B319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046D7D5" w14:textId="77777777" w:rsidR="009B319D" w:rsidRDefault="00562834">
            <w:pPr>
              <w:pStyle w:val="ProductList-TableBody"/>
            </w:pPr>
            <w:r>
              <w:t>Βάση Δεδομένων SQL Azure (Ευέλικτος Χώρος Συγκέντρωσης και Μεμονωμένη Βάση Δεδομένων)/Διαχειριζόμενη Παρουσία Azure SQL – Ζωτικής σημασίας για την επιχείρηση</w:t>
            </w:r>
          </w:p>
        </w:tc>
        <w:tc>
          <w:tcPr>
            <w:tcW w:w="4160" w:type="dxa"/>
            <w:tcBorders>
              <w:top w:val="single" w:sz="4" w:space="0" w:color="6E6E6E"/>
              <w:left w:val="single" w:sz="4" w:space="0" w:color="6E6E6E"/>
              <w:bottom w:val="single" w:sz="4" w:space="0" w:color="6E6E6E"/>
              <w:right w:val="single" w:sz="4" w:space="0" w:color="6E6E6E"/>
            </w:tcBorders>
          </w:tcPr>
          <w:p w14:paraId="78D2DCEB" w14:textId="77777777" w:rsidR="009B319D" w:rsidRDefault="00562834">
            <w:pPr>
              <w:pStyle w:val="ProductList-TableBody"/>
            </w:pPr>
            <w:r>
              <w:t>4 Άδεια Χρήσης Core: 1 vCore</w:t>
            </w:r>
          </w:p>
        </w:tc>
      </w:tr>
      <w:tr w:rsidR="009B319D" w14:paraId="4853C95F" w14:textId="77777777">
        <w:tc>
          <w:tcPr>
            <w:tcW w:w="3540" w:type="dxa"/>
            <w:tcBorders>
              <w:top w:val="none" w:sz="4" w:space="0" w:color="6E6E6E"/>
              <w:left w:val="single" w:sz="4" w:space="0" w:color="6E6E6E"/>
              <w:bottom w:val="none" w:sz="4" w:space="0" w:color="6E6E6E"/>
              <w:right w:val="single" w:sz="4" w:space="0" w:color="6E6E6E"/>
            </w:tcBorders>
          </w:tcPr>
          <w:p w14:paraId="509DBDCD" w14:textId="77777777" w:rsidR="009B319D" w:rsidRDefault="009B319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E875383" w14:textId="77777777" w:rsidR="009B319D" w:rsidRDefault="00562834">
            <w:pPr>
              <w:pStyle w:val="ProductList-TableBody"/>
            </w:pPr>
            <w:r>
              <w:t>Βάση Δεδομένων SQL Azure (Μεμονωμένη Βάση Δεδομένων)/Διαχειριζόμενη Παρουσία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389BB3F6" w14:textId="77777777" w:rsidR="009B319D" w:rsidRDefault="00562834">
            <w:pPr>
              <w:pStyle w:val="ProductList-TableBody"/>
            </w:pPr>
            <w:r>
              <w:t>1 Άδεια Χρήσης Core: 1 vCore</w:t>
            </w:r>
          </w:p>
        </w:tc>
      </w:tr>
      <w:tr w:rsidR="009B319D" w14:paraId="12F744F3" w14:textId="77777777">
        <w:tc>
          <w:tcPr>
            <w:tcW w:w="3540" w:type="dxa"/>
            <w:tcBorders>
              <w:top w:val="none" w:sz="4" w:space="0" w:color="6E6E6E"/>
              <w:left w:val="single" w:sz="4" w:space="0" w:color="6E6E6E"/>
              <w:bottom w:val="none" w:sz="4" w:space="0" w:color="6E6E6E"/>
              <w:right w:val="single" w:sz="4" w:space="0" w:color="6E6E6E"/>
            </w:tcBorders>
          </w:tcPr>
          <w:p w14:paraId="516115A8" w14:textId="77777777" w:rsidR="009B319D" w:rsidRDefault="009B319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488A733" w14:textId="77777777" w:rsidR="009B319D" w:rsidRDefault="00562834">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598308D9" w14:textId="77777777" w:rsidR="009B319D" w:rsidRDefault="00562834">
            <w:pPr>
              <w:pStyle w:val="ProductList-TableBody"/>
            </w:pPr>
            <w:r>
              <w:t>1 Άδεια Χρήσης Core: 1 vCore</w:t>
            </w:r>
          </w:p>
        </w:tc>
      </w:tr>
      <w:tr w:rsidR="009B319D" w14:paraId="4CB0DBB5" w14:textId="77777777">
        <w:tc>
          <w:tcPr>
            <w:tcW w:w="3540" w:type="dxa"/>
            <w:tcBorders>
              <w:top w:val="none" w:sz="4" w:space="0" w:color="6E6E6E"/>
              <w:left w:val="single" w:sz="4" w:space="0" w:color="6E6E6E"/>
              <w:bottom w:val="none" w:sz="4" w:space="0" w:color="6E6E6E"/>
              <w:right w:val="single" w:sz="4" w:space="0" w:color="6E6E6E"/>
            </w:tcBorders>
          </w:tcPr>
          <w:p w14:paraId="331CE922" w14:textId="77777777" w:rsidR="009B319D" w:rsidRDefault="009B319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728826F" w14:textId="77777777" w:rsidR="009B319D" w:rsidRDefault="00562834">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820C84B" w14:textId="77777777" w:rsidR="009B319D" w:rsidRDefault="00562834">
            <w:pPr>
              <w:pStyle w:val="ProductList-TableBody"/>
            </w:pPr>
            <w:r>
              <w:t>4 Άδειες Χρήσης Core: 1 vCore</w:t>
            </w:r>
          </w:p>
        </w:tc>
      </w:tr>
      <w:tr w:rsidR="009B319D" w14:paraId="3B43889E" w14:textId="77777777">
        <w:tc>
          <w:tcPr>
            <w:tcW w:w="3540" w:type="dxa"/>
            <w:tcBorders>
              <w:top w:val="none" w:sz="4" w:space="0" w:color="6E6E6E"/>
              <w:left w:val="single" w:sz="4" w:space="0" w:color="6E6E6E"/>
              <w:bottom w:val="none" w:sz="4" w:space="0" w:color="6E6E6E"/>
              <w:right w:val="single" w:sz="4" w:space="0" w:color="6E6E6E"/>
            </w:tcBorders>
          </w:tcPr>
          <w:p w14:paraId="37E98F43" w14:textId="77777777" w:rsidR="009B319D" w:rsidRDefault="009B319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629D562" w14:textId="77777777" w:rsidR="009B319D" w:rsidRDefault="00562834">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5DEBD47C" w14:textId="77777777" w:rsidR="009B319D" w:rsidRDefault="00562834">
            <w:pPr>
              <w:pStyle w:val="ProductList-TableBody"/>
            </w:pPr>
            <w:r>
              <w:t>1 Άδεια Χρήσης Core</w:t>
            </w:r>
            <w:r>
              <w:rPr>
                <w:vertAlign w:val="superscript"/>
              </w:rPr>
              <w:t>2</w:t>
            </w:r>
            <w:r>
              <w:t>:1 vCPU</w:t>
            </w:r>
          </w:p>
        </w:tc>
      </w:tr>
      <w:tr w:rsidR="009B319D" w14:paraId="3DB26808" w14:textId="77777777">
        <w:tc>
          <w:tcPr>
            <w:tcW w:w="3540" w:type="dxa"/>
            <w:tcBorders>
              <w:top w:val="none" w:sz="4" w:space="0" w:color="6E6E6E"/>
              <w:left w:val="single" w:sz="4" w:space="0" w:color="6E6E6E"/>
              <w:bottom w:val="single" w:sz="4" w:space="0" w:color="6E6E6E"/>
              <w:right w:val="single" w:sz="4" w:space="0" w:color="6E6E6E"/>
            </w:tcBorders>
          </w:tcPr>
          <w:p w14:paraId="28DCDAA2" w14:textId="77777777" w:rsidR="009B319D" w:rsidRDefault="009B319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BBC4C66" w14:textId="77777777" w:rsidR="009B319D" w:rsidRDefault="00562834">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1CBACD6" w14:textId="77777777" w:rsidR="009B319D" w:rsidRDefault="00562834">
            <w:pPr>
              <w:pStyle w:val="ProductList-TableBody"/>
            </w:pPr>
            <w:r>
              <w:t>4 Άδειες Χρήσης Core</w:t>
            </w:r>
            <w:r>
              <w:rPr>
                <w:vertAlign w:val="superscript"/>
              </w:rPr>
              <w:t>2</w:t>
            </w:r>
            <w:r>
              <w:t>:1 vCPU</w:t>
            </w:r>
          </w:p>
        </w:tc>
      </w:tr>
    </w:tbl>
    <w:p w14:paraId="004DD007" w14:textId="77777777" w:rsidR="009B319D" w:rsidRDefault="00562834">
      <w:pPr>
        <w:pStyle w:val="ProductList-BodyIndented"/>
      </w:pPr>
      <w:r>
        <w:rPr>
          <w:vertAlign w:val="superscript"/>
        </w:rPr>
        <w:t>1</w:t>
      </w:r>
      <w:r>
        <w:rPr>
          <w:i/>
        </w:rPr>
        <w:t>Το Azure Hybrid Benefit δεν είναι διαθέσιμο στο επίπεδο υπολογισμού χωρίς διακομιστή της Βάσης Δεδομένων SQL Azure ή της Διαχειριζόμενης Παρουσίας Azure SQL.</w:t>
      </w:r>
    </w:p>
    <w:p w14:paraId="44325D35" w14:textId="77777777" w:rsidR="009B319D" w:rsidRDefault="00562834">
      <w:pPr>
        <w:pStyle w:val="ProductList-BodyIndented"/>
      </w:pPr>
      <w:r>
        <w:rPr>
          <w:i/>
          <w:vertAlign w:val="superscript"/>
        </w:rPr>
        <w:t>2</w:t>
      </w:r>
      <w:r>
        <w:rPr>
          <w:i/>
        </w:rPr>
        <w:t>Υπόκειται σε ελάχιστο όριο τεσσάρων Αδειών χρήσης Core ανά Εικονική Μηχανή.</w:t>
      </w:r>
    </w:p>
    <w:p w14:paraId="5B2E8ABA" w14:textId="77777777" w:rsidR="009B319D" w:rsidRDefault="009B319D">
      <w:pPr>
        <w:pStyle w:val="ProductList-BodyIndented"/>
      </w:pPr>
    </w:p>
    <w:p w14:paraId="238CECF2" w14:textId="77777777" w:rsidR="009B319D" w:rsidRDefault="00562834">
      <w:pPr>
        <w:pStyle w:val="ProductList-BodyIndented"/>
      </w:pPr>
      <w:r>
        <w:t xml:space="preserve">Με το Azure Hybrid Benefit για SQL Server, οι πελάτες δεν θα χρεώνονται για τη χρήση της Υπηρεσίας Δεδομένων Microsoft Azure, αλλά πρέπει να εξακολουθήσουν να καταβάλλουν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Οι Πελάτες πρέπει να υποδεικνύουν ότι χρησιμοποιούν Βάση Δεδομένων SQL Azure (Ευέλικτο Χώρο Συγκέντρωσης και Μεμονωμένη Βάση Δεδομένων), Διαχειριζόμενη Παρουσία Azure SQL,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φόρτους εργασίας που εκτελούνται στο πλαίσιο του Azure Hybrid Benefit για SQL Server με πλήρεις υπηρεσίες Azure με βάση τη χρήση.  </w:t>
      </w:r>
    </w:p>
    <w:p w14:paraId="706ABE8D" w14:textId="77777777" w:rsidR="009B319D" w:rsidRDefault="009B319D">
      <w:pPr>
        <w:pStyle w:val="ProductList-BodyIndented"/>
      </w:pPr>
    </w:p>
    <w:p w14:paraId="4A1D21BB" w14:textId="77777777" w:rsidR="009B319D" w:rsidRDefault="00562834">
      <w:pPr>
        <w:pStyle w:val="ProductList-BodyIndented"/>
      </w:pPr>
      <w:r>
        <w:t xml:space="preserve">Ο Πελάτης δεν μπορεί ταυτόχρονα να εκχωρήσει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στο Azure Hybrid Benefit για SQL Server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(α) κοινόχρηστους διακομιστές στο πλαίσιο της Φορητότητας Αδειών Χρήσης μέσω Εξασφάλισης Αναβάθμισης Λογισμικού ή (β)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w:t>
      </w:r>
    </w:p>
    <w:p w14:paraId="5AA3DC2C" w14:textId="77777777" w:rsidR="009B319D" w:rsidRDefault="009B319D">
      <w:pPr>
        <w:pStyle w:val="ProductList-BodyIndented"/>
      </w:pPr>
    </w:p>
    <w:p w14:paraId="5B426AA3" w14:textId="77777777" w:rsidR="009B319D" w:rsidRDefault="00562834">
      <w:pPr>
        <w:pStyle w:val="ProductList-BodyIndented"/>
      </w:pPr>
      <w:r>
        <w:t xml:space="preserve">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ή σε κοινόχρηστους διακομιστές στο πλαίσιο της Φορητότητας Αδειών Χρήσης μέσω της Εξασφάλισης Αναβάθμισης Λογισμικού,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w:t>
      </w:r>
    </w:p>
    <w:p w14:paraId="1E01C336" w14:textId="77777777" w:rsidR="009B319D" w:rsidRDefault="009B319D">
      <w:pPr>
        <w:pStyle w:val="ProductList-BodyIndented"/>
      </w:pPr>
    </w:p>
    <w:p w14:paraId="44AAB9D8" w14:textId="77777777" w:rsidR="009B319D" w:rsidRDefault="00562834">
      <w:pPr>
        <w:pStyle w:val="ProductList-SubSubClauseHeading"/>
        <w:outlineLvl w:val="4"/>
      </w:pPr>
      <w:r>
        <w:t>9.2.1 Δικαιώματα Ανακατεύθυνσης για SQL Server</w:t>
      </w:r>
    </w:p>
    <w:p w14:paraId="64A87B64" w14:textId="77777777" w:rsidR="009B319D" w:rsidRDefault="00562834">
      <w:pPr>
        <w:pStyle w:val="ProductList-BodyIndented2"/>
      </w:pPr>
      <w:r>
        <w:t xml:space="preserve">Κατά την εκχώρηση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SQL Server για χρήση με μια Εικονική Μηχανή SQL Server στο πλαίσιο του Azure Hybrid Benefit για SQL Server, ο Πελάτης δικαιούται:</w:t>
      </w:r>
    </w:p>
    <w:p w14:paraId="2E92A90F" w14:textId="77777777" w:rsidR="009B319D" w:rsidRDefault="00562834" w:rsidP="00562834">
      <w:pPr>
        <w:pStyle w:val="ProductList-Bullet"/>
        <w:numPr>
          <w:ilvl w:val="2"/>
          <w:numId w:val="38"/>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οποιονδήποτε σκοπό, συμπεριλαμβανομένης της υψηλής διαθεσιμότητας και </w:t>
      </w:r>
    </w:p>
    <w:p w14:paraId="4B6C7658" w14:textId="77777777" w:rsidR="009B319D" w:rsidRDefault="00562834" w:rsidP="00562834">
      <w:pPr>
        <w:pStyle w:val="ProductList-Bullet"/>
        <w:numPr>
          <w:ilvl w:val="2"/>
          <w:numId w:val="38"/>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ειδικά για σκοπούς αποκατάστασης από βλάβη.</w:t>
      </w:r>
    </w:p>
    <w:p w14:paraId="1B04FC44" w14:textId="77777777" w:rsidR="009B319D" w:rsidRDefault="009B319D">
      <w:pPr>
        <w:pStyle w:val="ProductList-BodyIndented2"/>
      </w:pPr>
    </w:p>
    <w:p w14:paraId="294E7E91" w14:textId="77777777" w:rsidR="009B319D" w:rsidRDefault="00562834">
      <w:pPr>
        <w:pStyle w:val="ProductList-BodyIndented2"/>
      </w:pPr>
      <w:r>
        <w:t xml:space="preserve">Ο Πελάτης μπορεί, επίσης, να εκτελέσει ταυτόχρονα τον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και το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την αποκατάστασή του από βλάβη για σύντομες περιόδους δοκιμής αποκατάστασης από βλάβη κάθε 90 ημέρες και κατά το χρονικό διάστημα μιας βλάβης, για μια σύντομη περίοδο, για βοήθεια στη μεταξύ τους μεταφορά. Ο Πελάτης μπορεί να εκτελέσει τις ακόλουθες λειτουργίες που σχετίζονται με τη συντήρηση για οποιοδήποτε επιτρεπόμενο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w:t>
      </w:r>
    </w:p>
    <w:p w14:paraId="435A4D8D" w14:textId="77777777" w:rsidR="009B319D" w:rsidRDefault="00562834" w:rsidP="00562834">
      <w:pPr>
        <w:pStyle w:val="ProductList-Bullet"/>
        <w:numPr>
          <w:ilvl w:val="2"/>
          <w:numId w:val="39"/>
        </w:numPr>
      </w:pPr>
      <w:r>
        <w:t>Ελέγχους συνέπειας βάσης δεδομένων ή Checkdb</w:t>
      </w:r>
    </w:p>
    <w:p w14:paraId="7A5E01FF" w14:textId="77777777" w:rsidR="009B319D" w:rsidRDefault="00562834" w:rsidP="00562834">
      <w:pPr>
        <w:pStyle w:val="ProductList-Bullet"/>
        <w:numPr>
          <w:ilvl w:val="2"/>
          <w:numId w:val="39"/>
        </w:numPr>
      </w:pPr>
      <w:r>
        <w:t>Δημιουργία αντιγράφων ασφαλείας αρχείων καταγραφής</w:t>
      </w:r>
    </w:p>
    <w:p w14:paraId="037F836F" w14:textId="77777777" w:rsidR="009B319D" w:rsidRDefault="00562834" w:rsidP="00562834">
      <w:pPr>
        <w:pStyle w:val="ProductList-Bullet"/>
        <w:numPr>
          <w:ilvl w:val="2"/>
          <w:numId w:val="39"/>
        </w:numPr>
      </w:pPr>
      <w:r>
        <w:t>Πλήρη δημιουργία αντιγράφων ασφαλείας</w:t>
      </w:r>
    </w:p>
    <w:p w14:paraId="4DE1ED19" w14:textId="77777777" w:rsidR="009B319D" w:rsidRDefault="00562834" w:rsidP="00562834">
      <w:pPr>
        <w:pStyle w:val="ProductList-Bullet"/>
        <w:numPr>
          <w:ilvl w:val="2"/>
          <w:numId w:val="39"/>
        </w:numPr>
      </w:pPr>
      <w:r>
        <w:t>Παρακολούθηση δεδομένων χρήσης πόρων</w:t>
      </w:r>
    </w:p>
    <w:p w14:paraId="6F51C5A0" w14:textId="77777777" w:rsidR="009B319D" w:rsidRDefault="009B319D">
      <w:pPr>
        <w:pStyle w:val="ProductList-BodyIndented2"/>
      </w:pPr>
    </w:p>
    <w:p w14:paraId="2F177A65" w14:textId="77777777" w:rsidR="009B319D" w:rsidRDefault="00562834">
      <w:pPr>
        <w:pStyle w:val="ProductList-BodyIndented2"/>
      </w:pPr>
      <w:r>
        <w:t xml:space="preserve">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που επιτρέπονται για αποκατάσταση από βλάβη πρέπει να είναι ασύγχρονα και μη αυτόματα. Ο αριθμός των αδειών χρήσης που θα απαιτούνταν διαφορετικά για 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πρέπει να υπερβαίνει τον αριθμό των αδειών χρήσης που απαιτούνται για τον αντίστοιχο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Τα OSE Ανακατεύθυνσης δεν μπορούν να παρέχουν δεδομένα SQL Server σε χρήστες ή συσκευές ή να εκτελούν με άλλον τρόπο ενεργούς φόρτους εργασίας SQL Server.</w:t>
      </w:r>
    </w:p>
    <w:p w14:paraId="32BF447E" w14:textId="77777777" w:rsidR="009B319D" w:rsidRDefault="009B319D">
      <w:pPr>
        <w:pStyle w:val="ProductList-BodyIndented2"/>
      </w:pPr>
    </w:p>
    <w:p w14:paraId="6EB35A68" w14:textId="77777777" w:rsidR="009B319D" w:rsidRDefault="00562834">
      <w:pPr>
        <w:pStyle w:val="ProductList-BodyIndented2"/>
      </w:pPr>
      <w:r>
        <w:t xml:space="preserve">Ο Πελάτης δικαιούται ένα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υψηλή διαθεσιμότητα για καθέναν από τους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του που εκτελείται στην πλατφόρμα Linux και εκλαμβάνεται ως η κύρια παρουσία SQL Server όταν χρησιμοποιείται σε συνδυασμό με την από μέρους του Πελάτη χρήση του Big Data Clusters. Αυτά τα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υπόκεινται στους ίδιους περιορισμούς Δικαιωμάτων Ανακατεύθυνσης για SQL Server.</w:t>
      </w:r>
    </w:p>
    <w:p w14:paraId="71A0304E" w14:textId="77777777" w:rsidR="009B319D" w:rsidRDefault="009B319D">
      <w:pPr>
        <w:pStyle w:val="ProductList-BodyIndented2"/>
      </w:pPr>
    </w:p>
    <w:p w14:paraId="296A092A" w14:textId="77777777" w:rsidR="009B319D" w:rsidRDefault="00562834">
      <w:pPr>
        <w:pStyle w:val="ProductList-SubSubClauseHeading"/>
        <w:outlineLvl w:val="4"/>
      </w:pPr>
      <w:r>
        <w:t>9.2.2 Απεριόριστα Δικαιώματα Αναπαράστασης για SQL Server Enterprise Core</w:t>
      </w:r>
    </w:p>
    <w:p w14:paraId="63EE483A" w14:textId="77777777" w:rsidR="009B319D" w:rsidRDefault="00562834">
      <w:pPr>
        <w:pStyle w:val="ProductList-BodyIndented2"/>
      </w:pPr>
      <w:r>
        <w:t xml:space="preserve">Ως εξαιρέσεις στους γενικούς όρους που διέπουν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τη χρήση του SQL Server στο πλαίσιο του Azure Hybrid Benefit για SQL Server, ο Πελάτης μπορεί να χρησιμοποιήσει τον SQL Server σε οποιονδήποτε αριθμό Εικονικών Μηχανών σε έναν Azure Dedicated Host Server ή άλλον dedicated physical host στο Azure σε έναν από τους λογαριασμούς της Υπηρεσίας Microsoft Azure,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Enterprise Core με Εξασφάλιση Αναβάθμισης Λογισμικού (SA) για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που είναι διαθέσιμοι για τον Πελάτη στον εν λόγω Azure Dedicated Host. Η ταυτόχρονη χρήση σε Azure Dedicated Host ή άλλον dedicated physical host στο Azure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w:t>
      </w:r>
    </w:p>
    <w:p w14:paraId="4755CD36" w14:textId="77777777" w:rsidR="009B319D" w:rsidRDefault="009B319D">
      <w:pPr>
        <w:pStyle w:val="ProductList-BodyIndented2"/>
      </w:pPr>
    </w:p>
    <w:p w14:paraId="41AE58EC" w14:textId="77777777" w:rsidR="009B319D" w:rsidRDefault="00562834">
      <w:pPr>
        <w:pStyle w:val="ProductList-ClauseHeading"/>
        <w:outlineLvl w:val="2"/>
      </w:pPr>
      <w:r>
        <w:t>10. Εικονικό Desktop των Windows</w:t>
      </w:r>
    </w:p>
    <w:p w14:paraId="35F3713D" w14:textId="77777777" w:rsidR="00006A21" w:rsidRDefault="00006A21" w:rsidP="00006A21">
      <w:pPr>
        <w:pStyle w:val="ProductList-SubClauseHeading"/>
        <w:outlineLvl w:val="3"/>
      </w:pPr>
      <w:bookmarkStart w:id="221" w:name="_Sec625"/>
      <w:r>
        <w:t>10.1 Εικονικό Desktop των Windows για Windows 7 και Windows 10</w:t>
      </w:r>
    </w:p>
    <w:p w14:paraId="574C109E" w14:textId="77777777" w:rsidR="00006A21" w:rsidRDefault="00006A21" w:rsidP="00006A21">
      <w:pPr>
        <w:pStyle w:val="ProductList-BodyIndented"/>
      </w:pPr>
      <w:r>
        <w:t>Οι χρήστες με άδεια χρήσης των Microsoft 365 E3/E5/F3/Premium για Επιχειρήσεις/A3/A5/Πλεονεκτήματος Χρήσης για Μαθητές/Φοιτητές, Windows 10 Enterprise E3/E5, Windows 10 Education A3/A5 ή Windows VDA E3/E5 μπορεί να έχουν πρόσβαση στο Εικονικό Desktop των Windows (WVD) για εικονικές μηχανές με Windows 7 και Windows 10. Οι εικονικές μηχανές WVD δεν υπολογίζονται στο όριο ενεργοποίησης συσκευών ενός χρήστη.</w:t>
      </w:r>
    </w:p>
    <w:p w14:paraId="1C2666FA" w14:textId="77777777" w:rsidR="00006A21" w:rsidRDefault="00006A21" w:rsidP="00006A21">
      <w:pPr>
        <w:pStyle w:val="ProductList-BodyIndented"/>
      </w:pPr>
    </w:p>
    <w:p w14:paraId="084935AD" w14:textId="77777777" w:rsidR="00006A21" w:rsidRDefault="00006A21" w:rsidP="00006A21">
      <w:pPr>
        <w:pStyle w:val="ProductList-SubClauseHeading"/>
        <w:outlineLvl w:val="3"/>
      </w:pPr>
      <w:r>
        <w:t>10.2 Εικονικό Desktop των Windows για Windows Server</w:t>
      </w:r>
    </w:p>
    <w:p w14:paraId="7B9CF1CE" w14:textId="77777777" w:rsidR="00006A21" w:rsidRDefault="00006A21" w:rsidP="00006A21">
      <w:pPr>
        <w:pStyle w:val="ProductList-BodyIndented"/>
      </w:pPr>
      <w:r>
        <w:t>Οι χρήστες με Άδειες RDS User CAL με Εξασφάλιση Αναβάθμισης Λογισμικού ή με Άδειες Συνδρομής Χρήστη RDS ή που χρησιμοποιούν συσκευές με παραχώρηση άδειας χρήσης με Άδειες RDS Device CAL με Εξασφάλιση Αναβάθμισης Λογισμικού μπορεί να έχουν πρόσβαση στο Εικονικό Desktop των Windows (WVD) για εικονικές μηχανές με Windows Server.</w:t>
      </w:r>
    </w:p>
    <w:p w14:paraId="4EF5625F" w14:textId="77777777" w:rsidR="00006A21" w:rsidRDefault="00006A21" w:rsidP="00006A21">
      <w:pPr>
        <w:pStyle w:val="ProductList-BodyIndented"/>
      </w:pPr>
    </w:p>
    <w:p w14:paraId="36CBBE23" w14:textId="77777777" w:rsidR="00006A21" w:rsidRDefault="00006A21" w:rsidP="00006A21">
      <w:pPr>
        <w:pStyle w:val="ProductList-SubClauseHeading"/>
        <w:outlineLvl w:val="3"/>
      </w:pPr>
      <w:r>
        <w:t>10.3 Εικονικό Desktop των Windows για Ανάπτυξη και Δοκιμή</w:t>
      </w:r>
    </w:p>
    <w:p w14:paraId="414A2692" w14:textId="77777777" w:rsidR="00006A21" w:rsidRDefault="00006A21" w:rsidP="00006A21">
      <w:pPr>
        <w:pStyle w:val="ProductList-BodyIndented"/>
      </w:pPr>
      <w:r>
        <w:t>Οι χρήστες που διαθέτουν άδεια χρήσης με συνδρομές Visual Studio και Πλατφόρμες MSDN με ενεργή Εξασφάλιση Αναβάθμισης Λογισμικού ("Εξουσιοδοτημένοι Χρήστες") μπορούν να έχουν πρόσβαση στο Εικονικό Desktop των Windows (WVD) για εικονικές μηχανές με Windows 7, Windows 10 και Windows Server, για λόγους ανάπτυξης και δοκιμής. Οι τελικοί χρήστες του Πελάτη μπορούν να έχουν, επίσης, πρόσβαση στο WVD για εικονικές μηχανές με Windows 7, Windows 10 και Windows Server που τίθενται σε λειτουργία από Εξουσιοδοτημένους Χρήστες, προκειμένου να πραγματοποιούν δοκιμές αποδοχής ή να παρέχουν σχόλια.</w:t>
      </w:r>
    </w:p>
    <w:p w14:paraId="005BE0A3" w14:textId="77777777" w:rsidR="009B319D" w:rsidRDefault="00562834">
      <w:pPr>
        <w:pStyle w:val="ProductList-Offering2HeadingNoBorder"/>
        <w:outlineLvl w:val="2"/>
      </w:pPr>
      <w:r>
        <w:t>Υπηρεσίες Microsoft Azure</w:t>
      </w:r>
      <w:bookmarkEnd w:id="221"/>
      <w:r>
        <w:fldChar w:fldCharType="begin"/>
      </w:r>
      <w:r>
        <w:instrText xml:space="preserve"> TC "</w:instrText>
      </w:r>
      <w:bookmarkStart w:id="222" w:name="_Toc52180656"/>
      <w:r>
        <w:instrText>Υπηρεσίες Microsoft Azure</w:instrText>
      </w:r>
      <w:bookmarkEnd w:id="222"/>
      <w:r>
        <w:instrText>" \l 3</w:instrText>
      </w:r>
      <w:r>
        <w:fldChar w:fldCharType="end"/>
      </w:r>
    </w:p>
    <w:p w14:paraId="5FC58842" w14:textId="77777777" w:rsidR="009B319D" w:rsidRDefault="00562834">
      <w:pPr>
        <w:pStyle w:val="ProductList-Offering1SubSection"/>
        <w:outlineLvl w:val="3"/>
      </w:pPr>
      <w:bookmarkStart w:id="223" w:name="_Sec705"/>
      <w:r>
        <w:t>1. Διαθεσιμότητα Προγράμματος</w:t>
      </w:r>
      <w:bookmarkEnd w:id="223"/>
    </w:p>
    <w:tbl>
      <w:tblPr>
        <w:tblStyle w:val="PURTable"/>
        <w:tblW w:w="0" w:type="dxa"/>
        <w:tblLook w:val="04A0" w:firstRow="1" w:lastRow="0" w:firstColumn="1" w:lastColumn="0" w:noHBand="0" w:noVBand="1"/>
      </w:tblPr>
      <w:tblGrid>
        <w:gridCol w:w="4281"/>
        <w:gridCol w:w="724"/>
        <w:gridCol w:w="703"/>
        <w:gridCol w:w="707"/>
        <w:gridCol w:w="716"/>
        <w:gridCol w:w="730"/>
        <w:gridCol w:w="833"/>
        <w:gridCol w:w="710"/>
        <w:gridCol w:w="701"/>
        <w:gridCol w:w="811"/>
      </w:tblGrid>
      <w:tr w:rsidR="009B319D" w14:paraId="342A80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092AEA" w14:textId="77777777" w:rsidR="009B319D" w:rsidRDefault="0056283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2C01A30" w14:textId="77777777" w:rsidR="009B319D" w:rsidRDefault="0056283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992B5"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DF97B"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8A15B"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2BFFA"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3BC232"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5D30D" w14:textId="77777777" w:rsidR="009B319D" w:rsidRDefault="0056283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E803A" w14:textId="77777777" w:rsidR="009B319D" w:rsidRDefault="005628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19F721" w14:textId="77777777" w:rsidR="009B319D" w:rsidRDefault="0056283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B319D" w14:paraId="6E57DC39" w14:textId="77777777">
        <w:tc>
          <w:tcPr>
            <w:tcW w:w="4660" w:type="dxa"/>
            <w:tcBorders>
              <w:top w:val="single" w:sz="6" w:space="0" w:color="FFFFFF"/>
              <w:left w:val="none" w:sz="4" w:space="0" w:color="6E6E6E"/>
              <w:bottom w:val="dashed" w:sz="4" w:space="0" w:color="B2B2B2"/>
              <w:right w:val="none" w:sz="4" w:space="0" w:color="6E6E6E"/>
            </w:tcBorders>
          </w:tcPr>
          <w:p w14:paraId="5D8EEFAE" w14:textId="77777777" w:rsidR="009B319D" w:rsidRDefault="00562834">
            <w:pPr>
              <w:pStyle w:val="ProductList-TableBody"/>
            </w:pPr>
            <w:r>
              <w:rPr>
                <w:color w:val="000000"/>
              </w:rPr>
              <w:t>Azure SQL Edge (ανά Συσκευή)</w:t>
            </w:r>
            <w:r>
              <w:fldChar w:fldCharType="begin"/>
            </w:r>
            <w:r>
              <w:instrText xml:space="preserve"> XE "Azure SQL Edge (ανά Συσκευή)"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F8DC49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CDC8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42B6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2403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6A5D1"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43E55"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8230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405A8"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9B029" w14:textId="77777777" w:rsidR="009B319D" w:rsidRDefault="009B319D">
            <w:pPr>
              <w:pStyle w:val="ProductList-TableBody"/>
              <w:jc w:val="center"/>
            </w:pPr>
          </w:p>
        </w:tc>
      </w:tr>
      <w:tr w:rsidR="009B319D" w14:paraId="52DE68E7" w14:textId="77777777">
        <w:tc>
          <w:tcPr>
            <w:tcW w:w="4660" w:type="dxa"/>
            <w:tcBorders>
              <w:top w:val="dashed" w:sz="4" w:space="0" w:color="B2B2B2"/>
              <w:left w:val="none" w:sz="4" w:space="0" w:color="6E6E6E"/>
              <w:bottom w:val="dashed" w:sz="4" w:space="0" w:color="B2B2B2"/>
              <w:right w:val="none" w:sz="4" w:space="0" w:color="6E6E6E"/>
            </w:tcBorders>
          </w:tcPr>
          <w:p w14:paraId="3BA873EA" w14:textId="77777777" w:rsidR="009B319D" w:rsidRDefault="00562834">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739F90" w14:textId="77777777" w:rsidR="009B319D" w:rsidRDefault="005628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D4310"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277E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FCB5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989D4"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931BA"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590C0"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EF570"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A7B72" w14:textId="77777777" w:rsidR="009B319D" w:rsidRDefault="009B319D">
            <w:pPr>
              <w:pStyle w:val="ProductList-TableBody"/>
              <w:jc w:val="center"/>
            </w:pPr>
          </w:p>
        </w:tc>
      </w:tr>
      <w:tr w:rsidR="009B319D" w14:paraId="2AD58097" w14:textId="77777777">
        <w:tc>
          <w:tcPr>
            <w:tcW w:w="4660" w:type="dxa"/>
            <w:tcBorders>
              <w:top w:val="dashed" w:sz="4" w:space="0" w:color="B2B2B2"/>
              <w:left w:val="none" w:sz="4" w:space="0" w:color="6E6E6E"/>
              <w:bottom w:val="none" w:sz="4" w:space="0" w:color="BFBFBF"/>
              <w:right w:val="none" w:sz="4" w:space="0" w:color="6E6E6E"/>
            </w:tcBorders>
          </w:tcPr>
          <w:p w14:paraId="396B515E" w14:textId="77777777" w:rsidR="009B319D" w:rsidRDefault="0056283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51D543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4D6B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DF34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C0CD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49613"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E432C"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3DAE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0D928"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7B132" w14:textId="77777777" w:rsidR="009B319D" w:rsidRDefault="009B319D">
            <w:pPr>
              <w:pStyle w:val="ProductList-TableBody"/>
              <w:jc w:val="center"/>
            </w:pPr>
          </w:p>
        </w:tc>
      </w:tr>
    </w:tbl>
    <w:p w14:paraId="5BB2E7E3" w14:textId="77777777" w:rsidR="009B319D" w:rsidRDefault="00562834">
      <w:pPr>
        <w:pStyle w:val="ProductList-Body"/>
      </w:pPr>
      <w:r>
        <w:rPr>
          <w:i/>
        </w:rPr>
        <w:t>*Διατίθεται επίσης μέσω της Σύμβασης Πελάτη Microsoft</w:t>
      </w:r>
    </w:p>
    <w:p w14:paraId="7976D0CB" w14:textId="77777777" w:rsidR="009B319D" w:rsidRDefault="00562834">
      <w:pPr>
        <w:pStyle w:val="ProductList-Offering1SubSection"/>
        <w:outlineLvl w:val="3"/>
      </w:pPr>
      <w:bookmarkStart w:id="224" w:name="_Sec760"/>
      <w:r>
        <w:t>2. Προϋποθέσεις Προϊόντος</w:t>
      </w:r>
      <w:bookmarkEnd w:id="224"/>
    </w:p>
    <w:tbl>
      <w:tblPr>
        <w:tblStyle w:val="PURTable"/>
        <w:tblW w:w="0" w:type="dxa"/>
        <w:tblLook w:val="04A0" w:firstRow="1" w:lastRow="0" w:firstColumn="1" w:lastColumn="0" w:noHBand="0" w:noVBand="1"/>
      </w:tblPr>
      <w:tblGrid>
        <w:gridCol w:w="3658"/>
        <w:gridCol w:w="3640"/>
        <w:gridCol w:w="3618"/>
      </w:tblGrid>
      <w:tr w:rsidR="009B319D" w14:paraId="296DFE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34FA13" w14:textId="77777777" w:rsidR="009B319D" w:rsidRDefault="0056283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6A8E55"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FE32E24" w14:textId="77777777" w:rsidR="009B319D" w:rsidRDefault="0056283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Μέχρι ακύρωσης για τις Υπηρεσίες Microsoft Azure</w:t>
            </w:r>
          </w:p>
        </w:tc>
      </w:tr>
      <w:tr w:rsidR="009B319D" w14:paraId="742D52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85D43" w14:textId="77777777" w:rsidR="009B319D" w:rsidRDefault="0056283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ECF0B" w14:textId="77777777" w:rsidR="009B319D" w:rsidRDefault="0056283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9D502" w14:textId="77777777" w:rsidR="009B319D" w:rsidRDefault="00562834">
            <w:pPr>
              <w:pStyle w:val="ProductList-TableBody"/>
            </w:pPr>
            <w:r>
              <w:rPr>
                <w:color w:val="404040"/>
              </w:rPr>
              <w:t>Προωθητικές Ενέργειες: Δ/Υ</w:t>
            </w:r>
          </w:p>
        </w:tc>
      </w:tr>
      <w:tr w:rsidR="009B319D" w14:paraId="1F336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372EA" w14:textId="77777777" w:rsidR="009B319D" w:rsidRDefault="0056283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A1C3BAC" w14:textId="77777777" w:rsidR="009B319D" w:rsidRDefault="0056283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Translator API, Εκχωρημένη Ετήσια προπληρωμή για Υπηρεσίες Microsoft Azure</w:t>
            </w:r>
          </w:p>
        </w:tc>
        <w:tc>
          <w:tcPr>
            <w:tcW w:w="4040" w:type="dxa"/>
            <w:tcBorders>
              <w:top w:val="single" w:sz="4" w:space="0" w:color="000000"/>
              <w:left w:val="single" w:sz="4" w:space="0" w:color="000000"/>
              <w:bottom w:val="single" w:sz="4" w:space="0" w:color="000000"/>
              <w:right w:val="single" w:sz="4" w:space="0" w:color="000000"/>
            </w:tcBorders>
          </w:tcPr>
          <w:p w14:paraId="182A05F6" w14:textId="77777777" w:rsidR="009B319D" w:rsidRDefault="0056283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Εκχωρημένη Ετήσια προπληρωμή για Υπηρεσίες Microsoft Azure</w:t>
            </w:r>
          </w:p>
        </w:tc>
      </w:tr>
      <w:tr w:rsidR="009B319D" w14:paraId="43086D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627B6" w14:textId="77777777" w:rsidR="009B319D" w:rsidRDefault="0056283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E36E1" w14:textId="77777777" w:rsidR="009B319D" w:rsidRDefault="00562834">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C0D55" w14:textId="77777777" w:rsidR="009B319D" w:rsidRDefault="009B319D">
            <w:pPr>
              <w:pStyle w:val="ProductList-TableBody"/>
            </w:pPr>
          </w:p>
        </w:tc>
      </w:tr>
    </w:tbl>
    <w:p w14:paraId="355F240B" w14:textId="77777777" w:rsidR="009B319D" w:rsidRDefault="009B319D">
      <w:pPr>
        <w:pStyle w:val="ProductList-Body"/>
      </w:pPr>
    </w:p>
    <w:p w14:paraId="1DF69CD4" w14:textId="77777777" w:rsidR="009B319D" w:rsidRDefault="00562834">
      <w:pPr>
        <w:pStyle w:val="ProductList-ClauseHeading"/>
        <w:outlineLvl w:val="4"/>
      </w:pPr>
      <w:r>
        <w:t>2.1 Προγράμματα Παροχής Υπηρεσιών Microsoft Azure</w:t>
      </w:r>
    </w:p>
    <w:p w14:paraId="18EB3AE6" w14:textId="77777777" w:rsidR="009B319D" w:rsidRDefault="00562834">
      <w:pPr>
        <w:pStyle w:val="ProductList-Body"/>
      </w:pPr>
      <w:r>
        <w:t>Εάν ένας Πελάτης έχει εγγραφεί συνδρομητής σε Υπηρεσίες Microsoft Azure στο πλαίσιο ενός Προγράμματος Παροχής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Παροχής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916"/>
      </w:tblGrid>
      <w:tr w:rsidR="009B319D" w14:paraId="78F04A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33F40C8" w14:textId="77777777" w:rsidR="009B319D" w:rsidRDefault="009B319D">
            <w:pPr>
              <w:pStyle w:val="PURBreadcrumb"/>
            </w:pPr>
          </w:p>
          <w:tbl>
            <w:tblPr>
              <w:tblW w:w="0" w:type="dxa"/>
              <w:tblLook w:val="04A0" w:firstRow="1" w:lastRow="0" w:firstColumn="1" w:lastColumn="0" w:noHBand="0" w:noVBand="1"/>
            </w:tblPr>
            <w:tblGrid>
              <w:gridCol w:w="10800"/>
            </w:tblGrid>
            <w:tr w:rsidR="009B319D" w14:paraId="5D430EB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CA4E71C"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709756F8" w14:textId="77777777" w:rsidR="009B319D" w:rsidRDefault="009B319D">
            <w:pPr>
              <w:pStyle w:val="ProductList-TableBody"/>
            </w:pPr>
          </w:p>
        </w:tc>
      </w:tr>
    </w:tbl>
    <w:p w14:paraId="3568D0C6" w14:textId="77777777" w:rsidR="009B319D" w:rsidRDefault="00562834">
      <w:pPr>
        <w:pStyle w:val="ProductList-Offering2HeadingNoBorder"/>
        <w:outlineLvl w:val="2"/>
      </w:pPr>
      <w:bookmarkStart w:id="225" w:name="_Sec1197"/>
      <w:r>
        <w:t>Προγράμματα Υποδομής Microsoft Azure</w:t>
      </w:r>
      <w:bookmarkEnd w:id="225"/>
      <w:r>
        <w:fldChar w:fldCharType="begin"/>
      </w:r>
      <w:r>
        <w:instrText xml:space="preserve"> TC "</w:instrText>
      </w:r>
      <w:bookmarkStart w:id="226" w:name="_Toc52180657"/>
      <w:r>
        <w:instrText>Προγράμματα Υποδομής Microsoft Azure</w:instrText>
      </w:r>
      <w:bookmarkEnd w:id="226"/>
      <w:r>
        <w:instrText>" \l 3</w:instrText>
      </w:r>
      <w:r>
        <w:fldChar w:fldCharType="end"/>
      </w:r>
    </w:p>
    <w:p w14:paraId="111E15C6" w14:textId="77777777" w:rsidR="009B319D" w:rsidRDefault="00562834">
      <w:pPr>
        <w:pStyle w:val="ProductList-Offering1SubSection"/>
        <w:outlineLvl w:val="3"/>
      </w:pPr>
      <w:bookmarkStart w:id="227" w:name="_Sec706"/>
      <w:r>
        <w:t>1. Διαθεσιμότητα Προγράμματος</w:t>
      </w:r>
      <w:bookmarkEnd w:id="227"/>
    </w:p>
    <w:tbl>
      <w:tblPr>
        <w:tblStyle w:val="PURTable"/>
        <w:tblW w:w="0" w:type="dxa"/>
        <w:tblLook w:val="04A0" w:firstRow="1" w:lastRow="0" w:firstColumn="1" w:lastColumn="0" w:noHBand="0" w:noVBand="1"/>
      </w:tblPr>
      <w:tblGrid>
        <w:gridCol w:w="4299"/>
        <w:gridCol w:w="724"/>
        <w:gridCol w:w="694"/>
        <w:gridCol w:w="705"/>
        <w:gridCol w:w="715"/>
        <w:gridCol w:w="729"/>
        <w:gridCol w:w="832"/>
        <w:gridCol w:w="709"/>
        <w:gridCol w:w="700"/>
        <w:gridCol w:w="809"/>
      </w:tblGrid>
      <w:tr w:rsidR="009B319D" w14:paraId="6255BD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35F83D" w14:textId="77777777" w:rsidR="009B319D" w:rsidRDefault="0056283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381158D" w14:textId="77777777" w:rsidR="009B319D" w:rsidRDefault="0056283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49072"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65788"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8C863"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C387D"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9FC190"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1AD53" w14:textId="77777777" w:rsidR="009B319D" w:rsidRDefault="0056283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F2EDF2" w14:textId="77777777" w:rsidR="009B319D" w:rsidRDefault="0056283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9F1783" w14:textId="77777777" w:rsidR="009B319D" w:rsidRDefault="0056283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B319D" w14:paraId="00B6B1C1" w14:textId="77777777">
        <w:tc>
          <w:tcPr>
            <w:tcW w:w="4660" w:type="dxa"/>
            <w:tcBorders>
              <w:top w:val="single" w:sz="6" w:space="0" w:color="FFFFFF"/>
              <w:left w:val="none" w:sz="4" w:space="0" w:color="6E6E6E"/>
              <w:bottom w:val="dashed" w:sz="4" w:space="0" w:color="BFBFBF"/>
              <w:right w:val="none" w:sz="4" w:space="0" w:color="6E6E6E"/>
            </w:tcBorders>
          </w:tcPr>
          <w:p w14:paraId="0E48C727" w14:textId="77777777" w:rsidR="009B319D" w:rsidRDefault="00562834">
            <w:pPr>
              <w:pStyle w:val="ProductList-TableBody"/>
            </w:pPr>
            <w:r>
              <w:rPr>
                <w:color w:val="000000"/>
              </w:rPr>
              <w:t>IoT Suite Predictive Maintenance Πρόγραμμα 1</w:t>
            </w:r>
            <w:r>
              <w:fldChar w:fldCharType="begin"/>
            </w:r>
            <w:r>
              <w:instrText xml:space="preserve"> XE "IoT Suite Predictive Maintenance Πρόγραμμα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90CEF00" w14:textId="77777777" w:rsidR="009B319D" w:rsidRDefault="005628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97F9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053E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F26B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D5954"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8C85A"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B008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13BF3"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5B67E" w14:textId="77777777" w:rsidR="009B319D" w:rsidRDefault="009B319D">
            <w:pPr>
              <w:pStyle w:val="ProductList-TableBody"/>
              <w:jc w:val="center"/>
            </w:pPr>
          </w:p>
        </w:tc>
      </w:tr>
      <w:tr w:rsidR="009B319D" w14:paraId="5F6C43EB" w14:textId="77777777">
        <w:tc>
          <w:tcPr>
            <w:tcW w:w="4660" w:type="dxa"/>
            <w:tcBorders>
              <w:top w:val="dashed" w:sz="4" w:space="0" w:color="BFBFBF"/>
              <w:left w:val="none" w:sz="4" w:space="0" w:color="6E6E6E"/>
              <w:bottom w:val="dashed" w:sz="4" w:space="0" w:color="BFBFBF"/>
              <w:right w:val="none" w:sz="4" w:space="0" w:color="6E6E6E"/>
            </w:tcBorders>
          </w:tcPr>
          <w:p w14:paraId="7BCDF281" w14:textId="77777777" w:rsidR="009B319D" w:rsidRDefault="00562834">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DD4450" w14:textId="77777777" w:rsidR="009B319D" w:rsidRDefault="005628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2836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81E8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7CA2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415D6"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68563"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80E3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6395C"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34F0C" w14:textId="77777777" w:rsidR="009B319D" w:rsidRDefault="009B319D">
            <w:pPr>
              <w:pStyle w:val="ProductList-TableBody"/>
              <w:jc w:val="center"/>
            </w:pPr>
          </w:p>
        </w:tc>
      </w:tr>
      <w:tr w:rsidR="009B319D" w14:paraId="60D81A9E" w14:textId="77777777">
        <w:tc>
          <w:tcPr>
            <w:tcW w:w="4660" w:type="dxa"/>
            <w:tcBorders>
              <w:top w:val="dashed" w:sz="4" w:space="0" w:color="BFBFBF"/>
              <w:left w:val="none" w:sz="4" w:space="0" w:color="6E6E6E"/>
              <w:bottom w:val="dashed" w:sz="4" w:space="0" w:color="BFBFBF"/>
              <w:right w:val="none" w:sz="4" w:space="0" w:color="6E6E6E"/>
            </w:tcBorders>
          </w:tcPr>
          <w:p w14:paraId="57766FED" w14:textId="77777777" w:rsidR="009B319D" w:rsidRDefault="00562834">
            <w:pPr>
              <w:pStyle w:val="ProductList-TableBody"/>
            </w:pPr>
            <w:r>
              <w:rPr>
                <w:color w:val="000000"/>
              </w:rPr>
              <w:t>IoT Suite Remote Monitoring Πρόγραμμα 1</w:t>
            </w:r>
            <w:r>
              <w:fldChar w:fldCharType="begin"/>
            </w:r>
            <w:r>
              <w:instrText xml:space="preserve"> XE "IoT Suite Remote Monitoring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B0C3F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AD803"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DB98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3C3C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B025B"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6656E"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DF6E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6538F"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08C03" w14:textId="77777777" w:rsidR="009B319D" w:rsidRDefault="009B319D">
            <w:pPr>
              <w:pStyle w:val="ProductList-TableBody"/>
              <w:jc w:val="center"/>
            </w:pPr>
          </w:p>
        </w:tc>
      </w:tr>
      <w:tr w:rsidR="009B319D" w14:paraId="14A1CAE4" w14:textId="77777777">
        <w:tc>
          <w:tcPr>
            <w:tcW w:w="4660" w:type="dxa"/>
            <w:tcBorders>
              <w:top w:val="dashed" w:sz="4" w:space="0" w:color="BFBFBF"/>
              <w:left w:val="none" w:sz="4" w:space="0" w:color="6E6E6E"/>
              <w:bottom w:val="dashed" w:sz="4" w:space="0" w:color="BFBFBF"/>
              <w:right w:val="none" w:sz="4" w:space="0" w:color="6E6E6E"/>
            </w:tcBorders>
          </w:tcPr>
          <w:p w14:paraId="5D81FCD5" w14:textId="77777777" w:rsidR="009B319D" w:rsidRDefault="00562834">
            <w:pPr>
              <w:pStyle w:val="ProductList-TableBody"/>
            </w:pPr>
            <w:r>
              <w:rPr>
                <w:color w:val="000000"/>
              </w:rPr>
              <w:t xml:space="preserve">IoT Suite Remote Monitoring Πρόγραμμα 2 </w:t>
            </w:r>
            <w:r>
              <w:fldChar w:fldCharType="begin"/>
            </w:r>
            <w:r>
              <w:instrText xml:space="preserve"> XE "IoT Suite Remote Monitoring Πρόγραμμα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CD649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A218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4CB8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0B63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B09FC"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AF6C5"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99E7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0E5DD"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F36AF" w14:textId="77777777" w:rsidR="009B319D" w:rsidRDefault="009B319D">
            <w:pPr>
              <w:pStyle w:val="ProductList-TableBody"/>
              <w:jc w:val="center"/>
            </w:pPr>
          </w:p>
        </w:tc>
      </w:tr>
      <w:tr w:rsidR="009B319D" w14:paraId="78665EBF" w14:textId="77777777">
        <w:tc>
          <w:tcPr>
            <w:tcW w:w="4660" w:type="dxa"/>
            <w:tcBorders>
              <w:top w:val="dashed" w:sz="4" w:space="0" w:color="BFBFBF"/>
              <w:left w:val="none" w:sz="4" w:space="0" w:color="6E6E6E"/>
              <w:bottom w:val="dashed" w:sz="4" w:space="0" w:color="BFBFBF"/>
              <w:right w:val="none" w:sz="4" w:space="0" w:color="6E6E6E"/>
            </w:tcBorders>
          </w:tcPr>
          <w:p w14:paraId="1DF15549" w14:textId="77777777" w:rsidR="009B319D" w:rsidRDefault="00562834">
            <w:pPr>
              <w:pStyle w:val="ProductList-TableBody"/>
            </w:pPr>
            <w:r>
              <w:rPr>
                <w:color w:val="000000"/>
              </w:rPr>
              <w:t>Πρόγραμμα Υπηρεσίας Εφαρμογών Azure</w:t>
            </w:r>
            <w:r>
              <w:fldChar w:fldCharType="begin"/>
            </w:r>
            <w:r>
              <w:instrText xml:space="preserve"> XE "Πρόγραμμα Υπηρεσίας Εφαρμογών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619DC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F718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225E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4BFB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AF304"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9DB1C"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7A85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23CBE"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119C5" w14:textId="77777777" w:rsidR="009B319D" w:rsidRDefault="009B319D">
            <w:pPr>
              <w:pStyle w:val="ProductList-TableBody"/>
              <w:jc w:val="center"/>
            </w:pPr>
          </w:p>
        </w:tc>
      </w:tr>
      <w:tr w:rsidR="009B319D" w14:paraId="47B19E2B" w14:textId="77777777">
        <w:tc>
          <w:tcPr>
            <w:tcW w:w="4660" w:type="dxa"/>
            <w:tcBorders>
              <w:top w:val="dashed" w:sz="4" w:space="0" w:color="BFBFBF"/>
              <w:left w:val="none" w:sz="4" w:space="0" w:color="6E6E6E"/>
              <w:bottom w:val="dashed" w:sz="4" w:space="0" w:color="BFBFBF"/>
              <w:right w:val="none" w:sz="4" w:space="0" w:color="6E6E6E"/>
            </w:tcBorders>
          </w:tcPr>
          <w:p w14:paraId="0A4DD0D5" w14:textId="77777777" w:rsidR="009B319D" w:rsidRDefault="00562834">
            <w:pPr>
              <w:pStyle w:val="ProductList-TableBody"/>
            </w:pPr>
            <w:r>
              <w:rPr>
                <w:color w:val="000000"/>
              </w:rPr>
              <w:t>Ανάκτηση Τοποθεσίας Azure (σε Τοποθεσία Ιδιοκτησίας του Πελάτη)</w:t>
            </w:r>
            <w:r>
              <w:fldChar w:fldCharType="begin"/>
            </w:r>
            <w:r>
              <w:instrText xml:space="preserve"> XE "Ανάκτηση Τοποθεσίας Azure (σε Τοποθεσία Ιδιοκτησίας του Πελάτη)"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51303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316E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277D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CE18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4D123"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7DE11"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F0E6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8C2FD"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D2C84" w14:textId="77777777" w:rsidR="009B319D" w:rsidRDefault="009B319D">
            <w:pPr>
              <w:pStyle w:val="ProductList-TableBody"/>
              <w:jc w:val="center"/>
            </w:pPr>
          </w:p>
        </w:tc>
      </w:tr>
      <w:tr w:rsidR="009B319D" w14:paraId="5A79D947" w14:textId="77777777">
        <w:tc>
          <w:tcPr>
            <w:tcW w:w="4660" w:type="dxa"/>
            <w:tcBorders>
              <w:top w:val="dashed" w:sz="4" w:space="0" w:color="BFBFBF"/>
              <w:left w:val="none" w:sz="4" w:space="0" w:color="6E6E6E"/>
              <w:bottom w:val="dashed" w:sz="4" w:space="0" w:color="BFBFBF"/>
              <w:right w:val="none" w:sz="4" w:space="0" w:color="6E6E6E"/>
            </w:tcBorders>
          </w:tcPr>
          <w:p w14:paraId="040DA5C6" w14:textId="77777777" w:rsidR="009B319D" w:rsidRDefault="00562834">
            <w:pPr>
              <w:pStyle w:val="ProductList-TableBody"/>
            </w:pPr>
            <w:r>
              <w:rPr>
                <w:color w:val="000000"/>
              </w:rPr>
              <w:t>Σχέδιο με Συσκευή StorSimple Microsoft Azure (συσκευή 8100)</w:t>
            </w:r>
            <w:r>
              <w:fldChar w:fldCharType="begin"/>
            </w:r>
            <w:r>
              <w:instrText xml:space="preserve"> XE "Σχέδιο με Συσκευή StorSimple Microsoft Azure (συσκευή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9D61B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A799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7034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56C7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F21D8"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224AC"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5C61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CE72D"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D7120" w14:textId="77777777" w:rsidR="009B319D" w:rsidRDefault="009B319D">
            <w:pPr>
              <w:pStyle w:val="ProductList-TableBody"/>
              <w:jc w:val="center"/>
            </w:pPr>
          </w:p>
        </w:tc>
      </w:tr>
      <w:tr w:rsidR="009B319D" w14:paraId="0697E737" w14:textId="77777777">
        <w:tc>
          <w:tcPr>
            <w:tcW w:w="4660" w:type="dxa"/>
            <w:tcBorders>
              <w:top w:val="dashed" w:sz="4" w:space="0" w:color="BFBFBF"/>
              <w:left w:val="none" w:sz="4" w:space="0" w:color="6E6E6E"/>
              <w:bottom w:val="dashed" w:sz="4" w:space="0" w:color="BFBFBF"/>
              <w:right w:val="none" w:sz="4" w:space="0" w:color="6E6E6E"/>
            </w:tcBorders>
          </w:tcPr>
          <w:p w14:paraId="0F914DFD" w14:textId="77777777" w:rsidR="009B319D" w:rsidRDefault="00562834">
            <w:pPr>
              <w:pStyle w:val="ProductList-TableBody"/>
            </w:pPr>
            <w:r>
              <w:rPr>
                <w:color w:val="000000"/>
              </w:rPr>
              <w:t>Σχέδιο με Συσκευή StorSimple Microsoft Azure (συσκευή 8600)</w:t>
            </w:r>
            <w:r>
              <w:fldChar w:fldCharType="begin"/>
            </w:r>
            <w:r>
              <w:instrText xml:space="preserve"> XE "Σχέδιο με Συσκευή StorSimple Microsoft Azure (συσκευή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69AA8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062D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CFC3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3CA3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1F886"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80445"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8B1D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C7394"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ADE1E" w14:textId="77777777" w:rsidR="009B319D" w:rsidRDefault="009B319D">
            <w:pPr>
              <w:pStyle w:val="ProductList-TableBody"/>
              <w:jc w:val="center"/>
            </w:pPr>
          </w:p>
        </w:tc>
      </w:tr>
      <w:tr w:rsidR="009B319D" w14:paraId="0B30787A" w14:textId="77777777">
        <w:tc>
          <w:tcPr>
            <w:tcW w:w="4660" w:type="dxa"/>
            <w:tcBorders>
              <w:top w:val="dashed" w:sz="4" w:space="0" w:color="BFBFBF"/>
              <w:left w:val="none" w:sz="4" w:space="0" w:color="6E6E6E"/>
              <w:bottom w:val="dashed" w:sz="4" w:space="0" w:color="BFBFBF"/>
              <w:right w:val="none" w:sz="4" w:space="0" w:color="6E6E6E"/>
            </w:tcBorders>
          </w:tcPr>
          <w:p w14:paraId="0C8DD2F2" w14:textId="77777777" w:rsidR="009B319D" w:rsidRDefault="00562834">
            <w:pPr>
              <w:pStyle w:val="ProductList-TableBody"/>
            </w:pPr>
            <w:r>
              <w:t xml:space="preserve">Παράταση Σχεδίου 8100 StorSimple Microsoft Azure </w:t>
            </w:r>
            <w:r>
              <w:fldChar w:fldCharType="begin"/>
            </w:r>
            <w:r>
              <w:instrText xml:space="preserve"> XE "Παράταση Σχεδίου 8100 StorSimple Microsoft Azure " </w:instrText>
            </w:r>
            <w:r>
              <w:fldChar w:fldCharType="end"/>
            </w:r>
            <w:r>
              <w:t>(χωρίς συσκευή)</w:t>
            </w:r>
          </w:p>
        </w:tc>
        <w:tc>
          <w:tcPr>
            <w:tcW w:w="740" w:type="dxa"/>
            <w:tcBorders>
              <w:top w:val="dashed" w:sz="4" w:space="0" w:color="BFBFBF"/>
              <w:left w:val="none" w:sz="4" w:space="0" w:color="6E6E6E"/>
              <w:bottom w:val="dashed" w:sz="4" w:space="0" w:color="BFBFBF"/>
              <w:right w:val="single" w:sz="6" w:space="0" w:color="FFFFFF"/>
            </w:tcBorders>
          </w:tcPr>
          <w:p w14:paraId="37E2369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57D9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1282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D856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4A826"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395E4"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A2EB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FB325"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86BE7" w14:textId="77777777" w:rsidR="009B319D" w:rsidRDefault="009B319D">
            <w:pPr>
              <w:pStyle w:val="ProductList-TableBody"/>
              <w:jc w:val="center"/>
            </w:pPr>
          </w:p>
        </w:tc>
      </w:tr>
      <w:tr w:rsidR="009B319D" w14:paraId="320C6D2B" w14:textId="77777777">
        <w:tc>
          <w:tcPr>
            <w:tcW w:w="4660" w:type="dxa"/>
            <w:tcBorders>
              <w:top w:val="dashed" w:sz="4" w:space="0" w:color="BFBFBF"/>
              <w:left w:val="none" w:sz="4" w:space="0" w:color="6E6E6E"/>
              <w:bottom w:val="single" w:sz="4" w:space="0" w:color="FFFFFF"/>
              <w:right w:val="none" w:sz="4" w:space="0" w:color="6E6E6E"/>
            </w:tcBorders>
          </w:tcPr>
          <w:p w14:paraId="5D8AA806" w14:textId="77777777" w:rsidR="009B319D" w:rsidRDefault="00562834">
            <w:pPr>
              <w:pStyle w:val="ProductList-TableBody"/>
            </w:pPr>
            <w:r>
              <w:rPr>
                <w:color w:val="000000"/>
              </w:rPr>
              <w:t>Παράταση Προγράμματος 8600 StorSimple Microsoft Azure (χωρίς συσκευή)</w:t>
            </w:r>
            <w:r>
              <w:fldChar w:fldCharType="begin"/>
            </w:r>
            <w:r>
              <w:instrText xml:space="preserve"> XE "Παράταση Προγράμματος 8600 StorSimple Microsoft Azure (χωρίς συσκευή)"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B5CE7D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7E28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A155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131E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3299A"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FE0E0"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2A26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C3522"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F47A6" w14:textId="77777777" w:rsidR="009B319D" w:rsidRDefault="009B319D">
            <w:pPr>
              <w:pStyle w:val="ProductList-TableBody"/>
              <w:jc w:val="center"/>
            </w:pPr>
          </w:p>
        </w:tc>
      </w:tr>
    </w:tbl>
    <w:p w14:paraId="21C4D780" w14:textId="77777777" w:rsidR="009B319D" w:rsidRDefault="00562834">
      <w:pPr>
        <w:pStyle w:val="ProductList-Offering1SubSection"/>
        <w:outlineLvl w:val="3"/>
      </w:pPr>
      <w:bookmarkStart w:id="228" w:name="_Sec761"/>
      <w:r>
        <w:t>2. Προϋποθέσεις Προϊόντος</w:t>
      </w:r>
      <w:bookmarkEnd w:id="228"/>
    </w:p>
    <w:tbl>
      <w:tblPr>
        <w:tblStyle w:val="PURTable"/>
        <w:tblW w:w="0" w:type="dxa"/>
        <w:tblLook w:val="04A0" w:firstRow="1" w:lastRow="0" w:firstColumn="1" w:lastColumn="0" w:noHBand="0" w:noVBand="1"/>
      </w:tblPr>
      <w:tblGrid>
        <w:gridCol w:w="3658"/>
        <w:gridCol w:w="3640"/>
        <w:gridCol w:w="3618"/>
      </w:tblGrid>
      <w:tr w:rsidR="009B319D" w14:paraId="490CC2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8C0AEA" w14:textId="77777777" w:rsidR="009B319D" w:rsidRDefault="0056283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8B7C6F"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C31AED3" w14:textId="77777777" w:rsidR="009B319D" w:rsidRDefault="0056283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B319D" w14:paraId="15CDD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5C762" w14:textId="77777777" w:rsidR="009B319D" w:rsidRDefault="0056283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EA6CF" w14:textId="77777777" w:rsidR="009B319D" w:rsidRDefault="0056283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2337C" w14:textId="77777777" w:rsidR="009B319D" w:rsidRDefault="00562834">
            <w:pPr>
              <w:pStyle w:val="ProductList-TableBody"/>
            </w:pPr>
            <w:r>
              <w:rPr>
                <w:color w:val="404040"/>
              </w:rPr>
              <w:t>Προωθητικές Ενέργειες: Δ/Υ</w:t>
            </w:r>
          </w:p>
        </w:tc>
      </w:tr>
      <w:tr w:rsidR="009B319D" w14:paraId="6F8A5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ABE32" w14:textId="77777777" w:rsidR="009B319D" w:rsidRDefault="0056283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F5F4820" w14:textId="77777777" w:rsidR="009B319D" w:rsidRDefault="0056283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Microsoft Azure StorSimple (βλ. 2.2)</w:t>
            </w:r>
          </w:p>
        </w:tc>
        <w:tc>
          <w:tcPr>
            <w:tcW w:w="4040" w:type="dxa"/>
            <w:tcBorders>
              <w:top w:val="single" w:sz="4" w:space="0" w:color="000000"/>
              <w:left w:val="single" w:sz="4" w:space="0" w:color="000000"/>
              <w:bottom w:val="single" w:sz="4" w:space="0" w:color="000000"/>
              <w:right w:val="single" w:sz="4" w:space="0" w:color="000000"/>
            </w:tcBorders>
          </w:tcPr>
          <w:p w14:paraId="155EC3CD" w14:textId="77777777" w:rsidR="009B319D" w:rsidRDefault="0056283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 (εκτός Azure RemoteApp)</w:t>
            </w:r>
          </w:p>
        </w:tc>
      </w:tr>
      <w:tr w:rsidR="009B319D" w14:paraId="275DD9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25E6A" w14:textId="77777777" w:rsidR="009B319D" w:rsidRDefault="0056283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CCCC5" w14:textId="77777777" w:rsidR="009B319D" w:rsidRDefault="00562834">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8673F" w14:textId="77777777" w:rsidR="009B319D" w:rsidRDefault="00562834">
            <w:pPr>
              <w:pStyle w:val="ProductList-TableBody"/>
            </w:pPr>
            <w:r>
              <w:rPr>
                <w:color w:val="404040"/>
              </w:rPr>
              <w:t>Πρόσθετα και Από Εξασφάλιση Αναβάθμισης Λογισμικού: Δ/Υ</w:t>
            </w:r>
          </w:p>
        </w:tc>
      </w:tr>
    </w:tbl>
    <w:p w14:paraId="5663F504" w14:textId="77777777" w:rsidR="009B319D" w:rsidRDefault="009B319D">
      <w:pPr>
        <w:pStyle w:val="ProductList-Body"/>
      </w:pPr>
    </w:p>
    <w:p w14:paraId="53BB7DF5" w14:textId="77777777" w:rsidR="009B319D" w:rsidRDefault="00562834">
      <w:pPr>
        <w:pStyle w:val="ProductList-ClauseHeading"/>
        <w:outlineLvl w:val="4"/>
      </w:pPr>
      <w:r>
        <w:t>2.1 Πρόγραμμα του Microsoft Azure Stack Hub</w:t>
      </w:r>
    </w:p>
    <w:p w14:paraId="5ADC023C" w14:textId="77777777" w:rsidR="009B319D" w:rsidRDefault="00562834">
      <w:pPr>
        <w:pStyle w:val="ProductList-Body"/>
      </w:pPr>
      <w:r>
        <w:t xml:space="preserve">Ο Πελάτης μπορεί να χρησιμοποιεί το Microsoft Azure Stack Hub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δεδομένου ότι αποκτά αριθμό αδειών SL ισοδύναμο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σε αυτόν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είναι κατάλληλες για μείωση· εντούτοις, η συνέχιση της χρήσης εξακολουθεί να υπόκειται στην απαίτηση να διατηρηθεί ο αριθμός αδειών χρήσης ίσος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454E96A8" w14:textId="77777777" w:rsidR="009B319D" w:rsidRDefault="009B319D">
      <w:pPr>
        <w:pStyle w:val="ProductList-Body"/>
      </w:pPr>
    </w:p>
    <w:p w14:paraId="72F68338" w14:textId="77777777" w:rsidR="009B319D" w:rsidRDefault="00562834">
      <w:pPr>
        <w:pStyle w:val="ProductList-ClauseHeading"/>
        <w:outlineLvl w:val="4"/>
      </w:pPr>
      <w:r>
        <w:t>2.2 Προσφορές Σχεδίου StorSimple Microsoft Azure</w:t>
      </w:r>
    </w:p>
    <w:p w14:paraId="7614F387" w14:textId="77777777" w:rsidR="009B319D" w:rsidRDefault="00562834">
      <w:pPr>
        <w:pStyle w:val="ProductList-Body"/>
      </w:pPr>
      <w:r>
        <w:t xml:space="preserve">Για κάθε Σχέδιο με Συσκευή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το χειρισμό και τους δασμούς, προσδιορίζονται στο </w:t>
      </w:r>
      <w:hyperlink w:anchor="_Sec899">
        <w:r>
          <w:rPr>
            <w:color w:val="00467F"/>
            <w:u w:val="single"/>
          </w:rPr>
          <w:t>Παράρτημα Ζ - Όροι Διάταξης Αποθήκευσης</w:t>
        </w:r>
      </w:hyperlink>
      <w:r>
        <w:t>. Κάθε Σχέδιο StorSimple που αγοράζεται από τον Πελάτη θα σχετίζεται με μια μεμονωμένη Διάταξη Αποθήκευσης. Τυχόν επιπλέον Διατάξεις Αποθήκευσης που χρησιμοποιούνται από τον Πελάτη θα τιμολογούνται με τιμές κατανάλωσης. Τα προγράμματα Microsoft Azure StorSimple 8100 και 8600 μπορούν να μειωθούν στην επόμενη επέτειο μετά από 12 μήνες συνεχούς χρήσης.</w:t>
      </w:r>
    </w:p>
    <w:p w14:paraId="1CCF695F"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0C9CDF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0A2791"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79376566" w14:textId="77777777" w:rsidR="009B319D" w:rsidRDefault="009B319D">
      <w:pPr>
        <w:pStyle w:val="ProductList-Body"/>
      </w:pPr>
    </w:p>
    <w:p w14:paraId="5D39FED3" w14:textId="77777777" w:rsidR="009B319D" w:rsidRDefault="00562834">
      <w:pPr>
        <w:pStyle w:val="ProductList-Offering2HeadingNoBorder"/>
        <w:outlineLvl w:val="2"/>
      </w:pPr>
      <w:bookmarkStart w:id="229" w:name="_Sec1198"/>
      <w:r>
        <w:t>Προγράμματα Υποστήριξης Microsoft Azure</w:t>
      </w:r>
      <w:bookmarkEnd w:id="229"/>
      <w:r>
        <w:fldChar w:fldCharType="begin"/>
      </w:r>
      <w:r>
        <w:instrText xml:space="preserve"> TC "</w:instrText>
      </w:r>
      <w:bookmarkStart w:id="230" w:name="_Toc52180658"/>
      <w:r>
        <w:instrText>Προγράμματα Υποστήριξης Microsoft Azure</w:instrText>
      </w:r>
      <w:bookmarkEnd w:id="230"/>
      <w:r>
        <w:instrText>" \l 3</w:instrText>
      </w:r>
      <w:r>
        <w:fldChar w:fldCharType="end"/>
      </w:r>
    </w:p>
    <w:p w14:paraId="14F1DFC3" w14:textId="77777777" w:rsidR="009B319D" w:rsidRDefault="00562834">
      <w:pPr>
        <w:pStyle w:val="ProductList-Offering1SubSection"/>
        <w:outlineLvl w:val="3"/>
      </w:pPr>
      <w:bookmarkStart w:id="231" w:name="_Sec1200"/>
      <w:r>
        <w:t>1. Διαθεσιμότητα Προγράμματος</w:t>
      </w:r>
      <w:bookmarkEnd w:id="231"/>
    </w:p>
    <w:tbl>
      <w:tblPr>
        <w:tblStyle w:val="PURTable"/>
        <w:tblW w:w="0" w:type="dxa"/>
        <w:tblLook w:val="04A0" w:firstRow="1" w:lastRow="0" w:firstColumn="1" w:lastColumn="0" w:noHBand="0" w:noVBand="1"/>
      </w:tblPr>
      <w:tblGrid>
        <w:gridCol w:w="4293"/>
        <w:gridCol w:w="724"/>
        <w:gridCol w:w="695"/>
        <w:gridCol w:w="706"/>
        <w:gridCol w:w="716"/>
        <w:gridCol w:w="729"/>
        <w:gridCol w:w="833"/>
        <w:gridCol w:w="709"/>
        <w:gridCol w:w="701"/>
        <w:gridCol w:w="810"/>
      </w:tblGrid>
      <w:tr w:rsidR="009B319D" w14:paraId="138ADE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220007" w14:textId="77777777" w:rsidR="009B319D" w:rsidRDefault="0056283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967CB43" w14:textId="77777777" w:rsidR="009B319D" w:rsidRDefault="0056283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ED7E17"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B0D66"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DE21D"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84720"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BD9999"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BA6FE7" w14:textId="77777777" w:rsidR="009B319D" w:rsidRDefault="0056283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63CB48" w14:textId="77777777" w:rsidR="009B319D" w:rsidRDefault="0056283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A653F" w14:textId="77777777" w:rsidR="009B319D" w:rsidRDefault="0056283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B319D" w14:paraId="406F702F" w14:textId="77777777">
        <w:tc>
          <w:tcPr>
            <w:tcW w:w="4660" w:type="dxa"/>
            <w:tcBorders>
              <w:top w:val="single" w:sz="6" w:space="0" w:color="FFFFFF"/>
              <w:left w:val="none" w:sz="4" w:space="0" w:color="6E6E6E"/>
              <w:bottom w:val="dashed" w:sz="4" w:space="0" w:color="BFBFBF"/>
              <w:right w:val="none" w:sz="4" w:space="0" w:color="6E6E6E"/>
            </w:tcBorders>
          </w:tcPr>
          <w:p w14:paraId="5183F2CF" w14:textId="77777777" w:rsidR="009B319D" w:rsidRDefault="00562834">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E06C8A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CF6F3"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AB64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F67C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D4105"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41CBB"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F0973"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A609D"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926B9" w14:textId="77777777" w:rsidR="009B319D" w:rsidRDefault="009B319D">
            <w:pPr>
              <w:pStyle w:val="ProductList-TableBody"/>
              <w:jc w:val="center"/>
            </w:pPr>
          </w:p>
        </w:tc>
      </w:tr>
      <w:tr w:rsidR="009B319D" w14:paraId="6507FD70" w14:textId="77777777">
        <w:tc>
          <w:tcPr>
            <w:tcW w:w="4660" w:type="dxa"/>
            <w:tcBorders>
              <w:top w:val="dashed" w:sz="4" w:space="0" w:color="BFBFBF"/>
              <w:left w:val="none" w:sz="4" w:space="0" w:color="6E6E6E"/>
              <w:bottom w:val="dashed" w:sz="4" w:space="0" w:color="BFBFBF"/>
              <w:right w:val="none" w:sz="4" w:space="0" w:color="6E6E6E"/>
            </w:tcBorders>
          </w:tcPr>
          <w:p w14:paraId="0E2F8F4C" w14:textId="77777777" w:rsidR="009B319D" w:rsidRDefault="00562834">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99106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634C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474F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7EF23"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DEF86"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AD167"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04193"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06044"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A15ED" w14:textId="77777777" w:rsidR="009B319D" w:rsidRDefault="009B319D">
            <w:pPr>
              <w:pStyle w:val="ProductList-TableBody"/>
              <w:jc w:val="center"/>
            </w:pPr>
          </w:p>
        </w:tc>
      </w:tr>
      <w:tr w:rsidR="009B319D" w14:paraId="6B8D077D" w14:textId="77777777">
        <w:tc>
          <w:tcPr>
            <w:tcW w:w="4660" w:type="dxa"/>
            <w:tcBorders>
              <w:top w:val="dashed" w:sz="4" w:space="0" w:color="BFBFBF"/>
              <w:left w:val="none" w:sz="4" w:space="0" w:color="6E6E6E"/>
              <w:bottom w:val="dashed" w:sz="4" w:space="0" w:color="BFBFBF"/>
              <w:right w:val="none" w:sz="4" w:space="0" w:color="6E6E6E"/>
            </w:tcBorders>
          </w:tcPr>
          <w:p w14:paraId="7E929171" w14:textId="77777777" w:rsidR="009B319D" w:rsidRDefault="00562834">
            <w:pPr>
              <w:pStyle w:val="ProductList-TableBody"/>
            </w:pPr>
            <w:r>
              <w:t>Βασική Υποστήριξη Microsoft Azure StorSimple</w:t>
            </w:r>
            <w:r>
              <w:fldChar w:fldCharType="begin"/>
            </w:r>
            <w:r>
              <w:instrText xml:space="preserve"> XE "Βασική Υποστήριξη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E2A17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A724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00D2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468F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B3ACD"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B7C00"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0E85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D1683"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56414" w14:textId="77777777" w:rsidR="009B319D" w:rsidRDefault="009B319D">
            <w:pPr>
              <w:pStyle w:val="ProductList-TableBody"/>
              <w:jc w:val="center"/>
            </w:pPr>
          </w:p>
        </w:tc>
      </w:tr>
      <w:tr w:rsidR="009B319D" w14:paraId="4BE6FD89" w14:textId="77777777">
        <w:tc>
          <w:tcPr>
            <w:tcW w:w="4660" w:type="dxa"/>
            <w:tcBorders>
              <w:top w:val="dashed" w:sz="4" w:space="0" w:color="BFBFBF"/>
              <w:left w:val="none" w:sz="4" w:space="0" w:color="6E6E6E"/>
              <w:bottom w:val="dashed" w:sz="4" w:space="0" w:color="BFBFBF"/>
              <w:right w:val="none" w:sz="4" w:space="0" w:color="6E6E6E"/>
            </w:tcBorders>
          </w:tcPr>
          <w:p w14:paraId="1C653768" w14:textId="77777777" w:rsidR="009B319D" w:rsidRDefault="00562834">
            <w:pPr>
              <w:pStyle w:val="ProductList-TableBody"/>
            </w:pPr>
            <w:r>
              <w:t>Βασική Υποστήριξη StorSimple σε Υποστήριξη Premium Microsoft Azure</w:t>
            </w:r>
            <w:r>
              <w:fldChar w:fldCharType="begin"/>
            </w:r>
            <w:r>
              <w:instrText xml:space="preserve"> XE "Βασική Υποστήριξη StorSimple σε Υποστήριξη Premium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0B40F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7EF5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5ABA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717B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56646"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17E5E"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9CE6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09280"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0F1BF" w14:textId="77777777" w:rsidR="009B319D" w:rsidRDefault="009B319D">
            <w:pPr>
              <w:pStyle w:val="ProductList-TableBody"/>
              <w:jc w:val="center"/>
            </w:pPr>
          </w:p>
        </w:tc>
      </w:tr>
      <w:tr w:rsidR="009B319D" w14:paraId="2488C502" w14:textId="77777777">
        <w:tc>
          <w:tcPr>
            <w:tcW w:w="4660" w:type="dxa"/>
            <w:tcBorders>
              <w:top w:val="dashed" w:sz="4" w:space="0" w:color="BFBFBF"/>
              <w:left w:val="none" w:sz="4" w:space="0" w:color="6E6E6E"/>
              <w:bottom w:val="none" w:sz="4" w:space="0" w:color="BFBFBF"/>
              <w:right w:val="none" w:sz="4" w:space="0" w:color="6E6E6E"/>
            </w:tcBorders>
          </w:tcPr>
          <w:p w14:paraId="77993FBE" w14:textId="77777777" w:rsidR="009B319D" w:rsidRDefault="00562834">
            <w:pPr>
              <w:pStyle w:val="ProductList-TableBody"/>
            </w:pPr>
            <w:r>
              <w:t xml:space="preserve">Υποστήριξη Premium Microsoft Azure StorSimple </w:t>
            </w:r>
            <w:r>
              <w:fldChar w:fldCharType="begin"/>
            </w:r>
            <w:r>
              <w:instrText xml:space="preserve"> XE "Υποστήριξη Premium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D2F471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7534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3031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B697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90231"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61274"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EC15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BC7DF"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FA8BA" w14:textId="77777777" w:rsidR="009B319D" w:rsidRDefault="009B319D">
            <w:pPr>
              <w:pStyle w:val="ProductList-TableBody"/>
              <w:jc w:val="center"/>
            </w:pPr>
          </w:p>
        </w:tc>
      </w:tr>
    </w:tbl>
    <w:p w14:paraId="2DFAA49C" w14:textId="77777777" w:rsidR="009B319D" w:rsidRDefault="00562834">
      <w:pPr>
        <w:pStyle w:val="ProductList-Body"/>
      </w:pPr>
      <w:r>
        <w:rPr>
          <w:i/>
        </w:rPr>
        <w:t>*Διατίθεται επίσης μέσω της Σύμβασης Πελάτη Microsoft και Κατάλληλης για Μείωση όταν αποκτάται βάσει αυτής της σύμβασης.</w:t>
      </w:r>
    </w:p>
    <w:p w14:paraId="0389C812" w14:textId="77777777" w:rsidR="009B319D" w:rsidRDefault="00562834">
      <w:pPr>
        <w:pStyle w:val="ProductList-Offering1SubSection"/>
        <w:outlineLvl w:val="3"/>
      </w:pPr>
      <w:bookmarkStart w:id="232" w:name="_Sec1201"/>
      <w:r>
        <w:t>2. Προϋποθέσεις Προϊόντος</w:t>
      </w:r>
      <w:bookmarkEnd w:id="232"/>
    </w:p>
    <w:tbl>
      <w:tblPr>
        <w:tblStyle w:val="PURTable"/>
        <w:tblW w:w="0" w:type="dxa"/>
        <w:tblLook w:val="04A0" w:firstRow="1" w:lastRow="0" w:firstColumn="1" w:lastColumn="0" w:noHBand="0" w:noVBand="1"/>
      </w:tblPr>
      <w:tblGrid>
        <w:gridCol w:w="3658"/>
        <w:gridCol w:w="3640"/>
        <w:gridCol w:w="3618"/>
      </w:tblGrid>
      <w:tr w:rsidR="009B319D" w14:paraId="15C44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D1462" w14:textId="77777777" w:rsidR="009B319D" w:rsidRDefault="0056283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93D621"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F8AAAB8" w14:textId="77777777" w:rsidR="009B319D" w:rsidRDefault="0056283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B319D" w14:paraId="748BA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D9E12" w14:textId="77777777" w:rsidR="009B319D" w:rsidRDefault="0056283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5E98A" w14:textId="77777777" w:rsidR="009B319D" w:rsidRDefault="0056283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D142C" w14:textId="77777777" w:rsidR="009B319D" w:rsidRDefault="00562834">
            <w:pPr>
              <w:pStyle w:val="ProductList-TableBody"/>
            </w:pPr>
            <w:r>
              <w:rPr>
                <w:color w:val="404040"/>
              </w:rPr>
              <w:t>Προωθητικές Ενέργειες: Δ/Υ</w:t>
            </w:r>
          </w:p>
        </w:tc>
      </w:tr>
      <w:tr w:rsidR="009B319D" w14:paraId="50E7C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CC792" w14:textId="77777777" w:rsidR="009B319D" w:rsidRDefault="0056283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CE0F180" w14:textId="77777777" w:rsidR="009B319D" w:rsidRDefault="0056283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Βασική Υποστήριξη StorSimple και Υποστήριξη Premium Azure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D7D96" w14:textId="77777777" w:rsidR="009B319D" w:rsidRDefault="00562834">
            <w:pPr>
              <w:pStyle w:val="ProductList-TableBody"/>
            </w:pPr>
            <w:r>
              <w:rPr>
                <w:color w:val="404040"/>
              </w:rPr>
              <w:t>Κατάλληλη για Μείωση: Δ/Υ</w:t>
            </w:r>
          </w:p>
        </w:tc>
      </w:tr>
      <w:tr w:rsidR="009B319D" w14:paraId="766C4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7E9D7" w14:textId="77777777" w:rsidR="009B319D" w:rsidRDefault="0056283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2CE07" w14:textId="77777777" w:rsidR="009B319D" w:rsidRDefault="00562834">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68BC1" w14:textId="77777777" w:rsidR="009B319D" w:rsidRDefault="009B319D">
            <w:pPr>
              <w:pStyle w:val="ProductList-TableBody"/>
            </w:pPr>
          </w:p>
        </w:tc>
      </w:tr>
    </w:tbl>
    <w:p w14:paraId="320E5CC8"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5C5D8A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0A25EB"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0B8CB59B" w14:textId="77777777" w:rsidR="009B319D" w:rsidRDefault="009B319D">
      <w:pPr>
        <w:pStyle w:val="ProductList-Body"/>
      </w:pPr>
    </w:p>
    <w:p w14:paraId="301FA951" w14:textId="77777777" w:rsidR="009B319D" w:rsidRDefault="00562834">
      <w:pPr>
        <w:pStyle w:val="ProductList-Offering2HeadingNoBorder"/>
        <w:outlineLvl w:val="2"/>
      </w:pPr>
      <w:bookmarkStart w:id="233" w:name="_Sec1199"/>
      <w:r>
        <w:t>Προγράμματα Χρήστη Microsoft Azure</w:t>
      </w:r>
      <w:bookmarkEnd w:id="233"/>
      <w:r>
        <w:fldChar w:fldCharType="begin"/>
      </w:r>
      <w:r>
        <w:instrText xml:space="preserve"> TC "</w:instrText>
      </w:r>
      <w:bookmarkStart w:id="234" w:name="_Toc52180659"/>
      <w:r>
        <w:instrText>Προγράμματα Χρήστη Microsoft Azure</w:instrText>
      </w:r>
      <w:bookmarkEnd w:id="234"/>
      <w:r>
        <w:instrText>" \l 3</w:instrText>
      </w:r>
      <w:r>
        <w:fldChar w:fldCharType="end"/>
      </w:r>
    </w:p>
    <w:p w14:paraId="49AF5022" w14:textId="77777777" w:rsidR="009B319D" w:rsidRDefault="00562834">
      <w:pPr>
        <w:pStyle w:val="ProductList-Offering1SubSection"/>
        <w:outlineLvl w:val="3"/>
      </w:pPr>
      <w:bookmarkStart w:id="235" w:name="_Sec1202"/>
      <w:r>
        <w:t>1. Διαθεσιμότητα Προγράμματος</w:t>
      </w:r>
      <w:bookmarkEnd w:id="235"/>
    </w:p>
    <w:tbl>
      <w:tblPr>
        <w:tblStyle w:val="PURTable"/>
        <w:tblW w:w="0" w:type="dxa"/>
        <w:tblLook w:val="04A0" w:firstRow="1" w:lastRow="0" w:firstColumn="1" w:lastColumn="0" w:noHBand="0" w:noVBand="1"/>
      </w:tblPr>
      <w:tblGrid>
        <w:gridCol w:w="4282"/>
        <w:gridCol w:w="724"/>
        <w:gridCol w:w="702"/>
        <w:gridCol w:w="706"/>
        <w:gridCol w:w="716"/>
        <w:gridCol w:w="729"/>
        <w:gridCol w:w="832"/>
        <w:gridCol w:w="709"/>
        <w:gridCol w:w="706"/>
        <w:gridCol w:w="810"/>
      </w:tblGrid>
      <w:tr w:rsidR="009B319D" w14:paraId="5C704B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A1FBAB" w14:textId="77777777" w:rsidR="009B319D" w:rsidRDefault="0056283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240CEBA" w14:textId="77777777" w:rsidR="009B319D" w:rsidRDefault="0056283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4775DC"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14CEA"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09E98"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13B82"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D4C1AC"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695FD" w14:textId="77777777" w:rsidR="009B319D" w:rsidRDefault="005628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4CEB8" w14:textId="77777777" w:rsidR="009B319D" w:rsidRDefault="005628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FB5171" w14:textId="77777777" w:rsidR="009B319D" w:rsidRDefault="0056283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B319D" w14:paraId="1E0B11B1" w14:textId="77777777">
        <w:tc>
          <w:tcPr>
            <w:tcW w:w="4660" w:type="dxa"/>
            <w:tcBorders>
              <w:top w:val="single" w:sz="6" w:space="0" w:color="FFFFFF"/>
              <w:left w:val="none" w:sz="4" w:space="0" w:color="6E6E6E"/>
              <w:bottom w:val="dashed" w:sz="4" w:space="0" w:color="BFBFBF"/>
              <w:right w:val="none" w:sz="4" w:space="0" w:color="6E6E6E"/>
            </w:tcBorders>
          </w:tcPr>
          <w:p w14:paraId="5B1797CF" w14:textId="77777777" w:rsidR="009B319D" w:rsidRDefault="00562834">
            <w:pPr>
              <w:pStyle w:val="ProductList-TableBody"/>
            </w:pPr>
            <w:r>
              <w:t>Azure Active Directory Premium Πρόγραμμα 1</w:t>
            </w:r>
            <w:r>
              <w:fldChar w:fldCharType="begin"/>
            </w:r>
            <w:r>
              <w:instrText xml:space="preserve"> XE "Azure Active Directory Premium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3327D8D6" w14:textId="77777777" w:rsidR="009B319D" w:rsidRDefault="005628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64E28"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101C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E712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6FB85"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BF2F6"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4927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2F967"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6C407" w14:textId="77777777" w:rsidR="009B319D" w:rsidRDefault="009B319D">
            <w:pPr>
              <w:pStyle w:val="ProductList-TableBody"/>
              <w:jc w:val="center"/>
            </w:pPr>
          </w:p>
        </w:tc>
      </w:tr>
      <w:tr w:rsidR="009B319D" w14:paraId="4337B104" w14:textId="77777777">
        <w:tc>
          <w:tcPr>
            <w:tcW w:w="4660" w:type="dxa"/>
            <w:tcBorders>
              <w:top w:val="dashed" w:sz="4" w:space="0" w:color="BFBFBF"/>
              <w:left w:val="none" w:sz="4" w:space="0" w:color="6E6E6E"/>
              <w:bottom w:val="dashed" w:sz="4" w:space="0" w:color="BFBFBF"/>
              <w:right w:val="none" w:sz="4" w:space="0" w:color="6E6E6E"/>
            </w:tcBorders>
          </w:tcPr>
          <w:p w14:paraId="29B28247" w14:textId="77777777" w:rsidR="009B319D" w:rsidRDefault="00562834">
            <w:pPr>
              <w:pStyle w:val="ProductList-TableBody"/>
            </w:pPr>
            <w:r>
              <w:t>Azure Active Directory Premium Πρόγραμμα 2</w:t>
            </w:r>
            <w:r>
              <w:fldChar w:fldCharType="begin"/>
            </w:r>
            <w:r>
              <w:instrText xml:space="preserve"> XE "Azure Active Directory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3CA281" w14:textId="77777777" w:rsidR="009B319D" w:rsidRDefault="005628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2F7FE"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0AFE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908A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E09C5"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9A442"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F3BB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296BF"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E1139" w14:textId="77777777" w:rsidR="009B319D" w:rsidRDefault="009B319D">
            <w:pPr>
              <w:pStyle w:val="ProductList-TableBody"/>
              <w:jc w:val="center"/>
            </w:pPr>
          </w:p>
        </w:tc>
      </w:tr>
      <w:tr w:rsidR="009B319D" w14:paraId="5B4542D8" w14:textId="77777777">
        <w:tc>
          <w:tcPr>
            <w:tcW w:w="4660" w:type="dxa"/>
            <w:tcBorders>
              <w:top w:val="dashed" w:sz="4" w:space="0" w:color="BFBFBF"/>
              <w:left w:val="none" w:sz="4" w:space="0" w:color="6E6E6E"/>
              <w:bottom w:val="dashed" w:sz="4" w:space="0" w:color="BFBFBF"/>
              <w:right w:val="none" w:sz="4" w:space="0" w:color="6E6E6E"/>
            </w:tcBorders>
          </w:tcPr>
          <w:p w14:paraId="4A8EC34A" w14:textId="77777777" w:rsidR="009B319D" w:rsidRDefault="00562834">
            <w:pPr>
              <w:pStyle w:val="ProductList-TableBody"/>
            </w:pPr>
            <w:r>
              <w:t>Σύνθετη Προστασία από Απειλές του Azure για Χρήστες</w:t>
            </w:r>
            <w:r>
              <w:fldChar w:fldCharType="begin"/>
            </w:r>
            <w:r>
              <w:instrText xml:space="preserve"> XE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1E6C9B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6726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F1D2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F1FB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F82B2"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5C5BF"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01D7B"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7E382"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FB451" w14:textId="77777777" w:rsidR="009B319D" w:rsidRDefault="009B319D">
            <w:pPr>
              <w:pStyle w:val="ProductList-TableBody"/>
              <w:jc w:val="center"/>
            </w:pPr>
          </w:p>
        </w:tc>
      </w:tr>
      <w:tr w:rsidR="009B319D" w14:paraId="21E52F93" w14:textId="77777777">
        <w:tc>
          <w:tcPr>
            <w:tcW w:w="4660" w:type="dxa"/>
            <w:tcBorders>
              <w:top w:val="dashed" w:sz="4" w:space="0" w:color="BFBFBF"/>
              <w:left w:val="none" w:sz="4" w:space="0" w:color="6E6E6E"/>
              <w:bottom w:val="dashed" w:sz="4" w:space="0" w:color="BFBFBF"/>
              <w:right w:val="none" w:sz="4" w:space="0" w:color="6E6E6E"/>
            </w:tcBorders>
          </w:tcPr>
          <w:p w14:paraId="0B223F63" w14:textId="77777777" w:rsidR="009B319D" w:rsidRDefault="00562834">
            <w:pPr>
              <w:pStyle w:val="ProductList-TableBody"/>
            </w:pPr>
            <w:r>
              <w:t>Πρόσθετο Άδειας Διαχείρισης Πελάτη για Σύνθετη Προστασία από Απειλές του Azure για Χρήστες</w:t>
            </w:r>
            <w:r>
              <w:fldChar w:fldCharType="begin"/>
            </w:r>
            <w:r>
              <w:instrText xml:space="preserve"> XE "Πρόσθετο Άδειας Διαχείρισης Πελάτη για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BE66BC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11DE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4659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9CFF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CBBA1"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6FB75"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9ADE4"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0DD5F"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93B50" w14:textId="77777777" w:rsidR="009B319D" w:rsidRDefault="009B319D">
            <w:pPr>
              <w:pStyle w:val="ProductList-TableBody"/>
              <w:jc w:val="center"/>
            </w:pPr>
          </w:p>
        </w:tc>
      </w:tr>
      <w:tr w:rsidR="009B319D" w14:paraId="150C33EC" w14:textId="77777777">
        <w:tc>
          <w:tcPr>
            <w:tcW w:w="4660" w:type="dxa"/>
            <w:tcBorders>
              <w:top w:val="dashed" w:sz="4" w:space="0" w:color="BFBFBF"/>
              <w:left w:val="none" w:sz="4" w:space="0" w:color="6E6E6E"/>
              <w:bottom w:val="dashed" w:sz="4" w:space="0" w:color="BFBFBF"/>
              <w:right w:val="none" w:sz="4" w:space="0" w:color="6E6E6E"/>
            </w:tcBorders>
          </w:tcPr>
          <w:p w14:paraId="705EE720" w14:textId="77777777" w:rsidR="009B319D" w:rsidRDefault="00562834">
            <w:pPr>
              <w:pStyle w:val="ProductList-TableBody"/>
            </w:pPr>
            <w:r>
              <w:t>Azure Information Protection Premium Πρόγραμμα 1</w:t>
            </w:r>
            <w:r>
              <w:fldChar w:fldCharType="begin"/>
            </w:r>
            <w:r>
              <w:instrText xml:space="preserve"> XE "Azure Information Protection Premium Πρόγραμμα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D5B6D5" w14:textId="77777777" w:rsidR="009B319D" w:rsidRDefault="005628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3B4C3"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A7D33"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1D7A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A2DFA"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2BEA3"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865DA"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85919"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F0C6B" w14:textId="77777777" w:rsidR="009B319D" w:rsidRDefault="009B319D">
            <w:pPr>
              <w:pStyle w:val="ProductList-TableBody"/>
              <w:jc w:val="center"/>
            </w:pPr>
          </w:p>
        </w:tc>
      </w:tr>
      <w:tr w:rsidR="009B319D" w14:paraId="17871F57" w14:textId="77777777">
        <w:tc>
          <w:tcPr>
            <w:tcW w:w="4660" w:type="dxa"/>
            <w:tcBorders>
              <w:top w:val="dashed" w:sz="4" w:space="0" w:color="BFBFBF"/>
              <w:left w:val="none" w:sz="4" w:space="0" w:color="6E6E6E"/>
              <w:bottom w:val="single" w:sz="4" w:space="0" w:color="FFFFFF"/>
              <w:right w:val="none" w:sz="4" w:space="0" w:color="6E6E6E"/>
            </w:tcBorders>
          </w:tcPr>
          <w:p w14:paraId="1030B06A" w14:textId="77777777" w:rsidR="009B319D" w:rsidRDefault="00562834">
            <w:pPr>
              <w:pStyle w:val="ProductList-TableBody"/>
            </w:pPr>
            <w:r>
              <w:t xml:space="preserve">Πρόσθετο Azure Information Protection Premium Πρόγραμμα 1 </w:t>
            </w:r>
            <w:r>
              <w:fldChar w:fldCharType="begin"/>
            </w:r>
            <w:r>
              <w:instrText xml:space="preserve"> XE "Πρόσθετο Azure Information Protection Premium Πρόγραμμα 1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36EC978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D87F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5962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E08F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AF1C8"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A377C"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F61D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A68FA"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A04CD" w14:textId="77777777" w:rsidR="009B319D" w:rsidRDefault="009B319D">
            <w:pPr>
              <w:pStyle w:val="ProductList-TableBody"/>
              <w:jc w:val="center"/>
            </w:pPr>
          </w:p>
        </w:tc>
      </w:tr>
    </w:tbl>
    <w:p w14:paraId="35CA118A" w14:textId="77777777" w:rsidR="009B319D" w:rsidRDefault="00562834">
      <w:pPr>
        <w:pStyle w:val="ProductList-Offering1SubSection"/>
        <w:outlineLvl w:val="3"/>
      </w:pPr>
      <w:bookmarkStart w:id="236" w:name="_Sec1203"/>
      <w:r>
        <w:t>2. Προϋποθέσεις Προϊόντος</w:t>
      </w:r>
      <w:bookmarkEnd w:id="236"/>
    </w:p>
    <w:tbl>
      <w:tblPr>
        <w:tblStyle w:val="PURTable"/>
        <w:tblW w:w="0" w:type="dxa"/>
        <w:tblLook w:val="04A0" w:firstRow="1" w:lastRow="0" w:firstColumn="1" w:lastColumn="0" w:noHBand="0" w:noVBand="1"/>
      </w:tblPr>
      <w:tblGrid>
        <w:gridCol w:w="3658"/>
        <w:gridCol w:w="3640"/>
        <w:gridCol w:w="3618"/>
      </w:tblGrid>
      <w:tr w:rsidR="009B319D" w14:paraId="5DCAD7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0FB92B" w14:textId="77777777" w:rsidR="009B319D" w:rsidRDefault="0056283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3F7EE4"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0F3A341" w14:textId="77777777" w:rsidR="009B319D" w:rsidRDefault="0056283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B319D" w14:paraId="7100B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659A5" w14:textId="77777777" w:rsidR="009B319D" w:rsidRDefault="0056283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9FE49" w14:textId="77777777" w:rsidR="009B319D" w:rsidRDefault="0056283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D0D36" w14:textId="77777777" w:rsidR="009B319D" w:rsidRDefault="00562834">
            <w:pPr>
              <w:pStyle w:val="ProductList-TableBody"/>
            </w:pPr>
            <w:r>
              <w:rPr>
                <w:color w:val="404040"/>
              </w:rPr>
              <w:t>Προωθητικές Ενέργειες: Δ/Υ</w:t>
            </w:r>
          </w:p>
        </w:tc>
      </w:tr>
      <w:tr w:rsidR="009B319D" w14:paraId="2EBF1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0F1B3" w14:textId="77777777" w:rsidR="009B319D" w:rsidRDefault="0056283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7C544F4" w14:textId="77777777" w:rsidR="009B319D" w:rsidRDefault="0056283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15F3382F" w14:textId="77777777" w:rsidR="009B319D" w:rsidRDefault="0056283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9B319D" w14:paraId="2D7205A9" w14:textId="77777777">
        <w:tc>
          <w:tcPr>
            <w:tcW w:w="4040" w:type="dxa"/>
            <w:tcBorders>
              <w:top w:val="single" w:sz="4" w:space="0" w:color="000000"/>
              <w:left w:val="single" w:sz="4" w:space="0" w:color="000000"/>
              <w:bottom w:val="single" w:sz="4" w:space="0" w:color="000000"/>
              <w:right w:val="single" w:sz="4" w:space="0" w:color="000000"/>
            </w:tcBorders>
          </w:tcPr>
          <w:p w14:paraId="74552AF1" w14:textId="77777777" w:rsidR="009B319D" w:rsidRDefault="00562834">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025D618E" w14:textId="77777777" w:rsidR="009B319D" w:rsidRDefault="0056283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Υπηρεσία Καταλόγου Azure Active Directory, Σύνθετη Προστασία από Απειλές του Azure για Χρήστες, Προστασία πληροφοριών Azure Premium</w:t>
            </w:r>
          </w:p>
        </w:tc>
        <w:tc>
          <w:tcPr>
            <w:tcW w:w="4040" w:type="dxa"/>
            <w:tcBorders>
              <w:top w:val="single" w:sz="4" w:space="0" w:color="000000"/>
              <w:left w:val="single" w:sz="4" w:space="0" w:color="000000"/>
              <w:bottom w:val="single" w:sz="4" w:space="0" w:color="000000"/>
              <w:right w:val="single" w:sz="4" w:space="0" w:color="000000"/>
            </w:tcBorders>
          </w:tcPr>
          <w:p w14:paraId="53743DC1" w14:textId="77777777" w:rsidR="009B319D" w:rsidRDefault="0056283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0A4FE822" w14:textId="77777777" w:rsidR="009B319D" w:rsidRDefault="009B319D">
      <w:pPr>
        <w:pStyle w:val="ProductList-Body"/>
      </w:pPr>
    </w:p>
    <w:p w14:paraId="36891B9F" w14:textId="77777777" w:rsidR="009B319D" w:rsidRDefault="00562834">
      <w:pPr>
        <w:pStyle w:val="ProductList-ClauseHeading"/>
        <w:outlineLvl w:val="4"/>
      </w:pPr>
      <w:r>
        <w:t>2.1 Εκτεταμένα Δικαιώματα Χρήσης για Σύνθετη Προστασία από Απειλές του Azure για Χρήστες (AATP) Πελάτες</w:t>
      </w:r>
    </w:p>
    <w:p w14:paraId="44F5703D" w14:textId="77777777" w:rsidR="009B319D" w:rsidRDefault="00562834">
      <w:pPr>
        <w:pStyle w:val="ProductList-Body"/>
      </w:pPr>
      <w:r>
        <w:t xml:space="preserve">Ο Πελάτης μπορεί, επίσης, να εγκαταστήσει και να χρησιμοποιήσει το Advanced Threat Analytics τοπικά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τα οποία χρησιμοποιούνται αποκλειστικά από χρήστες στους οποίους έχουν εκχωρηθεί άδειες χρήσης. Το δικαίωμα αυτό λήγει με τη λήξη της συνδρομής του Πελάτη. </w:t>
      </w:r>
    </w:p>
    <w:p w14:paraId="16DFA6F5" w14:textId="77777777" w:rsidR="009B319D" w:rsidRDefault="009B319D">
      <w:pPr>
        <w:pStyle w:val="ProductList-Body"/>
      </w:pPr>
    </w:p>
    <w:p w14:paraId="1D14D3D5" w14:textId="77777777" w:rsidR="009B319D" w:rsidRDefault="009B319D">
      <w:pPr>
        <w:pStyle w:val="ProductList-Body"/>
      </w:pPr>
    </w:p>
    <w:p w14:paraId="430F4927"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1CE448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762E8A"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7CAB79CC" w14:textId="77777777" w:rsidR="009B319D" w:rsidRDefault="009B319D">
      <w:pPr>
        <w:pStyle w:val="ProductList-Body"/>
      </w:pPr>
    </w:p>
    <w:p w14:paraId="596C77BA" w14:textId="77777777" w:rsidR="009B319D" w:rsidRDefault="00562834">
      <w:pPr>
        <w:pStyle w:val="ProductList-Offering1HeadingNoBorder"/>
        <w:outlineLvl w:val="1"/>
      </w:pPr>
      <w:bookmarkStart w:id="237" w:name="_Sec629"/>
      <w:r>
        <w:t>Microsoft 365</w:t>
      </w:r>
      <w:bookmarkEnd w:id="237"/>
      <w:r>
        <w:fldChar w:fldCharType="begin"/>
      </w:r>
      <w:r>
        <w:instrText xml:space="preserve"> TC "</w:instrText>
      </w:r>
      <w:bookmarkStart w:id="238" w:name="_Toc52180660"/>
      <w:r>
        <w:instrText>Microsoft 365</w:instrText>
      </w:r>
      <w:bookmarkEnd w:id="238"/>
      <w:r>
        <w:instrText>" \l 2</w:instrText>
      </w:r>
      <w:r>
        <w:fldChar w:fldCharType="end"/>
      </w:r>
    </w:p>
    <w:p w14:paraId="3139F4B6" w14:textId="77777777" w:rsidR="009B319D" w:rsidRDefault="00562834">
      <w:pPr>
        <w:pStyle w:val="ProductList-Offering1SubSection"/>
        <w:outlineLvl w:val="2"/>
      </w:pPr>
      <w:bookmarkStart w:id="239" w:name="_Sec713"/>
      <w:r>
        <w:t>1. Διαθεσιμότητα Προγράμματος</w:t>
      </w:r>
      <w:bookmarkEnd w:id="239"/>
    </w:p>
    <w:tbl>
      <w:tblPr>
        <w:tblStyle w:val="PURTable"/>
        <w:tblW w:w="0" w:type="dxa"/>
        <w:tblLook w:val="04A0" w:firstRow="1" w:lastRow="0" w:firstColumn="1" w:lastColumn="0" w:noHBand="0" w:noVBand="1"/>
      </w:tblPr>
      <w:tblGrid>
        <w:gridCol w:w="4227"/>
        <w:gridCol w:w="721"/>
        <w:gridCol w:w="695"/>
        <w:gridCol w:w="806"/>
        <w:gridCol w:w="711"/>
        <w:gridCol w:w="727"/>
        <w:gridCol w:w="827"/>
        <w:gridCol w:w="703"/>
        <w:gridCol w:w="699"/>
        <w:gridCol w:w="800"/>
      </w:tblGrid>
      <w:tr w:rsidR="009B319D" w14:paraId="004566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176DB14D" w14:textId="77777777" w:rsidR="009B319D" w:rsidRDefault="00562834">
            <w:pPr>
              <w:pStyle w:val="ProductList-TableBody"/>
            </w:pPr>
            <w:r>
              <w:rPr>
                <w:color w:val="FFFFFF"/>
              </w:rPr>
              <w:t>Υπηρεσίες Online</w:t>
            </w:r>
          </w:p>
        </w:tc>
        <w:tc>
          <w:tcPr>
            <w:tcW w:w="740" w:type="dxa"/>
            <w:tcBorders>
              <w:left w:val="single" w:sz="6" w:space="0" w:color="FFFFFF"/>
              <w:bottom w:val="none" w:sz="4" w:space="0" w:color="DDDDDD"/>
              <w:right w:val="single" w:sz="6" w:space="0" w:color="FFFFFF"/>
            </w:tcBorders>
            <w:shd w:val="clear" w:color="auto" w:fill="00188F"/>
          </w:tcPr>
          <w:p w14:paraId="66379FE0" w14:textId="77777777" w:rsidR="009B319D" w:rsidRDefault="0056283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D4A75"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1E74E5"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7761E9"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416FD"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22BE9A"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6F9DA" w14:textId="77777777" w:rsidR="009B319D" w:rsidRDefault="005628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C0D37" w14:textId="77777777" w:rsidR="009B319D" w:rsidRDefault="005628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F3DBD6" w14:textId="77777777" w:rsidR="009B319D" w:rsidRDefault="0056283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B319D" w14:paraId="45B55427" w14:textId="77777777">
        <w:tc>
          <w:tcPr>
            <w:tcW w:w="4660" w:type="dxa"/>
            <w:tcBorders>
              <w:top w:val="none" w:sz="4" w:space="0" w:color="DDDDDD"/>
              <w:left w:val="none" w:sz="4" w:space="0" w:color="6E6E6E"/>
              <w:bottom w:val="dashed" w:sz="4" w:space="0" w:color="B2B2B2"/>
              <w:right w:val="none" w:sz="4" w:space="0" w:color="DDDDDD"/>
            </w:tcBorders>
          </w:tcPr>
          <w:p w14:paraId="018B59B0" w14:textId="77777777" w:rsidR="009B319D" w:rsidRDefault="00562834">
            <w:pPr>
              <w:pStyle w:val="ProductList-TableBody"/>
            </w:pPr>
            <w:r>
              <w:t>Microsoft 365 Basic για Επιχειρήσεις</w:t>
            </w:r>
            <w:r>
              <w:fldChar w:fldCharType="begin"/>
            </w:r>
            <w:r>
              <w:instrText xml:space="preserve"> XE "Microsoft 365 Basic για Επιχειρήσεις" </w:instrText>
            </w:r>
            <w:r>
              <w:fldChar w:fldCharType="end"/>
            </w:r>
            <w:r>
              <w:t xml:space="preserve"> (Άδεια User SL)</w:t>
            </w:r>
          </w:p>
        </w:tc>
        <w:tc>
          <w:tcPr>
            <w:tcW w:w="740" w:type="dxa"/>
            <w:tcBorders>
              <w:top w:val="none" w:sz="4" w:space="0" w:color="DDDDDD"/>
              <w:left w:val="none" w:sz="4" w:space="0" w:color="DDDDDD"/>
              <w:bottom w:val="dashed" w:sz="4" w:space="0" w:color="B2B2B2"/>
              <w:right w:val="single" w:sz="6" w:space="0" w:color="FFFFFF"/>
            </w:tcBorders>
          </w:tcPr>
          <w:p w14:paraId="59FC6D8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201C2"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A535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CA8C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357D1"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CED5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A7C6D"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41633"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469A3" w14:textId="77777777" w:rsidR="009B319D" w:rsidRDefault="009B319D">
            <w:pPr>
              <w:pStyle w:val="ProductList-TableBody"/>
              <w:jc w:val="center"/>
            </w:pPr>
          </w:p>
        </w:tc>
      </w:tr>
      <w:tr w:rsidR="009B319D" w14:paraId="7BAB3416" w14:textId="77777777">
        <w:tc>
          <w:tcPr>
            <w:tcW w:w="4660" w:type="dxa"/>
            <w:tcBorders>
              <w:top w:val="dashed" w:sz="4" w:space="0" w:color="B2B2B2"/>
              <w:left w:val="none" w:sz="4" w:space="0" w:color="6E6E6E"/>
              <w:bottom w:val="dashed" w:sz="4" w:space="0" w:color="B2B2B2"/>
              <w:right w:val="none" w:sz="4" w:space="0" w:color="DDDDDD"/>
            </w:tcBorders>
          </w:tcPr>
          <w:p w14:paraId="586A3003" w14:textId="77777777" w:rsidR="009B319D" w:rsidRDefault="00562834">
            <w:pPr>
              <w:pStyle w:val="ProductList-TableBody"/>
            </w:pPr>
            <w:r>
              <w:t>Microsoft 365 Standard για Επιχειρήσεις</w:t>
            </w:r>
            <w:r>
              <w:fldChar w:fldCharType="begin"/>
            </w:r>
            <w:r>
              <w:instrText xml:space="preserve"> XE "Microsoft 365 Standard για Επιχειρήσεις" </w:instrText>
            </w:r>
            <w:r>
              <w:fldChar w:fldCharType="end"/>
            </w:r>
            <w:r>
              <w:t xml:space="preserve"> (Άδεια User SL)</w:t>
            </w:r>
          </w:p>
        </w:tc>
        <w:tc>
          <w:tcPr>
            <w:tcW w:w="740" w:type="dxa"/>
            <w:tcBorders>
              <w:top w:val="dashed" w:sz="4" w:space="0" w:color="B2B2B2"/>
              <w:left w:val="none" w:sz="4" w:space="0" w:color="DDDDDD"/>
              <w:bottom w:val="dashed" w:sz="4" w:space="0" w:color="B2B2B2"/>
              <w:right w:val="single" w:sz="6" w:space="0" w:color="FFFFFF"/>
            </w:tcBorders>
          </w:tcPr>
          <w:p w14:paraId="7CC0C6B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55732"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EC97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4C6A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6EE3B"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E324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C0717"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8DEC3"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6BDC5" w14:textId="77777777" w:rsidR="009B319D" w:rsidRDefault="009B319D">
            <w:pPr>
              <w:pStyle w:val="ProductList-TableBody"/>
              <w:jc w:val="center"/>
            </w:pPr>
          </w:p>
        </w:tc>
      </w:tr>
      <w:tr w:rsidR="009B319D" w14:paraId="7ED8B0E9" w14:textId="77777777">
        <w:tc>
          <w:tcPr>
            <w:tcW w:w="4660" w:type="dxa"/>
            <w:tcBorders>
              <w:top w:val="dashed" w:sz="4" w:space="0" w:color="B2B2B2"/>
              <w:left w:val="none" w:sz="4" w:space="0" w:color="6E6E6E"/>
              <w:bottom w:val="dashed" w:sz="4" w:space="0" w:color="BFBFBF"/>
              <w:right w:val="none" w:sz="4" w:space="0" w:color="6E6E6E"/>
            </w:tcBorders>
          </w:tcPr>
          <w:p w14:paraId="71FA2434" w14:textId="77777777" w:rsidR="009B319D" w:rsidRDefault="00562834">
            <w:pPr>
              <w:pStyle w:val="ProductList-TableBody"/>
            </w:pPr>
            <w:r>
              <w:t>Microsoft 365 Premium για Επιχειρήσεις</w:t>
            </w:r>
            <w:r>
              <w:fldChar w:fldCharType="begin"/>
            </w:r>
            <w:r>
              <w:instrText xml:space="preserve"> XE "Microsoft 365 Premium για Επιχειρήσεις" </w:instrText>
            </w:r>
            <w:r>
              <w:fldChar w:fldCharType="end"/>
            </w:r>
            <w:r>
              <w:t xml:space="preserve"> (Άδεια User SL)</w:t>
            </w:r>
          </w:p>
        </w:tc>
        <w:tc>
          <w:tcPr>
            <w:tcW w:w="740" w:type="dxa"/>
            <w:tcBorders>
              <w:top w:val="dashed" w:sz="4" w:space="0" w:color="B2B2B2"/>
              <w:left w:val="none" w:sz="4" w:space="0" w:color="6E6E6E"/>
              <w:bottom w:val="dashed" w:sz="4" w:space="0" w:color="BFBFBF"/>
              <w:right w:val="single" w:sz="6" w:space="0" w:color="FFFFFF"/>
            </w:tcBorders>
          </w:tcPr>
          <w:p w14:paraId="244BD49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7FF93"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465E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5E49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EA1E9"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63EA3"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DC8A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6CB64"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57B51" w14:textId="77777777" w:rsidR="009B319D" w:rsidRDefault="009B319D">
            <w:pPr>
              <w:pStyle w:val="ProductList-TableBody"/>
              <w:jc w:val="center"/>
            </w:pPr>
          </w:p>
        </w:tc>
      </w:tr>
      <w:tr w:rsidR="009B319D" w14:paraId="78509A0E" w14:textId="77777777">
        <w:tc>
          <w:tcPr>
            <w:tcW w:w="4660" w:type="dxa"/>
            <w:tcBorders>
              <w:top w:val="dashed" w:sz="4" w:space="0" w:color="BFBFBF"/>
              <w:left w:val="none" w:sz="4" w:space="0" w:color="6E6E6E"/>
              <w:bottom w:val="dashed" w:sz="4" w:space="0" w:color="BFBFBF"/>
              <w:right w:val="none" w:sz="4" w:space="0" w:color="6E6E6E"/>
            </w:tcBorders>
          </w:tcPr>
          <w:p w14:paraId="5A07CD5C" w14:textId="77777777" w:rsidR="009B319D" w:rsidRDefault="00562834">
            <w:pPr>
              <w:pStyle w:val="ProductList-TableBody"/>
            </w:pPr>
            <w:r>
              <w:t>Microsoft 365 Education A1</w:t>
            </w:r>
            <w:r>
              <w:fldChar w:fldCharType="begin"/>
            </w:r>
            <w:r>
              <w:instrText xml:space="preserve"> XE "Microsoft 365 Education A1"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785E1FD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901CE"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70F6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5EA6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D8BE4"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C7EF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EF0F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E1E06"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2A92B" w14:textId="77777777" w:rsidR="009B319D" w:rsidRDefault="009B319D">
            <w:pPr>
              <w:pStyle w:val="ProductList-TableBody"/>
              <w:jc w:val="center"/>
            </w:pPr>
          </w:p>
        </w:tc>
      </w:tr>
      <w:tr w:rsidR="009B319D" w14:paraId="4A8DCA3B" w14:textId="77777777">
        <w:tc>
          <w:tcPr>
            <w:tcW w:w="4660" w:type="dxa"/>
            <w:tcBorders>
              <w:top w:val="dashed" w:sz="4" w:space="0" w:color="BFBFBF"/>
              <w:left w:val="none" w:sz="4" w:space="0" w:color="6E6E6E"/>
              <w:bottom w:val="dashed" w:sz="4" w:space="0" w:color="BFBFBF"/>
              <w:right w:val="none" w:sz="4" w:space="0" w:color="6E6E6E"/>
            </w:tcBorders>
          </w:tcPr>
          <w:p w14:paraId="4732F735" w14:textId="77777777" w:rsidR="009B319D" w:rsidRDefault="00562834">
            <w:pPr>
              <w:pStyle w:val="ProductList-TableBody"/>
            </w:pPr>
            <w:r>
              <w:t>Microsoft 365 Education A3</w:t>
            </w:r>
            <w:r>
              <w:fldChar w:fldCharType="begin"/>
            </w:r>
            <w:r>
              <w:instrText xml:space="preserve"> XE "Microsoft 365 Education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94295D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ABD3B"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A6AC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E64A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81BC7"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E9B93"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3410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26F3B" w14:textId="77777777" w:rsidR="009B319D" w:rsidRDefault="00562834">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1DB0F" w14:textId="77777777" w:rsidR="009B319D" w:rsidRDefault="009B319D">
            <w:pPr>
              <w:pStyle w:val="ProductList-TableBody"/>
              <w:jc w:val="center"/>
            </w:pPr>
          </w:p>
        </w:tc>
      </w:tr>
      <w:tr w:rsidR="009B319D" w14:paraId="449DEFCF" w14:textId="77777777">
        <w:tc>
          <w:tcPr>
            <w:tcW w:w="4660" w:type="dxa"/>
            <w:tcBorders>
              <w:top w:val="dashed" w:sz="4" w:space="0" w:color="BFBFBF"/>
              <w:left w:val="none" w:sz="4" w:space="0" w:color="6E6E6E"/>
              <w:bottom w:val="dashed" w:sz="4" w:space="0" w:color="BFBFBF"/>
              <w:right w:val="none" w:sz="4" w:space="0" w:color="6E6E6E"/>
            </w:tcBorders>
          </w:tcPr>
          <w:p w14:paraId="3C9415F8" w14:textId="77777777" w:rsidR="009B319D" w:rsidRDefault="00562834">
            <w:pPr>
              <w:pStyle w:val="ProductList-TableBody"/>
            </w:pPr>
            <w:r>
              <w:t>Microsoft 365 Education A3 με Core CAL</w:t>
            </w:r>
            <w:r>
              <w:fldChar w:fldCharType="begin"/>
            </w:r>
            <w:r>
              <w:instrText xml:space="preserve"> XE "Microsoft 365 Education A3 με Core CAL"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81BB173"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340E5"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D934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77E2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E9D71"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ACFA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CAD6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4442D" w14:textId="77777777" w:rsidR="009B319D" w:rsidRDefault="00562834">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81D6F" w14:textId="77777777" w:rsidR="009B319D" w:rsidRDefault="009B319D">
            <w:pPr>
              <w:pStyle w:val="ProductList-TableBody"/>
              <w:jc w:val="center"/>
            </w:pPr>
          </w:p>
        </w:tc>
      </w:tr>
      <w:tr w:rsidR="009B319D" w14:paraId="2D0A9CAD" w14:textId="77777777">
        <w:tc>
          <w:tcPr>
            <w:tcW w:w="4660" w:type="dxa"/>
            <w:tcBorders>
              <w:top w:val="dashed" w:sz="4" w:space="0" w:color="BFBFBF"/>
              <w:left w:val="none" w:sz="4" w:space="0" w:color="6E6E6E"/>
              <w:bottom w:val="dashed" w:sz="4" w:space="0" w:color="BFBFBF"/>
              <w:right w:val="none" w:sz="4" w:space="0" w:color="6E6E6E"/>
            </w:tcBorders>
          </w:tcPr>
          <w:p w14:paraId="7A05B2C9" w14:textId="77777777" w:rsidR="009B319D" w:rsidRDefault="00562834">
            <w:pPr>
              <w:pStyle w:val="ProductList-TableBody"/>
            </w:pPr>
            <w:r>
              <w:t>Microsoft 365 Education A5</w:t>
            </w:r>
            <w:r>
              <w:fldChar w:fldCharType="begin"/>
            </w:r>
            <w:r>
              <w:instrText xml:space="preserve"> XE "Microsoft 365 Education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7A8BA03"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4DBA2"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AA7D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5188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BBD54"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B23C3"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7E9C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F329B" w14:textId="77777777" w:rsidR="009B319D" w:rsidRDefault="00562834">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54590" w14:textId="77777777" w:rsidR="009B319D" w:rsidRDefault="009B319D">
            <w:pPr>
              <w:pStyle w:val="ProductList-TableBody"/>
              <w:jc w:val="center"/>
            </w:pPr>
          </w:p>
        </w:tc>
      </w:tr>
      <w:tr w:rsidR="009B319D" w14:paraId="7135EBE7" w14:textId="77777777">
        <w:tc>
          <w:tcPr>
            <w:tcW w:w="4660" w:type="dxa"/>
            <w:tcBorders>
              <w:top w:val="dashed" w:sz="4" w:space="0" w:color="BFBFBF"/>
              <w:left w:val="none" w:sz="4" w:space="0" w:color="6E6E6E"/>
              <w:bottom w:val="dashed" w:sz="4" w:space="0" w:color="BFBFBF"/>
              <w:right w:val="none" w:sz="4" w:space="0" w:color="6E6E6E"/>
            </w:tcBorders>
          </w:tcPr>
          <w:p w14:paraId="0B2959F7" w14:textId="77777777" w:rsidR="009B319D" w:rsidRDefault="00562834">
            <w:pPr>
              <w:pStyle w:val="ProductList-TableBody"/>
            </w:pPr>
            <w:r>
              <w:t>Microsoft 365 Education A5 με λεπτά ομιλίας</w:t>
            </w:r>
            <w:r>
              <w:fldChar w:fldCharType="begin"/>
            </w:r>
            <w:r>
              <w:instrText xml:space="preserve"> XE "Microsoft 365 Education A5 με λεπτά ομιλίας"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C6D064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70925"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6961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A209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222E4"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1685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C671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C7C08" w14:textId="77777777" w:rsidR="009B319D" w:rsidRDefault="00562834">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F1719" w14:textId="77777777" w:rsidR="009B319D" w:rsidRDefault="009B319D">
            <w:pPr>
              <w:pStyle w:val="ProductList-TableBody"/>
              <w:jc w:val="center"/>
            </w:pPr>
          </w:p>
        </w:tc>
      </w:tr>
      <w:tr w:rsidR="009B319D" w14:paraId="36F5EB0D" w14:textId="77777777">
        <w:tc>
          <w:tcPr>
            <w:tcW w:w="4660" w:type="dxa"/>
            <w:tcBorders>
              <w:top w:val="dashed" w:sz="4" w:space="0" w:color="BFBFBF"/>
              <w:left w:val="none" w:sz="4" w:space="0" w:color="6E6E6E"/>
              <w:bottom w:val="dashed" w:sz="4" w:space="0" w:color="BFBFBF"/>
              <w:right w:val="none" w:sz="4" w:space="0" w:color="6E6E6E"/>
            </w:tcBorders>
          </w:tcPr>
          <w:p w14:paraId="3CA7E43F" w14:textId="77777777" w:rsidR="009B319D" w:rsidRDefault="00562834">
            <w:pPr>
              <w:pStyle w:val="ProductList-TableBody"/>
            </w:pPr>
            <w:r>
              <w:t>Microsoft 365 Education A3 – Άδεια Χρήσης χωρίς Επίβλεψη</w:t>
            </w:r>
            <w:r>
              <w:fldChar w:fldCharType="begin"/>
            </w:r>
            <w:r>
              <w:instrText xml:space="preserve"> XE "Microsoft 365 Education A3 – Άδεια Χρήσης χωρίς Επίβλεψη" </w:instrText>
            </w:r>
            <w:r>
              <w:fldChar w:fldCharType="end"/>
            </w:r>
            <w:r>
              <w:t xml:space="preserve"> (Άδεια SL)</w:t>
            </w:r>
          </w:p>
        </w:tc>
        <w:tc>
          <w:tcPr>
            <w:tcW w:w="740" w:type="dxa"/>
            <w:tcBorders>
              <w:top w:val="dashed" w:sz="4" w:space="0" w:color="BFBFBF"/>
              <w:left w:val="none" w:sz="4" w:space="0" w:color="6E6E6E"/>
              <w:bottom w:val="dashed" w:sz="4" w:space="0" w:color="BFBFBF"/>
              <w:right w:val="single" w:sz="6" w:space="0" w:color="FFFFFF"/>
            </w:tcBorders>
          </w:tcPr>
          <w:p w14:paraId="0FEC0AF3"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CB962"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0CBC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66FC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B0114"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549A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7B9B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CEC89"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B270E" w14:textId="77777777" w:rsidR="009B319D" w:rsidRDefault="009B319D">
            <w:pPr>
              <w:pStyle w:val="ProductList-TableBody"/>
              <w:jc w:val="center"/>
            </w:pPr>
          </w:p>
        </w:tc>
      </w:tr>
      <w:tr w:rsidR="009B319D" w14:paraId="51127E1F" w14:textId="77777777">
        <w:tc>
          <w:tcPr>
            <w:tcW w:w="4660" w:type="dxa"/>
            <w:tcBorders>
              <w:top w:val="dashed" w:sz="4" w:space="0" w:color="BFBFBF"/>
              <w:left w:val="none" w:sz="4" w:space="0" w:color="6E6E6E"/>
              <w:bottom w:val="dashed" w:sz="4" w:space="0" w:color="BFBFBF"/>
              <w:right w:val="none" w:sz="4" w:space="0" w:color="6E6E6E"/>
            </w:tcBorders>
          </w:tcPr>
          <w:p w14:paraId="13471696" w14:textId="77777777" w:rsidR="009B319D" w:rsidRDefault="00562834">
            <w:pPr>
              <w:pStyle w:val="ProductList-TableBody"/>
            </w:pPr>
            <w:r>
              <w:t>Microsoft 365 E3 – Άδεια Χρήσης χωρίς Επίβλεψη</w:t>
            </w:r>
            <w:r>
              <w:fldChar w:fldCharType="begin"/>
            </w:r>
            <w:r>
              <w:instrText xml:space="preserve"> XE "Microsoft 365 E3 – Άδεια Χρήσης χωρίς Επίβλεψη" </w:instrText>
            </w:r>
            <w:r>
              <w:fldChar w:fldCharType="end"/>
            </w:r>
            <w:r>
              <w:t xml:space="preserve"> (Άδεια SL)</w:t>
            </w:r>
          </w:p>
        </w:tc>
        <w:tc>
          <w:tcPr>
            <w:tcW w:w="740" w:type="dxa"/>
            <w:tcBorders>
              <w:top w:val="dashed" w:sz="4" w:space="0" w:color="BFBFBF"/>
              <w:left w:val="none" w:sz="4" w:space="0" w:color="6E6E6E"/>
              <w:bottom w:val="dashed" w:sz="4" w:space="0" w:color="BFBFBF"/>
              <w:right w:val="single" w:sz="6" w:space="0" w:color="FFFFFF"/>
            </w:tcBorders>
          </w:tcPr>
          <w:p w14:paraId="293A2933"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B3F8D"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1DCA3"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A3FF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3DB83"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91E36"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8CD9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3063F"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37F2C" w14:textId="77777777" w:rsidR="009B319D" w:rsidRDefault="009B319D">
            <w:pPr>
              <w:pStyle w:val="ProductList-TableBody"/>
              <w:jc w:val="center"/>
            </w:pPr>
          </w:p>
        </w:tc>
      </w:tr>
      <w:tr w:rsidR="009B319D" w14:paraId="14AC1FEC" w14:textId="77777777">
        <w:tc>
          <w:tcPr>
            <w:tcW w:w="4660" w:type="dxa"/>
            <w:tcBorders>
              <w:top w:val="dashed" w:sz="4" w:space="0" w:color="BFBFBF"/>
              <w:left w:val="none" w:sz="4" w:space="0" w:color="6E6E6E"/>
              <w:bottom w:val="dashed" w:sz="4" w:space="0" w:color="BFBFBF"/>
              <w:right w:val="none" w:sz="4" w:space="0" w:color="6E6E6E"/>
            </w:tcBorders>
          </w:tcPr>
          <w:p w14:paraId="4D7D3B82" w14:textId="77777777" w:rsidR="009B319D" w:rsidRDefault="00562834">
            <w:pPr>
              <w:pStyle w:val="ProductList-TableBody"/>
            </w:pPr>
            <w:r>
              <w:t>Microsoft 365 E3/E5</w:t>
            </w:r>
            <w:r>
              <w:fldChar w:fldCharType="begin"/>
            </w:r>
            <w:r>
              <w:instrText xml:space="preserve"> XE "Microsoft 365 E3/E5"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860D8A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50E49"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1CB2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B7FB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E920C"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5D404" w14:textId="77777777" w:rsidR="009B319D" w:rsidRDefault="0056283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3687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B2386"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EAF68" w14:textId="77777777" w:rsidR="009B319D" w:rsidRDefault="009B319D">
            <w:pPr>
              <w:pStyle w:val="ProductList-TableBody"/>
              <w:jc w:val="center"/>
            </w:pPr>
          </w:p>
        </w:tc>
      </w:tr>
      <w:tr w:rsidR="009B319D" w14:paraId="552ED2AE" w14:textId="77777777">
        <w:tc>
          <w:tcPr>
            <w:tcW w:w="4660" w:type="dxa"/>
            <w:tcBorders>
              <w:top w:val="dashed" w:sz="4" w:space="0" w:color="BFBFBF"/>
              <w:left w:val="none" w:sz="4" w:space="0" w:color="6E6E6E"/>
              <w:bottom w:val="dashed" w:sz="4" w:space="0" w:color="BFBFBF"/>
              <w:right w:val="none" w:sz="4" w:space="0" w:color="6E6E6E"/>
            </w:tcBorders>
          </w:tcPr>
          <w:p w14:paraId="2A514D05" w14:textId="77777777" w:rsidR="009B319D" w:rsidRDefault="00562834">
            <w:pPr>
              <w:pStyle w:val="ProductList-TableBody"/>
            </w:pPr>
            <w:r>
              <w:t>Πρόσθετο Microsoft 365 E3/E5</w:t>
            </w:r>
            <w:r>
              <w:fldChar w:fldCharType="begin"/>
            </w:r>
            <w:r>
              <w:instrText xml:space="preserve"> XE "Πρόσθετο Microsoft 365 E3/E5"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C0479B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DD3C5"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1FD3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B055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97BFB"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612B2" w14:textId="77777777" w:rsidR="009B319D" w:rsidRDefault="0056283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7E73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E1DCB"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9EC65" w14:textId="77777777" w:rsidR="009B319D" w:rsidRDefault="009B319D">
            <w:pPr>
              <w:pStyle w:val="ProductList-TableBody"/>
              <w:jc w:val="center"/>
            </w:pPr>
          </w:p>
        </w:tc>
      </w:tr>
      <w:tr w:rsidR="009B319D" w14:paraId="3FC5E3F8" w14:textId="77777777">
        <w:tc>
          <w:tcPr>
            <w:tcW w:w="4660" w:type="dxa"/>
            <w:tcBorders>
              <w:top w:val="dashed" w:sz="4" w:space="0" w:color="BFBFBF"/>
              <w:left w:val="none" w:sz="4" w:space="0" w:color="6E6E6E"/>
              <w:bottom w:val="dashed" w:sz="4" w:space="0" w:color="BFBFBF"/>
              <w:right w:val="none" w:sz="4" w:space="0" w:color="6E6E6E"/>
            </w:tcBorders>
          </w:tcPr>
          <w:p w14:paraId="00553DF3" w14:textId="77777777" w:rsidR="009B319D" w:rsidRDefault="00562834">
            <w:pPr>
              <w:pStyle w:val="ProductList-TableBody"/>
            </w:pPr>
            <w:r>
              <w:t>Microsoft 365 E3/E5 Από Εξασφάλιση Αναβάθμισης Λογισμικού</w:t>
            </w:r>
            <w:r>
              <w:fldChar w:fldCharType="begin"/>
            </w:r>
            <w:r>
              <w:instrText xml:space="preserve"> XE "Microsoft 365 E3/E5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136337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26D05"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D57E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1C86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2EE71"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22DA9" w14:textId="77777777" w:rsidR="009B319D" w:rsidRDefault="0056283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E603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F1F09"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6876B" w14:textId="77777777" w:rsidR="009B319D" w:rsidRDefault="009B319D">
            <w:pPr>
              <w:pStyle w:val="ProductList-TableBody"/>
              <w:jc w:val="center"/>
            </w:pPr>
          </w:p>
        </w:tc>
      </w:tr>
      <w:tr w:rsidR="009B319D" w14:paraId="3FD36BA0" w14:textId="77777777">
        <w:tc>
          <w:tcPr>
            <w:tcW w:w="4660" w:type="dxa"/>
            <w:tcBorders>
              <w:top w:val="dashed" w:sz="4" w:space="0" w:color="BFBFBF"/>
              <w:left w:val="none" w:sz="4" w:space="0" w:color="6E6E6E"/>
              <w:bottom w:val="dashed" w:sz="4" w:space="0" w:color="BFBFBF"/>
              <w:right w:val="none" w:sz="4" w:space="0" w:color="6E6E6E"/>
            </w:tcBorders>
          </w:tcPr>
          <w:p w14:paraId="25C7819A" w14:textId="77777777" w:rsidR="009B319D" w:rsidRDefault="00562834">
            <w:pPr>
              <w:pStyle w:val="ProductList-TableBody"/>
            </w:pPr>
            <w:r>
              <w:t>Microsoft 365 E5 με λεπτά ομιλίας</w:t>
            </w:r>
            <w:r>
              <w:fldChar w:fldCharType="begin"/>
            </w:r>
            <w:r>
              <w:instrText xml:space="preserve"> XE "Microsoft 365 E5 με λεπτά ομιλίας"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1C3C8F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255CB"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23C7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6747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F3E98"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111A2" w14:textId="77777777" w:rsidR="009B319D" w:rsidRDefault="0056283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E211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8FDEC"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2285D" w14:textId="77777777" w:rsidR="009B319D" w:rsidRDefault="009B319D">
            <w:pPr>
              <w:pStyle w:val="ProductList-TableBody"/>
              <w:jc w:val="center"/>
            </w:pPr>
          </w:p>
        </w:tc>
      </w:tr>
      <w:tr w:rsidR="009B319D" w14:paraId="113282A8" w14:textId="77777777">
        <w:tc>
          <w:tcPr>
            <w:tcW w:w="4660" w:type="dxa"/>
            <w:tcBorders>
              <w:top w:val="dashed" w:sz="4" w:space="0" w:color="BFBFBF"/>
              <w:left w:val="none" w:sz="4" w:space="0" w:color="6E6E6E"/>
              <w:bottom w:val="dashed" w:sz="4" w:space="0" w:color="BFBFBF"/>
              <w:right w:val="none" w:sz="4" w:space="0" w:color="6E6E6E"/>
            </w:tcBorders>
          </w:tcPr>
          <w:p w14:paraId="2CD4AC12" w14:textId="77777777" w:rsidR="009B319D" w:rsidRDefault="00562834">
            <w:pPr>
              <w:pStyle w:val="ProductList-TableBody"/>
            </w:pPr>
            <w:r>
              <w:t>Microsoft 365 F1/F3</w:t>
            </w:r>
            <w:r>
              <w:fldChar w:fldCharType="begin"/>
            </w:r>
            <w:r>
              <w:instrText xml:space="preserve"> XE "Microsoft 365 F1/F3"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5DA0B4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05DDE"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DDFD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1454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B662B"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B746E"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EA6F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8D150"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2B3A4" w14:textId="77777777" w:rsidR="009B319D" w:rsidRDefault="009B319D">
            <w:pPr>
              <w:pStyle w:val="ProductList-TableBody"/>
              <w:jc w:val="center"/>
            </w:pPr>
          </w:p>
        </w:tc>
      </w:tr>
      <w:tr w:rsidR="009B319D" w14:paraId="69E94E93" w14:textId="77777777">
        <w:tc>
          <w:tcPr>
            <w:tcW w:w="4660" w:type="dxa"/>
            <w:tcBorders>
              <w:top w:val="dashed" w:sz="4" w:space="0" w:color="BFBFBF"/>
              <w:left w:val="none" w:sz="4" w:space="0" w:color="6E6E6E"/>
              <w:bottom w:val="dashed" w:sz="4" w:space="0" w:color="BFBFBF"/>
              <w:right w:val="none" w:sz="4" w:space="0" w:color="6E6E6E"/>
            </w:tcBorders>
          </w:tcPr>
          <w:p w14:paraId="59CB25F8" w14:textId="77777777" w:rsidR="009B319D" w:rsidRDefault="00562834">
            <w:pPr>
              <w:pStyle w:val="ProductList-TableBody"/>
            </w:pPr>
            <w:r>
              <w:t>Microsoft 365 A5 Compliance</w:t>
            </w:r>
            <w:r>
              <w:fldChar w:fldCharType="begin"/>
            </w:r>
            <w:r>
              <w:instrText xml:space="preserve"> XE "Microsoft 365 A5 Compliance"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17C8B1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1A038"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C3F2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FF84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50B0B"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58ED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6CDD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2855F"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35B10" w14:textId="77777777" w:rsidR="009B319D" w:rsidRDefault="009B319D">
            <w:pPr>
              <w:pStyle w:val="ProductList-TableBody"/>
              <w:jc w:val="center"/>
            </w:pPr>
          </w:p>
        </w:tc>
      </w:tr>
      <w:tr w:rsidR="009B319D" w14:paraId="675F952B" w14:textId="77777777">
        <w:tc>
          <w:tcPr>
            <w:tcW w:w="4660" w:type="dxa"/>
            <w:tcBorders>
              <w:top w:val="dashed" w:sz="4" w:space="0" w:color="BFBFBF"/>
              <w:left w:val="none" w:sz="4" w:space="0" w:color="6E6E6E"/>
              <w:bottom w:val="dashed" w:sz="4" w:space="0" w:color="BFBFBF"/>
              <w:right w:val="none" w:sz="4" w:space="0" w:color="6E6E6E"/>
            </w:tcBorders>
          </w:tcPr>
          <w:p w14:paraId="36784E78" w14:textId="77777777" w:rsidR="009B319D" w:rsidRDefault="00562834">
            <w:pPr>
              <w:pStyle w:val="ProductList-TableBody"/>
            </w:pPr>
            <w:r>
              <w:t>Microsoft 365 E5 Compliance</w:t>
            </w:r>
            <w:r>
              <w:fldChar w:fldCharType="begin"/>
            </w:r>
            <w:r>
              <w:instrText xml:space="preserve"> XE "Microsoft 365 E5 Compliance"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0672F1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6ECA9"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1DEA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826B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1A667"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97D2E"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43DA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E17BE"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1B954" w14:textId="77777777" w:rsidR="009B319D" w:rsidRDefault="009B319D">
            <w:pPr>
              <w:pStyle w:val="ProductList-TableBody"/>
              <w:jc w:val="center"/>
            </w:pPr>
          </w:p>
        </w:tc>
      </w:tr>
      <w:tr w:rsidR="009B319D" w14:paraId="6F912DF8" w14:textId="77777777">
        <w:tc>
          <w:tcPr>
            <w:tcW w:w="4660" w:type="dxa"/>
            <w:tcBorders>
              <w:top w:val="dashed" w:sz="4" w:space="0" w:color="BFBFBF"/>
              <w:left w:val="none" w:sz="4" w:space="0" w:color="6E6E6E"/>
              <w:bottom w:val="dashed" w:sz="4" w:space="0" w:color="BFBFBF"/>
              <w:right w:val="none" w:sz="4" w:space="0" w:color="6E6E6E"/>
            </w:tcBorders>
          </w:tcPr>
          <w:p w14:paraId="58EA81AA" w14:textId="77777777" w:rsidR="009B319D" w:rsidRDefault="00562834">
            <w:pPr>
              <w:pStyle w:val="ProductList-TableBody"/>
            </w:pPr>
            <w:r>
              <w:t>Microsoft 365 E5 eDiscovery and Audit</w:t>
            </w:r>
            <w:r>
              <w:fldChar w:fldCharType="begin"/>
            </w:r>
            <w:r>
              <w:instrText xml:space="preserve"> XE "Microsoft 365 E5 eDiscovery and Audit"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77D37F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7E294"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C334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86A7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8FCC6"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5EB7B"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7A65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4936D"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864D6" w14:textId="77777777" w:rsidR="009B319D" w:rsidRDefault="009B319D">
            <w:pPr>
              <w:pStyle w:val="ProductList-TableBody"/>
              <w:jc w:val="center"/>
            </w:pPr>
          </w:p>
        </w:tc>
      </w:tr>
      <w:tr w:rsidR="009B319D" w14:paraId="51EA012C" w14:textId="77777777">
        <w:tc>
          <w:tcPr>
            <w:tcW w:w="4660" w:type="dxa"/>
            <w:tcBorders>
              <w:top w:val="dashed" w:sz="4" w:space="0" w:color="BFBFBF"/>
              <w:left w:val="none" w:sz="4" w:space="0" w:color="6E6E6E"/>
              <w:bottom w:val="dashed" w:sz="4" w:space="0" w:color="BFBFBF"/>
              <w:right w:val="none" w:sz="4" w:space="0" w:color="6E6E6E"/>
            </w:tcBorders>
          </w:tcPr>
          <w:p w14:paraId="2F9D8732" w14:textId="77777777" w:rsidR="009B319D" w:rsidRDefault="00562834">
            <w:pPr>
              <w:pStyle w:val="ProductList-TableBody"/>
            </w:pPr>
            <w:r>
              <w:t>Microsoft 365 E5 Insider Risk Management</w:t>
            </w:r>
            <w:r>
              <w:fldChar w:fldCharType="begin"/>
            </w:r>
            <w:r>
              <w:instrText xml:space="preserve"> XE "Microsoft 365 E5 Insider Risk Management"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95845A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421BB"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EE08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8232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8C0DE"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BE5AE"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726A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33B86"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F4F81" w14:textId="77777777" w:rsidR="009B319D" w:rsidRDefault="009B319D">
            <w:pPr>
              <w:pStyle w:val="ProductList-TableBody"/>
              <w:jc w:val="center"/>
            </w:pPr>
          </w:p>
        </w:tc>
      </w:tr>
      <w:tr w:rsidR="009B319D" w14:paraId="1697F7B2" w14:textId="77777777">
        <w:tc>
          <w:tcPr>
            <w:tcW w:w="4660" w:type="dxa"/>
            <w:tcBorders>
              <w:top w:val="dashed" w:sz="4" w:space="0" w:color="BFBFBF"/>
              <w:left w:val="none" w:sz="4" w:space="0" w:color="6E6E6E"/>
              <w:bottom w:val="dashed" w:sz="4" w:space="0" w:color="BFBFBF"/>
              <w:right w:val="none" w:sz="4" w:space="0" w:color="6E6E6E"/>
            </w:tcBorders>
          </w:tcPr>
          <w:p w14:paraId="193BD1C0" w14:textId="77777777" w:rsidR="009B319D" w:rsidRDefault="00562834">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6EA614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2D948"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655A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FDD5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B93B2"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DF0E1"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E99B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BE13D"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CC03E" w14:textId="77777777" w:rsidR="009B319D" w:rsidRDefault="009B319D">
            <w:pPr>
              <w:pStyle w:val="ProductList-TableBody"/>
              <w:jc w:val="center"/>
            </w:pPr>
          </w:p>
        </w:tc>
      </w:tr>
      <w:tr w:rsidR="009B319D" w14:paraId="2045B8A8" w14:textId="77777777">
        <w:tc>
          <w:tcPr>
            <w:tcW w:w="4660" w:type="dxa"/>
            <w:tcBorders>
              <w:top w:val="dashed" w:sz="4" w:space="0" w:color="BFBFBF"/>
              <w:left w:val="none" w:sz="4" w:space="0" w:color="6E6E6E"/>
              <w:bottom w:val="dashed" w:sz="4" w:space="0" w:color="BFBFBF"/>
              <w:right w:val="none" w:sz="4" w:space="0" w:color="6E6E6E"/>
            </w:tcBorders>
          </w:tcPr>
          <w:p w14:paraId="5F06342A" w14:textId="77777777" w:rsidR="009B319D" w:rsidRDefault="00562834">
            <w:pPr>
              <w:pStyle w:val="ProductList-TableBody"/>
            </w:pPr>
            <w:r>
              <w:t>Microsoft 365 A5 eDiscovery and Audit</w:t>
            </w:r>
            <w:r>
              <w:fldChar w:fldCharType="begin"/>
            </w:r>
            <w:r>
              <w:instrText xml:space="preserve"> XE "Microsoft 365 A5 eDiscovery and Audit"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C0C1A8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3979F"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C870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4F05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4D015"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FA25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41FA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0068A"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7BC0B" w14:textId="77777777" w:rsidR="009B319D" w:rsidRDefault="009B319D">
            <w:pPr>
              <w:pStyle w:val="ProductList-TableBody"/>
              <w:jc w:val="center"/>
            </w:pPr>
          </w:p>
        </w:tc>
      </w:tr>
      <w:tr w:rsidR="009B319D" w14:paraId="22D0516E" w14:textId="77777777">
        <w:tc>
          <w:tcPr>
            <w:tcW w:w="4660" w:type="dxa"/>
            <w:tcBorders>
              <w:top w:val="dashed" w:sz="4" w:space="0" w:color="BFBFBF"/>
              <w:left w:val="none" w:sz="4" w:space="0" w:color="6E6E6E"/>
              <w:bottom w:val="dashed" w:sz="4" w:space="0" w:color="BFBFBF"/>
              <w:right w:val="none" w:sz="4" w:space="0" w:color="6E6E6E"/>
            </w:tcBorders>
          </w:tcPr>
          <w:p w14:paraId="2DC9C386" w14:textId="77777777" w:rsidR="009B319D" w:rsidRDefault="00562834">
            <w:pPr>
              <w:pStyle w:val="ProductList-TableBody"/>
            </w:pPr>
            <w:r>
              <w:t>Microsoft 365 A5 Insider Risk Management</w:t>
            </w:r>
            <w:r>
              <w:fldChar w:fldCharType="begin"/>
            </w:r>
            <w:r>
              <w:instrText xml:space="preserve"> XE "Microsoft 365 A5 Insider Risk Management"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05EB1E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B32DF"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B73F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BEA1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FA89A"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403B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F99A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5DC5B"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3563E" w14:textId="77777777" w:rsidR="009B319D" w:rsidRDefault="009B319D">
            <w:pPr>
              <w:pStyle w:val="ProductList-TableBody"/>
              <w:jc w:val="center"/>
            </w:pPr>
          </w:p>
        </w:tc>
      </w:tr>
      <w:tr w:rsidR="009B319D" w14:paraId="76687891" w14:textId="77777777">
        <w:tc>
          <w:tcPr>
            <w:tcW w:w="4660" w:type="dxa"/>
            <w:tcBorders>
              <w:top w:val="dashed" w:sz="4" w:space="0" w:color="BFBFBF"/>
              <w:left w:val="none" w:sz="4" w:space="0" w:color="6E6E6E"/>
              <w:bottom w:val="dashed" w:sz="4" w:space="0" w:color="BFBFBF"/>
              <w:right w:val="none" w:sz="4" w:space="0" w:color="6E6E6E"/>
            </w:tcBorders>
          </w:tcPr>
          <w:p w14:paraId="2CD0B8B0" w14:textId="77777777" w:rsidR="009B319D" w:rsidRDefault="00562834">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E49F59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00197"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9E63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2404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7906B"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C496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93AC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FD062"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A2A61" w14:textId="77777777" w:rsidR="009B319D" w:rsidRDefault="009B319D">
            <w:pPr>
              <w:pStyle w:val="ProductList-TableBody"/>
              <w:jc w:val="center"/>
            </w:pPr>
          </w:p>
        </w:tc>
      </w:tr>
      <w:tr w:rsidR="009B319D" w14:paraId="0AA0068C" w14:textId="77777777">
        <w:tc>
          <w:tcPr>
            <w:tcW w:w="4660" w:type="dxa"/>
            <w:tcBorders>
              <w:top w:val="dashed" w:sz="4" w:space="0" w:color="BFBFBF"/>
              <w:left w:val="none" w:sz="4" w:space="0" w:color="6E6E6E"/>
              <w:bottom w:val="dashed" w:sz="4" w:space="0" w:color="BFBFBF"/>
              <w:right w:val="none" w:sz="4" w:space="0" w:color="6E6E6E"/>
            </w:tcBorders>
          </w:tcPr>
          <w:p w14:paraId="20E64EC2" w14:textId="77777777" w:rsidR="009B319D" w:rsidRDefault="00562834">
            <w:pPr>
              <w:pStyle w:val="ProductList-TableBody"/>
            </w:pPr>
            <w:r>
              <w:t>Microsoft 365 A5 Security</w:t>
            </w:r>
            <w:r>
              <w:fldChar w:fldCharType="begin"/>
            </w:r>
            <w:r>
              <w:instrText xml:space="preserve"> XE "Microsoft 365 A5 Security"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E683A8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9FC8C"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A66D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83A1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98B73"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7A7B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A421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65D1F"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F5657" w14:textId="77777777" w:rsidR="009B319D" w:rsidRDefault="009B319D">
            <w:pPr>
              <w:pStyle w:val="ProductList-TableBody"/>
              <w:jc w:val="center"/>
            </w:pPr>
          </w:p>
        </w:tc>
      </w:tr>
      <w:tr w:rsidR="009B319D" w14:paraId="21B5A302" w14:textId="77777777">
        <w:tc>
          <w:tcPr>
            <w:tcW w:w="4660" w:type="dxa"/>
            <w:tcBorders>
              <w:top w:val="dashed" w:sz="4" w:space="0" w:color="BFBFBF"/>
              <w:left w:val="none" w:sz="4" w:space="0" w:color="6E6E6E"/>
              <w:bottom w:val="dashed" w:sz="4" w:space="0" w:color="BFBFBF"/>
              <w:right w:val="none" w:sz="4" w:space="0" w:color="6E6E6E"/>
            </w:tcBorders>
          </w:tcPr>
          <w:p w14:paraId="3827F284" w14:textId="77777777" w:rsidR="009B319D" w:rsidRDefault="00562834">
            <w:pPr>
              <w:pStyle w:val="ProductList-TableBody"/>
            </w:pPr>
            <w:r>
              <w:t>Microsoft 365 E5 Security</w:t>
            </w:r>
            <w:r>
              <w:fldChar w:fldCharType="begin"/>
            </w:r>
            <w:r>
              <w:instrText xml:space="preserve"> XE "Microsoft 365 E5 Security"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F8F7AA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07A08"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6756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1B013"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CBEB0"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C5475"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0E34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BB4F1"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96A73" w14:textId="77777777" w:rsidR="009B319D" w:rsidRDefault="009B319D">
            <w:pPr>
              <w:pStyle w:val="ProductList-TableBody"/>
              <w:jc w:val="center"/>
            </w:pPr>
          </w:p>
        </w:tc>
      </w:tr>
      <w:tr w:rsidR="009B319D" w14:paraId="02EADF6A" w14:textId="77777777">
        <w:tc>
          <w:tcPr>
            <w:tcW w:w="4660" w:type="dxa"/>
            <w:tcBorders>
              <w:top w:val="dashed" w:sz="4" w:space="0" w:color="BFBFBF"/>
              <w:left w:val="none" w:sz="4" w:space="0" w:color="6E6E6E"/>
              <w:bottom w:val="dashed" w:sz="4" w:space="0" w:color="BFBFBF"/>
              <w:right w:val="none" w:sz="4" w:space="0" w:color="6E6E6E"/>
            </w:tcBorders>
          </w:tcPr>
          <w:p w14:paraId="503B4669" w14:textId="77777777" w:rsidR="009B319D" w:rsidRDefault="00562834">
            <w:pPr>
              <w:pStyle w:val="ProductList-TableBody"/>
            </w:pPr>
            <w:r>
              <w:rPr>
                <w:color w:val="000000"/>
              </w:rPr>
              <w:t>Υπηρεσίες Intelligent Content Services (Άδεια SL)</w:t>
            </w:r>
            <w:r>
              <w:fldChar w:fldCharType="begin"/>
            </w:r>
            <w:r>
              <w:instrText xml:space="preserve"> XE "Υπηρεσίες Intelligent Content Services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091D5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64082"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588C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D140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74E27"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E0BAD"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2E01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A9517"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64D93" w14:textId="77777777" w:rsidR="009B319D" w:rsidRDefault="009B319D">
            <w:pPr>
              <w:pStyle w:val="ProductList-TableBody"/>
              <w:jc w:val="center"/>
            </w:pPr>
          </w:p>
        </w:tc>
      </w:tr>
      <w:tr w:rsidR="009B319D" w14:paraId="3D4BC375" w14:textId="77777777">
        <w:tc>
          <w:tcPr>
            <w:tcW w:w="4660" w:type="dxa"/>
            <w:tcBorders>
              <w:top w:val="dashed" w:sz="4" w:space="0" w:color="BFBFBF"/>
              <w:left w:val="none" w:sz="4" w:space="0" w:color="6E6E6E"/>
              <w:bottom w:val="dashed" w:sz="4" w:space="0" w:color="BFBFBF"/>
              <w:right w:val="none" w:sz="4" w:space="0" w:color="6E6E6E"/>
            </w:tcBorders>
          </w:tcPr>
          <w:p w14:paraId="0789A547" w14:textId="77777777" w:rsidR="009B319D" w:rsidRDefault="00562834">
            <w:pPr>
              <w:pStyle w:val="ProductList-TableBody"/>
            </w:pPr>
            <w:r>
              <w:rPr>
                <w:color w:val="000000"/>
              </w:rPr>
              <w:t>Extra Graph Connector Capacity (Άδεια SL)</w:t>
            </w:r>
            <w:r>
              <w:fldChar w:fldCharType="begin"/>
            </w:r>
            <w:r>
              <w:instrText xml:space="preserve"> XE "Extra Graph Connector Capacity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963803"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FA3CD"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B961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8AC3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2BF79"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85F78"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3689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15023"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C2749" w14:textId="77777777" w:rsidR="009B319D" w:rsidRDefault="009B319D">
            <w:pPr>
              <w:pStyle w:val="ProductList-TableBody"/>
              <w:jc w:val="center"/>
            </w:pPr>
          </w:p>
        </w:tc>
      </w:tr>
      <w:tr w:rsidR="009B319D" w14:paraId="51C2A327" w14:textId="77777777">
        <w:tc>
          <w:tcPr>
            <w:tcW w:w="4660" w:type="dxa"/>
            <w:tcBorders>
              <w:top w:val="dashed" w:sz="4" w:space="0" w:color="BFBFBF"/>
              <w:left w:val="none" w:sz="4" w:space="0" w:color="6E6E6E"/>
              <w:bottom w:val="dashed" w:sz="4" w:space="0" w:color="A5A5A5"/>
              <w:right w:val="none" w:sz="4" w:space="0" w:color="6E6E6E"/>
            </w:tcBorders>
          </w:tcPr>
          <w:p w14:paraId="1E96323A" w14:textId="77777777" w:rsidR="009B319D" w:rsidRDefault="00562834">
            <w:pPr>
              <w:pStyle w:val="ProductList-TableBody"/>
            </w:pPr>
            <w:r>
              <w:rPr>
                <w:color w:val="000000"/>
              </w:rPr>
              <w:t>Πρόσθετο του Skype για επιχειρήσεις Plus CAL για Microsoft 365 E3 (Άδεια User SL)</w:t>
            </w:r>
            <w:r>
              <w:fldChar w:fldCharType="begin"/>
            </w:r>
            <w:r>
              <w:instrText xml:space="preserve"> XE "Πρόσθετο του Skype για επιχειρήσεις Plus CAL για Microsoft 365 E3 (Άδεια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311A2E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43F5B"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F570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BB27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B4FBB"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EAF79"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E763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A2433"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B9AE8" w14:textId="77777777" w:rsidR="009B319D" w:rsidRDefault="009B319D">
            <w:pPr>
              <w:pStyle w:val="ProductList-TableBody"/>
              <w:jc w:val="center"/>
            </w:pPr>
          </w:p>
        </w:tc>
      </w:tr>
      <w:tr w:rsidR="009B319D" w14:paraId="4A0F43C6" w14:textId="77777777">
        <w:tc>
          <w:tcPr>
            <w:tcW w:w="4660" w:type="dxa"/>
            <w:tcBorders>
              <w:top w:val="dashed" w:sz="4" w:space="0" w:color="A5A5A5"/>
              <w:left w:val="none" w:sz="4" w:space="0" w:color="6E6E6E"/>
              <w:bottom w:val="dashed" w:sz="4" w:space="0" w:color="B2B2B2"/>
              <w:right w:val="none" w:sz="4" w:space="0" w:color="6E6E6E"/>
            </w:tcBorders>
          </w:tcPr>
          <w:p w14:paraId="32F9E616" w14:textId="77777777" w:rsidR="009B319D" w:rsidRDefault="00562834">
            <w:pPr>
              <w:pStyle w:val="ProductList-TableBody"/>
            </w:pPr>
            <w:r>
              <w:rPr>
                <w:color w:val="000000"/>
              </w:rPr>
              <w:t>Experts on Demand (Άδεια SL)</w:t>
            </w:r>
            <w:r>
              <w:fldChar w:fldCharType="begin"/>
            </w:r>
            <w:r>
              <w:instrText xml:space="preserve"> XE "Experts on Demand (Άδεια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7FCA87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6D7B5"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E20B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A880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0D260"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38D50"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0E0D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EB3CE"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4D0E8" w14:textId="77777777" w:rsidR="009B319D" w:rsidRDefault="009B319D">
            <w:pPr>
              <w:pStyle w:val="ProductList-TableBody"/>
              <w:jc w:val="center"/>
            </w:pPr>
          </w:p>
        </w:tc>
      </w:tr>
      <w:tr w:rsidR="009B319D" w14:paraId="22E5E786" w14:textId="77777777">
        <w:tc>
          <w:tcPr>
            <w:tcW w:w="4660" w:type="dxa"/>
            <w:tcBorders>
              <w:top w:val="dashed" w:sz="4" w:space="0" w:color="B2B2B2"/>
              <w:left w:val="none" w:sz="4" w:space="0" w:color="6E6E6E"/>
              <w:bottom w:val="none" w:sz="4" w:space="0" w:color="BFBFBF"/>
              <w:right w:val="none" w:sz="4" w:space="0" w:color="6E6E6E"/>
            </w:tcBorders>
          </w:tcPr>
          <w:p w14:paraId="46A7E78F" w14:textId="77777777" w:rsidR="009B319D" w:rsidRDefault="00562834">
            <w:pPr>
              <w:pStyle w:val="ProductList-TableBody"/>
            </w:pPr>
            <w:r>
              <w:rPr>
                <w:color w:val="000000"/>
              </w:rPr>
              <w:t>Πρόσθετο VDA για M365 E3/E5 (Άδεια SL)</w:t>
            </w:r>
            <w:r>
              <w:fldChar w:fldCharType="begin"/>
            </w:r>
            <w:r>
              <w:instrText xml:space="preserve"> XE "Πρόσθετο VDA για M365 E3/E5 (Άδεια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26B309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4E4CE"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A90A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BF3A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FA5E9"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CBDB9"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7597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11735"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41D53" w14:textId="77777777" w:rsidR="009B319D" w:rsidRDefault="009B319D">
            <w:pPr>
              <w:pStyle w:val="ProductList-TableBody"/>
              <w:jc w:val="center"/>
            </w:pPr>
          </w:p>
        </w:tc>
      </w:tr>
    </w:tbl>
    <w:p w14:paraId="68EFC895" w14:textId="77777777" w:rsidR="009B319D" w:rsidRDefault="009B319D">
      <w:pPr>
        <w:pStyle w:val="ProductList-Body"/>
      </w:pPr>
    </w:p>
    <w:p w14:paraId="51EEF237" w14:textId="77777777" w:rsidR="009B319D" w:rsidRDefault="00562834">
      <w:pPr>
        <w:pStyle w:val="ProductList-Offering1SubSection"/>
        <w:outlineLvl w:val="2"/>
      </w:pPr>
      <w:bookmarkStart w:id="240" w:name="_Sec768"/>
      <w:r>
        <w:t>2. Προϋποθέσεις Προϊόντος</w:t>
      </w:r>
      <w:bookmarkEnd w:id="240"/>
    </w:p>
    <w:tbl>
      <w:tblPr>
        <w:tblStyle w:val="PURTable"/>
        <w:tblW w:w="0" w:type="dxa"/>
        <w:tblLook w:val="04A0" w:firstRow="1" w:lastRow="0" w:firstColumn="1" w:lastColumn="0" w:noHBand="0" w:noVBand="1"/>
      </w:tblPr>
      <w:tblGrid>
        <w:gridCol w:w="3658"/>
        <w:gridCol w:w="3640"/>
        <w:gridCol w:w="3618"/>
      </w:tblGrid>
      <w:tr w:rsidR="009B319D" w14:paraId="5A44F0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CF0C02" w14:textId="77777777" w:rsidR="009B319D" w:rsidRDefault="0056283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0C955F"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DCB45E3" w14:textId="77777777" w:rsidR="009B319D" w:rsidRDefault="0056283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B319D" w14:paraId="45CEF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2B354" w14:textId="77777777" w:rsidR="009B319D" w:rsidRDefault="0056283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456667B2" w14:textId="77777777" w:rsidR="009B319D" w:rsidRDefault="0056283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4EAC3" w14:textId="77777777" w:rsidR="009B319D" w:rsidRDefault="00562834">
            <w:pPr>
              <w:pStyle w:val="ProductList-TableBody"/>
            </w:pPr>
            <w:r>
              <w:rPr>
                <w:color w:val="404040"/>
              </w:rPr>
              <w:t>Προωθητικές Ενέργειες: Δ/Υ</w:t>
            </w:r>
          </w:p>
        </w:tc>
      </w:tr>
      <w:tr w:rsidR="009B319D" w14:paraId="3E24BFDA" w14:textId="77777777">
        <w:tc>
          <w:tcPr>
            <w:tcW w:w="4040" w:type="dxa"/>
            <w:tcBorders>
              <w:top w:val="single" w:sz="4" w:space="0" w:color="000000"/>
              <w:left w:val="single" w:sz="4" w:space="0" w:color="000000"/>
              <w:bottom w:val="single" w:sz="4" w:space="0" w:color="000000"/>
              <w:right w:val="single" w:sz="4" w:space="0" w:color="000000"/>
            </w:tcBorders>
          </w:tcPr>
          <w:p w14:paraId="31202E00" w14:textId="77777777" w:rsidR="009B319D" w:rsidRDefault="0056283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3A9188DF" w14:textId="77777777" w:rsidR="009B319D" w:rsidRDefault="0056283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7C3CA8CD" w14:textId="77777777" w:rsidR="009B319D" w:rsidRDefault="0056283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Microsoft 365 F3</w:t>
            </w:r>
          </w:p>
        </w:tc>
      </w:tr>
      <w:tr w:rsidR="009B319D" w14:paraId="0111F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E0DFF2" w14:textId="77777777" w:rsidR="009B319D" w:rsidRDefault="00562834">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27FC00E9" w14:textId="77777777" w:rsidR="009B319D" w:rsidRDefault="0056283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09BBB4C1" w14:textId="77777777" w:rsidR="009B319D" w:rsidRDefault="0056283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29128132" w14:textId="77777777" w:rsidR="009B319D" w:rsidRDefault="009B319D">
      <w:pPr>
        <w:pStyle w:val="ProductList-Body"/>
      </w:pPr>
    </w:p>
    <w:p w14:paraId="45F32771" w14:textId="77777777" w:rsidR="009B319D" w:rsidRDefault="00562834">
      <w:pPr>
        <w:pStyle w:val="ProductList-ClauseHeading"/>
        <w:outlineLvl w:val="3"/>
      </w:pPr>
      <w:r>
        <w:t>2.1 Ισχύοντες Όροι Άδειας Χρήσης</w:t>
      </w:r>
    </w:p>
    <w:p w14:paraId="1C3CFBF2" w14:textId="77777777" w:rsidR="009B319D" w:rsidRDefault="00562834">
      <w:pPr>
        <w:pStyle w:val="ProductList-Body"/>
      </w:pPr>
      <w:r>
        <w:t xml:space="preserve">Το Microsoft 365 διέπεται από τους ισχύοντες Όρους Άδειας Χρήσης για τα μεμονωμένα προϊόντα και υπηρεσίες που απαρτίζουν το Microsoft 365, όπως έχουν τροποποιηθεί βάσει των Όρων Άδειας Χρήσης σε αυτή την Καταχώρηση Προϊόντος Microsoft 365. </w:t>
      </w:r>
    </w:p>
    <w:p w14:paraId="6A9A45A2" w14:textId="77777777" w:rsidR="009B319D" w:rsidRDefault="00562834">
      <w:pPr>
        <w:pStyle w:val="ProductList-SubClauseHeading"/>
        <w:outlineLvl w:val="4"/>
      </w:pPr>
      <w:r>
        <w:t>2.1.1 Στοιχεία του Microsoft 365</w:t>
      </w:r>
    </w:p>
    <w:p w14:paraId="3B6E4612" w14:textId="77777777" w:rsidR="009B319D" w:rsidRDefault="00562834" w:rsidP="00562834">
      <w:pPr>
        <w:pStyle w:val="ProductList-Bullet"/>
        <w:numPr>
          <w:ilvl w:val="1"/>
          <w:numId w:val="40"/>
        </w:numPr>
      </w:pPr>
      <w:r>
        <w:t xml:space="preserve">Για το Microsoft 365 E3/E5, τα στοιχεία περιλαμβάνουν τα εξής: Office 365 E3/E5, Φορητότητα + Ασφάλεια για μεγάλες επιχειρήσεις Ε3/E5 και Windows 10 Enterprise E3/E5 ανά Χρήστη.   </w:t>
      </w:r>
    </w:p>
    <w:p w14:paraId="108301CD" w14:textId="77777777" w:rsidR="009B319D" w:rsidRDefault="00562834" w:rsidP="00562834">
      <w:pPr>
        <w:pStyle w:val="ProductList-Bullet"/>
        <w:numPr>
          <w:ilvl w:val="1"/>
          <w:numId w:val="40"/>
        </w:numPr>
      </w:pPr>
      <w:r>
        <w:t>Για το Microsoft 365 A3/A5, τα στοιχεία περιλαμβάνουν τα εξής: Office 365 A3/A5, Φορητότητα + Ασφάλεια για μεγάλες επιχειρήσεις A3/A5 και Windows 10 Education A3/A5 και Minecraft: Education Edition.</w:t>
      </w:r>
    </w:p>
    <w:p w14:paraId="0CE8C01C" w14:textId="77777777" w:rsidR="009B319D" w:rsidRDefault="00562834" w:rsidP="00562834">
      <w:pPr>
        <w:pStyle w:val="ProductList-Bullet"/>
        <w:numPr>
          <w:ilvl w:val="1"/>
          <w:numId w:val="40"/>
        </w:numPr>
      </w:pPr>
      <w:r>
        <w:t xml:space="preserve">Για το Microsoft 365 F3, τα στοιχεία περιλαμβάνουν τα εξής: Office 365 F3, Φορητότητα + Ασφάλεια για μεγάλες επιχειρήσεις E3 και Windows 10 Enterprise E3. </w:t>
      </w:r>
    </w:p>
    <w:p w14:paraId="581EB335" w14:textId="77777777" w:rsidR="009B319D" w:rsidRDefault="00562834" w:rsidP="00562834">
      <w:pPr>
        <w:pStyle w:val="ProductList-Bullet"/>
        <w:numPr>
          <w:ilvl w:val="1"/>
          <w:numId w:val="40"/>
        </w:numPr>
      </w:pPr>
      <w:r>
        <w:t xml:space="preserve">Για το Microsoft 365 F1, τα στοιχεία περιλαμβάνουν τα εξής: Φορητότητα + Ασφάλεια για μεγάλες επιχειρήσεις E3 και περιορισμένες υπηρεσίες Office. </w:t>
      </w:r>
    </w:p>
    <w:p w14:paraId="2CCDEB92" w14:textId="77777777" w:rsidR="009B319D" w:rsidRDefault="00562834" w:rsidP="00562834">
      <w:pPr>
        <w:pStyle w:val="ProductList-Bullet"/>
        <w:numPr>
          <w:ilvl w:val="1"/>
          <w:numId w:val="40"/>
        </w:numPr>
      </w:pPr>
      <w:r>
        <w:t xml:space="preserve">Για το Microsoft 365 E3/Education A3 – Άδεια Χρήσης χωρίς Επίβλεψη, τα στοιχεία περιλαμβάνουν τα εξής: Office 365 E3/A3, Φορητότητα + Ασφάλεια για μεγάλες επιχειρήσεις Ε3/A3 και Windows 10 Enterprise E3/A3. </w:t>
      </w:r>
    </w:p>
    <w:p w14:paraId="72D3086B" w14:textId="77777777" w:rsidR="009B319D" w:rsidRDefault="009B319D">
      <w:pPr>
        <w:pStyle w:val="ProductList-BodyIndented"/>
      </w:pPr>
    </w:p>
    <w:p w14:paraId="24F6DC8C" w14:textId="77777777" w:rsidR="009B319D" w:rsidRDefault="00562834">
      <w:pPr>
        <w:pStyle w:val="ProductList-SubClauseHeading"/>
        <w:outlineLvl w:val="4"/>
      </w:pPr>
      <w:r>
        <w:t>2.1.2 Εκχώρηση Άδειας Χρήσης και Δικαιώματα Χρήσης των Windows</w:t>
      </w:r>
    </w:p>
    <w:p w14:paraId="2D779B16" w14:textId="77777777" w:rsidR="009B319D" w:rsidRDefault="00562834">
      <w:pPr>
        <w:pStyle w:val="ProductList-BodyIndented"/>
      </w:pPr>
      <w:r>
        <w:t>Τα δικαιώματα χρήσης του στοιχείου των αδειών χρήσης του Microsoft 365 για Windows είναι τροποποιημένα ως εξής:</w:t>
      </w:r>
    </w:p>
    <w:p w14:paraId="6085659E" w14:textId="77777777" w:rsidR="009B319D" w:rsidRDefault="00562834" w:rsidP="00562834">
      <w:pPr>
        <w:pStyle w:val="ProductList-Bullet"/>
        <w:numPr>
          <w:ilvl w:val="1"/>
          <w:numId w:val="41"/>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δεν είναι υποχρεωτικό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συσκευής.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εκτελούν τα Windows Enterprise μόνο σε συσκευές με Κατάλληλο Λειτουργικό Σύστημα. </w:t>
      </w:r>
    </w:p>
    <w:p w14:paraId="78985B4D" w14:textId="77777777" w:rsidR="009B319D" w:rsidRDefault="00562834" w:rsidP="00562834">
      <w:pPr>
        <w:pStyle w:val="ProductList-Bullet"/>
        <w:numPr>
          <w:ilvl w:val="1"/>
          <w:numId w:val="41"/>
        </w:numPr>
      </w:pPr>
      <w:r>
        <w:t xml:space="preserve">Εκτός από τη χρήση του Εικονικού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τα δικαιώματα πρόσβασης και χρήσης των απομακρυσμένων εικονικοποιημένων παρουσιών των Windows ισχύουν μόνο για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αποτελούν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συσκευής με παραχώρηση άδειας χρήσης με Κατάλληλο Λειτουργικό Σύστημα.</w:t>
      </w:r>
    </w:p>
    <w:p w14:paraId="07F39150" w14:textId="77777777" w:rsidR="009B319D" w:rsidRDefault="009B319D">
      <w:pPr>
        <w:pStyle w:val="ProductList-BodyIndented"/>
      </w:pPr>
    </w:p>
    <w:p w14:paraId="261A52C0" w14:textId="77777777" w:rsidR="009B319D" w:rsidRDefault="00562834">
      <w:pPr>
        <w:pStyle w:val="ProductList-SubClauseHeading"/>
        <w:outlineLvl w:val="4"/>
      </w:pPr>
      <w:r>
        <w:t>2.1.3 Microsoft 365 F1/F3</w:t>
      </w:r>
    </w:p>
    <w:p w14:paraId="5AE55B6D" w14:textId="77777777" w:rsidR="009B319D" w:rsidRDefault="00562834">
      <w:pPr>
        <w:pStyle w:val="ProductList-SubSubClauseHeading"/>
        <w:outlineLvl w:val="5"/>
      </w:pPr>
      <w:r>
        <w:t>2.1.3.1 Καταλληλότητα Άδειας Χρήσης για Άδειες Χρήσης Firstline Worker</w:t>
      </w:r>
    </w:p>
    <w:p w14:paraId="2BF14FF9" w14:textId="77777777" w:rsidR="009B319D" w:rsidRDefault="00562834">
      <w:pPr>
        <w:pStyle w:val="ProductList-BodyIndented2"/>
      </w:pPr>
      <w:r>
        <w:t xml:space="preserve">Οι άδειες χρήσης Microsoft 365 Firstline Worker μπορούν να εκχωρούνται μόνο σε χρήστες που ικανοποιούν μία ή περισσότερες από τις ακόλουθες προϋποθέσεις: </w:t>
      </w:r>
    </w:p>
    <w:p w14:paraId="6395C218" w14:textId="77777777" w:rsidR="009B319D" w:rsidRDefault="00562834" w:rsidP="00562834">
      <w:pPr>
        <w:pStyle w:val="ProductList-Bullet"/>
        <w:numPr>
          <w:ilvl w:val="2"/>
          <w:numId w:val="42"/>
        </w:numPr>
      </w:pPr>
      <w:r>
        <w:t xml:space="preserve">Χρησιμοποιεί μια κύρια συσκευή εργασίας με μία οθόνη μικρότερη από 10,1” </w:t>
      </w:r>
    </w:p>
    <w:p w14:paraId="03440D3B" w14:textId="77777777" w:rsidR="009B319D" w:rsidRDefault="00562834" w:rsidP="00562834">
      <w:pPr>
        <w:pStyle w:val="ProductList-Bullet"/>
        <w:numPr>
          <w:ilvl w:val="2"/>
          <w:numId w:val="42"/>
        </w:numPr>
      </w:pPr>
      <w:r>
        <w:t xml:space="preserve">Μοιράζεται την κύρια συσκευή εργασίας με άλλους κατάλληλους χρήστες με άδεια χρήσης Microsoft 365 ή Office 365 Firstline Worker, κατά τη διάρκεια βαρδιών. </w:t>
      </w:r>
    </w:p>
    <w:p w14:paraId="64BC433C" w14:textId="77777777" w:rsidR="009B319D" w:rsidRDefault="00562834" w:rsidP="00562834">
      <w:pPr>
        <w:pStyle w:val="ProductList-Bullet"/>
        <w:numPr>
          <w:ilvl w:val="3"/>
          <w:numId w:val="42"/>
        </w:numPr>
      </w:pPr>
      <w:r>
        <w:t xml:space="preserve">Άλλοι χρήστες με άδεια χρήσης Microsoft Firstline Worker πρέπει, επίσης, να χρησιμοποιούν τη συσκευή ως κύρια συσκευή εργασίας. </w:t>
      </w:r>
    </w:p>
    <w:p w14:paraId="256C347C" w14:textId="77777777" w:rsidR="009B319D" w:rsidRDefault="00562834" w:rsidP="00562834">
      <w:pPr>
        <w:pStyle w:val="ProductList-Bullet"/>
        <w:numPr>
          <w:ilvl w:val="3"/>
          <w:numId w:val="42"/>
        </w:numPr>
      </w:pPr>
      <w:r>
        <w:t>Για τυχόν λογισμικό ή υπηρεσίες με πρόσβαση από την κοινόχρηστη συσκευή θα πρέπει στη συσκευή ή στους χρήστες να εκχωρηθεί άδεια χρήσης που περιλαμβάνει τη χρήση του συγκεκριμένου λογισμικού ή των εν λόγω υπηρεσιών.</w:t>
      </w:r>
    </w:p>
    <w:p w14:paraId="432641CD" w14:textId="77777777" w:rsidR="009B319D" w:rsidRDefault="009B319D">
      <w:pPr>
        <w:pStyle w:val="ProductList-BodyIndented2"/>
      </w:pPr>
    </w:p>
    <w:p w14:paraId="2DB73DA0" w14:textId="77777777" w:rsidR="009B319D" w:rsidRDefault="00562834">
      <w:pPr>
        <w:pStyle w:val="ProductList-BodyIndented2"/>
      </w:pPr>
      <w:r>
        <w:t>Οι κατάλληλες άδειες χρήσης Microsoft 365 και Office 365 Firstline Worker περιλαμβάνουν τα Microsoft 365 F1, Microsoft 365 F3 ή/και Office 365 F3.</w:t>
      </w:r>
    </w:p>
    <w:p w14:paraId="69C3E908" w14:textId="77777777" w:rsidR="009B319D" w:rsidRDefault="009B319D">
      <w:pPr>
        <w:pStyle w:val="ProductList-BodyIndented2"/>
      </w:pPr>
    </w:p>
    <w:p w14:paraId="1BCFC3CE" w14:textId="77777777" w:rsidR="009B319D" w:rsidRDefault="00562834">
      <w:pPr>
        <w:pStyle w:val="ProductList-BodyIndented2"/>
      </w:pPr>
      <w:r>
        <w:t>Οι Πελάτες που είχαν χρήστες με άδεια χρήσης Microsoft 365 F1/F3 πριν από την 1η Ιουνίου 2020 (Επηρεαζόμενοι Πελάτες) μπορούν να παρέχουν άδειες χρήσης σε επιπλέον χρήστες με την ίδια ή αντίστοιχη υπηρεσία, στο πλαίσιο των όρων Καταλληλότητας Άδειας Χρήσης Microsoft 365 F1 στους Όρους Προϊόντων της 1ης Νοεμβρίου 2019, μέχρι το τέλος της επακόλουθης διάρκειας παράτασης συνδρομής του Επηρεαζόμενου Πελάτη.</w:t>
      </w:r>
    </w:p>
    <w:p w14:paraId="0C977EE5" w14:textId="77777777" w:rsidR="009B319D" w:rsidRDefault="009B319D">
      <w:pPr>
        <w:pStyle w:val="ProductList-BodyIndented2"/>
      </w:pPr>
    </w:p>
    <w:p w14:paraId="2AEBCE7D" w14:textId="77777777" w:rsidR="009B319D" w:rsidRDefault="00562834">
      <w:pPr>
        <w:pStyle w:val="ProductList-SubSubClauseHeading"/>
        <w:outlineLvl w:val="5"/>
      </w:pPr>
      <w:r>
        <w:t>2.1.3.2 Δικαιώματα Χρήσης των Windows 10 για Microsoft 365 F3</w:t>
      </w:r>
    </w:p>
    <w:p w14:paraId="335D6D33" w14:textId="77777777" w:rsidR="009B319D" w:rsidRDefault="00562834">
      <w:pPr>
        <w:pStyle w:val="ProductList-BodyIndented2"/>
      </w:pPr>
      <w:r>
        <w:t>Τα δικαιώματα χρήσης του στοιχείου των αδειών χρήσης του Microsoft 365 F3 για Windows είναι περαιτέρω τροποποιημένα ως εξής:</w:t>
      </w:r>
    </w:p>
    <w:p w14:paraId="22330490" w14:textId="77777777" w:rsidR="009B319D" w:rsidRDefault="00562834" w:rsidP="00562834">
      <w:pPr>
        <w:pStyle w:val="ProductList-Bullet"/>
        <w:numPr>
          <w:ilvl w:val="2"/>
          <w:numId w:val="43"/>
        </w:numPr>
      </w:pPr>
      <w:r>
        <w:t>Δεν ισχύουν τα δικαιώματα χρήσης του Windows 10 Enterprise LTSC.</w:t>
      </w:r>
    </w:p>
    <w:p w14:paraId="1A42C349" w14:textId="77777777" w:rsidR="009B319D" w:rsidRDefault="00562834" w:rsidP="00562834">
      <w:pPr>
        <w:pStyle w:val="ProductList-Bullet"/>
        <w:numPr>
          <w:ilvl w:val="2"/>
          <w:numId w:val="43"/>
        </w:numPr>
      </w:pPr>
      <w:r>
        <w:t xml:space="preserve">Δεν ισχύουν τα δικαιώματα εγκατάστασης και χρήσης του MDOP. </w:t>
      </w:r>
    </w:p>
    <w:p w14:paraId="0E4A7920" w14:textId="77777777" w:rsidR="009B319D" w:rsidRDefault="00562834" w:rsidP="00562834">
      <w:pPr>
        <w:pStyle w:val="ProductList-Bullet"/>
        <w:numPr>
          <w:ilvl w:val="2"/>
          <w:numId w:val="43"/>
        </w:numPr>
      </w:pPr>
      <w:r>
        <w:t xml:space="preserve">Εκτός από τη χρήση του Εικονικού Desktop των Windows (ανατρέξτε στην ενότητα «Εικονικό Desktop των Windows» της </w:t>
      </w:r>
      <w:hyperlink w:anchor="_Sec624">
        <w:r>
          <w:rPr>
            <w:color w:val="00467F"/>
            <w:u w:val="single"/>
          </w:rPr>
          <w:t>καταχώρησης Προϊόντος «Υπηρεσίες Microsoft Azure»</w:t>
        </w:r>
      </w:hyperlink>
      <w:r>
        <w:t xml:space="preserve">), τα δικαιώματα πρόσβασης και χρήσης των εικονικοποιημένων παρουσιών των Windows ισχύουν μόνο για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μιας κοινόχρηστης συσκευής με Κατάλληλο Λειτουργικό Σύστημα.</w:t>
      </w:r>
    </w:p>
    <w:p w14:paraId="5A157D8A" w14:textId="77777777" w:rsidR="009B319D" w:rsidRDefault="009B319D">
      <w:pPr>
        <w:pStyle w:val="ProductList-BodyIndented2"/>
      </w:pPr>
    </w:p>
    <w:p w14:paraId="057E0AD3" w14:textId="77777777" w:rsidR="009B319D" w:rsidRDefault="00562834">
      <w:pPr>
        <w:pStyle w:val="ProductList-SubSubClauseHeading"/>
        <w:outlineLvl w:val="5"/>
      </w:pPr>
      <w:r>
        <w:t>2.1.3.3 Συσκευές Smartphone και Tablet</w:t>
      </w:r>
    </w:p>
    <w:p w14:paraId="4F720583" w14:textId="77777777" w:rsidR="009B319D" w:rsidRDefault="00562834">
      <w:pPr>
        <w:pStyle w:val="ProductList-BodyIndented2"/>
      </w:pPr>
      <w:r>
        <w:t>Κάθε χρήστης του Microsoft 365 F3 στον οποίο εκχωρεί ο Πελάτης μια άδεια User SL μπορεί (i) να χρησιμοποιήσει το Microsoft Office για κινητές συσκευές για εμπορικούς σκοπούς, και (ii) να συνδεθεί στο Microsoft Office με το αναγνωριστικό οργανισμού που του έχει δοθεί από έως πέντε smartphone και πέντε tablet με ενσωματωμένες οθόνες διαγωνίου 10,1 ιντσών ή λιγότερο.</w:t>
      </w:r>
    </w:p>
    <w:p w14:paraId="644A49A8" w14:textId="77777777" w:rsidR="009B319D" w:rsidRDefault="009B319D">
      <w:pPr>
        <w:pStyle w:val="ProductList-BodyIndented2"/>
      </w:pPr>
    </w:p>
    <w:p w14:paraId="10F88E6C" w14:textId="77777777" w:rsidR="009B319D" w:rsidRDefault="00562834">
      <w:pPr>
        <w:pStyle w:val="ProductList-SubSubClauseHeading"/>
        <w:outlineLvl w:val="5"/>
      </w:pPr>
      <w:r>
        <w:t>2.1.3.4 Δικαιώματα Χρήσης του Γραμματοκιβωτίου Χρήστη του Microsoft 365 F1</w:t>
      </w:r>
    </w:p>
    <w:p w14:paraId="2A7C774A" w14:textId="77777777" w:rsidR="009B319D" w:rsidRDefault="00562834">
      <w:pPr>
        <w:pStyle w:val="ProductList-BodyIndented2"/>
      </w:pPr>
      <w:r>
        <w:t>Το M365 F1 δεν περιλαμβάνει δικαιώματα σε γραμματοκιβώτιο Exchange. Για να καταστεί δυνατή μια ολοκληρωμένη εμπειρία Teams, οι άδειες χρήσης του M365 F1 μπορεί να συνοδεύονται από πρόσθετη άδεια χρήσης Exchange Online K1. Παρά το γεγονός ότι η άδεια χρήσης του Exchange Online K1 θα παρέχει γραμματοκιβώτιο για τον χρήστη, οι χρήστες του M365 F1 δεν έχουν δικαίωμα να το χρησιμοποιήσουν. Συνιστούμε να απενεργοποιήσετε το Outlook στο web ακολουθώντας αυτά τα βήματα (</w:t>
      </w:r>
      <w:hyperlink r:id="rId119">
        <w:r>
          <w:rPr>
            <w:color w:val="00467F"/>
            <w:u w:val="single"/>
          </w:rPr>
          <w:t>https://docs.microsoft.com/en-us/exchange/recipients-in-exchange-online/manage-user-mailboxes/enable-or-disable-outlook-web-app</w:t>
        </w:r>
      </w:hyperlink>
      <w:r>
        <w:t>) και να ζητήσετε από τους χρήστες σας να μην προσπελαύνουν το γραμματοκιβώτιο του Exchange με άλλες μεθόδους.</w:t>
      </w:r>
    </w:p>
    <w:p w14:paraId="03F91240" w14:textId="77777777" w:rsidR="009B319D" w:rsidRDefault="009B319D">
      <w:pPr>
        <w:pStyle w:val="ProductList-BodyIndented2"/>
      </w:pPr>
    </w:p>
    <w:p w14:paraId="053DD5DB" w14:textId="77777777" w:rsidR="009B319D" w:rsidRDefault="00562834">
      <w:pPr>
        <w:pStyle w:val="ProductList-ClauseHeading"/>
        <w:outlineLvl w:val="3"/>
      </w:pPr>
      <w:r>
        <w:t>2.2 Εκτεταμένα Δικαιώματα Χρήσης για Πελάτες του Microsoft 365 E3/E5</w:t>
      </w:r>
    </w:p>
    <w:p w14:paraId="3041D34E" w14:textId="77777777" w:rsidR="009B319D" w:rsidRDefault="00562834">
      <w:pPr>
        <w:pStyle w:val="ProductList-SubClauseHeading"/>
        <w:outlineLvl w:val="4"/>
      </w:pPr>
      <w:r>
        <w:t>2.2.1 Διακομιστές Office</w:t>
      </w:r>
    </w:p>
    <w:p w14:paraId="68541945" w14:textId="77777777" w:rsidR="009B319D" w:rsidRDefault="00562834">
      <w:pPr>
        <w:pStyle w:val="ProductList-BodyIndented"/>
      </w:pPr>
      <w:r>
        <w:t>Κάθε Χρήστης με Άδεια Χρήσης στον οποίο έχει εκχωρηθεί Άδεια User SL Microsoft 365 E3/E5 μπορεί:</w:t>
      </w:r>
    </w:p>
    <w:p w14:paraId="7D5A6645" w14:textId="77777777" w:rsidR="009B319D" w:rsidRDefault="00562834" w:rsidP="00562834">
      <w:pPr>
        <w:pStyle w:val="ProductList-Bullet"/>
        <w:numPr>
          <w:ilvl w:val="1"/>
          <w:numId w:val="44"/>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 </w:t>
      </w:r>
    </w:p>
    <w:p w14:paraId="10126F16" w14:textId="77777777" w:rsidR="009B319D" w:rsidRDefault="00562834" w:rsidP="00562834">
      <w:pPr>
        <w:pStyle w:val="ProductList-Bullet"/>
        <w:numPr>
          <w:ilvl w:val="1"/>
          <w:numId w:val="44"/>
        </w:numPr>
      </w:pPr>
      <w:r>
        <w:t xml:space="preserve">η πρόσβαση στο παραπάνω λογισμικό διακομιστή παρέχεται αποκλειστικά στους χρήστες που τους έχει εκχωρηθεί Άδεια User SL Microsoft 365 E3/E5 ή σε </w:t>
      </w:r>
      <w:r>
        <w:fldChar w:fldCharType="begin"/>
      </w:r>
      <w:r>
        <w:instrText xml:space="preserve"> AutoTextList   \s NoStyle \t "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2E3C68F3" w14:textId="77777777" w:rsidR="009B319D" w:rsidRDefault="00562834">
      <w:pPr>
        <w:pStyle w:val="ProductList-BodyIndented"/>
      </w:pPr>
      <w:r>
        <w:t xml:space="preserve">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Αυτό το δικαίωμα δεν ισχύει για Άδειες User SL που έχουν αποκτηθεί στο πλαίσιο της Σύμβασης Microsoft Cloud και της Σύμβασης Πελάτη Microsoft.</w:t>
      </w:r>
    </w:p>
    <w:p w14:paraId="5E92F077" w14:textId="77777777" w:rsidR="009B319D" w:rsidRDefault="009B319D">
      <w:pPr>
        <w:pStyle w:val="ProductList-BodyIndented"/>
      </w:pPr>
    </w:p>
    <w:p w14:paraId="461FFC4B" w14:textId="77777777" w:rsidR="009B319D" w:rsidRDefault="00562834">
      <w:pPr>
        <w:pStyle w:val="ProductList-SubClauseHeading"/>
        <w:outlineLvl w:val="4"/>
      </w:pPr>
      <w:r>
        <w:t>2.2.2 Office Professional Plus</w:t>
      </w:r>
    </w:p>
    <w:p w14:paraId="541E94C6" w14:textId="77777777" w:rsidR="009B319D" w:rsidRDefault="00562834">
      <w:pPr>
        <w:pStyle w:val="ProductList-SubSubClauseHeading"/>
        <w:outlineLvl w:val="5"/>
      </w:pPr>
      <w:r>
        <w:t>2.2.2.1 Άδειες User SL Microsoft 365 Από Εξασφάλιση Αναβάθμισης Λογισμικού:</w:t>
      </w:r>
    </w:p>
    <w:p w14:paraId="343E4D5E" w14:textId="77777777" w:rsidR="009B319D" w:rsidRDefault="00562834">
      <w:pPr>
        <w:pStyle w:val="ProductList-BodyIndented2"/>
      </w:pPr>
      <w:r>
        <w:t>Για κάθε Χρήστη με Άδεια Χρήσης στον οποίο ο πελάτης εκχωρεί Άδεια User SL Microsoft 365 από Εξασφάλιση Αναβάθμισης Λογισμικού, ο Πελάτης μπορεί να εγκαταστήσει:</w:t>
      </w:r>
    </w:p>
    <w:p w14:paraId="552AD608" w14:textId="77777777" w:rsidR="009B319D" w:rsidRDefault="00562834" w:rsidP="00562834">
      <w:pPr>
        <w:pStyle w:val="ProductList-Bullet"/>
        <w:numPr>
          <w:ilvl w:val="2"/>
          <w:numId w:val="45"/>
        </w:numPr>
      </w:pPr>
      <w:r>
        <w:t>ένα τοπικό αντίγραφο του Office Professional Plus για αποκλειστική χρήση από το Χρήστη με Άδεια Χρήσης για τη διάρκεια της συνδρομής και</w:t>
      </w:r>
    </w:p>
    <w:p w14:paraId="6761C44D" w14:textId="77777777" w:rsidR="009B319D" w:rsidRDefault="00562834" w:rsidP="00562834">
      <w:pPr>
        <w:pStyle w:val="ProductList-Bullet"/>
        <w:numPr>
          <w:ilvl w:val="2"/>
          <w:numId w:val="45"/>
        </w:numPr>
      </w:pPr>
      <w:r>
        <w:t>ένα τοπικό αντίγραφο του Office Professional Plus για νέες άδειες User SL που προστίθενται στην ίδια σύμβαση παραχώρησης αδειών χρήσης για αποκλειστική χρήση από το Χρήστη με Άδεια Χρήσης για τη διάρκεια της συνδρομής. Ο αριθμός των νέων αδειών User SL που παραχωρούν τα εν λόγω δικαιώματα χρήστη δεν επιτρέπεται να υπερβαίνει τον αριθμό των αδειών User SL από Εξασφάλιση Αναβάθμισης Λογισμικού που καλυπτόταν αρχικά από τη σύμβαση.</w:t>
      </w:r>
    </w:p>
    <w:p w14:paraId="2CB49E2F" w14:textId="77777777" w:rsidR="009B319D" w:rsidRDefault="009B319D">
      <w:pPr>
        <w:pStyle w:val="ProductList-BodyIndented2"/>
      </w:pPr>
    </w:p>
    <w:p w14:paraId="28252D3E" w14:textId="77777777" w:rsidR="009B319D" w:rsidRDefault="00562834">
      <w:pPr>
        <w:pStyle w:val="ProductList-SubSubClauseHeading"/>
        <w:outlineLvl w:val="5"/>
      </w:pPr>
      <w:r>
        <w:t>2.2.2.2 Άδειες User SL Microsoft 365 που αποκτήθηκαν στην MPSA</w:t>
      </w:r>
    </w:p>
    <w:p w14:paraId="354577E5" w14:textId="77777777" w:rsidR="009B319D" w:rsidRDefault="00562834">
      <w:pPr>
        <w:pStyle w:val="ProductList-BodyIndented2"/>
      </w:pPr>
      <w:r>
        <w:t>Για κάθε Χρήστη με Άδεια Χρήσης με συσκευή που καλύπτεται με Εξασφάλιση Αναβάθμισης Λογισμικού για το Office Professional Plus στον οποίο ο Πελάτης εκχωρεί Άδεια User SL Microsoft 365, ο Πελάτης μπορεί να εγκαταστήσει ένα τοπικό αντίγραφο του Office Professional Plus για αποκλειστική χρήση από τον Χρήστη με Άδεια Χρήσης για τη διάρκεια της συνδρομής.</w:t>
      </w:r>
    </w:p>
    <w:p w14:paraId="451553E6" w14:textId="77777777" w:rsidR="009B319D" w:rsidRDefault="009B319D">
      <w:pPr>
        <w:pStyle w:val="ProductList-BodyIndented2"/>
      </w:pPr>
    </w:p>
    <w:p w14:paraId="5E4071E0" w14:textId="77777777" w:rsidR="009B319D" w:rsidRDefault="00562834">
      <w:pPr>
        <w:pStyle w:val="ProductList-ClauseHeading"/>
        <w:outlineLvl w:val="3"/>
      </w:pPr>
      <w:r>
        <w:t>2.3 Δικαιώματα Χρήσης του Microsoft 365 Basic/Standard/Premium για Επιχειρήσεις</w:t>
      </w:r>
    </w:p>
    <w:p w14:paraId="695D779D" w14:textId="77777777" w:rsidR="009B319D" w:rsidRDefault="00562834">
      <w:pPr>
        <w:pStyle w:val="ProductList-Body"/>
      </w:pPr>
      <w:r>
        <w:t>Ο πελάτης δεν μπορεί να παρέχει περισσότερες από 300 άδειες συνδρομής χρήστη. Τα Δικαιώματα Χρήσης του στοιχείου του Microsoft 365 Premium για Επιχειρήσεις για Windows είναι τροποποιημένα όπως παρακάτω:</w:t>
      </w:r>
    </w:p>
    <w:p w14:paraId="41C2A8B0" w14:textId="77777777" w:rsidR="009B319D" w:rsidRDefault="00562834" w:rsidP="00562834">
      <w:pPr>
        <w:pStyle w:val="ProductList-Bullet"/>
        <w:numPr>
          <w:ilvl w:val="0"/>
          <w:numId w:val="46"/>
        </w:numPr>
      </w:pPr>
      <w:r>
        <w:t>Το Windows Business λειτουργεί ως Υπηρεσία Online και δεν είναι μεταγενέστερο καμιάς προηγούμενης έκδοσης του λειτουργικού συστήματος desktop των Windows.</w:t>
      </w:r>
    </w:p>
    <w:p w14:paraId="63CE3BEE" w14:textId="77777777" w:rsidR="009B319D" w:rsidRDefault="00562834" w:rsidP="00562834">
      <w:pPr>
        <w:pStyle w:val="ProductList-Bullet"/>
        <w:numPr>
          <w:ilvl w:val="0"/>
          <w:numId w:val="46"/>
        </w:numPr>
      </w:pPr>
      <w:r>
        <w:t>Δεν ισχύουν τα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LTSC.</w:t>
      </w:r>
    </w:p>
    <w:p w14:paraId="79DE0B0D" w14:textId="77777777" w:rsidR="009B319D" w:rsidRDefault="00562834" w:rsidP="00562834">
      <w:pPr>
        <w:pStyle w:val="ProductList-Bullet"/>
        <w:numPr>
          <w:ilvl w:val="0"/>
          <w:numId w:val="46"/>
        </w:numPr>
      </w:pPr>
      <w:r>
        <w:t xml:space="preserve">Εκτός από τη χρήση του Εικονικού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τα δικαιώματα πρόσβασης και χρήσης των εικονικοποιημένων παρουσιών των Windows δεν ισχύουν. </w:t>
      </w:r>
    </w:p>
    <w:p w14:paraId="565AD9A6" w14:textId="77777777" w:rsidR="009B319D" w:rsidRDefault="009B319D">
      <w:pPr>
        <w:pStyle w:val="ProductList-Body"/>
      </w:pPr>
    </w:p>
    <w:p w14:paraId="765C8CBE" w14:textId="77777777" w:rsidR="009B319D" w:rsidRDefault="00562834">
      <w:pPr>
        <w:pStyle w:val="ProductList-ClauseHeading"/>
        <w:outlineLvl w:val="3"/>
      </w:pPr>
      <w:r>
        <w:t>2.4 Experts on Demand</w:t>
      </w:r>
    </w:p>
    <w:p w14:paraId="57905440" w14:textId="77777777" w:rsidR="009B319D" w:rsidRDefault="00562834">
      <w:pPr>
        <w:pStyle w:val="ProductList-Body"/>
      </w:pPr>
      <w:r>
        <w:t>Οι Πελάτες του Microsoft Threat Experts έχουν δικαίωμα να αγοράσουν συνδρομές του Experts on Demand. Θα εκχωρούνται 2 πιστωτικές μονάδες στον Πελάτη την 1η μέρα κάθε μήνα, τις οποίες θα μπορεί να χρησιμοποιήσει για να υποβάλλει ερωτήσεις. Όσες πιστωτικές μονάδες δεν χρησιμοποιούνται λήγουν 90 ημέρες από την ημερομηνία εκχώρησης ή στο τέλος της διάρκειας ισχύος της συνδρομής, όποιο από τα δύο είναι το συντομότερο.</w:t>
      </w:r>
    </w:p>
    <w:p w14:paraId="56FD0592" w14:textId="77777777" w:rsidR="009B319D" w:rsidRDefault="009B319D">
      <w:pPr>
        <w:pStyle w:val="ProductList-Body"/>
      </w:pPr>
    </w:p>
    <w:p w14:paraId="43CBA893" w14:textId="77777777" w:rsidR="009B319D" w:rsidRDefault="00562834">
      <w:pPr>
        <w:pStyle w:val="ProductList-ClauseHeading"/>
        <w:outlineLvl w:val="3"/>
      </w:pPr>
      <w:r>
        <w:t>2.5 Προαπαιτούμενα Άδειας Χρήσης</w:t>
      </w:r>
    </w:p>
    <w:tbl>
      <w:tblPr>
        <w:tblStyle w:val="PURTable"/>
        <w:tblW w:w="0" w:type="dxa"/>
        <w:tblLook w:val="04A0" w:firstRow="1" w:lastRow="0" w:firstColumn="1" w:lastColumn="0" w:noHBand="0" w:noVBand="1"/>
      </w:tblPr>
      <w:tblGrid>
        <w:gridCol w:w="5415"/>
        <w:gridCol w:w="5501"/>
      </w:tblGrid>
      <w:tr w:rsidR="009B319D" w14:paraId="740DBC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70EF6E0" w14:textId="77777777" w:rsidR="009B319D" w:rsidRDefault="00562834">
            <w:pPr>
              <w:pStyle w:val="ProductList-TableBody"/>
            </w:pPr>
            <w:r>
              <w:rPr>
                <w:color w:val="FFFFFF"/>
              </w:rPr>
              <w:t>Άδεια Χρήσης</w:t>
            </w:r>
          </w:p>
        </w:tc>
        <w:tc>
          <w:tcPr>
            <w:tcW w:w="6120" w:type="dxa"/>
            <w:tcBorders>
              <w:top w:val="single" w:sz="4" w:space="0" w:color="0070C0"/>
              <w:right w:val="single" w:sz="4" w:space="0" w:color="0070C0"/>
            </w:tcBorders>
            <w:shd w:val="clear" w:color="auto" w:fill="0072C6"/>
          </w:tcPr>
          <w:p w14:paraId="1421E9A9" w14:textId="77777777" w:rsidR="009B319D" w:rsidRDefault="00562834">
            <w:pPr>
              <w:pStyle w:val="ProductList-TableBody"/>
            </w:pPr>
            <w:r>
              <w:rPr>
                <w:color w:val="FFFFFF"/>
              </w:rPr>
              <w:t>Προαπαιτούμενα Άδειας Χρήσης</w:t>
            </w:r>
          </w:p>
        </w:tc>
      </w:tr>
      <w:tr w:rsidR="009B319D" w14:paraId="4850BC1E" w14:textId="77777777">
        <w:tc>
          <w:tcPr>
            <w:tcW w:w="6120" w:type="dxa"/>
            <w:tcBorders>
              <w:left w:val="single" w:sz="4" w:space="0" w:color="000000"/>
              <w:bottom w:val="none" w:sz="4" w:space="0" w:color="000000"/>
              <w:right w:val="single" w:sz="4" w:space="0" w:color="000000"/>
            </w:tcBorders>
          </w:tcPr>
          <w:p w14:paraId="4E0B3EB7" w14:textId="77777777" w:rsidR="009B319D" w:rsidRDefault="00562834">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2071C9A0" w14:textId="77777777" w:rsidR="009B319D" w:rsidRDefault="00562834">
            <w:pPr>
              <w:pStyle w:val="ProductList-TableBody"/>
            </w:pPr>
            <w:r>
              <w:t xml:space="preserve">Microsoft 365 E3/A3 ή </w:t>
            </w:r>
          </w:p>
        </w:tc>
      </w:tr>
      <w:tr w:rsidR="009B319D" w14:paraId="5B12D25C" w14:textId="77777777">
        <w:tc>
          <w:tcPr>
            <w:tcW w:w="6120" w:type="dxa"/>
            <w:tcBorders>
              <w:top w:val="none" w:sz="4" w:space="0" w:color="000000"/>
              <w:left w:val="single" w:sz="4" w:space="0" w:color="000000"/>
              <w:bottom w:val="single" w:sz="4" w:space="0" w:color="000000"/>
              <w:right w:val="single" w:sz="4" w:space="0" w:color="000000"/>
            </w:tcBorders>
          </w:tcPr>
          <w:p w14:paraId="5C4D9F31" w14:textId="77777777" w:rsidR="009B319D" w:rsidRDefault="009B319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8E101E7" w14:textId="77777777" w:rsidR="009B319D" w:rsidRDefault="00562834">
            <w:pPr>
              <w:pStyle w:val="ProductList-TableBody"/>
            </w:pPr>
            <w:r>
              <w:t>Office 365 E3/A3 και Φορητότητα + Ασφάλεια για μεγάλες επιχειρήσεις E3/A3</w:t>
            </w:r>
          </w:p>
        </w:tc>
      </w:tr>
      <w:tr w:rsidR="009B319D" w14:paraId="5E1EECF9" w14:textId="77777777">
        <w:tc>
          <w:tcPr>
            <w:tcW w:w="6120" w:type="dxa"/>
            <w:tcBorders>
              <w:top w:val="single" w:sz="4" w:space="0" w:color="000000"/>
              <w:left w:val="single" w:sz="4" w:space="0" w:color="000000"/>
              <w:bottom w:val="none" w:sz="4" w:space="0" w:color="000000"/>
              <w:right w:val="single" w:sz="4" w:space="0" w:color="000000"/>
            </w:tcBorders>
          </w:tcPr>
          <w:p w14:paraId="7C1CEC49" w14:textId="77777777" w:rsidR="009B319D" w:rsidRDefault="00562834">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7CA196B1" w14:textId="77777777" w:rsidR="009B319D" w:rsidRDefault="00562834">
            <w:pPr>
              <w:pStyle w:val="ProductList-TableBody"/>
            </w:pPr>
            <w:r>
              <w:t>Microsoft 365 E3/A3 ή</w:t>
            </w:r>
          </w:p>
        </w:tc>
      </w:tr>
      <w:tr w:rsidR="009B319D" w14:paraId="0D4C2458" w14:textId="77777777">
        <w:tc>
          <w:tcPr>
            <w:tcW w:w="6120" w:type="dxa"/>
            <w:tcBorders>
              <w:top w:val="none" w:sz="4" w:space="0" w:color="000000"/>
              <w:left w:val="single" w:sz="4" w:space="0" w:color="000000"/>
              <w:bottom w:val="single" w:sz="4" w:space="0" w:color="000000"/>
              <w:right w:val="single" w:sz="4" w:space="0" w:color="000000"/>
            </w:tcBorders>
          </w:tcPr>
          <w:p w14:paraId="63760337" w14:textId="77777777" w:rsidR="009B319D" w:rsidRDefault="009B319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166515D" w14:textId="77777777" w:rsidR="009B319D" w:rsidRDefault="00562834">
            <w:pPr>
              <w:pStyle w:val="ProductList-TableBody"/>
            </w:pPr>
            <w:r>
              <w:t>Office 365 E3/A3 και Φορητότητα + Ασφάλεια για μεγάλες επιχειρήσεις E3/A3</w:t>
            </w:r>
          </w:p>
        </w:tc>
      </w:tr>
      <w:tr w:rsidR="009B319D" w14:paraId="047ADB41" w14:textId="77777777">
        <w:tc>
          <w:tcPr>
            <w:tcW w:w="6120" w:type="dxa"/>
            <w:tcBorders>
              <w:top w:val="single" w:sz="4" w:space="0" w:color="000000"/>
              <w:left w:val="single" w:sz="4" w:space="0" w:color="000000"/>
              <w:bottom w:val="single" w:sz="4" w:space="0" w:color="000000"/>
              <w:right w:val="single" w:sz="4" w:space="0" w:color="000000"/>
            </w:tcBorders>
          </w:tcPr>
          <w:p w14:paraId="3D1B095A" w14:textId="77777777" w:rsidR="009B319D" w:rsidRDefault="00562834">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5142A32D" w14:textId="77777777" w:rsidR="009B319D" w:rsidRDefault="00562834">
            <w:pPr>
              <w:pStyle w:val="ProductList-TableBody"/>
            </w:pPr>
            <w:r>
              <w:t>Οποιαδήποτε άδεια χρήσης προγράμματος Microsoft 365, Office 365, Exchange Online, SharePoint Online ή OneDrive για επιχειρήσεις</w:t>
            </w:r>
          </w:p>
        </w:tc>
      </w:tr>
      <w:tr w:rsidR="009B319D" w14:paraId="75FF3854" w14:textId="77777777">
        <w:tc>
          <w:tcPr>
            <w:tcW w:w="6120" w:type="dxa"/>
            <w:tcBorders>
              <w:top w:val="single" w:sz="4" w:space="0" w:color="000000"/>
              <w:left w:val="single" w:sz="4" w:space="0" w:color="000000"/>
              <w:bottom w:val="single" w:sz="4" w:space="0" w:color="000000"/>
              <w:right w:val="single" w:sz="4" w:space="0" w:color="000000"/>
            </w:tcBorders>
          </w:tcPr>
          <w:p w14:paraId="783A0149" w14:textId="77777777" w:rsidR="009B319D" w:rsidRDefault="00562834">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645041F5" w14:textId="77777777" w:rsidR="009B319D" w:rsidRDefault="00562834">
            <w:pPr>
              <w:pStyle w:val="ProductList-TableBody"/>
            </w:pPr>
            <w:r>
              <w:t>Οποιαδήποτε άδεια χρήσης προγράμματος Microsoft 365, Office 365, Exchange Online, SharePoint Online ή OneDrive για επιχειρήσεις</w:t>
            </w:r>
          </w:p>
        </w:tc>
      </w:tr>
      <w:tr w:rsidR="009B319D" w14:paraId="36C37CF3" w14:textId="77777777">
        <w:tc>
          <w:tcPr>
            <w:tcW w:w="6120" w:type="dxa"/>
            <w:tcBorders>
              <w:top w:val="single" w:sz="4" w:space="0" w:color="000000"/>
              <w:left w:val="single" w:sz="4" w:space="0" w:color="000000"/>
              <w:bottom w:val="single" w:sz="4" w:space="0" w:color="000000"/>
              <w:right w:val="single" w:sz="4" w:space="0" w:color="000000"/>
            </w:tcBorders>
          </w:tcPr>
          <w:p w14:paraId="5B20F709" w14:textId="77777777" w:rsidR="009B319D" w:rsidRDefault="00562834">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1AB1EC50" w14:textId="77777777" w:rsidR="009B319D" w:rsidRDefault="00562834">
            <w:pPr>
              <w:pStyle w:val="ProductList-TableBody"/>
            </w:pPr>
            <w:r>
              <w:t>Οποιαδήποτε άδεια χρήσης προγράμματος Microsoft 365, Office 365, Exchange Online, SharePoint Online ή OneDrive για επιχειρήσεις και Azure Information Protection ή Φορητότητα + Ασφάλεια για μεγάλες επιχειρήσεις E3/A3</w:t>
            </w:r>
          </w:p>
        </w:tc>
      </w:tr>
      <w:tr w:rsidR="009B319D" w14:paraId="54D0C6B3" w14:textId="77777777">
        <w:tc>
          <w:tcPr>
            <w:tcW w:w="6120" w:type="dxa"/>
            <w:tcBorders>
              <w:top w:val="single" w:sz="4" w:space="0" w:color="000000"/>
              <w:left w:val="single" w:sz="4" w:space="0" w:color="000000"/>
              <w:bottom w:val="single" w:sz="4" w:space="0" w:color="000000"/>
              <w:right w:val="single" w:sz="4" w:space="0" w:color="000000"/>
            </w:tcBorders>
          </w:tcPr>
          <w:p w14:paraId="049D3F7C" w14:textId="77777777" w:rsidR="009B319D" w:rsidRDefault="00562834">
            <w:pPr>
              <w:pStyle w:val="ProductList-TableBody"/>
            </w:pPr>
            <w:r>
              <w:t>Πρόσθετο VDA για M365 E3/E5</w:t>
            </w:r>
          </w:p>
        </w:tc>
        <w:tc>
          <w:tcPr>
            <w:tcW w:w="6120" w:type="dxa"/>
            <w:tcBorders>
              <w:top w:val="single" w:sz="4" w:space="0" w:color="000000"/>
              <w:left w:val="single" w:sz="4" w:space="0" w:color="000000"/>
              <w:bottom w:val="single" w:sz="4" w:space="0" w:color="000000"/>
              <w:right w:val="single" w:sz="4" w:space="0" w:color="000000"/>
            </w:tcBorders>
          </w:tcPr>
          <w:p w14:paraId="1F993D48" w14:textId="77777777" w:rsidR="009B319D" w:rsidRDefault="00562834">
            <w:pPr>
              <w:pStyle w:val="ProductList-TableBody"/>
            </w:pPr>
            <w:r>
              <w:t>Microsoft 365 E3/E5</w:t>
            </w:r>
          </w:p>
        </w:tc>
      </w:tr>
      <w:tr w:rsidR="009B319D" w14:paraId="738B238C" w14:textId="77777777">
        <w:tc>
          <w:tcPr>
            <w:tcW w:w="6120" w:type="dxa"/>
            <w:tcBorders>
              <w:top w:val="single" w:sz="4" w:space="0" w:color="000000"/>
              <w:left w:val="single" w:sz="4" w:space="0" w:color="000000"/>
              <w:bottom w:val="single" w:sz="4" w:space="0" w:color="000000"/>
              <w:right w:val="single" w:sz="4" w:space="0" w:color="000000"/>
            </w:tcBorders>
          </w:tcPr>
          <w:p w14:paraId="6863AF2B" w14:textId="77777777" w:rsidR="009B319D" w:rsidRDefault="00562834">
            <w:pPr>
              <w:pStyle w:val="ProductList-TableBody"/>
            </w:pPr>
            <w:r>
              <w:t>Υπηρεσίες Intelligent Content Services</w:t>
            </w:r>
          </w:p>
        </w:tc>
        <w:tc>
          <w:tcPr>
            <w:tcW w:w="6120" w:type="dxa"/>
            <w:tcBorders>
              <w:top w:val="single" w:sz="4" w:space="0" w:color="000000"/>
              <w:left w:val="single" w:sz="4" w:space="0" w:color="000000"/>
              <w:bottom w:val="single" w:sz="4" w:space="0" w:color="000000"/>
              <w:right w:val="single" w:sz="4" w:space="0" w:color="000000"/>
            </w:tcBorders>
          </w:tcPr>
          <w:p w14:paraId="53440546" w14:textId="77777777" w:rsidR="009B319D" w:rsidRDefault="00562834">
            <w:pPr>
              <w:pStyle w:val="ProductList-TableBody"/>
            </w:pPr>
            <w:r>
              <w:t>Microsoft 365 F1/F3/E3/A3/E5/A5 ή Office 365 F3/E1/A1/E3/A3/E5/A5</w:t>
            </w:r>
          </w:p>
        </w:tc>
      </w:tr>
    </w:tbl>
    <w:p w14:paraId="3BDF98E3" w14:textId="77777777" w:rsidR="009B319D" w:rsidRDefault="009B319D">
      <w:pPr>
        <w:pStyle w:val="ProductList-Body"/>
      </w:pPr>
    </w:p>
    <w:p w14:paraId="0BF90D04" w14:textId="77777777" w:rsidR="009B319D" w:rsidRDefault="00562834">
      <w:pPr>
        <w:pStyle w:val="ProductList-ClauseHeading"/>
        <w:outlineLvl w:val="3"/>
      </w:pPr>
      <w:r>
        <w:t>2.6 Προγράμματα για Ακαδημαϊκούς Πελάτες</w:t>
      </w:r>
    </w:p>
    <w:p w14:paraId="6C75100B" w14:textId="77777777" w:rsidR="009B319D" w:rsidRDefault="00562834">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61F55BAC" w14:textId="77777777" w:rsidR="009B319D" w:rsidRDefault="00562834">
      <w:pPr>
        <w:pStyle w:val="ProductList-SubClauseHeading"/>
        <w:outlineLvl w:val="4"/>
      </w:pPr>
      <w:r>
        <w:t>2.6.1 Microsoft 365 A1 (Άδεια Device SL)</w:t>
      </w:r>
    </w:p>
    <w:p w14:paraId="1CCAC20F" w14:textId="77777777" w:rsidR="009B319D" w:rsidRDefault="00562834">
      <w:pPr>
        <w:pStyle w:val="ProductList-SubSubClauseHeading"/>
        <w:outlineLvl w:val="5"/>
      </w:pPr>
      <w:r>
        <w:t>2.6.1.1 Διάρκεια Ισχύος</w:t>
      </w:r>
    </w:p>
    <w:p w14:paraId="2983747F" w14:textId="77777777" w:rsidR="009B319D" w:rsidRDefault="00562834">
      <w:pPr>
        <w:pStyle w:val="ProductList-BodyIndented2"/>
      </w:pPr>
      <w:r>
        <w:t>Η διάρκεια ισχύος του Microsoft 365 A1 (Άδεια Device SL) είναι έξι έτη από την ημερομηνία της παραγγελίας. Εάν η άδεια χρήσης επεκτείνεται πέραν της λήξης διάρκειας της σύμβασης πολλαπλών αδειών χρήσης του Πελάτη υπό την οποία αγοράστηκε το M365 A1 (Άδεια Device SL), οι όροι μιας τέτοιας σύμβασης θα διαρκούν ανάλογα με τις απαιτήσεις για τη διάρκεια του M365 A1 (Άδεια Device SL).</w:t>
      </w:r>
    </w:p>
    <w:p w14:paraId="3318E4B5" w14:textId="77777777" w:rsidR="009B319D" w:rsidRDefault="009B319D">
      <w:pPr>
        <w:pStyle w:val="ProductList-BodyIndented2"/>
      </w:pPr>
    </w:p>
    <w:p w14:paraId="5D0AD2E9" w14:textId="77777777" w:rsidR="009B319D" w:rsidRDefault="00562834">
      <w:pPr>
        <w:pStyle w:val="ProductList-SubSubClauseHeading"/>
        <w:outlineLvl w:val="5"/>
      </w:pPr>
      <w:r>
        <w:t>2.6.1.2 Ακύρωση και Επανεκχώρηση</w:t>
      </w:r>
    </w:p>
    <w:p w14:paraId="034A28B6" w14:textId="77777777" w:rsidR="009B319D" w:rsidRDefault="00562834">
      <w:pPr>
        <w:pStyle w:val="ProductList-BodyIndented2"/>
      </w:pPr>
      <w:r>
        <w:t>Το M365 A1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το M365 A1 (Άδεια Device SL).</w:t>
      </w:r>
    </w:p>
    <w:p w14:paraId="4F088F74" w14:textId="77777777" w:rsidR="009B319D" w:rsidRDefault="009B319D">
      <w:pPr>
        <w:pStyle w:val="ProductList-BodyIndented2"/>
      </w:pPr>
    </w:p>
    <w:p w14:paraId="16743DF8" w14:textId="77777777" w:rsidR="009B319D" w:rsidRDefault="00562834">
      <w:pPr>
        <w:pStyle w:val="ProductList-SubSubClauseHeading"/>
        <w:outlineLvl w:val="5"/>
      </w:pPr>
      <w:r>
        <w:t>2.6.1.3 Εκδόσεις των Window 10</w:t>
      </w:r>
    </w:p>
    <w:p w14:paraId="047A21FF" w14:textId="77777777" w:rsidR="009B319D" w:rsidRDefault="00562834">
      <w:pPr>
        <w:pStyle w:val="ProductList-BodyIndented2"/>
      </w:pPr>
      <w:r>
        <w:t>Το Microsoft 365 Education A1 περιλαμβάνει αναβάθμιση στα Windows 10 Pro Education για συσκευές με άδεια χρήσης των Windows 7 Professional, Windows 8/8.1 Pro και Windows 10 Pro.</w:t>
      </w:r>
    </w:p>
    <w:p w14:paraId="5C76F160" w14:textId="77777777" w:rsidR="009B319D" w:rsidRDefault="009B319D">
      <w:pPr>
        <w:pStyle w:val="ProductList-BodyIndented2"/>
      </w:pPr>
    </w:p>
    <w:p w14:paraId="5A16E37D" w14:textId="77777777" w:rsidR="009B319D" w:rsidRDefault="00562834">
      <w:pPr>
        <w:pStyle w:val="ProductList-SubClauseHeading"/>
        <w:outlineLvl w:val="4"/>
      </w:pPr>
      <w:r>
        <w:t>2.6.2 Microsoft 365 A3/A5 (Άδεια User SL)</w:t>
      </w:r>
    </w:p>
    <w:p w14:paraId="3B2216AA" w14:textId="77777777" w:rsidR="009B319D" w:rsidRDefault="00562834">
      <w:pPr>
        <w:pStyle w:val="ProductList-SubSubClauseHeading"/>
        <w:outlineLvl w:val="5"/>
      </w:pPr>
      <w:r>
        <w:t>2.6.2.1 Διακομιστές Office</w:t>
      </w:r>
    </w:p>
    <w:p w14:paraId="25CC52F3" w14:textId="77777777" w:rsidR="009B319D" w:rsidRDefault="00562834">
      <w:pPr>
        <w:pStyle w:val="ProductList-BodyIndented2"/>
      </w:pPr>
      <w:r>
        <w:t xml:space="preserve">Οι Πελάτες που παραχωρούν άδεια χρήσης στο σύνολο του διδακτικού και διοικητικού προσωπικού,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με το Microsoft 365 A3/A5 (Άδεια User SL) στο πλαίσιο της Πράξης Εγγραφής για Λύσεις Εκπαίδευσης (οποιαδήποτε έκδοση) μπορούν:</w:t>
      </w:r>
    </w:p>
    <w:p w14:paraId="2A96E9ED" w14:textId="77777777" w:rsidR="009B319D" w:rsidRDefault="00562834" w:rsidP="00562834">
      <w:pPr>
        <w:pStyle w:val="ProductList-Bullet"/>
        <w:numPr>
          <w:ilvl w:val="2"/>
          <w:numId w:val="47"/>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w:t>
      </w:r>
    </w:p>
    <w:p w14:paraId="7A990508" w14:textId="77777777" w:rsidR="009B319D" w:rsidRDefault="00562834" w:rsidP="00562834">
      <w:pPr>
        <w:pStyle w:val="ProductList-Bullet"/>
        <w:numPr>
          <w:ilvl w:val="2"/>
          <w:numId w:val="47"/>
        </w:numPr>
      </w:pPr>
      <w:r>
        <w:t xml:space="preserve">η πρόσβαση στο παραπάνω λογισμικό διακομιστή παρέχεται αποκλειστικά στους χρήστες που τους έχει εκχωρηθεί Άδεια User SL Microsoft 365 A3/A5 ή σε </w:t>
      </w:r>
      <w:r>
        <w:fldChar w:fldCharType="begin"/>
      </w:r>
      <w:r>
        <w:instrText xml:space="preserve"> AutoTextList   \s NoStyle \t "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5B62FF3D" w14:textId="77777777" w:rsidR="009B319D" w:rsidRDefault="00562834">
      <w:pPr>
        <w:pStyle w:val="ProductList-BodyIndented2"/>
      </w:pPr>
      <w:r>
        <w:t xml:space="preserve">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Αυτό το δικαίωμα δεν ισχύει για άδειες User SL που έχουν αποκτηθεί στο πλαίσιο της Σύμβασης Microsoft Cloud και της Σύμβασης Πελάτη Microsoft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7FE6A065" w14:textId="77777777" w:rsidR="009B319D" w:rsidRDefault="009B319D">
      <w:pPr>
        <w:pStyle w:val="ProductList-BodyIndented2"/>
      </w:pPr>
    </w:p>
    <w:p w14:paraId="4DA44FB5" w14:textId="77777777" w:rsidR="009B319D" w:rsidRDefault="00562834">
      <w:pPr>
        <w:pStyle w:val="ProductList-SubSubClauseHeading"/>
        <w:outlineLvl w:val="5"/>
      </w:pPr>
      <w:r>
        <w:t>2.6.2.2 Microsoft 365 A3 με Core CAL</w:t>
      </w:r>
    </w:p>
    <w:p w14:paraId="3392A6E6" w14:textId="77777777" w:rsidR="009B319D" w:rsidRDefault="00562834">
      <w:pPr>
        <w:pStyle w:val="ProductList-BodyIndented2"/>
      </w:pPr>
      <w:r>
        <w:t>Το Microsoft 365 A3 με Core CAL διατίθεται μόνο ως αντικατάσταση για το Desktop για Εκπαιδευτικά Ιδρύματα με Core CAL.</w:t>
      </w:r>
    </w:p>
    <w:p w14:paraId="1C199EB9" w14:textId="77777777" w:rsidR="009B319D" w:rsidRDefault="009B319D">
      <w:pPr>
        <w:pStyle w:val="ProductList-ClauseHeading"/>
        <w:outlineLvl w:val="3"/>
      </w:pPr>
    </w:p>
    <w:p w14:paraId="1DEAD888"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65C46E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818B28"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3BD980D6" w14:textId="77777777" w:rsidR="009B319D" w:rsidRDefault="009B319D">
      <w:pPr>
        <w:pStyle w:val="ProductList-Body"/>
      </w:pPr>
    </w:p>
    <w:p w14:paraId="2230575A" w14:textId="77777777" w:rsidR="009B319D" w:rsidRDefault="00562834">
      <w:pPr>
        <w:pStyle w:val="ProductList-Offering1HeadingNoBorder"/>
        <w:outlineLvl w:val="1"/>
      </w:pPr>
      <w:bookmarkStart w:id="241" w:name="_Sec657"/>
      <w:r>
        <w:t>Φορητότητα + Ασφάλεια για μεγάλες επιχειρήσεις</w:t>
      </w:r>
      <w:bookmarkEnd w:id="241"/>
      <w:r>
        <w:fldChar w:fldCharType="begin"/>
      </w:r>
      <w:r>
        <w:instrText xml:space="preserve"> TC "</w:instrText>
      </w:r>
      <w:bookmarkStart w:id="242" w:name="_Toc52180661"/>
      <w:r>
        <w:instrText>Φορητότητα + Ασφάλεια για μεγάλες επιχειρήσεις</w:instrText>
      </w:r>
      <w:bookmarkEnd w:id="242"/>
      <w:r>
        <w:instrText>" \l 2</w:instrText>
      </w:r>
      <w:r>
        <w:fldChar w:fldCharType="end"/>
      </w:r>
    </w:p>
    <w:p w14:paraId="3393E7B8" w14:textId="77777777" w:rsidR="009B319D" w:rsidRDefault="00562834">
      <w:pPr>
        <w:pStyle w:val="ProductList-Offering1SubSection"/>
        <w:outlineLvl w:val="2"/>
      </w:pPr>
      <w:bookmarkStart w:id="243" w:name="_Sec709"/>
      <w:r>
        <w:t>1. Διαθεσιμότητα Προγράμματος</w:t>
      </w:r>
      <w:bookmarkEnd w:id="243"/>
    </w:p>
    <w:tbl>
      <w:tblPr>
        <w:tblStyle w:val="PURTable"/>
        <w:tblW w:w="0" w:type="dxa"/>
        <w:tblLook w:val="04A0" w:firstRow="1" w:lastRow="0" w:firstColumn="1" w:lastColumn="0" w:noHBand="0" w:noVBand="1"/>
      </w:tblPr>
      <w:tblGrid>
        <w:gridCol w:w="4270"/>
        <w:gridCol w:w="723"/>
        <w:gridCol w:w="699"/>
        <w:gridCol w:w="704"/>
        <w:gridCol w:w="714"/>
        <w:gridCol w:w="729"/>
        <w:gridCol w:w="831"/>
        <w:gridCol w:w="707"/>
        <w:gridCol w:w="732"/>
        <w:gridCol w:w="807"/>
      </w:tblGrid>
      <w:tr w:rsidR="009B319D" w14:paraId="4B746A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2D5762" w14:textId="77777777" w:rsidR="009B319D" w:rsidRDefault="0056283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27E26C4" w14:textId="77777777" w:rsidR="009B319D" w:rsidRDefault="0056283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1F0B7"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C6936"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7D0719"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612B1"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87C427"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7CDA52" w14:textId="77777777" w:rsidR="009B319D" w:rsidRDefault="0056283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04092" w14:textId="77777777" w:rsidR="009B319D" w:rsidRDefault="0056283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4A1781" w14:textId="77777777" w:rsidR="009B319D" w:rsidRDefault="0056283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B319D" w14:paraId="573E67E6" w14:textId="77777777">
        <w:tc>
          <w:tcPr>
            <w:tcW w:w="4660" w:type="dxa"/>
            <w:tcBorders>
              <w:top w:val="single" w:sz="6" w:space="0" w:color="FFFFFF"/>
              <w:left w:val="none" w:sz="4" w:space="0" w:color="6E6E6E"/>
              <w:bottom w:val="dashed" w:sz="4" w:space="0" w:color="BFBFBF"/>
              <w:right w:val="none" w:sz="4" w:space="0" w:color="6E6E6E"/>
            </w:tcBorders>
          </w:tcPr>
          <w:p w14:paraId="4C13A6C4" w14:textId="77777777" w:rsidR="009B319D" w:rsidRDefault="00562834">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28F19774" w14:textId="77777777" w:rsidR="009B319D" w:rsidRDefault="005628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C0658"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C499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F133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1397D"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74ADA" w14:textId="77777777" w:rsidR="009B319D" w:rsidRDefault="0056283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F49E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26840"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6307A" w14:textId="77777777" w:rsidR="009B319D" w:rsidRDefault="009B319D">
            <w:pPr>
              <w:pStyle w:val="ProductList-TableBody"/>
              <w:jc w:val="center"/>
            </w:pPr>
          </w:p>
        </w:tc>
      </w:tr>
      <w:tr w:rsidR="009B319D" w14:paraId="359A476A" w14:textId="77777777">
        <w:tc>
          <w:tcPr>
            <w:tcW w:w="4660" w:type="dxa"/>
            <w:tcBorders>
              <w:top w:val="dashed" w:sz="4" w:space="0" w:color="BFBFBF"/>
              <w:left w:val="none" w:sz="4" w:space="0" w:color="6E6E6E"/>
              <w:bottom w:val="dashed" w:sz="4" w:space="0" w:color="BFBFBF"/>
              <w:right w:val="none" w:sz="4" w:space="0" w:color="6E6E6E"/>
            </w:tcBorders>
          </w:tcPr>
          <w:p w14:paraId="1024C982" w14:textId="77777777" w:rsidR="009B319D" w:rsidRDefault="00562834">
            <w:pPr>
              <w:pStyle w:val="ProductList-TableBody"/>
            </w:pPr>
            <w:r>
              <w:t>Φορητότητα + Ασφάλεια για μεγάλες επιχειρήσεις A3</w:t>
            </w:r>
            <w:r>
              <w:fldChar w:fldCharType="begin"/>
            </w:r>
            <w:r>
              <w:instrText xml:space="preserve"> XE "Φορητότητα + Ασφάλεια για μεγάλες επιχειρήσεις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E5349B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06C0B"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DA50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1F9B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64722"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3D92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E023C"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88E90" w14:textId="77777777" w:rsidR="009B319D" w:rsidRDefault="00562834">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21130" w14:textId="77777777" w:rsidR="009B319D" w:rsidRDefault="009B319D">
            <w:pPr>
              <w:pStyle w:val="ProductList-TableBody"/>
              <w:jc w:val="center"/>
            </w:pPr>
          </w:p>
        </w:tc>
      </w:tr>
      <w:tr w:rsidR="009B319D" w14:paraId="20639D68" w14:textId="77777777">
        <w:tc>
          <w:tcPr>
            <w:tcW w:w="4660" w:type="dxa"/>
            <w:tcBorders>
              <w:top w:val="dashed" w:sz="4" w:space="0" w:color="BFBFBF"/>
              <w:left w:val="none" w:sz="4" w:space="0" w:color="6E6E6E"/>
              <w:bottom w:val="dashed" w:sz="4" w:space="0" w:color="BFBFBF"/>
              <w:right w:val="none" w:sz="4" w:space="0" w:color="6E6E6E"/>
            </w:tcBorders>
          </w:tcPr>
          <w:p w14:paraId="7AB27356" w14:textId="77777777" w:rsidR="009B319D" w:rsidRDefault="00562834">
            <w:pPr>
              <w:pStyle w:val="ProductList-TableBody"/>
            </w:pPr>
            <w:r>
              <w:t>Πρόσθετο για Φορητότητα + Ασφάλεια για μεγάλες επιχειρήσεις E3</w:t>
            </w:r>
            <w:r>
              <w:fldChar w:fldCharType="begin"/>
            </w:r>
            <w:r>
              <w:instrText xml:space="preserve"> XE "Πρόσθετο για Φορητότητα + Ασφάλεια για μεγάλες επιχειρήσεις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AFFB589" w14:textId="77777777" w:rsidR="009B319D" w:rsidRDefault="005628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41606"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DA21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F67B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B26A9"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6DDF0" w14:textId="77777777" w:rsidR="009B319D" w:rsidRDefault="0056283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D110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35FBC"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C847E" w14:textId="77777777" w:rsidR="009B319D" w:rsidRDefault="009B319D">
            <w:pPr>
              <w:pStyle w:val="ProductList-TableBody"/>
              <w:jc w:val="center"/>
            </w:pPr>
          </w:p>
        </w:tc>
      </w:tr>
      <w:tr w:rsidR="009B319D" w14:paraId="5BCB1BF2" w14:textId="77777777">
        <w:tc>
          <w:tcPr>
            <w:tcW w:w="4660" w:type="dxa"/>
            <w:tcBorders>
              <w:top w:val="dashed" w:sz="4" w:space="0" w:color="BFBFBF"/>
              <w:left w:val="none" w:sz="4" w:space="0" w:color="6E6E6E"/>
              <w:bottom w:val="dashed" w:sz="4" w:space="0" w:color="BFBFBF"/>
              <w:right w:val="none" w:sz="4" w:space="0" w:color="6E6E6E"/>
            </w:tcBorders>
          </w:tcPr>
          <w:p w14:paraId="289A6B23" w14:textId="77777777" w:rsidR="009B319D" w:rsidRDefault="00562834">
            <w:pPr>
              <w:pStyle w:val="ProductList-TableBody"/>
            </w:pPr>
            <w:r>
              <w:t>Πρόσθετο για Φορητότητα + Ασφάλεια για μεγάλες επιχειρήσεις A3</w:t>
            </w:r>
            <w:r>
              <w:fldChar w:fldCharType="begin"/>
            </w:r>
            <w:r>
              <w:instrText xml:space="preserve"> XE "Πρόσθετο για Φορητότητα + Ασφάλεια για μεγάλες επιχειρήσεις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70CD4B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93065"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26A3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1531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D590B"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DE3F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F8D4A"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C34CF" w14:textId="77777777" w:rsidR="009B319D" w:rsidRDefault="00562834">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2DCBE" w14:textId="77777777" w:rsidR="009B319D" w:rsidRDefault="009B319D">
            <w:pPr>
              <w:pStyle w:val="ProductList-TableBody"/>
              <w:jc w:val="center"/>
            </w:pPr>
          </w:p>
        </w:tc>
      </w:tr>
      <w:tr w:rsidR="009B319D" w14:paraId="74141408" w14:textId="77777777">
        <w:tc>
          <w:tcPr>
            <w:tcW w:w="4660" w:type="dxa"/>
            <w:tcBorders>
              <w:top w:val="dashed" w:sz="4" w:space="0" w:color="BFBFBF"/>
              <w:left w:val="none" w:sz="4" w:space="0" w:color="6E6E6E"/>
              <w:bottom w:val="dashed" w:sz="4" w:space="0" w:color="BFBFBF"/>
              <w:right w:val="none" w:sz="4" w:space="0" w:color="6E6E6E"/>
            </w:tcBorders>
          </w:tcPr>
          <w:p w14:paraId="19FBF23A" w14:textId="77777777" w:rsidR="009B319D" w:rsidRDefault="00562834">
            <w:pPr>
              <w:pStyle w:val="ProductList-TableBody"/>
            </w:pPr>
            <w:r>
              <w:t>Φορητότητα + Ασφάλεια για μεγάλες επιχειρήσεις E3 από Αναβάθμιση Εξασφάλισης Λογισμικού</w:t>
            </w:r>
            <w:r>
              <w:fldChar w:fldCharType="begin"/>
            </w:r>
            <w:r>
              <w:instrText xml:space="preserve"> XE "Φορητότητα + Ασφάλεια για μεγάλες επιχειρήσεις E3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188505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F1F6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5825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568F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7C7A1"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262C6" w14:textId="77777777" w:rsidR="009B319D" w:rsidRDefault="0056283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4265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08EDD"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55614" w14:textId="77777777" w:rsidR="009B319D" w:rsidRDefault="009B319D">
            <w:pPr>
              <w:pStyle w:val="ProductList-TableBody"/>
              <w:jc w:val="center"/>
            </w:pPr>
          </w:p>
        </w:tc>
      </w:tr>
      <w:tr w:rsidR="009B319D" w14:paraId="19CD01B9" w14:textId="77777777">
        <w:tc>
          <w:tcPr>
            <w:tcW w:w="4660" w:type="dxa"/>
            <w:tcBorders>
              <w:top w:val="dashed" w:sz="4" w:space="0" w:color="BFBFBF"/>
              <w:left w:val="none" w:sz="4" w:space="0" w:color="6E6E6E"/>
              <w:bottom w:val="dashed" w:sz="4" w:space="0" w:color="BFBFBF"/>
              <w:right w:val="none" w:sz="4" w:space="0" w:color="6E6E6E"/>
            </w:tcBorders>
          </w:tcPr>
          <w:p w14:paraId="41515DC8" w14:textId="77777777" w:rsidR="009B319D" w:rsidRDefault="00562834">
            <w:pPr>
              <w:pStyle w:val="ProductList-TableBody"/>
            </w:pPr>
            <w:r>
              <w:t xml:space="preserve">Φορητότητα + Ασφάλεια για μεγάλες επιχειρήσεις E5 </w:t>
            </w:r>
            <w:r>
              <w:fldChar w:fldCharType="begin"/>
            </w:r>
            <w:r>
              <w:instrText xml:space="preserve"> XE "Φορητότητα + Ασφάλεια για μεγάλες επιχειρήσεις E5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6987AAA1" w14:textId="77777777" w:rsidR="009B319D" w:rsidRDefault="005628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9CEB0"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AF48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2C60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44AEC"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AF8AE" w14:textId="77777777" w:rsidR="009B319D" w:rsidRDefault="0056283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306D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A924B"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B0A75" w14:textId="77777777" w:rsidR="009B319D" w:rsidRDefault="009B319D">
            <w:pPr>
              <w:pStyle w:val="ProductList-TableBody"/>
              <w:jc w:val="center"/>
            </w:pPr>
          </w:p>
        </w:tc>
      </w:tr>
      <w:tr w:rsidR="009B319D" w14:paraId="04117DD7" w14:textId="77777777">
        <w:tc>
          <w:tcPr>
            <w:tcW w:w="4660" w:type="dxa"/>
            <w:tcBorders>
              <w:top w:val="dashed" w:sz="4" w:space="0" w:color="BFBFBF"/>
              <w:left w:val="none" w:sz="4" w:space="0" w:color="6E6E6E"/>
              <w:bottom w:val="dashed" w:sz="4" w:space="0" w:color="BFBFBF"/>
              <w:right w:val="none" w:sz="4" w:space="0" w:color="6E6E6E"/>
            </w:tcBorders>
          </w:tcPr>
          <w:p w14:paraId="68C7DA2A" w14:textId="77777777" w:rsidR="009B319D" w:rsidRDefault="00562834">
            <w:pPr>
              <w:pStyle w:val="ProductList-TableBody"/>
            </w:pPr>
            <w:r>
              <w:t>Φορητότητα + Ασφάλεια για μεγάλες επιχειρήσεις A5</w:t>
            </w:r>
            <w:r>
              <w:fldChar w:fldCharType="begin"/>
            </w:r>
            <w:r>
              <w:instrText xml:space="preserve"> XE "Φορητότητα + Ασφάλεια για μεγάλες επιχειρήσεις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60973C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C1A39"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6D0A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E74C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1AF6F"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40C5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954D7"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8BF02" w14:textId="77777777" w:rsidR="009B319D" w:rsidRDefault="00562834">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46FCB" w14:textId="77777777" w:rsidR="009B319D" w:rsidRDefault="009B319D">
            <w:pPr>
              <w:pStyle w:val="ProductList-TableBody"/>
              <w:jc w:val="center"/>
            </w:pPr>
          </w:p>
        </w:tc>
      </w:tr>
      <w:tr w:rsidR="009B319D" w14:paraId="420E4CBF" w14:textId="77777777">
        <w:tc>
          <w:tcPr>
            <w:tcW w:w="4660" w:type="dxa"/>
            <w:tcBorders>
              <w:top w:val="dashed" w:sz="4" w:space="0" w:color="BFBFBF"/>
              <w:left w:val="none" w:sz="4" w:space="0" w:color="6E6E6E"/>
              <w:bottom w:val="dashed" w:sz="4" w:space="0" w:color="BFBFBF"/>
              <w:right w:val="none" w:sz="4" w:space="0" w:color="6E6E6E"/>
            </w:tcBorders>
          </w:tcPr>
          <w:p w14:paraId="2E155256" w14:textId="77777777" w:rsidR="009B319D" w:rsidRDefault="00562834">
            <w:pPr>
              <w:pStyle w:val="ProductList-TableBody"/>
            </w:pPr>
            <w:r>
              <w:t>Πρόσθετο για Φορητότητα + Ασφάλεια για μεγάλες επιχειρήσεις E5</w:t>
            </w:r>
            <w:r>
              <w:fldChar w:fldCharType="begin"/>
            </w:r>
            <w:r>
              <w:instrText xml:space="preserve"> XE "Πρόσθετο για Φορητότητα + Ασφάλεια για μεγάλες επιχειρήσεις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3046DAF" w14:textId="77777777" w:rsidR="009B319D" w:rsidRDefault="005628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08E24"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9E46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D294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5500E"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CD29A" w14:textId="77777777" w:rsidR="009B319D" w:rsidRDefault="0056283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8033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F067A"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86D1A" w14:textId="77777777" w:rsidR="009B319D" w:rsidRDefault="009B319D">
            <w:pPr>
              <w:pStyle w:val="ProductList-TableBody"/>
              <w:jc w:val="center"/>
            </w:pPr>
          </w:p>
        </w:tc>
      </w:tr>
      <w:tr w:rsidR="009B319D" w14:paraId="520F060B" w14:textId="77777777">
        <w:tc>
          <w:tcPr>
            <w:tcW w:w="4660" w:type="dxa"/>
            <w:tcBorders>
              <w:top w:val="dashed" w:sz="4" w:space="0" w:color="BFBFBF"/>
              <w:left w:val="none" w:sz="4" w:space="0" w:color="6E6E6E"/>
              <w:bottom w:val="dashed" w:sz="4" w:space="0" w:color="BFBFBF"/>
              <w:right w:val="none" w:sz="4" w:space="0" w:color="6E6E6E"/>
            </w:tcBorders>
          </w:tcPr>
          <w:p w14:paraId="39A30E1C" w14:textId="77777777" w:rsidR="009B319D" w:rsidRDefault="00562834">
            <w:pPr>
              <w:pStyle w:val="ProductList-TableBody"/>
            </w:pPr>
            <w:r>
              <w:t>Πρόσθετο για Φορητότητα + Ασφάλεια για μεγάλες επιχειρήσεις A5</w:t>
            </w:r>
            <w:r>
              <w:fldChar w:fldCharType="begin"/>
            </w:r>
            <w:r>
              <w:instrText xml:space="preserve"> XE "Πρόσθετο για Φορητότητα + Ασφάλεια για μεγάλες επιχειρήσεις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F61100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0BDCE"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E327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30D0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65F97"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DEC3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CA577"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4C71C" w14:textId="77777777" w:rsidR="009B319D" w:rsidRDefault="00562834">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740D6" w14:textId="77777777" w:rsidR="009B319D" w:rsidRDefault="009B319D">
            <w:pPr>
              <w:pStyle w:val="ProductList-TableBody"/>
              <w:jc w:val="center"/>
            </w:pPr>
          </w:p>
        </w:tc>
      </w:tr>
      <w:tr w:rsidR="009B319D" w14:paraId="3F91BDD7" w14:textId="77777777">
        <w:tc>
          <w:tcPr>
            <w:tcW w:w="4660" w:type="dxa"/>
            <w:tcBorders>
              <w:top w:val="dashed" w:sz="4" w:space="0" w:color="BFBFBF"/>
              <w:left w:val="none" w:sz="4" w:space="0" w:color="6E6E6E"/>
              <w:bottom w:val="none" w:sz="4" w:space="0" w:color="BFBFBF"/>
              <w:right w:val="none" w:sz="4" w:space="0" w:color="6E6E6E"/>
            </w:tcBorders>
          </w:tcPr>
          <w:p w14:paraId="2567A598" w14:textId="77777777" w:rsidR="009B319D" w:rsidRDefault="00562834">
            <w:pPr>
              <w:pStyle w:val="ProductList-TableBody"/>
            </w:pPr>
            <w:r>
              <w:t>Φορητότητα + Ασφάλεια για μεγάλες επιχειρήσεις E5 από Αναβάθμιση Εξασφάλισης Λογισμικού</w:t>
            </w:r>
            <w:r>
              <w:fldChar w:fldCharType="begin"/>
            </w:r>
            <w:r>
              <w:instrText xml:space="preserve"> XE "Φορητότητα + Ασφάλεια για μεγάλες επιχειρήσεις E5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14:paraId="14488AA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B87E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A5A7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DC9D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44C7E"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73107" w14:textId="77777777" w:rsidR="009B319D" w:rsidRDefault="0056283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0964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33A73"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6413F" w14:textId="77777777" w:rsidR="009B319D" w:rsidRDefault="009B319D">
            <w:pPr>
              <w:pStyle w:val="ProductList-TableBody"/>
              <w:jc w:val="center"/>
            </w:pPr>
          </w:p>
        </w:tc>
      </w:tr>
    </w:tbl>
    <w:p w14:paraId="552CC489" w14:textId="77777777" w:rsidR="009B319D" w:rsidRDefault="00562834">
      <w:pPr>
        <w:pStyle w:val="ProductList-Offering1SubSection"/>
        <w:outlineLvl w:val="2"/>
      </w:pPr>
      <w:bookmarkStart w:id="244" w:name="_Sec764"/>
      <w:r>
        <w:t>2. Προϋποθέσεις Προϊόντος</w:t>
      </w:r>
      <w:bookmarkEnd w:id="244"/>
    </w:p>
    <w:tbl>
      <w:tblPr>
        <w:tblStyle w:val="PURTable"/>
        <w:tblW w:w="0" w:type="dxa"/>
        <w:tblLook w:val="04A0" w:firstRow="1" w:lastRow="0" w:firstColumn="1" w:lastColumn="0" w:noHBand="0" w:noVBand="1"/>
      </w:tblPr>
      <w:tblGrid>
        <w:gridCol w:w="3658"/>
        <w:gridCol w:w="3640"/>
        <w:gridCol w:w="3618"/>
      </w:tblGrid>
      <w:tr w:rsidR="009B319D" w14:paraId="00BBFB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C9709" w14:textId="77777777" w:rsidR="009B319D" w:rsidRDefault="0056283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BAF0E4"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5B80C49" w14:textId="77777777" w:rsidR="009B319D" w:rsidRDefault="0056283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B319D" w14:paraId="39353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C3311" w14:textId="77777777" w:rsidR="009B319D" w:rsidRDefault="0056283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FFDA6" w14:textId="77777777" w:rsidR="009B319D" w:rsidRDefault="0056283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2B2E0" w14:textId="77777777" w:rsidR="009B319D" w:rsidRDefault="00562834">
            <w:pPr>
              <w:pStyle w:val="ProductList-TableBody"/>
            </w:pPr>
            <w:r>
              <w:rPr>
                <w:color w:val="404040"/>
              </w:rPr>
              <w:t>Προωθητικές Ενέργειες: Δ/Υ</w:t>
            </w:r>
          </w:p>
        </w:tc>
      </w:tr>
      <w:tr w:rsidR="009B319D" w14:paraId="74450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6D2F7" w14:textId="77777777" w:rsidR="009B319D" w:rsidRDefault="0056283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51681DE7" w14:textId="77777777" w:rsidR="009B319D" w:rsidRDefault="0056283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00E65" w14:textId="77777777" w:rsidR="009B319D" w:rsidRDefault="00562834">
            <w:pPr>
              <w:pStyle w:val="ProductList-TableBody"/>
            </w:pPr>
            <w:r>
              <w:rPr>
                <w:color w:val="404040"/>
              </w:rPr>
              <w:t>Κατάλληλη για Μείωση (SCE): Δ/Υ</w:t>
            </w:r>
          </w:p>
        </w:tc>
      </w:tr>
      <w:tr w:rsidR="009B319D" w14:paraId="0ED11B79" w14:textId="77777777">
        <w:tc>
          <w:tcPr>
            <w:tcW w:w="4040" w:type="dxa"/>
            <w:tcBorders>
              <w:top w:val="single" w:sz="4" w:space="0" w:color="000000"/>
              <w:left w:val="single" w:sz="4" w:space="0" w:color="000000"/>
              <w:bottom w:val="single" w:sz="4" w:space="0" w:color="000000"/>
              <w:right w:val="single" w:sz="4" w:space="0" w:color="000000"/>
            </w:tcBorders>
          </w:tcPr>
          <w:p w14:paraId="1801A74C" w14:textId="77777777" w:rsidR="009B319D" w:rsidRDefault="00562834">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127BD45F" w14:textId="77777777" w:rsidR="009B319D" w:rsidRDefault="0056283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38EF81C" w14:textId="77777777" w:rsidR="009B319D" w:rsidRDefault="0056283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0717A782" w14:textId="77777777" w:rsidR="009B319D" w:rsidRDefault="009B319D">
      <w:pPr>
        <w:pStyle w:val="ProductList-ClauseHeading"/>
        <w:outlineLvl w:val="3"/>
      </w:pPr>
    </w:p>
    <w:p w14:paraId="3181E2B2"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34D002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E2908B"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2AECB473" w14:textId="77777777" w:rsidR="009B319D" w:rsidRDefault="009B319D">
      <w:pPr>
        <w:pStyle w:val="ProductList-Body"/>
      </w:pPr>
    </w:p>
    <w:p w14:paraId="55D36AEE" w14:textId="77777777" w:rsidR="009B319D" w:rsidRDefault="00562834">
      <w:pPr>
        <w:pStyle w:val="ProductList-Offering1HeadingNoBorder"/>
        <w:outlineLvl w:val="1"/>
      </w:pPr>
      <w:bookmarkStart w:id="245" w:name="_Sec1246"/>
      <w:r>
        <w:t>Συνδρομές Διακομιστή για Azure</w:t>
      </w:r>
      <w:bookmarkEnd w:id="245"/>
      <w:r>
        <w:fldChar w:fldCharType="begin"/>
      </w:r>
      <w:r>
        <w:instrText xml:space="preserve"> TC "</w:instrText>
      </w:r>
      <w:bookmarkStart w:id="246" w:name="_Toc52180662"/>
      <w:r>
        <w:instrText>Συνδρομές Διακομιστή για Azure</w:instrText>
      </w:r>
      <w:bookmarkEnd w:id="246"/>
      <w:r>
        <w:instrText xml:space="preserve"> " \l 2</w:instrText>
      </w:r>
      <w:r>
        <w:fldChar w:fldCharType="end"/>
      </w:r>
    </w:p>
    <w:p w14:paraId="2ABA0D6B" w14:textId="77777777" w:rsidR="009B319D" w:rsidRDefault="00562834">
      <w:pPr>
        <w:pStyle w:val="ProductList-Offering1SubSection"/>
        <w:outlineLvl w:val="2"/>
      </w:pPr>
      <w:bookmarkStart w:id="247" w:name="_Sec1247"/>
      <w:r>
        <w:t>1. Διαθεσιμότητα Προγράμματος</w:t>
      </w:r>
      <w:bookmarkEnd w:id="247"/>
    </w:p>
    <w:tbl>
      <w:tblPr>
        <w:tblStyle w:val="PURTable"/>
        <w:tblW w:w="0" w:type="dxa"/>
        <w:tblLook w:val="04A0" w:firstRow="1" w:lastRow="0" w:firstColumn="1" w:lastColumn="0" w:noHBand="0" w:noVBand="1"/>
      </w:tblPr>
      <w:tblGrid>
        <w:gridCol w:w="4430"/>
        <w:gridCol w:w="729"/>
        <w:gridCol w:w="709"/>
        <w:gridCol w:w="717"/>
        <w:gridCol w:w="723"/>
        <w:gridCol w:w="733"/>
        <w:gridCol w:w="729"/>
        <w:gridCol w:w="719"/>
        <w:gridCol w:w="713"/>
        <w:gridCol w:w="714"/>
      </w:tblGrid>
      <w:tr w:rsidR="009B319D" w14:paraId="2899D3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EA19D5C" w14:textId="77777777" w:rsidR="009B319D" w:rsidRDefault="00562834">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1EA3F1" w14:textId="77777777" w:rsidR="009B319D" w:rsidRDefault="00562834">
            <w:pPr>
              <w:pStyle w:val="ProductList-TableBody"/>
              <w:jc w:val="center"/>
            </w:pPr>
            <w:r>
              <w:rPr>
                <w:color w:val="FFFFFF"/>
              </w:rPr>
              <w:t>Πόντος</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84465F" w14:textId="77777777" w:rsidR="009B319D" w:rsidRDefault="0056283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8C5A9D" w14:textId="77777777" w:rsidR="009B319D" w:rsidRDefault="0056283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7D2A67" w14:textId="77777777" w:rsidR="009B319D" w:rsidRDefault="0056283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D08483" w14:textId="77777777" w:rsidR="009B319D" w:rsidRDefault="0056283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78804A" w14:textId="77777777" w:rsidR="009B319D" w:rsidRDefault="0056283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DE6389" w14:textId="77777777" w:rsidR="009B319D" w:rsidRDefault="0056283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9D51A3" w14:textId="77777777" w:rsidR="009B319D" w:rsidRDefault="0056283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51D65F" w14:textId="77777777" w:rsidR="009B319D" w:rsidRDefault="00562834">
            <w:pPr>
              <w:pStyle w:val="ProductList-TableBody"/>
              <w:jc w:val="center"/>
            </w:pPr>
            <w:r>
              <w:rPr>
                <w:color w:val="FFFFFF"/>
              </w:rPr>
              <w:t>CSP</w:t>
            </w:r>
          </w:p>
        </w:tc>
      </w:tr>
      <w:tr w:rsidR="009B319D" w14:paraId="0834A558" w14:textId="77777777">
        <w:tc>
          <w:tcPr>
            <w:tcW w:w="4660" w:type="dxa"/>
            <w:tcBorders>
              <w:top w:val="single" w:sz="4" w:space="0" w:color="FFFFFF"/>
              <w:left w:val="single" w:sz="4" w:space="0" w:color="FFFFFF"/>
              <w:bottom w:val="dashed" w:sz="4" w:space="0" w:color="BFBFBF"/>
              <w:right w:val="single" w:sz="4" w:space="0" w:color="FFFFFF"/>
            </w:tcBorders>
          </w:tcPr>
          <w:p w14:paraId="305793A9" w14:textId="77777777" w:rsidR="009B319D" w:rsidRDefault="00562834">
            <w:pPr>
              <w:pStyle w:val="ProductList-TableBody"/>
            </w:pPr>
            <w:r>
              <w:t>SQL Server Standard (Άδειες χρήσης Core 2 pack)</w:t>
            </w:r>
            <w:r>
              <w:fldChar w:fldCharType="begin"/>
            </w:r>
            <w:r>
              <w:instrText xml:space="preserve"> XE "SQL Server Standard (Άδειες χρήσης Core 2 pack)"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AC896A2"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478F54"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52787D"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E50756"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57435C"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C00773"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EA9741"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B94F3C"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219A99" w14:textId="77777777" w:rsidR="009B319D" w:rsidRDefault="009B319D">
            <w:pPr>
              <w:pStyle w:val="ProductList-TableBody"/>
              <w:jc w:val="center"/>
            </w:pPr>
          </w:p>
        </w:tc>
      </w:tr>
      <w:tr w:rsidR="009B319D" w14:paraId="0A69C2F0" w14:textId="77777777">
        <w:tc>
          <w:tcPr>
            <w:tcW w:w="4660" w:type="dxa"/>
            <w:tcBorders>
              <w:top w:val="dashed" w:sz="4" w:space="0" w:color="BFBFBF"/>
              <w:left w:val="single" w:sz="4" w:space="0" w:color="FFFFFF"/>
              <w:bottom w:val="dashed" w:sz="4" w:space="0" w:color="BFBFBF"/>
              <w:right w:val="single" w:sz="4" w:space="0" w:color="FFFFFF"/>
            </w:tcBorders>
          </w:tcPr>
          <w:p w14:paraId="66B7D890" w14:textId="77777777" w:rsidR="009B319D" w:rsidRDefault="00562834">
            <w:pPr>
              <w:pStyle w:val="ProductList-TableBody"/>
            </w:pPr>
            <w:r>
              <w:t>SQL Server Enterprise Core (Άδειες χρήσης Core 2 pack)</w:t>
            </w:r>
            <w:r>
              <w:fldChar w:fldCharType="begin"/>
            </w:r>
            <w:r>
              <w:instrText xml:space="preserve"> XE "SQL Server Enterprise Core (Άδειες χρήσης Core 2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5FC03F9"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31445F"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18ACFB"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B0E310"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03BA66"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12AFE0"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F1EF88"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EEF01"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A3AE7E" w14:textId="77777777" w:rsidR="009B319D" w:rsidRDefault="009B319D">
            <w:pPr>
              <w:pStyle w:val="ProductList-TableBody"/>
              <w:jc w:val="center"/>
            </w:pPr>
          </w:p>
        </w:tc>
      </w:tr>
      <w:tr w:rsidR="009B319D" w14:paraId="4C94F189" w14:textId="77777777">
        <w:tc>
          <w:tcPr>
            <w:tcW w:w="4660" w:type="dxa"/>
            <w:tcBorders>
              <w:top w:val="dashed" w:sz="4" w:space="0" w:color="BFBFBF"/>
              <w:left w:val="single" w:sz="4" w:space="0" w:color="FFFFFF"/>
              <w:bottom w:val="dashed" w:sz="4" w:space="0" w:color="BFBFBF"/>
              <w:right w:val="single" w:sz="4" w:space="0" w:color="FFFFFF"/>
            </w:tcBorders>
          </w:tcPr>
          <w:p w14:paraId="16681648" w14:textId="77777777" w:rsidR="009B319D" w:rsidRDefault="00562834">
            <w:pPr>
              <w:pStyle w:val="ProductList-TableBody"/>
            </w:pPr>
            <w:r>
              <w:t>SQL Server Big Data Node (Άδειες Χρήσης Core 2 pack)</w:t>
            </w:r>
            <w:r>
              <w:fldChar w:fldCharType="begin"/>
            </w:r>
            <w:r>
              <w:instrText xml:space="preserve"> XE "SQL Server Big Data Node (Άδειες Χρήσης Core 2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22B7843"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B16D58"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BC9BFD"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B91CA4"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8C9059"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8A9F31"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09F41E"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E6EA27"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B1D067" w14:textId="77777777" w:rsidR="009B319D" w:rsidRDefault="009B319D">
            <w:pPr>
              <w:pStyle w:val="ProductList-TableBody"/>
              <w:jc w:val="center"/>
            </w:pPr>
          </w:p>
        </w:tc>
      </w:tr>
      <w:tr w:rsidR="009B319D" w14:paraId="5B0D43B1" w14:textId="77777777">
        <w:tc>
          <w:tcPr>
            <w:tcW w:w="4660" w:type="dxa"/>
            <w:tcBorders>
              <w:top w:val="dashed" w:sz="4" w:space="0" w:color="BFBFBF"/>
              <w:left w:val="single" w:sz="4" w:space="0" w:color="FFFFFF"/>
              <w:bottom w:val="dashed" w:sz="4" w:space="0" w:color="BFBFBF"/>
              <w:right w:val="single" w:sz="4" w:space="0" w:color="FFFFFF"/>
            </w:tcBorders>
          </w:tcPr>
          <w:p w14:paraId="0902E0D3" w14:textId="77777777" w:rsidR="009B319D" w:rsidRDefault="00562834">
            <w:pPr>
              <w:pStyle w:val="ProductList-TableBody"/>
            </w:pPr>
            <w:r>
              <w:t>Windows Server Standard (Άδειες χρήσης Core 8 pack)</w:t>
            </w:r>
            <w:r>
              <w:fldChar w:fldCharType="begin"/>
            </w:r>
            <w:r>
              <w:instrText xml:space="preserve"> XE "Windows Server Standard (Άδειες χρήσης Core 8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E77C024"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12F579"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601F56"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9F142A"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D554A5"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1CF90F"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8B9A5A"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AD49BB"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F27F5E" w14:textId="77777777" w:rsidR="009B319D" w:rsidRDefault="009B319D">
            <w:pPr>
              <w:pStyle w:val="ProductList-TableBody"/>
              <w:jc w:val="center"/>
            </w:pPr>
          </w:p>
        </w:tc>
      </w:tr>
      <w:tr w:rsidR="009B319D" w14:paraId="34DA9464" w14:textId="77777777">
        <w:tc>
          <w:tcPr>
            <w:tcW w:w="4660" w:type="dxa"/>
            <w:tcBorders>
              <w:top w:val="dashed" w:sz="4" w:space="0" w:color="BFBFBF"/>
              <w:left w:val="single" w:sz="4" w:space="0" w:color="FFFFFF"/>
              <w:bottom w:val="dashed" w:sz="4" w:space="0" w:color="BFBFBF"/>
              <w:right w:val="single" w:sz="4" w:space="0" w:color="FFFFFF"/>
            </w:tcBorders>
          </w:tcPr>
          <w:p w14:paraId="26EAB199" w14:textId="77777777" w:rsidR="009B319D" w:rsidRDefault="00562834">
            <w:pPr>
              <w:pStyle w:val="ProductList-TableBody"/>
            </w:pPr>
            <w:r>
              <w:t>Άδεια CAL Windows Server</w:t>
            </w:r>
            <w:r>
              <w:fldChar w:fldCharType="begin"/>
            </w:r>
            <w:r>
              <w:instrText xml:space="preserve"> XE "Άδεια CAL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4ABFB53"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D5503B"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73C04D"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A50DC8"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E9A41"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409F54"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2D5320"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DAC4F8"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C34FD5" w14:textId="77777777" w:rsidR="009B319D" w:rsidRDefault="009B319D">
            <w:pPr>
              <w:pStyle w:val="ProductList-TableBody"/>
              <w:jc w:val="center"/>
            </w:pPr>
          </w:p>
        </w:tc>
      </w:tr>
      <w:tr w:rsidR="009B319D" w14:paraId="6656DB8F" w14:textId="77777777">
        <w:tc>
          <w:tcPr>
            <w:tcW w:w="4660" w:type="dxa"/>
            <w:tcBorders>
              <w:top w:val="dashed" w:sz="4" w:space="0" w:color="BFBFBF"/>
              <w:left w:val="single" w:sz="4" w:space="0" w:color="FFFFFF"/>
              <w:bottom w:val="dashed" w:sz="4" w:space="0" w:color="BFBFBF"/>
              <w:right w:val="single" w:sz="4" w:space="0" w:color="FFFFFF"/>
            </w:tcBorders>
          </w:tcPr>
          <w:p w14:paraId="407B9D64" w14:textId="77777777" w:rsidR="009B319D" w:rsidRDefault="00562834">
            <w:pPr>
              <w:pStyle w:val="ProductList-TableBody"/>
            </w:pPr>
            <w:r>
              <w:t>Υπηρεσίες Απομακρυσμένης Επιφάνειας Εργασίας Windows Server CAL (Χρήστη)</w:t>
            </w:r>
            <w:r>
              <w:fldChar w:fldCharType="begin"/>
            </w:r>
            <w:r>
              <w:instrText xml:space="preserve"> XE "Υπηρεσίες Απομακρυσμένης Επιφάνειας Εργασίας Windows Server CAL (Χρήστη)"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151CFBB"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9B20F0"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4B4F29"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28A5AD"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687FCB"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FB4D16"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93203"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908205"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D8C6FF" w14:textId="77777777" w:rsidR="009B319D" w:rsidRDefault="009B319D">
            <w:pPr>
              <w:pStyle w:val="ProductList-TableBody"/>
              <w:jc w:val="center"/>
            </w:pPr>
          </w:p>
        </w:tc>
      </w:tr>
      <w:tr w:rsidR="009B319D" w14:paraId="66A9DCFB" w14:textId="77777777">
        <w:tc>
          <w:tcPr>
            <w:tcW w:w="4660" w:type="dxa"/>
            <w:tcBorders>
              <w:top w:val="dashed" w:sz="4" w:space="0" w:color="BFBFBF"/>
              <w:left w:val="single" w:sz="4" w:space="0" w:color="FFFFFF"/>
              <w:bottom w:val="dashed" w:sz="4" w:space="0" w:color="BFBFBF"/>
              <w:right w:val="single" w:sz="4" w:space="0" w:color="FFFFFF"/>
            </w:tcBorders>
          </w:tcPr>
          <w:p w14:paraId="2D31DC42" w14:textId="77777777" w:rsidR="009B319D" w:rsidRDefault="00562834">
            <w:pPr>
              <w:pStyle w:val="ProductList-TableBody"/>
            </w:pPr>
            <w:r>
              <w:t>Άδεια CAL Υπηρεσιών Διαχείρισης Δικαιωμάτων Υπηρεσίας Καταλόγου Active Directory του Windows Server</w:t>
            </w:r>
            <w:r>
              <w:fldChar w:fldCharType="begin"/>
            </w:r>
            <w:r>
              <w:instrText xml:space="preserve"> XE "Άδεια CAL Υπηρεσιών Διαχείρισης Δικαιωμάτων Υπηρεσίας Καταλόγου Active Directory του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CDBAB9D"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53857E"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51C80"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93194B"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3E0DF7"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AA8DA7"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09201A"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215685"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00F452" w14:textId="77777777" w:rsidR="009B319D" w:rsidRDefault="009B319D">
            <w:pPr>
              <w:pStyle w:val="ProductList-TableBody"/>
              <w:jc w:val="center"/>
            </w:pPr>
          </w:p>
        </w:tc>
      </w:tr>
    </w:tbl>
    <w:p w14:paraId="1D8F784E" w14:textId="77777777" w:rsidR="009B319D" w:rsidRDefault="00562834">
      <w:pPr>
        <w:pStyle w:val="ProductList-Body"/>
      </w:pPr>
      <w:r>
        <w:rPr>
          <w:i/>
        </w:rPr>
        <w:t>Οι παραπάνω άδειες χρήσης θα είναι επιπλέον διαθέσιμες μέσω της Σύμβασης Πελάτη Microsoft</w:t>
      </w:r>
      <w:r>
        <w:t>.</w:t>
      </w:r>
    </w:p>
    <w:p w14:paraId="24070A20" w14:textId="77777777" w:rsidR="009B319D" w:rsidRDefault="00562834">
      <w:pPr>
        <w:pStyle w:val="ProductList-Offering1SubSection"/>
        <w:outlineLvl w:val="2"/>
      </w:pPr>
      <w:bookmarkStart w:id="248" w:name="_Sec1248"/>
      <w:r>
        <w:t>2. Προϋποθέσεις Προϊόντος</w:t>
      </w:r>
      <w:bookmarkEnd w:id="248"/>
    </w:p>
    <w:tbl>
      <w:tblPr>
        <w:tblStyle w:val="PURTable"/>
        <w:tblW w:w="0" w:type="dxa"/>
        <w:tblLook w:val="04A0" w:firstRow="1" w:lastRow="0" w:firstColumn="1" w:lastColumn="0" w:noHBand="0" w:noVBand="1"/>
      </w:tblPr>
      <w:tblGrid>
        <w:gridCol w:w="3658"/>
        <w:gridCol w:w="3640"/>
        <w:gridCol w:w="3618"/>
      </w:tblGrid>
      <w:tr w:rsidR="009B319D" w14:paraId="2D594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C3389" w14:textId="77777777" w:rsidR="009B319D" w:rsidRDefault="0056283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1">
              <w:r>
                <w:rPr>
                  <w:color w:val="00467F"/>
                  <w:u w:val="single"/>
                </w:rPr>
                <w:t>OST</w:t>
              </w:r>
            </w:hyperlink>
            <w:r>
              <w:t xml:space="preserve"> (όταν χρησιμοποιούνται σε Διακομιστές Πελατών: </w:t>
            </w:r>
            <w:hyperlink w:anchor="_Sec537">
              <w:r>
                <w:rPr>
                  <w:color w:val="00467F"/>
                  <w:u w:val="single"/>
                </w:rPr>
                <w:t>Καθολικοί</w:t>
              </w:r>
            </w:hyperlink>
            <w:r>
              <w:t xml:space="preserve">, </w:t>
            </w:r>
            <w:hyperlink w:anchor="_Sec543">
              <w:r>
                <w:rPr>
                  <w:color w:val="00467F"/>
                  <w:u w:val="single"/>
                </w:rPr>
                <w:t>Ανά Πυρήνα</w:t>
              </w:r>
            </w:hyperlink>
            <w:r>
              <w:t xml:space="preserve"> – SQL, </w:t>
            </w:r>
            <w:hyperlink w:anchor="_Sec541">
              <w:r>
                <w:rPr>
                  <w:color w:val="00467F"/>
                  <w:u w:val="single"/>
                </w:rPr>
                <w:t>Ανά Πυρήνα/CAL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F1D44D" w14:textId="77777777" w:rsidR="009B319D" w:rsidRDefault="00562834">
            <w:pPr>
              <w:pStyle w:val="ProductList-TableBody"/>
            </w:pPr>
            <w:r>
              <w:rPr>
                <w:color w:val="404040"/>
              </w:rPr>
              <w:t>Σύνολο Προϊόντων: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6A7D64" w14:textId="77777777" w:rsidR="009B319D" w:rsidRDefault="00562834">
            <w:pPr>
              <w:pStyle w:val="ProductList-TableBody"/>
            </w:pPr>
            <w:r>
              <w:rPr>
                <w:color w:val="404040"/>
              </w:rPr>
              <w:t>Καταλληλότητα για Παρατεταμένη Διάρκεια: Δ/Υ</w:t>
            </w:r>
          </w:p>
        </w:tc>
      </w:tr>
      <w:tr w:rsidR="009B319D" w14:paraId="6A26EC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E9F91" w14:textId="77777777" w:rsidR="009B319D" w:rsidRDefault="0056283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C66F3" w14:textId="77777777" w:rsidR="009B319D" w:rsidRDefault="0056283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659FC" w14:textId="77777777" w:rsidR="009B319D" w:rsidRDefault="00562834">
            <w:pPr>
              <w:pStyle w:val="ProductList-TableBody"/>
            </w:pPr>
            <w:r>
              <w:rPr>
                <w:color w:val="404040"/>
              </w:rPr>
              <w:t>Προωθητικές Ενέργειες: Δ/Υ</w:t>
            </w:r>
          </w:p>
        </w:tc>
      </w:tr>
      <w:tr w:rsidR="009B319D" w14:paraId="5E4C5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E9AF2" w14:textId="77777777" w:rsidR="009B319D" w:rsidRDefault="0056283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B2B7A" w14:textId="77777777" w:rsidR="009B319D" w:rsidRDefault="00562834">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FC102" w14:textId="77777777" w:rsidR="009B319D" w:rsidRDefault="00562834">
            <w:pPr>
              <w:pStyle w:val="ProductList-TableBody"/>
            </w:pPr>
            <w:r>
              <w:rPr>
                <w:color w:val="404040"/>
              </w:rPr>
              <w:t>Κατάλληλη για Μείωση (SCE): Δ/Υ</w:t>
            </w:r>
          </w:p>
        </w:tc>
      </w:tr>
      <w:tr w:rsidR="009B319D" w14:paraId="3CBD5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8A749" w14:textId="77777777" w:rsidR="009B319D" w:rsidRDefault="0056283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668FE" w14:textId="77777777" w:rsidR="009B319D" w:rsidRDefault="00562834">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6D170" w14:textId="77777777" w:rsidR="009B319D" w:rsidRDefault="009B319D">
            <w:pPr>
              <w:pStyle w:val="ProductList-TableBody"/>
            </w:pPr>
          </w:p>
        </w:tc>
      </w:tr>
    </w:tbl>
    <w:p w14:paraId="47D1B4F1" w14:textId="77777777" w:rsidR="009B319D" w:rsidRDefault="009B319D">
      <w:pPr>
        <w:pStyle w:val="ProductList-Body"/>
      </w:pPr>
    </w:p>
    <w:p w14:paraId="531752EC" w14:textId="77777777" w:rsidR="009B319D" w:rsidRDefault="00562834">
      <w:pPr>
        <w:pStyle w:val="ProductList-ClauseHeading"/>
        <w:outlineLvl w:val="3"/>
      </w:pPr>
      <w:r>
        <w:t>2.1 Δικαιώματα Αναβάθμισης Έκδοσης</w:t>
      </w:r>
    </w:p>
    <w:p w14:paraId="40D50B9D" w14:textId="77777777" w:rsidR="009B319D" w:rsidRDefault="00562834">
      <w:pPr>
        <w:pStyle w:val="ProductList-Body"/>
      </w:pPr>
      <w:r>
        <w:t xml:space="preserve">Οι Πελάτες με Συνδρομές Διακομιστή για Azure μπορούν να χρησιμοποιήσουν νέες εκδόσεις που κυκλοφόρησαν κατά την περίοδο συνδρομής σύμφωνα με τα Δικαιώματα Χρήσης που ισχύουν όταν κυκλοφόρησαν αυτές οι εκδόσεις. Παρομοίως, οι Συνδρομές για Άδειες CAL και External Connector για Azure επιτρέπουν την πρόσβαση σε νέες εκδόσεις του αντίστοιχου λογισμικού που κυκλοφόρησε κατά την περίοδο συνδρομής. </w:t>
      </w:r>
    </w:p>
    <w:p w14:paraId="482B64BF" w14:textId="77777777" w:rsidR="009B319D" w:rsidRDefault="009B319D">
      <w:pPr>
        <w:pStyle w:val="ProductList-Body"/>
      </w:pPr>
    </w:p>
    <w:p w14:paraId="43C4BDA4" w14:textId="77777777" w:rsidR="009B319D" w:rsidRDefault="00562834">
      <w:pPr>
        <w:pStyle w:val="ProductList-ClauseHeading"/>
        <w:outlineLvl w:val="3"/>
      </w:pPr>
      <w:r>
        <w:t>2.2 Επιλογές Ανάπτυξης για Windows Server</w:t>
      </w:r>
    </w:p>
    <w:p w14:paraId="6DAC16A4" w14:textId="77777777" w:rsidR="009B319D" w:rsidRDefault="00562834">
      <w:pPr>
        <w:pStyle w:val="ProductList-SubClauseHeading"/>
        <w:outlineLvl w:val="4"/>
      </w:pPr>
      <w:r>
        <w:t>2.2.1 Χρήση του Λογισμικού στο Microsoft Azure</w:t>
      </w:r>
    </w:p>
    <w:p w14:paraId="7DED7827" w14:textId="77777777" w:rsidR="009B319D" w:rsidRDefault="00562834">
      <w:pPr>
        <w:pStyle w:val="ProductList-BodyIndented"/>
      </w:pPr>
      <w:r>
        <w:t xml:space="preserve">Εάν ο Πελάτης χρησιμοποιεί Εικονικές Μηχανές του Windows Server στους λογαριασμούς της Υπηρεσίας Microsoft Azure του Πελάτη, τότε δεν θα χρεώνεται για τη χρήση του Windows Server, αλλά πρέπει να εξακολουθήσει να καταβάλλει το κόστος μόνο του υπολογισμού (η «Παρουσία Βάσης»). 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22">
        <w:r>
          <w:rPr>
            <w:color w:val="00467F"/>
            <w:u w:val="single"/>
          </w:rPr>
          <w:t>Όροι Υπηρεσιών Online</w:t>
        </w:r>
      </w:hyperlink>
      <w:r>
        <w:t xml:space="preserve"> διέπουν τη χρήση του Windows Server σε Azure. Κάθε σύνολο 16 αδειών χρήσης Core δίνει το δικαίωμα στον Πελάτη να χρησιμοποιεί τον Windows Server στο Microsoft Azure σε έως 16 Εικονικούς Πυρήνες που εκχωρούνται σε δύο ή λιγότερες Παρουσίες Βάσης Azure. Κάθε επιπλέον σύνολο 8 αδειών χρήσης Core δίνει το δικαίωμα χρήσης έως 8 επιπλέον Εικονικών Πυρήνων σε μία Παρουσία Βάσης. Κατά τη διάρκεια ισχύος της συνδρομής του, ο Πελάτης μπορεί επίσης να χρησιμοποιήσει Συνδρομές RDS CAL για Azure με τον Windows Server στους λογαριασμούς της Υπηρεσίας Microsoft Azure του Πελάτη ώστε να επιτρέπεται η πρόσβαση στη λειτουργικότητα RDS ή σε ένα περιβάλλον εργασίας γραφικών που φιλοξενείται στον Windows Server μέσω της λειτουργικότητας RDS ή άλλης τεχνολογίας.</w:t>
      </w:r>
    </w:p>
    <w:p w14:paraId="1A2763A3" w14:textId="77777777" w:rsidR="009B319D" w:rsidRDefault="009B319D">
      <w:pPr>
        <w:pStyle w:val="ProductList-BodyIndented"/>
      </w:pPr>
    </w:p>
    <w:p w14:paraId="7426143E" w14:textId="77777777" w:rsidR="009B319D" w:rsidRDefault="00562834">
      <w:pPr>
        <w:pStyle w:val="ProductList-SubClauseHeading"/>
        <w:outlineLvl w:val="4"/>
      </w:pPr>
      <w:r>
        <w:t>2.2.2 Χρήση του Λογισμικού σε Διακομιστές Πελάτη</w:t>
      </w:r>
    </w:p>
    <w:p w14:paraId="73E378EB" w14:textId="77777777" w:rsidR="009B319D" w:rsidRDefault="00562834">
      <w:pPr>
        <w:pStyle w:val="ProductList-BodyIndented"/>
      </w:pPr>
      <w:r>
        <w:t xml:space="preserve">Εναλλακτικά, ο Πελάτης μπορεί να χρησιμοποιήσει τον Windows Server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Εκτός εάν άλλως ορίζεται στην ενότητα “Μεταφορά Φόρτου Εργασίας Διακομιστή στο Azure“, δεν είναι δυνατή η ταυτόχρονη εκχώρηση αδειών χρήσης στο Azure.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για Windows Server Standard και οι Άδειες CAL Συνδρομής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External Connector παρέχουν τα ίδια δικαιώματα με άλλες άδειες χρήσης Core παραχώρησης πολλαπλών αδειών χρήσης (volume licensing) του Windows Server Standard, Άδειες CAL και Άδειες Χρήσης External Connector, αντίστοιχα, υπό τους ίδιους όρους και προϋποθέσεις, όπως αναφέρεται στα «Δικαιώματα Χρήσης» στην καταχώρηση προϊόντος Windows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και για τις Εξαμηνιαίες εκδόσεις καναλιού (ανάλογα με τη διαθεσιμότητα). Η χρήση του λογισμικού διέπεται από τους ίδιους όρους και προϋποθέσεις.</w:t>
      </w:r>
    </w:p>
    <w:p w14:paraId="78A2CCDF" w14:textId="77777777" w:rsidR="009B319D" w:rsidRDefault="009B319D">
      <w:pPr>
        <w:pStyle w:val="ProductList-BodyIndented"/>
      </w:pPr>
    </w:p>
    <w:p w14:paraId="189A90CF" w14:textId="77777777" w:rsidR="009B319D" w:rsidRDefault="00562834">
      <w:pPr>
        <w:pStyle w:val="ProductList-SubClauseHeading"/>
        <w:outlineLvl w:val="4"/>
      </w:pPr>
      <w:r>
        <w:t>2.2.3 Μεταφορά Φόρτου Εργασίας Διακομιστή στο Azure</w:t>
      </w:r>
    </w:p>
    <w:p w14:paraId="7CB20A2C" w14:textId="77777777" w:rsidR="009B319D" w:rsidRDefault="00562834">
      <w:pPr>
        <w:pStyle w:val="ProductList-BodyIndented"/>
      </w:pPr>
      <w:r>
        <w:t xml:space="preserve">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Συνδρομής στο Azure και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από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w:t>
      </w:r>
    </w:p>
    <w:p w14:paraId="553D23EF" w14:textId="77777777" w:rsidR="009B319D" w:rsidRDefault="009B319D">
      <w:pPr>
        <w:pStyle w:val="ProductList-BodyIndented"/>
      </w:pPr>
    </w:p>
    <w:p w14:paraId="25985BAC" w14:textId="77777777" w:rsidR="009B319D" w:rsidRDefault="00562834">
      <w:pPr>
        <w:pStyle w:val="ProductList-ClauseHeading"/>
        <w:outlineLvl w:val="3"/>
      </w:pPr>
      <w:r>
        <w:t>2.3 Επιλογές Ανάπτυξης για SQL Server</w:t>
      </w:r>
    </w:p>
    <w:p w14:paraId="610192C6" w14:textId="77777777" w:rsidR="009B319D" w:rsidRDefault="00562834">
      <w:pPr>
        <w:pStyle w:val="ProductList-SubClauseHeading"/>
        <w:outlineLvl w:val="4"/>
      </w:pPr>
      <w:r>
        <w:t>2.3.1 Χρήση του Λογισμικού στο Microsoft Azure</w:t>
      </w:r>
    </w:p>
    <w:p w14:paraId="1468A61A" w14:textId="77777777" w:rsidR="009B319D" w:rsidRDefault="00562834">
      <w:pPr>
        <w:pStyle w:val="ProductList-BodyIndented"/>
      </w:pPr>
      <w:r>
        <w:t xml:space="preserve">Ο Πελάτης μπορεί να χρησιμοποιήσει στους λογαριασμούς της Υπηρεσίας Microsoft Azure τις Υπηρεσίες Δεδομένων Microsoft Azure που αναφέρονται στον παρακάτω πίνακα στις αναφερόμενες αναλογίες. Εάν κάποιος πελάτης επιθυμεί να χρησιμοποιήσει Άδειες Χρήσης Συνδρομής προκειμένου να χρησιμοποιήσει δύο ή περισσότερες Υπηρεσίες Δεδομένων Microsoft Azure, για κάθε υπηρεσία πρέπει να εκχωρηθεί ένα ξεχωριστό σύνολο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tbl>
      <w:tblPr>
        <w:tblStyle w:val="PURTable0"/>
        <w:tblW w:w="0" w:type="dxa"/>
        <w:tblLook w:val="04A0" w:firstRow="1" w:lastRow="0" w:firstColumn="1" w:lastColumn="0" w:noHBand="0" w:noVBand="1"/>
      </w:tblPr>
      <w:tblGrid>
        <w:gridCol w:w="3074"/>
        <w:gridCol w:w="3878"/>
        <w:gridCol w:w="3604"/>
      </w:tblGrid>
      <w:tr w:rsidR="009B319D" w14:paraId="65E4A57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DB8E3B4" w14:textId="77777777" w:rsidR="009B319D" w:rsidRDefault="00562834">
            <w:pPr>
              <w:pStyle w:val="ProductList-TableBody"/>
            </w:pPr>
            <w:r>
              <w:rPr>
                <w:color w:val="FFFFFF"/>
              </w:rPr>
              <w:t>Κατάλληλη Άδεια Χρήσης</w:t>
            </w:r>
          </w:p>
        </w:tc>
        <w:tc>
          <w:tcPr>
            <w:tcW w:w="4280" w:type="dxa"/>
            <w:tcBorders>
              <w:left w:val="single" w:sz="4" w:space="0" w:color="6E6E6E"/>
              <w:bottom w:val="none" w:sz="4" w:space="0" w:color="6E6E6E"/>
              <w:right w:val="single" w:sz="4" w:space="0" w:color="6E6E6E"/>
            </w:tcBorders>
            <w:shd w:val="clear" w:color="auto" w:fill="0070C0"/>
          </w:tcPr>
          <w:p w14:paraId="090422F9" w14:textId="77777777" w:rsidR="009B319D" w:rsidRDefault="00562834">
            <w:pPr>
              <w:pStyle w:val="ProductList-TableBody"/>
            </w:pPr>
            <w:r>
              <w:rPr>
                <w:color w:val="FFFFFF"/>
              </w:rPr>
              <w:t>Υπηρεσία Δεδομένων Microsoft Azure</w:t>
            </w:r>
            <w:r>
              <w:rPr>
                <w:vertAlign w:val="superscript"/>
              </w:rPr>
              <w:t>1</w:t>
            </w:r>
          </w:p>
        </w:tc>
        <w:tc>
          <w:tcPr>
            <w:tcW w:w="4160" w:type="dxa"/>
            <w:tcBorders>
              <w:left w:val="single" w:sz="4" w:space="0" w:color="6E6E6E"/>
            </w:tcBorders>
            <w:shd w:val="clear" w:color="auto" w:fill="0070C0"/>
          </w:tcPr>
          <w:p w14:paraId="7EBE4EDE" w14:textId="77777777" w:rsidR="009B319D" w:rsidRDefault="00562834">
            <w:pPr>
              <w:pStyle w:val="ProductList-TableBody"/>
            </w:pPr>
            <w:r>
              <w:rPr>
                <w:color w:val="FFFFFF"/>
              </w:rPr>
              <w:t>Αναλογία Κατάλληλων Αδειών Χρήσης προς Azure vCore</w:t>
            </w:r>
          </w:p>
        </w:tc>
      </w:tr>
      <w:tr w:rsidR="009B319D" w14:paraId="33083747" w14:textId="77777777">
        <w:tc>
          <w:tcPr>
            <w:tcW w:w="3540" w:type="dxa"/>
            <w:tcBorders>
              <w:left w:val="single" w:sz="4" w:space="0" w:color="6E6E6E"/>
              <w:bottom w:val="none" w:sz="4" w:space="0" w:color="6E6E6E"/>
              <w:right w:val="single" w:sz="4" w:space="0" w:color="6E6E6E"/>
            </w:tcBorders>
          </w:tcPr>
          <w:p w14:paraId="0FAD9C95" w14:textId="77777777" w:rsidR="009B319D" w:rsidRDefault="0056283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25CB063" w14:textId="77777777" w:rsidR="009B319D" w:rsidRDefault="00562834">
            <w:pPr>
              <w:pStyle w:val="ProductList-TableBody"/>
            </w:pPr>
            <w:r>
              <w:t>Βάση Δεδομένων SQL Azure (Ευέλικτος Χώρος Συγκέντρωσης και Μεμονωμένη Βάση Δεδομένων)/Διαχειριζόμενη Παρουσία Azure SQL – Γενικής χρήσης</w:t>
            </w:r>
          </w:p>
        </w:tc>
        <w:tc>
          <w:tcPr>
            <w:tcW w:w="4160" w:type="dxa"/>
            <w:tcBorders>
              <w:left w:val="single" w:sz="4" w:space="0" w:color="6E6E6E"/>
              <w:bottom w:val="single" w:sz="4" w:space="0" w:color="6E6E6E"/>
              <w:right w:val="single" w:sz="4" w:space="0" w:color="6E6E6E"/>
            </w:tcBorders>
          </w:tcPr>
          <w:p w14:paraId="08E7788C" w14:textId="77777777" w:rsidR="009B319D" w:rsidRDefault="00562834">
            <w:pPr>
              <w:pStyle w:val="ProductList-TableBody"/>
            </w:pPr>
            <w:r>
              <w:t>1 Άδεια Χρήσης Core: 4 vCore</w:t>
            </w:r>
          </w:p>
        </w:tc>
      </w:tr>
      <w:tr w:rsidR="009B319D" w14:paraId="6FD93BBD" w14:textId="77777777">
        <w:tc>
          <w:tcPr>
            <w:tcW w:w="3540" w:type="dxa"/>
            <w:tcBorders>
              <w:top w:val="none" w:sz="4" w:space="0" w:color="6E6E6E"/>
              <w:left w:val="single" w:sz="4" w:space="0" w:color="6E6E6E"/>
              <w:bottom w:val="none" w:sz="4" w:space="0" w:color="6E6E6E"/>
            </w:tcBorders>
          </w:tcPr>
          <w:p w14:paraId="5D3D5CE8" w14:textId="77777777" w:rsidR="009B319D" w:rsidRDefault="009B319D">
            <w:pPr>
              <w:pStyle w:val="ProductList-TableBody"/>
            </w:pPr>
          </w:p>
        </w:tc>
        <w:tc>
          <w:tcPr>
            <w:tcW w:w="4280" w:type="dxa"/>
          </w:tcPr>
          <w:p w14:paraId="16222060" w14:textId="77777777" w:rsidR="009B319D" w:rsidRDefault="00562834">
            <w:pPr>
              <w:pStyle w:val="ProductList-TableBody"/>
            </w:pPr>
            <w:r>
              <w:t xml:space="preserve">Βάση Δεδομένων SQL Azure (Ευέλικτος Χώρος Συγκέντρωσης και Μεμονωμένη Βάση Δεδομένων)/Διαχειριζόμενη Παρουσία Azure SQL – Ζωτικής σημασίας για την επιχείρηση </w:t>
            </w:r>
          </w:p>
        </w:tc>
        <w:tc>
          <w:tcPr>
            <w:tcW w:w="4160" w:type="dxa"/>
            <w:tcBorders>
              <w:top w:val="single" w:sz="4" w:space="0" w:color="6E6E6E"/>
              <w:bottom w:val="single" w:sz="4" w:space="0" w:color="6E6E6E"/>
              <w:right w:val="single" w:sz="4" w:space="0" w:color="6E6E6E"/>
            </w:tcBorders>
          </w:tcPr>
          <w:p w14:paraId="3640D286" w14:textId="77777777" w:rsidR="009B319D" w:rsidRDefault="00562834">
            <w:pPr>
              <w:pStyle w:val="ProductList-TableBody"/>
            </w:pPr>
            <w:r>
              <w:t>1 Άδεια Χρήσης Core: 1 vCore</w:t>
            </w:r>
          </w:p>
        </w:tc>
      </w:tr>
      <w:tr w:rsidR="009B319D" w14:paraId="2CD66CE9" w14:textId="77777777">
        <w:tc>
          <w:tcPr>
            <w:tcW w:w="3540" w:type="dxa"/>
            <w:tcBorders>
              <w:top w:val="none" w:sz="4" w:space="0" w:color="6E6E6E"/>
              <w:left w:val="single" w:sz="4" w:space="0" w:color="6E6E6E"/>
              <w:bottom w:val="none" w:sz="4" w:space="0" w:color="6E6E6E"/>
            </w:tcBorders>
          </w:tcPr>
          <w:p w14:paraId="7BD5B26D" w14:textId="77777777" w:rsidR="009B319D" w:rsidRDefault="009B319D">
            <w:pPr>
              <w:pStyle w:val="ProductList-TableBody"/>
            </w:pPr>
          </w:p>
        </w:tc>
        <w:tc>
          <w:tcPr>
            <w:tcW w:w="4280" w:type="dxa"/>
          </w:tcPr>
          <w:p w14:paraId="502AE7AC" w14:textId="77777777" w:rsidR="009B319D" w:rsidRDefault="00562834">
            <w:pPr>
              <w:pStyle w:val="ProductList-TableBody"/>
            </w:pPr>
            <w:r>
              <w:t>Βάση Δεδομένων SQL Azure (Μεμονωμένη Βάση Δεδομένων)/Διαχειριζόμενη Παρουσία Azure SQL - Hyperscale</w:t>
            </w:r>
          </w:p>
        </w:tc>
        <w:tc>
          <w:tcPr>
            <w:tcW w:w="4160" w:type="dxa"/>
            <w:tcBorders>
              <w:top w:val="single" w:sz="4" w:space="0" w:color="6E6E6E"/>
              <w:bottom w:val="single" w:sz="4" w:space="0" w:color="6E6E6E"/>
              <w:right w:val="single" w:sz="4" w:space="0" w:color="6E6E6E"/>
            </w:tcBorders>
          </w:tcPr>
          <w:p w14:paraId="190696DD" w14:textId="77777777" w:rsidR="009B319D" w:rsidRDefault="00562834">
            <w:pPr>
              <w:pStyle w:val="ProductList-TableBody"/>
            </w:pPr>
            <w:r>
              <w:t>1 Άδεια Χρήσης Core: 4 vCore</w:t>
            </w:r>
          </w:p>
        </w:tc>
      </w:tr>
      <w:tr w:rsidR="009B319D" w14:paraId="29AA2470" w14:textId="77777777">
        <w:tc>
          <w:tcPr>
            <w:tcW w:w="3540" w:type="dxa"/>
            <w:tcBorders>
              <w:top w:val="none" w:sz="4" w:space="0" w:color="6E6E6E"/>
              <w:left w:val="single" w:sz="4" w:space="0" w:color="6E6E6E"/>
              <w:bottom w:val="none" w:sz="4" w:space="0" w:color="6E6E6E"/>
              <w:right w:val="single" w:sz="4" w:space="0" w:color="6E6E6E"/>
            </w:tcBorders>
          </w:tcPr>
          <w:p w14:paraId="391CEB34" w14:textId="77777777" w:rsidR="009B319D" w:rsidRDefault="009B319D">
            <w:pPr>
              <w:pStyle w:val="ProductList-TableBody"/>
            </w:pPr>
          </w:p>
        </w:tc>
        <w:tc>
          <w:tcPr>
            <w:tcW w:w="4280" w:type="dxa"/>
            <w:tcBorders>
              <w:left w:val="single" w:sz="4" w:space="0" w:color="6E6E6E"/>
              <w:bottom w:val="single" w:sz="4" w:space="0" w:color="6E6E6E"/>
              <w:right w:val="single" w:sz="4" w:space="0" w:color="6E6E6E"/>
            </w:tcBorders>
          </w:tcPr>
          <w:p w14:paraId="25780B73" w14:textId="77777777" w:rsidR="009B319D" w:rsidRDefault="00562834">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95C014A" w14:textId="77777777" w:rsidR="009B319D" w:rsidRDefault="00562834">
            <w:pPr>
              <w:pStyle w:val="ProductList-TableBody"/>
            </w:pPr>
            <w:r>
              <w:t>1 Άδεια Χρήσης Core: 1 vCore</w:t>
            </w:r>
          </w:p>
        </w:tc>
      </w:tr>
      <w:tr w:rsidR="009B319D" w14:paraId="51196528" w14:textId="77777777">
        <w:tc>
          <w:tcPr>
            <w:tcW w:w="3540" w:type="dxa"/>
            <w:tcBorders>
              <w:top w:val="none" w:sz="4" w:space="0" w:color="6E6E6E"/>
              <w:left w:val="single" w:sz="4" w:space="0" w:color="6E6E6E"/>
              <w:bottom w:val="none" w:sz="4" w:space="0" w:color="6E6E6E"/>
              <w:right w:val="single" w:sz="4" w:space="0" w:color="6E6E6E"/>
            </w:tcBorders>
          </w:tcPr>
          <w:p w14:paraId="7F44AB22" w14:textId="77777777" w:rsidR="009B319D" w:rsidRDefault="009B319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8663E60" w14:textId="77777777" w:rsidR="009B319D" w:rsidRDefault="00562834">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5573A8A3" w14:textId="77777777" w:rsidR="009B319D" w:rsidRDefault="00562834">
            <w:pPr>
              <w:pStyle w:val="ProductList-TableBody"/>
            </w:pPr>
            <w:r>
              <w:t>1 Άδεια Χρήσης Core: 4 vCore</w:t>
            </w:r>
          </w:p>
        </w:tc>
      </w:tr>
      <w:tr w:rsidR="009B319D" w14:paraId="60E4A8FB" w14:textId="77777777">
        <w:tc>
          <w:tcPr>
            <w:tcW w:w="3540" w:type="dxa"/>
            <w:tcBorders>
              <w:top w:val="none" w:sz="4" w:space="0" w:color="6E6E6E"/>
              <w:left w:val="single" w:sz="4" w:space="0" w:color="6E6E6E"/>
              <w:bottom w:val="none" w:sz="4" w:space="0" w:color="6E6E6E"/>
              <w:right w:val="single" w:sz="4" w:space="0" w:color="6E6E6E"/>
            </w:tcBorders>
          </w:tcPr>
          <w:p w14:paraId="564A979B" w14:textId="77777777" w:rsidR="009B319D" w:rsidRDefault="009B319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6A6FA9E" w14:textId="77777777" w:rsidR="009B319D" w:rsidRDefault="00562834">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4EE922B0" w14:textId="77777777" w:rsidR="009B319D" w:rsidRDefault="00562834">
            <w:pPr>
              <w:pStyle w:val="ProductList-TableBody"/>
            </w:pPr>
            <w:r>
              <w:t>1 Άδεια Χρήσης Core: 4 vCPU</w:t>
            </w:r>
          </w:p>
        </w:tc>
      </w:tr>
      <w:tr w:rsidR="009B319D" w14:paraId="0A941A98" w14:textId="77777777">
        <w:tc>
          <w:tcPr>
            <w:tcW w:w="3540" w:type="dxa"/>
            <w:tcBorders>
              <w:top w:val="none" w:sz="4" w:space="0" w:color="6E6E6E"/>
              <w:left w:val="single" w:sz="4" w:space="0" w:color="6E6E6E"/>
              <w:bottom w:val="single" w:sz="4" w:space="0" w:color="6E6E6E"/>
              <w:right w:val="single" w:sz="4" w:space="0" w:color="6E6E6E"/>
            </w:tcBorders>
          </w:tcPr>
          <w:p w14:paraId="3F33865E" w14:textId="77777777" w:rsidR="009B319D" w:rsidRDefault="009B319D">
            <w:pPr>
              <w:pStyle w:val="ProductList-TableBody"/>
            </w:pPr>
          </w:p>
        </w:tc>
        <w:tc>
          <w:tcPr>
            <w:tcW w:w="4280" w:type="dxa"/>
            <w:tcBorders>
              <w:top w:val="single" w:sz="4" w:space="0" w:color="6E6E6E"/>
              <w:left w:val="single" w:sz="4" w:space="0" w:color="6E6E6E"/>
              <w:right w:val="single" w:sz="4" w:space="0" w:color="6E6E6E"/>
            </w:tcBorders>
          </w:tcPr>
          <w:p w14:paraId="36B68E2E" w14:textId="77777777" w:rsidR="009B319D" w:rsidRDefault="00562834">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4793FDF" w14:textId="77777777" w:rsidR="009B319D" w:rsidRDefault="00562834">
            <w:pPr>
              <w:pStyle w:val="ProductList-TableBody"/>
            </w:pPr>
            <w:r>
              <w:t>1 Άδεια Χρήσης Core</w:t>
            </w:r>
            <w:r>
              <w:rPr>
                <w:vertAlign w:val="superscript"/>
              </w:rPr>
              <w:t>2</w:t>
            </w:r>
            <w:r>
              <w:t>:1 vCPU</w:t>
            </w:r>
          </w:p>
        </w:tc>
      </w:tr>
      <w:tr w:rsidR="009B319D" w14:paraId="225CA55D" w14:textId="77777777">
        <w:tc>
          <w:tcPr>
            <w:tcW w:w="3540" w:type="dxa"/>
            <w:tcBorders>
              <w:top w:val="single" w:sz="4" w:space="0" w:color="6E6E6E"/>
              <w:left w:val="single" w:sz="4" w:space="0" w:color="6E6E6E"/>
              <w:bottom w:val="none" w:sz="4" w:space="0" w:color="6E6E6E"/>
            </w:tcBorders>
          </w:tcPr>
          <w:p w14:paraId="6ECCDEC1" w14:textId="77777777" w:rsidR="009B319D" w:rsidRDefault="00562834">
            <w:pPr>
              <w:pStyle w:val="ProductList-TableBody"/>
            </w:pPr>
            <w:r>
              <w:t>SQL Server Standard (Core)</w:t>
            </w:r>
          </w:p>
        </w:tc>
        <w:tc>
          <w:tcPr>
            <w:tcW w:w="4280" w:type="dxa"/>
          </w:tcPr>
          <w:p w14:paraId="448A9264" w14:textId="77777777" w:rsidR="009B319D" w:rsidRDefault="00562834">
            <w:pPr>
              <w:pStyle w:val="ProductList-TableBody"/>
            </w:pPr>
            <w:r>
              <w:t>Βάση Δεδομένων SQL Azure (Ευέλικτος Χώρος Συγκέντρωσης και Μεμονωμένη Βάση Δεδομένων)/Διαχειριζόμενη Παρουσία Azure SQL – Γενικής χρήσης</w:t>
            </w:r>
          </w:p>
        </w:tc>
        <w:tc>
          <w:tcPr>
            <w:tcW w:w="4160" w:type="dxa"/>
            <w:tcBorders>
              <w:top w:val="single" w:sz="4" w:space="0" w:color="6E6E6E"/>
              <w:bottom w:val="single" w:sz="4" w:space="0" w:color="6E6E6E"/>
              <w:right w:val="single" w:sz="4" w:space="0" w:color="6E6E6E"/>
            </w:tcBorders>
          </w:tcPr>
          <w:p w14:paraId="131EDEF9" w14:textId="77777777" w:rsidR="009B319D" w:rsidRDefault="00562834">
            <w:pPr>
              <w:pStyle w:val="ProductList-TableBody"/>
            </w:pPr>
            <w:r>
              <w:t>1 Άδεια Χρήσης Core: 1 vCore</w:t>
            </w:r>
          </w:p>
        </w:tc>
      </w:tr>
      <w:tr w:rsidR="009B319D" w14:paraId="7F66E24E" w14:textId="77777777">
        <w:tc>
          <w:tcPr>
            <w:tcW w:w="3540" w:type="dxa"/>
            <w:tcBorders>
              <w:top w:val="none" w:sz="4" w:space="0" w:color="6E6E6E"/>
              <w:left w:val="single" w:sz="4" w:space="0" w:color="6E6E6E"/>
              <w:bottom w:val="none" w:sz="4" w:space="0" w:color="6E6E6E"/>
              <w:right w:val="single" w:sz="4" w:space="0" w:color="6E6E6E"/>
            </w:tcBorders>
          </w:tcPr>
          <w:p w14:paraId="5740AF62" w14:textId="77777777" w:rsidR="009B319D" w:rsidRDefault="009B319D">
            <w:pPr>
              <w:pStyle w:val="ProductList-TableBody"/>
            </w:pPr>
          </w:p>
        </w:tc>
        <w:tc>
          <w:tcPr>
            <w:tcW w:w="4280" w:type="dxa"/>
            <w:tcBorders>
              <w:left w:val="single" w:sz="4" w:space="0" w:color="6E6E6E"/>
              <w:bottom w:val="single" w:sz="4" w:space="0" w:color="6E6E6E"/>
              <w:right w:val="single" w:sz="4" w:space="0" w:color="6E6E6E"/>
            </w:tcBorders>
          </w:tcPr>
          <w:p w14:paraId="67953132" w14:textId="77777777" w:rsidR="009B319D" w:rsidRDefault="00562834">
            <w:pPr>
              <w:pStyle w:val="ProductList-TableBody"/>
            </w:pPr>
            <w:r>
              <w:t>Βάση Δεδομένων SQL Azure (Ευέλικτος Χώρος Συγκέντρωσης και Μεμονωμένη Βάση Δεδομένων)/Διαχειριζόμενη Παρουσία Azure SQL – Ζωτικής σημασίας για την επιχείρηση</w:t>
            </w:r>
          </w:p>
        </w:tc>
        <w:tc>
          <w:tcPr>
            <w:tcW w:w="4160" w:type="dxa"/>
            <w:tcBorders>
              <w:top w:val="single" w:sz="4" w:space="0" w:color="6E6E6E"/>
              <w:left w:val="single" w:sz="4" w:space="0" w:color="6E6E6E"/>
              <w:bottom w:val="single" w:sz="4" w:space="0" w:color="6E6E6E"/>
              <w:right w:val="single" w:sz="4" w:space="0" w:color="6E6E6E"/>
            </w:tcBorders>
          </w:tcPr>
          <w:p w14:paraId="618D28E6" w14:textId="77777777" w:rsidR="009B319D" w:rsidRDefault="00562834">
            <w:pPr>
              <w:pStyle w:val="ProductList-TableBody"/>
            </w:pPr>
            <w:r>
              <w:t>4 Άδεια Χρήσης Core: 1 vCore</w:t>
            </w:r>
          </w:p>
        </w:tc>
      </w:tr>
      <w:tr w:rsidR="009B319D" w14:paraId="5EEDF3F4" w14:textId="77777777">
        <w:tc>
          <w:tcPr>
            <w:tcW w:w="3540" w:type="dxa"/>
            <w:tcBorders>
              <w:top w:val="none" w:sz="4" w:space="0" w:color="6E6E6E"/>
              <w:left w:val="single" w:sz="4" w:space="0" w:color="6E6E6E"/>
              <w:bottom w:val="none" w:sz="4" w:space="0" w:color="6E6E6E"/>
              <w:right w:val="single" w:sz="4" w:space="0" w:color="6E6E6E"/>
            </w:tcBorders>
          </w:tcPr>
          <w:p w14:paraId="2904D9FA" w14:textId="77777777" w:rsidR="009B319D" w:rsidRDefault="009B319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A2B073D" w14:textId="77777777" w:rsidR="009B319D" w:rsidRDefault="00562834">
            <w:pPr>
              <w:pStyle w:val="ProductList-TableBody"/>
            </w:pPr>
            <w:r>
              <w:t>Βάση Δεδομένων SQL Azure (Μεμονωμένη Βάση Δεδομένων)/Διαχειριζόμενη Παρουσία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1FC18A93" w14:textId="77777777" w:rsidR="009B319D" w:rsidRDefault="00562834">
            <w:pPr>
              <w:pStyle w:val="ProductList-TableBody"/>
            </w:pPr>
            <w:r>
              <w:t>1 Άδεια Χρήσης Core: 1 vCore</w:t>
            </w:r>
          </w:p>
        </w:tc>
      </w:tr>
      <w:tr w:rsidR="009B319D" w14:paraId="7287470A" w14:textId="77777777">
        <w:tc>
          <w:tcPr>
            <w:tcW w:w="3540" w:type="dxa"/>
            <w:tcBorders>
              <w:top w:val="none" w:sz="4" w:space="0" w:color="6E6E6E"/>
              <w:left w:val="single" w:sz="4" w:space="0" w:color="6E6E6E"/>
              <w:bottom w:val="none" w:sz="4" w:space="0" w:color="6E6E6E"/>
              <w:right w:val="single" w:sz="4" w:space="0" w:color="6E6E6E"/>
            </w:tcBorders>
          </w:tcPr>
          <w:p w14:paraId="69B4CD93" w14:textId="77777777" w:rsidR="009B319D" w:rsidRDefault="009B319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83F7CDB" w14:textId="77777777" w:rsidR="009B319D" w:rsidRDefault="00562834">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16A5D273" w14:textId="77777777" w:rsidR="009B319D" w:rsidRDefault="00562834">
            <w:pPr>
              <w:pStyle w:val="ProductList-TableBody"/>
            </w:pPr>
            <w:r>
              <w:t>1 Άδεια Χρήσης Core: 1 vCore</w:t>
            </w:r>
          </w:p>
        </w:tc>
      </w:tr>
      <w:tr w:rsidR="009B319D" w14:paraId="098AD372" w14:textId="77777777">
        <w:tc>
          <w:tcPr>
            <w:tcW w:w="3540" w:type="dxa"/>
            <w:tcBorders>
              <w:top w:val="none" w:sz="4" w:space="0" w:color="6E6E6E"/>
              <w:left w:val="single" w:sz="4" w:space="0" w:color="6E6E6E"/>
              <w:bottom w:val="none" w:sz="4" w:space="0" w:color="6E6E6E"/>
              <w:right w:val="single" w:sz="4" w:space="0" w:color="6E6E6E"/>
            </w:tcBorders>
          </w:tcPr>
          <w:p w14:paraId="4ABD2C7D" w14:textId="77777777" w:rsidR="009B319D" w:rsidRDefault="009B319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66099F1" w14:textId="77777777" w:rsidR="009B319D" w:rsidRDefault="00562834">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2FE86EB" w14:textId="77777777" w:rsidR="009B319D" w:rsidRDefault="00562834">
            <w:pPr>
              <w:pStyle w:val="ProductList-TableBody"/>
            </w:pPr>
            <w:r>
              <w:t>4 Άδειες Χρήσης Core: 1 vCore</w:t>
            </w:r>
          </w:p>
        </w:tc>
      </w:tr>
      <w:tr w:rsidR="009B319D" w14:paraId="4CEC496A" w14:textId="77777777">
        <w:tc>
          <w:tcPr>
            <w:tcW w:w="3540" w:type="dxa"/>
            <w:tcBorders>
              <w:top w:val="none" w:sz="4" w:space="0" w:color="6E6E6E"/>
              <w:left w:val="single" w:sz="4" w:space="0" w:color="6E6E6E"/>
              <w:bottom w:val="none" w:sz="4" w:space="0" w:color="6E6E6E"/>
              <w:right w:val="single" w:sz="4" w:space="0" w:color="6E6E6E"/>
            </w:tcBorders>
          </w:tcPr>
          <w:p w14:paraId="2DDE695F" w14:textId="77777777" w:rsidR="009B319D" w:rsidRDefault="009B319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87D3AC0" w14:textId="77777777" w:rsidR="009B319D" w:rsidRDefault="00562834">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0743BE68" w14:textId="77777777" w:rsidR="009B319D" w:rsidRDefault="00562834">
            <w:pPr>
              <w:pStyle w:val="ProductList-TableBody"/>
            </w:pPr>
            <w:r>
              <w:t>1 Άδεια Χρήσης Core</w:t>
            </w:r>
            <w:r>
              <w:rPr>
                <w:vertAlign w:val="superscript"/>
              </w:rPr>
              <w:t>2</w:t>
            </w:r>
            <w:r>
              <w:t>:1 vCPU</w:t>
            </w:r>
          </w:p>
        </w:tc>
      </w:tr>
      <w:tr w:rsidR="009B319D" w14:paraId="3562F2CD" w14:textId="77777777">
        <w:tc>
          <w:tcPr>
            <w:tcW w:w="3540" w:type="dxa"/>
            <w:tcBorders>
              <w:top w:val="none" w:sz="4" w:space="0" w:color="6E6E6E"/>
              <w:left w:val="single" w:sz="4" w:space="0" w:color="6E6E6E"/>
              <w:bottom w:val="single" w:sz="4" w:space="0" w:color="6E6E6E"/>
              <w:right w:val="single" w:sz="4" w:space="0" w:color="6E6E6E"/>
            </w:tcBorders>
          </w:tcPr>
          <w:p w14:paraId="1FC932BD" w14:textId="77777777" w:rsidR="009B319D" w:rsidRDefault="009B319D">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4AC3E3A" w14:textId="77777777" w:rsidR="009B319D" w:rsidRDefault="00562834">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EDBE812" w14:textId="77777777" w:rsidR="009B319D" w:rsidRDefault="00562834">
            <w:pPr>
              <w:pStyle w:val="ProductList-TableBody"/>
            </w:pPr>
            <w:r>
              <w:t>4 Άδειες Χρήσης Core</w:t>
            </w:r>
            <w:r>
              <w:rPr>
                <w:vertAlign w:val="superscript"/>
              </w:rPr>
              <w:t>2</w:t>
            </w:r>
            <w:r>
              <w:t>:1 vCPU</w:t>
            </w:r>
          </w:p>
        </w:tc>
      </w:tr>
    </w:tbl>
    <w:p w14:paraId="30096A68" w14:textId="77777777" w:rsidR="009B319D" w:rsidRDefault="00562834">
      <w:pPr>
        <w:pStyle w:val="ProductList-BodyIndented"/>
      </w:pPr>
      <w:r>
        <w:rPr>
          <w:i/>
          <w:vertAlign w:val="superscript"/>
        </w:rPr>
        <w:t>1</w:t>
      </w:r>
      <w:r>
        <w:rPr>
          <w:i/>
        </w:rPr>
        <w:t>Το Azure Hybrid Benefit δεν είναι διαθέσιμο στο επίπεδο υπολογισμού χωρίς διακομιστή της Βάσης Δεδομένων SQL Azure ή της Διαχειριζόμενης Παρουσίας Azure SQL.</w:t>
      </w:r>
    </w:p>
    <w:p w14:paraId="7443D9A4" w14:textId="77777777" w:rsidR="009B319D" w:rsidRDefault="00562834">
      <w:pPr>
        <w:pStyle w:val="ProductList-BodyIndented"/>
      </w:pPr>
      <w:r>
        <w:rPr>
          <w:i/>
          <w:vertAlign w:val="superscript"/>
        </w:rPr>
        <w:t>2</w:t>
      </w:r>
      <w:r>
        <w:rPr>
          <w:i/>
        </w:rPr>
        <w:t>Υπόκειται σε ελάχιστο όριο τεσσάρων Αδειών χρήσης Core ανά Εικονική Μηχανή.</w:t>
      </w:r>
    </w:p>
    <w:p w14:paraId="6A015BD1" w14:textId="77777777" w:rsidR="009B319D" w:rsidRDefault="009B319D">
      <w:pPr>
        <w:pStyle w:val="ProductList-BodyIndented"/>
      </w:pPr>
    </w:p>
    <w:p w14:paraId="512C48DA" w14:textId="77777777" w:rsidR="009B319D" w:rsidRDefault="00562834">
      <w:pPr>
        <w:pStyle w:val="ProductList-BodyIndented"/>
      </w:pPr>
      <w:r>
        <w:t xml:space="preserve">Ο Πελάτης δεν θα χρεώνεται για τη χρήση της Υπηρεσίας Δεδομένων Microsoft Azure, αλλά πρέπει να εξακολουθήσει να καταβάλλει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 Πελάτης πρέπει να υποδεικνύει ότι χρησιμοποιεί Βάση Δεδομένων SQL Azure (Ευέλικτο Χώρο Συγκέντρωσης και Μεμονωμένη Βάση Δεδομένων), Διαχειριζόμενη Παρουσία Azure SQL,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αυτούς τους φόρτους εργασίας που εκτελούνται με πλήρεις υπηρεσίες Azure με βάση τη χρήση.  </w:t>
      </w:r>
    </w:p>
    <w:p w14:paraId="2AF3AA90" w14:textId="77777777" w:rsidR="009B319D" w:rsidRDefault="009B319D">
      <w:pPr>
        <w:pStyle w:val="ProductList-BodyIndented"/>
      </w:pPr>
    </w:p>
    <w:p w14:paraId="60E32835" w14:textId="77777777" w:rsidR="009B319D" w:rsidRDefault="00562834">
      <w:pPr>
        <w:pStyle w:val="ProductList-SubClauseHeading"/>
        <w:outlineLvl w:val="4"/>
      </w:pPr>
      <w:r>
        <w:t>2.3.2 Δικαιώματα ανακατεύθυνσης για SQL Server</w:t>
      </w:r>
    </w:p>
    <w:p w14:paraId="058A678D" w14:textId="77777777" w:rsidR="009B319D" w:rsidRDefault="00562834">
      <w:pPr>
        <w:pStyle w:val="ProductList-BodyIndented"/>
      </w:pPr>
      <w:r>
        <w:t xml:space="preserve">Κατά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Συνδρομής SQL Server για χρήση με μια Εικονική Μηχανή SQL Server στο Azure, ο Πελάτης δικαιούται:</w:t>
      </w:r>
    </w:p>
    <w:p w14:paraId="29B34E16" w14:textId="77777777" w:rsidR="009B319D" w:rsidRDefault="00562834" w:rsidP="00562834">
      <w:pPr>
        <w:pStyle w:val="ProductList-Bullet"/>
        <w:numPr>
          <w:ilvl w:val="1"/>
          <w:numId w:val="48"/>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οποιονδήποτε σκοπό, συμπεριλαμβανομένης της υψηλής διαθεσιμότητας και</w:t>
      </w:r>
    </w:p>
    <w:p w14:paraId="5EC76EDE" w14:textId="77777777" w:rsidR="009B319D" w:rsidRDefault="00562834" w:rsidP="00562834">
      <w:pPr>
        <w:pStyle w:val="ProductList-Bullet"/>
        <w:numPr>
          <w:ilvl w:val="1"/>
          <w:numId w:val="48"/>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ειδικά για σκοπούς αποκατάστασης από βλάβη.</w:t>
      </w:r>
    </w:p>
    <w:p w14:paraId="23F5226D" w14:textId="77777777" w:rsidR="009B319D" w:rsidRDefault="009B319D">
      <w:pPr>
        <w:pStyle w:val="ProductList-BodyIndented"/>
      </w:pPr>
    </w:p>
    <w:p w14:paraId="0E367908" w14:textId="77777777" w:rsidR="009B319D" w:rsidRDefault="00562834">
      <w:pPr>
        <w:pStyle w:val="ProductList-BodyIndented"/>
      </w:pPr>
      <w:r>
        <w:t xml:space="preserve">Ο Πελάτης μπορεί, επίσης, να εκτελέσει ταυτόχρονα τον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και το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την αποκατάστασή του από βλάβη για σύντομες περιόδους δοκιμής αποκατάστασης από βλάβη κάθε 90 ημέρες και κατά το χρονικό διάστημα μιας βλάβης, για μια σύντομη περίοδο, για βοήθεια στη μεταξύ τους μεταφορά. Ο Πελάτης μπορεί να εκτελέσει τις ακόλουθες λειτουργίες που σχετίζονται με τη συντήρηση για οποιοδήποτε επιτρεπόμενο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w:t>
      </w:r>
    </w:p>
    <w:p w14:paraId="5ACDDBAE" w14:textId="77777777" w:rsidR="009B319D" w:rsidRDefault="00562834" w:rsidP="00562834">
      <w:pPr>
        <w:pStyle w:val="ProductList-Bullet"/>
        <w:numPr>
          <w:ilvl w:val="1"/>
          <w:numId w:val="49"/>
        </w:numPr>
      </w:pPr>
      <w:r>
        <w:t xml:space="preserve">Ελέγχους συνέπειας βάσης δεδομένων ή Checkdb </w:t>
      </w:r>
    </w:p>
    <w:p w14:paraId="26718FC2" w14:textId="77777777" w:rsidR="009B319D" w:rsidRDefault="00562834" w:rsidP="00562834">
      <w:pPr>
        <w:pStyle w:val="ProductList-Bullet"/>
        <w:numPr>
          <w:ilvl w:val="1"/>
          <w:numId w:val="49"/>
        </w:numPr>
      </w:pPr>
      <w:r>
        <w:t xml:space="preserve">Δημιουργία αντιγράφων ασφαλείας αρχείων καταγραφής </w:t>
      </w:r>
    </w:p>
    <w:p w14:paraId="6DA4CE61" w14:textId="77777777" w:rsidR="009B319D" w:rsidRDefault="00562834" w:rsidP="00562834">
      <w:pPr>
        <w:pStyle w:val="ProductList-Bullet"/>
        <w:numPr>
          <w:ilvl w:val="1"/>
          <w:numId w:val="49"/>
        </w:numPr>
      </w:pPr>
      <w:r>
        <w:t xml:space="preserve">Πλήρη δημιουργία αντιγράφων ασφαλείας </w:t>
      </w:r>
    </w:p>
    <w:p w14:paraId="668E5553" w14:textId="77777777" w:rsidR="009B319D" w:rsidRDefault="00562834" w:rsidP="00562834">
      <w:pPr>
        <w:pStyle w:val="ProductList-Bullet"/>
        <w:numPr>
          <w:ilvl w:val="1"/>
          <w:numId w:val="49"/>
        </w:numPr>
      </w:pPr>
      <w:r>
        <w:t>Παρακολούθηση δεδομένων χρήσης πόρων</w:t>
      </w:r>
    </w:p>
    <w:p w14:paraId="7D6C352E" w14:textId="77777777" w:rsidR="009B319D" w:rsidRDefault="009B319D">
      <w:pPr>
        <w:pStyle w:val="ProductList-BodyIndented"/>
      </w:pPr>
    </w:p>
    <w:p w14:paraId="3B41125C" w14:textId="77777777" w:rsidR="009B319D" w:rsidRDefault="00562834">
      <w:pPr>
        <w:pStyle w:val="ProductList-BodyIndented"/>
      </w:pPr>
      <w:r>
        <w:t xml:space="preserve">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που επιτρέπονται για αποκατάσταση από βλάβη πρέπει να είναι ασύγχρονα και μη αυτόματα. Ο αριθμός των αδειών χρήσης που θα απαιτούνταν διαφορετικά για 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πρέπει να υπερβαίνει τον αριθμό των αδειών χρήσης που απαιτούνται για τον αντίστοιχο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μπορούν να παρέχουν δεδομένα SQL Server σε χρήστες ή συσκευές ή να εκτελούν με άλλον τρόπο ενεργούς φόρτους εργασίας SQL Server.</w:t>
      </w:r>
    </w:p>
    <w:p w14:paraId="4A6A1595" w14:textId="77777777" w:rsidR="009B319D" w:rsidRDefault="009B319D">
      <w:pPr>
        <w:pStyle w:val="ProductList-BodyIndented"/>
      </w:pPr>
    </w:p>
    <w:p w14:paraId="62CADDE0" w14:textId="77777777" w:rsidR="009B319D" w:rsidRDefault="00562834">
      <w:pPr>
        <w:pStyle w:val="ProductList-BodyIndented"/>
      </w:pPr>
      <w:r>
        <w:t xml:space="preserve">Ο Πελάτης δικαιούται ένα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υψηλή διαθεσιμότητα για καθέναν από τους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του που εκτελείται στην πλατφόρμα Linux και εκλαμβάνεται ως η κύρια παρουσία SQL Server όταν χρησιμοποιείται σε συνδυασμό με την από μέρους του Πελάτη χρήση του Big Data Clusters. Αυτά τα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υπόκεινται στους ίδιους περιορισμούς Δικαιωμάτων Ανακατεύθυνσης για SQL Server.</w:t>
      </w:r>
    </w:p>
    <w:p w14:paraId="1BAED808" w14:textId="77777777" w:rsidR="009B319D" w:rsidRDefault="009B319D">
      <w:pPr>
        <w:pStyle w:val="ProductList-BodyIndented"/>
      </w:pPr>
    </w:p>
    <w:p w14:paraId="1DA275D6" w14:textId="77777777" w:rsidR="009B319D" w:rsidRDefault="00562834">
      <w:pPr>
        <w:pStyle w:val="ProductList-SubClauseHeading"/>
        <w:outlineLvl w:val="4"/>
      </w:pPr>
      <w:r>
        <w:t>2.3.3 Χρήση του Λογισμικού σε Διακομιστές Πελάτη</w:t>
      </w:r>
    </w:p>
    <w:p w14:paraId="7C8F5ECB" w14:textId="77777777" w:rsidR="009B319D" w:rsidRDefault="00562834">
      <w:pPr>
        <w:pStyle w:val="ProductList-BodyIndented"/>
      </w:pPr>
      <w:r>
        <w:t xml:space="preserve">Εναλλακτικά, ο Πελάτης μπορεί να χρησιμοποιήσει τον SQL Server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Σε αυτήν την περίπτωση,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για SQL Server Standard και SQL Server Enterprise Core παρέχουν τα ίδια δικαιώματα με άλλες άδειες χρήσης Core παραχώρησης πολλαπλών αδειών χρήσης (volume licensing) του SQL Server Standard και SQL Server Enterprise, αντίστοιχα, υπό τους ίδιους όρους και προϋποθέσεις, όπως αναφέρεται στα «Δικαιώματα Χρήσης» στην καταχώρηση προϊόντος SQL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της Φορητότητας Αδειών χρήσης Σε Συμπλέγματα Διακομιστών, των Δικαιωμάτων Ανακατεύθυνσης και της Απεριόριστης Αναπαράστασης*, καθώς και των δικαιωμάτων χρήσης του Διακομιστή Εκμάθησης Μηχανής για Windows*, του Διακομιστή Εκμάθησης Μηχανής για Linux*, της Εκμάθησης Μηχανής για Hadoop* και του Power BI Report Server*. Η χρήση του λογισμικού διέπεται από τους ίδιους όρους και προϋποθέσεις.</w:t>
      </w:r>
    </w:p>
    <w:p w14:paraId="23347999" w14:textId="77777777" w:rsidR="009B319D" w:rsidRDefault="00562834">
      <w:pPr>
        <w:pStyle w:val="ProductList-BodyIndented"/>
      </w:pPr>
      <w:r>
        <w:t>*Ανάλογα με τη διαθεσιμότητα. Τα Δικαιώματα ισχύουν μόνο για τους πελάτες του SQL Server Enterprise Core.</w:t>
      </w:r>
    </w:p>
    <w:p w14:paraId="2F29B322" w14:textId="77777777" w:rsidR="009B319D" w:rsidRDefault="009B319D">
      <w:pPr>
        <w:pStyle w:val="ProductList-BodyIndented"/>
      </w:pPr>
    </w:p>
    <w:p w14:paraId="6DC9DCF1" w14:textId="77777777" w:rsidR="009B319D" w:rsidRDefault="00562834">
      <w:pPr>
        <w:pStyle w:val="ProductList-SubClauseHeading"/>
        <w:outlineLvl w:val="4"/>
      </w:pPr>
      <w:r>
        <w:t>2.3.4 Μεταφορά Φόρτου Εργασίας Διακομιστή στο Azure</w:t>
      </w:r>
    </w:p>
    <w:p w14:paraId="742DEF3A" w14:textId="77777777" w:rsidR="009B319D" w:rsidRDefault="00562834">
      <w:pPr>
        <w:pStyle w:val="ProductList-BodyIndented"/>
      </w:pPr>
      <w:r>
        <w:t xml:space="preserve">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χρήση στο Azure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έναν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του Πελάτη,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 </w:t>
      </w:r>
    </w:p>
    <w:p w14:paraId="213F70A5" w14:textId="77777777" w:rsidR="009B319D" w:rsidRDefault="009B319D">
      <w:pPr>
        <w:pStyle w:val="ProductList-BodyIndented"/>
      </w:pPr>
    </w:p>
    <w:p w14:paraId="19D12510" w14:textId="77777777" w:rsidR="009B319D" w:rsidRDefault="00562834">
      <w:pPr>
        <w:pStyle w:val="ProductList-SubClauseHeading"/>
        <w:outlineLvl w:val="4"/>
      </w:pPr>
      <w:r>
        <w:t>2.3.5 Απεριόριστα Δικαιώματα Αναπαράστασης για SQL Server Enterprise Core</w:t>
      </w:r>
    </w:p>
    <w:p w14:paraId="0787965B" w14:textId="77777777" w:rsidR="009B319D" w:rsidRDefault="00562834">
      <w:pPr>
        <w:pStyle w:val="ProductList-BodyIndented"/>
      </w:pPr>
      <w:r>
        <w:t xml:space="preserve">Ως εξαιρέσεις στους γενικούς όρους που διέπουν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τη χρήση του SQL Server στο πλαίσιο του Azure Hybrid Benefit για SQL Server, ο Πελάτης μπορεί να χρησιμοποιήσει τον SQL Server σε οποιονδήποτε αριθμό Εικονικών Μηχανών σε έναν Azure Dedicated Host Server ή άλλον dedicated physical host στο Azure σε έναν από τους λογαριασμούς της Υπηρεσίας Microsoft Azure,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του SQL Server Enterprise Core για όλους τους Φυσικούς Πυρήνες που είναι διαθέσιμοι για τον Πελάτη στον εν λόγω Azure host. Η ταυτόχρονη χρήση σε Azure Dedicated Host ή άλλον dedicated physical host στο Azure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w:t>
      </w:r>
    </w:p>
    <w:p w14:paraId="779FD5BB" w14:textId="77777777" w:rsidR="009B319D" w:rsidRDefault="009B319D">
      <w:pPr>
        <w:pStyle w:val="ProductList-BodyIndented"/>
      </w:pPr>
    </w:p>
    <w:p w14:paraId="49D75B5F" w14:textId="77777777" w:rsidR="009B319D" w:rsidRDefault="00562834">
      <w:pPr>
        <w:pStyle w:val="ProductList-ClauseHeading"/>
        <w:outlineLvl w:val="3"/>
      </w:pPr>
      <w:r>
        <w:t>2.4 SQL Server Big Data Node</w:t>
      </w:r>
    </w:p>
    <w:p w14:paraId="65D92FD7" w14:textId="77777777" w:rsidR="009B319D" w:rsidRDefault="00562834">
      <w:pPr>
        <w:pStyle w:val="ProductList-Body"/>
      </w:pPr>
      <w:r>
        <w:t xml:space="preserve">Η χρήση του SQL Server Big Data Node από τον Πελάτη διέπεται από τα Δικαιώματα Χρήσης για το SQL Server Enterprise Core στην καταχώρηση προϊόντος του SQL Server, όπως παρατίθεται παρακάτω. Ο Πελάτης επιτρέπεται να χρησιμοποιήσει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του SQL Big Data Node μόνο με έναν Κύριο Κόμβο. Ένας “Κύριος Κόμβος”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άδεια χρήσης από τον Πελάτη ώστε να εκτελεί SQL Server Standard Core ή SQL Server Enterprise Core σύμφωνα με τις Άδειες Χρήσης με Εξασφάλιση Αναβάθμισης Λογισμικού ή με ισοδύναμα δικαιώματα συνδρομής. Τα ακόλουθα δικαιώματα Εξασφάλισης Αναβάθμισης Λογισμικού ισχύουν επιπρόσθετα για τη χρήση SQL Server Big Data Node από τον Πελάτη τα οποία χρησιμοποιούνται σε έναν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Απεριόριστη Αναπαράσταση. Ως εναλλακτική της ανάπτυξης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ο Πελάτης μπορεί να εκχωρήσει Άδειες Χρήσης Big Data Node στο Microsoft Azure (μία Άδεια Χρήσης ανά vCPU και τουλάχιστον τέσσερις Άδειες Χρήσης ανά εικονική μηχανή) και να εκτελέσει το λογισμικό Big Data Node σε εικονικές μηχανές Azure.</w:t>
      </w:r>
    </w:p>
    <w:p w14:paraId="580D2D43"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478322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8E3B3C"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0CD8CAD6" w14:textId="77777777" w:rsidR="009B319D" w:rsidRDefault="009B319D">
      <w:pPr>
        <w:pStyle w:val="ProductList-Body"/>
      </w:pPr>
    </w:p>
    <w:p w14:paraId="73EA3839" w14:textId="77777777" w:rsidR="009B319D" w:rsidRDefault="00562834">
      <w:pPr>
        <w:pStyle w:val="ProductList-Offering1HeadingNoBorder"/>
        <w:outlineLvl w:val="1"/>
      </w:pPr>
      <w:bookmarkStart w:id="249" w:name="_Sec1151"/>
      <w:r>
        <w:t>Υπηρεσίες Microsoft Dynamics 365</w:t>
      </w:r>
      <w:bookmarkEnd w:id="249"/>
      <w:r>
        <w:fldChar w:fldCharType="begin"/>
      </w:r>
      <w:r>
        <w:instrText xml:space="preserve"> TC "</w:instrText>
      </w:r>
      <w:bookmarkStart w:id="250" w:name="_Toc52180663"/>
      <w:r>
        <w:instrText>Υπηρεσίες Microsoft Dynamics 365</w:instrText>
      </w:r>
      <w:bookmarkEnd w:id="250"/>
      <w:r>
        <w:instrText>" \l 2</w:instrText>
      </w:r>
      <w:r>
        <w:fldChar w:fldCharType="end"/>
      </w:r>
    </w:p>
    <w:p w14:paraId="7B7BE3A8" w14:textId="77777777" w:rsidR="009B319D" w:rsidRDefault="00562834">
      <w:pPr>
        <w:pStyle w:val="ProductList-Offering1SubSection"/>
        <w:outlineLvl w:val="2"/>
      </w:pPr>
      <w:bookmarkStart w:id="251" w:name="_Sec1152"/>
      <w:r>
        <w:t>1. Διαθεσιμότητα Προγράμματος</w:t>
      </w:r>
      <w:bookmarkEnd w:id="251"/>
    </w:p>
    <w:tbl>
      <w:tblPr>
        <w:tblStyle w:val="PURTable"/>
        <w:tblW w:w="0" w:type="dxa"/>
        <w:tblLook w:val="04A0" w:firstRow="1" w:lastRow="0" w:firstColumn="1" w:lastColumn="0" w:noHBand="0" w:noVBand="1"/>
      </w:tblPr>
      <w:tblGrid>
        <w:gridCol w:w="4277"/>
        <w:gridCol w:w="719"/>
        <w:gridCol w:w="680"/>
        <w:gridCol w:w="798"/>
        <w:gridCol w:w="707"/>
        <w:gridCol w:w="726"/>
        <w:gridCol w:w="823"/>
        <w:gridCol w:w="699"/>
        <w:gridCol w:w="694"/>
        <w:gridCol w:w="793"/>
      </w:tblGrid>
      <w:tr w:rsidR="009B319D" w14:paraId="5A67E3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D99519" w14:textId="77777777" w:rsidR="009B319D" w:rsidRDefault="0056283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839BDAA" w14:textId="77777777" w:rsidR="009B319D" w:rsidRDefault="0056283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E1DF2"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3F71B5"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9E758"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D1CD3"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B775E3"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257E2" w14:textId="77777777" w:rsidR="009B319D" w:rsidRDefault="005628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271D0" w14:textId="77777777" w:rsidR="009B319D" w:rsidRDefault="005628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B50404" w14:textId="77777777" w:rsidR="009B319D" w:rsidRDefault="0056283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B319D" w14:paraId="296896EA" w14:textId="77777777">
        <w:tc>
          <w:tcPr>
            <w:tcW w:w="4660" w:type="dxa"/>
            <w:tcBorders>
              <w:top w:val="single" w:sz="6" w:space="0" w:color="FFFFFF"/>
              <w:left w:val="none" w:sz="4" w:space="0" w:color="6E6E6E"/>
              <w:bottom w:val="dashed" w:sz="4" w:space="0" w:color="BFBFBF"/>
              <w:right w:val="none" w:sz="4" w:space="0" w:color="6E6E6E"/>
            </w:tcBorders>
          </w:tcPr>
          <w:p w14:paraId="5E9F9FBC" w14:textId="77777777" w:rsidR="009B319D" w:rsidRDefault="00562834">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2CBFE8A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E3EF0"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17453"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866A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6C79F"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4E60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91DB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4DAE7"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EB453" w14:textId="77777777" w:rsidR="009B319D" w:rsidRDefault="009B319D">
            <w:pPr>
              <w:pStyle w:val="ProductList-TableBody"/>
              <w:jc w:val="center"/>
            </w:pPr>
          </w:p>
        </w:tc>
      </w:tr>
      <w:tr w:rsidR="009B319D" w14:paraId="17F58763" w14:textId="77777777">
        <w:tc>
          <w:tcPr>
            <w:tcW w:w="4660" w:type="dxa"/>
            <w:tcBorders>
              <w:top w:val="dashed" w:sz="4" w:space="0" w:color="BFBFBF"/>
              <w:left w:val="none" w:sz="4" w:space="0" w:color="6E6E6E"/>
              <w:bottom w:val="dashed" w:sz="4" w:space="0" w:color="BFBFBF"/>
              <w:right w:val="none" w:sz="4" w:space="0" w:color="6E6E6E"/>
            </w:tcBorders>
          </w:tcPr>
          <w:p w14:paraId="2C7262C7" w14:textId="77777777" w:rsidR="009B319D" w:rsidRDefault="00562834">
            <w:pPr>
              <w:pStyle w:val="ProductList-TableBody"/>
            </w:pPr>
            <w:r>
              <w:t>Πρόσθετο Cloud για Dynamics 365 Business Central Premium/Μέλη Ομάδας</w:t>
            </w:r>
            <w:r>
              <w:fldChar w:fldCharType="begin"/>
            </w:r>
            <w:r>
              <w:instrText xml:space="preserve"> XE "Πρόσθετο Cloud για Dynamics 365 Business Central Premium/Μέλη Ομάδας"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B4448F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0931C"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86F6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711F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93679"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BC8E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8077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21758"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68BFE" w14:textId="77777777" w:rsidR="009B319D" w:rsidRDefault="009B319D">
            <w:pPr>
              <w:pStyle w:val="ProductList-TableBody"/>
              <w:jc w:val="center"/>
            </w:pPr>
          </w:p>
        </w:tc>
      </w:tr>
      <w:tr w:rsidR="009B319D" w14:paraId="2F3508BA" w14:textId="77777777">
        <w:tc>
          <w:tcPr>
            <w:tcW w:w="4660" w:type="dxa"/>
            <w:tcBorders>
              <w:top w:val="dashed" w:sz="4" w:space="0" w:color="BFBFBF"/>
              <w:left w:val="none" w:sz="4" w:space="0" w:color="6E6E6E"/>
              <w:bottom w:val="dashed" w:sz="4" w:space="0" w:color="BFBFBF"/>
              <w:right w:val="none" w:sz="4" w:space="0" w:color="6E6E6E"/>
            </w:tcBorders>
          </w:tcPr>
          <w:p w14:paraId="41579B09" w14:textId="77777777" w:rsidR="009B319D" w:rsidRDefault="00562834">
            <w:pPr>
              <w:pStyle w:val="ProductList-TableBody"/>
            </w:pPr>
            <w:r>
              <w:t>Συσκευή του Dynamics 365 Business Central</w:t>
            </w:r>
            <w:r>
              <w:fldChar w:fldCharType="begin"/>
            </w:r>
            <w:r>
              <w:instrText xml:space="preserve"> XE "Συσκευή του Dynamics 365 Business Central"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58E3795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2ECFA"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9FBA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7FE6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85D63"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364E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1AAE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675B4"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E31B0" w14:textId="77777777" w:rsidR="009B319D" w:rsidRDefault="009B319D">
            <w:pPr>
              <w:pStyle w:val="ProductList-TableBody"/>
              <w:jc w:val="center"/>
            </w:pPr>
          </w:p>
        </w:tc>
      </w:tr>
      <w:tr w:rsidR="009B319D" w14:paraId="5E78F5B8" w14:textId="77777777">
        <w:tc>
          <w:tcPr>
            <w:tcW w:w="4660" w:type="dxa"/>
            <w:tcBorders>
              <w:top w:val="dashed" w:sz="4" w:space="0" w:color="BFBFBF"/>
              <w:left w:val="none" w:sz="4" w:space="0" w:color="6E6E6E"/>
              <w:bottom w:val="dashed" w:sz="4" w:space="0" w:color="BFBFBF"/>
              <w:right w:val="none" w:sz="4" w:space="0" w:color="6E6E6E"/>
            </w:tcBorders>
          </w:tcPr>
          <w:p w14:paraId="209C8E9B" w14:textId="77777777" w:rsidR="009B319D" w:rsidRDefault="00562834">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178B4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6FAC2"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EC7C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22AE0"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3C590"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F1E9F"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6969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C4773"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DAE6B" w14:textId="77777777" w:rsidR="009B319D" w:rsidRDefault="009B319D">
            <w:pPr>
              <w:pStyle w:val="ProductList-TableBody"/>
              <w:jc w:val="center"/>
            </w:pPr>
          </w:p>
        </w:tc>
      </w:tr>
      <w:tr w:rsidR="009B319D" w14:paraId="5CA1707D" w14:textId="77777777">
        <w:tc>
          <w:tcPr>
            <w:tcW w:w="4660" w:type="dxa"/>
            <w:tcBorders>
              <w:top w:val="dashed" w:sz="4" w:space="0" w:color="BFBFBF"/>
              <w:left w:val="none" w:sz="4" w:space="0" w:color="6E6E6E"/>
              <w:bottom w:val="dashed" w:sz="4" w:space="0" w:color="BFBFBF"/>
              <w:right w:val="none" w:sz="4" w:space="0" w:color="6E6E6E"/>
            </w:tcBorders>
          </w:tcPr>
          <w:p w14:paraId="61776C2F" w14:textId="77777777" w:rsidR="009B319D" w:rsidRDefault="00562834">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7E26D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49877"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9D3F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5703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DC9E4"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6EB40"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BAB4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77386"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7D19E" w14:textId="77777777" w:rsidR="009B319D" w:rsidRDefault="009B319D">
            <w:pPr>
              <w:pStyle w:val="ProductList-TableBody"/>
              <w:jc w:val="center"/>
            </w:pPr>
          </w:p>
        </w:tc>
      </w:tr>
      <w:tr w:rsidR="009B319D" w14:paraId="460BA163" w14:textId="77777777">
        <w:tc>
          <w:tcPr>
            <w:tcW w:w="4660" w:type="dxa"/>
            <w:tcBorders>
              <w:top w:val="dashed" w:sz="4" w:space="0" w:color="BFBFBF"/>
              <w:left w:val="none" w:sz="4" w:space="0" w:color="6E6E6E"/>
              <w:bottom w:val="dashed" w:sz="4" w:space="0" w:color="BFBFBF"/>
              <w:right w:val="none" w:sz="4" w:space="0" w:color="6E6E6E"/>
            </w:tcBorders>
          </w:tcPr>
          <w:p w14:paraId="3865604D" w14:textId="77777777" w:rsidR="009B319D" w:rsidRDefault="00562834">
            <w:pPr>
              <w:pStyle w:val="ProductList-TableBody"/>
            </w:pPr>
            <w:r>
              <w:t>Συσκευή με Dynamics 365 Operations</w:t>
            </w:r>
            <w:r>
              <w:fldChar w:fldCharType="begin"/>
            </w:r>
            <w:r>
              <w:instrText xml:space="preserve"> XE "Συσκευή με Dynamics 365 Operations"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242C2B3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37EA7"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EAF0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E4C2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C6A7A"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DC342"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874E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95EB2"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28817" w14:textId="77777777" w:rsidR="009B319D" w:rsidRDefault="009B319D">
            <w:pPr>
              <w:pStyle w:val="ProductList-TableBody"/>
              <w:jc w:val="center"/>
            </w:pPr>
          </w:p>
        </w:tc>
      </w:tr>
      <w:tr w:rsidR="009B319D" w14:paraId="7910A8AD" w14:textId="77777777">
        <w:tc>
          <w:tcPr>
            <w:tcW w:w="4660" w:type="dxa"/>
            <w:tcBorders>
              <w:top w:val="dashed" w:sz="4" w:space="0" w:color="BFBFBF"/>
              <w:left w:val="none" w:sz="4" w:space="0" w:color="6E6E6E"/>
              <w:bottom w:val="dashed" w:sz="4" w:space="0" w:color="BFBFBF"/>
              <w:right w:val="none" w:sz="4" w:space="0" w:color="6E6E6E"/>
            </w:tcBorders>
          </w:tcPr>
          <w:p w14:paraId="473B344C" w14:textId="77777777" w:rsidR="009B319D" w:rsidRDefault="00562834">
            <w:pPr>
              <w:pStyle w:val="ProductList-TableBody"/>
            </w:pPr>
            <w:r>
              <w:t>Πρόσθετο Συσκευής με Dynamics 365 Operations</w:t>
            </w:r>
            <w:r>
              <w:fldChar w:fldCharType="begin"/>
            </w:r>
            <w:r>
              <w:instrText xml:space="preserve"> XE "Πρόσθετο Συσκευής με Dynamics 365 Operations"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45521F93"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22DAE"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F5FE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EE5C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1DA5C"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2D7F6"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3B85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4598C"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C0536" w14:textId="77777777" w:rsidR="009B319D" w:rsidRDefault="009B319D">
            <w:pPr>
              <w:pStyle w:val="ProductList-TableBody"/>
              <w:jc w:val="center"/>
            </w:pPr>
          </w:p>
        </w:tc>
      </w:tr>
      <w:tr w:rsidR="009B319D" w14:paraId="18A3FAFF" w14:textId="77777777">
        <w:tc>
          <w:tcPr>
            <w:tcW w:w="4660" w:type="dxa"/>
            <w:tcBorders>
              <w:top w:val="dashed" w:sz="4" w:space="0" w:color="BFBFBF"/>
              <w:left w:val="none" w:sz="4" w:space="0" w:color="6E6E6E"/>
              <w:bottom w:val="dashed" w:sz="4" w:space="0" w:color="BFBFBF"/>
              <w:right w:val="none" w:sz="4" w:space="0" w:color="6E6E6E"/>
            </w:tcBorders>
          </w:tcPr>
          <w:p w14:paraId="0F2400AB" w14:textId="77777777" w:rsidR="009B319D" w:rsidRDefault="00562834">
            <w:pPr>
              <w:pStyle w:val="ProductList-TableBody"/>
            </w:pPr>
            <w:r>
              <w:t>Συσκευή με Dynamics 365 Operations από Εξασφάλιση Αναβάθμισης Λογισμικού</w:t>
            </w:r>
            <w:r>
              <w:fldChar w:fldCharType="begin"/>
            </w:r>
            <w:r>
              <w:instrText xml:space="preserve"> XE "Συσκευή με Dynamics 365 Operations από Εξασφάλιση Αναβάθμισης Λογισμικού"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733A517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569E1"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B903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85FA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A630E"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704AD"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B2C9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ADBEB"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3CD9D" w14:textId="77777777" w:rsidR="009B319D" w:rsidRDefault="009B319D">
            <w:pPr>
              <w:pStyle w:val="ProductList-TableBody"/>
              <w:jc w:val="center"/>
            </w:pPr>
          </w:p>
        </w:tc>
      </w:tr>
      <w:tr w:rsidR="009B319D" w14:paraId="07EA9422" w14:textId="77777777">
        <w:tc>
          <w:tcPr>
            <w:tcW w:w="4660" w:type="dxa"/>
            <w:tcBorders>
              <w:top w:val="dashed" w:sz="4" w:space="0" w:color="BFBFBF"/>
              <w:left w:val="none" w:sz="4" w:space="0" w:color="6E6E6E"/>
              <w:bottom w:val="dashed" w:sz="4" w:space="0" w:color="BFBFBF"/>
              <w:right w:val="none" w:sz="4" w:space="0" w:color="6E6E6E"/>
            </w:tcBorders>
          </w:tcPr>
          <w:p w14:paraId="65E0BEF5" w14:textId="77777777" w:rsidR="009B319D" w:rsidRDefault="00562834">
            <w:pPr>
              <w:pStyle w:val="ProductList-TableBody"/>
            </w:pPr>
            <w:r>
              <w:t>Δραστηριότητα του Dynamics 365 Operations</w:t>
            </w:r>
            <w:r>
              <w:fldChar w:fldCharType="begin"/>
            </w:r>
            <w:r>
              <w:instrText xml:space="preserve"> XE "Δραστηριότητα του Dynamics 365 Operations"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A0AB14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0607E"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277F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06543"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9C031"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ECD39"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3F11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553C7"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BD155" w14:textId="77777777" w:rsidR="009B319D" w:rsidRDefault="009B319D">
            <w:pPr>
              <w:pStyle w:val="ProductList-TableBody"/>
              <w:jc w:val="center"/>
            </w:pPr>
          </w:p>
        </w:tc>
      </w:tr>
      <w:tr w:rsidR="009B319D" w14:paraId="3B66556D" w14:textId="77777777">
        <w:tc>
          <w:tcPr>
            <w:tcW w:w="4660" w:type="dxa"/>
            <w:tcBorders>
              <w:top w:val="dashed" w:sz="4" w:space="0" w:color="BFBFBF"/>
              <w:left w:val="none" w:sz="4" w:space="0" w:color="6E6E6E"/>
              <w:bottom w:val="dashed" w:sz="4" w:space="0" w:color="BFBFBF"/>
              <w:right w:val="none" w:sz="4" w:space="0" w:color="6E6E6E"/>
            </w:tcBorders>
          </w:tcPr>
          <w:p w14:paraId="4D417F31" w14:textId="77777777" w:rsidR="009B319D" w:rsidRDefault="00562834">
            <w:pPr>
              <w:pStyle w:val="ProductList-TableBody"/>
            </w:pPr>
            <w:r>
              <w:t>Πρόσθετο Δραστηριότητας του Dynamics 365 Operations</w:t>
            </w:r>
            <w:r>
              <w:fldChar w:fldCharType="begin"/>
            </w:r>
            <w:r>
              <w:instrText xml:space="preserve"> XE "Πρόσθετο Δραστηριότητας του Dynamics 365 Operations"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4B9666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A2A9A"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11DB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E42D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7C70A"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BB1A8"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B70D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5D1A2"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81DA6" w14:textId="77777777" w:rsidR="009B319D" w:rsidRDefault="009B319D">
            <w:pPr>
              <w:pStyle w:val="ProductList-TableBody"/>
              <w:jc w:val="center"/>
            </w:pPr>
          </w:p>
        </w:tc>
      </w:tr>
      <w:tr w:rsidR="009B319D" w14:paraId="6027D11E" w14:textId="77777777">
        <w:tc>
          <w:tcPr>
            <w:tcW w:w="4660" w:type="dxa"/>
            <w:tcBorders>
              <w:top w:val="dashed" w:sz="4" w:space="0" w:color="BFBFBF"/>
              <w:left w:val="none" w:sz="4" w:space="0" w:color="6E6E6E"/>
              <w:bottom w:val="dashed" w:sz="4" w:space="0" w:color="BFBFBF"/>
              <w:right w:val="none" w:sz="4" w:space="0" w:color="6E6E6E"/>
            </w:tcBorders>
          </w:tcPr>
          <w:p w14:paraId="5FE814A2" w14:textId="77777777" w:rsidR="009B319D" w:rsidRDefault="00562834">
            <w:pPr>
              <w:pStyle w:val="ProductList-TableBody"/>
            </w:pPr>
            <w:r>
              <w:t>Δραστηριότητα του Dynamics 365 Operations από Εξασφάλιση Αναβάθμισης Λογισμικού</w:t>
            </w:r>
            <w:r>
              <w:fldChar w:fldCharType="begin"/>
            </w:r>
            <w:r>
              <w:instrText xml:space="preserve"> XE "Δραστηριότητα του Dynamics 365 Operations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56C631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34EB1"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E992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5E6C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40F75"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1ABD5"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9EA4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DDF8B"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595FD" w14:textId="77777777" w:rsidR="009B319D" w:rsidRDefault="009B319D">
            <w:pPr>
              <w:pStyle w:val="ProductList-TableBody"/>
              <w:jc w:val="center"/>
            </w:pPr>
          </w:p>
        </w:tc>
      </w:tr>
      <w:tr w:rsidR="009B319D" w14:paraId="78074FC5" w14:textId="77777777">
        <w:tc>
          <w:tcPr>
            <w:tcW w:w="4660" w:type="dxa"/>
            <w:tcBorders>
              <w:top w:val="dashed" w:sz="4" w:space="0" w:color="BFBFBF"/>
              <w:left w:val="none" w:sz="4" w:space="0" w:color="6E6E6E"/>
              <w:bottom w:val="dashed" w:sz="4" w:space="0" w:color="BFBFBF"/>
              <w:right w:val="none" w:sz="4" w:space="0" w:color="6E6E6E"/>
            </w:tcBorders>
          </w:tcPr>
          <w:p w14:paraId="728E4D4D" w14:textId="77777777" w:rsidR="009B319D" w:rsidRDefault="00562834">
            <w:pPr>
              <w:pStyle w:val="ProductList-TableBody"/>
            </w:pPr>
            <w:r>
              <w:t>Γραμμές Παραγγελίας του Dynamics 365 Operations</w:t>
            </w:r>
            <w:r>
              <w:fldChar w:fldCharType="begin"/>
            </w:r>
            <w:r>
              <w:instrText xml:space="preserve"> XE "Γραμμές Παραγγελίας του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38884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09E4E"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5C4A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5AB2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406BB"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30EAC"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6B50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C8206"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4F2E6" w14:textId="77777777" w:rsidR="009B319D" w:rsidRDefault="009B319D">
            <w:pPr>
              <w:pStyle w:val="ProductList-TableBody"/>
              <w:jc w:val="center"/>
            </w:pPr>
          </w:p>
        </w:tc>
      </w:tr>
      <w:tr w:rsidR="009B319D" w14:paraId="722D3799" w14:textId="77777777">
        <w:tc>
          <w:tcPr>
            <w:tcW w:w="4660" w:type="dxa"/>
            <w:tcBorders>
              <w:top w:val="dashed" w:sz="4" w:space="0" w:color="BFBFBF"/>
              <w:left w:val="none" w:sz="4" w:space="0" w:color="6E6E6E"/>
              <w:bottom w:val="dashed" w:sz="4" w:space="0" w:color="BFBFBF"/>
              <w:right w:val="none" w:sz="4" w:space="0" w:color="6E6E6E"/>
            </w:tcBorders>
          </w:tcPr>
          <w:p w14:paraId="4B8C4030" w14:textId="77777777" w:rsidR="009B319D" w:rsidRDefault="00562834">
            <w:pPr>
              <w:pStyle w:val="ProductList-TableBody"/>
            </w:pPr>
            <w:r>
              <w:t>Dynamics 365 Customer Service Enterprise</w:t>
            </w:r>
            <w:r>
              <w:fldChar w:fldCharType="begin"/>
            </w:r>
            <w:r>
              <w:instrText xml:space="preserve"> XE "Dynamics 365 Customer Service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E874295" w14:textId="77777777" w:rsidR="009B319D" w:rsidRDefault="005628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24378"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3174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1D477"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0BDDB"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07897"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F006A"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FA7E4"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8B750" w14:textId="77777777" w:rsidR="009B319D" w:rsidRDefault="009B319D">
            <w:pPr>
              <w:pStyle w:val="ProductList-TableBody"/>
              <w:jc w:val="center"/>
            </w:pPr>
          </w:p>
        </w:tc>
      </w:tr>
      <w:tr w:rsidR="009B319D" w14:paraId="54ACECDA" w14:textId="77777777">
        <w:tc>
          <w:tcPr>
            <w:tcW w:w="4660" w:type="dxa"/>
            <w:tcBorders>
              <w:top w:val="dashed" w:sz="4" w:space="0" w:color="BFBFBF"/>
              <w:left w:val="none" w:sz="4" w:space="0" w:color="6E6E6E"/>
              <w:bottom w:val="dashed" w:sz="4" w:space="0" w:color="BFBFBF"/>
              <w:right w:val="none" w:sz="4" w:space="0" w:color="6E6E6E"/>
            </w:tcBorders>
          </w:tcPr>
          <w:p w14:paraId="4BBAE9FC" w14:textId="77777777" w:rsidR="009B319D" w:rsidRDefault="00562834">
            <w:pPr>
              <w:pStyle w:val="ProductList-TableBody"/>
            </w:pPr>
            <w:r>
              <w:t>Dynamics 365 Customer Service Enterprise</w:t>
            </w:r>
            <w:r>
              <w:fldChar w:fldCharType="begin"/>
            </w:r>
            <w:r>
              <w:instrText xml:space="preserve"> XE "Dynamics 365 Customer Service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5CAF36B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235D0"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73CA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EFFE6"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C18F6"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65942"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ADBD1"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FCC86"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60439" w14:textId="77777777" w:rsidR="009B319D" w:rsidRDefault="009B319D">
            <w:pPr>
              <w:pStyle w:val="ProductList-TableBody"/>
              <w:jc w:val="center"/>
            </w:pPr>
          </w:p>
        </w:tc>
      </w:tr>
      <w:tr w:rsidR="009B319D" w14:paraId="35F4457D" w14:textId="77777777">
        <w:tc>
          <w:tcPr>
            <w:tcW w:w="4660" w:type="dxa"/>
            <w:tcBorders>
              <w:top w:val="dashed" w:sz="4" w:space="0" w:color="BFBFBF"/>
              <w:left w:val="none" w:sz="4" w:space="0" w:color="6E6E6E"/>
              <w:bottom w:val="dashed" w:sz="4" w:space="0" w:color="BFBFBF"/>
              <w:right w:val="none" w:sz="4" w:space="0" w:color="6E6E6E"/>
            </w:tcBorders>
          </w:tcPr>
          <w:p w14:paraId="0907417D" w14:textId="77777777" w:rsidR="009B319D" w:rsidRDefault="00562834">
            <w:pPr>
              <w:pStyle w:val="ProductList-TableBody"/>
            </w:pPr>
            <w:r>
              <w:t>Dynamics 365 Customer Service Professional</w:t>
            </w:r>
            <w:r>
              <w:fldChar w:fldCharType="begin"/>
            </w:r>
            <w:r>
              <w:instrText xml:space="preserve"> XE "Dynamics 365 Customer Service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668072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7BD4A"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56A1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2F222"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FC1AB"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58341"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92F0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EE8C7"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4F914" w14:textId="77777777" w:rsidR="009B319D" w:rsidRDefault="009B319D">
            <w:pPr>
              <w:pStyle w:val="ProductList-TableBody"/>
              <w:jc w:val="center"/>
            </w:pPr>
          </w:p>
        </w:tc>
      </w:tr>
      <w:tr w:rsidR="009B319D" w14:paraId="2730209D" w14:textId="77777777">
        <w:tc>
          <w:tcPr>
            <w:tcW w:w="4660" w:type="dxa"/>
            <w:tcBorders>
              <w:top w:val="dashed" w:sz="4" w:space="0" w:color="BFBFBF"/>
              <w:left w:val="none" w:sz="4" w:space="0" w:color="6E6E6E"/>
              <w:bottom w:val="dashed" w:sz="4" w:space="0" w:color="BFBFBF"/>
              <w:right w:val="none" w:sz="4" w:space="0" w:color="6E6E6E"/>
            </w:tcBorders>
          </w:tcPr>
          <w:p w14:paraId="771AA25A" w14:textId="77777777" w:rsidR="009B319D" w:rsidRDefault="00562834">
            <w:pPr>
              <w:pStyle w:val="ProductList-TableBody"/>
            </w:pPr>
            <w:r>
              <w:t>Dynamics 365 Customer Service Insights</w:t>
            </w:r>
            <w:r>
              <w:fldChar w:fldCharType="begin"/>
            </w:r>
            <w:r>
              <w:instrText xml:space="preserve"> XE "Dynamics 365 Customer Service Insights"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3D33DA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0D2F5"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9F00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ADD8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1E786"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BEB34"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B0D7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09DCB"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24F7C" w14:textId="77777777" w:rsidR="009B319D" w:rsidRDefault="009B319D">
            <w:pPr>
              <w:pStyle w:val="ProductList-TableBody"/>
              <w:jc w:val="center"/>
            </w:pPr>
          </w:p>
        </w:tc>
      </w:tr>
      <w:tr w:rsidR="009B319D" w14:paraId="0715733A" w14:textId="77777777">
        <w:tc>
          <w:tcPr>
            <w:tcW w:w="4660" w:type="dxa"/>
            <w:tcBorders>
              <w:top w:val="dashed" w:sz="4" w:space="0" w:color="BFBFBF"/>
              <w:left w:val="none" w:sz="4" w:space="0" w:color="6E6E6E"/>
              <w:bottom w:val="dashed" w:sz="4" w:space="0" w:color="BFBFBF"/>
              <w:right w:val="none" w:sz="4" w:space="0" w:color="6E6E6E"/>
            </w:tcBorders>
          </w:tcPr>
          <w:p w14:paraId="7C5FF555" w14:textId="77777777" w:rsidR="009B319D" w:rsidRDefault="00562834">
            <w:pPr>
              <w:pStyle w:val="ProductList-TableBody"/>
            </w:pPr>
            <w:r>
              <w:t>Dynamics 365 Customer Service Insights Additional Cases</w:t>
            </w:r>
            <w:r>
              <w:fldChar w:fldCharType="begin"/>
            </w:r>
            <w:r>
              <w:instrText xml:space="preserve"> XE "Dynamics 365 Customer Service Insights Additional Cases" </w:instrText>
            </w:r>
            <w:r>
              <w:fldChar w:fldCharType="end"/>
            </w:r>
            <w:r>
              <w:t xml:space="preserve"> (Άδεια SL)  </w:t>
            </w:r>
          </w:p>
        </w:tc>
        <w:tc>
          <w:tcPr>
            <w:tcW w:w="740" w:type="dxa"/>
            <w:tcBorders>
              <w:top w:val="dashed" w:sz="4" w:space="0" w:color="BFBFBF"/>
              <w:left w:val="none" w:sz="4" w:space="0" w:color="6E6E6E"/>
              <w:bottom w:val="dashed" w:sz="4" w:space="0" w:color="BFBFBF"/>
              <w:right w:val="single" w:sz="6" w:space="0" w:color="FFFFFF"/>
            </w:tcBorders>
          </w:tcPr>
          <w:p w14:paraId="0853B6F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EE997"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400C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D96B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D04C9"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D91CC"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F25D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B5DB4"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6AFDC" w14:textId="77777777" w:rsidR="009B319D" w:rsidRDefault="009B319D">
            <w:pPr>
              <w:pStyle w:val="ProductList-TableBody"/>
              <w:jc w:val="center"/>
            </w:pPr>
          </w:p>
        </w:tc>
      </w:tr>
      <w:tr w:rsidR="009B319D" w14:paraId="0A641AA4" w14:textId="77777777">
        <w:tc>
          <w:tcPr>
            <w:tcW w:w="4660" w:type="dxa"/>
            <w:tcBorders>
              <w:top w:val="dashed" w:sz="4" w:space="0" w:color="BFBFBF"/>
              <w:left w:val="none" w:sz="4" w:space="0" w:color="6E6E6E"/>
              <w:bottom w:val="dashed" w:sz="4" w:space="0" w:color="BFBFBF"/>
              <w:right w:val="none" w:sz="4" w:space="0" w:color="6E6E6E"/>
            </w:tcBorders>
          </w:tcPr>
          <w:p w14:paraId="5CF2258D" w14:textId="77777777" w:rsidR="009B319D" w:rsidRDefault="00562834">
            <w:pPr>
              <w:pStyle w:val="ProductList-TableBody"/>
            </w:pPr>
            <w:r>
              <w:t>Επίπεδο Dynamics 365 eCommerce</w:t>
            </w:r>
            <w:r>
              <w:fldChar w:fldCharType="begin"/>
            </w:r>
            <w:r>
              <w:instrText xml:space="preserve"> XE "Επίπεδο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9775E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2028B"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8651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BE27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C2D19"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AFC90"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7EA0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A77A5"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CD213" w14:textId="77777777" w:rsidR="009B319D" w:rsidRDefault="009B319D">
            <w:pPr>
              <w:pStyle w:val="ProductList-TableBody"/>
              <w:jc w:val="center"/>
            </w:pPr>
          </w:p>
        </w:tc>
      </w:tr>
      <w:tr w:rsidR="009B319D" w14:paraId="35324524" w14:textId="77777777">
        <w:tc>
          <w:tcPr>
            <w:tcW w:w="4660" w:type="dxa"/>
            <w:tcBorders>
              <w:top w:val="dashed" w:sz="4" w:space="0" w:color="BFBFBF"/>
              <w:left w:val="none" w:sz="4" w:space="0" w:color="6E6E6E"/>
              <w:bottom w:val="dashed" w:sz="4" w:space="0" w:color="BFBFBF"/>
              <w:right w:val="none" w:sz="4" w:space="0" w:color="6E6E6E"/>
            </w:tcBorders>
          </w:tcPr>
          <w:p w14:paraId="3D5EC318" w14:textId="77777777" w:rsidR="009B319D" w:rsidRDefault="00562834">
            <w:pPr>
              <w:pStyle w:val="ProductList-TableBody"/>
            </w:pPr>
            <w:r>
              <w:t>Dynamics 365 eCommerce Πλεόνασμα Επιπέδου</w:t>
            </w:r>
            <w:r>
              <w:fldChar w:fldCharType="begin"/>
            </w:r>
            <w:r>
              <w:instrText xml:space="preserve"> XE "Dynamics 365 eCommerce Πλεόνασμα Επιπέδου"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6F4E6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09C38"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5C41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1A07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4FE78"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31F41"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2DC6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E2274"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C771D" w14:textId="77777777" w:rsidR="009B319D" w:rsidRDefault="009B319D">
            <w:pPr>
              <w:pStyle w:val="ProductList-TableBody"/>
              <w:jc w:val="center"/>
            </w:pPr>
          </w:p>
        </w:tc>
      </w:tr>
      <w:tr w:rsidR="009B319D" w14:paraId="64764732" w14:textId="77777777">
        <w:tc>
          <w:tcPr>
            <w:tcW w:w="4660" w:type="dxa"/>
            <w:tcBorders>
              <w:top w:val="dashed" w:sz="4" w:space="0" w:color="BFBFBF"/>
              <w:left w:val="none" w:sz="4" w:space="0" w:color="6E6E6E"/>
              <w:bottom w:val="dashed" w:sz="4" w:space="0" w:color="BFBFBF"/>
              <w:right w:val="none" w:sz="4" w:space="0" w:color="6E6E6E"/>
            </w:tcBorders>
          </w:tcPr>
          <w:p w14:paraId="649332FE" w14:textId="77777777" w:rsidR="009B319D" w:rsidRDefault="00562834">
            <w:pPr>
              <w:pStyle w:val="ProductList-TableBody"/>
            </w:pPr>
            <w:r>
              <w:t>Συστάσεις Dynamics 365 Commerce</w:t>
            </w:r>
            <w:r>
              <w:fldChar w:fldCharType="begin"/>
            </w:r>
            <w:r>
              <w:instrText xml:space="preserve"> XE "Συστάσεις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182DF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82198"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D74F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E3DF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D1908"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62723"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864B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DD6F8"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CAAEE" w14:textId="77777777" w:rsidR="009B319D" w:rsidRDefault="009B319D">
            <w:pPr>
              <w:pStyle w:val="ProductList-TableBody"/>
              <w:jc w:val="center"/>
            </w:pPr>
          </w:p>
        </w:tc>
      </w:tr>
      <w:tr w:rsidR="009B319D" w14:paraId="57F38ACE" w14:textId="77777777">
        <w:tc>
          <w:tcPr>
            <w:tcW w:w="4660" w:type="dxa"/>
            <w:tcBorders>
              <w:top w:val="dashed" w:sz="4" w:space="0" w:color="BFBFBF"/>
              <w:left w:val="none" w:sz="4" w:space="0" w:color="6E6E6E"/>
              <w:bottom w:val="dashed" w:sz="4" w:space="0" w:color="BFBFBF"/>
              <w:right w:val="none" w:sz="4" w:space="0" w:color="6E6E6E"/>
            </w:tcBorders>
          </w:tcPr>
          <w:p w14:paraId="28964818" w14:textId="77777777" w:rsidR="009B319D" w:rsidRDefault="00562834">
            <w:pPr>
              <w:pStyle w:val="ProductList-TableBody"/>
            </w:pPr>
            <w:r>
              <w:t>Αξιολογήσεις και Κριτικές Dynamics 365 Commerce</w:t>
            </w:r>
            <w:r>
              <w:fldChar w:fldCharType="begin"/>
            </w:r>
            <w:r>
              <w:instrText xml:space="preserve"> XE "Αξιολογήσεις και Κριτικές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588F0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38589"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6C6F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CB92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8779F"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1CFE1"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0984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F5FDE"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DB3B1" w14:textId="77777777" w:rsidR="009B319D" w:rsidRDefault="009B319D">
            <w:pPr>
              <w:pStyle w:val="ProductList-TableBody"/>
              <w:jc w:val="center"/>
            </w:pPr>
          </w:p>
        </w:tc>
      </w:tr>
      <w:tr w:rsidR="009B319D" w14:paraId="02A77244" w14:textId="77777777">
        <w:tc>
          <w:tcPr>
            <w:tcW w:w="4660" w:type="dxa"/>
            <w:tcBorders>
              <w:top w:val="dashed" w:sz="4" w:space="0" w:color="BFBFBF"/>
              <w:left w:val="none" w:sz="4" w:space="0" w:color="6E6E6E"/>
              <w:bottom w:val="dashed" w:sz="4" w:space="0" w:color="BFBFBF"/>
              <w:right w:val="none" w:sz="4" w:space="0" w:color="6E6E6E"/>
            </w:tcBorders>
          </w:tcPr>
          <w:p w14:paraId="3520E444" w14:textId="77777777" w:rsidR="009B319D" w:rsidRDefault="00562834">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E1DFF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9E9B5"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7C2F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E202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4E730"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60710"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9B69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DDD01"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41A72" w14:textId="77777777" w:rsidR="009B319D" w:rsidRDefault="009B319D">
            <w:pPr>
              <w:pStyle w:val="ProductList-TableBody"/>
              <w:jc w:val="center"/>
            </w:pPr>
          </w:p>
        </w:tc>
      </w:tr>
      <w:tr w:rsidR="009B319D" w14:paraId="22A38ED3" w14:textId="77777777">
        <w:tc>
          <w:tcPr>
            <w:tcW w:w="4660" w:type="dxa"/>
            <w:tcBorders>
              <w:top w:val="dashed" w:sz="4" w:space="0" w:color="BFBFBF"/>
              <w:left w:val="none" w:sz="4" w:space="0" w:color="6E6E6E"/>
              <w:bottom w:val="dashed" w:sz="4" w:space="0" w:color="BFBFBF"/>
              <w:right w:val="none" w:sz="4" w:space="0" w:color="6E6E6E"/>
            </w:tcBorders>
          </w:tcPr>
          <w:p w14:paraId="6CD74F13" w14:textId="77777777" w:rsidR="009B319D" w:rsidRDefault="00562834">
            <w:pPr>
              <w:pStyle w:val="ProductList-TableBody"/>
            </w:pPr>
            <w:r>
              <w:t>Dynamics 365 Field Service</w:t>
            </w:r>
            <w:r>
              <w:fldChar w:fldCharType="begin"/>
            </w:r>
            <w:r>
              <w:instrText xml:space="preserve"> XE "Dynamics 365 Field Service"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B018AD6" w14:textId="77777777" w:rsidR="009B319D" w:rsidRDefault="005628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7F2C2"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8CD1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12301"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8BEFE"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40A1D"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4CD7B"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BC473"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C1E4F" w14:textId="77777777" w:rsidR="009B319D" w:rsidRDefault="009B319D">
            <w:pPr>
              <w:pStyle w:val="ProductList-TableBody"/>
              <w:jc w:val="center"/>
            </w:pPr>
          </w:p>
        </w:tc>
      </w:tr>
      <w:tr w:rsidR="009B319D" w14:paraId="327B3423" w14:textId="77777777">
        <w:tc>
          <w:tcPr>
            <w:tcW w:w="4660" w:type="dxa"/>
            <w:tcBorders>
              <w:top w:val="dashed" w:sz="4" w:space="0" w:color="BFBFBF"/>
              <w:left w:val="none" w:sz="4" w:space="0" w:color="6E6E6E"/>
              <w:bottom w:val="dashed" w:sz="4" w:space="0" w:color="BFBFBF"/>
              <w:right w:val="none" w:sz="4" w:space="0" w:color="6E6E6E"/>
            </w:tcBorders>
          </w:tcPr>
          <w:p w14:paraId="77AAEB1F" w14:textId="77777777" w:rsidR="009B319D" w:rsidRDefault="00562834">
            <w:pPr>
              <w:pStyle w:val="ProductList-TableBody"/>
            </w:pPr>
            <w:r>
              <w:t>Dynamics 365 Field Service</w:t>
            </w:r>
            <w:r>
              <w:fldChar w:fldCharType="begin"/>
            </w:r>
            <w:r>
              <w:instrText xml:space="preserve"> XE "Dynamics 365 Field Service"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730B067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4B790"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2D42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2730E"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4961D"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F8896"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7C939"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F444F"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C51CF" w14:textId="77777777" w:rsidR="009B319D" w:rsidRDefault="009B319D">
            <w:pPr>
              <w:pStyle w:val="ProductList-TableBody"/>
              <w:jc w:val="center"/>
            </w:pPr>
          </w:p>
        </w:tc>
      </w:tr>
      <w:tr w:rsidR="009B319D" w14:paraId="600FBA75" w14:textId="77777777">
        <w:tc>
          <w:tcPr>
            <w:tcW w:w="4660" w:type="dxa"/>
            <w:tcBorders>
              <w:top w:val="dashed" w:sz="4" w:space="0" w:color="BFBFBF"/>
              <w:left w:val="none" w:sz="4" w:space="0" w:color="6E6E6E"/>
              <w:bottom w:val="dashed" w:sz="4" w:space="0" w:color="BFBFBF"/>
              <w:right w:val="none" w:sz="4" w:space="0" w:color="6E6E6E"/>
            </w:tcBorders>
          </w:tcPr>
          <w:p w14:paraId="3B8BF68F" w14:textId="77777777" w:rsidR="009B319D" w:rsidRDefault="00562834">
            <w:pPr>
              <w:pStyle w:val="ProductList-TableBody"/>
            </w:pPr>
            <w:r>
              <w:t>Dynamics 365 Human Resources</w:t>
            </w:r>
            <w:r>
              <w:fldChar w:fldCharType="begin"/>
            </w:r>
            <w:r>
              <w:instrText xml:space="preserve"> XE "Dynamics 365 Human Resources"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37EAF9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3971D"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90A2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7531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C23F3"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C05C2"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5AD3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299E7"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7100F" w14:textId="77777777" w:rsidR="009B319D" w:rsidRDefault="009B319D">
            <w:pPr>
              <w:pStyle w:val="ProductList-TableBody"/>
              <w:jc w:val="center"/>
            </w:pPr>
          </w:p>
        </w:tc>
      </w:tr>
      <w:tr w:rsidR="009B319D" w14:paraId="0A07A1C2" w14:textId="77777777">
        <w:tc>
          <w:tcPr>
            <w:tcW w:w="4660" w:type="dxa"/>
            <w:tcBorders>
              <w:top w:val="dashed" w:sz="4" w:space="0" w:color="BFBFBF"/>
              <w:left w:val="none" w:sz="4" w:space="0" w:color="6E6E6E"/>
              <w:bottom w:val="dashed" w:sz="4" w:space="0" w:color="BFBFBF"/>
              <w:right w:val="none" w:sz="4" w:space="0" w:color="6E6E6E"/>
            </w:tcBorders>
          </w:tcPr>
          <w:p w14:paraId="5670FE62" w14:textId="77777777" w:rsidR="009B319D" w:rsidRDefault="00562834">
            <w:pPr>
              <w:pStyle w:val="ProductList-TableBody"/>
            </w:pPr>
            <w:r>
              <w:t>Dynamics 365 Human Resources Self Service</w:t>
            </w:r>
            <w:r>
              <w:fldChar w:fldCharType="begin"/>
            </w:r>
            <w:r>
              <w:instrText xml:space="preserve"> XE "Dynamics 365 Human Resources Self Service"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7DBD45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CCB51"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0BC7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BEDF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5CFF0"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6F989"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FE45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6F8AD"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EEB5A" w14:textId="77777777" w:rsidR="009B319D" w:rsidRDefault="009B319D">
            <w:pPr>
              <w:pStyle w:val="ProductList-TableBody"/>
              <w:jc w:val="center"/>
            </w:pPr>
          </w:p>
        </w:tc>
      </w:tr>
      <w:tr w:rsidR="009B319D" w14:paraId="147CCF65" w14:textId="77777777">
        <w:tc>
          <w:tcPr>
            <w:tcW w:w="4660" w:type="dxa"/>
            <w:tcBorders>
              <w:top w:val="dashed" w:sz="4" w:space="0" w:color="BFBFBF"/>
              <w:left w:val="none" w:sz="4" w:space="0" w:color="6E6E6E"/>
              <w:bottom w:val="dashed" w:sz="4" w:space="0" w:color="BFBFBF"/>
              <w:right w:val="none" w:sz="4" w:space="0" w:color="6E6E6E"/>
            </w:tcBorders>
          </w:tcPr>
          <w:p w14:paraId="61D53C95" w14:textId="77777777" w:rsidR="009B319D" w:rsidRDefault="00562834">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82074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F19BF"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B892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8A18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9E9D8"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D04F2"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38CF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37310"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20169" w14:textId="77777777" w:rsidR="009B319D" w:rsidRDefault="009B319D">
            <w:pPr>
              <w:pStyle w:val="ProductList-TableBody"/>
              <w:jc w:val="center"/>
            </w:pPr>
          </w:p>
        </w:tc>
      </w:tr>
      <w:tr w:rsidR="009B319D" w14:paraId="787E4411" w14:textId="77777777">
        <w:tc>
          <w:tcPr>
            <w:tcW w:w="4660" w:type="dxa"/>
            <w:tcBorders>
              <w:top w:val="dashed" w:sz="4" w:space="0" w:color="BFBFBF"/>
              <w:left w:val="none" w:sz="4" w:space="0" w:color="6E6E6E"/>
              <w:bottom w:val="dashed" w:sz="4" w:space="0" w:color="BFBFBF"/>
              <w:right w:val="none" w:sz="4" w:space="0" w:color="6E6E6E"/>
            </w:tcBorders>
          </w:tcPr>
          <w:p w14:paraId="132D1CA7" w14:textId="77777777" w:rsidR="009B319D" w:rsidRDefault="00562834">
            <w:pPr>
              <w:pStyle w:val="ProductList-TableBody"/>
            </w:pPr>
            <w:r>
              <w:t>Dynamics 365 Human Resources από Εξασφάλιση Αναβάθμισης Λογισμικού</w:t>
            </w:r>
            <w:r>
              <w:fldChar w:fldCharType="begin"/>
            </w:r>
            <w:r>
              <w:instrText xml:space="preserve"> XE "Dynamics 365 Human Resources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4B0E6A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E0A35"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A762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3D3B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EF97C"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6059B"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1D2F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633E8"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20248" w14:textId="77777777" w:rsidR="009B319D" w:rsidRDefault="009B319D">
            <w:pPr>
              <w:pStyle w:val="ProductList-TableBody"/>
              <w:jc w:val="center"/>
            </w:pPr>
          </w:p>
        </w:tc>
      </w:tr>
      <w:tr w:rsidR="009B319D" w14:paraId="5D53B5AB" w14:textId="77777777">
        <w:tc>
          <w:tcPr>
            <w:tcW w:w="4660" w:type="dxa"/>
            <w:tcBorders>
              <w:top w:val="dashed" w:sz="4" w:space="0" w:color="BFBFBF"/>
              <w:left w:val="none" w:sz="4" w:space="0" w:color="6E6E6E"/>
              <w:bottom w:val="dashed" w:sz="4" w:space="0" w:color="BFBFBF"/>
              <w:right w:val="none" w:sz="4" w:space="0" w:color="6E6E6E"/>
            </w:tcBorders>
          </w:tcPr>
          <w:p w14:paraId="1F063E0F" w14:textId="77777777" w:rsidR="009B319D" w:rsidRDefault="00562834">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877EE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CE36C"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D8F3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BD07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8B0B5"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FDD02"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E539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AAF96"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EE994" w14:textId="77777777" w:rsidR="009B319D" w:rsidRDefault="009B319D">
            <w:pPr>
              <w:pStyle w:val="ProductList-TableBody"/>
              <w:jc w:val="center"/>
            </w:pPr>
          </w:p>
        </w:tc>
      </w:tr>
      <w:tr w:rsidR="009B319D" w14:paraId="2F5EE585" w14:textId="77777777">
        <w:tc>
          <w:tcPr>
            <w:tcW w:w="4660" w:type="dxa"/>
            <w:tcBorders>
              <w:top w:val="dashed" w:sz="4" w:space="0" w:color="BFBFBF"/>
              <w:left w:val="none" w:sz="4" w:space="0" w:color="6E6E6E"/>
              <w:bottom w:val="dashed" w:sz="4" w:space="0" w:color="BFBFBF"/>
              <w:right w:val="none" w:sz="4" w:space="0" w:color="6E6E6E"/>
            </w:tcBorders>
          </w:tcPr>
          <w:p w14:paraId="6F6D5854" w14:textId="77777777" w:rsidR="009B319D" w:rsidRDefault="00562834">
            <w:pPr>
              <w:pStyle w:val="ProductList-TableBody"/>
            </w:pPr>
            <w:r>
              <w:t>Επιπλέον Σύνδεσμοι του Dynamics 365 Marketing</w:t>
            </w:r>
            <w:r>
              <w:fldChar w:fldCharType="begin"/>
            </w:r>
            <w:r>
              <w:instrText xml:space="preserve"> XE "Επιπλέον Σύνδεσμοι του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E28E5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B9B50"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221A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107F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B467B"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B958D"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53D4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BCA58"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E62BD" w14:textId="77777777" w:rsidR="009B319D" w:rsidRDefault="009B319D">
            <w:pPr>
              <w:pStyle w:val="ProductList-TableBody"/>
              <w:jc w:val="center"/>
            </w:pPr>
          </w:p>
        </w:tc>
      </w:tr>
      <w:tr w:rsidR="009B319D" w14:paraId="1A150B22" w14:textId="77777777">
        <w:tc>
          <w:tcPr>
            <w:tcW w:w="4660" w:type="dxa"/>
            <w:tcBorders>
              <w:top w:val="dashed" w:sz="4" w:space="0" w:color="BFBFBF"/>
              <w:left w:val="none" w:sz="4" w:space="0" w:color="6E6E6E"/>
              <w:bottom w:val="dashed" w:sz="4" w:space="0" w:color="BFBFBF"/>
              <w:right w:val="none" w:sz="4" w:space="0" w:color="6E6E6E"/>
            </w:tcBorders>
          </w:tcPr>
          <w:p w14:paraId="6697F8B4" w14:textId="77777777" w:rsidR="009B319D" w:rsidRDefault="00562834">
            <w:pPr>
              <w:pStyle w:val="ProductList-TableBody"/>
            </w:pPr>
            <w:r>
              <w:t>Επιπλέον Εφαρμογή που δεν είναι Παραγωγής του Dynamics 365 Marketing</w:t>
            </w:r>
            <w:r>
              <w:fldChar w:fldCharType="begin"/>
            </w:r>
            <w:r>
              <w:instrText xml:space="preserve"> XE "Επιπλέον Εφαρμογή που δεν είναι Παραγωγής του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2D05F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B39F0"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A783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3A40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7D77D"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2AC6E"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DBF8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916B3"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8B283" w14:textId="77777777" w:rsidR="009B319D" w:rsidRDefault="009B319D">
            <w:pPr>
              <w:pStyle w:val="ProductList-TableBody"/>
              <w:jc w:val="center"/>
            </w:pPr>
          </w:p>
        </w:tc>
      </w:tr>
      <w:tr w:rsidR="009B319D" w14:paraId="0AAB480B" w14:textId="77777777">
        <w:tc>
          <w:tcPr>
            <w:tcW w:w="4660" w:type="dxa"/>
            <w:tcBorders>
              <w:top w:val="dashed" w:sz="4" w:space="0" w:color="BFBFBF"/>
              <w:left w:val="none" w:sz="4" w:space="0" w:color="6E6E6E"/>
              <w:bottom w:val="dashed" w:sz="4" w:space="0" w:color="BFBFBF"/>
              <w:right w:val="none" w:sz="4" w:space="0" w:color="6E6E6E"/>
            </w:tcBorders>
          </w:tcPr>
          <w:p w14:paraId="3458CC07" w14:textId="77777777" w:rsidR="009B319D" w:rsidRDefault="00562834">
            <w:pPr>
              <w:pStyle w:val="ProductList-TableBody"/>
            </w:pPr>
            <w:r>
              <w:t xml:space="preserve">Dynamics 365 Supply Chain Management </w:t>
            </w:r>
            <w:r>
              <w:fldChar w:fldCharType="begin"/>
            </w:r>
            <w:r>
              <w:instrText xml:space="preserve"> XE "Dynamics 365 Supply Chain Management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4D97F69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CEF94"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FD4F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AA7A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F99C6"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B196B"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B0B9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79084"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005CC" w14:textId="77777777" w:rsidR="009B319D" w:rsidRDefault="009B319D">
            <w:pPr>
              <w:pStyle w:val="ProductList-TableBody"/>
              <w:jc w:val="center"/>
            </w:pPr>
          </w:p>
        </w:tc>
      </w:tr>
      <w:tr w:rsidR="009B319D" w14:paraId="066CDB9D" w14:textId="77777777">
        <w:tc>
          <w:tcPr>
            <w:tcW w:w="4660" w:type="dxa"/>
            <w:tcBorders>
              <w:top w:val="dashed" w:sz="4" w:space="0" w:color="BFBFBF"/>
              <w:left w:val="none" w:sz="4" w:space="0" w:color="6E6E6E"/>
              <w:bottom w:val="dashed" w:sz="4" w:space="0" w:color="BFBFBF"/>
              <w:right w:val="none" w:sz="4" w:space="0" w:color="6E6E6E"/>
            </w:tcBorders>
          </w:tcPr>
          <w:p w14:paraId="67F774CF" w14:textId="77777777" w:rsidR="009B319D" w:rsidRDefault="00562834">
            <w:pPr>
              <w:pStyle w:val="ProductList-TableBody"/>
            </w:pPr>
            <w:r>
              <w:t>Πρόσθετο του Dynamics 365 Supply Chain Management</w:t>
            </w:r>
            <w:r>
              <w:fldChar w:fldCharType="begin"/>
            </w:r>
            <w:r>
              <w:instrText xml:space="preserve"> XE "Πρόσθετο του Dynamics 365 Supply Chain Management"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B49067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AA25B"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358B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E841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F82FC"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0E2C6"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8AEF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D9FFD"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F675A" w14:textId="77777777" w:rsidR="009B319D" w:rsidRDefault="009B319D">
            <w:pPr>
              <w:pStyle w:val="ProductList-TableBody"/>
              <w:jc w:val="center"/>
            </w:pPr>
          </w:p>
        </w:tc>
      </w:tr>
      <w:tr w:rsidR="009B319D" w14:paraId="2F584EBE" w14:textId="77777777">
        <w:tc>
          <w:tcPr>
            <w:tcW w:w="4660" w:type="dxa"/>
            <w:tcBorders>
              <w:top w:val="dashed" w:sz="4" w:space="0" w:color="BFBFBF"/>
              <w:left w:val="none" w:sz="4" w:space="0" w:color="6E6E6E"/>
              <w:bottom w:val="dashed" w:sz="4" w:space="0" w:color="BFBFBF"/>
              <w:right w:val="none" w:sz="4" w:space="0" w:color="6E6E6E"/>
            </w:tcBorders>
          </w:tcPr>
          <w:p w14:paraId="1931C970" w14:textId="77777777" w:rsidR="009B319D" w:rsidRDefault="00562834">
            <w:pPr>
              <w:pStyle w:val="ProductList-TableBody"/>
            </w:pPr>
            <w:r>
              <w:t>Dynamics 365 Supply Chain Management Από Εξασφάλιση Αναβάθμισης Λογισμικού</w:t>
            </w:r>
            <w:r>
              <w:fldChar w:fldCharType="begin"/>
            </w:r>
            <w:r>
              <w:instrText xml:space="preserve"> XE "Dynamics 365 Supply Chain Management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609986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811D6"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132F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CB04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37487"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A25B4"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528E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E2C50"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6B41B" w14:textId="77777777" w:rsidR="009B319D" w:rsidRDefault="009B319D">
            <w:pPr>
              <w:pStyle w:val="ProductList-TableBody"/>
              <w:jc w:val="center"/>
            </w:pPr>
          </w:p>
        </w:tc>
      </w:tr>
      <w:tr w:rsidR="009B319D" w14:paraId="18D60BAA" w14:textId="77777777">
        <w:tc>
          <w:tcPr>
            <w:tcW w:w="4660" w:type="dxa"/>
            <w:tcBorders>
              <w:top w:val="dashed" w:sz="4" w:space="0" w:color="BFBFBF"/>
              <w:left w:val="none" w:sz="4" w:space="0" w:color="6E6E6E"/>
              <w:bottom w:val="dashed" w:sz="4" w:space="0" w:color="BFBFBF"/>
              <w:right w:val="none" w:sz="4" w:space="0" w:color="6E6E6E"/>
            </w:tcBorders>
          </w:tcPr>
          <w:p w14:paraId="69D1AE41" w14:textId="77777777" w:rsidR="009B319D" w:rsidRDefault="00562834">
            <w:pPr>
              <w:pStyle w:val="ProductList-TableBody"/>
            </w:pPr>
            <w:r>
              <w:t>Dynamics 365 IoT Intelligence Σενάριο</w:t>
            </w:r>
            <w:r>
              <w:fldChar w:fldCharType="begin"/>
            </w:r>
            <w:r>
              <w:instrText xml:space="preserve"> XE "Dynamics 365 IoT Intelligence Σενάριο"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16EEA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E1386"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FBE8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CA8B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066DF"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72119"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D9CB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2E4A4"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A2339" w14:textId="77777777" w:rsidR="009B319D" w:rsidRDefault="009B319D">
            <w:pPr>
              <w:pStyle w:val="ProductList-TableBody"/>
              <w:jc w:val="center"/>
            </w:pPr>
          </w:p>
        </w:tc>
      </w:tr>
      <w:tr w:rsidR="009B319D" w14:paraId="653D3860" w14:textId="77777777">
        <w:tc>
          <w:tcPr>
            <w:tcW w:w="4660" w:type="dxa"/>
            <w:tcBorders>
              <w:top w:val="dashed" w:sz="4" w:space="0" w:color="BFBFBF"/>
              <w:left w:val="none" w:sz="4" w:space="0" w:color="6E6E6E"/>
              <w:bottom w:val="dashed" w:sz="4" w:space="0" w:color="BFBFBF"/>
              <w:right w:val="none" w:sz="4" w:space="0" w:color="6E6E6E"/>
            </w:tcBorders>
          </w:tcPr>
          <w:p w14:paraId="668A36F2" w14:textId="77777777" w:rsidR="009B319D" w:rsidRDefault="00562834">
            <w:pPr>
              <w:pStyle w:val="ProductList-TableBody"/>
            </w:pPr>
            <w:r>
              <w:t>Dynamics 365 IoT Intelligence Επιπλέον Μηχανές</w:t>
            </w:r>
            <w:r>
              <w:fldChar w:fldCharType="begin"/>
            </w:r>
            <w:r>
              <w:instrText xml:space="preserve"> XE "Dynamics 365 IoT Intelligence Επιπλέον Μηχανές"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6AD8F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2BA5A"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3C5C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6DD7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A582D"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57030"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DEA5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39EDD"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251E9" w14:textId="77777777" w:rsidR="009B319D" w:rsidRDefault="009B319D">
            <w:pPr>
              <w:pStyle w:val="ProductList-TableBody"/>
              <w:jc w:val="center"/>
            </w:pPr>
          </w:p>
        </w:tc>
      </w:tr>
      <w:tr w:rsidR="009B319D" w14:paraId="72C4DAA9" w14:textId="77777777">
        <w:tc>
          <w:tcPr>
            <w:tcW w:w="4660" w:type="dxa"/>
            <w:tcBorders>
              <w:top w:val="dashed" w:sz="4" w:space="0" w:color="BFBFBF"/>
              <w:left w:val="none" w:sz="4" w:space="0" w:color="6E6E6E"/>
              <w:bottom w:val="dashed" w:sz="4" w:space="0" w:color="BFBFBF"/>
              <w:right w:val="none" w:sz="4" w:space="0" w:color="6E6E6E"/>
            </w:tcBorders>
          </w:tcPr>
          <w:p w14:paraId="78A8A7D1" w14:textId="77777777" w:rsidR="009B319D" w:rsidRDefault="00562834">
            <w:pPr>
              <w:pStyle w:val="ProductList-TableBody"/>
            </w:pPr>
            <w:r>
              <w:t>Dynamics 365 Finance</w:t>
            </w:r>
            <w:r>
              <w:fldChar w:fldCharType="begin"/>
            </w:r>
            <w:r>
              <w:instrText xml:space="preserve"> XE "Dynamics 365 Finance"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93B012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8E5C0"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2DED3"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B29F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565A8"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9CD14"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D333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35CC3"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A881F" w14:textId="77777777" w:rsidR="009B319D" w:rsidRDefault="009B319D">
            <w:pPr>
              <w:pStyle w:val="ProductList-TableBody"/>
              <w:jc w:val="center"/>
            </w:pPr>
          </w:p>
        </w:tc>
      </w:tr>
      <w:tr w:rsidR="009B319D" w14:paraId="35DF99A0" w14:textId="77777777">
        <w:tc>
          <w:tcPr>
            <w:tcW w:w="4660" w:type="dxa"/>
            <w:tcBorders>
              <w:top w:val="dashed" w:sz="4" w:space="0" w:color="BFBFBF"/>
              <w:left w:val="none" w:sz="4" w:space="0" w:color="6E6E6E"/>
              <w:bottom w:val="dashed" w:sz="4" w:space="0" w:color="BFBFBF"/>
              <w:right w:val="none" w:sz="4" w:space="0" w:color="6E6E6E"/>
            </w:tcBorders>
          </w:tcPr>
          <w:p w14:paraId="05057797" w14:textId="77777777" w:rsidR="009B319D" w:rsidRDefault="00562834">
            <w:pPr>
              <w:pStyle w:val="ProductList-TableBody"/>
            </w:pPr>
            <w:r>
              <w:t>Πρόσθετο του Dynamics 365 Finance</w:t>
            </w:r>
            <w:r>
              <w:fldChar w:fldCharType="begin"/>
            </w:r>
            <w:r>
              <w:instrText xml:space="preserve"> XE "Πρόσθετο του Dynamics 365 Finance"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DC9887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40D72"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4C9A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99DA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30004"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47133"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7598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2DCD2"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E5A01" w14:textId="77777777" w:rsidR="009B319D" w:rsidRDefault="009B319D">
            <w:pPr>
              <w:pStyle w:val="ProductList-TableBody"/>
              <w:jc w:val="center"/>
            </w:pPr>
          </w:p>
        </w:tc>
      </w:tr>
      <w:tr w:rsidR="009B319D" w14:paraId="4598E277" w14:textId="77777777">
        <w:tc>
          <w:tcPr>
            <w:tcW w:w="4660" w:type="dxa"/>
            <w:tcBorders>
              <w:top w:val="dashed" w:sz="4" w:space="0" w:color="BFBFBF"/>
              <w:left w:val="none" w:sz="4" w:space="0" w:color="6E6E6E"/>
              <w:bottom w:val="dashed" w:sz="4" w:space="0" w:color="BFBFBF"/>
              <w:right w:val="none" w:sz="4" w:space="0" w:color="6E6E6E"/>
            </w:tcBorders>
          </w:tcPr>
          <w:p w14:paraId="5E1570FB" w14:textId="77777777" w:rsidR="009B319D" w:rsidRDefault="00562834">
            <w:pPr>
              <w:pStyle w:val="ProductList-TableBody"/>
            </w:pPr>
            <w:r>
              <w:t>Dynamics 365 Finance από Εξασφάλιση Αναβάθμισης Λογισμικού</w:t>
            </w:r>
            <w:r>
              <w:fldChar w:fldCharType="begin"/>
            </w:r>
            <w:r>
              <w:instrText xml:space="preserve"> XE "Dynamics 365 Finance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79C3B0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16052"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90F7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334B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A9E02"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C95C8"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AF87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9D845"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ACB60" w14:textId="77777777" w:rsidR="009B319D" w:rsidRDefault="009B319D">
            <w:pPr>
              <w:pStyle w:val="ProductList-TableBody"/>
              <w:jc w:val="center"/>
            </w:pPr>
          </w:p>
        </w:tc>
      </w:tr>
      <w:tr w:rsidR="009B319D" w14:paraId="7F458E30" w14:textId="77777777">
        <w:tc>
          <w:tcPr>
            <w:tcW w:w="4660" w:type="dxa"/>
            <w:tcBorders>
              <w:top w:val="dashed" w:sz="4" w:space="0" w:color="BFBFBF"/>
              <w:left w:val="none" w:sz="4" w:space="0" w:color="6E6E6E"/>
              <w:bottom w:val="dashed" w:sz="4" w:space="0" w:color="BFBFBF"/>
              <w:right w:val="none" w:sz="4" w:space="0" w:color="6E6E6E"/>
            </w:tcBorders>
          </w:tcPr>
          <w:p w14:paraId="1534B8BD" w14:textId="77777777" w:rsidR="009B319D" w:rsidRDefault="00562834">
            <w:pPr>
              <w:pStyle w:val="ProductList-TableBody"/>
            </w:pPr>
            <w:r>
              <w:t>Dynamics 365 Commerce</w:t>
            </w:r>
            <w:r>
              <w:fldChar w:fldCharType="begin"/>
            </w:r>
            <w:r>
              <w:instrText xml:space="preserve"> XE "Dynamics 365 Commerce"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29FE56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089D7"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4ECC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B4E1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018CE"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47D1C"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0990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C678F"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D98A3" w14:textId="77777777" w:rsidR="009B319D" w:rsidRDefault="009B319D">
            <w:pPr>
              <w:pStyle w:val="ProductList-TableBody"/>
              <w:jc w:val="center"/>
            </w:pPr>
          </w:p>
        </w:tc>
      </w:tr>
      <w:tr w:rsidR="009B319D" w14:paraId="67940476" w14:textId="77777777">
        <w:tc>
          <w:tcPr>
            <w:tcW w:w="4660" w:type="dxa"/>
            <w:tcBorders>
              <w:top w:val="dashed" w:sz="4" w:space="0" w:color="BFBFBF"/>
              <w:left w:val="none" w:sz="4" w:space="0" w:color="6E6E6E"/>
              <w:bottom w:val="dashed" w:sz="4" w:space="0" w:color="BFBFBF"/>
              <w:right w:val="none" w:sz="4" w:space="0" w:color="6E6E6E"/>
            </w:tcBorders>
          </w:tcPr>
          <w:p w14:paraId="2A6CB3A3" w14:textId="77777777" w:rsidR="009B319D" w:rsidRDefault="00562834">
            <w:pPr>
              <w:pStyle w:val="ProductList-TableBody"/>
            </w:pPr>
            <w:r>
              <w:t>Πρόσθετο του Dynamics 365 Commerce</w:t>
            </w:r>
            <w:r>
              <w:fldChar w:fldCharType="begin"/>
            </w:r>
            <w:r>
              <w:instrText xml:space="preserve"> XE "Πρόσθετο του Dynamics 365 Commerce"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73432C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CEFD6"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99BA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5A81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D6FD0"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75E06"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ECF6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7068C"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2ECD1" w14:textId="77777777" w:rsidR="009B319D" w:rsidRDefault="009B319D">
            <w:pPr>
              <w:pStyle w:val="ProductList-TableBody"/>
              <w:jc w:val="center"/>
            </w:pPr>
          </w:p>
        </w:tc>
      </w:tr>
      <w:tr w:rsidR="009B319D" w14:paraId="61570731" w14:textId="77777777">
        <w:tc>
          <w:tcPr>
            <w:tcW w:w="4660" w:type="dxa"/>
            <w:tcBorders>
              <w:top w:val="dashed" w:sz="4" w:space="0" w:color="BFBFBF"/>
              <w:left w:val="none" w:sz="4" w:space="0" w:color="6E6E6E"/>
              <w:bottom w:val="dashed" w:sz="4" w:space="0" w:color="BFBFBF"/>
              <w:right w:val="none" w:sz="4" w:space="0" w:color="6E6E6E"/>
            </w:tcBorders>
          </w:tcPr>
          <w:p w14:paraId="347C0A58" w14:textId="77777777" w:rsidR="009B319D" w:rsidRDefault="00562834">
            <w:pPr>
              <w:pStyle w:val="ProductList-TableBody"/>
            </w:pPr>
            <w:r>
              <w:t>Dynamics 365 Commerce από Εξασφάλιση Αναβάθμισης Λογισμικού</w:t>
            </w:r>
            <w:r>
              <w:fldChar w:fldCharType="begin"/>
            </w:r>
            <w:r>
              <w:instrText xml:space="preserve"> XE "Dynamics 365 Commerce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5A5A5E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9E017"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6980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38E9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3658B"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B6209"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CB343"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5C977"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E8F95" w14:textId="77777777" w:rsidR="009B319D" w:rsidRDefault="009B319D">
            <w:pPr>
              <w:pStyle w:val="ProductList-TableBody"/>
              <w:jc w:val="center"/>
            </w:pPr>
          </w:p>
        </w:tc>
      </w:tr>
      <w:tr w:rsidR="009B319D" w14:paraId="092FF9CD" w14:textId="77777777">
        <w:tc>
          <w:tcPr>
            <w:tcW w:w="4660" w:type="dxa"/>
            <w:tcBorders>
              <w:top w:val="dashed" w:sz="4" w:space="0" w:color="BFBFBF"/>
              <w:left w:val="none" w:sz="4" w:space="0" w:color="6E6E6E"/>
              <w:bottom w:val="dashed" w:sz="4" w:space="0" w:color="BFBFBF"/>
              <w:right w:val="none" w:sz="4" w:space="0" w:color="6E6E6E"/>
            </w:tcBorders>
          </w:tcPr>
          <w:p w14:paraId="62BBC840" w14:textId="77777777" w:rsidR="009B319D" w:rsidRDefault="00562834">
            <w:pPr>
              <w:pStyle w:val="ProductList-TableBody"/>
            </w:pPr>
            <w:r>
              <w:t>Dynamics 365 Sales Enterprise</w:t>
            </w:r>
            <w:r>
              <w:fldChar w:fldCharType="begin"/>
            </w:r>
            <w:r>
              <w:instrText xml:space="preserve"> XE "Dynamics 365 Sales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8FE3D34" w14:textId="77777777" w:rsidR="009B319D" w:rsidRDefault="005628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EDAB2"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89A3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1B2C9"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48B55"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20C35"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AF5F0"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9EA3B"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B9E98" w14:textId="77777777" w:rsidR="009B319D" w:rsidRDefault="009B319D">
            <w:pPr>
              <w:pStyle w:val="ProductList-TableBody"/>
              <w:jc w:val="center"/>
            </w:pPr>
          </w:p>
        </w:tc>
      </w:tr>
      <w:tr w:rsidR="009B319D" w14:paraId="6D4A6024" w14:textId="77777777">
        <w:tc>
          <w:tcPr>
            <w:tcW w:w="4660" w:type="dxa"/>
            <w:tcBorders>
              <w:top w:val="dashed" w:sz="4" w:space="0" w:color="BFBFBF"/>
              <w:left w:val="none" w:sz="4" w:space="0" w:color="6E6E6E"/>
              <w:bottom w:val="dashed" w:sz="4" w:space="0" w:color="BFBFBF"/>
              <w:right w:val="none" w:sz="4" w:space="0" w:color="6E6E6E"/>
            </w:tcBorders>
          </w:tcPr>
          <w:p w14:paraId="108ED304" w14:textId="77777777" w:rsidR="009B319D" w:rsidRDefault="00562834">
            <w:pPr>
              <w:pStyle w:val="ProductList-TableBody"/>
            </w:pPr>
            <w:r>
              <w:t>Dynamics 365 Sales Enterprise</w:t>
            </w:r>
            <w:r>
              <w:fldChar w:fldCharType="begin"/>
            </w:r>
            <w:r>
              <w:instrText xml:space="preserve"> XE "Dynamics 365 Sales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5241F40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AA301"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C32A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F3F74"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20D60"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7D33E"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FFAA5"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F4F00"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6A2A6" w14:textId="77777777" w:rsidR="009B319D" w:rsidRDefault="009B319D">
            <w:pPr>
              <w:pStyle w:val="ProductList-TableBody"/>
              <w:jc w:val="center"/>
            </w:pPr>
          </w:p>
        </w:tc>
      </w:tr>
      <w:tr w:rsidR="009B319D" w14:paraId="0C596BD8" w14:textId="77777777">
        <w:tc>
          <w:tcPr>
            <w:tcW w:w="4660" w:type="dxa"/>
            <w:tcBorders>
              <w:top w:val="dashed" w:sz="4" w:space="0" w:color="BFBFBF"/>
              <w:left w:val="none" w:sz="4" w:space="0" w:color="6E6E6E"/>
              <w:bottom w:val="dashed" w:sz="4" w:space="0" w:color="BFBFBF"/>
              <w:right w:val="none" w:sz="4" w:space="0" w:color="6E6E6E"/>
            </w:tcBorders>
          </w:tcPr>
          <w:p w14:paraId="59573ADD" w14:textId="77777777" w:rsidR="009B319D" w:rsidRDefault="00562834">
            <w:pPr>
              <w:pStyle w:val="ProductList-TableBody"/>
            </w:pPr>
            <w:r>
              <w:t>Dynamics 365 Sales Professional</w:t>
            </w:r>
            <w:r>
              <w:fldChar w:fldCharType="begin"/>
            </w:r>
            <w:r>
              <w:instrText xml:space="preserve"> XE "Dynamics 365 Sales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27A1EC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C9B9B"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A49D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EFD3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41D0A"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AD31D"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1C823"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7E74B"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0F665" w14:textId="77777777" w:rsidR="009B319D" w:rsidRDefault="009B319D">
            <w:pPr>
              <w:pStyle w:val="ProductList-TableBody"/>
              <w:jc w:val="center"/>
            </w:pPr>
          </w:p>
        </w:tc>
      </w:tr>
      <w:tr w:rsidR="009B319D" w14:paraId="183092A7" w14:textId="77777777">
        <w:tc>
          <w:tcPr>
            <w:tcW w:w="4660" w:type="dxa"/>
            <w:tcBorders>
              <w:top w:val="dashed" w:sz="4" w:space="0" w:color="BFBFBF"/>
              <w:left w:val="none" w:sz="4" w:space="0" w:color="6E6E6E"/>
              <w:bottom w:val="dashed" w:sz="4" w:space="0" w:color="BFBFBF"/>
              <w:right w:val="none" w:sz="4" w:space="0" w:color="6E6E6E"/>
            </w:tcBorders>
          </w:tcPr>
          <w:p w14:paraId="5D8AE75A" w14:textId="77777777" w:rsidR="009B319D" w:rsidRDefault="00562834">
            <w:pPr>
              <w:pStyle w:val="ProductList-TableBody"/>
            </w:pPr>
            <w:r>
              <w:t>Dynamics 365 Sales Premium</w:t>
            </w:r>
            <w:r>
              <w:fldChar w:fldCharType="begin"/>
            </w:r>
            <w:r>
              <w:instrText xml:space="preserve"> XE "Dynamics 365 Sales Premium"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4DA562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772E1"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EE65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8B30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94919"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5FBFB"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092F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3FDB4"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8BDA7" w14:textId="77777777" w:rsidR="009B319D" w:rsidRDefault="009B319D">
            <w:pPr>
              <w:pStyle w:val="ProductList-TableBody"/>
              <w:jc w:val="center"/>
            </w:pPr>
          </w:p>
        </w:tc>
      </w:tr>
      <w:tr w:rsidR="009B319D" w14:paraId="3A1679D9" w14:textId="77777777">
        <w:tc>
          <w:tcPr>
            <w:tcW w:w="4660" w:type="dxa"/>
            <w:tcBorders>
              <w:top w:val="dashed" w:sz="4" w:space="0" w:color="BFBFBF"/>
              <w:left w:val="none" w:sz="4" w:space="0" w:color="6E6E6E"/>
              <w:bottom w:val="dashed" w:sz="4" w:space="0" w:color="BFBFBF"/>
              <w:right w:val="none" w:sz="4" w:space="0" w:color="6E6E6E"/>
            </w:tcBorders>
          </w:tcPr>
          <w:p w14:paraId="1A76C220" w14:textId="77777777" w:rsidR="009B319D" w:rsidRDefault="00562834">
            <w:pPr>
              <w:pStyle w:val="ProductList-TableBody"/>
            </w:pPr>
            <w:r>
              <w:t>Dynamics 365 Sales Insights</w:t>
            </w:r>
            <w:r>
              <w:fldChar w:fldCharType="begin"/>
            </w:r>
            <w:r>
              <w:instrText xml:space="preserve"> XE "Dynamics 365 Sales Insights"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901F49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1B3E1"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E82D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E9CF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7A8C9"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2FBB1"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E728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C1B27"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A81E9" w14:textId="77777777" w:rsidR="009B319D" w:rsidRDefault="009B319D">
            <w:pPr>
              <w:pStyle w:val="ProductList-TableBody"/>
              <w:jc w:val="center"/>
            </w:pPr>
          </w:p>
        </w:tc>
      </w:tr>
      <w:tr w:rsidR="009B319D" w14:paraId="65E59BB8" w14:textId="77777777">
        <w:tc>
          <w:tcPr>
            <w:tcW w:w="4660" w:type="dxa"/>
            <w:tcBorders>
              <w:top w:val="dashed" w:sz="4" w:space="0" w:color="BFBFBF"/>
              <w:left w:val="none" w:sz="4" w:space="0" w:color="6E6E6E"/>
              <w:bottom w:val="dashed" w:sz="4" w:space="0" w:color="BFBFBF"/>
              <w:right w:val="none" w:sz="4" w:space="0" w:color="6E6E6E"/>
            </w:tcBorders>
          </w:tcPr>
          <w:p w14:paraId="0B4D4823" w14:textId="77777777" w:rsidR="009B319D" w:rsidRDefault="00562834">
            <w:pPr>
              <w:pStyle w:val="ProductList-TableBody"/>
            </w:pPr>
            <w:r>
              <w:t>Dynamics 365 Team Members</w:t>
            </w:r>
            <w:r>
              <w:fldChar w:fldCharType="begin"/>
            </w:r>
            <w:r>
              <w:instrText xml:space="preserve"> XE "Dynamics 365 Team Members"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ED51313" w14:textId="77777777" w:rsidR="009B319D" w:rsidRDefault="005628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987C2"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9FEB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E434B"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87BA7"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C7343"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E90A7"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0432A"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D7CB3" w14:textId="77777777" w:rsidR="009B319D" w:rsidRDefault="009B319D">
            <w:pPr>
              <w:pStyle w:val="ProductList-TableBody"/>
              <w:jc w:val="center"/>
            </w:pPr>
          </w:p>
        </w:tc>
      </w:tr>
      <w:tr w:rsidR="009B319D" w14:paraId="4C8A34E4" w14:textId="77777777">
        <w:tc>
          <w:tcPr>
            <w:tcW w:w="4660" w:type="dxa"/>
            <w:tcBorders>
              <w:top w:val="dashed" w:sz="4" w:space="0" w:color="BFBFBF"/>
              <w:left w:val="none" w:sz="4" w:space="0" w:color="6E6E6E"/>
              <w:bottom w:val="dashed" w:sz="4" w:space="0" w:color="BFBFBF"/>
              <w:right w:val="none" w:sz="4" w:space="0" w:color="6E6E6E"/>
            </w:tcBorders>
          </w:tcPr>
          <w:p w14:paraId="3493C0A1" w14:textId="77777777" w:rsidR="009B319D" w:rsidRDefault="00562834">
            <w:pPr>
              <w:pStyle w:val="ProductList-TableBody"/>
            </w:pPr>
            <w:r>
              <w:t>Πρόσθετο του Dynamics 365 Team Members</w:t>
            </w:r>
            <w:r>
              <w:fldChar w:fldCharType="begin"/>
            </w:r>
            <w:r>
              <w:instrText xml:space="preserve"> XE "Πρόσθετο του Dynamics 365 Team Members"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351B1B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B6910"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A4B6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B77EC"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479D8"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31689"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428A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9B423"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09894" w14:textId="77777777" w:rsidR="009B319D" w:rsidRDefault="009B319D">
            <w:pPr>
              <w:pStyle w:val="ProductList-TableBody"/>
              <w:jc w:val="center"/>
            </w:pPr>
          </w:p>
        </w:tc>
      </w:tr>
      <w:tr w:rsidR="009B319D" w14:paraId="7AF074FA" w14:textId="77777777">
        <w:tc>
          <w:tcPr>
            <w:tcW w:w="4660" w:type="dxa"/>
            <w:tcBorders>
              <w:top w:val="dashed" w:sz="4" w:space="0" w:color="BFBFBF"/>
              <w:left w:val="none" w:sz="4" w:space="0" w:color="6E6E6E"/>
              <w:bottom w:val="dashed" w:sz="4" w:space="0" w:color="BFBFBF"/>
              <w:right w:val="none" w:sz="4" w:space="0" w:color="6E6E6E"/>
            </w:tcBorders>
          </w:tcPr>
          <w:p w14:paraId="6D1BE179" w14:textId="77777777" w:rsidR="009B319D" w:rsidRDefault="00562834">
            <w:pPr>
              <w:pStyle w:val="ProductList-TableBody"/>
            </w:pPr>
            <w:r>
              <w:t>Dynamics 365 Team Members από Εξασφάλιση Αναβάθμισης Λογισμικού</w:t>
            </w:r>
            <w:r>
              <w:fldChar w:fldCharType="begin"/>
            </w:r>
            <w:r>
              <w:instrText xml:space="preserve"> XE "Dynamics 365 Team Members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1A5C63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1C4C8"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70B3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61FA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978B3"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850DC"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2B5A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EB3B0"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02461" w14:textId="77777777" w:rsidR="009B319D" w:rsidRDefault="009B319D">
            <w:pPr>
              <w:pStyle w:val="ProductList-TableBody"/>
              <w:jc w:val="center"/>
            </w:pPr>
          </w:p>
        </w:tc>
      </w:tr>
      <w:tr w:rsidR="009B319D" w14:paraId="14AE2F51" w14:textId="77777777">
        <w:tc>
          <w:tcPr>
            <w:tcW w:w="4660" w:type="dxa"/>
            <w:tcBorders>
              <w:top w:val="dashed" w:sz="4" w:space="0" w:color="BFBFBF"/>
              <w:left w:val="none" w:sz="4" w:space="0" w:color="6E6E6E"/>
              <w:bottom w:val="dashed" w:sz="4" w:space="0" w:color="BFBFBF"/>
              <w:right w:val="none" w:sz="4" w:space="0" w:color="6E6E6E"/>
            </w:tcBorders>
          </w:tcPr>
          <w:p w14:paraId="75C48F8E" w14:textId="77777777" w:rsidR="009B319D" w:rsidRDefault="00562834">
            <w:pPr>
              <w:pStyle w:val="ProductList-TableBody"/>
            </w:pPr>
            <w:r>
              <w:t>Dynamics 365 - Επιπλέον Πύλη Δέσμευσης Πελατών</w:t>
            </w:r>
            <w:r>
              <w:fldChar w:fldCharType="begin"/>
            </w:r>
            <w:r>
              <w:instrText xml:space="preserve"> XE "Dynamics 365 - Επιπλέον Πύλη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C43AC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02921"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6B75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49B6F"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BE3D0"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F9162"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928F5"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4F601"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E4447" w14:textId="77777777" w:rsidR="009B319D" w:rsidRDefault="009B319D">
            <w:pPr>
              <w:pStyle w:val="ProductList-TableBody"/>
              <w:jc w:val="center"/>
            </w:pPr>
          </w:p>
        </w:tc>
      </w:tr>
      <w:tr w:rsidR="009B319D" w14:paraId="3A633285" w14:textId="77777777">
        <w:tc>
          <w:tcPr>
            <w:tcW w:w="4660" w:type="dxa"/>
            <w:tcBorders>
              <w:top w:val="dashed" w:sz="4" w:space="0" w:color="BFBFBF"/>
              <w:left w:val="none" w:sz="4" w:space="0" w:color="6E6E6E"/>
              <w:bottom w:val="dashed" w:sz="4" w:space="0" w:color="BFBFBF"/>
              <w:right w:val="none" w:sz="4" w:space="0" w:color="6E6E6E"/>
            </w:tcBorders>
          </w:tcPr>
          <w:p w14:paraId="7959E088" w14:textId="77777777" w:rsidR="009B319D" w:rsidRDefault="00562834">
            <w:pPr>
              <w:pStyle w:val="ProductList-TableBody"/>
            </w:pPr>
            <w:r>
              <w:t>Dynamics 365 - Επιπλέον Προβολές Σελίδων Πύλης Δέσμευσης Πελατών</w:t>
            </w:r>
            <w:r>
              <w:fldChar w:fldCharType="begin"/>
            </w:r>
            <w:r>
              <w:instrText xml:space="preserve"> XE "Dynamics 365 - Επιπλέον Προβολές Σελίδων Πύλης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07C4C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409FD"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FFBA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5760D"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EC8D6"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B73BD"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3E3C4"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5A256"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15F57" w14:textId="77777777" w:rsidR="009B319D" w:rsidRDefault="009B319D">
            <w:pPr>
              <w:pStyle w:val="ProductList-TableBody"/>
              <w:jc w:val="center"/>
            </w:pPr>
          </w:p>
        </w:tc>
      </w:tr>
      <w:tr w:rsidR="009B319D" w14:paraId="41AF8056" w14:textId="77777777">
        <w:tc>
          <w:tcPr>
            <w:tcW w:w="4660" w:type="dxa"/>
            <w:tcBorders>
              <w:top w:val="dashed" w:sz="4" w:space="0" w:color="BFBFBF"/>
              <w:left w:val="none" w:sz="4" w:space="0" w:color="6E6E6E"/>
              <w:bottom w:val="dashed" w:sz="4" w:space="0" w:color="BFBFBF"/>
              <w:right w:val="none" w:sz="4" w:space="0" w:color="6E6E6E"/>
            </w:tcBorders>
          </w:tcPr>
          <w:p w14:paraId="0A95FD17" w14:textId="77777777" w:rsidR="009B319D" w:rsidRDefault="00562834">
            <w:pPr>
              <w:pStyle w:val="ProductList-TableBody"/>
            </w:pPr>
            <w:r>
              <w:t>Dynamics 365 - Επιπλέον Παρουσία Παραγωγής/Μη Παραγωγής Δέσμευσης Πελατών</w:t>
            </w:r>
            <w:r>
              <w:fldChar w:fldCharType="begin"/>
            </w:r>
            <w:r>
              <w:instrText xml:space="preserve"> XE "Dynamics 365 - Επιπλέον Παρουσία Παραγωγής/Μη Παραγωγής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1B0B4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DB922"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4024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7343B"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B9341"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CD398"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E43C9"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B607D"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19FE2" w14:textId="77777777" w:rsidR="009B319D" w:rsidRDefault="009B319D">
            <w:pPr>
              <w:pStyle w:val="ProductList-TableBody"/>
              <w:jc w:val="center"/>
            </w:pPr>
          </w:p>
        </w:tc>
      </w:tr>
      <w:tr w:rsidR="009B319D" w14:paraId="2C2B4A07" w14:textId="77777777">
        <w:tc>
          <w:tcPr>
            <w:tcW w:w="4660" w:type="dxa"/>
            <w:tcBorders>
              <w:top w:val="dashed" w:sz="4" w:space="0" w:color="BFBFBF"/>
              <w:left w:val="none" w:sz="4" w:space="0" w:color="6E6E6E"/>
              <w:bottom w:val="dashed" w:sz="4" w:space="0" w:color="BFBFBF"/>
              <w:right w:val="none" w:sz="4" w:space="0" w:color="6E6E6E"/>
            </w:tcBorders>
          </w:tcPr>
          <w:p w14:paraId="04DB37EA" w14:textId="77777777" w:rsidR="009B319D" w:rsidRDefault="00562834">
            <w:pPr>
              <w:pStyle w:val="ProductList-TableBody"/>
            </w:pPr>
            <w:r>
              <w:t>Dynamics 365 - Επιπλέον Χώρος Αποθήκευσης Βάσης Δεδομένων Δέσμευσης Πελατών</w:t>
            </w:r>
            <w:r>
              <w:fldChar w:fldCharType="begin"/>
            </w:r>
            <w:r>
              <w:instrText xml:space="preserve"> XE "Dynamics 365 - Επιπλέον Χώρος Αποθήκευσης Βάσης Δεδομένων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FCC93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078E8"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B370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A9362"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4E4E7"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E44A4"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C0F70"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8F695"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88321" w14:textId="77777777" w:rsidR="009B319D" w:rsidRDefault="009B319D">
            <w:pPr>
              <w:pStyle w:val="ProductList-TableBody"/>
              <w:jc w:val="center"/>
            </w:pPr>
          </w:p>
        </w:tc>
      </w:tr>
      <w:tr w:rsidR="009B319D" w14:paraId="7559E239" w14:textId="77777777">
        <w:tc>
          <w:tcPr>
            <w:tcW w:w="4660" w:type="dxa"/>
            <w:tcBorders>
              <w:top w:val="dashed" w:sz="4" w:space="0" w:color="BFBFBF"/>
              <w:left w:val="none" w:sz="4" w:space="0" w:color="6E6E6E"/>
              <w:bottom w:val="dashed" w:sz="4" w:space="0" w:color="BFBFBF"/>
              <w:right w:val="none" w:sz="4" w:space="0" w:color="6E6E6E"/>
            </w:tcBorders>
          </w:tcPr>
          <w:p w14:paraId="13C3BB7F" w14:textId="77777777" w:rsidR="009B319D" w:rsidRDefault="00562834">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FCBF8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C16A0"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CD2A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9A13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B7BD2"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A1F41"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DC3A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88D21"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AF730" w14:textId="77777777" w:rsidR="009B319D" w:rsidRDefault="009B319D">
            <w:pPr>
              <w:pStyle w:val="ProductList-TableBody"/>
              <w:jc w:val="center"/>
            </w:pPr>
          </w:p>
        </w:tc>
      </w:tr>
      <w:tr w:rsidR="009B319D" w14:paraId="1CD5D86E" w14:textId="77777777">
        <w:tc>
          <w:tcPr>
            <w:tcW w:w="4660" w:type="dxa"/>
            <w:tcBorders>
              <w:top w:val="dashed" w:sz="4" w:space="0" w:color="BFBFBF"/>
              <w:left w:val="none" w:sz="4" w:space="0" w:color="6E6E6E"/>
              <w:bottom w:val="dashed" w:sz="4" w:space="0" w:color="BFBFBF"/>
              <w:right w:val="none" w:sz="4" w:space="0" w:color="6E6E6E"/>
            </w:tcBorders>
          </w:tcPr>
          <w:p w14:paraId="1448933B" w14:textId="77777777" w:rsidR="009B319D" w:rsidRDefault="00562834">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44EEE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E4E7D"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5F63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2750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0E62A"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A9174"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AF1D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BE798"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0980B" w14:textId="77777777" w:rsidR="009B319D" w:rsidRDefault="009B319D">
            <w:pPr>
              <w:pStyle w:val="ProductList-TableBody"/>
              <w:jc w:val="center"/>
            </w:pPr>
          </w:p>
        </w:tc>
      </w:tr>
      <w:tr w:rsidR="009B319D" w14:paraId="4825EB1B" w14:textId="77777777">
        <w:tc>
          <w:tcPr>
            <w:tcW w:w="4660" w:type="dxa"/>
            <w:tcBorders>
              <w:top w:val="dashed" w:sz="4" w:space="0" w:color="BFBFBF"/>
              <w:left w:val="none" w:sz="4" w:space="0" w:color="6E6E6E"/>
              <w:bottom w:val="dashed" w:sz="4" w:space="0" w:color="BFBFBF"/>
              <w:right w:val="none" w:sz="4" w:space="0" w:color="6E6E6E"/>
            </w:tcBorders>
          </w:tcPr>
          <w:p w14:paraId="52DCC628" w14:textId="77777777" w:rsidR="009B319D" w:rsidRDefault="00562834">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AAD05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74AFD"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473F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2DE4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6C939"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271B6"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1437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4DDF4"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3B14F" w14:textId="77777777" w:rsidR="009B319D" w:rsidRDefault="009B319D">
            <w:pPr>
              <w:pStyle w:val="ProductList-TableBody"/>
              <w:jc w:val="center"/>
            </w:pPr>
          </w:p>
        </w:tc>
      </w:tr>
      <w:tr w:rsidR="009B319D" w14:paraId="4B6804F8" w14:textId="77777777">
        <w:tc>
          <w:tcPr>
            <w:tcW w:w="4660" w:type="dxa"/>
            <w:tcBorders>
              <w:top w:val="dashed" w:sz="4" w:space="0" w:color="BFBFBF"/>
              <w:left w:val="none" w:sz="4" w:space="0" w:color="6E6E6E"/>
              <w:bottom w:val="dashed" w:sz="4" w:space="0" w:color="BFBFBF"/>
              <w:right w:val="none" w:sz="4" w:space="0" w:color="6E6E6E"/>
            </w:tcBorders>
          </w:tcPr>
          <w:p w14:paraId="71B9489E" w14:textId="77777777" w:rsidR="009B319D" w:rsidRDefault="00562834">
            <w:pPr>
              <w:pStyle w:val="ProductList-TableBody"/>
            </w:pPr>
            <w:r>
              <w:t>Dynamics 365 - Επιπλέον Κοινωνικές Καταχωρήσεις Δέσμευσης Πελατών</w:t>
            </w:r>
            <w:r>
              <w:fldChar w:fldCharType="begin"/>
            </w:r>
            <w:r>
              <w:instrText xml:space="preserve"> XE "Dynamics 365 - Επιπλέον Κοινωνικές Καταχωρήσεις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23BF1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7ED7E"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EBD8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A048A"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CFED1"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88C37"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7F03A"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7972C"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F2C01" w14:textId="77777777" w:rsidR="009B319D" w:rsidRDefault="009B319D">
            <w:pPr>
              <w:pStyle w:val="ProductList-TableBody"/>
              <w:jc w:val="center"/>
            </w:pPr>
          </w:p>
        </w:tc>
      </w:tr>
      <w:tr w:rsidR="009B319D" w14:paraId="539C1895" w14:textId="77777777">
        <w:tc>
          <w:tcPr>
            <w:tcW w:w="4660" w:type="dxa"/>
            <w:tcBorders>
              <w:top w:val="dashed" w:sz="4" w:space="0" w:color="BFBFBF"/>
              <w:left w:val="none" w:sz="4" w:space="0" w:color="6E6E6E"/>
              <w:bottom w:val="dashed" w:sz="4" w:space="0" w:color="BFBFBF"/>
              <w:right w:val="none" w:sz="4" w:space="0" w:color="6E6E6E"/>
            </w:tcBorders>
          </w:tcPr>
          <w:p w14:paraId="7093796E" w14:textId="77777777" w:rsidR="009B319D" w:rsidRDefault="00562834">
            <w:pPr>
              <w:pStyle w:val="ProductList-TableBody"/>
            </w:pPr>
            <w:r>
              <w:t>Dynamics 365 for Field Service - Βελτιστοποίηση Προγραμματισμού Πόρων</w:t>
            </w:r>
            <w:r>
              <w:fldChar w:fldCharType="begin"/>
            </w:r>
            <w:r>
              <w:instrText xml:space="preserve"> XE "Dynamics 365 for Field Service - Βελτιστοποίηση Προγραμματισμού Πόρων"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A65AE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A707D"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A4F1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808F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D5BCD"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7A069"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1CD4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D4E00"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61FBA" w14:textId="77777777" w:rsidR="009B319D" w:rsidRDefault="009B319D">
            <w:pPr>
              <w:pStyle w:val="ProductList-TableBody"/>
              <w:jc w:val="center"/>
            </w:pPr>
          </w:p>
        </w:tc>
      </w:tr>
      <w:tr w:rsidR="009B319D" w14:paraId="36377EA2" w14:textId="77777777">
        <w:tc>
          <w:tcPr>
            <w:tcW w:w="4660" w:type="dxa"/>
            <w:tcBorders>
              <w:top w:val="dashed" w:sz="4" w:space="0" w:color="BFBFBF"/>
              <w:left w:val="none" w:sz="4" w:space="0" w:color="6E6E6E"/>
              <w:bottom w:val="dashed" w:sz="4" w:space="0" w:color="BFBFBF"/>
              <w:right w:val="none" w:sz="4" w:space="0" w:color="6E6E6E"/>
            </w:tcBorders>
          </w:tcPr>
          <w:p w14:paraId="2667E931" w14:textId="77777777" w:rsidR="009B319D" w:rsidRDefault="00562834">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69C73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BFDE5"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7F22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2030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B38BA"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C03DA"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C723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6DF1B"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9E5F3" w14:textId="77777777" w:rsidR="009B319D" w:rsidRDefault="009B319D">
            <w:pPr>
              <w:pStyle w:val="ProductList-TableBody"/>
              <w:jc w:val="center"/>
            </w:pPr>
          </w:p>
        </w:tc>
      </w:tr>
      <w:tr w:rsidR="009B319D" w14:paraId="6946B8D3" w14:textId="77777777">
        <w:tc>
          <w:tcPr>
            <w:tcW w:w="4660" w:type="dxa"/>
            <w:tcBorders>
              <w:top w:val="dashed" w:sz="4" w:space="0" w:color="BFBFBF"/>
              <w:left w:val="none" w:sz="4" w:space="0" w:color="6E6E6E"/>
              <w:bottom w:val="dashed" w:sz="4" w:space="0" w:color="BFBFBF"/>
              <w:right w:val="none" w:sz="4" w:space="0" w:color="6E6E6E"/>
            </w:tcBorders>
          </w:tcPr>
          <w:p w14:paraId="0A01E126" w14:textId="77777777" w:rsidR="009B319D" w:rsidRDefault="00562834">
            <w:pPr>
              <w:pStyle w:val="ProductList-TableBody"/>
            </w:pPr>
            <w:r>
              <w:t>Απομακρυσμένος Βοηθός για το Dynamics 365</w:t>
            </w:r>
            <w:r>
              <w:fldChar w:fldCharType="begin"/>
            </w:r>
            <w:r>
              <w:instrText xml:space="preserve"> XE "Απομακρυσμένος Βοηθός για το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272F8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7BEF0"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4D60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49AE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72BCB"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7E27E"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8A3C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02FB6"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31CDB" w14:textId="77777777" w:rsidR="009B319D" w:rsidRDefault="009B319D">
            <w:pPr>
              <w:pStyle w:val="ProductList-TableBody"/>
              <w:jc w:val="center"/>
            </w:pPr>
          </w:p>
        </w:tc>
      </w:tr>
      <w:tr w:rsidR="009B319D" w14:paraId="730A8DA6" w14:textId="77777777">
        <w:tc>
          <w:tcPr>
            <w:tcW w:w="4660" w:type="dxa"/>
            <w:tcBorders>
              <w:top w:val="dashed" w:sz="4" w:space="0" w:color="BFBFBF"/>
              <w:left w:val="none" w:sz="4" w:space="0" w:color="6E6E6E"/>
              <w:bottom w:val="dashed" w:sz="4" w:space="0" w:color="BFBFBF"/>
              <w:right w:val="none" w:sz="4" w:space="0" w:color="6E6E6E"/>
            </w:tcBorders>
          </w:tcPr>
          <w:p w14:paraId="592D6A7E" w14:textId="77777777" w:rsidR="009B319D" w:rsidRDefault="00562834">
            <w:pPr>
              <w:pStyle w:val="ProductList-TableBody"/>
            </w:pPr>
            <w:r>
              <w:t>Διάταξη του Dynamics 365</w:t>
            </w:r>
            <w:r>
              <w:fldChar w:fldCharType="begin"/>
            </w:r>
            <w:r>
              <w:instrText xml:space="preserve"> XE "Διάταξη του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5B369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94DDD"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CF46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9A49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CB231"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CBA26"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E0E0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E2F84"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19B2B" w14:textId="77777777" w:rsidR="009B319D" w:rsidRDefault="009B319D">
            <w:pPr>
              <w:pStyle w:val="ProductList-TableBody"/>
              <w:jc w:val="center"/>
            </w:pPr>
          </w:p>
        </w:tc>
      </w:tr>
      <w:tr w:rsidR="009B319D" w14:paraId="07D302FE" w14:textId="77777777">
        <w:tc>
          <w:tcPr>
            <w:tcW w:w="4660" w:type="dxa"/>
            <w:tcBorders>
              <w:top w:val="dashed" w:sz="4" w:space="0" w:color="BFBFBF"/>
              <w:left w:val="none" w:sz="4" w:space="0" w:color="6E6E6E"/>
              <w:bottom w:val="dashed" w:sz="4" w:space="0" w:color="BFBFBF"/>
              <w:right w:val="none" w:sz="4" w:space="0" w:color="6E6E6E"/>
            </w:tcBorders>
          </w:tcPr>
          <w:p w14:paraId="76E8FFA7" w14:textId="77777777" w:rsidR="009B319D" w:rsidRDefault="00562834">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A4AEA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D997B"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5E8D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23BD3"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DDE92"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08DD6"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E1BE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0C8CE"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44B8B" w14:textId="77777777" w:rsidR="009B319D" w:rsidRDefault="009B319D">
            <w:pPr>
              <w:pStyle w:val="ProductList-TableBody"/>
              <w:jc w:val="center"/>
            </w:pPr>
          </w:p>
        </w:tc>
      </w:tr>
      <w:tr w:rsidR="009B319D" w14:paraId="04BBDC66" w14:textId="77777777">
        <w:tc>
          <w:tcPr>
            <w:tcW w:w="4660" w:type="dxa"/>
            <w:tcBorders>
              <w:top w:val="dashed" w:sz="4" w:space="0" w:color="BFBFBF"/>
              <w:left w:val="none" w:sz="4" w:space="0" w:color="6E6E6E"/>
              <w:bottom w:val="dashed" w:sz="4" w:space="0" w:color="BFBFBF"/>
              <w:right w:val="none" w:sz="4" w:space="0" w:color="6E6E6E"/>
            </w:tcBorders>
          </w:tcPr>
          <w:p w14:paraId="4526888A" w14:textId="77777777" w:rsidR="009B319D" w:rsidRDefault="00562834">
            <w:pPr>
              <w:pStyle w:val="ProductList-TableBody"/>
            </w:pPr>
            <w:r>
              <w:t>Πρόγραμμα Ενοποιημένων Λειτουργιών του Dynamics 365 - Επιπλέον Χώρος Αποθήκευσης Βάσης Δεδομένων</w:t>
            </w:r>
            <w:r>
              <w:fldChar w:fldCharType="begin"/>
            </w:r>
            <w:r>
              <w:instrText xml:space="preserve"> XE "Πρόγραμμα Ενοποιημένων Λειτουργιών του Dynamics 365 - Επιπλέον Χώρος Αποθήκευσης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50EDC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F98E2"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8CDA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53D7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36C2D"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9B671"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8DA7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15FF8"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B8009" w14:textId="77777777" w:rsidR="009B319D" w:rsidRDefault="009B319D">
            <w:pPr>
              <w:pStyle w:val="ProductList-TableBody"/>
              <w:jc w:val="center"/>
            </w:pPr>
          </w:p>
        </w:tc>
      </w:tr>
      <w:tr w:rsidR="009B319D" w14:paraId="775D206A" w14:textId="77777777">
        <w:tc>
          <w:tcPr>
            <w:tcW w:w="4660" w:type="dxa"/>
            <w:tcBorders>
              <w:top w:val="dashed" w:sz="4" w:space="0" w:color="BFBFBF"/>
              <w:left w:val="none" w:sz="4" w:space="0" w:color="6E6E6E"/>
              <w:bottom w:val="dashed" w:sz="4" w:space="0" w:color="BFBFBF"/>
              <w:right w:val="none" w:sz="4" w:space="0" w:color="6E6E6E"/>
            </w:tcBorders>
          </w:tcPr>
          <w:p w14:paraId="3602E396" w14:textId="77777777" w:rsidR="009B319D" w:rsidRDefault="00562834">
            <w:pPr>
              <w:pStyle w:val="ProductList-TableBody"/>
            </w:pPr>
            <w:r>
              <w:t>Πρόγραμμα Ενοποιημένων Λειτουργιών του Dynamics 365 - Επιπλέον Χώρος Αποθήκευσης Αρχείων</w:t>
            </w:r>
            <w:r>
              <w:fldChar w:fldCharType="begin"/>
            </w:r>
            <w:r>
              <w:instrText xml:space="preserve"> XE "Πρόγραμμα Ενοποιημένων Λειτουργιών του Dynamics 365 - Επιπλέον Χώρος Αποθήκευσης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E1C39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A3AE0"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158D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B576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3DB15"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8B355"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4A3B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9632B"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E5199" w14:textId="77777777" w:rsidR="009B319D" w:rsidRDefault="009B319D">
            <w:pPr>
              <w:pStyle w:val="ProductList-TableBody"/>
              <w:jc w:val="center"/>
            </w:pPr>
          </w:p>
        </w:tc>
      </w:tr>
      <w:tr w:rsidR="009B319D" w14:paraId="59DEE428" w14:textId="77777777">
        <w:tc>
          <w:tcPr>
            <w:tcW w:w="4660" w:type="dxa"/>
            <w:tcBorders>
              <w:top w:val="dashed" w:sz="4" w:space="0" w:color="BFBFBF"/>
              <w:left w:val="none" w:sz="4" w:space="0" w:color="6E6E6E"/>
              <w:bottom w:val="dashed" w:sz="4" w:space="0" w:color="BFBFBF"/>
              <w:right w:val="none" w:sz="4" w:space="0" w:color="6E6E6E"/>
            </w:tcBorders>
          </w:tcPr>
          <w:p w14:paraId="4AB16770" w14:textId="77777777" w:rsidR="009B319D" w:rsidRDefault="00562834">
            <w:pPr>
              <w:pStyle w:val="ProductList-TableBody"/>
            </w:pPr>
            <w:r>
              <w:t>Ενοποιημένες Λειτουργίες Dynamics 365 – Επιπλέον Χωρητικότητα Βάσης Δεδομένων</w:t>
            </w:r>
            <w:r>
              <w:fldChar w:fldCharType="begin"/>
            </w:r>
            <w:r>
              <w:instrText xml:space="preserve"> XE "Ενοποιημένες Λειτουργίες Dynamics 365 – Επιπλέον Χωρητικότητα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DA00F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2DB71"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9593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1552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D54ED"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FB6B3"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0F07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68E67"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1D896" w14:textId="77777777" w:rsidR="009B319D" w:rsidRDefault="009B319D">
            <w:pPr>
              <w:pStyle w:val="ProductList-TableBody"/>
              <w:jc w:val="center"/>
            </w:pPr>
          </w:p>
        </w:tc>
      </w:tr>
      <w:tr w:rsidR="009B319D" w14:paraId="7B87375F" w14:textId="77777777">
        <w:tc>
          <w:tcPr>
            <w:tcW w:w="4660" w:type="dxa"/>
            <w:tcBorders>
              <w:top w:val="dashed" w:sz="4" w:space="0" w:color="BFBFBF"/>
              <w:left w:val="none" w:sz="4" w:space="0" w:color="6E6E6E"/>
              <w:bottom w:val="dashed" w:sz="4" w:space="0" w:color="BFBFBF"/>
              <w:right w:val="none" w:sz="4" w:space="0" w:color="6E6E6E"/>
            </w:tcBorders>
          </w:tcPr>
          <w:p w14:paraId="56E3C16D" w14:textId="77777777" w:rsidR="009B319D" w:rsidRDefault="00562834">
            <w:pPr>
              <w:pStyle w:val="ProductList-TableBody"/>
            </w:pPr>
            <w:r>
              <w:t>Ενοποιημένες Λειτουργίες Dynamics 365 – Επιπλέον Χωρητικότητα Αρχείων</w:t>
            </w:r>
            <w:r>
              <w:fldChar w:fldCharType="begin"/>
            </w:r>
            <w:r>
              <w:instrText xml:space="preserve"> XE "Ενοποιημένες Λειτουργίες Dynamics 365 – Επιπλέον Χωρητικότητα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8045D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441BE"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ADA9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067B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69173"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69956"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5205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6172C"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3D8F6" w14:textId="77777777" w:rsidR="009B319D" w:rsidRDefault="009B319D">
            <w:pPr>
              <w:pStyle w:val="ProductList-TableBody"/>
              <w:jc w:val="center"/>
            </w:pPr>
          </w:p>
        </w:tc>
      </w:tr>
      <w:tr w:rsidR="009B319D" w14:paraId="0E9EF112" w14:textId="77777777">
        <w:tc>
          <w:tcPr>
            <w:tcW w:w="4660" w:type="dxa"/>
            <w:tcBorders>
              <w:top w:val="dashed" w:sz="4" w:space="0" w:color="BFBFBF"/>
              <w:left w:val="none" w:sz="4" w:space="0" w:color="6E6E6E"/>
              <w:bottom w:val="dashed" w:sz="4" w:space="0" w:color="BFBFBF"/>
              <w:right w:val="none" w:sz="4" w:space="0" w:color="6E6E6E"/>
            </w:tcBorders>
          </w:tcPr>
          <w:p w14:paraId="0D6427D5" w14:textId="77777777" w:rsidR="009B319D" w:rsidRDefault="00562834">
            <w:pPr>
              <w:pStyle w:val="ProductList-TableBody"/>
            </w:pPr>
            <w:r>
              <w:t>Πρόγραμμα Ενοποιημένων Λειτουργιών του Dynamics 365 - Sandbox Επίπεδα 1-5</w:t>
            </w:r>
            <w:r>
              <w:fldChar w:fldCharType="begin"/>
            </w:r>
            <w:r>
              <w:instrText xml:space="preserve"> XE "Πρόγραμμα Ενοποιημένων Λειτουργιών του Dynamics 365 - Sandbox Επίπεδα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58D4A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2959C"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2491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A6213"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15CA0"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B4B48"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3C4D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4964D"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6C20C" w14:textId="77777777" w:rsidR="009B319D" w:rsidRDefault="009B319D">
            <w:pPr>
              <w:pStyle w:val="ProductList-TableBody"/>
              <w:jc w:val="center"/>
            </w:pPr>
          </w:p>
        </w:tc>
      </w:tr>
      <w:tr w:rsidR="009B319D" w14:paraId="74FDD071" w14:textId="77777777">
        <w:tc>
          <w:tcPr>
            <w:tcW w:w="4660" w:type="dxa"/>
            <w:tcBorders>
              <w:top w:val="dashed" w:sz="4" w:space="0" w:color="BFBFBF"/>
              <w:left w:val="none" w:sz="4" w:space="0" w:color="6E6E6E"/>
              <w:bottom w:val="dashed" w:sz="4" w:space="0" w:color="BFBFBF"/>
              <w:right w:val="none" w:sz="4" w:space="0" w:color="6E6E6E"/>
            </w:tcBorders>
          </w:tcPr>
          <w:p w14:paraId="0293078D" w14:textId="77777777" w:rsidR="009B319D" w:rsidRDefault="00562834">
            <w:pPr>
              <w:pStyle w:val="ProductList-TableBody"/>
            </w:pPr>
            <w:r>
              <w:t>Άμεση Υποστήριξη Dynamics 365 Pro</w:t>
            </w:r>
            <w:r>
              <w:fldChar w:fldCharType="begin"/>
            </w:r>
            <w:r>
              <w:instrText xml:space="preserve"> XE "Άμεση Υποστήριξη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954EB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8A50F"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1093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C4C5E"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A7882"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DDC34"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5B3F2"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52AE5"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B872E" w14:textId="77777777" w:rsidR="009B319D" w:rsidRDefault="009B319D">
            <w:pPr>
              <w:pStyle w:val="ProductList-TableBody"/>
              <w:jc w:val="center"/>
            </w:pPr>
          </w:p>
        </w:tc>
      </w:tr>
      <w:tr w:rsidR="009B319D" w14:paraId="5AE77C41" w14:textId="77777777">
        <w:tc>
          <w:tcPr>
            <w:tcW w:w="4660" w:type="dxa"/>
            <w:tcBorders>
              <w:top w:val="dashed" w:sz="4" w:space="0" w:color="BFBFBF"/>
              <w:left w:val="none" w:sz="4" w:space="0" w:color="6E6E6E"/>
              <w:bottom w:val="dashed" w:sz="4" w:space="0" w:color="BFBFBF"/>
              <w:right w:val="none" w:sz="4" w:space="0" w:color="6E6E6E"/>
            </w:tcBorders>
          </w:tcPr>
          <w:p w14:paraId="48326BFF" w14:textId="77777777" w:rsidR="009B319D" w:rsidRDefault="00562834">
            <w:pPr>
              <w:pStyle w:val="ProductList-TableBody"/>
            </w:pPr>
            <w:r>
              <w:t>Dynamics 365 Project Operations</w:t>
            </w:r>
            <w:r>
              <w:fldChar w:fldCharType="begin"/>
            </w:r>
            <w:r>
              <w:instrText xml:space="preserve"> XE "Dynamics 365 Project Operations" </w:instrText>
            </w:r>
            <w:r>
              <w:fldChar w:fldCharType="end"/>
            </w:r>
            <w:r>
              <w:t xml:space="preserve"> (Άδεια User SL) </w:t>
            </w:r>
          </w:p>
        </w:tc>
        <w:tc>
          <w:tcPr>
            <w:tcW w:w="740" w:type="dxa"/>
            <w:tcBorders>
              <w:top w:val="dashed" w:sz="4" w:space="0" w:color="BFBFBF"/>
              <w:left w:val="none" w:sz="4" w:space="0" w:color="6E6E6E"/>
              <w:bottom w:val="dashed" w:sz="4" w:space="0" w:color="BFBFBF"/>
              <w:right w:val="single" w:sz="6" w:space="0" w:color="FFFFFF"/>
            </w:tcBorders>
          </w:tcPr>
          <w:p w14:paraId="5165F3A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1E5C0"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7CF8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1C45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603F7"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2E3B6"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693D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14C1C"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194D4" w14:textId="77777777" w:rsidR="009B319D" w:rsidRDefault="009B319D">
            <w:pPr>
              <w:pStyle w:val="ProductList-TableBody"/>
              <w:jc w:val="center"/>
            </w:pPr>
          </w:p>
        </w:tc>
      </w:tr>
      <w:tr w:rsidR="009B319D" w14:paraId="04B2052D" w14:textId="77777777">
        <w:tc>
          <w:tcPr>
            <w:tcW w:w="4660" w:type="dxa"/>
            <w:tcBorders>
              <w:top w:val="dashed" w:sz="4" w:space="0" w:color="BFBFBF"/>
              <w:left w:val="none" w:sz="4" w:space="0" w:color="6E6E6E"/>
              <w:bottom w:val="dashed" w:sz="4" w:space="0" w:color="BFBFBF"/>
              <w:right w:val="none" w:sz="4" w:space="0" w:color="6E6E6E"/>
            </w:tcBorders>
          </w:tcPr>
          <w:p w14:paraId="7D96B189" w14:textId="77777777" w:rsidR="009B319D" w:rsidRDefault="00562834">
            <w:pPr>
              <w:pStyle w:val="ProductList-TableBody"/>
            </w:pPr>
            <w:r>
              <w:t>Συνομιλία για το Dynamics 365 Customer Service (Συνομιλία για το Dynamics 365 for Customer Service)</w:t>
            </w:r>
            <w:r>
              <w:fldChar w:fldCharType="begin"/>
            </w:r>
            <w:r>
              <w:instrText xml:space="preserve"> XE "Συνομιλία για το Dynamics 365 Customer Service (Συνομιλία για το Dynamics 365 for Customer Service)"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1925D28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94A8C"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DB2B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E698F"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43A37"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A0A5A"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BE54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7C111"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66EB5" w14:textId="77777777" w:rsidR="009B319D" w:rsidRDefault="009B319D">
            <w:pPr>
              <w:pStyle w:val="ProductList-TableBody"/>
              <w:jc w:val="center"/>
            </w:pPr>
          </w:p>
        </w:tc>
      </w:tr>
      <w:tr w:rsidR="009B319D" w14:paraId="5A156F26" w14:textId="77777777">
        <w:tc>
          <w:tcPr>
            <w:tcW w:w="4660" w:type="dxa"/>
            <w:tcBorders>
              <w:top w:val="dashed" w:sz="4" w:space="0" w:color="BFBFBF"/>
              <w:left w:val="none" w:sz="4" w:space="0" w:color="6E6E6E"/>
              <w:bottom w:val="dashed" w:sz="4" w:space="0" w:color="BFBFBF"/>
              <w:right w:val="none" w:sz="4" w:space="0" w:color="6E6E6E"/>
            </w:tcBorders>
          </w:tcPr>
          <w:p w14:paraId="3C7D46A5" w14:textId="77777777" w:rsidR="009B319D" w:rsidRDefault="00562834">
            <w:pPr>
              <w:pStyle w:val="ProductList-TableBody"/>
            </w:pPr>
            <w:r>
              <w:t>Bot περιόδων λειτουργίας συνομιλίας</w:t>
            </w:r>
            <w:r>
              <w:fldChar w:fldCharType="begin"/>
            </w:r>
            <w:r>
              <w:instrText xml:space="preserve"> XE "Bot περιόδων λειτουργίας συνομιλίας"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0C03B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7E3F7"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15C1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5A9C7"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F1A93"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B5231"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D050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5E416"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BE8F9" w14:textId="77777777" w:rsidR="009B319D" w:rsidRDefault="009B319D">
            <w:pPr>
              <w:pStyle w:val="ProductList-TableBody"/>
              <w:jc w:val="center"/>
            </w:pPr>
          </w:p>
        </w:tc>
      </w:tr>
      <w:tr w:rsidR="009B319D" w14:paraId="49696502" w14:textId="77777777">
        <w:tc>
          <w:tcPr>
            <w:tcW w:w="4660" w:type="dxa"/>
            <w:tcBorders>
              <w:top w:val="dashed" w:sz="4" w:space="0" w:color="BFBFBF"/>
              <w:left w:val="none" w:sz="4" w:space="0" w:color="6E6E6E"/>
              <w:bottom w:val="dashed" w:sz="4" w:space="0" w:color="BFBFBF"/>
              <w:right w:val="none" w:sz="4" w:space="0" w:color="6E6E6E"/>
            </w:tcBorders>
          </w:tcPr>
          <w:p w14:paraId="0355E4B8" w14:textId="77777777" w:rsidR="009B319D" w:rsidRDefault="00562834">
            <w:pPr>
              <w:pStyle w:val="ProductList-TableBody"/>
            </w:pPr>
            <w:r>
              <w:t>Ψηφιακή ανταλλαγή μηνυμάτων για το Dynamics 365</w:t>
            </w:r>
            <w:r>
              <w:fldChar w:fldCharType="begin"/>
            </w:r>
            <w:r>
              <w:instrText xml:space="preserve"> XE "Ψηφιακή ανταλλαγή μηνυμάτων για το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34072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2AE92"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FDD3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79B4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D6B2F"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5A2DE"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612B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8B7D2"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0B5BF" w14:textId="77777777" w:rsidR="009B319D" w:rsidRDefault="009B319D">
            <w:pPr>
              <w:pStyle w:val="ProductList-TableBody"/>
              <w:jc w:val="center"/>
            </w:pPr>
          </w:p>
        </w:tc>
      </w:tr>
      <w:tr w:rsidR="009B319D" w14:paraId="1452D9B5" w14:textId="77777777">
        <w:tc>
          <w:tcPr>
            <w:tcW w:w="4660" w:type="dxa"/>
            <w:tcBorders>
              <w:top w:val="dashed" w:sz="4" w:space="0" w:color="BFBFBF"/>
              <w:left w:val="none" w:sz="4" w:space="0" w:color="6E6E6E"/>
              <w:bottom w:val="dashed" w:sz="4" w:space="0" w:color="BFBFBF"/>
              <w:right w:val="none" w:sz="4" w:space="0" w:color="6E6E6E"/>
            </w:tcBorders>
          </w:tcPr>
          <w:p w14:paraId="6B54EB0B" w14:textId="77777777" w:rsidR="009B319D" w:rsidRDefault="00562834">
            <w:pPr>
              <w:pStyle w:val="ProductList-TableBody"/>
            </w:pPr>
            <w:r>
              <w:t>Συνομιλία για το Dynamics 365 Customer Service</w:t>
            </w:r>
            <w:r>
              <w:fldChar w:fldCharType="begin"/>
            </w:r>
            <w:r>
              <w:instrText xml:space="preserve"> XE "Συνομιλία για το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CA05B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A6671"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8EDE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B32CC"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89652"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BBC4E"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3C13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7723B"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61DD3" w14:textId="77777777" w:rsidR="009B319D" w:rsidRDefault="009B319D">
            <w:pPr>
              <w:pStyle w:val="ProductList-TableBody"/>
              <w:jc w:val="center"/>
            </w:pPr>
          </w:p>
        </w:tc>
      </w:tr>
      <w:tr w:rsidR="009B319D" w14:paraId="1719D7C7" w14:textId="77777777">
        <w:tc>
          <w:tcPr>
            <w:tcW w:w="4660" w:type="dxa"/>
            <w:tcBorders>
              <w:top w:val="dashed" w:sz="4" w:space="0" w:color="BFBFBF"/>
              <w:left w:val="none" w:sz="4" w:space="0" w:color="6E6E6E"/>
              <w:bottom w:val="dashed" w:sz="4" w:space="0" w:color="BFBFBF"/>
              <w:right w:val="none" w:sz="4" w:space="0" w:color="6E6E6E"/>
            </w:tcBorders>
          </w:tcPr>
          <w:p w14:paraId="4976B51E" w14:textId="77777777" w:rsidR="009B319D" w:rsidRDefault="00562834">
            <w:pPr>
              <w:pStyle w:val="ProductList-TableBody"/>
            </w:pPr>
            <w:r>
              <w:t>Δυνατότητα συνομιλίας για το Dynamics 365 Customer Service</w:t>
            </w:r>
            <w:r>
              <w:fldChar w:fldCharType="begin"/>
            </w:r>
            <w:r>
              <w:instrText xml:space="preserve"> XE "Δυνατότητα συνομιλίας για το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0F1AD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65764"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37FA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41754"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FFB88"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180B9"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41DD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97269"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6EDB4" w14:textId="77777777" w:rsidR="009B319D" w:rsidRDefault="009B319D">
            <w:pPr>
              <w:pStyle w:val="ProductList-TableBody"/>
              <w:jc w:val="center"/>
            </w:pPr>
          </w:p>
        </w:tc>
      </w:tr>
      <w:tr w:rsidR="009B319D" w14:paraId="583281C6" w14:textId="77777777">
        <w:tc>
          <w:tcPr>
            <w:tcW w:w="4660" w:type="dxa"/>
            <w:tcBorders>
              <w:top w:val="dashed" w:sz="4" w:space="0" w:color="BFBFBF"/>
              <w:left w:val="none" w:sz="4" w:space="0" w:color="6E6E6E"/>
              <w:bottom w:val="dashed" w:sz="4" w:space="0" w:color="BFBFBF"/>
              <w:right w:val="none" w:sz="4" w:space="0" w:color="6E6E6E"/>
            </w:tcBorders>
          </w:tcPr>
          <w:p w14:paraId="5577A869" w14:textId="77777777" w:rsidR="009B319D" w:rsidRDefault="00562834">
            <w:pPr>
              <w:pStyle w:val="ProductList-TableBody"/>
            </w:pPr>
            <w:r>
              <w:t>Επιπλέον Διαχείριση Πόρων Dynamics 365</w:t>
            </w:r>
            <w:r>
              <w:fldChar w:fldCharType="begin"/>
            </w:r>
            <w:r>
              <w:instrText xml:space="preserve"> XE "Επιπλέον Διαχείριση Πόρων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84AA0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C6965"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43C2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3A252"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6DF94"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C2F06"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4AF3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2364F"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A3511" w14:textId="77777777" w:rsidR="009B319D" w:rsidRDefault="009B319D">
            <w:pPr>
              <w:pStyle w:val="ProductList-TableBody"/>
              <w:jc w:val="center"/>
            </w:pPr>
          </w:p>
        </w:tc>
      </w:tr>
      <w:tr w:rsidR="009B319D" w14:paraId="48AF3473" w14:textId="77777777">
        <w:tc>
          <w:tcPr>
            <w:tcW w:w="4660" w:type="dxa"/>
            <w:tcBorders>
              <w:top w:val="dashed" w:sz="4" w:space="0" w:color="BFBFBF"/>
              <w:left w:val="none" w:sz="4" w:space="0" w:color="6E6E6E"/>
              <w:bottom w:val="dashed" w:sz="4" w:space="0" w:color="B2B2B2"/>
              <w:right w:val="none" w:sz="4" w:space="0" w:color="6E6E6E"/>
            </w:tcBorders>
          </w:tcPr>
          <w:p w14:paraId="24A97667" w14:textId="77777777" w:rsidR="009B319D" w:rsidRDefault="00562834">
            <w:pPr>
              <w:pStyle w:val="ProductList-TableBody"/>
            </w:pPr>
            <w:r>
              <w:t>Λύση Microsoft Relationship Sales/Plus</w:t>
            </w:r>
            <w:r>
              <w:fldChar w:fldCharType="begin"/>
            </w:r>
            <w:r>
              <w:instrText xml:space="preserve"> XE "Λύση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4300F5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9E9E8"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F269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79F3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38ADE"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365F4"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B0C7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B2939"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93550" w14:textId="77777777" w:rsidR="009B319D" w:rsidRDefault="009B319D">
            <w:pPr>
              <w:pStyle w:val="ProductList-TableBody"/>
              <w:jc w:val="center"/>
            </w:pPr>
          </w:p>
        </w:tc>
      </w:tr>
      <w:tr w:rsidR="009B319D" w14:paraId="6E2DCE92" w14:textId="77777777">
        <w:tc>
          <w:tcPr>
            <w:tcW w:w="4660" w:type="dxa"/>
            <w:tcBorders>
              <w:top w:val="dashed" w:sz="4" w:space="0" w:color="B2B2B2"/>
              <w:left w:val="none" w:sz="4" w:space="0" w:color="6E6E6E"/>
              <w:bottom w:val="dashed" w:sz="4" w:space="0" w:color="A5A5A5"/>
              <w:right w:val="none" w:sz="4" w:space="0" w:color="6E6E6E"/>
            </w:tcBorders>
          </w:tcPr>
          <w:p w14:paraId="047BF952" w14:textId="77777777" w:rsidR="009B319D" w:rsidRDefault="00562834">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318749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D885D"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54AE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64D36"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D08A7"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1C810"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4B5A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A7999"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7E08A" w14:textId="77777777" w:rsidR="009B319D" w:rsidRDefault="009B319D">
            <w:pPr>
              <w:pStyle w:val="ProductList-TableBody"/>
              <w:jc w:val="center"/>
            </w:pPr>
          </w:p>
        </w:tc>
      </w:tr>
      <w:tr w:rsidR="009B319D" w14:paraId="39C8890F" w14:textId="77777777">
        <w:tc>
          <w:tcPr>
            <w:tcW w:w="4660" w:type="dxa"/>
            <w:tcBorders>
              <w:top w:val="dashed" w:sz="4" w:space="0" w:color="A5A5A5"/>
              <w:left w:val="none" w:sz="4" w:space="0" w:color="6E6E6E"/>
              <w:bottom w:val="dashed" w:sz="4" w:space="0" w:color="A5A5A5"/>
              <w:right w:val="none" w:sz="4" w:space="0" w:color="6E6E6E"/>
            </w:tcBorders>
          </w:tcPr>
          <w:p w14:paraId="6E5A98F8" w14:textId="77777777" w:rsidR="009B319D" w:rsidRDefault="00562834">
            <w:pPr>
              <w:pStyle w:val="ProductList-TableBody"/>
            </w:pPr>
            <w:r>
              <w:t>Dynamics 365 Customer Voice – Επιπλέον Αποκρίσεις</w:t>
            </w:r>
            <w:r>
              <w:fldChar w:fldCharType="begin"/>
            </w:r>
            <w:r>
              <w:instrText xml:space="preserve"> XE "Dynamics 365 Customer Voice – Επιπλέον Αποκρίσεις"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4AB4B8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CF6AB"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FF7A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CB356"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8B2C6"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F292D"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B759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C192B"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E809A" w14:textId="77777777" w:rsidR="009B319D" w:rsidRDefault="009B319D">
            <w:pPr>
              <w:pStyle w:val="ProductList-TableBody"/>
              <w:jc w:val="center"/>
            </w:pPr>
          </w:p>
        </w:tc>
      </w:tr>
      <w:tr w:rsidR="009B319D" w14:paraId="2988ABE4" w14:textId="77777777">
        <w:tc>
          <w:tcPr>
            <w:tcW w:w="4660" w:type="dxa"/>
            <w:tcBorders>
              <w:top w:val="dashed" w:sz="4" w:space="0" w:color="A5A5A5"/>
              <w:left w:val="none" w:sz="4" w:space="0" w:color="6E6E6E"/>
              <w:bottom w:val="dashed" w:sz="4" w:space="0" w:color="A5A5A5"/>
              <w:right w:val="none" w:sz="4" w:space="0" w:color="6E6E6E"/>
            </w:tcBorders>
          </w:tcPr>
          <w:p w14:paraId="5D3EDA9E" w14:textId="77777777" w:rsidR="009B319D" w:rsidRDefault="00562834">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F55B4E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97256"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4091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E560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74918"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C15E7"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1263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504DF"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8AB83" w14:textId="77777777" w:rsidR="009B319D" w:rsidRDefault="009B319D">
            <w:pPr>
              <w:pStyle w:val="ProductList-TableBody"/>
              <w:jc w:val="center"/>
            </w:pPr>
          </w:p>
        </w:tc>
      </w:tr>
      <w:tr w:rsidR="009B319D" w14:paraId="04E77DC6" w14:textId="77777777">
        <w:tc>
          <w:tcPr>
            <w:tcW w:w="4660" w:type="dxa"/>
            <w:tcBorders>
              <w:top w:val="dashed" w:sz="4" w:space="0" w:color="A5A5A5"/>
              <w:left w:val="none" w:sz="4" w:space="0" w:color="6E6E6E"/>
              <w:bottom w:val="dashed" w:sz="4" w:space="0" w:color="B2B2B2"/>
              <w:right w:val="none" w:sz="4" w:space="0" w:color="6E6E6E"/>
            </w:tcBorders>
          </w:tcPr>
          <w:p w14:paraId="7B37017F" w14:textId="77777777" w:rsidR="009B319D" w:rsidRDefault="00562834">
            <w:pPr>
              <w:pStyle w:val="ProductList-TableBody"/>
            </w:pPr>
            <w:r>
              <w:t>Επιπλέον Αξιολογήσεις του Dynamics 365 Fraud Protection</w:t>
            </w:r>
            <w:r>
              <w:fldChar w:fldCharType="begin"/>
            </w:r>
            <w:r>
              <w:instrText xml:space="preserve"> XE "Επιπλέον Αξιολογήσεις του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84163C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D2F24"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6693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F6DD3"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50162"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2DC41"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8605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3A778"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C683C" w14:textId="77777777" w:rsidR="009B319D" w:rsidRDefault="009B319D">
            <w:pPr>
              <w:pStyle w:val="ProductList-TableBody"/>
              <w:jc w:val="center"/>
            </w:pPr>
          </w:p>
        </w:tc>
      </w:tr>
      <w:tr w:rsidR="009B319D" w14:paraId="65F53B81" w14:textId="77777777">
        <w:tc>
          <w:tcPr>
            <w:tcW w:w="4660" w:type="dxa"/>
            <w:tcBorders>
              <w:top w:val="dashed" w:sz="4" w:space="0" w:color="B2B2B2"/>
              <w:left w:val="none" w:sz="4" w:space="0" w:color="6E6E6E"/>
              <w:bottom w:val="dashed" w:sz="4" w:space="0" w:color="B2B2B2"/>
              <w:right w:val="none" w:sz="4" w:space="0" w:color="B2B2B2"/>
            </w:tcBorders>
          </w:tcPr>
          <w:p w14:paraId="3FD0BC58" w14:textId="77777777" w:rsidR="009B319D" w:rsidRDefault="00562834">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5D6444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61622"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BF4F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25133"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1C959"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64189"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CF55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C0862"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A56EA" w14:textId="77777777" w:rsidR="009B319D" w:rsidRDefault="009B319D">
            <w:pPr>
              <w:pStyle w:val="ProductList-TableBody"/>
              <w:jc w:val="center"/>
            </w:pPr>
          </w:p>
        </w:tc>
      </w:tr>
      <w:tr w:rsidR="009B319D" w14:paraId="4BC89DB7" w14:textId="77777777">
        <w:tc>
          <w:tcPr>
            <w:tcW w:w="4660" w:type="dxa"/>
            <w:tcBorders>
              <w:top w:val="dashed" w:sz="4" w:space="0" w:color="B2B2B2"/>
              <w:left w:val="none" w:sz="4" w:space="0" w:color="6E6E6E"/>
              <w:bottom w:val="dashed" w:sz="4" w:space="0" w:color="B2B2B2"/>
              <w:right w:val="none" w:sz="4" w:space="0" w:color="6E6E6E"/>
            </w:tcBorders>
          </w:tcPr>
          <w:p w14:paraId="0BF89E4E" w14:textId="77777777" w:rsidR="009B319D" w:rsidRDefault="00562834">
            <w:pPr>
              <w:pStyle w:val="ProductList-TableBody"/>
            </w:pPr>
            <w:r>
              <w:t>Πρόσθετο Περιόδου Λειτουργίας Συνομιλίας του Dynamics 365 for Virtual Agent</w:t>
            </w:r>
            <w:r>
              <w:fldChar w:fldCharType="begin"/>
            </w:r>
            <w:r>
              <w:instrText xml:space="preserve"> XE "Πρόσθετο Περιόδου Λειτουργίας Συνομιλίας του Dynamics 365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DDD30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59253"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B71B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7359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03BE6"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6B010"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D108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10103"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0995E" w14:textId="77777777" w:rsidR="009B319D" w:rsidRDefault="009B319D">
            <w:pPr>
              <w:pStyle w:val="ProductList-TableBody"/>
              <w:jc w:val="center"/>
            </w:pPr>
          </w:p>
        </w:tc>
      </w:tr>
      <w:tr w:rsidR="009B319D" w14:paraId="488C559E" w14:textId="77777777">
        <w:tc>
          <w:tcPr>
            <w:tcW w:w="4660" w:type="dxa"/>
            <w:tcBorders>
              <w:top w:val="dashed" w:sz="4" w:space="0" w:color="B2B2B2"/>
              <w:left w:val="none" w:sz="4" w:space="0" w:color="6E6E6E"/>
              <w:bottom w:val="none" w:sz="4" w:space="0" w:color="BFBFBF"/>
              <w:right w:val="none" w:sz="4" w:space="0" w:color="6E6E6E"/>
            </w:tcBorders>
          </w:tcPr>
          <w:p w14:paraId="6A5744E7" w14:textId="77777777" w:rsidR="009B319D" w:rsidRDefault="00562834">
            <w:pPr>
              <w:pStyle w:val="ProductList-TableBody"/>
            </w:pPr>
            <w:r>
              <w:t>Εργολάβος Dynamics 365 Field Service</w:t>
            </w:r>
            <w:r>
              <w:fldChar w:fldCharType="begin"/>
            </w:r>
            <w:r>
              <w:instrText xml:space="preserve"> XE "Εργολάβος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0FB407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3DF75"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04C0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11E5A"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647EC"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211C9"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118D3"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21119"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6B9A3" w14:textId="77777777" w:rsidR="009B319D" w:rsidRDefault="009B319D">
            <w:pPr>
              <w:pStyle w:val="ProductList-TableBody"/>
              <w:jc w:val="center"/>
            </w:pPr>
          </w:p>
        </w:tc>
      </w:tr>
    </w:tbl>
    <w:p w14:paraId="4ABD591A" w14:textId="77777777" w:rsidR="009B319D" w:rsidRDefault="00562834">
      <w:pPr>
        <w:pStyle w:val="ProductList-Offering1SubSection"/>
        <w:outlineLvl w:val="2"/>
      </w:pPr>
      <w:bookmarkStart w:id="252" w:name="_Sec1153"/>
      <w:r>
        <w:t>2. Προϋποθέσεις Προϊόντος</w:t>
      </w:r>
      <w:bookmarkEnd w:id="252"/>
    </w:p>
    <w:tbl>
      <w:tblPr>
        <w:tblStyle w:val="PURTable"/>
        <w:tblW w:w="0" w:type="dxa"/>
        <w:tblLook w:val="04A0" w:firstRow="1" w:lastRow="0" w:firstColumn="1" w:lastColumn="0" w:noHBand="0" w:noVBand="1"/>
      </w:tblPr>
      <w:tblGrid>
        <w:gridCol w:w="3658"/>
        <w:gridCol w:w="3640"/>
        <w:gridCol w:w="3618"/>
      </w:tblGrid>
      <w:tr w:rsidR="009B319D" w14:paraId="7D1D02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1017F4" w14:textId="77777777" w:rsidR="009B319D" w:rsidRDefault="0056283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73DFDB"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15FA3D4" w14:textId="77777777" w:rsidR="009B319D" w:rsidRDefault="0056283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του Microsoft Relationship Sales</w:t>
            </w:r>
          </w:p>
        </w:tc>
      </w:tr>
      <w:tr w:rsidR="009B319D" w14:paraId="17973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77673" w14:textId="77777777" w:rsidR="009B319D" w:rsidRDefault="0056283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025806F4" w14:textId="77777777" w:rsidR="009B319D" w:rsidRDefault="0056283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F64B5" w14:textId="77777777" w:rsidR="009B319D" w:rsidRDefault="00562834">
            <w:pPr>
              <w:pStyle w:val="ProductList-TableBody"/>
            </w:pPr>
            <w:r>
              <w:rPr>
                <w:color w:val="404040"/>
              </w:rPr>
              <w:t>Προωθητικές Ενέργειες: Δ/Υ</w:t>
            </w:r>
          </w:p>
        </w:tc>
      </w:tr>
      <w:tr w:rsidR="009B319D" w14:paraId="123D4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B58FF" w14:textId="77777777" w:rsidR="009B319D" w:rsidRDefault="0056283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3171EE37" w14:textId="77777777" w:rsidR="009B319D" w:rsidRDefault="0056283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Όλα, εκτός του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ACC7F51" w14:textId="77777777" w:rsidR="009B319D" w:rsidRDefault="0056283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 εκτός του Microsoft Relationship Sales</w:t>
            </w:r>
          </w:p>
        </w:tc>
      </w:tr>
      <w:tr w:rsidR="009B319D" w14:paraId="07445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8E706" w14:textId="77777777" w:rsidR="009B319D" w:rsidRDefault="0056283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08E3C147" w14:textId="77777777" w:rsidR="009B319D" w:rsidRDefault="0056283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247A6A15" w14:textId="77777777" w:rsidR="009B319D" w:rsidRDefault="0056283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64E386EB" w14:textId="77777777" w:rsidR="009B319D" w:rsidRDefault="009B319D">
      <w:pPr>
        <w:pStyle w:val="ProductList-Body"/>
      </w:pPr>
    </w:p>
    <w:p w14:paraId="07BBCD60" w14:textId="77777777" w:rsidR="009B319D" w:rsidRDefault="00562834">
      <w:pPr>
        <w:pStyle w:val="ProductList-ClauseHeading"/>
        <w:outlineLvl w:val="3"/>
      </w:pPr>
      <w:r>
        <w:t>2.1 Unified Service Desk (USD)</w:t>
      </w:r>
    </w:p>
    <w:p w14:paraId="4AC293D9" w14:textId="77777777" w:rsidR="009B319D" w:rsidRDefault="00562834">
      <w:pPr>
        <w:pStyle w:val="ProductList-Body"/>
      </w:pPr>
      <w:r>
        <w:t xml:space="preserve">Οι Πελάτες με ενεργές συνδρομές για το Dynamics 365 Customer Service Enterprise μπορούν να εγκαταστήσουν και να χρησιμοποιήσουν λογισμικό USD για κάθε χρήστη.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25AEB99C" w14:textId="77777777" w:rsidR="009B319D" w:rsidRDefault="009B319D">
      <w:pPr>
        <w:pStyle w:val="ProductList-Body"/>
      </w:pPr>
    </w:p>
    <w:p w14:paraId="3B135DFA" w14:textId="77777777" w:rsidR="009B319D" w:rsidRDefault="00562834">
      <w:pPr>
        <w:pStyle w:val="ProductList-ClauseHeading"/>
        <w:outlineLvl w:val="3"/>
      </w:pPr>
      <w:r>
        <w:t>2.2 Dynamics CustomerSource</w:t>
      </w:r>
    </w:p>
    <w:p w14:paraId="71092485" w14:textId="77777777" w:rsidR="009B319D" w:rsidRDefault="00562834">
      <w:pPr>
        <w:pStyle w:val="ProductList-Body"/>
      </w:pPr>
      <w:r>
        <w:t xml:space="preserve">Οι Πελάτες με ενεργές συνδρομές στο Dynamics 365 έχουν δικαίωμα πρόσβασης και χρήσης του CustomerSource. </w:t>
      </w:r>
    </w:p>
    <w:p w14:paraId="06CB0751" w14:textId="77777777" w:rsidR="009B319D" w:rsidRDefault="009B319D">
      <w:pPr>
        <w:pStyle w:val="ProductList-Body"/>
      </w:pPr>
    </w:p>
    <w:p w14:paraId="35E471CA" w14:textId="77777777" w:rsidR="009B319D" w:rsidRDefault="00562834">
      <w:pPr>
        <w:pStyle w:val="ProductList-ClauseHeading"/>
        <w:outlineLvl w:val="3"/>
      </w:pPr>
      <w:r>
        <w:t>2.3 Πρόγραμμα του Dynamics 365 για το Δημόσιο</w:t>
      </w:r>
    </w:p>
    <w:p w14:paraId="17EE112D" w14:textId="77777777" w:rsidR="009B319D" w:rsidRDefault="00562834">
      <w:pPr>
        <w:pStyle w:val="ProductList-Body"/>
      </w:pPr>
      <w:r>
        <w:t>Τα Dynamics 365 Supply Chain Management, Finance και Commerce δεν διατίθενται στο Πρόγραμμα του Dynamics 365 για το Δημόσιο.</w:t>
      </w:r>
    </w:p>
    <w:p w14:paraId="2315A711" w14:textId="77777777" w:rsidR="009B319D" w:rsidRDefault="009B319D">
      <w:pPr>
        <w:pStyle w:val="ProductList-Body"/>
      </w:pPr>
    </w:p>
    <w:p w14:paraId="10B7081A" w14:textId="77777777" w:rsidR="009B319D" w:rsidRDefault="00562834">
      <w:pPr>
        <w:pStyle w:val="ProductList-ClauseHeading"/>
        <w:outlineLvl w:val="3"/>
      </w:pPr>
      <w:r>
        <w:t>2.4 Ενσωματωμένες εκδόσεις των Υπηρεσιών Dynamics 365</w:t>
      </w:r>
    </w:p>
    <w:p w14:paraId="58BE8783" w14:textId="77777777" w:rsidR="009B319D" w:rsidRDefault="00562834">
      <w:pPr>
        <w:pStyle w:val="ProductList-Body"/>
      </w:pPr>
      <w:r>
        <w:t xml:space="preserve">Ενσωματωμένες εκδόσεις ορισμένων Υπηρεσιών Microsoft Dynamics 365 διατίθενται μέσω της Σύμβασης Microsoft Cloud και της Σύμβασης Πελάτη Microsoft. Εάν οι Πελάτες αποκτήσουν και χρησιμοποιήσουν Ενσωματωμένες εκδόσεις ως μέρος μιας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Ενσωματωμένης Ενιαίας Λύσης</w:t>
      </w:r>
      <w:r>
        <w:fldChar w:fldCharType="end"/>
      </w:r>
      <w:r>
        <w:t xml:space="preserve">, μπορούν να μην ξεχωρίσουν το Ενσωματωμένο Προϊόν SL από την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 Ενιαία Λύση</w:t>
      </w:r>
      <w:r>
        <w:fldChar w:fldCharType="end"/>
      </w:r>
      <w:r>
        <w:t xml:space="preserve"> ή να το χρησιμοποιήσουν με άλλες εφαρμογές.</w:t>
      </w:r>
    </w:p>
    <w:p w14:paraId="2061A407" w14:textId="77777777" w:rsidR="009B319D" w:rsidRDefault="009B319D">
      <w:pPr>
        <w:pStyle w:val="ProductList-Body"/>
      </w:pPr>
    </w:p>
    <w:p w14:paraId="5CDE688C" w14:textId="77777777" w:rsidR="009B319D" w:rsidRDefault="00562834">
      <w:pPr>
        <w:pStyle w:val="ProductList-ClauseHeading"/>
        <w:outlineLvl w:val="3"/>
      </w:pPr>
      <w:r>
        <w:t>2.5 Δυνατότητες Άδειας Χρήσης Team Members για Υπάρχοντες Πελάτες</w:t>
      </w:r>
    </w:p>
    <w:p w14:paraId="5B5DB20D" w14:textId="77777777" w:rsidR="009B319D" w:rsidRDefault="00562834">
      <w:pPr>
        <w:pStyle w:val="ProductList-Body"/>
      </w:pPr>
      <w:r>
        <w:t xml:space="preserve">Οι υπάρχοντες πελάτες με άδειες χρήσης «Μέλη Ομάδας» τις οποίες απέκτησαν πριν από την 1η Οκτωβρίου 2018 μπορούν να χρησιμοποιούν τόσο τις υπάρχουσες όσο και τις νεοαποκτηθείσες άδειες χρήσης «Μέλη Ομάδας» σύμφωνα με την περιγραφή της υπηρεσίας στο </w:t>
      </w:r>
      <w:hyperlink r:id="rId124">
        <w:r>
          <w:rPr>
            <w:color w:val="00467F"/>
            <w:u w:val="single"/>
          </w:rPr>
          <w:t>http://download.microsoft.com/download/D/B/3/DB37B5D3-7796-4536-AC8D-8EFDB95CD52F/Team-Members-Grandfathering.pdf</w:t>
        </w:r>
      </w:hyperlink>
      <w:r>
        <w:t xml:space="preserve"> καθ' όλη τη διάρκεια της υπάρχουσας συνδρομής τους καθώς και κατά τη διάρκεια τυχόν μεταγενέστερης συνδρομής που ξεκίνησε πριν από την 1η Ιουλίου 2020, ή μέχρι τις 30 Ιουνίου 2023, όποιο από τα δύο συμβεί πρώτα.</w:t>
      </w:r>
    </w:p>
    <w:p w14:paraId="34848BD8" w14:textId="77777777" w:rsidR="009B319D" w:rsidRDefault="009B319D">
      <w:pPr>
        <w:pStyle w:val="ProductList-Body"/>
      </w:pPr>
    </w:p>
    <w:p w14:paraId="5BF59F41" w14:textId="77777777" w:rsidR="009B319D" w:rsidRDefault="00562834">
      <w:pPr>
        <w:pStyle w:val="ProductList-ClauseHeading"/>
        <w:outlineLvl w:val="3"/>
      </w:pPr>
      <w:r>
        <w:t>2.6 Άμεση Υποστήριξη Dynamics 365 Pro</w:t>
      </w:r>
    </w:p>
    <w:p w14:paraId="78EB6CE2" w14:textId="77777777" w:rsidR="009B319D" w:rsidRDefault="00562834">
      <w:pPr>
        <w:pStyle w:val="ProductList-Body"/>
      </w:pPr>
      <w:r>
        <w:t>Ο Πελάτης πρέπει να αποκτήσει αρκετές άδειες χρήσης Άμεσης Υποστήριξης Dynamics 365 Pro για να καλύπτει κάθε Dynamics 365 ανά άδεια χρήστη στη σύμβασή του, έως 250 άδειες χρήσης το μέγιστο.</w:t>
      </w:r>
    </w:p>
    <w:p w14:paraId="7ABD05FF" w14:textId="77777777" w:rsidR="009B319D" w:rsidRDefault="009B319D">
      <w:pPr>
        <w:pStyle w:val="ProductList-Body"/>
      </w:pPr>
    </w:p>
    <w:p w14:paraId="409BF70E" w14:textId="77777777" w:rsidR="009B319D" w:rsidRDefault="00562834">
      <w:pPr>
        <w:pStyle w:val="ProductList-ClauseHeading"/>
        <w:outlineLvl w:val="3"/>
      </w:pPr>
      <w:r>
        <w:t>2.7 Προαπαιτούμενα για Βασικές άδειες χρήσης και άδειες χρήσης Τοποθέτησης συνδρομής χρήστη</w:t>
      </w:r>
    </w:p>
    <w:p w14:paraId="3A61B1D2" w14:textId="77777777" w:rsidR="009B319D" w:rsidRDefault="00562834">
      <w:pPr>
        <w:pStyle w:val="ProductList-Body"/>
      </w:pPr>
      <w:r>
        <w:t>Κατά την αγορά Business Applications πολλών πυρήνων, η πρώτη ή Βασική άδεια χρήσης πρέπει να είναι η άδεια χρήσης με την υψηλότερη τιμή για τον χρήστη. Κάθε πλήρης χρήστης πρέπει να έχει μια Βασική άδεια χρήσης. Οι άδειες User SL επισύναψης του Dynamics 365 μπορούν να εκχωρηθούν μόνο σε χρήστες με κατάλληλες άδειες χρήσης εφαρμογών.</w:t>
      </w:r>
    </w:p>
    <w:p w14:paraId="50EFA80B" w14:textId="77777777" w:rsidR="009B319D" w:rsidRDefault="009B319D">
      <w:pPr>
        <w:pStyle w:val="ProductList-Body"/>
      </w:pPr>
    </w:p>
    <w:p w14:paraId="150E9746" w14:textId="77777777" w:rsidR="009B319D" w:rsidRDefault="00562834">
      <w:pPr>
        <w:pStyle w:val="ProductList-ClauseHeading"/>
        <w:outlineLvl w:val="3"/>
      </w:pPr>
      <w:r>
        <w:t>2.8 Dynamics 365 Remote Assist και Dynamics 365 Guides</w:t>
      </w:r>
    </w:p>
    <w:p w14:paraId="6BCE13C5" w14:textId="77777777" w:rsidR="009B319D" w:rsidRDefault="00562834">
      <w:pPr>
        <w:pStyle w:val="ProductList-Body"/>
      </w:pPr>
      <w:r>
        <w:t xml:space="preserve">Οι </w:t>
      </w:r>
      <w:r>
        <w:fldChar w:fldCharType="begin"/>
      </w:r>
      <w:r>
        <w:instrText xml:space="preserve"> AutoTextList   \s NoStyle \t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Εξωτερικοί Χρήστες</w:t>
      </w:r>
      <w:r>
        <w:fldChar w:fldCharType="end"/>
      </w:r>
      <w:r>
        <w:t xml:space="preserve"> έχουν δικαίωμα πρόσβασης και χρήσης του ανωτέρω λογισμικού σε συσκευές με Άδεια Device SL για Dynamic 365 Remote Assist ή Dynamics 365 Guides.</w:t>
      </w:r>
    </w:p>
    <w:p w14:paraId="5BD9675F" w14:textId="77777777" w:rsidR="009B319D" w:rsidRDefault="009B319D">
      <w:pPr>
        <w:pStyle w:val="ProductList-Body"/>
      </w:pPr>
    </w:p>
    <w:p w14:paraId="3E5F9CA0" w14:textId="77777777" w:rsidR="009B319D" w:rsidRDefault="00562834">
      <w:pPr>
        <w:pStyle w:val="ProductList-ClauseHeading"/>
        <w:outlineLvl w:val="3"/>
      </w:pPr>
      <w:r>
        <w:t>2.9 Δικαιώματα Διπλής Χρήσης</w:t>
      </w:r>
    </w:p>
    <w:p w14:paraId="75087C4A" w14:textId="77777777" w:rsidR="009B319D" w:rsidRDefault="00562834">
      <w:pPr>
        <w:pStyle w:val="ProductList-Body"/>
      </w:pPr>
      <w:r>
        <w:t>Ορισμένες άδειες SL του Dynamics 365 ενδέχεται να επιτρέπουν την πρόσβαση στο ισοδύναμο εσωτερικής εγκατάστασης. Αυτό φαίνεται στον παρακάτω πίνακα:</w:t>
      </w:r>
    </w:p>
    <w:tbl>
      <w:tblPr>
        <w:tblStyle w:val="PURTable"/>
        <w:tblW w:w="0" w:type="dxa"/>
        <w:tblLook w:val="04A0" w:firstRow="1" w:lastRow="0" w:firstColumn="1" w:lastColumn="0" w:noHBand="0" w:noVBand="1"/>
      </w:tblPr>
      <w:tblGrid>
        <w:gridCol w:w="3635"/>
        <w:gridCol w:w="3648"/>
        <w:gridCol w:w="3633"/>
      </w:tblGrid>
      <w:tr w:rsidR="009B319D" w14:paraId="639E5928"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61951EBD" w14:textId="77777777" w:rsidR="009B319D" w:rsidRDefault="00562834">
            <w:pPr>
              <w:pStyle w:val="ProductList-TableBody"/>
            </w:pPr>
            <w:r>
              <w:rPr>
                <w:color w:val="FFFFFF"/>
              </w:rPr>
              <w:t>Άδεια Χρήσης του Dynamics 365</w:t>
            </w:r>
          </w:p>
        </w:tc>
        <w:tc>
          <w:tcPr>
            <w:tcW w:w="4040" w:type="dxa"/>
            <w:shd w:val="clear" w:color="auto" w:fill="0072C6"/>
          </w:tcPr>
          <w:p w14:paraId="30C91C3E" w14:textId="77777777" w:rsidR="009B319D" w:rsidRDefault="00562834">
            <w:pPr>
              <w:pStyle w:val="ProductList-TableBody"/>
            </w:pPr>
            <w:r>
              <w:rPr>
                <w:color w:val="FFFFFF"/>
              </w:rPr>
              <w:t>Πρόσβαση Λογισμικού εσωτερικής εγκατάστασης</w:t>
            </w:r>
          </w:p>
        </w:tc>
        <w:tc>
          <w:tcPr>
            <w:tcW w:w="4040" w:type="dxa"/>
            <w:shd w:val="clear" w:color="auto" w:fill="0072C6"/>
          </w:tcPr>
          <w:p w14:paraId="2E4D395C" w14:textId="77777777" w:rsidR="009B319D" w:rsidRDefault="00562834">
            <w:pPr>
              <w:pStyle w:val="ProductList-TableBody"/>
            </w:pPr>
            <w:r>
              <w:rPr>
                <w:color w:val="FFFFFF"/>
              </w:rPr>
              <w:t>Διακομιστής εσωτερικής εγκατάστασης</w:t>
            </w:r>
          </w:p>
        </w:tc>
      </w:tr>
      <w:tr w:rsidR="009B319D" w14:paraId="6B876AD3" w14:textId="77777777">
        <w:tc>
          <w:tcPr>
            <w:tcW w:w="4040" w:type="dxa"/>
            <w:tcBorders>
              <w:left w:val="single" w:sz="4" w:space="0" w:color="6E6E6E"/>
              <w:bottom w:val="single" w:sz="4" w:space="0" w:color="6E6E6E"/>
            </w:tcBorders>
          </w:tcPr>
          <w:p w14:paraId="4CCF5276" w14:textId="77777777" w:rsidR="009B319D" w:rsidRDefault="00562834">
            <w:pPr>
              <w:pStyle w:val="ProductList-TableBody"/>
            </w:pPr>
            <w:r>
              <w:t>Dynamics 365 Sales</w:t>
            </w:r>
          </w:p>
        </w:tc>
        <w:tc>
          <w:tcPr>
            <w:tcW w:w="4040" w:type="dxa"/>
          </w:tcPr>
          <w:p w14:paraId="489B472B" w14:textId="77777777" w:rsidR="009B319D" w:rsidRDefault="00562834">
            <w:pPr>
              <w:pStyle w:val="ProductList-TableBody"/>
            </w:pPr>
            <w:r>
              <w:t>Dynamics 365 for Sales (εσωτερικής εγκατάστασης)</w:t>
            </w:r>
          </w:p>
        </w:tc>
        <w:tc>
          <w:tcPr>
            <w:tcW w:w="4040" w:type="dxa"/>
            <w:tcBorders>
              <w:bottom w:val="none" w:sz="4" w:space="0" w:color="6E6E6E"/>
              <w:right w:val="single" w:sz="4" w:space="0" w:color="6E6E6E"/>
            </w:tcBorders>
          </w:tcPr>
          <w:p w14:paraId="08060F58" w14:textId="77777777" w:rsidR="009B319D" w:rsidRDefault="00562834">
            <w:pPr>
              <w:pStyle w:val="ProductList-TableBody"/>
            </w:pPr>
            <w:r>
              <w:t>Dynamics 365 (εσωτερικής εγκατάστασης)</w:t>
            </w:r>
          </w:p>
        </w:tc>
      </w:tr>
      <w:tr w:rsidR="009B319D" w14:paraId="7C4B67EA" w14:textId="77777777">
        <w:tc>
          <w:tcPr>
            <w:tcW w:w="4040" w:type="dxa"/>
            <w:tcBorders>
              <w:top w:val="single" w:sz="4" w:space="0" w:color="6E6E6E"/>
              <w:left w:val="single" w:sz="4" w:space="0" w:color="6E6E6E"/>
              <w:bottom w:val="single" w:sz="4" w:space="0" w:color="6E6E6E"/>
            </w:tcBorders>
          </w:tcPr>
          <w:p w14:paraId="451A01E9" w14:textId="77777777" w:rsidR="009B319D" w:rsidRDefault="00562834">
            <w:pPr>
              <w:pStyle w:val="ProductList-TableBody"/>
            </w:pPr>
            <w:r>
              <w:t>Dynamics Customer Service</w:t>
            </w:r>
          </w:p>
        </w:tc>
        <w:tc>
          <w:tcPr>
            <w:tcW w:w="4040" w:type="dxa"/>
          </w:tcPr>
          <w:p w14:paraId="11C818CC" w14:textId="77777777" w:rsidR="009B319D" w:rsidRDefault="00562834">
            <w:pPr>
              <w:pStyle w:val="ProductList-TableBody"/>
            </w:pPr>
            <w:r>
              <w:t>Dynamics 365 for Customer Service (εσωτερικής εγκατάστασης)</w:t>
            </w:r>
          </w:p>
        </w:tc>
        <w:tc>
          <w:tcPr>
            <w:tcW w:w="4040" w:type="dxa"/>
            <w:tcBorders>
              <w:top w:val="none" w:sz="4" w:space="0" w:color="6E6E6E"/>
              <w:bottom w:val="none" w:sz="4" w:space="0" w:color="6E6E6E"/>
              <w:right w:val="single" w:sz="4" w:space="0" w:color="6E6E6E"/>
            </w:tcBorders>
          </w:tcPr>
          <w:p w14:paraId="446BF2B8" w14:textId="77777777" w:rsidR="009B319D" w:rsidRDefault="009B319D">
            <w:pPr>
              <w:pStyle w:val="ProductList-TableBody"/>
            </w:pPr>
          </w:p>
        </w:tc>
      </w:tr>
      <w:tr w:rsidR="009B319D" w14:paraId="739ADB4E" w14:textId="77777777">
        <w:tc>
          <w:tcPr>
            <w:tcW w:w="4040" w:type="dxa"/>
            <w:tcBorders>
              <w:top w:val="single" w:sz="4" w:space="0" w:color="6E6E6E"/>
              <w:left w:val="single" w:sz="4" w:space="0" w:color="6E6E6E"/>
              <w:bottom w:val="single" w:sz="4" w:space="0" w:color="6E6E6E"/>
            </w:tcBorders>
          </w:tcPr>
          <w:p w14:paraId="73DE6B80" w14:textId="77777777" w:rsidR="009B319D" w:rsidRDefault="00562834">
            <w:pPr>
              <w:pStyle w:val="ProductList-TableBody"/>
            </w:pPr>
            <w:r>
              <w:t>Dynamics 365 Field Service</w:t>
            </w:r>
          </w:p>
        </w:tc>
        <w:tc>
          <w:tcPr>
            <w:tcW w:w="4040" w:type="dxa"/>
          </w:tcPr>
          <w:p w14:paraId="36CEF221" w14:textId="77777777" w:rsidR="009B319D" w:rsidRDefault="00562834">
            <w:pPr>
              <w:pStyle w:val="ProductList-TableBody"/>
            </w:pPr>
            <w:r>
              <w:t>Λειτουργικότητα του Dynamics 365 for Field Service (εσωτερικής εγκατάστασης)</w:t>
            </w:r>
          </w:p>
        </w:tc>
        <w:tc>
          <w:tcPr>
            <w:tcW w:w="4040" w:type="dxa"/>
            <w:tcBorders>
              <w:top w:val="none" w:sz="4" w:space="0" w:color="6E6E6E"/>
              <w:bottom w:val="none" w:sz="4" w:space="0" w:color="6E6E6E"/>
              <w:right w:val="single" w:sz="4" w:space="0" w:color="6E6E6E"/>
            </w:tcBorders>
          </w:tcPr>
          <w:p w14:paraId="3C2BB3BB" w14:textId="77777777" w:rsidR="009B319D" w:rsidRDefault="009B319D">
            <w:pPr>
              <w:pStyle w:val="ProductList-TableBody"/>
            </w:pPr>
          </w:p>
        </w:tc>
      </w:tr>
      <w:tr w:rsidR="009B319D" w14:paraId="188A12C9" w14:textId="77777777">
        <w:tc>
          <w:tcPr>
            <w:tcW w:w="4040" w:type="dxa"/>
            <w:tcBorders>
              <w:top w:val="single" w:sz="4" w:space="0" w:color="6E6E6E"/>
              <w:left w:val="single" w:sz="4" w:space="0" w:color="6E6E6E"/>
              <w:bottom w:val="single" w:sz="4" w:space="0" w:color="6E6E6E"/>
            </w:tcBorders>
          </w:tcPr>
          <w:p w14:paraId="16DC3F64" w14:textId="77777777" w:rsidR="009B319D" w:rsidRDefault="00562834">
            <w:pPr>
              <w:pStyle w:val="ProductList-TableBody"/>
            </w:pPr>
            <w:r>
              <w:t>Dynamics 365 Operations – Δραστηριότητα</w:t>
            </w:r>
          </w:p>
        </w:tc>
        <w:tc>
          <w:tcPr>
            <w:tcW w:w="4040" w:type="dxa"/>
          </w:tcPr>
          <w:p w14:paraId="1A78A324" w14:textId="77777777" w:rsidR="009B319D" w:rsidRDefault="00562834">
            <w:pPr>
              <w:pStyle w:val="ProductList-TableBody"/>
            </w:pPr>
            <w:r>
              <w:t>Δραστηριότητα του Dynamics 365 for Operations (εσωτερικής εγκατάστασης)</w:t>
            </w:r>
          </w:p>
        </w:tc>
        <w:tc>
          <w:tcPr>
            <w:tcW w:w="4040" w:type="dxa"/>
            <w:tcBorders>
              <w:top w:val="none" w:sz="4" w:space="0" w:color="6E6E6E"/>
              <w:bottom w:val="none" w:sz="4" w:space="0" w:color="6E6E6E"/>
              <w:right w:val="single" w:sz="4" w:space="0" w:color="6E6E6E"/>
            </w:tcBorders>
          </w:tcPr>
          <w:p w14:paraId="21175E51" w14:textId="77777777" w:rsidR="009B319D" w:rsidRDefault="009B319D">
            <w:pPr>
              <w:pStyle w:val="ProductList-TableBody"/>
            </w:pPr>
          </w:p>
        </w:tc>
      </w:tr>
      <w:tr w:rsidR="009B319D" w14:paraId="75926008" w14:textId="77777777">
        <w:tc>
          <w:tcPr>
            <w:tcW w:w="4040" w:type="dxa"/>
            <w:tcBorders>
              <w:top w:val="single" w:sz="4" w:space="0" w:color="6E6E6E"/>
              <w:left w:val="single" w:sz="4" w:space="0" w:color="6E6E6E"/>
              <w:bottom w:val="single" w:sz="4" w:space="0" w:color="6E6E6E"/>
            </w:tcBorders>
          </w:tcPr>
          <w:p w14:paraId="03FF55D5" w14:textId="77777777" w:rsidR="009B319D" w:rsidRDefault="00562834">
            <w:pPr>
              <w:pStyle w:val="ProductList-TableBody"/>
            </w:pPr>
            <w:r>
              <w:t>Dynamics 365 Operations – Συσκευή</w:t>
            </w:r>
          </w:p>
        </w:tc>
        <w:tc>
          <w:tcPr>
            <w:tcW w:w="4040" w:type="dxa"/>
          </w:tcPr>
          <w:p w14:paraId="758C7151" w14:textId="77777777" w:rsidR="009B319D" w:rsidRDefault="00562834">
            <w:pPr>
              <w:pStyle w:val="ProductList-TableBody"/>
            </w:pPr>
            <w:r>
              <w:t>Συσκευή του Dynamics 365 for Operations (εσωτερικής εγκατάστασης)</w:t>
            </w:r>
          </w:p>
        </w:tc>
        <w:tc>
          <w:tcPr>
            <w:tcW w:w="4040" w:type="dxa"/>
            <w:tcBorders>
              <w:top w:val="none" w:sz="4" w:space="0" w:color="6E6E6E"/>
              <w:bottom w:val="single" w:sz="4" w:space="0" w:color="6E6E6E"/>
              <w:right w:val="single" w:sz="4" w:space="0" w:color="6E6E6E"/>
            </w:tcBorders>
          </w:tcPr>
          <w:p w14:paraId="27E41F52" w14:textId="77777777" w:rsidR="009B319D" w:rsidRDefault="009B319D">
            <w:pPr>
              <w:pStyle w:val="ProductList-TableBody"/>
            </w:pPr>
          </w:p>
        </w:tc>
      </w:tr>
      <w:tr w:rsidR="009B319D" w14:paraId="5607AA73" w14:textId="77777777">
        <w:tc>
          <w:tcPr>
            <w:tcW w:w="4040" w:type="dxa"/>
            <w:tcBorders>
              <w:top w:val="single" w:sz="4" w:space="0" w:color="6E6E6E"/>
              <w:left w:val="single" w:sz="4" w:space="0" w:color="6E6E6E"/>
              <w:bottom w:val="single" w:sz="4" w:space="0" w:color="6E6E6E"/>
            </w:tcBorders>
          </w:tcPr>
          <w:p w14:paraId="0B7B0B8B" w14:textId="77777777" w:rsidR="009B319D" w:rsidRDefault="00562834">
            <w:pPr>
              <w:pStyle w:val="ProductList-TableBody"/>
            </w:pPr>
            <w:r>
              <w:t>Dynamics 365 Project Operations</w:t>
            </w:r>
          </w:p>
        </w:tc>
        <w:tc>
          <w:tcPr>
            <w:tcW w:w="4040" w:type="dxa"/>
          </w:tcPr>
          <w:p w14:paraId="0A76980F" w14:textId="77777777" w:rsidR="009B319D" w:rsidRDefault="00562834">
            <w:pPr>
              <w:pStyle w:val="ProductList-TableBody"/>
            </w:pPr>
            <w:r>
              <w:t>Dynamics 365 for Operations (εσωτερικής εγκατάστασης)*</w:t>
            </w:r>
          </w:p>
        </w:tc>
        <w:tc>
          <w:tcPr>
            <w:tcW w:w="4040" w:type="dxa"/>
            <w:tcBorders>
              <w:top w:val="single" w:sz="4" w:space="0" w:color="6E6E6E"/>
              <w:bottom w:val="none" w:sz="4" w:space="0" w:color="6E6E6E"/>
              <w:right w:val="single" w:sz="4" w:space="0" w:color="6E6E6E"/>
            </w:tcBorders>
          </w:tcPr>
          <w:p w14:paraId="02B432A6" w14:textId="77777777" w:rsidR="009B319D" w:rsidRDefault="00562834">
            <w:pPr>
              <w:pStyle w:val="ProductList-TableBody"/>
            </w:pPr>
            <w:r>
              <w:t>Dynamics 365 for Operations, εσωτερικής εγκατάστασης</w:t>
            </w:r>
          </w:p>
        </w:tc>
      </w:tr>
      <w:tr w:rsidR="009B319D" w14:paraId="675F6607" w14:textId="77777777">
        <w:tc>
          <w:tcPr>
            <w:tcW w:w="4040" w:type="dxa"/>
            <w:tcBorders>
              <w:top w:val="single" w:sz="4" w:space="0" w:color="6E6E6E"/>
              <w:left w:val="single" w:sz="4" w:space="0" w:color="6E6E6E"/>
              <w:bottom w:val="single" w:sz="4" w:space="0" w:color="6E6E6E"/>
            </w:tcBorders>
          </w:tcPr>
          <w:p w14:paraId="7F22D4B1" w14:textId="77777777" w:rsidR="009B319D" w:rsidRDefault="00562834">
            <w:pPr>
              <w:pStyle w:val="ProductList-TableBody"/>
            </w:pPr>
            <w:r>
              <w:t>Dynamics 365 Finance</w:t>
            </w:r>
          </w:p>
        </w:tc>
        <w:tc>
          <w:tcPr>
            <w:tcW w:w="4040" w:type="dxa"/>
          </w:tcPr>
          <w:p w14:paraId="7646961D" w14:textId="77777777" w:rsidR="009B319D" w:rsidRDefault="00562834">
            <w:pPr>
              <w:pStyle w:val="ProductList-TableBody"/>
            </w:pPr>
            <w:r>
              <w:t>Dynamics 365 for Operations (εσωτερικής εγκατάστασης)*</w:t>
            </w:r>
          </w:p>
        </w:tc>
        <w:tc>
          <w:tcPr>
            <w:tcW w:w="4040" w:type="dxa"/>
            <w:tcBorders>
              <w:top w:val="none" w:sz="4" w:space="0" w:color="6E6E6E"/>
              <w:bottom w:val="single" w:sz="4" w:space="0" w:color="FFFFFF"/>
              <w:right w:val="single" w:sz="4" w:space="0" w:color="6E6E6E"/>
            </w:tcBorders>
          </w:tcPr>
          <w:p w14:paraId="0CF9D4A5" w14:textId="77777777" w:rsidR="009B319D" w:rsidRDefault="009B319D">
            <w:pPr>
              <w:pStyle w:val="ProductList-TableBody"/>
            </w:pPr>
          </w:p>
        </w:tc>
      </w:tr>
      <w:tr w:rsidR="009B319D" w14:paraId="674213F7" w14:textId="77777777">
        <w:tc>
          <w:tcPr>
            <w:tcW w:w="4040" w:type="dxa"/>
            <w:tcBorders>
              <w:top w:val="single" w:sz="4" w:space="0" w:color="6E6E6E"/>
              <w:left w:val="single" w:sz="4" w:space="0" w:color="6E6E6E"/>
              <w:bottom w:val="single" w:sz="4" w:space="0" w:color="6E6E6E"/>
            </w:tcBorders>
          </w:tcPr>
          <w:p w14:paraId="51D9FB33" w14:textId="77777777" w:rsidR="009B319D" w:rsidRDefault="00562834">
            <w:pPr>
              <w:pStyle w:val="ProductList-TableBody"/>
            </w:pPr>
            <w:r>
              <w:t>Dynamics 365 Supply Chain Management</w:t>
            </w:r>
          </w:p>
        </w:tc>
        <w:tc>
          <w:tcPr>
            <w:tcW w:w="4040" w:type="dxa"/>
          </w:tcPr>
          <w:p w14:paraId="3286B982" w14:textId="77777777" w:rsidR="009B319D" w:rsidRDefault="00562834">
            <w:pPr>
              <w:pStyle w:val="ProductList-TableBody"/>
            </w:pPr>
            <w:r>
              <w:t>Dynamics 365 for Operations (εσωτερικής εγκατάστασης)*</w:t>
            </w:r>
          </w:p>
        </w:tc>
        <w:tc>
          <w:tcPr>
            <w:tcW w:w="4040" w:type="dxa"/>
            <w:tcBorders>
              <w:top w:val="single" w:sz="4" w:space="0" w:color="FFFFFF"/>
              <w:bottom w:val="none" w:sz="4" w:space="0" w:color="6E6E6E"/>
              <w:right w:val="single" w:sz="4" w:space="0" w:color="6E6E6E"/>
            </w:tcBorders>
          </w:tcPr>
          <w:p w14:paraId="75876BDE" w14:textId="77777777" w:rsidR="009B319D" w:rsidRDefault="009B319D">
            <w:pPr>
              <w:pStyle w:val="ProductList-TableBody"/>
            </w:pPr>
          </w:p>
        </w:tc>
      </w:tr>
      <w:tr w:rsidR="009B319D" w14:paraId="681FFF77" w14:textId="77777777">
        <w:tc>
          <w:tcPr>
            <w:tcW w:w="4040" w:type="dxa"/>
            <w:tcBorders>
              <w:top w:val="single" w:sz="4" w:space="0" w:color="6E6E6E"/>
              <w:left w:val="single" w:sz="4" w:space="0" w:color="6E6E6E"/>
              <w:bottom w:val="single" w:sz="4" w:space="0" w:color="6E6E6E"/>
              <w:right w:val="single" w:sz="4" w:space="0" w:color="6E6E6E"/>
            </w:tcBorders>
          </w:tcPr>
          <w:p w14:paraId="6D04CF5B" w14:textId="77777777" w:rsidR="009B319D" w:rsidRDefault="00562834">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6C93D416" w14:textId="77777777" w:rsidR="009B319D" w:rsidRDefault="00562834">
            <w:pPr>
              <w:pStyle w:val="ProductList-TableBody"/>
            </w:pPr>
            <w:r>
              <w:t>Dynamics 365 for Operations (εσωτερικής εγκατάστασης)*</w:t>
            </w:r>
          </w:p>
        </w:tc>
        <w:tc>
          <w:tcPr>
            <w:tcW w:w="4040" w:type="dxa"/>
            <w:tcBorders>
              <w:top w:val="none" w:sz="4" w:space="0" w:color="6E6E6E"/>
              <w:left w:val="single" w:sz="4" w:space="0" w:color="6E6E6E"/>
              <w:bottom w:val="single" w:sz="4" w:space="0" w:color="6E6E6E"/>
              <w:right w:val="single" w:sz="4" w:space="0" w:color="6E6E6E"/>
            </w:tcBorders>
          </w:tcPr>
          <w:p w14:paraId="7E3C3DE9" w14:textId="77777777" w:rsidR="009B319D" w:rsidRDefault="009B319D">
            <w:pPr>
              <w:pStyle w:val="ProductList-TableBody"/>
            </w:pPr>
          </w:p>
        </w:tc>
      </w:tr>
      <w:tr w:rsidR="009B319D" w14:paraId="42884DB2" w14:textId="77777777">
        <w:tc>
          <w:tcPr>
            <w:tcW w:w="4040" w:type="dxa"/>
            <w:tcBorders>
              <w:top w:val="single" w:sz="4" w:space="0" w:color="6E6E6E"/>
              <w:left w:val="single" w:sz="4" w:space="0" w:color="6E6E6E"/>
              <w:bottom w:val="single" w:sz="4" w:space="0" w:color="6E6E6E"/>
              <w:right w:val="single" w:sz="4" w:space="0" w:color="6E6E6E"/>
            </w:tcBorders>
          </w:tcPr>
          <w:p w14:paraId="2E9860C2" w14:textId="77777777" w:rsidR="009B319D" w:rsidRDefault="00562834">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26C4B4DD" w14:textId="77777777" w:rsidR="009B319D" w:rsidRDefault="00562834">
            <w:pPr>
              <w:pStyle w:val="ProductList-TableBody"/>
            </w:pPr>
            <w:r>
              <w:t>Dynamics 365 για Μέλη Ομάδας (εσωτερικής εγκατάστασης)</w:t>
            </w:r>
          </w:p>
        </w:tc>
        <w:tc>
          <w:tcPr>
            <w:tcW w:w="4040" w:type="dxa"/>
            <w:tcBorders>
              <w:top w:val="single" w:sz="4" w:space="0" w:color="6E6E6E"/>
              <w:left w:val="single" w:sz="4" w:space="0" w:color="6E6E6E"/>
              <w:bottom w:val="single" w:sz="4" w:space="0" w:color="6E6E6E"/>
              <w:right w:val="single" w:sz="4" w:space="0" w:color="6E6E6E"/>
            </w:tcBorders>
          </w:tcPr>
          <w:p w14:paraId="635B5993" w14:textId="77777777" w:rsidR="009B319D" w:rsidRDefault="00562834">
            <w:pPr>
              <w:pStyle w:val="ProductList-TableBody"/>
            </w:pPr>
            <w:r>
              <w:t>Dynamics 365 (εσωτερικής εγκατάστασης) ή Dynamics 365 for Operations, εσωτερικής εγκατάστασης</w:t>
            </w:r>
          </w:p>
        </w:tc>
      </w:tr>
    </w:tbl>
    <w:p w14:paraId="021971B8" w14:textId="77777777" w:rsidR="009B319D" w:rsidRDefault="00562834">
      <w:pPr>
        <w:pStyle w:val="ProductList-Body"/>
      </w:pPr>
      <w:r>
        <w:rPr>
          <w:i/>
        </w:rPr>
        <w:t>*Τα δικαιώματα διπλής χρήσης εσωτερικής εγκατάστασης ισχύουν μόνο για τις συγκεκριμένες εφαρμογές Dynamics 365 for Operations για τις οποίες ο χρήστης έχει άδεια cloud SL. Για παράδειγμα, ένας χρήστης με άδεια χρήσης για Finance μπορεί να χρησιμοποιεί μόνο τους ρόλους ασφάλειας εσωτερικής εγκατάστασης του Dynamics 365 που συσχετίζονται με την άδεια Finance USL.</w:t>
      </w:r>
    </w:p>
    <w:p w14:paraId="252C6155" w14:textId="77777777" w:rsidR="009B319D" w:rsidRDefault="009B319D">
      <w:pPr>
        <w:pStyle w:val="ProductList-Body"/>
      </w:pPr>
    </w:p>
    <w:p w14:paraId="329ECA48" w14:textId="77777777" w:rsidR="009B319D" w:rsidRDefault="00562834">
      <w:pPr>
        <w:pStyle w:val="ProductList-ClauseHeading"/>
        <w:outlineLvl w:val="3"/>
      </w:pPr>
      <w:r>
        <w:t>2.10 Προαπαιτούμενα Άδειας Χρήσης</w:t>
      </w:r>
    </w:p>
    <w:p w14:paraId="10C2F2D1" w14:textId="77777777" w:rsidR="009B319D" w:rsidRDefault="00562834">
      <w:pPr>
        <w:pStyle w:val="ProductList-Body"/>
      </w:pPr>
      <w:r>
        <w:t>Για τις αγορές των ακόλουθων Αδειών Χρήσης απαιτείται, επίσης, η αγορά μιας Προαπαιτούμενης Άδειας Χρήσης που αναφέρεται στον παρακάτω πίνακα:</w:t>
      </w:r>
    </w:p>
    <w:tbl>
      <w:tblPr>
        <w:tblStyle w:val="PURTable"/>
        <w:tblW w:w="0" w:type="dxa"/>
        <w:tblLook w:val="04A0" w:firstRow="1" w:lastRow="0" w:firstColumn="1" w:lastColumn="0" w:noHBand="0" w:noVBand="1"/>
      </w:tblPr>
      <w:tblGrid>
        <w:gridCol w:w="5440"/>
        <w:gridCol w:w="5476"/>
      </w:tblGrid>
      <w:tr w:rsidR="009B319D" w14:paraId="1F885D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1E9FA6B" w14:textId="77777777" w:rsidR="009B319D" w:rsidRDefault="00562834">
            <w:pPr>
              <w:pStyle w:val="ProductList-TableBody"/>
            </w:pPr>
            <w:r>
              <w:rPr>
                <w:color w:val="FFFFFF"/>
              </w:rPr>
              <w:t>Άδεια Χρήσης</w:t>
            </w:r>
          </w:p>
        </w:tc>
        <w:tc>
          <w:tcPr>
            <w:tcW w:w="6120" w:type="dxa"/>
            <w:tcBorders>
              <w:top w:val="single" w:sz="4" w:space="0" w:color="0070C0"/>
              <w:right w:val="single" w:sz="4" w:space="0" w:color="0070C0"/>
            </w:tcBorders>
            <w:shd w:val="clear" w:color="auto" w:fill="0072C6"/>
          </w:tcPr>
          <w:p w14:paraId="2838A115" w14:textId="77777777" w:rsidR="009B319D" w:rsidRDefault="00562834">
            <w:pPr>
              <w:pStyle w:val="ProductList-TableBody"/>
            </w:pPr>
            <w:r>
              <w:rPr>
                <w:color w:val="FFFFFF"/>
              </w:rPr>
              <w:t>Προαπαιτούμενα Άδειας Χρήσης</w:t>
            </w:r>
          </w:p>
        </w:tc>
      </w:tr>
      <w:tr w:rsidR="009B319D" w14:paraId="0078A69C" w14:textId="77777777">
        <w:tc>
          <w:tcPr>
            <w:tcW w:w="6120" w:type="dxa"/>
            <w:tcBorders>
              <w:left w:val="single" w:sz="4" w:space="0" w:color="000000"/>
              <w:bottom w:val="single" w:sz="4" w:space="0" w:color="000000"/>
              <w:right w:val="single" w:sz="4" w:space="0" w:color="000000"/>
            </w:tcBorders>
          </w:tcPr>
          <w:p w14:paraId="4D7E6E6B" w14:textId="77777777" w:rsidR="009B319D" w:rsidRDefault="00562834">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065EDE09" w14:textId="77777777" w:rsidR="009B319D" w:rsidRDefault="00562834">
            <w:pPr>
              <w:pStyle w:val="ProductList-TableBody"/>
            </w:pPr>
            <w:r>
              <w:t>Άδειες User SL του Dynamics 365 εκτός της άδειας SL του Team Members</w:t>
            </w:r>
          </w:p>
        </w:tc>
      </w:tr>
      <w:tr w:rsidR="009B319D" w14:paraId="55503BFC" w14:textId="77777777">
        <w:tc>
          <w:tcPr>
            <w:tcW w:w="6120" w:type="dxa"/>
            <w:tcBorders>
              <w:top w:val="single" w:sz="4" w:space="0" w:color="000000"/>
              <w:left w:val="single" w:sz="4" w:space="0" w:color="000000"/>
              <w:bottom w:val="none" w:sz="4" w:space="0" w:color="000000"/>
              <w:right w:val="single" w:sz="4" w:space="0" w:color="000000"/>
            </w:tcBorders>
          </w:tcPr>
          <w:p w14:paraId="2F9C7003" w14:textId="77777777" w:rsidR="009B319D" w:rsidRDefault="00562834">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1F81E58E" w14:textId="77777777" w:rsidR="009B319D" w:rsidRDefault="00562834">
            <w:pPr>
              <w:pStyle w:val="ProductList-TableBody"/>
            </w:pPr>
            <w:r>
              <w:rPr>
                <w:b/>
              </w:rPr>
              <w:t>10 ή περισσότερες άδειες χρήσης για ΕΝΑ από τα εξής:</w:t>
            </w:r>
          </w:p>
        </w:tc>
      </w:tr>
      <w:tr w:rsidR="009B319D" w14:paraId="31349AF0" w14:textId="77777777">
        <w:tc>
          <w:tcPr>
            <w:tcW w:w="6120" w:type="dxa"/>
            <w:tcBorders>
              <w:top w:val="none" w:sz="4" w:space="0" w:color="000000"/>
              <w:left w:val="single" w:sz="4" w:space="0" w:color="000000"/>
              <w:bottom w:val="none" w:sz="4" w:space="0" w:color="000000"/>
              <w:right w:val="single" w:sz="4" w:space="0" w:color="000000"/>
            </w:tcBorders>
          </w:tcPr>
          <w:p w14:paraId="021A0802" w14:textId="77777777" w:rsidR="009B319D" w:rsidRDefault="009B319D">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3BB1DB3E" w14:textId="77777777" w:rsidR="009B319D" w:rsidRDefault="009B319D">
            <w:pPr>
              <w:pStyle w:val="ProductList-TableBody"/>
            </w:pPr>
          </w:p>
        </w:tc>
      </w:tr>
      <w:tr w:rsidR="009B319D" w14:paraId="353F3EC0" w14:textId="77777777">
        <w:tc>
          <w:tcPr>
            <w:tcW w:w="6120" w:type="dxa"/>
            <w:tcBorders>
              <w:top w:val="none" w:sz="4" w:space="0" w:color="000000"/>
              <w:left w:val="single" w:sz="4" w:space="0" w:color="000000"/>
              <w:bottom w:val="none" w:sz="4" w:space="0" w:color="000000"/>
              <w:right w:val="single" w:sz="4" w:space="0" w:color="000000"/>
            </w:tcBorders>
          </w:tcPr>
          <w:p w14:paraId="4A28C99F" w14:textId="77777777" w:rsidR="009B319D" w:rsidRDefault="009B319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9CBA9D6" w14:textId="77777777" w:rsidR="009B319D" w:rsidRDefault="00562834">
            <w:pPr>
              <w:pStyle w:val="ProductList-TableBody"/>
            </w:pPr>
            <w:r>
              <w:t>Dynamics 365 Customer Service Enterprise</w:t>
            </w:r>
          </w:p>
        </w:tc>
      </w:tr>
      <w:tr w:rsidR="009B319D" w14:paraId="2D3AA641" w14:textId="77777777">
        <w:tc>
          <w:tcPr>
            <w:tcW w:w="6120" w:type="dxa"/>
            <w:tcBorders>
              <w:top w:val="none" w:sz="4" w:space="0" w:color="000000"/>
              <w:left w:val="single" w:sz="4" w:space="0" w:color="000000"/>
              <w:bottom w:val="none" w:sz="4" w:space="0" w:color="000000"/>
              <w:right w:val="single" w:sz="4" w:space="0" w:color="000000"/>
            </w:tcBorders>
          </w:tcPr>
          <w:p w14:paraId="56571494" w14:textId="77777777" w:rsidR="009B319D" w:rsidRDefault="009B319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5BD60E2" w14:textId="77777777" w:rsidR="009B319D" w:rsidRDefault="00562834">
            <w:pPr>
              <w:pStyle w:val="ProductList-TableBody"/>
            </w:pPr>
            <w:r>
              <w:t>Dynamics 365 Customer Service Professional</w:t>
            </w:r>
          </w:p>
        </w:tc>
      </w:tr>
      <w:tr w:rsidR="009B319D" w14:paraId="7C995208" w14:textId="77777777">
        <w:tc>
          <w:tcPr>
            <w:tcW w:w="6120" w:type="dxa"/>
            <w:tcBorders>
              <w:top w:val="none" w:sz="4" w:space="0" w:color="000000"/>
              <w:left w:val="single" w:sz="4" w:space="0" w:color="000000"/>
              <w:bottom w:val="none" w:sz="4" w:space="0" w:color="000000"/>
              <w:right w:val="single" w:sz="4" w:space="0" w:color="000000"/>
            </w:tcBorders>
          </w:tcPr>
          <w:p w14:paraId="3E08D186" w14:textId="77777777" w:rsidR="009B319D" w:rsidRDefault="009B319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5AC736" w14:textId="77777777" w:rsidR="009B319D" w:rsidRDefault="00562834">
            <w:pPr>
              <w:pStyle w:val="ProductList-TableBody"/>
            </w:pPr>
            <w:r>
              <w:t>Dynamics 365 Sales Enterprise</w:t>
            </w:r>
          </w:p>
        </w:tc>
      </w:tr>
      <w:tr w:rsidR="009B319D" w14:paraId="70F9560A" w14:textId="77777777">
        <w:tc>
          <w:tcPr>
            <w:tcW w:w="6120" w:type="dxa"/>
            <w:tcBorders>
              <w:top w:val="none" w:sz="4" w:space="0" w:color="000000"/>
              <w:left w:val="single" w:sz="4" w:space="0" w:color="000000"/>
              <w:bottom w:val="none" w:sz="4" w:space="0" w:color="000000"/>
              <w:right w:val="single" w:sz="4" w:space="0" w:color="000000"/>
            </w:tcBorders>
          </w:tcPr>
          <w:p w14:paraId="20ED0102" w14:textId="77777777" w:rsidR="009B319D" w:rsidRDefault="009B319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4C6632" w14:textId="77777777" w:rsidR="009B319D" w:rsidRDefault="00562834">
            <w:pPr>
              <w:pStyle w:val="ProductList-TableBody"/>
            </w:pPr>
            <w:r>
              <w:t>Dynamics 365 Sales Professional</w:t>
            </w:r>
          </w:p>
        </w:tc>
      </w:tr>
      <w:tr w:rsidR="009B319D" w14:paraId="4314264D" w14:textId="77777777">
        <w:tc>
          <w:tcPr>
            <w:tcW w:w="6120" w:type="dxa"/>
            <w:tcBorders>
              <w:top w:val="none" w:sz="4" w:space="0" w:color="000000"/>
              <w:left w:val="single" w:sz="4" w:space="0" w:color="000000"/>
              <w:bottom w:val="none" w:sz="4" w:space="0" w:color="000000"/>
              <w:right w:val="single" w:sz="4" w:space="0" w:color="000000"/>
            </w:tcBorders>
          </w:tcPr>
          <w:p w14:paraId="2866C195" w14:textId="77777777" w:rsidR="009B319D" w:rsidRDefault="009B319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91D4607" w14:textId="77777777" w:rsidR="009B319D" w:rsidRDefault="00562834">
            <w:pPr>
              <w:pStyle w:val="ProductList-TableBody"/>
            </w:pPr>
            <w:r>
              <w:t>Dynamics 365 Field Service</w:t>
            </w:r>
          </w:p>
        </w:tc>
      </w:tr>
      <w:tr w:rsidR="009B319D" w14:paraId="3FF0C4F7" w14:textId="77777777">
        <w:tc>
          <w:tcPr>
            <w:tcW w:w="6120" w:type="dxa"/>
            <w:tcBorders>
              <w:top w:val="none" w:sz="4" w:space="0" w:color="000000"/>
              <w:left w:val="single" w:sz="4" w:space="0" w:color="000000"/>
              <w:bottom w:val="none" w:sz="4" w:space="0" w:color="000000"/>
              <w:right w:val="single" w:sz="4" w:space="0" w:color="000000"/>
            </w:tcBorders>
          </w:tcPr>
          <w:p w14:paraId="770E34CE" w14:textId="77777777" w:rsidR="009B319D" w:rsidRDefault="009B319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0CC50F" w14:textId="77777777" w:rsidR="009B319D" w:rsidRDefault="00562834">
            <w:pPr>
              <w:pStyle w:val="ProductList-TableBody"/>
            </w:pPr>
            <w:r>
              <w:t>Dynamics 365 Finance</w:t>
            </w:r>
          </w:p>
        </w:tc>
      </w:tr>
      <w:tr w:rsidR="009B319D" w14:paraId="724E511E" w14:textId="77777777">
        <w:tc>
          <w:tcPr>
            <w:tcW w:w="6120" w:type="dxa"/>
            <w:tcBorders>
              <w:top w:val="none" w:sz="4" w:space="0" w:color="000000"/>
              <w:left w:val="single" w:sz="4" w:space="0" w:color="000000"/>
              <w:bottom w:val="none" w:sz="4" w:space="0" w:color="000000"/>
              <w:right w:val="single" w:sz="4" w:space="0" w:color="000000"/>
            </w:tcBorders>
          </w:tcPr>
          <w:p w14:paraId="12C0FC98" w14:textId="77777777" w:rsidR="009B319D" w:rsidRDefault="009B319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0A703ED" w14:textId="77777777" w:rsidR="009B319D" w:rsidRDefault="00562834">
            <w:pPr>
              <w:pStyle w:val="ProductList-TableBody"/>
            </w:pPr>
            <w:r>
              <w:t>Dynamics 365 Supply Chain Management</w:t>
            </w:r>
          </w:p>
        </w:tc>
      </w:tr>
      <w:tr w:rsidR="009B319D" w14:paraId="5663435D" w14:textId="77777777">
        <w:tc>
          <w:tcPr>
            <w:tcW w:w="6120" w:type="dxa"/>
            <w:tcBorders>
              <w:top w:val="none" w:sz="4" w:space="0" w:color="000000"/>
              <w:left w:val="single" w:sz="4" w:space="0" w:color="000000"/>
              <w:bottom w:val="single" w:sz="4" w:space="0" w:color="000000"/>
              <w:right w:val="single" w:sz="4" w:space="0" w:color="000000"/>
            </w:tcBorders>
          </w:tcPr>
          <w:p w14:paraId="418AEAAD" w14:textId="77777777" w:rsidR="009B319D" w:rsidRDefault="009B319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959D594" w14:textId="77777777" w:rsidR="009B319D" w:rsidRDefault="00562834">
            <w:pPr>
              <w:pStyle w:val="ProductList-TableBody"/>
            </w:pPr>
            <w:r>
              <w:t>Dynamics 365 Commerce</w:t>
            </w:r>
          </w:p>
        </w:tc>
      </w:tr>
      <w:tr w:rsidR="009B319D" w14:paraId="4470A9DA" w14:textId="77777777">
        <w:tc>
          <w:tcPr>
            <w:tcW w:w="6120" w:type="dxa"/>
            <w:tcBorders>
              <w:top w:val="single" w:sz="4" w:space="0" w:color="000000"/>
              <w:left w:val="single" w:sz="4" w:space="0" w:color="000000"/>
              <w:bottom w:val="none" w:sz="4" w:space="0" w:color="000000"/>
              <w:right w:val="single" w:sz="4" w:space="0" w:color="000000"/>
            </w:tcBorders>
          </w:tcPr>
          <w:p w14:paraId="391C3442" w14:textId="77777777" w:rsidR="009B319D" w:rsidRDefault="00562834">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0A0D89EB" w14:textId="77777777" w:rsidR="009B319D" w:rsidRDefault="00562834">
            <w:pPr>
              <w:pStyle w:val="ProductList-TableBody"/>
            </w:pPr>
            <w:r>
              <w:t>Dynamics 365 Sales Enterprise ή</w:t>
            </w:r>
          </w:p>
        </w:tc>
      </w:tr>
      <w:tr w:rsidR="009B319D" w14:paraId="49C4229E" w14:textId="77777777">
        <w:tc>
          <w:tcPr>
            <w:tcW w:w="6120" w:type="dxa"/>
            <w:tcBorders>
              <w:top w:val="none" w:sz="4" w:space="0" w:color="000000"/>
              <w:left w:val="single" w:sz="4" w:space="0" w:color="000000"/>
              <w:bottom w:val="single" w:sz="4" w:space="0" w:color="000000"/>
              <w:right w:val="single" w:sz="4" w:space="0" w:color="000000"/>
            </w:tcBorders>
          </w:tcPr>
          <w:p w14:paraId="3130F3DA" w14:textId="77777777" w:rsidR="009B319D" w:rsidRDefault="009B319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E07BC00" w14:textId="77777777" w:rsidR="009B319D" w:rsidRDefault="00562834">
            <w:pPr>
              <w:pStyle w:val="ProductList-TableBody"/>
            </w:pPr>
            <w:r>
              <w:t>Microsoft Relationship Sales</w:t>
            </w:r>
          </w:p>
        </w:tc>
      </w:tr>
      <w:tr w:rsidR="009B319D" w14:paraId="3AF57815" w14:textId="77777777">
        <w:tc>
          <w:tcPr>
            <w:tcW w:w="6120" w:type="dxa"/>
            <w:tcBorders>
              <w:top w:val="single" w:sz="4" w:space="0" w:color="000000"/>
              <w:left w:val="single" w:sz="4" w:space="0" w:color="000000"/>
              <w:bottom w:val="single" w:sz="4" w:space="0" w:color="000000"/>
              <w:right w:val="single" w:sz="4" w:space="0" w:color="000000"/>
            </w:tcBorders>
          </w:tcPr>
          <w:p w14:paraId="0470E058" w14:textId="77777777" w:rsidR="009B319D" w:rsidRDefault="00562834">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795B3461" w14:textId="77777777" w:rsidR="009B319D" w:rsidRDefault="00562834">
            <w:pPr>
              <w:pStyle w:val="ProductList-TableBody"/>
            </w:pPr>
            <w:r>
              <w:t>Dynamics 365 Sales Insights</w:t>
            </w:r>
          </w:p>
        </w:tc>
      </w:tr>
      <w:tr w:rsidR="009B319D" w14:paraId="7D368D7D" w14:textId="77777777">
        <w:tc>
          <w:tcPr>
            <w:tcW w:w="6120" w:type="dxa"/>
            <w:tcBorders>
              <w:top w:val="single" w:sz="4" w:space="0" w:color="000000"/>
              <w:left w:val="single" w:sz="4" w:space="0" w:color="000000"/>
              <w:bottom w:val="none" w:sz="4" w:space="0" w:color="000000"/>
              <w:right w:val="single" w:sz="4" w:space="0" w:color="000000"/>
            </w:tcBorders>
          </w:tcPr>
          <w:p w14:paraId="760C876E" w14:textId="77777777" w:rsidR="009B319D" w:rsidRDefault="00562834">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59B483F1" w14:textId="77777777" w:rsidR="009B319D" w:rsidRDefault="00562834">
            <w:pPr>
              <w:pStyle w:val="ProductList-TableBody"/>
            </w:pPr>
            <w:r>
              <w:t xml:space="preserve">Dynamics 365 Marketing ή </w:t>
            </w:r>
          </w:p>
        </w:tc>
      </w:tr>
      <w:tr w:rsidR="009B319D" w14:paraId="4C5A20DC" w14:textId="77777777">
        <w:tc>
          <w:tcPr>
            <w:tcW w:w="6120" w:type="dxa"/>
            <w:tcBorders>
              <w:top w:val="none" w:sz="4" w:space="0" w:color="000000"/>
              <w:left w:val="single" w:sz="4" w:space="0" w:color="000000"/>
              <w:bottom w:val="none" w:sz="4" w:space="0" w:color="000000"/>
              <w:right w:val="single" w:sz="4" w:space="0" w:color="000000"/>
            </w:tcBorders>
          </w:tcPr>
          <w:p w14:paraId="30DEE58E" w14:textId="77777777" w:rsidR="009B319D" w:rsidRDefault="009B319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21936D9" w14:textId="77777777" w:rsidR="009B319D" w:rsidRDefault="00562834">
            <w:pPr>
              <w:pStyle w:val="ProductList-TableBody"/>
            </w:pPr>
            <w:r>
              <w:t xml:space="preserve">20 ή περισσότερες Άδειες SL για Dynamics 365 Sales Enterprise ή </w:t>
            </w:r>
          </w:p>
        </w:tc>
      </w:tr>
      <w:tr w:rsidR="009B319D" w14:paraId="08A1B0AE" w14:textId="77777777">
        <w:tc>
          <w:tcPr>
            <w:tcW w:w="6120" w:type="dxa"/>
            <w:tcBorders>
              <w:top w:val="none" w:sz="4" w:space="0" w:color="000000"/>
              <w:left w:val="single" w:sz="4" w:space="0" w:color="000000"/>
              <w:bottom w:val="single" w:sz="4" w:space="0" w:color="000000"/>
              <w:right w:val="single" w:sz="4" w:space="0" w:color="000000"/>
            </w:tcBorders>
          </w:tcPr>
          <w:p w14:paraId="38AB85D8" w14:textId="77777777" w:rsidR="009B319D" w:rsidRDefault="009B319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73A74DB" w14:textId="77777777" w:rsidR="009B319D" w:rsidRDefault="00562834">
            <w:pPr>
              <w:pStyle w:val="ProductList-TableBody"/>
            </w:pPr>
            <w:r>
              <w:t>20 ή περισσότερες Άδειες SL για Dynamics 365 Customer Service Enterprise</w:t>
            </w:r>
          </w:p>
        </w:tc>
      </w:tr>
      <w:tr w:rsidR="009B319D" w14:paraId="5C378575" w14:textId="77777777">
        <w:tc>
          <w:tcPr>
            <w:tcW w:w="6120" w:type="dxa"/>
            <w:tcBorders>
              <w:top w:val="single" w:sz="4" w:space="0" w:color="000000"/>
              <w:left w:val="single" w:sz="4" w:space="0" w:color="000000"/>
              <w:bottom w:val="single" w:sz="4" w:space="0" w:color="000000"/>
              <w:right w:val="single" w:sz="4" w:space="0" w:color="000000"/>
            </w:tcBorders>
          </w:tcPr>
          <w:p w14:paraId="3E03C2C0" w14:textId="77777777" w:rsidR="009B319D" w:rsidRDefault="00562834">
            <w:pPr>
              <w:pStyle w:val="ProductList-TableBody"/>
            </w:pPr>
            <w:r>
              <w:t>Συνομιλία για το Dynamics 365</w:t>
            </w:r>
          </w:p>
        </w:tc>
        <w:tc>
          <w:tcPr>
            <w:tcW w:w="6120" w:type="dxa"/>
            <w:tcBorders>
              <w:top w:val="single" w:sz="4" w:space="0" w:color="000000"/>
              <w:left w:val="single" w:sz="4" w:space="0" w:color="000000"/>
              <w:bottom w:val="single" w:sz="4" w:space="0" w:color="000000"/>
              <w:right w:val="single" w:sz="4" w:space="0" w:color="000000"/>
            </w:tcBorders>
          </w:tcPr>
          <w:p w14:paraId="31531ACA" w14:textId="77777777" w:rsidR="009B319D" w:rsidRDefault="00562834">
            <w:pPr>
              <w:pStyle w:val="ProductList-TableBody"/>
            </w:pPr>
            <w:r>
              <w:t>Dynamics 365 Customer Service Enterprise</w:t>
            </w:r>
          </w:p>
        </w:tc>
      </w:tr>
      <w:tr w:rsidR="009B319D" w14:paraId="64E569E1" w14:textId="77777777">
        <w:tc>
          <w:tcPr>
            <w:tcW w:w="6120" w:type="dxa"/>
            <w:tcBorders>
              <w:top w:val="single" w:sz="4" w:space="0" w:color="000000"/>
              <w:left w:val="single" w:sz="4" w:space="0" w:color="000000"/>
              <w:bottom w:val="single" w:sz="4" w:space="0" w:color="000000"/>
              <w:right w:val="single" w:sz="4" w:space="0" w:color="000000"/>
            </w:tcBorders>
          </w:tcPr>
          <w:p w14:paraId="5907BDAF" w14:textId="77777777" w:rsidR="009B319D" w:rsidRDefault="00562834">
            <w:pPr>
              <w:pStyle w:val="ProductList-TableBody"/>
            </w:pPr>
            <w:r>
              <w:t>Ανταλλαγή Μηνυμάτων για το Dynamics 365 Customer Service</w:t>
            </w:r>
          </w:p>
        </w:tc>
        <w:tc>
          <w:tcPr>
            <w:tcW w:w="6120" w:type="dxa"/>
            <w:tcBorders>
              <w:top w:val="single" w:sz="4" w:space="0" w:color="000000"/>
              <w:left w:val="single" w:sz="4" w:space="0" w:color="000000"/>
              <w:bottom w:val="single" w:sz="4" w:space="0" w:color="000000"/>
              <w:right w:val="single" w:sz="4" w:space="0" w:color="000000"/>
            </w:tcBorders>
          </w:tcPr>
          <w:p w14:paraId="1904B6CC" w14:textId="77777777" w:rsidR="009B319D" w:rsidRDefault="00562834">
            <w:pPr>
              <w:pStyle w:val="ProductList-TableBody"/>
            </w:pPr>
            <w:r>
              <w:t>Dynamics 365 Customer Service Enterprise</w:t>
            </w:r>
          </w:p>
        </w:tc>
      </w:tr>
      <w:tr w:rsidR="009B319D" w14:paraId="3621AE90" w14:textId="77777777">
        <w:tc>
          <w:tcPr>
            <w:tcW w:w="6120" w:type="dxa"/>
            <w:tcBorders>
              <w:top w:val="single" w:sz="4" w:space="0" w:color="000000"/>
              <w:left w:val="single" w:sz="4" w:space="0" w:color="000000"/>
              <w:bottom w:val="single" w:sz="4" w:space="0" w:color="000000"/>
              <w:right w:val="single" w:sz="4" w:space="0" w:color="000000"/>
            </w:tcBorders>
          </w:tcPr>
          <w:p w14:paraId="501BB84D" w14:textId="77777777" w:rsidR="009B319D" w:rsidRDefault="00562834">
            <w:pPr>
              <w:pStyle w:val="ProductList-TableBody"/>
            </w:pPr>
            <w:r>
              <w:t>Dynamics 365 IoT Intelligence Σενάριο</w:t>
            </w:r>
          </w:p>
        </w:tc>
        <w:tc>
          <w:tcPr>
            <w:tcW w:w="6120" w:type="dxa"/>
            <w:tcBorders>
              <w:top w:val="single" w:sz="4" w:space="0" w:color="000000"/>
              <w:left w:val="single" w:sz="4" w:space="0" w:color="000000"/>
              <w:bottom w:val="single" w:sz="4" w:space="0" w:color="000000"/>
              <w:right w:val="single" w:sz="4" w:space="0" w:color="000000"/>
            </w:tcBorders>
          </w:tcPr>
          <w:p w14:paraId="527A3A76" w14:textId="77777777" w:rsidR="009B319D" w:rsidRDefault="00562834">
            <w:pPr>
              <w:pStyle w:val="ProductList-TableBody"/>
            </w:pPr>
            <w:r>
              <w:t>Dynamics 365 Supply Chain Management</w:t>
            </w:r>
          </w:p>
        </w:tc>
      </w:tr>
      <w:tr w:rsidR="009B319D" w14:paraId="0EE0AEDF" w14:textId="77777777">
        <w:tc>
          <w:tcPr>
            <w:tcW w:w="6120" w:type="dxa"/>
            <w:tcBorders>
              <w:top w:val="single" w:sz="4" w:space="0" w:color="000000"/>
              <w:left w:val="single" w:sz="4" w:space="0" w:color="000000"/>
              <w:bottom w:val="single" w:sz="4" w:space="0" w:color="000000"/>
              <w:right w:val="single" w:sz="4" w:space="0" w:color="000000"/>
            </w:tcBorders>
          </w:tcPr>
          <w:p w14:paraId="4532A128" w14:textId="77777777" w:rsidR="009B319D" w:rsidRDefault="00562834">
            <w:pPr>
              <w:pStyle w:val="ProductList-TableBody"/>
            </w:pPr>
            <w:r>
              <w:t>Επίπεδο Dynamics 365 eCommerce</w:t>
            </w:r>
          </w:p>
        </w:tc>
        <w:tc>
          <w:tcPr>
            <w:tcW w:w="6120" w:type="dxa"/>
            <w:tcBorders>
              <w:top w:val="single" w:sz="4" w:space="0" w:color="000000"/>
              <w:left w:val="single" w:sz="4" w:space="0" w:color="000000"/>
              <w:bottom w:val="none" w:sz="4" w:space="0" w:color="000000"/>
              <w:right w:val="single" w:sz="4" w:space="0" w:color="000000"/>
            </w:tcBorders>
          </w:tcPr>
          <w:p w14:paraId="425D4303" w14:textId="77777777" w:rsidR="009B319D" w:rsidRDefault="00562834">
            <w:pPr>
              <w:pStyle w:val="ProductList-TableBody"/>
            </w:pPr>
            <w:r>
              <w:t>Dynamics 365 Commerce</w:t>
            </w:r>
          </w:p>
        </w:tc>
      </w:tr>
      <w:tr w:rsidR="009B319D" w14:paraId="47521CDA" w14:textId="77777777">
        <w:tc>
          <w:tcPr>
            <w:tcW w:w="6120" w:type="dxa"/>
            <w:tcBorders>
              <w:top w:val="single" w:sz="4" w:space="0" w:color="000000"/>
              <w:left w:val="single" w:sz="4" w:space="0" w:color="000000"/>
              <w:bottom w:val="single" w:sz="4" w:space="0" w:color="000000"/>
              <w:right w:val="single" w:sz="4" w:space="0" w:color="000000"/>
            </w:tcBorders>
          </w:tcPr>
          <w:p w14:paraId="5CA16040" w14:textId="77777777" w:rsidR="009B319D" w:rsidRDefault="00562834">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35F65CC7" w14:textId="77777777" w:rsidR="009B319D" w:rsidRDefault="009B319D">
            <w:pPr>
              <w:pStyle w:val="ProductList-TableBody"/>
            </w:pPr>
          </w:p>
        </w:tc>
      </w:tr>
      <w:tr w:rsidR="009B319D" w14:paraId="2970010A" w14:textId="77777777">
        <w:tc>
          <w:tcPr>
            <w:tcW w:w="6120" w:type="dxa"/>
            <w:tcBorders>
              <w:top w:val="single" w:sz="4" w:space="0" w:color="000000"/>
              <w:left w:val="single" w:sz="4" w:space="0" w:color="000000"/>
              <w:bottom w:val="single" w:sz="4" w:space="0" w:color="000000"/>
              <w:right w:val="single" w:sz="4" w:space="0" w:color="000000"/>
            </w:tcBorders>
          </w:tcPr>
          <w:p w14:paraId="3429B9E0" w14:textId="77777777" w:rsidR="009B319D" w:rsidRDefault="00562834">
            <w:pPr>
              <w:pStyle w:val="ProductList-TableBody"/>
            </w:pPr>
            <w:r>
              <w:t>Συστάσεις Dynamics 365 Commerce</w:t>
            </w:r>
          </w:p>
        </w:tc>
        <w:tc>
          <w:tcPr>
            <w:tcW w:w="6120" w:type="dxa"/>
            <w:tcBorders>
              <w:top w:val="none" w:sz="4" w:space="0" w:color="000000"/>
              <w:left w:val="single" w:sz="4" w:space="0" w:color="000000"/>
              <w:bottom w:val="none" w:sz="4" w:space="0" w:color="000000"/>
              <w:right w:val="single" w:sz="4" w:space="0" w:color="000000"/>
            </w:tcBorders>
          </w:tcPr>
          <w:p w14:paraId="3FCCA8AE" w14:textId="77777777" w:rsidR="009B319D" w:rsidRDefault="009B319D">
            <w:pPr>
              <w:pStyle w:val="ProductList-TableBody"/>
            </w:pPr>
          </w:p>
        </w:tc>
      </w:tr>
      <w:tr w:rsidR="009B319D" w14:paraId="42384D4C" w14:textId="77777777">
        <w:tc>
          <w:tcPr>
            <w:tcW w:w="6120" w:type="dxa"/>
            <w:tcBorders>
              <w:top w:val="single" w:sz="4" w:space="0" w:color="000000"/>
              <w:left w:val="single" w:sz="4" w:space="0" w:color="000000"/>
              <w:bottom w:val="single" w:sz="4" w:space="0" w:color="000000"/>
              <w:right w:val="single" w:sz="4" w:space="0" w:color="000000"/>
            </w:tcBorders>
          </w:tcPr>
          <w:p w14:paraId="48E4B0B4" w14:textId="77777777" w:rsidR="009B319D" w:rsidRDefault="00562834">
            <w:pPr>
              <w:pStyle w:val="ProductList-TableBody"/>
            </w:pPr>
            <w:r>
              <w:t>Αξιολογήσεις και Κριτικές Dynamics 365 Commerce</w:t>
            </w:r>
          </w:p>
        </w:tc>
        <w:tc>
          <w:tcPr>
            <w:tcW w:w="6120" w:type="dxa"/>
            <w:tcBorders>
              <w:top w:val="none" w:sz="4" w:space="0" w:color="000000"/>
              <w:left w:val="single" w:sz="4" w:space="0" w:color="000000"/>
              <w:bottom w:val="single" w:sz="4" w:space="0" w:color="000000"/>
              <w:right w:val="single" w:sz="4" w:space="0" w:color="000000"/>
            </w:tcBorders>
          </w:tcPr>
          <w:p w14:paraId="085BBB97" w14:textId="77777777" w:rsidR="009B319D" w:rsidRDefault="009B319D">
            <w:pPr>
              <w:pStyle w:val="ProductList-TableBody"/>
            </w:pPr>
          </w:p>
        </w:tc>
      </w:tr>
    </w:tbl>
    <w:p w14:paraId="04FA345B" w14:textId="77777777" w:rsidR="009B319D" w:rsidRDefault="00562834">
      <w:pPr>
        <w:pStyle w:val="ProductList-Body"/>
      </w:pPr>
      <w:r>
        <w:rPr>
          <w:i/>
        </w:rPr>
        <w:t>*Οι χρήστες με λιγότερες από 10 άδειες χρήσης των Προαπαιτούμενων ή εκείνοι που είναι νέοι στο Dynamics μπορούν να αγοράσουν την εφαρμογή Μάρκετινγκ (Μεμονωμένη).</w:t>
      </w:r>
    </w:p>
    <w:p w14:paraId="0DB72F13" w14:textId="77777777" w:rsidR="009B319D" w:rsidRDefault="009B319D">
      <w:pPr>
        <w:pStyle w:val="ProductList-Body"/>
      </w:pPr>
    </w:p>
    <w:p w14:paraId="47959F3A" w14:textId="77777777" w:rsidR="009B319D" w:rsidRDefault="00562834">
      <w:pPr>
        <w:pStyle w:val="ProductList-ClauseHeading"/>
        <w:outlineLvl w:val="3"/>
      </w:pPr>
      <w:r>
        <w:t>2.11 Ελάχιστες Αγορές – Academic</w:t>
      </w:r>
    </w:p>
    <w:p w14:paraId="520A5E2B" w14:textId="77777777" w:rsidR="009B319D" w:rsidRDefault="00562834">
      <w:pPr>
        <w:pStyle w:val="ProductList-Body"/>
      </w:pPr>
      <w:r>
        <w:t>Για τις αγορές στο τμήμα Academic απαιτείται μια ελάχιστη αγορά των Αδειών Χρήσης που αναφέρονται στον παρακάτω πίνακα:</w:t>
      </w:r>
    </w:p>
    <w:tbl>
      <w:tblPr>
        <w:tblStyle w:val="PURTable"/>
        <w:tblW w:w="0" w:type="dxa"/>
        <w:tblLook w:val="04A0" w:firstRow="1" w:lastRow="0" w:firstColumn="1" w:lastColumn="0" w:noHBand="0" w:noVBand="1"/>
      </w:tblPr>
      <w:tblGrid>
        <w:gridCol w:w="3617"/>
        <w:gridCol w:w="3620"/>
        <w:gridCol w:w="3679"/>
      </w:tblGrid>
      <w:tr w:rsidR="009B319D" w14:paraId="6812F7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2CB7940" w14:textId="77777777" w:rsidR="009B319D" w:rsidRDefault="00562834">
            <w:pPr>
              <w:pStyle w:val="ProductList-TableBody"/>
            </w:pPr>
            <w:r>
              <w:rPr>
                <w:color w:val="FFFFFF"/>
              </w:rPr>
              <w:t>Τμήμα</w:t>
            </w:r>
          </w:p>
        </w:tc>
        <w:tc>
          <w:tcPr>
            <w:tcW w:w="4040" w:type="dxa"/>
            <w:tcBorders>
              <w:bottom w:val="none" w:sz="4" w:space="0" w:color="6E6E6E"/>
            </w:tcBorders>
            <w:shd w:val="clear" w:color="auto" w:fill="0072C6"/>
          </w:tcPr>
          <w:p w14:paraId="02F78018" w14:textId="77777777" w:rsidR="009B319D" w:rsidRDefault="00562834">
            <w:pPr>
              <w:pStyle w:val="ProductList-TableBody"/>
            </w:pPr>
            <w:r>
              <w:rPr>
                <w:color w:val="FFFFFF"/>
              </w:rPr>
              <w:t>Ελάχιστη Ποσότητα</w:t>
            </w:r>
          </w:p>
        </w:tc>
        <w:tc>
          <w:tcPr>
            <w:tcW w:w="4040" w:type="dxa"/>
            <w:tcBorders>
              <w:bottom w:val="none" w:sz="4" w:space="0" w:color="6E6E6E"/>
            </w:tcBorders>
            <w:shd w:val="clear" w:color="auto" w:fill="0072C6"/>
          </w:tcPr>
          <w:p w14:paraId="6BF9C54C" w14:textId="77777777" w:rsidR="009B319D" w:rsidRDefault="00562834">
            <w:pPr>
              <w:pStyle w:val="ProductList-TableBody"/>
            </w:pPr>
            <w:r>
              <w:rPr>
                <w:color w:val="FFFFFF"/>
              </w:rPr>
              <w:t>Προαπαιτούμενο Άδειας Χρήσης</w:t>
            </w:r>
          </w:p>
        </w:tc>
      </w:tr>
      <w:tr w:rsidR="009B319D" w14:paraId="31D949AB" w14:textId="77777777">
        <w:tc>
          <w:tcPr>
            <w:tcW w:w="4040" w:type="dxa"/>
            <w:tcBorders>
              <w:top w:val="none" w:sz="4" w:space="0" w:color="6E6E6E"/>
              <w:left w:val="single" w:sz="4" w:space="0" w:color="6E6E6E"/>
              <w:bottom w:val="single" w:sz="4" w:space="0" w:color="6E6E6E"/>
              <w:right w:val="single" w:sz="4" w:space="0" w:color="6E6E6E"/>
            </w:tcBorders>
          </w:tcPr>
          <w:p w14:paraId="3AB6D345" w14:textId="77777777" w:rsidR="009B319D" w:rsidRDefault="00562834">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12D3CE18" w14:textId="77777777" w:rsidR="009B319D" w:rsidRDefault="00562834">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629621E5" w14:textId="77777777" w:rsidR="009B319D" w:rsidRDefault="00562834">
            <w:pPr>
              <w:pStyle w:val="ProductList-TableBody"/>
            </w:pPr>
            <w:r>
              <w:t>Dynamics 365 Customer Service Enterprise ή/και</w:t>
            </w:r>
          </w:p>
          <w:p w14:paraId="349F2A5B" w14:textId="77777777" w:rsidR="009B319D" w:rsidRDefault="00562834">
            <w:pPr>
              <w:pStyle w:val="ProductList-TableBody"/>
            </w:pPr>
            <w:r>
              <w:t>Dynamics 365 Customer Service Professional ή/και</w:t>
            </w:r>
          </w:p>
          <w:p w14:paraId="5928A891" w14:textId="77777777" w:rsidR="009B319D" w:rsidRDefault="00562834">
            <w:pPr>
              <w:pStyle w:val="ProductList-TableBody"/>
            </w:pPr>
            <w:r>
              <w:t xml:space="preserve">Dynamics 365 Sales Enterprise ή/και </w:t>
            </w:r>
          </w:p>
          <w:p w14:paraId="07D7B5C5" w14:textId="77777777" w:rsidR="009B319D" w:rsidRDefault="00562834">
            <w:pPr>
              <w:pStyle w:val="ProductList-TableBody"/>
            </w:pPr>
            <w:r>
              <w:t xml:space="preserve">Dynamics 365 Sales Professional ή/και </w:t>
            </w:r>
          </w:p>
          <w:p w14:paraId="7964FA0A" w14:textId="77777777" w:rsidR="009B319D" w:rsidRDefault="00562834">
            <w:pPr>
              <w:pStyle w:val="ProductList-TableBody"/>
            </w:pPr>
            <w:r>
              <w:t xml:space="preserve">Dynamics 365 Field Service ή/και </w:t>
            </w:r>
          </w:p>
        </w:tc>
      </w:tr>
    </w:tbl>
    <w:p w14:paraId="77EBFEA8" w14:textId="77777777" w:rsidR="009B319D" w:rsidRDefault="009B319D">
      <w:pPr>
        <w:pStyle w:val="ProductList-Body"/>
      </w:pPr>
    </w:p>
    <w:p w14:paraId="3395758F" w14:textId="77777777" w:rsidR="009B319D" w:rsidRDefault="00562834">
      <w:pPr>
        <w:pStyle w:val="ProductList-ClauseHeading"/>
        <w:outlineLvl w:val="3"/>
      </w:pPr>
      <w:r>
        <w:t>2.12 Ελάχιστες Αγορές – Όλα τα προγράμματα</w:t>
      </w:r>
    </w:p>
    <w:p w14:paraId="07CBB29D" w14:textId="77777777" w:rsidR="009B319D" w:rsidRDefault="00562834">
      <w:pPr>
        <w:pStyle w:val="ProductList-Body"/>
      </w:pPr>
      <w:r>
        <w:t>Για τις αγορές των ακόλουθων προϊόντων απαιτείται μια ελάχιστη αγορά των Αδειών Χρήσης που αναφέρονται στον παρακάτω πίνακα:</w:t>
      </w:r>
    </w:p>
    <w:tbl>
      <w:tblPr>
        <w:tblStyle w:val="PURTable"/>
        <w:tblW w:w="0" w:type="dxa"/>
        <w:tblLook w:val="04A0" w:firstRow="1" w:lastRow="0" w:firstColumn="1" w:lastColumn="0" w:noHBand="0" w:noVBand="1"/>
      </w:tblPr>
      <w:tblGrid>
        <w:gridCol w:w="3643"/>
        <w:gridCol w:w="3644"/>
        <w:gridCol w:w="3629"/>
      </w:tblGrid>
      <w:tr w:rsidR="009B319D" w14:paraId="3FC37C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C8FE556" w14:textId="77777777" w:rsidR="009B319D" w:rsidRDefault="00562834">
            <w:pPr>
              <w:pStyle w:val="ProductList-TableBody"/>
            </w:pPr>
            <w:r>
              <w:rPr>
                <w:color w:val="FFFFFF"/>
              </w:rPr>
              <w:t>Προϊόν</w:t>
            </w:r>
          </w:p>
        </w:tc>
        <w:tc>
          <w:tcPr>
            <w:tcW w:w="4040" w:type="dxa"/>
            <w:tcBorders>
              <w:bottom w:val="none" w:sz="4" w:space="0" w:color="6E6E6E"/>
            </w:tcBorders>
            <w:shd w:val="clear" w:color="auto" w:fill="0072C6"/>
          </w:tcPr>
          <w:p w14:paraId="275DE5D7" w14:textId="77777777" w:rsidR="009B319D" w:rsidRDefault="00562834">
            <w:pPr>
              <w:pStyle w:val="ProductList-TableBody"/>
            </w:pPr>
            <w:r>
              <w:rPr>
                <w:color w:val="FFFFFF"/>
              </w:rPr>
              <w:t>Ελάχιστη Ποσότητα</w:t>
            </w:r>
          </w:p>
        </w:tc>
        <w:tc>
          <w:tcPr>
            <w:tcW w:w="4040" w:type="dxa"/>
            <w:shd w:val="clear" w:color="auto" w:fill="0072C6"/>
          </w:tcPr>
          <w:p w14:paraId="58473B87" w14:textId="77777777" w:rsidR="009B319D" w:rsidRDefault="00562834">
            <w:pPr>
              <w:pStyle w:val="ProductList-TableBody"/>
            </w:pPr>
            <w:r>
              <w:rPr>
                <w:color w:val="FFFFFF"/>
              </w:rPr>
              <w:t>Ελάχιστες αγορασμένες Άδειες Χρήσης</w:t>
            </w:r>
          </w:p>
        </w:tc>
      </w:tr>
      <w:tr w:rsidR="009B319D" w14:paraId="328FA1C6" w14:textId="77777777">
        <w:tc>
          <w:tcPr>
            <w:tcW w:w="4040" w:type="dxa"/>
            <w:tcBorders>
              <w:top w:val="none" w:sz="4" w:space="0" w:color="6E6E6E"/>
              <w:left w:val="single" w:sz="4" w:space="0" w:color="6E6E6E"/>
              <w:bottom w:val="single" w:sz="4" w:space="0" w:color="6E6E6E"/>
              <w:right w:val="single" w:sz="4" w:space="0" w:color="6E6E6E"/>
            </w:tcBorders>
          </w:tcPr>
          <w:p w14:paraId="4987D3B5" w14:textId="77777777" w:rsidR="009B319D" w:rsidRDefault="00562834">
            <w:pPr>
              <w:pStyle w:val="ProductList-TableBody"/>
            </w:pPr>
            <w:r>
              <w:t>Επιπλέον Σύνδεσμοι Μάρκετινγκ</w:t>
            </w:r>
          </w:p>
        </w:tc>
        <w:tc>
          <w:tcPr>
            <w:tcW w:w="4040" w:type="dxa"/>
            <w:tcBorders>
              <w:top w:val="none" w:sz="4" w:space="0" w:color="6E6E6E"/>
              <w:left w:val="single" w:sz="4" w:space="0" w:color="6E6E6E"/>
              <w:bottom w:val="single" w:sz="4" w:space="0" w:color="6E6E6E"/>
              <w:right w:val="single" w:sz="4" w:space="0" w:color="6E6E6E"/>
            </w:tcBorders>
          </w:tcPr>
          <w:p w14:paraId="7AD19640" w14:textId="77777777" w:rsidR="009B319D" w:rsidRDefault="00562834">
            <w:pPr>
              <w:pStyle w:val="ProductList-TableBody"/>
            </w:pPr>
            <w:r>
              <w:t xml:space="preserve">Επίπεδο 3: 2 </w:t>
            </w:r>
          </w:p>
          <w:p w14:paraId="557E0ABD" w14:textId="77777777" w:rsidR="009B319D" w:rsidRDefault="00562834">
            <w:pPr>
              <w:pStyle w:val="ProductList-TableBody"/>
            </w:pPr>
            <w:r>
              <w:t>Επίπεδο 4: 5</w:t>
            </w:r>
          </w:p>
          <w:p w14:paraId="5F6EC74E" w14:textId="77777777" w:rsidR="009B319D" w:rsidRDefault="00562834">
            <w:pPr>
              <w:pStyle w:val="ProductList-TableBody"/>
            </w:pPr>
            <w:r>
              <w:t>Επίπεδο 5: 10</w:t>
            </w:r>
          </w:p>
        </w:tc>
        <w:tc>
          <w:tcPr>
            <w:tcW w:w="4040" w:type="dxa"/>
            <w:tcBorders>
              <w:left w:val="single" w:sz="4" w:space="0" w:color="6E6E6E"/>
              <w:bottom w:val="single" w:sz="4" w:space="0" w:color="6E6E6E"/>
              <w:right w:val="single" w:sz="4" w:space="0" w:color="6E6E6E"/>
            </w:tcBorders>
          </w:tcPr>
          <w:p w14:paraId="37E0E297" w14:textId="77777777" w:rsidR="009B319D" w:rsidRDefault="00562834">
            <w:pPr>
              <w:pStyle w:val="ProductList-TableBody"/>
            </w:pPr>
            <w:r>
              <w:t>Επίπεδο 3 Επιπλέον Συνδέσμων Μάρκετινγκ</w:t>
            </w:r>
          </w:p>
          <w:p w14:paraId="496179DF" w14:textId="77777777" w:rsidR="009B319D" w:rsidRDefault="00562834">
            <w:pPr>
              <w:pStyle w:val="ProductList-TableBody"/>
            </w:pPr>
            <w:r>
              <w:t>Επίπεδο 4 Επιπλέον Συνδέσμων Μάρκετινγκ</w:t>
            </w:r>
          </w:p>
          <w:p w14:paraId="3B8D30A3" w14:textId="77777777" w:rsidR="009B319D" w:rsidRDefault="00562834">
            <w:pPr>
              <w:pStyle w:val="ProductList-TableBody"/>
            </w:pPr>
            <w:r>
              <w:t>Επίπεδο 5 Επιπλέον Συνδέσμων Μάρκετινγκ</w:t>
            </w:r>
          </w:p>
        </w:tc>
      </w:tr>
      <w:tr w:rsidR="009B319D" w14:paraId="5EE87B9C" w14:textId="77777777">
        <w:tc>
          <w:tcPr>
            <w:tcW w:w="4040" w:type="dxa"/>
            <w:tcBorders>
              <w:top w:val="single" w:sz="4" w:space="0" w:color="6E6E6E"/>
              <w:left w:val="single" w:sz="4" w:space="0" w:color="6E6E6E"/>
              <w:bottom w:val="single" w:sz="4" w:space="0" w:color="6E6E6E"/>
              <w:right w:val="single" w:sz="4" w:space="0" w:color="6E6E6E"/>
            </w:tcBorders>
          </w:tcPr>
          <w:p w14:paraId="4B3E0A7C" w14:textId="77777777" w:rsidR="009B319D" w:rsidRDefault="00562834">
            <w:pPr>
              <w:pStyle w:val="ProductList-TableBody"/>
            </w:pPr>
            <w:r>
              <w:t>Λύση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262523EB" w14:textId="77777777" w:rsidR="009B319D" w:rsidRDefault="00562834">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79DFC549" w14:textId="77777777" w:rsidR="009B319D" w:rsidRDefault="00562834">
            <w:pPr>
              <w:pStyle w:val="ProductList-TableBody"/>
            </w:pPr>
            <w:r>
              <w:t xml:space="preserve">Λύση Microsoft Relationship Sales Plus ή </w:t>
            </w:r>
          </w:p>
          <w:p w14:paraId="18A07656" w14:textId="77777777" w:rsidR="009B319D" w:rsidRDefault="00562834">
            <w:pPr>
              <w:pStyle w:val="ProductList-TableBody"/>
            </w:pPr>
            <w:r>
              <w:t>Λύση Microsoft Relationship Sales</w:t>
            </w:r>
          </w:p>
        </w:tc>
      </w:tr>
      <w:tr w:rsidR="009B319D" w14:paraId="1AEACB4E" w14:textId="77777777">
        <w:tc>
          <w:tcPr>
            <w:tcW w:w="4040" w:type="dxa"/>
            <w:tcBorders>
              <w:top w:val="single" w:sz="4" w:space="0" w:color="6E6E6E"/>
              <w:left w:val="single" w:sz="4" w:space="0" w:color="6E6E6E"/>
              <w:bottom w:val="single" w:sz="4" w:space="0" w:color="6E6E6E"/>
              <w:right w:val="single" w:sz="4" w:space="0" w:color="6E6E6E"/>
            </w:tcBorders>
          </w:tcPr>
          <w:p w14:paraId="17DAFC9F" w14:textId="77777777" w:rsidR="009B319D" w:rsidRDefault="00562834">
            <w:pPr>
              <w:pStyle w:val="ProductList-TableBody"/>
            </w:pPr>
            <w:r>
              <w:t>Dynamics 365 Commerce*</w:t>
            </w:r>
          </w:p>
          <w:p w14:paraId="471A1749" w14:textId="77777777" w:rsidR="009B319D" w:rsidRDefault="00562834">
            <w:pPr>
              <w:pStyle w:val="ProductList-TableBody"/>
            </w:pPr>
            <w:r>
              <w:t>Dynamics 365 Finance*</w:t>
            </w:r>
          </w:p>
          <w:p w14:paraId="4EFC15D9" w14:textId="77777777" w:rsidR="009B319D" w:rsidRDefault="00562834">
            <w:pPr>
              <w:pStyle w:val="ProductList-TableBody"/>
            </w:pPr>
            <w:r>
              <w:t>Dynamics 365 Supply Chain Management*</w:t>
            </w:r>
          </w:p>
          <w:p w14:paraId="37DF06DD" w14:textId="77777777" w:rsidR="009B319D" w:rsidRDefault="00562834">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02172EBF" w14:textId="77777777" w:rsidR="009B319D" w:rsidRDefault="00562834">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4E68FC6C" w14:textId="77777777" w:rsidR="009B319D" w:rsidRDefault="00562834">
            <w:pPr>
              <w:pStyle w:val="ProductList-TableBody"/>
            </w:pPr>
            <w:r>
              <w:t>Dynamics 365 Finance ή/και</w:t>
            </w:r>
          </w:p>
          <w:p w14:paraId="2CA8AD6E" w14:textId="77777777" w:rsidR="009B319D" w:rsidRDefault="00562834">
            <w:pPr>
              <w:pStyle w:val="ProductList-TableBody"/>
            </w:pPr>
            <w:r>
              <w:t>Dynamics 365 Supply Chain Management ή/και</w:t>
            </w:r>
          </w:p>
          <w:p w14:paraId="5E12188B" w14:textId="77777777" w:rsidR="009B319D" w:rsidRDefault="00562834">
            <w:pPr>
              <w:pStyle w:val="ProductList-TableBody"/>
            </w:pPr>
            <w:r>
              <w:t>Dynamics 365 Commerce ή/και</w:t>
            </w:r>
          </w:p>
          <w:p w14:paraId="7744868D" w14:textId="77777777" w:rsidR="009B319D" w:rsidRDefault="00562834">
            <w:pPr>
              <w:pStyle w:val="ProductList-TableBody"/>
            </w:pPr>
            <w:r>
              <w:t>Dynamics 365 Project Operations</w:t>
            </w:r>
          </w:p>
        </w:tc>
      </w:tr>
      <w:tr w:rsidR="009B319D" w14:paraId="030E3C65" w14:textId="77777777">
        <w:tc>
          <w:tcPr>
            <w:tcW w:w="4040" w:type="dxa"/>
            <w:tcBorders>
              <w:top w:val="single" w:sz="4" w:space="0" w:color="6E6E6E"/>
              <w:left w:val="single" w:sz="4" w:space="0" w:color="6E6E6E"/>
              <w:bottom w:val="single" w:sz="4" w:space="0" w:color="6E6E6E"/>
              <w:right w:val="single" w:sz="4" w:space="0" w:color="6E6E6E"/>
            </w:tcBorders>
          </w:tcPr>
          <w:p w14:paraId="3C864162" w14:textId="77777777" w:rsidR="009B319D" w:rsidRDefault="00562834">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05872279" w14:textId="77777777" w:rsidR="009B319D" w:rsidRDefault="00562834">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2C423594" w14:textId="77777777" w:rsidR="009B319D" w:rsidRDefault="00562834">
            <w:pPr>
              <w:pStyle w:val="ProductList-TableBody"/>
            </w:pPr>
            <w:r>
              <w:t>Dynamics 365 Human Resources</w:t>
            </w:r>
          </w:p>
        </w:tc>
      </w:tr>
      <w:tr w:rsidR="009B319D" w14:paraId="39A82123" w14:textId="77777777">
        <w:tc>
          <w:tcPr>
            <w:tcW w:w="4040" w:type="dxa"/>
            <w:tcBorders>
              <w:top w:val="single" w:sz="4" w:space="0" w:color="6E6E6E"/>
              <w:left w:val="single" w:sz="4" w:space="0" w:color="6E6E6E"/>
              <w:bottom w:val="single" w:sz="4" w:space="0" w:color="6E6E6E"/>
              <w:right w:val="single" w:sz="4" w:space="0" w:color="6E6E6E"/>
            </w:tcBorders>
          </w:tcPr>
          <w:p w14:paraId="542FA90F" w14:textId="77777777" w:rsidR="009B319D" w:rsidRDefault="00562834">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43759166" w14:textId="77777777" w:rsidR="009B319D" w:rsidRDefault="00562834">
            <w:pPr>
              <w:pStyle w:val="ProductList-TableBody"/>
            </w:pPr>
            <w:r>
              <w:t>20</w:t>
            </w:r>
          </w:p>
          <w:p w14:paraId="1057C495" w14:textId="77777777" w:rsidR="009B319D" w:rsidRDefault="00562834">
            <w:pPr>
              <w:pStyle w:val="ProductList-TableBody"/>
            </w:pPr>
            <w:r>
              <w:t>20</w:t>
            </w:r>
          </w:p>
          <w:p w14:paraId="121D4965" w14:textId="77777777" w:rsidR="009B319D" w:rsidRDefault="00562834">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08956330" w14:textId="77777777" w:rsidR="009B319D" w:rsidRDefault="00562834">
            <w:pPr>
              <w:pStyle w:val="ProductList-TableBody"/>
            </w:pPr>
            <w:r>
              <w:t>Dynamics 365 Sales Enterprise ή</w:t>
            </w:r>
          </w:p>
          <w:p w14:paraId="660AE474" w14:textId="77777777" w:rsidR="009B319D" w:rsidRDefault="00562834">
            <w:pPr>
              <w:pStyle w:val="ProductList-TableBody"/>
            </w:pPr>
            <w:r>
              <w:t>Dynamics 365 Customer Service Enterprise ή</w:t>
            </w:r>
          </w:p>
          <w:p w14:paraId="4AEB22F0" w14:textId="77777777" w:rsidR="009B319D" w:rsidRDefault="00562834">
            <w:pPr>
              <w:pStyle w:val="ProductList-TableBody"/>
            </w:pPr>
            <w:r>
              <w:t>Dynamics 365 Marketing</w:t>
            </w:r>
          </w:p>
        </w:tc>
      </w:tr>
      <w:tr w:rsidR="009B319D" w14:paraId="721EE747" w14:textId="77777777">
        <w:tc>
          <w:tcPr>
            <w:tcW w:w="4040" w:type="dxa"/>
            <w:tcBorders>
              <w:top w:val="single" w:sz="4" w:space="0" w:color="6E6E6E"/>
              <w:left w:val="single" w:sz="4" w:space="0" w:color="6E6E6E"/>
              <w:bottom w:val="single" w:sz="4" w:space="0" w:color="6E6E6E"/>
              <w:right w:val="single" w:sz="4" w:space="0" w:color="6E6E6E"/>
            </w:tcBorders>
          </w:tcPr>
          <w:p w14:paraId="020C0E4A" w14:textId="77777777" w:rsidR="009B319D" w:rsidRDefault="00562834">
            <w:pPr>
              <w:pStyle w:val="ProductList-TableBody"/>
            </w:pPr>
            <w:r>
              <w:t>Άμεση Επαγγελματική Υποστήριξη</w:t>
            </w:r>
          </w:p>
        </w:tc>
        <w:tc>
          <w:tcPr>
            <w:tcW w:w="4040" w:type="dxa"/>
            <w:tcBorders>
              <w:top w:val="single" w:sz="4" w:space="0" w:color="6E6E6E"/>
              <w:left w:val="single" w:sz="4" w:space="0" w:color="6E6E6E"/>
              <w:bottom w:val="single" w:sz="4" w:space="0" w:color="6E6E6E"/>
              <w:right w:val="single" w:sz="4" w:space="0" w:color="6E6E6E"/>
            </w:tcBorders>
          </w:tcPr>
          <w:p w14:paraId="238CE6CE" w14:textId="77777777" w:rsidR="009B319D" w:rsidRDefault="00562834">
            <w:pPr>
              <w:pStyle w:val="ProductList-TableBody"/>
            </w:pPr>
            <w:r>
              <w:t>20</w:t>
            </w:r>
          </w:p>
          <w:p w14:paraId="6F7F2FF9" w14:textId="77777777" w:rsidR="009B319D" w:rsidRDefault="00562834">
            <w:pPr>
              <w:pStyle w:val="ProductList-TableBody"/>
            </w:pPr>
            <w:r>
              <w:t>*Έως 250 – όταν ικανοποιηθούν οι προϋποθέσεις, όλοι οι υπολειπόμενοι χρήστες καλύπτονται χωρίς να απαιτούνται πρόσθετες άδειες χρήσης*</w:t>
            </w:r>
          </w:p>
        </w:tc>
        <w:tc>
          <w:tcPr>
            <w:tcW w:w="4040" w:type="dxa"/>
            <w:tcBorders>
              <w:top w:val="single" w:sz="4" w:space="0" w:color="6E6E6E"/>
              <w:left w:val="single" w:sz="4" w:space="0" w:color="6E6E6E"/>
              <w:bottom w:val="single" w:sz="4" w:space="0" w:color="6E6E6E"/>
              <w:right w:val="single" w:sz="4" w:space="0" w:color="6E6E6E"/>
            </w:tcBorders>
          </w:tcPr>
          <w:p w14:paraId="7D604AB4" w14:textId="77777777" w:rsidR="009B319D" w:rsidRDefault="00562834">
            <w:pPr>
              <w:pStyle w:val="ProductList-TableBody"/>
            </w:pPr>
            <w:r>
              <w:t>Όλες οι εφαρμογές Dynamics</w:t>
            </w:r>
          </w:p>
        </w:tc>
      </w:tr>
    </w:tbl>
    <w:p w14:paraId="269B93CB" w14:textId="77777777" w:rsidR="009B319D" w:rsidRDefault="00562834">
      <w:pPr>
        <w:pStyle w:val="ProductList-Body"/>
      </w:pPr>
      <w:r>
        <w:rPr>
          <w:i/>
        </w:rPr>
        <w:t>*Οι Πελάτες μπορεί να συνδυάσουν βασικές Άδειες USL ή/και Άδειες device SL Finance, Supply Chain Management, Commerce ή Project Operations (2,5 άδειες device SL ισούνται με 1 βασική άδεια USL) για να ικανοποιήσουν την ελάχιστη αγορά 20 χρηστών.</w:t>
      </w:r>
    </w:p>
    <w:p w14:paraId="3981961B"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3075B5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686EF6"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2EBECDB4" w14:textId="77777777" w:rsidR="009B319D" w:rsidRDefault="009B319D">
      <w:pPr>
        <w:pStyle w:val="ProductList-Body"/>
      </w:pPr>
    </w:p>
    <w:p w14:paraId="68E62C75" w14:textId="77777777" w:rsidR="009B319D" w:rsidRDefault="00562834">
      <w:pPr>
        <w:pStyle w:val="ProductList-OfferingGroupHeading"/>
        <w:outlineLvl w:val="1"/>
      </w:pPr>
      <w:bookmarkStart w:id="253" w:name="_Sec632"/>
      <w:r>
        <w:t>Υπηρεσίες του Office 365</w:t>
      </w:r>
      <w:bookmarkEnd w:id="253"/>
      <w:r>
        <w:fldChar w:fldCharType="begin"/>
      </w:r>
      <w:r>
        <w:instrText xml:space="preserve"> TC "</w:instrText>
      </w:r>
      <w:bookmarkStart w:id="254" w:name="_Toc52180664"/>
      <w:r>
        <w:instrText>Υπηρεσίες του Office 365</w:instrText>
      </w:r>
      <w:bookmarkEnd w:id="254"/>
      <w:r>
        <w:instrText>" \l 2</w:instrText>
      </w:r>
      <w:r>
        <w:fldChar w:fldCharType="end"/>
      </w:r>
    </w:p>
    <w:p w14:paraId="61447BF0" w14:textId="77777777" w:rsidR="009B319D" w:rsidRDefault="00562834">
      <w:pPr>
        <w:pStyle w:val="ProductList-Offering2HeadingNoBorder"/>
        <w:outlineLvl w:val="2"/>
      </w:pPr>
      <w:bookmarkStart w:id="255" w:name="_Sec633"/>
      <w:r>
        <w:t>Εφαρμογές Microsoft 365</w:t>
      </w:r>
      <w:bookmarkEnd w:id="255"/>
      <w:r>
        <w:fldChar w:fldCharType="begin"/>
      </w:r>
      <w:r>
        <w:instrText xml:space="preserve"> TC "</w:instrText>
      </w:r>
      <w:bookmarkStart w:id="256" w:name="_Toc52180665"/>
      <w:r>
        <w:instrText>Εφαρμογές Microsoft 365</w:instrText>
      </w:r>
      <w:bookmarkEnd w:id="256"/>
      <w:r>
        <w:instrText>" \l 3</w:instrText>
      </w:r>
      <w:r>
        <w:fldChar w:fldCharType="end"/>
      </w:r>
    </w:p>
    <w:p w14:paraId="1B53948F" w14:textId="77777777" w:rsidR="009B319D" w:rsidRDefault="00562834">
      <w:pPr>
        <w:pStyle w:val="ProductList-Offering1SubSection"/>
        <w:outlineLvl w:val="3"/>
      </w:pPr>
      <w:bookmarkStart w:id="257" w:name="_Sec719"/>
      <w:r>
        <w:t>1. Διαθεσιμότητα Προγράμματος</w:t>
      </w:r>
      <w:bookmarkEnd w:id="257"/>
    </w:p>
    <w:tbl>
      <w:tblPr>
        <w:tblStyle w:val="PURTable"/>
        <w:tblW w:w="0" w:type="dxa"/>
        <w:tblLook w:val="04A0" w:firstRow="1" w:lastRow="0" w:firstColumn="1" w:lastColumn="0" w:noHBand="0" w:noVBand="1"/>
      </w:tblPr>
      <w:tblGrid>
        <w:gridCol w:w="4205"/>
        <w:gridCol w:w="720"/>
        <w:gridCol w:w="692"/>
        <w:gridCol w:w="803"/>
        <w:gridCol w:w="710"/>
        <w:gridCol w:w="727"/>
        <w:gridCol w:w="826"/>
        <w:gridCol w:w="702"/>
        <w:gridCol w:w="733"/>
        <w:gridCol w:w="798"/>
      </w:tblGrid>
      <w:tr w:rsidR="009B319D" w14:paraId="2F9658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76FAC7" w14:textId="77777777" w:rsidR="009B319D" w:rsidRDefault="0056283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F7F936A" w14:textId="77777777" w:rsidR="009B319D" w:rsidRDefault="0056283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70B5E"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8C0863"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2AA5E4"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AF333"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C09710"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008BE" w14:textId="77777777" w:rsidR="009B319D" w:rsidRDefault="005628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0C4940" w14:textId="77777777" w:rsidR="009B319D" w:rsidRDefault="005628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62E921" w14:textId="77777777" w:rsidR="009B319D" w:rsidRDefault="0056283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B319D" w14:paraId="3B12FA74" w14:textId="77777777">
        <w:tc>
          <w:tcPr>
            <w:tcW w:w="4660" w:type="dxa"/>
            <w:tcBorders>
              <w:top w:val="single" w:sz="6" w:space="0" w:color="FFFFFF"/>
              <w:left w:val="none" w:sz="4" w:space="0" w:color="6E6E6E"/>
              <w:bottom w:val="dashed" w:sz="4" w:space="0" w:color="BFBFBF"/>
              <w:right w:val="none" w:sz="4" w:space="0" w:color="6E6E6E"/>
            </w:tcBorders>
          </w:tcPr>
          <w:p w14:paraId="35CA30D9" w14:textId="77777777" w:rsidR="009B319D" w:rsidRDefault="00562834">
            <w:pPr>
              <w:pStyle w:val="ProductList-TableBody"/>
            </w:pPr>
            <w:r>
              <w:rPr>
                <w:color w:val="000000"/>
              </w:rPr>
              <w:t>Εφαρμογές Microsoft 365 για επιχειρήσεις (Άδεια User SL)</w:t>
            </w:r>
            <w:r>
              <w:fldChar w:fldCharType="begin"/>
            </w:r>
            <w:r>
              <w:instrText xml:space="preserve"> XE "Εφαρμογές Microsoft 365 για επιχειρήσεις (Άδεια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C0CEF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0EDA5"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9757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CE5C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79A98"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2A5D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1F7A9"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6E948"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055A8" w14:textId="77777777" w:rsidR="009B319D" w:rsidRDefault="009B319D">
            <w:pPr>
              <w:pStyle w:val="ProductList-TableBody"/>
              <w:jc w:val="center"/>
            </w:pPr>
          </w:p>
        </w:tc>
      </w:tr>
      <w:tr w:rsidR="009B319D" w14:paraId="4BA0BA44" w14:textId="77777777">
        <w:tc>
          <w:tcPr>
            <w:tcW w:w="4660" w:type="dxa"/>
            <w:tcBorders>
              <w:top w:val="dashed" w:sz="4" w:space="0" w:color="BFBFBF"/>
              <w:left w:val="none" w:sz="4" w:space="0" w:color="6E6E6E"/>
              <w:bottom w:val="dashed" w:sz="4" w:space="0" w:color="BFBFBF"/>
              <w:right w:val="none" w:sz="4" w:space="0" w:color="6E6E6E"/>
            </w:tcBorders>
          </w:tcPr>
          <w:p w14:paraId="621F079C" w14:textId="77777777" w:rsidR="009B319D" w:rsidRDefault="00562834">
            <w:pPr>
              <w:pStyle w:val="ProductList-TableBody"/>
            </w:pPr>
            <w:r>
              <w:t>Εφαρμογές Microsoft 365 για μεγάλες επιχειρήσεις</w:t>
            </w:r>
            <w:r>
              <w:fldChar w:fldCharType="begin"/>
            </w:r>
            <w:r>
              <w:instrText xml:space="preserve"> XE "Εφαρμογές Microsoft 365 για μεγάλες επιχειρήσεις"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B73D2D9" w14:textId="77777777" w:rsidR="009B319D" w:rsidRDefault="0056283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CAD3F"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EF84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7334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60354"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A88A0" w14:textId="77777777" w:rsidR="009B319D" w:rsidRDefault="0056283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85D88"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90A78" w14:textId="77777777" w:rsidR="009B319D" w:rsidRDefault="00562834">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34BD4" w14:textId="77777777" w:rsidR="009B319D" w:rsidRDefault="009B319D">
            <w:pPr>
              <w:pStyle w:val="ProductList-TableBody"/>
              <w:jc w:val="center"/>
            </w:pPr>
          </w:p>
        </w:tc>
      </w:tr>
      <w:tr w:rsidR="009B319D" w14:paraId="72C1E076" w14:textId="77777777">
        <w:tc>
          <w:tcPr>
            <w:tcW w:w="4660" w:type="dxa"/>
            <w:tcBorders>
              <w:top w:val="dashed" w:sz="4" w:space="0" w:color="BFBFBF"/>
              <w:left w:val="none" w:sz="4" w:space="0" w:color="6E6E6E"/>
              <w:bottom w:val="dashed" w:sz="4" w:space="0" w:color="BFBFBF"/>
              <w:right w:val="none" w:sz="4" w:space="0" w:color="6E6E6E"/>
            </w:tcBorders>
          </w:tcPr>
          <w:p w14:paraId="7016A0A9" w14:textId="77777777" w:rsidR="009B319D" w:rsidRDefault="00562834">
            <w:pPr>
              <w:pStyle w:val="ProductList-TableBody"/>
            </w:pPr>
            <w:r>
              <w:t>Εφαρμογές Microsoft 365 για μεγάλες επιχειρήσεις Από Εξασφάλιση Αναβάθμισης Λογισμικού</w:t>
            </w:r>
            <w:r>
              <w:fldChar w:fldCharType="begin"/>
            </w:r>
            <w:r>
              <w:instrText xml:space="preserve"> XE "Εφαρμογές Microsoft 365 για μεγάλες επιχειρήσεις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F1E6B0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DD513"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3FD5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AB85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FA5D1"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941A2" w14:textId="77777777" w:rsidR="009B319D" w:rsidRDefault="0056283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79D5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B38D7"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07914" w14:textId="77777777" w:rsidR="009B319D" w:rsidRDefault="009B319D">
            <w:pPr>
              <w:pStyle w:val="ProductList-TableBody"/>
              <w:jc w:val="center"/>
            </w:pPr>
          </w:p>
        </w:tc>
      </w:tr>
      <w:tr w:rsidR="009B319D" w14:paraId="6F95CD75" w14:textId="77777777">
        <w:tc>
          <w:tcPr>
            <w:tcW w:w="4660" w:type="dxa"/>
            <w:tcBorders>
              <w:top w:val="dashed" w:sz="4" w:space="0" w:color="BFBFBF"/>
              <w:left w:val="none" w:sz="4" w:space="0" w:color="6E6E6E"/>
              <w:bottom w:val="single" w:sz="4" w:space="0" w:color="FFFFFF"/>
              <w:right w:val="none" w:sz="4" w:space="0" w:color="6E6E6E"/>
            </w:tcBorders>
          </w:tcPr>
          <w:p w14:paraId="12CCF3CC" w14:textId="77777777" w:rsidR="009B319D" w:rsidRDefault="00562834">
            <w:pPr>
              <w:pStyle w:val="ProductList-TableBody"/>
            </w:pPr>
            <w:r>
              <w:t>Εφαρμογές Microsoft 365 για μεγάλες επιχειρήσεις</w:t>
            </w:r>
            <w:r>
              <w:fldChar w:fldCharType="begin"/>
            </w:r>
            <w:r>
              <w:instrText xml:space="preserve"> XE "Εφαρμογές Microsoft 365 για μεγάλες επιχειρήσεις" </w:instrText>
            </w:r>
            <w:r>
              <w:fldChar w:fldCharType="end"/>
            </w:r>
            <w:r>
              <w:t xml:space="preserve"> (Άδεια Device SL)</w:t>
            </w:r>
          </w:p>
        </w:tc>
        <w:tc>
          <w:tcPr>
            <w:tcW w:w="740" w:type="dxa"/>
            <w:tcBorders>
              <w:top w:val="dashed" w:sz="4" w:space="0" w:color="BFBFBF"/>
              <w:left w:val="none" w:sz="4" w:space="0" w:color="6E6E6E"/>
              <w:bottom w:val="single" w:sz="4" w:space="0" w:color="FFFFFF"/>
              <w:right w:val="single" w:sz="6" w:space="0" w:color="FFFFFF"/>
            </w:tcBorders>
          </w:tcPr>
          <w:p w14:paraId="5BB1A65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7FBAD"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EF70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7F04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9D618"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72BB1" w14:textId="77777777" w:rsidR="009B319D" w:rsidRDefault="00562834">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3D80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35D42"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D8937" w14:textId="77777777" w:rsidR="009B319D" w:rsidRDefault="009B319D">
            <w:pPr>
              <w:pStyle w:val="ProductList-TableBody"/>
              <w:jc w:val="center"/>
            </w:pPr>
          </w:p>
        </w:tc>
      </w:tr>
    </w:tbl>
    <w:p w14:paraId="60F7F079" w14:textId="77777777" w:rsidR="009B319D" w:rsidRDefault="00562834">
      <w:pPr>
        <w:pStyle w:val="ProductList-Offering1SubSection"/>
        <w:outlineLvl w:val="3"/>
      </w:pPr>
      <w:bookmarkStart w:id="258" w:name="_Sec774"/>
      <w:r>
        <w:t>2. Προϋποθέσεις Προϊόντος</w:t>
      </w:r>
      <w:bookmarkEnd w:id="258"/>
    </w:p>
    <w:tbl>
      <w:tblPr>
        <w:tblStyle w:val="PURTable"/>
        <w:tblW w:w="0" w:type="dxa"/>
        <w:tblLook w:val="04A0" w:firstRow="1" w:lastRow="0" w:firstColumn="1" w:lastColumn="0" w:noHBand="0" w:noVBand="1"/>
      </w:tblPr>
      <w:tblGrid>
        <w:gridCol w:w="3658"/>
        <w:gridCol w:w="3640"/>
        <w:gridCol w:w="3618"/>
      </w:tblGrid>
      <w:tr w:rsidR="009B319D" w14:paraId="2B6857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D12C3F" w14:textId="77777777" w:rsidR="009B319D" w:rsidRDefault="0056283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9B4201"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Όλα –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400763" w14:textId="77777777" w:rsidR="009B319D" w:rsidRDefault="00562834">
            <w:pPr>
              <w:pStyle w:val="ProductList-TableBody"/>
            </w:pPr>
            <w:r>
              <w:rPr>
                <w:color w:val="404040"/>
              </w:rPr>
              <w:t>Καταλληλότητα για Παρατεταμένη Διάρκεια: Δ/Υ</w:t>
            </w:r>
          </w:p>
        </w:tc>
      </w:tr>
      <w:tr w:rsidR="009B319D" w14:paraId="15FAC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D3075" w14:textId="77777777" w:rsidR="009B319D" w:rsidRDefault="0056283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38E24D" w14:textId="77777777" w:rsidR="009B319D" w:rsidRDefault="0056283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E9018" w14:textId="77777777" w:rsidR="009B319D" w:rsidRDefault="00562834">
            <w:pPr>
              <w:pStyle w:val="ProductList-TableBody"/>
            </w:pPr>
            <w:r>
              <w:rPr>
                <w:color w:val="404040"/>
              </w:rPr>
              <w:t>Προωθητικές Ενέργειες: Δ/Υ</w:t>
            </w:r>
          </w:p>
        </w:tc>
      </w:tr>
      <w:tr w:rsidR="009B319D" w14:paraId="6AE3CB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7B261" w14:textId="77777777" w:rsidR="009B319D" w:rsidRDefault="0056283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C730C07" w14:textId="77777777" w:rsidR="009B319D" w:rsidRDefault="0056283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14BBF" w14:textId="77777777" w:rsidR="009B319D" w:rsidRDefault="00562834">
            <w:pPr>
              <w:pStyle w:val="ProductList-TableBody"/>
            </w:pPr>
            <w:r>
              <w:rPr>
                <w:color w:val="404040"/>
              </w:rPr>
              <w:t>Κατάλληλη για Μείωση (SCE): Δ/Υ</w:t>
            </w:r>
          </w:p>
        </w:tc>
      </w:tr>
      <w:tr w:rsidR="009B319D" w14:paraId="0F83C722" w14:textId="77777777">
        <w:tc>
          <w:tcPr>
            <w:tcW w:w="4040" w:type="dxa"/>
            <w:tcBorders>
              <w:top w:val="single" w:sz="4" w:space="0" w:color="000000"/>
              <w:left w:val="single" w:sz="4" w:space="0" w:color="000000"/>
              <w:bottom w:val="single" w:sz="4" w:space="0" w:color="000000"/>
              <w:right w:val="single" w:sz="4" w:space="0" w:color="000000"/>
            </w:tcBorders>
          </w:tcPr>
          <w:p w14:paraId="3FF3BA3A" w14:textId="77777777" w:rsidR="009B319D" w:rsidRDefault="00562834">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043C20CF" w14:textId="77777777" w:rsidR="009B319D" w:rsidRDefault="0056283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11C36198" w14:textId="77777777" w:rsidR="009B319D" w:rsidRDefault="0056283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4D7B1EB2" w14:textId="77777777" w:rsidR="009B319D" w:rsidRDefault="009B319D">
      <w:pPr>
        <w:pStyle w:val="ProductList-Body"/>
      </w:pPr>
    </w:p>
    <w:p w14:paraId="0755671D" w14:textId="77777777" w:rsidR="009B319D" w:rsidRDefault="00562834">
      <w:pPr>
        <w:pStyle w:val="ProductList-ClauseHeading"/>
        <w:outlineLvl w:val="4"/>
      </w:pPr>
      <w:r>
        <w:t>2.1 Καταλληλότητα Αποθηκευτικών Μέσων για εφαρμογές Microsoft 365 για μεγάλες επιχειρήσεις με Δικαιώματα Windows To Go</w:t>
      </w:r>
    </w:p>
    <w:p w14:paraId="72616BD8" w14:textId="77777777" w:rsidR="009B319D" w:rsidRDefault="00562834">
      <w:pPr>
        <w:pStyle w:val="ProductList-Body"/>
      </w:pPr>
      <w:r>
        <w:t>Εάν ο χρήστης στον οποίο ο Πελάτης έχει εκχωρήσει Άδεια Χρήσης για εφαρμογές Microsoft 365 για μεγάλες επιχειρήσεις χρησιμοποιεί λογισμικό στο πλαίσιο Δικαιωμάτων Windows To Go, αντί για την εγκατάσταση ενός αντιγράφου του λογισμικού που παρέχεται με τις Εφαρμογές Microsoft 365 για μεγάλες επιχειρήσεις σε μία από τις πέντε επιτρεπόμενες συσκευές σύμφωνα με τους όρους παροχής υπηρεσιών για τις εφαρμογές Microsoft 365 για μεγάλες επιχειρήσεις,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στις εφαρμογές Microsoft 365 για μεγάλες επιχειρήσεις, πρέπει να καταργηθεί η εγκατάσταση του λογισμικού Office Professional Plus 2013 από τη μονάδα USB.</w:t>
      </w:r>
    </w:p>
    <w:p w14:paraId="1E733309" w14:textId="77777777" w:rsidR="009B319D" w:rsidRDefault="009B319D">
      <w:pPr>
        <w:pStyle w:val="ProductList-Body"/>
      </w:pPr>
    </w:p>
    <w:p w14:paraId="44799398" w14:textId="77777777" w:rsidR="009B319D" w:rsidRDefault="00562834">
      <w:pPr>
        <w:pStyle w:val="ProductList-ClauseHeading"/>
        <w:outlineLvl w:val="4"/>
      </w:pPr>
      <w:r>
        <w:t>2.2 Περίοδος Μετεγκατάστασης Open Value Subscription</w:t>
      </w:r>
    </w:p>
    <w:p w14:paraId="07201852" w14:textId="77777777" w:rsidR="009B319D" w:rsidRDefault="00562834">
      <w:pPr>
        <w:pStyle w:val="ProductList-Body"/>
      </w:pPr>
      <w:r>
        <w:t>Για κάθε μονάδα Άδειας User SL για εφαρμογές Microsoft 365 για μεγάλες επιχειρήσεις, Office 365 E3/E5 ή Office 365 A3/A5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14:paraId="7551BD0E" w14:textId="77777777" w:rsidR="009B319D" w:rsidRDefault="009B319D">
      <w:pPr>
        <w:pStyle w:val="ProductList-Body"/>
      </w:pPr>
    </w:p>
    <w:p w14:paraId="5BCEB5EC" w14:textId="77777777" w:rsidR="009B319D" w:rsidRDefault="00562834">
      <w:pPr>
        <w:pStyle w:val="ProductList-ClauseHeading"/>
        <w:outlineLvl w:val="4"/>
      </w:pPr>
      <w:r>
        <w:t>2.3 Προβολή/Εκτύπωση Office για Office για τους Χρήστες Web</w:t>
      </w:r>
    </w:p>
    <w:p w14:paraId="2426180C" w14:textId="77777777" w:rsidR="009B319D" w:rsidRDefault="00562834">
      <w:pPr>
        <w:pStyle w:val="ProductList-Body"/>
      </w:pPr>
      <w:r>
        <w:t>Οι χρήστες που διαθέτουν άδεια χρήσης για Office 365 ή Microsoft 365 μπορούν να χρησιμοποιούν τις εφαρμογές Microsoft 365 για μεγάλες επιχειρήσεις σε Κατάσταση Μειωμένης Λειτουργικότητας για προβολή και εκτύπωση αρχείων.</w:t>
      </w:r>
    </w:p>
    <w:p w14:paraId="64753AC1" w14:textId="77777777" w:rsidR="009B319D" w:rsidRDefault="009B319D">
      <w:pPr>
        <w:pStyle w:val="ProductList-Body"/>
      </w:pPr>
    </w:p>
    <w:p w14:paraId="005BF960" w14:textId="77777777" w:rsidR="009B319D" w:rsidRDefault="00562834">
      <w:pPr>
        <w:pStyle w:val="ProductList-ClauseHeading"/>
        <w:outlineLvl w:val="4"/>
      </w:pPr>
      <w:r>
        <w:t>2.4 Προγράμματα για Ακαδημαϊκούς Πελάτες</w:t>
      </w:r>
    </w:p>
    <w:p w14:paraId="637A83A2" w14:textId="77777777" w:rsidR="009B319D" w:rsidRDefault="00562834">
      <w:pPr>
        <w:pStyle w:val="ProductList-Body"/>
      </w:pPr>
      <w:r>
        <w:t xml:space="preserve">Τα ακόλουθα ισχύουν για πελάτες που διαθέτουν Προγράμματα Παραχώρησης Αδειών Χρήσης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ή/και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6E18BAB0" w14:textId="77777777" w:rsidR="009B319D" w:rsidRDefault="009B319D">
      <w:pPr>
        <w:pStyle w:val="ProductList-Body"/>
      </w:pPr>
    </w:p>
    <w:p w14:paraId="45BEDC30" w14:textId="77777777" w:rsidR="009B319D" w:rsidRDefault="00562834">
      <w:pPr>
        <w:pStyle w:val="ProductList-SubClauseHeading"/>
        <w:outlineLvl w:val="5"/>
      </w:pPr>
      <w:r>
        <w:t>2.4.1 Άδεια Device SL για εφαρμογές Microsoft 365 για μεγάλες επιχειρήσεις στο EES</w:t>
      </w:r>
    </w:p>
    <w:p w14:paraId="4611E6CB" w14:textId="77777777" w:rsidR="009B319D" w:rsidRDefault="00562834">
      <w:pPr>
        <w:pStyle w:val="ProductList-BodyIndented"/>
      </w:pPr>
      <w:r>
        <w:t xml:space="preserve">Τα Ιδρύματα με Άδειες User SL για Εφαρμογές Microsoft 365 για μεγάλες επιχειρήσεις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στο πρόγραμμα </w:t>
      </w:r>
      <w:r>
        <w:fldChar w:fldCharType="begin"/>
      </w:r>
      <w:r>
        <w:instrText xml:space="preserve"> AutoTextList   \s NoStyle \t "Enrollment for Education Solutions" </w:instrText>
      </w:r>
      <w:r>
        <w:fldChar w:fldCharType="separate"/>
      </w:r>
      <w:r>
        <w:rPr>
          <w:color w:val="0563C1"/>
        </w:rPr>
        <w:t>EES</w:t>
      </w:r>
      <w:r>
        <w:fldChar w:fldCharType="end"/>
      </w:r>
      <w:r>
        <w:t xml:space="preserve"> μπορεί να αποκτήσουν Άδειες Device SL για Εφαρμογές Microsoft 365 για μεγάλες επιχειρήσεις έως και τον αριθμό Αδειών User SL για Εφαρμογές Microsoft 365 για μεγάλες επιχειρήσεις που έχουν παραχωρηθεί από το Ίδρυμα για χρήση σε οποιαδήποτε συσκευή στον Οργανισμό του Ιδρύματος, συμπεριλαμβανομένων των συσκευών σε οποιοδήποτε εργαστήριο ή βιβλιοθήκη ανοιχτής πρόσβασης.</w:t>
      </w:r>
    </w:p>
    <w:p w14:paraId="37CFCCEB" w14:textId="77777777" w:rsidR="009B319D" w:rsidRDefault="009B319D">
      <w:pPr>
        <w:pStyle w:val="ProductList-BodyIndented"/>
      </w:pPr>
    </w:p>
    <w:p w14:paraId="39F51EAD" w14:textId="77777777" w:rsidR="009B319D" w:rsidRDefault="00562834">
      <w:pPr>
        <w:pStyle w:val="ProductList-SubClauseHeading"/>
        <w:outlineLvl w:val="5"/>
      </w:pPr>
      <w:r>
        <w:t>2.4.2 Χρήση σε Εργαστήρια και Βιβλιοθήκες στο OVS-ES</w:t>
      </w:r>
    </w:p>
    <w:p w14:paraId="0BA69B62" w14:textId="77777777" w:rsidR="009B319D" w:rsidRDefault="00562834">
      <w:pPr>
        <w:pStyle w:val="ProductList-BodyIndented"/>
      </w:pPr>
      <w:r>
        <w:t xml:space="preserve">Τα Ιδρύματα με Άδειες User SL για εφαρμογές Microsoft 365 για μεγάλες επιχειρήσεις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στο πρόγραμμα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w:t>
      </w:r>
    </w:p>
    <w:p w14:paraId="11A3AB7D" w14:textId="77777777" w:rsidR="009B319D" w:rsidRDefault="009B319D">
      <w:pPr>
        <w:pStyle w:val="ProductList-BodyIndented"/>
        <w:jc w:val="right"/>
      </w:pPr>
    </w:p>
    <w:tbl>
      <w:tblPr>
        <w:tblStyle w:val="PURTable0"/>
        <w:tblW w:w="0" w:type="dxa"/>
        <w:tblLook w:val="04A0" w:firstRow="1" w:lastRow="0" w:firstColumn="1" w:lastColumn="0" w:noHBand="0" w:noVBand="1"/>
      </w:tblPr>
      <w:tblGrid>
        <w:gridCol w:w="10556"/>
      </w:tblGrid>
      <w:tr w:rsidR="009B319D" w14:paraId="628BBC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F68651"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25BFC426" w14:textId="77777777" w:rsidR="009B319D" w:rsidRDefault="009B319D">
      <w:pPr>
        <w:pStyle w:val="ProductList-BodyIndented"/>
      </w:pPr>
    </w:p>
    <w:p w14:paraId="48D4B48E" w14:textId="77777777" w:rsidR="009B319D" w:rsidRDefault="00562834">
      <w:pPr>
        <w:pStyle w:val="ProductList-Offering2HeadingNoBorder"/>
        <w:outlineLvl w:val="2"/>
      </w:pPr>
      <w:bookmarkStart w:id="259" w:name="_Sec634"/>
      <w:r>
        <w:t>Οικογένειες Προϊόντων Office 365</w:t>
      </w:r>
      <w:bookmarkEnd w:id="259"/>
      <w:r>
        <w:fldChar w:fldCharType="begin"/>
      </w:r>
      <w:r>
        <w:instrText xml:space="preserve"> TC "</w:instrText>
      </w:r>
      <w:bookmarkStart w:id="260" w:name="_Toc52180666"/>
      <w:r>
        <w:instrText>Οικογένειες Προϊόντων Office 365</w:instrText>
      </w:r>
      <w:bookmarkEnd w:id="260"/>
      <w:r>
        <w:instrText>" \l 3</w:instrText>
      </w:r>
      <w:r>
        <w:fldChar w:fldCharType="end"/>
      </w:r>
    </w:p>
    <w:p w14:paraId="231F81C1" w14:textId="77777777" w:rsidR="009B319D" w:rsidRDefault="00562834">
      <w:pPr>
        <w:pStyle w:val="ProductList-Offering1SubSection"/>
        <w:outlineLvl w:val="3"/>
      </w:pPr>
      <w:bookmarkStart w:id="261" w:name="_Sec720"/>
      <w:r>
        <w:t>1. Διαθεσιμότητα Προγράμματος</w:t>
      </w:r>
      <w:bookmarkEnd w:id="261"/>
    </w:p>
    <w:tbl>
      <w:tblPr>
        <w:tblStyle w:val="PURTable"/>
        <w:tblW w:w="0" w:type="dxa"/>
        <w:tblLook w:val="04A0" w:firstRow="1" w:lastRow="0" w:firstColumn="1" w:lastColumn="0" w:noHBand="0" w:noVBand="1"/>
      </w:tblPr>
      <w:tblGrid>
        <w:gridCol w:w="4090"/>
        <w:gridCol w:w="715"/>
        <w:gridCol w:w="681"/>
        <w:gridCol w:w="789"/>
        <w:gridCol w:w="702"/>
        <w:gridCol w:w="724"/>
        <w:gridCol w:w="817"/>
        <w:gridCol w:w="692"/>
        <w:gridCol w:w="924"/>
        <w:gridCol w:w="782"/>
      </w:tblGrid>
      <w:tr w:rsidR="009B319D" w14:paraId="5EFA92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C19E9C" w14:textId="77777777" w:rsidR="009B319D" w:rsidRDefault="0056283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0EE83D0" w14:textId="77777777" w:rsidR="009B319D" w:rsidRDefault="0056283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3A4CC"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15DE9B"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09B881"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7D852"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32A91E"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EA9E3" w14:textId="77777777" w:rsidR="009B319D" w:rsidRDefault="005628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180F9B" w14:textId="77777777" w:rsidR="009B319D" w:rsidRDefault="005628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1B723E" w14:textId="77777777" w:rsidR="009B319D" w:rsidRDefault="0056283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B319D" w14:paraId="5BCB57DB" w14:textId="77777777">
        <w:tc>
          <w:tcPr>
            <w:tcW w:w="4660" w:type="dxa"/>
            <w:tcBorders>
              <w:top w:val="single" w:sz="6" w:space="0" w:color="FFFFFF"/>
              <w:left w:val="none" w:sz="4" w:space="0" w:color="6E6E6E"/>
              <w:bottom w:val="dashed" w:sz="4" w:space="0" w:color="BFBFBF"/>
              <w:right w:val="none" w:sz="4" w:space="0" w:color="6E6E6E"/>
            </w:tcBorders>
          </w:tcPr>
          <w:p w14:paraId="4DD55037" w14:textId="77777777" w:rsidR="009B319D" w:rsidRDefault="00562834">
            <w:pPr>
              <w:pStyle w:val="ProductList-TableBody"/>
            </w:pPr>
            <w:r>
              <w:t>Office 365 A1</w:t>
            </w:r>
            <w:r>
              <w:fldChar w:fldCharType="begin"/>
            </w:r>
            <w:r>
              <w:instrText xml:space="preserve"> XE "Office 365 A1"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0B7326C6" w14:textId="77777777" w:rsidR="009B319D" w:rsidRDefault="005628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336C5"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9104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2AFD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187FB"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A61B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42096"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2E725"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A494F" w14:textId="77777777" w:rsidR="009B319D" w:rsidRDefault="009B319D">
            <w:pPr>
              <w:pStyle w:val="ProductList-TableBody"/>
              <w:jc w:val="center"/>
            </w:pPr>
          </w:p>
        </w:tc>
      </w:tr>
      <w:tr w:rsidR="009B319D" w14:paraId="65787F0B" w14:textId="77777777">
        <w:tc>
          <w:tcPr>
            <w:tcW w:w="4660" w:type="dxa"/>
            <w:tcBorders>
              <w:top w:val="dashed" w:sz="4" w:space="0" w:color="BFBFBF"/>
              <w:left w:val="none" w:sz="4" w:space="0" w:color="6E6E6E"/>
              <w:bottom w:val="dashed" w:sz="4" w:space="0" w:color="BFBFBF"/>
              <w:right w:val="none" w:sz="4" w:space="0" w:color="6E6E6E"/>
            </w:tcBorders>
          </w:tcPr>
          <w:p w14:paraId="22F645A7" w14:textId="77777777" w:rsidR="009B319D" w:rsidRDefault="00562834">
            <w:pPr>
              <w:pStyle w:val="ProductList-TableBody"/>
            </w:pPr>
            <w:r>
              <w:t>Office 365 A3</w:t>
            </w:r>
            <w:r>
              <w:fldChar w:fldCharType="begin"/>
            </w:r>
            <w:r>
              <w:instrText xml:space="preserve"> XE "Office 365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CDACA05" w14:textId="77777777" w:rsidR="009B319D" w:rsidRDefault="005628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4FE0D"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3299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E684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36C60"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146A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0AC8B"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8379A" w14:textId="77777777" w:rsidR="009B319D" w:rsidRDefault="00562834">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9C007" w14:textId="77777777" w:rsidR="009B319D" w:rsidRDefault="009B319D">
            <w:pPr>
              <w:pStyle w:val="ProductList-TableBody"/>
              <w:jc w:val="center"/>
            </w:pPr>
          </w:p>
        </w:tc>
      </w:tr>
      <w:tr w:rsidR="009B319D" w14:paraId="28AEAEE0" w14:textId="77777777">
        <w:tc>
          <w:tcPr>
            <w:tcW w:w="4660" w:type="dxa"/>
            <w:tcBorders>
              <w:top w:val="dashed" w:sz="4" w:space="0" w:color="BFBFBF"/>
              <w:left w:val="none" w:sz="4" w:space="0" w:color="6E6E6E"/>
              <w:bottom w:val="dashed" w:sz="4" w:space="0" w:color="BFBFBF"/>
              <w:right w:val="none" w:sz="4" w:space="0" w:color="6E6E6E"/>
            </w:tcBorders>
          </w:tcPr>
          <w:p w14:paraId="5AAEB32B" w14:textId="77777777" w:rsidR="009B319D" w:rsidRDefault="00562834">
            <w:pPr>
              <w:pStyle w:val="ProductList-TableBody"/>
            </w:pPr>
            <w:r>
              <w:t>Office 365 A5</w:t>
            </w:r>
            <w:r>
              <w:fldChar w:fldCharType="begin"/>
            </w:r>
            <w:r>
              <w:instrText xml:space="preserve"> XE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B1C6138" w14:textId="77777777" w:rsidR="009B319D" w:rsidRDefault="005628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A9111"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BE61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59FB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D409E"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4C10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DAB9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BAFD8" w14:textId="77777777" w:rsidR="009B319D" w:rsidRDefault="00562834">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5C6F6" w14:textId="77777777" w:rsidR="009B319D" w:rsidRDefault="009B319D">
            <w:pPr>
              <w:pStyle w:val="ProductList-TableBody"/>
              <w:jc w:val="center"/>
            </w:pPr>
          </w:p>
        </w:tc>
      </w:tr>
      <w:tr w:rsidR="009B319D" w14:paraId="17F33095" w14:textId="77777777">
        <w:tc>
          <w:tcPr>
            <w:tcW w:w="4660" w:type="dxa"/>
            <w:tcBorders>
              <w:top w:val="dashed" w:sz="4" w:space="0" w:color="BFBFBF"/>
              <w:left w:val="none" w:sz="4" w:space="0" w:color="6E6E6E"/>
              <w:bottom w:val="dashed" w:sz="4" w:space="0" w:color="BFBFBF"/>
              <w:right w:val="none" w:sz="4" w:space="0" w:color="6E6E6E"/>
            </w:tcBorders>
          </w:tcPr>
          <w:p w14:paraId="5077833E" w14:textId="77777777" w:rsidR="009B319D" w:rsidRDefault="00562834">
            <w:pPr>
              <w:pStyle w:val="ProductList-TableBody"/>
            </w:pPr>
            <w:r>
              <w:t>Office 365 A5 με λεπτά ομιλίας</w:t>
            </w:r>
            <w:r>
              <w:fldChar w:fldCharType="begin"/>
            </w:r>
            <w:r>
              <w:instrText xml:space="preserve"> XE "Office 365 A5 με λεπτά ομιλίας"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3F2C063"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B47CA"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E089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B8A0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A0E59"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538D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245A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7F942" w14:textId="77777777" w:rsidR="009B319D" w:rsidRDefault="00562834">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212AC" w14:textId="77777777" w:rsidR="009B319D" w:rsidRDefault="009B319D">
            <w:pPr>
              <w:pStyle w:val="ProductList-TableBody"/>
              <w:jc w:val="center"/>
            </w:pPr>
          </w:p>
        </w:tc>
      </w:tr>
      <w:tr w:rsidR="009B319D" w14:paraId="734C1D3F" w14:textId="77777777">
        <w:tc>
          <w:tcPr>
            <w:tcW w:w="4660" w:type="dxa"/>
            <w:tcBorders>
              <w:top w:val="dashed" w:sz="4" w:space="0" w:color="BFBFBF"/>
              <w:left w:val="none" w:sz="4" w:space="0" w:color="6E6E6E"/>
              <w:bottom w:val="dashed" w:sz="4" w:space="0" w:color="BFBFBF"/>
              <w:right w:val="none" w:sz="4" w:space="0" w:color="6E6E6E"/>
            </w:tcBorders>
          </w:tcPr>
          <w:p w14:paraId="679B8910" w14:textId="77777777" w:rsidR="009B319D" w:rsidRDefault="00562834">
            <w:pPr>
              <w:pStyle w:val="ProductList-TableBody"/>
            </w:pPr>
            <w:r>
              <w:t>Πρόσθετο του Office 365 A5</w:t>
            </w:r>
            <w:r>
              <w:fldChar w:fldCharType="begin"/>
            </w:r>
            <w:r>
              <w:instrText xml:space="preserve"> XE "Πρόσθετο του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4E608D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E451A"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DA8E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4563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C68B3"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98A5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E355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1AB8A" w14:textId="77777777" w:rsidR="009B319D" w:rsidRDefault="0056283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EB1E9" w14:textId="77777777" w:rsidR="009B319D" w:rsidRDefault="009B319D">
            <w:pPr>
              <w:pStyle w:val="ProductList-TableBody"/>
              <w:jc w:val="center"/>
            </w:pPr>
          </w:p>
        </w:tc>
      </w:tr>
      <w:tr w:rsidR="009B319D" w14:paraId="35A3B98F" w14:textId="77777777">
        <w:tc>
          <w:tcPr>
            <w:tcW w:w="4660" w:type="dxa"/>
            <w:tcBorders>
              <w:top w:val="dashed" w:sz="4" w:space="0" w:color="BFBFBF"/>
              <w:left w:val="none" w:sz="4" w:space="0" w:color="6E6E6E"/>
              <w:bottom w:val="dashed" w:sz="4" w:space="0" w:color="BFBFBF"/>
              <w:right w:val="none" w:sz="4" w:space="0" w:color="6E6E6E"/>
            </w:tcBorders>
          </w:tcPr>
          <w:p w14:paraId="4A0ADF6A" w14:textId="77777777" w:rsidR="009B319D" w:rsidRDefault="00562834">
            <w:pPr>
              <w:pStyle w:val="ProductList-TableBody"/>
            </w:pPr>
            <w:r>
              <w:t>Office 365 E1 και E3</w:t>
            </w:r>
            <w:r>
              <w:fldChar w:fldCharType="begin"/>
            </w:r>
            <w:r>
              <w:instrText xml:space="preserve"> XE "Office 365 E1 και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E29C425" w14:textId="77777777" w:rsidR="009B319D" w:rsidRDefault="005628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682BA"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1F7C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A8D51"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C2CFA" w14:textId="77777777" w:rsidR="009B319D" w:rsidRDefault="0056283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6306A" w14:textId="77777777" w:rsidR="009B319D" w:rsidRDefault="0056283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C11D3"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491C8"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9A676" w14:textId="77777777" w:rsidR="009B319D" w:rsidRDefault="009B319D">
            <w:pPr>
              <w:pStyle w:val="ProductList-TableBody"/>
              <w:jc w:val="center"/>
            </w:pPr>
          </w:p>
        </w:tc>
      </w:tr>
      <w:tr w:rsidR="009B319D" w14:paraId="3F3F6D00" w14:textId="77777777">
        <w:tc>
          <w:tcPr>
            <w:tcW w:w="4660" w:type="dxa"/>
            <w:tcBorders>
              <w:top w:val="dashed" w:sz="4" w:space="0" w:color="BFBFBF"/>
              <w:left w:val="none" w:sz="4" w:space="0" w:color="6E6E6E"/>
              <w:bottom w:val="dashed" w:sz="4" w:space="0" w:color="BFBFBF"/>
              <w:right w:val="none" w:sz="4" w:space="0" w:color="6E6E6E"/>
            </w:tcBorders>
          </w:tcPr>
          <w:p w14:paraId="651281BB" w14:textId="77777777" w:rsidR="009B319D" w:rsidRDefault="00562834">
            <w:pPr>
              <w:pStyle w:val="ProductList-TableBody"/>
            </w:pPr>
            <w:r>
              <w:t>Πρόσθετο του Office 365 E1 και E3</w:t>
            </w:r>
            <w:r>
              <w:fldChar w:fldCharType="begin"/>
            </w:r>
            <w:r>
              <w:instrText xml:space="preserve"> XE "Πρόσθετο του Office 365 E1 και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207DA86" w14:textId="77777777" w:rsidR="009B319D" w:rsidRDefault="005628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6F642"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228E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8FBF7"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713EA" w14:textId="77777777" w:rsidR="009B319D" w:rsidRDefault="00562834">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3C20A" w14:textId="77777777" w:rsidR="009B319D" w:rsidRDefault="0056283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7BEC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F3E53"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6C20E" w14:textId="77777777" w:rsidR="009B319D" w:rsidRDefault="009B319D">
            <w:pPr>
              <w:pStyle w:val="ProductList-TableBody"/>
              <w:jc w:val="center"/>
            </w:pPr>
          </w:p>
        </w:tc>
      </w:tr>
      <w:tr w:rsidR="009B319D" w14:paraId="1A509577" w14:textId="77777777">
        <w:tc>
          <w:tcPr>
            <w:tcW w:w="4660" w:type="dxa"/>
            <w:tcBorders>
              <w:top w:val="dashed" w:sz="4" w:space="0" w:color="BFBFBF"/>
              <w:left w:val="none" w:sz="4" w:space="0" w:color="6E6E6E"/>
              <w:bottom w:val="dashed" w:sz="4" w:space="0" w:color="BFBFBF"/>
              <w:right w:val="none" w:sz="4" w:space="0" w:color="6E6E6E"/>
            </w:tcBorders>
          </w:tcPr>
          <w:p w14:paraId="7F4571A3" w14:textId="77777777" w:rsidR="009B319D" w:rsidRDefault="00562834">
            <w:pPr>
              <w:pStyle w:val="ProductList-TableBody"/>
            </w:pPr>
            <w:r>
              <w:t>Office 365 E1 και E3 Από Εξασφάλιση Αναβάθμισης Λογισμικού</w:t>
            </w:r>
            <w:r>
              <w:fldChar w:fldCharType="begin"/>
            </w:r>
            <w:r>
              <w:instrText xml:space="preserve"> XE "Office 365 E1 και E3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62575D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6D496"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62E4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AEF1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39BF3"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29B82" w14:textId="77777777" w:rsidR="009B319D" w:rsidRDefault="0056283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4A91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7892E"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6A1F8" w14:textId="77777777" w:rsidR="009B319D" w:rsidRDefault="009B319D">
            <w:pPr>
              <w:pStyle w:val="ProductList-TableBody"/>
              <w:jc w:val="center"/>
            </w:pPr>
          </w:p>
        </w:tc>
      </w:tr>
      <w:tr w:rsidR="009B319D" w14:paraId="723A35B7" w14:textId="77777777">
        <w:tc>
          <w:tcPr>
            <w:tcW w:w="4660" w:type="dxa"/>
            <w:tcBorders>
              <w:top w:val="dashed" w:sz="4" w:space="0" w:color="BFBFBF"/>
              <w:left w:val="none" w:sz="4" w:space="0" w:color="6E6E6E"/>
              <w:bottom w:val="dashed" w:sz="4" w:space="0" w:color="BFBFBF"/>
              <w:right w:val="none" w:sz="4" w:space="0" w:color="6E6E6E"/>
            </w:tcBorders>
          </w:tcPr>
          <w:p w14:paraId="2082BF10" w14:textId="77777777" w:rsidR="009B319D" w:rsidRDefault="00562834">
            <w:pPr>
              <w:pStyle w:val="ProductList-TableBody"/>
            </w:pPr>
            <w:r>
              <w:t>Office 365 E5</w:t>
            </w:r>
            <w:r>
              <w:fldChar w:fldCharType="begin"/>
            </w:r>
            <w:r>
              <w:instrText xml:space="preserve"> XE "Office 365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2E89191" w14:textId="77777777" w:rsidR="009B319D" w:rsidRDefault="005628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54FD4"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43DE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872A2"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279E8"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B96F0" w14:textId="77777777" w:rsidR="009B319D" w:rsidRDefault="0056283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A775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10BB7"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B2D6A" w14:textId="77777777" w:rsidR="009B319D" w:rsidRDefault="009B319D">
            <w:pPr>
              <w:pStyle w:val="ProductList-TableBody"/>
              <w:jc w:val="center"/>
            </w:pPr>
          </w:p>
        </w:tc>
      </w:tr>
      <w:tr w:rsidR="009B319D" w14:paraId="00AE1EF9" w14:textId="77777777">
        <w:tc>
          <w:tcPr>
            <w:tcW w:w="4660" w:type="dxa"/>
            <w:tcBorders>
              <w:top w:val="dashed" w:sz="4" w:space="0" w:color="BFBFBF"/>
              <w:left w:val="none" w:sz="4" w:space="0" w:color="6E6E6E"/>
              <w:bottom w:val="dashed" w:sz="4" w:space="0" w:color="BFBFBF"/>
              <w:right w:val="none" w:sz="4" w:space="0" w:color="6E6E6E"/>
            </w:tcBorders>
          </w:tcPr>
          <w:p w14:paraId="3E2B9136" w14:textId="77777777" w:rsidR="009B319D" w:rsidRDefault="00562834">
            <w:pPr>
              <w:pStyle w:val="ProductList-TableBody"/>
            </w:pPr>
            <w:r>
              <w:t>Office 365 E5 με λεπτά ομιλίας</w:t>
            </w:r>
            <w:r>
              <w:fldChar w:fldCharType="begin"/>
            </w:r>
            <w:r>
              <w:instrText xml:space="preserve"> XE "Office 365 E5 με λεπτά ομιλίας"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86E957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8CFB2"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4B4D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B238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FCAF1"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9368D" w14:textId="77777777" w:rsidR="009B319D" w:rsidRDefault="0056283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E7F23"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0393C"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077BC" w14:textId="77777777" w:rsidR="009B319D" w:rsidRDefault="009B319D">
            <w:pPr>
              <w:pStyle w:val="ProductList-TableBody"/>
              <w:jc w:val="center"/>
            </w:pPr>
          </w:p>
        </w:tc>
      </w:tr>
      <w:tr w:rsidR="009B319D" w14:paraId="69D48474" w14:textId="77777777">
        <w:tc>
          <w:tcPr>
            <w:tcW w:w="4660" w:type="dxa"/>
            <w:tcBorders>
              <w:top w:val="dashed" w:sz="4" w:space="0" w:color="BFBFBF"/>
              <w:left w:val="none" w:sz="4" w:space="0" w:color="6E6E6E"/>
              <w:bottom w:val="dashed" w:sz="4" w:space="0" w:color="BFBFBF"/>
              <w:right w:val="none" w:sz="4" w:space="0" w:color="6E6E6E"/>
            </w:tcBorders>
          </w:tcPr>
          <w:p w14:paraId="32E6E85C" w14:textId="77777777" w:rsidR="009B319D" w:rsidRDefault="00562834">
            <w:pPr>
              <w:pStyle w:val="ProductList-TableBody"/>
            </w:pPr>
            <w:r>
              <w:t>Πρόσθετο του Office 365 E5</w:t>
            </w:r>
            <w:r>
              <w:fldChar w:fldCharType="begin"/>
            </w:r>
            <w:r>
              <w:instrText xml:space="preserve"> XE "Πρόσθετο του Office 365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F6CEA3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20852"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62D1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DD78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1303A"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3FC09" w14:textId="77777777" w:rsidR="009B319D" w:rsidRDefault="0056283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8AC6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9C72D"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ADD32" w14:textId="77777777" w:rsidR="009B319D" w:rsidRDefault="009B319D">
            <w:pPr>
              <w:pStyle w:val="ProductList-TableBody"/>
              <w:jc w:val="center"/>
            </w:pPr>
          </w:p>
        </w:tc>
      </w:tr>
      <w:tr w:rsidR="009B319D" w14:paraId="51D32FEC" w14:textId="77777777">
        <w:tc>
          <w:tcPr>
            <w:tcW w:w="4660" w:type="dxa"/>
            <w:tcBorders>
              <w:top w:val="dashed" w:sz="4" w:space="0" w:color="BFBFBF"/>
              <w:left w:val="none" w:sz="4" w:space="0" w:color="6E6E6E"/>
              <w:bottom w:val="dashed" w:sz="4" w:space="0" w:color="BFBFBF"/>
              <w:right w:val="none" w:sz="4" w:space="0" w:color="6E6E6E"/>
            </w:tcBorders>
          </w:tcPr>
          <w:p w14:paraId="18EA4650" w14:textId="77777777" w:rsidR="009B319D" w:rsidRDefault="00562834">
            <w:pPr>
              <w:pStyle w:val="ProductList-TableBody"/>
            </w:pPr>
            <w:r>
              <w:t>Office 365 E5 Από Εξασφάλιση Αναβάθμισης Λογισμικού</w:t>
            </w:r>
            <w:r>
              <w:fldChar w:fldCharType="begin"/>
            </w:r>
            <w:r>
              <w:instrText xml:space="preserve"> XE "Office 365 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E981B5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CCB5D"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2A00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10B7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10088"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E65CF" w14:textId="77777777" w:rsidR="009B319D" w:rsidRDefault="0056283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4682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D661B"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2F8E5" w14:textId="77777777" w:rsidR="009B319D" w:rsidRDefault="009B319D">
            <w:pPr>
              <w:pStyle w:val="ProductList-TableBody"/>
              <w:jc w:val="center"/>
            </w:pPr>
          </w:p>
        </w:tc>
      </w:tr>
      <w:tr w:rsidR="009B319D" w14:paraId="600F1E82" w14:textId="77777777">
        <w:tc>
          <w:tcPr>
            <w:tcW w:w="4660" w:type="dxa"/>
            <w:tcBorders>
              <w:top w:val="dashed" w:sz="4" w:space="0" w:color="BFBFBF"/>
              <w:left w:val="none" w:sz="4" w:space="0" w:color="6E6E6E"/>
              <w:bottom w:val="dashed" w:sz="4" w:space="0" w:color="BFBFBF"/>
              <w:right w:val="none" w:sz="4" w:space="0" w:color="6E6E6E"/>
            </w:tcBorders>
          </w:tcPr>
          <w:p w14:paraId="2DE25C8F" w14:textId="77777777" w:rsidR="009B319D" w:rsidRDefault="00562834">
            <w:pPr>
              <w:pStyle w:val="ProductList-TableBody"/>
            </w:pPr>
            <w:r>
              <w:t>Πρόσθετο του Office 365 E3 χωρίς εφαρμογές για μεγάλες επιχειρήσεις</w:t>
            </w:r>
            <w:r>
              <w:fldChar w:fldCharType="begin"/>
            </w:r>
            <w:r>
              <w:instrText xml:space="preserve"> XE "Πρόσθετο του Office 365 E3 χωρίς εφαρμογές για μεγάλες επιχειρήσεις"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0059C0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FE70D"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FB92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E3E4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7ACB7"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9C58B" w14:textId="77777777" w:rsidR="009B319D" w:rsidRDefault="00562834">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C2FE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6728E"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58FEB" w14:textId="77777777" w:rsidR="009B319D" w:rsidRDefault="009B319D">
            <w:pPr>
              <w:pStyle w:val="ProductList-TableBody"/>
              <w:jc w:val="center"/>
            </w:pPr>
          </w:p>
        </w:tc>
      </w:tr>
      <w:tr w:rsidR="009B319D" w14:paraId="22700CFF" w14:textId="77777777">
        <w:tc>
          <w:tcPr>
            <w:tcW w:w="4660" w:type="dxa"/>
            <w:tcBorders>
              <w:top w:val="dashed" w:sz="4" w:space="0" w:color="BFBFBF"/>
              <w:left w:val="none" w:sz="4" w:space="0" w:color="6E6E6E"/>
              <w:bottom w:val="dashed" w:sz="4" w:space="0" w:color="B2B2B2"/>
              <w:right w:val="none" w:sz="4" w:space="0" w:color="6E6E6E"/>
            </w:tcBorders>
          </w:tcPr>
          <w:p w14:paraId="3F12500C" w14:textId="77777777" w:rsidR="009B319D" w:rsidRDefault="00562834">
            <w:pPr>
              <w:pStyle w:val="ProductList-TableBody"/>
            </w:pPr>
            <w:r>
              <w:t>Office 365 F3</w:t>
            </w:r>
            <w:r>
              <w:fldChar w:fldCharType="begin"/>
            </w:r>
            <w:r>
              <w:instrText xml:space="preserve"> XE "Office 365 F3" </w:instrText>
            </w:r>
            <w:r>
              <w:fldChar w:fldCharType="end"/>
            </w:r>
            <w:r>
              <w:t xml:space="preserve"> (Άδεια User SL)</w:t>
            </w:r>
          </w:p>
        </w:tc>
        <w:tc>
          <w:tcPr>
            <w:tcW w:w="740" w:type="dxa"/>
            <w:tcBorders>
              <w:top w:val="dashed" w:sz="4" w:space="0" w:color="BFBFBF"/>
              <w:left w:val="none" w:sz="4" w:space="0" w:color="6E6E6E"/>
              <w:bottom w:val="dashed" w:sz="4" w:space="0" w:color="B2B2B2"/>
              <w:right w:val="single" w:sz="6" w:space="0" w:color="FFFFFF"/>
            </w:tcBorders>
          </w:tcPr>
          <w:p w14:paraId="3C95A8A3" w14:textId="77777777" w:rsidR="009B319D" w:rsidRDefault="005628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34B9B"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863B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5EDE5"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44D8C"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FC826"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E674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C9982"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9E918" w14:textId="77777777" w:rsidR="009B319D" w:rsidRDefault="009B319D">
            <w:pPr>
              <w:pStyle w:val="ProductList-TableBody"/>
              <w:jc w:val="center"/>
            </w:pPr>
          </w:p>
        </w:tc>
      </w:tr>
      <w:tr w:rsidR="009B319D" w14:paraId="76FC13AA" w14:textId="77777777">
        <w:tc>
          <w:tcPr>
            <w:tcW w:w="4660" w:type="dxa"/>
            <w:tcBorders>
              <w:top w:val="dashed" w:sz="4" w:space="0" w:color="B2B2B2"/>
              <w:left w:val="none" w:sz="4" w:space="0" w:color="6E6E6E"/>
              <w:bottom w:val="dashed" w:sz="4" w:space="0" w:color="B2B2B2"/>
              <w:right w:val="none" w:sz="4" w:space="0" w:color="6E6E6E"/>
            </w:tcBorders>
          </w:tcPr>
          <w:p w14:paraId="3FAF4CDB" w14:textId="77777777" w:rsidR="009B319D" w:rsidRDefault="00562834">
            <w:pPr>
              <w:pStyle w:val="ProductList-TableBody"/>
            </w:pPr>
            <w:r>
              <w:t>Πρόσθετο για Office 365 Multi-Geo</w:t>
            </w:r>
            <w:r>
              <w:fldChar w:fldCharType="begin"/>
            </w:r>
            <w:r>
              <w:instrText xml:space="preserve"> XE "Πρόσθετο για Office 365 Multi-Geo" </w:instrText>
            </w:r>
            <w:r>
              <w:fldChar w:fldCharType="end"/>
            </w:r>
            <w:r>
              <w:t xml:space="preserve"> (Άδεια User SL)</w:t>
            </w:r>
          </w:p>
        </w:tc>
        <w:tc>
          <w:tcPr>
            <w:tcW w:w="740" w:type="dxa"/>
            <w:tcBorders>
              <w:top w:val="dashed" w:sz="4" w:space="0" w:color="B2B2B2"/>
              <w:left w:val="none" w:sz="4" w:space="0" w:color="6E6E6E"/>
              <w:bottom w:val="dashed" w:sz="4" w:space="0" w:color="B2B2B2"/>
              <w:right w:val="single" w:sz="6" w:space="0" w:color="FFFFFF"/>
            </w:tcBorders>
          </w:tcPr>
          <w:p w14:paraId="43244C9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A3CCD"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B746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DEE9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6AF70"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4FEFC"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6C2D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E68C2"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5B777" w14:textId="77777777" w:rsidR="009B319D" w:rsidRDefault="009B319D">
            <w:pPr>
              <w:pStyle w:val="ProductList-TableBody"/>
              <w:jc w:val="center"/>
            </w:pPr>
          </w:p>
        </w:tc>
      </w:tr>
      <w:tr w:rsidR="009B319D" w14:paraId="2E489A75" w14:textId="77777777">
        <w:tc>
          <w:tcPr>
            <w:tcW w:w="4660" w:type="dxa"/>
            <w:tcBorders>
              <w:top w:val="dashed" w:sz="4" w:space="0" w:color="B2B2B2"/>
              <w:left w:val="none" w:sz="4" w:space="0" w:color="6E6E6E"/>
              <w:bottom w:val="none" w:sz="4" w:space="0" w:color="BFBFBF"/>
              <w:right w:val="none" w:sz="4" w:space="0" w:color="6E6E6E"/>
            </w:tcBorders>
          </w:tcPr>
          <w:p w14:paraId="3F8B4CE1" w14:textId="77777777" w:rsidR="009B319D" w:rsidRDefault="00562834">
            <w:pPr>
              <w:pStyle w:val="ProductList-TableBody"/>
            </w:pPr>
            <w:r>
              <w:t>Premium Messaging</w:t>
            </w:r>
            <w:r>
              <w:fldChar w:fldCharType="begin"/>
            </w:r>
            <w:r>
              <w:instrText xml:space="preserve"> XE "Premium Messaging" </w:instrText>
            </w:r>
            <w:r>
              <w:fldChar w:fldCharType="end"/>
            </w:r>
            <w:r>
              <w:t xml:space="preserve"> (Άδεια User SL)</w:t>
            </w:r>
          </w:p>
        </w:tc>
        <w:tc>
          <w:tcPr>
            <w:tcW w:w="740" w:type="dxa"/>
            <w:tcBorders>
              <w:top w:val="dashed" w:sz="4" w:space="0" w:color="B2B2B2"/>
              <w:left w:val="none" w:sz="4" w:space="0" w:color="6E6E6E"/>
              <w:bottom w:val="single" w:sz="4" w:space="0" w:color="FFFFFF"/>
              <w:right w:val="single" w:sz="6" w:space="0" w:color="FFFFFF"/>
            </w:tcBorders>
          </w:tcPr>
          <w:p w14:paraId="5E1131C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F5132"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AC3F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C4AD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02D31"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279C7"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6C45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76A51"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6730E" w14:textId="77777777" w:rsidR="009B319D" w:rsidRDefault="009B319D">
            <w:pPr>
              <w:pStyle w:val="ProductList-TableBody"/>
              <w:jc w:val="center"/>
            </w:pPr>
          </w:p>
        </w:tc>
      </w:tr>
    </w:tbl>
    <w:p w14:paraId="325A4116" w14:textId="77777777" w:rsidR="009B319D" w:rsidRDefault="00562834">
      <w:pPr>
        <w:pStyle w:val="ProductList-Offering1SubSection"/>
        <w:outlineLvl w:val="3"/>
      </w:pPr>
      <w:bookmarkStart w:id="262" w:name="_Sec775"/>
      <w:r>
        <w:t>2. Προϋποθέσεις Προϊόντος</w:t>
      </w:r>
      <w:bookmarkEnd w:id="262"/>
    </w:p>
    <w:tbl>
      <w:tblPr>
        <w:tblStyle w:val="PURTable"/>
        <w:tblW w:w="0" w:type="dxa"/>
        <w:tblLook w:val="04A0" w:firstRow="1" w:lastRow="0" w:firstColumn="1" w:lastColumn="0" w:noHBand="0" w:noVBand="1"/>
      </w:tblPr>
      <w:tblGrid>
        <w:gridCol w:w="3658"/>
        <w:gridCol w:w="3640"/>
        <w:gridCol w:w="3618"/>
      </w:tblGrid>
      <w:tr w:rsidR="009B319D" w14:paraId="638A5C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7FC6E1" w14:textId="77777777" w:rsidR="009B319D" w:rsidRDefault="0056283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FD7010"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Όλες οι Εφαρμογές και οι Διακομιστές (Διακομιστής E1 και F3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C11D35" w14:textId="77777777" w:rsidR="009B319D" w:rsidRDefault="0056283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E1/E3/E5, A3/A5, F3</w:t>
            </w:r>
          </w:p>
        </w:tc>
      </w:tr>
      <w:tr w:rsidR="009B319D" w14:paraId="5BFA3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65F63" w14:textId="77777777" w:rsidR="009B319D" w:rsidRDefault="0056283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4B564709" w14:textId="77777777" w:rsidR="009B319D" w:rsidRDefault="0056283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FF797" w14:textId="77777777" w:rsidR="009B319D" w:rsidRDefault="00562834">
            <w:pPr>
              <w:pStyle w:val="ProductList-TableBody"/>
            </w:pPr>
            <w:r>
              <w:rPr>
                <w:color w:val="404040"/>
              </w:rPr>
              <w:t>Προωθητικές Ενέργειες: Δ/Υ</w:t>
            </w:r>
          </w:p>
        </w:tc>
      </w:tr>
      <w:tr w:rsidR="009B319D" w14:paraId="6D6E0810" w14:textId="77777777">
        <w:tc>
          <w:tcPr>
            <w:tcW w:w="4040" w:type="dxa"/>
            <w:tcBorders>
              <w:top w:val="single" w:sz="4" w:space="0" w:color="000000"/>
              <w:left w:val="single" w:sz="4" w:space="0" w:color="000000"/>
              <w:bottom w:val="single" w:sz="4" w:space="0" w:color="000000"/>
              <w:right w:val="single" w:sz="4" w:space="0" w:color="000000"/>
            </w:tcBorders>
          </w:tcPr>
          <w:p w14:paraId="28D3C05F" w14:textId="77777777" w:rsidR="009B319D" w:rsidRDefault="0056283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5E87D081" w14:textId="77777777" w:rsidR="009B319D" w:rsidRDefault="0056283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56D675" w14:textId="77777777" w:rsidR="009B319D" w:rsidRDefault="0056283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F3</w:t>
            </w:r>
          </w:p>
        </w:tc>
      </w:tr>
      <w:tr w:rsidR="009B319D" w14:paraId="363C5EC5" w14:textId="77777777">
        <w:tc>
          <w:tcPr>
            <w:tcW w:w="4040" w:type="dxa"/>
            <w:tcBorders>
              <w:top w:val="single" w:sz="4" w:space="0" w:color="000000"/>
              <w:left w:val="single" w:sz="4" w:space="0" w:color="000000"/>
              <w:bottom w:val="single" w:sz="4" w:space="0" w:color="000000"/>
              <w:right w:val="single" w:sz="4" w:space="0" w:color="000000"/>
            </w:tcBorders>
          </w:tcPr>
          <w:p w14:paraId="31384B8B" w14:textId="77777777" w:rsidR="009B319D" w:rsidRDefault="00562834">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57B6E58B" w14:textId="77777777" w:rsidR="009B319D" w:rsidRDefault="0056283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E1/E3/E5 (εκτός Από Εξασφάλιση Αναβάθμισης Λογισμικού), F3</w:t>
            </w:r>
          </w:p>
        </w:tc>
        <w:tc>
          <w:tcPr>
            <w:tcW w:w="4040" w:type="dxa"/>
            <w:tcBorders>
              <w:top w:val="single" w:sz="4" w:space="0" w:color="000000"/>
              <w:left w:val="single" w:sz="4" w:space="0" w:color="000000"/>
              <w:bottom w:val="single" w:sz="4" w:space="0" w:color="000000"/>
              <w:right w:val="single" w:sz="4" w:space="0" w:color="000000"/>
            </w:tcBorders>
          </w:tcPr>
          <w:p w14:paraId="1E90DB5E" w14:textId="77777777" w:rsidR="009B319D" w:rsidRDefault="0056283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450C7931" w14:textId="77777777" w:rsidR="009B319D" w:rsidRDefault="009B319D">
      <w:pPr>
        <w:pStyle w:val="ProductList-Body"/>
      </w:pPr>
    </w:p>
    <w:p w14:paraId="0A922D89" w14:textId="77777777" w:rsidR="009B319D" w:rsidRDefault="00562834">
      <w:pPr>
        <w:pStyle w:val="ProductList-ClauseHeading"/>
        <w:outlineLvl w:val="4"/>
      </w:pPr>
      <w:r>
        <w:t>2.1 Office 365 F3 – Καταλληλότητα Άδειας Χρήσης</w:t>
      </w:r>
    </w:p>
    <w:p w14:paraId="24E9A75B" w14:textId="77777777" w:rsidR="009B319D" w:rsidRDefault="00562834">
      <w:pPr>
        <w:pStyle w:val="ProductList-Body"/>
      </w:pPr>
      <w:r>
        <w:t>Οι άδειες χρήσης Office 365 Firstline Worker μπορούν να εκχωρούνται μόνο σε χρήστες που ικανοποιούν μία ή περισσότερες από τις ακόλουθες προϋποθέσεις:</w:t>
      </w:r>
    </w:p>
    <w:p w14:paraId="32C60595" w14:textId="77777777" w:rsidR="009B319D" w:rsidRDefault="00562834" w:rsidP="00562834">
      <w:pPr>
        <w:pStyle w:val="ProductList-Bullet"/>
        <w:numPr>
          <w:ilvl w:val="0"/>
          <w:numId w:val="50"/>
        </w:numPr>
      </w:pPr>
      <w:r>
        <w:t>Χρησιμοποιεί μια κύρια συσκευή εργασίας με μία οθόνη μικρότερη από 10,1”</w:t>
      </w:r>
    </w:p>
    <w:p w14:paraId="71D0EF74" w14:textId="77777777" w:rsidR="009B319D" w:rsidRDefault="00562834" w:rsidP="00562834">
      <w:pPr>
        <w:pStyle w:val="ProductList-Bullet"/>
        <w:numPr>
          <w:ilvl w:val="0"/>
          <w:numId w:val="50"/>
        </w:numPr>
      </w:pPr>
      <w:r>
        <w:t>Μοιράζεται την κύρια συσκευή εργασίας με άλλους κατάλληλους χρήστες με άδεια χρήσης Microsoft 365 ή Office 365 Firstline Worker, κατά τη διάρκεια βαρδιών.</w:t>
      </w:r>
    </w:p>
    <w:p w14:paraId="777F3C88" w14:textId="77777777" w:rsidR="009B319D" w:rsidRDefault="00562834" w:rsidP="00562834">
      <w:pPr>
        <w:pStyle w:val="ProductList-Bullet"/>
        <w:numPr>
          <w:ilvl w:val="1"/>
          <w:numId w:val="50"/>
        </w:numPr>
      </w:pPr>
      <w:r>
        <w:t>Άλλοι χρήστες με άδεια χρήσης Microsoft Firstline Worker πρέπει, επίσης, να χρησιμοποιούν τη συσκευή ως κύρια συσκευή εργασίας.</w:t>
      </w:r>
    </w:p>
    <w:p w14:paraId="6742364C" w14:textId="77777777" w:rsidR="009B319D" w:rsidRDefault="00562834" w:rsidP="00562834">
      <w:pPr>
        <w:pStyle w:val="ProductList-Bullet"/>
        <w:numPr>
          <w:ilvl w:val="1"/>
          <w:numId w:val="50"/>
        </w:numPr>
      </w:pPr>
      <w:r>
        <w:t>Για τυχόν λογισμικό ή υπηρεσίες με πρόσβαση από την κοινόχρηστη συσκευή θα πρέπει στη συσκευή ή στους χρήστες να εκχωρηθεί άδεια χρήσης που περιλαμβάνει τη χρήση του συγκεκριμένου λογισμικού ή των εν λόγω υπηρεσιών.</w:t>
      </w:r>
    </w:p>
    <w:p w14:paraId="7229FC6A" w14:textId="77777777" w:rsidR="009B319D" w:rsidRDefault="009B319D">
      <w:pPr>
        <w:pStyle w:val="ProductList-Body"/>
      </w:pPr>
    </w:p>
    <w:p w14:paraId="4FC5638C" w14:textId="77777777" w:rsidR="009B319D" w:rsidRDefault="00562834">
      <w:pPr>
        <w:pStyle w:val="ProductList-Body"/>
      </w:pPr>
      <w:r>
        <w:t>Οι κατάλληλες άδειες χρήσης Microsoft 365 και Office 365 Firstline Worker περιλαμβάνουν τα Microsoft 365 F1, Microsoft 365 F3 ή/και Office 365 F3.</w:t>
      </w:r>
    </w:p>
    <w:p w14:paraId="6288C135" w14:textId="77777777" w:rsidR="009B319D" w:rsidRDefault="009B319D">
      <w:pPr>
        <w:pStyle w:val="ProductList-Body"/>
      </w:pPr>
    </w:p>
    <w:p w14:paraId="3368F5CE" w14:textId="77777777" w:rsidR="009B319D" w:rsidRDefault="00562834">
      <w:pPr>
        <w:pStyle w:val="ProductList-Body"/>
      </w:pPr>
      <w:r>
        <w:t>Οι Πελάτες που είχαν χρήστες με άδεια χρήσης Office 365 F1/F3 πριν από την 1η Ιουνίου 2020 (Επηρεαζόμενοι Πελάτες) μπορούν να παρέχουν άδειες χρήσης σε επιπλέον χρήστες με την ίδια ή αντίστοιχη υπηρεσία, στο πλαίσιο των όρων Καταλληλότητας Άδειας Χρήσης Office 365 F1 στους Όρους Προϊόντων της 1ης Νοεμβρίου 2019, μέχρι το τέλος της επακόλουθης διάρκειας παράτασης συνδρομής του Επηρεαζόμενου Πελάτη.</w:t>
      </w:r>
    </w:p>
    <w:p w14:paraId="5CAABAB9" w14:textId="77777777" w:rsidR="009B319D" w:rsidRDefault="009B319D">
      <w:pPr>
        <w:pStyle w:val="ProductList-Body"/>
      </w:pPr>
    </w:p>
    <w:p w14:paraId="1CCA31B6" w14:textId="77777777" w:rsidR="009B319D" w:rsidRDefault="00562834">
      <w:pPr>
        <w:pStyle w:val="ProductList-ClauseHeading"/>
        <w:outlineLvl w:val="4"/>
      </w:pPr>
      <w:r>
        <w:t>2.2 Συσκευές Smartphone και Tablet</w:t>
      </w:r>
    </w:p>
    <w:p w14:paraId="13E1D92E" w14:textId="77777777" w:rsidR="009B319D" w:rsidRDefault="00562834">
      <w:pPr>
        <w:pStyle w:val="ProductList-Body"/>
      </w:pPr>
      <w:r>
        <w:t>Κάθε χρήστης των Office 365 A1, E1, F3 και Business Essentials στον οποίο εκχωρεί ο Πελάτης μια άδεια User SL μπορεί (i) να χρησιμοποιήσει το Microsoft Office για κινητές συσκευές για εμπορικούς σκοπούς, και (ii) να συνδεθεί στο Microsoft Office με το αναγνωριστικό οργανισμού που του έχει δοθεί από έως πέντε smartphone και πέντε tablet με ενσωματωμένες οθόνες διαγωνίου 10,1 ιντσών ή λιγότερο.</w:t>
      </w:r>
    </w:p>
    <w:p w14:paraId="5A5566D1" w14:textId="77777777" w:rsidR="009B319D" w:rsidRDefault="009B319D">
      <w:pPr>
        <w:pStyle w:val="ProductList-Body"/>
      </w:pPr>
    </w:p>
    <w:p w14:paraId="1956471B" w14:textId="77777777" w:rsidR="009B319D" w:rsidRDefault="00562834">
      <w:pPr>
        <w:pStyle w:val="ProductList-ClauseHeading"/>
        <w:outlineLvl w:val="4"/>
      </w:pPr>
      <w:r>
        <w:t>2.3 Multi-Geo Capabilities στο Office 365</w:t>
      </w:r>
    </w:p>
    <w:p w14:paraId="1DF28EDB" w14:textId="77777777" w:rsidR="009B319D" w:rsidRDefault="00562834">
      <w:pPr>
        <w:pStyle w:val="ProductList-Body"/>
      </w:pPr>
      <w:r>
        <w:t>Οι συνδρομές Multi-Geo Capabilities στο Office 365 υπόκεινται στα εξής:</w:t>
      </w:r>
    </w:p>
    <w:p w14:paraId="7D5F3C4D" w14:textId="77777777" w:rsidR="009B319D" w:rsidRDefault="00562834" w:rsidP="00562834">
      <w:pPr>
        <w:pStyle w:val="ProductList-Bullet"/>
        <w:numPr>
          <w:ilvl w:val="0"/>
          <w:numId w:val="51"/>
        </w:numPr>
      </w:pPr>
      <w:r>
        <w:t xml:space="preserve">Τουλάχιστον 250 συνδρομές σε Υπηρεσίες του Office 365 ανά Πελάτη και </w:t>
      </w:r>
    </w:p>
    <w:p w14:paraId="49994085" w14:textId="77777777" w:rsidR="009B319D" w:rsidRDefault="00562834" w:rsidP="00562834">
      <w:pPr>
        <w:pStyle w:val="ProductList-Bullet"/>
        <w:numPr>
          <w:ilvl w:val="0"/>
          <w:numId w:val="51"/>
        </w:numPr>
      </w:pPr>
      <w:r>
        <w:t>Τουλάχιστον το 5% των συνδρομών στις Υπηρεσίες του Office 365 εντός ενός μισθωτή έχουν αντίστοιχη συνδρομή Multi-Geo Capabilities στο Office 365.</w:t>
      </w:r>
    </w:p>
    <w:p w14:paraId="174D138C" w14:textId="77777777" w:rsidR="009B319D" w:rsidRDefault="009B319D">
      <w:pPr>
        <w:pStyle w:val="ProductList-Body"/>
      </w:pPr>
    </w:p>
    <w:p w14:paraId="02F3A48D" w14:textId="77777777" w:rsidR="009B319D" w:rsidRDefault="00562834">
      <w:pPr>
        <w:pStyle w:val="ProductList-Body"/>
      </w:pPr>
      <w:r>
        <w:t>Οι Υπηρεσίες Office 365 είναι οποιαδήποτε άδεια χρήσης προγράμματος Microsoft 365, Office 365, Exchange Online, SharePoint Online ή OneDrive για επιχειρήσεις.</w:t>
      </w:r>
    </w:p>
    <w:p w14:paraId="57FC5BA9" w14:textId="77777777" w:rsidR="009B319D" w:rsidRDefault="009B319D">
      <w:pPr>
        <w:pStyle w:val="ProductList-Body"/>
      </w:pPr>
    </w:p>
    <w:p w14:paraId="07554335" w14:textId="77777777" w:rsidR="009B319D" w:rsidRDefault="00562834">
      <w:pPr>
        <w:pStyle w:val="ProductList-ClauseHeading"/>
        <w:outlineLvl w:val="4"/>
      </w:pPr>
      <w:r>
        <w:t>2.4 Project για δεδομένα Web</w:t>
      </w:r>
    </w:p>
    <w:p w14:paraId="6D000671" w14:textId="77777777" w:rsidR="009B319D" w:rsidRDefault="00562834">
      <w:pPr>
        <w:pStyle w:val="ProductList-Body"/>
      </w:pPr>
      <w:r>
        <w:t>Στους χρήστες με άδεια χρήσης του Office 365 παραχωρείται πρόσβαση με δικαιώματα προβολής στο Project για τα Δεδομένα Web του Πελάτη, περιορισμένη για χρήση μόνο στο Project για την εφαρμογή Web, μόνο σε μισθωτές με άδεια χρήσης του Προγράμματος Microsoft Project 1</w:t>
      </w:r>
      <w:r>
        <w:fldChar w:fldCharType="begin"/>
      </w:r>
      <w:r>
        <w:instrText xml:space="preserve"> XE "Προγράμματος Microsoft Project 1" </w:instrText>
      </w:r>
      <w:r>
        <w:fldChar w:fldCharType="end"/>
      </w:r>
      <w:r>
        <w:t>/3/5.</w:t>
      </w:r>
    </w:p>
    <w:p w14:paraId="3504141D" w14:textId="77777777" w:rsidR="009B319D" w:rsidRDefault="00562834" w:rsidP="00562834">
      <w:pPr>
        <w:pStyle w:val="ProductList-Bullet"/>
        <w:numPr>
          <w:ilvl w:val="0"/>
          <w:numId w:val="52"/>
        </w:numPr>
      </w:pPr>
      <w:r>
        <w:t>Τα δικαιώματα αυτά δεν παραχωρούν πρόσβαση σε εφαρμογές Power Platform</w:t>
      </w:r>
      <w:r>
        <w:fldChar w:fldCharType="begin"/>
      </w:r>
      <w:r>
        <w:instrText xml:space="preserve"> XE "Power Platform" </w:instrText>
      </w:r>
      <w:r>
        <w:fldChar w:fldCharType="end"/>
      </w:r>
      <w:r>
        <w:t xml:space="preserve"> ή άλλα σύνολα δεδομένων. </w:t>
      </w:r>
    </w:p>
    <w:p w14:paraId="78846822" w14:textId="77777777" w:rsidR="009B319D" w:rsidRDefault="00562834" w:rsidP="00562834">
      <w:pPr>
        <w:pStyle w:val="ProductList-Bullet"/>
        <w:numPr>
          <w:ilvl w:val="0"/>
          <w:numId w:val="52"/>
        </w:numPr>
      </w:pPr>
      <w:r>
        <w:t>Αυτά τα δικαιώματα δεν ισχύουν για προσφορές για το Δημόσιο.</w:t>
      </w:r>
    </w:p>
    <w:p w14:paraId="0A9BEB1F" w14:textId="77777777" w:rsidR="009B319D" w:rsidRDefault="009B319D">
      <w:pPr>
        <w:pStyle w:val="ProductList-Body"/>
      </w:pPr>
    </w:p>
    <w:p w14:paraId="1A97C707" w14:textId="77777777" w:rsidR="009B319D" w:rsidRDefault="00562834">
      <w:pPr>
        <w:pStyle w:val="ProductList-ClauseHeading"/>
        <w:outlineLvl w:val="4"/>
      </w:pPr>
      <w:r>
        <w:t>2.5 Προαπαιτούμενα Άδειας Χρήσης</w:t>
      </w:r>
    </w:p>
    <w:tbl>
      <w:tblPr>
        <w:tblStyle w:val="PURTable"/>
        <w:tblW w:w="0" w:type="dxa"/>
        <w:tblLook w:val="04A0" w:firstRow="1" w:lastRow="0" w:firstColumn="1" w:lastColumn="0" w:noHBand="0" w:noVBand="1"/>
      </w:tblPr>
      <w:tblGrid>
        <w:gridCol w:w="5390"/>
        <w:gridCol w:w="5526"/>
      </w:tblGrid>
      <w:tr w:rsidR="009B319D" w14:paraId="504663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BBB04F3" w14:textId="77777777" w:rsidR="009B319D" w:rsidRDefault="00562834">
            <w:pPr>
              <w:pStyle w:val="ProductList-TableBody"/>
            </w:pPr>
            <w:r>
              <w:rPr>
                <w:color w:val="FFFFFF"/>
              </w:rPr>
              <w:t>Άδεια Χρήσης</w:t>
            </w:r>
          </w:p>
        </w:tc>
        <w:tc>
          <w:tcPr>
            <w:tcW w:w="6120" w:type="dxa"/>
            <w:tcBorders>
              <w:top w:val="single" w:sz="4" w:space="0" w:color="0070C0"/>
              <w:bottom w:val="single" w:sz="4" w:space="0" w:color="0070C0"/>
              <w:right w:val="single" w:sz="4" w:space="0" w:color="0070C0"/>
            </w:tcBorders>
            <w:shd w:val="clear" w:color="auto" w:fill="0072C6"/>
          </w:tcPr>
          <w:p w14:paraId="60B9BAF6" w14:textId="77777777" w:rsidR="009B319D" w:rsidRDefault="00562834">
            <w:pPr>
              <w:pStyle w:val="ProductList-TableBody"/>
            </w:pPr>
            <w:r>
              <w:rPr>
                <w:color w:val="FFFFFF"/>
              </w:rPr>
              <w:t>Προαπαιτούμενα Άδειας Χρήσης</w:t>
            </w:r>
          </w:p>
        </w:tc>
      </w:tr>
      <w:tr w:rsidR="009B319D" w14:paraId="2FA7A937" w14:textId="77777777">
        <w:tc>
          <w:tcPr>
            <w:tcW w:w="6120" w:type="dxa"/>
            <w:tcBorders>
              <w:top w:val="single" w:sz="4" w:space="0" w:color="0070C0"/>
              <w:left w:val="single" w:sz="4" w:space="0" w:color="000000"/>
              <w:bottom w:val="single" w:sz="4" w:space="0" w:color="000000"/>
              <w:right w:val="single" w:sz="4" w:space="0" w:color="000000"/>
            </w:tcBorders>
          </w:tcPr>
          <w:p w14:paraId="3769FA46" w14:textId="77777777" w:rsidR="009B319D" w:rsidRDefault="00562834">
            <w:pPr>
              <w:pStyle w:val="ProductList-TableBody"/>
            </w:pPr>
            <w:r>
              <w:t>Πρόσθετο για Office 365 Multi-Geo</w:t>
            </w:r>
          </w:p>
        </w:tc>
        <w:tc>
          <w:tcPr>
            <w:tcW w:w="6120" w:type="dxa"/>
            <w:tcBorders>
              <w:top w:val="single" w:sz="4" w:space="0" w:color="0070C0"/>
              <w:left w:val="single" w:sz="4" w:space="0" w:color="000000"/>
              <w:bottom w:val="single" w:sz="4" w:space="0" w:color="000000"/>
              <w:right w:val="single" w:sz="4" w:space="0" w:color="000000"/>
            </w:tcBorders>
          </w:tcPr>
          <w:p w14:paraId="77B32BE3" w14:textId="77777777" w:rsidR="009B319D" w:rsidRDefault="00562834">
            <w:pPr>
              <w:pStyle w:val="ProductList-TableBody"/>
            </w:pPr>
            <w:r>
              <w:t>Οποιαδήποτε άδεια χρήσης προγράμματος Microsoft 365, Office 365, Exchange Online, SharePoint Online ή OneDrive για επιχειρήσεις</w:t>
            </w:r>
          </w:p>
        </w:tc>
      </w:tr>
      <w:tr w:rsidR="009B319D" w14:paraId="08979ED7" w14:textId="77777777">
        <w:tc>
          <w:tcPr>
            <w:tcW w:w="6120" w:type="dxa"/>
            <w:tcBorders>
              <w:top w:val="single" w:sz="4" w:space="0" w:color="000000"/>
              <w:left w:val="single" w:sz="4" w:space="0" w:color="000000"/>
              <w:bottom w:val="single" w:sz="4" w:space="0" w:color="000000"/>
              <w:right w:val="single" w:sz="4" w:space="0" w:color="000000"/>
            </w:tcBorders>
          </w:tcPr>
          <w:p w14:paraId="4E135F4C" w14:textId="77777777" w:rsidR="009B319D" w:rsidRDefault="00562834">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583BC8EA" w14:textId="77777777" w:rsidR="009B319D" w:rsidRDefault="00562834">
            <w:pPr>
              <w:pStyle w:val="ProductList-TableBody"/>
            </w:pPr>
            <w:r>
              <w:t>Office 365 F3/E1/E3/E5 ή Microsoft 365 Basic για Επιχειρήσεις/Standard για Επιχειρήσεις/Premium για Επιχειρήσεις/F1/F3/E3/E5</w:t>
            </w:r>
          </w:p>
        </w:tc>
      </w:tr>
    </w:tbl>
    <w:p w14:paraId="3BB54BD0" w14:textId="77777777" w:rsidR="009B319D" w:rsidRDefault="009B319D">
      <w:pPr>
        <w:pStyle w:val="ProductList-Body"/>
      </w:pPr>
    </w:p>
    <w:p w14:paraId="352A3CC3" w14:textId="77777777" w:rsidR="009B319D" w:rsidRDefault="00562834">
      <w:pPr>
        <w:pStyle w:val="ProductList-ClauseHeading"/>
        <w:outlineLvl w:val="4"/>
      </w:pPr>
      <w:r>
        <w:t>2.6 Προγράμματα για Ακαδημαϊκούς Πελάτες</w:t>
      </w:r>
    </w:p>
    <w:p w14:paraId="3069C248" w14:textId="77777777" w:rsidR="009B319D" w:rsidRDefault="00562834">
      <w:pPr>
        <w:pStyle w:val="ProductList-Body"/>
      </w:pPr>
      <w:r>
        <w:t xml:space="preserve">Τα ακόλουθα ισχύουν για πελάτες που διαθέτουν Προγράμματα Παραχώρησης Αδειών Χρήσης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ή/και </w:t>
      </w:r>
      <w:r>
        <w:fldChar w:fldCharType="begin"/>
      </w:r>
      <w:r>
        <w:instrText xml:space="preserve"> AutoTextList   \s NoStyle \t "Πράξη Εγγραφής για Λύσεις Εκπαίδευσης" </w:instrText>
      </w:r>
      <w:r>
        <w:fldChar w:fldCharType="separate"/>
      </w:r>
      <w:r>
        <w:rPr>
          <w:color w:val="0563C1"/>
        </w:rPr>
        <w:t>EES</w:t>
      </w:r>
      <w:r>
        <w:fldChar w:fldCharType="end"/>
      </w:r>
      <w:r>
        <w:t>:</w:t>
      </w:r>
    </w:p>
    <w:p w14:paraId="644F1BE5" w14:textId="77777777" w:rsidR="009B319D" w:rsidRDefault="009B319D">
      <w:pPr>
        <w:pStyle w:val="ProductList-Body"/>
      </w:pPr>
    </w:p>
    <w:p w14:paraId="49EE14EE" w14:textId="77777777" w:rsidR="009B319D" w:rsidRDefault="00562834">
      <w:pPr>
        <w:pStyle w:val="ProductList-SubClauseHeading"/>
        <w:outlineLvl w:val="5"/>
      </w:pPr>
      <w:r>
        <w:t>2.6.1 Εκτεταμένα Δικαιώματα Χρήσης για Office Professional Plus</w:t>
      </w:r>
    </w:p>
    <w:p w14:paraId="4DA5C826" w14:textId="77777777" w:rsidR="009B319D" w:rsidRDefault="00562834">
      <w:pPr>
        <w:pStyle w:val="ProductList-BodyIndented"/>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στον οποίο έχει εκχωρηθεί Άδεια User SL του Office 365 A3/A5 μπορεί να εγκαταστήσει ένα τοπικό αντίγραφο του Office Professional Plus για αποκλειστική χρήση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για τη διάρκεια της συνδρομής. Αυτός ο όρος δεν ισχύει για Άδειες User SL που αποκτήθηκαν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w:t>
      </w:r>
    </w:p>
    <w:p w14:paraId="6BFC43E7" w14:textId="77777777" w:rsidR="009B319D" w:rsidRDefault="009B319D">
      <w:pPr>
        <w:pStyle w:val="ProductList-BodyIndented"/>
      </w:pPr>
    </w:p>
    <w:p w14:paraId="47C5D68D" w14:textId="77777777" w:rsidR="009B319D" w:rsidRDefault="00562834">
      <w:pPr>
        <w:pStyle w:val="ProductList-SubClauseHeading"/>
        <w:outlineLvl w:val="5"/>
      </w:pPr>
      <w:r>
        <w:t>2.6.2 Εφαρμογές Microsoft 365 για μεγάλες επιχειρήσεις για Χρήση κοινόχρηστης συσκευής στο EES</w:t>
      </w:r>
    </w:p>
    <w:p w14:paraId="0BC4ACC7" w14:textId="77777777" w:rsidR="009B319D" w:rsidRDefault="00562834">
      <w:pPr>
        <w:pStyle w:val="ProductList-BodyIndented"/>
      </w:pPr>
      <w:r>
        <w:t xml:space="preserve">Τα Ιδρύματα με Άδειες User SL για Office 365 A3/A5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στο πρόγραμμα </w:t>
      </w:r>
      <w:r>
        <w:fldChar w:fldCharType="begin"/>
      </w:r>
      <w:r>
        <w:instrText xml:space="preserve"> AutoTextList   \s NoStyle \t "Πράξη Εγγραφής για Λύσεις Εκπαίδευσης" </w:instrText>
      </w:r>
      <w:r>
        <w:fldChar w:fldCharType="separate"/>
      </w:r>
      <w:r>
        <w:rPr>
          <w:color w:val="0563C1"/>
        </w:rPr>
        <w:t>EES</w:t>
      </w:r>
      <w:r>
        <w:fldChar w:fldCharType="end"/>
      </w:r>
      <w:r>
        <w:t xml:space="preserve"> μπορεί να αποκτήσουν Άδειες Device SL για Εφαρμογές Microsoft 365 για μεγάλες επιχειρήσεις έως και τον αριθμό Αδειών User SL για Office 365 A3/A5 που έχουν παραχωρηθεί από το Ίδρυμα για χρήση σε οποιαδήποτε συσκευή στον Οργανισμό του Ιδρύματος, συμπεριλαμβανομένων των συσκευών σε οποιοδήποτε εργαστήριο ή βιβλιοθήκη ανοιχτής πρόσβασης.</w:t>
      </w:r>
    </w:p>
    <w:p w14:paraId="132501B2" w14:textId="77777777" w:rsidR="009B319D" w:rsidRDefault="009B319D">
      <w:pPr>
        <w:pStyle w:val="ProductList-BodyIndented"/>
      </w:pPr>
    </w:p>
    <w:p w14:paraId="0DBED45F" w14:textId="77777777" w:rsidR="009B319D" w:rsidRDefault="00562834">
      <w:pPr>
        <w:pStyle w:val="ProductList-SubClauseHeading"/>
        <w:outlineLvl w:val="5"/>
      </w:pPr>
      <w:r>
        <w:t>2.6.3 Office Professional Plus για Χρήση σε εργαστήρια και βιβλιοθήκες</w:t>
      </w:r>
    </w:p>
    <w:p w14:paraId="6CE5F7A8" w14:textId="77777777" w:rsidR="009B319D" w:rsidRDefault="00562834">
      <w:pPr>
        <w:pStyle w:val="ProductList-BodyIndented"/>
      </w:pPr>
      <w:r>
        <w:t xml:space="preserve">Τα Ιδρύματα με Άδειες User SL για Office 365 A3/A5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w:t>
      </w:r>
    </w:p>
    <w:p w14:paraId="4D5ADC3F" w14:textId="77777777" w:rsidR="009B319D" w:rsidRDefault="009B319D">
      <w:pPr>
        <w:pStyle w:val="ProductList-BodyIndented"/>
        <w:jc w:val="right"/>
      </w:pPr>
    </w:p>
    <w:tbl>
      <w:tblPr>
        <w:tblStyle w:val="PURTable0"/>
        <w:tblW w:w="0" w:type="dxa"/>
        <w:tblLook w:val="04A0" w:firstRow="1" w:lastRow="0" w:firstColumn="1" w:lastColumn="0" w:noHBand="0" w:noVBand="1"/>
      </w:tblPr>
      <w:tblGrid>
        <w:gridCol w:w="10556"/>
      </w:tblGrid>
      <w:tr w:rsidR="009B319D" w14:paraId="346DE1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C02C3D"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766AEE38" w14:textId="77777777" w:rsidR="009B319D" w:rsidRDefault="009B319D">
      <w:pPr>
        <w:pStyle w:val="ProductList-BodyIndented"/>
      </w:pPr>
    </w:p>
    <w:p w14:paraId="7F41C0D8" w14:textId="77777777" w:rsidR="009B319D" w:rsidRDefault="00562834">
      <w:pPr>
        <w:pStyle w:val="ProductList-Offering2HeadingNoBorder"/>
        <w:outlineLvl w:val="2"/>
      </w:pPr>
      <w:bookmarkStart w:id="263" w:name="_Sec669"/>
      <w:r>
        <w:t>Ηχητικές Υπηρεσίες</w:t>
      </w:r>
      <w:bookmarkEnd w:id="263"/>
      <w:r>
        <w:fldChar w:fldCharType="begin"/>
      </w:r>
      <w:r>
        <w:instrText xml:space="preserve"> TC "</w:instrText>
      </w:r>
      <w:bookmarkStart w:id="264" w:name="_Toc52180667"/>
      <w:r>
        <w:instrText>Ηχητικές Υπηρεσίες</w:instrText>
      </w:r>
      <w:bookmarkEnd w:id="264"/>
      <w:r>
        <w:instrText>" \l 3</w:instrText>
      </w:r>
      <w:r>
        <w:fldChar w:fldCharType="end"/>
      </w:r>
    </w:p>
    <w:p w14:paraId="18900AE5" w14:textId="77777777" w:rsidR="009B319D" w:rsidRDefault="00562834">
      <w:pPr>
        <w:pStyle w:val="ProductList-Offering1SubSection"/>
        <w:outlineLvl w:val="3"/>
      </w:pPr>
      <w:bookmarkStart w:id="265" w:name="_Sec725"/>
      <w:r>
        <w:t>1. Διαθεσιμότητα Προγράμματος</w:t>
      </w:r>
      <w:bookmarkEnd w:id="265"/>
    </w:p>
    <w:tbl>
      <w:tblPr>
        <w:tblStyle w:val="PURTable"/>
        <w:tblW w:w="0" w:type="dxa"/>
        <w:tblLook w:val="04A0" w:firstRow="1" w:lastRow="0" w:firstColumn="1" w:lastColumn="0" w:noHBand="0" w:noVBand="1"/>
      </w:tblPr>
      <w:tblGrid>
        <w:gridCol w:w="4237"/>
        <w:gridCol w:w="720"/>
        <w:gridCol w:w="693"/>
        <w:gridCol w:w="804"/>
        <w:gridCol w:w="710"/>
        <w:gridCol w:w="727"/>
        <w:gridCol w:w="826"/>
        <w:gridCol w:w="702"/>
        <w:gridCol w:w="698"/>
        <w:gridCol w:w="799"/>
      </w:tblGrid>
      <w:tr w:rsidR="009B319D" w14:paraId="7AF8C3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FEA05F" w14:textId="77777777" w:rsidR="009B319D" w:rsidRDefault="0056283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B5B4AA9" w14:textId="77777777" w:rsidR="009B319D" w:rsidRDefault="0056283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4BE952"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42C3E9"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2824F"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DE12D"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2431F8"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DE0E5" w14:textId="77777777" w:rsidR="009B319D" w:rsidRDefault="005628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C976F2" w14:textId="77777777" w:rsidR="009B319D" w:rsidRDefault="005628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E5263D" w14:textId="77777777" w:rsidR="009B319D" w:rsidRDefault="0056283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B319D" w14:paraId="11C9FFEC" w14:textId="77777777">
        <w:tc>
          <w:tcPr>
            <w:tcW w:w="4660" w:type="dxa"/>
            <w:tcBorders>
              <w:top w:val="single" w:sz="6" w:space="0" w:color="FFFFFF"/>
              <w:left w:val="none" w:sz="4" w:space="0" w:color="6E6E6E"/>
              <w:bottom w:val="dashed" w:sz="4" w:space="0" w:color="A5A5A5"/>
              <w:right w:val="none" w:sz="4" w:space="0" w:color="6E6E6E"/>
            </w:tcBorders>
          </w:tcPr>
          <w:p w14:paraId="3474FC28" w14:textId="77777777" w:rsidR="009B319D" w:rsidRDefault="00562834">
            <w:pPr>
              <w:pStyle w:val="ProductList-TableBody"/>
            </w:pPr>
            <w:r>
              <w:t>Σύστημα Τηλεφώνου</w:t>
            </w:r>
            <w:r>
              <w:fldChar w:fldCharType="begin"/>
            </w:r>
            <w:r>
              <w:instrText xml:space="preserve"> XE "Σύστημα Τηλεφώνου" </w:instrText>
            </w:r>
            <w:r>
              <w:fldChar w:fldCharType="end"/>
            </w:r>
            <w:r>
              <w:t xml:space="preserve"> (Άδεια User SL)</w:t>
            </w:r>
          </w:p>
        </w:tc>
        <w:tc>
          <w:tcPr>
            <w:tcW w:w="740" w:type="dxa"/>
            <w:tcBorders>
              <w:top w:val="single" w:sz="6" w:space="0" w:color="FFFFFF"/>
              <w:left w:val="none" w:sz="4" w:space="0" w:color="6E6E6E"/>
              <w:bottom w:val="dashed" w:sz="4" w:space="0" w:color="A5A5A5"/>
              <w:right w:val="single" w:sz="6" w:space="0" w:color="FFFFFF"/>
            </w:tcBorders>
          </w:tcPr>
          <w:p w14:paraId="06FA654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BE0A2"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5752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C2BE3"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C91B0"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DC7E7"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AE73F"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63F52"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7E1B1" w14:textId="77777777" w:rsidR="009B319D" w:rsidRDefault="009B319D">
            <w:pPr>
              <w:pStyle w:val="ProductList-TableBody"/>
              <w:jc w:val="center"/>
            </w:pPr>
          </w:p>
        </w:tc>
      </w:tr>
      <w:tr w:rsidR="009B319D" w14:paraId="3870F38E" w14:textId="77777777">
        <w:tc>
          <w:tcPr>
            <w:tcW w:w="4660" w:type="dxa"/>
            <w:tcBorders>
              <w:top w:val="dashed" w:sz="4" w:space="0" w:color="A5A5A5"/>
              <w:left w:val="none" w:sz="4" w:space="0" w:color="6E6E6E"/>
              <w:bottom w:val="dashed" w:sz="4" w:space="0" w:color="A5A5A5"/>
              <w:right w:val="none" w:sz="4" w:space="0" w:color="6E6E6E"/>
            </w:tcBorders>
          </w:tcPr>
          <w:p w14:paraId="0D6BB231" w14:textId="77777777" w:rsidR="009B319D" w:rsidRDefault="00562834">
            <w:pPr>
              <w:pStyle w:val="ProductList-TableBody"/>
            </w:pPr>
            <w:r>
              <w:t>Phone System από Εξασφάλιση Αναβάθμισης Λογισμικού</w:t>
            </w:r>
            <w:r>
              <w:fldChar w:fldCharType="begin"/>
            </w:r>
            <w:r>
              <w:instrText xml:space="preserve"> XE "Phone System από Εξασφάλιση Αναβάθμισης Λογισμικού"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779FB0C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DBE39"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77B5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3318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13874"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F9D7F"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9E56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3940F"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40141" w14:textId="77777777" w:rsidR="009B319D" w:rsidRDefault="009B319D">
            <w:pPr>
              <w:pStyle w:val="ProductList-TableBody"/>
              <w:jc w:val="center"/>
            </w:pPr>
          </w:p>
        </w:tc>
      </w:tr>
      <w:tr w:rsidR="009B319D" w14:paraId="146BB75F" w14:textId="77777777">
        <w:tc>
          <w:tcPr>
            <w:tcW w:w="4660" w:type="dxa"/>
            <w:tcBorders>
              <w:top w:val="dashed" w:sz="4" w:space="0" w:color="A5A5A5"/>
              <w:left w:val="none" w:sz="4" w:space="0" w:color="6E6E6E"/>
              <w:bottom w:val="dashed" w:sz="4" w:space="0" w:color="A5A5A5"/>
              <w:right w:val="none" w:sz="4" w:space="0" w:color="6E6E6E"/>
            </w:tcBorders>
          </w:tcPr>
          <w:p w14:paraId="603C595D" w14:textId="77777777" w:rsidR="009B319D" w:rsidRDefault="00562834">
            <w:pPr>
              <w:pStyle w:val="ProductList-TableBody"/>
            </w:pPr>
            <w:r>
              <w:t>Επικοινωνίες για Προχωρημένους</w:t>
            </w:r>
            <w:r>
              <w:fldChar w:fldCharType="begin"/>
            </w:r>
            <w:r>
              <w:instrText xml:space="preserve"> XE "Επικοινωνίες για Προχωρημένους"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63D294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4DF6E"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C74F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0519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705AB"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1359C"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255E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6232F"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0989E" w14:textId="77777777" w:rsidR="009B319D" w:rsidRDefault="009B319D">
            <w:pPr>
              <w:pStyle w:val="ProductList-TableBody"/>
              <w:jc w:val="center"/>
            </w:pPr>
          </w:p>
        </w:tc>
      </w:tr>
      <w:tr w:rsidR="009B319D" w14:paraId="65D493DA" w14:textId="77777777">
        <w:tc>
          <w:tcPr>
            <w:tcW w:w="4660" w:type="dxa"/>
            <w:tcBorders>
              <w:top w:val="dashed" w:sz="4" w:space="0" w:color="A5A5A5"/>
              <w:left w:val="none" w:sz="4" w:space="0" w:color="6E6E6E"/>
              <w:bottom w:val="dashed" w:sz="4" w:space="0" w:color="A5A5A5"/>
              <w:right w:val="none" w:sz="4" w:space="0" w:color="6E6E6E"/>
            </w:tcBorders>
          </w:tcPr>
          <w:p w14:paraId="0366866A" w14:textId="77777777" w:rsidR="009B319D" w:rsidRDefault="00562834">
            <w:pPr>
              <w:pStyle w:val="ProductList-TableBody"/>
            </w:pPr>
            <w:r>
              <w:t>Ηχητικές Διασκέψεις</w:t>
            </w:r>
            <w:r>
              <w:fldChar w:fldCharType="begin"/>
            </w:r>
            <w:r>
              <w:instrText xml:space="preserve"> XE "Ηχητικές Διασκέψεις"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0F3F4E4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9BA81"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4A4C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15B4D"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874FC"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CC37B"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44105"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F0F8B"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42037" w14:textId="77777777" w:rsidR="009B319D" w:rsidRDefault="009B319D">
            <w:pPr>
              <w:pStyle w:val="ProductList-TableBody"/>
              <w:jc w:val="center"/>
            </w:pPr>
          </w:p>
        </w:tc>
      </w:tr>
      <w:tr w:rsidR="009B319D" w14:paraId="22C0E83A" w14:textId="77777777">
        <w:tc>
          <w:tcPr>
            <w:tcW w:w="4660" w:type="dxa"/>
            <w:tcBorders>
              <w:top w:val="dashed" w:sz="4" w:space="0" w:color="A5A5A5"/>
              <w:left w:val="none" w:sz="4" w:space="0" w:color="6E6E6E"/>
              <w:bottom w:val="dashed" w:sz="4" w:space="0" w:color="A5A5A5"/>
              <w:right w:val="none" w:sz="4" w:space="0" w:color="6E6E6E"/>
            </w:tcBorders>
          </w:tcPr>
          <w:p w14:paraId="2739030A" w14:textId="77777777" w:rsidR="009B319D" w:rsidRDefault="00562834">
            <w:pPr>
              <w:pStyle w:val="ProductList-TableBody"/>
            </w:pPr>
            <w:r>
              <w:t>Εκτεταμένα λεπτά εξερχόμενη κλήσης διάσκεψης ήχου προς ΗΠΑ/Καναδά</w:t>
            </w:r>
            <w:r>
              <w:fldChar w:fldCharType="begin"/>
            </w:r>
            <w:r>
              <w:instrText xml:space="preserve"> XE "Εκτεταμένα λεπτά εξερχόμενη κλήσης διάσκεψης ήχου προς ΗΠΑ/Καναδά"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51365F3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08160"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00E0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6E753"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551C5"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E9449"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B8451"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0026D"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9D1C2" w14:textId="77777777" w:rsidR="009B319D" w:rsidRDefault="009B319D">
            <w:pPr>
              <w:pStyle w:val="ProductList-TableBody"/>
              <w:jc w:val="center"/>
            </w:pPr>
          </w:p>
        </w:tc>
      </w:tr>
      <w:tr w:rsidR="009B319D" w14:paraId="2383D21F" w14:textId="77777777">
        <w:tc>
          <w:tcPr>
            <w:tcW w:w="4660" w:type="dxa"/>
            <w:tcBorders>
              <w:top w:val="dashed" w:sz="4" w:space="0" w:color="A5A5A5"/>
              <w:left w:val="none" w:sz="4" w:space="0" w:color="6E6E6E"/>
              <w:bottom w:val="dashed" w:sz="4" w:space="0" w:color="A5A5A5"/>
              <w:right w:val="none" w:sz="4" w:space="0" w:color="6E6E6E"/>
            </w:tcBorders>
          </w:tcPr>
          <w:p w14:paraId="5D99D05C" w14:textId="77777777" w:rsidR="009B319D" w:rsidRDefault="00562834">
            <w:pPr>
              <w:pStyle w:val="ProductList-TableBody"/>
            </w:pPr>
            <w:r>
              <w:t>Ηχητικές Διασκέψεις για Χρήστες στην Ινδία</w:t>
            </w:r>
            <w:r>
              <w:fldChar w:fldCharType="begin"/>
            </w:r>
            <w:r>
              <w:instrText xml:space="preserve"> XE "Ηχητικές Διασκέψεις για Χρήστες στην Ινδία"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70DB4AB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E1A89"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CBB5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B833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6D9C8"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DBBF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0418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DBEBE"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B4070" w14:textId="77777777" w:rsidR="009B319D" w:rsidRDefault="009B319D">
            <w:pPr>
              <w:pStyle w:val="ProductList-TableBody"/>
              <w:jc w:val="center"/>
            </w:pPr>
          </w:p>
        </w:tc>
      </w:tr>
      <w:tr w:rsidR="009B319D" w14:paraId="0784D562" w14:textId="77777777">
        <w:tc>
          <w:tcPr>
            <w:tcW w:w="4660" w:type="dxa"/>
            <w:tcBorders>
              <w:top w:val="dashed" w:sz="4" w:space="0" w:color="A5A5A5"/>
              <w:left w:val="none" w:sz="4" w:space="0" w:color="6E6E6E"/>
              <w:bottom w:val="dashed" w:sz="4" w:space="0" w:color="A5A5A5"/>
              <w:right w:val="none" w:sz="4" w:space="0" w:color="6E6E6E"/>
            </w:tcBorders>
          </w:tcPr>
          <w:p w14:paraId="1320A30A" w14:textId="77777777" w:rsidR="009B319D" w:rsidRDefault="00562834">
            <w:pPr>
              <w:pStyle w:val="ProductList-TableBody"/>
            </w:pPr>
            <w:r>
              <w:t xml:space="preserve">Πρόσθετο Ηχητικών Διασκέψεων για Χρήστες E5 στην Ινδία </w:t>
            </w:r>
            <w:r>
              <w:fldChar w:fldCharType="begin"/>
            </w:r>
            <w:r>
              <w:instrText xml:space="preserve"> XE "Πρόσθετο Ηχητικών Διασκέψεων για Χρήστες E5 στην Ινδία " </w:instrText>
            </w:r>
            <w:r>
              <w:fldChar w:fldCharType="end"/>
            </w:r>
            <w:r>
              <w:t>(Άδεια User SL)</w:t>
            </w:r>
          </w:p>
        </w:tc>
        <w:tc>
          <w:tcPr>
            <w:tcW w:w="740" w:type="dxa"/>
            <w:tcBorders>
              <w:top w:val="dashed" w:sz="4" w:space="0" w:color="A5A5A5"/>
              <w:left w:val="none" w:sz="4" w:space="0" w:color="6E6E6E"/>
              <w:bottom w:val="dashed" w:sz="4" w:space="0" w:color="A5A5A5"/>
              <w:right w:val="single" w:sz="6" w:space="0" w:color="FFFFFF"/>
            </w:tcBorders>
          </w:tcPr>
          <w:p w14:paraId="661B7DD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683D5"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C521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6937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4759A"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07D53"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48D9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92C7A"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C34DE" w14:textId="77777777" w:rsidR="009B319D" w:rsidRDefault="009B319D">
            <w:pPr>
              <w:pStyle w:val="ProductList-TableBody"/>
              <w:jc w:val="center"/>
            </w:pPr>
          </w:p>
        </w:tc>
      </w:tr>
      <w:tr w:rsidR="009B319D" w14:paraId="7389E415" w14:textId="77777777">
        <w:tc>
          <w:tcPr>
            <w:tcW w:w="4660" w:type="dxa"/>
            <w:tcBorders>
              <w:top w:val="dashed" w:sz="4" w:space="0" w:color="A5A5A5"/>
              <w:left w:val="none" w:sz="4" w:space="0" w:color="6E6E6E"/>
              <w:bottom w:val="dashed" w:sz="4" w:space="0" w:color="A5A5A5"/>
              <w:right w:val="none" w:sz="4" w:space="0" w:color="6E6E6E"/>
            </w:tcBorders>
          </w:tcPr>
          <w:p w14:paraId="0DFAD4F1" w14:textId="77777777" w:rsidR="009B319D" w:rsidRDefault="00562834">
            <w:pPr>
              <w:pStyle w:val="ProductList-TableBody"/>
            </w:pPr>
            <w:r>
              <w:t>Πρόγραμμα Κλήσεων</w:t>
            </w:r>
            <w:r>
              <w:fldChar w:fldCharType="begin"/>
            </w:r>
            <w:r>
              <w:instrText xml:space="preserve"> XE "Πρόγραμμα Κλήσεων"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6AC7C7D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A55FB"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12DC3"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578CB"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7CD66"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FB119"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9ED4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013BB"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1D875" w14:textId="77777777" w:rsidR="009B319D" w:rsidRDefault="009B319D">
            <w:pPr>
              <w:pStyle w:val="ProductList-TableBody"/>
              <w:jc w:val="center"/>
            </w:pPr>
          </w:p>
        </w:tc>
      </w:tr>
      <w:tr w:rsidR="009B319D" w14:paraId="0096150D" w14:textId="77777777">
        <w:tc>
          <w:tcPr>
            <w:tcW w:w="4660" w:type="dxa"/>
            <w:tcBorders>
              <w:top w:val="dashed" w:sz="4" w:space="0" w:color="A5A5A5"/>
              <w:left w:val="none" w:sz="4" w:space="0" w:color="6E6E6E"/>
              <w:bottom w:val="dashed" w:sz="4" w:space="0" w:color="A5A5A5"/>
              <w:right w:val="none" w:sz="4" w:space="0" w:color="6E6E6E"/>
            </w:tcBorders>
          </w:tcPr>
          <w:p w14:paraId="0BFFE2D5" w14:textId="77777777" w:rsidR="009B319D" w:rsidRDefault="00562834">
            <w:pPr>
              <w:pStyle w:val="ProductList-TableBody"/>
            </w:pPr>
            <w:r>
              <w:t>Common Area Phone</w:t>
            </w:r>
            <w:r>
              <w:fldChar w:fldCharType="begin"/>
            </w:r>
            <w:r>
              <w:instrText xml:space="preserve"> XE "Common Area Phone" </w:instrText>
            </w:r>
            <w:r>
              <w:fldChar w:fldCharType="end"/>
            </w:r>
            <w:r>
              <w:t xml:space="preserve"> (Άδεια Device SL)</w:t>
            </w:r>
          </w:p>
        </w:tc>
        <w:tc>
          <w:tcPr>
            <w:tcW w:w="740" w:type="dxa"/>
            <w:tcBorders>
              <w:top w:val="dashed" w:sz="4" w:space="0" w:color="A5A5A5"/>
              <w:left w:val="none" w:sz="4" w:space="0" w:color="6E6E6E"/>
              <w:bottom w:val="dashed" w:sz="4" w:space="0" w:color="A5A5A5"/>
              <w:right w:val="single" w:sz="6" w:space="0" w:color="FFFFFF"/>
            </w:tcBorders>
          </w:tcPr>
          <w:p w14:paraId="72ADB9C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BF9AF"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656A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7720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F42D9"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46EC6"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A8A0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D2DAA"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DC2C7" w14:textId="77777777" w:rsidR="009B319D" w:rsidRDefault="009B319D">
            <w:pPr>
              <w:pStyle w:val="ProductList-TableBody"/>
              <w:jc w:val="center"/>
            </w:pPr>
          </w:p>
        </w:tc>
      </w:tr>
      <w:tr w:rsidR="009B319D" w14:paraId="0B2D79FA" w14:textId="77777777">
        <w:tc>
          <w:tcPr>
            <w:tcW w:w="4660" w:type="dxa"/>
            <w:tcBorders>
              <w:top w:val="dashed" w:sz="4" w:space="0" w:color="A5A5A5"/>
              <w:left w:val="none" w:sz="4" w:space="0" w:color="6E6E6E"/>
              <w:bottom w:val="dashed" w:sz="4" w:space="0" w:color="A5A5A5"/>
              <w:right w:val="none" w:sz="4" w:space="0" w:color="6E6E6E"/>
            </w:tcBorders>
          </w:tcPr>
          <w:p w14:paraId="18B25583" w14:textId="77777777" w:rsidR="009B319D" w:rsidRDefault="00562834">
            <w:pPr>
              <w:pStyle w:val="ProductList-TableBody"/>
            </w:pPr>
            <w:r>
              <w:t>Πιστώσεις Επικοινωνίας</w:t>
            </w:r>
            <w:r>
              <w:fldChar w:fldCharType="begin"/>
            </w:r>
            <w:r>
              <w:instrText xml:space="preserve"> XE "Πιστώσεις Επικοινωνίας"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C87488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52789"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A8A7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F221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AC569"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421D1"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20C2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8AA47"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94089" w14:textId="77777777" w:rsidR="009B319D" w:rsidRDefault="009B319D">
            <w:pPr>
              <w:pStyle w:val="ProductList-TableBody"/>
              <w:jc w:val="center"/>
            </w:pPr>
          </w:p>
        </w:tc>
      </w:tr>
      <w:tr w:rsidR="009B319D" w14:paraId="4696BA10" w14:textId="77777777">
        <w:tc>
          <w:tcPr>
            <w:tcW w:w="4660" w:type="dxa"/>
            <w:tcBorders>
              <w:top w:val="dashed" w:sz="4" w:space="0" w:color="A5A5A5"/>
              <w:left w:val="none" w:sz="4" w:space="0" w:color="6E6E6E"/>
              <w:bottom w:val="dashed" w:sz="4" w:space="0" w:color="969696"/>
              <w:right w:val="none" w:sz="4" w:space="0" w:color="6E6E6E"/>
            </w:tcBorders>
          </w:tcPr>
          <w:p w14:paraId="6AAD13C1" w14:textId="77777777" w:rsidR="009B319D" w:rsidRDefault="00562834">
            <w:pPr>
              <w:pStyle w:val="ProductList-TableBody"/>
            </w:pPr>
            <w:r>
              <w:t>Teams Rooms Standard</w:t>
            </w:r>
            <w:r>
              <w:fldChar w:fldCharType="begin"/>
            </w:r>
            <w:r>
              <w:instrText xml:space="preserve"> XE "Teams Rooms Standard" </w:instrText>
            </w:r>
            <w:r>
              <w:fldChar w:fldCharType="end"/>
            </w:r>
            <w:r>
              <w:t xml:space="preserve"> (Άδεια Device SL)</w:t>
            </w:r>
          </w:p>
        </w:tc>
        <w:tc>
          <w:tcPr>
            <w:tcW w:w="740" w:type="dxa"/>
            <w:tcBorders>
              <w:top w:val="dashed" w:sz="4" w:space="0" w:color="A5A5A5"/>
              <w:left w:val="none" w:sz="4" w:space="0" w:color="6E6E6E"/>
              <w:bottom w:val="dashed" w:sz="4" w:space="0" w:color="969696"/>
              <w:right w:val="single" w:sz="6" w:space="0" w:color="FFFFFF"/>
            </w:tcBorders>
          </w:tcPr>
          <w:p w14:paraId="0CDBCC33"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58862"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DF8D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0E0E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17EC6"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93EE3"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E2C7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D565C"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6BB93" w14:textId="77777777" w:rsidR="009B319D" w:rsidRDefault="009B319D">
            <w:pPr>
              <w:pStyle w:val="ProductList-TableBody"/>
              <w:jc w:val="center"/>
            </w:pPr>
          </w:p>
        </w:tc>
      </w:tr>
      <w:tr w:rsidR="009B319D" w14:paraId="04EA0A4B" w14:textId="77777777">
        <w:tc>
          <w:tcPr>
            <w:tcW w:w="4660" w:type="dxa"/>
            <w:tcBorders>
              <w:top w:val="dashed" w:sz="4" w:space="0" w:color="969696"/>
              <w:left w:val="none" w:sz="4" w:space="0" w:color="6E6E6E"/>
              <w:bottom w:val="single" w:sz="4" w:space="0" w:color="FFFFFF"/>
              <w:right w:val="none" w:sz="4" w:space="0" w:color="6E6E6E"/>
            </w:tcBorders>
          </w:tcPr>
          <w:p w14:paraId="1F6CD27A" w14:textId="77777777" w:rsidR="009B319D" w:rsidRDefault="00562834">
            <w:pPr>
              <w:pStyle w:val="ProductList-TableBody"/>
            </w:pPr>
            <w:r>
              <w:t>Teams Rooms Premium</w:t>
            </w:r>
            <w:r>
              <w:fldChar w:fldCharType="begin"/>
            </w:r>
            <w:r>
              <w:instrText xml:space="preserve"> XE "Teams Rooms Premium" </w:instrText>
            </w:r>
            <w:r>
              <w:fldChar w:fldCharType="end"/>
            </w:r>
            <w:r>
              <w:t xml:space="preserve"> (Άδεια Device SL)</w:t>
            </w:r>
          </w:p>
        </w:tc>
        <w:tc>
          <w:tcPr>
            <w:tcW w:w="740" w:type="dxa"/>
            <w:tcBorders>
              <w:top w:val="dashed" w:sz="4" w:space="0" w:color="969696"/>
              <w:left w:val="none" w:sz="4" w:space="0" w:color="6E6E6E"/>
              <w:bottom w:val="single" w:sz="4" w:space="0" w:color="FFFFFF"/>
              <w:right w:val="single" w:sz="6" w:space="0" w:color="FFFFFF"/>
            </w:tcBorders>
          </w:tcPr>
          <w:p w14:paraId="2CD363E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D00CB"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43E1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EEA1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79094"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27340"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C574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C664E"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D8452" w14:textId="77777777" w:rsidR="009B319D" w:rsidRDefault="009B319D">
            <w:pPr>
              <w:pStyle w:val="ProductList-TableBody"/>
              <w:jc w:val="center"/>
            </w:pPr>
          </w:p>
        </w:tc>
      </w:tr>
    </w:tbl>
    <w:p w14:paraId="2199A42F" w14:textId="77777777" w:rsidR="009B319D" w:rsidRDefault="00562834">
      <w:pPr>
        <w:pStyle w:val="ProductList-Offering1SubSection"/>
        <w:outlineLvl w:val="3"/>
      </w:pPr>
      <w:bookmarkStart w:id="266" w:name="_Sec780"/>
      <w:r>
        <w:t>2. Προϋποθέσεις Προϊόντος</w:t>
      </w:r>
      <w:bookmarkEnd w:id="266"/>
    </w:p>
    <w:tbl>
      <w:tblPr>
        <w:tblStyle w:val="PURTable"/>
        <w:tblW w:w="0" w:type="dxa"/>
        <w:tblLook w:val="04A0" w:firstRow="1" w:lastRow="0" w:firstColumn="1" w:lastColumn="0" w:noHBand="0" w:noVBand="1"/>
      </w:tblPr>
      <w:tblGrid>
        <w:gridCol w:w="3658"/>
        <w:gridCol w:w="3640"/>
        <w:gridCol w:w="3618"/>
      </w:tblGrid>
      <w:tr w:rsidR="009B319D" w14:paraId="6CC18B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3C56C0" w14:textId="77777777" w:rsidR="009B319D" w:rsidRDefault="0056283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D8B5A8"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3BDA076" w14:textId="77777777" w:rsidR="009B319D" w:rsidRDefault="0056283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B319D" w14:paraId="2790B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98B79" w14:textId="77777777" w:rsidR="009B319D" w:rsidRDefault="0056283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67089060" w14:textId="77777777" w:rsidR="009B319D" w:rsidRDefault="0056283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79089" w14:textId="77777777" w:rsidR="009B319D" w:rsidRDefault="00562834">
            <w:pPr>
              <w:pStyle w:val="ProductList-TableBody"/>
            </w:pPr>
            <w:r>
              <w:rPr>
                <w:color w:val="404040"/>
              </w:rPr>
              <w:t>Προωθητικές Ενέργειες: Δ/Υ</w:t>
            </w:r>
          </w:p>
        </w:tc>
      </w:tr>
      <w:tr w:rsidR="009B319D" w14:paraId="72C3D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53BFA" w14:textId="77777777" w:rsidR="009B319D" w:rsidRDefault="0056283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7C1AED83" w14:textId="77777777" w:rsidR="009B319D" w:rsidRDefault="0056283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xml:space="preserve">: Όλα (εκτός από τις Πιστώσεις Επικοινωνίας)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16B8FF" w14:textId="77777777" w:rsidR="009B319D" w:rsidRDefault="0056283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 (εκτός από τις Πιστώσεις Επικοινωνίας)</w:t>
            </w:r>
          </w:p>
        </w:tc>
      </w:tr>
      <w:tr w:rsidR="009B319D" w14:paraId="2E255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307C1" w14:textId="77777777" w:rsidR="009B319D" w:rsidRDefault="0056283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20FD5EBE" w14:textId="77777777" w:rsidR="009B319D" w:rsidRDefault="0056283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τις Πιστώσεις Επικοινωνίας)</w:t>
            </w:r>
          </w:p>
        </w:tc>
        <w:tc>
          <w:tcPr>
            <w:tcW w:w="4040" w:type="dxa"/>
            <w:tcBorders>
              <w:top w:val="single" w:sz="4" w:space="0" w:color="000000"/>
              <w:left w:val="single" w:sz="4" w:space="0" w:color="000000"/>
              <w:bottom w:val="single" w:sz="4" w:space="0" w:color="000000"/>
              <w:right w:val="single" w:sz="4" w:space="0" w:color="000000"/>
            </w:tcBorders>
          </w:tcPr>
          <w:p w14:paraId="33285A85" w14:textId="77777777" w:rsidR="009B319D" w:rsidRDefault="0056283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6A5415AC" w14:textId="77777777" w:rsidR="009B319D" w:rsidRDefault="009B319D">
      <w:pPr>
        <w:pStyle w:val="ProductList-Body"/>
      </w:pPr>
    </w:p>
    <w:p w14:paraId="36D05DCC" w14:textId="77777777" w:rsidR="009B319D" w:rsidRDefault="00562834">
      <w:pPr>
        <w:pStyle w:val="ProductList-ClauseHeading"/>
        <w:outlineLvl w:val="4"/>
      </w:pPr>
      <w:r>
        <w:t>2.1 Πιστώσεις Επικοινωνίας</w:t>
      </w:r>
    </w:p>
    <w:p w14:paraId="72AB2DAD" w14:textId="77777777" w:rsidR="009B319D" w:rsidRDefault="00562834">
      <w:pPr>
        <w:pStyle w:val="ProductList-Body"/>
      </w:pPr>
      <w:r>
        <w:t xml:space="preserve">Οι Πιστώσεις Επικοινωνίας απαιτούν αρχική εξόφληση μέσω της Πύλης Διαχείρισης του Office 365. Η Microsoft θα τιμολογεί τον Πελάτη ή το μεταπωλητή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Τα ποσά που δεν χρησιμοποιηθούν εντός 12 μηνών από την ημερομηνία της συναλλαγής θα χάνονται. </w:t>
      </w:r>
    </w:p>
    <w:p w14:paraId="2C044C7F" w14:textId="77777777" w:rsidR="009B319D" w:rsidRDefault="009B319D">
      <w:pPr>
        <w:pStyle w:val="ProductList-Body"/>
      </w:pPr>
    </w:p>
    <w:p w14:paraId="3BF76759" w14:textId="77777777" w:rsidR="009B319D" w:rsidRDefault="00562834">
      <w:pPr>
        <w:pStyle w:val="ProductList-Body"/>
      </w:pPr>
      <w:r>
        <w:t>Οι χρεώσεις χρήσης θα βασίζονται στις δημοσιευμένες χρεώσεις της Microsoft, όταν χρησιμοποιούνται οι υπηρεσίες. Οι Πιστώσεις Επικοινωνίας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licensing).</w:t>
      </w:r>
    </w:p>
    <w:p w14:paraId="1D44988D" w14:textId="77777777" w:rsidR="009B319D" w:rsidRDefault="009B319D">
      <w:pPr>
        <w:pStyle w:val="ProductList-Body"/>
      </w:pPr>
    </w:p>
    <w:p w14:paraId="6B9D1D2E" w14:textId="77777777" w:rsidR="009B319D" w:rsidRDefault="00562834">
      <w:pPr>
        <w:pStyle w:val="ProductList-ClauseHeading"/>
        <w:outlineLvl w:val="4"/>
      </w:pPr>
      <w:r>
        <w:t>2.2 Ηχητικές Διασκέψεις για Χρήστες στην Ινδία</w:t>
      </w:r>
    </w:p>
    <w:p w14:paraId="05756440" w14:textId="77777777" w:rsidR="009B319D" w:rsidRDefault="00562834">
      <w:pPr>
        <w:pStyle w:val="ProductList-Body"/>
      </w:pPr>
      <w:r>
        <w:t>Από την 1η Αυγούστου 2019, απαιτείται συνδρομή Ηχητικών Διασκέψεων για Χρήστες στην Ινδία προκειμένου να μπορούν οι χρήστες που βρίσκονται στη Δημοκρατία της Ινδίας να χρησιμοποιούν τις Ηχητικές Διασκέψεις.</w:t>
      </w:r>
    </w:p>
    <w:p w14:paraId="0393AC84" w14:textId="77777777" w:rsidR="009B319D" w:rsidRDefault="009B319D">
      <w:pPr>
        <w:pStyle w:val="ProductList-Body"/>
      </w:pPr>
    </w:p>
    <w:p w14:paraId="534DFF72" w14:textId="77777777" w:rsidR="009B319D" w:rsidRDefault="00562834">
      <w:pPr>
        <w:pStyle w:val="ProductList-ClauseHeading"/>
        <w:outlineLvl w:val="4"/>
      </w:pPr>
      <w:r>
        <w:t>2.3 Προαπαιτούμενα Άδειας Χρήσης</w:t>
      </w:r>
    </w:p>
    <w:tbl>
      <w:tblPr>
        <w:tblStyle w:val="PURTable"/>
        <w:tblW w:w="0" w:type="dxa"/>
        <w:tblLook w:val="04A0" w:firstRow="1" w:lastRow="0" w:firstColumn="1" w:lastColumn="0" w:noHBand="0" w:noVBand="1"/>
      </w:tblPr>
      <w:tblGrid>
        <w:gridCol w:w="5414"/>
        <w:gridCol w:w="5502"/>
      </w:tblGrid>
      <w:tr w:rsidR="009B319D" w14:paraId="589086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724D9ACB" w14:textId="77777777" w:rsidR="009B319D" w:rsidRDefault="00562834">
            <w:pPr>
              <w:pStyle w:val="ProductList-TableBody"/>
            </w:pPr>
            <w:r>
              <w:rPr>
                <w:color w:val="FFFFFF"/>
              </w:rPr>
              <w:t>Άδεια Χρήσης</w:t>
            </w:r>
          </w:p>
        </w:tc>
        <w:tc>
          <w:tcPr>
            <w:tcW w:w="6120" w:type="dxa"/>
            <w:tcBorders>
              <w:top w:val="single" w:sz="4" w:space="0" w:color="0070C0"/>
              <w:bottom w:val="single" w:sz="4" w:space="0" w:color="000000"/>
              <w:right w:val="single" w:sz="4" w:space="0" w:color="0070C0"/>
            </w:tcBorders>
            <w:shd w:val="clear" w:color="auto" w:fill="0072C6"/>
          </w:tcPr>
          <w:p w14:paraId="26384A8B" w14:textId="77777777" w:rsidR="009B319D" w:rsidRDefault="00562834">
            <w:pPr>
              <w:pStyle w:val="ProductList-TableBody"/>
            </w:pPr>
            <w:r>
              <w:rPr>
                <w:color w:val="FFFFFF"/>
              </w:rPr>
              <w:t>Προαπαιτούμενα Άδειας Χρήσης</w:t>
            </w:r>
          </w:p>
        </w:tc>
      </w:tr>
      <w:tr w:rsidR="009B319D" w14:paraId="4D4BE284" w14:textId="77777777">
        <w:tc>
          <w:tcPr>
            <w:tcW w:w="6120" w:type="dxa"/>
            <w:tcBorders>
              <w:top w:val="single" w:sz="4" w:space="0" w:color="000000"/>
              <w:left w:val="single" w:sz="4" w:space="0" w:color="000000"/>
              <w:bottom w:val="single" w:sz="4" w:space="0" w:color="000000"/>
              <w:right w:val="single" w:sz="4" w:space="0" w:color="000000"/>
            </w:tcBorders>
          </w:tcPr>
          <w:p w14:paraId="3B8295FC" w14:textId="77777777" w:rsidR="009B319D" w:rsidRDefault="00562834">
            <w:pPr>
              <w:pStyle w:val="ProductList-TableBody"/>
            </w:pPr>
            <w:r>
              <w:t>Επικοινωνίες για Προχωρημένους</w:t>
            </w:r>
          </w:p>
        </w:tc>
        <w:tc>
          <w:tcPr>
            <w:tcW w:w="6120" w:type="dxa"/>
            <w:tcBorders>
              <w:top w:val="single" w:sz="4" w:space="0" w:color="000000"/>
              <w:left w:val="single" w:sz="4" w:space="0" w:color="000000"/>
              <w:bottom w:val="single" w:sz="4" w:space="0" w:color="000000"/>
              <w:right w:val="single" w:sz="4" w:space="0" w:color="000000"/>
            </w:tcBorders>
          </w:tcPr>
          <w:p w14:paraId="1BC0C4D5" w14:textId="77777777" w:rsidR="009B319D" w:rsidRDefault="00562834">
            <w:pPr>
              <w:pStyle w:val="ProductList-TableBody"/>
            </w:pPr>
            <w:r>
              <w:t>Office 365 F3/E1/E3/E5 ή Microsoft 365 Basic για Επιχειρήσεις/Standard για Επιχειρήσεις/Premium για Επιχειρήσεις/F1/F3/E3/E5</w:t>
            </w:r>
          </w:p>
        </w:tc>
      </w:tr>
      <w:tr w:rsidR="009B319D" w14:paraId="5531EC68" w14:textId="77777777">
        <w:tc>
          <w:tcPr>
            <w:tcW w:w="6120" w:type="dxa"/>
            <w:tcBorders>
              <w:top w:val="single" w:sz="4" w:space="0" w:color="000000"/>
              <w:left w:val="single" w:sz="4" w:space="0" w:color="000000"/>
              <w:bottom w:val="single" w:sz="4" w:space="0" w:color="000000"/>
              <w:right w:val="single" w:sz="4" w:space="0" w:color="000000"/>
            </w:tcBorders>
          </w:tcPr>
          <w:p w14:paraId="733DB233" w14:textId="77777777" w:rsidR="009B319D" w:rsidRDefault="00562834">
            <w:pPr>
              <w:pStyle w:val="ProductList-TableBody"/>
            </w:pPr>
            <w:r>
              <w:t>Ηχητικές Διασκέψεις</w:t>
            </w:r>
          </w:p>
        </w:tc>
        <w:tc>
          <w:tcPr>
            <w:tcW w:w="6120" w:type="dxa"/>
            <w:tcBorders>
              <w:top w:val="single" w:sz="4" w:space="0" w:color="000000"/>
              <w:left w:val="single" w:sz="4" w:space="0" w:color="000000"/>
              <w:bottom w:val="none" w:sz="4" w:space="0" w:color="000000"/>
              <w:right w:val="single" w:sz="4" w:space="0" w:color="000000"/>
            </w:tcBorders>
          </w:tcPr>
          <w:p w14:paraId="20EA3CF9" w14:textId="77777777" w:rsidR="009B319D" w:rsidRDefault="00562834">
            <w:pPr>
              <w:pStyle w:val="ProductList-TableBody"/>
            </w:pPr>
            <w:r>
              <w:t>Office 365 F3/E1/E3/E5 ή Microsoft 365 Basic για Επιχειρήσεις/Standard για Επιχειρήσεις/Premium για Επιχειρήσεις/F1/F3/E3/E5</w:t>
            </w:r>
          </w:p>
        </w:tc>
      </w:tr>
      <w:tr w:rsidR="009B319D" w14:paraId="65DD1064" w14:textId="77777777">
        <w:tc>
          <w:tcPr>
            <w:tcW w:w="6120" w:type="dxa"/>
            <w:tcBorders>
              <w:top w:val="single" w:sz="4" w:space="0" w:color="000000"/>
              <w:left w:val="single" w:sz="4" w:space="0" w:color="000000"/>
              <w:bottom w:val="single" w:sz="4" w:space="0" w:color="000000"/>
              <w:right w:val="single" w:sz="4" w:space="0" w:color="000000"/>
            </w:tcBorders>
          </w:tcPr>
          <w:p w14:paraId="77472459" w14:textId="77777777" w:rsidR="009B319D" w:rsidRDefault="00562834">
            <w:pPr>
              <w:pStyle w:val="ProductList-TableBody"/>
            </w:pPr>
            <w:r>
              <w:t>Ηχητικές Διασκέψεις για Χρήστες στην Ινδία</w:t>
            </w:r>
          </w:p>
        </w:tc>
        <w:tc>
          <w:tcPr>
            <w:tcW w:w="6120" w:type="dxa"/>
            <w:tcBorders>
              <w:top w:val="none" w:sz="4" w:space="0" w:color="000000"/>
              <w:left w:val="single" w:sz="4" w:space="0" w:color="000000"/>
              <w:bottom w:val="single" w:sz="4" w:space="0" w:color="000000"/>
              <w:right w:val="single" w:sz="4" w:space="0" w:color="000000"/>
            </w:tcBorders>
          </w:tcPr>
          <w:p w14:paraId="7F4A70FA" w14:textId="77777777" w:rsidR="009B319D" w:rsidRDefault="009B319D">
            <w:pPr>
              <w:pStyle w:val="ProductList-TableBody"/>
            </w:pPr>
          </w:p>
        </w:tc>
      </w:tr>
      <w:tr w:rsidR="009B319D" w14:paraId="162D7B60" w14:textId="77777777">
        <w:tc>
          <w:tcPr>
            <w:tcW w:w="6120" w:type="dxa"/>
            <w:tcBorders>
              <w:top w:val="single" w:sz="4" w:space="0" w:color="000000"/>
              <w:left w:val="single" w:sz="4" w:space="0" w:color="000000"/>
              <w:bottom w:val="single" w:sz="4" w:space="0" w:color="000000"/>
              <w:right w:val="single" w:sz="4" w:space="0" w:color="000000"/>
            </w:tcBorders>
          </w:tcPr>
          <w:p w14:paraId="6CCAC9FB" w14:textId="77777777" w:rsidR="009B319D" w:rsidRDefault="00562834">
            <w:pPr>
              <w:pStyle w:val="ProductList-TableBody"/>
            </w:pPr>
            <w:r>
              <w:t>Πρόσθετο Ηχητικών Διασκέψεων για Χρήστες E5 στην Ινδία</w:t>
            </w:r>
          </w:p>
        </w:tc>
        <w:tc>
          <w:tcPr>
            <w:tcW w:w="6120" w:type="dxa"/>
            <w:tcBorders>
              <w:top w:val="single" w:sz="4" w:space="0" w:color="000000"/>
              <w:left w:val="single" w:sz="4" w:space="0" w:color="000000"/>
              <w:bottom w:val="single" w:sz="4" w:space="0" w:color="000000"/>
              <w:right w:val="single" w:sz="4" w:space="0" w:color="000000"/>
            </w:tcBorders>
          </w:tcPr>
          <w:p w14:paraId="3AB3937A" w14:textId="77777777" w:rsidR="009B319D" w:rsidRDefault="00562834">
            <w:pPr>
              <w:pStyle w:val="ProductList-TableBody"/>
            </w:pPr>
            <w:r>
              <w:t>Office 365 E5 ή Microsoft 365 E5</w:t>
            </w:r>
          </w:p>
        </w:tc>
      </w:tr>
      <w:tr w:rsidR="009B319D" w14:paraId="722A4C17" w14:textId="77777777">
        <w:tc>
          <w:tcPr>
            <w:tcW w:w="6120" w:type="dxa"/>
            <w:tcBorders>
              <w:top w:val="single" w:sz="4" w:space="0" w:color="000000"/>
              <w:left w:val="single" w:sz="4" w:space="0" w:color="000000"/>
              <w:bottom w:val="single" w:sz="4" w:space="0" w:color="000000"/>
              <w:right w:val="single" w:sz="4" w:space="0" w:color="000000"/>
            </w:tcBorders>
          </w:tcPr>
          <w:p w14:paraId="69E2D35C" w14:textId="77777777" w:rsidR="009B319D" w:rsidRDefault="00562834">
            <w:pPr>
              <w:pStyle w:val="ProductList-TableBody"/>
            </w:pPr>
            <w:r>
              <w:t>Εκτεταμένα λεπτά εξερχόμενη κλήσης διάσκεψης ήχου προς ΗΠΑ/Καναδά</w:t>
            </w:r>
          </w:p>
        </w:tc>
        <w:tc>
          <w:tcPr>
            <w:tcW w:w="6120" w:type="dxa"/>
            <w:tcBorders>
              <w:top w:val="single" w:sz="4" w:space="0" w:color="000000"/>
              <w:left w:val="single" w:sz="4" w:space="0" w:color="000000"/>
              <w:bottom w:val="single" w:sz="4" w:space="0" w:color="000000"/>
              <w:right w:val="single" w:sz="4" w:space="0" w:color="000000"/>
            </w:tcBorders>
          </w:tcPr>
          <w:p w14:paraId="3DD3672F" w14:textId="77777777" w:rsidR="009B319D" w:rsidRDefault="00562834">
            <w:pPr>
              <w:pStyle w:val="ProductList-TableBody"/>
            </w:pPr>
            <w:r>
              <w:t>Ηχητικές Διασκέψεις, Ηχητικές Διασκέψεις για Χρήστες στην Ινδία, Microsoft 365 E5 ή Office 365 E5</w:t>
            </w:r>
          </w:p>
        </w:tc>
      </w:tr>
    </w:tbl>
    <w:p w14:paraId="5BB5FC46"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4D1C80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9BF540"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598234F5" w14:textId="77777777" w:rsidR="009B319D" w:rsidRDefault="009B319D">
      <w:pPr>
        <w:pStyle w:val="ProductList-Body"/>
      </w:pPr>
    </w:p>
    <w:p w14:paraId="7336845A" w14:textId="77777777" w:rsidR="009B319D" w:rsidRDefault="00562834">
      <w:pPr>
        <w:pStyle w:val="ProductList-Offering2HeadingNoBorder"/>
        <w:outlineLvl w:val="2"/>
      </w:pPr>
      <w:bookmarkStart w:id="267" w:name="_Sec665"/>
      <w:r>
        <w:t>Exchange Online</w:t>
      </w:r>
      <w:bookmarkEnd w:id="267"/>
      <w:r>
        <w:fldChar w:fldCharType="begin"/>
      </w:r>
      <w:r>
        <w:instrText xml:space="preserve"> TC "</w:instrText>
      </w:r>
      <w:bookmarkStart w:id="268" w:name="_Toc52180668"/>
      <w:r>
        <w:instrText>Exchange Online</w:instrText>
      </w:r>
      <w:bookmarkEnd w:id="268"/>
      <w:r>
        <w:instrText>" \l 3</w:instrText>
      </w:r>
      <w:r>
        <w:fldChar w:fldCharType="end"/>
      </w:r>
    </w:p>
    <w:p w14:paraId="0D805960" w14:textId="77777777" w:rsidR="009B319D" w:rsidRDefault="00562834">
      <w:pPr>
        <w:pStyle w:val="ProductList-Offering1SubSection"/>
        <w:outlineLvl w:val="3"/>
      </w:pPr>
      <w:bookmarkStart w:id="269" w:name="_Sec721"/>
      <w:r>
        <w:t>1. Διαθεσιμότητα Προγράμματος</w:t>
      </w:r>
      <w:bookmarkEnd w:id="269"/>
    </w:p>
    <w:tbl>
      <w:tblPr>
        <w:tblStyle w:val="PURTable"/>
        <w:tblW w:w="0" w:type="dxa"/>
        <w:tblLook w:val="04A0" w:firstRow="1" w:lastRow="0" w:firstColumn="1" w:lastColumn="0" w:noHBand="0" w:noVBand="1"/>
      </w:tblPr>
      <w:tblGrid>
        <w:gridCol w:w="4229"/>
        <w:gridCol w:w="721"/>
        <w:gridCol w:w="694"/>
        <w:gridCol w:w="805"/>
        <w:gridCol w:w="711"/>
        <w:gridCol w:w="727"/>
        <w:gridCol w:w="827"/>
        <w:gridCol w:w="703"/>
        <w:gridCol w:w="699"/>
        <w:gridCol w:w="800"/>
      </w:tblGrid>
      <w:tr w:rsidR="009B319D" w14:paraId="57B8F1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F161EA" w14:textId="77777777" w:rsidR="009B319D" w:rsidRDefault="0056283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A45FDAA" w14:textId="77777777" w:rsidR="009B319D" w:rsidRDefault="0056283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212A51"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612ACF"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428AF"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9811E"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2B1093"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7A57A" w14:textId="77777777" w:rsidR="009B319D" w:rsidRDefault="0056283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041D7F" w14:textId="77777777" w:rsidR="009B319D" w:rsidRDefault="0056283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EC8BB8" w14:textId="77777777" w:rsidR="009B319D" w:rsidRDefault="0056283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B319D" w14:paraId="02B68519" w14:textId="77777777">
        <w:tc>
          <w:tcPr>
            <w:tcW w:w="4660" w:type="dxa"/>
            <w:tcBorders>
              <w:top w:val="single" w:sz="6" w:space="0" w:color="FFFFFF"/>
              <w:left w:val="none" w:sz="4" w:space="0" w:color="6E6E6E"/>
              <w:bottom w:val="dashed" w:sz="4" w:space="0" w:color="BFBFBF"/>
              <w:right w:val="none" w:sz="4" w:space="0" w:color="6E6E6E"/>
            </w:tcBorders>
          </w:tcPr>
          <w:p w14:paraId="6D27DF61" w14:textId="77777777" w:rsidR="009B319D" w:rsidRDefault="00562834">
            <w:pPr>
              <w:pStyle w:val="ProductList-TableBody"/>
            </w:pPr>
            <w:r>
              <w:t>Exchange Online Πρόγραμμα 1</w:t>
            </w:r>
            <w:r>
              <w:fldChar w:fldCharType="begin"/>
            </w:r>
            <w:r>
              <w:instrText xml:space="preserve"> XE "Exchange Online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2DB18B1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1DF21"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9AC7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9080D"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69983"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C18AC"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B4F6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22936"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3F40E" w14:textId="77777777" w:rsidR="009B319D" w:rsidRDefault="009B319D">
            <w:pPr>
              <w:pStyle w:val="ProductList-TableBody"/>
              <w:jc w:val="center"/>
            </w:pPr>
          </w:p>
        </w:tc>
      </w:tr>
      <w:tr w:rsidR="009B319D" w14:paraId="6A892609" w14:textId="77777777">
        <w:tc>
          <w:tcPr>
            <w:tcW w:w="4660" w:type="dxa"/>
            <w:tcBorders>
              <w:top w:val="dashed" w:sz="4" w:space="0" w:color="BFBFBF"/>
              <w:left w:val="none" w:sz="4" w:space="0" w:color="6E6E6E"/>
              <w:bottom w:val="dashed" w:sz="4" w:space="0" w:color="BFBFBF"/>
              <w:right w:val="none" w:sz="4" w:space="0" w:color="6E6E6E"/>
            </w:tcBorders>
          </w:tcPr>
          <w:p w14:paraId="2F1CB28D" w14:textId="77777777" w:rsidR="009B319D" w:rsidRDefault="00562834">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AFA93F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BDCF8"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91FB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36310"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C28A5"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FEE85"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E6772"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32F17"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28BC7" w14:textId="77777777" w:rsidR="009B319D" w:rsidRDefault="009B319D">
            <w:pPr>
              <w:pStyle w:val="ProductList-TableBody"/>
              <w:jc w:val="center"/>
            </w:pPr>
          </w:p>
        </w:tc>
      </w:tr>
      <w:tr w:rsidR="009B319D" w14:paraId="6639B30F" w14:textId="77777777">
        <w:tc>
          <w:tcPr>
            <w:tcW w:w="4660" w:type="dxa"/>
            <w:tcBorders>
              <w:top w:val="dashed" w:sz="4" w:space="0" w:color="BFBFBF"/>
              <w:left w:val="none" w:sz="4" w:space="0" w:color="6E6E6E"/>
              <w:bottom w:val="dashed" w:sz="4" w:space="0" w:color="BFBFBF"/>
              <w:right w:val="none" w:sz="4" w:space="0" w:color="6E6E6E"/>
            </w:tcBorders>
          </w:tcPr>
          <w:p w14:paraId="2A8511D2" w14:textId="77777777" w:rsidR="009B319D" w:rsidRDefault="00562834">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09640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E557A"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1FE5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815D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AD410"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6467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B6A6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EADD7"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FED91" w14:textId="77777777" w:rsidR="009B319D" w:rsidRDefault="009B319D">
            <w:pPr>
              <w:pStyle w:val="ProductList-TableBody"/>
              <w:jc w:val="center"/>
            </w:pPr>
          </w:p>
        </w:tc>
      </w:tr>
      <w:tr w:rsidR="009B319D" w14:paraId="0F461551" w14:textId="77777777">
        <w:tc>
          <w:tcPr>
            <w:tcW w:w="4660" w:type="dxa"/>
            <w:tcBorders>
              <w:top w:val="dashed" w:sz="4" w:space="0" w:color="BFBFBF"/>
              <w:left w:val="none" w:sz="4" w:space="0" w:color="6E6E6E"/>
              <w:bottom w:val="dashed" w:sz="4" w:space="0" w:color="BFBFBF"/>
              <w:right w:val="none" w:sz="4" w:space="0" w:color="6E6E6E"/>
            </w:tcBorders>
          </w:tcPr>
          <w:p w14:paraId="4E97290E" w14:textId="77777777" w:rsidR="009B319D" w:rsidRDefault="00562834">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0ED96D" w14:textId="77777777" w:rsidR="009B319D" w:rsidRDefault="005628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7EE30"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954C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5DF49"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3C590"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F218C"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6B1A1"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9490D"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45037" w14:textId="77777777" w:rsidR="009B319D" w:rsidRDefault="009B319D">
            <w:pPr>
              <w:pStyle w:val="ProductList-TableBody"/>
              <w:jc w:val="center"/>
            </w:pPr>
          </w:p>
        </w:tc>
      </w:tr>
      <w:tr w:rsidR="009B319D" w14:paraId="07B67C4A" w14:textId="77777777">
        <w:tc>
          <w:tcPr>
            <w:tcW w:w="4660" w:type="dxa"/>
            <w:tcBorders>
              <w:top w:val="dashed" w:sz="4" w:space="0" w:color="BFBFBF"/>
              <w:left w:val="none" w:sz="4" w:space="0" w:color="6E6E6E"/>
              <w:bottom w:val="dashed" w:sz="4" w:space="0" w:color="BFBFBF"/>
              <w:right w:val="none" w:sz="4" w:space="0" w:color="6E6E6E"/>
            </w:tcBorders>
          </w:tcPr>
          <w:p w14:paraId="0EAC74E8" w14:textId="77777777" w:rsidR="009B319D" w:rsidRDefault="00562834">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0DAFC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CB09E"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0830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E7C88"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C259A"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B7320"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C83B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4FAD0"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6CB6B" w14:textId="77777777" w:rsidR="009B319D" w:rsidRDefault="009B319D">
            <w:pPr>
              <w:pStyle w:val="ProductList-TableBody"/>
              <w:jc w:val="center"/>
            </w:pPr>
          </w:p>
        </w:tc>
      </w:tr>
      <w:tr w:rsidR="009B319D" w14:paraId="527B0DC8" w14:textId="77777777">
        <w:tc>
          <w:tcPr>
            <w:tcW w:w="4660" w:type="dxa"/>
            <w:tcBorders>
              <w:top w:val="dashed" w:sz="4" w:space="0" w:color="BFBFBF"/>
              <w:left w:val="none" w:sz="4" w:space="0" w:color="6E6E6E"/>
              <w:bottom w:val="dashed" w:sz="4" w:space="0" w:color="BFBFBF"/>
              <w:right w:val="none" w:sz="4" w:space="0" w:color="6E6E6E"/>
            </w:tcBorders>
          </w:tcPr>
          <w:p w14:paraId="7ECAC562" w14:textId="77777777" w:rsidR="009B319D" w:rsidRDefault="00562834">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034663" w14:textId="77777777" w:rsidR="009B319D" w:rsidRDefault="005628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016E9"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BC56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0FBAD"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3EDF7"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D1FEF"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EC966"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12306"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97645" w14:textId="77777777" w:rsidR="009B319D" w:rsidRDefault="009B319D">
            <w:pPr>
              <w:pStyle w:val="ProductList-TableBody"/>
              <w:jc w:val="center"/>
            </w:pPr>
          </w:p>
        </w:tc>
      </w:tr>
      <w:tr w:rsidR="009B319D" w14:paraId="38C80EFF" w14:textId="77777777">
        <w:tc>
          <w:tcPr>
            <w:tcW w:w="4660" w:type="dxa"/>
            <w:tcBorders>
              <w:top w:val="dashed" w:sz="4" w:space="0" w:color="BFBFBF"/>
              <w:left w:val="none" w:sz="4" w:space="0" w:color="6E6E6E"/>
              <w:bottom w:val="dashed" w:sz="4" w:space="0" w:color="BFBFBF"/>
              <w:right w:val="none" w:sz="4" w:space="0" w:color="6E6E6E"/>
            </w:tcBorders>
          </w:tcPr>
          <w:p w14:paraId="55CC8DE4" w14:textId="77777777" w:rsidR="009B319D" w:rsidRDefault="00562834">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6C54AC" w14:textId="77777777" w:rsidR="009B319D" w:rsidRDefault="005628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91318"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E339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D3630"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4BA96"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6DC97"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96D5C"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560D3"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068F9" w14:textId="77777777" w:rsidR="009B319D" w:rsidRDefault="009B319D">
            <w:pPr>
              <w:pStyle w:val="ProductList-TableBody"/>
              <w:jc w:val="center"/>
            </w:pPr>
          </w:p>
        </w:tc>
      </w:tr>
      <w:tr w:rsidR="009B319D" w14:paraId="3C8C24D9" w14:textId="77777777">
        <w:tc>
          <w:tcPr>
            <w:tcW w:w="4660" w:type="dxa"/>
            <w:tcBorders>
              <w:top w:val="dashed" w:sz="4" w:space="0" w:color="BFBFBF"/>
              <w:left w:val="none" w:sz="4" w:space="0" w:color="6E6E6E"/>
              <w:bottom w:val="dashed" w:sz="4" w:space="0" w:color="BFBFBF"/>
              <w:right w:val="none" w:sz="4" w:space="0" w:color="6E6E6E"/>
            </w:tcBorders>
          </w:tcPr>
          <w:p w14:paraId="6DF40DBF" w14:textId="77777777" w:rsidR="009B319D" w:rsidRDefault="00562834">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C052A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054BE"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FE91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D2E89"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EECD3"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03730"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212CA"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7ADDE"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5F95C" w14:textId="77777777" w:rsidR="009B319D" w:rsidRDefault="009B319D">
            <w:pPr>
              <w:pStyle w:val="ProductList-TableBody"/>
              <w:jc w:val="center"/>
            </w:pPr>
          </w:p>
        </w:tc>
      </w:tr>
      <w:tr w:rsidR="009B319D" w14:paraId="66007B55" w14:textId="77777777">
        <w:tc>
          <w:tcPr>
            <w:tcW w:w="4660" w:type="dxa"/>
            <w:tcBorders>
              <w:top w:val="dashed" w:sz="4" w:space="0" w:color="BFBFBF"/>
              <w:left w:val="none" w:sz="4" w:space="0" w:color="6E6E6E"/>
              <w:bottom w:val="dashed" w:sz="4" w:space="0" w:color="BFBFBF"/>
              <w:right w:val="none" w:sz="4" w:space="0" w:color="6E6E6E"/>
            </w:tcBorders>
          </w:tcPr>
          <w:p w14:paraId="676E7E48" w14:textId="77777777" w:rsidR="009B319D" w:rsidRDefault="00562834">
            <w:pPr>
              <w:pStyle w:val="ProductList-TableBody"/>
            </w:pPr>
            <w:r>
              <w:t>Προηγμένη Προστασία από Απειλές Office 365 Πρόγραμμα 1</w:t>
            </w:r>
            <w:r>
              <w:fldChar w:fldCharType="begin"/>
            </w:r>
            <w:r>
              <w:instrText xml:space="preserve"> XE "Προηγμένη Προστασία από Απειλές Office 365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4EF8E1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BAEF9"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4686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58750"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4F0BD"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452FC"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05C99"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D2543"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B405A" w14:textId="77777777" w:rsidR="009B319D" w:rsidRDefault="009B319D">
            <w:pPr>
              <w:pStyle w:val="ProductList-TableBody"/>
              <w:jc w:val="center"/>
            </w:pPr>
          </w:p>
        </w:tc>
      </w:tr>
      <w:tr w:rsidR="009B319D" w14:paraId="1D78CEE9" w14:textId="77777777">
        <w:tc>
          <w:tcPr>
            <w:tcW w:w="4660" w:type="dxa"/>
            <w:tcBorders>
              <w:top w:val="dashed" w:sz="4" w:space="0" w:color="BFBFBF"/>
              <w:left w:val="none" w:sz="4" w:space="0" w:color="6E6E6E"/>
              <w:bottom w:val="dashed" w:sz="4" w:space="0" w:color="BFBFBF"/>
              <w:right w:val="none" w:sz="4" w:space="0" w:color="6E6E6E"/>
            </w:tcBorders>
          </w:tcPr>
          <w:p w14:paraId="3B886663" w14:textId="77777777" w:rsidR="009B319D" w:rsidRDefault="00562834">
            <w:pPr>
              <w:pStyle w:val="ProductList-TableBody"/>
            </w:pPr>
            <w:r>
              <w:t>Προηγμένη Προστασία από Απειλές Office 365 Πρόγραμμα 2</w:t>
            </w:r>
            <w:r>
              <w:fldChar w:fldCharType="begin"/>
            </w:r>
            <w:r>
              <w:instrText xml:space="preserve"> XE "Προηγμένη Προστασία από Απειλές Office 365 Πρόγραμμα 2"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7ACCBD2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07AAD"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EF0A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3EEA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7FD72"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2EAC3"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5075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77FE8"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29EF3" w14:textId="77777777" w:rsidR="009B319D" w:rsidRDefault="009B319D">
            <w:pPr>
              <w:pStyle w:val="ProductList-TableBody"/>
              <w:jc w:val="center"/>
            </w:pPr>
          </w:p>
        </w:tc>
      </w:tr>
      <w:tr w:rsidR="009B319D" w14:paraId="1FD4D7A7" w14:textId="77777777">
        <w:tc>
          <w:tcPr>
            <w:tcW w:w="4660" w:type="dxa"/>
            <w:tcBorders>
              <w:top w:val="dashed" w:sz="4" w:space="0" w:color="BFBFBF"/>
              <w:left w:val="none" w:sz="4" w:space="0" w:color="6E6E6E"/>
              <w:bottom w:val="dashed" w:sz="4" w:space="0" w:color="BFBFBF"/>
              <w:right w:val="none" w:sz="4" w:space="0" w:color="6E6E6E"/>
            </w:tcBorders>
          </w:tcPr>
          <w:p w14:paraId="3EA67339" w14:textId="77777777" w:rsidR="009B319D" w:rsidRDefault="00562834">
            <w:pPr>
              <w:pStyle w:val="ProductList-TableBody"/>
            </w:pPr>
            <w:r>
              <w:t xml:space="preserve">Αποτροπή απώλειας δεδομένων του Office 365 </w:t>
            </w:r>
            <w:r>
              <w:fldChar w:fldCharType="begin"/>
            </w:r>
            <w:r>
              <w:instrText xml:space="preserve"> XE "Αποτροπή απώλειας δεδομένων του Office 365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129F1C7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4A586"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EF5C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77C9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316D5"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F8D92"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6E99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D1922"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9F2CF" w14:textId="77777777" w:rsidR="009B319D" w:rsidRDefault="009B319D">
            <w:pPr>
              <w:pStyle w:val="ProductList-TableBody"/>
              <w:jc w:val="center"/>
            </w:pPr>
          </w:p>
        </w:tc>
      </w:tr>
      <w:tr w:rsidR="009B319D" w14:paraId="74F91169" w14:textId="77777777">
        <w:tc>
          <w:tcPr>
            <w:tcW w:w="4660" w:type="dxa"/>
            <w:tcBorders>
              <w:top w:val="dashed" w:sz="4" w:space="0" w:color="BFBFBF"/>
              <w:left w:val="none" w:sz="4" w:space="0" w:color="6E6E6E"/>
              <w:bottom w:val="none" w:sz="4" w:space="0" w:color="BFBFBF"/>
              <w:right w:val="none" w:sz="4" w:space="0" w:color="6E6E6E"/>
            </w:tcBorders>
          </w:tcPr>
          <w:p w14:paraId="4361DD3C" w14:textId="77777777" w:rsidR="009B319D" w:rsidRDefault="00562834">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C71302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0E41E"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C233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010C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FAE27"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8F9B0"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FC7E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3CEA5"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B437F" w14:textId="77777777" w:rsidR="009B319D" w:rsidRDefault="009B319D">
            <w:pPr>
              <w:pStyle w:val="ProductList-TableBody"/>
              <w:jc w:val="center"/>
            </w:pPr>
          </w:p>
        </w:tc>
      </w:tr>
    </w:tbl>
    <w:p w14:paraId="121DE4C8" w14:textId="77777777" w:rsidR="009B319D" w:rsidRDefault="00562834">
      <w:pPr>
        <w:pStyle w:val="ProductList-Offering1SubSection"/>
        <w:outlineLvl w:val="3"/>
      </w:pPr>
      <w:bookmarkStart w:id="270" w:name="_Sec776"/>
      <w:r>
        <w:t>2. Προϋποθέσεις Προϊόντος</w:t>
      </w:r>
      <w:bookmarkEnd w:id="270"/>
    </w:p>
    <w:tbl>
      <w:tblPr>
        <w:tblStyle w:val="PURTable"/>
        <w:tblW w:w="0" w:type="dxa"/>
        <w:tblLook w:val="04A0" w:firstRow="1" w:lastRow="0" w:firstColumn="1" w:lastColumn="0" w:noHBand="0" w:noVBand="1"/>
      </w:tblPr>
      <w:tblGrid>
        <w:gridCol w:w="3658"/>
        <w:gridCol w:w="3640"/>
        <w:gridCol w:w="3618"/>
      </w:tblGrid>
      <w:tr w:rsidR="009B319D" w14:paraId="1587E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DE750B" w14:textId="77777777" w:rsidR="009B319D" w:rsidRDefault="0056283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3CFD2A"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C909C1" w14:textId="77777777" w:rsidR="009B319D" w:rsidRDefault="0056283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B319D" w14:paraId="3EAB3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CC15D9" w14:textId="77777777" w:rsidR="009B319D" w:rsidRDefault="0056283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29">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26EDE55" w14:textId="77777777" w:rsidR="009B319D" w:rsidRDefault="0056283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414B6" w14:textId="77777777" w:rsidR="009B319D" w:rsidRDefault="00562834">
            <w:pPr>
              <w:pStyle w:val="ProductList-TableBody"/>
            </w:pPr>
            <w:r>
              <w:rPr>
                <w:color w:val="404040"/>
              </w:rPr>
              <w:t>Προωθητικές Ενέργειες: Δ/Υ</w:t>
            </w:r>
          </w:p>
        </w:tc>
      </w:tr>
      <w:tr w:rsidR="009B319D" w14:paraId="29AFB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332FBA" w14:textId="77777777" w:rsidR="009B319D" w:rsidRDefault="0056283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4BBADEEB" w14:textId="77777777" w:rsidR="009B319D" w:rsidRDefault="0056283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5B06A9DF" w14:textId="77777777" w:rsidR="009B319D" w:rsidRDefault="0056283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9B319D" w14:paraId="76B8B4A6" w14:textId="77777777">
        <w:tc>
          <w:tcPr>
            <w:tcW w:w="4040" w:type="dxa"/>
            <w:tcBorders>
              <w:top w:val="single" w:sz="4" w:space="0" w:color="000000"/>
              <w:left w:val="single" w:sz="4" w:space="0" w:color="000000"/>
              <w:bottom w:val="single" w:sz="4" w:space="0" w:color="000000"/>
              <w:right w:val="single" w:sz="4" w:space="0" w:color="000000"/>
            </w:tcBorders>
          </w:tcPr>
          <w:p w14:paraId="55B1A3BC" w14:textId="77777777" w:rsidR="009B319D" w:rsidRDefault="00562834">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E33B91" w14:textId="77777777" w:rsidR="009B319D" w:rsidRDefault="0056283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1A70DC1B" w14:textId="77777777" w:rsidR="009B319D" w:rsidRDefault="0056283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26F73107" w14:textId="77777777" w:rsidR="009B319D" w:rsidRDefault="009B319D">
      <w:pPr>
        <w:pStyle w:val="ProductList-Body"/>
      </w:pPr>
    </w:p>
    <w:p w14:paraId="7420A298" w14:textId="77777777" w:rsidR="009B319D" w:rsidRDefault="00562834">
      <w:pPr>
        <w:pStyle w:val="ProductList-ClauseHeading"/>
        <w:outlineLvl w:val="4"/>
      </w:pPr>
      <w:r>
        <w:t>2.1 Προαπαιτούμενα Άδειας Χρήσης</w:t>
      </w:r>
    </w:p>
    <w:tbl>
      <w:tblPr>
        <w:tblStyle w:val="PURTable"/>
        <w:tblW w:w="0" w:type="dxa"/>
        <w:tblLook w:val="04A0" w:firstRow="1" w:lastRow="0" w:firstColumn="1" w:lastColumn="0" w:noHBand="0" w:noVBand="1"/>
      </w:tblPr>
      <w:tblGrid>
        <w:gridCol w:w="5444"/>
        <w:gridCol w:w="5472"/>
      </w:tblGrid>
      <w:tr w:rsidR="009B319D" w14:paraId="35FADE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30AA53F" w14:textId="77777777" w:rsidR="009B319D" w:rsidRDefault="00562834">
            <w:pPr>
              <w:pStyle w:val="ProductList-TableBody"/>
            </w:pPr>
            <w:r>
              <w:rPr>
                <w:color w:val="FFFFFF"/>
              </w:rPr>
              <w:t>Άδεια Χρήσης</w:t>
            </w:r>
          </w:p>
        </w:tc>
        <w:tc>
          <w:tcPr>
            <w:tcW w:w="6120" w:type="dxa"/>
            <w:tcBorders>
              <w:top w:val="single" w:sz="4" w:space="0" w:color="0070C0"/>
              <w:bottom w:val="single" w:sz="4" w:space="0" w:color="0070C0"/>
              <w:right w:val="single" w:sz="4" w:space="0" w:color="0070C0"/>
            </w:tcBorders>
            <w:shd w:val="clear" w:color="auto" w:fill="0072C6"/>
          </w:tcPr>
          <w:p w14:paraId="6A721775" w14:textId="77777777" w:rsidR="009B319D" w:rsidRDefault="00562834">
            <w:pPr>
              <w:pStyle w:val="ProductList-TableBody"/>
            </w:pPr>
            <w:r>
              <w:rPr>
                <w:color w:val="FFFFFF"/>
              </w:rPr>
              <w:t>Προαπαιτούμενα Άδειας Χρήσης</w:t>
            </w:r>
          </w:p>
        </w:tc>
      </w:tr>
      <w:tr w:rsidR="009B319D" w14:paraId="39C7B8F5" w14:textId="77777777">
        <w:tc>
          <w:tcPr>
            <w:tcW w:w="6120" w:type="dxa"/>
            <w:tcBorders>
              <w:top w:val="single" w:sz="4" w:space="0" w:color="0070C0"/>
              <w:left w:val="single" w:sz="4" w:space="0" w:color="000000"/>
              <w:bottom w:val="single" w:sz="4" w:space="0" w:color="000000"/>
              <w:right w:val="single" w:sz="4" w:space="0" w:color="000000"/>
            </w:tcBorders>
          </w:tcPr>
          <w:p w14:paraId="744390D4" w14:textId="77777777" w:rsidR="009B319D" w:rsidRDefault="00562834">
            <w:pPr>
              <w:pStyle w:val="ProductList-TableBody"/>
            </w:pPr>
            <w:r>
              <w:t>Προηγμένη Προστασία του Office 365 από Απειλές Πρόγραμμα 1/Πρόγραμμα 2</w:t>
            </w:r>
          </w:p>
        </w:tc>
        <w:tc>
          <w:tcPr>
            <w:tcW w:w="6120" w:type="dxa"/>
            <w:tcBorders>
              <w:top w:val="single" w:sz="4" w:space="0" w:color="0070C0"/>
              <w:left w:val="single" w:sz="4" w:space="0" w:color="000000"/>
              <w:bottom w:val="single" w:sz="4" w:space="0" w:color="000000"/>
              <w:right w:val="single" w:sz="4" w:space="0" w:color="000000"/>
            </w:tcBorders>
          </w:tcPr>
          <w:p w14:paraId="5F181418" w14:textId="77777777" w:rsidR="009B319D" w:rsidRDefault="00562834">
            <w:pPr>
              <w:pStyle w:val="ProductList-TableBody"/>
            </w:pPr>
            <w:r>
              <w:t>Οποιαδήποτε άδεια χρήσης προγράμματος Microsoft 365, Office 365, Exchange Online, SharePoint Online ή OneDrive για επιχειρήσεις</w:t>
            </w:r>
          </w:p>
        </w:tc>
      </w:tr>
      <w:tr w:rsidR="009B319D" w14:paraId="131A8AE2" w14:textId="77777777">
        <w:tc>
          <w:tcPr>
            <w:tcW w:w="6120" w:type="dxa"/>
            <w:tcBorders>
              <w:top w:val="single" w:sz="4" w:space="0" w:color="000000"/>
              <w:left w:val="single" w:sz="4" w:space="0" w:color="000000"/>
              <w:bottom w:val="single" w:sz="4" w:space="0" w:color="000000"/>
              <w:right w:val="single" w:sz="4" w:space="0" w:color="000000"/>
            </w:tcBorders>
          </w:tcPr>
          <w:p w14:paraId="3E0F597C" w14:textId="77777777" w:rsidR="009B319D" w:rsidRDefault="00562834">
            <w:pPr>
              <w:pStyle w:val="ProductList-TableBody"/>
            </w:pPr>
            <w:r>
              <w:t>Πρόληψη Απώλειας Δεδομένων του Office 365</w:t>
            </w:r>
          </w:p>
        </w:tc>
        <w:tc>
          <w:tcPr>
            <w:tcW w:w="6120" w:type="dxa"/>
            <w:tcBorders>
              <w:top w:val="single" w:sz="4" w:space="0" w:color="000000"/>
              <w:left w:val="single" w:sz="4" w:space="0" w:color="000000"/>
              <w:bottom w:val="single" w:sz="4" w:space="0" w:color="000000"/>
              <w:right w:val="single" w:sz="4" w:space="0" w:color="000000"/>
            </w:tcBorders>
          </w:tcPr>
          <w:p w14:paraId="6DE8B2A6" w14:textId="77777777" w:rsidR="009B319D" w:rsidRDefault="00562834">
            <w:pPr>
              <w:pStyle w:val="ProductList-TableBody"/>
            </w:pPr>
            <w:r>
              <w:t>Οποιαδήποτε άδεια χρήσης προγράμματος Microsoft 365, Office 365, Exchange Online, SharePoint Online ή OneDrive για επιχειρήσεις</w:t>
            </w:r>
          </w:p>
        </w:tc>
      </w:tr>
    </w:tbl>
    <w:p w14:paraId="7C4ECE40"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438B11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4B5865"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4923A57E" w14:textId="77777777" w:rsidR="009B319D" w:rsidRDefault="009B319D">
      <w:pPr>
        <w:pStyle w:val="ProductList-Body"/>
      </w:pPr>
    </w:p>
    <w:p w14:paraId="7790A98A" w14:textId="77777777" w:rsidR="009B319D" w:rsidRDefault="00562834">
      <w:pPr>
        <w:pStyle w:val="ProductList-Offering2HeadingNoBorder"/>
        <w:outlineLvl w:val="2"/>
      </w:pPr>
      <w:bookmarkStart w:id="271" w:name="_Sec1273"/>
      <w:r>
        <w:t>Microsoft Stream</w:t>
      </w:r>
      <w:bookmarkEnd w:id="271"/>
      <w:r>
        <w:fldChar w:fldCharType="begin"/>
      </w:r>
      <w:r>
        <w:instrText xml:space="preserve"> TC "</w:instrText>
      </w:r>
      <w:bookmarkStart w:id="272" w:name="_Toc52180669"/>
      <w:r>
        <w:instrText>Microsoft Stream</w:instrText>
      </w:r>
      <w:bookmarkEnd w:id="272"/>
      <w:r>
        <w:instrText>" \l 3</w:instrText>
      </w:r>
      <w:r>
        <w:fldChar w:fldCharType="end"/>
      </w:r>
    </w:p>
    <w:p w14:paraId="03C4FA03" w14:textId="77777777" w:rsidR="009B319D" w:rsidRDefault="00562834">
      <w:pPr>
        <w:pStyle w:val="ProductList-Offering1SubSection"/>
        <w:outlineLvl w:val="3"/>
      </w:pPr>
      <w:bookmarkStart w:id="273" w:name="_Sec1274"/>
      <w:r>
        <w:t>1. Διαθεσιμότητα Προγράμματος</w:t>
      </w:r>
      <w:bookmarkEnd w:id="273"/>
    </w:p>
    <w:p w14:paraId="36B807B4" w14:textId="77777777" w:rsidR="009B319D" w:rsidRDefault="009B319D">
      <w:pPr>
        <w:pStyle w:val="ProductList-Body"/>
      </w:pPr>
    </w:p>
    <w:tbl>
      <w:tblPr>
        <w:tblStyle w:val="PURTable"/>
        <w:tblW w:w="0" w:type="dxa"/>
        <w:tblLook w:val="04A0" w:firstRow="1" w:lastRow="0" w:firstColumn="1" w:lastColumn="0" w:noHBand="0" w:noVBand="1"/>
      </w:tblPr>
      <w:tblGrid>
        <w:gridCol w:w="4588"/>
        <w:gridCol w:w="719"/>
        <w:gridCol w:w="680"/>
        <w:gridCol w:w="695"/>
        <w:gridCol w:w="707"/>
        <w:gridCol w:w="726"/>
        <w:gridCol w:w="719"/>
        <w:gridCol w:w="699"/>
        <w:gridCol w:w="694"/>
        <w:gridCol w:w="689"/>
      </w:tblGrid>
      <w:tr w:rsidR="009B319D" w14:paraId="188DFD0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D0C4A39" w14:textId="77777777" w:rsidR="009B319D" w:rsidRDefault="00562834">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8851A2" w14:textId="77777777" w:rsidR="009B319D" w:rsidRDefault="0056283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B0A764"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1284C3"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7C1A17"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01918A"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3922EA"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FD454C" w14:textId="77777777" w:rsidR="009B319D" w:rsidRDefault="0056283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5849BA" w14:textId="77777777" w:rsidR="009B319D" w:rsidRDefault="0056283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114B99" w14:textId="77777777" w:rsidR="009B319D" w:rsidRDefault="0056283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B319D" w14:paraId="5CFD104D" w14:textId="77777777">
        <w:tc>
          <w:tcPr>
            <w:tcW w:w="5140" w:type="dxa"/>
            <w:tcBorders>
              <w:bottom w:val="dashed" w:sz="4" w:space="0" w:color="6E6E6E"/>
              <w:right w:val="single" w:sz="4" w:space="0" w:color="FFFFFF"/>
            </w:tcBorders>
          </w:tcPr>
          <w:p w14:paraId="1A31DF13" w14:textId="77777777" w:rsidR="009B319D" w:rsidRDefault="00562834">
            <w:pPr>
              <w:pStyle w:val="ProductList-TableBody"/>
            </w:pPr>
            <w:r>
              <w:t>Microsoft Stream</w:t>
            </w:r>
            <w:r>
              <w:fldChar w:fldCharType="begin"/>
            </w:r>
            <w:r>
              <w:instrText xml:space="preserve"> XE "Microsoft Stream" </w:instrText>
            </w:r>
            <w:r>
              <w:fldChar w:fldCharType="end"/>
            </w:r>
            <w:r>
              <w:t xml:space="preserve"> (Άδεια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6479F57" w14:textId="77777777" w:rsidR="009B319D" w:rsidRDefault="009B319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B8925E"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D3D7BF"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88BAF"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E3957C"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EA98E1"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F7B99F"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98BFFC"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09FB5E" w14:textId="77777777" w:rsidR="009B319D" w:rsidRDefault="009B319D">
            <w:pPr>
              <w:pStyle w:val="ProductList-TableBody"/>
              <w:jc w:val="center"/>
            </w:pPr>
          </w:p>
        </w:tc>
      </w:tr>
      <w:tr w:rsidR="009B319D" w14:paraId="4010E888" w14:textId="77777777">
        <w:tc>
          <w:tcPr>
            <w:tcW w:w="5140" w:type="dxa"/>
            <w:tcBorders>
              <w:top w:val="dashed" w:sz="4" w:space="0" w:color="6E6E6E"/>
              <w:bottom w:val="single" w:sz="4" w:space="0" w:color="FFFFFF"/>
              <w:right w:val="single" w:sz="4" w:space="0" w:color="FFFFFF"/>
            </w:tcBorders>
          </w:tcPr>
          <w:p w14:paraId="73673AED" w14:textId="77777777" w:rsidR="009B319D" w:rsidRDefault="00562834">
            <w:pPr>
              <w:pStyle w:val="ProductList-TableBody"/>
            </w:pPr>
            <w:r>
              <w:t>Πρόσθετο αποθήκευσης Microsoft Stream</w:t>
            </w:r>
            <w:r>
              <w:fldChar w:fldCharType="begin"/>
            </w:r>
            <w:r>
              <w:instrText xml:space="preserve"> XE "Πρόσθετο αποθήκευσης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A4C97F2" w14:textId="77777777" w:rsidR="009B319D" w:rsidRDefault="009B319D">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6E16E0"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7061CB"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64A175"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92D0E1"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643D9A"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9C0C13"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87E12F"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D6AF53" w14:textId="77777777" w:rsidR="009B319D" w:rsidRDefault="009B319D">
            <w:pPr>
              <w:pStyle w:val="ProductList-TableBody"/>
              <w:jc w:val="center"/>
            </w:pPr>
          </w:p>
        </w:tc>
      </w:tr>
    </w:tbl>
    <w:p w14:paraId="63B57A07" w14:textId="77777777" w:rsidR="009B319D" w:rsidRDefault="00562834">
      <w:pPr>
        <w:pStyle w:val="ProductList-Offering1SubSection"/>
        <w:outlineLvl w:val="3"/>
      </w:pPr>
      <w:bookmarkStart w:id="274" w:name="_Sec1275"/>
      <w:r>
        <w:t>2. Προϋποθέσεις Προϊόντος</w:t>
      </w:r>
      <w:bookmarkEnd w:id="274"/>
    </w:p>
    <w:p w14:paraId="44174977" w14:textId="77777777" w:rsidR="009B319D" w:rsidRDefault="009B319D">
      <w:pPr>
        <w:pStyle w:val="ProductList-Body"/>
      </w:pPr>
    </w:p>
    <w:tbl>
      <w:tblPr>
        <w:tblStyle w:val="PURTable"/>
        <w:tblW w:w="0" w:type="dxa"/>
        <w:tblLook w:val="04A0" w:firstRow="1" w:lastRow="0" w:firstColumn="1" w:lastColumn="0" w:noHBand="0" w:noVBand="1"/>
      </w:tblPr>
      <w:tblGrid>
        <w:gridCol w:w="3658"/>
        <w:gridCol w:w="3640"/>
        <w:gridCol w:w="3618"/>
      </w:tblGrid>
      <w:tr w:rsidR="009B319D" w14:paraId="637894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6A3BC9" w14:textId="77777777" w:rsidR="009B319D" w:rsidRDefault="00562834">
            <w:pPr>
              <w:pStyle w:val="ProductList-TableBody"/>
            </w:pPr>
            <w:r>
              <w:t xml:space="preserve">Όροι Παροχής Υπηρεσίας: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847AE4"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F6B53BF" w14:textId="77777777" w:rsidR="009B319D" w:rsidRDefault="0056283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B319D" w14:paraId="03069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3F2B667" w14:textId="77777777" w:rsidR="009B319D" w:rsidRDefault="0056283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14C4D09" w14:textId="77777777" w:rsidR="009B319D" w:rsidRDefault="0056283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7340DE9" w14:textId="77777777" w:rsidR="009B319D" w:rsidRDefault="00562834">
            <w:pPr>
              <w:pStyle w:val="ProductList-TableBody"/>
            </w:pPr>
            <w:r>
              <w:rPr>
                <w:color w:val="404040"/>
              </w:rPr>
              <w:t>Προωθητικές Ενέργειες: Δ/Υ</w:t>
            </w:r>
          </w:p>
        </w:tc>
      </w:tr>
      <w:tr w:rsidR="009B319D" w14:paraId="0A8C7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E6728EC" w14:textId="77777777" w:rsidR="009B319D" w:rsidRDefault="0056283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699B66F" w14:textId="77777777" w:rsidR="009B319D" w:rsidRDefault="0056283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11F8A2DC" w14:textId="77777777" w:rsidR="009B319D" w:rsidRDefault="0056283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9B319D" w14:paraId="529BD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B14952B" w14:textId="77777777" w:rsidR="009B319D" w:rsidRDefault="00562834">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6FAB65F0" w14:textId="77777777" w:rsidR="009B319D" w:rsidRDefault="0056283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2A7CB" w14:textId="77777777" w:rsidR="009B319D" w:rsidRDefault="009B319D">
            <w:pPr>
              <w:pStyle w:val="ProductList-TableBody"/>
            </w:pPr>
          </w:p>
        </w:tc>
      </w:tr>
    </w:tbl>
    <w:p w14:paraId="3F982823"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397599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488DD2"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6F9209B3" w14:textId="77777777" w:rsidR="009B319D" w:rsidRDefault="009B319D">
      <w:pPr>
        <w:pStyle w:val="ProductList-Body"/>
      </w:pPr>
    </w:p>
    <w:p w14:paraId="508AFBAE" w14:textId="77777777" w:rsidR="009B319D" w:rsidRDefault="00562834">
      <w:pPr>
        <w:pStyle w:val="ProductList-Offering2HeadingNoBorder"/>
        <w:outlineLvl w:val="2"/>
      </w:pPr>
      <w:bookmarkStart w:id="275" w:name="_Sec666"/>
      <w:r>
        <w:t>OneDrive για επιχειρήσεις</w:t>
      </w:r>
      <w:bookmarkEnd w:id="275"/>
      <w:r>
        <w:fldChar w:fldCharType="begin"/>
      </w:r>
      <w:r>
        <w:instrText xml:space="preserve"> TC "</w:instrText>
      </w:r>
      <w:bookmarkStart w:id="276" w:name="_Toc52180670"/>
      <w:r>
        <w:instrText>OneDrive για επιχειρήσεις</w:instrText>
      </w:r>
      <w:bookmarkEnd w:id="276"/>
      <w:r>
        <w:instrText>" \l 3</w:instrText>
      </w:r>
      <w:r>
        <w:fldChar w:fldCharType="end"/>
      </w:r>
    </w:p>
    <w:p w14:paraId="7EE63286" w14:textId="77777777" w:rsidR="009B319D" w:rsidRDefault="00562834">
      <w:pPr>
        <w:pStyle w:val="ProductList-Offering1SubSection"/>
        <w:outlineLvl w:val="3"/>
      </w:pPr>
      <w:bookmarkStart w:id="277" w:name="_Sec722"/>
      <w:r>
        <w:t>1. Διαθεσιμότητα Προγράμματος</w:t>
      </w:r>
      <w:bookmarkEnd w:id="277"/>
    </w:p>
    <w:tbl>
      <w:tblPr>
        <w:tblStyle w:val="PURTable"/>
        <w:tblW w:w="0" w:type="dxa"/>
        <w:tblLook w:val="04A0" w:firstRow="1" w:lastRow="0" w:firstColumn="1" w:lastColumn="0" w:noHBand="0" w:noVBand="1"/>
      </w:tblPr>
      <w:tblGrid>
        <w:gridCol w:w="4227"/>
        <w:gridCol w:w="721"/>
        <w:gridCol w:w="695"/>
        <w:gridCol w:w="806"/>
        <w:gridCol w:w="712"/>
        <w:gridCol w:w="728"/>
        <w:gridCol w:w="828"/>
        <w:gridCol w:w="704"/>
        <w:gridCol w:w="694"/>
        <w:gridCol w:w="801"/>
      </w:tblGrid>
      <w:tr w:rsidR="009B319D" w14:paraId="5378EC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2D4998" w14:textId="77777777" w:rsidR="009B319D" w:rsidRDefault="0056283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46D436E" w14:textId="77777777" w:rsidR="009B319D" w:rsidRDefault="0056283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0AC6D"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A3A6CB"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28161"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A3297"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23A837"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F92C42" w14:textId="77777777" w:rsidR="009B319D" w:rsidRDefault="005628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23B77F" w14:textId="77777777" w:rsidR="009B319D" w:rsidRDefault="005628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433C9B" w14:textId="77777777" w:rsidR="009B319D" w:rsidRDefault="0056283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B319D" w14:paraId="7CE0A991" w14:textId="77777777">
        <w:tc>
          <w:tcPr>
            <w:tcW w:w="4660" w:type="dxa"/>
            <w:tcBorders>
              <w:top w:val="single" w:sz="6" w:space="0" w:color="FFFFFF"/>
              <w:left w:val="none" w:sz="4" w:space="0" w:color="6E6E6E"/>
              <w:bottom w:val="dashed" w:sz="4" w:space="0" w:color="B2B2B2"/>
              <w:right w:val="none" w:sz="4" w:space="0" w:color="6E6E6E"/>
            </w:tcBorders>
          </w:tcPr>
          <w:p w14:paraId="61106E65" w14:textId="77777777" w:rsidR="009B319D" w:rsidRDefault="00562834">
            <w:pPr>
              <w:pStyle w:val="ProductList-TableBody"/>
            </w:pPr>
            <w:r>
              <w:t>OneDrive για επιχειρήσεις Πρόγραμμα 1 και 2</w:t>
            </w:r>
            <w:r>
              <w:fldChar w:fldCharType="begin"/>
            </w:r>
            <w:r>
              <w:instrText xml:space="preserve"> XE "OneDrive για επιχειρήσεις Πρόγραμμα 1 και 2" </w:instrText>
            </w:r>
            <w:r>
              <w:fldChar w:fldCharType="end"/>
            </w:r>
            <w:r>
              <w:t xml:space="preserve"> (Άδεια User SL)</w:t>
            </w:r>
          </w:p>
        </w:tc>
        <w:tc>
          <w:tcPr>
            <w:tcW w:w="740" w:type="dxa"/>
            <w:tcBorders>
              <w:top w:val="single" w:sz="6" w:space="0" w:color="FFFFFF"/>
              <w:left w:val="none" w:sz="4" w:space="0" w:color="6E6E6E"/>
              <w:bottom w:val="dashed" w:sz="4" w:space="0" w:color="B2B2B2"/>
              <w:right w:val="single" w:sz="6" w:space="0" w:color="FFFFFF"/>
            </w:tcBorders>
          </w:tcPr>
          <w:p w14:paraId="4E6804E3" w14:textId="77777777" w:rsidR="009B319D" w:rsidRDefault="005628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05D66"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BB8D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FF9F0"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42523"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164FD"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C345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20118"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0D4CD" w14:textId="77777777" w:rsidR="009B319D" w:rsidRDefault="009B319D">
            <w:pPr>
              <w:pStyle w:val="ProductList-TableBody"/>
              <w:jc w:val="center"/>
            </w:pPr>
          </w:p>
        </w:tc>
      </w:tr>
      <w:tr w:rsidR="009B319D" w14:paraId="7310A439" w14:textId="77777777">
        <w:tc>
          <w:tcPr>
            <w:tcW w:w="4660" w:type="dxa"/>
            <w:tcBorders>
              <w:top w:val="dashed" w:sz="4" w:space="0" w:color="B2B2B2"/>
              <w:left w:val="none" w:sz="4" w:space="0" w:color="6E6E6E"/>
              <w:bottom w:val="single" w:sz="4" w:space="0" w:color="FFFFFF"/>
              <w:right w:val="none" w:sz="4" w:space="0" w:color="6E6E6E"/>
            </w:tcBorders>
          </w:tcPr>
          <w:p w14:paraId="51D60B7F" w14:textId="77777777" w:rsidR="009B319D" w:rsidRDefault="00562834">
            <w:pPr>
              <w:pStyle w:val="ProductList-TableBody"/>
            </w:pPr>
            <w:r>
              <w:t>Remote Work Πρόγραμμα Starter</w:t>
            </w:r>
            <w:r>
              <w:fldChar w:fldCharType="begin"/>
            </w:r>
            <w:r>
              <w:instrText xml:space="preserve"> XE "Remote Work Πρόγραμμα Starter"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1B83EFA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E0F25"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7D5B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F583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8751F"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20E1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43EE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F2CD8"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83908" w14:textId="77777777" w:rsidR="009B319D" w:rsidRDefault="009B319D">
            <w:pPr>
              <w:pStyle w:val="ProductList-TableBody"/>
              <w:jc w:val="center"/>
            </w:pPr>
          </w:p>
        </w:tc>
      </w:tr>
    </w:tbl>
    <w:p w14:paraId="60790103" w14:textId="77777777" w:rsidR="009B319D" w:rsidRDefault="00562834">
      <w:pPr>
        <w:pStyle w:val="ProductList-Offering1SubSection"/>
        <w:outlineLvl w:val="3"/>
      </w:pPr>
      <w:bookmarkStart w:id="278" w:name="_Sec777"/>
      <w:r>
        <w:t>2. Προϋποθέσεις Προϊόντος</w:t>
      </w:r>
      <w:bookmarkEnd w:id="278"/>
    </w:p>
    <w:tbl>
      <w:tblPr>
        <w:tblStyle w:val="PURTable"/>
        <w:tblW w:w="0" w:type="dxa"/>
        <w:tblLook w:val="04A0" w:firstRow="1" w:lastRow="0" w:firstColumn="1" w:lastColumn="0" w:noHBand="0" w:noVBand="1"/>
      </w:tblPr>
      <w:tblGrid>
        <w:gridCol w:w="3658"/>
        <w:gridCol w:w="3640"/>
        <w:gridCol w:w="3618"/>
      </w:tblGrid>
      <w:tr w:rsidR="009B319D" w14:paraId="73969D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28B5EB" w14:textId="77777777" w:rsidR="009B319D" w:rsidRDefault="0056283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D7CC71"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ACADD40" w14:textId="77777777" w:rsidR="009B319D" w:rsidRDefault="0056283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B319D" w14:paraId="37CBE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C670A" w14:textId="77777777" w:rsidR="009B319D" w:rsidRDefault="0056283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9DF72" w14:textId="77777777" w:rsidR="009B319D" w:rsidRDefault="0056283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DF925" w14:textId="77777777" w:rsidR="009B319D" w:rsidRDefault="00562834">
            <w:pPr>
              <w:pStyle w:val="ProductList-TableBody"/>
            </w:pPr>
            <w:r>
              <w:t>Προωθητικές Ενέργειες: Δ/Υ</w:t>
            </w:r>
          </w:p>
        </w:tc>
      </w:tr>
      <w:tr w:rsidR="009B319D" w14:paraId="0063A2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ECD00" w14:textId="77777777" w:rsidR="009B319D" w:rsidRDefault="0056283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0EB5144" w14:textId="77777777" w:rsidR="009B319D" w:rsidRDefault="0056283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99767F" w14:textId="77777777" w:rsidR="009B319D" w:rsidRDefault="0056283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9B319D" w14:paraId="7D439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03D8B" w14:textId="77777777" w:rsidR="009B319D" w:rsidRDefault="00562834">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31F5C67B" w14:textId="77777777" w:rsidR="009B319D" w:rsidRDefault="0056283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C1B64" w14:textId="77777777" w:rsidR="009B319D" w:rsidRDefault="009B319D">
            <w:pPr>
              <w:pStyle w:val="ProductList-TableBody"/>
            </w:pPr>
          </w:p>
        </w:tc>
      </w:tr>
    </w:tbl>
    <w:p w14:paraId="250C1C74"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580A94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AC461C"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28E8895F" w14:textId="77777777" w:rsidR="009B319D" w:rsidRDefault="009B319D">
      <w:pPr>
        <w:pStyle w:val="ProductList-Body"/>
      </w:pPr>
    </w:p>
    <w:p w14:paraId="7BEABFD9" w14:textId="77777777" w:rsidR="009B319D" w:rsidRDefault="00562834">
      <w:pPr>
        <w:pStyle w:val="ProductList-Offering2HeadingNoBorder"/>
        <w:outlineLvl w:val="2"/>
      </w:pPr>
      <w:bookmarkStart w:id="279" w:name="_Sec667"/>
      <w:r>
        <w:t>Project</w:t>
      </w:r>
      <w:bookmarkEnd w:id="279"/>
      <w:r>
        <w:fldChar w:fldCharType="begin"/>
      </w:r>
      <w:r>
        <w:instrText xml:space="preserve"> TC "</w:instrText>
      </w:r>
      <w:bookmarkStart w:id="280" w:name="_Toc52180671"/>
      <w:r>
        <w:instrText>Project</w:instrText>
      </w:r>
      <w:bookmarkEnd w:id="280"/>
      <w:r>
        <w:instrText>" \l 3</w:instrText>
      </w:r>
      <w:r>
        <w:fldChar w:fldCharType="end"/>
      </w:r>
    </w:p>
    <w:p w14:paraId="77CEECD4" w14:textId="77777777" w:rsidR="009B319D" w:rsidRDefault="00562834">
      <w:pPr>
        <w:pStyle w:val="ProductList-Offering1SubSection"/>
        <w:outlineLvl w:val="3"/>
      </w:pPr>
      <w:bookmarkStart w:id="281" w:name="_Sec723"/>
      <w:r>
        <w:t>1. Διαθεσιμότητα Προγράμματος</w:t>
      </w:r>
      <w:bookmarkEnd w:id="281"/>
    </w:p>
    <w:tbl>
      <w:tblPr>
        <w:tblStyle w:val="PURTable"/>
        <w:tblW w:w="0" w:type="dxa"/>
        <w:tblLook w:val="04A0" w:firstRow="1" w:lastRow="0" w:firstColumn="1" w:lastColumn="0" w:noHBand="0" w:noVBand="1"/>
      </w:tblPr>
      <w:tblGrid>
        <w:gridCol w:w="4227"/>
        <w:gridCol w:w="721"/>
        <w:gridCol w:w="695"/>
        <w:gridCol w:w="806"/>
        <w:gridCol w:w="711"/>
        <w:gridCol w:w="727"/>
        <w:gridCol w:w="827"/>
        <w:gridCol w:w="703"/>
        <w:gridCol w:w="699"/>
        <w:gridCol w:w="800"/>
      </w:tblGrid>
      <w:tr w:rsidR="009B319D" w14:paraId="2BCFF1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606ABD" w14:textId="77777777" w:rsidR="009B319D" w:rsidRDefault="0056283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5EBB9E4" w14:textId="77777777" w:rsidR="009B319D" w:rsidRDefault="0056283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72284"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03EEC2"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B42EB"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32549"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6A3B4A"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12A38" w14:textId="77777777" w:rsidR="009B319D" w:rsidRDefault="005628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6DAA37" w14:textId="77777777" w:rsidR="009B319D" w:rsidRDefault="005628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27F432" w14:textId="77777777" w:rsidR="009B319D" w:rsidRDefault="0056283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B319D" w14:paraId="19B40C8B" w14:textId="77777777">
        <w:tc>
          <w:tcPr>
            <w:tcW w:w="4660" w:type="dxa"/>
            <w:tcBorders>
              <w:top w:val="single" w:sz="6" w:space="0" w:color="FFFFFF"/>
              <w:left w:val="none" w:sz="4" w:space="0" w:color="6E6E6E"/>
              <w:bottom w:val="dashed" w:sz="4" w:space="0" w:color="BFBFBF"/>
              <w:right w:val="none" w:sz="4" w:space="0" w:color="6E6E6E"/>
            </w:tcBorders>
          </w:tcPr>
          <w:p w14:paraId="636E3645" w14:textId="77777777" w:rsidR="009B319D" w:rsidRDefault="00562834">
            <w:pPr>
              <w:pStyle w:val="ProductList-TableBody"/>
            </w:pPr>
            <w:r>
              <w:t>Project Essentials</w:t>
            </w:r>
            <w:r>
              <w:fldChar w:fldCharType="begin"/>
            </w:r>
            <w:r>
              <w:instrText xml:space="preserve"> XE "Project Essentials" </w:instrText>
            </w:r>
            <w:r>
              <w:fldChar w:fldCharType="end"/>
            </w:r>
            <w:r>
              <w:t xml:space="preserve"> (Άδειες User SL)</w:t>
            </w:r>
          </w:p>
        </w:tc>
        <w:tc>
          <w:tcPr>
            <w:tcW w:w="740" w:type="dxa"/>
            <w:tcBorders>
              <w:top w:val="single" w:sz="6" w:space="0" w:color="FFFFFF"/>
              <w:left w:val="none" w:sz="4" w:space="0" w:color="6E6E6E"/>
              <w:bottom w:val="dashed" w:sz="4" w:space="0" w:color="BFBFBF"/>
              <w:right w:val="single" w:sz="6" w:space="0" w:color="FFFFFF"/>
            </w:tcBorders>
          </w:tcPr>
          <w:p w14:paraId="1624D414" w14:textId="77777777" w:rsidR="009B319D" w:rsidRDefault="005628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8C308"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ED37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4241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A9E90"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1EA54"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7878F"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85A48"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C5420" w14:textId="77777777" w:rsidR="009B319D" w:rsidRDefault="009B319D">
            <w:pPr>
              <w:pStyle w:val="ProductList-TableBody"/>
              <w:jc w:val="center"/>
            </w:pPr>
          </w:p>
        </w:tc>
      </w:tr>
      <w:tr w:rsidR="009B319D" w14:paraId="10206C82" w14:textId="77777777">
        <w:tc>
          <w:tcPr>
            <w:tcW w:w="4660" w:type="dxa"/>
            <w:tcBorders>
              <w:top w:val="dashed" w:sz="4" w:space="0" w:color="BFBFBF"/>
              <w:left w:val="none" w:sz="4" w:space="0" w:color="6E6E6E"/>
              <w:bottom w:val="dashed" w:sz="4" w:space="0" w:color="BFBFBF"/>
              <w:right w:val="none" w:sz="4" w:space="0" w:color="6E6E6E"/>
            </w:tcBorders>
          </w:tcPr>
          <w:p w14:paraId="2B51FDD3" w14:textId="77777777" w:rsidR="009B319D" w:rsidRDefault="00562834">
            <w:pPr>
              <w:pStyle w:val="ProductList-TableBody"/>
            </w:pPr>
            <w:r>
              <w:t>Πρόσθετο του Project Essentials</w:t>
            </w:r>
            <w:r>
              <w:fldChar w:fldCharType="begin"/>
            </w:r>
            <w:r>
              <w:instrText xml:space="preserve"> XE "Πρόσθετο του Project Essentials"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383580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450CE"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CCBA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CF17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79C52"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4E402"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C01F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4F18C"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348E6" w14:textId="77777777" w:rsidR="009B319D" w:rsidRDefault="009B319D">
            <w:pPr>
              <w:pStyle w:val="ProductList-TableBody"/>
              <w:jc w:val="center"/>
            </w:pPr>
          </w:p>
        </w:tc>
      </w:tr>
      <w:tr w:rsidR="009B319D" w14:paraId="76F4EB73" w14:textId="77777777">
        <w:tc>
          <w:tcPr>
            <w:tcW w:w="4660" w:type="dxa"/>
            <w:tcBorders>
              <w:top w:val="dashed" w:sz="4" w:space="0" w:color="BFBFBF"/>
              <w:left w:val="none" w:sz="4" w:space="0" w:color="6E6E6E"/>
              <w:bottom w:val="dashed" w:sz="4" w:space="0" w:color="BFBFBF"/>
              <w:right w:val="none" w:sz="4" w:space="0" w:color="6E6E6E"/>
            </w:tcBorders>
          </w:tcPr>
          <w:p w14:paraId="46EF7F9B" w14:textId="77777777" w:rsidR="009B319D" w:rsidRDefault="00562834">
            <w:pPr>
              <w:pStyle w:val="ProductList-TableBody"/>
            </w:pPr>
            <w:r>
              <w:t>Πρόγραμμα συνδρομής Project 1</w:t>
            </w:r>
            <w:r>
              <w:fldChar w:fldCharType="begin"/>
            </w:r>
            <w:r>
              <w:instrText xml:space="preserve"> XE "Πρόγραμμα συνδρομής Project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CFF48F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F9FB3"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E59B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38F9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8D88A"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81EEB"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6EFB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73138"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82735" w14:textId="77777777" w:rsidR="009B319D" w:rsidRDefault="009B319D">
            <w:pPr>
              <w:pStyle w:val="ProductList-TableBody"/>
              <w:jc w:val="center"/>
            </w:pPr>
          </w:p>
        </w:tc>
      </w:tr>
      <w:tr w:rsidR="009B319D" w14:paraId="3DF6B560" w14:textId="77777777">
        <w:tc>
          <w:tcPr>
            <w:tcW w:w="4660" w:type="dxa"/>
            <w:tcBorders>
              <w:top w:val="dashed" w:sz="4" w:space="0" w:color="BFBFBF"/>
              <w:left w:val="none" w:sz="4" w:space="0" w:color="6E6E6E"/>
              <w:bottom w:val="dashed" w:sz="4" w:space="0" w:color="BFBFBF"/>
              <w:right w:val="none" w:sz="4" w:space="0" w:color="6E6E6E"/>
            </w:tcBorders>
          </w:tcPr>
          <w:p w14:paraId="2CF99AC2" w14:textId="77777777" w:rsidR="009B319D" w:rsidRDefault="00562834">
            <w:pPr>
              <w:pStyle w:val="ProductList-TableBody"/>
            </w:pPr>
            <w:r>
              <w:t>Πρόσθετο του Project Πρόγραμμα 1</w:t>
            </w:r>
            <w:r>
              <w:fldChar w:fldCharType="begin"/>
            </w:r>
            <w:r>
              <w:instrText xml:space="preserve"> XE "Πρόσθετο του Project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EB2C13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C4D47"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D6A0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A0C4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4CE70"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07AB2"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000F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1D8C6"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60410" w14:textId="77777777" w:rsidR="009B319D" w:rsidRDefault="009B319D">
            <w:pPr>
              <w:pStyle w:val="ProductList-TableBody"/>
              <w:jc w:val="center"/>
            </w:pPr>
          </w:p>
        </w:tc>
      </w:tr>
      <w:tr w:rsidR="009B319D" w14:paraId="0D55541F" w14:textId="77777777">
        <w:tc>
          <w:tcPr>
            <w:tcW w:w="4660" w:type="dxa"/>
            <w:tcBorders>
              <w:top w:val="dashed" w:sz="4" w:space="0" w:color="BFBFBF"/>
              <w:left w:val="none" w:sz="4" w:space="0" w:color="6E6E6E"/>
              <w:bottom w:val="dashed" w:sz="4" w:space="0" w:color="BFBFBF"/>
              <w:right w:val="none" w:sz="4" w:space="0" w:color="6E6E6E"/>
            </w:tcBorders>
          </w:tcPr>
          <w:p w14:paraId="3C98FC5E" w14:textId="77777777" w:rsidR="009B319D" w:rsidRDefault="00562834">
            <w:pPr>
              <w:pStyle w:val="ProductList-TableBody"/>
            </w:pPr>
            <w:r>
              <w:t>Πρόγραμμα συνδρομής Project 3</w:t>
            </w:r>
            <w:r>
              <w:fldChar w:fldCharType="begin"/>
            </w:r>
            <w:r>
              <w:instrText xml:space="preserve"> XE "Πρόγραμμα συνδρομής Project 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416697B" w14:textId="77777777" w:rsidR="009B319D" w:rsidRDefault="005628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96A86"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8848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0ED9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846DA"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2E71F"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96680"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E3F54"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032B1" w14:textId="77777777" w:rsidR="009B319D" w:rsidRDefault="009B319D">
            <w:pPr>
              <w:pStyle w:val="ProductList-TableBody"/>
              <w:jc w:val="center"/>
            </w:pPr>
          </w:p>
        </w:tc>
      </w:tr>
      <w:tr w:rsidR="009B319D" w14:paraId="0EDE33B7" w14:textId="77777777">
        <w:tc>
          <w:tcPr>
            <w:tcW w:w="4660" w:type="dxa"/>
            <w:tcBorders>
              <w:top w:val="dashed" w:sz="4" w:space="0" w:color="BFBFBF"/>
              <w:left w:val="none" w:sz="4" w:space="0" w:color="6E6E6E"/>
              <w:bottom w:val="dashed" w:sz="4" w:space="0" w:color="BFBFBF"/>
              <w:right w:val="none" w:sz="4" w:space="0" w:color="6E6E6E"/>
            </w:tcBorders>
          </w:tcPr>
          <w:p w14:paraId="1D88D5FF" w14:textId="77777777" w:rsidR="009B319D" w:rsidRDefault="00562834">
            <w:pPr>
              <w:pStyle w:val="ProductList-TableBody"/>
            </w:pPr>
            <w:r>
              <w:t>Πρόσθετο του Project Πρόγραμμα 3</w:t>
            </w:r>
            <w:r>
              <w:fldChar w:fldCharType="begin"/>
            </w:r>
            <w:r>
              <w:instrText xml:space="preserve"> XE "Πρόσθετο του Project Πρόγραμμα 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5865BF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32C1C"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0010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4D8C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D9679"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278AC"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C3AB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595B0"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C498A" w14:textId="77777777" w:rsidR="009B319D" w:rsidRDefault="009B319D">
            <w:pPr>
              <w:pStyle w:val="ProductList-TableBody"/>
              <w:jc w:val="center"/>
            </w:pPr>
          </w:p>
        </w:tc>
      </w:tr>
      <w:tr w:rsidR="009B319D" w14:paraId="7F77E59B" w14:textId="77777777">
        <w:tc>
          <w:tcPr>
            <w:tcW w:w="4660" w:type="dxa"/>
            <w:tcBorders>
              <w:top w:val="dashed" w:sz="4" w:space="0" w:color="BFBFBF"/>
              <w:left w:val="none" w:sz="4" w:space="0" w:color="6E6E6E"/>
              <w:bottom w:val="dashed" w:sz="4" w:space="0" w:color="BFBFBF"/>
              <w:right w:val="none" w:sz="4" w:space="0" w:color="6E6E6E"/>
            </w:tcBorders>
          </w:tcPr>
          <w:p w14:paraId="7D729B44" w14:textId="77777777" w:rsidR="009B319D" w:rsidRDefault="00562834">
            <w:pPr>
              <w:pStyle w:val="ProductList-TableBody"/>
            </w:pPr>
            <w:r>
              <w:t>Project Πρόγραμμα 3 από Εξασφάλιση Αναβάθμισης Λογισμικού</w:t>
            </w:r>
            <w:r>
              <w:fldChar w:fldCharType="begin"/>
            </w:r>
            <w:r>
              <w:instrText xml:space="preserve"> XE "Project Πρόγραμμα 3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0BB6AD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EFD72"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DC67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4C5E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A4CE5"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4DCB0"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30A33"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B448E"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1E982" w14:textId="77777777" w:rsidR="009B319D" w:rsidRDefault="009B319D">
            <w:pPr>
              <w:pStyle w:val="ProductList-TableBody"/>
              <w:jc w:val="center"/>
            </w:pPr>
          </w:p>
        </w:tc>
      </w:tr>
      <w:tr w:rsidR="009B319D" w14:paraId="103ABFD4" w14:textId="77777777">
        <w:tc>
          <w:tcPr>
            <w:tcW w:w="4660" w:type="dxa"/>
            <w:tcBorders>
              <w:top w:val="dashed" w:sz="4" w:space="0" w:color="BFBFBF"/>
              <w:left w:val="none" w:sz="4" w:space="0" w:color="6E6E6E"/>
              <w:bottom w:val="dashed" w:sz="4" w:space="0" w:color="BFBFBF"/>
              <w:right w:val="none" w:sz="4" w:space="0" w:color="6E6E6E"/>
            </w:tcBorders>
          </w:tcPr>
          <w:p w14:paraId="35B07328" w14:textId="77777777" w:rsidR="009B319D" w:rsidRDefault="00562834">
            <w:pPr>
              <w:pStyle w:val="ProductList-TableBody"/>
            </w:pPr>
            <w:r>
              <w:t>Πρόγραμμα συνδρομής Project 5</w:t>
            </w:r>
            <w:r>
              <w:fldChar w:fldCharType="begin"/>
            </w:r>
            <w:r>
              <w:instrText xml:space="preserve"> XE "Πρόγραμμα συνδρομής Project 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D3E8525" w14:textId="77777777" w:rsidR="009B319D" w:rsidRDefault="005628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6BE72"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50BB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FE99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010FA"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83497"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662AA"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3FD7B"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03CD6" w14:textId="77777777" w:rsidR="009B319D" w:rsidRDefault="009B319D">
            <w:pPr>
              <w:pStyle w:val="ProductList-TableBody"/>
              <w:jc w:val="center"/>
            </w:pPr>
          </w:p>
        </w:tc>
      </w:tr>
      <w:tr w:rsidR="009B319D" w14:paraId="79852C30" w14:textId="77777777">
        <w:tc>
          <w:tcPr>
            <w:tcW w:w="4660" w:type="dxa"/>
            <w:tcBorders>
              <w:top w:val="dashed" w:sz="4" w:space="0" w:color="BFBFBF"/>
              <w:left w:val="none" w:sz="4" w:space="0" w:color="6E6E6E"/>
              <w:bottom w:val="dashed" w:sz="4" w:space="0" w:color="BFBFBF"/>
              <w:right w:val="none" w:sz="4" w:space="0" w:color="6E6E6E"/>
            </w:tcBorders>
          </w:tcPr>
          <w:p w14:paraId="38DDD293" w14:textId="77777777" w:rsidR="009B319D" w:rsidRDefault="00562834">
            <w:pPr>
              <w:pStyle w:val="ProductList-TableBody"/>
            </w:pPr>
            <w:r>
              <w:t>Πρόσθετο του Project Πρόγραμμα 5</w:t>
            </w:r>
            <w:r>
              <w:fldChar w:fldCharType="begin"/>
            </w:r>
            <w:r>
              <w:instrText xml:space="preserve"> XE "Πρόσθετο του Project Πρόγραμμα 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0E431D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8AFD1"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DACE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015A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B96C9"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4852C"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5AF0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90C78"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01867" w14:textId="77777777" w:rsidR="009B319D" w:rsidRDefault="009B319D">
            <w:pPr>
              <w:pStyle w:val="ProductList-TableBody"/>
              <w:jc w:val="center"/>
            </w:pPr>
          </w:p>
        </w:tc>
      </w:tr>
      <w:tr w:rsidR="009B319D" w14:paraId="60853101" w14:textId="77777777">
        <w:tc>
          <w:tcPr>
            <w:tcW w:w="4660" w:type="dxa"/>
            <w:tcBorders>
              <w:top w:val="dashed" w:sz="4" w:space="0" w:color="BFBFBF"/>
              <w:left w:val="none" w:sz="4" w:space="0" w:color="6E6E6E"/>
              <w:bottom w:val="none" w:sz="4" w:space="0" w:color="BFBFBF"/>
              <w:right w:val="none" w:sz="4" w:space="0" w:color="6E6E6E"/>
            </w:tcBorders>
          </w:tcPr>
          <w:p w14:paraId="04FD288C" w14:textId="77777777" w:rsidR="009B319D" w:rsidRDefault="00562834">
            <w:pPr>
              <w:pStyle w:val="ProductList-TableBody"/>
            </w:pPr>
            <w:r>
              <w:t>Project Πρόγραμμα 5 από Εξασφάλιση Αναβάθμισης Λογισμικού</w:t>
            </w:r>
            <w:r>
              <w:fldChar w:fldCharType="begin"/>
            </w:r>
            <w:r>
              <w:instrText xml:space="preserve"> XE "Project Πρόγραμμα 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14:paraId="7F09471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A35F2"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45C0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C687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F8B59"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19612"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707F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A010C"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71389" w14:textId="77777777" w:rsidR="009B319D" w:rsidRDefault="009B319D">
            <w:pPr>
              <w:pStyle w:val="ProductList-TableBody"/>
              <w:jc w:val="center"/>
            </w:pPr>
          </w:p>
        </w:tc>
      </w:tr>
    </w:tbl>
    <w:p w14:paraId="70B5E314" w14:textId="77777777" w:rsidR="009B319D" w:rsidRDefault="00562834">
      <w:pPr>
        <w:pStyle w:val="ProductList-Offering1SubSection"/>
        <w:outlineLvl w:val="3"/>
      </w:pPr>
      <w:bookmarkStart w:id="282" w:name="_Sec778"/>
      <w:r>
        <w:t>2. Προϋποθέσεις Προϊόντος</w:t>
      </w:r>
      <w:bookmarkEnd w:id="282"/>
    </w:p>
    <w:tbl>
      <w:tblPr>
        <w:tblStyle w:val="PURTable"/>
        <w:tblW w:w="0" w:type="dxa"/>
        <w:tblLook w:val="04A0" w:firstRow="1" w:lastRow="0" w:firstColumn="1" w:lastColumn="0" w:noHBand="0" w:noVBand="1"/>
      </w:tblPr>
      <w:tblGrid>
        <w:gridCol w:w="3658"/>
        <w:gridCol w:w="3640"/>
        <w:gridCol w:w="3618"/>
      </w:tblGrid>
      <w:tr w:rsidR="009B319D" w14:paraId="56D33D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56FCE" w14:textId="77777777" w:rsidR="009B319D" w:rsidRDefault="0056283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2ED6EC"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MPSA - Μόνο όλες οι εφαρμογές</w:t>
            </w:r>
          </w:p>
        </w:tc>
        <w:tc>
          <w:tcPr>
            <w:tcW w:w="4040" w:type="dxa"/>
            <w:tcBorders>
              <w:top w:val="single" w:sz="18" w:space="0" w:color="00188F"/>
              <w:left w:val="single" w:sz="4" w:space="0" w:color="000000"/>
              <w:bottom w:val="single" w:sz="4" w:space="0" w:color="000000"/>
              <w:right w:val="single" w:sz="4" w:space="0" w:color="000000"/>
            </w:tcBorders>
          </w:tcPr>
          <w:p w14:paraId="66F81890" w14:textId="77777777" w:rsidR="009B319D" w:rsidRDefault="0056283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B319D" w14:paraId="25FA0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7CEFA" w14:textId="77777777" w:rsidR="009B319D" w:rsidRDefault="0056283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CC01F2" w14:textId="77777777" w:rsidR="009B319D" w:rsidRDefault="0056283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37270" w14:textId="77777777" w:rsidR="009B319D" w:rsidRDefault="00562834">
            <w:pPr>
              <w:pStyle w:val="ProductList-TableBody"/>
            </w:pPr>
            <w:r>
              <w:rPr>
                <w:color w:val="404040"/>
              </w:rPr>
              <w:t>Προωθητικές Ενέργειες: Δ/Υ</w:t>
            </w:r>
          </w:p>
        </w:tc>
      </w:tr>
      <w:tr w:rsidR="009B319D" w14:paraId="36620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F4DC3" w14:textId="77777777" w:rsidR="009B319D" w:rsidRDefault="0056283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7166EC22" w14:textId="77777777" w:rsidR="009B319D" w:rsidRDefault="0056283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7DBA55" w14:textId="77777777" w:rsidR="009B319D" w:rsidRDefault="0056283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w:t>
            </w:r>
          </w:p>
        </w:tc>
      </w:tr>
      <w:tr w:rsidR="009B319D" w14:paraId="4F476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D6081" w14:textId="77777777" w:rsidR="009B319D" w:rsidRDefault="0056283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4FAC154C" w14:textId="77777777" w:rsidR="009B319D" w:rsidRDefault="0056283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17B9D5AF" w14:textId="77777777" w:rsidR="009B319D" w:rsidRDefault="0056283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009DB6F7" w14:textId="77777777" w:rsidR="009B319D" w:rsidRDefault="009B319D">
      <w:pPr>
        <w:pStyle w:val="ProductList-Body"/>
        <w:jc w:val="right"/>
      </w:pPr>
    </w:p>
    <w:p w14:paraId="3D80C41F" w14:textId="77777777" w:rsidR="009B319D" w:rsidRDefault="00562834">
      <w:pPr>
        <w:pStyle w:val="ProductList-ClauseHeading"/>
        <w:outlineLvl w:val="4"/>
      </w:pPr>
      <w:r>
        <w:t>2.1 Δικαιώματα Ανάπτυξης για το Project</w:t>
      </w:r>
    </w:p>
    <w:p w14:paraId="0FF0C16B" w14:textId="77777777" w:rsidR="009B319D" w:rsidRDefault="00562834">
      <w:pPr>
        <w:pStyle w:val="ProductList-Body"/>
      </w:pPr>
      <w:r>
        <w:t>Οι χρήστες του Project Πρόγραμμα 3/5 μπορούν να εγκαταστήσουν και να χρησιμοποιήσουν ένα αντίγραφο του Project Standard/Professional 2016 ή προηγούμενη έκδοση σε συσκευές οι οποίες διαθέτουν άδεια χρήσης για Office Standard/Professional Plus και τα εκτελούν. Οι χρήστες που διαθέτουν άδεια χρήσης για το Office Professional Plus μέσω του Office Professional Plus για Microsoft 365 από Εξασφάλιση Αναβάθμισης Λογισμικού πληρούν, επίσης, τις προϋποθέσεις.</w:t>
      </w:r>
    </w:p>
    <w:p w14:paraId="2238D0E2"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66402B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B22B9D"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46C29B6D" w14:textId="77777777" w:rsidR="009B319D" w:rsidRDefault="009B319D">
      <w:pPr>
        <w:pStyle w:val="ProductList-Body"/>
      </w:pPr>
    </w:p>
    <w:p w14:paraId="32D17EAA" w14:textId="77777777" w:rsidR="009B319D" w:rsidRDefault="00562834">
      <w:pPr>
        <w:pStyle w:val="ProductList-Offering2HeadingNoBorder"/>
        <w:outlineLvl w:val="2"/>
      </w:pPr>
      <w:bookmarkStart w:id="283" w:name="_Sec668"/>
      <w:r>
        <w:t>SharePoint Online</w:t>
      </w:r>
      <w:bookmarkEnd w:id="283"/>
      <w:r>
        <w:fldChar w:fldCharType="begin"/>
      </w:r>
      <w:r>
        <w:instrText xml:space="preserve"> TC "</w:instrText>
      </w:r>
      <w:bookmarkStart w:id="284" w:name="_Toc52180672"/>
      <w:r>
        <w:instrText>SharePoint Online</w:instrText>
      </w:r>
      <w:bookmarkEnd w:id="284"/>
      <w:r>
        <w:instrText>" \l 3</w:instrText>
      </w:r>
      <w:r>
        <w:fldChar w:fldCharType="end"/>
      </w:r>
    </w:p>
    <w:p w14:paraId="29F4FFF9" w14:textId="77777777" w:rsidR="009B319D" w:rsidRDefault="00562834">
      <w:pPr>
        <w:pStyle w:val="ProductList-Offering1SubSection"/>
        <w:outlineLvl w:val="3"/>
      </w:pPr>
      <w:bookmarkStart w:id="285" w:name="_Sec724"/>
      <w:r>
        <w:t>1. Διαθεσιμότητα Προγράμματος</w:t>
      </w:r>
      <w:bookmarkEnd w:id="285"/>
    </w:p>
    <w:tbl>
      <w:tblPr>
        <w:tblStyle w:val="PURTable"/>
        <w:tblW w:w="0" w:type="dxa"/>
        <w:tblLook w:val="04A0" w:firstRow="1" w:lastRow="0" w:firstColumn="1" w:lastColumn="0" w:noHBand="0" w:noVBand="1"/>
      </w:tblPr>
      <w:tblGrid>
        <w:gridCol w:w="4221"/>
        <w:gridCol w:w="721"/>
        <w:gridCol w:w="695"/>
        <w:gridCol w:w="806"/>
        <w:gridCol w:w="712"/>
        <w:gridCol w:w="728"/>
        <w:gridCol w:w="828"/>
        <w:gridCol w:w="704"/>
        <w:gridCol w:w="700"/>
        <w:gridCol w:w="801"/>
      </w:tblGrid>
      <w:tr w:rsidR="009B319D" w14:paraId="338032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0CC07C" w14:textId="77777777" w:rsidR="009B319D" w:rsidRDefault="0056283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F412464" w14:textId="77777777" w:rsidR="009B319D" w:rsidRDefault="0056283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E1E3F"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B0B8F"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76164"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002B0"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D3C6BE"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C58B0" w14:textId="77777777" w:rsidR="009B319D" w:rsidRDefault="0056283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346E8" w14:textId="77777777" w:rsidR="009B319D" w:rsidRDefault="0056283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A40C7E" w14:textId="77777777" w:rsidR="009B319D" w:rsidRDefault="0056283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B319D" w14:paraId="7CD672D3" w14:textId="77777777">
        <w:tc>
          <w:tcPr>
            <w:tcW w:w="4660" w:type="dxa"/>
            <w:tcBorders>
              <w:top w:val="single" w:sz="6" w:space="0" w:color="FFFFFF"/>
              <w:left w:val="none" w:sz="4" w:space="0" w:color="6E6E6E"/>
              <w:bottom w:val="dashed" w:sz="4" w:space="0" w:color="7F7F7F"/>
              <w:right w:val="none" w:sz="4" w:space="0" w:color="6E6E6E"/>
            </w:tcBorders>
          </w:tcPr>
          <w:p w14:paraId="581605AA" w14:textId="77777777" w:rsidR="009B319D" w:rsidRDefault="00562834">
            <w:pPr>
              <w:pStyle w:val="ProductList-TableBody"/>
            </w:pPr>
            <w:r>
              <w:t xml:space="preserve">SharePoint Online Πρόγραμμα 1 και 2 </w:t>
            </w:r>
            <w:r>
              <w:fldChar w:fldCharType="begin"/>
            </w:r>
            <w:r>
              <w:instrText xml:space="preserve"> XE "SharePoint Online Πρόγραμμα 1 και 2 " </w:instrText>
            </w:r>
            <w:r>
              <w:fldChar w:fldCharType="end"/>
            </w:r>
            <w:r>
              <w:t>(Άδεια User SL)</w:t>
            </w:r>
          </w:p>
        </w:tc>
        <w:tc>
          <w:tcPr>
            <w:tcW w:w="740" w:type="dxa"/>
            <w:tcBorders>
              <w:top w:val="single" w:sz="6" w:space="0" w:color="FFFFFF"/>
              <w:left w:val="none" w:sz="4" w:space="0" w:color="6E6E6E"/>
              <w:bottom w:val="dashed" w:sz="4" w:space="0" w:color="7F7F7F"/>
              <w:right w:val="single" w:sz="6" w:space="0" w:color="FFFFFF"/>
            </w:tcBorders>
          </w:tcPr>
          <w:p w14:paraId="5FE44138" w14:textId="77777777" w:rsidR="009B319D" w:rsidRDefault="005628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6E1DA"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3403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4280C"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11D90"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808E8"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AA63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66DA8"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9A75D" w14:textId="77777777" w:rsidR="009B319D" w:rsidRDefault="009B319D">
            <w:pPr>
              <w:pStyle w:val="ProductList-TableBody"/>
              <w:jc w:val="center"/>
            </w:pPr>
          </w:p>
        </w:tc>
      </w:tr>
      <w:tr w:rsidR="009B319D" w14:paraId="1EF56779" w14:textId="77777777">
        <w:tc>
          <w:tcPr>
            <w:tcW w:w="4660" w:type="dxa"/>
            <w:tcBorders>
              <w:top w:val="dashed" w:sz="4" w:space="0" w:color="7F7F7F"/>
              <w:left w:val="none" w:sz="4" w:space="0" w:color="6E6E6E"/>
              <w:bottom w:val="dashed" w:sz="4" w:space="0" w:color="7F7F7F"/>
              <w:right w:val="none" w:sz="4" w:space="0" w:color="6E6E6E"/>
            </w:tcBorders>
          </w:tcPr>
          <w:p w14:paraId="49FFF2E7" w14:textId="77777777" w:rsidR="009B319D" w:rsidRDefault="00562834">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(Άδεια User SL)</w:t>
            </w:r>
          </w:p>
        </w:tc>
        <w:tc>
          <w:tcPr>
            <w:tcW w:w="740" w:type="dxa"/>
            <w:tcBorders>
              <w:top w:val="dashed" w:sz="4" w:space="0" w:color="7F7F7F"/>
              <w:left w:val="none" w:sz="4" w:space="0" w:color="6E6E6E"/>
              <w:bottom w:val="dashed" w:sz="4" w:space="0" w:color="7F7F7F"/>
              <w:right w:val="single" w:sz="6" w:space="0" w:color="FFFFFF"/>
            </w:tcBorders>
          </w:tcPr>
          <w:p w14:paraId="7B16514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8BD9A"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E886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3878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2EAD6"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7CE56"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394B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D9B74"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1A2F5" w14:textId="77777777" w:rsidR="009B319D" w:rsidRDefault="009B319D">
            <w:pPr>
              <w:pStyle w:val="ProductList-TableBody"/>
              <w:jc w:val="center"/>
            </w:pPr>
          </w:p>
        </w:tc>
      </w:tr>
      <w:tr w:rsidR="009B319D" w14:paraId="5D35AFFD" w14:textId="77777777">
        <w:tc>
          <w:tcPr>
            <w:tcW w:w="4660" w:type="dxa"/>
            <w:tcBorders>
              <w:top w:val="dashed" w:sz="4" w:space="0" w:color="7F7F7F"/>
              <w:left w:val="none" w:sz="4" w:space="0" w:color="6E6E6E"/>
              <w:bottom w:val="none" w:sz="4" w:space="0" w:color="BFBFBF"/>
              <w:right w:val="none" w:sz="4" w:space="0" w:color="6E6E6E"/>
            </w:tcBorders>
          </w:tcPr>
          <w:p w14:paraId="478F57F6" w14:textId="77777777" w:rsidR="009B319D" w:rsidRDefault="00562834">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612E4B63" w14:textId="77777777" w:rsidR="009B319D" w:rsidRDefault="005628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EF8B2"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7957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CBC2E"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C3065"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93F1F"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77D72"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481E9"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8BF74" w14:textId="77777777" w:rsidR="009B319D" w:rsidRDefault="009B319D">
            <w:pPr>
              <w:pStyle w:val="ProductList-TableBody"/>
              <w:jc w:val="center"/>
            </w:pPr>
          </w:p>
        </w:tc>
      </w:tr>
    </w:tbl>
    <w:p w14:paraId="6FAD57A5" w14:textId="77777777" w:rsidR="009B319D" w:rsidRDefault="00562834">
      <w:pPr>
        <w:pStyle w:val="ProductList-Offering1SubSection"/>
        <w:outlineLvl w:val="3"/>
      </w:pPr>
      <w:bookmarkStart w:id="286" w:name="_Sec779"/>
      <w:r>
        <w:t>2. Προϋποθέσεις Προϊόντος</w:t>
      </w:r>
      <w:bookmarkEnd w:id="286"/>
    </w:p>
    <w:tbl>
      <w:tblPr>
        <w:tblStyle w:val="PURTable"/>
        <w:tblW w:w="0" w:type="dxa"/>
        <w:tblLook w:val="04A0" w:firstRow="1" w:lastRow="0" w:firstColumn="1" w:lastColumn="0" w:noHBand="0" w:noVBand="1"/>
      </w:tblPr>
      <w:tblGrid>
        <w:gridCol w:w="3658"/>
        <w:gridCol w:w="3640"/>
        <w:gridCol w:w="3618"/>
      </w:tblGrid>
      <w:tr w:rsidR="009B319D" w14:paraId="6ED64D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853DE" w14:textId="77777777" w:rsidR="009B319D" w:rsidRDefault="0056283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866077"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82F6F87" w14:textId="77777777" w:rsidR="009B319D" w:rsidRDefault="0056283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B319D" w14:paraId="6E8499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E080A" w14:textId="77777777" w:rsidR="009B319D" w:rsidRDefault="0056283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373196" w14:textId="77777777" w:rsidR="009B319D" w:rsidRDefault="0056283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62C0C" w14:textId="77777777" w:rsidR="009B319D" w:rsidRDefault="00562834">
            <w:pPr>
              <w:pStyle w:val="ProductList-TableBody"/>
            </w:pPr>
            <w:r>
              <w:rPr>
                <w:color w:val="404040"/>
              </w:rPr>
              <w:t>Προωθητικές Ενέργειες: Δ/Υ</w:t>
            </w:r>
          </w:p>
        </w:tc>
      </w:tr>
      <w:tr w:rsidR="009B319D" w14:paraId="371B7C43" w14:textId="77777777">
        <w:tc>
          <w:tcPr>
            <w:tcW w:w="4040" w:type="dxa"/>
            <w:tcBorders>
              <w:top w:val="single" w:sz="4" w:space="0" w:color="000000"/>
              <w:left w:val="single" w:sz="4" w:space="0" w:color="000000"/>
              <w:bottom w:val="single" w:sz="4" w:space="0" w:color="000000"/>
              <w:right w:val="single" w:sz="4" w:space="0" w:color="000000"/>
            </w:tcBorders>
          </w:tcPr>
          <w:p w14:paraId="6FF09FF9" w14:textId="77777777" w:rsidR="009B319D" w:rsidRDefault="0056283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7D361741" w14:textId="77777777" w:rsidR="009B319D" w:rsidRDefault="0056283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2705F0" w14:textId="77777777" w:rsidR="009B319D" w:rsidRDefault="0056283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9B319D" w14:paraId="1BCC6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AF965" w14:textId="77777777" w:rsidR="009B319D" w:rsidRDefault="0056283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6CBE7679" w14:textId="77777777" w:rsidR="009B319D" w:rsidRDefault="0056283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1D3F78A" w14:textId="77777777" w:rsidR="009B319D" w:rsidRDefault="0056283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0B5C60A4" w14:textId="77777777" w:rsidR="009B319D" w:rsidRDefault="009B319D">
      <w:pPr>
        <w:pStyle w:val="ProductList-Body"/>
      </w:pPr>
    </w:p>
    <w:p w14:paraId="71F43D14"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1DAC28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D82FBC"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70A30A7C" w14:textId="77777777" w:rsidR="009B319D" w:rsidRDefault="009B319D">
      <w:pPr>
        <w:pStyle w:val="ProductList-Body"/>
      </w:pPr>
    </w:p>
    <w:p w14:paraId="39D6299D" w14:textId="77777777" w:rsidR="009B319D" w:rsidRDefault="00562834">
      <w:pPr>
        <w:pStyle w:val="ProductList-Offering2HeadingNoBorder"/>
        <w:outlineLvl w:val="2"/>
      </w:pPr>
      <w:bookmarkStart w:id="287" w:name="_Sec877"/>
      <w:r>
        <w:t>Visio</w:t>
      </w:r>
      <w:bookmarkEnd w:id="287"/>
      <w:r>
        <w:fldChar w:fldCharType="begin"/>
      </w:r>
      <w:r>
        <w:instrText xml:space="preserve"> TC "</w:instrText>
      </w:r>
      <w:bookmarkStart w:id="288" w:name="_Toc52180673"/>
      <w:r>
        <w:instrText>Visio</w:instrText>
      </w:r>
      <w:bookmarkEnd w:id="288"/>
      <w:r>
        <w:instrText>" \l 3</w:instrText>
      </w:r>
      <w:r>
        <w:fldChar w:fldCharType="end"/>
      </w:r>
    </w:p>
    <w:p w14:paraId="68073B88" w14:textId="77777777" w:rsidR="009B319D" w:rsidRDefault="00562834">
      <w:pPr>
        <w:pStyle w:val="ProductList-Offering1SubSection"/>
        <w:outlineLvl w:val="3"/>
      </w:pPr>
      <w:bookmarkStart w:id="289" w:name="_Sec1297"/>
      <w:r>
        <w:t>1. Διαθεσιμότητα Προγράμματος</w:t>
      </w:r>
      <w:bookmarkEnd w:id="289"/>
    </w:p>
    <w:tbl>
      <w:tblPr>
        <w:tblStyle w:val="PURTable"/>
        <w:tblW w:w="0" w:type="dxa"/>
        <w:tblLook w:val="04A0" w:firstRow="1" w:lastRow="0" w:firstColumn="1" w:lastColumn="0" w:noHBand="0" w:noVBand="1"/>
      </w:tblPr>
      <w:tblGrid>
        <w:gridCol w:w="4227"/>
        <w:gridCol w:w="721"/>
        <w:gridCol w:w="695"/>
        <w:gridCol w:w="806"/>
        <w:gridCol w:w="711"/>
        <w:gridCol w:w="727"/>
        <w:gridCol w:w="827"/>
        <w:gridCol w:w="703"/>
        <w:gridCol w:w="699"/>
        <w:gridCol w:w="800"/>
      </w:tblGrid>
      <w:tr w:rsidR="009B319D" w14:paraId="4815C9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83C5E4" w14:textId="77777777" w:rsidR="009B319D" w:rsidRDefault="0056283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24BB4D6" w14:textId="77777777" w:rsidR="009B319D" w:rsidRDefault="0056283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655D11"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B0419A"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15E0D"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1FFE7"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92F8F8"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5F07A" w14:textId="77777777" w:rsidR="009B319D" w:rsidRDefault="005628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73C82" w14:textId="77777777" w:rsidR="009B319D" w:rsidRDefault="005628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6905F1" w14:textId="77777777" w:rsidR="009B319D" w:rsidRDefault="0056283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B319D" w14:paraId="0D6D3075" w14:textId="77777777">
        <w:tc>
          <w:tcPr>
            <w:tcW w:w="4660" w:type="dxa"/>
            <w:tcBorders>
              <w:top w:val="single" w:sz="6" w:space="0" w:color="FFFFFF"/>
              <w:left w:val="none" w:sz="4" w:space="0" w:color="6E6E6E"/>
              <w:bottom w:val="dashed" w:sz="4" w:space="0" w:color="969696"/>
              <w:right w:val="none" w:sz="4" w:space="0" w:color="6E6E6E"/>
            </w:tcBorders>
          </w:tcPr>
          <w:p w14:paraId="06E66ACF" w14:textId="77777777" w:rsidR="009B319D" w:rsidRDefault="00562834">
            <w:pPr>
              <w:pStyle w:val="ProductList-TableBody"/>
            </w:pPr>
            <w:r>
              <w:t>Visio Online Πρόγραμμα 1</w:t>
            </w:r>
            <w:r>
              <w:fldChar w:fldCharType="begin"/>
            </w:r>
            <w:r>
              <w:instrText xml:space="preserve"> XE "Visio Online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808080"/>
              <w:right w:val="single" w:sz="6" w:space="0" w:color="FFFFFF"/>
            </w:tcBorders>
          </w:tcPr>
          <w:p w14:paraId="509C37D4" w14:textId="77777777" w:rsidR="009B319D" w:rsidRDefault="005628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69570"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F9FD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4A14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BD8EA"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D64CB"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0AD25"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F1F6A"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4D71D" w14:textId="77777777" w:rsidR="009B319D" w:rsidRDefault="009B319D">
            <w:pPr>
              <w:pStyle w:val="ProductList-TableBody"/>
              <w:jc w:val="center"/>
            </w:pPr>
          </w:p>
        </w:tc>
      </w:tr>
      <w:tr w:rsidR="009B319D" w14:paraId="416DC2A5" w14:textId="77777777">
        <w:tc>
          <w:tcPr>
            <w:tcW w:w="4660" w:type="dxa"/>
            <w:tcBorders>
              <w:top w:val="dashed" w:sz="4" w:space="0" w:color="969696"/>
              <w:left w:val="none" w:sz="4" w:space="0" w:color="6E6E6E"/>
              <w:bottom w:val="dashed" w:sz="4" w:space="0" w:color="969696"/>
              <w:right w:val="none" w:sz="4" w:space="0" w:color="6E6E6E"/>
            </w:tcBorders>
          </w:tcPr>
          <w:p w14:paraId="30E8B679" w14:textId="77777777" w:rsidR="009B319D" w:rsidRDefault="00562834">
            <w:pPr>
              <w:pStyle w:val="ProductList-TableBody"/>
            </w:pPr>
            <w:r>
              <w:t>Visio Online Πρόγραμμα 2</w:t>
            </w:r>
            <w:r>
              <w:fldChar w:fldCharType="begin"/>
            </w:r>
            <w:r>
              <w:instrText xml:space="preserve"> XE "Visio Online Πρόγραμμα 2" </w:instrText>
            </w:r>
            <w:r>
              <w:fldChar w:fldCharType="end"/>
            </w:r>
            <w:r>
              <w:t xml:space="preserve"> (Άδεια User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AACFBB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2CCA5"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18BE3"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07B4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61747"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7D962"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B4F3A"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B60FB"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428CB" w14:textId="77777777" w:rsidR="009B319D" w:rsidRDefault="009B319D">
            <w:pPr>
              <w:pStyle w:val="ProductList-TableBody"/>
              <w:jc w:val="center"/>
            </w:pPr>
          </w:p>
        </w:tc>
      </w:tr>
      <w:tr w:rsidR="009B319D" w14:paraId="412C6EC5" w14:textId="77777777">
        <w:tc>
          <w:tcPr>
            <w:tcW w:w="4660" w:type="dxa"/>
            <w:tcBorders>
              <w:top w:val="dashed" w:sz="4" w:space="0" w:color="969696"/>
              <w:left w:val="none" w:sz="4" w:space="0" w:color="6E6E6E"/>
              <w:bottom w:val="dashed" w:sz="4" w:space="0" w:color="969696"/>
              <w:right w:val="none" w:sz="4" w:space="0" w:color="6E6E6E"/>
            </w:tcBorders>
          </w:tcPr>
          <w:p w14:paraId="2AD1180C" w14:textId="77777777" w:rsidR="009B319D" w:rsidRDefault="00562834">
            <w:pPr>
              <w:pStyle w:val="ProductList-TableBody"/>
            </w:pPr>
            <w:r>
              <w:t>Πρόσθετο Visio Online Πρόγραμμα 2</w:t>
            </w:r>
            <w:r>
              <w:fldChar w:fldCharType="begin"/>
            </w:r>
            <w:r>
              <w:instrText xml:space="preserve"> XE "Πρόσθετο Visio Online Πρόγραμμα 2" </w:instrText>
            </w:r>
            <w:r>
              <w:fldChar w:fldCharType="end"/>
            </w:r>
            <w:r>
              <w:t xml:space="preserve"> (Άδεια User SL)</w:t>
            </w:r>
          </w:p>
        </w:tc>
        <w:tc>
          <w:tcPr>
            <w:tcW w:w="740" w:type="dxa"/>
            <w:tcBorders>
              <w:top w:val="dashed" w:sz="4" w:space="0" w:color="808080"/>
              <w:left w:val="none" w:sz="4" w:space="0" w:color="6E6E6E"/>
              <w:bottom w:val="dashed" w:sz="4" w:space="0" w:color="808080"/>
              <w:right w:val="single" w:sz="6" w:space="0" w:color="FFFFFF"/>
            </w:tcBorders>
          </w:tcPr>
          <w:p w14:paraId="3294519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BB1EC"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5AC4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F489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14549"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BFFB4"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D4B5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15114"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056BE" w14:textId="77777777" w:rsidR="009B319D" w:rsidRDefault="009B319D">
            <w:pPr>
              <w:pStyle w:val="ProductList-TableBody"/>
              <w:jc w:val="center"/>
            </w:pPr>
          </w:p>
        </w:tc>
      </w:tr>
      <w:tr w:rsidR="009B319D" w14:paraId="2A7B12F0" w14:textId="77777777">
        <w:tc>
          <w:tcPr>
            <w:tcW w:w="4660" w:type="dxa"/>
            <w:tcBorders>
              <w:top w:val="dashed" w:sz="4" w:space="0" w:color="969696"/>
              <w:left w:val="none" w:sz="4" w:space="0" w:color="6E6E6E"/>
              <w:bottom w:val="single" w:sz="4" w:space="0" w:color="FFFFFF"/>
              <w:right w:val="none" w:sz="4" w:space="0" w:color="6E6E6E"/>
            </w:tcBorders>
          </w:tcPr>
          <w:p w14:paraId="60A25ACC" w14:textId="77777777" w:rsidR="009B319D" w:rsidRDefault="00562834">
            <w:pPr>
              <w:pStyle w:val="ProductList-TableBody"/>
            </w:pPr>
            <w:r>
              <w:t>Visio Online Πρόγραμμα 1 και 2 Από Εξασφάλιση Αναβάθμισης Λογισμικού</w:t>
            </w:r>
            <w:r>
              <w:fldChar w:fldCharType="begin"/>
            </w:r>
            <w:r>
              <w:instrText xml:space="preserve"> XE "Visio Online Πρόγραμμα 1 και 2 Από Εξασφάλιση Αναβάθμισης Λογισμικού" </w:instrText>
            </w:r>
            <w:r>
              <w:fldChar w:fldCharType="end"/>
            </w:r>
            <w:r>
              <w:t xml:space="preserve"> (Άδεια User SL)</w:t>
            </w:r>
          </w:p>
        </w:tc>
        <w:tc>
          <w:tcPr>
            <w:tcW w:w="740" w:type="dxa"/>
            <w:tcBorders>
              <w:top w:val="dashed" w:sz="4" w:space="0" w:color="808080"/>
              <w:left w:val="none" w:sz="4" w:space="0" w:color="6E6E6E"/>
              <w:bottom w:val="single" w:sz="4" w:space="0" w:color="FFFFFF"/>
              <w:right w:val="single" w:sz="6" w:space="0" w:color="FFFFFF"/>
            </w:tcBorders>
          </w:tcPr>
          <w:p w14:paraId="4F823F2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D2BA8"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0B53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5732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0378C"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FEA85"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4E96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ADC46"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14AB0" w14:textId="77777777" w:rsidR="009B319D" w:rsidRDefault="009B319D">
            <w:pPr>
              <w:pStyle w:val="ProductList-TableBody"/>
              <w:jc w:val="center"/>
            </w:pPr>
          </w:p>
        </w:tc>
      </w:tr>
    </w:tbl>
    <w:p w14:paraId="4E92423A" w14:textId="77777777" w:rsidR="009B319D" w:rsidRDefault="00562834">
      <w:pPr>
        <w:pStyle w:val="ProductList-Offering1SubSection"/>
        <w:outlineLvl w:val="3"/>
      </w:pPr>
      <w:bookmarkStart w:id="290" w:name="_Sec879"/>
      <w:r>
        <w:t>2. Προϋποθέσεις Προϊόντος</w:t>
      </w:r>
      <w:bookmarkEnd w:id="290"/>
    </w:p>
    <w:tbl>
      <w:tblPr>
        <w:tblStyle w:val="PURTable"/>
        <w:tblW w:w="0" w:type="dxa"/>
        <w:tblLook w:val="04A0" w:firstRow="1" w:lastRow="0" w:firstColumn="1" w:lastColumn="0" w:noHBand="0" w:noVBand="1"/>
      </w:tblPr>
      <w:tblGrid>
        <w:gridCol w:w="3658"/>
        <w:gridCol w:w="3640"/>
        <w:gridCol w:w="3618"/>
      </w:tblGrid>
      <w:tr w:rsidR="009B319D" w14:paraId="22D9F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037805" w14:textId="77777777" w:rsidR="009B319D" w:rsidRDefault="0056283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204690"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3FC79F" w14:textId="77777777" w:rsidR="009B319D" w:rsidRDefault="0056283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B319D" w14:paraId="5335C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CDC75" w14:textId="77777777" w:rsidR="009B319D" w:rsidRDefault="0056283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E228CD" w14:textId="77777777" w:rsidR="009B319D" w:rsidRDefault="0056283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43870" w14:textId="77777777" w:rsidR="009B319D" w:rsidRDefault="00562834">
            <w:pPr>
              <w:pStyle w:val="ProductList-TableBody"/>
            </w:pPr>
            <w:r>
              <w:rPr>
                <w:color w:val="404040"/>
              </w:rPr>
              <w:t>Προωθητικές Ενέργειες: Δ/Υ</w:t>
            </w:r>
          </w:p>
        </w:tc>
      </w:tr>
      <w:tr w:rsidR="009B319D" w14:paraId="3850F8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F6D9A" w14:textId="77777777" w:rsidR="009B319D" w:rsidRDefault="0056283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F1C9A91" w14:textId="77777777" w:rsidR="009B319D" w:rsidRDefault="0056283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17627C8D" w14:textId="77777777" w:rsidR="009B319D" w:rsidRDefault="00562834">
            <w:pPr>
              <w:pStyle w:val="ProductList-TableBody"/>
            </w:pPr>
            <w:r>
              <w:t>Κατάλληλη για Μείωση (SCE): Όλα</w:t>
            </w:r>
          </w:p>
        </w:tc>
      </w:tr>
      <w:tr w:rsidR="009B319D" w14:paraId="32F2A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69B0F" w14:textId="77777777" w:rsidR="009B319D" w:rsidRDefault="0056283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1C575136" w14:textId="77777777" w:rsidR="009B319D" w:rsidRDefault="0056283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5CD35863" w14:textId="77777777" w:rsidR="009B319D" w:rsidRDefault="0056283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22899698" w14:textId="77777777" w:rsidR="009B319D" w:rsidRDefault="009B319D">
      <w:pPr>
        <w:pStyle w:val="ProductList-Body"/>
      </w:pPr>
    </w:p>
    <w:p w14:paraId="13631B77" w14:textId="77777777" w:rsidR="009B319D" w:rsidRDefault="00562834">
      <w:pPr>
        <w:pStyle w:val="ProductList-ClauseHeading"/>
        <w:outlineLvl w:val="4"/>
      </w:pPr>
      <w:r>
        <w:t>2.1 Δικαιώματα Ανάπτυξης για το Visio</w:t>
      </w:r>
    </w:p>
    <w:p w14:paraId="5C215A54" w14:textId="77777777" w:rsidR="009B319D" w:rsidRDefault="00562834">
      <w:pPr>
        <w:pStyle w:val="ProductList-Body"/>
      </w:pPr>
      <w:r>
        <w:t>Οι χρήστες με άδεια χρήσης του Visio Online Πρόγραμμα 2 μπορούν να εγκαταστήσουν και να χρησιμοποιήσουν ένα αντίγραφο του Visio Standard/Professional 2016 ή προηγούμενη έκδοση σε συσκευές οι οποίες διαθέτουν άδεια χρήσης για Office Standard/Professional Plus και τα εκτελούν. Οι χρήστες που διαθέτουν άδεια χρήσης για το Office Professional Plus μέσω του Office Professional Plus για Microsoft 365 από Εξασφάλιση Αναβάθμισης Λογισμικού πληρούν, επίσης, τις προϋποθέσεις.</w:t>
      </w:r>
    </w:p>
    <w:p w14:paraId="069327E7" w14:textId="77777777" w:rsidR="009B319D" w:rsidRDefault="009B319D">
      <w:pPr>
        <w:pStyle w:val="ProductList-Body"/>
      </w:pPr>
    </w:p>
    <w:p w14:paraId="566E8529" w14:textId="77777777" w:rsidR="009B319D" w:rsidRDefault="00562834">
      <w:pPr>
        <w:pStyle w:val="ProductList-ClauseHeading"/>
        <w:outlineLvl w:val="4"/>
      </w:pPr>
      <w:r>
        <w:t>2.2 Προβολή/Εκτύπωση Visio για Χρήστες Office</w:t>
      </w:r>
    </w:p>
    <w:p w14:paraId="68F7513B" w14:textId="77777777" w:rsidR="009B319D" w:rsidRDefault="00562834">
      <w:pPr>
        <w:pStyle w:val="ProductList-Body"/>
      </w:pPr>
      <w:r>
        <w:t>Οι χρήστες που διαθέτουν άδεια χρήσης για το Office 365 ή το Microsoft 365 μπορούν να χρησιμοποιούν το Visio σε Κατάσταση Μειωμένης Λειτουργικότητας για προβολή και εκτύπωση αρχείων.</w:t>
      </w:r>
    </w:p>
    <w:p w14:paraId="72F42E61"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6336EE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A4394D"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4D64BE6F" w14:textId="77777777" w:rsidR="009B319D" w:rsidRDefault="009B319D">
      <w:pPr>
        <w:pStyle w:val="ProductList-Body"/>
      </w:pPr>
    </w:p>
    <w:p w14:paraId="2CEA7A13" w14:textId="77777777" w:rsidR="009B319D" w:rsidRDefault="00562834">
      <w:pPr>
        <w:pStyle w:val="ProductList-Offering2HeadingNoBorder"/>
        <w:outlineLvl w:val="2"/>
      </w:pPr>
      <w:bookmarkStart w:id="291" w:name="_Sec1217"/>
      <w:r>
        <w:t>Workplace Analytics</w:t>
      </w:r>
      <w:bookmarkEnd w:id="291"/>
      <w:r>
        <w:fldChar w:fldCharType="begin"/>
      </w:r>
      <w:r>
        <w:instrText xml:space="preserve"> TC "</w:instrText>
      </w:r>
      <w:bookmarkStart w:id="292" w:name="_Toc52180674"/>
      <w:r>
        <w:instrText>Workplace Analytics</w:instrText>
      </w:r>
      <w:bookmarkEnd w:id="292"/>
      <w:r>
        <w:instrText>" \l 3</w:instrText>
      </w:r>
      <w:r>
        <w:fldChar w:fldCharType="end"/>
      </w:r>
    </w:p>
    <w:p w14:paraId="3A59E4E6" w14:textId="77777777" w:rsidR="009B319D" w:rsidRDefault="00562834">
      <w:pPr>
        <w:pStyle w:val="ProductList-Offering1SubSection"/>
        <w:outlineLvl w:val="3"/>
      </w:pPr>
      <w:bookmarkStart w:id="293" w:name="_Sec1218"/>
      <w:r>
        <w:t>Διαθεσιμότητα Προγράμματος</w:t>
      </w:r>
      <w:bookmarkEnd w:id="293"/>
    </w:p>
    <w:tbl>
      <w:tblPr>
        <w:tblStyle w:val="PURTable"/>
        <w:tblW w:w="0" w:type="dxa"/>
        <w:tblLook w:val="04A0" w:firstRow="1" w:lastRow="0" w:firstColumn="1" w:lastColumn="0" w:noHBand="0" w:noVBand="1"/>
      </w:tblPr>
      <w:tblGrid>
        <w:gridCol w:w="4105"/>
        <w:gridCol w:w="829"/>
        <w:gridCol w:w="690"/>
        <w:gridCol w:w="809"/>
        <w:gridCol w:w="713"/>
        <w:gridCol w:w="728"/>
        <w:gridCol w:w="829"/>
        <w:gridCol w:w="706"/>
        <w:gridCol w:w="703"/>
        <w:gridCol w:w="804"/>
      </w:tblGrid>
      <w:tr w:rsidR="009B319D" w14:paraId="50D17CF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5AF15A9" w14:textId="77777777" w:rsidR="009B319D" w:rsidRDefault="00562834">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48DEC085" w14:textId="77777777" w:rsidR="009B319D" w:rsidRDefault="0056283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C9D23"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7513FE"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CCDAA"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ADD29"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C31EAD"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C8FD7" w14:textId="77777777" w:rsidR="009B319D" w:rsidRDefault="0056283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6FF67" w14:textId="77777777" w:rsidR="009B319D" w:rsidRDefault="0056283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A0D328" w14:textId="77777777" w:rsidR="009B319D" w:rsidRDefault="0056283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B319D" w14:paraId="709C2EED" w14:textId="77777777">
        <w:tc>
          <w:tcPr>
            <w:tcW w:w="4520" w:type="dxa"/>
            <w:tcBorders>
              <w:top w:val="none" w:sz="4" w:space="0" w:color="BFBFBF"/>
              <w:left w:val="none" w:sz="4" w:space="0" w:color="000000"/>
              <w:bottom w:val="none" w:sz="4" w:space="0" w:color="7F7F7F"/>
              <w:right w:val="none" w:sz="4" w:space="0" w:color="000000"/>
            </w:tcBorders>
          </w:tcPr>
          <w:p w14:paraId="0FB43553" w14:textId="77777777" w:rsidR="009B319D" w:rsidRDefault="00562834">
            <w:pPr>
              <w:pStyle w:val="ProductList-TableBody"/>
            </w:pPr>
            <w:r>
              <w:t>Workplace Analytics</w:t>
            </w:r>
            <w:r>
              <w:fldChar w:fldCharType="begin"/>
            </w:r>
            <w:r>
              <w:instrText xml:space="preserve"> XE "Workplace Analytics" </w:instrText>
            </w:r>
            <w:r>
              <w:fldChar w:fldCharType="end"/>
            </w:r>
            <w:r>
              <w:t xml:space="preserve"> (Άδεια SL Χρήστη)</w:t>
            </w:r>
          </w:p>
        </w:tc>
        <w:tc>
          <w:tcPr>
            <w:tcW w:w="860" w:type="dxa"/>
            <w:tcBorders>
              <w:top w:val="single" w:sz="6" w:space="0" w:color="FFFFFF"/>
              <w:left w:val="none" w:sz="4" w:space="0" w:color="000000"/>
              <w:bottom w:val="none" w:sz="4" w:space="0" w:color="7F7F7F"/>
              <w:right w:val="single" w:sz="6" w:space="0" w:color="FFFFFF"/>
            </w:tcBorders>
          </w:tcPr>
          <w:p w14:paraId="0F6E74F7" w14:textId="77777777" w:rsidR="009B319D" w:rsidRDefault="005628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9E9F8"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1987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246F3"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8A395"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853A9"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E4DA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55EDA"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4959C" w14:textId="77777777" w:rsidR="009B319D" w:rsidRDefault="009B319D">
            <w:pPr>
              <w:pStyle w:val="ProductList-TableBody"/>
              <w:jc w:val="center"/>
            </w:pPr>
          </w:p>
        </w:tc>
      </w:tr>
    </w:tbl>
    <w:p w14:paraId="32C12F36" w14:textId="77777777" w:rsidR="009B319D" w:rsidRDefault="00562834">
      <w:pPr>
        <w:pStyle w:val="ProductList-Offering1SubSection"/>
        <w:outlineLvl w:val="3"/>
      </w:pPr>
      <w:bookmarkStart w:id="294" w:name="_Sec1219"/>
      <w:r>
        <w:t>Προϋποθέσεις Προϊόντος</w:t>
      </w:r>
      <w:bookmarkEnd w:id="294"/>
    </w:p>
    <w:tbl>
      <w:tblPr>
        <w:tblStyle w:val="PURTable"/>
        <w:tblW w:w="0" w:type="dxa"/>
        <w:tblLook w:val="04A0" w:firstRow="1" w:lastRow="0" w:firstColumn="1" w:lastColumn="0" w:noHBand="0" w:noVBand="1"/>
      </w:tblPr>
      <w:tblGrid>
        <w:gridCol w:w="3658"/>
        <w:gridCol w:w="3640"/>
        <w:gridCol w:w="3618"/>
      </w:tblGrid>
      <w:tr w:rsidR="009B319D" w14:paraId="20E1EF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3D0C66" w14:textId="77777777" w:rsidR="009B319D" w:rsidRDefault="0056283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118078"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F7A4626" w14:textId="77777777" w:rsidR="009B319D" w:rsidRDefault="0056283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B319D" w14:paraId="574F3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93255" w14:textId="77777777" w:rsidR="009B319D" w:rsidRDefault="0056283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CB567" w14:textId="77777777" w:rsidR="009B319D" w:rsidRDefault="00562834">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8180B" w14:textId="77777777" w:rsidR="009B319D" w:rsidRDefault="00562834">
            <w:pPr>
              <w:pStyle w:val="ProductList-TableBody"/>
            </w:pPr>
            <w:r>
              <w:rPr>
                <w:color w:val="404040"/>
              </w:rPr>
              <w:t>Προωθητικές Ενέργειες: Δ/Υ</w:t>
            </w:r>
          </w:p>
        </w:tc>
      </w:tr>
      <w:tr w:rsidR="009B319D" w14:paraId="0912DA44" w14:textId="77777777">
        <w:tc>
          <w:tcPr>
            <w:tcW w:w="4040" w:type="dxa"/>
            <w:tcBorders>
              <w:top w:val="single" w:sz="4" w:space="0" w:color="000000"/>
              <w:left w:val="single" w:sz="4" w:space="0" w:color="000000"/>
              <w:bottom w:val="single" w:sz="4" w:space="0" w:color="000000"/>
              <w:right w:val="single" w:sz="4" w:space="0" w:color="000000"/>
            </w:tcBorders>
          </w:tcPr>
          <w:p w14:paraId="16545073" w14:textId="77777777" w:rsidR="009B319D" w:rsidRDefault="0056283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B9F0E17" w14:textId="77777777" w:rsidR="009B319D" w:rsidRDefault="0056283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5FEC58AD" w14:textId="77777777" w:rsidR="009B319D" w:rsidRDefault="0056283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9B319D" w14:paraId="48906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C0805" w14:textId="77777777" w:rsidR="009B319D" w:rsidRDefault="00562834">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06DC6CD4" w14:textId="77777777" w:rsidR="009B319D" w:rsidRDefault="0056283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7BFA8" w14:textId="77777777" w:rsidR="009B319D" w:rsidRDefault="009B319D">
            <w:pPr>
              <w:pStyle w:val="ProductList-TableBody"/>
            </w:pPr>
          </w:p>
        </w:tc>
      </w:tr>
    </w:tbl>
    <w:p w14:paraId="665FEB83"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4FDAB5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DAE047"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147386B7" w14:textId="77777777" w:rsidR="009B319D" w:rsidRDefault="009B319D">
      <w:pPr>
        <w:pStyle w:val="ProductList-Body"/>
      </w:pPr>
    </w:p>
    <w:p w14:paraId="2F03DF91" w14:textId="77777777" w:rsidR="009B319D" w:rsidRDefault="00562834">
      <w:pPr>
        <w:pStyle w:val="ProductList-OfferingGroupHeading"/>
        <w:outlineLvl w:val="1"/>
      </w:pPr>
      <w:bookmarkStart w:id="295" w:name="_Sec635"/>
      <w:r>
        <w:t>Άλλες Υπηρεσίες Online</w:t>
      </w:r>
      <w:bookmarkEnd w:id="295"/>
      <w:r>
        <w:fldChar w:fldCharType="begin"/>
      </w:r>
      <w:r>
        <w:instrText xml:space="preserve"> TC "</w:instrText>
      </w:r>
      <w:bookmarkStart w:id="296" w:name="_Toc52180675"/>
      <w:r>
        <w:instrText>Άλλες Υπηρεσίες Online</w:instrText>
      </w:r>
      <w:bookmarkEnd w:id="296"/>
      <w:r>
        <w:instrText>" \l 2</w:instrText>
      </w:r>
      <w:r>
        <w:fldChar w:fldCharType="end"/>
      </w:r>
    </w:p>
    <w:p w14:paraId="42A48349" w14:textId="77777777" w:rsidR="009B319D" w:rsidRDefault="00562834">
      <w:pPr>
        <w:pStyle w:val="ProductList-Offering2HeadingNoBorder"/>
        <w:outlineLvl w:val="2"/>
      </w:pPr>
      <w:bookmarkStart w:id="297" w:name="_Sec670"/>
      <w:r>
        <w:t>Χάρτες Bing</w:t>
      </w:r>
      <w:bookmarkEnd w:id="297"/>
      <w:r>
        <w:fldChar w:fldCharType="begin"/>
      </w:r>
      <w:r>
        <w:instrText xml:space="preserve"> TC "</w:instrText>
      </w:r>
      <w:bookmarkStart w:id="298" w:name="_Toc52180676"/>
      <w:r>
        <w:instrText>Χάρτες Bing</w:instrText>
      </w:r>
      <w:bookmarkEnd w:id="298"/>
      <w:r>
        <w:instrText>" \l 3</w:instrText>
      </w:r>
      <w:r>
        <w:fldChar w:fldCharType="end"/>
      </w:r>
    </w:p>
    <w:p w14:paraId="3C4D578B" w14:textId="77777777" w:rsidR="009B319D" w:rsidRDefault="00562834">
      <w:pPr>
        <w:pStyle w:val="ProductList-Offering1SubSection"/>
        <w:outlineLvl w:val="3"/>
      </w:pPr>
      <w:bookmarkStart w:id="299" w:name="_Sec726"/>
      <w:r>
        <w:t>1. Διαθεσιμότητα Προγράμματος</w:t>
      </w:r>
      <w:bookmarkEnd w:id="299"/>
    </w:p>
    <w:tbl>
      <w:tblPr>
        <w:tblStyle w:val="PURTable"/>
        <w:tblW w:w="0" w:type="dxa"/>
        <w:tblLook w:val="04A0" w:firstRow="1" w:lastRow="0" w:firstColumn="1" w:lastColumn="0" w:noHBand="0" w:noVBand="1"/>
      </w:tblPr>
      <w:tblGrid>
        <w:gridCol w:w="4236"/>
        <w:gridCol w:w="721"/>
        <w:gridCol w:w="687"/>
        <w:gridCol w:w="806"/>
        <w:gridCol w:w="711"/>
        <w:gridCol w:w="728"/>
        <w:gridCol w:w="828"/>
        <w:gridCol w:w="704"/>
        <w:gridCol w:w="694"/>
        <w:gridCol w:w="801"/>
      </w:tblGrid>
      <w:tr w:rsidR="009B319D" w14:paraId="241E68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244908" w14:textId="77777777" w:rsidR="009B319D" w:rsidRDefault="0056283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5112BA6E" w14:textId="77777777" w:rsidR="009B319D" w:rsidRDefault="0056283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6F7FC"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E45937"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F3E36"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29666"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90BFC4"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98D95" w14:textId="77777777" w:rsidR="009B319D" w:rsidRDefault="0056283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95CA0" w14:textId="77777777" w:rsidR="009B319D" w:rsidRDefault="0056283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435B9D" w14:textId="77777777" w:rsidR="009B319D" w:rsidRDefault="0056283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B319D" w14:paraId="507AF7C9" w14:textId="77777777">
        <w:tc>
          <w:tcPr>
            <w:tcW w:w="4660" w:type="dxa"/>
            <w:tcBorders>
              <w:top w:val="single" w:sz="6" w:space="0" w:color="FFFFFF"/>
              <w:left w:val="none" w:sz="4" w:space="0" w:color="6E6E6E"/>
              <w:bottom w:val="dashed" w:sz="4" w:space="0" w:color="BFBFBF"/>
              <w:right w:val="none" w:sz="4" w:space="0" w:color="6E6E6E"/>
            </w:tcBorders>
          </w:tcPr>
          <w:p w14:paraId="3DA2C276" w14:textId="77777777" w:rsidR="009B319D" w:rsidRDefault="00562834">
            <w:pPr>
              <w:pStyle w:val="ProductList-TableBody"/>
            </w:pPr>
            <w:r>
              <w:rPr>
                <w:color w:val="000000"/>
              </w:rPr>
              <w:t>Bing Maps Known 100 User (Άδεια SL)</w:t>
            </w:r>
            <w:r>
              <w:fldChar w:fldCharType="begin"/>
            </w:r>
            <w:r>
              <w:instrText xml:space="preserve"> XE "Bing Maps Known 100 User (Άδεια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0B0E3F" w14:textId="77777777" w:rsidR="009B319D" w:rsidRDefault="00562834">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E5782"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0012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8F05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9E64A"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4A23C"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0D39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1B14D"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BBD52" w14:textId="77777777" w:rsidR="009B319D" w:rsidRDefault="009B319D">
            <w:pPr>
              <w:pStyle w:val="ProductList-TableBody"/>
              <w:jc w:val="center"/>
            </w:pPr>
          </w:p>
        </w:tc>
      </w:tr>
      <w:tr w:rsidR="009B319D" w14:paraId="268E481D" w14:textId="77777777">
        <w:tc>
          <w:tcPr>
            <w:tcW w:w="4660" w:type="dxa"/>
            <w:tcBorders>
              <w:top w:val="dashed" w:sz="4" w:space="0" w:color="BFBFBF"/>
              <w:left w:val="none" w:sz="4" w:space="0" w:color="6E6E6E"/>
              <w:bottom w:val="dashed" w:sz="4" w:space="0" w:color="BFBFBF"/>
              <w:right w:val="none" w:sz="4" w:space="0" w:color="6E6E6E"/>
            </w:tcBorders>
          </w:tcPr>
          <w:p w14:paraId="1880C3BF" w14:textId="77777777" w:rsidR="009B319D" w:rsidRDefault="00562834">
            <w:pPr>
              <w:pStyle w:val="ProductList-TableBody"/>
            </w:pPr>
            <w:r>
              <w:rPr>
                <w:color w:val="000000"/>
              </w:rPr>
              <w:t>Χάρτες Bing Known 5K User (SL)</w:t>
            </w:r>
            <w:r>
              <w:fldChar w:fldCharType="begin"/>
            </w:r>
            <w:r>
              <w:instrText xml:space="preserve"> XE "Χάρτες Bing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E2352E" w14:textId="77777777" w:rsidR="009B319D" w:rsidRDefault="0056283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EE16D"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B09E3"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7038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F6FD8"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279A0"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0C5E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4A2B5"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2BC4A" w14:textId="77777777" w:rsidR="009B319D" w:rsidRDefault="009B319D">
            <w:pPr>
              <w:pStyle w:val="ProductList-TableBody"/>
              <w:jc w:val="center"/>
            </w:pPr>
          </w:p>
        </w:tc>
      </w:tr>
      <w:tr w:rsidR="009B319D" w14:paraId="68D27CBB" w14:textId="77777777">
        <w:tc>
          <w:tcPr>
            <w:tcW w:w="4660" w:type="dxa"/>
            <w:tcBorders>
              <w:top w:val="dashed" w:sz="4" w:space="0" w:color="BFBFBF"/>
              <w:left w:val="none" w:sz="4" w:space="0" w:color="6E6E6E"/>
              <w:bottom w:val="dashed" w:sz="4" w:space="0" w:color="BFBFBF"/>
              <w:right w:val="none" w:sz="4" w:space="0" w:color="6E6E6E"/>
            </w:tcBorders>
          </w:tcPr>
          <w:p w14:paraId="3B714339" w14:textId="77777777" w:rsidR="009B319D" w:rsidRDefault="00562834">
            <w:pPr>
              <w:pStyle w:val="ProductList-TableBody"/>
            </w:pPr>
            <w:r>
              <w:rPr>
                <w:color w:val="000000"/>
              </w:rPr>
              <w:t>Χάρτες Bing Light Known 500 User (SL)</w:t>
            </w:r>
            <w:r>
              <w:fldChar w:fldCharType="begin"/>
            </w:r>
            <w:r>
              <w:instrText xml:space="preserve"> XE "Χάρτες Bing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2CAE83" w14:textId="77777777" w:rsidR="009B319D" w:rsidRDefault="005628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F9208"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230D3"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7D90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ED617"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7E854"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8AC4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6818E"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4E2EE" w14:textId="77777777" w:rsidR="009B319D" w:rsidRDefault="009B319D">
            <w:pPr>
              <w:pStyle w:val="ProductList-TableBody"/>
              <w:jc w:val="center"/>
            </w:pPr>
          </w:p>
        </w:tc>
      </w:tr>
      <w:tr w:rsidR="009B319D" w14:paraId="6EB0C1F7" w14:textId="77777777">
        <w:tc>
          <w:tcPr>
            <w:tcW w:w="4660" w:type="dxa"/>
            <w:tcBorders>
              <w:top w:val="dashed" w:sz="4" w:space="0" w:color="BFBFBF"/>
              <w:left w:val="none" w:sz="4" w:space="0" w:color="6E6E6E"/>
              <w:bottom w:val="dashed" w:sz="4" w:space="0" w:color="BFBFBF"/>
              <w:right w:val="none" w:sz="4" w:space="0" w:color="6E6E6E"/>
            </w:tcBorders>
          </w:tcPr>
          <w:p w14:paraId="6E07FB94" w14:textId="77777777" w:rsidR="009B319D" w:rsidRDefault="00562834">
            <w:pPr>
              <w:pStyle w:val="ProductList-TableBody"/>
            </w:pPr>
            <w:r>
              <w:rPr>
                <w:color w:val="000000"/>
              </w:rPr>
              <w:t>Χάρτες Bing Light Known 5K User (SL)</w:t>
            </w:r>
            <w:r>
              <w:fldChar w:fldCharType="begin"/>
            </w:r>
            <w:r>
              <w:instrText xml:space="preserve"> XE "Χάρτες Bing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4B6150" w14:textId="77777777" w:rsidR="009B319D" w:rsidRDefault="0056283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12057"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2812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0621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018C6"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33215"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5146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CF69C"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D78D0" w14:textId="77777777" w:rsidR="009B319D" w:rsidRDefault="009B319D">
            <w:pPr>
              <w:pStyle w:val="ProductList-TableBody"/>
              <w:jc w:val="center"/>
            </w:pPr>
          </w:p>
        </w:tc>
      </w:tr>
      <w:tr w:rsidR="009B319D" w14:paraId="4C2D3A4F" w14:textId="77777777">
        <w:tc>
          <w:tcPr>
            <w:tcW w:w="4660" w:type="dxa"/>
            <w:tcBorders>
              <w:top w:val="dashed" w:sz="4" w:space="0" w:color="BFBFBF"/>
              <w:left w:val="none" w:sz="4" w:space="0" w:color="6E6E6E"/>
              <w:bottom w:val="dashed" w:sz="4" w:space="0" w:color="BFBFBF"/>
              <w:right w:val="none" w:sz="4" w:space="0" w:color="6E6E6E"/>
            </w:tcBorders>
          </w:tcPr>
          <w:p w14:paraId="0E0E0B0F" w14:textId="77777777" w:rsidR="009B319D" w:rsidRDefault="00562834">
            <w:pPr>
              <w:pStyle w:val="ProductList-TableBody"/>
            </w:pPr>
            <w:r>
              <w:rPr>
                <w:color w:val="000000"/>
              </w:rPr>
              <w:t>Bing Maps Transactions 100K (άδεια SL)</w:t>
            </w:r>
            <w:r>
              <w:fldChar w:fldCharType="begin"/>
            </w:r>
            <w:r>
              <w:instrText xml:space="preserve"> XE "Bing Maps Transactions 100K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CAE855" w14:textId="77777777" w:rsidR="009B319D" w:rsidRDefault="0056283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FF353"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686F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4034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E7CF4"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C8563"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6249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7B2C5"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1DC4C" w14:textId="77777777" w:rsidR="009B319D" w:rsidRDefault="009B319D">
            <w:pPr>
              <w:pStyle w:val="ProductList-TableBody"/>
              <w:jc w:val="center"/>
            </w:pPr>
          </w:p>
        </w:tc>
      </w:tr>
      <w:tr w:rsidR="009B319D" w14:paraId="758C34CC" w14:textId="77777777">
        <w:tc>
          <w:tcPr>
            <w:tcW w:w="4660" w:type="dxa"/>
            <w:tcBorders>
              <w:top w:val="dashed" w:sz="4" w:space="0" w:color="BFBFBF"/>
              <w:left w:val="none" w:sz="4" w:space="0" w:color="6E6E6E"/>
              <w:bottom w:val="dashed" w:sz="4" w:space="0" w:color="BFBFBF"/>
              <w:right w:val="none" w:sz="4" w:space="0" w:color="6E6E6E"/>
            </w:tcBorders>
          </w:tcPr>
          <w:p w14:paraId="7E22B559" w14:textId="77777777" w:rsidR="009B319D" w:rsidRDefault="00562834">
            <w:pPr>
              <w:pStyle w:val="ProductList-TableBody"/>
            </w:pPr>
            <w:r>
              <w:rPr>
                <w:color w:val="000000"/>
              </w:rPr>
              <w:t>Bing Maps Transactions 500K (άδεια SL)</w:t>
            </w:r>
            <w:r>
              <w:fldChar w:fldCharType="begin"/>
            </w:r>
            <w:r>
              <w:instrText xml:space="preserve"> XE "Bing Maps Transactions 500K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941092" w14:textId="77777777" w:rsidR="009B319D" w:rsidRDefault="0056283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C609F"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3745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36A33"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E07A3"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7C9AA"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0433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07C1C"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62F2A" w14:textId="77777777" w:rsidR="009B319D" w:rsidRDefault="009B319D">
            <w:pPr>
              <w:pStyle w:val="ProductList-TableBody"/>
              <w:jc w:val="center"/>
            </w:pPr>
          </w:p>
        </w:tc>
      </w:tr>
      <w:tr w:rsidR="009B319D" w14:paraId="58B522B7" w14:textId="77777777">
        <w:tc>
          <w:tcPr>
            <w:tcW w:w="4660" w:type="dxa"/>
            <w:tcBorders>
              <w:top w:val="dashed" w:sz="4" w:space="0" w:color="BFBFBF"/>
              <w:left w:val="none" w:sz="4" w:space="0" w:color="6E6E6E"/>
              <w:bottom w:val="dashed" w:sz="4" w:space="0" w:color="BFBFBF"/>
              <w:right w:val="none" w:sz="4" w:space="0" w:color="6E6E6E"/>
            </w:tcBorders>
          </w:tcPr>
          <w:p w14:paraId="1ED26E72" w14:textId="77777777" w:rsidR="009B319D" w:rsidRDefault="00562834">
            <w:pPr>
              <w:pStyle w:val="ProductList-TableBody"/>
            </w:pPr>
            <w:r>
              <w:rPr>
                <w:color w:val="000000"/>
              </w:rPr>
              <w:t>Bing Maps Transactions 1M (άδεια SL)</w:t>
            </w:r>
            <w:r>
              <w:fldChar w:fldCharType="begin"/>
            </w:r>
            <w:r>
              <w:instrText xml:space="preserve"> XE "Bing Maps Transactions 1M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E3DA78" w14:textId="77777777" w:rsidR="009B319D" w:rsidRDefault="0056283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0D2E9"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7F9A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160A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67AA2"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B4BA6"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2255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FC5E3"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7675C" w14:textId="77777777" w:rsidR="009B319D" w:rsidRDefault="009B319D">
            <w:pPr>
              <w:pStyle w:val="ProductList-TableBody"/>
              <w:jc w:val="center"/>
            </w:pPr>
          </w:p>
        </w:tc>
      </w:tr>
      <w:tr w:rsidR="009B319D" w14:paraId="18FAF3EE" w14:textId="77777777">
        <w:tc>
          <w:tcPr>
            <w:tcW w:w="4660" w:type="dxa"/>
            <w:tcBorders>
              <w:top w:val="dashed" w:sz="4" w:space="0" w:color="BFBFBF"/>
              <w:left w:val="none" w:sz="4" w:space="0" w:color="6E6E6E"/>
              <w:bottom w:val="dashed" w:sz="4" w:space="0" w:color="BFBFBF"/>
              <w:right w:val="none" w:sz="4" w:space="0" w:color="6E6E6E"/>
            </w:tcBorders>
          </w:tcPr>
          <w:p w14:paraId="3801AEB5" w14:textId="77777777" w:rsidR="009B319D" w:rsidRDefault="00562834">
            <w:pPr>
              <w:pStyle w:val="ProductList-TableBody"/>
            </w:pPr>
            <w:r>
              <w:rPr>
                <w:color w:val="000000"/>
              </w:rPr>
              <w:t>Bing Maps Transactions 2M (άδεια SL)</w:t>
            </w:r>
            <w:r>
              <w:fldChar w:fldCharType="begin"/>
            </w:r>
            <w:r>
              <w:instrText xml:space="preserve"> XE "Bing Maps Transactions 2M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9822A2" w14:textId="77777777" w:rsidR="009B319D" w:rsidRDefault="0056283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56243"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7942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AB67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7C6F4"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86DE8"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D537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7010C"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011E3" w14:textId="77777777" w:rsidR="009B319D" w:rsidRDefault="009B319D">
            <w:pPr>
              <w:pStyle w:val="ProductList-TableBody"/>
              <w:jc w:val="center"/>
            </w:pPr>
          </w:p>
        </w:tc>
      </w:tr>
      <w:tr w:rsidR="009B319D" w14:paraId="67780A4E" w14:textId="77777777">
        <w:tc>
          <w:tcPr>
            <w:tcW w:w="4660" w:type="dxa"/>
            <w:tcBorders>
              <w:top w:val="dashed" w:sz="4" w:space="0" w:color="BFBFBF"/>
              <w:left w:val="none" w:sz="4" w:space="0" w:color="6E6E6E"/>
              <w:bottom w:val="dashed" w:sz="4" w:space="0" w:color="BFBFBF"/>
              <w:right w:val="none" w:sz="4" w:space="0" w:color="6E6E6E"/>
            </w:tcBorders>
          </w:tcPr>
          <w:p w14:paraId="6E6CA95B" w14:textId="77777777" w:rsidR="009B319D" w:rsidRDefault="00562834">
            <w:pPr>
              <w:pStyle w:val="ProductList-TableBody"/>
            </w:pPr>
            <w:r>
              <w:rPr>
                <w:color w:val="000000"/>
              </w:rPr>
              <w:t>Bing Maps Transactions 5M (άδεια SL)</w:t>
            </w:r>
            <w:r>
              <w:fldChar w:fldCharType="begin"/>
            </w:r>
            <w:r>
              <w:instrText xml:space="preserve"> XE "Bing Maps Transactions 5M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A9F53A" w14:textId="77777777" w:rsidR="009B319D" w:rsidRDefault="0056283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1A4EF"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1501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B934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EA2E1"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B442B"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2E27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6B597"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12AE9" w14:textId="77777777" w:rsidR="009B319D" w:rsidRDefault="009B319D">
            <w:pPr>
              <w:pStyle w:val="ProductList-TableBody"/>
              <w:jc w:val="center"/>
            </w:pPr>
          </w:p>
        </w:tc>
      </w:tr>
      <w:tr w:rsidR="009B319D" w14:paraId="45244A00" w14:textId="77777777">
        <w:tc>
          <w:tcPr>
            <w:tcW w:w="4660" w:type="dxa"/>
            <w:tcBorders>
              <w:top w:val="dashed" w:sz="4" w:space="0" w:color="BFBFBF"/>
              <w:left w:val="none" w:sz="4" w:space="0" w:color="6E6E6E"/>
              <w:bottom w:val="dashed" w:sz="4" w:space="0" w:color="BFBFBF"/>
              <w:right w:val="none" w:sz="4" w:space="0" w:color="6E6E6E"/>
            </w:tcBorders>
          </w:tcPr>
          <w:p w14:paraId="03302E21" w14:textId="77777777" w:rsidR="009B319D" w:rsidRDefault="00562834">
            <w:pPr>
              <w:pStyle w:val="ProductList-TableBody"/>
            </w:pPr>
            <w:r>
              <w:rPr>
                <w:color w:val="000000"/>
              </w:rPr>
              <w:t>Bing Maps Transactions 10M (άδεια SL)</w:t>
            </w:r>
            <w:r>
              <w:fldChar w:fldCharType="begin"/>
            </w:r>
            <w:r>
              <w:instrText xml:space="preserve"> XE "Bing Maps Transactions 10M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6648A8" w14:textId="77777777" w:rsidR="009B319D" w:rsidRDefault="0056283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E365D"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87CC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6D26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28E89"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304CC"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BD69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3EF1E"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91555" w14:textId="77777777" w:rsidR="009B319D" w:rsidRDefault="009B319D">
            <w:pPr>
              <w:pStyle w:val="ProductList-TableBody"/>
              <w:jc w:val="center"/>
            </w:pPr>
          </w:p>
        </w:tc>
      </w:tr>
      <w:tr w:rsidR="009B319D" w14:paraId="7B7C8A5B" w14:textId="77777777">
        <w:tc>
          <w:tcPr>
            <w:tcW w:w="4660" w:type="dxa"/>
            <w:tcBorders>
              <w:top w:val="dashed" w:sz="4" w:space="0" w:color="BFBFBF"/>
              <w:left w:val="none" w:sz="4" w:space="0" w:color="6E6E6E"/>
              <w:bottom w:val="dashed" w:sz="4" w:space="0" w:color="BFBFBF"/>
              <w:right w:val="none" w:sz="4" w:space="0" w:color="6E6E6E"/>
            </w:tcBorders>
          </w:tcPr>
          <w:p w14:paraId="1C37BFF6" w14:textId="77777777" w:rsidR="009B319D" w:rsidRDefault="00562834">
            <w:pPr>
              <w:pStyle w:val="ProductList-TableBody"/>
            </w:pPr>
            <w:r>
              <w:rPr>
                <w:color w:val="000000"/>
              </w:rPr>
              <w:t>Bing Maps Transactions 30M (άδεια SL)</w:t>
            </w:r>
            <w:r>
              <w:fldChar w:fldCharType="begin"/>
            </w:r>
            <w:r>
              <w:instrText xml:space="preserve"> XE "Bing Maps Transactions 30M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CC11AB" w14:textId="77777777" w:rsidR="009B319D" w:rsidRDefault="0056283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E83AC"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E19F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66F8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11EE7"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B58BD"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815D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9AD85"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2A2CF" w14:textId="77777777" w:rsidR="009B319D" w:rsidRDefault="009B319D">
            <w:pPr>
              <w:pStyle w:val="ProductList-TableBody"/>
              <w:jc w:val="center"/>
            </w:pPr>
          </w:p>
        </w:tc>
      </w:tr>
      <w:tr w:rsidR="009B319D" w14:paraId="238703B2" w14:textId="77777777">
        <w:tc>
          <w:tcPr>
            <w:tcW w:w="4660" w:type="dxa"/>
            <w:tcBorders>
              <w:top w:val="dashed" w:sz="4" w:space="0" w:color="BFBFBF"/>
              <w:left w:val="none" w:sz="4" w:space="0" w:color="6E6E6E"/>
              <w:bottom w:val="dashed" w:sz="4" w:space="0" w:color="BFBFBF"/>
              <w:right w:val="none" w:sz="4" w:space="0" w:color="6E6E6E"/>
            </w:tcBorders>
          </w:tcPr>
          <w:p w14:paraId="73D4B6DF" w14:textId="77777777" w:rsidR="009B319D" w:rsidRDefault="00562834">
            <w:pPr>
              <w:pStyle w:val="ProductList-TableBody"/>
            </w:pPr>
            <w:r>
              <w:rPr>
                <w:color w:val="000000"/>
              </w:rPr>
              <w:t>Πλατφόρμα Mobile Asset Management (άδεια SL)</w:t>
            </w:r>
            <w:r>
              <w:fldChar w:fldCharType="begin"/>
            </w:r>
            <w:r>
              <w:instrText xml:space="preserve"> XE "Πλατφόρμα Mobile Asset Management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7885EB" w14:textId="77777777" w:rsidR="009B319D" w:rsidRDefault="0056283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65A6B"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790B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882A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8C192"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6CF69"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FD30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F6BE4"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AD415" w14:textId="77777777" w:rsidR="009B319D" w:rsidRDefault="009B319D">
            <w:pPr>
              <w:pStyle w:val="ProductList-TableBody"/>
              <w:jc w:val="center"/>
            </w:pPr>
          </w:p>
        </w:tc>
      </w:tr>
      <w:tr w:rsidR="009B319D" w14:paraId="4F77B28D" w14:textId="77777777">
        <w:tc>
          <w:tcPr>
            <w:tcW w:w="4660" w:type="dxa"/>
            <w:tcBorders>
              <w:top w:val="dashed" w:sz="4" w:space="0" w:color="BFBFBF"/>
              <w:left w:val="none" w:sz="4" w:space="0" w:color="6E6E6E"/>
              <w:bottom w:val="dashed" w:sz="4" w:space="0" w:color="BFBFBF"/>
              <w:right w:val="none" w:sz="4" w:space="0" w:color="6E6E6E"/>
            </w:tcBorders>
          </w:tcPr>
          <w:p w14:paraId="0DA583E2" w14:textId="77777777" w:rsidR="009B319D" w:rsidRDefault="00562834">
            <w:pPr>
              <w:pStyle w:val="ProductList-TableBody"/>
            </w:pPr>
            <w:r>
              <w:rPr>
                <w:color w:val="000000"/>
              </w:rPr>
              <w:t>Mobile Asset Management Ανά Πόρο (SL)</w:t>
            </w:r>
            <w:r>
              <w:fldChar w:fldCharType="begin"/>
            </w:r>
            <w:r>
              <w:instrText xml:space="preserve"> XE "Mobile Asset Management Ανά Πόρο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C11BC4" w14:textId="77777777" w:rsidR="009B319D" w:rsidRDefault="005628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2FD8E"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5F1C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913D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A1F81"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764E4"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64E2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1FBE7"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98171" w14:textId="77777777" w:rsidR="009B319D" w:rsidRDefault="009B319D">
            <w:pPr>
              <w:pStyle w:val="ProductList-TableBody"/>
              <w:jc w:val="center"/>
            </w:pPr>
          </w:p>
        </w:tc>
      </w:tr>
      <w:tr w:rsidR="009B319D" w14:paraId="618467EC" w14:textId="77777777">
        <w:tc>
          <w:tcPr>
            <w:tcW w:w="4660" w:type="dxa"/>
            <w:tcBorders>
              <w:top w:val="dashed" w:sz="4" w:space="0" w:color="BFBFBF"/>
              <w:left w:val="none" w:sz="4" w:space="0" w:color="6E6E6E"/>
              <w:bottom w:val="dashed" w:sz="4" w:space="0" w:color="BFBFBF"/>
              <w:right w:val="none" w:sz="4" w:space="0" w:color="6E6E6E"/>
            </w:tcBorders>
          </w:tcPr>
          <w:p w14:paraId="3E09B7A5" w14:textId="77777777" w:rsidR="009B319D" w:rsidRDefault="00562834">
            <w:pPr>
              <w:pStyle w:val="ProductList-TableBody"/>
            </w:pPr>
            <w:r>
              <w:rPr>
                <w:color w:val="000000"/>
              </w:rPr>
              <w:t>Αυτόματος Πίνακας Απόστασης Ανά Πόρο Mobile Asset Management</w:t>
            </w:r>
            <w:r>
              <w:fldChar w:fldCharType="begin"/>
            </w:r>
            <w:r>
              <w:instrText xml:space="preserve"> XE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D7086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A8B51"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FA73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E244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2559D"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B4D1D"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A2CA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FB15A"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38363" w14:textId="77777777" w:rsidR="009B319D" w:rsidRDefault="009B319D">
            <w:pPr>
              <w:pStyle w:val="ProductList-TableBody"/>
              <w:jc w:val="center"/>
            </w:pPr>
          </w:p>
        </w:tc>
      </w:tr>
      <w:tr w:rsidR="009B319D" w14:paraId="1BCEBF5F" w14:textId="77777777">
        <w:tc>
          <w:tcPr>
            <w:tcW w:w="4660" w:type="dxa"/>
            <w:tcBorders>
              <w:top w:val="dashed" w:sz="4" w:space="0" w:color="BFBFBF"/>
              <w:left w:val="none" w:sz="4" w:space="0" w:color="6E6E6E"/>
              <w:bottom w:val="dashed" w:sz="4" w:space="0" w:color="BFBFBF"/>
              <w:right w:val="none" w:sz="4" w:space="0" w:color="6E6E6E"/>
            </w:tcBorders>
          </w:tcPr>
          <w:p w14:paraId="2F93BC5A" w14:textId="77777777" w:rsidR="009B319D" w:rsidRDefault="00562834">
            <w:pPr>
              <w:pStyle w:val="ProductList-TableBody"/>
            </w:pPr>
            <w:r>
              <w:rPr>
                <w:color w:val="000000"/>
              </w:rPr>
              <w:t>Μη Αυτόματος Πίνακας Απόστασης Ανά Πόρο Mobile Asset Management</w:t>
            </w:r>
            <w:r>
              <w:fldChar w:fldCharType="begin"/>
            </w:r>
            <w:r>
              <w:instrText xml:space="preserve"> XE "Μη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AD869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103AF"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7063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694A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152FB"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96D9B"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EA80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1E544"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56D4B" w14:textId="77777777" w:rsidR="009B319D" w:rsidRDefault="009B319D">
            <w:pPr>
              <w:pStyle w:val="ProductList-TableBody"/>
              <w:jc w:val="center"/>
            </w:pPr>
          </w:p>
        </w:tc>
      </w:tr>
      <w:tr w:rsidR="009B319D" w14:paraId="24465541" w14:textId="77777777">
        <w:tc>
          <w:tcPr>
            <w:tcW w:w="4660" w:type="dxa"/>
            <w:tcBorders>
              <w:top w:val="dashed" w:sz="4" w:space="0" w:color="BFBFBF"/>
              <w:left w:val="none" w:sz="4" w:space="0" w:color="6E6E6E"/>
              <w:bottom w:val="dashed" w:sz="4" w:space="0" w:color="BFBFBF"/>
              <w:right w:val="none" w:sz="4" w:space="0" w:color="6E6E6E"/>
            </w:tcBorders>
          </w:tcPr>
          <w:p w14:paraId="65907348" w14:textId="77777777" w:rsidR="009B319D" w:rsidRDefault="00562834">
            <w:pPr>
              <w:pStyle w:val="ProductList-TableBody"/>
            </w:pPr>
            <w:r>
              <w:rPr>
                <w:color w:val="000000"/>
              </w:rPr>
              <w:t>Δρομολόγηση Οχημάτων Ανά Πόρο Mobile Asset Management</w:t>
            </w:r>
            <w:r>
              <w:fldChar w:fldCharType="begin"/>
            </w:r>
            <w:r>
              <w:instrText xml:space="preserve"> XE "Δρομολόγηση Οχημάτων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A36DD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9C565"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689E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6724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B39E7"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93586"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7310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05068"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9531C" w14:textId="77777777" w:rsidR="009B319D" w:rsidRDefault="009B319D">
            <w:pPr>
              <w:pStyle w:val="ProductList-TableBody"/>
              <w:jc w:val="center"/>
            </w:pPr>
          </w:p>
        </w:tc>
      </w:tr>
      <w:tr w:rsidR="009B319D" w14:paraId="38873272" w14:textId="77777777">
        <w:tc>
          <w:tcPr>
            <w:tcW w:w="4660" w:type="dxa"/>
            <w:tcBorders>
              <w:top w:val="dashed" w:sz="4" w:space="0" w:color="BFBFBF"/>
              <w:left w:val="none" w:sz="4" w:space="0" w:color="6E6E6E"/>
              <w:bottom w:val="dashed" w:sz="4" w:space="0" w:color="BFBFBF"/>
              <w:right w:val="none" w:sz="4" w:space="0" w:color="6E6E6E"/>
            </w:tcBorders>
          </w:tcPr>
          <w:p w14:paraId="394170A9" w14:textId="77777777" w:rsidR="009B319D" w:rsidRDefault="00562834">
            <w:pPr>
              <w:pStyle w:val="ProductList-TableBody"/>
            </w:pPr>
            <w:r>
              <w:rPr>
                <w:color w:val="000000"/>
              </w:rPr>
              <w:t>Αναλύσεις Μονάδας Δίσκου Ανά Πόρο Mobile Asset Management</w:t>
            </w:r>
            <w:r>
              <w:fldChar w:fldCharType="begin"/>
            </w:r>
            <w:r>
              <w:instrText xml:space="preserve"> XE "Αναλύσεις Μονάδας Δίσκου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8BD94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ABF52"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AA0C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6D30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A7A33"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EDB61"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304C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C5AAF"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FAB30" w14:textId="77777777" w:rsidR="009B319D" w:rsidRDefault="009B319D">
            <w:pPr>
              <w:pStyle w:val="ProductList-TableBody"/>
              <w:jc w:val="center"/>
            </w:pPr>
          </w:p>
        </w:tc>
      </w:tr>
    </w:tbl>
    <w:p w14:paraId="35A7095F" w14:textId="77777777" w:rsidR="009B319D" w:rsidRDefault="00562834">
      <w:pPr>
        <w:pStyle w:val="ProductList-Offering1SubSection"/>
        <w:outlineLvl w:val="3"/>
      </w:pPr>
      <w:bookmarkStart w:id="300" w:name="_Sec781"/>
      <w:r>
        <w:t>2. Προϋποθέσεις Προϊόντος</w:t>
      </w:r>
      <w:bookmarkEnd w:id="300"/>
    </w:p>
    <w:tbl>
      <w:tblPr>
        <w:tblStyle w:val="PURTable"/>
        <w:tblW w:w="0" w:type="dxa"/>
        <w:tblLook w:val="04A0" w:firstRow="1" w:lastRow="0" w:firstColumn="1" w:lastColumn="0" w:noHBand="0" w:noVBand="1"/>
      </w:tblPr>
      <w:tblGrid>
        <w:gridCol w:w="3658"/>
        <w:gridCol w:w="3640"/>
        <w:gridCol w:w="3618"/>
      </w:tblGrid>
      <w:tr w:rsidR="009B319D" w14:paraId="0C56B9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1F3FB3" w14:textId="77777777" w:rsidR="009B319D" w:rsidRDefault="0056283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DBAD17"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8C16E3" w14:textId="77777777" w:rsidR="009B319D" w:rsidRDefault="00562834">
            <w:pPr>
              <w:pStyle w:val="ProductList-TableBody"/>
            </w:pPr>
            <w:r>
              <w:rPr>
                <w:color w:val="404040"/>
              </w:rPr>
              <w:t>Καταλληλότητα για Παρατεταμένη Διάρκεια: Δ/Υ</w:t>
            </w:r>
          </w:p>
        </w:tc>
      </w:tr>
      <w:tr w:rsidR="009B319D" w14:paraId="231E1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8AA03" w14:textId="77777777" w:rsidR="009B319D" w:rsidRDefault="0056283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F2EDA" w14:textId="77777777" w:rsidR="009B319D" w:rsidRDefault="0056283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51B1E" w14:textId="77777777" w:rsidR="009B319D" w:rsidRDefault="00562834">
            <w:pPr>
              <w:pStyle w:val="ProductList-TableBody"/>
            </w:pPr>
            <w:r>
              <w:rPr>
                <w:color w:val="404040"/>
              </w:rPr>
              <w:t>Προωθητικές Ενέργειες: Δ/Υ</w:t>
            </w:r>
          </w:p>
        </w:tc>
      </w:tr>
      <w:tr w:rsidR="009B319D" w14:paraId="23B0E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05684" w14:textId="77777777" w:rsidR="009B319D" w:rsidRDefault="0056283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3F465" w14:textId="77777777" w:rsidR="009B319D" w:rsidRDefault="00562834">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3BCDA" w14:textId="77777777" w:rsidR="009B319D" w:rsidRDefault="00562834">
            <w:pPr>
              <w:pStyle w:val="ProductList-TableBody"/>
            </w:pPr>
            <w:r>
              <w:rPr>
                <w:color w:val="404040"/>
              </w:rPr>
              <w:t xml:space="preserve">Κατάλληλη για Μείωση (SCE): Δ/Υ </w:t>
            </w:r>
          </w:p>
        </w:tc>
      </w:tr>
      <w:tr w:rsidR="009B319D" w14:paraId="59EB1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53A32" w14:textId="77777777" w:rsidR="009B319D" w:rsidRDefault="00562834">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674CC" w14:textId="77777777" w:rsidR="009B319D" w:rsidRDefault="00562834">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B6769" w14:textId="77777777" w:rsidR="009B319D" w:rsidRDefault="009B319D">
            <w:pPr>
              <w:pStyle w:val="ProductList-TableBody"/>
            </w:pPr>
          </w:p>
        </w:tc>
      </w:tr>
    </w:tbl>
    <w:p w14:paraId="2A8E32D2" w14:textId="77777777" w:rsidR="009B319D" w:rsidRDefault="009B319D">
      <w:pPr>
        <w:pStyle w:val="ProductList-Body"/>
      </w:pPr>
    </w:p>
    <w:p w14:paraId="2C4065A7" w14:textId="77777777" w:rsidR="009B319D" w:rsidRDefault="00562834">
      <w:pPr>
        <w:pStyle w:val="ProductList-ClauseHeading"/>
        <w:outlineLvl w:val="4"/>
      </w:pPr>
      <w:r>
        <w:t>2.1 Χρεώσιμες Συναλλαγές</w:t>
      </w:r>
    </w:p>
    <w:p w14:paraId="3D887675" w14:textId="77777777" w:rsidR="009B319D" w:rsidRDefault="00562834">
      <w:pPr>
        <w:pStyle w:val="ProductList-Body"/>
      </w:pPr>
      <w:r>
        <w:t>Κάθε άδεια SL Bing Maps Transactions δίνει δικαίωμα στον Πελάτη στον αριθμό Χρεώσιμων Συναλλαγών που προσδιορίζεται στο όνομα Προϊόντος. Κατά την ημερομηνία λήξης της πράξης εγγραφής ή της συνδρομής, όλες οι Χρεώσιμες Συναλλαγές που έχουν αγοραστεί και δεν έχουν χρησιμοποιηθεί εκπίπτουν.</w:t>
      </w:r>
    </w:p>
    <w:p w14:paraId="37354896" w14:textId="77777777" w:rsidR="009B319D" w:rsidRDefault="009B319D">
      <w:pPr>
        <w:pStyle w:val="ProductList-Body"/>
      </w:pPr>
    </w:p>
    <w:p w14:paraId="122E736B" w14:textId="77777777" w:rsidR="009B319D" w:rsidRDefault="00562834">
      <w:pPr>
        <w:pStyle w:val="ProductList-Body"/>
      </w:pPr>
      <w:r>
        <w:t>Εάν ένας πελάτης υπερβεί τον συνολικό αριθμό Χρεώσιμων Συναλλαγών που έχει αγοράσει, εντός 30 ημερών κατόπιν κοινοποίησης από τη Microsoft, ο πελάτης πρέπει να αγοράσει πρόσθετες προσφορές SL Bing Maps Transactions, για να καλύψει τις καθ' υπέρβαση Χρεώσιμες Συναλλαγές και τις εκτιμώμενες μελλοντικές Χρεώσιμες Συναλλαγές για το υπόλοιπο της διάρκειας της πράξης εγγραφής, διαφορετικά η Microsoft ενδέχεται να τερματίσει την πρόσβαση του πελάτη στους Χάρτες Bing.</w:t>
      </w:r>
    </w:p>
    <w:p w14:paraId="1B0E89F1" w14:textId="77777777" w:rsidR="009B319D" w:rsidRDefault="009B319D">
      <w:pPr>
        <w:pStyle w:val="ProductList-Body"/>
      </w:pPr>
    </w:p>
    <w:p w14:paraId="17CEB3A0" w14:textId="77777777" w:rsidR="009B319D" w:rsidRDefault="00562834">
      <w:pPr>
        <w:pStyle w:val="ProductList-ClauseHeading"/>
        <w:outlineLvl w:val="4"/>
      </w:pPr>
      <w:r>
        <w:t>2.2 Απαιτήσεις για Mobile Asset Management Ανά Πόρο</w:t>
      </w:r>
    </w:p>
    <w:p w14:paraId="6FCDC921" w14:textId="77777777" w:rsidR="009B319D" w:rsidRDefault="00562834">
      <w:pPr>
        <w:pStyle w:val="ProductList-Body"/>
      </w:pPr>
      <w:r>
        <w:t xml:space="preserve">Οι ακόλουθες προσφορές απαιτούν άδεια χρήσης για Μηνιαία Συνδρομή του Mobile Asset Management Ανά Πόρο: </w:t>
      </w:r>
    </w:p>
    <w:p w14:paraId="44A9E62F" w14:textId="77777777" w:rsidR="009B319D" w:rsidRDefault="00562834" w:rsidP="00562834">
      <w:pPr>
        <w:pStyle w:val="ProductList-Bullet"/>
        <w:numPr>
          <w:ilvl w:val="0"/>
          <w:numId w:val="53"/>
        </w:numPr>
      </w:pPr>
      <w:r>
        <w:t xml:space="preserve">Αυτόματος Πίνακας Απόστασης Ανά Πόρο </w:t>
      </w:r>
    </w:p>
    <w:p w14:paraId="44F061D4" w14:textId="77777777" w:rsidR="009B319D" w:rsidRDefault="00562834" w:rsidP="00562834">
      <w:pPr>
        <w:pStyle w:val="ProductList-Bullet"/>
        <w:numPr>
          <w:ilvl w:val="0"/>
          <w:numId w:val="53"/>
        </w:numPr>
      </w:pPr>
      <w:r>
        <w:t xml:space="preserve">Μη αυτόματος Πίνακας Απόστασης Ανά Πόρο </w:t>
      </w:r>
    </w:p>
    <w:p w14:paraId="54E5EA2A" w14:textId="77777777" w:rsidR="009B319D" w:rsidRDefault="00562834" w:rsidP="00562834">
      <w:pPr>
        <w:pStyle w:val="ProductList-Bullet"/>
        <w:numPr>
          <w:ilvl w:val="0"/>
          <w:numId w:val="53"/>
        </w:numPr>
      </w:pPr>
      <w:r>
        <w:t xml:space="preserve">Δρομολόγηση Οχημάτων Ανά Πόρο </w:t>
      </w:r>
    </w:p>
    <w:p w14:paraId="13553988" w14:textId="77777777" w:rsidR="009B319D" w:rsidRDefault="00562834" w:rsidP="00562834">
      <w:pPr>
        <w:pStyle w:val="ProductList-Bullet"/>
        <w:numPr>
          <w:ilvl w:val="0"/>
          <w:numId w:val="53"/>
        </w:numPr>
      </w:pPr>
      <w:r>
        <w:t>Αναλύσεις Μονάδας Δίσκου Ανά Πόρο</w:t>
      </w:r>
    </w:p>
    <w:p w14:paraId="478CDBF1"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4E5298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DE759C"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51C33DE2" w14:textId="77777777" w:rsidR="009B319D" w:rsidRDefault="009B319D">
      <w:pPr>
        <w:pStyle w:val="ProductList-Body"/>
      </w:pPr>
    </w:p>
    <w:p w14:paraId="4A29E523" w14:textId="77777777" w:rsidR="009B319D" w:rsidRDefault="00562834">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2180677"/>
      <w:r>
        <w:instrText>Microsoft Power Platform</w:instrText>
      </w:r>
      <w:bookmarkEnd w:id="302"/>
      <w:r>
        <w:instrText>" \l 3</w:instrText>
      </w:r>
      <w:r>
        <w:fldChar w:fldCharType="end"/>
      </w:r>
    </w:p>
    <w:p w14:paraId="444847FB" w14:textId="77777777" w:rsidR="009B319D" w:rsidRDefault="00562834">
      <w:pPr>
        <w:pStyle w:val="ProductList-Offering1SubSection"/>
        <w:outlineLvl w:val="3"/>
      </w:pPr>
      <w:bookmarkStart w:id="303" w:name="_Sec730"/>
      <w:r>
        <w:t>1. Διαθεσιμότητα Προγράμματος</w:t>
      </w:r>
      <w:bookmarkEnd w:id="303"/>
    </w:p>
    <w:tbl>
      <w:tblPr>
        <w:tblStyle w:val="PURTable"/>
        <w:tblW w:w="0" w:type="dxa"/>
        <w:tblLook w:val="04A0" w:firstRow="1" w:lastRow="0" w:firstColumn="1" w:lastColumn="0" w:noHBand="0" w:noVBand="1"/>
      </w:tblPr>
      <w:tblGrid>
        <w:gridCol w:w="4223"/>
        <w:gridCol w:w="720"/>
        <w:gridCol w:w="695"/>
        <w:gridCol w:w="806"/>
        <w:gridCol w:w="711"/>
        <w:gridCol w:w="728"/>
        <w:gridCol w:w="828"/>
        <w:gridCol w:w="704"/>
        <w:gridCol w:w="700"/>
        <w:gridCol w:w="801"/>
      </w:tblGrid>
      <w:tr w:rsidR="009B319D" w14:paraId="1C68E0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FE40FA" w14:textId="77777777" w:rsidR="009B319D" w:rsidRDefault="0056283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C0F73A9" w14:textId="77777777" w:rsidR="009B319D" w:rsidRDefault="00562834">
            <w:pPr>
              <w:pStyle w:val="ProductList-TableBody"/>
              <w:jc w:val="center"/>
            </w:pPr>
            <w:r>
              <w:rPr>
                <w:color w:val="FFFFFF"/>
              </w:rPr>
              <w:t>Πόντος</w:t>
            </w:r>
          </w:p>
        </w:tc>
        <w:tc>
          <w:tcPr>
            <w:tcW w:w="740" w:type="dxa"/>
            <w:tcBorders>
              <w:left w:val="single" w:sz="6" w:space="0" w:color="FFFFFF"/>
              <w:bottom w:val="single" w:sz="6" w:space="0" w:color="FFFFFF"/>
              <w:right w:val="single" w:sz="6" w:space="0" w:color="FFFFFF"/>
            </w:tcBorders>
            <w:shd w:val="clear" w:color="auto" w:fill="00188F"/>
          </w:tcPr>
          <w:p w14:paraId="27D5071E"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7ED2F4"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FB84D"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E3DC2"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9428E0"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0D458" w14:textId="77777777" w:rsidR="009B319D" w:rsidRDefault="005628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F0BEF" w14:textId="77777777" w:rsidR="009B319D" w:rsidRDefault="005628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49B31A" w14:textId="77777777" w:rsidR="009B319D" w:rsidRDefault="0056283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B319D" w14:paraId="6C16A5E0" w14:textId="77777777">
        <w:tc>
          <w:tcPr>
            <w:tcW w:w="4660" w:type="dxa"/>
            <w:tcBorders>
              <w:top w:val="single" w:sz="6" w:space="0" w:color="FFFFFF"/>
              <w:left w:val="none" w:sz="4" w:space="0" w:color="6E6E6E"/>
              <w:bottom w:val="dashed" w:sz="4" w:space="0" w:color="BFBFBF"/>
              <w:right w:val="none" w:sz="4" w:space="0" w:color="6E6E6E"/>
            </w:tcBorders>
          </w:tcPr>
          <w:p w14:paraId="7E6B6392" w14:textId="77777777" w:rsidR="009B319D" w:rsidRDefault="00562834">
            <w:pPr>
              <w:pStyle w:val="ProductList-TableBody"/>
            </w:pPr>
            <w:r>
              <w:t>Πρόσθετο δυνατότητας AI Builder</w:t>
            </w:r>
            <w:r>
              <w:fldChar w:fldCharType="begin"/>
            </w:r>
            <w:r>
              <w:instrText xml:space="preserve"> XE "Πρόσθετο δυνατότητας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D7D57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53922"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D8D6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700F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CB4F6"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701CF"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D1DC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BD18D"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2F6E6" w14:textId="77777777" w:rsidR="009B319D" w:rsidRDefault="009B319D">
            <w:pPr>
              <w:pStyle w:val="ProductList-TableBody"/>
              <w:jc w:val="center"/>
            </w:pPr>
          </w:p>
        </w:tc>
      </w:tr>
      <w:tr w:rsidR="009B319D" w14:paraId="26FB1122" w14:textId="77777777">
        <w:tc>
          <w:tcPr>
            <w:tcW w:w="4660" w:type="dxa"/>
            <w:tcBorders>
              <w:top w:val="dashed" w:sz="4" w:space="0" w:color="BFBFBF"/>
              <w:left w:val="none" w:sz="4" w:space="0" w:color="6E6E6E"/>
              <w:bottom w:val="dashed" w:sz="4" w:space="0" w:color="B2B2B2"/>
              <w:right w:val="none" w:sz="4" w:space="0" w:color="6E6E6E"/>
            </w:tcBorders>
          </w:tcPr>
          <w:p w14:paraId="3BE677CA" w14:textId="77777777" w:rsidR="009B319D" w:rsidRDefault="00562834">
            <w:pPr>
              <w:pStyle w:val="ProductList-TableBody"/>
            </w:pPr>
            <w:r>
              <w:t>Power Automate ανά πρόγραμμα ροής</w:t>
            </w:r>
            <w:r>
              <w:fldChar w:fldCharType="begin"/>
            </w:r>
            <w:r>
              <w:instrText xml:space="preserve"> XE "Power Automate ανά πρόγραμμα ροής"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38E4C23"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BA6B1"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6B52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1A09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ABCDD"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C355E"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80AC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22D8B"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9D848" w14:textId="77777777" w:rsidR="009B319D" w:rsidRDefault="009B319D">
            <w:pPr>
              <w:pStyle w:val="ProductList-TableBody"/>
              <w:jc w:val="center"/>
            </w:pPr>
          </w:p>
        </w:tc>
      </w:tr>
      <w:tr w:rsidR="009B319D" w14:paraId="66E208E7" w14:textId="77777777">
        <w:tc>
          <w:tcPr>
            <w:tcW w:w="4660" w:type="dxa"/>
            <w:tcBorders>
              <w:top w:val="dashed" w:sz="4" w:space="0" w:color="B2B2B2"/>
              <w:left w:val="none" w:sz="4" w:space="0" w:color="6E6E6E"/>
              <w:bottom w:val="dashed" w:sz="4" w:space="0" w:color="B2B2B2"/>
              <w:right w:val="none" w:sz="4" w:space="0" w:color="6E6E6E"/>
            </w:tcBorders>
          </w:tcPr>
          <w:p w14:paraId="08CD1587" w14:textId="77777777" w:rsidR="009B319D" w:rsidRDefault="00562834">
            <w:pPr>
              <w:pStyle w:val="ProductList-TableBody"/>
            </w:pPr>
            <w:r>
              <w:t>Power Automate ανά χρήστη</w:t>
            </w:r>
            <w:r>
              <w:fldChar w:fldCharType="begin"/>
            </w:r>
            <w:r>
              <w:instrText xml:space="preserve"> XE "Power Automate ανά χρήστη" </w:instrText>
            </w:r>
            <w:r>
              <w:fldChar w:fldCharType="end"/>
            </w:r>
            <w:r>
              <w:t xml:space="preserve"> (Άδεια User SL)</w:t>
            </w:r>
          </w:p>
        </w:tc>
        <w:tc>
          <w:tcPr>
            <w:tcW w:w="740" w:type="dxa"/>
            <w:tcBorders>
              <w:top w:val="dashed" w:sz="4" w:space="0" w:color="B2B2B2"/>
              <w:left w:val="none" w:sz="4" w:space="0" w:color="6E6E6E"/>
              <w:bottom w:val="dashed" w:sz="4" w:space="0" w:color="B2B2B2"/>
              <w:right w:val="single" w:sz="6" w:space="0" w:color="FFFFFF"/>
            </w:tcBorders>
          </w:tcPr>
          <w:p w14:paraId="3EBF9D2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CDB73"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BB56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AF61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01A70"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3101A"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DB85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5EE66"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77E38" w14:textId="77777777" w:rsidR="009B319D" w:rsidRDefault="009B319D">
            <w:pPr>
              <w:pStyle w:val="ProductList-TableBody"/>
              <w:jc w:val="center"/>
            </w:pPr>
          </w:p>
        </w:tc>
      </w:tr>
      <w:tr w:rsidR="009B319D" w14:paraId="01699E02" w14:textId="77777777">
        <w:tc>
          <w:tcPr>
            <w:tcW w:w="4660" w:type="dxa"/>
            <w:tcBorders>
              <w:top w:val="dashed" w:sz="4" w:space="0" w:color="B2B2B2"/>
              <w:left w:val="none" w:sz="4" w:space="0" w:color="6E6E6E"/>
              <w:bottom w:val="dashed" w:sz="4" w:space="0" w:color="B2B2B2"/>
              <w:right w:val="none" w:sz="4" w:space="0" w:color="6E6E6E"/>
            </w:tcBorders>
          </w:tcPr>
          <w:p w14:paraId="087C689A" w14:textId="77777777" w:rsidR="009B319D" w:rsidRDefault="00562834">
            <w:pPr>
              <w:pStyle w:val="ProductList-TableBody"/>
            </w:pPr>
            <w:r>
              <w:t>Power Automate ανά χρήστη με πρόγραμμα RPA με επίβλεψη</w:t>
            </w:r>
            <w:r>
              <w:fldChar w:fldCharType="begin"/>
            </w:r>
            <w:r>
              <w:instrText xml:space="preserve"> XE "Power Automate ανά χρήστη με πρόγραμμα RPA με επίβλεψη" </w:instrText>
            </w:r>
            <w:r>
              <w:fldChar w:fldCharType="end"/>
            </w:r>
            <w:r>
              <w:t xml:space="preserve"> (Άδεια User SL)</w:t>
            </w:r>
          </w:p>
        </w:tc>
        <w:tc>
          <w:tcPr>
            <w:tcW w:w="740" w:type="dxa"/>
            <w:tcBorders>
              <w:top w:val="dashed" w:sz="4" w:space="0" w:color="B2B2B2"/>
              <w:left w:val="none" w:sz="4" w:space="0" w:color="6E6E6E"/>
              <w:bottom w:val="dashed" w:sz="4" w:space="0" w:color="B2B2B2"/>
              <w:right w:val="single" w:sz="6" w:space="0" w:color="FFFFFF"/>
            </w:tcBorders>
          </w:tcPr>
          <w:p w14:paraId="27C597E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0C54A"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DA25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8CFA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1EA91"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0946B"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A9B3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29994"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A8693" w14:textId="77777777" w:rsidR="009B319D" w:rsidRDefault="009B319D">
            <w:pPr>
              <w:pStyle w:val="ProductList-TableBody"/>
              <w:jc w:val="center"/>
            </w:pPr>
          </w:p>
        </w:tc>
      </w:tr>
      <w:tr w:rsidR="009B319D" w14:paraId="438C6BE2" w14:textId="77777777">
        <w:tc>
          <w:tcPr>
            <w:tcW w:w="4660" w:type="dxa"/>
            <w:tcBorders>
              <w:top w:val="dashed" w:sz="4" w:space="0" w:color="B2B2B2"/>
              <w:left w:val="none" w:sz="4" w:space="0" w:color="6E6E6E"/>
              <w:bottom w:val="dashed" w:sz="4" w:space="0" w:color="B2B2B2"/>
              <w:right w:val="none" w:sz="4" w:space="0" w:color="6E6E6E"/>
            </w:tcBorders>
          </w:tcPr>
          <w:p w14:paraId="4BDF55B8" w14:textId="77777777" w:rsidR="009B319D" w:rsidRDefault="00562834">
            <w:pPr>
              <w:pStyle w:val="ProductList-TableBody"/>
            </w:pPr>
            <w:r>
              <w:t>Πρόσθετο Power Automate RPA χωρίς επίβλεψη</w:t>
            </w:r>
            <w:r>
              <w:fldChar w:fldCharType="begin"/>
            </w:r>
            <w:r>
              <w:instrText xml:space="preserve"> XE "Πρόσθετο Power Automate RPA χωρίς επίβλεψη" </w:instrText>
            </w:r>
            <w:r>
              <w:fldChar w:fldCharType="end"/>
            </w:r>
            <w:r>
              <w:t xml:space="preserve"> (Άδεια SL)</w:t>
            </w:r>
          </w:p>
        </w:tc>
        <w:tc>
          <w:tcPr>
            <w:tcW w:w="740" w:type="dxa"/>
            <w:tcBorders>
              <w:top w:val="dashed" w:sz="4" w:space="0" w:color="B2B2B2"/>
              <w:left w:val="none" w:sz="4" w:space="0" w:color="6E6E6E"/>
              <w:bottom w:val="dashed" w:sz="4" w:space="0" w:color="B2B2B2"/>
              <w:right w:val="single" w:sz="6" w:space="0" w:color="FFFFFF"/>
            </w:tcBorders>
          </w:tcPr>
          <w:p w14:paraId="51E8470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93B38"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1BA3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1DF3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E32C1"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DD8CC"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2FD4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B473D"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8BCB7" w14:textId="77777777" w:rsidR="009B319D" w:rsidRDefault="009B319D">
            <w:pPr>
              <w:pStyle w:val="ProductList-TableBody"/>
              <w:jc w:val="center"/>
            </w:pPr>
          </w:p>
        </w:tc>
      </w:tr>
      <w:tr w:rsidR="009B319D" w14:paraId="0496685F" w14:textId="77777777">
        <w:tc>
          <w:tcPr>
            <w:tcW w:w="4660" w:type="dxa"/>
            <w:tcBorders>
              <w:top w:val="dashed" w:sz="4" w:space="0" w:color="B2B2B2"/>
              <w:left w:val="none" w:sz="4" w:space="0" w:color="6E6E6E"/>
              <w:bottom w:val="dashed" w:sz="4" w:space="0" w:color="B2B2B2"/>
              <w:right w:val="none" w:sz="4" w:space="0" w:color="6E6E6E"/>
            </w:tcBorders>
          </w:tcPr>
          <w:p w14:paraId="7D1387CD" w14:textId="77777777" w:rsidR="009B319D" w:rsidRDefault="00562834">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4DC75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56F2F"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72D6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66FC9"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B4CE9"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246C9"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2531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9F9BC"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E8879"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r>
      <w:tr w:rsidR="009B319D" w14:paraId="080D5E78" w14:textId="77777777">
        <w:tc>
          <w:tcPr>
            <w:tcW w:w="4660" w:type="dxa"/>
            <w:tcBorders>
              <w:top w:val="dashed" w:sz="4" w:space="0" w:color="B2B2B2"/>
              <w:left w:val="none" w:sz="4" w:space="0" w:color="6E6E6E"/>
              <w:bottom w:val="dashed" w:sz="4" w:space="0" w:color="B2B2B2"/>
              <w:right w:val="none" w:sz="4" w:space="0" w:color="6E6E6E"/>
            </w:tcBorders>
          </w:tcPr>
          <w:p w14:paraId="192EB2E5" w14:textId="77777777" w:rsidR="009B319D" w:rsidRDefault="00562834">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91BF6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7AAF5"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62DC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61A28"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650AB"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16566"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BB32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4A261"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63A74"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r>
      <w:tr w:rsidR="009B319D" w14:paraId="0176244F" w14:textId="77777777">
        <w:tc>
          <w:tcPr>
            <w:tcW w:w="4660" w:type="dxa"/>
            <w:tcBorders>
              <w:top w:val="dashed" w:sz="4" w:space="0" w:color="B2B2B2"/>
              <w:left w:val="none" w:sz="4" w:space="0" w:color="6E6E6E"/>
              <w:bottom w:val="dashed" w:sz="4" w:space="0" w:color="B2B2B2"/>
              <w:right w:val="none" w:sz="4" w:space="0" w:color="6E6E6E"/>
            </w:tcBorders>
          </w:tcPr>
          <w:p w14:paraId="03EDCB7C" w14:textId="77777777" w:rsidR="009B319D" w:rsidRDefault="00562834">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A3F5C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83001"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65B0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DD12A"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DFAA5"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5633C"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CBFB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40EA0"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1D1B0"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r>
      <w:tr w:rsidR="009B319D" w14:paraId="610CA812" w14:textId="77777777">
        <w:tc>
          <w:tcPr>
            <w:tcW w:w="4660" w:type="dxa"/>
            <w:tcBorders>
              <w:top w:val="dashed" w:sz="4" w:space="0" w:color="B2B2B2"/>
              <w:left w:val="none" w:sz="4" w:space="0" w:color="6E6E6E"/>
              <w:bottom w:val="dashed" w:sz="4" w:space="0" w:color="B2B2B2"/>
              <w:right w:val="none" w:sz="4" w:space="0" w:color="6E6E6E"/>
            </w:tcBorders>
          </w:tcPr>
          <w:p w14:paraId="2C5B963C" w14:textId="77777777" w:rsidR="009B319D" w:rsidRDefault="00562834">
            <w:pPr>
              <w:pStyle w:val="ProductList-TableBody"/>
            </w:pPr>
            <w:r>
              <w:t>Power Apps ανά πρόγραμμα εφαρμογής</w:t>
            </w:r>
            <w:r>
              <w:fldChar w:fldCharType="begin"/>
            </w:r>
            <w:r>
              <w:instrText xml:space="preserve"> XE "Power Apps ανά πρόγραμμα εφαρμογής"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9F43B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62A4D"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1812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54D7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A08A8"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AC583"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7FA1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16951"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22E07" w14:textId="77777777" w:rsidR="009B319D" w:rsidRDefault="009B319D">
            <w:pPr>
              <w:pStyle w:val="ProductList-TableBody"/>
              <w:jc w:val="center"/>
            </w:pPr>
          </w:p>
        </w:tc>
      </w:tr>
      <w:tr w:rsidR="009B319D" w14:paraId="0B4B2103" w14:textId="77777777">
        <w:tc>
          <w:tcPr>
            <w:tcW w:w="4660" w:type="dxa"/>
            <w:tcBorders>
              <w:top w:val="dashed" w:sz="4" w:space="0" w:color="B2B2B2"/>
              <w:left w:val="none" w:sz="4" w:space="0" w:color="6E6E6E"/>
              <w:bottom w:val="dashed" w:sz="4" w:space="0" w:color="B2B2B2"/>
              <w:right w:val="none" w:sz="4" w:space="0" w:color="6E6E6E"/>
            </w:tcBorders>
          </w:tcPr>
          <w:p w14:paraId="3D989919" w14:textId="77777777" w:rsidR="009B319D" w:rsidRDefault="00562834">
            <w:pPr>
              <w:pStyle w:val="ProductList-TableBody"/>
            </w:pPr>
            <w:r>
              <w:t>Power Apps ανά πρόγραμμα χρήστη (Άδεια User SL)</w:t>
            </w:r>
            <w:r>
              <w:fldChar w:fldCharType="begin"/>
            </w:r>
            <w:r>
              <w:instrText xml:space="preserve"> XE "Power Apps ανά πρόγραμμα χρήστη (Άδεια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3636C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FB926"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EA64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D7923"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D05E9"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89F73"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9D68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77AB1"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AB1FD" w14:textId="77777777" w:rsidR="009B319D" w:rsidRDefault="009B319D">
            <w:pPr>
              <w:pStyle w:val="ProductList-TableBody"/>
              <w:jc w:val="center"/>
            </w:pPr>
          </w:p>
        </w:tc>
      </w:tr>
      <w:tr w:rsidR="009B319D" w14:paraId="6D185BAF" w14:textId="77777777">
        <w:tc>
          <w:tcPr>
            <w:tcW w:w="4660" w:type="dxa"/>
            <w:tcBorders>
              <w:top w:val="dashed" w:sz="4" w:space="0" w:color="B2B2B2"/>
              <w:left w:val="none" w:sz="4" w:space="0" w:color="6E6E6E"/>
              <w:bottom w:val="dashed" w:sz="4" w:space="0" w:color="B2B2B2"/>
              <w:right w:val="none" w:sz="4" w:space="0" w:color="6E6E6E"/>
            </w:tcBorders>
          </w:tcPr>
          <w:p w14:paraId="5C3E2B5B" w14:textId="77777777" w:rsidR="009B319D" w:rsidRDefault="00562834">
            <w:pPr>
              <w:pStyle w:val="ProductList-TableBody"/>
            </w:pPr>
            <w:r>
              <w:t>Πρόσθετο δυνατότητας σύνδεσης Power Apps Portals</w:t>
            </w:r>
            <w:r>
              <w:fldChar w:fldCharType="begin"/>
            </w:r>
            <w:r>
              <w:instrText xml:space="preserve"> XE "Πρόσθετο δυνατότητας σύνδεσης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1235E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A8B5A"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0CA8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62D73"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A8C83"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D619F"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6D70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4A960"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27C53" w14:textId="77777777" w:rsidR="009B319D" w:rsidRDefault="009B319D">
            <w:pPr>
              <w:pStyle w:val="ProductList-TableBody"/>
              <w:jc w:val="center"/>
            </w:pPr>
          </w:p>
        </w:tc>
      </w:tr>
      <w:tr w:rsidR="009B319D" w14:paraId="651BF81F" w14:textId="77777777">
        <w:tc>
          <w:tcPr>
            <w:tcW w:w="4660" w:type="dxa"/>
            <w:tcBorders>
              <w:top w:val="dashed" w:sz="4" w:space="0" w:color="B2B2B2"/>
              <w:left w:val="none" w:sz="4" w:space="0" w:color="6E6E6E"/>
              <w:bottom w:val="dashed" w:sz="4" w:space="0" w:color="B2B2B2"/>
              <w:right w:val="none" w:sz="4" w:space="0" w:color="6E6E6E"/>
            </w:tcBorders>
          </w:tcPr>
          <w:p w14:paraId="5A82391D" w14:textId="77777777" w:rsidR="009B319D" w:rsidRDefault="00562834">
            <w:pPr>
              <w:pStyle w:val="ProductList-TableBody"/>
            </w:pPr>
            <w:r>
              <w:t>Πρόσθετο δυνατότητας προβολής σελίδας Power Apps Portals</w:t>
            </w:r>
            <w:r>
              <w:fldChar w:fldCharType="begin"/>
            </w:r>
            <w:r>
              <w:instrText xml:space="preserve"> XE "Πρόσθετο δυνατότητας προβολής σελίδας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D6072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CE8B7"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878E3"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29673"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28887"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C7936"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2E21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92FAD"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6E215" w14:textId="77777777" w:rsidR="009B319D" w:rsidRDefault="009B319D">
            <w:pPr>
              <w:pStyle w:val="ProductList-TableBody"/>
              <w:jc w:val="center"/>
            </w:pPr>
          </w:p>
        </w:tc>
      </w:tr>
      <w:tr w:rsidR="009B319D" w14:paraId="09214F84" w14:textId="77777777">
        <w:tc>
          <w:tcPr>
            <w:tcW w:w="4660" w:type="dxa"/>
            <w:tcBorders>
              <w:top w:val="dashed" w:sz="4" w:space="0" w:color="B2B2B2"/>
              <w:left w:val="none" w:sz="4" w:space="0" w:color="6E6E6E"/>
              <w:bottom w:val="dashed" w:sz="4" w:space="0" w:color="B2B2B2"/>
              <w:right w:val="none" w:sz="4" w:space="0" w:color="6E6E6E"/>
            </w:tcBorders>
          </w:tcPr>
          <w:p w14:paraId="7D0ABBD0" w14:textId="77777777" w:rsidR="009B319D" w:rsidRDefault="00562834">
            <w:pPr>
              <w:pStyle w:val="ProductList-TableBody"/>
            </w:pPr>
            <w:r>
              <w:t>Πρόσθετο δυνατότητας Power Apps &amp; Power Automate</w:t>
            </w:r>
            <w:r>
              <w:fldChar w:fldCharType="begin"/>
            </w:r>
            <w:r>
              <w:instrText xml:space="preserve"> XE "Πρόσθετο δυνατότητας Power Apps &amp;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D412C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010B7"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E027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15BBC"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9003B"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AB578"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094D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B94B6"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4ED53" w14:textId="77777777" w:rsidR="009B319D" w:rsidRDefault="009B319D">
            <w:pPr>
              <w:pStyle w:val="ProductList-TableBody"/>
              <w:jc w:val="center"/>
            </w:pPr>
          </w:p>
        </w:tc>
      </w:tr>
      <w:tr w:rsidR="009B319D" w14:paraId="7DD80B62" w14:textId="77777777">
        <w:tc>
          <w:tcPr>
            <w:tcW w:w="4660" w:type="dxa"/>
            <w:tcBorders>
              <w:top w:val="dashed" w:sz="4" w:space="0" w:color="B2B2B2"/>
              <w:left w:val="none" w:sz="4" w:space="0" w:color="6E6E6E"/>
              <w:bottom w:val="dashed" w:sz="4" w:space="0" w:color="B2B2B2"/>
              <w:right w:val="none" w:sz="4" w:space="0" w:color="6E6E6E"/>
            </w:tcBorders>
          </w:tcPr>
          <w:p w14:paraId="5DF41D92" w14:textId="77777777" w:rsidR="009B319D" w:rsidRDefault="0056283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1F40B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325D8"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F962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F2E7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6EB0C"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3CDFA"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1C68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96F80"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74828" w14:textId="77777777" w:rsidR="009B319D" w:rsidRDefault="009B319D">
            <w:pPr>
              <w:pStyle w:val="ProductList-TableBody"/>
              <w:jc w:val="center"/>
            </w:pPr>
          </w:p>
        </w:tc>
      </w:tr>
      <w:tr w:rsidR="009B319D" w14:paraId="517BF36F" w14:textId="77777777">
        <w:tc>
          <w:tcPr>
            <w:tcW w:w="4660" w:type="dxa"/>
            <w:tcBorders>
              <w:top w:val="dashed" w:sz="4" w:space="0" w:color="B2B2B2"/>
              <w:left w:val="none" w:sz="4" w:space="0" w:color="6E6E6E"/>
              <w:bottom w:val="dashed" w:sz="4" w:space="0" w:color="B2B2B2"/>
              <w:right w:val="none" w:sz="4" w:space="0" w:color="6E6E6E"/>
            </w:tcBorders>
          </w:tcPr>
          <w:p w14:paraId="64399B2C" w14:textId="77777777" w:rsidR="009B319D" w:rsidRDefault="0056283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02C87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16322"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4EA6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0CC6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E6F9A"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C14E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9BC7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06BC4"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2F0C8" w14:textId="77777777" w:rsidR="009B319D" w:rsidRDefault="009B319D">
            <w:pPr>
              <w:pStyle w:val="ProductList-TableBody"/>
              <w:jc w:val="center"/>
            </w:pPr>
          </w:p>
        </w:tc>
      </w:tr>
      <w:tr w:rsidR="009B319D" w14:paraId="03554797" w14:textId="77777777">
        <w:tc>
          <w:tcPr>
            <w:tcW w:w="4660" w:type="dxa"/>
            <w:tcBorders>
              <w:top w:val="dashed" w:sz="4" w:space="0" w:color="B2B2B2"/>
              <w:left w:val="none" w:sz="4" w:space="0" w:color="6E6E6E"/>
              <w:bottom w:val="dashed" w:sz="4" w:space="0" w:color="B2B2B2"/>
              <w:right w:val="none" w:sz="4" w:space="0" w:color="6E6E6E"/>
            </w:tcBorders>
          </w:tcPr>
          <w:p w14:paraId="1B36CDCE" w14:textId="77777777" w:rsidR="009B319D" w:rsidRDefault="0056283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82219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E8753"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A583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7006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6979A"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2CD47"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A10E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86948"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BBB81" w14:textId="77777777" w:rsidR="009B319D" w:rsidRDefault="009B319D">
            <w:pPr>
              <w:pStyle w:val="ProductList-TableBody"/>
              <w:jc w:val="center"/>
            </w:pPr>
          </w:p>
        </w:tc>
      </w:tr>
      <w:tr w:rsidR="009B319D" w14:paraId="3F44B677" w14:textId="77777777">
        <w:tc>
          <w:tcPr>
            <w:tcW w:w="4660" w:type="dxa"/>
            <w:tcBorders>
              <w:top w:val="dashed" w:sz="4" w:space="0" w:color="B2B2B2"/>
              <w:left w:val="none" w:sz="4" w:space="0" w:color="6E6E6E"/>
              <w:bottom w:val="dashed" w:sz="4" w:space="0" w:color="B2B2B2"/>
              <w:right w:val="none" w:sz="4" w:space="0" w:color="6E6E6E"/>
            </w:tcBorders>
          </w:tcPr>
          <w:p w14:paraId="79A82BEA" w14:textId="77777777" w:rsidR="009B319D" w:rsidRDefault="0056283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A9BBD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77C52"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93A7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5D26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5C96E"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D5F2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7F4A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12E7E"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1555E" w14:textId="77777777" w:rsidR="009B319D" w:rsidRDefault="009B319D">
            <w:pPr>
              <w:pStyle w:val="ProductList-TableBody"/>
              <w:jc w:val="center"/>
            </w:pPr>
          </w:p>
        </w:tc>
      </w:tr>
      <w:tr w:rsidR="009B319D" w14:paraId="14AD767F" w14:textId="77777777">
        <w:tc>
          <w:tcPr>
            <w:tcW w:w="4660" w:type="dxa"/>
            <w:tcBorders>
              <w:top w:val="dashed" w:sz="4" w:space="0" w:color="B2B2B2"/>
              <w:left w:val="none" w:sz="4" w:space="0" w:color="6E6E6E"/>
              <w:bottom w:val="dashed" w:sz="4" w:space="0" w:color="B2B2B2"/>
              <w:right w:val="none" w:sz="4" w:space="0" w:color="6E6E6E"/>
            </w:tcBorders>
          </w:tcPr>
          <w:p w14:paraId="4A18B95D" w14:textId="77777777" w:rsidR="009B319D" w:rsidRDefault="0056283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8BFF3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B10C3"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EE7A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8B65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84A46"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64661"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6E71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CD7FD"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6F54D" w14:textId="77777777" w:rsidR="009B319D" w:rsidRDefault="009B319D">
            <w:pPr>
              <w:pStyle w:val="ProductList-TableBody"/>
              <w:jc w:val="center"/>
            </w:pPr>
          </w:p>
        </w:tc>
      </w:tr>
      <w:tr w:rsidR="009B319D" w14:paraId="203E839B" w14:textId="77777777">
        <w:tc>
          <w:tcPr>
            <w:tcW w:w="4660" w:type="dxa"/>
            <w:tcBorders>
              <w:top w:val="dashed" w:sz="4" w:space="0" w:color="B2B2B2"/>
              <w:left w:val="none" w:sz="4" w:space="0" w:color="6E6E6E"/>
              <w:bottom w:val="dashed" w:sz="4" w:space="0" w:color="B2B2B2"/>
              <w:right w:val="none" w:sz="4" w:space="0" w:color="6E6E6E"/>
            </w:tcBorders>
          </w:tcPr>
          <w:p w14:paraId="5DA7B2B6" w14:textId="77777777" w:rsidR="009B319D" w:rsidRDefault="0056283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7FE263"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CA385"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9D79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0B77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C0503"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90C6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D636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AF853"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571E1" w14:textId="77777777" w:rsidR="009B319D" w:rsidRDefault="009B319D">
            <w:pPr>
              <w:pStyle w:val="ProductList-TableBody"/>
              <w:jc w:val="center"/>
            </w:pPr>
          </w:p>
        </w:tc>
      </w:tr>
      <w:tr w:rsidR="009B319D" w14:paraId="07B72087" w14:textId="77777777">
        <w:tc>
          <w:tcPr>
            <w:tcW w:w="4660" w:type="dxa"/>
            <w:tcBorders>
              <w:top w:val="dashed" w:sz="4" w:space="0" w:color="B2B2B2"/>
              <w:left w:val="none" w:sz="4" w:space="0" w:color="6E6E6E"/>
              <w:bottom w:val="dashed" w:sz="4" w:space="0" w:color="B2B2B2"/>
              <w:right w:val="none" w:sz="4" w:space="0" w:color="6E6E6E"/>
            </w:tcBorders>
          </w:tcPr>
          <w:p w14:paraId="194B93FF" w14:textId="77777777" w:rsidR="009B319D" w:rsidRDefault="0056283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796A7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52B7E"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274B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35DB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E8D17"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7AF3B"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A384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E17CB"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3A754" w14:textId="77777777" w:rsidR="009B319D" w:rsidRDefault="009B319D">
            <w:pPr>
              <w:pStyle w:val="ProductList-TableBody"/>
              <w:jc w:val="center"/>
            </w:pPr>
          </w:p>
        </w:tc>
      </w:tr>
      <w:tr w:rsidR="009B319D" w14:paraId="4F33F699" w14:textId="77777777">
        <w:tc>
          <w:tcPr>
            <w:tcW w:w="4660" w:type="dxa"/>
            <w:tcBorders>
              <w:top w:val="dashed" w:sz="4" w:space="0" w:color="B2B2B2"/>
              <w:left w:val="none" w:sz="4" w:space="0" w:color="6E6E6E"/>
              <w:bottom w:val="dashed" w:sz="4" w:space="0" w:color="B2B2B2"/>
              <w:right w:val="none" w:sz="4" w:space="0" w:color="6E6E6E"/>
            </w:tcBorders>
          </w:tcPr>
          <w:p w14:paraId="17679ACF" w14:textId="77777777" w:rsidR="009B319D" w:rsidRDefault="0056283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AAC0C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27A5E"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D4D8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404A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3D8B0"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C83C4"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8005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31441"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CCFFE" w14:textId="77777777" w:rsidR="009B319D" w:rsidRDefault="009B319D">
            <w:pPr>
              <w:pStyle w:val="ProductList-TableBody"/>
              <w:jc w:val="center"/>
            </w:pPr>
          </w:p>
        </w:tc>
      </w:tr>
      <w:tr w:rsidR="009B319D" w14:paraId="53EFE43A" w14:textId="77777777">
        <w:tc>
          <w:tcPr>
            <w:tcW w:w="4660" w:type="dxa"/>
            <w:tcBorders>
              <w:top w:val="dashed" w:sz="4" w:space="0" w:color="B2B2B2"/>
              <w:left w:val="none" w:sz="4" w:space="0" w:color="6E6E6E"/>
              <w:bottom w:val="dashed" w:sz="4" w:space="0" w:color="B2B2B2"/>
              <w:right w:val="none" w:sz="4" w:space="0" w:color="6E6E6E"/>
            </w:tcBorders>
          </w:tcPr>
          <w:p w14:paraId="178835AF" w14:textId="77777777" w:rsidR="009B319D" w:rsidRDefault="0056283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8035D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E6CF2"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652B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FDEF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8A0AF"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9514F"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12793"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8378C"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7ED86" w14:textId="77777777" w:rsidR="009B319D" w:rsidRDefault="009B319D">
            <w:pPr>
              <w:pStyle w:val="ProductList-TableBody"/>
              <w:jc w:val="center"/>
            </w:pPr>
          </w:p>
        </w:tc>
      </w:tr>
      <w:tr w:rsidR="009B319D" w14:paraId="4E161C24" w14:textId="77777777">
        <w:tc>
          <w:tcPr>
            <w:tcW w:w="4660" w:type="dxa"/>
            <w:tcBorders>
              <w:top w:val="dashed" w:sz="4" w:space="0" w:color="B2B2B2"/>
              <w:left w:val="none" w:sz="4" w:space="0" w:color="6E6E6E"/>
              <w:bottom w:val="dashed" w:sz="4" w:space="0" w:color="B2B2B2"/>
              <w:right w:val="none" w:sz="4" w:space="0" w:color="6E6E6E"/>
            </w:tcBorders>
          </w:tcPr>
          <w:p w14:paraId="351367E7" w14:textId="77777777" w:rsidR="009B319D" w:rsidRDefault="0056283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85D2C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4B9B2"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4B67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97E3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B4B7C"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BAF89"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9EC4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AC4B3"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8DD80" w14:textId="77777777" w:rsidR="009B319D" w:rsidRDefault="009B319D">
            <w:pPr>
              <w:pStyle w:val="ProductList-TableBody"/>
              <w:jc w:val="center"/>
            </w:pPr>
          </w:p>
        </w:tc>
      </w:tr>
      <w:tr w:rsidR="009B319D" w14:paraId="35A592BE" w14:textId="77777777">
        <w:tc>
          <w:tcPr>
            <w:tcW w:w="4660" w:type="dxa"/>
            <w:tcBorders>
              <w:top w:val="dashed" w:sz="4" w:space="0" w:color="B2B2B2"/>
              <w:left w:val="none" w:sz="4" w:space="0" w:color="6E6E6E"/>
              <w:bottom w:val="dashed" w:sz="4" w:space="0" w:color="B2B2B2"/>
              <w:right w:val="none" w:sz="4" w:space="0" w:color="6E6E6E"/>
            </w:tcBorders>
          </w:tcPr>
          <w:p w14:paraId="41426419" w14:textId="77777777" w:rsidR="009B319D" w:rsidRDefault="0056283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06F6D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75A56"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167B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596F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DBC14"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51B24"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EFFA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39A9D"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F6229" w14:textId="77777777" w:rsidR="009B319D" w:rsidRDefault="009B319D">
            <w:pPr>
              <w:pStyle w:val="ProductList-TableBody"/>
              <w:jc w:val="center"/>
            </w:pPr>
          </w:p>
        </w:tc>
      </w:tr>
      <w:tr w:rsidR="009B319D" w14:paraId="41C37172" w14:textId="77777777">
        <w:tc>
          <w:tcPr>
            <w:tcW w:w="4660" w:type="dxa"/>
            <w:tcBorders>
              <w:top w:val="dashed" w:sz="4" w:space="0" w:color="B2B2B2"/>
              <w:left w:val="none" w:sz="4" w:space="0" w:color="6E6E6E"/>
              <w:bottom w:val="dashed" w:sz="4" w:space="0" w:color="B2B2B2"/>
              <w:right w:val="none" w:sz="4" w:space="0" w:color="6E6E6E"/>
            </w:tcBorders>
          </w:tcPr>
          <w:p w14:paraId="2BFB4051" w14:textId="77777777" w:rsidR="009B319D" w:rsidRDefault="0056283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DF2D3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7070C"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656A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7829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A861F"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818DF"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EF30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E79CE"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3D65D" w14:textId="77777777" w:rsidR="009B319D" w:rsidRDefault="009B319D">
            <w:pPr>
              <w:pStyle w:val="ProductList-TableBody"/>
              <w:jc w:val="center"/>
            </w:pPr>
          </w:p>
        </w:tc>
      </w:tr>
      <w:tr w:rsidR="009B319D" w14:paraId="7C30A6F4" w14:textId="77777777">
        <w:tc>
          <w:tcPr>
            <w:tcW w:w="4660" w:type="dxa"/>
            <w:tcBorders>
              <w:top w:val="dashed" w:sz="4" w:space="0" w:color="B2B2B2"/>
              <w:left w:val="none" w:sz="4" w:space="0" w:color="6E6E6E"/>
              <w:bottom w:val="dashed" w:sz="4" w:space="0" w:color="BFBFBF"/>
              <w:right w:val="none" w:sz="4" w:space="0" w:color="6E6E6E"/>
            </w:tcBorders>
          </w:tcPr>
          <w:p w14:paraId="01E3FD15" w14:textId="77777777" w:rsidR="009B319D" w:rsidRDefault="0056283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270B9DD" w14:textId="77777777" w:rsidR="009B319D" w:rsidRDefault="005628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725B5"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E7A1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F201E" w14:textId="77777777" w:rsidR="009B319D" w:rsidRDefault="00562834">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01595"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8EA8B"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AA22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C5D5B"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65110" w14:textId="77777777" w:rsidR="009B319D" w:rsidRDefault="009B319D">
            <w:pPr>
              <w:pStyle w:val="ProductList-TableBody"/>
              <w:jc w:val="center"/>
            </w:pPr>
          </w:p>
        </w:tc>
      </w:tr>
      <w:tr w:rsidR="009B319D" w14:paraId="5F1E976E" w14:textId="77777777">
        <w:tc>
          <w:tcPr>
            <w:tcW w:w="4660" w:type="dxa"/>
            <w:tcBorders>
              <w:top w:val="dashed" w:sz="4" w:space="0" w:color="BFBFBF"/>
              <w:left w:val="none" w:sz="4" w:space="0" w:color="6E6E6E"/>
              <w:bottom w:val="dashed" w:sz="4" w:space="0" w:color="B2B2B2"/>
              <w:right w:val="none" w:sz="4" w:space="0" w:color="6E6E6E"/>
            </w:tcBorders>
          </w:tcPr>
          <w:p w14:paraId="7181DE2A" w14:textId="77777777" w:rsidR="009B319D" w:rsidRDefault="0056283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E34F775" w14:textId="77777777" w:rsidR="009B319D" w:rsidRDefault="005628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60344"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837A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B9D2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94780"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8BAE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76C70"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7DED3"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C3232" w14:textId="77777777" w:rsidR="009B319D" w:rsidRDefault="009B319D">
            <w:pPr>
              <w:pStyle w:val="ProductList-TableBody"/>
              <w:jc w:val="center"/>
            </w:pPr>
          </w:p>
        </w:tc>
      </w:tr>
      <w:tr w:rsidR="009B319D" w14:paraId="24A3F93C" w14:textId="77777777">
        <w:tc>
          <w:tcPr>
            <w:tcW w:w="4660" w:type="dxa"/>
            <w:tcBorders>
              <w:top w:val="dashed" w:sz="4" w:space="0" w:color="B2B2B2"/>
              <w:left w:val="none" w:sz="4" w:space="0" w:color="6E6E6E"/>
              <w:bottom w:val="none" w:sz="4" w:space="0" w:color="BFBFBF"/>
              <w:right w:val="none" w:sz="4" w:space="0" w:color="6E6E6E"/>
            </w:tcBorders>
          </w:tcPr>
          <w:p w14:paraId="33A44D0D" w14:textId="77777777" w:rsidR="009B319D" w:rsidRDefault="00562834">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12CA96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B279C"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B740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FCB2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23685"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25680"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D193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DD722"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30002" w14:textId="77777777" w:rsidR="009B319D" w:rsidRDefault="009B319D">
            <w:pPr>
              <w:pStyle w:val="ProductList-TableBody"/>
              <w:jc w:val="center"/>
            </w:pPr>
          </w:p>
        </w:tc>
      </w:tr>
    </w:tbl>
    <w:p w14:paraId="419D4897" w14:textId="77777777" w:rsidR="009B319D" w:rsidRDefault="00562834">
      <w:pPr>
        <w:pStyle w:val="ProductList-Offering1SubSection"/>
        <w:outlineLvl w:val="3"/>
      </w:pPr>
      <w:bookmarkStart w:id="304" w:name="_Sec785"/>
      <w:r>
        <w:t>2. Προϋποθέσεις Προϊόντος</w:t>
      </w:r>
      <w:bookmarkEnd w:id="304"/>
    </w:p>
    <w:tbl>
      <w:tblPr>
        <w:tblStyle w:val="PURTable"/>
        <w:tblW w:w="0" w:type="dxa"/>
        <w:tblLook w:val="04A0" w:firstRow="1" w:lastRow="0" w:firstColumn="1" w:lastColumn="0" w:noHBand="0" w:noVBand="1"/>
      </w:tblPr>
      <w:tblGrid>
        <w:gridCol w:w="3658"/>
        <w:gridCol w:w="3640"/>
        <w:gridCol w:w="3618"/>
      </w:tblGrid>
      <w:tr w:rsidR="009B319D" w14:paraId="438806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6A1DF" w14:textId="77777777" w:rsidR="009B319D" w:rsidRDefault="0056283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ACB9C3"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E5F27D6" w14:textId="77777777" w:rsidR="009B319D" w:rsidRDefault="0056283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Power Automate, Power Apps, Power BI Pro</w:t>
            </w:r>
          </w:p>
        </w:tc>
      </w:tr>
      <w:tr w:rsidR="009B319D" w14:paraId="28B40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B7EF5" w14:textId="77777777" w:rsidR="009B319D" w:rsidRDefault="0056283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20C26BD3" w14:textId="77777777" w:rsidR="009B319D" w:rsidRDefault="0056283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F49EE" w14:textId="77777777" w:rsidR="009B319D" w:rsidRDefault="00562834">
            <w:pPr>
              <w:pStyle w:val="ProductList-TableBody"/>
            </w:pPr>
            <w:r>
              <w:rPr>
                <w:color w:val="404040"/>
              </w:rPr>
              <w:t>Προωθητικές Ενέργειες: Δ/Υ</w:t>
            </w:r>
          </w:p>
        </w:tc>
      </w:tr>
      <w:tr w:rsidR="009B319D" w14:paraId="22472E97" w14:textId="77777777">
        <w:tc>
          <w:tcPr>
            <w:tcW w:w="4040" w:type="dxa"/>
            <w:tcBorders>
              <w:top w:val="single" w:sz="4" w:space="0" w:color="000000"/>
              <w:left w:val="single" w:sz="4" w:space="0" w:color="000000"/>
              <w:bottom w:val="single" w:sz="4" w:space="0" w:color="000000"/>
              <w:right w:val="single" w:sz="4" w:space="0" w:color="000000"/>
            </w:tcBorders>
          </w:tcPr>
          <w:p w14:paraId="1D516699" w14:textId="77777777" w:rsidR="009B319D" w:rsidRDefault="0056283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6D9AC5C" w14:textId="77777777" w:rsidR="009B319D" w:rsidRDefault="0056283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77B628C6" w14:textId="77777777" w:rsidR="009B319D" w:rsidRDefault="0056283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w:t>
            </w:r>
          </w:p>
        </w:tc>
      </w:tr>
      <w:tr w:rsidR="009B319D" w14:paraId="207D9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317AC" w14:textId="77777777" w:rsidR="009B319D" w:rsidRDefault="0056283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3FD989" w14:textId="77777777" w:rsidR="009B319D" w:rsidRDefault="0056283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90B27" w14:textId="77777777" w:rsidR="009B319D" w:rsidRDefault="009B319D">
            <w:pPr>
              <w:pStyle w:val="ProductList-TableBody"/>
            </w:pPr>
          </w:p>
        </w:tc>
      </w:tr>
    </w:tbl>
    <w:p w14:paraId="0DBDBF2A" w14:textId="77777777" w:rsidR="009B319D" w:rsidRDefault="009B319D">
      <w:pPr>
        <w:pStyle w:val="ProductList-Body"/>
      </w:pPr>
    </w:p>
    <w:p w14:paraId="435B5E36" w14:textId="77777777" w:rsidR="009B319D" w:rsidRDefault="00562834">
      <w:pPr>
        <w:pStyle w:val="ProductList-ClauseHeading"/>
        <w:outlineLvl w:val="4"/>
      </w:pPr>
      <w:r>
        <w:t>2.1 Power BI Report Server – Εκτελούμενες Παρουσίες</w:t>
      </w:r>
    </w:p>
    <w:p w14:paraId="233A210D" w14:textId="77777777" w:rsidR="009B319D" w:rsidRDefault="00562834">
      <w:pPr>
        <w:pStyle w:val="ProductList-Body"/>
      </w:pPr>
      <w:r>
        <w:t xml:space="preserve">Για κάθε άδεια χρήσης συνδρομής Microsoft Power BI Premium P, 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Power BI Report Server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λειτουργίας αναπαράστασης υλικού ή για την παροχή υπηρεσιών λειτουργίας αναπαράστασης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Διακομιστή που χρησιμοποιείται αποκλειστικά από χρήστη του Πελάτη ή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κοινόχρηστους διακομιστές μόνο σε Υπηρεσίες Microsoft Azure.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Ο Πελάτης μπορεί να εκτελεί το λογισμικό Power BI Report Server σε ένα Φυσικό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αριθμό πυρήνων ίσο με τους πυρήνες που παρέχονται στο πρόγραμμά του Power BI Premium P. Εάν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θα χρειαστεί μια επιπλέον άδεια χρήσης συνδρομής για κάθε πρόσθετο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έχει χαρτογραφηθεί σε αυτόν τον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 Πυρήνα</w:t>
      </w:r>
      <w:r>
        <w:fldChar w:fldCharType="end"/>
      </w:r>
      <w:r>
        <w:t xml:space="preserve">.  </w:t>
      </w:r>
    </w:p>
    <w:p w14:paraId="0812A4A0" w14:textId="77777777" w:rsidR="009B319D" w:rsidRDefault="009B319D">
      <w:pPr>
        <w:pStyle w:val="ProductList-Body"/>
      </w:pPr>
    </w:p>
    <w:p w14:paraId="4E424ABE" w14:textId="77777777" w:rsidR="009B319D" w:rsidRDefault="00562834">
      <w:pPr>
        <w:pStyle w:val="ProductList-ClauseHeading"/>
        <w:outlineLvl w:val="4"/>
      </w:pPr>
      <w:r>
        <w:t>2.2 Power BI Report Server – Κοινή Χρήση Περιεχομένου</w:t>
      </w:r>
    </w:p>
    <w:p w14:paraId="603A32D6" w14:textId="77777777" w:rsidR="009B319D" w:rsidRDefault="00562834">
      <w:pPr>
        <w:pStyle w:val="ProductList-Body"/>
      </w:pPr>
      <w:r>
        <w:t xml:space="preserve">Απαιτείται άδεια User SL του Power BI Pro για τη δημοσίευση κοινόχρηστων αναφορών Power BI με χρήση του Power BI Report Server.  </w:t>
      </w:r>
    </w:p>
    <w:p w14:paraId="33BD3773" w14:textId="77777777" w:rsidR="009B319D" w:rsidRDefault="009B319D">
      <w:pPr>
        <w:pStyle w:val="ProductList-Body"/>
      </w:pPr>
    </w:p>
    <w:p w14:paraId="7D050C58" w14:textId="77777777" w:rsidR="009B319D" w:rsidRDefault="00562834">
      <w:pPr>
        <w:pStyle w:val="ProductList-ClauseHeading"/>
        <w:outlineLvl w:val="4"/>
      </w:pPr>
      <w:r>
        <w:t>2.3 Τεχνολογία SQL Server</w:t>
      </w:r>
    </w:p>
    <w:p w14:paraId="45B77671" w14:textId="77777777" w:rsidR="009B319D" w:rsidRDefault="00562834">
      <w:pPr>
        <w:pStyle w:val="ProductList-Body"/>
      </w:pPr>
      <w:r>
        <w:t xml:space="preserve">Ο Πελάτης μπορεί να εκτελέσει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(SQL Server Standard) που περιλαμβάνεται στον Power BI Report Server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Power BI Report Server και οποιουδήποτε άλλου προϊόντος που περιλαμβάνει το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w:t>
      </w:r>
    </w:p>
    <w:p w14:paraId="2A47AB3D" w14:textId="77777777" w:rsidR="009B319D" w:rsidRDefault="009B319D">
      <w:pPr>
        <w:pStyle w:val="ProductList-Body"/>
      </w:pPr>
    </w:p>
    <w:p w14:paraId="1A810300" w14:textId="77777777" w:rsidR="009B319D" w:rsidRDefault="00562834">
      <w:pPr>
        <w:pStyle w:val="ProductList-ClauseHeading"/>
        <w:outlineLvl w:val="4"/>
      </w:pPr>
      <w:r>
        <w:t>2.4 Προαπαιτούμενα Άδειας Χρήσης</w:t>
      </w:r>
    </w:p>
    <w:tbl>
      <w:tblPr>
        <w:tblStyle w:val="PURTable"/>
        <w:tblW w:w="0" w:type="dxa"/>
        <w:tblLook w:val="04A0" w:firstRow="1" w:lastRow="0" w:firstColumn="1" w:lastColumn="0" w:noHBand="0" w:noVBand="1"/>
      </w:tblPr>
      <w:tblGrid>
        <w:gridCol w:w="5428"/>
        <w:gridCol w:w="5488"/>
      </w:tblGrid>
      <w:tr w:rsidR="009B319D" w14:paraId="27EA163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25CE78C" w14:textId="77777777" w:rsidR="009B319D" w:rsidRDefault="00562834">
            <w:pPr>
              <w:pStyle w:val="ProductList-TableBody"/>
            </w:pPr>
            <w:r>
              <w:rPr>
                <w:color w:val="FFFFFF"/>
              </w:rPr>
              <w:t>Άδεια χρήστη</w:t>
            </w:r>
          </w:p>
        </w:tc>
        <w:tc>
          <w:tcPr>
            <w:tcW w:w="6120" w:type="dxa"/>
            <w:tcBorders>
              <w:top w:val="single" w:sz="4" w:space="0" w:color="0070C0"/>
              <w:bottom w:val="single" w:sz="4" w:space="0" w:color="0070C0"/>
              <w:right w:val="single" w:sz="4" w:space="0" w:color="0070C0"/>
            </w:tcBorders>
            <w:shd w:val="clear" w:color="auto" w:fill="0072C6"/>
          </w:tcPr>
          <w:p w14:paraId="212BC9D1" w14:textId="77777777" w:rsidR="009B319D" w:rsidRDefault="00562834">
            <w:pPr>
              <w:pStyle w:val="ProductList-TableBody"/>
            </w:pPr>
            <w:r>
              <w:rPr>
                <w:color w:val="FFFFFF"/>
              </w:rPr>
              <w:t>Προαπαιτούμενο Άδειας Χρήστη</w:t>
            </w:r>
          </w:p>
        </w:tc>
      </w:tr>
      <w:tr w:rsidR="009B319D" w14:paraId="65DE67A6" w14:textId="77777777">
        <w:tc>
          <w:tcPr>
            <w:tcW w:w="6120" w:type="dxa"/>
            <w:tcBorders>
              <w:top w:val="single" w:sz="4" w:space="0" w:color="0070C0"/>
              <w:left w:val="single" w:sz="4" w:space="0" w:color="000000"/>
              <w:bottom w:val="none" w:sz="4" w:space="0" w:color="000000"/>
              <w:right w:val="single" w:sz="4" w:space="0" w:color="000000"/>
            </w:tcBorders>
          </w:tcPr>
          <w:p w14:paraId="5A640EA8" w14:textId="77777777" w:rsidR="009B319D" w:rsidRDefault="00562834">
            <w:pPr>
              <w:pStyle w:val="ProductList-TableBody"/>
            </w:pPr>
            <w:r>
              <w:t>Πρόσθετο Power Automate RPA χωρίς επίβλεψη</w:t>
            </w:r>
          </w:p>
        </w:tc>
        <w:tc>
          <w:tcPr>
            <w:tcW w:w="6120" w:type="dxa"/>
            <w:tcBorders>
              <w:top w:val="single" w:sz="4" w:space="0" w:color="0070C0"/>
              <w:left w:val="single" w:sz="4" w:space="0" w:color="000000"/>
              <w:bottom w:val="single" w:sz="4" w:space="0" w:color="000000"/>
              <w:right w:val="single" w:sz="4" w:space="0" w:color="000000"/>
            </w:tcBorders>
          </w:tcPr>
          <w:p w14:paraId="4B931D78" w14:textId="77777777" w:rsidR="009B319D" w:rsidRDefault="00562834">
            <w:pPr>
              <w:pStyle w:val="ProductList-TableBody"/>
            </w:pPr>
            <w:r>
              <w:t>Power Automate ανά χρήστη με πρόγραμμα RPA με επίβλεψη ή</w:t>
            </w:r>
          </w:p>
        </w:tc>
      </w:tr>
      <w:tr w:rsidR="009B319D" w14:paraId="2C7354B6" w14:textId="77777777">
        <w:tc>
          <w:tcPr>
            <w:tcW w:w="6120" w:type="dxa"/>
            <w:tcBorders>
              <w:top w:val="none" w:sz="4" w:space="0" w:color="000000"/>
              <w:left w:val="single" w:sz="4" w:space="0" w:color="000000"/>
              <w:bottom w:val="single" w:sz="4" w:space="0" w:color="000000"/>
              <w:right w:val="single" w:sz="4" w:space="0" w:color="000000"/>
            </w:tcBorders>
          </w:tcPr>
          <w:p w14:paraId="203B2A17" w14:textId="77777777" w:rsidR="009B319D" w:rsidRDefault="009B319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8CA8595" w14:textId="77777777" w:rsidR="009B319D" w:rsidRDefault="00562834">
            <w:pPr>
              <w:pStyle w:val="ProductList-TableBody"/>
            </w:pPr>
            <w:r>
              <w:t>Power Automate ανά πρόγραμμα ροής</w:t>
            </w:r>
          </w:p>
        </w:tc>
      </w:tr>
    </w:tbl>
    <w:p w14:paraId="5F858AB4" w14:textId="77777777" w:rsidR="009B319D" w:rsidRDefault="009B319D">
      <w:pPr>
        <w:pStyle w:val="ProductList-Body"/>
      </w:pPr>
    </w:p>
    <w:p w14:paraId="21270B43" w14:textId="77777777" w:rsidR="009B319D" w:rsidRDefault="00562834">
      <w:pPr>
        <w:pStyle w:val="ProductList-ClauseHeading"/>
        <w:outlineLvl w:val="4"/>
      </w:pPr>
      <w:r>
        <w:t>2.5 Ελάχιστες Αγορές – Όλα τα προγράμματα</w:t>
      </w:r>
    </w:p>
    <w:p w14:paraId="71E7C415" w14:textId="77777777" w:rsidR="009B319D" w:rsidRDefault="00562834">
      <w:pPr>
        <w:pStyle w:val="ProductList-Body"/>
      </w:pPr>
      <w:r>
        <w:t>Για τις αγορές των ακόλουθων προϊόντων απαιτείται μια ελάχιστη αγορά των Αδειών Χρήσης που αναφέρονται στον παρακάτω πίνακα:</w:t>
      </w:r>
    </w:p>
    <w:tbl>
      <w:tblPr>
        <w:tblStyle w:val="PURTable"/>
        <w:tblW w:w="0" w:type="dxa"/>
        <w:tblLook w:val="04A0" w:firstRow="1" w:lastRow="0" w:firstColumn="1" w:lastColumn="0" w:noHBand="0" w:noVBand="1"/>
      </w:tblPr>
      <w:tblGrid>
        <w:gridCol w:w="5470"/>
        <w:gridCol w:w="5446"/>
      </w:tblGrid>
      <w:tr w:rsidR="009B319D" w14:paraId="476777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35A430D" w14:textId="77777777" w:rsidR="009B319D" w:rsidRDefault="00562834">
            <w:pPr>
              <w:pStyle w:val="ProductList-TableBody"/>
            </w:pPr>
            <w:r>
              <w:rPr>
                <w:color w:val="FFFFFF"/>
              </w:rPr>
              <w:t>Προϊόν</w:t>
            </w:r>
          </w:p>
        </w:tc>
        <w:tc>
          <w:tcPr>
            <w:tcW w:w="6120" w:type="dxa"/>
            <w:tcBorders>
              <w:top w:val="single" w:sz="4" w:space="0" w:color="0070C0"/>
              <w:bottom w:val="none" w:sz="4" w:space="0" w:color="6E6E6E"/>
              <w:right w:val="single" w:sz="4" w:space="0" w:color="0070C0"/>
            </w:tcBorders>
            <w:shd w:val="clear" w:color="auto" w:fill="0072C6"/>
          </w:tcPr>
          <w:p w14:paraId="18CB3972" w14:textId="77777777" w:rsidR="009B319D" w:rsidRDefault="00562834">
            <w:pPr>
              <w:pStyle w:val="ProductList-TableBody"/>
            </w:pPr>
            <w:r>
              <w:rPr>
                <w:color w:val="FFFFFF"/>
              </w:rPr>
              <w:t>Ελάχιστη Ποσότητα</w:t>
            </w:r>
          </w:p>
        </w:tc>
      </w:tr>
      <w:tr w:rsidR="009B319D" w14:paraId="4209AE69" w14:textId="77777777">
        <w:tc>
          <w:tcPr>
            <w:tcW w:w="6120" w:type="dxa"/>
            <w:tcBorders>
              <w:top w:val="none" w:sz="4" w:space="0" w:color="6E6E6E"/>
              <w:left w:val="single" w:sz="4" w:space="0" w:color="6E6E6E"/>
              <w:bottom w:val="single" w:sz="4" w:space="0" w:color="6E6E6E"/>
              <w:right w:val="single" w:sz="4" w:space="0" w:color="6E6E6E"/>
            </w:tcBorders>
          </w:tcPr>
          <w:p w14:paraId="67559102" w14:textId="77777777" w:rsidR="009B319D" w:rsidRDefault="00562834">
            <w:pPr>
              <w:pStyle w:val="ProductList-TableBody"/>
            </w:pPr>
            <w:r>
              <w:t>Πρόσθετο δυνατότητας σύνδεσης Power Apps Portals</w:t>
            </w:r>
          </w:p>
        </w:tc>
        <w:tc>
          <w:tcPr>
            <w:tcW w:w="6120" w:type="dxa"/>
            <w:tcBorders>
              <w:top w:val="none" w:sz="4" w:space="0" w:color="6E6E6E"/>
              <w:left w:val="single" w:sz="4" w:space="0" w:color="6E6E6E"/>
              <w:bottom w:val="single" w:sz="4" w:space="0" w:color="6E6E6E"/>
              <w:right w:val="single" w:sz="4" w:space="0" w:color="6E6E6E"/>
            </w:tcBorders>
          </w:tcPr>
          <w:p w14:paraId="58A8E89F" w14:textId="77777777" w:rsidR="009B319D" w:rsidRDefault="00562834">
            <w:pPr>
              <w:pStyle w:val="ProductList-TableBody"/>
            </w:pPr>
            <w:r>
              <w:rPr>
                <w:i/>
              </w:rPr>
              <w:t>Επίπεδο 1</w:t>
            </w:r>
            <w:r>
              <w:t>: 1</w:t>
            </w:r>
          </w:p>
          <w:p w14:paraId="62F0EF01" w14:textId="77777777" w:rsidR="009B319D" w:rsidRDefault="00562834">
            <w:pPr>
              <w:pStyle w:val="ProductList-TableBody"/>
            </w:pPr>
            <w:r>
              <w:rPr>
                <w:i/>
              </w:rPr>
              <w:t>Επίπεδο 2</w:t>
            </w:r>
            <w:r>
              <w:t>: 10</w:t>
            </w:r>
          </w:p>
          <w:p w14:paraId="500DF1FF" w14:textId="77777777" w:rsidR="009B319D" w:rsidRDefault="00562834">
            <w:pPr>
              <w:pStyle w:val="ProductList-TableBody"/>
            </w:pPr>
            <w:r>
              <w:rPr>
                <w:i/>
              </w:rPr>
              <w:t>Επίπεδο 3</w:t>
            </w:r>
            <w:r>
              <w:t>: 50 *</w:t>
            </w:r>
          </w:p>
        </w:tc>
      </w:tr>
      <w:tr w:rsidR="009B319D" w14:paraId="10516CD0" w14:textId="77777777">
        <w:tc>
          <w:tcPr>
            <w:tcW w:w="6120" w:type="dxa"/>
            <w:tcBorders>
              <w:top w:val="single" w:sz="4" w:space="0" w:color="6E6E6E"/>
              <w:left w:val="single" w:sz="4" w:space="0" w:color="6E6E6E"/>
              <w:bottom w:val="single" w:sz="4" w:space="0" w:color="6E6E6E"/>
              <w:right w:val="single" w:sz="4" w:space="0" w:color="6E6E6E"/>
            </w:tcBorders>
          </w:tcPr>
          <w:p w14:paraId="0874C5C5" w14:textId="77777777" w:rsidR="009B319D" w:rsidRDefault="00562834">
            <w:pPr>
              <w:pStyle w:val="ProductList-TableBody"/>
            </w:pPr>
            <w:r>
              <w:t>Power Automate ανά πρόγραμμα ροής</w:t>
            </w:r>
          </w:p>
        </w:tc>
        <w:tc>
          <w:tcPr>
            <w:tcW w:w="6120" w:type="dxa"/>
            <w:tcBorders>
              <w:top w:val="single" w:sz="4" w:space="0" w:color="6E6E6E"/>
              <w:left w:val="single" w:sz="4" w:space="0" w:color="6E6E6E"/>
              <w:bottom w:val="single" w:sz="4" w:space="0" w:color="6E6E6E"/>
              <w:right w:val="single" w:sz="4" w:space="0" w:color="6E6E6E"/>
            </w:tcBorders>
          </w:tcPr>
          <w:p w14:paraId="02D3BEF5" w14:textId="77777777" w:rsidR="009B319D" w:rsidRDefault="00562834">
            <w:pPr>
              <w:pStyle w:val="ProductList-TableBody"/>
            </w:pPr>
            <w:r>
              <w:t>5</w:t>
            </w:r>
          </w:p>
        </w:tc>
      </w:tr>
    </w:tbl>
    <w:p w14:paraId="1EC816B2" w14:textId="77777777" w:rsidR="009B319D" w:rsidRDefault="00562834">
      <w:pPr>
        <w:pStyle w:val="ProductList-Body"/>
      </w:pPr>
      <w:r>
        <w:rPr>
          <w:i/>
        </w:rPr>
        <w:t>*Το Επίπεδο 3 είναι διαθέσιμο για CSP Μόνο</w:t>
      </w:r>
    </w:p>
    <w:p w14:paraId="7D1B7ECE" w14:textId="77777777" w:rsidR="009B319D" w:rsidRDefault="009B319D">
      <w:pPr>
        <w:pStyle w:val="ProductList-Body"/>
      </w:pPr>
    </w:p>
    <w:p w14:paraId="22DCA45E" w14:textId="77777777" w:rsidR="009B319D" w:rsidRDefault="00562834">
      <w:pPr>
        <w:pStyle w:val="ProductList-ClauseHeading"/>
        <w:outlineLvl w:val="4"/>
      </w:pPr>
      <w:r>
        <w:t>2.6 Power Apps Portals - Εκτεταμένα Δικαιώματα Χρήσης</w:t>
      </w:r>
    </w:p>
    <w:p w14:paraId="059A639F" w14:textId="77777777" w:rsidR="009B319D" w:rsidRDefault="00562834">
      <w:pPr>
        <w:pStyle w:val="ProductList-Body"/>
      </w:pPr>
      <w:r>
        <w:t>Οι αγορές των ακόλουθων προϊόντων παρέχουν στους εσωτερικούς χρήστες τα δικαιώματα χρήσης για Power Apps Portals:</w:t>
      </w:r>
    </w:p>
    <w:tbl>
      <w:tblPr>
        <w:tblStyle w:val="PURTable"/>
        <w:tblW w:w="0" w:type="dxa"/>
        <w:tblLook w:val="04A0" w:firstRow="1" w:lastRow="0" w:firstColumn="1" w:lastColumn="0" w:noHBand="0" w:noVBand="1"/>
      </w:tblPr>
      <w:tblGrid>
        <w:gridCol w:w="5434"/>
        <w:gridCol w:w="5482"/>
      </w:tblGrid>
      <w:tr w:rsidR="009B319D" w14:paraId="3E0F1F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EEC8A74" w14:textId="77777777" w:rsidR="009B319D" w:rsidRDefault="00562834">
            <w:pPr>
              <w:pStyle w:val="ProductList-TableBody"/>
            </w:pPr>
            <w:r>
              <w:rPr>
                <w:color w:val="FFFFFF"/>
              </w:rPr>
              <w:t>Προϊόν</w:t>
            </w:r>
          </w:p>
        </w:tc>
        <w:tc>
          <w:tcPr>
            <w:tcW w:w="6120" w:type="dxa"/>
            <w:tcBorders>
              <w:top w:val="single" w:sz="4" w:space="0" w:color="0070C0"/>
              <w:bottom w:val="none" w:sz="4" w:space="0" w:color="6E6E6E"/>
              <w:right w:val="single" w:sz="4" w:space="0" w:color="0070C0"/>
            </w:tcBorders>
            <w:shd w:val="clear" w:color="auto" w:fill="0072C6"/>
          </w:tcPr>
          <w:p w14:paraId="238846C1" w14:textId="77777777" w:rsidR="009B319D" w:rsidRDefault="00562834">
            <w:pPr>
              <w:pStyle w:val="ProductList-TableBody"/>
            </w:pPr>
            <w:r>
              <w:rPr>
                <w:color w:val="FFFFFF"/>
              </w:rPr>
              <w:t>Προσαρμοσμένα δικαιώματα χρήσης για Power Apps Portals</w:t>
            </w:r>
          </w:p>
        </w:tc>
      </w:tr>
      <w:tr w:rsidR="009B319D" w14:paraId="3E94393A" w14:textId="77777777">
        <w:tc>
          <w:tcPr>
            <w:tcW w:w="6120" w:type="dxa"/>
            <w:tcBorders>
              <w:top w:val="none" w:sz="4" w:space="0" w:color="6E6E6E"/>
              <w:left w:val="single" w:sz="4" w:space="0" w:color="6E6E6E"/>
              <w:bottom w:val="single" w:sz="4" w:space="0" w:color="6E6E6E"/>
              <w:right w:val="single" w:sz="4" w:space="0" w:color="6E6E6E"/>
            </w:tcBorders>
          </w:tcPr>
          <w:p w14:paraId="65496BD7" w14:textId="77777777" w:rsidR="009B319D" w:rsidRDefault="00562834">
            <w:pPr>
              <w:pStyle w:val="ProductList-TableBody"/>
            </w:pPr>
            <w:r>
              <w:t>Άδεια χρήσης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4CBB0AA5" w14:textId="77777777" w:rsidR="009B319D" w:rsidRDefault="00562834">
            <w:pPr>
              <w:pStyle w:val="ProductList-TableBody"/>
            </w:pPr>
            <w:r>
              <w:t>Τα Power Apps Portals που αντιστοιχίζονται σε περιεχόμενο εφαρμογής Dynamics 365 με άδεια χρήσης και τα Power Apps Portals που αντιστοιχίζονται στο ίδιο περιβάλλον με την εφαρμογή Dynamics 365 με άδεια χρήσης</w:t>
            </w:r>
          </w:p>
        </w:tc>
      </w:tr>
      <w:tr w:rsidR="009B319D" w14:paraId="24A4F1D6" w14:textId="77777777">
        <w:tc>
          <w:tcPr>
            <w:tcW w:w="6120" w:type="dxa"/>
            <w:tcBorders>
              <w:top w:val="single" w:sz="4" w:space="0" w:color="6E6E6E"/>
              <w:left w:val="single" w:sz="4" w:space="0" w:color="6E6E6E"/>
              <w:bottom w:val="single" w:sz="4" w:space="0" w:color="6E6E6E"/>
              <w:right w:val="single" w:sz="4" w:space="0" w:color="6E6E6E"/>
            </w:tcBorders>
          </w:tcPr>
          <w:p w14:paraId="57644561" w14:textId="77777777" w:rsidR="009B319D" w:rsidRDefault="00562834">
            <w:pPr>
              <w:pStyle w:val="ProductList-TableBody"/>
            </w:pPr>
            <w:r>
              <w:t>Power Apps ανά εφαρμογή</w:t>
            </w:r>
          </w:p>
        </w:tc>
        <w:tc>
          <w:tcPr>
            <w:tcW w:w="6120" w:type="dxa"/>
            <w:tcBorders>
              <w:top w:val="single" w:sz="4" w:space="0" w:color="6E6E6E"/>
              <w:left w:val="single" w:sz="4" w:space="0" w:color="6E6E6E"/>
              <w:bottom w:val="single" w:sz="4" w:space="0" w:color="6E6E6E"/>
              <w:right w:val="single" w:sz="4" w:space="0" w:color="6E6E6E"/>
            </w:tcBorders>
          </w:tcPr>
          <w:p w14:paraId="3CC675E0" w14:textId="77777777" w:rsidR="009B319D" w:rsidRDefault="00562834">
            <w:pPr>
              <w:pStyle w:val="ProductList-TableBody"/>
            </w:pPr>
            <w:r>
              <w:t>1 Πύλη Power Apps</w:t>
            </w:r>
          </w:p>
        </w:tc>
      </w:tr>
      <w:tr w:rsidR="009B319D" w14:paraId="22A14FE2" w14:textId="77777777">
        <w:tc>
          <w:tcPr>
            <w:tcW w:w="6120" w:type="dxa"/>
            <w:tcBorders>
              <w:top w:val="single" w:sz="4" w:space="0" w:color="6E6E6E"/>
              <w:left w:val="single" w:sz="4" w:space="0" w:color="6E6E6E"/>
              <w:bottom w:val="single" w:sz="4" w:space="0" w:color="6E6E6E"/>
              <w:right w:val="single" w:sz="4" w:space="0" w:color="6E6E6E"/>
            </w:tcBorders>
          </w:tcPr>
          <w:p w14:paraId="66DE61F3" w14:textId="77777777" w:rsidR="009B319D" w:rsidRDefault="00562834">
            <w:pPr>
              <w:pStyle w:val="ProductList-TableBody"/>
            </w:pPr>
            <w:r>
              <w:t>Power Apps ανά χρήστη</w:t>
            </w:r>
          </w:p>
        </w:tc>
        <w:tc>
          <w:tcPr>
            <w:tcW w:w="6120" w:type="dxa"/>
            <w:tcBorders>
              <w:top w:val="single" w:sz="4" w:space="0" w:color="6E6E6E"/>
              <w:left w:val="single" w:sz="4" w:space="0" w:color="6E6E6E"/>
              <w:bottom w:val="single" w:sz="4" w:space="0" w:color="6E6E6E"/>
              <w:right w:val="single" w:sz="4" w:space="0" w:color="6E6E6E"/>
            </w:tcBorders>
          </w:tcPr>
          <w:p w14:paraId="7C60A4DB" w14:textId="77777777" w:rsidR="009B319D" w:rsidRDefault="00562834">
            <w:pPr>
              <w:pStyle w:val="ProductList-TableBody"/>
            </w:pPr>
            <w:r>
              <w:t>Απεριόριστες πύλες Power Apps</w:t>
            </w:r>
          </w:p>
        </w:tc>
      </w:tr>
    </w:tbl>
    <w:p w14:paraId="2182615A" w14:textId="77777777" w:rsidR="009B319D" w:rsidRDefault="00562834">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21DD81C7" w14:textId="77777777" w:rsidR="009B319D" w:rsidRDefault="009B319D">
      <w:pPr>
        <w:pStyle w:val="ProductList-Body"/>
      </w:pPr>
    </w:p>
    <w:p w14:paraId="49C87F17" w14:textId="77777777" w:rsidR="009B319D" w:rsidRDefault="00562834">
      <w:pPr>
        <w:pStyle w:val="ProductList-ClauseHeading"/>
        <w:outlineLvl w:val="4"/>
      </w:pPr>
      <w:r>
        <w:t>2.7 Προαπαιτούμενα για το πρόσθετο δυνατότητας Power Apps και Power Automate</w:t>
      </w:r>
    </w:p>
    <w:p w14:paraId="2BC0805B" w14:textId="77777777" w:rsidR="009B319D" w:rsidRDefault="00562834">
      <w:pPr>
        <w:pStyle w:val="ProductList-Body"/>
      </w:pPr>
      <w:r>
        <w:t>Οι αγορές του πρόσθετου δυνατότητας Power Apps και Power Automate απαιτούν την αγορά υποκείμενης άδειας χρήσης για άδειες χρήσης Power Apps, Power Automate, Office/Microsoft 365 ή Dynamics 365.</w:t>
      </w:r>
    </w:p>
    <w:p w14:paraId="1308E539"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794836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4E7E18"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624CDC04" w14:textId="77777777" w:rsidR="009B319D" w:rsidRDefault="009B319D">
      <w:pPr>
        <w:pStyle w:val="ProductList-Body"/>
      </w:pPr>
    </w:p>
    <w:p w14:paraId="39A177DF" w14:textId="77777777" w:rsidR="009B319D" w:rsidRDefault="00562834">
      <w:pPr>
        <w:pStyle w:val="ProductList-Offering2HeadingNoBorder"/>
        <w:outlineLvl w:val="2"/>
      </w:pPr>
      <w:bookmarkStart w:id="305" w:name="_Sec1279"/>
      <w:r>
        <w:t>Παροχές GitHub</w:t>
      </w:r>
      <w:bookmarkEnd w:id="305"/>
      <w:r>
        <w:fldChar w:fldCharType="begin"/>
      </w:r>
      <w:r>
        <w:instrText xml:space="preserve"> TC "</w:instrText>
      </w:r>
      <w:bookmarkStart w:id="306" w:name="_Toc52180678"/>
      <w:r>
        <w:instrText>Παροχές GitHub</w:instrText>
      </w:r>
      <w:bookmarkEnd w:id="306"/>
      <w:r>
        <w:instrText>" \l 3</w:instrText>
      </w:r>
      <w:r>
        <w:fldChar w:fldCharType="end"/>
      </w:r>
    </w:p>
    <w:p w14:paraId="02806781" w14:textId="77777777" w:rsidR="009B319D" w:rsidRDefault="00562834">
      <w:pPr>
        <w:pStyle w:val="ProductList-Offering1SubSection"/>
        <w:outlineLvl w:val="3"/>
      </w:pPr>
      <w:bookmarkStart w:id="307" w:name="_Sec1280"/>
      <w:r>
        <w:t>1. Διαθεσιμότητα Προγράμματος</w:t>
      </w:r>
      <w:bookmarkEnd w:id="307"/>
    </w:p>
    <w:tbl>
      <w:tblPr>
        <w:tblStyle w:val="PURTable"/>
        <w:tblW w:w="0" w:type="dxa"/>
        <w:tblLook w:val="04A0" w:firstRow="1" w:lastRow="0" w:firstColumn="1" w:lastColumn="0" w:noHBand="0" w:noVBand="1"/>
      </w:tblPr>
      <w:tblGrid>
        <w:gridCol w:w="4368"/>
        <w:gridCol w:w="733"/>
        <w:gridCol w:w="720"/>
        <w:gridCol w:w="725"/>
        <w:gridCol w:w="729"/>
        <w:gridCol w:w="735"/>
        <w:gridCol w:w="733"/>
        <w:gridCol w:w="727"/>
        <w:gridCol w:w="723"/>
        <w:gridCol w:w="723"/>
      </w:tblGrid>
      <w:tr w:rsidR="009B319D" w14:paraId="713EF3A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30F69E7" w14:textId="77777777" w:rsidR="009B319D" w:rsidRDefault="00562834">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5E7293" w14:textId="77777777" w:rsidR="009B319D" w:rsidRDefault="0056283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5E4FF7"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2E730C"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0075AB"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AEE096"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EAAE90"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379C83" w14:textId="77777777" w:rsidR="009B319D" w:rsidRDefault="0056283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7C0B08" w14:textId="77777777" w:rsidR="009B319D" w:rsidRDefault="0056283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C009A5" w14:textId="77777777" w:rsidR="009B319D" w:rsidRDefault="0056283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B319D" w14:paraId="65E4FCCD" w14:textId="77777777">
        <w:tc>
          <w:tcPr>
            <w:tcW w:w="4520" w:type="dxa"/>
            <w:tcBorders>
              <w:top w:val="single" w:sz="4" w:space="0" w:color="FFFFFF"/>
              <w:left w:val="single" w:sz="4" w:space="0" w:color="FFFFFF"/>
              <w:bottom w:val="dashed" w:sz="4" w:space="0" w:color="B2B2B2"/>
              <w:right w:val="none" w:sz="4" w:space="0" w:color="B2B2B2"/>
            </w:tcBorders>
          </w:tcPr>
          <w:p w14:paraId="171733E7" w14:textId="77777777" w:rsidR="009B319D" w:rsidRDefault="00562834">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02EE8BA"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A3102B"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B03157"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61A9C8"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BB0298"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5F701E"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5CDBC7"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6859EE"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4ED242" w14:textId="77777777" w:rsidR="009B319D" w:rsidRDefault="009B319D">
            <w:pPr>
              <w:pStyle w:val="ProductList-TableBody"/>
              <w:jc w:val="center"/>
            </w:pPr>
          </w:p>
        </w:tc>
      </w:tr>
      <w:tr w:rsidR="009B319D" w14:paraId="4AC3F5EB" w14:textId="77777777">
        <w:tc>
          <w:tcPr>
            <w:tcW w:w="4520" w:type="dxa"/>
            <w:tcBorders>
              <w:top w:val="dashed" w:sz="4" w:space="0" w:color="B2B2B2"/>
              <w:left w:val="single" w:sz="4" w:space="0" w:color="FFFFFF"/>
              <w:bottom w:val="dashed" w:sz="4" w:space="0" w:color="B2B2B2"/>
              <w:right w:val="none" w:sz="4" w:space="0" w:color="B2B2B2"/>
            </w:tcBorders>
          </w:tcPr>
          <w:p w14:paraId="1CC3219C" w14:textId="77777777" w:rsidR="009B319D" w:rsidRDefault="00562834">
            <w:pPr>
              <w:pStyle w:val="ProductList-TableBody"/>
            </w:pPr>
            <w:r>
              <w:t>GitHub Advanced Security</w:t>
            </w:r>
            <w:r>
              <w:fldChar w:fldCharType="begin"/>
            </w:r>
            <w:r>
              <w:instrText xml:space="preserve"> XE "GitHub Advanced Security"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04ED2F0C"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329CE1"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B91C16"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77423F"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3544F4"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A304DB"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FE1296"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1BD3D8"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9AC6A9" w14:textId="77777777" w:rsidR="009B319D" w:rsidRDefault="009B319D">
            <w:pPr>
              <w:pStyle w:val="ProductList-TableBody"/>
              <w:jc w:val="center"/>
            </w:pPr>
          </w:p>
        </w:tc>
      </w:tr>
      <w:tr w:rsidR="009B319D" w14:paraId="4373B60C" w14:textId="77777777">
        <w:tc>
          <w:tcPr>
            <w:tcW w:w="4520" w:type="dxa"/>
            <w:tcBorders>
              <w:top w:val="dashed" w:sz="4" w:space="0" w:color="B2B2B2"/>
              <w:left w:val="single" w:sz="4" w:space="0" w:color="FFFFFF"/>
              <w:bottom w:val="dashed" w:sz="4" w:space="0" w:color="B2B2B2"/>
              <w:right w:val="none" w:sz="4" w:space="0" w:color="B2B2B2"/>
            </w:tcBorders>
          </w:tcPr>
          <w:p w14:paraId="5ABE1EDF" w14:textId="77777777" w:rsidR="009B319D" w:rsidRDefault="00562834">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4AB33D6F"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489ECB"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00B8EC"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C31426"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E8A42F"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EF89A0"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7F894E"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C3486E"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BE8EA8" w14:textId="77777777" w:rsidR="009B319D" w:rsidRDefault="009B319D">
            <w:pPr>
              <w:pStyle w:val="ProductList-TableBody"/>
              <w:jc w:val="center"/>
            </w:pPr>
          </w:p>
        </w:tc>
      </w:tr>
      <w:tr w:rsidR="009B319D" w14:paraId="73D0FEC1" w14:textId="77777777">
        <w:tc>
          <w:tcPr>
            <w:tcW w:w="4520" w:type="dxa"/>
            <w:tcBorders>
              <w:top w:val="dashed" w:sz="4" w:space="0" w:color="B2B2B2"/>
              <w:left w:val="single" w:sz="4" w:space="0" w:color="FFFFFF"/>
              <w:bottom w:val="dashed" w:sz="4" w:space="0" w:color="B2B2B2"/>
              <w:right w:val="none" w:sz="4" w:space="0" w:color="B2B2B2"/>
            </w:tcBorders>
          </w:tcPr>
          <w:p w14:paraId="491BBD3B" w14:textId="77777777" w:rsidR="009B319D" w:rsidRDefault="00562834">
            <w:pPr>
              <w:pStyle w:val="ProductList-TableBody"/>
            </w:pPr>
            <w:r>
              <w:t>GitHub Enterprise</w:t>
            </w:r>
            <w:r>
              <w:fldChar w:fldCharType="begin"/>
            </w:r>
            <w:r>
              <w:instrText xml:space="preserve"> XE "GitHub Enterprise"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4837563A"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3C817"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4FC5BD"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61C404"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A9BDEB"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E7D2F0"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9410AF"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50FF10"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55DB76" w14:textId="77777777" w:rsidR="009B319D" w:rsidRDefault="009B319D">
            <w:pPr>
              <w:pStyle w:val="ProductList-TableBody"/>
              <w:jc w:val="center"/>
            </w:pPr>
          </w:p>
        </w:tc>
      </w:tr>
      <w:tr w:rsidR="009B319D" w14:paraId="217A2557" w14:textId="77777777">
        <w:tc>
          <w:tcPr>
            <w:tcW w:w="4520" w:type="dxa"/>
            <w:tcBorders>
              <w:top w:val="dashed" w:sz="4" w:space="0" w:color="B2B2B2"/>
              <w:left w:val="single" w:sz="4" w:space="0" w:color="FFFFFF"/>
              <w:bottom w:val="dashed" w:sz="4" w:space="0" w:color="B2B2B2"/>
              <w:right w:val="none" w:sz="4" w:space="0" w:color="B2B2B2"/>
            </w:tcBorders>
          </w:tcPr>
          <w:p w14:paraId="33CA177E" w14:textId="77777777" w:rsidR="009B319D" w:rsidRDefault="00562834">
            <w:pPr>
              <w:pStyle w:val="ProductList-TableBody"/>
            </w:pPr>
            <w:r>
              <w:t>GitHub Enterprise</w:t>
            </w:r>
            <w:r>
              <w:fldChar w:fldCharType="begin"/>
            </w:r>
            <w:r>
              <w:instrText xml:space="preserve"> XE "GitHub Enterprise" </w:instrText>
            </w:r>
            <w:r>
              <w:fldChar w:fldCharType="end"/>
            </w:r>
            <w:r>
              <w:t xml:space="preserve"> (Άδεια Service SL)</w:t>
            </w:r>
          </w:p>
        </w:tc>
        <w:tc>
          <w:tcPr>
            <w:tcW w:w="740" w:type="dxa"/>
            <w:tcBorders>
              <w:top w:val="dashed" w:sz="4" w:space="0" w:color="B2B2B2"/>
              <w:left w:val="none" w:sz="4" w:space="0" w:color="B2B2B2"/>
              <w:bottom w:val="dashed" w:sz="4" w:space="0" w:color="B2B2B2"/>
              <w:right w:val="single" w:sz="4" w:space="0" w:color="FFFFFF"/>
            </w:tcBorders>
          </w:tcPr>
          <w:p w14:paraId="6AF40D78"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B5A67C"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C0C07B"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A51BEF"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2D4CDB"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EA4DC4"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B63ABC"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F812AB"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F0F1D3" w14:textId="77777777" w:rsidR="009B319D" w:rsidRDefault="009B319D">
            <w:pPr>
              <w:pStyle w:val="ProductList-TableBody"/>
              <w:jc w:val="center"/>
            </w:pPr>
          </w:p>
        </w:tc>
      </w:tr>
      <w:tr w:rsidR="009B319D" w14:paraId="75A0588C" w14:textId="77777777">
        <w:tc>
          <w:tcPr>
            <w:tcW w:w="4520" w:type="dxa"/>
            <w:tcBorders>
              <w:top w:val="dashed" w:sz="4" w:space="0" w:color="B2B2B2"/>
              <w:left w:val="single" w:sz="4" w:space="0" w:color="FFFFFF"/>
              <w:bottom w:val="dashed" w:sz="4" w:space="0" w:color="B2B2B2"/>
              <w:right w:val="none" w:sz="4" w:space="0" w:color="B2B2B2"/>
            </w:tcBorders>
          </w:tcPr>
          <w:p w14:paraId="65F72D7B" w14:textId="77777777" w:rsidR="009B319D" w:rsidRDefault="00562834">
            <w:pPr>
              <w:pStyle w:val="ProductList-TableBody"/>
            </w:pPr>
            <w:r>
              <w:t>GitHub Insights</w:t>
            </w:r>
            <w:r>
              <w:fldChar w:fldCharType="begin"/>
            </w:r>
            <w:r>
              <w:instrText xml:space="preserve"> XE "GitHub Insights"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5698AE56"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64ED3D"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EE0863"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C4A5E3"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1CF332"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AA970F"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7208BF"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C6493F"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F4E920" w14:textId="77777777" w:rsidR="009B319D" w:rsidRDefault="009B319D">
            <w:pPr>
              <w:pStyle w:val="ProductList-TableBody"/>
              <w:jc w:val="center"/>
            </w:pPr>
          </w:p>
        </w:tc>
      </w:tr>
      <w:tr w:rsidR="009B319D" w14:paraId="6EDEF74C" w14:textId="77777777">
        <w:tc>
          <w:tcPr>
            <w:tcW w:w="4520" w:type="dxa"/>
            <w:tcBorders>
              <w:top w:val="dashed" w:sz="4" w:space="0" w:color="B2B2B2"/>
              <w:left w:val="single" w:sz="4" w:space="0" w:color="FFFFFF"/>
              <w:bottom w:val="dashed" w:sz="4" w:space="0" w:color="B2B2B2"/>
              <w:right w:val="none" w:sz="4" w:space="0" w:color="B2B2B2"/>
            </w:tcBorders>
          </w:tcPr>
          <w:p w14:paraId="2371F097" w14:textId="77777777" w:rsidR="009B319D" w:rsidRDefault="00562834">
            <w:pPr>
              <w:pStyle w:val="ProductList-TableBody"/>
            </w:pPr>
            <w:r>
              <w:t>GitHub Learning Lab for Organizations</w:t>
            </w:r>
            <w:r>
              <w:fldChar w:fldCharType="begin"/>
            </w:r>
            <w:r>
              <w:instrText xml:space="preserve"> XE "GitHub Learning Lab for Organizations"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6527A2E6"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A14DC9"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31F801"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040BFC"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4CC9A4"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E08599"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72236F"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C6460C"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7A0358" w14:textId="77777777" w:rsidR="009B319D" w:rsidRDefault="009B319D">
            <w:pPr>
              <w:pStyle w:val="ProductList-TableBody"/>
              <w:jc w:val="center"/>
            </w:pPr>
          </w:p>
        </w:tc>
      </w:tr>
      <w:tr w:rsidR="009B319D" w14:paraId="2319D187" w14:textId="77777777">
        <w:tc>
          <w:tcPr>
            <w:tcW w:w="4520" w:type="dxa"/>
            <w:tcBorders>
              <w:top w:val="dashed" w:sz="4" w:space="0" w:color="B2B2B2"/>
              <w:left w:val="single" w:sz="4" w:space="0" w:color="FFFFFF"/>
              <w:bottom w:val="dashed" w:sz="4" w:space="0" w:color="B2B2B2"/>
              <w:right w:val="none" w:sz="4" w:space="0" w:color="B2B2B2"/>
            </w:tcBorders>
          </w:tcPr>
          <w:p w14:paraId="7AC1FE84" w14:textId="77777777" w:rsidR="009B319D" w:rsidRDefault="00562834">
            <w:pPr>
              <w:pStyle w:val="ProductList-TableBody"/>
            </w:pPr>
            <w:r>
              <w:t>GitHub One</w:t>
            </w:r>
            <w:r>
              <w:fldChar w:fldCharType="begin"/>
            </w:r>
            <w:r>
              <w:instrText xml:space="preserve"> XE "GitHub One"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7F4DFAF8"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A20762"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022E36"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B3D84E"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7E30EE"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27F965"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9776D9"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B756E6"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8D76F7" w14:textId="77777777" w:rsidR="009B319D" w:rsidRDefault="009B319D">
            <w:pPr>
              <w:pStyle w:val="ProductList-TableBody"/>
              <w:jc w:val="center"/>
            </w:pPr>
          </w:p>
        </w:tc>
      </w:tr>
      <w:tr w:rsidR="009B319D" w14:paraId="4083D748" w14:textId="77777777">
        <w:tc>
          <w:tcPr>
            <w:tcW w:w="4520" w:type="dxa"/>
            <w:tcBorders>
              <w:top w:val="dashed" w:sz="4" w:space="0" w:color="B2B2B2"/>
              <w:left w:val="single" w:sz="4" w:space="0" w:color="FFFFFF"/>
              <w:bottom w:val="single" w:sz="4" w:space="0" w:color="FFFFFF"/>
              <w:right w:val="none" w:sz="4" w:space="0" w:color="B2B2B2"/>
            </w:tcBorders>
          </w:tcPr>
          <w:p w14:paraId="3087DBD2" w14:textId="77777777" w:rsidR="009B319D" w:rsidRDefault="00562834">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708CE78"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E5C0DC"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24AE03"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3466C2"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56E6C3"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DF88DA"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91EE01"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64A242"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B1AE98" w14:textId="77777777" w:rsidR="009B319D" w:rsidRDefault="009B319D">
            <w:pPr>
              <w:pStyle w:val="ProductList-TableBody"/>
              <w:jc w:val="center"/>
            </w:pPr>
          </w:p>
        </w:tc>
      </w:tr>
    </w:tbl>
    <w:p w14:paraId="1CE6CBBC" w14:textId="77777777" w:rsidR="009B319D" w:rsidRDefault="00562834">
      <w:pPr>
        <w:pStyle w:val="ProductList-Offering1SubSection"/>
        <w:outlineLvl w:val="3"/>
      </w:pPr>
      <w:bookmarkStart w:id="308" w:name="_Sec1281"/>
      <w:r>
        <w:t>2. Προϋποθέσεις Προϊόντος</w:t>
      </w:r>
      <w:bookmarkEnd w:id="308"/>
    </w:p>
    <w:tbl>
      <w:tblPr>
        <w:tblStyle w:val="PURTable"/>
        <w:tblW w:w="0" w:type="dxa"/>
        <w:tblLook w:val="04A0" w:firstRow="1" w:lastRow="0" w:firstColumn="1" w:lastColumn="0" w:noHBand="0" w:noVBand="1"/>
      </w:tblPr>
      <w:tblGrid>
        <w:gridCol w:w="3659"/>
        <w:gridCol w:w="3537"/>
        <w:gridCol w:w="3720"/>
      </w:tblGrid>
      <w:tr w:rsidR="009B319D" w14:paraId="3DBDDA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D22B852" w14:textId="77777777" w:rsidR="009B319D" w:rsidRDefault="0056283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8061781"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CC0710D" w14:textId="77777777" w:rsidR="009B319D" w:rsidRDefault="00562834">
            <w:pPr>
              <w:pStyle w:val="ProductList-TableBody"/>
            </w:pPr>
            <w:r>
              <w:rPr>
                <w:color w:val="404040"/>
              </w:rPr>
              <w:t>Καταλληλότητα για Παρατεταμένη Διάρκεια: Δ/Υ</w:t>
            </w:r>
          </w:p>
        </w:tc>
      </w:tr>
      <w:tr w:rsidR="009B319D" w14:paraId="41A7A4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8792D" w14:textId="77777777" w:rsidR="009B319D" w:rsidRDefault="00562834">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tcPr>
          <w:p w14:paraId="23CD7968" w14:textId="77777777" w:rsidR="009B319D" w:rsidRDefault="0056283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CB75E41" w14:textId="77777777" w:rsidR="009B319D" w:rsidRDefault="00562834">
            <w:pPr>
              <w:pStyle w:val="ProductList-TableBody"/>
            </w:pPr>
            <w:r>
              <w:rPr>
                <w:color w:val="404040"/>
              </w:rPr>
              <w:t>Προωθητικές Ενέργειες: Δ/Υ</w:t>
            </w:r>
          </w:p>
        </w:tc>
      </w:tr>
      <w:tr w:rsidR="009B319D" w14:paraId="5A26A94E" w14:textId="77777777">
        <w:tc>
          <w:tcPr>
            <w:tcW w:w="4040" w:type="dxa"/>
            <w:tcBorders>
              <w:top w:val="single" w:sz="4" w:space="0" w:color="000000"/>
              <w:left w:val="single" w:sz="4" w:space="0" w:color="000000"/>
              <w:bottom w:val="single" w:sz="4" w:space="0" w:color="000000"/>
              <w:right w:val="single" w:sz="4" w:space="0" w:color="000000"/>
            </w:tcBorders>
          </w:tcPr>
          <w:p w14:paraId="575BC802" w14:textId="77777777" w:rsidR="009B319D" w:rsidRDefault="0056283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3920" w:type="dxa"/>
            <w:tcBorders>
              <w:top w:val="single" w:sz="4" w:space="0" w:color="000000"/>
              <w:left w:val="single" w:sz="4" w:space="0" w:color="000000"/>
              <w:bottom w:val="single" w:sz="4" w:space="0" w:color="000000"/>
              <w:right w:val="single" w:sz="4" w:space="0" w:color="000000"/>
            </w:tcBorders>
          </w:tcPr>
          <w:p w14:paraId="7714C978" w14:textId="77777777" w:rsidR="009B319D" w:rsidRDefault="0056283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381EB24" w14:textId="77777777" w:rsidR="009B319D" w:rsidRDefault="00562834">
            <w:pPr>
              <w:pStyle w:val="ProductList-TableBody"/>
            </w:pPr>
            <w:r>
              <w:rPr>
                <w:color w:val="404040"/>
              </w:rPr>
              <w:t>Κατάλληλη για Μείωση (SCE): Δ/Υ</w:t>
            </w:r>
          </w:p>
        </w:tc>
      </w:tr>
      <w:tr w:rsidR="009B319D" w14:paraId="7110F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9FE77" w14:textId="77777777" w:rsidR="009B319D" w:rsidRDefault="00562834">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3E3C8A4" w14:textId="77777777" w:rsidR="009B319D" w:rsidRDefault="00562834">
            <w:pPr>
              <w:pStyle w:val="ProductList-TableBody"/>
            </w:pPr>
            <w:r>
              <w:rPr>
                <w:color w:val="404040"/>
              </w:rPr>
              <w:t>Κατάλληλη για Προσαρμογή: Δ/Υ</w:t>
            </w:r>
          </w:p>
        </w:tc>
        <w:tc>
          <w:tcPr>
            <w:tcW w:w="4160" w:type="dxa"/>
            <w:tcBorders>
              <w:top w:val="single" w:sz="4" w:space="0" w:color="000000"/>
              <w:left w:val="single" w:sz="4" w:space="0" w:color="000000"/>
              <w:bottom w:val="single" w:sz="4" w:space="0" w:color="000000"/>
              <w:right w:val="single" w:sz="4" w:space="0" w:color="000000"/>
            </w:tcBorders>
          </w:tcPr>
          <w:p w14:paraId="5494F1E6" w14:textId="77777777" w:rsidR="009B319D" w:rsidRDefault="009B319D">
            <w:pPr>
              <w:pStyle w:val="ProductList-TableBody"/>
            </w:pPr>
          </w:p>
        </w:tc>
      </w:tr>
    </w:tbl>
    <w:p w14:paraId="33274CB6" w14:textId="77777777" w:rsidR="009B319D" w:rsidRDefault="009B319D">
      <w:pPr>
        <w:pStyle w:val="ProductList-Body"/>
      </w:pPr>
    </w:p>
    <w:p w14:paraId="05B6BEA8" w14:textId="77777777" w:rsidR="009B319D" w:rsidRDefault="00562834">
      <w:pPr>
        <w:pStyle w:val="ProductList-ClauseHeading"/>
        <w:outlineLvl w:val="4"/>
      </w:pPr>
      <w:r>
        <w:t>2.1 GitHub Enterprise</w:t>
      </w:r>
    </w:p>
    <w:p w14:paraId="4EBCF305" w14:textId="77777777" w:rsidR="009B319D" w:rsidRDefault="00562834">
      <w:pPr>
        <w:pStyle w:val="ProductList-Body"/>
      </w:pPr>
      <w:r>
        <w:t xml:space="preserve">Οι Χρήστες με Άδεια Χρήσης του Πελάτη έχουν δυνατότητα πρόσβασης και χρήσης τόσο της υπηρεσίας online του GitHub Enterprise Cloud (παλαιότερα γνωστού ως Business Cloud) όσο και του λογισμικού εσωτερικής εγκατάστασης διακομιστή GitHub Enterprise (παλαιότερα γνωστού ως GitHub Enterprise ή GHE), όπως περιλαμβάνεται στο GitHub Enterprise. </w:t>
      </w:r>
    </w:p>
    <w:p w14:paraId="41C3E54D" w14:textId="77777777" w:rsidR="009B319D" w:rsidRDefault="009B319D">
      <w:pPr>
        <w:pStyle w:val="ProductList-Body"/>
      </w:pPr>
    </w:p>
    <w:p w14:paraId="134096B0" w14:textId="77777777" w:rsidR="009B319D" w:rsidRDefault="00562834">
      <w:pPr>
        <w:pStyle w:val="ProductList-ClauseHeading"/>
        <w:outlineLvl w:val="4"/>
      </w:pPr>
      <w:r>
        <w:t>2.2 GitHub Enterprise με Άδεια Χρήσης μέσω EES</w:t>
      </w:r>
    </w:p>
    <w:p w14:paraId="2FE19E01" w14:textId="77777777" w:rsidR="009B319D" w:rsidRDefault="00562834">
      <w:pPr>
        <w:pStyle w:val="ProductList-Body"/>
      </w:pPr>
      <w:r>
        <w:t xml:space="preserve">Ο Πελάτης πρέπει να αποκτήσει μία Άδεια Service SL του GitHub Enterprise για τον οργανισμό. Για τους σκοπούς των Όρων Άδειας Χρήσης του GitHub Enterprise, όλοι οι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Κατάλληλοι Εκπαιδευτικοί Χρήστες</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και Μαθητές/Φοιτητές του Πελάτη θεωρούνται Χρήστες με Άδεια Χρήσης κατά τη διάρκεια της Άδειας Service SL.</w:t>
      </w:r>
    </w:p>
    <w:p w14:paraId="7D774B73" w14:textId="77777777" w:rsidR="009B319D" w:rsidRDefault="009B319D">
      <w:pPr>
        <w:pStyle w:val="ProductList-Body"/>
      </w:pPr>
    </w:p>
    <w:p w14:paraId="649678BB" w14:textId="77777777" w:rsidR="009B319D" w:rsidRDefault="00562834">
      <w:pPr>
        <w:pStyle w:val="ProductList-ClauseHeading"/>
        <w:outlineLvl w:val="4"/>
      </w:pPr>
      <w:r>
        <w:t>2.3 GitHub Actions και GitHub Packages</w:t>
      </w:r>
    </w:p>
    <w:p w14:paraId="7BA284CF" w14:textId="77777777" w:rsidR="009B319D" w:rsidRDefault="00562834">
      <w:pPr>
        <w:pStyle w:val="ProductList-Body"/>
      </w:pPr>
      <w:r>
        <w:t xml:space="preserve">Ο Πελάτης μπορεί να αποκτήσει αυτές τις υπηρεσίες μόνο αν έχει αποκτήσει επίσης Άδειες User SL για το GitHub Enterprise ή μια παροχή που περιλαμβάνει το GitHub Enterprise. </w:t>
      </w:r>
    </w:p>
    <w:p w14:paraId="24CDE21A" w14:textId="77777777" w:rsidR="009B319D" w:rsidRDefault="009B319D">
      <w:pPr>
        <w:pStyle w:val="ProductList-Body"/>
      </w:pPr>
    </w:p>
    <w:p w14:paraId="0967BE50" w14:textId="77777777" w:rsidR="009B319D" w:rsidRDefault="00562834">
      <w:pPr>
        <w:pStyle w:val="ProductList-ClauseHeading"/>
        <w:outlineLvl w:val="4"/>
      </w:pPr>
      <w:r>
        <w:t>2.4 GitHub Advanced Security</w:t>
      </w:r>
    </w:p>
    <w:p w14:paraId="6BFCC5BF" w14:textId="77777777" w:rsidR="009B319D" w:rsidRDefault="00562834">
      <w:pPr>
        <w:pStyle w:val="ProductList-Body"/>
      </w:pPr>
      <w:r>
        <w:t xml:space="preserve">Ο Πελάτης μπορεί να αποκτήσει Άδειες User SL του GitHub Advanced Security για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GitHub Enterprise ή μια παροχή που περιλαμβάνει το GitHub Enterprise (“Χρήστες του Πελάτη του GitHub Enterprise”).</w:t>
      </w:r>
    </w:p>
    <w:p w14:paraId="5B3B238D" w14:textId="77777777" w:rsidR="009B319D" w:rsidRDefault="009B319D">
      <w:pPr>
        <w:pStyle w:val="ProductList-Body"/>
      </w:pPr>
    </w:p>
    <w:p w14:paraId="06CFB91C" w14:textId="77777777" w:rsidR="009B319D" w:rsidRDefault="00562834">
      <w:pPr>
        <w:pStyle w:val="ProductList-ClauseHeading"/>
        <w:outlineLvl w:val="4"/>
      </w:pPr>
      <w:r>
        <w:t>2.5 GitHub Insights</w:t>
      </w:r>
    </w:p>
    <w:p w14:paraId="69FD1553" w14:textId="77777777" w:rsidR="009B319D" w:rsidRDefault="00562834">
      <w:pPr>
        <w:pStyle w:val="ProductList-Body"/>
      </w:pPr>
      <w:r>
        <w:t>Ο Πελάτης μπορεί να αποκτήσει Άδειες User SL του GitHub Insights για Χρήστες του Πελάτη του GitHub Enterprise, υπό την προϋπόθεση ότι θα αποκτήσει Άδειες User SL για τέτοιου είδους υπηρεσίες για όλους τους Χρήστες του Πελάτη του GitHub Enterprise. Αυτή η επιλογή δεν ισχύει για πελάτες Enrollment for Education Solutions.</w:t>
      </w:r>
    </w:p>
    <w:p w14:paraId="2D280D29" w14:textId="77777777" w:rsidR="009B319D" w:rsidRDefault="009B319D">
      <w:pPr>
        <w:pStyle w:val="ProductList-Body"/>
      </w:pPr>
    </w:p>
    <w:p w14:paraId="748DA8F8" w14:textId="77777777" w:rsidR="009B319D" w:rsidRDefault="00562834">
      <w:pPr>
        <w:pStyle w:val="ProductList-ClauseHeading"/>
        <w:outlineLvl w:val="4"/>
      </w:pPr>
      <w:r>
        <w:t>2.6 GitHub Learning Lab for Organizations</w:t>
      </w:r>
    </w:p>
    <w:p w14:paraId="79983271" w14:textId="77777777" w:rsidR="009B319D" w:rsidRDefault="00562834">
      <w:pPr>
        <w:pStyle w:val="ProductList-Body"/>
      </w:pPr>
      <w:r>
        <w:t>Ο Πελάτης μπορεί να αποκτήσει Άδειες User SL του GitHub Learning Lab μόνο για τους Χρήστες του με Άδεια Χρήσης του GitHub Enterprise ή μια παροχή που περιλαμβάνει το GitHub Enterprise.</w:t>
      </w:r>
    </w:p>
    <w:p w14:paraId="5ED41F19" w14:textId="77777777" w:rsidR="009B319D" w:rsidRDefault="009B319D">
      <w:pPr>
        <w:pStyle w:val="ProductList-Body"/>
      </w:pPr>
    </w:p>
    <w:p w14:paraId="0AB9DA47" w14:textId="77777777" w:rsidR="009B319D" w:rsidRDefault="00562834">
      <w:pPr>
        <w:pStyle w:val="ProductList-ClauseHeading"/>
        <w:outlineLvl w:val="4"/>
      </w:pPr>
      <w:r>
        <w:t>2.7 Εκπαίδευση και Αξιολόγηση</w:t>
      </w:r>
    </w:p>
    <w:p w14:paraId="16F78141" w14:textId="77777777" w:rsidR="009B319D" w:rsidRDefault="00562834">
      <w:pPr>
        <w:pStyle w:val="ProductList-Body"/>
      </w:pPr>
      <w:r>
        <w:t>Ανεξαρτήτως των περί του αντιθέτου όρων στη σύμβαση παραχώρησης πολλαπλών αδειών χρήσης (volume licensing) του Πελάτη, για την πρόσβαση στο λογισμικό ή στην υπηρεσία online του GitHub Enterprise για σκοπούς εκπαίδευσης ή αξιολόγησης απαιτείται άδεια User SL.</w:t>
      </w:r>
    </w:p>
    <w:p w14:paraId="30265B94"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2B3A4C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9402C0"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768C1E8B" w14:textId="77777777" w:rsidR="009B319D" w:rsidRDefault="009B319D">
      <w:pPr>
        <w:pStyle w:val="ProductList-Body"/>
      </w:pPr>
    </w:p>
    <w:p w14:paraId="787CBEE4" w14:textId="77777777" w:rsidR="009B319D" w:rsidRDefault="00562834">
      <w:pPr>
        <w:pStyle w:val="ProductList-Offering2HeadingNoBorder"/>
        <w:outlineLvl w:val="2"/>
      </w:pPr>
      <w:bookmarkStart w:id="309" w:name="_Sec1298"/>
      <w:r>
        <w:t>Προηγμένη Προστασία του Microsoft Defender από Απειλές για Διακομιστές</w:t>
      </w:r>
      <w:bookmarkEnd w:id="309"/>
      <w:r>
        <w:fldChar w:fldCharType="begin"/>
      </w:r>
      <w:r>
        <w:instrText xml:space="preserve"> TC "</w:instrText>
      </w:r>
      <w:bookmarkStart w:id="310" w:name="_Toc52180679"/>
      <w:r>
        <w:instrText>Προηγμένη Προστασία του Microsoft Defender από Απειλές για Διακομιστές</w:instrText>
      </w:r>
      <w:bookmarkEnd w:id="310"/>
      <w:r>
        <w:instrText>" \l 3</w:instrText>
      </w:r>
      <w:r>
        <w:fldChar w:fldCharType="end"/>
      </w:r>
    </w:p>
    <w:p w14:paraId="64B42F88" w14:textId="77777777" w:rsidR="009B319D" w:rsidRDefault="00562834">
      <w:pPr>
        <w:pStyle w:val="ProductList-Offering1SubSection"/>
        <w:outlineLvl w:val="3"/>
      </w:pPr>
      <w:bookmarkStart w:id="311" w:name="_Sec1299"/>
      <w:r>
        <w:t>1. Διαθεσιμότητα Προγράμματος</w:t>
      </w:r>
      <w:bookmarkEnd w:id="311"/>
    </w:p>
    <w:tbl>
      <w:tblPr>
        <w:tblStyle w:val="PURTable"/>
        <w:tblW w:w="0" w:type="dxa"/>
        <w:tblLook w:val="04A0" w:firstRow="1" w:lastRow="0" w:firstColumn="1" w:lastColumn="0" w:noHBand="0" w:noVBand="1"/>
      </w:tblPr>
      <w:tblGrid>
        <w:gridCol w:w="4229"/>
        <w:gridCol w:w="722"/>
        <w:gridCol w:w="688"/>
        <w:gridCol w:w="807"/>
        <w:gridCol w:w="712"/>
        <w:gridCol w:w="728"/>
        <w:gridCol w:w="828"/>
        <w:gridCol w:w="705"/>
        <w:gridCol w:w="695"/>
        <w:gridCol w:w="802"/>
      </w:tblGrid>
      <w:tr w:rsidR="009B319D" w14:paraId="7CCAFA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90543D" w14:textId="77777777" w:rsidR="009B319D" w:rsidRDefault="0056283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EFC8E37" w14:textId="77777777" w:rsidR="009B319D" w:rsidRDefault="0056283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896BF"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EBCACB"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FAA70"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A323F"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F6977F"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EB03D" w14:textId="77777777" w:rsidR="009B319D" w:rsidRDefault="005628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BEA7A" w14:textId="77777777" w:rsidR="009B319D" w:rsidRDefault="005628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3F2DBF" w14:textId="77777777" w:rsidR="009B319D" w:rsidRDefault="0056283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B319D" w14:paraId="301447F1" w14:textId="77777777">
        <w:tc>
          <w:tcPr>
            <w:tcW w:w="4660" w:type="dxa"/>
            <w:tcBorders>
              <w:top w:val="single" w:sz="6" w:space="0" w:color="FFFFFF"/>
              <w:left w:val="none" w:sz="4" w:space="0" w:color="6E6E6E"/>
              <w:bottom w:val="single" w:sz="4" w:space="0" w:color="FFFFFF"/>
              <w:right w:val="none" w:sz="4" w:space="0" w:color="6E6E6E"/>
            </w:tcBorders>
          </w:tcPr>
          <w:p w14:paraId="11E62839" w14:textId="77777777" w:rsidR="009B319D" w:rsidRDefault="00562834">
            <w:pPr>
              <w:pStyle w:val="ProductList-TableBody"/>
            </w:pPr>
            <w:r>
              <w:t>Προηγμένη Προστασία του Microsoft Defender από Απειλές για Διακομιστές</w:t>
            </w:r>
            <w:r>
              <w:fldChar w:fldCharType="begin"/>
            </w:r>
            <w:r>
              <w:instrText xml:space="preserve"> XE "Προηγμένη Προστασία του Microsoft Defender από Απειλές για Διακομιστές"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45A1D22C" w14:textId="77777777" w:rsidR="009B319D" w:rsidRDefault="005628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8B60D"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D094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9F30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D7EFA"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D2D6F"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4FBD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DBB47"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63C4E" w14:textId="77777777" w:rsidR="009B319D" w:rsidRDefault="009B319D">
            <w:pPr>
              <w:pStyle w:val="ProductList-TableBody"/>
              <w:jc w:val="center"/>
            </w:pPr>
          </w:p>
        </w:tc>
      </w:tr>
    </w:tbl>
    <w:p w14:paraId="1518A698" w14:textId="77777777" w:rsidR="009B319D" w:rsidRDefault="00562834">
      <w:pPr>
        <w:pStyle w:val="ProductList-Body"/>
      </w:pPr>
      <w:r>
        <w:rPr>
          <w:i/>
        </w:rPr>
        <w:t xml:space="preserve">Ανατρέξτε στην καταχώρηση προϊόντος </w:t>
      </w:r>
      <w:hyperlink w:anchor="_Sec652">
        <w:r>
          <w:rPr>
            <w:i/>
            <w:color w:val="00467F"/>
            <w:u w:val="single"/>
          </w:rPr>
          <w:t>Λειτουργικό Σύστημα Desktop των Windows</w:t>
        </w:r>
      </w:hyperlink>
      <w:r>
        <w:rPr>
          <w:i/>
        </w:rPr>
        <w:t xml:space="preserve"> για την Προηγμένη Προστασία του Microsoft Defender από Απειλές ανά Χρήστη.</w:t>
      </w:r>
    </w:p>
    <w:p w14:paraId="6DBBD7FA" w14:textId="77777777" w:rsidR="009B319D" w:rsidRDefault="00562834">
      <w:pPr>
        <w:pStyle w:val="ProductList-Offering1SubSection"/>
        <w:outlineLvl w:val="3"/>
      </w:pPr>
      <w:bookmarkStart w:id="312" w:name="_Sec1300"/>
      <w:r>
        <w:t>2. Προϋποθέσεις Προϊόντος</w:t>
      </w:r>
      <w:bookmarkEnd w:id="312"/>
    </w:p>
    <w:tbl>
      <w:tblPr>
        <w:tblStyle w:val="PURTable"/>
        <w:tblW w:w="0" w:type="dxa"/>
        <w:tblLook w:val="04A0" w:firstRow="1" w:lastRow="0" w:firstColumn="1" w:lastColumn="0" w:noHBand="0" w:noVBand="1"/>
      </w:tblPr>
      <w:tblGrid>
        <w:gridCol w:w="3658"/>
        <w:gridCol w:w="3640"/>
        <w:gridCol w:w="3618"/>
      </w:tblGrid>
      <w:tr w:rsidR="009B319D" w14:paraId="085B39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598BF4" w14:textId="77777777" w:rsidR="009B319D" w:rsidRDefault="0056283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5AEC7A"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32EE02F" w14:textId="77777777" w:rsidR="009B319D" w:rsidRDefault="0056283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Ναι</w:t>
            </w:r>
          </w:p>
        </w:tc>
      </w:tr>
      <w:tr w:rsidR="009B319D" w14:paraId="168CCB70" w14:textId="77777777">
        <w:tc>
          <w:tcPr>
            <w:tcW w:w="4040" w:type="dxa"/>
            <w:tcBorders>
              <w:top w:val="single" w:sz="4" w:space="0" w:color="000000"/>
              <w:left w:val="single" w:sz="4" w:space="0" w:color="000000"/>
              <w:bottom w:val="single" w:sz="4" w:space="0" w:color="000000"/>
              <w:right w:val="single" w:sz="4" w:space="0" w:color="000000"/>
            </w:tcBorders>
          </w:tcPr>
          <w:p w14:paraId="2EA96B1D" w14:textId="77777777" w:rsidR="009B319D" w:rsidRDefault="00562834">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tcPr>
          <w:p w14:paraId="347F0FE0" w14:textId="77777777" w:rsidR="009B319D" w:rsidRDefault="00562834">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0E423" w14:textId="77777777" w:rsidR="009B319D" w:rsidRDefault="00562834">
            <w:pPr>
              <w:pStyle w:val="ProductList-TableBody"/>
            </w:pPr>
            <w:r>
              <w:rPr>
                <w:color w:val="404040"/>
              </w:rPr>
              <w:t>Προωθητικές Ενέργειες: Δ/Υ</w:t>
            </w:r>
          </w:p>
        </w:tc>
      </w:tr>
      <w:tr w:rsidR="009B319D" w14:paraId="739AB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54E6C" w14:textId="77777777" w:rsidR="009B319D" w:rsidRDefault="0056283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737E4AB1" w14:textId="77777777" w:rsidR="009B319D" w:rsidRDefault="0056283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450C0" w14:textId="77777777" w:rsidR="009B319D" w:rsidRDefault="00562834">
            <w:pPr>
              <w:pStyle w:val="ProductList-TableBody"/>
            </w:pPr>
            <w:r>
              <w:rPr>
                <w:color w:val="404040"/>
              </w:rPr>
              <w:t>Κατάλληλη για Μείωση (SCE): Δ/Υ</w:t>
            </w:r>
          </w:p>
        </w:tc>
      </w:tr>
      <w:tr w:rsidR="009B319D" w14:paraId="4D0B1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57790" w14:textId="77777777" w:rsidR="009B319D" w:rsidRDefault="0056283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891C6" w14:textId="77777777" w:rsidR="009B319D" w:rsidRDefault="00562834">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D3731" w14:textId="77777777" w:rsidR="009B319D" w:rsidRDefault="009B319D">
            <w:pPr>
              <w:pStyle w:val="ProductList-TableBody"/>
            </w:pPr>
          </w:p>
        </w:tc>
      </w:tr>
    </w:tbl>
    <w:p w14:paraId="3DE24219" w14:textId="77777777" w:rsidR="009B319D" w:rsidRDefault="009B319D">
      <w:pPr>
        <w:pStyle w:val="ProductList-Body"/>
      </w:pPr>
    </w:p>
    <w:p w14:paraId="2C0E9D6A" w14:textId="77777777" w:rsidR="009B319D" w:rsidRDefault="00562834">
      <w:pPr>
        <w:pStyle w:val="ProductList-ClauseHeading"/>
        <w:outlineLvl w:val="4"/>
      </w:pPr>
      <w:r>
        <w:t>2.1 Καταλληλότητα για απόκτηση της Προηγμένης Προστασίας του Microsoft Defender από Απειλές για Διακομιστές</w:t>
      </w:r>
    </w:p>
    <w:p w14:paraId="47B9A74D" w14:textId="77777777" w:rsidR="009B319D" w:rsidRDefault="00562834">
      <w:pPr>
        <w:pStyle w:val="ProductList-Body"/>
      </w:pPr>
      <w:r>
        <w:t>Οι Πελάτες με συνδυασμένο ελάχιστο όριο 50 αδειών χρήσης για ένα ή περισσότερα από τα ακόλουθα μπορούν να αποκτήσουν Άδειες Server SL για την Προηγμένη Προστασία του Microsoft Defender από Απειλές για Διακομιστές (μία ανά OSE Διακομιστή που καλύπτεται): Προηγμένη Προστασία του Microsoft Defender από Απειλές, Windows E5/A5, Microsoft 365 E5/A5 και Άδειες User SL για Microsoft 365 E5 Security.</w:t>
      </w:r>
    </w:p>
    <w:p w14:paraId="38540CDD" w14:textId="77777777" w:rsidR="009B319D" w:rsidRDefault="009B319D">
      <w:pPr>
        <w:pStyle w:val="ProductList-Body"/>
      </w:pPr>
    </w:p>
    <w:p w14:paraId="0B7E569A" w14:textId="77777777" w:rsidR="009B319D" w:rsidRDefault="00562834">
      <w:pPr>
        <w:pStyle w:val="ProductList-ClauseHeading"/>
        <w:outlineLvl w:val="4"/>
      </w:pPr>
      <w:r>
        <w:t>2.2 Μετεγκατάσταση στο Azure Security Center</w:t>
      </w:r>
    </w:p>
    <w:p w14:paraId="08CCFD08" w14:textId="77777777" w:rsidR="009B319D" w:rsidRDefault="00562834">
      <w:pPr>
        <w:pStyle w:val="ProductList-Body"/>
      </w:pPr>
      <w:r>
        <w:t>Οι Πελάτες που αποκτούν Άδειες Server SL για την Προηγμένη Προστασία του Microsoft Defender από Απειλές για Διακομιστές και, αργότερα κατά τη διάρκεια ισχύος της κάλυψής τους, επιλέξουν να καλύψουν τους ίδιους Διακομιστές με το Azure Security Center θα δικαιούνται πίστωση αναφορικά με το Azure Security Center.</w:t>
      </w:r>
    </w:p>
    <w:p w14:paraId="3B13E064"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450BA0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9436EC"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6A05F68A" w14:textId="77777777" w:rsidR="009B319D" w:rsidRDefault="009B319D">
      <w:pPr>
        <w:pStyle w:val="ProductList-Body"/>
      </w:pPr>
    </w:p>
    <w:p w14:paraId="01D00479" w14:textId="77777777" w:rsidR="009B319D" w:rsidRDefault="00562834">
      <w:pPr>
        <w:pStyle w:val="ProductList-Offering2HeadingNoBorder"/>
        <w:outlineLvl w:val="2"/>
      </w:pPr>
      <w:bookmarkStart w:id="313" w:name="_Sec1206"/>
      <w:r>
        <w:t>Ασφάλεια εφαρμογών στο Microsoft Cloud</w:t>
      </w:r>
      <w:bookmarkEnd w:id="313"/>
      <w:r>
        <w:fldChar w:fldCharType="begin"/>
      </w:r>
      <w:r>
        <w:instrText xml:space="preserve"> TC "</w:instrText>
      </w:r>
      <w:bookmarkStart w:id="314" w:name="_Toc52180680"/>
      <w:r>
        <w:instrText>Ασφάλεια εφαρμογών στο Microsoft Cloud</w:instrText>
      </w:r>
      <w:bookmarkEnd w:id="314"/>
      <w:r>
        <w:instrText>" \l 3</w:instrText>
      </w:r>
      <w:r>
        <w:fldChar w:fldCharType="end"/>
      </w:r>
    </w:p>
    <w:p w14:paraId="24483E7F" w14:textId="77777777" w:rsidR="009B319D" w:rsidRDefault="00562834">
      <w:pPr>
        <w:pStyle w:val="ProductList-Offering1SubSection"/>
        <w:outlineLvl w:val="3"/>
      </w:pPr>
      <w:bookmarkStart w:id="315" w:name="_Sec1207"/>
      <w:r>
        <w:t>1. Διαθεσιμότητα Προγράμματος</w:t>
      </w:r>
      <w:bookmarkEnd w:id="315"/>
    </w:p>
    <w:tbl>
      <w:tblPr>
        <w:tblStyle w:val="PURTable"/>
        <w:tblW w:w="0" w:type="dxa"/>
        <w:tblLook w:val="04A0" w:firstRow="1" w:lastRow="0" w:firstColumn="1" w:lastColumn="0" w:noHBand="0" w:noVBand="1"/>
      </w:tblPr>
      <w:tblGrid>
        <w:gridCol w:w="4106"/>
        <w:gridCol w:w="828"/>
        <w:gridCol w:w="696"/>
        <w:gridCol w:w="808"/>
        <w:gridCol w:w="712"/>
        <w:gridCol w:w="728"/>
        <w:gridCol w:w="829"/>
        <w:gridCol w:w="705"/>
        <w:gridCol w:w="701"/>
        <w:gridCol w:w="803"/>
      </w:tblGrid>
      <w:tr w:rsidR="009B319D" w14:paraId="6DFD726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2924BE2" w14:textId="77777777" w:rsidR="009B319D" w:rsidRDefault="00562834">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4175DAFE" w14:textId="77777777" w:rsidR="009B319D" w:rsidRDefault="0056283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F1D76"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FA2AE3"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BF2F9"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51041"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D4044"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74273" w14:textId="77777777" w:rsidR="009B319D" w:rsidRDefault="0056283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D1623" w14:textId="77777777" w:rsidR="009B319D" w:rsidRDefault="005628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E706D2" w14:textId="77777777" w:rsidR="009B319D" w:rsidRDefault="0056283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B319D" w14:paraId="5C09A689" w14:textId="77777777">
        <w:tc>
          <w:tcPr>
            <w:tcW w:w="4520" w:type="dxa"/>
            <w:tcBorders>
              <w:top w:val="none" w:sz="4" w:space="0" w:color="BFBFBF"/>
              <w:left w:val="none" w:sz="4" w:space="0" w:color="000000"/>
              <w:bottom w:val="dashed" w:sz="4" w:space="0" w:color="7F7F7F"/>
              <w:right w:val="none" w:sz="4" w:space="0" w:color="000000"/>
            </w:tcBorders>
          </w:tcPr>
          <w:p w14:paraId="2F1B3B54" w14:textId="77777777" w:rsidR="009B319D" w:rsidRDefault="00562834">
            <w:pPr>
              <w:pStyle w:val="ProductList-TableBody"/>
            </w:pPr>
            <w:r>
              <w:t>Ασφάλεια εφαρμογών στο Microsoft Cloud</w:t>
            </w:r>
            <w:r>
              <w:fldChar w:fldCharType="begin"/>
            </w:r>
            <w:r>
              <w:instrText xml:space="preserve"> XE "Ασφάλεια εφαρμογών στο Microsoft Cloud"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42BFD1DE" w14:textId="77777777" w:rsidR="009B319D" w:rsidRDefault="005628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30F02"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3A60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44BE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FD692"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78518"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9AC55"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4FEB7"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C710B" w14:textId="77777777" w:rsidR="009B319D" w:rsidRDefault="009B319D">
            <w:pPr>
              <w:pStyle w:val="ProductList-TableBody"/>
              <w:jc w:val="center"/>
            </w:pPr>
          </w:p>
        </w:tc>
      </w:tr>
    </w:tbl>
    <w:p w14:paraId="7946CA0E" w14:textId="77777777" w:rsidR="009B319D" w:rsidRDefault="009B319D">
      <w:pPr>
        <w:pStyle w:val="ProductList-Body"/>
      </w:pPr>
    </w:p>
    <w:p w14:paraId="2BC277B1" w14:textId="77777777" w:rsidR="009B319D" w:rsidRDefault="00562834">
      <w:pPr>
        <w:pStyle w:val="ProductList-Offering1SubSection"/>
        <w:outlineLvl w:val="3"/>
      </w:pPr>
      <w:bookmarkStart w:id="316" w:name="_Sec1208"/>
      <w:r>
        <w:t>2. Προϋποθέσεις Προϊόντος</w:t>
      </w:r>
      <w:bookmarkEnd w:id="316"/>
    </w:p>
    <w:tbl>
      <w:tblPr>
        <w:tblStyle w:val="PURTable"/>
        <w:tblW w:w="0" w:type="dxa"/>
        <w:tblLook w:val="04A0" w:firstRow="1" w:lastRow="0" w:firstColumn="1" w:lastColumn="0" w:noHBand="0" w:noVBand="1"/>
      </w:tblPr>
      <w:tblGrid>
        <w:gridCol w:w="3658"/>
        <w:gridCol w:w="3640"/>
        <w:gridCol w:w="3618"/>
      </w:tblGrid>
      <w:tr w:rsidR="009B319D" w14:paraId="5D19AA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769DD6" w14:textId="77777777" w:rsidR="009B319D" w:rsidRDefault="0056283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920119"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40D435" w14:textId="77777777" w:rsidR="009B319D" w:rsidRDefault="0056283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B319D" w14:paraId="17BF5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2BC5F" w14:textId="77777777" w:rsidR="009B319D" w:rsidRDefault="0056283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16DF7" w14:textId="77777777" w:rsidR="009B319D" w:rsidRDefault="00562834">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47452" w14:textId="77777777" w:rsidR="009B319D" w:rsidRDefault="00562834">
            <w:pPr>
              <w:pStyle w:val="ProductList-TableBody"/>
            </w:pPr>
            <w:r>
              <w:rPr>
                <w:color w:val="404040"/>
              </w:rPr>
              <w:t>Προωθητικές Ενέργειες: Δ/Υ</w:t>
            </w:r>
          </w:p>
        </w:tc>
      </w:tr>
      <w:tr w:rsidR="009B319D" w14:paraId="50A11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1D06CA" w14:textId="77777777" w:rsidR="009B319D" w:rsidRDefault="0056283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9A365E" w14:textId="77777777" w:rsidR="009B319D" w:rsidRDefault="0056283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249CD4" w14:textId="77777777" w:rsidR="009B319D" w:rsidRDefault="00562834">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9B319D" w14:paraId="1E86F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94B7DE" w14:textId="77777777" w:rsidR="009B319D" w:rsidRDefault="00562834">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5EB1B1" w14:textId="77777777" w:rsidR="009B319D" w:rsidRDefault="0056283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D39850" w14:textId="77777777" w:rsidR="009B319D" w:rsidRDefault="009B319D">
            <w:pPr>
              <w:pStyle w:val="ProductList-TableBody"/>
            </w:pPr>
          </w:p>
        </w:tc>
      </w:tr>
    </w:tbl>
    <w:p w14:paraId="3A401489"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61A444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60A4EF"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75E50757" w14:textId="77777777" w:rsidR="009B319D" w:rsidRDefault="009B319D">
      <w:pPr>
        <w:pStyle w:val="ProductList-Body"/>
      </w:pPr>
    </w:p>
    <w:p w14:paraId="6E5785D2" w14:textId="77777777" w:rsidR="009B319D" w:rsidRDefault="00562834">
      <w:pPr>
        <w:pStyle w:val="ProductList-Offering2HeadingNoBorder"/>
        <w:outlineLvl w:val="2"/>
      </w:pPr>
      <w:bookmarkStart w:id="317" w:name="_Sec1284"/>
      <w:r>
        <w:t>Σύνδεση δεδομένων του Microsoft Graph για ISV</w:t>
      </w:r>
      <w:bookmarkEnd w:id="317"/>
      <w:r>
        <w:fldChar w:fldCharType="begin"/>
      </w:r>
      <w:r>
        <w:instrText xml:space="preserve"> TC "</w:instrText>
      </w:r>
      <w:bookmarkStart w:id="318" w:name="_Toc52180681"/>
      <w:r>
        <w:instrText>Σύνδεση δεδομένων του Microsoft Graph για ISV</w:instrText>
      </w:r>
      <w:bookmarkEnd w:id="318"/>
      <w:r>
        <w:instrText>" \l 3</w:instrText>
      </w:r>
      <w:r>
        <w:fldChar w:fldCharType="end"/>
      </w:r>
    </w:p>
    <w:p w14:paraId="2EB5B4D0" w14:textId="77777777" w:rsidR="009B319D" w:rsidRDefault="00562834">
      <w:pPr>
        <w:pStyle w:val="ProductList-Offering1SubSection"/>
        <w:outlineLvl w:val="3"/>
      </w:pPr>
      <w:bookmarkStart w:id="319" w:name="_Sec1285"/>
      <w:r>
        <w:t>1. Διαθεσιμότητα Προγράμματος</w:t>
      </w:r>
      <w:bookmarkEnd w:id="319"/>
    </w:p>
    <w:tbl>
      <w:tblPr>
        <w:tblStyle w:val="PURTable"/>
        <w:tblW w:w="0" w:type="dxa"/>
        <w:tblLook w:val="04A0" w:firstRow="1" w:lastRow="0" w:firstColumn="1" w:lastColumn="0" w:noHBand="0" w:noVBand="1"/>
      </w:tblPr>
      <w:tblGrid>
        <w:gridCol w:w="4363"/>
        <w:gridCol w:w="733"/>
        <w:gridCol w:w="721"/>
        <w:gridCol w:w="726"/>
        <w:gridCol w:w="730"/>
        <w:gridCol w:w="736"/>
        <w:gridCol w:w="733"/>
        <w:gridCol w:w="727"/>
        <w:gridCol w:w="723"/>
        <w:gridCol w:w="724"/>
      </w:tblGrid>
      <w:tr w:rsidR="009B319D" w14:paraId="370C1A0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BE65C38" w14:textId="77777777" w:rsidR="009B319D" w:rsidRDefault="00562834">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6C7CDA" w14:textId="77777777" w:rsidR="009B319D" w:rsidRDefault="0056283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FE8CFE"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739EEE"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A4BBD9"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C72DD4"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35E81F"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16B965" w14:textId="77777777" w:rsidR="009B319D" w:rsidRDefault="0056283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D2F9C9" w14:textId="77777777" w:rsidR="009B319D" w:rsidRDefault="0056283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C5604C" w14:textId="77777777" w:rsidR="009B319D" w:rsidRDefault="0056283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B319D" w14:paraId="7ED53A31" w14:textId="77777777">
        <w:tc>
          <w:tcPr>
            <w:tcW w:w="4520" w:type="dxa"/>
            <w:tcBorders>
              <w:top w:val="single" w:sz="4" w:space="0" w:color="FFFFFF"/>
              <w:left w:val="single" w:sz="4" w:space="0" w:color="FFFFFF"/>
              <w:bottom w:val="single" w:sz="4" w:space="0" w:color="FFFFFF"/>
              <w:right w:val="single" w:sz="4" w:space="0" w:color="FFFFFF"/>
            </w:tcBorders>
          </w:tcPr>
          <w:p w14:paraId="664E5C65" w14:textId="77777777" w:rsidR="009B319D" w:rsidRDefault="00562834">
            <w:pPr>
              <w:pStyle w:val="ProductList-TableBody"/>
            </w:pPr>
            <w:r>
              <w:t>Σύνδεση δεδομένων του Microsoft Graph για ISV</w:t>
            </w:r>
            <w:r>
              <w:fldChar w:fldCharType="begin"/>
            </w:r>
            <w:r>
              <w:instrText xml:space="preserve"> XE "Σύνδεση δεδομένων του Microsoft Graph για ISV" </w:instrText>
            </w:r>
            <w:r>
              <w:fldChar w:fldCharType="end"/>
            </w:r>
            <w:r>
              <w:t xml:space="preserve"> (άδεια SL)</w:t>
            </w:r>
          </w:p>
        </w:tc>
        <w:tc>
          <w:tcPr>
            <w:tcW w:w="740" w:type="dxa"/>
            <w:tcBorders>
              <w:top w:val="single" w:sz="4" w:space="0" w:color="FFFFFF"/>
              <w:left w:val="single" w:sz="4" w:space="0" w:color="FFFFFF"/>
              <w:bottom w:val="single" w:sz="4" w:space="0" w:color="FFFFFF"/>
              <w:right w:val="single" w:sz="4" w:space="0" w:color="FFFFFF"/>
            </w:tcBorders>
          </w:tcPr>
          <w:p w14:paraId="673B8C32"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7E3D84"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0AEB9C"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FDA6D8"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F6B151"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FD4C37"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61A104"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6AD16C" w14:textId="77777777" w:rsidR="009B319D" w:rsidRDefault="009B319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F0F433" w14:textId="77777777" w:rsidR="009B319D" w:rsidRDefault="009B319D">
            <w:pPr>
              <w:pStyle w:val="ProductList-TableBody"/>
              <w:jc w:val="center"/>
            </w:pPr>
          </w:p>
        </w:tc>
      </w:tr>
    </w:tbl>
    <w:p w14:paraId="552658B2" w14:textId="77777777" w:rsidR="009B319D" w:rsidRDefault="009B319D">
      <w:pPr>
        <w:pStyle w:val="ProductList-Body"/>
      </w:pPr>
    </w:p>
    <w:p w14:paraId="3B2577E9" w14:textId="77777777" w:rsidR="009B319D" w:rsidRDefault="00562834">
      <w:pPr>
        <w:pStyle w:val="ProductList-Offering1SubSection"/>
        <w:outlineLvl w:val="3"/>
      </w:pPr>
      <w:bookmarkStart w:id="320" w:name="_Sec1286"/>
      <w:r>
        <w:t>2. Προϋποθέσεις Προϊόντος</w:t>
      </w:r>
      <w:bookmarkEnd w:id="320"/>
    </w:p>
    <w:tbl>
      <w:tblPr>
        <w:tblStyle w:val="PURTable"/>
        <w:tblW w:w="0" w:type="dxa"/>
        <w:tblLook w:val="04A0" w:firstRow="1" w:lastRow="0" w:firstColumn="1" w:lastColumn="0" w:noHBand="0" w:noVBand="1"/>
      </w:tblPr>
      <w:tblGrid>
        <w:gridCol w:w="3659"/>
        <w:gridCol w:w="3537"/>
        <w:gridCol w:w="3720"/>
      </w:tblGrid>
      <w:tr w:rsidR="009B319D" w14:paraId="612C7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775F7EB" w14:textId="77777777" w:rsidR="009B319D" w:rsidRDefault="0056283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3B4B6C7"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6D4EA46" w14:textId="77777777" w:rsidR="009B319D" w:rsidRDefault="00562834">
            <w:pPr>
              <w:pStyle w:val="ProductList-TableBody"/>
            </w:pPr>
            <w:r>
              <w:rPr>
                <w:color w:val="404040"/>
              </w:rPr>
              <w:t>Καταλληλότητα για Παρατεταμένη Διάρκεια: Δ/Υ</w:t>
            </w:r>
          </w:p>
        </w:tc>
      </w:tr>
      <w:tr w:rsidR="009B319D" w14:paraId="00928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FCEBE" w14:textId="77777777" w:rsidR="009B319D" w:rsidRDefault="00562834">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F2B0520" w14:textId="77777777" w:rsidR="009B319D" w:rsidRDefault="00562834">
            <w:pPr>
              <w:pStyle w:val="ProductList-TableBody"/>
            </w:pPr>
            <w:r>
              <w:rPr>
                <w:color w:val="404040"/>
              </w:rPr>
              <w:t>Προαπαιτούμενο: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07055A5" w14:textId="77777777" w:rsidR="009B319D" w:rsidRDefault="00562834">
            <w:pPr>
              <w:pStyle w:val="ProductList-TableBody"/>
            </w:pPr>
            <w:r>
              <w:rPr>
                <w:color w:val="404040"/>
              </w:rPr>
              <w:t>Προωθητικές Ενέργειες: Δ/Υ</w:t>
            </w:r>
          </w:p>
        </w:tc>
      </w:tr>
      <w:tr w:rsidR="009B319D" w14:paraId="02E8C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07B50" w14:textId="77777777" w:rsidR="009B319D" w:rsidRDefault="00562834">
            <w:pPr>
              <w:pStyle w:val="ProductList-TableBody"/>
            </w:pPr>
            <w:r>
              <w:rPr>
                <w:color w:val="404040"/>
              </w:rPr>
              <w:t>Εξαίρεση Κατάλληλου Χρήστη: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7A75964" w14:textId="77777777" w:rsidR="009B319D" w:rsidRDefault="00562834">
            <w:pPr>
              <w:pStyle w:val="ProductList-TableBody"/>
            </w:pPr>
            <w:r>
              <w:rPr>
                <w:color w:val="404040"/>
              </w:rPr>
              <w:t>Κατάλληλη για Μείωση: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A1D58E9" w14:textId="77777777" w:rsidR="009B319D" w:rsidRDefault="00562834">
            <w:pPr>
              <w:pStyle w:val="ProductList-TableBody"/>
            </w:pPr>
            <w:r>
              <w:rPr>
                <w:color w:val="404040"/>
              </w:rPr>
              <w:t>Κατάλληλη για Μείωση (SCE): Δ/Υ</w:t>
            </w:r>
          </w:p>
        </w:tc>
      </w:tr>
      <w:tr w:rsidR="009B319D" w14:paraId="76EBF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C26D2" w14:textId="77777777" w:rsidR="009B319D" w:rsidRDefault="00562834">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tcPr>
          <w:p w14:paraId="1F8A242E" w14:textId="77777777" w:rsidR="009B319D" w:rsidRDefault="0056283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160" w:type="dxa"/>
            <w:tcBorders>
              <w:top w:val="single" w:sz="4" w:space="0" w:color="000000"/>
              <w:left w:val="single" w:sz="4" w:space="0" w:color="000000"/>
              <w:bottom w:val="single" w:sz="4" w:space="0" w:color="000000"/>
              <w:right w:val="single" w:sz="4" w:space="0" w:color="000000"/>
            </w:tcBorders>
          </w:tcPr>
          <w:p w14:paraId="119AB3AF" w14:textId="77777777" w:rsidR="009B319D" w:rsidRDefault="009B319D">
            <w:pPr>
              <w:pStyle w:val="ProductList-TableBody"/>
            </w:pPr>
          </w:p>
        </w:tc>
      </w:tr>
    </w:tbl>
    <w:p w14:paraId="54B68BA0"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6FB932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176CE3"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2ED929FA" w14:textId="77777777" w:rsidR="009B319D" w:rsidRDefault="009B319D">
      <w:pPr>
        <w:pStyle w:val="ProductList-Body"/>
      </w:pPr>
    </w:p>
    <w:p w14:paraId="5C2C38A8" w14:textId="77777777" w:rsidR="009B319D" w:rsidRDefault="00562834">
      <w:pPr>
        <w:pStyle w:val="ProductList-Offering2HeadingNoBorder"/>
        <w:outlineLvl w:val="2"/>
      </w:pPr>
      <w:bookmarkStart w:id="321" w:name="_Sec630"/>
      <w:r>
        <w:t>Microsoft Intune</w:t>
      </w:r>
      <w:bookmarkEnd w:id="321"/>
      <w:r>
        <w:fldChar w:fldCharType="begin"/>
      </w:r>
      <w:r>
        <w:instrText xml:space="preserve"> TC "</w:instrText>
      </w:r>
      <w:bookmarkStart w:id="322" w:name="_Toc52180682"/>
      <w:r>
        <w:instrText>Microsoft Intune</w:instrText>
      </w:r>
      <w:bookmarkEnd w:id="322"/>
      <w:r>
        <w:instrText>" \l 3</w:instrText>
      </w:r>
      <w:r>
        <w:fldChar w:fldCharType="end"/>
      </w:r>
    </w:p>
    <w:p w14:paraId="278660E5" w14:textId="77777777" w:rsidR="009B319D" w:rsidRDefault="00562834">
      <w:pPr>
        <w:pStyle w:val="ProductList-Offering1SubSection"/>
        <w:outlineLvl w:val="3"/>
      </w:pPr>
      <w:bookmarkStart w:id="323" w:name="_Sec714"/>
      <w:r>
        <w:t>1. Διαθεσιμότητα Προγράμματος</w:t>
      </w:r>
      <w:bookmarkEnd w:id="323"/>
    </w:p>
    <w:tbl>
      <w:tblPr>
        <w:tblStyle w:val="PURTable"/>
        <w:tblW w:w="0" w:type="dxa"/>
        <w:tblLook w:val="04A0" w:firstRow="1" w:lastRow="0" w:firstColumn="1" w:lastColumn="0" w:noHBand="0" w:noVBand="1"/>
      </w:tblPr>
      <w:tblGrid>
        <w:gridCol w:w="4101"/>
        <w:gridCol w:w="829"/>
        <w:gridCol w:w="697"/>
        <w:gridCol w:w="808"/>
        <w:gridCol w:w="713"/>
        <w:gridCol w:w="728"/>
        <w:gridCol w:w="829"/>
        <w:gridCol w:w="705"/>
        <w:gridCol w:w="702"/>
        <w:gridCol w:w="804"/>
      </w:tblGrid>
      <w:tr w:rsidR="009B319D" w14:paraId="656F7A2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93FFF31" w14:textId="77777777" w:rsidR="009B319D" w:rsidRDefault="00562834">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572DD803" w14:textId="77777777" w:rsidR="009B319D" w:rsidRDefault="0056283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4C36F"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8A32B8"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89BED"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2C032"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6403A0"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EBD336" w14:textId="77777777" w:rsidR="009B319D" w:rsidRDefault="0056283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12A065" w14:textId="77777777" w:rsidR="009B319D" w:rsidRDefault="0056283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A04477" w14:textId="77777777" w:rsidR="009B319D" w:rsidRDefault="0056283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B319D" w14:paraId="6B63594B" w14:textId="77777777">
        <w:tc>
          <w:tcPr>
            <w:tcW w:w="4520" w:type="dxa"/>
            <w:tcBorders>
              <w:top w:val="none" w:sz="4" w:space="0" w:color="BFBFBF"/>
              <w:left w:val="none" w:sz="4" w:space="0" w:color="000000"/>
              <w:bottom w:val="dashed" w:sz="4" w:space="0" w:color="7F7F7F"/>
              <w:right w:val="none" w:sz="4" w:space="0" w:color="000000"/>
            </w:tcBorders>
          </w:tcPr>
          <w:p w14:paraId="00ADD375" w14:textId="77777777" w:rsidR="009B319D" w:rsidRDefault="00562834">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2795E634" w14:textId="77777777" w:rsidR="009B319D" w:rsidRDefault="005628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D234C"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FE7B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A775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0D5C3"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58A88"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06471"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9FF26"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DFBD7" w14:textId="77777777" w:rsidR="009B319D" w:rsidRDefault="009B319D">
            <w:pPr>
              <w:pStyle w:val="ProductList-TableBody"/>
              <w:jc w:val="center"/>
            </w:pPr>
          </w:p>
        </w:tc>
      </w:tr>
      <w:tr w:rsidR="009B319D" w14:paraId="4BFF6061" w14:textId="77777777">
        <w:tc>
          <w:tcPr>
            <w:tcW w:w="4520" w:type="dxa"/>
            <w:tcBorders>
              <w:top w:val="dashed" w:sz="4" w:space="0" w:color="7F7F7F"/>
              <w:left w:val="none" w:sz="4" w:space="0" w:color="6E6E6E"/>
              <w:bottom w:val="dashed" w:sz="4" w:space="0" w:color="7F7F7F"/>
              <w:right w:val="none" w:sz="4" w:space="0" w:color="6E6E6E"/>
            </w:tcBorders>
          </w:tcPr>
          <w:p w14:paraId="5D658B8E" w14:textId="77777777" w:rsidR="009B319D" w:rsidRDefault="00562834">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1BA7A36D" w14:textId="77777777" w:rsidR="009B319D" w:rsidRDefault="005628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5421A"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5871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C0DD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BC973"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BFA2D"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94913"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4FE46"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B88E5" w14:textId="77777777" w:rsidR="009B319D" w:rsidRDefault="009B319D">
            <w:pPr>
              <w:pStyle w:val="ProductList-TableBody"/>
              <w:jc w:val="center"/>
            </w:pPr>
          </w:p>
        </w:tc>
      </w:tr>
      <w:tr w:rsidR="009B319D" w14:paraId="2CA07109" w14:textId="77777777">
        <w:tc>
          <w:tcPr>
            <w:tcW w:w="4520" w:type="dxa"/>
            <w:tcBorders>
              <w:top w:val="dashed" w:sz="4" w:space="0" w:color="7F7F7F"/>
              <w:left w:val="none" w:sz="4" w:space="0" w:color="6E6E6E"/>
              <w:bottom w:val="dashed" w:sz="4" w:space="0" w:color="7F7F7F"/>
              <w:right w:val="none" w:sz="4" w:space="0" w:color="6E6E6E"/>
            </w:tcBorders>
          </w:tcPr>
          <w:p w14:paraId="1F214301" w14:textId="77777777" w:rsidR="009B319D" w:rsidRDefault="00562834">
            <w:pPr>
              <w:pStyle w:val="ProductList-TableBody"/>
            </w:pPr>
            <w:r>
              <w:t>Microsoft Intune για Συσκευές</w:t>
            </w:r>
            <w:r>
              <w:fldChar w:fldCharType="begin"/>
            </w:r>
            <w:r>
              <w:instrText xml:space="preserve"> XE "Microsoft Intune για Συσκευές" </w:instrText>
            </w:r>
            <w:r>
              <w:fldChar w:fldCharType="end"/>
            </w:r>
            <w:r>
              <w:t xml:space="preserve"> (Άδεια Device SL)</w:t>
            </w:r>
          </w:p>
        </w:tc>
        <w:tc>
          <w:tcPr>
            <w:tcW w:w="860" w:type="dxa"/>
            <w:tcBorders>
              <w:top w:val="dashed" w:sz="4" w:space="0" w:color="7F7F7F"/>
              <w:left w:val="none" w:sz="4" w:space="0" w:color="6E6E6E"/>
              <w:bottom w:val="dashed" w:sz="4" w:space="0" w:color="7F7F7F"/>
              <w:right w:val="single" w:sz="6" w:space="0" w:color="FFFFFF"/>
            </w:tcBorders>
          </w:tcPr>
          <w:p w14:paraId="5A14481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D91AF" w14:textId="77777777" w:rsidR="009B319D" w:rsidRDefault="0056283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ADAC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846A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B7B9C" w14:textId="77777777" w:rsidR="009B319D" w:rsidRDefault="00562834">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2150C"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E2D2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5EE35"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028F8" w14:textId="77777777" w:rsidR="009B319D" w:rsidRDefault="009B319D">
            <w:pPr>
              <w:pStyle w:val="ProductList-TableBody"/>
              <w:jc w:val="center"/>
            </w:pPr>
          </w:p>
        </w:tc>
      </w:tr>
      <w:tr w:rsidR="009B319D" w14:paraId="1FCA10FF" w14:textId="77777777">
        <w:tc>
          <w:tcPr>
            <w:tcW w:w="4520" w:type="dxa"/>
            <w:tcBorders>
              <w:top w:val="dashed" w:sz="4" w:space="0" w:color="7F7F7F"/>
              <w:left w:val="none" w:sz="4" w:space="0" w:color="6E6E6E"/>
              <w:bottom w:val="dashed" w:sz="4" w:space="0" w:color="949494"/>
              <w:right w:val="none" w:sz="4" w:space="0" w:color="6E6E6E"/>
            </w:tcBorders>
          </w:tcPr>
          <w:p w14:paraId="221D2FED" w14:textId="77777777" w:rsidR="009B319D" w:rsidRDefault="00562834">
            <w:pPr>
              <w:pStyle w:val="ProductList-TableBody"/>
            </w:pPr>
            <w:r>
              <w:rPr>
                <w:color w:val="000000"/>
              </w:rPr>
              <w:t>Πρόσθετο του Microsoft Intune με άδεια User SL Extra Storage 1 GB</w:t>
            </w:r>
            <w:r>
              <w:fldChar w:fldCharType="begin"/>
            </w:r>
            <w:r>
              <w:instrText xml:space="preserve"> XE "Πρόσθετο του Microsoft Intune με άδεια User SL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4C45FC7" w14:textId="77777777" w:rsidR="009B319D" w:rsidRDefault="005628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B367A"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5B05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B31D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46B24"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EE99F"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52C5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1D1B4"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6BBAA" w14:textId="77777777" w:rsidR="009B319D" w:rsidRDefault="009B319D">
            <w:pPr>
              <w:pStyle w:val="ProductList-TableBody"/>
              <w:jc w:val="center"/>
            </w:pPr>
          </w:p>
        </w:tc>
      </w:tr>
      <w:tr w:rsidR="009B319D" w14:paraId="688CBE2C" w14:textId="77777777">
        <w:tc>
          <w:tcPr>
            <w:tcW w:w="4520" w:type="dxa"/>
            <w:tcBorders>
              <w:top w:val="dashed" w:sz="4" w:space="0" w:color="949494"/>
              <w:left w:val="none" w:sz="4" w:space="0" w:color="6E6E6E"/>
              <w:bottom w:val="dashed" w:sz="4" w:space="0" w:color="949494"/>
              <w:right w:val="none" w:sz="4" w:space="0" w:color="6E6E6E"/>
            </w:tcBorders>
          </w:tcPr>
          <w:p w14:paraId="25FACEDF" w14:textId="77777777" w:rsidR="009B319D" w:rsidRDefault="00562834">
            <w:pPr>
              <w:pStyle w:val="ProductList-TableBody"/>
            </w:pPr>
            <w:r>
              <w:t>Microsoft Intune for EDU</w:t>
            </w:r>
            <w:r>
              <w:fldChar w:fldCharType="begin"/>
            </w:r>
            <w:r>
              <w:instrText xml:space="preserve"> XE "Microsoft Intune for EDU" </w:instrText>
            </w:r>
            <w:r>
              <w:fldChar w:fldCharType="end"/>
            </w:r>
            <w:r>
              <w:t xml:space="preserve"> (Άδεια Device SL)</w:t>
            </w:r>
          </w:p>
        </w:tc>
        <w:tc>
          <w:tcPr>
            <w:tcW w:w="860" w:type="dxa"/>
            <w:tcBorders>
              <w:top w:val="dashed" w:sz="4" w:space="0" w:color="949494"/>
              <w:left w:val="none" w:sz="4" w:space="0" w:color="6E6E6E"/>
              <w:bottom w:val="dashed" w:sz="4" w:space="0" w:color="949494"/>
              <w:right w:val="single" w:sz="6" w:space="0" w:color="FFFFFF"/>
            </w:tcBorders>
          </w:tcPr>
          <w:p w14:paraId="21DEF863"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BAA5C"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34E5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0F49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409F0"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E282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77CEC"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01CE9"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1F2CE" w14:textId="77777777" w:rsidR="009B319D" w:rsidRDefault="009B319D">
            <w:pPr>
              <w:pStyle w:val="ProductList-TableBody"/>
              <w:jc w:val="center"/>
            </w:pPr>
          </w:p>
        </w:tc>
      </w:tr>
      <w:tr w:rsidR="009B319D" w14:paraId="24505D97" w14:textId="77777777">
        <w:tc>
          <w:tcPr>
            <w:tcW w:w="4520" w:type="dxa"/>
            <w:tcBorders>
              <w:top w:val="dashed" w:sz="4" w:space="0" w:color="949494"/>
              <w:left w:val="none" w:sz="4" w:space="0" w:color="6E6E6E"/>
              <w:bottom w:val="dashed" w:sz="4" w:space="0" w:color="B7B7B7"/>
              <w:right w:val="none" w:sz="4" w:space="0" w:color="6E6E6E"/>
            </w:tcBorders>
          </w:tcPr>
          <w:p w14:paraId="7A68890E" w14:textId="77777777" w:rsidR="009B319D" w:rsidRDefault="00562834">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175ECD9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18B65"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D795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585D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BF3E6"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8AF3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7E4E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5EDE7"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48B4A" w14:textId="77777777" w:rsidR="009B319D" w:rsidRDefault="009B319D">
            <w:pPr>
              <w:pStyle w:val="ProductList-TableBody"/>
              <w:jc w:val="center"/>
            </w:pPr>
          </w:p>
        </w:tc>
      </w:tr>
      <w:tr w:rsidR="009B319D" w14:paraId="61B81F28" w14:textId="77777777">
        <w:tc>
          <w:tcPr>
            <w:tcW w:w="4520" w:type="dxa"/>
            <w:tcBorders>
              <w:top w:val="dashed" w:sz="4" w:space="0" w:color="B7B7B7"/>
              <w:left w:val="none" w:sz="4" w:space="0" w:color="6E6E6E"/>
              <w:bottom w:val="none" w:sz="4" w:space="0" w:color="BFBFBF"/>
              <w:right w:val="none" w:sz="4" w:space="0" w:color="6E6E6E"/>
            </w:tcBorders>
          </w:tcPr>
          <w:p w14:paraId="3A233D2D" w14:textId="77777777" w:rsidR="009B319D" w:rsidRDefault="00562834">
            <w:pPr>
              <w:pStyle w:val="ProductList-TableBody"/>
            </w:pPr>
            <w:r>
              <w:t>Πρόσθετο Microsoft Intune για EDU</w:t>
            </w:r>
            <w:r>
              <w:fldChar w:fldCharType="begin"/>
            </w:r>
            <w:r>
              <w:instrText xml:space="preserve"> XE "Πρόσθετο Microsoft Intune για EDU" </w:instrText>
            </w:r>
            <w:r>
              <w:fldChar w:fldCharType="end"/>
            </w:r>
            <w:r>
              <w:t xml:space="preserve"> (άδεια User SL)</w:t>
            </w:r>
          </w:p>
        </w:tc>
        <w:tc>
          <w:tcPr>
            <w:tcW w:w="860" w:type="dxa"/>
            <w:tcBorders>
              <w:top w:val="dashed" w:sz="4" w:space="0" w:color="B7B7B7"/>
              <w:left w:val="none" w:sz="4" w:space="0" w:color="6E6E6E"/>
              <w:bottom w:val="none" w:sz="4" w:space="0" w:color="BFBFBF"/>
              <w:right w:val="single" w:sz="6" w:space="0" w:color="FFFFFF"/>
            </w:tcBorders>
          </w:tcPr>
          <w:p w14:paraId="74EEC09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F2126"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75C9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7BFA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06FB8"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A979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6936F"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2F4C6"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5158A" w14:textId="77777777" w:rsidR="009B319D" w:rsidRDefault="009B319D">
            <w:pPr>
              <w:pStyle w:val="ProductList-TableBody"/>
              <w:jc w:val="center"/>
            </w:pPr>
          </w:p>
        </w:tc>
      </w:tr>
    </w:tbl>
    <w:p w14:paraId="6F901B11" w14:textId="77777777" w:rsidR="009B319D" w:rsidRDefault="00562834">
      <w:pPr>
        <w:pStyle w:val="ProductList-Offering1SubSection"/>
        <w:outlineLvl w:val="3"/>
      </w:pPr>
      <w:bookmarkStart w:id="324" w:name="_Sec769"/>
      <w:r>
        <w:t>2. Προϋποθέσεις Προϊόντος</w:t>
      </w:r>
      <w:bookmarkEnd w:id="324"/>
    </w:p>
    <w:tbl>
      <w:tblPr>
        <w:tblStyle w:val="PURTable"/>
        <w:tblW w:w="0" w:type="dxa"/>
        <w:tblLook w:val="04A0" w:firstRow="1" w:lastRow="0" w:firstColumn="1" w:lastColumn="0" w:noHBand="0" w:noVBand="1"/>
      </w:tblPr>
      <w:tblGrid>
        <w:gridCol w:w="3658"/>
        <w:gridCol w:w="3640"/>
        <w:gridCol w:w="3618"/>
      </w:tblGrid>
      <w:tr w:rsidR="009B319D" w14:paraId="756756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B5DB4" w14:textId="77777777" w:rsidR="009B319D" w:rsidRDefault="0056283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F6860D"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F817B64" w14:textId="77777777" w:rsidR="009B319D" w:rsidRDefault="00562834">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9B319D" w14:paraId="48810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0A4BD" w14:textId="77777777" w:rsidR="009B319D" w:rsidRDefault="0056283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C92A5" w14:textId="77777777" w:rsidR="009B319D" w:rsidRDefault="0056283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28F52" w14:textId="77777777" w:rsidR="009B319D" w:rsidRDefault="00562834">
            <w:pPr>
              <w:pStyle w:val="ProductList-TableBody"/>
            </w:pPr>
            <w:r>
              <w:rPr>
                <w:color w:val="404040"/>
              </w:rPr>
              <w:t>Προωθητικές Ενέργειες: Δ/Υ</w:t>
            </w:r>
          </w:p>
        </w:tc>
      </w:tr>
      <w:tr w:rsidR="009B319D" w14:paraId="6BBE7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14202" w14:textId="77777777" w:rsidR="009B319D" w:rsidRDefault="0056283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60E1960" w14:textId="77777777" w:rsidR="009B319D" w:rsidRDefault="00562834">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του Microsoft Intune for EDU [Άδεια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038C4" w14:textId="77777777" w:rsidR="009B319D" w:rsidRDefault="00562834">
            <w:pPr>
              <w:pStyle w:val="ProductList-TableBody"/>
            </w:pPr>
            <w:r>
              <w:rPr>
                <w:color w:val="404040"/>
              </w:rPr>
              <w:t>Κατάλληλη για Μείωση (SCE): Δ/Υ</w:t>
            </w:r>
          </w:p>
        </w:tc>
      </w:tr>
      <w:tr w:rsidR="009B319D" w14:paraId="2D36F794" w14:textId="77777777">
        <w:tc>
          <w:tcPr>
            <w:tcW w:w="4040" w:type="dxa"/>
            <w:tcBorders>
              <w:top w:val="single" w:sz="4" w:space="0" w:color="000000"/>
              <w:left w:val="single" w:sz="4" w:space="0" w:color="000000"/>
              <w:bottom w:val="single" w:sz="4" w:space="0" w:color="000000"/>
              <w:right w:val="single" w:sz="4" w:space="0" w:color="000000"/>
            </w:tcBorders>
          </w:tcPr>
          <w:p w14:paraId="04CA12F8" w14:textId="77777777" w:rsidR="009B319D" w:rsidRDefault="00562834">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574678A7" w14:textId="77777777" w:rsidR="009B319D" w:rsidRDefault="00562834">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58F8039" w14:textId="77777777" w:rsidR="009B319D" w:rsidRDefault="00562834">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30C4BFAF" w14:textId="77777777" w:rsidR="009B319D" w:rsidRDefault="009B319D">
      <w:pPr>
        <w:pStyle w:val="ProductList-Body"/>
      </w:pPr>
    </w:p>
    <w:p w14:paraId="06FA6B07" w14:textId="77777777" w:rsidR="009B319D" w:rsidRDefault="00562834">
      <w:pPr>
        <w:pStyle w:val="ProductList-ClauseHeading"/>
        <w:outlineLvl w:val="4"/>
      </w:pPr>
      <w:r>
        <w:t>2.1 Microsoft Intune for EDU (Άδεια Device SL)</w:t>
      </w:r>
    </w:p>
    <w:p w14:paraId="4FE8A5D6" w14:textId="77777777" w:rsidR="009B319D" w:rsidRDefault="00562834">
      <w:pPr>
        <w:pStyle w:val="ProductList-SubClauseHeading"/>
        <w:outlineLvl w:val="5"/>
      </w:pPr>
      <w:r>
        <w:t>2.1.1 Διάρκεια Ισχύος</w:t>
      </w:r>
    </w:p>
    <w:p w14:paraId="2B2EE8B9" w14:textId="77777777" w:rsidR="009B319D" w:rsidRDefault="00562834">
      <w:pPr>
        <w:pStyle w:val="ProductList-BodyIndented"/>
      </w:pPr>
      <w:r>
        <w:t>Η διάρκεια ισχύος της συνδρομής Microsoft Intune for EDU (Άδεια Device SL) («Intune Device SL») είναι έξι έτη από την ημερομηνία της παραγγελίας. Εάν μια άδεια Device SL του Intune επεκτείνεται πέραν της λήξης διάρκειας της σύμβασης πολλαπλών αδειών χρήσης του Πελάτη υπό την οποία αγοράστηκε η άδεια Device SL του Intune, οι όροι μιας τέτοιας σύμβασης θα διαρκούν ανάλογα με τις απαιτήσεις για τη διάρκεια της άδειας Device SL του Intune.</w:t>
      </w:r>
    </w:p>
    <w:p w14:paraId="41A2BCDA" w14:textId="77777777" w:rsidR="009B319D" w:rsidRDefault="009B319D">
      <w:pPr>
        <w:pStyle w:val="ProductList-BodyIndented"/>
      </w:pPr>
    </w:p>
    <w:p w14:paraId="1B33C127" w14:textId="77777777" w:rsidR="009B319D" w:rsidRDefault="00562834">
      <w:pPr>
        <w:pStyle w:val="ProductList-SubClauseHeading"/>
        <w:outlineLvl w:val="5"/>
      </w:pPr>
      <w:r>
        <w:t>2.1.2 Ακύρωση και Επανεκχώρηση</w:t>
      </w:r>
    </w:p>
    <w:p w14:paraId="2B85B35C" w14:textId="77777777" w:rsidR="009B319D" w:rsidRDefault="00562834">
      <w:pPr>
        <w:pStyle w:val="ProductList-BodyIndented"/>
      </w:pPr>
      <w:r>
        <w:t>Το Microsoft Intune για EDU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η άδεια Device SL του Intune.</w:t>
      </w:r>
    </w:p>
    <w:p w14:paraId="433EA11F" w14:textId="77777777" w:rsidR="009B319D" w:rsidRDefault="009B319D">
      <w:pPr>
        <w:pStyle w:val="ProductList-BodyIndented"/>
      </w:pPr>
    </w:p>
    <w:p w14:paraId="54B7EDCA" w14:textId="77777777" w:rsidR="009B319D" w:rsidRDefault="00562834">
      <w:pPr>
        <w:pStyle w:val="ProductList-ClauseHeading"/>
        <w:outlineLvl w:val="4"/>
      </w:pPr>
      <w:r>
        <w:t>2.2 Microsoft Intune (Άδειες Device SL)</w:t>
      </w:r>
    </w:p>
    <w:p w14:paraId="2F2A3BD2" w14:textId="77777777" w:rsidR="009B319D" w:rsidRDefault="00562834">
      <w:pPr>
        <w:pStyle w:val="ProductList-Body"/>
      </w:pPr>
      <w:r>
        <w:t>Το Microsoft Intune για Συσκευές αποτελεί μια νέα υπηρεσία Intune. Για το Microsoft Intune, οι Άδειες Device SL, ως εναλλακτική των Αδειών User SL, δεν είναι πλέον διαθέσιμες. Οι Πελάτες με υφιστάμενες Άδειες Device SL του Microsoft Intune μπορούν να συνεχίσουν να τις χρησιμοποιούν σύμφωνα με τα Δικαιώματα Χρήσης στους Όρους Υπηρεσιών Online του Οκτωβρίου 2018. Η υπηρεσία μπορεί να χρησιμοποιηθεί στο πλαίσιο των Αδειών Device SL του Microsoft Intune που αποκτήθηκαν μέσω δικαιωμάτων προσαρμογής σύμφωνα με αυτά τα ίδια Δικαιώματα Χρήσης.</w:t>
      </w:r>
    </w:p>
    <w:p w14:paraId="0245AE2D" w14:textId="77777777" w:rsidR="009B319D" w:rsidRDefault="009B319D">
      <w:pPr>
        <w:pStyle w:val="ProductList-Body"/>
      </w:pPr>
    </w:p>
    <w:p w14:paraId="4637A161"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58339C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36E672"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4F18E194" w14:textId="77777777" w:rsidR="009B319D" w:rsidRDefault="009B319D">
      <w:pPr>
        <w:pStyle w:val="ProductList-Body"/>
      </w:pPr>
    </w:p>
    <w:p w14:paraId="0892D9AA" w14:textId="77777777" w:rsidR="009B319D" w:rsidRDefault="00562834">
      <w:pPr>
        <w:pStyle w:val="ProductList-Offering2HeadingNoBorder"/>
        <w:outlineLvl w:val="2"/>
      </w:pPr>
      <w:bookmarkStart w:id="325" w:name="_Sec672"/>
      <w:r>
        <w:t>Εκμάθηση Microsoft</w:t>
      </w:r>
      <w:bookmarkEnd w:id="325"/>
      <w:r>
        <w:fldChar w:fldCharType="begin"/>
      </w:r>
      <w:r>
        <w:instrText xml:space="preserve"> TC "</w:instrText>
      </w:r>
      <w:bookmarkStart w:id="326" w:name="_Toc52180683"/>
      <w:r>
        <w:instrText>Εκμάθηση Microsoft</w:instrText>
      </w:r>
      <w:bookmarkEnd w:id="326"/>
      <w:r>
        <w:instrText>" \l 3</w:instrText>
      </w:r>
      <w:r>
        <w:fldChar w:fldCharType="end"/>
      </w:r>
    </w:p>
    <w:p w14:paraId="04B4FBA5" w14:textId="77777777" w:rsidR="009B319D" w:rsidRDefault="00562834">
      <w:pPr>
        <w:pStyle w:val="ProductList-Offering1SubSection"/>
        <w:outlineLvl w:val="3"/>
      </w:pPr>
      <w:bookmarkStart w:id="327" w:name="_Sec728"/>
      <w:r>
        <w:t>1. Διαθεσιμότητα Προγράμματος</w:t>
      </w:r>
      <w:bookmarkEnd w:id="327"/>
    </w:p>
    <w:tbl>
      <w:tblPr>
        <w:tblStyle w:val="PURTable"/>
        <w:tblW w:w="0" w:type="dxa"/>
        <w:tblLook w:val="04A0" w:firstRow="1" w:lastRow="0" w:firstColumn="1" w:lastColumn="0" w:noHBand="0" w:noVBand="1"/>
      </w:tblPr>
      <w:tblGrid>
        <w:gridCol w:w="4243"/>
        <w:gridCol w:w="721"/>
        <w:gridCol w:w="686"/>
        <w:gridCol w:w="805"/>
        <w:gridCol w:w="711"/>
        <w:gridCol w:w="727"/>
        <w:gridCol w:w="827"/>
        <w:gridCol w:w="703"/>
        <w:gridCol w:w="693"/>
        <w:gridCol w:w="800"/>
      </w:tblGrid>
      <w:tr w:rsidR="009B319D" w14:paraId="5638E6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2694DA" w14:textId="77777777" w:rsidR="009B319D" w:rsidRDefault="0056283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929339C" w14:textId="77777777" w:rsidR="009B319D" w:rsidRDefault="0056283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D94ED"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73D37"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416CA"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AF283"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166F19"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0CDF3" w14:textId="77777777" w:rsidR="009B319D" w:rsidRDefault="0056283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9C223" w14:textId="77777777" w:rsidR="009B319D" w:rsidRDefault="005628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F990E7" w14:textId="77777777" w:rsidR="009B319D" w:rsidRDefault="0056283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B319D" w14:paraId="48B38C9F" w14:textId="77777777">
        <w:tc>
          <w:tcPr>
            <w:tcW w:w="4660" w:type="dxa"/>
            <w:tcBorders>
              <w:top w:val="single" w:sz="6" w:space="0" w:color="FFFFFF"/>
              <w:left w:val="none" w:sz="4" w:space="0" w:color="6E6E6E"/>
              <w:bottom w:val="dashed" w:sz="4" w:space="0" w:color="BFBFBF"/>
              <w:right w:val="none" w:sz="4" w:space="0" w:color="6E6E6E"/>
            </w:tcBorders>
          </w:tcPr>
          <w:p w14:paraId="5FE05AC5" w14:textId="77777777" w:rsidR="009B319D" w:rsidRDefault="0056283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0723EA" w14:textId="77777777" w:rsidR="009B319D" w:rsidRDefault="0056283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99482"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32A8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334B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A28BF"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A005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B614C"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05EBA"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ECF4C" w14:textId="77777777" w:rsidR="009B319D" w:rsidRDefault="009B319D">
            <w:pPr>
              <w:pStyle w:val="ProductList-TableBody"/>
              <w:jc w:val="center"/>
            </w:pPr>
          </w:p>
        </w:tc>
      </w:tr>
      <w:tr w:rsidR="009B319D" w14:paraId="1CE6B80E" w14:textId="77777777">
        <w:tc>
          <w:tcPr>
            <w:tcW w:w="4660" w:type="dxa"/>
            <w:tcBorders>
              <w:top w:val="dashed" w:sz="4" w:space="0" w:color="BFBFBF"/>
              <w:left w:val="none" w:sz="4" w:space="0" w:color="6E6E6E"/>
              <w:bottom w:val="dashed" w:sz="4" w:space="0" w:color="BFBFBF"/>
              <w:right w:val="none" w:sz="4" w:space="0" w:color="6E6E6E"/>
            </w:tcBorders>
          </w:tcPr>
          <w:p w14:paraId="2B268CE6" w14:textId="77777777" w:rsidR="009B319D" w:rsidRDefault="00562834">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0F824EE" w14:textId="77777777" w:rsidR="009B319D" w:rsidRDefault="005628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D7BFA"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A0487"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CAB1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DBCAC"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BE86D"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0848D"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9DEE1"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8266A" w14:textId="77777777" w:rsidR="009B319D" w:rsidRDefault="009B319D">
            <w:pPr>
              <w:pStyle w:val="ProductList-TableBody"/>
              <w:jc w:val="center"/>
            </w:pPr>
          </w:p>
        </w:tc>
      </w:tr>
      <w:tr w:rsidR="009B319D" w14:paraId="58B23E54" w14:textId="77777777">
        <w:tc>
          <w:tcPr>
            <w:tcW w:w="4660" w:type="dxa"/>
            <w:tcBorders>
              <w:top w:val="dashed" w:sz="4" w:space="0" w:color="BFBFBF"/>
              <w:left w:val="none" w:sz="4" w:space="0" w:color="6E6E6E"/>
              <w:bottom w:val="dashed" w:sz="4" w:space="0" w:color="BFBFBF"/>
              <w:right w:val="none" w:sz="4" w:space="0" w:color="6E6E6E"/>
            </w:tcBorders>
          </w:tcPr>
          <w:p w14:paraId="5A2FBB30" w14:textId="77777777" w:rsidR="009B319D" w:rsidRDefault="00562834">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2D12ED" w14:textId="77777777" w:rsidR="009B319D" w:rsidRDefault="0056283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BFCEC"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28FB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0899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A7453"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D485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DC3E5"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12FBC"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12FC4" w14:textId="77777777" w:rsidR="009B319D" w:rsidRDefault="009B319D">
            <w:pPr>
              <w:pStyle w:val="ProductList-TableBody"/>
              <w:jc w:val="center"/>
            </w:pPr>
          </w:p>
        </w:tc>
      </w:tr>
      <w:tr w:rsidR="009B319D" w14:paraId="4AB36CB2" w14:textId="77777777">
        <w:tc>
          <w:tcPr>
            <w:tcW w:w="4660" w:type="dxa"/>
            <w:tcBorders>
              <w:top w:val="dashed" w:sz="4" w:space="0" w:color="BFBFBF"/>
              <w:left w:val="none" w:sz="4" w:space="0" w:color="6E6E6E"/>
              <w:bottom w:val="dashed" w:sz="4" w:space="0" w:color="BFBFBF"/>
              <w:right w:val="none" w:sz="4" w:space="0" w:color="6E6E6E"/>
            </w:tcBorders>
          </w:tcPr>
          <w:p w14:paraId="490E0B56" w14:textId="77777777" w:rsidR="009B319D" w:rsidRDefault="00562834">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AD5AE85" w14:textId="77777777" w:rsidR="009B319D" w:rsidRDefault="0056283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4FAB6"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2DC2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49B50"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7090D"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3326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09A6B"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0B2EA"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CB61D" w14:textId="77777777" w:rsidR="009B319D" w:rsidRDefault="009B319D">
            <w:pPr>
              <w:pStyle w:val="ProductList-TableBody"/>
              <w:jc w:val="center"/>
            </w:pPr>
          </w:p>
        </w:tc>
      </w:tr>
      <w:tr w:rsidR="009B319D" w14:paraId="73F15130" w14:textId="77777777">
        <w:tc>
          <w:tcPr>
            <w:tcW w:w="4660" w:type="dxa"/>
            <w:tcBorders>
              <w:top w:val="dashed" w:sz="4" w:space="0" w:color="BFBFBF"/>
              <w:left w:val="none" w:sz="4" w:space="0" w:color="6E6E6E"/>
              <w:bottom w:val="dashed" w:sz="4" w:space="0" w:color="BFBFBF"/>
              <w:right w:val="none" w:sz="4" w:space="0" w:color="6E6E6E"/>
            </w:tcBorders>
          </w:tcPr>
          <w:p w14:paraId="605DD3A9" w14:textId="77777777" w:rsidR="009B319D" w:rsidRDefault="00562834">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A8DE2EC" w14:textId="77777777" w:rsidR="009B319D" w:rsidRDefault="0056283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73A20"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D8E8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2A88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7AA65"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0A16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C0B62"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DA630"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D5561" w14:textId="77777777" w:rsidR="009B319D" w:rsidRDefault="009B319D">
            <w:pPr>
              <w:pStyle w:val="ProductList-TableBody"/>
              <w:jc w:val="center"/>
            </w:pPr>
          </w:p>
        </w:tc>
      </w:tr>
      <w:tr w:rsidR="009B319D" w14:paraId="0260093E" w14:textId="77777777">
        <w:tc>
          <w:tcPr>
            <w:tcW w:w="4660" w:type="dxa"/>
            <w:tcBorders>
              <w:top w:val="dashed" w:sz="4" w:space="0" w:color="BFBFBF"/>
              <w:left w:val="none" w:sz="4" w:space="0" w:color="6E6E6E"/>
              <w:bottom w:val="none" w:sz="4" w:space="0" w:color="BFBFBF"/>
              <w:right w:val="none" w:sz="4" w:space="0" w:color="6E6E6E"/>
            </w:tcBorders>
          </w:tcPr>
          <w:p w14:paraId="0BC48E4F" w14:textId="77777777" w:rsidR="009B319D" w:rsidRDefault="00562834">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0E942785" w14:textId="77777777" w:rsidR="009B319D" w:rsidRDefault="0056283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CE358"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A927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2B85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72098"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A677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14BC7"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4E690"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DF0EA" w14:textId="77777777" w:rsidR="009B319D" w:rsidRDefault="009B319D">
            <w:pPr>
              <w:pStyle w:val="ProductList-TableBody"/>
              <w:jc w:val="center"/>
            </w:pPr>
          </w:p>
        </w:tc>
      </w:tr>
    </w:tbl>
    <w:p w14:paraId="394F46E5" w14:textId="77777777" w:rsidR="009B319D" w:rsidRDefault="00562834">
      <w:pPr>
        <w:pStyle w:val="ProductList-Offering1SubSection"/>
        <w:outlineLvl w:val="3"/>
      </w:pPr>
      <w:bookmarkStart w:id="328" w:name="_Sec783"/>
      <w:r>
        <w:t>2. Προϋποθέσεις Προϊόντος</w:t>
      </w:r>
      <w:bookmarkEnd w:id="328"/>
    </w:p>
    <w:tbl>
      <w:tblPr>
        <w:tblStyle w:val="PURTable"/>
        <w:tblW w:w="0" w:type="dxa"/>
        <w:tblLook w:val="04A0" w:firstRow="1" w:lastRow="0" w:firstColumn="1" w:lastColumn="0" w:noHBand="0" w:noVBand="1"/>
      </w:tblPr>
      <w:tblGrid>
        <w:gridCol w:w="3658"/>
        <w:gridCol w:w="3640"/>
        <w:gridCol w:w="3618"/>
      </w:tblGrid>
      <w:tr w:rsidR="009B319D" w14:paraId="451BBD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5FA1F3" w14:textId="77777777" w:rsidR="009B319D" w:rsidRDefault="0056283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D4C131"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044D71" w14:textId="77777777" w:rsidR="009B319D" w:rsidRDefault="00562834">
            <w:pPr>
              <w:pStyle w:val="ProductList-TableBody"/>
            </w:pPr>
            <w:r>
              <w:rPr>
                <w:color w:val="404040"/>
              </w:rPr>
              <w:t>Καταλληλότητα για Παρατεταμένη Διάρκεια: Δ/Υ</w:t>
            </w:r>
          </w:p>
        </w:tc>
      </w:tr>
      <w:tr w:rsidR="009B319D" w14:paraId="312D0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AC163" w14:textId="77777777" w:rsidR="009B319D" w:rsidRDefault="0056283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9E18E" w14:textId="77777777" w:rsidR="009B319D" w:rsidRDefault="0056283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F08B0" w14:textId="77777777" w:rsidR="009B319D" w:rsidRDefault="00562834">
            <w:pPr>
              <w:pStyle w:val="ProductList-TableBody"/>
            </w:pPr>
            <w:r>
              <w:rPr>
                <w:color w:val="404040"/>
              </w:rPr>
              <w:t>Προωθητικές Ενέργειες: Δ/Υ</w:t>
            </w:r>
          </w:p>
        </w:tc>
      </w:tr>
      <w:tr w:rsidR="009B319D" w14:paraId="0CDA2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ED3AA" w14:textId="77777777" w:rsidR="009B319D" w:rsidRDefault="0056283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AD7FA" w14:textId="77777777" w:rsidR="009B319D" w:rsidRDefault="00562834">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C8D01" w14:textId="77777777" w:rsidR="009B319D" w:rsidRDefault="00562834">
            <w:pPr>
              <w:pStyle w:val="ProductList-TableBody"/>
            </w:pPr>
            <w:r>
              <w:rPr>
                <w:color w:val="404040"/>
              </w:rPr>
              <w:t xml:space="preserve">Κατάλληλη για Μείωση (SCE): Δ/Υ </w:t>
            </w:r>
          </w:p>
        </w:tc>
      </w:tr>
      <w:tr w:rsidR="009B319D" w14:paraId="78DC0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DEAE9" w14:textId="77777777" w:rsidR="009B319D" w:rsidRDefault="00562834">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9C822" w14:textId="77777777" w:rsidR="009B319D" w:rsidRDefault="00562834">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F91E0" w14:textId="77777777" w:rsidR="009B319D" w:rsidRDefault="009B319D">
            <w:pPr>
              <w:pStyle w:val="ProductList-TableBody"/>
            </w:pPr>
          </w:p>
        </w:tc>
      </w:tr>
    </w:tbl>
    <w:p w14:paraId="2C71E07C" w14:textId="77777777" w:rsidR="009B319D" w:rsidRDefault="009B319D">
      <w:pPr>
        <w:pStyle w:val="ProductList-Body"/>
      </w:pPr>
    </w:p>
    <w:p w14:paraId="27BDC034" w14:textId="77777777" w:rsidR="009B319D" w:rsidRDefault="00562834">
      <w:pPr>
        <w:pStyle w:val="ProductList-ClauseHeading"/>
        <w:outlineLvl w:val="4"/>
      </w:pPr>
      <w:r>
        <w:t>2.1 Κουπόνια</w:t>
      </w:r>
    </w:p>
    <w:p w14:paraId="3583457C" w14:textId="77777777" w:rsidR="009B319D" w:rsidRDefault="00562834">
      <w:pPr>
        <w:pStyle w:val="ProductList-Body"/>
      </w:pPr>
      <w:r>
        <w:t xml:space="preserve">Τα κουπόνια παρέχονται με την αγορά και λήγουν 12 μήνες από την ημερομηνία αγοράς. </w:t>
      </w:r>
    </w:p>
    <w:p w14:paraId="080D818A" w14:textId="77777777" w:rsidR="009B319D" w:rsidRDefault="009B319D">
      <w:pPr>
        <w:pStyle w:val="ProductList-Body"/>
      </w:pPr>
    </w:p>
    <w:p w14:paraId="092F364C" w14:textId="77777777" w:rsidR="009B319D" w:rsidRDefault="00562834">
      <w:pPr>
        <w:pStyle w:val="ProductList-ClauseHeading"/>
        <w:outlineLvl w:val="4"/>
      </w:pPr>
      <w:r>
        <w:t>2.2 Microsoft Office Specialist (MOS) Microsoft Technology Associate (MTA) και Microsoft Certification Educator (MCE) Exam Site License</w:t>
      </w:r>
    </w:p>
    <w:p w14:paraId="7342A6B2" w14:textId="77777777" w:rsidR="009B319D" w:rsidRDefault="00562834">
      <w:pPr>
        <w:pStyle w:val="ProductList-Body"/>
      </w:pPr>
      <w:r>
        <w:t xml:space="preserve">Ο Πελάτης πρέπει να αποτελεί εξεταστικό κέντρο της Certiport/Pearson VUE εξουσιοδοτημένο ώστε να διενεργεί εξετάσεις MOS ή MTA με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που δεν διενεργούνται στο τέλος της περιόδου χάνονται. Τα Εκπαιδευτικά Ιδρύματα μπορούν να διενεργούν μόνο εξετάσεις με άδεια χρήσης τοποθεσίας για τα μέλη τους και τους εγγεγραμμένους φοιτητές.</w:t>
      </w:r>
    </w:p>
    <w:p w14:paraId="5F01F77E"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03DF8D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808E4A"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32514C98" w14:textId="77777777" w:rsidR="009B319D" w:rsidRDefault="009B319D">
      <w:pPr>
        <w:pStyle w:val="ProductList-Body"/>
      </w:pPr>
    </w:p>
    <w:p w14:paraId="73F434BD" w14:textId="77777777" w:rsidR="009B319D" w:rsidRDefault="00562834">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52180684"/>
      <w:r>
        <w:instrText>Minecraft: Education Edition</w:instrText>
      </w:r>
      <w:bookmarkEnd w:id="330"/>
      <w:r>
        <w:instrText>" \l 3</w:instrText>
      </w:r>
      <w:r>
        <w:fldChar w:fldCharType="end"/>
      </w:r>
    </w:p>
    <w:p w14:paraId="7A982879" w14:textId="77777777" w:rsidR="009B319D" w:rsidRDefault="00562834">
      <w:pPr>
        <w:pStyle w:val="ProductList-Offering1SubSection"/>
        <w:outlineLvl w:val="3"/>
      </w:pPr>
      <w:bookmarkStart w:id="331" w:name="_Sec1149"/>
      <w:r>
        <w:t>1. Διαθεσιμότητα Προγράμματος</w:t>
      </w:r>
      <w:bookmarkEnd w:id="331"/>
    </w:p>
    <w:tbl>
      <w:tblPr>
        <w:tblStyle w:val="PURTable"/>
        <w:tblW w:w="0" w:type="dxa"/>
        <w:tblLook w:val="04A0" w:firstRow="1" w:lastRow="0" w:firstColumn="1" w:lastColumn="0" w:noHBand="0" w:noVBand="1"/>
      </w:tblPr>
      <w:tblGrid>
        <w:gridCol w:w="4213"/>
        <w:gridCol w:w="722"/>
        <w:gridCol w:w="688"/>
        <w:gridCol w:w="807"/>
        <w:gridCol w:w="712"/>
        <w:gridCol w:w="728"/>
        <w:gridCol w:w="828"/>
        <w:gridCol w:w="704"/>
        <w:gridCol w:w="712"/>
        <w:gridCol w:w="802"/>
      </w:tblGrid>
      <w:tr w:rsidR="009B319D" w14:paraId="2FD33D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55A6DD" w14:textId="77777777" w:rsidR="009B319D" w:rsidRDefault="00562834">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2EF3E56" w14:textId="77777777" w:rsidR="009B319D" w:rsidRDefault="0056283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718C0"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BD375F"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21C24"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E68D1"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080EA9"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76999" w14:textId="77777777" w:rsidR="009B319D" w:rsidRDefault="0056283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AE455" w14:textId="77777777" w:rsidR="009B319D" w:rsidRDefault="005628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E64AE0" w14:textId="77777777" w:rsidR="009B319D" w:rsidRDefault="0056283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B319D" w14:paraId="377EB5F2" w14:textId="77777777">
        <w:tc>
          <w:tcPr>
            <w:tcW w:w="4660" w:type="dxa"/>
            <w:tcBorders>
              <w:top w:val="single" w:sz="6" w:space="0" w:color="FFFFFF"/>
              <w:left w:val="none" w:sz="4" w:space="0" w:color="6E6E6E"/>
              <w:bottom w:val="none" w:sz="4" w:space="0" w:color="BFBFBF"/>
              <w:right w:val="none" w:sz="4" w:space="0" w:color="6E6E6E"/>
            </w:tcBorders>
          </w:tcPr>
          <w:p w14:paraId="55EA63CF" w14:textId="77777777" w:rsidR="009B319D" w:rsidRDefault="0056283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C03EB05" w14:textId="77777777" w:rsidR="009B319D" w:rsidRDefault="005628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BEB18"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6CE1D"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DF29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FA22F"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DA211"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F3A78"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3002A" w14:textId="77777777" w:rsidR="009B319D" w:rsidRDefault="00562834">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9F452" w14:textId="77777777" w:rsidR="009B319D" w:rsidRDefault="009B319D">
            <w:pPr>
              <w:pStyle w:val="ProductList-TableBody"/>
              <w:jc w:val="center"/>
            </w:pPr>
          </w:p>
        </w:tc>
      </w:tr>
    </w:tbl>
    <w:p w14:paraId="1316DBAF" w14:textId="77777777" w:rsidR="009B319D" w:rsidRDefault="00562834">
      <w:pPr>
        <w:pStyle w:val="ProductList-Offering1SubSection"/>
        <w:outlineLvl w:val="3"/>
      </w:pPr>
      <w:bookmarkStart w:id="332" w:name="_Sec1150"/>
      <w:r>
        <w:t>2. Προϋποθέσεις Προϊόντος</w:t>
      </w:r>
      <w:bookmarkEnd w:id="332"/>
    </w:p>
    <w:tbl>
      <w:tblPr>
        <w:tblStyle w:val="PURTable"/>
        <w:tblW w:w="0" w:type="dxa"/>
        <w:tblLook w:val="04A0" w:firstRow="1" w:lastRow="0" w:firstColumn="1" w:lastColumn="0" w:noHBand="0" w:noVBand="1"/>
      </w:tblPr>
      <w:tblGrid>
        <w:gridCol w:w="3658"/>
        <w:gridCol w:w="3640"/>
        <w:gridCol w:w="3618"/>
      </w:tblGrid>
      <w:tr w:rsidR="009B319D" w14:paraId="2A7D53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68916" w14:textId="77777777" w:rsidR="009B319D" w:rsidRDefault="0056283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F5F9E5"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0850F" w14:textId="77777777" w:rsidR="009B319D" w:rsidRDefault="00562834">
            <w:pPr>
              <w:pStyle w:val="ProductList-TableBody"/>
            </w:pPr>
            <w:r>
              <w:rPr>
                <w:color w:val="404040"/>
              </w:rPr>
              <w:t>Καταλληλότητα για Παρατεταμένη Διάρκεια: Δ/Υ</w:t>
            </w:r>
          </w:p>
        </w:tc>
      </w:tr>
      <w:tr w:rsidR="009B319D" w14:paraId="191C1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B4985" w14:textId="77777777" w:rsidR="009B319D" w:rsidRDefault="0056283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04B0E" w14:textId="77777777" w:rsidR="009B319D" w:rsidRDefault="0056283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C4CD2" w14:textId="77777777" w:rsidR="009B319D" w:rsidRDefault="00562834">
            <w:pPr>
              <w:pStyle w:val="ProductList-TableBody"/>
            </w:pPr>
            <w:r>
              <w:rPr>
                <w:color w:val="404040"/>
              </w:rPr>
              <w:t>Προωθητικές Ενέργειες: Δ/Υ</w:t>
            </w:r>
          </w:p>
        </w:tc>
      </w:tr>
      <w:tr w:rsidR="009B319D" w14:paraId="0E8C0B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AF785" w14:textId="77777777" w:rsidR="009B319D" w:rsidRDefault="00562834">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689AE" w14:textId="77777777" w:rsidR="009B319D" w:rsidRDefault="00562834">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C7BF3" w14:textId="77777777" w:rsidR="009B319D" w:rsidRDefault="00562834">
            <w:pPr>
              <w:pStyle w:val="ProductList-TableBody"/>
            </w:pPr>
            <w:r>
              <w:rPr>
                <w:color w:val="404040"/>
              </w:rPr>
              <w:t>Κατάλληλη για Μείωση (SCE): Δ/Υ</w:t>
            </w:r>
          </w:p>
        </w:tc>
      </w:tr>
      <w:tr w:rsidR="009B319D" w14:paraId="16DBA498" w14:textId="77777777">
        <w:tc>
          <w:tcPr>
            <w:tcW w:w="4040" w:type="dxa"/>
            <w:tcBorders>
              <w:top w:val="single" w:sz="4" w:space="0" w:color="000000"/>
              <w:left w:val="single" w:sz="4" w:space="0" w:color="000000"/>
              <w:bottom w:val="single" w:sz="4" w:space="0" w:color="000000"/>
              <w:right w:val="single" w:sz="4" w:space="0" w:color="000000"/>
            </w:tcBorders>
          </w:tcPr>
          <w:p w14:paraId="2DAC4D06" w14:textId="77777777" w:rsidR="009B319D" w:rsidRDefault="00562834">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3AB75" w14:textId="77777777" w:rsidR="009B319D" w:rsidRDefault="00562834">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57DE5" w14:textId="77777777" w:rsidR="009B319D" w:rsidRDefault="009B319D">
            <w:pPr>
              <w:pStyle w:val="ProductList-TableBody"/>
            </w:pPr>
          </w:p>
        </w:tc>
      </w:tr>
    </w:tbl>
    <w:p w14:paraId="03460C00"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0F969C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718FE"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200164C8" w14:textId="77777777" w:rsidR="009B319D" w:rsidRDefault="009B319D">
      <w:pPr>
        <w:pStyle w:val="ProductList-Body"/>
      </w:pPr>
    </w:p>
    <w:p w14:paraId="70841B07" w14:textId="77777777" w:rsidR="009B319D" w:rsidRDefault="00562834">
      <w:pPr>
        <w:pStyle w:val="ProductList-Offering2HeadingNoBorder"/>
        <w:outlineLvl w:val="2"/>
      </w:pPr>
      <w:bookmarkStart w:id="333" w:name="_Sec1287"/>
      <w:r>
        <w:t>Visual Studio με GitHub Enterprise</w:t>
      </w:r>
      <w:bookmarkEnd w:id="333"/>
      <w:r>
        <w:fldChar w:fldCharType="begin"/>
      </w:r>
      <w:r>
        <w:instrText xml:space="preserve"> TC "</w:instrText>
      </w:r>
      <w:bookmarkStart w:id="334" w:name="_Toc52180685"/>
      <w:r>
        <w:instrText>Visual Studio με GitHub Enterprise</w:instrText>
      </w:r>
      <w:bookmarkEnd w:id="334"/>
      <w:r>
        <w:instrText>" \l 3</w:instrText>
      </w:r>
      <w:r>
        <w:fldChar w:fldCharType="end"/>
      </w:r>
    </w:p>
    <w:p w14:paraId="170DDB99" w14:textId="77777777" w:rsidR="009B319D" w:rsidRDefault="00562834">
      <w:pPr>
        <w:pStyle w:val="ProductList-Offering1SubSection"/>
        <w:outlineLvl w:val="3"/>
      </w:pPr>
      <w:bookmarkStart w:id="335" w:name="_Sec1288"/>
      <w:r>
        <w:t>1. Διαθεσιμότητα Προγράμματος</w:t>
      </w:r>
      <w:bookmarkEnd w:id="335"/>
    </w:p>
    <w:tbl>
      <w:tblPr>
        <w:tblStyle w:val="PURTable"/>
        <w:tblW w:w="0" w:type="dxa"/>
        <w:tblLook w:val="04A0" w:firstRow="1" w:lastRow="0" w:firstColumn="1" w:lastColumn="0" w:noHBand="0" w:noVBand="1"/>
      </w:tblPr>
      <w:tblGrid>
        <w:gridCol w:w="4115"/>
        <w:gridCol w:w="829"/>
        <w:gridCol w:w="689"/>
        <w:gridCol w:w="808"/>
        <w:gridCol w:w="713"/>
        <w:gridCol w:w="728"/>
        <w:gridCol w:w="829"/>
        <w:gridCol w:w="705"/>
        <w:gridCol w:w="696"/>
        <w:gridCol w:w="804"/>
      </w:tblGrid>
      <w:tr w:rsidR="009B319D" w14:paraId="1B64B64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9AE4065" w14:textId="77777777" w:rsidR="009B319D" w:rsidRDefault="00562834">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7CE924ED" w14:textId="77777777" w:rsidR="009B319D" w:rsidRDefault="00562834">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A87D2" w14:textId="77777777" w:rsidR="009B319D" w:rsidRDefault="00562834">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79302C" w14:textId="77777777" w:rsidR="009B319D" w:rsidRDefault="00562834">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9DA42" w14:textId="77777777" w:rsidR="009B319D" w:rsidRDefault="00562834">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6DA63" w14:textId="77777777" w:rsidR="009B319D" w:rsidRDefault="00562834">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A4DB95" w14:textId="77777777" w:rsidR="009B319D" w:rsidRDefault="00562834">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88D83E" w14:textId="77777777" w:rsidR="009B319D" w:rsidRDefault="00562834">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C98B2" w14:textId="77777777" w:rsidR="009B319D" w:rsidRDefault="00562834">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DA93CB" w14:textId="77777777" w:rsidR="009B319D" w:rsidRDefault="00562834">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9B319D" w14:paraId="31E0EC01" w14:textId="77777777">
        <w:tc>
          <w:tcPr>
            <w:tcW w:w="4520" w:type="dxa"/>
            <w:tcBorders>
              <w:top w:val="none" w:sz="4" w:space="0" w:color="BFBFBF"/>
              <w:left w:val="none" w:sz="4" w:space="0" w:color="000000"/>
              <w:bottom w:val="dashed" w:sz="4" w:space="0" w:color="7F7F7F"/>
              <w:right w:val="none" w:sz="4" w:space="0" w:color="000000"/>
            </w:tcBorders>
          </w:tcPr>
          <w:p w14:paraId="01B0977C" w14:textId="77777777" w:rsidR="009B319D" w:rsidRDefault="00562834">
            <w:pPr>
              <w:pStyle w:val="ProductList-TableBody"/>
            </w:pPr>
            <w:r>
              <w:t>Visual Studio Enterprise με GitHub Enterprise</w:t>
            </w:r>
            <w:r>
              <w:fldChar w:fldCharType="begin"/>
            </w:r>
            <w:r>
              <w:instrText xml:space="preserve"> XE "Visual Studio Enterprise με GitHub Enterprise" </w:instrText>
            </w:r>
            <w:r>
              <w:fldChar w:fldCharType="end"/>
            </w:r>
            <w:r>
              <w:t xml:space="preserve"> (Άδεια User SL)</w:t>
            </w:r>
          </w:p>
        </w:tc>
        <w:tc>
          <w:tcPr>
            <w:tcW w:w="860" w:type="dxa"/>
            <w:tcBorders>
              <w:top w:val="single" w:sz="6" w:space="0" w:color="FFFFFF"/>
              <w:left w:val="none" w:sz="4" w:space="0" w:color="000000"/>
              <w:bottom w:val="dashed" w:sz="4" w:space="0" w:color="7F7F7F"/>
              <w:right w:val="single" w:sz="6" w:space="0" w:color="FFFFFF"/>
            </w:tcBorders>
          </w:tcPr>
          <w:p w14:paraId="6EB0288A"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034B0"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22CC3"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C132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87320"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55AEF"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E412B"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6C6E5"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9027A" w14:textId="77777777" w:rsidR="009B319D" w:rsidRDefault="009B319D">
            <w:pPr>
              <w:pStyle w:val="ProductList-TableBody"/>
              <w:jc w:val="center"/>
            </w:pPr>
          </w:p>
        </w:tc>
      </w:tr>
      <w:tr w:rsidR="009B319D" w14:paraId="4C249E7F" w14:textId="77777777">
        <w:tc>
          <w:tcPr>
            <w:tcW w:w="4520" w:type="dxa"/>
            <w:tcBorders>
              <w:top w:val="dashed" w:sz="4" w:space="0" w:color="7F7F7F"/>
              <w:left w:val="none" w:sz="4" w:space="0" w:color="000000"/>
              <w:bottom w:val="dashed" w:sz="4" w:space="0" w:color="7F7F7F"/>
              <w:right w:val="none" w:sz="4" w:space="0" w:color="000000"/>
            </w:tcBorders>
          </w:tcPr>
          <w:p w14:paraId="1CCAC040" w14:textId="77777777" w:rsidR="009B319D" w:rsidRDefault="00562834">
            <w:pPr>
              <w:pStyle w:val="ProductList-TableBody"/>
            </w:pPr>
            <w:r>
              <w:t>Visual Studio Professional με GitHub Enterprise</w:t>
            </w:r>
            <w:r>
              <w:fldChar w:fldCharType="begin"/>
            </w:r>
            <w:r>
              <w:instrText xml:space="preserve"> XE "Visual Studio Professional με GitHub Enterprise" </w:instrText>
            </w:r>
            <w:r>
              <w:fldChar w:fldCharType="end"/>
            </w:r>
            <w:r>
              <w:t xml:space="preserve"> (Άδεια User SL)</w:t>
            </w:r>
          </w:p>
        </w:tc>
        <w:tc>
          <w:tcPr>
            <w:tcW w:w="860" w:type="dxa"/>
            <w:tcBorders>
              <w:top w:val="dashed" w:sz="4" w:space="0" w:color="7F7F7F"/>
              <w:left w:val="none" w:sz="4" w:space="0" w:color="000000"/>
              <w:bottom w:val="dashed" w:sz="4" w:space="0" w:color="7F7F7F"/>
              <w:right w:val="single" w:sz="6" w:space="0" w:color="FFFFFF"/>
            </w:tcBorders>
          </w:tcPr>
          <w:p w14:paraId="293E2195"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B0BCC"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0739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E4F14"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C7E18"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E31AA"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42386"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37A35"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43BBC" w14:textId="77777777" w:rsidR="009B319D" w:rsidRDefault="009B319D">
            <w:pPr>
              <w:pStyle w:val="ProductList-TableBody"/>
              <w:jc w:val="center"/>
            </w:pPr>
          </w:p>
        </w:tc>
      </w:tr>
      <w:tr w:rsidR="009B319D" w14:paraId="3769DA8C" w14:textId="77777777">
        <w:tc>
          <w:tcPr>
            <w:tcW w:w="4520" w:type="dxa"/>
            <w:tcBorders>
              <w:top w:val="dashed" w:sz="4" w:space="0" w:color="7F7F7F"/>
              <w:left w:val="none" w:sz="4" w:space="0" w:color="000000"/>
              <w:bottom w:val="dashed" w:sz="4" w:space="0" w:color="7F7F7F"/>
              <w:right w:val="none" w:sz="4" w:space="0" w:color="000000"/>
            </w:tcBorders>
          </w:tcPr>
          <w:p w14:paraId="33E14A13" w14:textId="77777777" w:rsidR="009B319D" w:rsidRDefault="00562834">
            <w:pPr>
              <w:pStyle w:val="ProductList-TableBody"/>
            </w:pPr>
            <w:r>
              <w:t>GitHub Enterprise για Visual Studio Enterprise</w:t>
            </w:r>
            <w:r>
              <w:fldChar w:fldCharType="begin"/>
            </w:r>
            <w:r>
              <w:instrText xml:space="preserve"> XE "GitHub Enterprise για Visual Studio Enterprise" </w:instrText>
            </w:r>
            <w:r>
              <w:fldChar w:fldCharType="end"/>
            </w:r>
            <w:r>
              <w:t xml:space="preserve"> (Άδεια User SL)</w:t>
            </w:r>
          </w:p>
        </w:tc>
        <w:tc>
          <w:tcPr>
            <w:tcW w:w="860" w:type="dxa"/>
            <w:tcBorders>
              <w:top w:val="dashed" w:sz="4" w:space="0" w:color="7F7F7F"/>
              <w:left w:val="none" w:sz="4" w:space="0" w:color="000000"/>
              <w:bottom w:val="dashed" w:sz="4" w:space="0" w:color="7F7F7F"/>
              <w:right w:val="single" w:sz="6" w:space="0" w:color="FFFFFF"/>
            </w:tcBorders>
          </w:tcPr>
          <w:p w14:paraId="64E38FD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3371B"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5B92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D362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280D5"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533FC"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824C2"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71AFE"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3470E" w14:textId="77777777" w:rsidR="009B319D" w:rsidRDefault="009B319D">
            <w:pPr>
              <w:pStyle w:val="ProductList-TableBody"/>
              <w:jc w:val="center"/>
            </w:pPr>
          </w:p>
        </w:tc>
      </w:tr>
      <w:tr w:rsidR="009B319D" w14:paraId="672BF80C" w14:textId="77777777">
        <w:tc>
          <w:tcPr>
            <w:tcW w:w="4520" w:type="dxa"/>
            <w:tcBorders>
              <w:top w:val="dashed" w:sz="4" w:space="0" w:color="7F7F7F"/>
              <w:left w:val="none" w:sz="4" w:space="0" w:color="000000"/>
              <w:bottom w:val="single" w:sz="4" w:space="0" w:color="FFFFFF"/>
              <w:right w:val="none" w:sz="4" w:space="0" w:color="000000"/>
            </w:tcBorders>
          </w:tcPr>
          <w:p w14:paraId="72F20D70" w14:textId="77777777" w:rsidR="009B319D" w:rsidRDefault="00562834">
            <w:pPr>
              <w:pStyle w:val="ProductList-TableBody"/>
            </w:pPr>
            <w:r>
              <w:t>GitHub Enterprise για Visual Studio Professional</w:t>
            </w:r>
            <w:r>
              <w:fldChar w:fldCharType="begin"/>
            </w:r>
            <w:r>
              <w:instrText xml:space="preserve"> XE "GitHub Enterprise για Visual Studio Professional" </w:instrText>
            </w:r>
            <w:r>
              <w:fldChar w:fldCharType="end"/>
            </w:r>
            <w:r>
              <w:t xml:space="preserve"> (Άδεια User SL)</w:t>
            </w:r>
          </w:p>
        </w:tc>
        <w:tc>
          <w:tcPr>
            <w:tcW w:w="860" w:type="dxa"/>
            <w:tcBorders>
              <w:top w:val="dashed" w:sz="4" w:space="0" w:color="7F7F7F"/>
              <w:left w:val="none" w:sz="4" w:space="0" w:color="000000"/>
              <w:bottom w:val="single" w:sz="4" w:space="0" w:color="FFFFFF"/>
              <w:right w:val="single" w:sz="6" w:space="0" w:color="FFFFFF"/>
            </w:tcBorders>
          </w:tcPr>
          <w:p w14:paraId="4AFA870F"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C3095"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06759"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9830C"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5224C"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1ADA0" w14:textId="77777777" w:rsidR="009B319D" w:rsidRDefault="00562834">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EC23E" w14:textId="77777777" w:rsidR="009B319D" w:rsidRDefault="009B319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EACBF" w14:textId="77777777" w:rsidR="009B319D" w:rsidRDefault="009B319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60EA1" w14:textId="77777777" w:rsidR="009B319D" w:rsidRDefault="009B319D">
            <w:pPr>
              <w:pStyle w:val="ProductList-TableBody"/>
              <w:jc w:val="center"/>
            </w:pPr>
          </w:p>
        </w:tc>
      </w:tr>
    </w:tbl>
    <w:p w14:paraId="1CD7E217" w14:textId="77777777" w:rsidR="009B319D" w:rsidRDefault="00562834">
      <w:pPr>
        <w:pStyle w:val="ProductList-Offering1SubSection"/>
        <w:outlineLvl w:val="3"/>
      </w:pPr>
      <w:bookmarkStart w:id="336" w:name="_Sec1289"/>
      <w:r>
        <w:t>2. Προϋποθέσεις Προϊόντος</w:t>
      </w:r>
      <w:bookmarkEnd w:id="336"/>
    </w:p>
    <w:tbl>
      <w:tblPr>
        <w:tblStyle w:val="PURTable"/>
        <w:tblW w:w="0" w:type="dxa"/>
        <w:tblLook w:val="04A0" w:firstRow="1" w:lastRow="0" w:firstColumn="1" w:lastColumn="0" w:noHBand="0" w:noVBand="1"/>
      </w:tblPr>
      <w:tblGrid>
        <w:gridCol w:w="3658"/>
        <w:gridCol w:w="3640"/>
        <w:gridCol w:w="3618"/>
      </w:tblGrid>
      <w:tr w:rsidR="009B319D" w14:paraId="08D015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95E41" w14:textId="77777777" w:rsidR="009B319D" w:rsidRDefault="00562834">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71AB8A" w14:textId="77777777" w:rsidR="009B319D" w:rsidRDefault="00562834">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CEDBB9" w14:textId="77777777" w:rsidR="009B319D" w:rsidRDefault="00562834">
            <w:pPr>
              <w:pStyle w:val="ProductList-TableBody"/>
            </w:pPr>
            <w:r>
              <w:rPr>
                <w:color w:val="404040"/>
              </w:rPr>
              <w:t>Καταλληλότητα για Παρατεταμένη Διάρκεια: Δ/Υ</w:t>
            </w:r>
          </w:p>
        </w:tc>
      </w:tr>
      <w:tr w:rsidR="009B319D" w14:paraId="03623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88E47" w14:textId="77777777" w:rsidR="009B319D" w:rsidRDefault="00562834">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6FF19" w14:textId="77777777" w:rsidR="009B319D" w:rsidRDefault="00562834">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562F6" w14:textId="77777777" w:rsidR="009B319D" w:rsidRDefault="00562834">
            <w:pPr>
              <w:pStyle w:val="ProductList-TableBody"/>
            </w:pPr>
            <w:r>
              <w:rPr>
                <w:color w:val="404040"/>
              </w:rPr>
              <w:t>Προωθητικές Ενέργειες: Δ/Υ</w:t>
            </w:r>
          </w:p>
        </w:tc>
      </w:tr>
      <w:tr w:rsidR="009B319D" w14:paraId="016BE8C0" w14:textId="77777777">
        <w:tc>
          <w:tcPr>
            <w:tcW w:w="4040" w:type="dxa"/>
            <w:tcBorders>
              <w:top w:val="single" w:sz="4" w:space="0" w:color="000000"/>
              <w:left w:val="single" w:sz="4" w:space="0" w:color="000000"/>
              <w:bottom w:val="single" w:sz="4" w:space="0" w:color="000000"/>
              <w:right w:val="single" w:sz="4" w:space="0" w:color="000000"/>
            </w:tcBorders>
          </w:tcPr>
          <w:p w14:paraId="6A7F5634" w14:textId="77777777" w:rsidR="009B319D" w:rsidRDefault="00562834">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B00DA" w14:textId="77777777" w:rsidR="009B319D" w:rsidRDefault="00562834">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C7D9E" w14:textId="77777777" w:rsidR="009B319D" w:rsidRDefault="00562834">
            <w:pPr>
              <w:pStyle w:val="ProductList-TableBody"/>
            </w:pPr>
            <w:r>
              <w:rPr>
                <w:color w:val="404040"/>
              </w:rPr>
              <w:t>Κατάλληλη για Μείωση (SCE): Δ/Υ</w:t>
            </w:r>
          </w:p>
        </w:tc>
      </w:tr>
      <w:tr w:rsidR="009B319D" w14:paraId="00211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CB2C4" w14:textId="77777777" w:rsidR="009B319D" w:rsidRDefault="00562834">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2D8B3" w14:textId="77777777" w:rsidR="009B319D" w:rsidRDefault="00562834">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04C04" w14:textId="77777777" w:rsidR="009B319D" w:rsidRDefault="009B319D">
            <w:pPr>
              <w:pStyle w:val="ProductList-TableBody"/>
            </w:pPr>
          </w:p>
        </w:tc>
      </w:tr>
    </w:tbl>
    <w:p w14:paraId="1073F4FD" w14:textId="77777777" w:rsidR="009B319D" w:rsidRDefault="009B319D">
      <w:pPr>
        <w:pStyle w:val="ProductList-Body"/>
      </w:pPr>
    </w:p>
    <w:p w14:paraId="4B8A4AD4" w14:textId="77777777" w:rsidR="009B319D" w:rsidRDefault="00562834">
      <w:pPr>
        <w:pStyle w:val="ProductList-ClauseHeading"/>
        <w:outlineLvl w:val="4"/>
      </w:pPr>
      <w:r>
        <w:t>2.1 GitHub Enterprise</w:t>
      </w:r>
    </w:p>
    <w:p w14:paraId="136582B6" w14:textId="77777777" w:rsidR="009B319D" w:rsidRDefault="00562834">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έχει τη δυνατότητα πρόσβασης και χρήσης τόσο της υπηρεσίας online του GitHub Enterprise Cloud όσο και του λογισμικού εσωτερικής εγκατάστασης διακομιστή GitHub Enterprise, όπως περιλαμβάνεται στο GitHub Enterprise, όπως καθορίζεται στους </w:t>
      </w:r>
      <w:hyperlink r:id="rId146">
        <w:r>
          <w:rPr>
            <w:color w:val="00467F"/>
            <w:u w:val="single"/>
          </w:rPr>
          <w:t>Όρους Υπηρεσιών Online</w:t>
        </w:r>
      </w:hyperlink>
      <w:r>
        <w:t>.</w:t>
      </w:r>
    </w:p>
    <w:p w14:paraId="3854480D" w14:textId="77777777" w:rsidR="009B319D" w:rsidRDefault="009B319D">
      <w:pPr>
        <w:pStyle w:val="ProductList-Body"/>
      </w:pPr>
    </w:p>
    <w:p w14:paraId="145CDC96" w14:textId="77777777" w:rsidR="009B319D" w:rsidRDefault="00562834">
      <w:pPr>
        <w:pStyle w:val="ProductList-ClauseHeading"/>
        <w:outlineLvl w:val="4"/>
      </w:pPr>
      <w:r>
        <w:t>2.2 Εκπαίδευση και Αξιολόγηση του GitHub Enterprise</w:t>
      </w:r>
    </w:p>
    <w:p w14:paraId="4987335E" w14:textId="77777777" w:rsidR="009B319D" w:rsidRDefault="00562834">
      <w:pPr>
        <w:pStyle w:val="ProductList-Body"/>
      </w:pPr>
      <w:r>
        <w:t>Ανεξαρτήτως των περί του αντιθέτου όρων στη σύμβαση παραχώρησης πολλαπλών αδειών χρήσης (volume licensing) του Πελάτη, για την πρόσβαση στο λογισμικό ή στην υπηρεσία online του GitHub Enterprise για σκοπούς εκπαίδευσης ή αξιολόγησης απαιτείται άδεια User SL.</w:t>
      </w:r>
    </w:p>
    <w:p w14:paraId="62CA84EC" w14:textId="77777777" w:rsidR="009B319D" w:rsidRDefault="009B319D">
      <w:pPr>
        <w:pStyle w:val="ProductList-Body"/>
      </w:pPr>
    </w:p>
    <w:p w14:paraId="0E5A4188" w14:textId="77777777" w:rsidR="009B319D" w:rsidRDefault="00562834">
      <w:pPr>
        <w:pStyle w:val="ProductList-ClauseHeading"/>
        <w:outlineLvl w:val="4"/>
      </w:pPr>
      <w:r>
        <w:t>2.3 Όροι Άδειας Χρήσης του Visual Studio</w:t>
      </w:r>
    </w:p>
    <w:p w14:paraId="3790B22F" w14:textId="77777777" w:rsidR="009B319D" w:rsidRDefault="00562834">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χρησιμοποιήσει το Visual Studio Enterprise ή το Visual Studio Professional, αντίστοιχα, όπως καθορίζεται στην Καταχώρηση Προϊόντος του Visual Studio με βάσει τους ίδιους όρους και προϋποθέσεις.</w:t>
      </w:r>
    </w:p>
    <w:p w14:paraId="45107C42" w14:textId="77777777" w:rsidR="009B319D" w:rsidRDefault="009B319D">
      <w:pPr>
        <w:pStyle w:val="ProductList-Body"/>
      </w:pPr>
    </w:p>
    <w:p w14:paraId="247BB8E2" w14:textId="77777777" w:rsidR="009B319D" w:rsidRDefault="00562834">
      <w:pPr>
        <w:pStyle w:val="ProductList-ClauseHeading"/>
        <w:outlineLvl w:val="4"/>
      </w:pPr>
      <w:r>
        <w:t>2.4 Άδειες Χρήσης του GitHub Enterprise για Visual Studio</w:t>
      </w:r>
    </w:p>
    <w:p w14:paraId="397085D3" w14:textId="77777777" w:rsidR="009B319D" w:rsidRDefault="00562834">
      <w:pPr>
        <w:pStyle w:val="ProductList-Body"/>
      </w:pPr>
      <w:r>
        <w:t xml:space="preserve">Ο Πελάτης μπορεί να αγοράσει Άδειες Χρήσης του GitHub Enterprise για Visual Studio για οποιονδήποτε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Visual Studio Enterprise ή Professional με ενεργές συνδρομές Visual Studio.</w:t>
      </w:r>
    </w:p>
    <w:p w14:paraId="2CCAD3AF" w14:textId="77777777" w:rsidR="009B319D" w:rsidRDefault="009B319D">
      <w:pPr>
        <w:pStyle w:val="ProductList-Body"/>
      </w:pPr>
    </w:p>
    <w:p w14:paraId="7C27A6DB" w14:textId="77777777" w:rsidR="009B319D" w:rsidRDefault="00562834">
      <w:pPr>
        <w:pStyle w:val="ProductList-ClauseHeading"/>
        <w:outlineLvl w:val="4"/>
      </w:pPr>
      <w:r>
        <w:t>2.5 Άδειες Αναβάθμισης</w:t>
      </w:r>
    </w:p>
    <w:p w14:paraId="183907F0" w14:textId="77777777" w:rsidR="009B319D" w:rsidRDefault="00562834">
      <w:pPr>
        <w:pStyle w:val="ProductList-Body"/>
      </w:pPr>
      <w:r>
        <w:t xml:space="preserve">Ο Πελάτης έχει δικαίωμα να αγοράσει Άδειες Αναβάθμισης του Visual Studio Enterprise με GitHub Enterprise, όπως παρέχονται στο </w:t>
      </w:r>
      <w:hyperlink w:anchor="_Sec576">
        <w:r>
          <w:rPr>
            <w:color w:val="00467F"/>
            <w:u w:val="single"/>
          </w:rPr>
          <w:t>Παράρτημα B – Εξασφάλιση Αναβάθμισης Λογισμικού</w:t>
        </w:r>
      </w:hyperlink>
      <w:r>
        <w:t xml:space="preserve">, “Διαθεσιμότητα Άδειας Αναβάθμισης” για οποιονδήποτε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Visual Studio Professional με GitHub Enterprise.</w:t>
      </w:r>
    </w:p>
    <w:p w14:paraId="5EF236B6" w14:textId="77777777" w:rsidR="009B319D" w:rsidRDefault="009B319D">
      <w:pPr>
        <w:pStyle w:val="ProductList-Body"/>
      </w:pPr>
    </w:p>
    <w:p w14:paraId="0D29CA9F" w14:textId="77777777" w:rsidR="009B319D" w:rsidRDefault="00562834">
      <w:pPr>
        <w:pStyle w:val="ProductList-ClauseHeading"/>
        <w:outlineLvl w:val="4"/>
      </w:pPr>
      <w:r>
        <w:t>2.6 Εικονικό Desktop των Windows</w:t>
      </w:r>
    </w:p>
    <w:p w14:paraId="174EFBD3" w14:textId="77777777" w:rsidR="009B319D" w:rsidRDefault="00562834">
      <w:pPr>
        <w:pStyle w:val="ProductList-Body"/>
      </w:pPr>
      <w:r>
        <w:t xml:space="preserve">Ανατρέξτε στην ενότητα "Εικονικό Desktop των Windows" της καταχώρησης Προϊόντος </w:t>
      </w:r>
      <w:hyperlink w:anchor="_Sec625">
        <w:r>
          <w:rPr>
            <w:color w:val="00467F"/>
            <w:u w:val="single"/>
          </w:rPr>
          <w:t>Υπηρεσίες Microsoft Azure</w:t>
        </w:r>
      </w:hyperlink>
      <w:r>
        <w:t xml:space="preserve"> για δικαιώματα πρόσβασης στις εικονικές μηχανές με Εικονικό Desktop των Windows.</w:t>
      </w:r>
    </w:p>
    <w:p w14:paraId="4C1F7AC2"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3C2424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B54BA6"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5188E802" w14:textId="77777777" w:rsidR="009B319D" w:rsidRDefault="009B319D">
      <w:pPr>
        <w:pStyle w:val="ProductList-Body"/>
      </w:pPr>
    </w:p>
    <w:p w14:paraId="64B8F685" w14:textId="77777777" w:rsidR="009B319D" w:rsidRDefault="009B319D">
      <w:pPr>
        <w:sectPr w:rsidR="009B319D">
          <w:headerReference w:type="default" r:id="rId147"/>
          <w:footerReference w:type="default" r:id="rId148"/>
          <w:type w:val="continuous"/>
          <w:pgSz w:w="12240" w:h="15840" w:code="1"/>
          <w:pgMar w:top="1170" w:right="720" w:bottom="720" w:left="720" w:header="432" w:footer="288" w:gutter="0"/>
          <w:cols w:space="360"/>
        </w:sectPr>
      </w:pPr>
    </w:p>
    <w:p w14:paraId="26D63777" w14:textId="77777777" w:rsidR="009B319D" w:rsidRDefault="00562834">
      <w:pPr>
        <w:pStyle w:val="ProductList-SectionHeading"/>
        <w:pageBreakBefore/>
        <w:outlineLvl w:val="0"/>
      </w:pPr>
      <w:bookmarkStart w:id="337" w:name="_Sec549"/>
      <w:bookmarkEnd w:id="211"/>
      <w:r>
        <w:t>Γλωσσάρι</w:t>
      </w:r>
      <w:r>
        <w:fldChar w:fldCharType="begin"/>
      </w:r>
      <w:r>
        <w:instrText xml:space="preserve"> TC "</w:instrText>
      </w:r>
      <w:bookmarkStart w:id="338" w:name="_Toc52180686"/>
      <w:r>
        <w:instrText>Γλωσσάρι</w:instrText>
      </w:r>
      <w:bookmarkEnd w:id="338"/>
      <w:r>
        <w:instrText>" \l 1</w:instrText>
      </w:r>
      <w:r>
        <w:fldChar w:fldCharType="end"/>
      </w:r>
    </w:p>
    <w:p w14:paraId="031AA055" w14:textId="77777777" w:rsidR="009B319D" w:rsidRDefault="00562834">
      <w:pPr>
        <w:pStyle w:val="ProductList-Offering1Heading"/>
        <w:outlineLvl w:val="1"/>
      </w:pPr>
      <w:bookmarkStart w:id="339" w:name="_Sec550"/>
      <w:r>
        <w:t>Χαρακτηριστικά</w:t>
      </w:r>
      <w:bookmarkEnd w:id="339"/>
      <w:r>
        <w:fldChar w:fldCharType="begin"/>
      </w:r>
      <w:r>
        <w:instrText xml:space="preserve"> TC "</w:instrText>
      </w:r>
      <w:bookmarkStart w:id="340" w:name="_Toc52180687"/>
      <w:r>
        <w:instrText>Χαρακτηριστικά</w:instrText>
      </w:r>
      <w:bookmarkEnd w:id="340"/>
      <w:r>
        <w:instrText>" \l 2</w:instrText>
      </w:r>
      <w:r>
        <w:fldChar w:fldCharType="end"/>
      </w:r>
    </w:p>
    <w:p w14:paraId="2F859706" w14:textId="77777777" w:rsidR="009B319D" w:rsidRDefault="00562834">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14:paraId="32FF9939" w14:textId="77777777" w:rsidR="009B319D" w:rsidRDefault="009B319D">
      <w:pPr>
        <w:pStyle w:val="ProductList-BodySpaced"/>
      </w:pPr>
    </w:p>
    <w:p w14:paraId="12A5FA99" w14:textId="77777777" w:rsidR="009B319D" w:rsidRDefault="00562834">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14:paraId="048B7FB9" w14:textId="77777777" w:rsidR="009B319D" w:rsidRDefault="00562834">
      <w:pPr>
        <w:pStyle w:val="ProductList-BodySpaced"/>
      </w:pPr>
      <w:r>
        <w:rPr>
          <w:b/>
          <w:color w:val="00188F"/>
        </w:rPr>
        <w:t>Πρόσθετα και Από Εξασφάλιση Αναβάθμισης Λογισμικού</w:t>
      </w:r>
      <w:r>
        <w:t xml:space="preserve">: Υποδεικνύει ότι το Προϊόν είναι διαθέσιμο ως Πρόσθετο ή/και Από Εξασφάλιση Αναβάθμισης Λογισμικού. Για λεπτομέρειες, ανατρέξτε στο </w:t>
      </w:r>
      <w:hyperlink w:anchor="_Sec1237">
        <w:r>
          <w:rPr>
            <w:color w:val="00467F"/>
            <w:u w:val="single"/>
          </w:rPr>
          <w:t>Παράρτημα Γ - Πρόσθετα και Άλλες Άδειες Χρήσης Μετάβασης για Υπηρεσίες Online</w:t>
        </w:r>
      </w:hyperlink>
      <w:r>
        <w:t>.</w:t>
      </w:r>
    </w:p>
    <w:p w14:paraId="76AFA243" w14:textId="77777777" w:rsidR="009B319D" w:rsidRDefault="00562834">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14:paraId="4AF0DE2C" w14:textId="77777777" w:rsidR="009B319D" w:rsidRDefault="00562834">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14:paraId="15882550" w14:textId="77777777" w:rsidR="009B319D" w:rsidRDefault="00562834">
      <w:pPr>
        <w:pStyle w:val="ProductList-BodySpaced"/>
      </w:pPr>
      <w:r>
        <w:rPr>
          <w:b/>
          <w:color w:val="00188F"/>
        </w:rPr>
        <w:t>Προηγούμενες εκδόσεις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14:paraId="230C340C" w14:textId="77777777" w:rsidR="009B319D" w:rsidRDefault="00562834">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14:paraId="26357CDD" w14:textId="77777777" w:rsidR="009B319D" w:rsidRDefault="00562834">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6D03EF37" w14:textId="77777777" w:rsidR="009B319D" w:rsidRDefault="00562834">
      <w:pPr>
        <w:pStyle w:val="ProductList-BodySpaced"/>
      </w:pPr>
      <w:r>
        <w:rPr>
          <w:b/>
          <w:color w:val="00188F"/>
        </w:rPr>
        <w:t>Δικαιώματα Ανακατεύθυνσης</w:t>
      </w:r>
      <w:r>
        <w:t>: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w:t>
      </w:r>
    </w:p>
    <w:p w14:paraId="4AFD1561" w14:textId="77777777" w:rsidR="009B319D" w:rsidRDefault="00562834">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14:paraId="6A2A0294" w14:textId="77777777" w:rsidR="009B319D" w:rsidRDefault="00562834">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 Αδειών Χρήσης στο </w:t>
      </w:r>
      <w:hyperlink w:anchor="_Sec564">
        <w:r>
          <w:rPr>
            <w:color w:val="00467F"/>
            <w:u w:val="single"/>
          </w:rPr>
          <w:t>Παράρτημα Β</w:t>
        </w:r>
      </w:hyperlink>
      <w:r>
        <w:t xml:space="preserve"> – Εξασφάλιση Αναβάθμισης Λογισμικού.</w:t>
      </w:r>
    </w:p>
    <w:p w14:paraId="68B1C786" w14:textId="77777777" w:rsidR="009B319D" w:rsidRDefault="00562834">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14:paraId="07403EC4" w14:textId="77777777" w:rsidR="009B319D" w:rsidRDefault="00562834">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14:paraId="46B4ABEF" w14:textId="77777777" w:rsidR="009B319D" w:rsidRDefault="00562834">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14:paraId="1C34DBA6" w14:textId="77777777" w:rsidR="009B319D" w:rsidRDefault="00562834">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14:paraId="32DB3164" w14:textId="77777777" w:rsidR="009B319D" w:rsidRDefault="00562834">
      <w:pPr>
        <w:pStyle w:val="ProductList-BodySpaced"/>
      </w:pPr>
      <w:r>
        <w:rPr>
          <w:b/>
          <w:color w:val="00188F"/>
        </w:rPr>
        <w:t>Προηγούμενη Έκδοση</w:t>
      </w:r>
      <w:r>
        <w:t>: Προγενέστερες εκδόσεις του Προϊόντος και η Ημερομηνία Διάθεσης.</w:t>
      </w:r>
    </w:p>
    <w:p w14:paraId="1E02AB1D" w14:textId="77777777" w:rsidR="009B319D" w:rsidRDefault="00562834">
      <w:pPr>
        <w:pStyle w:val="ProductList-BodySpaced"/>
      </w:pPr>
      <w:r>
        <w:rPr>
          <w:b/>
          <w:color w:val="00188F"/>
        </w:rPr>
        <w:t>Κοινοποιήσεις</w:t>
      </w:r>
      <w:r>
        <w:t xml:space="preserve">: Αναγνωρίζει τις σχετικές κοινοποιήσεις που ισχύουν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14:paraId="676B2C95" w14:textId="77777777" w:rsidR="009B319D" w:rsidRDefault="00562834">
      <w:pPr>
        <w:pStyle w:val="ProductList-BodySpaced"/>
      </w:pPr>
      <w:r>
        <w:rPr>
          <w:b/>
          <w:color w:val="00188F"/>
        </w:rPr>
        <w:t>Πρόγραμμα Συνδρομής Online (OSP)</w:t>
      </w:r>
      <w:r>
        <w:t>: Το Προϊόν είναι διαθέσιμο σε ένα πρόγραμμα Συνδρομής Online.</w:t>
      </w:r>
    </w:p>
    <w:p w14:paraId="159A410C" w14:textId="77777777" w:rsidR="009B319D" w:rsidRDefault="00562834">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14:paraId="59BE38EF" w14:textId="77777777" w:rsidR="009B319D" w:rsidRDefault="00562834">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14:paraId="719AFEEA" w14:textId="77777777" w:rsidR="009B319D" w:rsidRDefault="00562834">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ΣΤ</w:t>
        </w:r>
      </w:hyperlink>
      <w:r>
        <w:t xml:space="preserve"> – Προωθητικές Ενέργειες.</w:t>
      </w:r>
    </w:p>
    <w:p w14:paraId="62324BE5" w14:textId="77777777" w:rsidR="009B319D" w:rsidRDefault="00562834">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14:paraId="3E9677D1" w14:textId="77777777" w:rsidR="009B319D" w:rsidRDefault="00562834">
      <w:pPr>
        <w:pStyle w:val="ProductList-BodySpaced"/>
      </w:pPr>
      <w:r>
        <w:rPr>
          <w:b/>
          <w:color w:val="00188F"/>
        </w:rPr>
        <w:t>Κατάλληλη για Μείωση</w:t>
      </w:r>
      <w:r>
        <w:t>: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w:t>
      </w:r>
    </w:p>
    <w:p w14:paraId="2D7F6EC9" w14:textId="77777777" w:rsidR="009B319D" w:rsidRDefault="00562834">
      <w:pPr>
        <w:pStyle w:val="ProductList-BodySpaced"/>
      </w:pPr>
      <w:r>
        <w:rPr>
          <w:b/>
          <w:color w:val="00188F"/>
        </w:rPr>
        <w:t>Κατάλληλη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w:t>
      </w:r>
    </w:p>
    <w:p w14:paraId="0CC9D10A" w14:textId="77777777" w:rsidR="009B319D" w:rsidRDefault="00562834">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δικαιώματα χρήσης.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"Κατάλληλη Συσκευή Τρίτου Μέρους είναι μια συσκευή που δεν ελέγχεται, άμεσα ή έμμεσα, από τον Πελάτη ή τις Συγγενείς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(volume licensing)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14:paraId="35653311" w14:textId="77777777" w:rsidR="009B319D" w:rsidRDefault="00562834">
      <w:pPr>
        <w:pStyle w:val="ProductList-BodySpaced"/>
      </w:pPr>
      <w:r>
        <w:rPr>
          <w:b/>
          <w:color w:val="00188F"/>
        </w:rPr>
        <w:t>Ισοδύναμα Δικαιώματα Εξασφάλισης Αναβάθμισης Λογισμικού</w:t>
      </w:r>
      <w:r>
        <w:t xml:space="preserve">: Οι άδειες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SA.</w:t>
      </w:r>
    </w:p>
    <w:p w14:paraId="0664E321" w14:textId="77777777" w:rsidR="009B319D" w:rsidRDefault="00562834">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14:paraId="676A1532" w14:textId="77777777" w:rsidR="009B319D" w:rsidRDefault="00562834">
      <w:pPr>
        <w:pStyle w:val="ProductList-BodySpaced"/>
      </w:pPr>
      <w:r>
        <w:rPr>
          <w:b/>
          <w:color w:val="00188F"/>
        </w:rPr>
        <w:t>Σύνολο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w:t>
      </w:r>
      <w:hyperlink w:anchor="_Sec564">
        <w:r>
          <w:rPr>
            <w:color w:val="00467F"/>
            <w:u w:val="single"/>
          </w:rPr>
          <w:t>Παράρτημα B</w:t>
        </w:r>
      </w:hyperlink>
      <w:r>
        <w:t xml:space="preserve"> – Εξασφάλιση Αναβάθμισης Λογισμικού.</w:t>
      </w:r>
    </w:p>
    <w:p w14:paraId="6BBBFF72" w14:textId="77777777" w:rsidR="009B319D" w:rsidRDefault="00562834">
      <w:pPr>
        <w:pStyle w:val="ProductList-BodySpaced"/>
      </w:pPr>
      <w:r>
        <w:rPr>
          <w:b/>
          <w:color w:val="00188F"/>
        </w:rPr>
        <w:t>Πλεονέκτημα Χρήσης για Μαθητές/Φοιτητές</w:t>
      </w:r>
      <w:r>
        <w:t xml:space="preserve">: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ανά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 xml:space="preserve"> (ή χρήστη από το προσωπικό/ίδρυμα) χωρίς επιπλέον κόστος. Τα κατάλληλα Προϊόντα και τα Προϊόντα που πληρούν τις προϋποθέσεις για χρήση από Μαθητές/Φοιτητές, καθώς και οι σχετικές αναλογίες ορίζονται στο </w:t>
      </w:r>
      <w:hyperlink w:anchor="_Sec1230">
        <w:r>
          <w:rPr>
            <w:color w:val="00467F"/>
            <w:u w:val="single"/>
          </w:rPr>
          <w:t>Παράρτημα Η – Πλεονεκτήματα Χρήσης για Μαθητές/Φοιτητές και Προγράμματα για Ακαδημαϊκούς Πελάτες</w:t>
        </w:r>
      </w:hyperlink>
      <w:r>
        <w:t xml:space="preserve">. Οι εν λόγω Άδειες Χρήσης για Μαθητές/Φοιτητές δεν μπορούν να υπολογιστούν στις ελάχιστες απαιτήσεις παραγγελιών. Οι Όροι άδειας χρήσης για τα Προϊόντα που παραχωρούνται προς χρήση στα πλαίσια του Πλεονεκτήματος Χρήσης για Μαθητές/Φοιτητές διέπουν τη χρήση από τους Μαθητές/Φοιτητές. Τα δικαιώματα χρήσης των Προϊόντων στα πλαίσια του Πλεονεκτήματος Χρήσης για Μαθητές/Φοιτητές λήγουν τη στιγμή που ο Μαθητής/Φοιτητής δεν σχετίζεται πλέον με το Ίδρυμα. </w:t>
      </w:r>
    </w:p>
    <w:p w14:paraId="2643A1EA" w14:textId="77777777" w:rsidR="009B319D" w:rsidRDefault="00562834">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14:paraId="0BA75E42" w14:textId="77777777" w:rsidR="009B319D" w:rsidRDefault="00562834">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14:paraId="2ED7D20F" w14:textId="77777777" w:rsidR="009B319D" w:rsidRDefault="00562834">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14:paraId="28A25940" w14:textId="77777777" w:rsidR="009B319D" w:rsidRDefault="009B319D">
      <w:pPr>
        <w:pStyle w:val="ProductList-BodySpaced"/>
        <w:jc w:val="right"/>
      </w:pPr>
    </w:p>
    <w:tbl>
      <w:tblPr>
        <w:tblStyle w:val="PURTable"/>
        <w:tblW w:w="0" w:type="dxa"/>
        <w:tblLook w:val="04A0" w:firstRow="1" w:lastRow="0" w:firstColumn="1" w:lastColumn="0" w:noHBand="0" w:noVBand="1"/>
      </w:tblPr>
      <w:tblGrid>
        <w:gridCol w:w="10916"/>
      </w:tblGrid>
      <w:tr w:rsidR="009B319D" w14:paraId="6DFCB6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6B0E2"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12F700F4" w14:textId="77777777" w:rsidR="009B319D" w:rsidRDefault="009B319D">
      <w:pPr>
        <w:pStyle w:val="ProductList-BodySpaced"/>
      </w:pPr>
    </w:p>
    <w:p w14:paraId="28EC489D" w14:textId="77777777" w:rsidR="009B319D" w:rsidRDefault="00562834">
      <w:pPr>
        <w:pStyle w:val="ProductList-Offering1Heading"/>
        <w:outlineLvl w:val="1"/>
      </w:pPr>
      <w:bookmarkStart w:id="341" w:name="_Sec551"/>
      <w:r>
        <w:t>Τιμές κελιών</w:t>
      </w:r>
      <w:bookmarkEnd w:id="341"/>
      <w:r>
        <w:fldChar w:fldCharType="begin"/>
      </w:r>
      <w:r>
        <w:instrText xml:space="preserve"> TC "</w:instrText>
      </w:r>
      <w:bookmarkStart w:id="342" w:name="_Toc52180688"/>
      <w:r>
        <w:instrText>Τιμές κελιών</w:instrText>
      </w:r>
      <w:bookmarkEnd w:id="342"/>
      <w:r>
        <w:instrText>" \l 2</w:instrText>
      </w:r>
      <w:r>
        <w:fldChar w:fldCharType="end"/>
      </w:r>
    </w:p>
    <w:p w14:paraId="0BAA7CD0" w14:textId="77777777" w:rsidR="009B319D" w:rsidRDefault="00562834">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14:paraId="2682FFDF" w14:textId="77777777" w:rsidR="009B319D" w:rsidRDefault="009B319D">
      <w:pPr>
        <w:pStyle w:val="ProductList-BodySpaced"/>
      </w:pPr>
    </w:p>
    <w:p w14:paraId="0A9ECC5B" w14:textId="77777777" w:rsidR="009B319D" w:rsidRDefault="00562834">
      <w:pPr>
        <w:pStyle w:val="ProductList-BodySpaced"/>
      </w:pPr>
      <w:r>
        <w:rPr>
          <w:b/>
          <w:color w:val="00188F"/>
        </w:rPr>
        <w:t xml:space="preserve">A </w:t>
      </w:r>
      <w:r>
        <w:t xml:space="preserve">= </w:t>
      </w:r>
      <w:r>
        <w:rPr>
          <w:color w:val="00188F"/>
        </w:rPr>
        <w:t>Επιπλέον Προϊόν</w:t>
      </w:r>
      <w:r>
        <w:t>: Το Προϊόν παρέχεται ως Επιπλέον Προϊόν.</w:t>
      </w:r>
    </w:p>
    <w:p w14:paraId="09127755" w14:textId="77777777" w:rsidR="009B319D" w:rsidRDefault="00562834">
      <w:pPr>
        <w:pStyle w:val="ProductList-BodySpaced"/>
      </w:pPr>
      <w:r>
        <w:rPr>
          <w:b/>
          <w:color w:val="00188F"/>
        </w:rPr>
        <w:t xml:space="preserve">AO </w:t>
      </w:r>
      <w:r>
        <w:t xml:space="preserve">= </w:t>
      </w:r>
      <w:r>
        <w:rPr>
          <w:color w:val="00188F"/>
        </w:rPr>
        <w:t>Επιπλέον Προϊόν Ολικής Κάλυψης Οργανισμού</w:t>
      </w:r>
      <w:r>
        <w:t>: Το Προϊόν παρέχεται ως Επιπλέον Προϊόν και η παραγγελία του πρέπει να γίνεται για ολική κάλυψη οργανισμού.</w:t>
      </w:r>
    </w:p>
    <w:p w14:paraId="2478BB2B" w14:textId="77777777" w:rsidR="009B319D" w:rsidRDefault="00562834">
      <w:pPr>
        <w:pStyle w:val="ProductList-BodySpaced"/>
      </w:pPr>
      <w:r>
        <w:rPr>
          <w:b/>
        </w:rPr>
        <w:t xml:space="preserve">AF </w:t>
      </w:r>
      <w:r>
        <w:rPr>
          <w:color w:val="000000"/>
        </w:rPr>
        <w:t xml:space="preserve">= </w:t>
      </w:r>
      <w:r>
        <w:rPr>
          <w:color w:val="00188F"/>
        </w:rPr>
        <w:t>Επιπλέον Προϊόν Διδακτικό Προσωπικό</w:t>
      </w:r>
      <w:r>
        <w:rPr>
          <w:color w:val="000000"/>
        </w:rPr>
        <w:t xml:space="preserve">: </w:t>
      </w:r>
      <w:r>
        <w:t xml:space="preserve">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w:t>
      </w:r>
    </w:p>
    <w:p w14:paraId="46B11871" w14:textId="77777777" w:rsidR="009B319D" w:rsidRDefault="00562834">
      <w:pPr>
        <w:pStyle w:val="ProductList-BodySpaced"/>
      </w:pPr>
      <w:r>
        <w:rPr>
          <w:b/>
        </w:rPr>
        <w:t xml:space="preserve">AP </w:t>
      </w:r>
      <w:r>
        <w:rPr>
          <w:color w:val="000000"/>
        </w:rPr>
        <w:t xml:space="preserve">= </w:t>
      </w:r>
      <w:r>
        <w:rPr>
          <w:color w:val="00188F"/>
        </w:rPr>
        <w:t>Επιπλέον Προϊόν στο EES 2017</w:t>
      </w:r>
      <w:r>
        <w:rPr>
          <w:color w:val="000000"/>
        </w:rPr>
        <w:t xml:space="preserve">: </w:t>
      </w:r>
      <w:r>
        <w:t xml:space="preserve">Το Προϊόν παρέχεται ως Επιπλέον Προϊόν για την Πράξη Εγγραφής για Λύσεις Εκπαίδευσης (με ημερομηνία δημοσίευσης τον ή μετά τον Οκτώβριο 2017). </w:t>
      </w:r>
    </w:p>
    <w:p w14:paraId="13038D42" w14:textId="77777777" w:rsidR="009B319D" w:rsidRDefault="00562834">
      <w:pPr>
        <w:pStyle w:val="ProductList-BodySpaced"/>
      </w:pPr>
      <w:r>
        <w:rPr>
          <w:b/>
        </w:rPr>
        <w:t xml:space="preserve">AS </w:t>
      </w:r>
      <w:r>
        <w:rPr>
          <w:color w:val="000000"/>
        </w:rPr>
        <w:t xml:space="preserve">= </w:t>
      </w:r>
      <w:r>
        <w:rPr>
          <w:color w:val="00188F"/>
        </w:rPr>
        <w:t>Επιπλέον Προϊόν School</w:t>
      </w:r>
      <w:r>
        <w:rPr>
          <w:color w:val="000000"/>
        </w:rPr>
        <w:t xml:space="preserve">: </w:t>
      </w:r>
      <w:r>
        <w:t xml:space="preserve">Το Προϊόν παρέχεται ως Επιπλέον Προϊόν μόνο για το πρόγραμμα School.  </w:t>
      </w:r>
    </w:p>
    <w:p w14:paraId="0A4EC72A" w14:textId="77777777" w:rsidR="009B319D" w:rsidRDefault="00562834">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14:paraId="0B3B53DA" w14:textId="77777777" w:rsidR="009B319D" w:rsidRDefault="00562834">
      <w:pPr>
        <w:pStyle w:val="ProductList-BodySpaced"/>
      </w:pPr>
      <w:r>
        <w:rPr>
          <w:b/>
          <w:color w:val="00188F"/>
        </w:rPr>
        <w:t>ED</w:t>
      </w:r>
      <w:r>
        <w:t xml:space="preserve"> = </w:t>
      </w:r>
      <w:r>
        <w:rPr>
          <w:color w:val="00188F"/>
        </w:rPr>
        <w:t>Desktop για Εκπαιδευτικά Ιδρύματα</w:t>
      </w:r>
      <w:r>
        <w:t xml:space="preserve">: Το Προϊόν προσφέρεται ως εκπαιδευτικό προϊόν πλατφόρμας desktop είτε με Enterprise CAL Suite είτε με Core CAL Suite στο πλαίσιο της Πράξης Εγγραφής για Λύσεις Εκπαίδευσης (με ημερομηνία δημοσίευσης πριν τον Οκτώβριο 2017) και του Open Value Subscription - Λύσεις Εκπαίδευσης και η άδειά του πρέπει να παραχωρηθεί μόνο σε επίπεδο Οργανισμού καλύπτοντας όλο το Διδακτικό και Διοικητικό Προσωπικό.   </w:t>
      </w:r>
    </w:p>
    <w:p w14:paraId="7E0C9182" w14:textId="77777777" w:rsidR="009B319D" w:rsidRDefault="00562834">
      <w:pPr>
        <w:pStyle w:val="ProductList-BodySpaced"/>
      </w:pPr>
      <w:r>
        <w:rPr>
          <w:b/>
          <w:color w:val="00188F"/>
        </w:rPr>
        <w:t>EO</w:t>
      </w:r>
      <w:r>
        <w:t xml:space="preserve"> = </w:t>
      </w:r>
      <w:r>
        <w:rPr>
          <w:color w:val="00188F"/>
        </w:rPr>
        <w:t>Υπηρεσία Online Enterprise</w:t>
      </w:r>
      <w:r>
        <w:t>: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Core CAL και Enterprise CAL Suite απαιτούν το αντίστοιχο Bridge Οικογένειας Προϊόντων CAL.</w:t>
      </w:r>
    </w:p>
    <w:p w14:paraId="433714B9" w14:textId="77777777" w:rsidR="009B319D" w:rsidRDefault="00562834">
      <w:pPr>
        <w:pStyle w:val="ProductList-BodySpaced"/>
      </w:pPr>
      <w:r>
        <w:rPr>
          <w:b/>
          <w:color w:val="00188F"/>
        </w:rPr>
        <w:t>EP</w:t>
      </w:r>
      <w:r>
        <w:rPr>
          <w:color w:val="000000"/>
        </w:rPr>
        <w:t xml:space="preserve"> = </w:t>
      </w:r>
      <w:r>
        <w:rPr>
          <w:color w:val="00188F"/>
        </w:rPr>
        <w:t>Προϊόν Πλατφόρμας Εκπαίδευσης</w:t>
      </w:r>
      <w:r>
        <w:t xml:space="preserve">: Το Προϊόν προσφέρεται ως Εκπαιδευτικό Προϊόν Πλατφόρμας στο πλαίσιο της Πράξης Εγγραφής για Λύσεις Εκπαίδευσης (με ημερομηνία δημοσίευσης τον ή μετά τον Οκτώβριο του 2017) και η άδειά του πρέπει να παραχωρηθεί μόνο σε επίπεδο Οργανισμού καλύπτοντας όλους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για όλους τους Μαθητές/Φοιτητές.</w:t>
      </w:r>
    </w:p>
    <w:p w14:paraId="3322D7A6" w14:textId="77777777" w:rsidR="009B319D" w:rsidRDefault="00562834">
      <w:pPr>
        <w:pStyle w:val="ProductList-BodySpaced"/>
      </w:pPr>
      <w:r>
        <w:rPr>
          <w:b/>
          <w:color w:val="00188F"/>
        </w:rPr>
        <w:t>OM</w:t>
      </w:r>
      <w:r>
        <w:t xml:space="preserve"> = </w:t>
      </w:r>
      <w:r>
        <w:rPr>
          <w:color w:val="00188F"/>
        </w:rPr>
        <w:t>Open Minimum</w:t>
      </w:r>
      <w:r>
        <w:t>: Κάθε Άδεια Χρήσης ισοδυναμεί αποκλειστικά με 5 Άδειες Χρήσης, για το σκοπό της ελάχιστης αρχικής παραγγελίας σε Άδεια Χρήσης Open και Open Value.</w:t>
      </w:r>
    </w:p>
    <w:p w14:paraId="5AB7B7FF" w14:textId="77777777" w:rsidR="009B319D" w:rsidRDefault="00562834">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14:paraId="551A906C" w14:textId="77777777" w:rsidR="009B319D" w:rsidRDefault="00562834">
      <w:pPr>
        <w:pStyle w:val="ProductList-BodySpaced"/>
      </w:pPr>
      <w:r>
        <w:rPr>
          <w:b/>
          <w:color w:val="00188F"/>
        </w:rPr>
        <w:t>P</w:t>
      </w:r>
      <w:r>
        <w:t xml:space="preserve"> = </w:t>
      </w:r>
      <w:r>
        <w:rPr>
          <w:color w:val="00188F"/>
        </w:rPr>
        <w:t>Χωρίς Ολική Κάλυψη Οργανισμού στο Open Value</w:t>
      </w:r>
      <w:r>
        <w:t>: Το Προϊόν παρέχεται χωρίς Ολική Κάλυψη Οργανισμού στο πρόγραμμα Open Value.</w:t>
      </w:r>
    </w:p>
    <w:p w14:paraId="77235074" w14:textId="77777777" w:rsidR="009B319D" w:rsidRDefault="00562834">
      <w:pPr>
        <w:pStyle w:val="ProductList-BodySpaced"/>
      </w:pPr>
      <w:r>
        <w:rPr>
          <w:b/>
          <w:color w:val="00188F"/>
        </w:rPr>
        <w:t>S</w:t>
      </w:r>
      <w:r>
        <w:rPr>
          <w:color w:val="000000"/>
        </w:rPr>
        <w:t xml:space="preserve"> = </w:t>
      </w:r>
      <w:r>
        <w:rPr>
          <w:color w:val="00188F"/>
        </w:rPr>
        <w:t>Προσφορά για Μαθητές/Φοιτητές Μόνο για School</w:t>
      </w:r>
      <w:r>
        <w:t>: Το Προϊόν παρέχεται ως Προσφορά για Μαθητές/Φοιτητές στα πλαίσια του Προγράμματος Μόνο για School και πρέπει να παραγγέλλεται για το Σύνολο των Μαθητών/Φοιτητών.</w:t>
      </w:r>
    </w:p>
    <w:p w14:paraId="20D26E73" w14:textId="77777777" w:rsidR="009B319D" w:rsidRDefault="00562834">
      <w:pPr>
        <w:pStyle w:val="ProductList-BodySpaced"/>
      </w:pPr>
      <w:r>
        <w:rPr>
          <w:b/>
          <w:color w:val="00188F"/>
        </w:rPr>
        <w:t xml:space="preserve">SD </w:t>
      </w:r>
      <w:r>
        <w:t xml:space="preserve">= </w:t>
      </w:r>
      <w:r>
        <w:rPr>
          <w:color w:val="00188F"/>
        </w:rPr>
        <w:t>Προϊόν Πλατφόρμας Desktop School</w:t>
      </w:r>
      <w:r>
        <w:t>: Το Προϊόν παρέχεται ως προϊόν πλατφόρμας desktop για σχολές, είτε με το Enterprise CAL Suite ή το Core CAL Suite στο πλαίσιο του Προγράμματος School. Ένα προϊόν SD υπολογίζεται ως τρεις μονάδες.</w:t>
      </w:r>
    </w:p>
    <w:p w14:paraId="43E3F271" w14:textId="77777777" w:rsidR="009B319D" w:rsidRDefault="00562834">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14:paraId="1AD8A987" w14:textId="77777777" w:rsidR="009B319D" w:rsidRDefault="00562834">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14:paraId="04EC56AB" w14:textId="77777777" w:rsidR="009B319D" w:rsidRDefault="00562834">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(μόνο Η.Π.Α.). Για τη διαθεσιμότητα UC των οικογενειών Υπηρεσιών Online, ανατρέξτε στον πίνακα «Διαθεσιμότητα Προγράμματος» για καθένα από τα στοιχεία της οικογένειας.</w:t>
      </w:r>
    </w:p>
    <w:p w14:paraId="79C5A18E" w14:textId="77777777" w:rsidR="009B319D" w:rsidRDefault="009B319D">
      <w:pPr>
        <w:pStyle w:val="ProductList-BodySpaced"/>
        <w:jc w:val="right"/>
      </w:pPr>
    </w:p>
    <w:tbl>
      <w:tblPr>
        <w:tblStyle w:val="PURTable"/>
        <w:tblW w:w="0" w:type="dxa"/>
        <w:tblLook w:val="04A0" w:firstRow="1" w:lastRow="0" w:firstColumn="1" w:lastColumn="0" w:noHBand="0" w:noVBand="1"/>
      </w:tblPr>
      <w:tblGrid>
        <w:gridCol w:w="10916"/>
      </w:tblGrid>
      <w:tr w:rsidR="009B319D" w14:paraId="2D2EED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D3B0B5"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7C6536A5" w14:textId="77777777" w:rsidR="009B319D" w:rsidRDefault="009B319D">
      <w:pPr>
        <w:pStyle w:val="ProductList-BodySpaced"/>
      </w:pPr>
    </w:p>
    <w:p w14:paraId="51EE5718" w14:textId="77777777" w:rsidR="009B319D" w:rsidRDefault="00562834">
      <w:pPr>
        <w:pStyle w:val="ProductList-Offering1Heading"/>
        <w:outlineLvl w:val="1"/>
      </w:pPr>
      <w:bookmarkStart w:id="343" w:name="_Sec552"/>
      <w:r>
        <w:t>Κεφαλίδες Στηλών</w:t>
      </w:r>
      <w:bookmarkEnd w:id="343"/>
      <w:r>
        <w:fldChar w:fldCharType="begin"/>
      </w:r>
      <w:r>
        <w:instrText xml:space="preserve"> TC "</w:instrText>
      </w:r>
      <w:bookmarkStart w:id="344" w:name="_Toc52180689"/>
      <w:r>
        <w:instrText>Κεφαλίδες Στηλών</w:instrText>
      </w:r>
      <w:bookmarkEnd w:id="344"/>
      <w:r>
        <w:instrText>" \l 2</w:instrText>
      </w:r>
      <w:r>
        <w:fldChar w:fldCharType="end"/>
      </w:r>
    </w:p>
    <w:p w14:paraId="3F901700" w14:textId="77777777" w:rsidR="009B319D" w:rsidRDefault="00562834">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14:paraId="15CF2854" w14:textId="77777777" w:rsidR="009B319D" w:rsidRDefault="009B319D">
      <w:pPr>
        <w:pStyle w:val="ProductList-BodySpaced"/>
      </w:pPr>
    </w:p>
    <w:p w14:paraId="474AE360" w14:textId="77777777" w:rsidR="009B319D" w:rsidRDefault="00562834">
      <w:pPr>
        <w:pStyle w:val="ProductList-BodySpaced"/>
      </w:pPr>
      <w:r>
        <w:rPr>
          <w:b/>
          <w:color w:val="00188F"/>
        </w:rPr>
        <w:t>CSP</w:t>
      </w:r>
      <w:r>
        <w:rPr>
          <w:color w:val="000000"/>
        </w:rPr>
        <w:t xml:space="preserve">= </w:t>
      </w:r>
      <w:r>
        <w:rPr>
          <w:color w:val="00188F"/>
        </w:rPr>
        <w:t>Cloud Solution Provider.</w:t>
      </w:r>
    </w:p>
    <w:p w14:paraId="1F01B0F2" w14:textId="77777777" w:rsidR="009B319D" w:rsidRDefault="00562834">
      <w:pPr>
        <w:pStyle w:val="ProductList-BodySpaced"/>
      </w:pPr>
      <w:r>
        <w:rPr>
          <w:b/>
          <w:color w:val="00188F"/>
        </w:rPr>
        <w:t>DA</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14:paraId="1EEDE9F1" w14:textId="77777777" w:rsidR="009B319D" w:rsidRDefault="00562834">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14:paraId="2834749B" w14:textId="77777777" w:rsidR="009B319D" w:rsidRDefault="00562834">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14:paraId="7F6A1EAB" w14:textId="77777777" w:rsidR="009B319D" w:rsidRDefault="00562834">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14:paraId="25278773" w14:textId="77777777" w:rsidR="009B319D" w:rsidRDefault="00562834">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14:paraId="78840E08" w14:textId="77777777" w:rsidR="009B319D" w:rsidRDefault="00562834">
      <w:pPr>
        <w:pStyle w:val="ProductList-BodySpaced"/>
      </w:pPr>
      <w:r>
        <w:rPr>
          <w:b/>
          <w:color w:val="00188F"/>
        </w:rPr>
        <w:t>MPSA</w:t>
      </w:r>
      <w:r>
        <w:t xml:space="preserve"> = </w:t>
      </w:r>
      <w:r>
        <w:rPr>
          <w:color w:val="00188F"/>
        </w:rPr>
        <w:t>Σύμβαση για Προϊόντα και Υπηρεσίες της Microsoft</w:t>
      </w:r>
      <w:r>
        <w:t>.</w:t>
      </w:r>
    </w:p>
    <w:p w14:paraId="7D1B3F24" w14:textId="77777777" w:rsidR="009B319D" w:rsidRDefault="00562834">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14:paraId="19523A32" w14:textId="77777777" w:rsidR="009B319D" w:rsidRDefault="00562834">
      <w:pPr>
        <w:pStyle w:val="ProductList-BodySpaced"/>
      </w:pPr>
      <w:r>
        <w:rPr>
          <w:b/>
          <w:color w:val="00188F"/>
        </w:rPr>
        <w:t>OV/OVS</w:t>
      </w:r>
      <w: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w:t>
      </w:r>
    </w:p>
    <w:p w14:paraId="028F5C38" w14:textId="77777777" w:rsidR="009B319D" w:rsidRDefault="00562834">
      <w:pPr>
        <w:pStyle w:val="ProductList-BodySpaced"/>
      </w:pPr>
      <w:r>
        <w:rPr>
          <w:b/>
          <w:color w:val="00188F"/>
        </w:rPr>
        <w:t xml:space="preserve">OVS-ES </w:t>
      </w:r>
      <w:r>
        <w:t xml:space="preserve">= </w:t>
      </w:r>
      <w:r>
        <w:rPr>
          <w:color w:val="00188F"/>
        </w:rPr>
        <w:t>Open Value Subscription – Education Solutions</w:t>
      </w:r>
      <w:r>
        <w:t>.</w:t>
      </w:r>
    </w:p>
    <w:p w14:paraId="50D191D5" w14:textId="77777777" w:rsidR="009B319D" w:rsidRDefault="00562834">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14:paraId="12D468C8" w14:textId="77777777" w:rsidR="009B319D" w:rsidRDefault="00562834">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14:paraId="79C4874F" w14:textId="77777777" w:rsidR="009B319D" w:rsidRDefault="00562834">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14:paraId="0387ECEC" w14:textId="77777777" w:rsidR="009B319D" w:rsidRDefault="009B319D">
      <w:pPr>
        <w:pStyle w:val="ProductList-BodySpaced"/>
        <w:jc w:val="right"/>
      </w:pPr>
    </w:p>
    <w:tbl>
      <w:tblPr>
        <w:tblStyle w:val="PURTable"/>
        <w:tblW w:w="0" w:type="dxa"/>
        <w:tblLook w:val="04A0" w:firstRow="1" w:lastRow="0" w:firstColumn="1" w:lastColumn="0" w:noHBand="0" w:noVBand="1"/>
      </w:tblPr>
      <w:tblGrid>
        <w:gridCol w:w="10916"/>
      </w:tblGrid>
      <w:tr w:rsidR="009B319D" w14:paraId="4E1A03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98B9BB"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5714FEB3" w14:textId="77777777" w:rsidR="009B319D" w:rsidRDefault="009B319D">
      <w:pPr>
        <w:pStyle w:val="ProductList-BodySpaced"/>
      </w:pPr>
    </w:p>
    <w:p w14:paraId="5B7BF8EF" w14:textId="77777777" w:rsidR="009B319D" w:rsidRDefault="00562834">
      <w:pPr>
        <w:pStyle w:val="ProductList-Offering1Heading"/>
        <w:outlineLvl w:val="1"/>
      </w:pPr>
      <w:bookmarkStart w:id="345" w:name="_Sec553"/>
      <w:r>
        <w:t>Ορισμοί</w:t>
      </w:r>
      <w:bookmarkEnd w:id="345"/>
      <w:r>
        <w:fldChar w:fldCharType="begin"/>
      </w:r>
      <w:r>
        <w:instrText xml:space="preserve"> TC "</w:instrText>
      </w:r>
      <w:bookmarkStart w:id="346" w:name="_Toc52180690"/>
      <w:r>
        <w:instrText>Ορισμοί</w:instrText>
      </w:r>
      <w:bookmarkEnd w:id="346"/>
      <w:r>
        <w:instrText>" \l 2</w:instrText>
      </w:r>
      <w:r>
        <w:fldChar w:fldCharType="end"/>
      </w:r>
    </w:p>
    <w:p w14:paraId="3E09D5D8" w14:textId="77777777" w:rsidR="009B319D" w:rsidRDefault="00562834">
      <w:pPr>
        <w:pStyle w:val="ProductList-BodySpaced"/>
      </w:pPr>
      <w:r>
        <w:rPr>
          <w:b/>
          <w:color w:val="00188F"/>
        </w:rPr>
        <w:t>Πρόγραμμα για Ακαδημαϊκούς Πελάτες</w:t>
      </w:r>
      <w:r>
        <w:t xml:space="preserve"> είναι ο Λογαριασμός Αγοράς Εκπαιδευτικών Ιδρυμάτων σε MPSA, η Άδεια Χρήσης Academic Select, το Select Plus για Ακαδημαϊκούς Πελάτες, η Σύμβαση Campus και School ή το Open Value Subscription – Λύσεις Εκπαίδευσης.</w:t>
      </w:r>
    </w:p>
    <w:p w14:paraId="1A5DA453" w14:textId="77777777" w:rsidR="009B319D" w:rsidRDefault="00562834">
      <w:pPr>
        <w:pStyle w:val="ProductList-BodySpaced"/>
      </w:pPr>
      <w:r>
        <w:t>Με τον όρο</w:t>
      </w:r>
      <w:r>
        <w:rPr>
          <w:b/>
          <w:color w:val="00188F"/>
        </w:rPr>
        <w:t xml:space="preserve">Πρόσθετο </w:t>
      </w:r>
      <w:r>
        <w:t xml:space="preserve">εννοούμε μια άδεια χρήσης που αγοράζεται επιπλέον από (και σε σχέση με) μια Κατάλληλη Άδεια Χρήσης που έχει αποκτηθεί προηγουμένως (ή σύνολο Κατάλληλων Αδειών Χρήσης). Μια άδεια χρήσης Προσθέτου εκχωρείται σε έναν μεμονωμένο Κατάλληλο Χρήστη (όπως ορίζεται στην Πράξη Εγγραφής του Πελάτη) ή στον ίδιο Διακομιστή ή συσκευή, όπως οι Κατάλληλες Άδειες Χρήσης.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14:paraId="1575CA5D" w14:textId="77777777" w:rsidR="009B319D" w:rsidRDefault="00562834">
      <w:pPr>
        <w:pStyle w:val="ProductList-BodySpaced"/>
      </w:pPr>
      <w:r>
        <w:rPr>
          <w:b/>
          <w:color w:val="00188F"/>
        </w:rPr>
        <w:t xml:space="preserve">Additive CAL </w:t>
      </w:r>
      <w:r>
        <w:t xml:space="preserve">είναι μια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14:paraId="62E10CD4" w14:textId="77777777" w:rsidR="009B319D" w:rsidRDefault="00562834">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14:paraId="6EB5FFF2" w14:textId="77777777" w:rsidR="009B319D" w:rsidRDefault="00562834">
      <w:pPr>
        <w:pStyle w:val="ProductList-BodySpaced"/>
      </w:pPr>
      <w:r>
        <w:rPr>
          <w:b/>
          <w:color w:val="00188F"/>
        </w:rPr>
        <w:t>Εξουσιοδοτημένος Εργολάβος</w:t>
      </w:r>
      <w:r>
        <w:t xml:space="preserve">είναι οποιοσδήποτε πάροχος υπηρεσιών τρίτου μέρους που δεν αποτελεί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και δεν χρησιμοποιεί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ως Πάροχο Κέντρου Δεδομένων στο πλαίσιο της υπηρεσίας εργολαβικής ανάθεσης.</w:t>
      </w:r>
    </w:p>
    <w:p w14:paraId="5728EC6F" w14:textId="77777777" w:rsidR="009B319D" w:rsidRDefault="00562834">
      <w:pPr>
        <w:pStyle w:val="ProductList-BodySpaced"/>
      </w:pPr>
      <w:r>
        <w:t xml:space="preserve">Άδεια </w:t>
      </w: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14:paraId="58035289" w14:textId="77777777" w:rsidR="009B319D" w:rsidRDefault="00562834">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12824769" w14:textId="77777777" w:rsidR="009B319D" w:rsidRDefault="00562834">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14:paraId="2AFA415E" w14:textId="77777777" w:rsidR="009B319D" w:rsidRDefault="00562834">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14:paraId="5DAA6BCB" w14:textId="77777777" w:rsidR="009B319D" w:rsidRDefault="00562834">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6DF630DF" w14:textId="77777777" w:rsidR="009B319D" w:rsidRDefault="00562834">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18BDCAF5" w14:textId="77777777" w:rsidR="009B319D" w:rsidRDefault="00562834">
      <w:pPr>
        <w:pStyle w:val="ProductList-BodySpaced"/>
      </w:pPr>
      <w:r>
        <w:rPr>
          <w:b/>
          <w:color w:val="00188F"/>
        </w:rPr>
        <w:t xml:space="preserve">Δεδομένα Πελάτη </w:t>
      </w:r>
      <w:r>
        <w:t>είναι όλα τα δεδομένα, όπως ενδεικτικά όλα τα αρχεία κειμένου, ήχου, βίντεο ή εικόνας και το λογισμικό, που παρέχονται στη Microsoft από τον Πελάτη ή εκ μέρους αυτού μέσω της χρήσης της Υπηρεσίας Online. Τα Δεδομένα Πελάτη δεν περιλαμβάνουν Δεδομένα Επαγγελματικών Υπηρεσιών.</w:t>
      </w:r>
    </w:p>
    <w:p w14:paraId="441FDADE" w14:textId="77777777" w:rsidR="009B319D" w:rsidRDefault="00562834">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151C4387" w14:textId="77777777" w:rsidR="009B319D" w:rsidRDefault="00562834">
      <w:pPr>
        <w:pStyle w:val="ProductList-BodySpaced"/>
      </w:pPr>
      <w:r>
        <w:rPr>
          <w:b/>
          <w:color w:val="00188F"/>
        </w:rPr>
        <w:t>Πάροχος Κέντρου Δεδομένων</w:t>
      </w:r>
      <w:r>
        <w:t xml:space="preserve"> είναι οποιοδήποτε νομικό πρόσωπο που παρέχει υπηρεσίες υποδομής ή λογισμικού, άμεσα ή έμμεσα, σε άλλον πάροχο υπηρεσιών. Η Microsoft μπορεί, επίσης, να λειτουργεί ως Πάροχος Κέντρου Δεδομένων μέσω του Microsoft Azure.</w:t>
      </w:r>
    </w:p>
    <w:p w14:paraId="78575374" w14:textId="77777777" w:rsidR="009B319D" w:rsidRDefault="00562834">
      <w:pPr>
        <w:pStyle w:val="ProductList-BodySpaced"/>
      </w:pPr>
      <w:r>
        <w:rPr>
          <w:b/>
          <w:color w:val="00188F"/>
        </w:rPr>
        <w:t>Κατάλληλος Εκπαιδευτικός Χρήστης</w:t>
      </w:r>
      <w:r>
        <w:t xml:space="preserve">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w:t>
      </w:r>
    </w:p>
    <w:p w14:paraId="492978EF" w14:textId="77777777" w:rsidR="009B319D" w:rsidRDefault="00562834">
      <w:pPr>
        <w:pStyle w:val="ProductList-BodySpaced"/>
      </w:pPr>
      <w:r>
        <w:rPr>
          <w:b/>
          <w:color w:val="00188F"/>
        </w:rPr>
        <w:t>Ενσωματωμένη Ενιαία Λύση</w:t>
      </w:r>
      <w:r>
        <w:t xml:space="preserve"> είναι μια επιχειρησιακή εφαρμογή που αναπτύχθηκε από τον Μεταπωλητή του Πελάτη την οποία ο Μεταπωλητής παραχωρεί με άδεια χρήσης στον Πελάτη και η οποία προσθέτει σημαντικές και κύριες λειτουργίες σε ένα Ενσωματωμένο Προϊόν SL.</w:t>
      </w:r>
    </w:p>
    <w:p w14:paraId="571142F6" w14:textId="77777777" w:rsidR="009B319D" w:rsidRDefault="00562834">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4C42C4E9" w14:textId="77777777" w:rsidR="009B319D" w:rsidRDefault="00562834">
      <w:pPr>
        <w:pStyle w:val="ProductList-BodySpaced"/>
      </w:pPr>
      <w:r>
        <w:rPr>
          <w:b/>
          <w:color w:val="00188F"/>
        </w:rPr>
        <w:t>Εξωτερικοί Χρήστες</w:t>
      </w:r>
      <w:r>
        <w:t xml:space="preserve"> είναι οι χρήστες που δεν είναι υπάλληλοι, εσωτερικά απασχολούμενοι εργολάβοι ή συνεργάτες του Πελάτη ή Συγγενών Εταιρειών του.</w:t>
      </w:r>
    </w:p>
    <w:p w14:paraId="38890DEA" w14:textId="77777777" w:rsidR="009B319D" w:rsidRDefault="00562834">
      <w:pPr>
        <w:pStyle w:val="ProductList-BodySpaced"/>
      </w:pPr>
      <w:r>
        <w:rPr>
          <w:b/>
          <w:color w:val="00188F"/>
        </w:rPr>
        <w:t>OSE Ανακατεύθυνσης</w:t>
      </w:r>
      <w:r>
        <w:t xml:space="preserve">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w:t>
      </w:r>
    </w:p>
    <w:p w14:paraId="7CE799BA" w14:textId="77777777" w:rsidR="009B319D" w:rsidRDefault="00562834">
      <w:pPr>
        <w:pStyle w:val="ProductList-BodySpaced"/>
      </w:pPr>
      <w:r>
        <w:rPr>
          <w:b/>
          <w:color w:val="00188F"/>
        </w:rPr>
        <w:t xml:space="preserve">Cloud Κοινότητας Δημοσίου (μόνο Η.Π.Α.) </w:t>
      </w:r>
      <w:r>
        <w:t xml:space="preserve">είναι οι Υπηρεσίες Online που είναι διαθέσιμες αποκλειστικά στην Κοινότητα.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14:paraId="5C017EF6" w14:textId="77777777" w:rsidR="009B319D" w:rsidRDefault="00562834">
      <w:pPr>
        <w:pStyle w:val="ProductList-BodySpaced"/>
      </w:pPr>
      <w:r>
        <w:rPr>
          <w:b/>
          <w:color w:val="00188F"/>
        </w:rPr>
        <w:t>Απόφοιτος</w:t>
      </w:r>
      <w:r>
        <w:t xml:space="preserve"> είναι ο Μαθητής/Φοιτητής, ο οποίος (1) έχει ολοκληρώσει μια τάξη ή ένα επίπεδο σε ένα σχολείο ή ένα εκπαιδευτικό ίδρυμα στον Οργανισμό με βάση τα οποία ο Μαθητής/Φοιτητής δικαιούται να εγγραφεί στο κολέγιο ή το πανεπιστήμιο ή (2) έχει πάρει δίπλωμα ή πτυχίο από ένα κολέγιο ή πανεπιστήμιο στον Οργανισμό.</w:t>
      </w:r>
    </w:p>
    <w:p w14:paraId="40709017" w14:textId="77777777" w:rsidR="009B319D" w:rsidRDefault="00562834">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39548B56" w14:textId="77777777" w:rsidR="009B319D" w:rsidRDefault="00562834">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14:paraId="7B7238EE" w14:textId="77777777" w:rsidR="009B319D" w:rsidRDefault="00562834">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67FF08BB" w14:textId="77777777" w:rsidR="009B319D" w:rsidRDefault="00562834">
      <w:pPr>
        <w:pStyle w:val="ProductList-BodySpaced"/>
      </w:pPr>
      <w:r>
        <w:rPr>
          <w:b/>
          <w:color w:val="00188F"/>
        </w:rPr>
        <w:t xml:space="preserve">Εργάτης Γνώσης </w:t>
      </w:r>
      <w:r>
        <w:t>είναι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Ο ορισμός αυτός δεν περιλαμβάνει χρήστες οποιουδήποτε Προϊόντος, οι οποίοι προσδιορίζονται στους Όρους Προϊόντων ως εξαιρούμενοι από τον ορισμό του Εργάτη Γνώσης.</w:t>
      </w:r>
    </w:p>
    <w:p w14:paraId="3DFEDAF4" w14:textId="77777777" w:rsidR="009B319D" w:rsidRDefault="00562834">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14:paraId="7522A77E" w14:textId="77777777" w:rsidR="009B319D" w:rsidRDefault="00562834">
      <w:pPr>
        <w:pStyle w:val="ProductList-BodySpaced"/>
      </w:pPr>
      <w:r>
        <w:rPr>
          <w:b/>
          <w:color w:val="00188F"/>
        </w:rPr>
        <w:t>Συσκευή με Άδεια Χρήσης</w:t>
      </w:r>
      <w:r>
        <w:t xml:space="preserve"> είναι ένα ενιαίο φυσικό σύστημα υλικού, που λειτουργεί αποκλειστικά για χρήση του Πελάτη,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Για τους σκοπούς του εν λόγω ορισμού, ένα διαμέρισμα ή blade υλικού θεωρείται ξεχωριστή συσκευή.</w:t>
      </w:r>
    </w:p>
    <w:p w14:paraId="4D807958" w14:textId="77777777" w:rsidR="009B319D" w:rsidRDefault="00562834">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49">
        <w:r>
          <w:rPr>
            <w:color w:val="00467F"/>
            <w:u w:val="single"/>
          </w:rPr>
          <w:t>https://www.microsoft.com/en-us/licensing/licensing-programs/software-assurance-license-mobility</w:t>
        </w:r>
      </w:hyperlink>
      <w:r>
        <w:t xml:space="preserve"> και εξουσιοδοτείται από τη Microsoft να φιλοξενεί λογισμικό πελατών σε κοινόχρηστους διακομιστές. </w:t>
      </w:r>
    </w:p>
    <w:p w14:paraId="54BC0673" w14:textId="77777777" w:rsidR="009B319D" w:rsidRDefault="00562834">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Για τους σκοπούς του εν λόγω ορισμού, ένα διαμέρισμα ή blade υλικού θεωρείται ξεχωριστός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w:t>
      </w:r>
    </w:p>
    <w:p w14:paraId="4C504FAE" w14:textId="77777777" w:rsidR="009B319D" w:rsidRDefault="00562834">
      <w:pPr>
        <w:pStyle w:val="ProductList-BodySpaced"/>
      </w:pPr>
      <w:r>
        <w:rPr>
          <w:b/>
          <w:color w:val="00188F"/>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14:paraId="400DA140" w14:textId="77777777" w:rsidR="009B319D" w:rsidRDefault="00562834">
      <w:pPr>
        <w:pStyle w:val="ProductList-BodySpaced"/>
      </w:pPr>
      <w:r>
        <w:rPr>
          <w:b/>
        </w:rPr>
        <w:t xml:space="preserve"> Στους </w:t>
      </w:r>
      <w:r>
        <w:rPr>
          <w:b/>
          <w:color w:val="00188F"/>
        </w:rPr>
        <w:t>Εγκεκριμένους Παρόχους</w:t>
      </w:r>
      <w:r>
        <w:t xml:space="preserve"> περιλαμβάνονται νομικά πρόσωπα που προσδιορίστηκαν από τη Microsoft στη διεύθυνση </w:t>
      </w:r>
      <w:hyperlink r:id="rId150">
        <w:r>
          <w:rPr>
            <w:color w:val="00467F"/>
            <w:u w:val="single"/>
          </w:rPr>
          <w:t>http://aka.ms/listedproviders</w:t>
        </w:r>
      </w:hyperlink>
      <w:r>
        <w:t xml:space="preserve">. Κατά διαστήματα, η Microsoft μπορεί να προσδιορίζει επιπλέον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Εγκεκριμένους Παρόχους</w:t>
      </w:r>
      <w:r>
        <w:fldChar w:fldCharType="end"/>
      </w:r>
      <w:r>
        <w:t xml:space="preserve"> στη διεύθυνση </w:t>
      </w:r>
      <w:hyperlink r:id="rId151">
        <w:r>
          <w:rPr>
            <w:color w:val="00467F"/>
            <w:u w:val="single"/>
          </w:rPr>
          <w:t>http://aka.ms/listedproviders</w:t>
        </w:r>
      </w:hyperlink>
      <w:r>
        <w:t xml:space="preserve">. Ωστόσο, εάν ο Πελάτης χρησιμοποιεί έναν εργολάβο κατά τον τερματισμό της κατάστασης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 </w:instrText>
      </w:r>
      <w:r>
        <w:fldChar w:fldCharType="separate"/>
      </w:r>
      <w:r>
        <w:rPr>
          <w:color w:val="0563C1"/>
        </w:rPr>
        <w:t>Εξουσιοδοτημένος Εργολάβος</w:t>
      </w:r>
      <w:r>
        <w:fldChar w:fldCharType="end"/>
      </w:r>
      <w:r>
        <w:t xml:space="preserve">, τότε ο Πελάτης μπορεί να συνεχίσει προσωρινά να χρησιμοποιεί το ίδιο νομικό πρόσωπο με την πρώην ιδιότητα του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 </w:instrText>
      </w:r>
      <w:r>
        <w:fldChar w:fldCharType="separate"/>
      </w:r>
      <w:r>
        <w:rPr>
          <w:color w:val="0563C1"/>
        </w:rPr>
        <w:t>Εξουσιοδοτημένου Εργολάβου</w:t>
      </w:r>
      <w:r>
        <w:fldChar w:fldCharType="end"/>
      </w:r>
      <w:r>
        <w:t xml:space="preserve"> για ένα έτος από την ημερομηνία αυτής της αλλαγής στην κατάσταση.</w:t>
      </w:r>
    </w:p>
    <w:p w14:paraId="65EFE253" w14:textId="77777777" w:rsidR="009B319D" w:rsidRDefault="00562834">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14:paraId="3ECA6E55" w14:textId="77777777" w:rsidR="009B319D" w:rsidRDefault="00562834">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76F78718" w14:textId="77777777" w:rsidR="009B319D" w:rsidRDefault="00562834">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1106AA38" w14:textId="77777777" w:rsidR="009B319D" w:rsidRDefault="00562834">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14:paraId="47BCDB9E" w14:textId="77777777" w:rsidR="009B319D" w:rsidRDefault="00562834">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33421BDC" w14:textId="77777777" w:rsidR="009B319D" w:rsidRDefault="00562834">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14:paraId="0A338A23" w14:textId="77777777" w:rsidR="009B319D" w:rsidRDefault="00562834">
      <w:pPr>
        <w:pStyle w:val="ProductList-BodySpaced"/>
      </w:pPr>
      <w:r>
        <w:rPr>
          <w:b/>
          <w:color w:val="00188F"/>
        </w:rPr>
        <w:t xml:space="preserve">Φυσικός Επεξεργαστής </w:t>
      </w:r>
      <w:r>
        <w:t>είναι ένας επεξεργαστής σε ένα φυσικό σύστημα υλικού.</w:t>
      </w:r>
    </w:p>
    <w:p w14:paraId="76471191" w14:textId="77777777" w:rsidR="009B319D" w:rsidRDefault="00562834">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14:paraId="1F79D200" w14:textId="77777777" w:rsidR="009B319D" w:rsidRDefault="00562834">
      <w:pPr>
        <w:pStyle w:val="ProductList-BodySpaced"/>
      </w:pPr>
      <w:r>
        <w:rPr>
          <w:b/>
          <w:color w:val="00188F"/>
        </w:rPr>
        <w:t>Πρωταρχικός Φόρτος Εργασίας</w:t>
      </w:r>
      <w:r>
        <w:t xml:space="preserve"> είναι είτε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w:t>
      </w:r>
    </w:p>
    <w:p w14:paraId="1F7A1A40" w14:textId="77777777" w:rsidR="009B319D" w:rsidRDefault="00562834">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14:paraId="2A4DD155" w14:textId="77777777" w:rsidR="009B319D" w:rsidRDefault="00562834">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14:paraId="066479AE" w14:textId="77777777" w:rsidR="009B319D" w:rsidRDefault="00562834">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14:paraId="579CCCD8" w14:textId="77777777" w:rsidR="009B319D" w:rsidRDefault="00562834">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14:paraId="356B62FF" w14:textId="77777777" w:rsidR="009B319D" w:rsidRDefault="00562834">
      <w:pPr>
        <w:pStyle w:val="ProductList-BodySpaced"/>
      </w:pPr>
      <w:r>
        <w:rPr>
          <w:b/>
          <w:color w:val="00188F"/>
        </w:rPr>
        <w:t>Διακομιστής</w:t>
      </w:r>
      <w:r>
        <w:t xml:space="preserve"> είναι ένα φυσικό σύστημα υλικού ικανό να εκτελεί λογισμικό διακομιστή.</w:t>
      </w:r>
    </w:p>
    <w:p w14:paraId="73C19305" w14:textId="77777777" w:rsidR="009B319D" w:rsidRDefault="00562834">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14:paraId="64322478" w14:textId="77777777" w:rsidR="009B319D" w:rsidRDefault="00562834">
      <w:pPr>
        <w:pStyle w:val="ProductList-BodySpaced"/>
      </w:pPr>
      <w:r>
        <w:rPr>
          <w:b/>
          <w:color w:val="00188F"/>
        </w:rPr>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14:paraId="72AE00F5" w14:textId="77777777" w:rsidR="009B319D" w:rsidRDefault="00562834">
      <w:pPr>
        <w:pStyle w:val="ProductList-BodySpaced"/>
      </w:pPr>
      <w:r>
        <w:rPr>
          <w:b/>
          <w:color w:val="00188F"/>
        </w:rPr>
        <w:t>Μαθητής/Φοιτητής</w:t>
      </w:r>
      <w:r>
        <w:t xml:space="preserve"> είναι οποιοδήποτε άτομο το οποίο εγγράφεται σε εκπαιδευτικό ίδρυμα που ανήκει σε Οργανισμό του Ιδρύματος, είτε είναι πλήρους είτε μερικής φοίτησης.</w:t>
      </w:r>
    </w:p>
    <w:p w14:paraId="1867B064" w14:textId="77777777" w:rsidR="009B319D" w:rsidRDefault="00562834">
      <w:pPr>
        <w:pStyle w:val="ProductList-BodySpaced"/>
      </w:pPr>
      <w:r>
        <w:rPr>
          <w:b/>
          <w:color w:val="00188F"/>
        </w:rPr>
        <w:t>Κατάλληλη Συσκευή Μαθητή/Φοιτητή</w:t>
      </w:r>
      <w:r>
        <w:t xml:space="preserve"> είναι μια Κατάλληλη Συσκευή που ανήκει σε Μαθητή/Φοιτητή, εκμισθώνεται ή ελέγχεται από Μαθητή/Φοιτητή ή ανήκει στον Οργανισμό, εκμισθώνεται ή ελέγχεται από τον Οργανισμό και εκχωρείται προκειμένου να χρησιμοποιηθεί αποκλειστικά από Μαθητή/Φοιτητή. </w:t>
      </w:r>
    </w:p>
    <w:p w14:paraId="5CE6A9B1" w14:textId="77777777" w:rsidR="009B319D" w:rsidRDefault="00562834">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14:paraId="1808E271" w14:textId="77777777" w:rsidR="009B319D" w:rsidRDefault="00562834">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14:paraId="27E3B52F" w14:textId="77777777" w:rsidR="009B319D" w:rsidRDefault="00562834">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14:paraId="65AAA563" w14:textId="77777777" w:rsidR="009B319D" w:rsidRDefault="00562834">
      <w:pPr>
        <w:pStyle w:val="ProductList-BodySpaced"/>
      </w:pPr>
      <w:r>
        <w:t>Το Λογισμικό στις Λύσεις Web Internet χρησιμοποιείται για εκτέλεση:</w:t>
      </w:r>
    </w:p>
    <w:p w14:paraId="5E97B495" w14:textId="77777777" w:rsidR="009B319D" w:rsidRDefault="00562834" w:rsidP="00562834">
      <w:pPr>
        <w:pStyle w:val="ProductList-Bullet"/>
        <w:numPr>
          <w:ilvl w:val="0"/>
          <w:numId w:val="54"/>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14:paraId="7CF7AE5D" w14:textId="77777777" w:rsidR="009B319D" w:rsidRDefault="00562834" w:rsidP="00562834">
      <w:pPr>
        <w:pStyle w:val="ProductList-Bullet"/>
        <w:numPr>
          <w:ilvl w:val="0"/>
          <w:numId w:val="54"/>
        </w:numPr>
      </w:pPr>
      <w:r>
        <w:t>λογισμικού μηχανής βάσης δεδομένων (για παράδειγμα, Microsoft SQL Server) αποκλειστικά για την υποστήριξη των Λύσεων Web στο Internet ή</w:t>
      </w:r>
    </w:p>
    <w:p w14:paraId="44E917C0" w14:textId="77777777" w:rsidR="009B319D" w:rsidRDefault="00562834" w:rsidP="00562834">
      <w:pPr>
        <w:pStyle w:val="ProductList-Bullet"/>
        <w:numPr>
          <w:ilvl w:val="0"/>
          <w:numId w:val="54"/>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14:paraId="3D41053B" w14:textId="77777777" w:rsidR="009B319D" w:rsidRDefault="00562834">
      <w:pPr>
        <w:pStyle w:val="ProductList-BodySpaced"/>
      </w:pPr>
      <w:r>
        <w:rPr>
          <w:b/>
          <w:color w:val="00188F"/>
        </w:rPr>
        <w:t>Windows Server Container με απομόνωση Hyper-V</w:t>
      </w:r>
      <w:r>
        <w:rPr>
          <w:color w:val="000000"/>
        </w:rPr>
        <w:t xml:space="preserve">(γνωστό παλαιότερα ως </w:t>
      </w:r>
      <w:r>
        <w:t>Hyper-V Container</w:t>
      </w:r>
      <w:r>
        <w:fldChar w:fldCharType="begin"/>
      </w:r>
      <w:r>
        <w:instrText xml:space="preserve"> XE "Hyper-V Container" </w:instrText>
      </w:r>
      <w:r>
        <w:fldChar w:fldCharType="end"/>
      </w:r>
      <w:r>
        <w:t xml:space="preserve">) είναι μια τεχνολογία container του Windows Server η οποία χρησιμοποιεί ένα εικονικό περιβάλλον λειτουργικού συστήματος για τη φιλοξενία ενός ή περισσότερων container του Windows Server. Κάθε παρουσία απομόνωσης Hyper-V που χρησιμοποιείται για τη φιλοξενία ενός ή περισσότερων container του Windows Server θεωρείται ως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0272722B" w14:textId="77777777" w:rsidR="009B319D" w:rsidRDefault="00562834">
      <w:pPr>
        <w:pStyle w:val="ProductList-BodySpaced"/>
      </w:pPr>
      <w:r>
        <w:rPr>
          <w:b/>
          <w:color w:val="00188F"/>
        </w:rPr>
        <w:t xml:space="preserve">Το Windows Server Container χωρίς απομόνωση Hyper-V </w:t>
      </w:r>
      <w:r>
        <w:t>(γνωστό παλαιότερα ως Windows Server Container</w:t>
      </w:r>
      <w:r>
        <w:fldChar w:fldCharType="begin"/>
      </w:r>
      <w:r>
        <w:instrText xml:space="preserve"> XE "Windows Server Container" </w:instrText>
      </w:r>
      <w:r>
        <w:fldChar w:fldCharType="end"/>
      </w:r>
      <w:r>
        <w:t>) είναι μια δυνατότητα του λογισμικού του Windows Server.</w:t>
      </w:r>
    </w:p>
    <w:p w14:paraId="7B9284E7" w14:textId="77777777" w:rsidR="009B319D" w:rsidRDefault="00562834">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14:paraId="3F019558" w14:textId="77777777" w:rsidR="009B319D" w:rsidRDefault="009B319D">
      <w:pPr>
        <w:pStyle w:val="ProductList-BodySpaced"/>
        <w:jc w:val="right"/>
      </w:pPr>
    </w:p>
    <w:tbl>
      <w:tblPr>
        <w:tblStyle w:val="PURTable"/>
        <w:tblW w:w="0" w:type="dxa"/>
        <w:tblLook w:val="04A0" w:firstRow="1" w:lastRow="0" w:firstColumn="1" w:lastColumn="0" w:noHBand="0" w:noVBand="1"/>
      </w:tblPr>
      <w:tblGrid>
        <w:gridCol w:w="10916"/>
      </w:tblGrid>
      <w:tr w:rsidR="009B319D" w14:paraId="205B4B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CB3273"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69732D3F" w14:textId="77777777" w:rsidR="009B319D" w:rsidRDefault="009B319D">
      <w:pPr>
        <w:pStyle w:val="ProductList-BodySpaced"/>
      </w:pPr>
    </w:p>
    <w:p w14:paraId="3880CEFC" w14:textId="77777777" w:rsidR="009B319D" w:rsidRDefault="009B319D">
      <w:pPr>
        <w:sectPr w:rsidR="009B319D">
          <w:headerReference w:type="default" r:id="rId152"/>
          <w:footerReference w:type="default" r:id="rId153"/>
          <w:type w:val="continuous"/>
          <w:pgSz w:w="12240" w:h="15840" w:code="1"/>
          <w:pgMar w:top="1170" w:right="720" w:bottom="720" w:left="720" w:header="432" w:footer="288" w:gutter="0"/>
          <w:cols w:space="360"/>
        </w:sectPr>
      </w:pPr>
    </w:p>
    <w:p w14:paraId="409165E6" w14:textId="77777777" w:rsidR="009B319D" w:rsidRDefault="00562834">
      <w:pPr>
        <w:pStyle w:val="ProductList-SectionHeading"/>
        <w:pageBreakBefore/>
        <w:outlineLvl w:val="0"/>
      </w:pPr>
      <w:bookmarkStart w:id="347" w:name="_Sec591"/>
      <w:bookmarkEnd w:id="337"/>
      <w:r>
        <w:t>Παράρτημα Α – Άδειες Χρήσης Αντίστοιχες των Αδειών CAL/ML</w:t>
      </w:r>
      <w:r>
        <w:fldChar w:fldCharType="begin"/>
      </w:r>
      <w:r>
        <w:instrText xml:space="preserve"> TC "</w:instrText>
      </w:r>
      <w:bookmarkStart w:id="348" w:name="_Toc52180691"/>
      <w:r>
        <w:instrText>Παράρτημα Α – Άδειες Χρήσης Αντίστοιχες των Αδειών CAL/ML</w:instrText>
      </w:r>
      <w:bookmarkEnd w:id="348"/>
      <w:r>
        <w:instrText>" \l 1</w:instrText>
      </w:r>
      <w:r>
        <w:fldChar w:fldCharType="end"/>
      </w:r>
    </w:p>
    <w:p w14:paraId="24FF05EB" w14:textId="77777777" w:rsidR="009B319D" w:rsidRDefault="00562834">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6692C848" w14:textId="77777777" w:rsidR="009B319D" w:rsidRDefault="009B319D">
      <w:pPr>
        <w:pStyle w:val="ProductList-Body"/>
      </w:pPr>
    </w:p>
    <w:tbl>
      <w:tblPr>
        <w:tblStyle w:val="PURTable"/>
        <w:tblW w:w="0" w:type="dxa"/>
        <w:tblLook w:val="04A0" w:firstRow="1" w:lastRow="0" w:firstColumn="1" w:lastColumn="0" w:noHBand="0" w:noVBand="1"/>
      </w:tblPr>
      <w:tblGrid>
        <w:gridCol w:w="1053"/>
        <w:gridCol w:w="272"/>
        <w:gridCol w:w="417"/>
        <w:gridCol w:w="417"/>
        <w:gridCol w:w="818"/>
        <w:gridCol w:w="521"/>
        <w:gridCol w:w="527"/>
        <w:gridCol w:w="534"/>
        <w:gridCol w:w="521"/>
        <w:gridCol w:w="818"/>
        <w:gridCol w:w="521"/>
        <w:gridCol w:w="527"/>
        <w:gridCol w:w="534"/>
        <w:gridCol w:w="521"/>
        <w:gridCol w:w="472"/>
        <w:gridCol w:w="442"/>
        <w:gridCol w:w="413"/>
        <w:gridCol w:w="284"/>
        <w:gridCol w:w="284"/>
        <w:gridCol w:w="476"/>
        <w:gridCol w:w="272"/>
        <w:gridCol w:w="272"/>
      </w:tblGrid>
      <w:tr w:rsidR="009B319D" w14:paraId="2080025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81A700A" w14:textId="77777777" w:rsidR="009B319D" w:rsidRDefault="009B319D">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948E91B" w14:textId="77777777" w:rsidR="009B319D" w:rsidRDefault="00562834">
            <w:pPr>
              <w:pStyle w:val="ProductList-TableBody"/>
              <w:jc w:val="center"/>
            </w:pPr>
            <w:r>
              <w:rPr>
                <w:color w:val="FFFFFF"/>
              </w:rPr>
              <w:t>Office 365 για μεγάλες επιχειρήσεις /για εκπαιδευτικά ιδρύματα</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D237080" w14:textId="77777777" w:rsidR="009B319D" w:rsidRDefault="00562834">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39FA11C" w14:textId="77777777" w:rsidR="009B319D" w:rsidRDefault="00562834">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DF49B5E" w14:textId="77777777" w:rsidR="009B319D" w:rsidRDefault="00562834">
            <w:pPr>
              <w:pStyle w:val="ProductList-TableBody"/>
              <w:jc w:val="center"/>
            </w:pPr>
            <w:r>
              <w:rPr>
                <w:color w:val="FFFFFF"/>
              </w:rPr>
              <w:t>Φορητότητα + Ασφάλεια για μεγάλες επιχειρήσεις</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BF94A14" w14:textId="77777777" w:rsidR="009B319D" w:rsidRDefault="00562834">
            <w:pPr>
              <w:pStyle w:val="ProductList-TableBody"/>
              <w:jc w:val="center"/>
            </w:pPr>
            <w:r>
              <w:rPr>
                <w:color w:val="FFFFFF"/>
              </w:rPr>
              <w:t>Microsoft 365 για εκπαιδευτικά ιδρύματα</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59BAE71" w14:textId="77777777" w:rsidR="009B319D" w:rsidRDefault="00562834">
            <w:pPr>
              <w:pStyle w:val="ProductList-TableBody"/>
              <w:jc w:val="center"/>
            </w:pPr>
            <w:r>
              <w:rPr>
                <w:color w:val="FFFFFF"/>
              </w:rPr>
              <w:t>Microsoft 365</w:t>
            </w:r>
          </w:p>
        </w:tc>
      </w:tr>
      <w:tr w:rsidR="009B319D" w14:paraId="03449EEB" w14:textId="77777777">
        <w:tc>
          <w:tcPr>
            <w:tcW w:w="360" w:type="dxa"/>
            <w:tcBorders>
              <w:top w:val="none" w:sz="4" w:space="0" w:color="BFBFBF"/>
              <w:left w:val="none" w:sz="24" w:space="0" w:color="808080"/>
              <w:bottom w:val="single" w:sz="4" w:space="0" w:color="FFFFFF"/>
              <w:right w:val="single" w:sz="6" w:space="0" w:color="FFFFFF"/>
            </w:tcBorders>
          </w:tcPr>
          <w:p w14:paraId="69E67C8C" w14:textId="77777777" w:rsidR="009B319D" w:rsidRDefault="00562834">
            <w:pPr>
              <w:pStyle w:val="ProductList-TableBody"/>
            </w:pPr>
            <w:r>
              <w:t>Διακομιστές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4508DC" w14:textId="77777777" w:rsidR="009B319D" w:rsidRDefault="0056283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71BF61" w14:textId="77777777" w:rsidR="009B319D" w:rsidRDefault="00562834">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C7D5D1" w14:textId="77777777" w:rsidR="009B319D" w:rsidRDefault="00562834">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6263C8" w14:textId="77777777" w:rsidR="009B319D" w:rsidRDefault="00562834">
            <w:pPr>
              <w:pStyle w:val="ProductList-TableBody"/>
              <w:jc w:val="center"/>
            </w:pPr>
            <w:r>
              <w:rPr>
                <w:color w:val="FFFFFF"/>
              </w:rPr>
              <w:t>Οικογένεια Προϊόντων</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9AB39F" w14:textId="77777777" w:rsidR="009B319D" w:rsidRDefault="0056283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E98492" w14:textId="77777777" w:rsidR="009B319D" w:rsidRDefault="0056283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8FBC83" w14:textId="77777777" w:rsidR="009B319D" w:rsidRDefault="0056283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3FE7F2" w14:textId="77777777" w:rsidR="009B319D" w:rsidRDefault="0056283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B22095" w14:textId="77777777" w:rsidR="009B319D" w:rsidRDefault="00562834">
            <w:pPr>
              <w:pStyle w:val="ProductList-TableBody"/>
              <w:jc w:val="center"/>
            </w:pPr>
            <w:r>
              <w:rPr>
                <w:color w:val="FFFFFF"/>
              </w:rPr>
              <w:t>Οικογένεια Προϊόντων</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98BCA8" w14:textId="77777777" w:rsidR="009B319D" w:rsidRDefault="0056283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8A72A5" w14:textId="77777777" w:rsidR="009B319D" w:rsidRDefault="0056283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5CCFDA" w14:textId="77777777" w:rsidR="009B319D" w:rsidRDefault="0056283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9EA29C" w14:textId="77777777" w:rsidR="009B319D" w:rsidRDefault="0056283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D0E7EE" w14:textId="77777777" w:rsidR="009B319D" w:rsidRDefault="0056283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5E6435" w14:textId="77777777" w:rsidR="009B319D" w:rsidRDefault="0056283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3741CA" w14:textId="77777777" w:rsidR="009B319D" w:rsidRDefault="00562834">
            <w:pPr>
              <w:pStyle w:val="ProductList-TableBody"/>
              <w:jc w:val="center"/>
            </w:pPr>
            <w:r>
              <w:rPr>
                <w:color w:val="FFFFFF"/>
              </w:rPr>
              <w:t>A3 με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0E391AA" w14:textId="77777777" w:rsidR="009B319D" w:rsidRDefault="0056283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57F1D7" w14:textId="77777777" w:rsidR="009B319D" w:rsidRDefault="0056283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E578BC" w14:textId="77777777" w:rsidR="009B319D" w:rsidRDefault="00562834">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557D8C" w14:textId="77777777" w:rsidR="009B319D" w:rsidRDefault="0056283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BE0EA5" w14:textId="77777777" w:rsidR="009B319D" w:rsidRDefault="00562834">
            <w:pPr>
              <w:pStyle w:val="ProductList-TableBody"/>
              <w:jc w:val="center"/>
            </w:pPr>
            <w:r>
              <w:rPr>
                <w:color w:val="FFFFFF"/>
              </w:rPr>
              <w:t>E5</w:t>
            </w:r>
          </w:p>
        </w:tc>
      </w:tr>
      <w:tr w:rsidR="009B319D" w14:paraId="07C608B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A916214" w14:textId="77777777" w:rsidR="009B319D" w:rsidRDefault="00562834">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66C88C3"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C7762E"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0DBEA5"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578434"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778494"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25D266"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05421B" w14:textId="77777777" w:rsidR="009B319D" w:rsidRDefault="009B319D">
            <w:pPr>
              <w:pStyle w:val="ProductList-TableBody"/>
            </w:pPr>
          </w:p>
        </w:tc>
      </w:tr>
      <w:tr w:rsidR="009B319D" w14:paraId="7BBD2092" w14:textId="77777777">
        <w:tc>
          <w:tcPr>
            <w:tcW w:w="360" w:type="dxa"/>
            <w:tcBorders>
              <w:top w:val="dashed" w:sz="4" w:space="0" w:color="BFBFBF"/>
              <w:left w:val="none" w:sz="24" w:space="0" w:color="808080"/>
              <w:bottom w:val="dashed" w:sz="4" w:space="0" w:color="BFBFBF"/>
              <w:right w:val="single" w:sz="6" w:space="0" w:color="FFFFFF"/>
            </w:tcBorders>
          </w:tcPr>
          <w:p w14:paraId="5348EE2E" w14:textId="77777777" w:rsidR="009B319D" w:rsidRDefault="00B7676A">
            <w:pPr>
              <w:pStyle w:val="ProductList-TableBody"/>
            </w:pPr>
            <w:hyperlink w:anchor="_Sec793">
              <w:r w:rsidR="00562834">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E6402A"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3862DA"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3505A3"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25F9C9"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EC5701"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2AA0A"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D21209"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0A92ED"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B355A7"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E9D36B"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606AFD"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F551D0"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507399"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6FA905"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B408FF"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C9F2DB" w14:textId="77777777" w:rsidR="009B319D" w:rsidRDefault="009B319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769BB2"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3FB0DD"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70E6C7"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5227A0"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C6FBF7" w14:textId="77777777" w:rsidR="009B319D" w:rsidRDefault="009B319D">
            <w:pPr>
              <w:pStyle w:val="ProductList-TableBody"/>
              <w:jc w:val="center"/>
            </w:pPr>
          </w:p>
        </w:tc>
      </w:tr>
      <w:tr w:rsidR="009B319D" w14:paraId="6A6BA4D8" w14:textId="77777777">
        <w:tc>
          <w:tcPr>
            <w:tcW w:w="360" w:type="dxa"/>
            <w:tcBorders>
              <w:top w:val="dashed" w:sz="4" w:space="0" w:color="BFBFBF"/>
              <w:left w:val="none" w:sz="24" w:space="0" w:color="808080"/>
              <w:bottom w:val="single" w:sz="4" w:space="0" w:color="FFFFFF"/>
              <w:right w:val="single" w:sz="6" w:space="0" w:color="FFFFFF"/>
            </w:tcBorders>
          </w:tcPr>
          <w:p w14:paraId="21978C2F" w14:textId="77777777" w:rsidR="009B319D" w:rsidRDefault="00B7676A">
            <w:pPr>
              <w:pStyle w:val="ProductList-TableBody"/>
            </w:pPr>
            <w:hyperlink w:anchor="_Sec793">
              <w:r w:rsidR="00562834">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E9A663"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A11077"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01594F"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CBE864"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9F231D"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12E0C3"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45486C"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F817D4"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B6C328"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69B6A4"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9074A3"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D780DB"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774F97"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51B69"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6976E4"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02EA4F" w14:textId="77777777" w:rsidR="009B319D" w:rsidRDefault="009B319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8E3BEAD"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16D4EF"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F37F61"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6AB308"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63316B" w14:textId="77777777" w:rsidR="009B319D" w:rsidRDefault="009B319D">
            <w:pPr>
              <w:pStyle w:val="ProductList-TableBody"/>
              <w:jc w:val="center"/>
            </w:pPr>
          </w:p>
        </w:tc>
      </w:tr>
      <w:tr w:rsidR="009B319D" w14:paraId="2426AFD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E9FDD8B" w14:textId="77777777" w:rsidR="009B319D" w:rsidRDefault="00562834">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602E6A1"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566CC2"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96FFC7"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DF6311"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E83AB3"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20AF5B"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F41716" w14:textId="77777777" w:rsidR="009B319D" w:rsidRDefault="009B319D">
            <w:pPr>
              <w:pStyle w:val="ProductList-TableBody"/>
            </w:pPr>
          </w:p>
        </w:tc>
      </w:tr>
      <w:tr w:rsidR="009B319D" w14:paraId="6F9BD9F6" w14:textId="77777777">
        <w:tc>
          <w:tcPr>
            <w:tcW w:w="360" w:type="dxa"/>
            <w:tcBorders>
              <w:top w:val="dashed" w:sz="4" w:space="0" w:color="BFBFBF"/>
              <w:left w:val="none" w:sz="24" w:space="0" w:color="808080"/>
              <w:bottom w:val="dashed" w:sz="4" w:space="0" w:color="BFBFBF"/>
              <w:right w:val="single" w:sz="6" w:space="0" w:color="FFFFFF"/>
            </w:tcBorders>
          </w:tcPr>
          <w:p w14:paraId="7B338C1C" w14:textId="77777777" w:rsidR="009B319D" w:rsidRDefault="00B7676A">
            <w:pPr>
              <w:pStyle w:val="ProductList-TableBody"/>
            </w:pPr>
            <w:hyperlink w:anchor="_Sec793">
              <w:r w:rsidR="00562834">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930E4E"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86AD4"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470C19"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A8070D"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23741C"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2A2FB7"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753548"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9CEAB"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CA42D9"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7358AD"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1D9028"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3027EB"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7856F5"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ACE720"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2B5C50"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8150EB" w14:textId="77777777" w:rsidR="009B319D" w:rsidRDefault="009B319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C0A0869"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F17119"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8C9477"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285E89"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BFAEA5" w14:textId="77777777" w:rsidR="009B319D" w:rsidRDefault="009B319D">
            <w:pPr>
              <w:pStyle w:val="ProductList-TableBody"/>
              <w:jc w:val="center"/>
            </w:pPr>
          </w:p>
        </w:tc>
      </w:tr>
      <w:tr w:rsidR="009B319D" w14:paraId="045D40C5" w14:textId="77777777">
        <w:tc>
          <w:tcPr>
            <w:tcW w:w="360" w:type="dxa"/>
            <w:tcBorders>
              <w:top w:val="dashed" w:sz="4" w:space="0" w:color="BFBFBF"/>
              <w:left w:val="none" w:sz="24" w:space="0" w:color="808080"/>
              <w:bottom w:val="single" w:sz="4" w:space="0" w:color="FFFFFF"/>
              <w:right w:val="single" w:sz="6" w:space="0" w:color="FFFFFF"/>
            </w:tcBorders>
          </w:tcPr>
          <w:p w14:paraId="4905B365" w14:textId="77777777" w:rsidR="009B319D" w:rsidRDefault="00B7676A">
            <w:pPr>
              <w:pStyle w:val="ProductList-TableBody"/>
            </w:pPr>
            <w:hyperlink w:anchor="_Sec793">
              <w:r w:rsidR="00562834">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BFFB6F"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1DD80C"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F60E9D"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9B771A"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34E0A9"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9B806B"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9A7E96"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F701C2"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0B2AFA"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7C59FB"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94A0E6"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ED8E47"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781F9E"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61EAD5"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7ABFB9"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1A0DF3" w14:textId="77777777" w:rsidR="009B319D" w:rsidRDefault="009B319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995F2C8"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8F8B6B"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E45A85"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716134"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AAED45" w14:textId="77777777" w:rsidR="009B319D" w:rsidRDefault="009B319D">
            <w:pPr>
              <w:pStyle w:val="ProductList-TableBody"/>
              <w:jc w:val="center"/>
            </w:pPr>
          </w:p>
        </w:tc>
      </w:tr>
      <w:tr w:rsidR="009B319D" w14:paraId="7EFE4E2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88A6ABC" w14:textId="77777777" w:rsidR="009B319D" w:rsidRDefault="00562834">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12D655F"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96B466"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935A17"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F3DE34"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2A02D10"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ED7852"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2DB826" w14:textId="77777777" w:rsidR="009B319D" w:rsidRDefault="009B319D">
            <w:pPr>
              <w:pStyle w:val="ProductList-TableBody"/>
            </w:pPr>
          </w:p>
        </w:tc>
      </w:tr>
      <w:tr w:rsidR="009B319D" w14:paraId="49375E27" w14:textId="77777777">
        <w:tc>
          <w:tcPr>
            <w:tcW w:w="360" w:type="dxa"/>
            <w:tcBorders>
              <w:top w:val="dashed" w:sz="4" w:space="0" w:color="BFBFBF"/>
              <w:left w:val="none" w:sz="24" w:space="0" w:color="808080"/>
              <w:bottom w:val="dashed" w:sz="4" w:space="0" w:color="BFBFBF"/>
              <w:right w:val="single" w:sz="6" w:space="0" w:color="FFFFFF"/>
            </w:tcBorders>
          </w:tcPr>
          <w:p w14:paraId="7D0887BA" w14:textId="77777777" w:rsidR="009B319D" w:rsidRDefault="00B7676A">
            <w:pPr>
              <w:pStyle w:val="ProductList-TableBody"/>
            </w:pPr>
            <w:hyperlink w:anchor="_Sec798">
              <w:r w:rsidR="00562834">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4BE3E1"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720B93"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32E243"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1F18B5"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038E9B"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82824A"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CD0A48"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1024E1"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639278"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F7086A"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0AD067"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E9F008"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AA6355"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B19A9B"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850746"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74CF89" w14:textId="77777777" w:rsidR="009B319D" w:rsidRDefault="009B319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4AA312"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5EBD61"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943C41"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879EF"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CA8403" w14:textId="77777777" w:rsidR="009B319D" w:rsidRDefault="009B319D">
            <w:pPr>
              <w:pStyle w:val="ProductList-TableBody"/>
              <w:jc w:val="center"/>
            </w:pPr>
          </w:p>
        </w:tc>
      </w:tr>
      <w:tr w:rsidR="009B319D" w14:paraId="674C6904" w14:textId="77777777">
        <w:tc>
          <w:tcPr>
            <w:tcW w:w="360" w:type="dxa"/>
            <w:tcBorders>
              <w:top w:val="dashed" w:sz="4" w:space="0" w:color="BFBFBF"/>
              <w:left w:val="none" w:sz="24" w:space="0" w:color="808080"/>
              <w:bottom w:val="single" w:sz="4" w:space="0" w:color="FFFFFF"/>
              <w:right w:val="single" w:sz="6" w:space="0" w:color="FFFFFF"/>
            </w:tcBorders>
          </w:tcPr>
          <w:p w14:paraId="6C23C9B1" w14:textId="77777777" w:rsidR="009B319D" w:rsidRDefault="00B7676A">
            <w:pPr>
              <w:pStyle w:val="ProductList-TableBody"/>
            </w:pPr>
            <w:hyperlink w:anchor="_Sec798">
              <w:r w:rsidR="00562834">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FD8F1A"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679F68"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5B0CC9"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0630BF"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88CBEE"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043A4F"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3DD92A"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C112BF"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F91835"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227588"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03B8CC"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D55482"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17D65E"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87B780"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97A429"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8179B6" w14:textId="77777777" w:rsidR="009B319D" w:rsidRDefault="009B319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726F32B"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4B6700"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BB558D"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CDC0F0"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6F924D" w14:textId="77777777" w:rsidR="009B319D" w:rsidRDefault="009B319D">
            <w:pPr>
              <w:pStyle w:val="ProductList-TableBody"/>
              <w:jc w:val="center"/>
            </w:pPr>
          </w:p>
        </w:tc>
      </w:tr>
      <w:tr w:rsidR="009B319D" w14:paraId="67B514F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9659E82" w14:textId="77777777" w:rsidR="009B319D" w:rsidRDefault="00562834">
            <w:pPr>
              <w:pStyle w:val="ProductList-TableBody"/>
            </w:pPr>
            <w:r>
              <w:rPr>
                <w:b/>
              </w:rPr>
              <w:t>Microsoft Audit και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A7EDC2F"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D1D3C2"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B5ADC4"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D80E72"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6AF07E0"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CDFBC2"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402414" w14:textId="77777777" w:rsidR="009B319D" w:rsidRDefault="009B319D">
            <w:pPr>
              <w:pStyle w:val="ProductList-TableBody"/>
            </w:pPr>
          </w:p>
        </w:tc>
      </w:tr>
      <w:tr w:rsidR="009B319D" w14:paraId="1A27AF01" w14:textId="77777777">
        <w:tc>
          <w:tcPr>
            <w:tcW w:w="360" w:type="dxa"/>
            <w:tcBorders>
              <w:top w:val="dashed" w:sz="4" w:space="0" w:color="BFBFBF"/>
              <w:left w:val="none" w:sz="24" w:space="0" w:color="808080"/>
              <w:bottom w:val="single" w:sz="4" w:space="0" w:color="FFFFFF"/>
              <w:right w:val="single" w:sz="6" w:space="0" w:color="FFFFFF"/>
            </w:tcBorders>
          </w:tcPr>
          <w:p w14:paraId="28F231C1" w14:textId="77777777" w:rsidR="009B319D" w:rsidRDefault="00B7676A">
            <w:pPr>
              <w:pStyle w:val="ProductList-TableBody"/>
            </w:pPr>
            <w:hyperlink w:anchor="_Sec798">
              <w:r w:rsidR="00562834">
                <w:rPr>
                  <w:color w:val="00467F"/>
                  <w:u w:val="single"/>
                </w:rPr>
                <w:t>Βάσης</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6B93C6" w14:textId="77777777" w:rsidR="009B319D" w:rsidRDefault="009B31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110AE4" w14:textId="77777777" w:rsidR="009B319D" w:rsidRDefault="009B31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DB9F54" w14:textId="77777777" w:rsidR="009B319D" w:rsidRDefault="009B31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7C0C78" w14:textId="77777777" w:rsidR="009B319D" w:rsidRDefault="009B31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F71ED9" w14:textId="77777777" w:rsidR="009B319D" w:rsidRDefault="009B31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676113" w14:textId="77777777" w:rsidR="009B319D" w:rsidRDefault="009B31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03BB4A" w14:textId="77777777" w:rsidR="009B319D" w:rsidRDefault="009B31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34F83A" w14:textId="77777777" w:rsidR="009B319D" w:rsidRDefault="009B31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2383BE" w14:textId="77777777" w:rsidR="009B319D" w:rsidRDefault="009B31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81CC1E" w14:textId="77777777" w:rsidR="009B319D" w:rsidRDefault="009B31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80684D" w14:textId="77777777" w:rsidR="009B319D" w:rsidRDefault="009B31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2E1DCD" w14:textId="77777777" w:rsidR="009B319D" w:rsidRDefault="009B31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3A146B" w14:textId="77777777" w:rsidR="009B319D" w:rsidRDefault="009B31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2E29A2" w14:textId="77777777" w:rsidR="009B319D" w:rsidRDefault="009B31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0000C0" w14:textId="77777777" w:rsidR="009B319D" w:rsidRDefault="009B31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297183" w14:textId="77777777" w:rsidR="009B319D" w:rsidRDefault="009B319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2F46510" w14:textId="77777777" w:rsidR="009B319D" w:rsidRDefault="009B31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D5F2AD" w14:textId="77777777" w:rsidR="009B319D" w:rsidRDefault="009B31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CBA4DA" w14:textId="77777777" w:rsidR="009B319D" w:rsidRDefault="009B31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7FF60B" w14:textId="77777777" w:rsidR="009B319D" w:rsidRDefault="009B31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0EDC57" w14:textId="77777777" w:rsidR="009B319D" w:rsidRDefault="009B319D">
            <w:pPr>
              <w:pStyle w:val="ProductList-TableBody"/>
              <w:jc w:val="center"/>
            </w:pPr>
          </w:p>
        </w:tc>
      </w:tr>
      <w:tr w:rsidR="009B319D" w14:paraId="515B8C7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F717215" w14:textId="77777777" w:rsidR="009B319D" w:rsidRDefault="00562834">
            <w:pPr>
              <w:pStyle w:val="ProductList-TableBody"/>
            </w:pPr>
            <w:r>
              <w:rPr>
                <w:b/>
              </w:rPr>
              <w:t>Διακομιστής Skype για επιχειρήσεις 2019</w:t>
            </w:r>
          </w:p>
        </w:tc>
        <w:tc>
          <w:tcPr>
            <w:tcW w:w="480" w:type="dxa"/>
            <w:tcBorders>
              <w:top w:val="single" w:sz="4" w:space="0" w:color="FFFFFF"/>
              <w:left w:val="single" w:sz="6" w:space="0" w:color="FFFFFF"/>
              <w:bottom w:val="single" w:sz="4" w:space="0" w:color="FFFFFF"/>
              <w:right w:val="single" w:sz="6" w:space="0" w:color="FFFFFF"/>
            </w:tcBorders>
          </w:tcPr>
          <w:p w14:paraId="3E327CBA"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E7B108"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7F41FF"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138F0E"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263E781"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B4E40E"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9DBCAA" w14:textId="77777777" w:rsidR="009B319D" w:rsidRDefault="009B319D">
            <w:pPr>
              <w:pStyle w:val="ProductList-TableBody"/>
            </w:pPr>
          </w:p>
        </w:tc>
      </w:tr>
      <w:tr w:rsidR="009B319D" w14:paraId="3FCFADD1" w14:textId="77777777">
        <w:tc>
          <w:tcPr>
            <w:tcW w:w="360" w:type="dxa"/>
            <w:tcBorders>
              <w:top w:val="dashed" w:sz="4" w:space="0" w:color="BFBFBF"/>
              <w:left w:val="none" w:sz="24" w:space="0" w:color="808080"/>
              <w:bottom w:val="dashed" w:sz="4" w:space="0" w:color="BFBFBF"/>
              <w:right w:val="single" w:sz="6" w:space="0" w:color="FFFFFF"/>
            </w:tcBorders>
          </w:tcPr>
          <w:p w14:paraId="4029833B" w14:textId="77777777" w:rsidR="009B319D" w:rsidRDefault="00B7676A">
            <w:pPr>
              <w:pStyle w:val="ProductList-TableBody"/>
            </w:pPr>
            <w:hyperlink w:anchor="_Sec799">
              <w:r w:rsidR="00562834">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C56E3"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BDFDE1"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C1A283"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846C82"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4386CD"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973C90"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FB5534"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006D27"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685306"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45EF90"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042DC0"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5BC857"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215DD0"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18D4D9"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AA4BF8"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313958" w14:textId="77777777" w:rsidR="009B319D" w:rsidRDefault="009B319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71AD0D"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089B85"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432850"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E6D97"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6EFC3E" w14:textId="77777777" w:rsidR="009B319D" w:rsidRDefault="009B319D">
            <w:pPr>
              <w:pStyle w:val="ProductList-TableBody"/>
              <w:jc w:val="center"/>
            </w:pPr>
          </w:p>
        </w:tc>
      </w:tr>
      <w:tr w:rsidR="009B319D" w14:paraId="2C64C55B" w14:textId="77777777">
        <w:tc>
          <w:tcPr>
            <w:tcW w:w="360" w:type="dxa"/>
            <w:tcBorders>
              <w:top w:val="dashed" w:sz="4" w:space="0" w:color="BFBFBF"/>
              <w:left w:val="none" w:sz="24" w:space="0" w:color="808080"/>
              <w:bottom w:val="dashed" w:sz="4" w:space="0" w:color="BFBFBF"/>
              <w:right w:val="single" w:sz="6" w:space="0" w:color="FFFFFF"/>
            </w:tcBorders>
          </w:tcPr>
          <w:p w14:paraId="1D4BF5DB" w14:textId="77777777" w:rsidR="009B319D" w:rsidRDefault="00B7676A">
            <w:pPr>
              <w:pStyle w:val="ProductList-TableBody"/>
            </w:pPr>
            <w:hyperlink w:anchor="_Sec799">
              <w:r w:rsidR="00562834">
                <w:rPr>
                  <w:color w:val="00467F"/>
                  <w:u w:val="single"/>
                </w:rPr>
                <w:t>Πρόσθετη</w:t>
              </w:r>
            </w:hyperlink>
            <w:r w:rsidR="00562834">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239E9D"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88AE86"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9C1B14"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C7A448"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F64C14"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D160A6"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75A1CA"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CC81EB"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A115C6"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CD1B16"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94B969"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99E79B"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571148"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3EC740"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6EE91E"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F2224D"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51ACE4B"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6909DB"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AC0500"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48C72A"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0D5AE4" w14:textId="77777777" w:rsidR="009B319D" w:rsidRDefault="009B319D">
            <w:pPr>
              <w:pStyle w:val="ProductList-TableBody"/>
              <w:jc w:val="center"/>
            </w:pPr>
          </w:p>
        </w:tc>
      </w:tr>
      <w:tr w:rsidR="009B319D" w14:paraId="4466DB20" w14:textId="77777777">
        <w:tc>
          <w:tcPr>
            <w:tcW w:w="360" w:type="dxa"/>
            <w:tcBorders>
              <w:top w:val="dashed" w:sz="4" w:space="0" w:color="BFBFBF"/>
              <w:left w:val="none" w:sz="24" w:space="0" w:color="808080"/>
              <w:bottom w:val="single" w:sz="4" w:space="0" w:color="FFFFFF"/>
              <w:right w:val="single" w:sz="6" w:space="0" w:color="FFFFFF"/>
            </w:tcBorders>
          </w:tcPr>
          <w:p w14:paraId="30F3F672" w14:textId="77777777" w:rsidR="009B319D" w:rsidRDefault="00B7676A">
            <w:pPr>
              <w:pStyle w:val="ProductList-TableBody"/>
            </w:pPr>
            <w:hyperlink w:anchor="_Sec799">
              <w:r w:rsidR="00562834">
                <w:rPr>
                  <w:color w:val="00467F"/>
                  <w:u w:val="single"/>
                </w:rPr>
                <w:t>Πρόσθετη</w:t>
              </w:r>
            </w:hyperlink>
            <w:r w:rsidR="00562834">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424AB5"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38CCAE"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1121A1"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43DF0C"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D0CD17"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58BD67"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66EE49"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D04680"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2D907E"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0CEC24"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CC0E07"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42DA10"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B48881"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E59DE6"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E73CA5"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0E79B5" w14:textId="77777777" w:rsidR="009B319D" w:rsidRDefault="009B319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A5FE0A7"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3A66F2"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8C2A8F"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495EDC"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C8C629" w14:textId="77777777" w:rsidR="009B319D" w:rsidRDefault="009B319D">
            <w:pPr>
              <w:pStyle w:val="ProductList-TableBody"/>
              <w:jc w:val="center"/>
            </w:pPr>
          </w:p>
        </w:tc>
      </w:tr>
      <w:tr w:rsidR="009B319D" w14:paraId="37CBAC8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8F1385C" w14:textId="77777777" w:rsidR="009B319D" w:rsidRDefault="00562834">
            <w:pPr>
              <w:pStyle w:val="ProductList-TableBody"/>
            </w:pPr>
            <w:r>
              <w:rPr>
                <w:b/>
              </w:rPr>
              <w:t>Windows MultiPoint Server 2016 Premium (Μόνο για Academic)</w:t>
            </w:r>
          </w:p>
        </w:tc>
        <w:tc>
          <w:tcPr>
            <w:tcW w:w="480" w:type="dxa"/>
            <w:tcBorders>
              <w:top w:val="single" w:sz="4" w:space="0" w:color="FFFFFF"/>
              <w:left w:val="single" w:sz="6" w:space="0" w:color="FFFFFF"/>
              <w:bottom w:val="single" w:sz="4" w:space="0" w:color="FFFFFF"/>
              <w:right w:val="single" w:sz="6" w:space="0" w:color="FFFFFF"/>
            </w:tcBorders>
          </w:tcPr>
          <w:p w14:paraId="190C042E"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091B9E"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758477"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67C409"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BD8824F"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0BE00C"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9F13E8" w14:textId="77777777" w:rsidR="009B319D" w:rsidRDefault="009B319D">
            <w:pPr>
              <w:pStyle w:val="ProductList-TableBody"/>
            </w:pPr>
          </w:p>
        </w:tc>
      </w:tr>
      <w:tr w:rsidR="009B319D" w14:paraId="4F075E97" w14:textId="77777777">
        <w:tc>
          <w:tcPr>
            <w:tcW w:w="360" w:type="dxa"/>
            <w:tcBorders>
              <w:top w:val="dashed" w:sz="4" w:space="0" w:color="BFBFBF"/>
              <w:left w:val="none" w:sz="24" w:space="0" w:color="808080"/>
              <w:bottom w:val="dashed" w:sz="4" w:space="0" w:color="BFBFBF"/>
              <w:right w:val="single" w:sz="6" w:space="0" w:color="FFFFFF"/>
            </w:tcBorders>
          </w:tcPr>
          <w:p w14:paraId="1BA6C3FC" w14:textId="77777777" w:rsidR="009B319D" w:rsidRDefault="00B7676A">
            <w:pPr>
              <w:pStyle w:val="ProductList-TableBody"/>
            </w:pPr>
            <w:hyperlink w:anchor="_Sec800">
              <w:r w:rsidR="00562834">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B96792"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C741C0"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324A4D"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5946DD"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004C6D"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80B7A7"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127B81"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18C4D5"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43BEFF"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032F81"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423A70"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C8949C"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F9E7CF"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3EC073"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69C3DD"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8B9EB9" w14:textId="77777777" w:rsidR="009B319D" w:rsidRDefault="009B319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54E3D7"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B597A1"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86E43E"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EECF74"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996012" w14:textId="77777777" w:rsidR="009B319D" w:rsidRDefault="009B319D">
            <w:pPr>
              <w:pStyle w:val="ProductList-TableBody"/>
              <w:jc w:val="center"/>
            </w:pPr>
          </w:p>
        </w:tc>
      </w:tr>
      <w:tr w:rsidR="009B319D" w14:paraId="7C212DFE" w14:textId="77777777">
        <w:tc>
          <w:tcPr>
            <w:tcW w:w="360" w:type="dxa"/>
            <w:tcBorders>
              <w:top w:val="dashed" w:sz="4" w:space="0" w:color="BFBFBF"/>
              <w:left w:val="none" w:sz="24" w:space="0" w:color="808080"/>
              <w:bottom w:val="single" w:sz="4" w:space="0" w:color="FFFFFF"/>
              <w:right w:val="single" w:sz="6" w:space="0" w:color="FFFFFF"/>
            </w:tcBorders>
          </w:tcPr>
          <w:p w14:paraId="68C4AEB4" w14:textId="77777777" w:rsidR="009B319D" w:rsidRDefault="00B7676A">
            <w:pPr>
              <w:pStyle w:val="ProductList-TableBody"/>
            </w:pPr>
            <w:hyperlink w:anchor="_Sec800">
              <w:r w:rsidR="00562834">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6F2627"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177C30"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0404FF"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407005"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16514D"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39B683"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1B9AA1"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07E090"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3ED87E"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042E11"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682946"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04603D"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ECB6BC"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2B3B70"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941C2A"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09675A" w14:textId="77777777" w:rsidR="009B319D" w:rsidRDefault="009B319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1CEB759"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5C8807"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DB6550"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CA86B5"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9E7CA9" w14:textId="77777777" w:rsidR="009B319D" w:rsidRDefault="009B319D">
            <w:pPr>
              <w:pStyle w:val="ProductList-TableBody"/>
              <w:jc w:val="center"/>
            </w:pPr>
          </w:p>
        </w:tc>
      </w:tr>
      <w:tr w:rsidR="009B319D" w14:paraId="401D17A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FEE57DF" w14:textId="77777777" w:rsidR="009B319D" w:rsidRDefault="00562834">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5ADBD63"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473B5B"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BCFB55"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02CD95"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95C7F0"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2410DE"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A7BD7B" w14:textId="77777777" w:rsidR="009B319D" w:rsidRDefault="009B319D">
            <w:pPr>
              <w:pStyle w:val="ProductList-TableBody"/>
            </w:pPr>
          </w:p>
        </w:tc>
      </w:tr>
      <w:tr w:rsidR="009B319D" w14:paraId="32DD6FC9" w14:textId="77777777">
        <w:tc>
          <w:tcPr>
            <w:tcW w:w="360" w:type="dxa"/>
            <w:tcBorders>
              <w:top w:val="dashed" w:sz="4" w:space="0" w:color="BFBFBF"/>
              <w:left w:val="none" w:sz="24" w:space="0" w:color="808080"/>
              <w:bottom w:val="dashed" w:sz="4" w:space="0" w:color="BFBFBF"/>
              <w:right w:val="single" w:sz="6" w:space="0" w:color="FFFFFF"/>
            </w:tcBorders>
          </w:tcPr>
          <w:p w14:paraId="37219187" w14:textId="77777777" w:rsidR="009B319D" w:rsidRDefault="00B7676A">
            <w:pPr>
              <w:pStyle w:val="ProductList-TableBody"/>
            </w:pPr>
            <w:hyperlink w:anchor="_Sec807">
              <w:r w:rsidR="00562834">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D8A76F"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9C1A6E"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AE9DEA"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ECFD71"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38CF3"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032943"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52A0DE"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F240F6"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B305D2"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F304B6"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086F2B"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9D8F2C"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8A80ED"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80B3D3"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7F9A8A"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5887C3" w14:textId="77777777" w:rsidR="009B319D" w:rsidRDefault="009B319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5CFF69"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BF2221"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8D4020"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E1FA4C"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4BF407" w14:textId="77777777" w:rsidR="009B319D" w:rsidRDefault="009B319D">
            <w:pPr>
              <w:pStyle w:val="ProductList-TableBody"/>
              <w:jc w:val="center"/>
            </w:pPr>
          </w:p>
        </w:tc>
      </w:tr>
      <w:tr w:rsidR="009B319D" w14:paraId="54C23EED" w14:textId="77777777">
        <w:tc>
          <w:tcPr>
            <w:tcW w:w="360" w:type="dxa"/>
            <w:tcBorders>
              <w:top w:val="dashed" w:sz="4" w:space="0" w:color="BFBFBF"/>
              <w:left w:val="none" w:sz="24" w:space="0" w:color="808080"/>
              <w:bottom w:val="dashed" w:sz="4" w:space="0" w:color="BFBFBF"/>
              <w:right w:val="single" w:sz="6" w:space="0" w:color="FFFFFF"/>
            </w:tcBorders>
          </w:tcPr>
          <w:p w14:paraId="7416312E" w14:textId="77777777" w:rsidR="009B319D" w:rsidRDefault="00B7676A">
            <w:pPr>
              <w:pStyle w:val="ProductList-TableBody"/>
            </w:pPr>
            <w:hyperlink w:anchor="_Sec807">
              <w:r w:rsidR="00562834">
                <w:rPr>
                  <w:color w:val="00467F"/>
                  <w:u w:val="single"/>
                </w:rPr>
                <w:t>Πρόσθετη</w:t>
              </w:r>
            </w:hyperlink>
            <w:r w:rsidR="0056283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69B6A3"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9047AE"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1ACE74"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6F15E1"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A71521"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E27C44"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C5F820"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CC98AC"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09EF66"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3211FF"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E91384"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9E8B69"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5740E3"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614D83"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E7569C"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F2651B"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11D8CC2"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ADC10B"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D3C9A5"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EB8227"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ECE963" w14:textId="77777777" w:rsidR="009B319D" w:rsidRDefault="009B319D">
            <w:pPr>
              <w:pStyle w:val="ProductList-TableBody"/>
              <w:jc w:val="center"/>
            </w:pPr>
          </w:p>
        </w:tc>
      </w:tr>
      <w:tr w:rsidR="009B319D" w14:paraId="7BACDBA3" w14:textId="77777777">
        <w:tc>
          <w:tcPr>
            <w:tcW w:w="360" w:type="dxa"/>
            <w:tcBorders>
              <w:top w:val="dashed" w:sz="4" w:space="0" w:color="BFBFBF"/>
              <w:left w:val="none" w:sz="24" w:space="0" w:color="808080"/>
              <w:bottom w:val="single" w:sz="4" w:space="0" w:color="FFFFFF"/>
              <w:right w:val="single" w:sz="6" w:space="0" w:color="FFFFFF"/>
            </w:tcBorders>
          </w:tcPr>
          <w:p w14:paraId="3AF4DA46" w14:textId="77777777" w:rsidR="009B319D" w:rsidRDefault="00B7676A">
            <w:pPr>
              <w:pStyle w:val="ProductList-TableBody"/>
            </w:pPr>
            <w:hyperlink w:anchor="_Sec807">
              <w:r w:rsidR="00562834">
                <w:rPr>
                  <w:color w:val="00467F"/>
                  <w:u w:val="single"/>
                </w:rPr>
                <w:t>Πρόσθετη</w:t>
              </w:r>
            </w:hyperlink>
            <w:r w:rsidR="0056283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66708A"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F8586B"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64C521"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EB6F08"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0F8343"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2B76C3"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77CD03"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00D272"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961788"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11BE7C"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C55B1D"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4526A1"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E79FB8"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E71649"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4EAA18"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E00E59" w14:textId="77777777" w:rsidR="009B319D" w:rsidRDefault="009B319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F932593"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156FEA"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73330F"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7A9221"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44C100" w14:textId="77777777" w:rsidR="009B319D" w:rsidRDefault="009B319D">
            <w:pPr>
              <w:pStyle w:val="ProductList-TableBody"/>
              <w:jc w:val="center"/>
            </w:pPr>
          </w:p>
        </w:tc>
      </w:tr>
      <w:tr w:rsidR="009B319D" w14:paraId="5204400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172F6B9" w14:textId="77777777" w:rsidR="009B319D" w:rsidRDefault="00562834">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26FF073"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682C11"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6F5C2C"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2FCF37"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2D328B"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F8D5DE"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31512E" w14:textId="77777777" w:rsidR="009B319D" w:rsidRDefault="009B319D">
            <w:pPr>
              <w:pStyle w:val="ProductList-TableBody"/>
            </w:pPr>
          </w:p>
        </w:tc>
      </w:tr>
      <w:tr w:rsidR="009B319D" w14:paraId="7C8FCFFD" w14:textId="77777777">
        <w:tc>
          <w:tcPr>
            <w:tcW w:w="360" w:type="dxa"/>
            <w:tcBorders>
              <w:top w:val="dashed" w:sz="4" w:space="0" w:color="BFBFBF"/>
              <w:left w:val="none" w:sz="24" w:space="0" w:color="808080"/>
              <w:bottom w:val="dashed" w:sz="4" w:space="0" w:color="BFBFBF"/>
              <w:right w:val="single" w:sz="6" w:space="0" w:color="FFFFFF"/>
            </w:tcBorders>
          </w:tcPr>
          <w:p w14:paraId="08184E98" w14:textId="77777777" w:rsidR="009B319D" w:rsidRDefault="00B7676A">
            <w:pPr>
              <w:pStyle w:val="ProductList-TableBody"/>
            </w:pPr>
            <w:hyperlink w:anchor="_Sec807">
              <w:r w:rsidR="00562834">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8BC3BC"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E0C4B6"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E7438C"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172BFF"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FFC32E"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EFAB21"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84EEA6"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C43218"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C289C0"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2B6C14"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DE39AC"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573F72"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29C897"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0109F8"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E84303"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5FB4B7" w14:textId="77777777" w:rsidR="009B319D" w:rsidRDefault="009B319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A4963E"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24801E"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53F68F"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26A8DD"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28E2C1" w14:textId="77777777" w:rsidR="009B319D" w:rsidRDefault="009B319D">
            <w:pPr>
              <w:pStyle w:val="ProductList-TableBody"/>
              <w:jc w:val="center"/>
            </w:pPr>
          </w:p>
        </w:tc>
      </w:tr>
      <w:tr w:rsidR="009B319D" w14:paraId="3CF9D6D5" w14:textId="77777777">
        <w:tc>
          <w:tcPr>
            <w:tcW w:w="360" w:type="dxa"/>
            <w:tcBorders>
              <w:top w:val="dashed" w:sz="4" w:space="0" w:color="BFBFBF"/>
              <w:left w:val="none" w:sz="24" w:space="0" w:color="808080"/>
              <w:bottom w:val="dashed" w:sz="4" w:space="0" w:color="BFBFBF"/>
              <w:right w:val="single" w:sz="6" w:space="0" w:color="FFFFFF"/>
            </w:tcBorders>
          </w:tcPr>
          <w:p w14:paraId="342B20DC" w14:textId="77777777" w:rsidR="009B319D" w:rsidRDefault="00B7676A">
            <w:pPr>
              <w:pStyle w:val="ProductList-TableBody"/>
            </w:pPr>
            <w:hyperlink w:anchor="_Sec807">
              <w:r w:rsidR="00562834">
                <w:rPr>
                  <w:color w:val="00467F"/>
                  <w:u w:val="single"/>
                </w:rPr>
                <w:t>Πρόσθετη</w:t>
              </w:r>
            </w:hyperlink>
            <w:r w:rsidR="0056283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986CD0"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93600B"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D88931"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141F1A"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F9FD7E"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7E8478"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ACC430"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EF420C"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C5B3AE"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8AF493"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D5877D"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BBA952"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5B5947"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7CABE5"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DB4563"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01AE99"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993EFEF"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688130"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30CE5B"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692A36"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853974" w14:textId="77777777" w:rsidR="009B319D" w:rsidRDefault="009B319D">
            <w:pPr>
              <w:pStyle w:val="ProductList-TableBody"/>
              <w:jc w:val="center"/>
            </w:pPr>
          </w:p>
        </w:tc>
      </w:tr>
      <w:tr w:rsidR="009B319D" w14:paraId="3A9B3AAA" w14:textId="77777777">
        <w:tc>
          <w:tcPr>
            <w:tcW w:w="360" w:type="dxa"/>
            <w:tcBorders>
              <w:top w:val="dashed" w:sz="4" w:space="0" w:color="BFBFBF"/>
              <w:left w:val="none" w:sz="24" w:space="0" w:color="808080"/>
              <w:bottom w:val="single" w:sz="4" w:space="0" w:color="FFFFFF"/>
              <w:right w:val="single" w:sz="6" w:space="0" w:color="FFFFFF"/>
            </w:tcBorders>
          </w:tcPr>
          <w:p w14:paraId="57B36BFD" w14:textId="77777777" w:rsidR="009B319D" w:rsidRDefault="00B7676A">
            <w:pPr>
              <w:pStyle w:val="ProductList-TableBody"/>
            </w:pPr>
            <w:hyperlink w:anchor="_Sec807">
              <w:r w:rsidR="00562834">
                <w:rPr>
                  <w:color w:val="00467F"/>
                  <w:u w:val="single"/>
                </w:rPr>
                <w:t>Πρόσθετη</w:t>
              </w:r>
            </w:hyperlink>
            <w:r w:rsidR="0056283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42B51C"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2AB1BD"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F16CD7"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E92B07"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248ADB"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EFA8D5"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2CD2D7"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A14550"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ED0BA5"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E47CE7"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987A17"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90ABD4"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1CDE4D"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88F43B"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0E677B"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4B0AD" w14:textId="77777777" w:rsidR="009B319D" w:rsidRDefault="009B319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31AB243"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35B73D"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C38596"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E8B0F3" w14:textId="77777777" w:rsidR="009B319D" w:rsidRDefault="009B319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D90B81" w14:textId="77777777" w:rsidR="009B319D" w:rsidRDefault="009B319D">
            <w:pPr>
              <w:pStyle w:val="ProductList-TableBody"/>
              <w:jc w:val="center"/>
            </w:pPr>
          </w:p>
        </w:tc>
      </w:tr>
      <w:tr w:rsidR="009B319D" w14:paraId="7275341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0266DB0" w14:textId="77777777" w:rsidR="009B319D" w:rsidRDefault="00562834">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D4AE24A"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D7F359"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9F553A"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957F3E"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3F39F3"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9F039C"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5A3376" w14:textId="77777777" w:rsidR="009B319D" w:rsidRDefault="009B319D">
            <w:pPr>
              <w:pStyle w:val="ProductList-TableBody"/>
            </w:pPr>
          </w:p>
        </w:tc>
      </w:tr>
      <w:tr w:rsidR="009B319D" w14:paraId="561C2A24" w14:textId="77777777">
        <w:tc>
          <w:tcPr>
            <w:tcW w:w="360" w:type="dxa"/>
            <w:tcBorders>
              <w:top w:val="none" w:sz="24" w:space="0" w:color="808080"/>
              <w:left w:val="none" w:sz="24" w:space="0" w:color="808080"/>
              <w:bottom w:val="single" w:sz="4" w:space="0" w:color="FFFFFF"/>
              <w:right w:val="single" w:sz="6" w:space="0" w:color="FFFFFF"/>
            </w:tcBorders>
          </w:tcPr>
          <w:p w14:paraId="155D7131" w14:textId="77777777" w:rsidR="009B319D" w:rsidRDefault="00B7676A">
            <w:pPr>
              <w:pStyle w:val="ProductList-TableBody"/>
            </w:pPr>
            <w:hyperlink w:anchor="_Sec801">
              <w:r w:rsidR="00562834">
                <w:rPr>
                  <w:color w:val="00467F"/>
                  <w:u w:val="single"/>
                </w:rPr>
                <w:t>Διαχείριση</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CC15E1" w14:textId="77777777" w:rsidR="009B319D" w:rsidRDefault="009B319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70319A" w14:textId="77777777" w:rsidR="009B319D" w:rsidRDefault="009B319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2BCB1E" w14:textId="77777777" w:rsidR="009B319D" w:rsidRDefault="009B319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1C2692" w14:textId="77777777" w:rsidR="009B319D" w:rsidRDefault="009B319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00A5CC" w14:textId="77777777" w:rsidR="009B319D" w:rsidRDefault="009B319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E57F7D" w14:textId="77777777" w:rsidR="009B319D" w:rsidRDefault="009B319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58CC55" w14:textId="77777777" w:rsidR="009B319D" w:rsidRDefault="009B319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A39E56" w14:textId="77777777" w:rsidR="009B319D" w:rsidRDefault="009B319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BFE31B2" w14:textId="77777777" w:rsidR="009B319D" w:rsidRDefault="009B319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1C5353B" w14:textId="77777777" w:rsidR="009B319D" w:rsidRDefault="009B319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59801C9" w14:textId="77777777" w:rsidR="009B319D" w:rsidRDefault="009B319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3893E56" w14:textId="77777777" w:rsidR="009B319D" w:rsidRDefault="009B319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3291334" w14:textId="77777777" w:rsidR="009B319D" w:rsidRDefault="009B319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9D280F1" w14:textId="77777777" w:rsidR="009B319D" w:rsidRDefault="009B31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A9693B" w14:textId="77777777" w:rsidR="009B319D" w:rsidRDefault="009B31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36C171" w14:textId="77777777" w:rsidR="009B319D" w:rsidRDefault="009B319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8A7F10D" w14:textId="77777777" w:rsidR="009B319D" w:rsidRDefault="009B31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D77A3C" w14:textId="77777777" w:rsidR="009B319D" w:rsidRDefault="009B31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79029A" w14:textId="77777777" w:rsidR="009B319D" w:rsidRDefault="009B31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658744" w14:textId="77777777" w:rsidR="009B319D" w:rsidRDefault="009B319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0313D3" w14:textId="77777777" w:rsidR="009B319D" w:rsidRDefault="009B319D">
            <w:pPr>
              <w:pStyle w:val="ProductList-TableBody"/>
              <w:jc w:val="center"/>
            </w:pPr>
          </w:p>
        </w:tc>
      </w:tr>
      <w:tr w:rsidR="009B319D" w14:paraId="0C8B7C9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1899287" w14:textId="77777777" w:rsidR="009B319D" w:rsidRDefault="00562834">
            <w:pPr>
              <w:pStyle w:val="ProductList-TableBody"/>
            </w:pPr>
            <w:r>
              <w:rPr>
                <w:b/>
              </w:rPr>
              <w:t>Microsoft Endpoint Configuration Manager (παλαιότερα,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65C70AA6"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F078B2"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52F7D7"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FACF44"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EE4D93"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22F391" w14:textId="77777777" w:rsidR="009B319D" w:rsidRDefault="009B319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E6E27C" w14:textId="77777777" w:rsidR="009B319D" w:rsidRDefault="009B319D">
            <w:pPr>
              <w:pStyle w:val="ProductList-TableBody"/>
            </w:pPr>
          </w:p>
        </w:tc>
      </w:tr>
      <w:tr w:rsidR="009B319D" w14:paraId="232170FD" w14:textId="77777777">
        <w:tc>
          <w:tcPr>
            <w:tcW w:w="360" w:type="dxa"/>
            <w:tcBorders>
              <w:top w:val="none" w:sz="24" w:space="0" w:color="808080"/>
              <w:left w:val="none" w:sz="24" w:space="0" w:color="808080"/>
              <w:bottom w:val="none" w:sz="4" w:space="0" w:color="6E6E6E"/>
              <w:right w:val="single" w:sz="6" w:space="0" w:color="FFFFFF"/>
            </w:tcBorders>
          </w:tcPr>
          <w:p w14:paraId="5E37D358" w14:textId="77777777" w:rsidR="009B319D" w:rsidRDefault="00B7676A">
            <w:pPr>
              <w:pStyle w:val="ProductList-TableBody"/>
            </w:pPr>
            <w:hyperlink w:anchor="_Sec802">
              <w:r w:rsidR="00562834">
                <w:rPr>
                  <w:color w:val="00467F"/>
                  <w:u w:val="single"/>
                </w:rPr>
                <w:t>Διαχείριση</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EB3C80A" w14:textId="77777777" w:rsidR="009B319D" w:rsidRDefault="009B319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20DDEC7" w14:textId="77777777" w:rsidR="009B319D" w:rsidRDefault="009B319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9286C82" w14:textId="77777777" w:rsidR="009B319D" w:rsidRDefault="009B319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ED78693" w14:textId="77777777" w:rsidR="009B319D" w:rsidRDefault="009B319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D529CF3" w14:textId="77777777" w:rsidR="009B319D" w:rsidRDefault="009B319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5C1788" w14:textId="77777777" w:rsidR="009B319D" w:rsidRDefault="009B319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FF7CA0" w14:textId="77777777" w:rsidR="009B319D" w:rsidRDefault="009B319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5CACCA" w14:textId="77777777" w:rsidR="009B319D" w:rsidRDefault="009B319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A5D90BC" w14:textId="77777777" w:rsidR="009B319D" w:rsidRDefault="009B319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2863D7D" w14:textId="77777777" w:rsidR="009B319D" w:rsidRDefault="009B319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2F198EF" w14:textId="77777777" w:rsidR="009B319D" w:rsidRDefault="009B319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984EF53" w14:textId="77777777" w:rsidR="009B319D" w:rsidRDefault="009B319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DE2F94" w14:textId="77777777" w:rsidR="009B319D" w:rsidRDefault="009B319D">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5D3EDDF"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596B31"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71EEDA" w14:textId="77777777" w:rsidR="009B319D" w:rsidRDefault="009B319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E4CF94"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FC24F3"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22635C"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4A752C" w14:textId="77777777" w:rsidR="009B319D" w:rsidRDefault="009B319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7DEE08" w14:textId="77777777" w:rsidR="009B319D" w:rsidRDefault="009B319D">
            <w:pPr>
              <w:pStyle w:val="ProductList-TableBody"/>
              <w:jc w:val="center"/>
            </w:pPr>
          </w:p>
        </w:tc>
      </w:tr>
      <w:tr w:rsidR="009B319D" w14:paraId="01896DC5"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4F869B5" w14:textId="77777777" w:rsidR="009B319D" w:rsidRDefault="00562834">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8FC2FC0"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DC0C146"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6C3832E"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58C5300"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359184C"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C05C14D"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3D56876"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D154744"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45BD1B8" w14:textId="77777777" w:rsidR="009B319D" w:rsidRDefault="009B319D">
            <w:pPr>
              <w:pStyle w:val="ProductList-TableBody"/>
              <w:jc w:val="center"/>
            </w:pPr>
          </w:p>
        </w:tc>
      </w:tr>
      <w:tr w:rsidR="009B319D" w14:paraId="2BCAB374" w14:textId="77777777">
        <w:tc>
          <w:tcPr>
            <w:tcW w:w="360" w:type="dxa"/>
            <w:tcBorders>
              <w:top w:val="none" w:sz="4" w:space="0" w:color="6E6E6E"/>
              <w:left w:val="none" w:sz="24" w:space="0" w:color="808080"/>
              <w:bottom w:val="none" w:sz="4" w:space="0" w:color="6E6E6E"/>
              <w:right w:val="single" w:sz="6" w:space="0" w:color="FFFFFF"/>
            </w:tcBorders>
          </w:tcPr>
          <w:p w14:paraId="1044BDAA" w14:textId="77777777" w:rsidR="009B319D" w:rsidRDefault="00B7676A">
            <w:pPr>
              <w:pStyle w:val="ProductList-TableBody"/>
            </w:pPr>
            <w:hyperlink w:anchor="_Sec802">
              <w:r w:rsidR="00562834">
                <w:rPr>
                  <w:color w:val="00467F"/>
                  <w:u w:val="single"/>
                </w:rPr>
                <w:t>Διαχείριση</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2CE4D9" w14:textId="77777777" w:rsidR="009B319D" w:rsidRDefault="009B319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541FC1" w14:textId="77777777" w:rsidR="009B319D" w:rsidRDefault="009B319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52F2DA" w14:textId="77777777" w:rsidR="009B319D" w:rsidRDefault="009B319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C3B5076" w14:textId="77777777" w:rsidR="009B319D" w:rsidRDefault="009B319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A8AB2B6" w14:textId="77777777" w:rsidR="009B319D" w:rsidRDefault="009B319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F69CB4" w14:textId="77777777" w:rsidR="009B319D" w:rsidRDefault="009B319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E65BC9" w14:textId="77777777" w:rsidR="009B319D" w:rsidRDefault="009B319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5C2948" w14:textId="77777777" w:rsidR="009B319D" w:rsidRDefault="009B319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AA85AE9" w14:textId="77777777" w:rsidR="009B319D" w:rsidRDefault="009B319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7B49FD8" w14:textId="77777777" w:rsidR="009B319D" w:rsidRDefault="009B319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650BB8" w14:textId="77777777" w:rsidR="009B319D" w:rsidRDefault="009B319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7F5B0D" w14:textId="77777777" w:rsidR="009B319D" w:rsidRDefault="009B319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D4C6F5"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E1788C"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DA8101"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93DDA6"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FAB24C8"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AF1A0B"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870EE8"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53BE3D"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B5E97A" w14:textId="77777777" w:rsidR="009B319D" w:rsidRDefault="009B319D">
            <w:pPr>
              <w:pStyle w:val="ProductList-TableBody"/>
              <w:jc w:val="center"/>
            </w:pPr>
          </w:p>
        </w:tc>
      </w:tr>
      <w:tr w:rsidR="009B319D" w14:paraId="65670FBD" w14:textId="77777777">
        <w:tc>
          <w:tcPr>
            <w:tcW w:w="360" w:type="dxa"/>
            <w:gridSpan w:val="13"/>
            <w:tcBorders>
              <w:top w:val="none" w:sz="4" w:space="0" w:color="6E6E6E"/>
              <w:left w:val="single" w:sz="6" w:space="0" w:color="FFFFFF"/>
              <w:bottom w:val="none" w:sz="4" w:space="0" w:color="6E6E6E"/>
              <w:right w:val="single" w:sz="6" w:space="0" w:color="FFFFFF"/>
            </w:tcBorders>
          </w:tcPr>
          <w:p w14:paraId="1A534395" w14:textId="77777777" w:rsidR="009B319D" w:rsidRDefault="00562834">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75467D3"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C1FC213"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965241F"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827B592"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66D62B3"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D7063DE"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BB3F246"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1622ADE"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E134C69" w14:textId="77777777" w:rsidR="009B319D" w:rsidRDefault="009B319D">
            <w:pPr>
              <w:pStyle w:val="ProductList-TableBody"/>
              <w:jc w:val="center"/>
            </w:pPr>
          </w:p>
        </w:tc>
      </w:tr>
      <w:tr w:rsidR="009B319D" w14:paraId="616CBDCF" w14:textId="77777777">
        <w:tc>
          <w:tcPr>
            <w:tcW w:w="360" w:type="dxa"/>
            <w:tcBorders>
              <w:top w:val="none" w:sz="4" w:space="0" w:color="6E6E6E"/>
              <w:left w:val="none" w:sz="24" w:space="0" w:color="808080"/>
              <w:bottom w:val="none" w:sz="4" w:space="0" w:color="6E6E6E"/>
              <w:right w:val="single" w:sz="6" w:space="0" w:color="FFFFFF"/>
            </w:tcBorders>
          </w:tcPr>
          <w:p w14:paraId="3DD3BD52" w14:textId="77777777" w:rsidR="009B319D" w:rsidRDefault="00B7676A">
            <w:pPr>
              <w:pStyle w:val="ProductList-TableBody"/>
            </w:pPr>
            <w:hyperlink r:id="rId154">
              <w:r w:rsidR="00562834">
                <w:rPr>
                  <w:color w:val="00467F"/>
                  <w:u w:val="single"/>
                </w:rPr>
                <w:t>Διαχείριση</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12CFB2" w14:textId="77777777" w:rsidR="009B319D" w:rsidRDefault="009B319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B6E8DC" w14:textId="77777777" w:rsidR="009B319D" w:rsidRDefault="009B319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1009E0" w14:textId="77777777" w:rsidR="009B319D" w:rsidRDefault="009B319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57BAEE" w14:textId="77777777" w:rsidR="009B319D" w:rsidRDefault="009B319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AB0D4E" w14:textId="77777777" w:rsidR="009B319D" w:rsidRDefault="009B319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2A6929" w14:textId="77777777" w:rsidR="009B319D" w:rsidRDefault="009B319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114574" w14:textId="77777777" w:rsidR="009B319D" w:rsidRDefault="009B319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A23AC7" w14:textId="77777777" w:rsidR="009B319D" w:rsidRDefault="009B319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B58A48" w14:textId="77777777" w:rsidR="009B319D" w:rsidRDefault="009B319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86C985" w14:textId="77777777" w:rsidR="009B319D" w:rsidRDefault="009B319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EDBEB2" w14:textId="77777777" w:rsidR="009B319D" w:rsidRDefault="009B319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B9822A" w14:textId="77777777" w:rsidR="009B319D" w:rsidRDefault="009B319D">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C35462"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89063F"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C18622"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43D218" w14:textId="77777777" w:rsidR="009B319D" w:rsidRDefault="009B319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BDFB36B"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F2DB66"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D7B57F"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5A69A8" w14:textId="77777777" w:rsidR="009B319D" w:rsidRDefault="009B319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94256E" w14:textId="77777777" w:rsidR="009B319D" w:rsidRDefault="009B319D">
            <w:pPr>
              <w:pStyle w:val="ProductList-TableBody"/>
              <w:jc w:val="center"/>
            </w:pPr>
          </w:p>
        </w:tc>
      </w:tr>
    </w:tbl>
    <w:p w14:paraId="23BA87AA" w14:textId="77777777" w:rsidR="009B319D" w:rsidRDefault="00562834">
      <w:pPr>
        <w:pStyle w:val="ProductList-Body"/>
      </w:pPr>
      <w:r>
        <w:rPr>
          <w:b/>
          <w:i/>
        </w:rPr>
        <w:t>Σημείωση</w:t>
      </w:r>
      <w:r>
        <w:rPr>
          <w:i/>
        </w:rPr>
        <w:t>: Τα Office 365 A1, Microsoft 365 A1 και Office 365 Nonprofit E1 δεν πληρούν τις προϋποθέσεις της Άδειας Χρήσης για πρόσβαση (ή διαχείριση) των Προϊόντων στον πίνακα. Με εξαίρεση του Advanced Threat Analytics 2016 και του Microsoft Endpoint Configuration Manager, οι χρήστες με άδεια χρήσης μέσω του προγράμματος «Πλεονεκτήματα Χρήσης για Μαθητές/Φοιτητές» δεν πληρούν τις προϋποθέσεις της Άδειας χρήσης για πρόσβαση (ή διαχείριση) των Προϊόντων στον πίνακα. Μια άδεια χρήσης για την Οικογένεια Προϊόντων Enterprise CAL με ενεργή κάλυψη Εξασφάλισης Αναβάθμισης Λογισμικού παρέχει δικαιώματα αντίστοιχα με την Αποτροπή απώλειας δεδομένων και το Exchange Online Protection.</w:t>
      </w:r>
    </w:p>
    <w:p w14:paraId="45F359F4" w14:textId="77777777" w:rsidR="009B319D" w:rsidRDefault="00562834">
      <w:pPr>
        <w:pStyle w:val="ProductList-SectionHeading"/>
        <w:pageBreakBefore/>
        <w:outlineLvl w:val="0"/>
      </w:pPr>
      <w:bookmarkStart w:id="349" w:name="_Sec564"/>
      <w:bookmarkEnd w:id="347"/>
      <w:r>
        <w:t>Παράρτημα B – Εξασφάλιση Αναβάθμισης Λογισμικού</w:t>
      </w:r>
      <w:r>
        <w:fldChar w:fldCharType="begin"/>
      </w:r>
      <w:r>
        <w:instrText xml:space="preserve"> TC "</w:instrText>
      </w:r>
      <w:bookmarkStart w:id="350" w:name="_Toc52180692"/>
      <w:r>
        <w:instrText>Παράρτημα B – Εξασφάλιση Αναβάθμισης Λογισμικού</w:instrText>
      </w:r>
      <w:bookmarkEnd w:id="350"/>
      <w:r>
        <w:instrText>" \l 1</w:instrText>
      </w:r>
      <w:r>
        <w:fldChar w:fldCharType="end"/>
      </w:r>
    </w:p>
    <w:p w14:paraId="23CEAD46" w14:textId="77777777" w:rsidR="009B319D" w:rsidRDefault="00562834">
      <w:pPr>
        <w:pStyle w:val="ProductList-Offering1Heading"/>
        <w:outlineLvl w:val="1"/>
      </w:pPr>
      <w:bookmarkStart w:id="351" w:name="_Sec573"/>
      <w:r>
        <w:t>Αγορά Εξασφάλισης Αναβάθμισης Λογισμικού</w:t>
      </w:r>
      <w:bookmarkEnd w:id="351"/>
      <w:r>
        <w:fldChar w:fldCharType="begin"/>
      </w:r>
      <w:r>
        <w:instrText xml:space="preserve"> TC "</w:instrText>
      </w:r>
      <w:bookmarkStart w:id="352" w:name="_Toc52180693"/>
      <w:r>
        <w:instrText>Αγορά Εξασφάλισης Αναβάθμισης Λογισμικού</w:instrText>
      </w:r>
      <w:bookmarkEnd w:id="352"/>
      <w:r>
        <w:instrText>" \l 2</w:instrText>
      </w:r>
      <w:r>
        <w:fldChar w:fldCharType="end"/>
      </w:r>
    </w:p>
    <w:p w14:paraId="4ADA22C8" w14:textId="77777777" w:rsidR="009B319D" w:rsidRDefault="00562834">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14:paraId="2D753005" w14:textId="77777777" w:rsidR="009B319D" w:rsidRDefault="00562834" w:rsidP="00562834">
      <w:pPr>
        <w:pStyle w:val="ProductList-Bullet"/>
        <w:numPr>
          <w:ilvl w:val="0"/>
          <w:numId w:val="55"/>
        </w:numPr>
      </w:pPr>
      <w:r>
        <w:t xml:space="preserve">Να δεσμευτεί για τη σύνδεση SA σε όλα τα προϊόντα πλατφόρμας. </w:t>
      </w:r>
    </w:p>
    <w:p w14:paraId="03BFEFBC" w14:textId="77777777" w:rsidR="009B319D" w:rsidRDefault="00562834" w:rsidP="00562834">
      <w:pPr>
        <w:pStyle w:val="ProductList-Bullet"/>
        <w:numPr>
          <w:ilvl w:val="0"/>
          <w:numId w:val="55"/>
        </w:numPr>
      </w:pPr>
      <w:r>
        <w:t xml:space="preserve">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 </w:t>
      </w:r>
    </w:p>
    <w:p w14:paraId="755CB072" w14:textId="77777777" w:rsidR="009B319D" w:rsidRDefault="00562834" w:rsidP="00562834">
      <w:pPr>
        <w:pStyle w:val="ProductList-Bullet"/>
        <w:numPr>
          <w:ilvl w:val="0"/>
          <w:numId w:val="55"/>
        </w:numPr>
      </w:pPr>
      <w:r>
        <w:t>Να αγοράσει SA σε μεμονωμένα Προϊόντα χωρίς δέσμευση επέκτασης της SA σε άλλα Προϊόντα.</w:t>
      </w:r>
    </w:p>
    <w:p w14:paraId="7FEA0B9B" w14:textId="77777777" w:rsidR="009B319D" w:rsidRDefault="009B319D">
      <w:pPr>
        <w:pStyle w:val="ProductList-Body"/>
      </w:pPr>
    </w:p>
    <w:p w14:paraId="50CC45CC" w14:textId="77777777" w:rsidR="009B319D" w:rsidRDefault="00562834">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14:paraId="479E9321" w14:textId="77777777" w:rsidR="009B319D" w:rsidRDefault="009B319D">
      <w:pPr>
        <w:pStyle w:val="ProductList-Body"/>
      </w:pPr>
    </w:p>
    <w:p w14:paraId="297F21AC" w14:textId="77777777" w:rsidR="009B319D" w:rsidRDefault="00562834">
      <w:pPr>
        <w:pStyle w:val="ProductList-Body"/>
      </w:pPr>
      <w:r>
        <w:t>Οι Πελάτες ενδέχεται να έχουν την επιλογή απόκτησης SA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εντός 90 ημερών από την ημερομηνία αγοράς,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2236"/>
        <w:gridCol w:w="2254"/>
        <w:gridCol w:w="2262"/>
        <w:gridCol w:w="4164"/>
      </w:tblGrid>
      <w:tr w:rsidR="009B319D" w14:paraId="4E0FD9B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D3B7E4E" w14:textId="77777777" w:rsidR="009B319D" w:rsidRDefault="00562834">
            <w:pPr>
              <w:pStyle w:val="ProductList-TableBody"/>
              <w:jc w:val="center"/>
            </w:pPr>
            <w:r>
              <w:rPr>
                <w:color w:val="FFFFFF"/>
              </w:rPr>
              <w:t>Σύνολο</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E69405E" w14:textId="77777777" w:rsidR="009B319D" w:rsidRDefault="00562834">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6D71B4E" w14:textId="77777777" w:rsidR="009B319D" w:rsidRDefault="00562834">
            <w:pPr>
              <w:pStyle w:val="ProductList-TableBody"/>
              <w:jc w:val="center"/>
            </w:pPr>
            <w:r>
              <w:rPr>
                <w:color w:val="FFFFFF"/>
              </w:rPr>
              <w:t>Κατασκευαστής Πρωτότυπου Εξοπλισμού (OEM)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53F7246" w14:textId="77777777" w:rsidR="009B319D" w:rsidRDefault="00562834">
            <w:pPr>
              <w:pStyle w:val="ProductList-TableBody"/>
              <w:jc w:val="center"/>
            </w:pPr>
            <w:r>
              <w:rPr>
                <w:color w:val="FFFFFF"/>
              </w:rPr>
              <w:t>Προγράμματα</w:t>
            </w:r>
          </w:p>
        </w:tc>
      </w:tr>
      <w:tr w:rsidR="009B319D" w14:paraId="47FFC162" w14:textId="77777777">
        <w:tc>
          <w:tcPr>
            <w:tcW w:w="2440" w:type="dxa"/>
            <w:tcBorders>
              <w:top w:val="single" w:sz="4" w:space="0" w:color="000000"/>
              <w:left w:val="single" w:sz="4" w:space="0" w:color="000000"/>
              <w:bottom w:val="single" w:sz="4" w:space="0" w:color="000000"/>
              <w:right w:val="single" w:sz="4" w:space="0" w:color="000000"/>
            </w:tcBorders>
          </w:tcPr>
          <w:p w14:paraId="511F5B94" w14:textId="77777777" w:rsidR="009B319D" w:rsidRDefault="00562834">
            <w:pPr>
              <w:pStyle w:val="ProductList-TableBody"/>
            </w:pPr>
            <w:r>
              <w:t>Σύνολο Εφαρμογών</w:t>
            </w:r>
          </w:p>
        </w:tc>
        <w:tc>
          <w:tcPr>
            <w:tcW w:w="2440" w:type="dxa"/>
            <w:tcBorders>
              <w:top w:val="single" w:sz="4" w:space="0" w:color="000000"/>
              <w:left w:val="single" w:sz="4" w:space="0" w:color="000000"/>
              <w:bottom w:val="single" w:sz="4" w:space="0" w:color="000000"/>
              <w:right w:val="single" w:sz="4" w:space="0" w:color="000000"/>
            </w:tcBorders>
          </w:tcPr>
          <w:p w14:paraId="3B091568" w14:textId="77777777" w:rsidR="009B319D" w:rsidRDefault="00562834">
            <w:pPr>
              <w:pStyle w:val="ProductList-TableBody"/>
            </w:pPr>
            <w:r>
              <w:t>Δ/Υ</w:t>
            </w:r>
          </w:p>
        </w:tc>
        <w:tc>
          <w:tcPr>
            <w:tcW w:w="2440" w:type="dxa"/>
            <w:tcBorders>
              <w:top w:val="single" w:sz="4" w:space="0" w:color="000000"/>
              <w:left w:val="single" w:sz="4" w:space="0" w:color="000000"/>
              <w:bottom w:val="single" w:sz="4" w:space="0" w:color="000000"/>
              <w:right w:val="single" w:sz="4" w:space="0" w:color="000000"/>
            </w:tcBorders>
          </w:tcPr>
          <w:p w14:paraId="66870C0C" w14:textId="77777777" w:rsidR="009B319D" w:rsidRDefault="00562834">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000000"/>
              <w:left w:val="single" w:sz="4" w:space="0" w:color="000000"/>
              <w:bottom w:val="single" w:sz="4" w:space="0" w:color="6E6E6E"/>
              <w:right w:val="single" w:sz="4" w:space="0" w:color="6E6E6E"/>
            </w:tcBorders>
          </w:tcPr>
          <w:p w14:paraId="65E61D52" w14:textId="77777777" w:rsidR="009B319D" w:rsidRDefault="00562834">
            <w:pPr>
              <w:pStyle w:val="ProductList-TableBody"/>
            </w:pPr>
            <w:r>
              <w:t>Ισχύει για Άδεια Χρήσης Open, MPSA,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w:t>
            </w:r>
          </w:p>
        </w:tc>
      </w:tr>
      <w:tr w:rsidR="009B319D" w14:paraId="54E96723" w14:textId="77777777">
        <w:tc>
          <w:tcPr>
            <w:tcW w:w="2440" w:type="dxa"/>
            <w:tcBorders>
              <w:top w:val="single" w:sz="4" w:space="0" w:color="000000"/>
              <w:left w:val="single" w:sz="4" w:space="0" w:color="000000"/>
              <w:bottom w:val="single" w:sz="4" w:space="0" w:color="000000"/>
              <w:right w:val="single" w:sz="4" w:space="0" w:color="000000"/>
            </w:tcBorders>
          </w:tcPr>
          <w:p w14:paraId="39AAAA56" w14:textId="77777777" w:rsidR="009B319D" w:rsidRDefault="00562834">
            <w:pPr>
              <w:pStyle w:val="ProductList-TableBody"/>
            </w:pPr>
            <w:r>
              <w:t>Σύνολο Διακομιστών</w:t>
            </w:r>
          </w:p>
        </w:tc>
        <w:tc>
          <w:tcPr>
            <w:tcW w:w="2440" w:type="dxa"/>
            <w:tcBorders>
              <w:top w:val="single" w:sz="4" w:space="0" w:color="000000"/>
              <w:left w:val="single" w:sz="4" w:space="0" w:color="000000"/>
              <w:bottom w:val="single" w:sz="4" w:space="0" w:color="000000"/>
              <w:right w:val="single" w:sz="4" w:space="0" w:color="000000"/>
            </w:tcBorders>
          </w:tcPr>
          <w:p w14:paraId="635587FF" w14:textId="77777777" w:rsidR="009B319D" w:rsidRDefault="00562834">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14:paraId="634F2AE9" w14:textId="77777777" w:rsidR="009B319D" w:rsidRDefault="00562834">
            <w:pPr>
              <w:pStyle w:val="ProductList-TableBody"/>
            </w:pPr>
            <w:r>
              <w:t>Διαθέσιμη Εξασφάλιση Αναβάθμισης Λογισμικού</w:t>
            </w:r>
          </w:p>
        </w:tc>
        <w:tc>
          <w:tcPr>
            <w:tcW w:w="0" w:type="auto"/>
            <w:vMerge/>
          </w:tcPr>
          <w:p w14:paraId="6F2E0E59" w14:textId="77777777" w:rsidR="009B319D" w:rsidRDefault="009B319D"/>
        </w:tc>
      </w:tr>
    </w:tbl>
    <w:p w14:paraId="19269ED5" w14:textId="77777777" w:rsidR="009B319D" w:rsidRDefault="009B319D">
      <w:pPr>
        <w:pStyle w:val="ProductList-Body"/>
      </w:pPr>
    </w:p>
    <w:p w14:paraId="79A8012E" w14:textId="77777777" w:rsidR="009B319D" w:rsidRDefault="00562834">
      <w:pPr>
        <w:pStyle w:val="ProductList-Body"/>
      </w:pPr>
      <w:r>
        <w:t>Οι πελάτες που αποκτούν το Microsoft Office Professional 2016 ή 2019 από OEM έχουν τη δυνατότητα απόκτησης Εξασφάλισης Αναβάθμισης Λογισμικού για το Microsoft Office Standard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14:paraId="3D423D91" w14:textId="77777777" w:rsidR="009B319D" w:rsidRDefault="009B319D">
      <w:pPr>
        <w:pStyle w:val="ProductList-Body"/>
      </w:pPr>
    </w:p>
    <w:p w14:paraId="3140C742" w14:textId="77777777" w:rsidR="009B319D" w:rsidRDefault="00562834">
      <w:pPr>
        <w:pStyle w:val="ProductList-Body"/>
      </w:pPr>
      <w:r>
        <w:t>Οι Πελάτες που αποκτούν το SQL Server 2017</w:t>
      </w:r>
      <w:r>
        <w:fldChar w:fldCharType="begin"/>
      </w:r>
      <w:r>
        <w:instrText xml:space="preserve"> XE "SQL Server 2017" </w:instrText>
      </w:r>
      <w:r>
        <w:fldChar w:fldCharType="end"/>
      </w:r>
      <w:r>
        <w:t xml:space="preserve"> από OEM πριν από τις 31 Μαρτίου 2020 μπορούν να αποκτήσουν Εξασφάλιση Αναβάθμισης Λογισμικού για το SQL Server εντός 90 ημερών από την ημερομηνία αγοράς OEM.</w:t>
      </w:r>
    </w:p>
    <w:p w14:paraId="1D28F1D1" w14:textId="77777777" w:rsidR="009B319D" w:rsidRDefault="009B319D">
      <w:pPr>
        <w:pStyle w:val="ProductList-Body"/>
      </w:pPr>
    </w:p>
    <w:p w14:paraId="46D1934D" w14:textId="77777777" w:rsidR="009B319D" w:rsidRDefault="00562834">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14:paraId="710CC989"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191E52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C8170"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3B413E16" w14:textId="77777777" w:rsidR="009B319D" w:rsidRDefault="009B319D">
      <w:pPr>
        <w:pStyle w:val="ProductList-Body"/>
      </w:pPr>
    </w:p>
    <w:p w14:paraId="50F7AF21" w14:textId="77777777" w:rsidR="009B319D" w:rsidRDefault="00562834">
      <w:pPr>
        <w:pStyle w:val="ProductList-Offering1Heading"/>
        <w:outlineLvl w:val="1"/>
      </w:pPr>
      <w:bookmarkStart w:id="353" w:name="_Sec574"/>
      <w:r>
        <w:t>Παράταση Εξασφάλισης Αναβάθμισης Λογισμικού</w:t>
      </w:r>
      <w:bookmarkEnd w:id="353"/>
      <w:r>
        <w:fldChar w:fldCharType="begin"/>
      </w:r>
      <w:r>
        <w:instrText xml:space="preserve"> TC "</w:instrText>
      </w:r>
      <w:bookmarkStart w:id="354" w:name="_Toc52180694"/>
      <w:r>
        <w:instrText>Παράταση Εξασφάλισης Αναβάθμισης Λογισμικού</w:instrText>
      </w:r>
      <w:bookmarkEnd w:id="354"/>
      <w:r>
        <w:instrText>" \l 2</w:instrText>
      </w:r>
      <w:r>
        <w:fldChar w:fldCharType="end"/>
      </w:r>
    </w:p>
    <w:p w14:paraId="4906565C" w14:textId="77777777" w:rsidR="009B319D" w:rsidRDefault="00562834">
      <w:pPr>
        <w:pStyle w:val="ProductList-ClauseHeading"/>
        <w:outlineLvl w:val="2"/>
      </w:pPr>
      <w:r>
        <w:t>Παράταση Κάλυψης στο πλαίσιο της Ίδιας Σύμβασης</w:t>
      </w:r>
    </w:p>
    <w:p w14:paraId="132BEB4E" w14:textId="77777777" w:rsidR="009B319D" w:rsidRDefault="00562834">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14:paraId="16EEC7AF" w14:textId="77777777" w:rsidR="009B319D" w:rsidRDefault="009B319D">
      <w:pPr>
        <w:pStyle w:val="ProductList-Body"/>
      </w:pPr>
    </w:p>
    <w:p w14:paraId="616F4ED4" w14:textId="77777777" w:rsidR="009B319D" w:rsidRDefault="00562834">
      <w:pPr>
        <w:pStyle w:val="ProductList-SubClauseHeading"/>
        <w:outlineLvl w:val="3"/>
      </w:pPr>
      <w:r>
        <w:t>Άδεια Χρήσης Open</w:t>
      </w:r>
    </w:p>
    <w:p w14:paraId="062FF515" w14:textId="77777777" w:rsidR="009B319D" w:rsidRDefault="00562834">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14:paraId="78D9E6D7" w14:textId="77777777" w:rsidR="009B319D" w:rsidRDefault="009B319D">
      <w:pPr>
        <w:pStyle w:val="ProductList-BodyIndented"/>
      </w:pPr>
    </w:p>
    <w:p w14:paraId="5A79B97E" w14:textId="77777777" w:rsidR="009B319D" w:rsidRDefault="00562834">
      <w:pPr>
        <w:pStyle w:val="ProductList-SubClauseHeading"/>
        <w:outlineLvl w:val="3"/>
      </w:pPr>
      <w:r>
        <w:t>Σύμβαση Enterprise</w:t>
      </w:r>
    </w:p>
    <w:p w14:paraId="0ACE0C7D" w14:textId="77777777" w:rsidR="009B319D" w:rsidRDefault="00562834">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14:paraId="1DC1D89A" w14:textId="77777777" w:rsidR="009B319D" w:rsidRDefault="009B319D">
      <w:pPr>
        <w:pStyle w:val="ProductList-BodyIndented"/>
      </w:pPr>
    </w:p>
    <w:p w14:paraId="309F4079" w14:textId="77777777" w:rsidR="009B319D" w:rsidRDefault="00562834">
      <w:pPr>
        <w:pStyle w:val="ProductList-SubClauseHeading"/>
        <w:outlineLvl w:val="3"/>
      </w:pPr>
      <w:r>
        <w:t>Enrollment for Application Platform</w:t>
      </w:r>
    </w:p>
    <w:p w14:paraId="68792218" w14:textId="77777777" w:rsidR="009B319D" w:rsidRDefault="00562834">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14:paraId="0A1DDF25" w14:textId="77777777" w:rsidR="009B319D" w:rsidRDefault="009B319D">
      <w:pPr>
        <w:pStyle w:val="ProductList-BodyIndented"/>
      </w:pPr>
    </w:p>
    <w:p w14:paraId="37063B8D" w14:textId="77777777" w:rsidR="009B319D" w:rsidRDefault="00562834">
      <w:pPr>
        <w:pStyle w:val="ProductList-ClauseHeading"/>
        <w:outlineLvl w:val="2"/>
      </w:pPr>
      <w:r>
        <w:t>Παράταση Κάλυψης από Ξεχωριστή Σύμβαση</w:t>
      </w:r>
    </w:p>
    <w:p w14:paraId="0527510A" w14:textId="77777777" w:rsidR="009B319D" w:rsidRDefault="00562834">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14:paraId="505CA4AE" w14:textId="77777777" w:rsidR="009B319D" w:rsidRDefault="009B319D">
      <w:pPr>
        <w:pStyle w:val="ProductList-Body"/>
      </w:pPr>
    </w:p>
    <w:p w14:paraId="0D267BF5" w14:textId="77777777" w:rsidR="009B319D" w:rsidRDefault="00562834">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14:paraId="186E2A31" w14:textId="77777777" w:rsidR="009B319D" w:rsidRDefault="009B319D">
      <w:pPr>
        <w:pStyle w:val="ProductList-Body"/>
      </w:pPr>
    </w:p>
    <w:p w14:paraId="55555884" w14:textId="77777777" w:rsidR="009B319D" w:rsidRDefault="00562834">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14:paraId="46319B11" w14:textId="77777777" w:rsidR="009B319D" w:rsidRDefault="00562834">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14:paraId="7816B037" w14:textId="77777777" w:rsidR="009B319D" w:rsidRDefault="00562834">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14:paraId="19733468"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7B4797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AE2829"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0489AF48" w14:textId="77777777" w:rsidR="009B319D" w:rsidRDefault="009B319D">
      <w:pPr>
        <w:pStyle w:val="ProductList-Body"/>
      </w:pPr>
    </w:p>
    <w:p w14:paraId="31161FEB" w14:textId="77777777" w:rsidR="009B319D" w:rsidRDefault="00562834">
      <w:pPr>
        <w:pStyle w:val="ProductList-Offering1Heading"/>
        <w:outlineLvl w:val="1"/>
      </w:pPr>
      <w:bookmarkStart w:id="355" w:name="_Sec575"/>
      <w:r>
        <w:t>Άδεια Μετεγκατάστασης για Προϊόντα που έχουν Διακοπεί ή βρίσκονται στο Τέλος του Κύκλου Ζωής τους</w:t>
      </w:r>
      <w:bookmarkEnd w:id="355"/>
      <w:r>
        <w:fldChar w:fldCharType="begin"/>
      </w:r>
      <w:r>
        <w:instrText xml:space="preserve"> TC "</w:instrText>
      </w:r>
      <w:bookmarkStart w:id="356" w:name="_Toc52180695"/>
      <w:r>
        <w:instrText>Άδεια Μετεγκατάστασης για Προϊόντα που έχουν Διακοπεί ή βρίσκονται στο Τέλος του Κύκλου Ζωής τους</w:instrText>
      </w:r>
      <w:bookmarkEnd w:id="356"/>
      <w:r>
        <w:instrText>" \l 2</w:instrText>
      </w:r>
      <w:r>
        <w:fldChar w:fldCharType="end"/>
      </w:r>
    </w:p>
    <w:p w14:paraId="38D34E24" w14:textId="77777777" w:rsidR="009B319D" w:rsidRDefault="00562834">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14:paraId="1D6997C4" w14:textId="77777777" w:rsidR="009B319D" w:rsidRDefault="00562834">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14:paraId="76F00820" w14:textId="77777777" w:rsidR="009B319D" w:rsidRDefault="009B319D">
      <w:pPr>
        <w:pStyle w:val="ProductList-Body"/>
      </w:pPr>
    </w:p>
    <w:p w14:paraId="7174B03A" w14:textId="77777777" w:rsidR="009B319D" w:rsidRDefault="00562834">
      <w:pPr>
        <w:pStyle w:val="ProductList-Body"/>
      </w:pPr>
      <w:r>
        <w:t>Εκτός εάν προβλέπεται άλλως στην Καταχώρηση Προϊόντος:</w:t>
      </w:r>
    </w:p>
    <w:p w14:paraId="2499A3F9" w14:textId="77777777" w:rsidR="009B319D" w:rsidRDefault="00562834" w:rsidP="00562834">
      <w:pPr>
        <w:pStyle w:val="ProductList-Bullet"/>
        <w:numPr>
          <w:ilvl w:val="0"/>
          <w:numId w:val="56"/>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14:paraId="35344786" w14:textId="77777777" w:rsidR="009B319D" w:rsidRDefault="00562834" w:rsidP="00562834">
      <w:pPr>
        <w:pStyle w:val="ProductList-Bullet"/>
        <w:numPr>
          <w:ilvl w:val="0"/>
          <w:numId w:val="56"/>
        </w:numPr>
      </w:pPr>
      <w:r>
        <w:t>Οι Άδειες Μετεγκατάστασης παραχωρούνται σε αναλογία 1 προς 1 για καθεμία από τις Κατάλληλες Άδειες Χρήσης του Πελάτη.</w:t>
      </w:r>
    </w:p>
    <w:p w14:paraId="31A89EC5" w14:textId="77777777" w:rsidR="009B319D" w:rsidRDefault="00562834" w:rsidP="00562834">
      <w:pPr>
        <w:pStyle w:val="ProductList-Bullet"/>
        <w:numPr>
          <w:ilvl w:val="0"/>
          <w:numId w:val="56"/>
        </w:numPr>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14:paraId="2CDFC329" w14:textId="77777777" w:rsidR="009B319D" w:rsidRDefault="00562834" w:rsidP="00562834">
      <w:pPr>
        <w:pStyle w:val="ProductList-Bullet"/>
        <w:numPr>
          <w:ilvl w:val="0"/>
          <w:numId w:val="56"/>
        </w:numPr>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14:paraId="1F4EBC56" w14:textId="77777777" w:rsidR="009B319D" w:rsidRDefault="00562834" w:rsidP="00562834">
      <w:pPr>
        <w:pStyle w:val="ProductList-Bullet"/>
        <w:numPr>
          <w:ilvl w:val="0"/>
          <w:numId w:val="56"/>
        </w:numPr>
      </w:pPr>
      <w:r>
        <w:t>Ο Πελάτης δεν επιτρέπεται να μεταβιβάζει Άδειες Μετεγκατάστασης ξεχωριστά από τις Κατάλληλες Άδειες Χρήσης.</w:t>
      </w:r>
    </w:p>
    <w:p w14:paraId="2A9BEAD0" w14:textId="77777777" w:rsidR="009B319D" w:rsidRDefault="00562834" w:rsidP="00562834">
      <w:pPr>
        <w:pStyle w:val="ProductList-Bullet"/>
        <w:numPr>
          <w:ilvl w:val="0"/>
          <w:numId w:val="56"/>
        </w:numPr>
      </w:pPr>
      <w:r>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14:paraId="3A8BF08D"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56323F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981389"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60AB4AC4" w14:textId="77777777" w:rsidR="009B319D" w:rsidRDefault="009B319D">
      <w:pPr>
        <w:pStyle w:val="ProductList-Body"/>
      </w:pPr>
    </w:p>
    <w:p w14:paraId="2660333F" w14:textId="77777777" w:rsidR="009B319D" w:rsidRDefault="00562834">
      <w:pPr>
        <w:pStyle w:val="ProductList-Offering1Heading"/>
        <w:outlineLvl w:val="1"/>
      </w:pPr>
      <w:bookmarkStart w:id="357" w:name="_Sec576"/>
      <w:r>
        <w:t>Πλεονεκτήματα Εξασφάλισης Αναβάθμισης Λογισμικού</w:t>
      </w:r>
      <w:bookmarkEnd w:id="357"/>
      <w:r>
        <w:fldChar w:fldCharType="begin"/>
      </w:r>
      <w:r>
        <w:instrText xml:space="preserve"> TC "</w:instrText>
      </w:r>
      <w:bookmarkStart w:id="358" w:name="_Toc52180696"/>
      <w:r>
        <w:instrText>Πλεονεκτήματα Εξασφάλισης Αναβάθμισης Λογισμικού</w:instrText>
      </w:r>
      <w:bookmarkEnd w:id="358"/>
      <w:r>
        <w:instrText>" \l 2</w:instrText>
      </w:r>
      <w:r>
        <w:fldChar w:fldCharType="end"/>
      </w:r>
    </w:p>
    <w:p w14:paraId="539ABCE5" w14:textId="77777777" w:rsidR="009B319D" w:rsidRDefault="00562834">
      <w:pPr>
        <w:pStyle w:val="ProductList-Body"/>
      </w:pPr>
      <w:r>
        <w:t>Τα περισσότερα Πλεονεκτήματα Εξασφάλισης Αναβάθμισης Λογισμικού είναι διαθέσιμα σε κάθε Σύνολο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Για ορισμένα πλεονεκτήματα απαιτείται Συμμετοχή στο πρόγραμμα Εξασφάλισης Αναβάθμισης Λογισμικού («SAM»).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tbl>
      <w:tblPr>
        <w:tblStyle w:val="PURTable"/>
        <w:tblW w:w="0" w:type="dxa"/>
        <w:tblLook w:val="04A0" w:firstRow="1" w:lastRow="0" w:firstColumn="1" w:lastColumn="0" w:noHBand="0" w:noVBand="1"/>
      </w:tblPr>
      <w:tblGrid>
        <w:gridCol w:w="5456"/>
        <w:gridCol w:w="1814"/>
        <w:gridCol w:w="1822"/>
        <w:gridCol w:w="1824"/>
      </w:tblGrid>
      <w:tr w:rsidR="009B319D" w14:paraId="0B5A78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4D8231" w14:textId="77777777" w:rsidR="009B319D" w:rsidRDefault="00562834">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888C50" w14:textId="77777777" w:rsidR="009B319D" w:rsidRDefault="00562834">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7B8BF0" w14:textId="77777777" w:rsidR="009B319D" w:rsidRDefault="00562834">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B45CD6" w14:textId="77777777" w:rsidR="009B319D" w:rsidRDefault="00562834">
            <w:pPr>
              <w:pStyle w:val="ProductList-TableBody"/>
              <w:jc w:val="center"/>
            </w:pPr>
            <w:r>
              <w:rPr>
                <w:color w:val="FFFFFF"/>
              </w:rPr>
              <w:t>Σύνολο Διακομιστών</w:t>
            </w:r>
          </w:p>
        </w:tc>
      </w:tr>
      <w:tr w:rsidR="009B319D" w14:paraId="69614085" w14:textId="77777777">
        <w:tc>
          <w:tcPr>
            <w:tcW w:w="6120" w:type="dxa"/>
            <w:tcBorders>
              <w:top w:val="single" w:sz="4" w:space="0" w:color="000000"/>
              <w:left w:val="single" w:sz="4" w:space="0" w:color="000000"/>
              <w:bottom w:val="single" w:sz="4" w:space="0" w:color="000000"/>
              <w:right w:val="single" w:sz="4" w:space="0" w:color="000000"/>
            </w:tcBorders>
          </w:tcPr>
          <w:p w14:paraId="28C4087E" w14:textId="77777777" w:rsidR="009B319D" w:rsidRDefault="00B7676A">
            <w:pPr>
              <w:pStyle w:val="ProductList-TableBody"/>
            </w:pPr>
            <w:hyperlink w:anchor="_Sec577">
              <w:r w:rsidR="00562834">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14:paraId="03868A11" w14:textId="77777777" w:rsidR="009B319D" w:rsidRDefault="005628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6B5BCE" w14:textId="77777777" w:rsidR="009B319D" w:rsidRDefault="005628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ADDF6D" w14:textId="77777777" w:rsidR="009B319D" w:rsidRDefault="00562834">
            <w:pPr>
              <w:pStyle w:val="ProductList-TableBody"/>
              <w:jc w:val="center"/>
            </w:pPr>
            <w:r>
              <w:t>X</w:t>
            </w:r>
          </w:p>
        </w:tc>
      </w:tr>
      <w:tr w:rsidR="009B319D" w14:paraId="309B091B" w14:textId="77777777">
        <w:tc>
          <w:tcPr>
            <w:tcW w:w="6120" w:type="dxa"/>
            <w:tcBorders>
              <w:top w:val="single" w:sz="4" w:space="0" w:color="000000"/>
              <w:left w:val="single" w:sz="4" w:space="0" w:color="000000"/>
              <w:bottom w:val="single" w:sz="4" w:space="0" w:color="000000"/>
              <w:right w:val="single" w:sz="4" w:space="0" w:color="000000"/>
            </w:tcBorders>
          </w:tcPr>
          <w:p w14:paraId="52F52C0C" w14:textId="77777777" w:rsidR="009B319D" w:rsidRDefault="00B7676A">
            <w:pPr>
              <w:pStyle w:val="ProductList-TableBody"/>
            </w:pPr>
            <w:hyperlink w:anchor="_Sec579">
              <w:r w:rsidR="00562834">
                <w:rPr>
                  <w:color w:val="00467F"/>
                  <w:u w:val="single"/>
                </w:rPr>
                <w:t>Office στο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2A79A42" w14:textId="77777777" w:rsidR="009B319D" w:rsidRDefault="005628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D59DE9" w14:textId="77777777" w:rsidR="009B319D" w:rsidRDefault="009B31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17B582" w14:textId="77777777" w:rsidR="009B319D" w:rsidRDefault="009B319D">
            <w:pPr>
              <w:pStyle w:val="ProductList-TableBody"/>
              <w:jc w:val="center"/>
            </w:pPr>
          </w:p>
        </w:tc>
      </w:tr>
      <w:tr w:rsidR="009B319D" w14:paraId="2496A7EE" w14:textId="77777777">
        <w:tc>
          <w:tcPr>
            <w:tcW w:w="6120" w:type="dxa"/>
            <w:tcBorders>
              <w:top w:val="single" w:sz="4" w:space="0" w:color="000000"/>
              <w:left w:val="single" w:sz="4" w:space="0" w:color="000000"/>
              <w:bottom w:val="single" w:sz="4" w:space="0" w:color="000000"/>
              <w:right w:val="single" w:sz="4" w:space="0" w:color="000000"/>
            </w:tcBorders>
          </w:tcPr>
          <w:p w14:paraId="46B91239" w14:textId="77777777" w:rsidR="009B319D" w:rsidRDefault="00B7676A">
            <w:pPr>
              <w:pStyle w:val="ProductList-TableBody"/>
            </w:pPr>
            <w:hyperlink w:anchor="_Sec580">
              <w:r w:rsidR="00562834">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14:paraId="44FCDE23" w14:textId="77777777" w:rsidR="009B319D" w:rsidRDefault="005628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E2BEDB" w14:textId="77777777" w:rsidR="009B319D" w:rsidRDefault="009B31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C09EBE" w14:textId="77777777" w:rsidR="009B319D" w:rsidRDefault="00562834">
            <w:pPr>
              <w:pStyle w:val="ProductList-TableBody"/>
              <w:jc w:val="center"/>
            </w:pPr>
            <w:r>
              <w:t>X</w:t>
            </w:r>
          </w:p>
        </w:tc>
      </w:tr>
      <w:tr w:rsidR="009B319D" w14:paraId="459654BF" w14:textId="77777777">
        <w:tc>
          <w:tcPr>
            <w:tcW w:w="6120" w:type="dxa"/>
            <w:tcBorders>
              <w:top w:val="single" w:sz="4" w:space="0" w:color="000000"/>
              <w:left w:val="single" w:sz="4" w:space="0" w:color="000000"/>
              <w:bottom w:val="single" w:sz="4" w:space="0" w:color="000000"/>
              <w:right w:val="single" w:sz="4" w:space="0" w:color="000000"/>
            </w:tcBorders>
          </w:tcPr>
          <w:p w14:paraId="42B5252F" w14:textId="77777777" w:rsidR="009B319D" w:rsidRDefault="00B7676A">
            <w:pPr>
              <w:pStyle w:val="ProductList-TableBody"/>
            </w:pPr>
            <w:hyperlink w:anchor="_Sec581">
              <w:r w:rsidR="00562834">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3A60601B" w14:textId="77777777" w:rsidR="009B319D" w:rsidRDefault="009B31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53B218" w14:textId="77777777" w:rsidR="009B319D" w:rsidRDefault="005628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E404BC" w14:textId="77777777" w:rsidR="009B319D" w:rsidRDefault="009B319D">
            <w:pPr>
              <w:pStyle w:val="ProductList-TableBody"/>
              <w:jc w:val="center"/>
            </w:pPr>
          </w:p>
        </w:tc>
      </w:tr>
      <w:tr w:rsidR="009B319D" w14:paraId="12D530F8" w14:textId="77777777">
        <w:tc>
          <w:tcPr>
            <w:tcW w:w="6120" w:type="dxa"/>
            <w:tcBorders>
              <w:top w:val="single" w:sz="4" w:space="0" w:color="000000"/>
              <w:left w:val="single" w:sz="4" w:space="0" w:color="000000"/>
              <w:bottom w:val="single" w:sz="4" w:space="0" w:color="000000"/>
              <w:right w:val="single" w:sz="4" w:space="0" w:color="000000"/>
            </w:tcBorders>
          </w:tcPr>
          <w:p w14:paraId="333E02EC" w14:textId="77777777" w:rsidR="009B319D" w:rsidRDefault="00B7676A">
            <w:pPr>
              <w:pStyle w:val="ProductList-TableBody"/>
            </w:pPr>
            <w:hyperlink w:anchor="_Sec755">
              <w:r w:rsidR="00562834">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6D02E1E9" w14:textId="77777777" w:rsidR="009B319D" w:rsidRDefault="009B31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A1A11B" w14:textId="77777777" w:rsidR="009B319D" w:rsidRDefault="005628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AE4D38" w14:textId="77777777" w:rsidR="009B319D" w:rsidRDefault="009B319D">
            <w:pPr>
              <w:pStyle w:val="ProductList-TableBody"/>
              <w:jc w:val="center"/>
            </w:pPr>
          </w:p>
        </w:tc>
      </w:tr>
      <w:tr w:rsidR="009B319D" w14:paraId="5910DE48" w14:textId="77777777">
        <w:tc>
          <w:tcPr>
            <w:tcW w:w="6120" w:type="dxa"/>
            <w:tcBorders>
              <w:top w:val="single" w:sz="4" w:space="0" w:color="000000"/>
              <w:left w:val="single" w:sz="4" w:space="0" w:color="000000"/>
              <w:bottom w:val="single" w:sz="4" w:space="0" w:color="000000"/>
              <w:right w:val="single" w:sz="4" w:space="0" w:color="000000"/>
            </w:tcBorders>
          </w:tcPr>
          <w:p w14:paraId="17C4427C" w14:textId="77777777" w:rsidR="009B319D" w:rsidRDefault="00B7676A">
            <w:pPr>
              <w:pStyle w:val="ProductList-TableBody"/>
            </w:pPr>
            <w:hyperlink w:anchor="_Sec651">
              <w:r w:rsidR="0056283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F373ED9" w14:textId="77777777" w:rsidR="009B319D" w:rsidRDefault="009B31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7306B0" w14:textId="77777777" w:rsidR="009B319D" w:rsidRDefault="005628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D47172" w14:textId="77777777" w:rsidR="009B319D" w:rsidRDefault="009B319D">
            <w:pPr>
              <w:pStyle w:val="ProductList-TableBody"/>
              <w:jc w:val="center"/>
            </w:pPr>
          </w:p>
        </w:tc>
      </w:tr>
      <w:tr w:rsidR="009B319D" w14:paraId="0F03F85E" w14:textId="77777777">
        <w:tc>
          <w:tcPr>
            <w:tcW w:w="6120" w:type="dxa"/>
            <w:tcBorders>
              <w:top w:val="single" w:sz="4" w:space="0" w:color="000000"/>
              <w:left w:val="single" w:sz="4" w:space="0" w:color="000000"/>
              <w:bottom w:val="single" w:sz="4" w:space="0" w:color="000000"/>
              <w:right w:val="single" w:sz="4" w:space="0" w:color="000000"/>
            </w:tcBorders>
          </w:tcPr>
          <w:p w14:paraId="772C4F03" w14:textId="77777777" w:rsidR="009B319D" w:rsidRDefault="00B7676A">
            <w:pPr>
              <w:pStyle w:val="ProductList-TableBody"/>
            </w:pPr>
            <w:hyperlink w:anchor="_Sec841">
              <w:r w:rsidR="00562834">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79E024A4" w14:textId="77777777" w:rsidR="009B319D" w:rsidRDefault="009B31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EA9FD7" w14:textId="77777777" w:rsidR="009B319D" w:rsidRDefault="005628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02C31D" w14:textId="77777777" w:rsidR="009B319D" w:rsidRDefault="009B319D">
            <w:pPr>
              <w:pStyle w:val="ProductList-TableBody"/>
              <w:jc w:val="center"/>
            </w:pPr>
          </w:p>
        </w:tc>
      </w:tr>
      <w:tr w:rsidR="009B319D" w14:paraId="478DCF1E" w14:textId="77777777">
        <w:tc>
          <w:tcPr>
            <w:tcW w:w="6120" w:type="dxa"/>
            <w:tcBorders>
              <w:top w:val="single" w:sz="4" w:space="0" w:color="000000"/>
              <w:left w:val="single" w:sz="4" w:space="0" w:color="000000"/>
              <w:bottom w:val="single" w:sz="4" w:space="0" w:color="000000"/>
              <w:right w:val="single" w:sz="4" w:space="0" w:color="000000"/>
            </w:tcBorders>
          </w:tcPr>
          <w:p w14:paraId="265BF6E8" w14:textId="77777777" w:rsidR="009B319D" w:rsidRDefault="00B7676A">
            <w:pPr>
              <w:pStyle w:val="ProductList-TableBody"/>
            </w:pPr>
            <w:hyperlink w:anchor="_Sec582">
              <w:r w:rsidR="00562834">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14:paraId="311BE412" w14:textId="77777777" w:rsidR="009B319D" w:rsidRDefault="005628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094C73" w14:textId="77777777" w:rsidR="009B319D" w:rsidRDefault="005628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C69D4F" w14:textId="77777777" w:rsidR="009B319D" w:rsidRDefault="009B319D">
            <w:pPr>
              <w:pStyle w:val="ProductList-TableBody"/>
              <w:jc w:val="center"/>
            </w:pPr>
          </w:p>
        </w:tc>
      </w:tr>
      <w:tr w:rsidR="009B319D" w14:paraId="4F4A2E30" w14:textId="77777777">
        <w:tc>
          <w:tcPr>
            <w:tcW w:w="6120" w:type="dxa"/>
            <w:tcBorders>
              <w:top w:val="single" w:sz="4" w:space="0" w:color="000000"/>
              <w:left w:val="single" w:sz="4" w:space="0" w:color="000000"/>
              <w:bottom w:val="single" w:sz="4" w:space="0" w:color="000000"/>
              <w:right w:val="single" w:sz="4" w:space="0" w:color="000000"/>
            </w:tcBorders>
          </w:tcPr>
          <w:p w14:paraId="264F8FA3" w14:textId="77777777" w:rsidR="009B319D" w:rsidRDefault="00B7676A">
            <w:pPr>
              <w:pStyle w:val="ProductList-TableBody"/>
            </w:pPr>
            <w:hyperlink w:anchor="_Sec584">
              <w:r w:rsidR="00562834">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55461C9B" w14:textId="77777777" w:rsidR="009B319D" w:rsidRDefault="005628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C44F94" w14:textId="77777777" w:rsidR="009B319D" w:rsidRDefault="009B31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2DE8D5" w14:textId="77777777" w:rsidR="009B319D" w:rsidRDefault="009B319D">
            <w:pPr>
              <w:pStyle w:val="ProductList-TableBody"/>
              <w:jc w:val="center"/>
            </w:pPr>
          </w:p>
        </w:tc>
      </w:tr>
      <w:tr w:rsidR="009B319D" w14:paraId="2D9FFBD6" w14:textId="77777777">
        <w:tc>
          <w:tcPr>
            <w:tcW w:w="6120" w:type="dxa"/>
            <w:tcBorders>
              <w:top w:val="single" w:sz="4" w:space="0" w:color="000000"/>
              <w:left w:val="single" w:sz="4" w:space="0" w:color="000000"/>
              <w:bottom w:val="single" w:sz="4" w:space="0" w:color="000000"/>
              <w:right w:val="single" w:sz="4" w:space="0" w:color="000000"/>
            </w:tcBorders>
          </w:tcPr>
          <w:p w14:paraId="6BDAB62F" w14:textId="77777777" w:rsidR="009B319D" w:rsidRDefault="00B7676A">
            <w:pPr>
              <w:pStyle w:val="ProductList-TableBody"/>
            </w:pPr>
            <w:hyperlink w:anchor="_Sec585">
              <w:r w:rsidR="00562834">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14:paraId="408C259B" w14:textId="77777777" w:rsidR="009B319D" w:rsidRDefault="005628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8B80F3" w14:textId="77777777" w:rsidR="009B319D" w:rsidRDefault="005628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DEDBB9" w14:textId="77777777" w:rsidR="009B319D" w:rsidRDefault="00562834">
            <w:pPr>
              <w:pStyle w:val="ProductList-TableBody"/>
              <w:jc w:val="center"/>
            </w:pPr>
            <w:r>
              <w:t>X</w:t>
            </w:r>
          </w:p>
        </w:tc>
      </w:tr>
      <w:tr w:rsidR="009B319D" w14:paraId="165169B9" w14:textId="77777777">
        <w:tc>
          <w:tcPr>
            <w:tcW w:w="6120" w:type="dxa"/>
            <w:tcBorders>
              <w:top w:val="single" w:sz="4" w:space="0" w:color="000000"/>
              <w:left w:val="single" w:sz="4" w:space="0" w:color="000000"/>
              <w:bottom w:val="single" w:sz="4" w:space="0" w:color="000000"/>
              <w:right w:val="single" w:sz="4" w:space="0" w:color="000000"/>
            </w:tcBorders>
          </w:tcPr>
          <w:p w14:paraId="6D8CF9FC" w14:textId="77777777" w:rsidR="009B319D" w:rsidRDefault="00B7676A">
            <w:pPr>
              <w:pStyle w:val="ProductList-TableBody"/>
            </w:pPr>
            <w:hyperlink w:anchor="_Sec818">
              <w:r w:rsidR="0056283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45F300E" w14:textId="77777777" w:rsidR="009B319D" w:rsidRDefault="009B31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C37E7F" w14:textId="77777777" w:rsidR="009B319D" w:rsidRDefault="009B31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D8C02F" w14:textId="77777777" w:rsidR="009B319D" w:rsidRDefault="00562834">
            <w:pPr>
              <w:pStyle w:val="ProductList-TableBody"/>
              <w:jc w:val="center"/>
            </w:pPr>
            <w:r>
              <w:t>X</w:t>
            </w:r>
          </w:p>
        </w:tc>
      </w:tr>
      <w:tr w:rsidR="009B319D" w14:paraId="02F20D5D" w14:textId="77777777">
        <w:tc>
          <w:tcPr>
            <w:tcW w:w="6120" w:type="dxa"/>
            <w:tcBorders>
              <w:top w:val="single" w:sz="4" w:space="0" w:color="000000"/>
              <w:left w:val="single" w:sz="4" w:space="0" w:color="000000"/>
              <w:bottom w:val="single" w:sz="4" w:space="0" w:color="000000"/>
              <w:right w:val="single" w:sz="4" w:space="0" w:color="000000"/>
            </w:tcBorders>
          </w:tcPr>
          <w:p w14:paraId="4C519CD9" w14:textId="77777777" w:rsidR="009B319D" w:rsidRDefault="00B7676A">
            <w:pPr>
              <w:pStyle w:val="ProductList-TableBody"/>
            </w:pPr>
            <w:hyperlink w:anchor="_Sec587">
              <w:r w:rsidR="00562834">
                <w:rPr>
                  <w:color w:val="00467F"/>
                  <w:u w:val="single"/>
                </w:rPr>
                <w:t>Αναβαθμισμένη Άδεια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71FB107A" w14:textId="77777777" w:rsidR="009B319D" w:rsidRDefault="005628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B4002C" w14:textId="77777777" w:rsidR="009B319D" w:rsidRDefault="009B31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776888" w14:textId="77777777" w:rsidR="009B319D" w:rsidRDefault="00562834">
            <w:pPr>
              <w:pStyle w:val="ProductList-TableBody"/>
              <w:jc w:val="center"/>
            </w:pPr>
            <w:r>
              <w:t>X</w:t>
            </w:r>
          </w:p>
        </w:tc>
      </w:tr>
      <w:tr w:rsidR="009B319D" w14:paraId="71FB7F21" w14:textId="77777777">
        <w:tc>
          <w:tcPr>
            <w:tcW w:w="6120" w:type="dxa"/>
            <w:tcBorders>
              <w:top w:val="single" w:sz="4" w:space="0" w:color="000000"/>
              <w:left w:val="single" w:sz="4" w:space="0" w:color="000000"/>
              <w:bottom w:val="single" w:sz="4" w:space="0" w:color="000000"/>
              <w:right w:val="single" w:sz="4" w:space="0" w:color="000000"/>
            </w:tcBorders>
          </w:tcPr>
          <w:p w14:paraId="1AF7681A" w14:textId="77777777" w:rsidR="009B319D" w:rsidRDefault="00B7676A">
            <w:pPr>
              <w:pStyle w:val="ProductList-TableBody"/>
            </w:pPr>
            <w:hyperlink w:anchor="_Sec588">
              <w:r w:rsidR="00562834">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14:paraId="20617395" w14:textId="77777777" w:rsidR="009B319D" w:rsidRDefault="009B31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9BE635" w14:textId="77777777" w:rsidR="009B319D" w:rsidRDefault="009B31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DB593E" w14:textId="77777777" w:rsidR="009B319D" w:rsidRDefault="00562834">
            <w:pPr>
              <w:pStyle w:val="ProductList-TableBody"/>
              <w:jc w:val="center"/>
            </w:pPr>
            <w:r>
              <w:t>X</w:t>
            </w:r>
          </w:p>
        </w:tc>
      </w:tr>
      <w:tr w:rsidR="009B319D" w14:paraId="74900C19" w14:textId="77777777">
        <w:tc>
          <w:tcPr>
            <w:tcW w:w="6120" w:type="dxa"/>
            <w:tcBorders>
              <w:top w:val="single" w:sz="4" w:space="0" w:color="000000"/>
              <w:left w:val="single" w:sz="4" w:space="0" w:color="000000"/>
              <w:bottom w:val="single" w:sz="4" w:space="0" w:color="000000"/>
              <w:right w:val="single" w:sz="4" w:space="0" w:color="000000"/>
            </w:tcBorders>
          </w:tcPr>
          <w:p w14:paraId="58490C7F" w14:textId="77777777" w:rsidR="009B319D" w:rsidRDefault="00B7676A">
            <w:pPr>
              <w:pStyle w:val="ProductList-TableBody"/>
            </w:pPr>
            <w:hyperlink w:anchor="_Sec589">
              <w:r w:rsidR="00562834">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0571598E" w14:textId="77777777" w:rsidR="009B319D" w:rsidRDefault="009B31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8541E6" w14:textId="77777777" w:rsidR="009B319D" w:rsidRDefault="009B31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3DFFED" w14:textId="77777777" w:rsidR="009B319D" w:rsidRDefault="00562834">
            <w:pPr>
              <w:pStyle w:val="ProductList-TableBody"/>
              <w:jc w:val="center"/>
            </w:pPr>
            <w:r>
              <w:t>X</w:t>
            </w:r>
          </w:p>
        </w:tc>
      </w:tr>
      <w:tr w:rsidR="009B319D" w14:paraId="414E5474" w14:textId="77777777">
        <w:tc>
          <w:tcPr>
            <w:tcW w:w="6120" w:type="dxa"/>
            <w:tcBorders>
              <w:top w:val="single" w:sz="4" w:space="0" w:color="000000"/>
              <w:left w:val="single" w:sz="4" w:space="0" w:color="000000"/>
              <w:bottom w:val="single" w:sz="4" w:space="0" w:color="000000"/>
              <w:right w:val="single" w:sz="4" w:space="0" w:color="000000"/>
            </w:tcBorders>
          </w:tcPr>
          <w:p w14:paraId="552D1597" w14:textId="77777777" w:rsidR="009B319D" w:rsidRDefault="00B7676A">
            <w:pPr>
              <w:pStyle w:val="ProductList-TableBody"/>
            </w:pPr>
            <w:hyperlink w:anchor="_Sec590">
              <w:r w:rsidR="00562834">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14:paraId="3DA21B18" w14:textId="77777777" w:rsidR="009B319D" w:rsidRDefault="009B31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F64E60" w14:textId="77777777" w:rsidR="009B319D" w:rsidRDefault="009B31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296682" w14:textId="77777777" w:rsidR="009B319D" w:rsidRDefault="00562834">
            <w:pPr>
              <w:pStyle w:val="ProductList-TableBody"/>
              <w:jc w:val="center"/>
            </w:pPr>
            <w:r>
              <w:t>X</w:t>
            </w:r>
          </w:p>
        </w:tc>
      </w:tr>
      <w:tr w:rsidR="009B319D" w14:paraId="40E404C5" w14:textId="77777777">
        <w:tc>
          <w:tcPr>
            <w:tcW w:w="6120" w:type="dxa"/>
            <w:tcBorders>
              <w:top w:val="single" w:sz="4" w:space="0" w:color="000000"/>
              <w:left w:val="single" w:sz="4" w:space="0" w:color="000000"/>
              <w:bottom w:val="single" w:sz="4" w:space="0" w:color="000000"/>
              <w:right w:val="single" w:sz="4" w:space="0" w:color="000000"/>
            </w:tcBorders>
          </w:tcPr>
          <w:p w14:paraId="750ACE10" w14:textId="77777777" w:rsidR="009B319D" w:rsidRDefault="00B7676A">
            <w:pPr>
              <w:pStyle w:val="ProductList-TableBody"/>
            </w:pPr>
            <w:hyperlink w:anchor="_Sec841">
              <w:r w:rsidR="00562834">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14:paraId="3A90398B" w14:textId="77777777" w:rsidR="009B319D" w:rsidRDefault="009B31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FC5B8B" w14:textId="77777777" w:rsidR="009B319D" w:rsidRDefault="005628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50B95C" w14:textId="77777777" w:rsidR="009B319D" w:rsidRDefault="009B319D">
            <w:pPr>
              <w:pStyle w:val="ProductList-TableBody"/>
              <w:jc w:val="center"/>
            </w:pPr>
          </w:p>
        </w:tc>
      </w:tr>
      <w:tr w:rsidR="009B319D" w14:paraId="478E74D4" w14:textId="77777777">
        <w:tc>
          <w:tcPr>
            <w:tcW w:w="6120" w:type="dxa"/>
            <w:tcBorders>
              <w:top w:val="single" w:sz="4" w:space="0" w:color="000000"/>
              <w:left w:val="single" w:sz="4" w:space="0" w:color="000000"/>
              <w:bottom w:val="single" w:sz="4" w:space="0" w:color="000000"/>
              <w:right w:val="single" w:sz="4" w:space="0" w:color="000000"/>
            </w:tcBorders>
          </w:tcPr>
          <w:p w14:paraId="0697C745" w14:textId="77777777" w:rsidR="009B319D" w:rsidRDefault="00B7676A">
            <w:pPr>
              <w:pStyle w:val="ProductList-TableBody"/>
            </w:pPr>
            <w:hyperlink w:anchor="_Sec841">
              <w:r w:rsidR="0056283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7C46368" w14:textId="77777777" w:rsidR="009B319D" w:rsidRDefault="009B31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264F3F" w14:textId="77777777" w:rsidR="009B319D" w:rsidRDefault="005628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BADBC9" w14:textId="77777777" w:rsidR="009B319D" w:rsidRDefault="009B319D">
            <w:pPr>
              <w:pStyle w:val="ProductList-TableBody"/>
              <w:jc w:val="center"/>
            </w:pPr>
          </w:p>
        </w:tc>
      </w:tr>
      <w:tr w:rsidR="009B319D" w14:paraId="262CA92F" w14:textId="77777777">
        <w:tc>
          <w:tcPr>
            <w:tcW w:w="6120" w:type="dxa"/>
            <w:tcBorders>
              <w:top w:val="single" w:sz="4" w:space="0" w:color="000000"/>
              <w:left w:val="single" w:sz="4" w:space="0" w:color="000000"/>
              <w:bottom w:val="single" w:sz="4" w:space="0" w:color="000000"/>
              <w:right w:val="single" w:sz="4" w:space="0" w:color="000000"/>
            </w:tcBorders>
          </w:tcPr>
          <w:p w14:paraId="3F24B571" w14:textId="77777777" w:rsidR="009B319D" w:rsidRDefault="00B7676A">
            <w:pPr>
              <w:pStyle w:val="ProductList-TableBody"/>
            </w:pPr>
            <w:hyperlink w:anchor="_Sec652">
              <w:r w:rsidR="00562834">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E519460" w14:textId="77777777" w:rsidR="009B319D" w:rsidRDefault="009B319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B62F66" w14:textId="77777777" w:rsidR="009B319D" w:rsidRDefault="005628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450DBB" w14:textId="77777777" w:rsidR="009B319D" w:rsidRDefault="009B319D">
            <w:pPr>
              <w:pStyle w:val="ProductList-TableBody"/>
              <w:jc w:val="center"/>
            </w:pPr>
          </w:p>
        </w:tc>
      </w:tr>
    </w:tbl>
    <w:p w14:paraId="1A633948" w14:textId="77777777" w:rsidR="009B319D" w:rsidRDefault="009B319D">
      <w:pPr>
        <w:pStyle w:val="ProductList-Body"/>
      </w:pPr>
    </w:p>
    <w:p w14:paraId="6B994463" w14:textId="77777777" w:rsidR="009B319D" w:rsidRDefault="00562834">
      <w:pPr>
        <w:pStyle w:val="ProductList-ClauseHeading"/>
        <w:outlineLvl w:val="2"/>
      </w:pPr>
      <w:bookmarkStart w:id="359" w:name="_Sec577"/>
      <w:r>
        <w:t>Δικαιώματα Νέας Έκδοσης</w:t>
      </w:r>
      <w:bookmarkEnd w:id="359"/>
    </w:p>
    <w:p w14:paraId="71E183DF" w14:textId="77777777" w:rsidR="009B319D" w:rsidRDefault="00562834">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w:t>
      </w:r>
    </w:p>
    <w:p w14:paraId="738CF03A" w14:textId="77777777" w:rsidR="009B319D" w:rsidRDefault="009B319D">
      <w:pPr>
        <w:pStyle w:val="ProductList-Body"/>
      </w:pPr>
    </w:p>
    <w:p w14:paraId="00E8E8C5" w14:textId="77777777" w:rsidR="009B319D" w:rsidRDefault="00562834">
      <w:pPr>
        <w:pStyle w:val="ProductList-ClauseHeading"/>
        <w:outlineLvl w:val="2"/>
      </w:pPr>
      <w:bookmarkStart w:id="360" w:name="_Sec931"/>
      <w:r>
        <w:t>Υπολογισμός των Πόντων των Πλεονεκτημάτων Εξασφάλισης Αναβάθμισης Λογισμικού</w:t>
      </w:r>
      <w:bookmarkEnd w:id="360"/>
    </w:p>
    <w:p w14:paraId="02367F3F" w14:textId="77777777" w:rsidR="009B319D" w:rsidRDefault="00562834">
      <w:pPr>
        <w:pStyle w:val="ProductList-Body"/>
      </w:pPr>
      <w:r>
        <w:t>Τα δικαιώματα υπολογίζονται με ένα σύστημα πόντων για τα παρακάτω πλεονεκτήματα:</w:t>
      </w:r>
    </w:p>
    <w:p w14:paraId="7FBC57C5" w14:textId="77777777" w:rsidR="009B319D" w:rsidRDefault="00562834" w:rsidP="00562834">
      <w:pPr>
        <w:pStyle w:val="ProductList-Bullet"/>
        <w:numPr>
          <w:ilvl w:val="0"/>
          <w:numId w:val="57"/>
        </w:numPr>
      </w:pPr>
      <w:r>
        <w:t>Υπηρεσίες Σχεδιασμού</w:t>
      </w:r>
    </w:p>
    <w:p w14:paraId="77801BA1" w14:textId="77777777" w:rsidR="009B319D" w:rsidRDefault="00562834" w:rsidP="00562834">
      <w:pPr>
        <w:pStyle w:val="ProductList-Bullet"/>
        <w:numPr>
          <w:ilvl w:val="0"/>
          <w:numId w:val="57"/>
        </w:numPr>
      </w:pPr>
      <w:r>
        <w:t>Κουπόνια Εκπαίδευσης</w:t>
      </w:r>
    </w:p>
    <w:p w14:paraId="08B0F923" w14:textId="77777777" w:rsidR="009B319D" w:rsidRDefault="00562834" w:rsidP="00562834">
      <w:pPr>
        <w:pStyle w:val="ProductList-Bullet"/>
        <w:numPr>
          <w:ilvl w:val="0"/>
          <w:numId w:val="57"/>
        </w:numPr>
      </w:pPr>
      <w:r>
        <w:t>Υποστήριξη Επίλυσης Προβλημάτων 24x7 (μέσω Τηλεφώνου) μόνο σε Σύμβαση για Προϊόντα και Υπηρεσίες της Microsoft (MPSA)</w:t>
      </w:r>
    </w:p>
    <w:p w14:paraId="08525AC2" w14:textId="77777777" w:rsidR="009B319D" w:rsidRDefault="00562834">
      <w:pPr>
        <w:pStyle w:val="ProductList-Body"/>
      </w:pPr>
      <w:r>
        <w:t>Οι πόντοι των Πλεονεκτημάτων Εξασφάλισης Αναβάθμισης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 Οι πόντοι δεν συνδυάζονται μεταξύ των συμβάσεων, των πράξεων εγγραφής ή των Λογαριασμών Αγοράς ώστε να πληροίτε τις προϋποθέσεις για επιπλέον πόντους. Η μείωση πόντων λόγω επιστροφών και άλλων προσαρμογών τιμολόγησης, όπου επιτρέπεται, ενδέχεται να έχει ως αποτέλεσμα την απώλεια δικαιωμάτων κατά τις τρέχουσες ή τις μελλοντικές περιόδους δικαιωμάτων.</w:t>
      </w:r>
    </w:p>
    <w:tbl>
      <w:tblPr>
        <w:tblStyle w:val="PURTable"/>
        <w:tblW w:w="0" w:type="dxa"/>
        <w:tblLook w:val="04A0" w:firstRow="1" w:lastRow="0" w:firstColumn="1" w:lastColumn="0" w:noHBand="0" w:noVBand="1"/>
      </w:tblPr>
      <w:tblGrid>
        <w:gridCol w:w="9437"/>
        <w:gridCol w:w="1479"/>
      </w:tblGrid>
      <w:tr w:rsidR="009B319D" w14:paraId="164E85E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A7069F0" w14:textId="77777777" w:rsidR="009B319D" w:rsidRDefault="00562834">
            <w:pPr>
              <w:pStyle w:val="ProductList-TableBody"/>
            </w:pPr>
            <w:r>
              <w:rPr>
                <w:color w:val="FFFFFF"/>
              </w:rPr>
              <w:t>Εφαρμογές Office και Άδειες χρήσης Διακομιστή</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59D1580" w14:textId="77777777" w:rsidR="009B319D" w:rsidRDefault="00562834">
            <w:pPr>
              <w:pStyle w:val="ProductList-TableBody"/>
            </w:pPr>
            <w:r>
              <w:rPr>
                <w:color w:val="FFFFFF"/>
              </w:rPr>
              <w:t>Πόντοι</w:t>
            </w:r>
          </w:p>
        </w:tc>
      </w:tr>
      <w:tr w:rsidR="009B319D" w14:paraId="48B75264" w14:textId="77777777">
        <w:tc>
          <w:tcPr>
            <w:tcW w:w="10520" w:type="dxa"/>
            <w:tcBorders>
              <w:top w:val="single" w:sz="4" w:space="0" w:color="6E6E6E"/>
              <w:left w:val="single" w:sz="4" w:space="0" w:color="6E6E6E"/>
              <w:bottom w:val="single" w:sz="4" w:space="0" w:color="6E6E6E"/>
              <w:right w:val="single" w:sz="4" w:space="0" w:color="6E6E6E"/>
            </w:tcBorders>
          </w:tcPr>
          <w:p w14:paraId="5D739D72" w14:textId="77777777" w:rsidR="009B319D" w:rsidRDefault="00562834">
            <w:pPr>
              <w:pStyle w:val="ProductList-TableBody"/>
            </w:pPr>
            <w:r>
              <w:t>Σύνολο Προϊόντων Εφαρμογών Office (όπως οικογένειες προγραμμάτων Office, Project Standard και Professional, Visio Standard και Professional), Προϊόντα Λειτουργικού Συστήματος Windows Desktop,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376C16E6" w14:textId="77777777" w:rsidR="009B319D" w:rsidRDefault="00562834">
            <w:pPr>
              <w:pStyle w:val="ProductList-TableBody"/>
            </w:pPr>
            <w:r>
              <w:t>1</w:t>
            </w:r>
          </w:p>
        </w:tc>
      </w:tr>
      <w:tr w:rsidR="009B319D" w14:paraId="27F438AF" w14:textId="77777777">
        <w:tc>
          <w:tcPr>
            <w:tcW w:w="10520" w:type="dxa"/>
            <w:tcBorders>
              <w:top w:val="single" w:sz="4" w:space="0" w:color="6E6E6E"/>
              <w:left w:val="single" w:sz="4" w:space="0" w:color="6E6E6E"/>
              <w:bottom w:val="single" w:sz="4" w:space="0" w:color="6E6E6E"/>
              <w:right w:val="single" w:sz="4" w:space="0" w:color="6E6E6E"/>
            </w:tcBorders>
          </w:tcPr>
          <w:p w14:paraId="3BE0A231" w14:textId="77777777" w:rsidR="009B319D" w:rsidRDefault="00562834">
            <w:pPr>
              <w:pStyle w:val="ProductList-TableBody"/>
            </w:pPr>
            <w:r>
              <w:t>Άδεια CAL του Microsoft Dynamics 365 Customer Service, Άδεια CAL του Microsoft Dynamics 365 Sales, Διακομιστής του Dynamics 365 Operations, Άδεια CAL δραστηριότητας του Microsoft Dynamics 365 Operations, Άδεια CAL του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3BAFFCD" w14:textId="77777777" w:rsidR="009B319D" w:rsidRDefault="00562834">
            <w:pPr>
              <w:pStyle w:val="ProductList-TableBody"/>
            </w:pPr>
            <w:r>
              <w:t>2</w:t>
            </w:r>
          </w:p>
        </w:tc>
      </w:tr>
      <w:tr w:rsidR="009B319D" w14:paraId="2CF2DF4A" w14:textId="77777777">
        <w:tc>
          <w:tcPr>
            <w:tcW w:w="10520" w:type="dxa"/>
            <w:tcBorders>
              <w:top w:val="single" w:sz="4" w:space="0" w:color="6E6E6E"/>
              <w:left w:val="single" w:sz="4" w:space="0" w:color="6E6E6E"/>
              <w:bottom w:val="single" w:sz="4" w:space="0" w:color="6E6E6E"/>
              <w:right w:val="single" w:sz="4" w:space="0" w:color="6E6E6E"/>
            </w:tcBorders>
          </w:tcPr>
          <w:p w14:paraId="5F2F69EA" w14:textId="77777777" w:rsidR="009B319D" w:rsidRDefault="00562834">
            <w:pPr>
              <w:pStyle w:val="ProductList-TableBody"/>
            </w:pPr>
            <w:r>
              <w:t>Windows Server Standard (Άδειες Χρήσης Core 2 pack), Άδεια Διαχείρισης Διακομιστή System Center Standard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38FF15C4" w14:textId="77777777" w:rsidR="009B319D" w:rsidRDefault="00562834">
            <w:pPr>
              <w:pStyle w:val="ProductList-TableBody"/>
            </w:pPr>
            <w:r>
              <w:t>5</w:t>
            </w:r>
          </w:p>
        </w:tc>
      </w:tr>
      <w:tr w:rsidR="009B319D" w14:paraId="13330416" w14:textId="77777777">
        <w:tc>
          <w:tcPr>
            <w:tcW w:w="10520" w:type="dxa"/>
            <w:tcBorders>
              <w:top w:val="single" w:sz="4" w:space="0" w:color="6E6E6E"/>
              <w:left w:val="single" w:sz="4" w:space="0" w:color="6E6E6E"/>
              <w:bottom w:val="single" w:sz="4" w:space="0" w:color="6E6E6E"/>
              <w:right w:val="single" w:sz="4" w:space="0" w:color="6E6E6E"/>
            </w:tcBorders>
          </w:tcPr>
          <w:p w14:paraId="7C6CE09D" w14:textId="77777777" w:rsidR="009B319D" w:rsidRDefault="00562834">
            <w:pPr>
              <w:pStyle w:val="ProductList-TableBody"/>
            </w:pPr>
            <w:r>
              <w:t>Windows Server Datacenter (Άδειες Χρήσης Core 2 pack), Άδεια Διαχείρισης Διακομιστή System Center Datacenter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77F1D2DB" w14:textId="77777777" w:rsidR="009B319D" w:rsidRDefault="00562834">
            <w:pPr>
              <w:pStyle w:val="ProductList-TableBody"/>
            </w:pPr>
            <w:r>
              <w:t>10</w:t>
            </w:r>
          </w:p>
        </w:tc>
      </w:tr>
      <w:tr w:rsidR="009B319D" w14:paraId="05A9883B" w14:textId="77777777">
        <w:tc>
          <w:tcPr>
            <w:tcW w:w="10520" w:type="dxa"/>
            <w:tcBorders>
              <w:top w:val="single" w:sz="4" w:space="0" w:color="6E6E6E"/>
              <w:left w:val="single" w:sz="4" w:space="0" w:color="6E6E6E"/>
              <w:bottom w:val="single" w:sz="4" w:space="0" w:color="6E6E6E"/>
              <w:right w:val="single" w:sz="4" w:space="0" w:color="6E6E6E"/>
            </w:tcBorders>
          </w:tcPr>
          <w:p w14:paraId="27308275" w14:textId="77777777" w:rsidR="009B319D" w:rsidRDefault="00562834">
            <w:pPr>
              <w:pStyle w:val="ProductList-TableBody"/>
            </w:pPr>
            <w:r>
              <w:t>Έκδοση SQL Server Standard, Έκδοση Windows Server Standard, Άδεια Χρήσης System Center Standard Server Management (2 επεξεργαστών), Συνδρομή στο Visual Studio Professional, Συνδρομή στο Visual Studio Test Professional και Άδεια Enterprise CAL του Microsoft Dynamics AX, Άδεια CAL του Microsoft Dynamics 365 για Λειτουργίες.</w:t>
            </w:r>
          </w:p>
        </w:tc>
        <w:tc>
          <w:tcPr>
            <w:tcW w:w="1600" w:type="dxa"/>
            <w:tcBorders>
              <w:top w:val="single" w:sz="4" w:space="0" w:color="6E6E6E"/>
              <w:left w:val="single" w:sz="4" w:space="0" w:color="6E6E6E"/>
              <w:bottom w:val="single" w:sz="4" w:space="0" w:color="6E6E6E"/>
              <w:right w:val="single" w:sz="4" w:space="0" w:color="6E6E6E"/>
            </w:tcBorders>
          </w:tcPr>
          <w:p w14:paraId="0B097A67" w14:textId="77777777" w:rsidR="009B319D" w:rsidRDefault="00562834">
            <w:pPr>
              <w:pStyle w:val="ProductList-TableBody"/>
            </w:pPr>
            <w:r>
              <w:t>25</w:t>
            </w:r>
          </w:p>
        </w:tc>
      </w:tr>
      <w:tr w:rsidR="009B319D" w14:paraId="3D774063" w14:textId="77777777">
        <w:tc>
          <w:tcPr>
            <w:tcW w:w="10520" w:type="dxa"/>
            <w:tcBorders>
              <w:top w:val="single" w:sz="4" w:space="0" w:color="6E6E6E"/>
              <w:left w:val="single" w:sz="4" w:space="0" w:color="6E6E6E"/>
              <w:bottom w:val="single" w:sz="4" w:space="0" w:color="6E6E6E"/>
              <w:right w:val="single" w:sz="4" w:space="0" w:color="6E6E6E"/>
            </w:tcBorders>
          </w:tcPr>
          <w:p w14:paraId="53DBE57F" w14:textId="77777777" w:rsidR="009B319D" w:rsidRDefault="00562834">
            <w:pPr>
              <w:pStyle w:val="ProductList-TableBody"/>
            </w:pPr>
            <w:r>
              <w:t>SQL Server έκδοση Enterprise, SQL Server Business Intelligence, Windows Server έκδοση Enterprise και Συνδρομή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6001D77" w14:textId="77777777" w:rsidR="009B319D" w:rsidRDefault="00562834">
            <w:pPr>
              <w:pStyle w:val="ProductList-TableBody"/>
            </w:pPr>
            <w:r>
              <w:t>50</w:t>
            </w:r>
          </w:p>
        </w:tc>
      </w:tr>
      <w:tr w:rsidR="009B319D" w14:paraId="2A3C2A76" w14:textId="77777777">
        <w:tc>
          <w:tcPr>
            <w:tcW w:w="10520" w:type="dxa"/>
            <w:tcBorders>
              <w:top w:val="single" w:sz="4" w:space="0" w:color="6E6E6E"/>
              <w:left w:val="single" w:sz="4" w:space="0" w:color="6E6E6E"/>
              <w:bottom w:val="single" w:sz="4" w:space="0" w:color="6E6E6E"/>
              <w:right w:val="single" w:sz="4" w:space="0" w:color="6E6E6E"/>
            </w:tcBorders>
          </w:tcPr>
          <w:p w14:paraId="22EDEDDC" w14:textId="77777777" w:rsidR="009B319D" w:rsidRDefault="00562834">
            <w:pPr>
              <w:pStyle w:val="ProductList-TableBody"/>
            </w:pPr>
            <w:r>
              <w:t>SQL Server Data Center edition, SQL Parallel Data Warehouse, Windows Server Datacenter edition, Microsoft Dynamics AX Standard Commerce Core Server και Άδεια χρήσης του System Center 2012 Datacenter Server Management (2 επεξεργαστών)</w:t>
            </w:r>
          </w:p>
        </w:tc>
        <w:tc>
          <w:tcPr>
            <w:tcW w:w="1600" w:type="dxa"/>
            <w:tcBorders>
              <w:top w:val="single" w:sz="4" w:space="0" w:color="6E6E6E"/>
              <w:left w:val="single" w:sz="4" w:space="0" w:color="6E6E6E"/>
              <w:bottom w:val="single" w:sz="4" w:space="0" w:color="6E6E6E"/>
              <w:right w:val="single" w:sz="4" w:space="0" w:color="6E6E6E"/>
            </w:tcBorders>
          </w:tcPr>
          <w:p w14:paraId="1CCAC6DF" w14:textId="77777777" w:rsidR="009B319D" w:rsidRDefault="00562834">
            <w:pPr>
              <w:pStyle w:val="ProductList-TableBody"/>
            </w:pPr>
            <w:r>
              <w:t>75</w:t>
            </w:r>
          </w:p>
        </w:tc>
      </w:tr>
    </w:tbl>
    <w:p w14:paraId="6135B55A" w14:textId="77777777" w:rsidR="009B319D" w:rsidRDefault="00562834">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647B1848" w14:textId="77777777" w:rsidR="009B319D" w:rsidRDefault="009B319D">
      <w:pPr>
        <w:pStyle w:val="ProductList-Body"/>
      </w:pPr>
    </w:p>
    <w:p w14:paraId="615F7325" w14:textId="77777777" w:rsidR="009B319D" w:rsidRDefault="00562834">
      <w:pPr>
        <w:pStyle w:val="ProductList-ClauseHeading"/>
        <w:outlineLvl w:val="2"/>
      </w:pPr>
      <w:bookmarkStart w:id="361" w:name="_Sec579"/>
      <w:r>
        <w:t>Υπηρεσίες του Office στο web και Office Online Server</w:t>
      </w:r>
      <w:bookmarkEnd w:id="361"/>
    </w:p>
    <w:p w14:paraId="25D14F59" w14:textId="77777777" w:rsidR="009B319D" w:rsidRDefault="00562834">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στο web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στο web και του Office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406"/>
        <w:gridCol w:w="5510"/>
      </w:tblGrid>
      <w:tr w:rsidR="009B319D" w14:paraId="64B5F7E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9DDDB4D" w14:textId="77777777" w:rsidR="009B319D" w:rsidRDefault="00562834">
            <w:pPr>
              <w:pStyle w:val="ProductList-TableBody"/>
            </w:pPr>
            <w:r>
              <w:rPr>
                <w:color w:val="FFFFFF"/>
              </w:rPr>
              <w:t xml:space="preserve">Κατάλληλη Εφαρμογή Desktop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330E3B" w14:textId="77777777" w:rsidR="009B319D" w:rsidRDefault="00562834">
            <w:pPr>
              <w:pStyle w:val="ProductList-TableBody"/>
            </w:pPr>
            <w:r>
              <w:rPr>
                <w:color w:val="FFFFFF"/>
              </w:rPr>
              <w:t>Δικαιώματα Office Online</w:t>
            </w:r>
          </w:p>
        </w:tc>
      </w:tr>
      <w:tr w:rsidR="009B319D" w14:paraId="0A758254" w14:textId="77777777">
        <w:tc>
          <w:tcPr>
            <w:tcW w:w="6000" w:type="dxa"/>
            <w:tcBorders>
              <w:top w:val="single" w:sz="4" w:space="0" w:color="000000"/>
              <w:left w:val="single" w:sz="4" w:space="0" w:color="000000"/>
              <w:bottom w:val="single" w:sz="4" w:space="0" w:color="000000"/>
              <w:right w:val="single" w:sz="4" w:space="0" w:color="000000"/>
            </w:tcBorders>
          </w:tcPr>
          <w:p w14:paraId="33F4262C" w14:textId="77777777" w:rsidR="009B319D" w:rsidRDefault="00562834">
            <w:pPr>
              <w:pStyle w:val="ProductList-TableBody"/>
            </w:pPr>
            <w:r>
              <w:t>Office Standard</w:t>
            </w:r>
            <w:r>
              <w:fldChar w:fldCharType="begin"/>
            </w:r>
            <w:r>
              <w:instrText xml:space="preserve"> XE "Office Standard" </w:instrText>
            </w:r>
            <w:r>
              <w:fldChar w:fldCharType="end"/>
            </w:r>
          </w:p>
          <w:p w14:paraId="386923E0" w14:textId="77777777" w:rsidR="009B319D" w:rsidRDefault="00562834">
            <w:pPr>
              <w:pStyle w:val="ProductList-TableBody"/>
            </w:pPr>
            <w:r>
              <w:t>Office Professional Plus</w:t>
            </w:r>
            <w:r>
              <w:fldChar w:fldCharType="begin"/>
            </w:r>
            <w:r>
              <w:instrText xml:space="preserve"> XE "Office Professional Plus" </w:instrText>
            </w:r>
            <w:r>
              <w:fldChar w:fldCharType="end"/>
            </w:r>
          </w:p>
          <w:p w14:paraId="34922390" w14:textId="77777777" w:rsidR="009B319D" w:rsidRDefault="0056283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6B2753" w14:textId="77777777" w:rsidR="009B319D" w:rsidRDefault="00562834">
            <w:pPr>
              <w:pStyle w:val="ProductList-TableBody"/>
            </w:pPr>
            <w:r>
              <w:t>Office στο web</w:t>
            </w:r>
            <w:r>
              <w:fldChar w:fldCharType="begin"/>
            </w:r>
            <w:r>
              <w:instrText xml:space="preserve"> XE "Office στο web" </w:instrText>
            </w:r>
            <w:r>
              <w:fldChar w:fldCharType="end"/>
            </w:r>
          </w:p>
          <w:p w14:paraId="5AD07717" w14:textId="77777777" w:rsidR="009B319D" w:rsidRDefault="00562834">
            <w:pPr>
              <w:pStyle w:val="ProductList-TableBody"/>
            </w:pPr>
            <w:r>
              <w:t>Office Online Server</w:t>
            </w:r>
          </w:p>
        </w:tc>
      </w:tr>
    </w:tbl>
    <w:p w14:paraId="5915833E" w14:textId="77777777" w:rsidR="009B319D" w:rsidRDefault="00562834">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στις υπηρεσίες του Office στο web.</w:t>
      </w:r>
    </w:p>
    <w:p w14:paraId="2958BA3E" w14:textId="77777777" w:rsidR="009B319D" w:rsidRDefault="009B319D">
      <w:pPr>
        <w:pStyle w:val="ProductList-Body"/>
      </w:pPr>
    </w:p>
    <w:p w14:paraId="4BED9265" w14:textId="77777777" w:rsidR="009B319D" w:rsidRDefault="00562834">
      <w:pPr>
        <w:pStyle w:val="ProductList-ClauseHeading"/>
        <w:outlineLvl w:val="2"/>
      </w:pPr>
      <w:bookmarkStart w:id="362" w:name="_Sec580"/>
      <w:r>
        <w:t>Υπηρεσίες Σχεδιασμού</w:t>
      </w:r>
      <w:bookmarkEnd w:id="362"/>
    </w:p>
    <w:p w14:paraId="74161D88" w14:textId="77777777" w:rsidR="009B319D" w:rsidRDefault="00562834">
      <w:pPr>
        <w:pStyle w:val="ProductList-Body"/>
      </w:pPr>
      <w:r>
        <w:t>Οι πελάτες (εκτός από εκείνους που κάνουν αγορά μέσω Προγραμμάτων για Ακαδημαϊκούς Πελάτες) με δέσμευση Ολικής κάλυψης εταιρείας ή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14:paraId="0F77D961" w14:textId="77777777" w:rsidR="009B319D" w:rsidRDefault="009B319D">
      <w:pPr>
        <w:pStyle w:val="ProductList-Body"/>
      </w:pPr>
    </w:p>
    <w:p w14:paraId="03DB122B" w14:textId="77777777" w:rsidR="009B319D" w:rsidRDefault="00562834">
      <w:pPr>
        <w:pStyle w:val="ProductList-Body"/>
      </w:pPr>
      <w:r>
        <w:t>Οι κατάλληλοι πελάτες λαμβάνουν έναν αριθμό ημερών Υπηρεσιών Σχεδιασμού βάσει του αριθμού των πόντων των πλεονεκτημάτων Εξασφάλισης Αναβάθμισης Λογισμικού από κατάλληλες άδειες χρήσης. Ο αριθμός των ημερών που λαμβάνει ο Πελάτης για τις διαθέσιμες προσφορές Υπηρεσιών Σχεδιασμού συνδυάζεται σε ένα σύνολο ημερών Υπηρεσιών Σχεδιασμού.</w:t>
      </w:r>
    </w:p>
    <w:tbl>
      <w:tblPr>
        <w:tblStyle w:val="PURTable"/>
        <w:tblW w:w="0" w:type="dxa"/>
        <w:tblLook w:val="04A0" w:firstRow="1" w:lastRow="0" w:firstColumn="1" w:lastColumn="0" w:noHBand="0" w:noVBand="1"/>
      </w:tblPr>
      <w:tblGrid>
        <w:gridCol w:w="9118"/>
        <w:gridCol w:w="1798"/>
      </w:tblGrid>
      <w:tr w:rsidR="009B319D" w14:paraId="50EA6D6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654AA61" w14:textId="77777777" w:rsidR="009B319D" w:rsidRDefault="00562834">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190BE6" w14:textId="77777777" w:rsidR="009B319D" w:rsidRDefault="00562834">
            <w:pPr>
              <w:pStyle w:val="ProductList-TableBody"/>
              <w:jc w:val="center"/>
            </w:pPr>
            <w:r>
              <w:rPr>
                <w:color w:val="FFFFFF"/>
              </w:rPr>
              <w:t>Πόντοι</w:t>
            </w:r>
          </w:p>
        </w:tc>
      </w:tr>
      <w:tr w:rsidR="009B319D" w14:paraId="51B8C7D3" w14:textId="77777777">
        <w:tc>
          <w:tcPr>
            <w:tcW w:w="10160" w:type="dxa"/>
            <w:tcBorders>
              <w:top w:val="single" w:sz="4" w:space="0" w:color="000000"/>
              <w:left w:val="single" w:sz="4" w:space="0" w:color="000000"/>
              <w:bottom w:val="single" w:sz="4" w:space="0" w:color="000000"/>
              <w:right w:val="single" w:sz="4" w:space="0" w:color="000000"/>
            </w:tcBorders>
          </w:tcPr>
          <w:p w14:paraId="4C737277" w14:textId="77777777" w:rsidR="009B319D" w:rsidRDefault="00562834">
            <w:pPr>
              <w:pStyle w:val="ProductList-TableBody"/>
            </w:pPr>
            <w:r>
              <w:t>Σύνολο Προϊόντων Εφαρμογών Office (όπως οικογένειες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Άδεια CAL του Microsoft Dynamics AX Task</w:t>
            </w:r>
            <w:r>
              <w:fldChar w:fldCharType="begin"/>
            </w:r>
            <w:r>
              <w:instrText xml:space="preserve"> XE "Άδεια CAL του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3FB109B" w14:textId="77777777" w:rsidR="009B319D" w:rsidRDefault="00562834">
            <w:pPr>
              <w:pStyle w:val="ProductList-TableBody"/>
              <w:jc w:val="center"/>
            </w:pPr>
            <w:r>
              <w:t>1</w:t>
            </w:r>
          </w:p>
        </w:tc>
      </w:tr>
      <w:tr w:rsidR="009B319D" w14:paraId="55AAF3B2" w14:textId="77777777">
        <w:tc>
          <w:tcPr>
            <w:tcW w:w="10160" w:type="dxa"/>
            <w:tcBorders>
              <w:top w:val="single" w:sz="4" w:space="0" w:color="000000"/>
              <w:left w:val="single" w:sz="4" w:space="0" w:color="000000"/>
              <w:bottom w:val="single" w:sz="4" w:space="0" w:color="000000"/>
              <w:right w:val="single" w:sz="4" w:space="0" w:color="000000"/>
            </w:tcBorders>
          </w:tcPr>
          <w:p w14:paraId="38D6C85D" w14:textId="77777777" w:rsidR="009B319D" w:rsidRDefault="00562834">
            <w:pPr>
              <w:pStyle w:val="ProductList-TableBody"/>
            </w:pPr>
            <w:r>
              <w:t>Άδεια CAL του Microsoft Dynamics 365 Customer Service</w:t>
            </w:r>
            <w:r>
              <w:fldChar w:fldCharType="begin"/>
            </w:r>
            <w:r>
              <w:instrText xml:space="preserve"> XE "Άδεια CAL του Microsoft Dynamics 365 Customer Service" </w:instrText>
            </w:r>
            <w:r>
              <w:fldChar w:fldCharType="end"/>
            </w:r>
            <w:r>
              <w:t>, Άδεια CAL του Microsoft Dynamics 365 Sales</w:t>
            </w:r>
            <w:r>
              <w:fldChar w:fldCharType="begin"/>
            </w:r>
            <w:r>
              <w:instrText xml:space="preserve"> XE "Άδεια CAL του Microsoft Dynamics 365 Sales" </w:instrText>
            </w:r>
            <w:r>
              <w:fldChar w:fldCharType="end"/>
            </w:r>
            <w:r>
              <w:t>, Διακομιστής του Dynamics 365 Operations</w:t>
            </w:r>
            <w:r>
              <w:fldChar w:fldCharType="begin"/>
            </w:r>
            <w:r>
              <w:instrText xml:space="preserve"> XE "Διακομιστής του Dynamics 365 Operations" </w:instrText>
            </w:r>
            <w:r>
              <w:fldChar w:fldCharType="end"/>
            </w:r>
            <w:r>
              <w:t>, Άδεια CAL δραστηριότητας του Microsoft Dynamics 365 Operations</w:t>
            </w:r>
            <w:r>
              <w:fldChar w:fldCharType="begin"/>
            </w:r>
            <w:r>
              <w:instrText xml:space="preserve"> XE "Άδεια CAL δραστηριότητας του Microsoft Dynamics 365 Operations" </w:instrText>
            </w:r>
            <w:r>
              <w:fldChar w:fldCharType="end"/>
            </w:r>
            <w:r>
              <w:t>, Άδεια CAL του Microsoft Dynamics AX Functional</w:t>
            </w:r>
            <w:r>
              <w:fldChar w:fldCharType="begin"/>
            </w:r>
            <w:r>
              <w:instrText xml:space="preserve"> XE "Άδεια CAL του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2D1620B" w14:textId="77777777" w:rsidR="009B319D" w:rsidRDefault="00562834">
            <w:pPr>
              <w:pStyle w:val="ProductList-TableBody"/>
              <w:jc w:val="center"/>
            </w:pPr>
            <w:r>
              <w:t>2</w:t>
            </w:r>
          </w:p>
        </w:tc>
      </w:tr>
      <w:tr w:rsidR="009B319D" w14:paraId="735A7592" w14:textId="77777777">
        <w:tc>
          <w:tcPr>
            <w:tcW w:w="10160" w:type="dxa"/>
            <w:tcBorders>
              <w:top w:val="single" w:sz="4" w:space="0" w:color="000000"/>
              <w:left w:val="single" w:sz="4" w:space="0" w:color="000000"/>
              <w:bottom w:val="single" w:sz="4" w:space="0" w:color="000000"/>
              <w:right w:val="single" w:sz="4" w:space="0" w:color="000000"/>
            </w:tcBorders>
          </w:tcPr>
          <w:p w14:paraId="1A53DA3E" w14:textId="77777777" w:rsidR="009B319D" w:rsidRDefault="00562834">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Άδεια Χρήσης του System Center 2012 Standard Server Management</w:t>
            </w:r>
            <w:r>
              <w:fldChar w:fldCharType="begin"/>
            </w:r>
            <w:r>
              <w:instrText xml:space="preserve"> XE "Άδεια Χρήσης του System Center 2012 Standard Server Management" </w:instrText>
            </w:r>
            <w:r>
              <w:fldChar w:fldCharType="end"/>
            </w:r>
            <w:r>
              <w:t xml:space="preserve"> (2 επεξεργαστών), Συνδρομή Visual Studio Professional</w:t>
            </w:r>
            <w:r>
              <w:fldChar w:fldCharType="begin"/>
            </w:r>
            <w:r>
              <w:instrText xml:space="preserve"> XE "Συνδρομή Visual Studio Professional" </w:instrText>
            </w:r>
            <w:r>
              <w:fldChar w:fldCharType="end"/>
            </w:r>
            <w:r>
              <w:t>, Συνδρομή Visual Studio Test Professional</w:t>
            </w:r>
            <w:r>
              <w:fldChar w:fldCharType="begin"/>
            </w:r>
            <w:r>
              <w:instrText xml:space="preserve"> XE "Συνδρομή Visual Studio Test Professional" </w:instrText>
            </w:r>
            <w:r>
              <w:fldChar w:fldCharType="end"/>
            </w:r>
            <w:r>
              <w:t>, Άδεια CAL του Microsoft Dynamics AX Enterprise</w:t>
            </w:r>
            <w:r>
              <w:fldChar w:fldCharType="begin"/>
            </w:r>
            <w:r>
              <w:instrText xml:space="preserve"> XE "Άδεια CAL του Microsoft Dynamics AX Enterprise" </w:instrText>
            </w:r>
            <w:r>
              <w:fldChar w:fldCharType="end"/>
            </w:r>
            <w:r>
              <w:t>, Άδεια CAL του Microsoft Dynamics 365 Operations</w:t>
            </w:r>
            <w:r>
              <w:fldChar w:fldCharType="begin"/>
            </w:r>
            <w:r>
              <w:instrText xml:space="preserve"> XE "Άδεια CAL του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DE8498D" w14:textId="77777777" w:rsidR="009B319D" w:rsidRDefault="00562834">
            <w:pPr>
              <w:pStyle w:val="ProductList-TableBody"/>
              <w:jc w:val="center"/>
            </w:pPr>
            <w:r>
              <w:t>25</w:t>
            </w:r>
          </w:p>
        </w:tc>
      </w:tr>
      <w:tr w:rsidR="009B319D" w14:paraId="4A781F57" w14:textId="77777777">
        <w:tc>
          <w:tcPr>
            <w:tcW w:w="10160" w:type="dxa"/>
            <w:tcBorders>
              <w:top w:val="single" w:sz="4" w:space="0" w:color="000000"/>
              <w:left w:val="single" w:sz="4" w:space="0" w:color="000000"/>
              <w:bottom w:val="single" w:sz="4" w:space="0" w:color="000000"/>
              <w:right w:val="single" w:sz="4" w:space="0" w:color="000000"/>
            </w:tcBorders>
          </w:tcPr>
          <w:p w14:paraId="705D4996" w14:textId="77777777" w:rsidR="009B319D" w:rsidRDefault="00562834">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Συνδρομή Visual Studio Enterprise</w:t>
            </w:r>
            <w:r>
              <w:fldChar w:fldCharType="begin"/>
            </w:r>
            <w:r>
              <w:instrText xml:space="preserve"> XE "Συνδρομή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5DD00E5" w14:textId="77777777" w:rsidR="009B319D" w:rsidRDefault="00562834">
            <w:pPr>
              <w:pStyle w:val="ProductList-TableBody"/>
              <w:jc w:val="center"/>
            </w:pPr>
            <w:r>
              <w:t>50</w:t>
            </w:r>
          </w:p>
        </w:tc>
      </w:tr>
      <w:tr w:rsidR="009B319D" w14:paraId="013B7334" w14:textId="77777777">
        <w:tc>
          <w:tcPr>
            <w:tcW w:w="10160" w:type="dxa"/>
            <w:tcBorders>
              <w:top w:val="single" w:sz="4" w:space="0" w:color="000000"/>
              <w:left w:val="single" w:sz="4" w:space="0" w:color="000000"/>
              <w:bottom w:val="single" w:sz="4" w:space="0" w:color="000000"/>
              <w:right w:val="single" w:sz="4" w:space="0" w:color="000000"/>
            </w:tcBorders>
          </w:tcPr>
          <w:p w14:paraId="7D5737C0" w14:textId="77777777" w:rsidR="009B319D" w:rsidRDefault="00562834">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Άδεια Χρήσης του System Center 2012 Datacenter Server Management</w:t>
            </w:r>
            <w:r>
              <w:fldChar w:fldCharType="begin"/>
            </w:r>
            <w:r>
              <w:instrText xml:space="preserve"> XE "Άδεια Χρήσης του System Center 2012 Datacenter Server Management"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14:paraId="1602B737" w14:textId="77777777" w:rsidR="009B319D" w:rsidRDefault="00562834">
            <w:pPr>
              <w:pStyle w:val="ProductList-TableBody"/>
              <w:jc w:val="center"/>
            </w:pPr>
            <w:r>
              <w:t>75</w:t>
            </w:r>
          </w:p>
        </w:tc>
      </w:tr>
    </w:tbl>
    <w:p w14:paraId="60BF4A89" w14:textId="77777777" w:rsidR="009B319D" w:rsidRDefault="00562834">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259B4FE6" w14:textId="77777777" w:rsidR="009B319D" w:rsidRDefault="009B319D">
      <w:pPr>
        <w:pStyle w:val="ProductList-Body"/>
      </w:pPr>
    </w:p>
    <w:p w14:paraId="5254FF99" w14:textId="77777777" w:rsidR="009B319D" w:rsidRDefault="00562834">
      <w:pPr>
        <w:pStyle w:val="ProductList-Body"/>
      </w:pPr>
      <w:r>
        <w:t>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9B319D" w14:paraId="2619E67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1DE70A4" w14:textId="77777777" w:rsidR="009B319D" w:rsidRDefault="00562834">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14:paraId="6D94182B" w14:textId="77777777" w:rsidR="009B319D" w:rsidRDefault="0056283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5702C98" w14:textId="77777777" w:rsidR="009B319D" w:rsidRDefault="0056283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B6BB08B" w14:textId="77777777" w:rsidR="009B319D" w:rsidRDefault="0056283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D607880" w14:textId="77777777" w:rsidR="009B319D" w:rsidRDefault="0056283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8FB7C39" w14:textId="77777777" w:rsidR="009B319D" w:rsidRDefault="0056283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2D9799C" w14:textId="77777777" w:rsidR="009B319D" w:rsidRDefault="0056283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C1B4CE3" w14:textId="77777777" w:rsidR="009B319D" w:rsidRDefault="0056283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E6153A4" w14:textId="77777777" w:rsidR="009B319D" w:rsidRDefault="0056283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6D296BD" w14:textId="77777777" w:rsidR="009B319D" w:rsidRDefault="0056283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7EDBA88" w14:textId="77777777" w:rsidR="009B319D" w:rsidRDefault="00562834">
            <w:pPr>
              <w:pStyle w:val="ProductList-TableBody"/>
            </w:pPr>
            <w:r>
              <w:t>600,000+</w:t>
            </w:r>
          </w:p>
        </w:tc>
      </w:tr>
      <w:tr w:rsidR="009B319D" w14:paraId="478AF08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AAC6FFA" w14:textId="77777777" w:rsidR="009B319D" w:rsidRDefault="00562834">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14:paraId="54509B7E" w14:textId="77777777" w:rsidR="009B319D" w:rsidRDefault="0056283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36A0A2A" w14:textId="77777777" w:rsidR="009B319D" w:rsidRDefault="0056283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614BB7D" w14:textId="77777777" w:rsidR="009B319D" w:rsidRDefault="0056283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4694FCC" w14:textId="77777777" w:rsidR="009B319D" w:rsidRDefault="0056283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7273773" w14:textId="77777777" w:rsidR="009B319D" w:rsidRDefault="0056283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68717A8" w14:textId="77777777" w:rsidR="009B319D" w:rsidRDefault="0056283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7A382EA" w14:textId="77777777" w:rsidR="009B319D" w:rsidRDefault="0056283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6E220A7" w14:textId="77777777" w:rsidR="009B319D" w:rsidRDefault="0056283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C0B71BE" w14:textId="77777777" w:rsidR="009B319D" w:rsidRDefault="0056283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E178660" w14:textId="77777777" w:rsidR="009B319D" w:rsidRDefault="00562834">
            <w:pPr>
              <w:pStyle w:val="ProductList-TableBody"/>
            </w:pPr>
            <w:r>
              <w:t>75</w:t>
            </w:r>
          </w:p>
        </w:tc>
      </w:tr>
    </w:tbl>
    <w:p w14:paraId="383B7611" w14:textId="77777777" w:rsidR="009B319D" w:rsidRDefault="009B319D">
      <w:pPr>
        <w:pStyle w:val="ProductList-Body"/>
      </w:pPr>
    </w:p>
    <w:p w14:paraId="5C2D3507" w14:textId="77777777" w:rsidR="009B319D" w:rsidRDefault="00562834">
      <w:pPr>
        <w:pStyle w:val="ProductList-Body"/>
      </w:pPr>
      <w:r>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9B319D" w14:paraId="30B6636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D5838FD" w14:textId="77777777" w:rsidR="009B319D" w:rsidRDefault="00562834">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14:paraId="4C8F2DE2" w14:textId="77777777" w:rsidR="009B319D" w:rsidRDefault="0056283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BE00720" w14:textId="77777777" w:rsidR="009B319D" w:rsidRDefault="0056283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C7E302A" w14:textId="77777777" w:rsidR="009B319D" w:rsidRDefault="0056283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00A976C" w14:textId="77777777" w:rsidR="009B319D" w:rsidRDefault="0056283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15FCDBE" w14:textId="77777777" w:rsidR="009B319D" w:rsidRDefault="0056283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364E51D" w14:textId="77777777" w:rsidR="009B319D" w:rsidRDefault="00562834">
            <w:pPr>
              <w:pStyle w:val="ProductList-TableBody"/>
            </w:pPr>
            <w:r>
              <w:t>→600,000+</w:t>
            </w:r>
          </w:p>
        </w:tc>
      </w:tr>
      <w:tr w:rsidR="009B319D" w14:paraId="20F843C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00F2B8C" w14:textId="77777777" w:rsidR="009B319D" w:rsidRDefault="00562834">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14:paraId="41067340" w14:textId="77777777" w:rsidR="009B319D" w:rsidRDefault="0056283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F802C7A" w14:textId="77777777" w:rsidR="009B319D" w:rsidRDefault="0056283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3371012" w14:textId="77777777" w:rsidR="009B319D" w:rsidRDefault="0056283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27074E1" w14:textId="77777777" w:rsidR="009B319D" w:rsidRDefault="0056283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F40BC9F" w14:textId="77777777" w:rsidR="009B319D" w:rsidRDefault="0056283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190F448" w14:textId="77777777" w:rsidR="009B319D" w:rsidRDefault="00562834">
            <w:pPr>
              <w:pStyle w:val="ProductList-TableBody"/>
            </w:pPr>
            <w:r>
              <w:t>12</w:t>
            </w:r>
          </w:p>
        </w:tc>
      </w:tr>
    </w:tbl>
    <w:p w14:paraId="6F4DDA8C" w14:textId="77777777" w:rsidR="009B319D" w:rsidRDefault="00562834">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Συγγενείς Εταιρείες της Microsoft. Λίστα με τις διαθέσιμες υπηρεσίες διατίθεται στη διεύθυνση </w:t>
      </w:r>
      <w:hyperlink r:id="rId155">
        <w:r>
          <w:rPr>
            <w:color w:val="00467F"/>
            <w:u w:val="single"/>
          </w:rPr>
          <w:t>https://www.microsoft.com/licensing/licensing-programs/software-assurance-planning-services-overview</w:t>
        </w:r>
      </w:hyperlink>
      <w:r>
        <w:t>.</w:t>
      </w:r>
    </w:p>
    <w:p w14:paraId="18C62D37" w14:textId="77777777" w:rsidR="009B319D" w:rsidRDefault="009B319D">
      <w:pPr>
        <w:pStyle w:val="ProductList-Body"/>
      </w:pPr>
    </w:p>
    <w:p w14:paraId="05C1504E" w14:textId="77777777" w:rsidR="009B319D" w:rsidRDefault="00562834">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του διαθέσιμου Πεδίου Εφαρμογής Εργασίας για καθεμία από τις παραπάνω προσφορές υπηρεσιών.</w:t>
      </w:r>
    </w:p>
    <w:p w14:paraId="64327216" w14:textId="77777777" w:rsidR="009B319D" w:rsidRDefault="00562834" w:rsidP="00562834">
      <w:pPr>
        <w:pStyle w:val="ProductList-Bullet"/>
        <w:numPr>
          <w:ilvl w:val="0"/>
          <w:numId w:val="58"/>
        </w:numPr>
      </w:pPr>
      <w:r>
        <w:t xml:space="preserve">Οι Υπηρεσίες Σχεδιασμού ενδέχεται να παρασχεθούν στον Πελάτη από κατάλληλους Συνεργάτες της Microsoft ή Συγγενείς Εταιρείες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56">
        <w:r>
          <w:rPr>
            <w:color w:val="00467F"/>
            <w:u w:val="single"/>
          </w:rPr>
          <w:t>https://www.microsoft.com/solution-providers/home</w:t>
        </w:r>
      </w:hyperlink>
    </w:p>
    <w:p w14:paraId="7E4FA735" w14:textId="77777777" w:rsidR="009B319D" w:rsidRDefault="00562834" w:rsidP="00562834">
      <w:pPr>
        <w:pStyle w:val="ProductList-Bullet"/>
        <w:numPr>
          <w:ilvl w:val="0"/>
          <w:numId w:val="58"/>
        </w:numPr>
      </w:pPr>
      <w:r>
        <w:t xml:space="preserve">Οι δεσμεύσεις Υπηρεσιών Σχεδιασμού εξασφαλίζουν παροχή υπηρεσιών,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 </w:t>
      </w:r>
    </w:p>
    <w:p w14:paraId="50CE87B3" w14:textId="77777777" w:rsidR="009B319D" w:rsidRDefault="00562834" w:rsidP="00562834">
      <w:pPr>
        <w:pStyle w:val="ProductList-Bullet"/>
        <w:numPr>
          <w:ilvl w:val="0"/>
          <w:numId w:val="58"/>
        </w:numPr>
      </w:pPr>
      <w:r>
        <w:t xml:space="preserve">Τα κουπόνια Υπηρεσιών Σχεδιασμού μπορούν να εξαργυρωθούν μόνο από τον πελάτη που πληροί τις προϋποθέσεις για το πλεονέκτημα. </w:t>
      </w:r>
    </w:p>
    <w:p w14:paraId="1E38CA27" w14:textId="77777777" w:rsidR="009B319D" w:rsidRDefault="00562834" w:rsidP="00562834">
      <w:pPr>
        <w:pStyle w:val="ProductList-Bullet"/>
        <w:numPr>
          <w:ilvl w:val="0"/>
          <w:numId w:val="58"/>
        </w:numPr>
      </w:pPr>
      <w:r>
        <w:t xml:space="preserve">Δεν είναι δυνατή η ανταλλαγή των κουπονιών Υπηρεσιών Σχεδιασμού έναντι μετρητών, χρημάτων ή άλλων ειδών αξίας. </w:t>
      </w:r>
    </w:p>
    <w:p w14:paraId="03AFF1C5" w14:textId="77777777" w:rsidR="009B319D" w:rsidRDefault="00562834" w:rsidP="00562834">
      <w:pPr>
        <w:pStyle w:val="ProductList-Bullet"/>
        <w:numPr>
          <w:ilvl w:val="0"/>
          <w:numId w:val="58"/>
        </w:numPr>
      </w:pPr>
      <w:r>
        <w:t xml:space="preserve">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 </w:t>
      </w:r>
    </w:p>
    <w:p w14:paraId="0FDABD81" w14:textId="77777777" w:rsidR="009B319D" w:rsidRDefault="00562834" w:rsidP="00562834">
      <w:pPr>
        <w:pStyle w:val="ProductList-Bullet"/>
        <w:numPr>
          <w:ilvl w:val="0"/>
          <w:numId w:val="58"/>
        </w:numPr>
      </w:pPr>
      <w:r>
        <w:t xml:space="preserve">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 </w:t>
      </w:r>
    </w:p>
    <w:p w14:paraId="55A4B469" w14:textId="77777777" w:rsidR="009B319D" w:rsidRDefault="00562834" w:rsidP="00562834">
      <w:pPr>
        <w:pStyle w:val="ProductList-Bullet"/>
        <w:numPr>
          <w:ilvl w:val="0"/>
          <w:numId w:val="58"/>
        </w:numPr>
      </w:pPr>
      <w:r>
        <w:t xml:space="preserve">Τα κουπόνια είναι έγκυρα μόνο σε κατάλληλες Υπηρεσίες Παροχής για τον συγκεκριμένο τύπο υπηρεσίας για τον οποίο εξαργυρώνεται κάθε κουπόνι. </w:t>
      </w:r>
    </w:p>
    <w:p w14:paraId="2AAA02FA" w14:textId="77777777" w:rsidR="009B319D" w:rsidRDefault="00562834" w:rsidP="00562834">
      <w:pPr>
        <w:pStyle w:val="ProductList-Bullet"/>
        <w:numPr>
          <w:ilvl w:val="0"/>
          <w:numId w:val="58"/>
        </w:numPr>
      </w:pPr>
      <w:r>
        <w:t xml:space="preserve">Τα κουπόνια πρέπει να εκχωρούνται κατά την περίοδο κάλυψης SA. </w:t>
      </w:r>
    </w:p>
    <w:p w14:paraId="5740FAB3" w14:textId="77777777" w:rsidR="009B319D" w:rsidRDefault="00562834" w:rsidP="00562834">
      <w:pPr>
        <w:pStyle w:val="ProductList-Bullet"/>
        <w:numPr>
          <w:ilvl w:val="0"/>
          <w:numId w:val="58"/>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14:paraId="72DE829C" w14:textId="77777777" w:rsidR="009B319D" w:rsidRDefault="009B319D">
      <w:pPr>
        <w:pStyle w:val="ProductList-Body"/>
      </w:pPr>
    </w:p>
    <w:p w14:paraId="5D4595DA" w14:textId="77777777" w:rsidR="009B319D" w:rsidRDefault="00562834">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14:paraId="5192BDB6" w14:textId="77777777" w:rsidR="009B319D" w:rsidRDefault="009B319D">
      <w:pPr>
        <w:pStyle w:val="ProductList-Body"/>
      </w:pPr>
    </w:p>
    <w:p w14:paraId="0584D014" w14:textId="77777777" w:rsidR="009B319D" w:rsidRDefault="00562834">
      <w:pPr>
        <w:pStyle w:val="ProductList-ClauseHeading"/>
        <w:outlineLvl w:val="2"/>
      </w:pPr>
      <w:bookmarkStart w:id="363" w:name="_Sec581"/>
      <w:r>
        <w:t>Πρόγραμμα Παραχώρησης Αδειών Χρήσης Πηγαίου Κώδικα Enterprise</w:t>
      </w:r>
      <w:bookmarkEnd w:id="363"/>
    </w:p>
    <w:p w14:paraId="532F4464" w14:textId="77777777" w:rsidR="009B319D" w:rsidRDefault="00562834">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14:paraId="575F81D9" w14:textId="77777777" w:rsidR="009B319D" w:rsidRDefault="009B319D">
      <w:pPr>
        <w:pStyle w:val="ProductList-Body"/>
      </w:pPr>
    </w:p>
    <w:p w14:paraId="060553A7" w14:textId="77777777" w:rsidR="009B319D" w:rsidRDefault="00562834">
      <w:pPr>
        <w:pStyle w:val="ProductList-ClauseHeading"/>
        <w:outlineLvl w:val="2"/>
      </w:pPr>
      <w:bookmarkStart w:id="364" w:name="_Sec582"/>
      <w:r>
        <w:t>Κουπόνια Εκπαίδευσης</w:t>
      </w:r>
      <w:bookmarkEnd w:id="364"/>
    </w:p>
    <w:p w14:paraId="1566DDC6" w14:textId="77777777" w:rsidR="009B319D" w:rsidRDefault="00562834">
      <w:pPr>
        <w:pStyle w:val="ProductList-Body"/>
      </w:pPr>
      <w:r>
        <w:t>Οι Πελάτες (εκτός από εκείνους που πραγματοποιούν αγορά μέσω Προγραμμάτων για Ακαδημαϊκούς Πελάτες) με δέσμευση Ολικής κάλυψης εταιρείας ή SAM σε σύνολα Προϊόντων εφαρμογών ή συστημάτων είναι κατάλληλοι για Κουπόνια Εκπαίδευσης της Microsoft και λαμβάνουν συγκεκριμένο αριθμό ημερών εκπαίδευσης, όπως περιγράφεται παρακάτω.</w:t>
      </w:r>
    </w:p>
    <w:tbl>
      <w:tblPr>
        <w:tblStyle w:val="PURTable"/>
        <w:tblW w:w="0" w:type="dxa"/>
        <w:tblLook w:val="04A0" w:firstRow="1" w:lastRow="0" w:firstColumn="1" w:lastColumn="0" w:noHBand="0" w:noVBand="1"/>
      </w:tblPr>
      <w:tblGrid>
        <w:gridCol w:w="3635"/>
        <w:gridCol w:w="3639"/>
        <w:gridCol w:w="3642"/>
      </w:tblGrid>
      <w:tr w:rsidR="009B319D" w14:paraId="02C225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56BFEF" w14:textId="77777777" w:rsidR="009B319D" w:rsidRDefault="00562834">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0E06D8" w14:textId="77777777" w:rsidR="009B319D" w:rsidRDefault="00562834">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297032" w14:textId="77777777" w:rsidR="009B319D" w:rsidRDefault="00562834">
            <w:pPr>
              <w:pStyle w:val="ProductList-TableBody"/>
            </w:pPr>
            <w:r>
              <w:rPr>
                <w:color w:val="FFFFFF"/>
              </w:rPr>
              <w:t>Κατηγορία συστημάτων</w:t>
            </w:r>
          </w:p>
        </w:tc>
      </w:tr>
      <w:tr w:rsidR="009B319D" w14:paraId="2DB387F6" w14:textId="77777777">
        <w:tc>
          <w:tcPr>
            <w:tcW w:w="4040" w:type="dxa"/>
            <w:tcBorders>
              <w:top w:val="single" w:sz="4" w:space="0" w:color="000000"/>
              <w:left w:val="single" w:sz="4" w:space="0" w:color="000000"/>
              <w:bottom w:val="single" w:sz="4" w:space="0" w:color="000000"/>
              <w:right w:val="single" w:sz="4" w:space="0" w:color="000000"/>
            </w:tcBorders>
          </w:tcPr>
          <w:p w14:paraId="6D1DCD77" w14:textId="77777777" w:rsidR="009B319D" w:rsidRDefault="0056283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B604DEA" w14:textId="77777777" w:rsidR="009B319D" w:rsidRDefault="00562834">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14:paraId="2899C1FB" w14:textId="77777777" w:rsidR="009B319D" w:rsidRDefault="00562834">
            <w:pPr>
              <w:pStyle w:val="ProductList-TableBody"/>
            </w:pPr>
            <w:r>
              <w:t>1 ημέρα ανά 50 άδειες χρήσης (10 ημέρες το ανώτατο)</w:t>
            </w:r>
          </w:p>
        </w:tc>
      </w:tr>
      <w:tr w:rsidR="009B319D" w14:paraId="19171F31" w14:textId="77777777">
        <w:tc>
          <w:tcPr>
            <w:tcW w:w="4040" w:type="dxa"/>
            <w:tcBorders>
              <w:top w:val="single" w:sz="4" w:space="0" w:color="000000"/>
              <w:left w:val="single" w:sz="4" w:space="0" w:color="000000"/>
              <w:bottom w:val="single" w:sz="4" w:space="0" w:color="000000"/>
              <w:right w:val="single" w:sz="4" w:space="0" w:color="000000"/>
            </w:tcBorders>
          </w:tcPr>
          <w:p w14:paraId="5B73B0AC" w14:textId="77777777" w:rsidR="009B319D" w:rsidRDefault="0056283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04D9B31" w14:textId="77777777" w:rsidR="009B319D" w:rsidRDefault="00562834">
            <w:pPr>
              <w:pStyle w:val="ProductList-TableBody"/>
            </w:pPr>
            <w:r>
              <w:t>2 ημέρες ανά 50 άδειες χρήσης ή πόντους</w:t>
            </w:r>
          </w:p>
        </w:tc>
        <w:tc>
          <w:tcPr>
            <w:tcW w:w="4040" w:type="dxa"/>
            <w:tcBorders>
              <w:top w:val="single" w:sz="4" w:space="0" w:color="000000"/>
              <w:left w:val="single" w:sz="4" w:space="0" w:color="000000"/>
              <w:bottom w:val="single" w:sz="4" w:space="0" w:color="000000"/>
              <w:right w:val="single" w:sz="4" w:space="0" w:color="000000"/>
            </w:tcBorders>
          </w:tcPr>
          <w:p w14:paraId="3C475F13" w14:textId="77777777" w:rsidR="009B319D" w:rsidRDefault="00562834">
            <w:pPr>
              <w:pStyle w:val="ProductList-TableBody"/>
            </w:pPr>
            <w:r>
              <w:t>1 ημέρα ανά 50 άδειες χρήσης ή πόντους</w:t>
            </w:r>
          </w:p>
        </w:tc>
      </w:tr>
      <w:tr w:rsidR="009B319D" w14:paraId="07C58DAF" w14:textId="77777777">
        <w:tc>
          <w:tcPr>
            <w:tcW w:w="4040" w:type="dxa"/>
            <w:tcBorders>
              <w:top w:val="single" w:sz="4" w:space="0" w:color="000000"/>
              <w:left w:val="single" w:sz="4" w:space="0" w:color="000000"/>
              <w:bottom w:val="single" w:sz="4" w:space="0" w:color="000000"/>
              <w:right w:val="single" w:sz="4" w:space="0" w:color="000000"/>
            </w:tcBorders>
          </w:tcPr>
          <w:p w14:paraId="27146103" w14:textId="77777777" w:rsidR="009B319D" w:rsidRDefault="0056283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3DA6B22" w14:textId="77777777" w:rsidR="009B319D" w:rsidRDefault="00562834">
            <w:pPr>
              <w:pStyle w:val="ProductList-TableBody"/>
            </w:pPr>
            <w:r>
              <w:t>20 ημέρες ανά κατάλληλη πράξη εγγραφής ή Λογαριασμό Αγοράς</w:t>
            </w:r>
          </w:p>
        </w:tc>
        <w:tc>
          <w:tcPr>
            <w:tcW w:w="4040" w:type="dxa"/>
            <w:tcBorders>
              <w:top w:val="single" w:sz="4" w:space="0" w:color="000000"/>
              <w:left w:val="single" w:sz="4" w:space="0" w:color="000000"/>
              <w:bottom w:val="single" w:sz="4" w:space="0" w:color="000000"/>
              <w:right w:val="single" w:sz="4" w:space="0" w:color="000000"/>
            </w:tcBorders>
          </w:tcPr>
          <w:p w14:paraId="7D4CD648" w14:textId="77777777" w:rsidR="009B319D" w:rsidRDefault="00562834">
            <w:pPr>
              <w:pStyle w:val="ProductList-TableBody"/>
            </w:pPr>
            <w:r>
              <w:t>10 ημέρες ανά κατάλληλη πράξη εγγραφής ή Λογαριασμό Αγοράς</w:t>
            </w:r>
          </w:p>
        </w:tc>
      </w:tr>
      <w:tr w:rsidR="009B319D" w14:paraId="292A016A" w14:textId="77777777">
        <w:tc>
          <w:tcPr>
            <w:tcW w:w="4040" w:type="dxa"/>
            <w:tcBorders>
              <w:top w:val="single" w:sz="4" w:space="0" w:color="000000"/>
              <w:left w:val="single" w:sz="4" w:space="0" w:color="000000"/>
              <w:bottom w:val="single" w:sz="4" w:space="0" w:color="000000"/>
              <w:right w:val="single" w:sz="4" w:space="0" w:color="000000"/>
            </w:tcBorders>
          </w:tcPr>
          <w:p w14:paraId="40D91A10" w14:textId="77777777" w:rsidR="009B319D" w:rsidRDefault="0056283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3C9A716" w14:textId="77777777" w:rsidR="009B319D" w:rsidRDefault="00562834">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14:paraId="4A1BD793" w14:textId="77777777" w:rsidR="009B319D" w:rsidRDefault="00562834">
            <w:pPr>
              <w:pStyle w:val="ProductList-TableBody"/>
            </w:pPr>
            <w:r>
              <w:t>15 ημέρες*</w:t>
            </w:r>
          </w:p>
        </w:tc>
      </w:tr>
      <w:tr w:rsidR="009B319D" w14:paraId="60323BC6" w14:textId="77777777">
        <w:tc>
          <w:tcPr>
            <w:tcW w:w="4040" w:type="dxa"/>
            <w:tcBorders>
              <w:top w:val="single" w:sz="4" w:space="0" w:color="000000"/>
              <w:left w:val="single" w:sz="4" w:space="0" w:color="000000"/>
              <w:bottom w:val="single" w:sz="4" w:space="0" w:color="000000"/>
              <w:right w:val="single" w:sz="4" w:space="0" w:color="000000"/>
            </w:tcBorders>
          </w:tcPr>
          <w:p w14:paraId="4B84FF45" w14:textId="77777777" w:rsidR="009B319D" w:rsidRDefault="0056283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841EA02" w14:textId="77777777" w:rsidR="009B319D" w:rsidRDefault="00562834">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14:paraId="23BB36CE" w14:textId="77777777" w:rsidR="009B319D" w:rsidRDefault="00562834">
            <w:pPr>
              <w:pStyle w:val="ProductList-TableBody"/>
            </w:pPr>
            <w:r>
              <w:t>25 ημέρες*</w:t>
            </w:r>
          </w:p>
        </w:tc>
      </w:tr>
      <w:tr w:rsidR="009B319D" w14:paraId="02DEBE79" w14:textId="77777777">
        <w:tc>
          <w:tcPr>
            <w:tcW w:w="4040" w:type="dxa"/>
            <w:tcBorders>
              <w:top w:val="single" w:sz="4" w:space="0" w:color="000000"/>
              <w:left w:val="single" w:sz="4" w:space="0" w:color="000000"/>
              <w:bottom w:val="single" w:sz="4" w:space="0" w:color="000000"/>
              <w:right w:val="single" w:sz="4" w:space="0" w:color="000000"/>
            </w:tcBorders>
          </w:tcPr>
          <w:p w14:paraId="022C0AF4" w14:textId="77777777" w:rsidR="009B319D" w:rsidRDefault="00562834">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6EACD4F5" w14:textId="77777777" w:rsidR="009B319D" w:rsidRDefault="00562834">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14:paraId="77729C2F" w14:textId="77777777" w:rsidR="009B319D" w:rsidRDefault="00562834">
            <w:pPr>
              <w:pStyle w:val="ProductList-TableBody"/>
            </w:pPr>
            <w:r>
              <w:t>55 ημέρες*</w:t>
            </w:r>
          </w:p>
        </w:tc>
      </w:tr>
      <w:tr w:rsidR="009B319D" w14:paraId="4B550C96" w14:textId="77777777">
        <w:tc>
          <w:tcPr>
            <w:tcW w:w="4040" w:type="dxa"/>
            <w:tcBorders>
              <w:top w:val="single" w:sz="4" w:space="0" w:color="000000"/>
              <w:left w:val="single" w:sz="4" w:space="0" w:color="000000"/>
              <w:bottom w:val="single" w:sz="4" w:space="0" w:color="000000"/>
              <w:right w:val="single" w:sz="4" w:space="0" w:color="000000"/>
            </w:tcBorders>
          </w:tcPr>
          <w:p w14:paraId="363DE420" w14:textId="77777777" w:rsidR="009B319D" w:rsidRDefault="00562834">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7F6573FE" w14:textId="77777777" w:rsidR="009B319D" w:rsidRDefault="00562834">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14:paraId="721FDC58" w14:textId="77777777" w:rsidR="009B319D" w:rsidRDefault="00562834">
            <w:pPr>
              <w:pStyle w:val="ProductList-TableBody"/>
            </w:pPr>
            <w:r>
              <w:t>80 ημέρες*</w:t>
            </w:r>
          </w:p>
        </w:tc>
      </w:tr>
      <w:tr w:rsidR="009B319D" w14:paraId="3B435612" w14:textId="77777777">
        <w:tc>
          <w:tcPr>
            <w:tcW w:w="4040" w:type="dxa"/>
            <w:tcBorders>
              <w:top w:val="single" w:sz="4" w:space="0" w:color="000000"/>
              <w:left w:val="single" w:sz="4" w:space="0" w:color="000000"/>
              <w:bottom w:val="single" w:sz="4" w:space="0" w:color="000000"/>
              <w:right w:val="single" w:sz="4" w:space="0" w:color="000000"/>
            </w:tcBorders>
          </w:tcPr>
          <w:p w14:paraId="18D0B0A2" w14:textId="77777777" w:rsidR="009B319D" w:rsidRDefault="00562834">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1914FE09" w14:textId="77777777" w:rsidR="009B319D" w:rsidRDefault="00562834">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14:paraId="5562682C" w14:textId="77777777" w:rsidR="009B319D" w:rsidRDefault="00562834">
            <w:pPr>
              <w:pStyle w:val="ProductList-TableBody"/>
            </w:pPr>
            <w:r>
              <w:t>125 ημέρες*</w:t>
            </w:r>
          </w:p>
        </w:tc>
      </w:tr>
      <w:tr w:rsidR="009B319D" w14:paraId="3D379312" w14:textId="77777777">
        <w:tc>
          <w:tcPr>
            <w:tcW w:w="4040" w:type="dxa"/>
            <w:tcBorders>
              <w:top w:val="single" w:sz="4" w:space="0" w:color="000000"/>
              <w:left w:val="single" w:sz="4" w:space="0" w:color="000000"/>
              <w:bottom w:val="single" w:sz="4" w:space="0" w:color="000000"/>
              <w:right w:val="single" w:sz="4" w:space="0" w:color="000000"/>
            </w:tcBorders>
          </w:tcPr>
          <w:p w14:paraId="2149D492" w14:textId="77777777" w:rsidR="009B319D" w:rsidRDefault="00562834">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286CAB53" w14:textId="77777777" w:rsidR="009B319D" w:rsidRDefault="00562834">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14:paraId="6BF55129" w14:textId="77777777" w:rsidR="009B319D" w:rsidRDefault="00562834">
            <w:pPr>
              <w:pStyle w:val="ProductList-TableBody"/>
            </w:pPr>
            <w:r>
              <w:t>200 ημέρες*</w:t>
            </w:r>
          </w:p>
        </w:tc>
      </w:tr>
      <w:tr w:rsidR="009B319D" w14:paraId="744593E7" w14:textId="77777777">
        <w:tc>
          <w:tcPr>
            <w:tcW w:w="4040" w:type="dxa"/>
            <w:tcBorders>
              <w:top w:val="single" w:sz="4" w:space="0" w:color="000000"/>
              <w:left w:val="single" w:sz="4" w:space="0" w:color="000000"/>
              <w:bottom w:val="single" w:sz="4" w:space="0" w:color="000000"/>
              <w:right w:val="single" w:sz="4" w:space="0" w:color="000000"/>
            </w:tcBorders>
          </w:tcPr>
          <w:p w14:paraId="1811F913" w14:textId="77777777" w:rsidR="009B319D" w:rsidRDefault="00562834">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048D1816" w14:textId="77777777" w:rsidR="009B319D" w:rsidRDefault="00562834">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14:paraId="33E1B0BA" w14:textId="77777777" w:rsidR="009B319D" w:rsidRDefault="00562834">
            <w:pPr>
              <w:pStyle w:val="ProductList-TableBody"/>
            </w:pPr>
            <w:r>
              <w:t>300 ημέρες*</w:t>
            </w:r>
          </w:p>
        </w:tc>
      </w:tr>
      <w:tr w:rsidR="009B319D" w14:paraId="4DF1D369" w14:textId="77777777">
        <w:tc>
          <w:tcPr>
            <w:tcW w:w="4040" w:type="dxa"/>
            <w:tcBorders>
              <w:top w:val="single" w:sz="4" w:space="0" w:color="000000"/>
              <w:left w:val="single" w:sz="4" w:space="0" w:color="000000"/>
              <w:bottom w:val="single" w:sz="4" w:space="0" w:color="000000"/>
              <w:right w:val="single" w:sz="4" w:space="0" w:color="000000"/>
            </w:tcBorders>
          </w:tcPr>
          <w:p w14:paraId="2C47F7EF" w14:textId="77777777" w:rsidR="009B319D" w:rsidRDefault="00562834">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5FFF5EC5" w14:textId="77777777" w:rsidR="009B319D" w:rsidRDefault="00562834">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14:paraId="62E38853" w14:textId="77777777" w:rsidR="009B319D" w:rsidRDefault="00562834">
            <w:pPr>
              <w:pStyle w:val="ProductList-TableBody"/>
            </w:pPr>
            <w:r>
              <w:t>400 ημέρες*</w:t>
            </w:r>
          </w:p>
        </w:tc>
      </w:tr>
      <w:tr w:rsidR="009B319D" w14:paraId="1C3B07A4" w14:textId="77777777">
        <w:tc>
          <w:tcPr>
            <w:tcW w:w="4040" w:type="dxa"/>
            <w:tcBorders>
              <w:top w:val="single" w:sz="4" w:space="0" w:color="000000"/>
              <w:left w:val="single" w:sz="4" w:space="0" w:color="000000"/>
              <w:bottom w:val="single" w:sz="4" w:space="0" w:color="000000"/>
              <w:right w:val="single" w:sz="4" w:space="0" w:color="000000"/>
            </w:tcBorders>
          </w:tcPr>
          <w:p w14:paraId="51483544" w14:textId="77777777" w:rsidR="009B319D" w:rsidRDefault="0056283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A304E8A" w14:textId="77777777" w:rsidR="009B319D" w:rsidRDefault="00562834">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14:paraId="0A41E000" w14:textId="77777777" w:rsidR="009B319D" w:rsidRDefault="00562834">
            <w:pPr>
              <w:pStyle w:val="ProductList-TableBody"/>
            </w:pPr>
            <w:r>
              <w:t>700 ημέρες*</w:t>
            </w:r>
          </w:p>
        </w:tc>
      </w:tr>
    </w:tbl>
    <w:p w14:paraId="1FA0D56E" w14:textId="77777777" w:rsidR="009B319D" w:rsidRDefault="00562834">
      <w:pPr>
        <w:pStyle w:val="ProductList-Body"/>
      </w:pPr>
      <w:r>
        <w:t>*</w:t>
      </w:r>
      <w:r>
        <w:rPr>
          <w:i/>
        </w:rPr>
        <w:t>Αριθμός ημερών ανά κατάλληλη πράξη εγγραφής, σύμβαση ή Λογαριασμό Αγοράς</w:t>
      </w:r>
    </w:p>
    <w:p w14:paraId="78288EEF" w14:textId="77777777" w:rsidR="009B319D" w:rsidRDefault="009B319D">
      <w:pPr>
        <w:pStyle w:val="ProductList-Body"/>
      </w:pPr>
    </w:p>
    <w:p w14:paraId="47006CF2" w14:textId="77777777" w:rsidR="009B319D" w:rsidRDefault="00562834" w:rsidP="00562834">
      <w:pPr>
        <w:pStyle w:val="ProductList-Bullet"/>
        <w:numPr>
          <w:ilvl w:val="0"/>
          <w:numId w:val="59"/>
        </w:numPr>
      </w:pPr>
      <w:r>
        <w:t>Οι παρεχόμενες υπηρεσίες μπορεί να περιλαμβάνουν, ενδεικτικά, τα Επίσημα Προϊόντα Εκμάθησης της Microsoft που παρέχονται είτε απευθείας από τη Microsoft μέσω ενός εξουσιοδοτημένου μεταπωλητή Προϊόντων Εκμάθησης της Microsoft είτε μέσω ενός Συνεργάτη Microsoft στο Πρόγραμμα Εκμάθησης (Συνεργάτης Εκμάθησης Microsoft).</w:t>
      </w:r>
    </w:p>
    <w:p w14:paraId="76605F25" w14:textId="77777777" w:rsidR="009B319D" w:rsidRDefault="00562834" w:rsidP="00562834">
      <w:pPr>
        <w:pStyle w:val="ProductList-Bullet"/>
        <w:numPr>
          <w:ilvl w:val="0"/>
          <w:numId w:val="59"/>
        </w:numPr>
      </w:pPr>
      <w:r>
        <w:t xml:space="preserve">Οι υπηρεσίες που παρέχονται από τους Συνεργάτες Microsoft στο Πρόγραμμα Εκμάθησης παρέχονται στο πλαίσιο σύμβασης ανάμεσα στον Πελάτη και τον Κατάλληλο Συνεργάτη Microsoft. </w:t>
      </w:r>
    </w:p>
    <w:p w14:paraId="6A2F0979" w14:textId="77777777" w:rsidR="009B319D" w:rsidRDefault="00562834" w:rsidP="00562834">
      <w:pPr>
        <w:pStyle w:val="ProductList-Bullet"/>
        <w:numPr>
          <w:ilvl w:val="0"/>
          <w:numId w:val="59"/>
        </w:numPr>
      </w:pPr>
      <w:r>
        <w:t xml:space="preserve">Τα προγράμματα μαθημάτων με εκπαιδευτή που παρέχονται μέσω ενός Συνεργάτη Εκμάθησης Microsoft σε ταχεία μορφή απαιτούν ημέρες κουπονιών αντίστοιχες με τον αριθμό ημερών του προγράμματος μαθημάτων που καθορίζεται στο Σύστημα Επικύρωσης και Διατήρησης Κουπονιών SATV. </w:t>
      </w:r>
    </w:p>
    <w:p w14:paraId="298B4AB0" w14:textId="77777777" w:rsidR="009B319D" w:rsidRDefault="00562834" w:rsidP="00562834">
      <w:pPr>
        <w:pStyle w:val="ProductList-Bullet"/>
        <w:numPr>
          <w:ilvl w:val="0"/>
          <w:numId w:val="59"/>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14:paraId="5FBD12B5" w14:textId="77777777" w:rsidR="009B319D" w:rsidRDefault="00562834" w:rsidP="00562834">
      <w:pPr>
        <w:pStyle w:val="ProductList-Bullet"/>
        <w:numPr>
          <w:ilvl w:val="0"/>
          <w:numId w:val="59"/>
        </w:numPr>
      </w:pPr>
      <w:r>
        <w:t>Η εξαργύρωση των κουπονιών είναι δυνατή μόνο από το άτομο που έχει εγκριθεί από τον πελάτη για χρήση του κουπονιού.</w:t>
      </w:r>
    </w:p>
    <w:p w14:paraId="7383A29C" w14:textId="77777777" w:rsidR="009B319D" w:rsidRDefault="00562834" w:rsidP="00562834">
      <w:pPr>
        <w:pStyle w:val="ProductList-Bullet"/>
        <w:numPr>
          <w:ilvl w:val="0"/>
          <w:numId w:val="59"/>
        </w:numPr>
      </w:pPr>
      <w:r>
        <w:t xml:space="preserve">Δεν είναι δυνατή η ανταλλαγή των κουπονιών έναντι μετρητών, χρημάτων ή άλλων ειδών αξίας. </w:t>
      </w:r>
    </w:p>
    <w:p w14:paraId="1C023A5A" w14:textId="77777777" w:rsidR="009B319D" w:rsidRDefault="00562834" w:rsidP="00562834">
      <w:pPr>
        <w:pStyle w:val="ProductList-Bullet"/>
        <w:numPr>
          <w:ilvl w:val="0"/>
          <w:numId w:val="59"/>
        </w:numPr>
      </w:pPr>
      <w:r>
        <w:t xml:space="preserve">Τα κουπόνια πρέπει να εκχωρούνται κατά την περίοδο κάλυψης SA. </w:t>
      </w:r>
    </w:p>
    <w:p w14:paraId="1C8555F4" w14:textId="77777777" w:rsidR="009B319D" w:rsidRDefault="00562834" w:rsidP="00562834">
      <w:pPr>
        <w:pStyle w:val="ProductList-Bullet"/>
        <w:numPr>
          <w:ilvl w:val="0"/>
          <w:numId w:val="59"/>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14:paraId="423F4184" w14:textId="77777777" w:rsidR="009B319D" w:rsidRDefault="00562834" w:rsidP="00562834">
      <w:pPr>
        <w:pStyle w:val="ProductList-Bullet"/>
        <w:numPr>
          <w:ilvl w:val="0"/>
          <w:numId w:val="59"/>
        </w:numPr>
      </w:pPr>
      <w:r>
        <w:t>Τα κουπόνια μπορούν να χρησιμοποιηθούν για την κράτηση εκπαίδευσης μόνο σε έναν κατάλληλο Συνεργάτη Εκμάθησης της Microsoft κάθε φορά.</w:t>
      </w:r>
    </w:p>
    <w:p w14:paraId="0FC1308F" w14:textId="77777777" w:rsidR="009B319D" w:rsidRDefault="00562834" w:rsidP="00562834">
      <w:pPr>
        <w:pStyle w:val="ProductList-Bullet"/>
        <w:numPr>
          <w:ilvl w:val="0"/>
          <w:numId w:val="59"/>
        </w:numPr>
      </w:pPr>
      <w:r>
        <w:t xml:space="preserve">Δεν είναι δυνατή η μεταβίβαση ή πώληση των κουπονιών που χρησιμοποιούνται για την αγορά των Επίσημων Προϊόντων Εκμάθησης της Microsoft. </w:t>
      </w:r>
    </w:p>
    <w:p w14:paraId="01709BFE" w14:textId="77777777" w:rsidR="009B319D" w:rsidRDefault="00562834" w:rsidP="00562834">
      <w:pPr>
        <w:pStyle w:val="ProductList-Bullet"/>
        <w:numPr>
          <w:ilvl w:val="0"/>
          <w:numId w:val="59"/>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14:paraId="581D2209" w14:textId="77777777" w:rsidR="009B319D" w:rsidRDefault="00562834" w:rsidP="00562834">
      <w:pPr>
        <w:pStyle w:val="ProductList-Bullet"/>
        <w:numPr>
          <w:ilvl w:val="0"/>
          <w:numId w:val="59"/>
        </w:numPr>
      </w:pPr>
      <w:r>
        <w:t>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w:t>
      </w:r>
    </w:p>
    <w:p w14:paraId="70AF870A" w14:textId="77777777" w:rsidR="009B319D" w:rsidRDefault="00562834" w:rsidP="00562834">
      <w:pPr>
        <w:pStyle w:val="ProductList-Bullet"/>
        <w:numPr>
          <w:ilvl w:val="0"/>
          <w:numId w:val="59"/>
        </w:numPr>
      </w:pPr>
      <w:r>
        <w:t>Η διαθεσιμότητα των Επίσημων Προϊόντων Εκμάθησης της Microsoft ενδέχεται να αλλάξει ανά πάσα στιγμή χωρίς προειδοποίηση.</w:t>
      </w:r>
    </w:p>
    <w:p w14:paraId="18DC72C9" w14:textId="77777777" w:rsidR="009B319D" w:rsidRDefault="00562834" w:rsidP="00562834">
      <w:pPr>
        <w:pStyle w:val="ProductList-Bullet"/>
        <w:numPr>
          <w:ilvl w:val="0"/>
          <w:numId w:val="59"/>
        </w:numPr>
      </w:pPr>
      <w:r>
        <w:t>Ο αριθμός των ημερών που απαιτούνται για την αγορά ενός Επίσημου Προϊόντος Εκμάθησης της Microsoft ενδέχεται να αλλάξει ανά πάσα στιγμή.</w:t>
      </w:r>
    </w:p>
    <w:p w14:paraId="5C2C4F13" w14:textId="77777777" w:rsidR="009B319D" w:rsidRDefault="009B319D">
      <w:pPr>
        <w:pStyle w:val="ProductList-Body"/>
      </w:pPr>
    </w:p>
    <w:p w14:paraId="2AE285BD" w14:textId="77777777" w:rsidR="009B319D" w:rsidRDefault="00562834">
      <w:pPr>
        <w:pStyle w:val="ProductList-ClauseHeading"/>
        <w:outlineLvl w:val="2"/>
      </w:pPr>
      <w:bookmarkStart w:id="365" w:name="_Sec584"/>
      <w:r>
        <w:t>Πρόγραμμα Οικιακής Χρήσης της Microsoft</w:t>
      </w:r>
      <w:bookmarkEnd w:id="365"/>
    </w:p>
    <w:p w14:paraId="4F316479" w14:textId="77777777" w:rsidR="009B319D" w:rsidRDefault="00562834">
      <w:pPr>
        <w:pStyle w:val="ProductList-Body"/>
      </w:pPr>
      <w:r>
        <w:t>Το Πρόγραμμα Οικιακής Χρήσης της Microsoft παρέχει στους υπαλλήλους του Πελάτη το δικαίωμα να αποκτούν προϊόντα ή υπηρεσίες της Microsoft που διατίθενται μέσω των τοποθεσιών web του Προγράμματος Οικιακής Χρήσης της Microsoft. Οι υπάλληλοι του Πελάτη μπορούν να επιλέξουν να αγοράσουν είτε από την επιλογή Υπηρεσίες Online είτε από Λογισμικό.</w:t>
      </w:r>
    </w:p>
    <w:p w14:paraId="34E8545E" w14:textId="77777777" w:rsidR="009B319D" w:rsidRDefault="009B319D">
      <w:pPr>
        <w:pStyle w:val="ProductList-Body"/>
      </w:pPr>
    </w:p>
    <w:p w14:paraId="4FF96EE4" w14:textId="77777777" w:rsidR="009B319D" w:rsidRDefault="00562834">
      <w:pPr>
        <w:pStyle w:val="ProductList-SubClauseHeading"/>
        <w:outlineLvl w:val="3"/>
      </w:pPr>
      <w:r>
        <w:t>Υπηρεσίες Online</w:t>
      </w:r>
    </w:p>
    <w:p w14:paraId="2F200B61" w14:textId="77777777" w:rsidR="009B319D" w:rsidRDefault="00562834">
      <w:pPr>
        <w:pStyle w:val="ProductList-BodyIndented"/>
      </w:pPr>
      <w:r>
        <w:t>Η απαίτηση κατώτατου ορίου για συμμετοχή στο Πρόγραμμα Οικιακής Χρήσης της Microsoft, για την αγορά Υπηρεσιών Online, δεν ισχύει για Πελάτες με κάλυψη SAM για το σύνολο των εφαρμογών. Οι υπάλληλοι του Πελάτη μπορούν να αποκτήσουν μια ενιαία συνδρομή είτε για Office 365 Home είτε για Office 365 Personal μέσω της τοποθεσίας web του Προγράμματος Οικιακής Χρήσης της Microsoft.</w:t>
      </w:r>
    </w:p>
    <w:p w14:paraId="7B6146F3" w14:textId="77777777" w:rsidR="009B319D" w:rsidRDefault="009B319D">
      <w:pPr>
        <w:pStyle w:val="ProductList-BodyIndented"/>
      </w:pPr>
    </w:p>
    <w:p w14:paraId="5DEBD9C0" w14:textId="77777777" w:rsidR="009B319D" w:rsidRDefault="00562834">
      <w:pPr>
        <w:pStyle w:val="ProductList-BodyIndented"/>
      </w:pPr>
      <w:r>
        <w:t>Οι συνδρομές για Office 365 Home ή Office 365 Personal που αποκτήθηκαν μέσω της τοποθεσίας web του Προγράμματος Οικιακής Χρήσης της Microsoft μπορούν να ανανεωθούν επί του παρόντος στην τότε τρέχουσα τιμή του Προγράμματος αυτού, ανεξάρτητα από την κατάσταση απασχόλησης ή κάλυψης SAM του Πελάτη.</w:t>
      </w:r>
    </w:p>
    <w:p w14:paraId="3C0D9628" w14:textId="77777777" w:rsidR="009B319D" w:rsidRDefault="009B319D">
      <w:pPr>
        <w:pStyle w:val="ProductList-BodyIndented"/>
      </w:pPr>
    </w:p>
    <w:p w14:paraId="70465C96" w14:textId="77777777" w:rsidR="009B319D" w:rsidRDefault="00562834">
      <w:pPr>
        <w:pStyle w:val="ProductList-SubClauseHeading"/>
        <w:outlineLvl w:val="3"/>
      </w:pPr>
      <w:r>
        <w:t>Λογισμικό</w:t>
      </w:r>
    </w:p>
    <w:p w14:paraId="565AE173" w14:textId="77777777" w:rsidR="009B319D" w:rsidRDefault="00562834">
      <w:pPr>
        <w:pStyle w:val="ProductList-BodyIndented"/>
      </w:pPr>
      <w:r>
        <w:t>Οι υπάλληλοι του Πελάτη, οι οποίοι είναι χρήστες των κατάλληλων εφαρμογών desktop με άδεια χρήσης που ορίζονται στον παρακάτω πίνακα, μπορούν να αποκτήσουν μια ενιαία Άδεια Χρήσης για το αντίστοιχο λογισμικό του Προγράμματος Οικιακής Χρήσης, για εγκατάσταση σε μία συσκευή (είτε υπολογιστή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14:paraId="7787D576" w14:textId="77777777" w:rsidR="009B319D" w:rsidRDefault="009B319D">
      <w:pPr>
        <w:pStyle w:val="ProductList-BodyIndented"/>
      </w:pPr>
    </w:p>
    <w:p w14:paraId="31150428" w14:textId="77777777" w:rsidR="009B319D" w:rsidRDefault="00562834">
      <w:pPr>
        <w:pStyle w:val="ProductList-BodyIndented"/>
      </w:pPr>
      <w:r>
        <w:t>Οι Άδειες Χρήσης του Λογισμικού Οικιακής Χρήσης λήγουν με τον τερματισμό της απασχόλησης, τον τερματισμό ή τη λήξη διάρκειας της κάλυψης SA για το αντίγραφο της αντίστοιχης κατάλληλης εφαρμογής desktop που χρησιμοποιεί ο υπάλληλος στην εργασία, εάν ο υπάλληλος δεν είναι πλέον χρήστης του αντιγράφου της κατάλληλης εφαρμογής desktop με άδεια χρήσης ή μετά την εγκατάσταση και τη χρήση από τον υπάλληλο τυχόν προηγούμενης ή μεταγενέστερης έκδοσης της κατάλληλης εφαρμογής desktop σύμφωνα με την άδεια χρήσης του Προγράμματος Οικιακής Χρήσης.</w:t>
      </w:r>
    </w:p>
    <w:p w14:paraId="0E4D48C7" w14:textId="77777777" w:rsidR="009B319D" w:rsidRDefault="009B319D">
      <w:pPr>
        <w:pStyle w:val="ProductList-BodyIndented"/>
      </w:pPr>
    </w:p>
    <w:tbl>
      <w:tblPr>
        <w:tblStyle w:val="PURTable0"/>
        <w:tblW w:w="0" w:type="dxa"/>
        <w:tblLook w:val="04A0" w:firstRow="1" w:lastRow="0" w:firstColumn="1" w:lastColumn="0" w:noHBand="0" w:noVBand="1"/>
      </w:tblPr>
      <w:tblGrid>
        <w:gridCol w:w="5237"/>
        <w:gridCol w:w="5319"/>
      </w:tblGrid>
      <w:tr w:rsidR="009B319D" w14:paraId="4957E7B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5EDB064" w14:textId="77777777" w:rsidR="009B319D" w:rsidRDefault="00562834">
            <w:pPr>
              <w:pStyle w:val="ProductList-TableBody"/>
            </w:pPr>
            <w:r>
              <w:rPr>
                <w:color w:val="FFFFFF"/>
              </w:rPr>
              <w:t>Κατάλληλη Εφαρμογή Desktop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94CBB6" w14:textId="77777777" w:rsidR="009B319D" w:rsidRDefault="00562834">
            <w:pPr>
              <w:pStyle w:val="ProductList-TableBody"/>
            </w:pPr>
            <w:r>
              <w:rPr>
                <w:color w:val="FFFFFF"/>
              </w:rPr>
              <w:t>Αντίστοιχη Άδεια Χρήσης του Προγράμματος Οικιακής Χρήσης</w:t>
            </w:r>
          </w:p>
        </w:tc>
      </w:tr>
      <w:tr w:rsidR="009B319D" w14:paraId="346855E4" w14:textId="77777777">
        <w:tc>
          <w:tcPr>
            <w:tcW w:w="6000" w:type="dxa"/>
            <w:tcBorders>
              <w:top w:val="single" w:sz="4" w:space="0" w:color="000000"/>
              <w:left w:val="single" w:sz="4" w:space="0" w:color="000000"/>
              <w:bottom w:val="single" w:sz="4" w:space="0" w:color="000000"/>
              <w:right w:val="single" w:sz="4" w:space="0" w:color="000000"/>
            </w:tcBorders>
          </w:tcPr>
          <w:p w14:paraId="4C617F8B" w14:textId="77777777" w:rsidR="009B319D" w:rsidRDefault="00562834">
            <w:pPr>
              <w:pStyle w:val="ProductList-TableBody"/>
            </w:pPr>
            <w:r>
              <w:t xml:space="preserve">Visio Standard 2013/2016/2019 </w:t>
            </w:r>
          </w:p>
          <w:p w14:paraId="5366E172" w14:textId="77777777" w:rsidR="009B319D" w:rsidRDefault="00562834">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CE3A61C" w14:textId="77777777" w:rsidR="009B319D" w:rsidRDefault="00562834">
            <w:pPr>
              <w:pStyle w:val="ProductList-TableBody"/>
            </w:pPr>
            <w:r>
              <w:t>Visio Professional 2019 HUP</w:t>
            </w:r>
          </w:p>
        </w:tc>
      </w:tr>
      <w:tr w:rsidR="009B319D" w14:paraId="030EBADB" w14:textId="77777777">
        <w:tc>
          <w:tcPr>
            <w:tcW w:w="6000" w:type="dxa"/>
            <w:tcBorders>
              <w:top w:val="single" w:sz="4" w:space="0" w:color="000000"/>
              <w:left w:val="single" w:sz="4" w:space="0" w:color="000000"/>
              <w:bottom w:val="single" w:sz="4" w:space="0" w:color="000000"/>
              <w:right w:val="single" w:sz="4" w:space="0" w:color="000000"/>
            </w:tcBorders>
          </w:tcPr>
          <w:p w14:paraId="21B3DDE0" w14:textId="77777777" w:rsidR="009B319D" w:rsidRDefault="00562834">
            <w:pPr>
              <w:pStyle w:val="ProductList-TableBody"/>
            </w:pPr>
            <w:r>
              <w:t>Project Standard 2013/2016/2019</w:t>
            </w:r>
          </w:p>
          <w:p w14:paraId="0C53B03F" w14:textId="77777777" w:rsidR="009B319D" w:rsidRDefault="00562834">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19D1A83" w14:textId="77777777" w:rsidR="009B319D" w:rsidRDefault="00562834">
            <w:pPr>
              <w:pStyle w:val="ProductList-TableBody"/>
            </w:pPr>
            <w:r>
              <w:t>Project Professional 2019 HUP</w:t>
            </w:r>
          </w:p>
        </w:tc>
      </w:tr>
    </w:tbl>
    <w:p w14:paraId="67231DED" w14:textId="77777777" w:rsidR="009B319D" w:rsidRDefault="009B319D">
      <w:pPr>
        <w:pStyle w:val="ProductList-SubClauseHeading"/>
        <w:outlineLvl w:val="3"/>
      </w:pPr>
    </w:p>
    <w:p w14:paraId="4940058B" w14:textId="77777777" w:rsidR="009B319D" w:rsidRDefault="00562834">
      <w:pPr>
        <w:pStyle w:val="ProductList-BodyIndented"/>
      </w:pPr>
      <w:r>
        <w:t>Οι όροι χρήσης για προϊόντα και υπηρεσίες που αποκτήθηκαν μέσω του λογισμικού του Προγράμματος Οικιακής Χρήσης ισχύουν μεταξύ της Microsoft και του υπαλλήλου του Πελάτη και η πρόσβαση σε αυτά είναι δυνατή μέσω της τοποθεσίας web του Προγράμματος Οικιακής Χρήσης της Microsoft.</w:t>
      </w:r>
    </w:p>
    <w:p w14:paraId="38217B11" w14:textId="77777777" w:rsidR="009B319D" w:rsidRDefault="009B319D">
      <w:pPr>
        <w:pStyle w:val="ProductList-BodyIndented"/>
      </w:pPr>
    </w:p>
    <w:p w14:paraId="777AFF48" w14:textId="77777777" w:rsidR="009B319D" w:rsidRDefault="00562834">
      <w:pPr>
        <w:pStyle w:val="ProductList-BodyIndented"/>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p w14:paraId="44A071A1" w14:textId="77777777" w:rsidR="009B319D" w:rsidRDefault="009B319D">
      <w:pPr>
        <w:pStyle w:val="ProductList-BodyIndented"/>
      </w:pPr>
    </w:p>
    <w:p w14:paraId="5A340CB9" w14:textId="77777777" w:rsidR="009B319D" w:rsidRDefault="00562834">
      <w:pPr>
        <w:pStyle w:val="ProductList-BodyIndented"/>
      </w:pPr>
      <w:r>
        <w:t>Η Microsoft δύναται να τερματίσει τη συμμετοχή ενός πελάτη στο Πρόγραμμα Οικιακής Χρήσης της Microsoft,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της Microsoft σε σχέση με τον κωδικό προγράμματος του συγκεκριμένου πελάτη.</w:t>
      </w:r>
    </w:p>
    <w:p w14:paraId="19D8E9E1" w14:textId="77777777" w:rsidR="009B319D" w:rsidRDefault="009B319D">
      <w:pPr>
        <w:pStyle w:val="ProductList-BodyIndented"/>
      </w:pPr>
    </w:p>
    <w:p w14:paraId="319119F5" w14:textId="77777777" w:rsidR="009B319D" w:rsidRDefault="00562834">
      <w:pPr>
        <w:pStyle w:val="ProductList-BodyIndented"/>
      </w:pPr>
      <w:r>
        <w:t xml:space="preserve">Για περισσότερες πληροφορίες σχετικά με το Πρόγραμμα Οικιακής Χρήσης της Microsoft, ανατρέξτε στη διεύθυνση </w:t>
      </w:r>
      <w:hyperlink r:id="rId157">
        <w:r>
          <w:rPr>
            <w:color w:val="00467F"/>
            <w:u w:val="single"/>
          </w:rPr>
          <w:t>http://www.microsoft.com/licensing</w:t>
        </w:r>
      </w:hyperlink>
      <w:r>
        <w:t xml:space="preserve"> or </w:t>
      </w:r>
      <w:hyperlink r:id="rId158">
        <w:r>
          <w:rPr>
            <w:color w:val="00467F"/>
            <w:u w:val="single"/>
          </w:rPr>
          <w:t>https://businessstore.microsoft.com/store/home-use-program</w:t>
        </w:r>
      </w:hyperlink>
      <w:r>
        <w:t>.</w:t>
      </w:r>
    </w:p>
    <w:p w14:paraId="269D8ED8" w14:textId="77777777" w:rsidR="009B319D" w:rsidRDefault="009B319D">
      <w:pPr>
        <w:pStyle w:val="ProductList-BodyIndented"/>
        <w:jc w:val="right"/>
      </w:pPr>
    </w:p>
    <w:p w14:paraId="057DA8D9" w14:textId="77777777" w:rsidR="009B319D" w:rsidRDefault="00562834">
      <w:pPr>
        <w:pStyle w:val="ProductList-ClauseHeading"/>
        <w:outlineLvl w:val="2"/>
      </w:pPr>
      <w:bookmarkStart w:id="366" w:name="_Sec585"/>
      <w:r>
        <w:t>Υποστήριξη Επίλυσης Προβλημάτων 24x7</w:t>
      </w:r>
      <w:bookmarkEnd w:id="366"/>
    </w:p>
    <w:p w14:paraId="40C33F09" w14:textId="77777777" w:rsidR="009B319D" w:rsidRDefault="00562834">
      <w:pPr>
        <w:pStyle w:val="ProductList-Body"/>
      </w:pPr>
      <w:r>
        <w:t>Οι πελάτες (εκτός από εκείνους που κάνουν αγορά μέσω Προγραμμάτων για Ακαδημαϊκούς Πελάτες) με κάλυψη Εξασφάλισης Αναβάθμισης Λογισμικού είναι κατάλληλοι για Υποστήριξη Επίλυσης Προβλημάτων 24x7.</w:t>
      </w:r>
    </w:p>
    <w:p w14:paraId="1D560A92" w14:textId="77777777" w:rsidR="009B319D" w:rsidRDefault="009B319D">
      <w:pPr>
        <w:pStyle w:val="ProductList-Body"/>
      </w:pPr>
    </w:p>
    <w:p w14:paraId="08E055C3" w14:textId="77777777" w:rsidR="009B319D" w:rsidRDefault="00562834">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14:paraId="2146E1B3" w14:textId="77777777" w:rsidR="009B319D" w:rsidRDefault="009B319D">
      <w:pPr>
        <w:pStyle w:val="ProductList-Body"/>
      </w:pPr>
    </w:p>
    <w:p w14:paraId="374D4AEC" w14:textId="77777777" w:rsidR="009B319D" w:rsidRDefault="00562834">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14:paraId="2B4010BC" w14:textId="77777777" w:rsidR="009B319D" w:rsidRDefault="009B319D">
      <w:pPr>
        <w:pStyle w:val="ProductList-Body"/>
      </w:pPr>
    </w:p>
    <w:p w14:paraId="53CEBD55" w14:textId="77777777" w:rsidR="009B319D" w:rsidRDefault="00562834">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14:paraId="3D425932" w14:textId="77777777" w:rsidR="009B319D" w:rsidRDefault="009B319D">
      <w:pPr>
        <w:pStyle w:val="ProductList-Body"/>
      </w:pPr>
    </w:p>
    <w:p w14:paraId="35649B8C" w14:textId="77777777" w:rsidR="009B319D" w:rsidRDefault="00562834">
      <w:pPr>
        <w:pStyle w:val="ProductList-SubClauseHeading"/>
        <w:outlineLvl w:val="3"/>
      </w:pPr>
      <w:r>
        <w:t>Επιβραβεύσεις Περιστατικών Τηλεφωνικής Υποστήριξης για όλα τα προγράμματα, εκτός από τα MPSA</w:t>
      </w:r>
    </w:p>
    <w:p w14:paraId="6FB00F2A" w14:textId="77777777" w:rsidR="009B319D" w:rsidRDefault="00562834">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Συνόλου Συστημάτων ή Συνόλου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67"/>
        <w:gridCol w:w="2567"/>
        <w:gridCol w:w="2711"/>
        <w:gridCol w:w="2711"/>
      </w:tblGrid>
      <w:tr w:rsidR="009B319D" w14:paraId="56DAD95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042BF22" w14:textId="77777777" w:rsidR="009B319D" w:rsidRDefault="00562834">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BAB6560" w14:textId="77777777" w:rsidR="009B319D" w:rsidRDefault="00562834">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5CEE89" w14:textId="77777777" w:rsidR="009B319D" w:rsidRDefault="00562834">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37F5BB" w14:textId="77777777" w:rsidR="009B319D" w:rsidRDefault="00562834">
            <w:pPr>
              <w:pStyle w:val="ProductList-TableBody"/>
            </w:pPr>
            <w:r>
              <w:rPr>
                <w:color w:val="FFFFFF"/>
              </w:rPr>
              <w:t>Προσαυξήσεις Επιβραβεύσεων Περιστατικών IW / Πελάτη</w:t>
            </w:r>
          </w:p>
        </w:tc>
      </w:tr>
      <w:tr w:rsidR="009B319D" w14:paraId="10179493" w14:textId="77777777">
        <w:tc>
          <w:tcPr>
            <w:tcW w:w="2940" w:type="dxa"/>
            <w:tcBorders>
              <w:top w:val="single" w:sz="4" w:space="0" w:color="000000"/>
              <w:left w:val="single" w:sz="4" w:space="0" w:color="000000"/>
              <w:bottom w:val="single" w:sz="4" w:space="0" w:color="000000"/>
              <w:right w:val="single" w:sz="4" w:space="0" w:color="000000"/>
            </w:tcBorders>
          </w:tcPr>
          <w:p w14:paraId="24D14A68" w14:textId="77777777" w:rsidR="009B319D" w:rsidRDefault="00562834">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14:paraId="0C20432A" w14:textId="77777777" w:rsidR="009B319D" w:rsidRDefault="0056283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CBD4B65" w14:textId="77777777" w:rsidR="009B319D" w:rsidRDefault="0056283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50230D2" w14:textId="77777777" w:rsidR="009B319D" w:rsidRDefault="00562834">
            <w:pPr>
              <w:pStyle w:val="ProductList-TableBody"/>
            </w:pPr>
            <w:r>
              <w:t>$200,000</w:t>
            </w:r>
          </w:p>
        </w:tc>
      </w:tr>
      <w:tr w:rsidR="009B319D" w14:paraId="04C06C56" w14:textId="77777777">
        <w:tc>
          <w:tcPr>
            <w:tcW w:w="2940" w:type="dxa"/>
            <w:tcBorders>
              <w:top w:val="single" w:sz="4" w:space="0" w:color="000000"/>
              <w:left w:val="single" w:sz="4" w:space="0" w:color="000000"/>
              <w:bottom w:val="single" w:sz="4" w:space="0" w:color="000000"/>
              <w:right w:val="single" w:sz="4" w:space="0" w:color="000000"/>
            </w:tcBorders>
          </w:tcPr>
          <w:p w14:paraId="73AB8C4A" w14:textId="77777777" w:rsidR="009B319D" w:rsidRDefault="00562834">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14:paraId="1731D843" w14:textId="77777777" w:rsidR="009B319D" w:rsidRDefault="0056283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E425309" w14:textId="77777777" w:rsidR="009B319D" w:rsidRDefault="0056283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178722A" w14:textId="77777777" w:rsidR="009B319D" w:rsidRDefault="00562834">
            <w:pPr>
              <w:pStyle w:val="ProductList-TableBody"/>
            </w:pPr>
            <w:r>
              <w:t>300,000</w:t>
            </w:r>
          </w:p>
        </w:tc>
      </w:tr>
      <w:tr w:rsidR="009B319D" w14:paraId="03DED9C5" w14:textId="77777777">
        <w:tc>
          <w:tcPr>
            <w:tcW w:w="2940" w:type="dxa"/>
            <w:tcBorders>
              <w:top w:val="single" w:sz="4" w:space="0" w:color="000000"/>
              <w:left w:val="single" w:sz="4" w:space="0" w:color="000000"/>
              <w:bottom w:val="single" w:sz="4" w:space="0" w:color="000000"/>
              <w:right w:val="single" w:sz="4" w:space="0" w:color="000000"/>
            </w:tcBorders>
          </w:tcPr>
          <w:p w14:paraId="6508BFC3" w14:textId="77777777" w:rsidR="009B319D" w:rsidRDefault="00562834">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14:paraId="1BB17ABC" w14:textId="77777777" w:rsidR="009B319D" w:rsidRDefault="0056283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2BE3F30" w14:textId="77777777" w:rsidR="009B319D" w:rsidRDefault="0056283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78AD373" w14:textId="77777777" w:rsidR="009B319D" w:rsidRDefault="00562834">
            <w:pPr>
              <w:pStyle w:val="ProductList-TableBody"/>
            </w:pPr>
            <w:r>
              <w:t>270,000</w:t>
            </w:r>
          </w:p>
        </w:tc>
      </w:tr>
      <w:tr w:rsidR="009B319D" w14:paraId="4CBE8C2A" w14:textId="77777777">
        <w:tc>
          <w:tcPr>
            <w:tcW w:w="2940" w:type="dxa"/>
            <w:tcBorders>
              <w:top w:val="single" w:sz="4" w:space="0" w:color="000000"/>
              <w:left w:val="single" w:sz="4" w:space="0" w:color="000000"/>
              <w:bottom w:val="single" w:sz="4" w:space="0" w:color="000000"/>
              <w:right w:val="single" w:sz="4" w:space="0" w:color="000000"/>
            </w:tcBorders>
          </w:tcPr>
          <w:p w14:paraId="17550FC5" w14:textId="77777777" w:rsidR="009B319D" w:rsidRDefault="00562834">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14:paraId="354AAAB2" w14:textId="77777777" w:rsidR="009B319D" w:rsidRDefault="0056283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C833600" w14:textId="77777777" w:rsidR="009B319D" w:rsidRDefault="0056283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0BB4E7B" w14:textId="77777777" w:rsidR="009B319D" w:rsidRDefault="00562834">
            <w:pPr>
              <w:pStyle w:val="ProductList-TableBody"/>
            </w:pPr>
            <w:r>
              <w:t>S Fr. 330,000</w:t>
            </w:r>
          </w:p>
        </w:tc>
      </w:tr>
      <w:tr w:rsidR="009B319D" w14:paraId="617516FB" w14:textId="77777777">
        <w:tc>
          <w:tcPr>
            <w:tcW w:w="2940" w:type="dxa"/>
            <w:tcBorders>
              <w:top w:val="single" w:sz="4" w:space="0" w:color="000000"/>
              <w:left w:val="single" w:sz="4" w:space="0" w:color="000000"/>
              <w:bottom w:val="single" w:sz="4" w:space="0" w:color="000000"/>
              <w:right w:val="single" w:sz="4" w:space="0" w:color="000000"/>
            </w:tcBorders>
          </w:tcPr>
          <w:p w14:paraId="45140C09" w14:textId="77777777" w:rsidR="009B319D" w:rsidRDefault="00562834">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14:paraId="2D1E9AE0" w14:textId="77777777" w:rsidR="009B319D" w:rsidRDefault="0056283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A28428B" w14:textId="77777777" w:rsidR="009B319D" w:rsidRDefault="00562834">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458D86B1" w14:textId="77777777" w:rsidR="009B319D" w:rsidRDefault="00562834">
            <w:pPr>
              <w:pStyle w:val="ProductList-TableBody"/>
            </w:pPr>
            <w:r>
              <w:t>1.650.000 CRC</w:t>
            </w:r>
          </w:p>
        </w:tc>
      </w:tr>
      <w:tr w:rsidR="009B319D" w14:paraId="2CB7534B" w14:textId="77777777">
        <w:tc>
          <w:tcPr>
            <w:tcW w:w="2940" w:type="dxa"/>
            <w:tcBorders>
              <w:top w:val="single" w:sz="4" w:space="0" w:color="000000"/>
              <w:left w:val="single" w:sz="4" w:space="0" w:color="000000"/>
              <w:bottom w:val="single" w:sz="4" w:space="0" w:color="000000"/>
              <w:right w:val="single" w:sz="4" w:space="0" w:color="000000"/>
            </w:tcBorders>
          </w:tcPr>
          <w:p w14:paraId="63FF7D7D" w14:textId="77777777" w:rsidR="009B319D" w:rsidRDefault="00562834">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14:paraId="5B7E0A3D" w14:textId="77777777" w:rsidR="009B319D" w:rsidRDefault="0056283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D5B9A3C" w14:textId="77777777" w:rsidR="009B319D" w:rsidRDefault="00562834">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0E389BA2" w14:textId="77777777" w:rsidR="009B319D" w:rsidRDefault="00562834">
            <w:pPr>
              <w:pStyle w:val="ProductList-TableBody"/>
            </w:pPr>
            <w:r>
              <w:t>1.600.000 kr</w:t>
            </w:r>
          </w:p>
        </w:tc>
      </w:tr>
      <w:tr w:rsidR="009B319D" w14:paraId="251D4A54" w14:textId="77777777">
        <w:tc>
          <w:tcPr>
            <w:tcW w:w="2940" w:type="dxa"/>
            <w:tcBorders>
              <w:top w:val="single" w:sz="4" w:space="0" w:color="000000"/>
              <w:left w:val="single" w:sz="4" w:space="0" w:color="000000"/>
              <w:bottom w:val="single" w:sz="4" w:space="0" w:color="000000"/>
              <w:right w:val="single" w:sz="4" w:space="0" w:color="000000"/>
            </w:tcBorders>
          </w:tcPr>
          <w:p w14:paraId="10033BFE" w14:textId="77777777" w:rsidR="009B319D" w:rsidRDefault="00562834">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14:paraId="67212748" w14:textId="77777777" w:rsidR="009B319D" w:rsidRDefault="0056283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DECF535" w14:textId="77777777" w:rsidR="009B319D" w:rsidRDefault="0056283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687DC5B" w14:textId="77777777" w:rsidR="009B319D" w:rsidRDefault="00562834">
            <w:pPr>
              <w:pStyle w:val="ProductList-TableBody"/>
            </w:pPr>
            <w:r>
              <w:t>215,000</w:t>
            </w:r>
          </w:p>
        </w:tc>
      </w:tr>
      <w:tr w:rsidR="009B319D" w14:paraId="103EC200" w14:textId="77777777">
        <w:tc>
          <w:tcPr>
            <w:tcW w:w="2940" w:type="dxa"/>
            <w:tcBorders>
              <w:top w:val="single" w:sz="4" w:space="0" w:color="000000"/>
              <w:left w:val="single" w:sz="4" w:space="0" w:color="000000"/>
              <w:bottom w:val="single" w:sz="4" w:space="0" w:color="000000"/>
              <w:right w:val="single" w:sz="4" w:space="0" w:color="000000"/>
            </w:tcBorders>
          </w:tcPr>
          <w:p w14:paraId="6FB945FD" w14:textId="77777777" w:rsidR="009B319D" w:rsidRDefault="00562834">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14:paraId="31BEF412" w14:textId="77777777" w:rsidR="009B319D" w:rsidRDefault="0056283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5A62571" w14:textId="77777777" w:rsidR="009B319D" w:rsidRDefault="0056283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1F71DCA" w14:textId="77777777" w:rsidR="009B319D" w:rsidRDefault="00562834">
            <w:pPr>
              <w:pStyle w:val="ProductList-TableBody"/>
            </w:pPr>
            <w:r>
              <w:t>£135,000</w:t>
            </w:r>
          </w:p>
        </w:tc>
      </w:tr>
      <w:tr w:rsidR="009B319D" w14:paraId="040F7598" w14:textId="77777777">
        <w:tc>
          <w:tcPr>
            <w:tcW w:w="2940" w:type="dxa"/>
            <w:tcBorders>
              <w:top w:val="single" w:sz="4" w:space="0" w:color="000000"/>
              <w:left w:val="single" w:sz="4" w:space="0" w:color="000000"/>
              <w:bottom w:val="single" w:sz="4" w:space="0" w:color="000000"/>
              <w:right w:val="single" w:sz="4" w:space="0" w:color="000000"/>
            </w:tcBorders>
          </w:tcPr>
          <w:p w14:paraId="52A537E4" w14:textId="77777777" w:rsidR="009B319D" w:rsidRDefault="00562834">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14:paraId="275E0105" w14:textId="77777777" w:rsidR="009B319D" w:rsidRDefault="0056283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C59D277" w14:textId="77777777" w:rsidR="009B319D" w:rsidRDefault="00562834">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7CEBFB2A" w14:textId="77777777" w:rsidR="009B319D" w:rsidRDefault="00562834">
            <w:pPr>
              <w:pStyle w:val="ProductList-TableBody"/>
            </w:pPr>
            <w:r>
              <w:t>24.000.000 JPY</w:t>
            </w:r>
          </w:p>
        </w:tc>
      </w:tr>
      <w:tr w:rsidR="009B319D" w14:paraId="5B1DAE11" w14:textId="77777777">
        <w:tc>
          <w:tcPr>
            <w:tcW w:w="2940" w:type="dxa"/>
            <w:tcBorders>
              <w:top w:val="single" w:sz="4" w:space="0" w:color="000000"/>
              <w:left w:val="single" w:sz="4" w:space="0" w:color="000000"/>
              <w:bottom w:val="single" w:sz="4" w:space="0" w:color="000000"/>
              <w:right w:val="single" w:sz="4" w:space="0" w:color="000000"/>
            </w:tcBorders>
          </w:tcPr>
          <w:p w14:paraId="601EFB18" w14:textId="77777777" w:rsidR="009B319D" w:rsidRDefault="00562834">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14:paraId="1F93AE5F" w14:textId="77777777" w:rsidR="009B319D" w:rsidRDefault="0056283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F954681" w14:textId="77777777" w:rsidR="009B319D" w:rsidRDefault="00562834">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1CBEB475" w14:textId="77777777" w:rsidR="009B319D" w:rsidRDefault="00562834">
            <w:pPr>
              <w:pStyle w:val="ProductList-TableBody"/>
            </w:pPr>
            <w:r>
              <w:t>240.000.000 KWD</w:t>
            </w:r>
          </w:p>
        </w:tc>
      </w:tr>
      <w:tr w:rsidR="009B319D" w14:paraId="1BF886CA" w14:textId="77777777">
        <w:tc>
          <w:tcPr>
            <w:tcW w:w="2940" w:type="dxa"/>
            <w:tcBorders>
              <w:top w:val="single" w:sz="4" w:space="0" w:color="000000"/>
              <w:left w:val="single" w:sz="4" w:space="0" w:color="000000"/>
              <w:bottom w:val="single" w:sz="4" w:space="0" w:color="000000"/>
              <w:right w:val="single" w:sz="4" w:space="0" w:color="000000"/>
            </w:tcBorders>
          </w:tcPr>
          <w:p w14:paraId="1CAB998B" w14:textId="77777777" w:rsidR="009B319D" w:rsidRDefault="00562834">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14:paraId="7E2E3B64" w14:textId="77777777" w:rsidR="009B319D" w:rsidRDefault="0056283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EA9599F" w14:textId="77777777" w:rsidR="009B319D" w:rsidRDefault="00562834">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51E010FC" w14:textId="77777777" w:rsidR="009B319D" w:rsidRDefault="00562834">
            <w:pPr>
              <w:pStyle w:val="ProductList-TableBody"/>
            </w:pPr>
            <w:r>
              <w:t>1.650.000 kr</w:t>
            </w:r>
          </w:p>
        </w:tc>
      </w:tr>
      <w:tr w:rsidR="009B319D" w14:paraId="0E6286F2" w14:textId="77777777">
        <w:tc>
          <w:tcPr>
            <w:tcW w:w="2940" w:type="dxa"/>
            <w:tcBorders>
              <w:top w:val="single" w:sz="4" w:space="0" w:color="000000"/>
              <w:left w:val="single" w:sz="4" w:space="0" w:color="000000"/>
              <w:bottom w:val="single" w:sz="4" w:space="0" w:color="000000"/>
              <w:right w:val="single" w:sz="4" w:space="0" w:color="000000"/>
            </w:tcBorders>
          </w:tcPr>
          <w:p w14:paraId="2857B4CC" w14:textId="77777777" w:rsidR="009B319D" w:rsidRDefault="00562834">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14:paraId="47BFBF8A" w14:textId="77777777" w:rsidR="009B319D" w:rsidRDefault="0056283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223EB46" w14:textId="77777777" w:rsidR="009B319D" w:rsidRDefault="0056283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705A39C" w14:textId="77777777" w:rsidR="009B319D" w:rsidRDefault="00562834">
            <w:pPr>
              <w:pStyle w:val="ProductList-TableBody"/>
            </w:pPr>
            <w:r>
              <w:t>350,000</w:t>
            </w:r>
          </w:p>
        </w:tc>
      </w:tr>
      <w:tr w:rsidR="009B319D" w14:paraId="346A686A" w14:textId="77777777">
        <w:tc>
          <w:tcPr>
            <w:tcW w:w="2940" w:type="dxa"/>
            <w:tcBorders>
              <w:top w:val="single" w:sz="4" w:space="0" w:color="000000"/>
              <w:left w:val="single" w:sz="4" w:space="0" w:color="000000"/>
              <w:bottom w:val="single" w:sz="4" w:space="0" w:color="000000"/>
              <w:right w:val="single" w:sz="4" w:space="0" w:color="000000"/>
            </w:tcBorders>
          </w:tcPr>
          <w:p w14:paraId="74DF9B46" w14:textId="77777777" w:rsidR="009B319D" w:rsidRDefault="00562834">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14:paraId="4154B076" w14:textId="77777777" w:rsidR="009B319D" w:rsidRDefault="0056283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9026539" w14:textId="77777777" w:rsidR="009B319D" w:rsidRDefault="00562834">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1BF22B0E" w14:textId="77777777" w:rsidR="009B319D" w:rsidRDefault="00562834">
            <w:pPr>
              <w:pStyle w:val="ProductList-TableBody"/>
            </w:pPr>
            <w:r>
              <w:t>2.000.000 kr</w:t>
            </w:r>
          </w:p>
        </w:tc>
      </w:tr>
      <w:tr w:rsidR="009B319D" w14:paraId="443EB923" w14:textId="77777777">
        <w:tc>
          <w:tcPr>
            <w:tcW w:w="2940" w:type="dxa"/>
            <w:tcBorders>
              <w:top w:val="single" w:sz="4" w:space="0" w:color="000000"/>
              <w:left w:val="single" w:sz="4" w:space="0" w:color="000000"/>
              <w:bottom w:val="single" w:sz="4" w:space="0" w:color="000000"/>
              <w:right w:val="single" w:sz="4" w:space="0" w:color="000000"/>
            </w:tcBorders>
          </w:tcPr>
          <w:p w14:paraId="71348A6A" w14:textId="77777777" w:rsidR="009B319D" w:rsidRDefault="00562834">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14:paraId="07AEF188" w14:textId="77777777" w:rsidR="009B319D" w:rsidRDefault="0056283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D74ACF8" w14:textId="77777777" w:rsidR="009B319D" w:rsidRDefault="00562834">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601C99A2" w14:textId="77777777" w:rsidR="009B319D" w:rsidRDefault="00562834">
            <w:pPr>
              <w:pStyle w:val="ProductList-TableBody"/>
            </w:pPr>
            <w:r>
              <w:t>7.000.000 NTD</w:t>
            </w:r>
          </w:p>
        </w:tc>
      </w:tr>
      <w:tr w:rsidR="009B319D" w14:paraId="0A862B91" w14:textId="77777777">
        <w:tc>
          <w:tcPr>
            <w:tcW w:w="2940" w:type="dxa"/>
            <w:tcBorders>
              <w:top w:val="single" w:sz="4" w:space="0" w:color="000000"/>
              <w:left w:val="single" w:sz="4" w:space="0" w:color="000000"/>
              <w:bottom w:val="single" w:sz="4" w:space="0" w:color="000000"/>
              <w:right w:val="single" w:sz="4" w:space="0" w:color="000000"/>
            </w:tcBorders>
          </w:tcPr>
          <w:p w14:paraId="35515306" w14:textId="77777777" w:rsidR="009B319D" w:rsidRDefault="00562834">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14:paraId="0BEAE8D2" w14:textId="77777777" w:rsidR="009B319D" w:rsidRDefault="0056283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DF27962" w14:textId="77777777" w:rsidR="009B319D" w:rsidRDefault="00562834">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6A278E2C" w14:textId="77777777" w:rsidR="009B319D" w:rsidRDefault="00562834">
            <w:pPr>
              <w:pStyle w:val="ProductList-TableBody"/>
            </w:pPr>
            <w:r>
              <w:t>10.000.000 INR</w:t>
            </w:r>
          </w:p>
        </w:tc>
      </w:tr>
      <w:tr w:rsidR="009B319D" w14:paraId="5427B196" w14:textId="77777777">
        <w:tc>
          <w:tcPr>
            <w:tcW w:w="2940" w:type="dxa"/>
            <w:tcBorders>
              <w:top w:val="single" w:sz="4" w:space="0" w:color="000000"/>
              <w:left w:val="single" w:sz="4" w:space="0" w:color="000000"/>
              <w:bottom w:val="single" w:sz="4" w:space="0" w:color="000000"/>
              <w:right w:val="single" w:sz="4" w:space="0" w:color="000000"/>
            </w:tcBorders>
          </w:tcPr>
          <w:p w14:paraId="58421DA2" w14:textId="77777777" w:rsidR="009B319D" w:rsidRDefault="00562834">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14:paraId="7B77C663" w14:textId="77777777" w:rsidR="009B319D" w:rsidRDefault="0056283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D02AB71" w14:textId="77777777" w:rsidR="009B319D" w:rsidRDefault="00562834">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2A77E20C" w14:textId="77777777" w:rsidR="009B319D" w:rsidRDefault="00562834">
            <w:pPr>
              <w:pStyle w:val="ProductList-TableBody"/>
            </w:pPr>
            <w:r>
              <w:t>6.600.000 RUB</w:t>
            </w:r>
          </w:p>
        </w:tc>
      </w:tr>
    </w:tbl>
    <w:p w14:paraId="11D4AF6C" w14:textId="77777777" w:rsidR="009B319D" w:rsidRDefault="009B319D">
      <w:pPr>
        <w:pStyle w:val="ProductList-BodyIndented"/>
        <w:ind w:left="720"/>
      </w:pPr>
    </w:p>
    <w:p w14:paraId="275A733D" w14:textId="77777777" w:rsidR="009B319D" w:rsidRDefault="00562834">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14:paraId="5403BD0E" w14:textId="77777777" w:rsidR="009B319D" w:rsidRDefault="009B319D">
      <w:pPr>
        <w:pStyle w:val="ProductList-BodyIndented"/>
      </w:pPr>
    </w:p>
    <w:p w14:paraId="2E78B062" w14:textId="77777777" w:rsidR="009B319D" w:rsidRDefault="00562834">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59">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67136176" w14:textId="77777777" w:rsidR="009B319D" w:rsidRDefault="009B319D">
      <w:pPr>
        <w:pStyle w:val="ProductList-BodyIndented"/>
      </w:pPr>
    </w:p>
    <w:p w14:paraId="6D8EDF1B" w14:textId="77777777" w:rsidR="009B319D" w:rsidRDefault="00562834">
      <w:pPr>
        <w:pStyle w:val="ProductList-SubClauseHeading"/>
        <w:outlineLvl w:val="3"/>
      </w:pPr>
      <w:r>
        <w:t>Επιβραβεύσεις Περιστατικών Τηλεφωνικής Υποστήριξης για MPSA</w:t>
      </w:r>
    </w:p>
    <w:p w14:paraId="1D11F696" w14:textId="77777777" w:rsidR="009B319D" w:rsidRDefault="00562834">
      <w:pPr>
        <w:pStyle w:val="ProductList-BodyIndented"/>
      </w:pPr>
      <w:r>
        <w:t>Ο αριθμός των επιτρεπόμενων περιστατικών τηλεφωνικής υποστήριξης διαφέρει ανάλογα με τους πόντους πλεονεκτημάτων Εξασφάλισης Αναβάθμισης Λογισμικού που έχει κερδίσει ο Πελάτης. Εάν ο Πελάτης έχει κάλυψη Εξασφάλισης Αναβάθμισης Λογισμικού σε τουλάχιστον ένα κατάλληλο Προϊόν λογισμικού Διακομιστή, δικαιούται δωρεάν περιστατικό. Ο αριθμός των περιστατικών τηλεφωνικής υποστήριξης που δικαιούται ο Πελάτης βασίζεται στο σύνολο των πόντων που έχει υπολογιστεί ότι έχει κερδίσει ο Πελάτης μέσω του Λογαριασμού Αγοράς του, όπως φαίνεται παρακάτω (ανατρέξτε στην ενότητα «Υπολογισμός των Πόντων των Πλεονεκτημάτων Εξασφάλισης Αναβάθμισης Λογισμικού» στο παρόν έγγραφο για λεπτομέρειες σχετικά με τον υπολογισμό των πόντων των Πλεονεκτημάτων Εξασφάλισης Αναβάθμισης Λογισμικού):</w:t>
      </w:r>
    </w:p>
    <w:tbl>
      <w:tblPr>
        <w:tblStyle w:val="PURTable0"/>
        <w:tblW w:w="0" w:type="dxa"/>
        <w:tblLook w:val="04A0" w:firstRow="1" w:lastRow="0" w:firstColumn="1" w:lastColumn="0" w:noHBand="0" w:noVBand="1"/>
      </w:tblPr>
      <w:tblGrid>
        <w:gridCol w:w="5326"/>
        <w:gridCol w:w="5230"/>
      </w:tblGrid>
      <w:tr w:rsidR="009B319D" w14:paraId="41D326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52DA1FF" w14:textId="77777777" w:rsidR="009B319D" w:rsidRDefault="00562834">
            <w:pPr>
              <w:pStyle w:val="ProductList-TableBody"/>
            </w:pPr>
            <w:r>
              <w:rPr>
                <w:color w:val="FFFFFF"/>
              </w:rPr>
              <w:t xml:space="preserve">Κατηγορία </w:t>
            </w:r>
          </w:p>
        </w:tc>
        <w:tc>
          <w:tcPr>
            <w:tcW w:w="6000" w:type="dxa"/>
            <w:tcBorders>
              <w:left w:val="single" w:sz="4" w:space="0" w:color="000000"/>
              <w:right w:val="single" w:sz="4" w:space="0" w:color="000000"/>
            </w:tcBorders>
            <w:shd w:val="clear" w:color="auto" w:fill="0072C6"/>
          </w:tcPr>
          <w:p w14:paraId="52AC94BE" w14:textId="77777777" w:rsidR="009B319D" w:rsidRDefault="00562834">
            <w:pPr>
              <w:pStyle w:val="ProductList-TableBody"/>
            </w:pPr>
            <w:r>
              <w:rPr>
                <w:color w:val="FFFFFF"/>
              </w:rPr>
              <w:t>Πόντοι ανά περιστατικό τηλεφωνικής υποστήριξης</w:t>
            </w:r>
          </w:p>
        </w:tc>
      </w:tr>
      <w:tr w:rsidR="009B319D" w14:paraId="6B518017" w14:textId="77777777">
        <w:tc>
          <w:tcPr>
            <w:tcW w:w="6120" w:type="dxa"/>
            <w:tcBorders>
              <w:top w:val="single" w:sz="4" w:space="0" w:color="000000"/>
              <w:left w:val="single" w:sz="4" w:space="0" w:color="000000"/>
              <w:bottom w:val="single" w:sz="4" w:space="0" w:color="000000"/>
              <w:right w:val="single" w:sz="4" w:space="0" w:color="000000"/>
            </w:tcBorders>
          </w:tcPr>
          <w:p w14:paraId="5C76D30E" w14:textId="77777777" w:rsidR="009B319D" w:rsidRDefault="00562834">
            <w:pPr>
              <w:pStyle w:val="ProductList-TableBody"/>
            </w:pPr>
            <w:r>
              <w:t>Εφαρμογές και Συστήματα (σε συνδυασμό)</w:t>
            </w:r>
          </w:p>
        </w:tc>
        <w:tc>
          <w:tcPr>
            <w:tcW w:w="6000" w:type="dxa"/>
            <w:tcBorders>
              <w:left w:val="single" w:sz="4" w:space="0" w:color="000000"/>
              <w:right w:val="single" w:sz="4" w:space="0" w:color="000000"/>
            </w:tcBorders>
          </w:tcPr>
          <w:p w14:paraId="558BB2A6" w14:textId="77777777" w:rsidR="009B319D" w:rsidRDefault="00562834">
            <w:pPr>
              <w:pStyle w:val="ProductList-TableBody"/>
            </w:pPr>
            <w:r>
              <w:t>2,000</w:t>
            </w:r>
          </w:p>
        </w:tc>
      </w:tr>
      <w:tr w:rsidR="009B319D" w14:paraId="19B3D3D4" w14:textId="77777777">
        <w:tc>
          <w:tcPr>
            <w:tcW w:w="6120" w:type="dxa"/>
            <w:tcBorders>
              <w:top w:val="single" w:sz="4" w:space="0" w:color="000000"/>
              <w:left w:val="single" w:sz="4" w:space="0" w:color="000000"/>
              <w:bottom w:val="single" w:sz="4" w:space="0" w:color="000000"/>
              <w:right w:val="single" w:sz="4" w:space="0" w:color="000000"/>
            </w:tcBorders>
          </w:tcPr>
          <w:p w14:paraId="30ABE0E0" w14:textId="77777777" w:rsidR="009B319D" w:rsidRDefault="00562834">
            <w:pPr>
              <w:pStyle w:val="ProductList-TableBody"/>
            </w:pPr>
            <w:r>
              <w:t>Διακομιστής</w:t>
            </w:r>
          </w:p>
        </w:tc>
        <w:tc>
          <w:tcPr>
            <w:tcW w:w="6000" w:type="dxa"/>
            <w:tcBorders>
              <w:left w:val="single" w:sz="4" w:space="0" w:color="000000"/>
              <w:right w:val="single" w:sz="4" w:space="0" w:color="000000"/>
            </w:tcBorders>
          </w:tcPr>
          <w:p w14:paraId="4CDEC837" w14:textId="77777777" w:rsidR="009B319D" w:rsidRDefault="00562834">
            <w:pPr>
              <w:pStyle w:val="ProductList-TableBody"/>
            </w:pPr>
            <w:r>
              <w:t>400</w:t>
            </w:r>
          </w:p>
        </w:tc>
      </w:tr>
      <w:tr w:rsidR="009B319D" w14:paraId="2739B0D8" w14:textId="77777777">
        <w:tc>
          <w:tcPr>
            <w:tcW w:w="6120" w:type="dxa"/>
            <w:tcBorders>
              <w:top w:val="single" w:sz="4" w:space="0" w:color="000000"/>
              <w:left w:val="single" w:sz="4" w:space="0" w:color="000000"/>
              <w:bottom w:val="single" w:sz="4" w:space="0" w:color="000000"/>
              <w:right w:val="single" w:sz="4" w:space="0" w:color="000000"/>
            </w:tcBorders>
          </w:tcPr>
          <w:p w14:paraId="22D22A6F" w14:textId="77777777" w:rsidR="009B319D" w:rsidRDefault="00562834">
            <w:pPr>
              <w:pStyle w:val="ProductList-TableBody"/>
            </w:pPr>
            <w:r>
              <w:t>CAL</w:t>
            </w:r>
          </w:p>
        </w:tc>
        <w:tc>
          <w:tcPr>
            <w:tcW w:w="6000" w:type="dxa"/>
            <w:tcBorders>
              <w:left w:val="single" w:sz="4" w:space="0" w:color="000000"/>
              <w:right w:val="single" w:sz="4" w:space="0" w:color="000000"/>
            </w:tcBorders>
          </w:tcPr>
          <w:p w14:paraId="73B2A390" w14:textId="77777777" w:rsidR="009B319D" w:rsidRDefault="00562834">
            <w:pPr>
              <w:pStyle w:val="ProductList-TableBody"/>
            </w:pPr>
            <w:r>
              <w:t>400</w:t>
            </w:r>
          </w:p>
        </w:tc>
      </w:tr>
    </w:tbl>
    <w:p w14:paraId="6B4206BD" w14:textId="77777777" w:rsidR="009B319D" w:rsidRDefault="009B319D">
      <w:pPr>
        <w:pStyle w:val="ProductList-BodyIndented"/>
      </w:pPr>
    </w:p>
    <w:p w14:paraId="5F096A4F" w14:textId="77777777" w:rsidR="009B319D" w:rsidRDefault="00562834">
      <w:pPr>
        <w:pStyle w:val="ProductList-BodyIndented"/>
      </w:pPr>
      <w: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του Πελάτη, είτε έχει επιλέξει τμηματική καταβολή είτε όχι. Οι αγορές που πραγματοποιούνται μετά την αρχική παραγγελία προκαλούν τον εκ νέου υπολογισμό των περιστατικών που εκχωρούνται και τον ετήσιο καταμερισμό. 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Λογαριασμούς Αγοράς.</w:t>
      </w:r>
    </w:p>
    <w:p w14:paraId="0740370A" w14:textId="77777777" w:rsidR="009B319D" w:rsidRDefault="009B319D">
      <w:pPr>
        <w:pStyle w:val="ProductList-BodyIndented"/>
      </w:pPr>
    </w:p>
    <w:p w14:paraId="458C220C" w14:textId="77777777" w:rsidR="009B319D" w:rsidRDefault="00562834">
      <w:pPr>
        <w:pStyle w:val="ProductList-BodyIndented"/>
      </w:pPr>
      <w:r>
        <w:t>Η πρόσβαση στην τοπική τηλεφωνική υποστήριξη είναι διαθέσιμη κατά τις εργάσιμες ώρες που βρίσκονται στην τοποθεσία web http://support.microsoft.com/gp/saphone.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2C02EEAB" w14:textId="77777777" w:rsidR="009B319D" w:rsidRDefault="009B319D">
      <w:pPr>
        <w:pStyle w:val="ProductList-SubClauseHeading"/>
        <w:outlineLvl w:val="3"/>
      </w:pPr>
    </w:p>
    <w:p w14:paraId="078AD477" w14:textId="77777777" w:rsidR="009B319D" w:rsidRDefault="00562834">
      <w:pPr>
        <w:pStyle w:val="ProductList-SubClauseHeading"/>
        <w:outlineLvl w:val="3"/>
      </w:pPr>
      <w:r>
        <w:t>Περιστατικά Βάσει Web</w:t>
      </w:r>
    </w:p>
    <w:p w14:paraId="74059180" w14:textId="77777777" w:rsidR="009B319D" w:rsidRDefault="00562834">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14:paraId="14ABC527" w14:textId="77777777" w:rsidR="009B319D" w:rsidRDefault="009B319D">
      <w:pPr>
        <w:pStyle w:val="ProductList-BodyIndented"/>
      </w:pPr>
    </w:p>
    <w:p w14:paraId="1CB72124" w14:textId="77777777" w:rsidR="009B319D" w:rsidRDefault="00562834">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14:paraId="387F2FDB" w14:textId="77777777" w:rsidR="009B319D" w:rsidRDefault="009B319D">
      <w:pPr>
        <w:pStyle w:val="ProductList-BodyIndented"/>
        <w:ind w:left="720"/>
      </w:pPr>
    </w:p>
    <w:p w14:paraId="025BACDE" w14:textId="77777777" w:rsidR="009B319D" w:rsidRDefault="00562834">
      <w:pPr>
        <w:pStyle w:val="ProductList-SubClauseHeading"/>
        <w:outlineLvl w:val="3"/>
      </w:pPr>
      <w:r>
        <w:t>Σύνδεσμοι Υποστήριξης</w:t>
      </w:r>
    </w:p>
    <w:p w14:paraId="12037EFE" w14:textId="77777777" w:rsidR="009B319D" w:rsidRDefault="00562834">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27"/>
        <w:gridCol w:w="1489"/>
        <w:gridCol w:w="1488"/>
        <w:gridCol w:w="1488"/>
        <w:gridCol w:w="1488"/>
        <w:gridCol w:w="1488"/>
        <w:gridCol w:w="1488"/>
      </w:tblGrid>
      <w:tr w:rsidR="009B319D" w14:paraId="551EB4D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B2B8E8C" w14:textId="77777777" w:rsidR="009B319D" w:rsidRDefault="00562834">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086B26" w14:textId="77777777" w:rsidR="009B319D" w:rsidRDefault="0056283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0365EC" w14:textId="77777777" w:rsidR="009B319D" w:rsidRDefault="00562834">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69F5C3" w14:textId="77777777" w:rsidR="009B319D" w:rsidRDefault="00562834">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8060A64" w14:textId="77777777" w:rsidR="009B319D" w:rsidRDefault="00562834">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C95BEB" w14:textId="77777777" w:rsidR="009B319D" w:rsidRDefault="00562834">
            <w:pPr>
              <w:pStyle w:val="ProductList-TableBody"/>
            </w:pPr>
            <w:r>
              <w:rPr>
                <w:color w:val="FFFFFF"/>
              </w:rPr>
              <w:t>Select και Select Plus (S/S+): Σύμβαση Enterprise (EA) Επίπεδο Γ και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D82C0C" w14:textId="77777777" w:rsidR="009B319D" w:rsidRDefault="00562834">
            <w:pPr>
              <w:pStyle w:val="ProductList-TableBody"/>
            </w:pPr>
            <w:r>
              <w:rPr>
                <w:color w:val="FFFFFF"/>
              </w:rPr>
              <w:t>Select και Select Plus (S/S+): Σύμβαση Enterprise (EA) Επίπεδο Δ</w:t>
            </w:r>
          </w:p>
        </w:tc>
      </w:tr>
      <w:tr w:rsidR="009B319D" w14:paraId="1240523C" w14:textId="77777777">
        <w:tc>
          <w:tcPr>
            <w:tcW w:w="1720" w:type="dxa"/>
            <w:tcBorders>
              <w:top w:val="single" w:sz="4" w:space="0" w:color="000000"/>
              <w:left w:val="single" w:sz="4" w:space="0" w:color="000000"/>
              <w:bottom w:val="single" w:sz="4" w:space="0" w:color="000000"/>
              <w:right w:val="single" w:sz="4" w:space="0" w:color="000000"/>
            </w:tcBorders>
          </w:tcPr>
          <w:p w14:paraId="160D1000" w14:textId="77777777" w:rsidR="009B319D" w:rsidRDefault="00562834">
            <w:pPr>
              <w:pStyle w:val="ProductList-TableBody"/>
            </w:pPr>
            <w:r>
              <w:t>Αρ. Συνδέσμων Τηλεφωνικής Υποστήριξης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14:paraId="0E2B8CB2" w14:textId="77777777" w:rsidR="009B319D" w:rsidRDefault="00562834">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37C14116" w14:textId="77777777" w:rsidR="009B319D" w:rsidRDefault="00562834">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0BEABA38" w14:textId="77777777" w:rsidR="009B319D" w:rsidRDefault="00562834">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46F6A5EC" w14:textId="77777777" w:rsidR="009B319D" w:rsidRDefault="00562834">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7F4835AF" w14:textId="77777777" w:rsidR="009B319D" w:rsidRDefault="00562834">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10406A72" w14:textId="77777777" w:rsidR="009B319D" w:rsidRDefault="00562834">
            <w:pPr>
              <w:pStyle w:val="ProductList-TableBody"/>
            </w:pPr>
            <w:r>
              <w:t>Κατά περίπτωση</w:t>
            </w:r>
          </w:p>
        </w:tc>
      </w:tr>
      <w:tr w:rsidR="009B319D" w14:paraId="208115E0" w14:textId="77777777">
        <w:tc>
          <w:tcPr>
            <w:tcW w:w="1720" w:type="dxa"/>
            <w:tcBorders>
              <w:top w:val="single" w:sz="4" w:space="0" w:color="000000"/>
              <w:left w:val="single" w:sz="4" w:space="0" w:color="000000"/>
              <w:bottom w:val="single" w:sz="4" w:space="0" w:color="000000"/>
              <w:right w:val="single" w:sz="4" w:space="0" w:color="000000"/>
            </w:tcBorders>
          </w:tcPr>
          <w:p w14:paraId="489F91D3" w14:textId="77777777" w:rsidR="009B319D" w:rsidRDefault="00562834">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14:paraId="2CAA372D" w14:textId="77777777" w:rsidR="009B319D" w:rsidRDefault="00562834">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14:paraId="191385ED" w14:textId="77777777" w:rsidR="009B319D" w:rsidRDefault="0056283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D05A101" w14:textId="77777777" w:rsidR="009B319D" w:rsidRDefault="0056283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BFE56E9" w14:textId="77777777" w:rsidR="009B319D" w:rsidRDefault="0056283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75927A5" w14:textId="77777777" w:rsidR="009B319D" w:rsidRDefault="0056283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252E0A5" w14:textId="77777777" w:rsidR="009B319D" w:rsidRDefault="00562834">
            <w:pPr>
              <w:pStyle w:val="ProductList-TableBody"/>
            </w:pPr>
            <w:r>
              <w:t>16</w:t>
            </w:r>
          </w:p>
        </w:tc>
      </w:tr>
    </w:tbl>
    <w:p w14:paraId="1330F67D" w14:textId="77777777" w:rsidR="009B319D" w:rsidRDefault="009B319D">
      <w:pPr>
        <w:pStyle w:val="ProductList-BodyIndented"/>
      </w:pPr>
    </w:p>
    <w:p w14:paraId="586CD128" w14:textId="77777777" w:rsidR="009B319D" w:rsidRDefault="00562834">
      <w:pPr>
        <w:pStyle w:val="ProductList-SubClauseHeading"/>
        <w:outlineLvl w:val="3"/>
      </w:pPr>
      <w:r>
        <w:t>Επίπεδο Εξυπηρέτησης για Πελάτες Εξασφάλισης Αναβάθμισης Λογισμικού</w:t>
      </w:r>
    </w:p>
    <w:p w14:paraId="61A0CAC3" w14:textId="77777777" w:rsidR="009B319D" w:rsidRDefault="00562834">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56"/>
        <w:gridCol w:w="2658"/>
        <w:gridCol w:w="2670"/>
        <w:gridCol w:w="2672"/>
      </w:tblGrid>
      <w:tr w:rsidR="009B319D" w14:paraId="60BFAD1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08F95DF" w14:textId="77777777" w:rsidR="009B319D" w:rsidRDefault="00562834">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756F97" w14:textId="77777777" w:rsidR="009B319D" w:rsidRDefault="00562834">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46DD21" w14:textId="77777777" w:rsidR="009B319D" w:rsidRDefault="00562834">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9E1CB2" w14:textId="77777777" w:rsidR="009B319D" w:rsidRDefault="00562834">
            <w:pPr>
              <w:pStyle w:val="ProductList-TableBody"/>
            </w:pPr>
            <w:r>
              <w:rPr>
                <w:color w:val="FFFFFF"/>
              </w:rPr>
              <w:t>Αναμενόμενη ανταπόκριση του Πελάτη</w:t>
            </w:r>
          </w:p>
        </w:tc>
      </w:tr>
      <w:tr w:rsidR="009B319D" w14:paraId="6010D9DD" w14:textId="77777777">
        <w:tc>
          <w:tcPr>
            <w:tcW w:w="2940" w:type="dxa"/>
            <w:tcBorders>
              <w:top w:val="single" w:sz="4" w:space="0" w:color="000000"/>
              <w:left w:val="single" w:sz="4" w:space="0" w:color="000000"/>
              <w:bottom w:val="single" w:sz="4" w:space="0" w:color="000000"/>
              <w:right w:val="single" w:sz="4" w:space="0" w:color="000000"/>
            </w:tcBorders>
          </w:tcPr>
          <w:p w14:paraId="3460D9D9" w14:textId="77777777" w:rsidR="009B319D" w:rsidRDefault="00562834">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02922909" w14:textId="77777777" w:rsidR="009B319D" w:rsidRDefault="00562834">
            <w:pPr>
              <w:pStyle w:val="ProductList-TableBody"/>
            </w:pPr>
            <w:r>
              <w:t xml:space="preserve">Κρίσιμη επίπτωση στην επιχείρηση: </w:t>
            </w:r>
          </w:p>
          <w:p w14:paraId="3C3CF185" w14:textId="77777777" w:rsidR="009B319D" w:rsidRDefault="00562834">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14:paraId="090A5E74" w14:textId="77777777" w:rsidR="009B319D" w:rsidRDefault="00562834">
            <w:pPr>
              <w:pStyle w:val="ProductList-TableBody"/>
            </w:pPr>
            <w:r>
              <w:t>Ανταπόκριση στην 1η κλήση σε 2 ώρες ή λιγότερο ανάλογα με την προσφορά υποστήριξης</w:t>
            </w:r>
          </w:p>
          <w:p w14:paraId="6DD6382B" w14:textId="77777777" w:rsidR="009B319D" w:rsidRDefault="00562834">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14:paraId="4E35B405" w14:textId="77777777" w:rsidR="009B319D" w:rsidRDefault="00562834">
            <w:pPr>
              <w:pStyle w:val="ProductList-TableBody"/>
            </w:pPr>
            <w:r>
              <w:t>Παραχώρηση των κατάλληλων πόρων για την καταβολή συνεχών προσπαθειών χωρίς διακοπή 24x7</w:t>
            </w:r>
          </w:p>
          <w:p w14:paraId="7D47FAF4" w14:textId="77777777" w:rsidR="009B319D" w:rsidRDefault="00562834">
            <w:pPr>
              <w:pStyle w:val="ProductList-TableBody"/>
            </w:pPr>
            <w:r>
              <w:t>Άμεση πρόσβαση και ανταπόκριση από την αρχή ελέγχου αλλαγών</w:t>
            </w:r>
          </w:p>
          <w:p w14:paraId="4D736C5C" w14:textId="77777777" w:rsidR="009B319D" w:rsidRDefault="00562834">
            <w:pPr>
              <w:pStyle w:val="ProductList-TableBody"/>
            </w:pPr>
            <w:r>
              <w:t>Ειδοποίηση της διοίκησης</w:t>
            </w:r>
          </w:p>
        </w:tc>
      </w:tr>
      <w:tr w:rsidR="009B319D" w14:paraId="38800250" w14:textId="77777777">
        <w:tc>
          <w:tcPr>
            <w:tcW w:w="2940" w:type="dxa"/>
            <w:tcBorders>
              <w:top w:val="single" w:sz="4" w:space="0" w:color="000000"/>
              <w:left w:val="single" w:sz="4" w:space="0" w:color="000000"/>
              <w:bottom w:val="single" w:sz="4" w:space="0" w:color="000000"/>
              <w:right w:val="single" w:sz="4" w:space="0" w:color="000000"/>
            </w:tcBorders>
          </w:tcPr>
          <w:p w14:paraId="0182E854" w14:textId="77777777" w:rsidR="009B319D" w:rsidRDefault="00562834">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1617875B" w14:textId="77777777" w:rsidR="009B319D" w:rsidRDefault="00562834">
            <w:pPr>
              <w:pStyle w:val="ProductList-TableBody"/>
            </w:pPr>
            <w:r>
              <w:t xml:space="preserve">Μέτρια επίπτωση στην επιχείρηση: </w:t>
            </w:r>
          </w:p>
          <w:p w14:paraId="1FB06150" w14:textId="77777777" w:rsidR="009B319D" w:rsidRDefault="00562834">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14:paraId="4C920255" w14:textId="77777777" w:rsidR="009B319D" w:rsidRDefault="00562834">
            <w:pPr>
              <w:pStyle w:val="ProductList-TableBody"/>
            </w:pPr>
            <w:r>
              <w:t>Ανταπόκριση στην 1η κλήση σε 4 ώρες ή λιγότερο ανάλογα με την προσφορά υποστήριξης</w:t>
            </w:r>
          </w:p>
          <w:p w14:paraId="187044EB" w14:textId="77777777" w:rsidR="009B319D" w:rsidRDefault="00562834">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2610B8D9" w14:textId="77777777" w:rsidR="009B319D" w:rsidRDefault="00562834">
            <w:pPr>
              <w:pStyle w:val="ProductList-TableBody"/>
            </w:pPr>
            <w:r>
              <w:t>Παραχώρηση των κατάλληλων πόρων για την καταβολή συνεχών προσπαθειών κατά τις Εργάσιμες Ώρες</w:t>
            </w:r>
          </w:p>
          <w:p w14:paraId="6A902FA0" w14:textId="77777777" w:rsidR="009B319D" w:rsidRDefault="00562834">
            <w:pPr>
              <w:pStyle w:val="ProductList-TableBody"/>
            </w:pPr>
            <w:r>
              <w:t>Πρόσβαση και απόκριση από την αρχή ελέγχου αλλαγών εντός 4 Εργάσιμων Ωρών</w:t>
            </w:r>
          </w:p>
        </w:tc>
      </w:tr>
      <w:tr w:rsidR="009B319D" w14:paraId="17BFE5C7" w14:textId="77777777">
        <w:tc>
          <w:tcPr>
            <w:tcW w:w="2940" w:type="dxa"/>
            <w:tcBorders>
              <w:top w:val="single" w:sz="4" w:space="0" w:color="000000"/>
              <w:left w:val="single" w:sz="4" w:space="0" w:color="000000"/>
              <w:bottom w:val="single" w:sz="4" w:space="0" w:color="000000"/>
              <w:right w:val="single" w:sz="4" w:space="0" w:color="000000"/>
            </w:tcBorders>
          </w:tcPr>
          <w:p w14:paraId="21E59433" w14:textId="77777777" w:rsidR="009B319D" w:rsidRDefault="00562834">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7F7339E5" w14:textId="77777777" w:rsidR="009B319D" w:rsidRDefault="00562834">
            <w:pPr>
              <w:pStyle w:val="ProductList-TableBody"/>
            </w:pPr>
            <w:r>
              <w:t xml:space="preserve">Ελάχιστη επίπτωση στην επιχείρηση: </w:t>
            </w:r>
          </w:p>
          <w:p w14:paraId="02811070" w14:textId="77777777" w:rsidR="009B319D" w:rsidRDefault="00562834">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14:paraId="2C60511C" w14:textId="77777777" w:rsidR="009B319D" w:rsidRDefault="00562834">
            <w:pPr>
              <w:pStyle w:val="ProductList-TableBody"/>
            </w:pPr>
            <w:r>
              <w:t>Ανταπόκριση στην 1η κλήση σε μία εργάσιμη ημέρα ή λιγότερο ανάλογα με την προσφορά υποστήριξης</w:t>
            </w:r>
          </w:p>
          <w:p w14:paraId="06147066" w14:textId="77777777" w:rsidR="009B319D" w:rsidRDefault="00562834">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5928BFA3" w14:textId="77777777" w:rsidR="009B319D" w:rsidRDefault="00562834">
            <w:pPr>
              <w:pStyle w:val="ProductList-TableBody"/>
            </w:pPr>
            <w:r>
              <w:t>Ακριβή στοιχεία επικοινωνίας του υπευθύνου της υπόθεσης</w:t>
            </w:r>
          </w:p>
          <w:p w14:paraId="0B4CAE1B" w14:textId="77777777" w:rsidR="009B319D" w:rsidRDefault="00562834">
            <w:pPr>
              <w:pStyle w:val="ProductList-TableBody"/>
            </w:pPr>
            <w:r>
              <w:t>Ανταπόκριση εντός μίας εργάσιμης ημέρας.</w:t>
            </w:r>
          </w:p>
        </w:tc>
      </w:tr>
    </w:tbl>
    <w:p w14:paraId="37DEBDF6" w14:textId="77777777" w:rsidR="009B319D" w:rsidRDefault="00562834">
      <w:pPr>
        <w:pStyle w:val="ProductList-BodyIndented"/>
      </w:pPr>
      <w:r>
        <w:rPr>
          <w:i/>
        </w:rPr>
        <w:t>1 Επικοινωνήστε με εκπρόσωπο της Microsoft για τις τοπικές εργάσιμες ώρες.</w:t>
      </w:r>
    </w:p>
    <w:p w14:paraId="772A68D2" w14:textId="77777777" w:rsidR="009B319D" w:rsidRDefault="00562834">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3104340E" w14:textId="77777777" w:rsidR="009B319D" w:rsidRDefault="009B319D">
      <w:pPr>
        <w:pStyle w:val="ProductList-BodyIndented"/>
        <w:ind w:left="720"/>
      </w:pPr>
    </w:p>
    <w:p w14:paraId="094DC8FE" w14:textId="77777777" w:rsidR="009B319D" w:rsidRDefault="00562834">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14:paraId="08246BD4" w14:textId="77777777" w:rsidR="009B319D" w:rsidRDefault="00562834">
      <w:pPr>
        <w:pStyle w:val="ProductList-BodyIndented"/>
      </w:pPr>
      <w:r>
        <w:t>Με την εξαίρεση της MPSA, οι Πελάτες έχουν τη δυνατότητα να μετατρέψουν τα Περιστατικά Υποστήριξης Επίλυσης Προβλημάτων 24x7 της Εξασφάλισης Αναβάθμισης Λογισμικού (Περιστατικά SA PRS ή «SAB») σε Ενοποιημένη Υποστήριξη, ώρες Υποστήριξης Επίλυσης Προβλημάτων Premier (PRS) ή ώρες Αποκλειστικού Μηχανικού Υποστήριξης (DSE) (ισχύει μόνο για μεταδραστικές δραστηριότητες υποστήριξης).</w:t>
      </w:r>
    </w:p>
    <w:p w14:paraId="7849564A" w14:textId="77777777" w:rsidR="009B319D" w:rsidRDefault="009B319D">
      <w:pPr>
        <w:pStyle w:val="ProductList-BodyIndented"/>
      </w:pPr>
    </w:p>
    <w:p w14:paraId="30805084" w14:textId="77777777" w:rsidR="009B319D" w:rsidRDefault="00562834">
      <w:pPr>
        <w:pStyle w:val="ProductList-BodyIndented"/>
      </w:pPr>
      <w:r>
        <w:t>Οι εν λόγω υπηρεσίες προορίζονται για χρήση σύμφωνα με το πρόγραμμα Υπηρεσιών Premier ή Ενοποιημένης Υποστήριξης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14:paraId="459DA6B4" w14:textId="77777777" w:rsidR="009B319D" w:rsidRDefault="009B319D">
      <w:pPr>
        <w:pStyle w:val="ProductList-BodyIndented"/>
        <w:ind w:left="720"/>
      </w:pPr>
    </w:p>
    <w:p w14:paraId="4C111D8F" w14:textId="77777777" w:rsidR="009B319D" w:rsidRDefault="00562834">
      <w:pPr>
        <w:pStyle w:val="ProductList-SubClauseHeading"/>
        <w:outlineLvl w:val="3"/>
      </w:pPr>
      <w:r>
        <w:t>Πρόσθετες Προβλέψεις για Επιχειρήσεις</w:t>
      </w:r>
    </w:p>
    <w:p w14:paraId="47A7CC71" w14:textId="77777777" w:rsidR="009B319D" w:rsidRDefault="00562834">
      <w:pPr>
        <w:pStyle w:val="ProductList-BodyIndented"/>
      </w:pPr>
      <w:r>
        <w:t>Η δαπάνη SA δεν μπορεί να συνδυαστεί με πράξεις εγγραφής Select ή Enterprise, εγγραφές Select Plus, Λογαριασμούς Αγοράς ή Συμβάσεις Open Value, ώστε να πληροί τις προϋποθέσεις για πρόσθετες επιβραβεύσεις. Η δαπάνη στο πλαίσιο κάθε πράξης εγγραφής, σύμβασης ή Λογαριασμών Αγοράς θα χρησιμοποιείται για τον καθορισμό της επιβράβευσης για τη συγκεκριμένη πράξη εγγραφής, σύμβαση ή για Λογαριασμούς Αγοράς.</w:t>
      </w:r>
    </w:p>
    <w:p w14:paraId="0B5AEE8F" w14:textId="77777777" w:rsidR="009B319D" w:rsidRDefault="009B319D">
      <w:pPr>
        <w:pStyle w:val="ProductList-BodyIndented"/>
      </w:pPr>
    </w:p>
    <w:p w14:paraId="3A7E9FD1" w14:textId="77777777" w:rsidR="009B319D" w:rsidRDefault="00562834">
      <w:pPr>
        <w:pStyle w:val="ProductList-BodyIndented"/>
      </w:pPr>
      <w:r>
        <w:t>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w:t>
      </w:r>
    </w:p>
    <w:p w14:paraId="26C5F3C9" w14:textId="77777777" w:rsidR="009B319D" w:rsidRDefault="009B319D">
      <w:pPr>
        <w:pStyle w:val="ProductList-BodyIndented"/>
      </w:pPr>
    </w:p>
    <w:p w14:paraId="13263E37" w14:textId="77777777" w:rsidR="009B319D" w:rsidRDefault="00562834">
      <w:pPr>
        <w:pStyle w:val="ProductList-SubClauseHeading"/>
        <w:outlineLvl w:val="3"/>
      </w:pPr>
      <w:r>
        <w:t>Καταλληλότητα SCE</w:t>
      </w:r>
    </w:p>
    <w:p w14:paraId="3D2D6F70" w14:textId="77777777" w:rsidR="009B319D" w:rsidRDefault="00562834">
      <w:pPr>
        <w:pStyle w:val="ProductList-BodyIndented"/>
      </w:pPr>
      <w:r>
        <w:t>Οι πελάτες που διαθέτουν SCE με ελάχιστη ετήσια μέση δαπάνη Εξασφάλισης Αναβάθμισης Λογισμικού ύψους 250.000 δολαρίων Η.Π.Α. συνολικά σε κατάλληλα προϊόντα είτε στην Πλατφόρμα Εφαρμογών είτε στην Οικογένεια Προϊόντων CIS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14:paraId="13190304" w14:textId="77777777" w:rsidR="009B319D" w:rsidRDefault="009B319D">
      <w:pPr>
        <w:pStyle w:val="ProductList-BodyIndented"/>
      </w:pPr>
    </w:p>
    <w:p w14:paraId="41957670" w14:textId="77777777" w:rsidR="009B319D" w:rsidRDefault="00562834">
      <w:pPr>
        <w:pStyle w:val="ProductList-BodyIndented"/>
      </w:pPr>
      <w:r>
        <w:t>Τα κατάλληλα Προϊόντα Πλατφόρμας Εφαρμογών είναι:</w:t>
      </w:r>
    </w:p>
    <w:p w14:paraId="1DED7331" w14:textId="77777777" w:rsidR="009B319D" w:rsidRDefault="00562834" w:rsidP="00562834">
      <w:pPr>
        <w:pStyle w:val="ProductList-Bullet"/>
        <w:numPr>
          <w:ilvl w:val="1"/>
          <w:numId w:val="60"/>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 </w:t>
      </w:r>
    </w:p>
    <w:p w14:paraId="3968E3BC" w14:textId="77777777" w:rsidR="009B319D" w:rsidRDefault="00562834" w:rsidP="00562834">
      <w:pPr>
        <w:pStyle w:val="ProductList-Bullet"/>
        <w:numPr>
          <w:ilvl w:val="1"/>
          <w:numId w:val="60"/>
        </w:numPr>
      </w:pPr>
      <w:r>
        <w:t>BizTalk Server</w:t>
      </w:r>
      <w:r>
        <w:fldChar w:fldCharType="begin"/>
      </w:r>
      <w:r>
        <w:instrText xml:space="preserve"> XE "BizTalk Server" </w:instrText>
      </w:r>
      <w:r>
        <w:fldChar w:fldCharType="end"/>
      </w:r>
      <w:r>
        <w:t xml:space="preserve"> (Standard, Enterprise και Branch)</w:t>
      </w:r>
    </w:p>
    <w:p w14:paraId="07F58156" w14:textId="77777777" w:rsidR="009B319D" w:rsidRDefault="00562834" w:rsidP="00562834">
      <w:pPr>
        <w:pStyle w:val="ProductList-Bullet"/>
        <w:numPr>
          <w:ilvl w:val="1"/>
          <w:numId w:val="60"/>
        </w:numPr>
      </w:pPr>
      <w:r>
        <w:t>Office SharePoint Server</w:t>
      </w:r>
      <w:r>
        <w:fldChar w:fldCharType="begin"/>
      </w:r>
      <w:r>
        <w:instrText xml:space="preserve"> XE "SharePoint Server" </w:instrText>
      </w:r>
      <w:r>
        <w:fldChar w:fldCharType="end"/>
      </w:r>
    </w:p>
    <w:p w14:paraId="706F7224" w14:textId="77777777" w:rsidR="009B319D" w:rsidRDefault="00562834">
      <w:pPr>
        <w:pStyle w:val="ProductList-BodyIndented"/>
      </w:pPr>
      <w:r>
        <w:t>Τα κατάλληλα προϊόντα από το Στοιχείο Core Infrastructure είναι:</w:t>
      </w:r>
    </w:p>
    <w:p w14:paraId="7E7ACE3A" w14:textId="77777777" w:rsidR="009B319D" w:rsidRDefault="00562834" w:rsidP="00562834">
      <w:pPr>
        <w:pStyle w:val="ProductList-Bullet"/>
        <w:numPr>
          <w:ilvl w:val="1"/>
          <w:numId w:val="6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w:t>
      </w:r>
    </w:p>
    <w:p w14:paraId="484690B7" w14:textId="77777777" w:rsidR="009B319D" w:rsidRDefault="00562834" w:rsidP="00562834">
      <w:pPr>
        <w:pStyle w:val="ProductList-Bullet"/>
        <w:numPr>
          <w:ilvl w:val="1"/>
          <w:numId w:val="6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14:paraId="562A89E1" w14:textId="77777777" w:rsidR="009B319D" w:rsidRDefault="009B319D">
      <w:pPr>
        <w:pStyle w:val="ProductList-BodyIndented"/>
      </w:pPr>
    </w:p>
    <w:p w14:paraId="38F86EEE" w14:textId="77777777" w:rsidR="009B319D" w:rsidRDefault="00562834">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512"/>
        <w:gridCol w:w="3515"/>
        <w:gridCol w:w="3529"/>
      </w:tblGrid>
      <w:tr w:rsidR="009B319D" w14:paraId="7499F4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C47368" w14:textId="77777777" w:rsidR="009B319D" w:rsidRDefault="00562834">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8C398A" w14:textId="77777777" w:rsidR="009B319D" w:rsidRDefault="00562834">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885E63" w14:textId="77777777" w:rsidR="009B319D" w:rsidRDefault="00562834">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9B319D" w14:paraId="2CF03DB0" w14:textId="77777777">
        <w:tc>
          <w:tcPr>
            <w:tcW w:w="4040" w:type="dxa"/>
            <w:tcBorders>
              <w:top w:val="single" w:sz="4" w:space="0" w:color="000000"/>
              <w:left w:val="single" w:sz="4" w:space="0" w:color="000000"/>
              <w:bottom w:val="single" w:sz="4" w:space="0" w:color="000000"/>
              <w:right w:val="single" w:sz="4" w:space="0" w:color="000000"/>
            </w:tcBorders>
          </w:tcPr>
          <w:p w14:paraId="5143BC9D" w14:textId="77777777" w:rsidR="009B319D" w:rsidRDefault="00562834">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14:paraId="2EA7AEF9" w14:textId="77777777" w:rsidR="009B319D" w:rsidRDefault="0056283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1F05B6C" w14:textId="77777777" w:rsidR="009B319D" w:rsidRDefault="00562834">
            <w:pPr>
              <w:pStyle w:val="ProductList-TableBody"/>
            </w:pPr>
            <w:r>
              <w:t>250,000</w:t>
            </w:r>
          </w:p>
        </w:tc>
      </w:tr>
      <w:tr w:rsidR="009B319D" w14:paraId="409A3EB9" w14:textId="77777777">
        <w:tc>
          <w:tcPr>
            <w:tcW w:w="4040" w:type="dxa"/>
            <w:tcBorders>
              <w:top w:val="single" w:sz="4" w:space="0" w:color="000000"/>
              <w:left w:val="single" w:sz="4" w:space="0" w:color="000000"/>
              <w:bottom w:val="single" w:sz="4" w:space="0" w:color="000000"/>
              <w:right w:val="single" w:sz="4" w:space="0" w:color="000000"/>
            </w:tcBorders>
          </w:tcPr>
          <w:p w14:paraId="177B61BB" w14:textId="77777777" w:rsidR="009B319D" w:rsidRDefault="00562834">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14:paraId="7360FFC6" w14:textId="77777777" w:rsidR="009B319D" w:rsidRDefault="0056283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B413BA6" w14:textId="77777777" w:rsidR="009B319D" w:rsidRDefault="00562834">
            <w:pPr>
              <w:pStyle w:val="ProductList-TableBody"/>
            </w:pPr>
            <w:r>
              <w:t>375,000</w:t>
            </w:r>
          </w:p>
        </w:tc>
      </w:tr>
      <w:tr w:rsidR="009B319D" w14:paraId="0C222320" w14:textId="77777777">
        <w:tc>
          <w:tcPr>
            <w:tcW w:w="4040" w:type="dxa"/>
            <w:tcBorders>
              <w:top w:val="single" w:sz="4" w:space="0" w:color="000000"/>
              <w:left w:val="single" w:sz="4" w:space="0" w:color="000000"/>
              <w:bottom w:val="single" w:sz="4" w:space="0" w:color="000000"/>
              <w:right w:val="single" w:sz="4" w:space="0" w:color="000000"/>
            </w:tcBorders>
          </w:tcPr>
          <w:p w14:paraId="78651CF0" w14:textId="77777777" w:rsidR="009B319D" w:rsidRDefault="00562834">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14:paraId="5A142C4E" w14:textId="77777777" w:rsidR="009B319D" w:rsidRDefault="0056283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2F495C2" w14:textId="77777777" w:rsidR="009B319D" w:rsidRDefault="00562834">
            <w:pPr>
              <w:pStyle w:val="ProductList-TableBody"/>
            </w:pPr>
            <w:r>
              <w:t>337,500</w:t>
            </w:r>
          </w:p>
        </w:tc>
      </w:tr>
      <w:tr w:rsidR="009B319D" w14:paraId="2EF19535" w14:textId="77777777">
        <w:tc>
          <w:tcPr>
            <w:tcW w:w="4040" w:type="dxa"/>
            <w:tcBorders>
              <w:top w:val="single" w:sz="4" w:space="0" w:color="000000"/>
              <w:left w:val="single" w:sz="4" w:space="0" w:color="000000"/>
              <w:bottom w:val="single" w:sz="4" w:space="0" w:color="000000"/>
              <w:right w:val="single" w:sz="4" w:space="0" w:color="000000"/>
            </w:tcBorders>
          </w:tcPr>
          <w:p w14:paraId="14AA2877" w14:textId="77777777" w:rsidR="009B319D" w:rsidRDefault="00562834">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14:paraId="5EDF2CA7" w14:textId="77777777" w:rsidR="009B319D" w:rsidRDefault="0056283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2C0F130" w14:textId="77777777" w:rsidR="009B319D" w:rsidRDefault="00562834">
            <w:pPr>
              <w:pStyle w:val="ProductList-TableBody"/>
            </w:pPr>
            <w:r>
              <w:t>412,500</w:t>
            </w:r>
          </w:p>
        </w:tc>
      </w:tr>
      <w:tr w:rsidR="009B319D" w14:paraId="6C73B388" w14:textId="77777777">
        <w:tc>
          <w:tcPr>
            <w:tcW w:w="4040" w:type="dxa"/>
            <w:tcBorders>
              <w:top w:val="single" w:sz="4" w:space="0" w:color="000000"/>
              <w:left w:val="single" w:sz="4" w:space="0" w:color="000000"/>
              <w:bottom w:val="single" w:sz="4" w:space="0" w:color="000000"/>
              <w:right w:val="single" w:sz="4" w:space="0" w:color="000000"/>
            </w:tcBorders>
          </w:tcPr>
          <w:p w14:paraId="04F5D2C5" w14:textId="77777777" w:rsidR="009B319D" w:rsidRDefault="00562834">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14:paraId="65A3921A" w14:textId="77777777" w:rsidR="009B319D" w:rsidRDefault="0056283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F28D4AC" w14:textId="77777777" w:rsidR="009B319D" w:rsidRDefault="00562834">
            <w:pPr>
              <w:pStyle w:val="ProductList-TableBody"/>
            </w:pPr>
            <w:r>
              <w:t>2,062,500</w:t>
            </w:r>
          </w:p>
        </w:tc>
      </w:tr>
      <w:tr w:rsidR="009B319D" w14:paraId="5D8C0D41" w14:textId="77777777">
        <w:tc>
          <w:tcPr>
            <w:tcW w:w="4040" w:type="dxa"/>
            <w:tcBorders>
              <w:top w:val="single" w:sz="4" w:space="0" w:color="000000"/>
              <w:left w:val="single" w:sz="4" w:space="0" w:color="000000"/>
              <w:bottom w:val="single" w:sz="4" w:space="0" w:color="000000"/>
              <w:right w:val="single" w:sz="4" w:space="0" w:color="000000"/>
            </w:tcBorders>
          </w:tcPr>
          <w:p w14:paraId="2DBB5B93" w14:textId="77777777" w:rsidR="009B319D" w:rsidRDefault="00562834">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14:paraId="07B4D0ED" w14:textId="77777777" w:rsidR="009B319D" w:rsidRDefault="0056283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EBFC241" w14:textId="77777777" w:rsidR="009B319D" w:rsidRDefault="00562834">
            <w:pPr>
              <w:pStyle w:val="ProductList-TableBody"/>
            </w:pPr>
            <w:r>
              <w:t>2,000,000</w:t>
            </w:r>
          </w:p>
        </w:tc>
      </w:tr>
      <w:tr w:rsidR="009B319D" w14:paraId="30051DBD" w14:textId="77777777">
        <w:tc>
          <w:tcPr>
            <w:tcW w:w="4040" w:type="dxa"/>
            <w:tcBorders>
              <w:top w:val="single" w:sz="4" w:space="0" w:color="000000"/>
              <w:left w:val="single" w:sz="4" w:space="0" w:color="000000"/>
              <w:bottom w:val="single" w:sz="4" w:space="0" w:color="000000"/>
              <w:right w:val="single" w:sz="4" w:space="0" w:color="000000"/>
            </w:tcBorders>
          </w:tcPr>
          <w:p w14:paraId="60E5680E" w14:textId="77777777" w:rsidR="009B319D" w:rsidRDefault="00562834">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14:paraId="5BD5BB13" w14:textId="77777777" w:rsidR="009B319D" w:rsidRDefault="0056283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176A783" w14:textId="77777777" w:rsidR="009B319D" w:rsidRDefault="00562834">
            <w:pPr>
              <w:pStyle w:val="ProductList-TableBody"/>
            </w:pPr>
            <w:r>
              <w:t>268,750</w:t>
            </w:r>
          </w:p>
        </w:tc>
      </w:tr>
      <w:tr w:rsidR="009B319D" w14:paraId="3ADD59B3" w14:textId="77777777">
        <w:tc>
          <w:tcPr>
            <w:tcW w:w="4040" w:type="dxa"/>
            <w:tcBorders>
              <w:top w:val="single" w:sz="4" w:space="0" w:color="000000"/>
              <w:left w:val="single" w:sz="4" w:space="0" w:color="000000"/>
              <w:bottom w:val="single" w:sz="4" w:space="0" w:color="000000"/>
              <w:right w:val="single" w:sz="4" w:space="0" w:color="000000"/>
            </w:tcBorders>
          </w:tcPr>
          <w:p w14:paraId="4F52AAA2" w14:textId="77777777" w:rsidR="009B319D" w:rsidRDefault="00562834">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14:paraId="3168F3ED" w14:textId="77777777" w:rsidR="009B319D" w:rsidRDefault="0056283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262943B" w14:textId="77777777" w:rsidR="009B319D" w:rsidRDefault="00562834">
            <w:pPr>
              <w:pStyle w:val="ProductList-TableBody"/>
            </w:pPr>
            <w:r>
              <w:t>168,750</w:t>
            </w:r>
          </w:p>
        </w:tc>
      </w:tr>
      <w:tr w:rsidR="009B319D" w14:paraId="1DDA9F0F" w14:textId="77777777">
        <w:tc>
          <w:tcPr>
            <w:tcW w:w="4040" w:type="dxa"/>
            <w:tcBorders>
              <w:top w:val="single" w:sz="4" w:space="0" w:color="000000"/>
              <w:left w:val="single" w:sz="4" w:space="0" w:color="000000"/>
              <w:bottom w:val="single" w:sz="4" w:space="0" w:color="000000"/>
              <w:right w:val="single" w:sz="4" w:space="0" w:color="000000"/>
            </w:tcBorders>
          </w:tcPr>
          <w:p w14:paraId="58C6FFB1" w14:textId="77777777" w:rsidR="009B319D" w:rsidRDefault="00562834">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14:paraId="654C1712" w14:textId="77777777" w:rsidR="009B319D" w:rsidRDefault="0056283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31DEB5A" w14:textId="77777777" w:rsidR="009B319D" w:rsidRDefault="00562834">
            <w:pPr>
              <w:pStyle w:val="ProductList-TableBody"/>
            </w:pPr>
            <w:r>
              <w:t>30,000,000</w:t>
            </w:r>
          </w:p>
        </w:tc>
      </w:tr>
      <w:tr w:rsidR="009B319D" w14:paraId="08103FDA" w14:textId="77777777">
        <w:tc>
          <w:tcPr>
            <w:tcW w:w="4040" w:type="dxa"/>
            <w:tcBorders>
              <w:top w:val="single" w:sz="4" w:space="0" w:color="000000"/>
              <w:left w:val="single" w:sz="4" w:space="0" w:color="000000"/>
              <w:bottom w:val="single" w:sz="4" w:space="0" w:color="000000"/>
              <w:right w:val="single" w:sz="4" w:space="0" w:color="000000"/>
            </w:tcBorders>
          </w:tcPr>
          <w:p w14:paraId="6714C13D" w14:textId="77777777" w:rsidR="009B319D" w:rsidRDefault="00562834">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14:paraId="2246233E" w14:textId="77777777" w:rsidR="009B319D" w:rsidRDefault="0056283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7C2D271" w14:textId="77777777" w:rsidR="009B319D" w:rsidRDefault="00562834">
            <w:pPr>
              <w:pStyle w:val="ProductList-TableBody"/>
            </w:pPr>
            <w:r>
              <w:t>300,000,000</w:t>
            </w:r>
          </w:p>
        </w:tc>
      </w:tr>
      <w:tr w:rsidR="009B319D" w14:paraId="67D84C2E" w14:textId="77777777">
        <w:tc>
          <w:tcPr>
            <w:tcW w:w="4040" w:type="dxa"/>
            <w:tcBorders>
              <w:top w:val="single" w:sz="4" w:space="0" w:color="000000"/>
              <w:left w:val="single" w:sz="4" w:space="0" w:color="000000"/>
              <w:bottom w:val="single" w:sz="4" w:space="0" w:color="000000"/>
              <w:right w:val="single" w:sz="4" w:space="0" w:color="000000"/>
            </w:tcBorders>
          </w:tcPr>
          <w:p w14:paraId="726E38FA" w14:textId="77777777" w:rsidR="009B319D" w:rsidRDefault="00562834">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14:paraId="098CC429" w14:textId="77777777" w:rsidR="009B319D" w:rsidRDefault="0056283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84E1DC0" w14:textId="77777777" w:rsidR="009B319D" w:rsidRDefault="00562834">
            <w:pPr>
              <w:pStyle w:val="ProductList-TableBody"/>
            </w:pPr>
            <w:r>
              <w:t>2,062,500</w:t>
            </w:r>
          </w:p>
        </w:tc>
      </w:tr>
      <w:tr w:rsidR="009B319D" w14:paraId="39902F65" w14:textId="77777777">
        <w:tc>
          <w:tcPr>
            <w:tcW w:w="4040" w:type="dxa"/>
            <w:tcBorders>
              <w:top w:val="single" w:sz="4" w:space="0" w:color="000000"/>
              <w:left w:val="single" w:sz="4" w:space="0" w:color="000000"/>
              <w:bottom w:val="single" w:sz="4" w:space="0" w:color="000000"/>
              <w:right w:val="single" w:sz="4" w:space="0" w:color="000000"/>
            </w:tcBorders>
          </w:tcPr>
          <w:p w14:paraId="6FEF5D3F" w14:textId="77777777" w:rsidR="009B319D" w:rsidRDefault="00562834">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14:paraId="4CD9203D" w14:textId="77777777" w:rsidR="009B319D" w:rsidRDefault="0056283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0B6A2CB" w14:textId="77777777" w:rsidR="009B319D" w:rsidRDefault="00562834">
            <w:pPr>
              <w:pStyle w:val="ProductList-TableBody"/>
            </w:pPr>
            <w:r>
              <w:t>437,500</w:t>
            </w:r>
          </w:p>
        </w:tc>
      </w:tr>
      <w:tr w:rsidR="009B319D" w14:paraId="6004F504" w14:textId="77777777">
        <w:tc>
          <w:tcPr>
            <w:tcW w:w="4040" w:type="dxa"/>
            <w:tcBorders>
              <w:top w:val="single" w:sz="4" w:space="0" w:color="000000"/>
              <w:left w:val="single" w:sz="4" w:space="0" w:color="000000"/>
              <w:bottom w:val="single" w:sz="4" w:space="0" w:color="000000"/>
              <w:right w:val="single" w:sz="4" w:space="0" w:color="000000"/>
            </w:tcBorders>
          </w:tcPr>
          <w:p w14:paraId="6B7713E0" w14:textId="77777777" w:rsidR="009B319D" w:rsidRDefault="00562834">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14:paraId="52425E94" w14:textId="77777777" w:rsidR="009B319D" w:rsidRDefault="0056283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7332450" w14:textId="77777777" w:rsidR="009B319D" w:rsidRDefault="00562834">
            <w:pPr>
              <w:pStyle w:val="ProductList-TableBody"/>
            </w:pPr>
            <w:r>
              <w:t>2,500,000</w:t>
            </w:r>
          </w:p>
        </w:tc>
      </w:tr>
      <w:tr w:rsidR="009B319D" w14:paraId="760C9919" w14:textId="77777777">
        <w:tc>
          <w:tcPr>
            <w:tcW w:w="4040" w:type="dxa"/>
            <w:tcBorders>
              <w:top w:val="single" w:sz="4" w:space="0" w:color="000000"/>
              <w:left w:val="single" w:sz="4" w:space="0" w:color="000000"/>
              <w:bottom w:val="single" w:sz="4" w:space="0" w:color="000000"/>
              <w:right w:val="single" w:sz="4" w:space="0" w:color="000000"/>
            </w:tcBorders>
          </w:tcPr>
          <w:p w14:paraId="39388022" w14:textId="77777777" w:rsidR="009B319D" w:rsidRDefault="00562834">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14:paraId="47985E7C" w14:textId="77777777" w:rsidR="009B319D" w:rsidRDefault="0056283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B6D957C" w14:textId="77777777" w:rsidR="009B319D" w:rsidRDefault="00562834">
            <w:pPr>
              <w:pStyle w:val="ProductList-TableBody"/>
            </w:pPr>
            <w:r>
              <w:t>8,750,000</w:t>
            </w:r>
          </w:p>
        </w:tc>
      </w:tr>
      <w:tr w:rsidR="009B319D" w14:paraId="61E8004C" w14:textId="77777777">
        <w:tc>
          <w:tcPr>
            <w:tcW w:w="4040" w:type="dxa"/>
            <w:tcBorders>
              <w:top w:val="single" w:sz="4" w:space="0" w:color="000000"/>
              <w:left w:val="single" w:sz="4" w:space="0" w:color="000000"/>
              <w:bottom w:val="single" w:sz="4" w:space="0" w:color="000000"/>
              <w:right w:val="single" w:sz="4" w:space="0" w:color="000000"/>
            </w:tcBorders>
          </w:tcPr>
          <w:p w14:paraId="5C5A593A" w14:textId="77777777" w:rsidR="009B319D" w:rsidRDefault="00562834">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14:paraId="111DFDBC" w14:textId="77777777" w:rsidR="009B319D" w:rsidRDefault="0056283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69BCBD8" w14:textId="77777777" w:rsidR="009B319D" w:rsidRDefault="00562834">
            <w:pPr>
              <w:pStyle w:val="ProductList-TableBody"/>
            </w:pPr>
            <w:r>
              <w:t>12,500,000</w:t>
            </w:r>
          </w:p>
        </w:tc>
      </w:tr>
      <w:tr w:rsidR="009B319D" w14:paraId="77FAF378" w14:textId="77777777">
        <w:tc>
          <w:tcPr>
            <w:tcW w:w="4040" w:type="dxa"/>
            <w:tcBorders>
              <w:top w:val="single" w:sz="4" w:space="0" w:color="000000"/>
              <w:left w:val="single" w:sz="4" w:space="0" w:color="000000"/>
              <w:bottom w:val="single" w:sz="4" w:space="0" w:color="000000"/>
              <w:right w:val="single" w:sz="4" w:space="0" w:color="000000"/>
            </w:tcBorders>
          </w:tcPr>
          <w:p w14:paraId="1C6053DB" w14:textId="77777777" w:rsidR="009B319D" w:rsidRDefault="00562834">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14:paraId="367DAFC8" w14:textId="77777777" w:rsidR="009B319D" w:rsidRDefault="0056283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ECD607A" w14:textId="77777777" w:rsidR="009B319D" w:rsidRDefault="00562834">
            <w:pPr>
              <w:pStyle w:val="ProductList-TableBody"/>
            </w:pPr>
            <w:r>
              <w:t>8,250,000</w:t>
            </w:r>
          </w:p>
        </w:tc>
      </w:tr>
    </w:tbl>
    <w:p w14:paraId="715B49E9" w14:textId="77777777" w:rsidR="009B319D" w:rsidRDefault="009B319D">
      <w:pPr>
        <w:pStyle w:val="ProductList-BodyIndented"/>
        <w:ind w:left="720"/>
      </w:pPr>
    </w:p>
    <w:p w14:paraId="562F71A5" w14:textId="77777777" w:rsidR="009B319D" w:rsidRDefault="00562834">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14:paraId="7527A679" w14:textId="77777777" w:rsidR="009B319D" w:rsidRDefault="009B319D">
      <w:pPr>
        <w:pStyle w:val="ProductList-BodyIndented"/>
        <w:ind w:left="720"/>
      </w:pPr>
    </w:p>
    <w:p w14:paraId="0D2A6081" w14:textId="77777777" w:rsidR="009B319D" w:rsidRDefault="00562834">
      <w:pPr>
        <w:pStyle w:val="ProductList-SubClauseHeading"/>
        <w:outlineLvl w:val="3"/>
      </w:pPr>
      <w:r>
        <w:t>Καταλληλότητα Παράλληλης Αποθήκης Δεδομένων</w:t>
      </w:r>
    </w:p>
    <w:p w14:paraId="2DC4E1BF" w14:textId="77777777" w:rsidR="009B319D" w:rsidRDefault="00562834">
      <w:pPr>
        <w:pStyle w:val="ProductList-BodyIndented"/>
      </w:pPr>
      <w:r>
        <w:t>Οι πελάτες που αποκτούν άδειες χρήσης για το SQL Server Enterprise Edition αναπτύσσουν την Παράλληλη Αποθήκη Δεδομένων («PDW») και διαθέτουν ενεργή Σύμβαση Υπηρεσιών Premier, είναι κατάλληλοι για περιστατικά Απεριόριστης PRS 24x7, ανεξάρτητα από την εγγραφή τους σε SCE ή τη δαπάνη SCE τους.</w:t>
      </w:r>
    </w:p>
    <w:p w14:paraId="75152EA8" w14:textId="77777777" w:rsidR="009B319D" w:rsidRDefault="009B319D">
      <w:pPr>
        <w:pStyle w:val="ProductList-BodyIndented"/>
      </w:pPr>
    </w:p>
    <w:p w14:paraId="48ABCDCE" w14:textId="77777777" w:rsidR="009B319D" w:rsidRDefault="00562834">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Εξασφάλισης Αναβάθμισης Λογισμικού (SA) βάσει των προγραμμάτων SCE ή VL που διαθέτουν, στο πλαίσιο των οποίων αγόρασαν άδειες χρήσης για SQL Server Enterprise Edition, ανάπτυξης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14:paraId="02032B89" w14:textId="77777777" w:rsidR="009B319D" w:rsidRDefault="009B319D">
      <w:pPr>
        <w:pStyle w:val="ProductList-BodyIndented"/>
      </w:pPr>
    </w:p>
    <w:p w14:paraId="4EA9D620" w14:textId="77777777" w:rsidR="009B319D" w:rsidRDefault="00562834">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72"/>
        <w:gridCol w:w="5284"/>
      </w:tblGrid>
      <w:tr w:rsidR="009B319D" w14:paraId="35F9F3F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885BAC" w14:textId="77777777" w:rsidR="009B319D" w:rsidRDefault="00562834">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31C25B" w14:textId="77777777" w:rsidR="009B319D" w:rsidRDefault="00562834">
            <w:pPr>
              <w:pStyle w:val="ProductList-TableBody"/>
            </w:pPr>
            <w:r>
              <w:rPr>
                <w:color w:val="FFFFFF"/>
              </w:rPr>
              <w:t>Επιτρεπόμενοι σύνδεσμοι υποστήριξης</w:t>
            </w:r>
          </w:p>
        </w:tc>
      </w:tr>
      <w:tr w:rsidR="009B319D" w14:paraId="73E4862E" w14:textId="77777777">
        <w:tc>
          <w:tcPr>
            <w:tcW w:w="6120" w:type="dxa"/>
            <w:tcBorders>
              <w:top w:val="single" w:sz="4" w:space="0" w:color="000000"/>
              <w:left w:val="single" w:sz="4" w:space="0" w:color="000000"/>
              <w:bottom w:val="single" w:sz="4" w:space="0" w:color="000000"/>
              <w:right w:val="single" w:sz="4" w:space="0" w:color="000000"/>
            </w:tcBorders>
          </w:tcPr>
          <w:p w14:paraId="51118C45" w14:textId="77777777" w:rsidR="009B319D" w:rsidRDefault="0056283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93F13BA" w14:textId="77777777" w:rsidR="009B319D" w:rsidRDefault="00562834">
            <w:pPr>
              <w:pStyle w:val="ProductList-TableBody"/>
            </w:pPr>
            <w:r>
              <w:t>4</w:t>
            </w:r>
          </w:p>
        </w:tc>
      </w:tr>
      <w:tr w:rsidR="009B319D" w14:paraId="572BBEAE" w14:textId="77777777">
        <w:tc>
          <w:tcPr>
            <w:tcW w:w="6120" w:type="dxa"/>
            <w:tcBorders>
              <w:top w:val="single" w:sz="4" w:space="0" w:color="000000"/>
              <w:left w:val="single" w:sz="4" w:space="0" w:color="000000"/>
              <w:bottom w:val="single" w:sz="4" w:space="0" w:color="000000"/>
              <w:right w:val="single" w:sz="4" w:space="0" w:color="000000"/>
            </w:tcBorders>
          </w:tcPr>
          <w:p w14:paraId="20FC9B15" w14:textId="77777777" w:rsidR="009B319D" w:rsidRDefault="0056283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5D63E96" w14:textId="77777777" w:rsidR="009B319D" w:rsidRDefault="00562834">
            <w:pPr>
              <w:pStyle w:val="ProductList-TableBody"/>
            </w:pPr>
            <w:r>
              <w:t>5</w:t>
            </w:r>
          </w:p>
        </w:tc>
      </w:tr>
      <w:tr w:rsidR="009B319D" w14:paraId="7BAA4C70" w14:textId="77777777">
        <w:tc>
          <w:tcPr>
            <w:tcW w:w="6120" w:type="dxa"/>
            <w:tcBorders>
              <w:top w:val="single" w:sz="4" w:space="0" w:color="000000"/>
              <w:left w:val="single" w:sz="4" w:space="0" w:color="000000"/>
              <w:bottom w:val="single" w:sz="4" w:space="0" w:color="000000"/>
              <w:right w:val="single" w:sz="4" w:space="0" w:color="000000"/>
            </w:tcBorders>
          </w:tcPr>
          <w:p w14:paraId="443F1046" w14:textId="77777777" w:rsidR="009B319D" w:rsidRDefault="0056283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26018F5" w14:textId="77777777" w:rsidR="009B319D" w:rsidRDefault="00562834">
            <w:pPr>
              <w:pStyle w:val="ProductList-TableBody"/>
            </w:pPr>
            <w:r>
              <w:t>6</w:t>
            </w:r>
          </w:p>
        </w:tc>
      </w:tr>
      <w:tr w:rsidR="009B319D" w14:paraId="11C6314C" w14:textId="77777777">
        <w:tc>
          <w:tcPr>
            <w:tcW w:w="6120" w:type="dxa"/>
            <w:tcBorders>
              <w:top w:val="single" w:sz="4" w:space="0" w:color="000000"/>
              <w:left w:val="single" w:sz="4" w:space="0" w:color="000000"/>
              <w:bottom w:val="single" w:sz="4" w:space="0" w:color="000000"/>
              <w:right w:val="single" w:sz="4" w:space="0" w:color="000000"/>
            </w:tcBorders>
          </w:tcPr>
          <w:p w14:paraId="4F4351EF" w14:textId="77777777" w:rsidR="009B319D" w:rsidRDefault="0056283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4AB115E" w14:textId="77777777" w:rsidR="009B319D" w:rsidRDefault="00562834">
            <w:pPr>
              <w:pStyle w:val="ProductList-TableBody"/>
            </w:pPr>
            <w:r>
              <w:t>7</w:t>
            </w:r>
          </w:p>
        </w:tc>
      </w:tr>
      <w:tr w:rsidR="009B319D" w14:paraId="34015B7E" w14:textId="77777777">
        <w:tc>
          <w:tcPr>
            <w:tcW w:w="6120" w:type="dxa"/>
            <w:tcBorders>
              <w:top w:val="single" w:sz="4" w:space="0" w:color="000000"/>
              <w:left w:val="single" w:sz="4" w:space="0" w:color="000000"/>
              <w:bottom w:val="single" w:sz="4" w:space="0" w:color="000000"/>
              <w:right w:val="single" w:sz="4" w:space="0" w:color="000000"/>
            </w:tcBorders>
          </w:tcPr>
          <w:p w14:paraId="7B5DE488" w14:textId="77777777" w:rsidR="009B319D" w:rsidRDefault="0056283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C1530E3" w14:textId="77777777" w:rsidR="009B319D" w:rsidRDefault="00562834">
            <w:pPr>
              <w:pStyle w:val="ProductList-TableBody"/>
            </w:pPr>
            <w:r>
              <w:t>8</w:t>
            </w:r>
          </w:p>
        </w:tc>
      </w:tr>
    </w:tbl>
    <w:p w14:paraId="331FC13F" w14:textId="77777777" w:rsidR="009B319D" w:rsidRDefault="009B319D">
      <w:pPr>
        <w:pStyle w:val="ProductList-BodyIndented"/>
      </w:pPr>
    </w:p>
    <w:p w14:paraId="64456ADF" w14:textId="77777777" w:rsidR="009B319D" w:rsidRDefault="00562834">
      <w:pPr>
        <w:pStyle w:val="ProductList-BodyIndented"/>
      </w:pPr>
      <w:r>
        <w:t>Ο αριθμός επιτρεπόμενων συνδέσμων υποστήριξης για MPSA είναι 8 ανεξάρτητα από τη δαπάνη Εξασφάλισης Αναβάθμισης Λογισμικού. 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14:paraId="5621D6CF" w14:textId="77777777" w:rsidR="009B319D" w:rsidRDefault="00562834">
      <w:pPr>
        <w:pStyle w:val="ProductList-BodyIndented"/>
      </w:pPr>
      <w:r>
        <w:t xml:space="preserve">Σημείωση: Οι πελάτες που έχουν στην τρέχουσα περίοδο άδεια χρήσης για PDW διατηρούν αυτό το πλεονέκτημα, όπως περιγράφεται στους </w:t>
      </w:r>
      <w:hyperlink r:id="rId160">
        <w:r>
          <w:rPr>
            <w:color w:val="00467F"/>
            <w:u w:val="single"/>
          </w:rPr>
          <w:t>Όρους Προϊόντων Ιουνίου 2016</w:t>
        </w:r>
      </w:hyperlink>
      <w:r>
        <w:t>.</w:t>
      </w:r>
    </w:p>
    <w:p w14:paraId="6B3AAF52" w14:textId="77777777" w:rsidR="009B319D" w:rsidRDefault="009B319D">
      <w:pPr>
        <w:pStyle w:val="ProductList-BodyIndented"/>
      </w:pPr>
    </w:p>
    <w:p w14:paraId="4564BAC0" w14:textId="77777777" w:rsidR="009B319D" w:rsidRDefault="00562834">
      <w:pPr>
        <w:pStyle w:val="ProductList-ClauseHeading"/>
        <w:outlineLvl w:val="2"/>
      </w:pPr>
      <w:bookmarkStart w:id="367" w:name="_Sec587"/>
      <w:r>
        <w:t>Διαθεσιμότητα Άδειας Χρήσης Αναβάθμισης</w:t>
      </w:r>
      <w:bookmarkEnd w:id="367"/>
    </w:p>
    <w:p w14:paraId="445D2932" w14:textId="77777777" w:rsidR="009B319D" w:rsidRDefault="00562834">
      <w:pPr>
        <w:pStyle w:val="ProductList-Body"/>
      </w:pPr>
      <w:r>
        <w:t>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w:t>
      </w:r>
    </w:p>
    <w:tbl>
      <w:tblPr>
        <w:tblStyle w:val="PURTable"/>
        <w:tblW w:w="0" w:type="dxa"/>
        <w:tblLook w:val="04A0" w:firstRow="1" w:lastRow="0" w:firstColumn="1" w:lastColumn="0" w:noHBand="0" w:noVBand="1"/>
      </w:tblPr>
      <w:tblGrid>
        <w:gridCol w:w="5405"/>
        <w:gridCol w:w="5511"/>
      </w:tblGrid>
      <w:tr w:rsidR="009B319D" w14:paraId="7CCF14D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5024E03" w14:textId="77777777" w:rsidR="009B319D" w:rsidRDefault="00562834">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77A3AF" w14:textId="77777777" w:rsidR="009B319D" w:rsidRDefault="00562834">
            <w:pPr>
              <w:pStyle w:val="ProductList-TableBody"/>
            </w:pPr>
            <w:r>
              <w:rPr>
                <w:color w:val="FFFFFF"/>
              </w:rPr>
              <w:t>Αναβάθμιση Σε</w:t>
            </w:r>
          </w:p>
        </w:tc>
      </w:tr>
      <w:tr w:rsidR="009B319D" w14:paraId="4F995E90" w14:textId="77777777">
        <w:tc>
          <w:tcPr>
            <w:tcW w:w="6000" w:type="dxa"/>
            <w:tcBorders>
              <w:top w:val="single" w:sz="4" w:space="0" w:color="000000"/>
              <w:left w:val="single" w:sz="4" w:space="0" w:color="000000"/>
              <w:bottom w:val="single" w:sz="4" w:space="0" w:color="000000"/>
              <w:right w:val="single" w:sz="4" w:space="0" w:color="000000"/>
            </w:tcBorders>
          </w:tcPr>
          <w:p w14:paraId="2F5F52A6" w14:textId="77777777" w:rsidR="009B319D" w:rsidRDefault="0056283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F27C59" w14:textId="77777777" w:rsidR="009B319D" w:rsidRDefault="00562834">
            <w:pPr>
              <w:pStyle w:val="ProductList-TableBody"/>
            </w:pPr>
            <w:r>
              <w:t>BizTalk Server Standard</w:t>
            </w:r>
            <w:r>
              <w:fldChar w:fldCharType="begin"/>
            </w:r>
            <w:r>
              <w:instrText xml:space="preserve"> XE "BizTalk Server Standard" </w:instrText>
            </w:r>
            <w:r>
              <w:fldChar w:fldCharType="end"/>
            </w:r>
          </w:p>
        </w:tc>
      </w:tr>
      <w:tr w:rsidR="009B319D" w14:paraId="09D26950" w14:textId="77777777">
        <w:tc>
          <w:tcPr>
            <w:tcW w:w="6000" w:type="dxa"/>
            <w:tcBorders>
              <w:top w:val="single" w:sz="4" w:space="0" w:color="000000"/>
              <w:left w:val="single" w:sz="4" w:space="0" w:color="000000"/>
              <w:bottom w:val="single" w:sz="4" w:space="0" w:color="000000"/>
              <w:right w:val="single" w:sz="4" w:space="0" w:color="000000"/>
            </w:tcBorders>
          </w:tcPr>
          <w:p w14:paraId="49CD9A72" w14:textId="77777777" w:rsidR="009B319D" w:rsidRDefault="0056283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FAAE2F9" w14:textId="77777777" w:rsidR="009B319D" w:rsidRDefault="00562834">
            <w:pPr>
              <w:pStyle w:val="ProductList-TableBody"/>
            </w:pPr>
            <w:r>
              <w:t>BizTalk Server Enterprise</w:t>
            </w:r>
            <w:r>
              <w:fldChar w:fldCharType="begin"/>
            </w:r>
            <w:r>
              <w:instrText xml:space="preserve"> XE "BizTalk Server Enterprise" </w:instrText>
            </w:r>
            <w:r>
              <w:fldChar w:fldCharType="end"/>
            </w:r>
          </w:p>
        </w:tc>
      </w:tr>
      <w:tr w:rsidR="009B319D" w14:paraId="72D11F24" w14:textId="77777777">
        <w:tc>
          <w:tcPr>
            <w:tcW w:w="6000" w:type="dxa"/>
            <w:tcBorders>
              <w:top w:val="single" w:sz="4" w:space="0" w:color="000000"/>
              <w:left w:val="single" w:sz="4" w:space="0" w:color="000000"/>
              <w:bottom w:val="single" w:sz="4" w:space="0" w:color="000000"/>
              <w:right w:val="single" w:sz="4" w:space="0" w:color="000000"/>
            </w:tcBorders>
          </w:tcPr>
          <w:p w14:paraId="681EE978" w14:textId="77777777" w:rsidR="009B319D" w:rsidRDefault="0056283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EF7E68" w14:textId="77777777" w:rsidR="009B319D" w:rsidRDefault="00562834">
            <w:pPr>
              <w:pStyle w:val="ProductList-TableBody"/>
            </w:pPr>
            <w:r>
              <w:t>BizTalk Server Enterprise</w:t>
            </w:r>
          </w:p>
        </w:tc>
      </w:tr>
      <w:tr w:rsidR="009B319D" w14:paraId="4ECC429E" w14:textId="77777777">
        <w:tc>
          <w:tcPr>
            <w:tcW w:w="6000" w:type="dxa"/>
            <w:tcBorders>
              <w:top w:val="single" w:sz="4" w:space="0" w:color="000000"/>
              <w:left w:val="single" w:sz="4" w:space="0" w:color="000000"/>
              <w:bottom w:val="single" w:sz="4" w:space="0" w:color="000000"/>
              <w:right w:val="single" w:sz="4" w:space="0" w:color="000000"/>
            </w:tcBorders>
          </w:tcPr>
          <w:p w14:paraId="5BA48D3B" w14:textId="77777777" w:rsidR="009B319D" w:rsidRDefault="00562834">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CAF2AA" w14:textId="77777777" w:rsidR="009B319D" w:rsidRDefault="00562834">
            <w:pPr>
              <w:pStyle w:val="ProductList-TableBody"/>
            </w:pPr>
            <w:r>
              <w:t>Οικογένεια Προϊόντων Enterprise CAL</w:t>
            </w:r>
            <w:r>
              <w:fldChar w:fldCharType="begin"/>
            </w:r>
            <w:r>
              <w:instrText xml:space="preserve"> XE "Enterprise CAL" </w:instrText>
            </w:r>
            <w:r>
              <w:fldChar w:fldCharType="end"/>
            </w:r>
          </w:p>
        </w:tc>
      </w:tr>
      <w:tr w:rsidR="009B319D" w14:paraId="3E5DF52D" w14:textId="77777777">
        <w:tc>
          <w:tcPr>
            <w:tcW w:w="6000" w:type="dxa"/>
            <w:tcBorders>
              <w:top w:val="single" w:sz="4" w:space="0" w:color="000000"/>
              <w:left w:val="single" w:sz="4" w:space="0" w:color="000000"/>
              <w:bottom w:val="single" w:sz="4" w:space="0" w:color="000000"/>
              <w:right w:val="single" w:sz="4" w:space="0" w:color="000000"/>
            </w:tcBorders>
          </w:tcPr>
          <w:p w14:paraId="0D247F98" w14:textId="77777777" w:rsidR="009B319D" w:rsidRDefault="0056283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3F95AD" w14:textId="77777777" w:rsidR="009B319D" w:rsidRDefault="00562834">
            <w:pPr>
              <w:pStyle w:val="ProductList-TableBody"/>
            </w:pPr>
            <w:r>
              <w:t>Core Infrastructure Server Suite Datacenter</w:t>
            </w:r>
            <w:r>
              <w:fldChar w:fldCharType="begin"/>
            </w:r>
            <w:r>
              <w:instrText xml:space="preserve"> XE "Core Infrastructure Server Suite Datacenter" </w:instrText>
            </w:r>
            <w:r>
              <w:fldChar w:fldCharType="end"/>
            </w:r>
          </w:p>
        </w:tc>
      </w:tr>
      <w:tr w:rsidR="009B319D" w14:paraId="72BCA688" w14:textId="77777777">
        <w:tc>
          <w:tcPr>
            <w:tcW w:w="6000" w:type="dxa"/>
            <w:tcBorders>
              <w:top w:val="single" w:sz="4" w:space="0" w:color="000000"/>
              <w:left w:val="single" w:sz="4" w:space="0" w:color="000000"/>
              <w:bottom w:val="single" w:sz="4" w:space="0" w:color="000000"/>
              <w:right w:val="single" w:sz="4" w:space="0" w:color="000000"/>
            </w:tcBorders>
          </w:tcPr>
          <w:p w14:paraId="35938555" w14:textId="77777777" w:rsidR="009B319D" w:rsidRDefault="00562834">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14:paraId="776EDA61" w14:textId="77777777" w:rsidR="009B319D" w:rsidRDefault="00562834">
            <w:pPr>
              <w:pStyle w:val="ProductList-TableBody"/>
            </w:pPr>
            <w:r>
              <w:t>Desktop Education με Enterprise CAL Suite</w:t>
            </w:r>
          </w:p>
        </w:tc>
      </w:tr>
      <w:tr w:rsidR="009B319D" w14:paraId="3847A41B" w14:textId="77777777">
        <w:tc>
          <w:tcPr>
            <w:tcW w:w="6000" w:type="dxa"/>
            <w:tcBorders>
              <w:top w:val="single" w:sz="4" w:space="0" w:color="000000"/>
              <w:left w:val="single" w:sz="4" w:space="0" w:color="000000"/>
              <w:bottom w:val="single" w:sz="4" w:space="0" w:color="000000"/>
              <w:right w:val="single" w:sz="4" w:space="0" w:color="000000"/>
            </w:tcBorders>
          </w:tcPr>
          <w:p w14:paraId="4A4DB3CE" w14:textId="77777777" w:rsidR="009B319D" w:rsidRDefault="00562834">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14:paraId="21F7BE2E" w14:textId="77777777" w:rsidR="009B319D" w:rsidRDefault="00562834">
            <w:pPr>
              <w:pStyle w:val="ProductList-TableBody"/>
            </w:pPr>
            <w:r>
              <w:t>Desktop School με Enterprise CAL Suite</w:t>
            </w:r>
          </w:p>
        </w:tc>
      </w:tr>
      <w:tr w:rsidR="009B319D" w14:paraId="0945928F" w14:textId="77777777">
        <w:tc>
          <w:tcPr>
            <w:tcW w:w="6000" w:type="dxa"/>
            <w:tcBorders>
              <w:top w:val="single" w:sz="4" w:space="0" w:color="000000"/>
              <w:left w:val="single" w:sz="4" w:space="0" w:color="000000"/>
              <w:bottom w:val="single" w:sz="4" w:space="0" w:color="000000"/>
              <w:right w:val="single" w:sz="4" w:space="0" w:color="000000"/>
            </w:tcBorders>
          </w:tcPr>
          <w:p w14:paraId="2F6F7EE5" w14:textId="77777777" w:rsidR="009B319D" w:rsidRDefault="0056283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63DDEC" w14:textId="77777777" w:rsidR="009B319D" w:rsidRDefault="00562834">
            <w:pPr>
              <w:pStyle w:val="ProductList-TableBody"/>
            </w:pPr>
            <w:r>
              <w:t>Exchange Server Enterprise</w:t>
            </w:r>
            <w:r>
              <w:fldChar w:fldCharType="begin"/>
            </w:r>
            <w:r>
              <w:instrText xml:space="preserve"> XE "Exchange Server Enterprise" </w:instrText>
            </w:r>
            <w:r>
              <w:fldChar w:fldCharType="end"/>
            </w:r>
          </w:p>
        </w:tc>
      </w:tr>
      <w:tr w:rsidR="009B319D" w14:paraId="45AFC723" w14:textId="77777777">
        <w:tc>
          <w:tcPr>
            <w:tcW w:w="6000" w:type="dxa"/>
            <w:tcBorders>
              <w:top w:val="single" w:sz="4" w:space="0" w:color="000000"/>
              <w:left w:val="single" w:sz="4" w:space="0" w:color="000000"/>
              <w:bottom w:val="single" w:sz="4" w:space="0" w:color="000000"/>
              <w:right w:val="single" w:sz="4" w:space="0" w:color="000000"/>
            </w:tcBorders>
          </w:tcPr>
          <w:p w14:paraId="4D143A09" w14:textId="77777777" w:rsidR="009B319D" w:rsidRDefault="0056283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034D0E" w14:textId="77777777" w:rsidR="009B319D" w:rsidRDefault="00562834">
            <w:pPr>
              <w:pStyle w:val="ProductList-TableBody"/>
            </w:pPr>
            <w:r>
              <w:t>Forefront TMG Enterprise</w:t>
            </w:r>
            <w:r>
              <w:fldChar w:fldCharType="begin"/>
            </w:r>
            <w:r>
              <w:instrText xml:space="preserve"> XE "Forefront TMG Enterprise" </w:instrText>
            </w:r>
            <w:r>
              <w:fldChar w:fldCharType="end"/>
            </w:r>
          </w:p>
        </w:tc>
      </w:tr>
      <w:tr w:rsidR="009B319D" w14:paraId="5FE72BAB" w14:textId="77777777">
        <w:tc>
          <w:tcPr>
            <w:tcW w:w="6000" w:type="dxa"/>
            <w:tcBorders>
              <w:top w:val="single" w:sz="4" w:space="0" w:color="000000"/>
              <w:left w:val="single" w:sz="4" w:space="0" w:color="000000"/>
              <w:bottom w:val="single" w:sz="4" w:space="0" w:color="000000"/>
              <w:right w:val="single" w:sz="4" w:space="0" w:color="000000"/>
            </w:tcBorders>
          </w:tcPr>
          <w:p w14:paraId="03775446" w14:textId="77777777" w:rsidR="009B319D" w:rsidRDefault="00562834">
            <w:pPr>
              <w:pStyle w:val="ProductList-TableBody"/>
            </w:pPr>
            <w:r>
              <w:t>Microsoft Dynamics 365 Team Members, CAL εσωτερικής εγκατάστασης</w:t>
            </w:r>
            <w:r>
              <w:fldChar w:fldCharType="begin"/>
            </w:r>
            <w:r>
              <w:instrText xml:space="preserve"> XE "Microsoft Dynamics 365 Team Members,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E8AAA5" w14:textId="77777777" w:rsidR="009B319D" w:rsidRDefault="00562834">
            <w:pPr>
              <w:pStyle w:val="ProductList-TableBody"/>
            </w:pPr>
            <w:r>
              <w:t>Microsoft Dynamics 365 Sales, CAL εσωτερικής εγκατάστασης</w:t>
            </w:r>
            <w:r>
              <w:fldChar w:fldCharType="begin"/>
            </w:r>
            <w:r>
              <w:instrText xml:space="preserve"> XE "Microsoft Dynamics 365 Sales, CAL εσωτερικής εγκατάστασης" </w:instrText>
            </w:r>
            <w:r>
              <w:fldChar w:fldCharType="end"/>
            </w:r>
          </w:p>
        </w:tc>
      </w:tr>
      <w:tr w:rsidR="009B319D" w14:paraId="4706168D" w14:textId="77777777">
        <w:tc>
          <w:tcPr>
            <w:tcW w:w="6000" w:type="dxa"/>
            <w:tcBorders>
              <w:top w:val="single" w:sz="4" w:space="0" w:color="000000"/>
              <w:left w:val="single" w:sz="4" w:space="0" w:color="000000"/>
              <w:bottom w:val="single" w:sz="4" w:space="0" w:color="000000"/>
              <w:right w:val="single" w:sz="4" w:space="0" w:color="000000"/>
            </w:tcBorders>
          </w:tcPr>
          <w:p w14:paraId="42833402" w14:textId="77777777" w:rsidR="009B319D" w:rsidRDefault="00562834">
            <w:pPr>
              <w:pStyle w:val="ProductList-TableBody"/>
            </w:pPr>
            <w:r>
              <w:t>Microsoft Dynamics 365 Team Members,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3E6F185A" w14:textId="77777777" w:rsidR="009B319D" w:rsidRDefault="00562834">
            <w:pPr>
              <w:pStyle w:val="ProductList-TableBody"/>
            </w:pPr>
            <w:r>
              <w:t>Microsoft Dynamics 365 Customer Service, CAL εσωτερικής εγκατάστασης</w:t>
            </w:r>
            <w:r>
              <w:fldChar w:fldCharType="begin"/>
            </w:r>
            <w:r>
              <w:instrText xml:space="preserve"> XE "Microsoft Dynamics 365 Customer Service, CAL εσωτερικής εγκατάστασης" </w:instrText>
            </w:r>
            <w:r>
              <w:fldChar w:fldCharType="end"/>
            </w:r>
          </w:p>
        </w:tc>
      </w:tr>
      <w:tr w:rsidR="009B319D" w14:paraId="3C7711F9" w14:textId="77777777">
        <w:tc>
          <w:tcPr>
            <w:tcW w:w="6000" w:type="dxa"/>
            <w:tcBorders>
              <w:top w:val="single" w:sz="4" w:space="0" w:color="000000"/>
              <w:left w:val="single" w:sz="4" w:space="0" w:color="000000"/>
              <w:bottom w:val="single" w:sz="4" w:space="0" w:color="000000"/>
              <w:right w:val="single" w:sz="4" w:space="0" w:color="000000"/>
            </w:tcBorders>
          </w:tcPr>
          <w:p w14:paraId="4F9C019A" w14:textId="77777777" w:rsidR="009B319D" w:rsidRDefault="00562834">
            <w:pPr>
              <w:pStyle w:val="ProductList-TableBody"/>
            </w:pPr>
            <w:r>
              <w:t>Microsoft Dynamics 365 Team Members,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2EF65DBE" w14:textId="77777777" w:rsidR="009B319D" w:rsidRDefault="00562834">
            <w:pPr>
              <w:pStyle w:val="ProductList-TableBody"/>
            </w:pPr>
            <w:r>
              <w:t>Δραστηριότητα του Microsoft Dynamics 365 Operations, CAL εσωτερικής εγκατάστασης</w:t>
            </w:r>
            <w:r>
              <w:fldChar w:fldCharType="begin"/>
            </w:r>
            <w:r>
              <w:instrText xml:space="preserve"> XE "Δραστηριότητα του Microsoft Dynamics 365 Operations, CAL εσωτερικής εγκατάστασης" </w:instrText>
            </w:r>
            <w:r>
              <w:fldChar w:fldCharType="end"/>
            </w:r>
          </w:p>
        </w:tc>
      </w:tr>
      <w:tr w:rsidR="009B319D" w14:paraId="32131427" w14:textId="77777777">
        <w:tc>
          <w:tcPr>
            <w:tcW w:w="6000" w:type="dxa"/>
            <w:tcBorders>
              <w:top w:val="single" w:sz="4" w:space="0" w:color="000000"/>
              <w:left w:val="single" w:sz="4" w:space="0" w:color="000000"/>
              <w:bottom w:val="single" w:sz="4" w:space="0" w:color="000000"/>
              <w:right w:val="single" w:sz="4" w:space="0" w:color="000000"/>
            </w:tcBorders>
          </w:tcPr>
          <w:p w14:paraId="3EF95007" w14:textId="77777777" w:rsidR="009B319D" w:rsidRDefault="00562834">
            <w:pPr>
              <w:pStyle w:val="ProductList-TableBody"/>
            </w:pPr>
            <w:r>
              <w:t>Δραστηριότητα του Microsoft Dynamics 365 Operations,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7D7FFCD3" w14:textId="77777777" w:rsidR="009B319D" w:rsidRDefault="00562834">
            <w:pPr>
              <w:pStyle w:val="ProductList-TableBody"/>
            </w:pPr>
            <w:r>
              <w:t>Microsoft Dynamics 365 Operations, CAL εσωτερικής εγκατάστασης</w:t>
            </w:r>
            <w:r>
              <w:fldChar w:fldCharType="begin"/>
            </w:r>
            <w:r>
              <w:instrText xml:space="preserve"> XE "Microsoft Dynamics 365 Operations, CAL εσωτερικής εγκατάστασης" </w:instrText>
            </w:r>
            <w:r>
              <w:fldChar w:fldCharType="end"/>
            </w:r>
          </w:p>
        </w:tc>
      </w:tr>
      <w:tr w:rsidR="009B319D" w14:paraId="79363C70" w14:textId="77777777">
        <w:tc>
          <w:tcPr>
            <w:tcW w:w="6000" w:type="dxa"/>
            <w:tcBorders>
              <w:top w:val="single" w:sz="4" w:space="0" w:color="000000"/>
              <w:left w:val="single" w:sz="4" w:space="0" w:color="000000"/>
              <w:bottom w:val="single" w:sz="4" w:space="0" w:color="000000"/>
              <w:right w:val="single" w:sz="4" w:space="0" w:color="000000"/>
            </w:tcBorders>
          </w:tcPr>
          <w:p w14:paraId="20F8EC6B" w14:textId="77777777" w:rsidR="009B319D" w:rsidRDefault="0056283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928CF5" w14:textId="77777777" w:rsidR="009B319D" w:rsidRDefault="00562834">
            <w:pPr>
              <w:pStyle w:val="ProductList-TableBody"/>
            </w:pPr>
            <w:r>
              <w:t>Office Professional Plus</w:t>
            </w:r>
            <w:r>
              <w:fldChar w:fldCharType="begin"/>
            </w:r>
            <w:r>
              <w:instrText xml:space="preserve"> XE "Office Professional Plus" </w:instrText>
            </w:r>
            <w:r>
              <w:fldChar w:fldCharType="end"/>
            </w:r>
          </w:p>
        </w:tc>
      </w:tr>
      <w:tr w:rsidR="009B319D" w14:paraId="3CBBB8D5" w14:textId="77777777">
        <w:tc>
          <w:tcPr>
            <w:tcW w:w="6000" w:type="dxa"/>
            <w:tcBorders>
              <w:top w:val="single" w:sz="4" w:space="0" w:color="000000"/>
              <w:left w:val="single" w:sz="4" w:space="0" w:color="000000"/>
              <w:bottom w:val="single" w:sz="4" w:space="0" w:color="000000"/>
              <w:right w:val="single" w:sz="4" w:space="0" w:color="000000"/>
            </w:tcBorders>
          </w:tcPr>
          <w:p w14:paraId="30B97FB0" w14:textId="77777777" w:rsidR="009B319D" w:rsidRDefault="0056283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7644519" w14:textId="77777777" w:rsidR="009B319D" w:rsidRDefault="00562834">
            <w:pPr>
              <w:pStyle w:val="ProductList-TableBody"/>
            </w:pPr>
            <w:r>
              <w:t>Enterprise Desktop</w:t>
            </w:r>
          </w:p>
        </w:tc>
      </w:tr>
      <w:tr w:rsidR="009B319D" w14:paraId="506E458F" w14:textId="77777777">
        <w:tc>
          <w:tcPr>
            <w:tcW w:w="6000" w:type="dxa"/>
            <w:tcBorders>
              <w:top w:val="single" w:sz="4" w:space="0" w:color="000000"/>
              <w:left w:val="single" w:sz="4" w:space="0" w:color="000000"/>
              <w:bottom w:val="single" w:sz="4" w:space="0" w:color="000000"/>
              <w:right w:val="single" w:sz="4" w:space="0" w:color="000000"/>
            </w:tcBorders>
          </w:tcPr>
          <w:p w14:paraId="08AE9AAD" w14:textId="77777777" w:rsidR="009B319D" w:rsidRDefault="0056283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70836A" w14:textId="77777777" w:rsidR="009B319D" w:rsidRDefault="00562834">
            <w:pPr>
              <w:pStyle w:val="ProductList-TableBody"/>
            </w:pPr>
            <w:r>
              <w:t>Project Professional</w:t>
            </w:r>
            <w:r>
              <w:fldChar w:fldCharType="begin"/>
            </w:r>
            <w:r>
              <w:instrText xml:space="preserve"> XE "Project Professional" </w:instrText>
            </w:r>
            <w:r>
              <w:fldChar w:fldCharType="end"/>
            </w:r>
          </w:p>
        </w:tc>
      </w:tr>
      <w:tr w:rsidR="009B319D" w14:paraId="18F3BF08" w14:textId="77777777">
        <w:tc>
          <w:tcPr>
            <w:tcW w:w="6000" w:type="dxa"/>
            <w:tcBorders>
              <w:top w:val="single" w:sz="4" w:space="0" w:color="000000"/>
              <w:left w:val="single" w:sz="4" w:space="0" w:color="000000"/>
              <w:bottom w:val="single" w:sz="4" w:space="0" w:color="000000"/>
              <w:right w:val="single" w:sz="4" w:space="0" w:color="000000"/>
            </w:tcBorders>
          </w:tcPr>
          <w:p w14:paraId="316F66CD" w14:textId="77777777" w:rsidR="009B319D" w:rsidRDefault="0056283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9C796E0" w14:textId="77777777" w:rsidR="009B319D" w:rsidRDefault="00562834">
            <w:pPr>
              <w:pStyle w:val="ProductList-TableBody"/>
            </w:pPr>
            <w:r>
              <w:t>SQL Server Enterprise Core</w:t>
            </w:r>
          </w:p>
        </w:tc>
      </w:tr>
      <w:tr w:rsidR="009B319D" w14:paraId="6CA45F84" w14:textId="77777777">
        <w:tc>
          <w:tcPr>
            <w:tcW w:w="6000" w:type="dxa"/>
            <w:tcBorders>
              <w:top w:val="single" w:sz="4" w:space="0" w:color="000000"/>
              <w:left w:val="single" w:sz="4" w:space="0" w:color="000000"/>
              <w:bottom w:val="single" w:sz="4" w:space="0" w:color="000000"/>
              <w:right w:val="single" w:sz="4" w:space="0" w:color="000000"/>
            </w:tcBorders>
          </w:tcPr>
          <w:p w14:paraId="59F45D76" w14:textId="77777777" w:rsidR="009B319D" w:rsidRDefault="0056283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B2639E" w14:textId="77777777" w:rsidR="009B319D" w:rsidRDefault="00562834">
            <w:pPr>
              <w:pStyle w:val="ProductList-TableBody"/>
            </w:pPr>
            <w:r>
              <w:t>SQL Server Business Intelligence</w:t>
            </w:r>
            <w:r>
              <w:fldChar w:fldCharType="begin"/>
            </w:r>
            <w:r>
              <w:instrText xml:space="preserve"> XE "SQL Server Business Intelligence" </w:instrText>
            </w:r>
            <w:r>
              <w:fldChar w:fldCharType="end"/>
            </w:r>
          </w:p>
        </w:tc>
      </w:tr>
      <w:tr w:rsidR="009B319D" w14:paraId="1811E7BC" w14:textId="77777777">
        <w:tc>
          <w:tcPr>
            <w:tcW w:w="6000" w:type="dxa"/>
            <w:tcBorders>
              <w:top w:val="single" w:sz="4" w:space="0" w:color="000000"/>
              <w:left w:val="single" w:sz="4" w:space="0" w:color="000000"/>
              <w:bottom w:val="single" w:sz="4" w:space="0" w:color="000000"/>
              <w:right w:val="single" w:sz="4" w:space="0" w:color="000000"/>
            </w:tcBorders>
          </w:tcPr>
          <w:p w14:paraId="78F130DA" w14:textId="77777777" w:rsidR="009B319D" w:rsidRDefault="0056283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EC1C98" w14:textId="77777777" w:rsidR="009B319D" w:rsidRDefault="00562834">
            <w:pPr>
              <w:pStyle w:val="ProductList-TableBody"/>
            </w:pPr>
            <w:r>
              <w:t>System Center Datacenter</w:t>
            </w:r>
            <w:r>
              <w:fldChar w:fldCharType="begin"/>
            </w:r>
            <w:r>
              <w:instrText xml:space="preserve"> XE "System Center Datacenter" </w:instrText>
            </w:r>
            <w:r>
              <w:fldChar w:fldCharType="end"/>
            </w:r>
          </w:p>
        </w:tc>
      </w:tr>
      <w:tr w:rsidR="009B319D" w14:paraId="04367D16" w14:textId="77777777">
        <w:tc>
          <w:tcPr>
            <w:tcW w:w="6000" w:type="dxa"/>
            <w:tcBorders>
              <w:top w:val="single" w:sz="4" w:space="0" w:color="000000"/>
              <w:left w:val="single" w:sz="4" w:space="0" w:color="000000"/>
              <w:bottom w:val="single" w:sz="4" w:space="0" w:color="000000"/>
              <w:right w:val="single" w:sz="4" w:space="0" w:color="000000"/>
            </w:tcBorders>
          </w:tcPr>
          <w:p w14:paraId="01F3DC16" w14:textId="77777777" w:rsidR="009B319D" w:rsidRDefault="0056283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4EE1BB" w14:textId="77777777" w:rsidR="009B319D" w:rsidRDefault="00562834">
            <w:pPr>
              <w:pStyle w:val="ProductList-TableBody"/>
            </w:pPr>
            <w:r>
              <w:t>Visio Professional</w:t>
            </w:r>
            <w:r>
              <w:fldChar w:fldCharType="begin"/>
            </w:r>
            <w:r>
              <w:instrText xml:space="preserve"> XE "Visio Professional" </w:instrText>
            </w:r>
            <w:r>
              <w:fldChar w:fldCharType="end"/>
            </w:r>
          </w:p>
        </w:tc>
      </w:tr>
      <w:tr w:rsidR="009B319D" w14:paraId="595F0B7B" w14:textId="77777777">
        <w:tc>
          <w:tcPr>
            <w:tcW w:w="6000" w:type="dxa"/>
            <w:tcBorders>
              <w:top w:val="single" w:sz="4" w:space="0" w:color="000000"/>
              <w:left w:val="single" w:sz="4" w:space="0" w:color="000000"/>
              <w:bottom w:val="single" w:sz="4" w:space="0" w:color="000000"/>
              <w:right w:val="single" w:sz="4" w:space="0" w:color="000000"/>
            </w:tcBorders>
          </w:tcPr>
          <w:p w14:paraId="3969574E" w14:textId="77777777" w:rsidR="009B319D" w:rsidRDefault="00562834">
            <w:pPr>
              <w:pStyle w:val="ProductList-TableBody"/>
            </w:pPr>
            <w:r>
              <w:t>Συνδρομή Visual Studio Professional</w:t>
            </w:r>
            <w:r>
              <w:fldChar w:fldCharType="begin"/>
            </w:r>
            <w:r>
              <w:instrText xml:space="preserve"> XE "Συνδρομή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4724E4" w14:textId="77777777" w:rsidR="009B319D" w:rsidRDefault="00562834">
            <w:pPr>
              <w:pStyle w:val="ProductList-TableBody"/>
            </w:pPr>
            <w:r>
              <w:t>Συνδρομή Visual Studio Enterprise</w:t>
            </w:r>
            <w:r>
              <w:fldChar w:fldCharType="begin"/>
            </w:r>
            <w:r>
              <w:instrText xml:space="preserve"> XE "Συνδρομή Visual Studio Enterprise" </w:instrText>
            </w:r>
            <w:r>
              <w:fldChar w:fldCharType="end"/>
            </w:r>
          </w:p>
        </w:tc>
      </w:tr>
      <w:tr w:rsidR="009B319D" w14:paraId="74C82B40" w14:textId="77777777">
        <w:tc>
          <w:tcPr>
            <w:tcW w:w="6000" w:type="dxa"/>
            <w:tcBorders>
              <w:top w:val="single" w:sz="4" w:space="0" w:color="000000"/>
              <w:left w:val="single" w:sz="4" w:space="0" w:color="000000"/>
              <w:bottom w:val="single" w:sz="4" w:space="0" w:color="000000"/>
              <w:right w:val="single" w:sz="4" w:space="0" w:color="000000"/>
            </w:tcBorders>
          </w:tcPr>
          <w:p w14:paraId="2E48408E" w14:textId="77777777" w:rsidR="009B319D" w:rsidRDefault="00562834">
            <w:pPr>
              <w:pStyle w:val="ProductList-TableBody"/>
            </w:pPr>
            <w:r>
              <w:t>Συνδρομή Visual Studio Test Professional</w:t>
            </w:r>
            <w:r>
              <w:fldChar w:fldCharType="begin"/>
            </w:r>
            <w:r>
              <w:instrText xml:space="preserve"> XE "Συνδρομή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E15D61" w14:textId="77777777" w:rsidR="009B319D" w:rsidRDefault="00562834">
            <w:pPr>
              <w:pStyle w:val="ProductList-TableBody"/>
            </w:pPr>
            <w:r>
              <w:t>Συνδρομή Visual Studio Enterprise</w:t>
            </w:r>
            <w:r>
              <w:fldChar w:fldCharType="begin"/>
            </w:r>
            <w:r>
              <w:instrText xml:space="preserve"> XE "Συνδρομή Visual Studio Enterprise" </w:instrText>
            </w:r>
            <w:r>
              <w:fldChar w:fldCharType="end"/>
            </w:r>
          </w:p>
        </w:tc>
      </w:tr>
      <w:tr w:rsidR="009B319D" w14:paraId="20BD25A2" w14:textId="77777777">
        <w:tc>
          <w:tcPr>
            <w:tcW w:w="6000" w:type="dxa"/>
            <w:tcBorders>
              <w:top w:val="single" w:sz="4" w:space="0" w:color="000000"/>
              <w:left w:val="single" w:sz="4" w:space="0" w:color="000000"/>
              <w:bottom w:val="single" w:sz="4" w:space="0" w:color="000000"/>
              <w:right w:val="single" w:sz="4" w:space="0" w:color="000000"/>
            </w:tcBorders>
          </w:tcPr>
          <w:p w14:paraId="3E302E5C" w14:textId="77777777" w:rsidR="009B319D" w:rsidRDefault="0056283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6F5FDA" w14:textId="77777777" w:rsidR="009B319D" w:rsidRDefault="00562834">
            <w:pPr>
              <w:pStyle w:val="ProductList-TableBody"/>
            </w:pPr>
            <w:r>
              <w:t>Windows Server Datacenter</w:t>
            </w:r>
            <w:r>
              <w:fldChar w:fldCharType="begin"/>
            </w:r>
            <w:r>
              <w:instrText xml:space="preserve"> XE "Windows Server Datacenter" </w:instrText>
            </w:r>
            <w:r>
              <w:fldChar w:fldCharType="end"/>
            </w:r>
          </w:p>
        </w:tc>
      </w:tr>
    </w:tbl>
    <w:p w14:paraId="13597FDC" w14:textId="77777777" w:rsidR="009B319D" w:rsidRDefault="009B319D">
      <w:pPr>
        <w:pStyle w:val="ProductList-Body"/>
      </w:pPr>
    </w:p>
    <w:p w14:paraId="6B8AE3C0" w14:textId="77777777" w:rsidR="009B319D" w:rsidRDefault="00562834">
      <w:pPr>
        <w:pStyle w:val="ProductList-ClauseHeading"/>
        <w:outlineLvl w:val="2"/>
      </w:pPr>
      <w:bookmarkStart w:id="368" w:name="_Sec588"/>
      <w:r>
        <w:t>Διακομιστές – Δικαιώματα Αποκατάστασης από Βλάβη</w:t>
      </w:r>
      <w:bookmarkEnd w:id="368"/>
    </w:p>
    <w:p w14:paraId="4A502BDE" w14:textId="77777777" w:rsidR="009B319D" w:rsidRDefault="00562834">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χρησιμοποιείται για αυτούς τους σκοπούς, ο οποίος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00AFCBE1" w14:textId="77777777" w:rsidR="009B319D" w:rsidRDefault="009B319D">
      <w:pPr>
        <w:pStyle w:val="ProductList-Body"/>
      </w:pPr>
    </w:p>
    <w:p w14:paraId="732D1D40" w14:textId="77777777" w:rsidR="009B319D" w:rsidRDefault="00562834">
      <w:pPr>
        <w:pStyle w:val="ProductList-SubSubClauseHeading"/>
        <w:outlineLvl w:val="4"/>
      </w:pPr>
      <w:r>
        <w:t>Επιτρεπόμενη Χρήση Παρουσιών Αντιγράφων Ασφαλείας</w:t>
      </w:r>
    </w:p>
    <w:p w14:paraId="24C80807" w14:textId="77777777" w:rsidR="009B319D" w:rsidRDefault="00562834">
      <w:pPr>
        <w:pStyle w:val="ProductList-BodyIndented2"/>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14:paraId="28E8C997" w14:textId="77777777" w:rsidR="009B319D" w:rsidRDefault="00562834" w:rsidP="00562834">
      <w:pPr>
        <w:pStyle w:val="ProductList-Bullet"/>
        <w:numPr>
          <w:ilvl w:val="2"/>
          <w:numId w:val="62"/>
        </w:numPr>
      </w:pPr>
      <w:r>
        <w:t>Για σύντομες περιόδους δοκιμής αποκατάστασης από βλάβη σε μία εβδομάδα κάθε 90 ημέρες,</w:t>
      </w:r>
    </w:p>
    <w:p w14:paraId="058A5F8E" w14:textId="77777777" w:rsidR="009B319D" w:rsidRDefault="00562834" w:rsidP="00562834">
      <w:pPr>
        <w:pStyle w:val="ProductList-Bullet"/>
        <w:numPr>
          <w:ilvl w:val="2"/>
          <w:numId w:val="62"/>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w:t>
      </w:r>
    </w:p>
    <w:p w14:paraId="288078D2" w14:textId="77777777" w:rsidR="009B319D" w:rsidRDefault="00562834" w:rsidP="00562834">
      <w:pPr>
        <w:pStyle w:val="ProductList-Bullet"/>
        <w:numPr>
          <w:ilvl w:val="2"/>
          <w:numId w:val="62"/>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63A7C689" w14:textId="77777777" w:rsidR="009B319D" w:rsidRDefault="009B319D">
      <w:pPr>
        <w:pStyle w:val="ProductList-BodyIndented2"/>
      </w:pPr>
    </w:p>
    <w:p w14:paraId="36786317" w14:textId="77777777" w:rsidR="009B319D" w:rsidRDefault="00562834">
      <w:pPr>
        <w:pStyle w:val="ProductList-SubSubClauseHeading"/>
        <w:outlineLvl w:val="4"/>
      </w:pPr>
      <w:r>
        <w:t>Χρήση του Azure Hybrid Benefit για Αποκατάσταση από Βλάβη</w:t>
      </w:r>
    </w:p>
    <w:p w14:paraId="437E43B8" w14:textId="77777777" w:rsidR="009B319D" w:rsidRDefault="00562834">
      <w:pPr>
        <w:pStyle w:val="ProductList-BodyIndented2"/>
      </w:pPr>
      <w:r>
        <w:t xml:space="preserve">Ο Πελάτης μπορεί προαιρετικά να χρησιμοποιήσει τον Windows Server με το Azure Hybrid Benefit για Παρουσίες αντιγράφων ασφαλείας που εκτελούνται και υποβάλλονται σε διαχείριση στις Υπηρεσίες Microsoft Azure με την Ανάκτηση Τοποθεσίας Azure. Σε αυτήν την περίπτωση, παρά οτιδήποτε περί του αντιθέτου στους Όρους Άδειας Χρήσης του Microsoft Azure, οι οποίοι διέπουν το Azure Hybrid Benefit, ο Πελάτης θα επιτρέπεται να αναπτύξει ταυτόχρονα τις ίδιες Συνήθεις Άδειες Χρήσης του Windows Server στις Υπηρεσίες Microsoft Azure με το Azure Hybrid Benefit για σκοπούς δοκιμής και στη διάρκεια αποκατάστασης (όπως περιγράφεται στην ενότητα "Επιτρεπόμενη Χρήση Παρουσιών Αντιγράφων Ασφαλείας" παραπάνω) και στους Διακομιστές με Άδεια Χρήσης που εκτελούν τους αντίστοιχους φόρτους εργασίας παραγωγής. Επιπλέον, ο Πελάτης επιτρέπεται να συνεχίσει να εκτελεί τους ίδιους φόρτους εργασίας παραγωγής στους Διακομιστές με Άδεια Χρήσης όπως καθορίζεται στη διάταξη για τα Δικαιώματα Αποκατάστασης από Βλάβη, χωρίς περιορισμούς επανεκχώρησης Άδειας Χρήσης.  </w:t>
      </w:r>
    </w:p>
    <w:p w14:paraId="5DF8C5EE" w14:textId="77777777" w:rsidR="009B319D" w:rsidRDefault="009B319D">
      <w:pPr>
        <w:pStyle w:val="ProductList-BodyIndented2"/>
      </w:pPr>
    </w:p>
    <w:p w14:paraId="2BCE1E5E" w14:textId="77777777" w:rsidR="009B319D" w:rsidRDefault="00562834">
      <w:pPr>
        <w:pStyle w:val="ProductList-SubSubClauseHeading"/>
        <w:outlineLvl w:val="4"/>
      </w:pPr>
      <w:r>
        <w:t>Απαιτήσεις για τη Χρήση Αποκατάστασης από Βλάβη</w:t>
      </w:r>
    </w:p>
    <w:p w14:paraId="1D6FCD00" w14:textId="77777777" w:rsidR="009B319D" w:rsidRDefault="00562834">
      <w:pPr>
        <w:pStyle w:val="ProductList-BodyIndented2"/>
      </w:pPr>
      <w:r>
        <w:t>Προκειμένου να χρησιμοποιήσει το λογισμικό στο πλαίσιο δικαιωμάτων αποκατάστασης από βλάβη, ο Πελάτης πρέπει να τηρεί τους εξής όρους:</w:t>
      </w:r>
    </w:p>
    <w:p w14:paraId="65182C19" w14:textId="77777777" w:rsidR="009B319D" w:rsidRDefault="00562834" w:rsidP="00562834">
      <w:pPr>
        <w:pStyle w:val="ProductList-Bullet"/>
        <w:numPr>
          <w:ilvl w:val="2"/>
          <w:numId w:val="63"/>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w:t>
      </w:r>
    </w:p>
    <w:p w14:paraId="6B60B6A3" w14:textId="77777777" w:rsidR="009B319D" w:rsidRDefault="00562834" w:rsidP="00562834">
      <w:pPr>
        <w:pStyle w:val="ProductList-Bullet"/>
        <w:numPr>
          <w:ilvl w:val="2"/>
          <w:numId w:val="63"/>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w:t>
      </w:r>
    </w:p>
    <w:p w14:paraId="784B7935" w14:textId="77777777" w:rsidR="009B319D" w:rsidRDefault="00562834" w:rsidP="00562834">
      <w:pPr>
        <w:pStyle w:val="ProductList-Bullet"/>
        <w:numPr>
          <w:ilvl w:val="2"/>
          <w:numId w:val="63"/>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w:t>
      </w:r>
    </w:p>
    <w:p w14:paraId="0275D8F9" w14:textId="77777777" w:rsidR="009B319D" w:rsidRDefault="00562834" w:rsidP="00562834">
      <w:pPr>
        <w:pStyle w:val="ProductList-Bullet"/>
        <w:numPr>
          <w:ilvl w:val="2"/>
          <w:numId w:val="63"/>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w:t>
      </w:r>
    </w:p>
    <w:p w14:paraId="7E117F87" w14:textId="77777777" w:rsidR="009B319D" w:rsidRDefault="00562834" w:rsidP="00562834">
      <w:pPr>
        <w:pStyle w:val="ProductList-Bullet"/>
        <w:numPr>
          <w:ilvl w:val="2"/>
          <w:numId w:val="63"/>
        </w:numPr>
      </w:pPr>
      <w:r>
        <w:t xml:space="preserve">Διατηρήστε την κάλυψη Εξασφάλισης Αναβάθμισης Λογισμικού για όλες τις άδειες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w:t>
      </w:r>
    </w:p>
    <w:p w14:paraId="00564B4C" w14:textId="77777777" w:rsidR="009B319D" w:rsidRDefault="00562834" w:rsidP="00562834">
      <w:pPr>
        <w:pStyle w:val="ProductList-Bullet"/>
        <w:numPr>
          <w:ilvl w:val="2"/>
          <w:numId w:val="63"/>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14:paraId="0993405C" w14:textId="77777777" w:rsidR="009B319D" w:rsidRDefault="009B319D">
      <w:pPr>
        <w:pStyle w:val="ProductList-BodyIndented2"/>
      </w:pPr>
    </w:p>
    <w:p w14:paraId="7118C12B" w14:textId="77777777" w:rsidR="009B319D" w:rsidRDefault="00562834">
      <w:pPr>
        <w:pStyle w:val="ProductList-SubSubClauseHeading"/>
        <w:outlineLvl w:val="4"/>
      </w:pPr>
      <w:r>
        <w:t>Πρόσθετη Επιτρεπόμενη Χρήση του Windows Server</w:t>
      </w:r>
    </w:p>
    <w:p w14:paraId="5DB77C3B" w14:textId="77777777" w:rsidR="009B319D" w:rsidRDefault="00562834" w:rsidP="00562834">
      <w:pPr>
        <w:pStyle w:val="ProductList-Bullet"/>
        <w:numPr>
          <w:ilvl w:val="2"/>
          <w:numId w:val="64"/>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w:t>
      </w:r>
    </w:p>
    <w:p w14:paraId="6325CA75" w14:textId="77777777" w:rsidR="009B319D" w:rsidRDefault="00562834" w:rsidP="00562834">
      <w:pPr>
        <w:pStyle w:val="ProductList-Bullet"/>
        <w:numPr>
          <w:ilvl w:val="3"/>
          <w:numId w:val="64"/>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3BD4E157" w14:textId="77777777" w:rsidR="009B319D" w:rsidRDefault="00562834" w:rsidP="00562834">
      <w:pPr>
        <w:pStyle w:val="ProductList-Bullet"/>
        <w:numPr>
          <w:ilvl w:val="3"/>
          <w:numId w:val="64"/>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14:paraId="70D5A397" w14:textId="77777777" w:rsidR="009B319D" w:rsidRDefault="00562834">
      <w:pPr>
        <w:pStyle w:val="ProductList-BodyIndented2"/>
        <w:ind w:left="1440"/>
      </w:pPr>
      <w:r>
        <w:t>- την εκτέλεση λογισμικού λειτουργίας αναπαράστασης υλικού, όπως του Hyper-V,</w:t>
      </w:r>
    </w:p>
    <w:p w14:paraId="4EF1C1A7" w14:textId="77777777" w:rsidR="009B319D" w:rsidRDefault="00562834">
      <w:pPr>
        <w:pStyle w:val="ProductList-BodyIndented2"/>
        <w:ind w:left="1440"/>
      </w:pPr>
      <w:r>
        <w:t>- την παροχή υπηρεσιών δημιουργίας εικονικού περιβάλλοντος υλικού,</w:t>
      </w:r>
    </w:p>
    <w:p w14:paraId="2B9F0FCB" w14:textId="77777777" w:rsidR="009B319D" w:rsidRDefault="00562834">
      <w:pPr>
        <w:pStyle w:val="ProductList-BodyIndented2"/>
        <w:ind w:left="1440"/>
      </w:pPr>
      <w:r>
        <w:t>- την εκτέλεση παραγόντων λογισμικού για τη διαχείριση του λογισμικού λειτουργίας αναπαράστασης υλικού,</w:t>
      </w:r>
    </w:p>
    <w:p w14:paraId="102D9659" w14:textId="77777777" w:rsidR="009B319D" w:rsidRDefault="00562834">
      <w:pPr>
        <w:pStyle w:val="ProductList-BodyIndented2"/>
        <w:ind w:left="1440"/>
      </w:pPr>
      <w:r>
        <w:t>- να λειτουργεί ως προορισμός αντιγραφής,</w:t>
      </w:r>
    </w:p>
    <w:p w14:paraId="3FED7F44" w14:textId="77777777" w:rsidR="009B319D" w:rsidRDefault="00562834">
      <w:pPr>
        <w:pStyle w:val="ProductList-BodyIndented2"/>
        <w:ind w:left="144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14:paraId="1538309E" w14:textId="77777777" w:rsidR="009B319D" w:rsidRDefault="00562834">
      <w:pPr>
        <w:pStyle w:val="ProductList-BodyIndented2"/>
        <w:ind w:left="144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14:paraId="27ADD9DE" w14:textId="77777777" w:rsidR="009B319D" w:rsidRDefault="00562834">
      <w:pPr>
        <w:pStyle w:val="ProductList-BodyIndented2"/>
        <w:ind w:left="1440"/>
      </w:pPr>
      <w:r>
        <w:t xml:space="preserve">- την εκτέλεση φόρτου εργασίας αποκατάστασης από βλάβη, όπως περιγράφεται παραπάνω. </w:t>
      </w:r>
    </w:p>
    <w:p w14:paraId="538BE387" w14:textId="77777777" w:rsidR="009B319D" w:rsidRDefault="00562834" w:rsidP="00562834">
      <w:pPr>
        <w:pStyle w:val="ProductList-Bullet"/>
        <w:numPr>
          <w:ilvl w:val="3"/>
          <w:numId w:val="65"/>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14:paraId="38A48FA1" w14:textId="77777777" w:rsidR="009B319D" w:rsidRDefault="009B319D">
      <w:pPr>
        <w:pStyle w:val="ProductList-BodyIndented2"/>
      </w:pPr>
    </w:p>
    <w:p w14:paraId="1C26E84F" w14:textId="77777777" w:rsidR="009B319D" w:rsidRDefault="009B319D">
      <w:pPr>
        <w:pStyle w:val="ProductList-BodyIndented2"/>
      </w:pPr>
    </w:p>
    <w:p w14:paraId="1BAAE9DB" w14:textId="77777777" w:rsidR="009B319D" w:rsidRDefault="00562834">
      <w:pPr>
        <w:pStyle w:val="ProductList-ClauseHeading"/>
        <w:outlineLvl w:val="2"/>
      </w:pPr>
      <w:bookmarkStart w:id="369" w:name="_Sec589"/>
      <w:r>
        <w:t>Φορητότητα Αδειών Χρήσης</w:t>
      </w:r>
      <w:bookmarkEnd w:id="369"/>
    </w:p>
    <w:p w14:paraId="06DA3128" w14:textId="77777777" w:rsidR="009B319D" w:rsidRDefault="00562834">
      <w:pPr>
        <w:pStyle w:val="ProductList-SubClauseHeading"/>
        <w:outlineLvl w:val="3"/>
      </w:pPr>
      <w:r>
        <w:t>Φορητότητα Αδειών Χρήσης Σε Συμπλέγματα Διακομιστών</w:t>
      </w:r>
    </w:p>
    <w:p w14:paraId="7B9C80A7" w14:textId="77777777" w:rsidR="009B319D" w:rsidRDefault="00562834">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και για τις οποίες διαθέτει κάλυψη Εξασφάλισης Αναβάθμισης Λογισμικού (SA),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14:paraId="3E007E8E" w14:textId="77777777" w:rsidR="009B319D" w:rsidRDefault="009B319D">
      <w:pPr>
        <w:pStyle w:val="ProductList-BodyIndented"/>
      </w:pPr>
    </w:p>
    <w:p w14:paraId="3403D90A" w14:textId="77777777" w:rsidR="009B319D" w:rsidRDefault="00562834">
      <w:pPr>
        <w:pStyle w:val="ProductList-SubClauseHeading"/>
        <w:outlineLvl w:val="3"/>
      </w:pPr>
      <w:r>
        <w:t>Φορητότητα Αδειών Χρήσης μέσω Εξασφάλισης Αναβάθμισης Λογισμικού</w:t>
      </w:r>
    </w:p>
    <w:p w14:paraId="12AA2B1A" w14:textId="77777777" w:rsidR="009B319D" w:rsidRDefault="00562834">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κοινόχρηστους διακομιστές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Φορητότητας Αδειών Χρήσης</w:t>
      </w:r>
      <w:r>
        <w:fldChar w:fldCharType="end"/>
      </w:r>
      <w:r>
        <w:t xml:space="preserve">, για τις οποίες διαθέτει Εξασφάλιση Αναβάθμισης Λογισμικού (SA), σύμφωνα με τις παρακάτω προϋποθέσεις. 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14:paraId="25444F73" w14:textId="77777777" w:rsidR="009B319D" w:rsidRDefault="009B319D">
      <w:pPr>
        <w:pStyle w:val="ProductList-BodyIndented"/>
      </w:pPr>
    </w:p>
    <w:p w14:paraId="48A8C1CC" w14:textId="77777777" w:rsidR="009B319D" w:rsidRDefault="00562834">
      <w:pPr>
        <w:pStyle w:val="ProductList-SubSubClauseHeading"/>
        <w:outlineLvl w:val="4"/>
      </w:pPr>
      <w:r>
        <w:t>Επιτρεπόμενη Χρήση:</w:t>
      </w:r>
    </w:p>
    <w:p w14:paraId="0D1F92D8" w14:textId="77777777" w:rsidR="009B319D" w:rsidRDefault="00562834">
      <w:pPr>
        <w:pStyle w:val="ProductList-BodyIndented2"/>
      </w:pPr>
      <w:r>
        <w:t>Με τη Φορητότητα Αδειών Χρήσης μέσω Εξασφάλισης Αναβάθμισης Λογισμικού, ο Πελάτης επιτρέπεται:</w:t>
      </w:r>
    </w:p>
    <w:p w14:paraId="0F5112E2" w14:textId="77777777" w:rsidR="009B319D" w:rsidRDefault="00562834" w:rsidP="00562834">
      <w:pPr>
        <w:pStyle w:val="ProductList-Bullet"/>
        <w:numPr>
          <w:ilvl w:val="2"/>
          <w:numId w:val="66"/>
        </w:numPr>
      </w:pPr>
      <w:r>
        <w:t xml:space="preserve">Να εκτελεί το λογισμικό με άδεια χρήσης που διαθέτει σε κοινόχρηστους διακομιστές, </w:t>
      </w:r>
    </w:p>
    <w:p w14:paraId="344E143C" w14:textId="77777777" w:rsidR="009B319D" w:rsidRDefault="00562834" w:rsidP="00562834">
      <w:pPr>
        <w:pStyle w:val="ProductList-Bullet"/>
        <w:numPr>
          <w:ilvl w:val="2"/>
          <w:numId w:val="66"/>
        </w:numPr>
      </w:pPr>
      <w:r>
        <w:t xml:space="preserve">Να έχει πρόσβαση στο εν λόγω λογισμικό στο πλαίσιο αδειών χρήσης και για τις οποίες έχει Εξασφάλιση Αναβάθμισης Λογισμικού (SA) και στο πλαίσιο των αδειών User και Device SL που επιτρέπουν πρόσβαση στα Προϊόντα, </w:t>
      </w:r>
    </w:p>
    <w:p w14:paraId="326B1B1D" w14:textId="77777777" w:rsidR="009B319D" w:rsidRDefault="00562834" w:rsidP="00562834">
      <w:pPr>
        <w:pStyle w:val="ProductList-Bullet"/>
        <w:numPr>
          <w:ilvl w:val="2"/>
          <w:numId w:val="66"/>
        </w:numPr>
      </w:pPr>
      <w:r>
        <w:t xml:space="preserve">Να διαχειρίζεται 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 </w:t>
      </w:r>
    </w:p>
    <w:p w14:paraId="51FBEECB" w14:textId="77777777" w:rsidR="009B319D" w:rsidRDefault="00562834" w:rsidP="00562834">
      <w:pPr>
        <w:pStyle w:val="ProductList-Bullet"/>
        <w:numPr>
          <w:ilvl w:val="2"/>
          <w:numId w:val="66"/>
        </w:numPr>
      </w:pPr>
      <w:r>
        <w:t xml:space="preserve">Να διαχειρίζεται 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14:paraId="4904B19F" w14:textId="77777777" w:rsidR="009B319D" w:rsidRDefault="009B319D">
      <w:pPr>
        <w:pStyle w:val="ProductList-BodyIndented2"/>
      </w:pPr>
    </w:p>
    <w:p w14:paraId="541EEC5D" w14:textId="77777777" w:rsidR="009B319D" w:rsidRDefault="00562834">
      <w:pPr>
        <w:pStyle w:val="ProductList-SubSubClauseHeading"/>
        <w:outlineLvl w:val="4"/>
      </w:pPr>
      <w:r>
        <w:t>Απαιτήσεις:</w:t>
      </w:r>
    </w:p>
    <w:p w14:paraId="415E9030" w14:textId="77777777" w:rsidR="009B319D" w:rsidRDefault="00562834">
      <w:pPr>
        <w:pStyle w:val="ProductList-BodyIndented2"/>
      </w:pPr>
      <w:r>
        <w:t>Για να χρησιμοποιεί τη Φορητότητα Αδειών Χρήσης μέσω Εξασφάλισης Αναβάθμισης Λογισμικού, ο Πελάτης πρέπει:</w:t>
      </w:r>
    </w:p>
    <w:p w14:paraId="63CE6A8F" w14:textId="77777777" w:rsidR="009B319D" w:rsidRDefault="00562834" w:rsidP="00562834">
      <w:pPr>
        <w:pStyle w:val="ProductList-Bullet"/>
        <w:numPr>
          <w:ilvl w:val="2"/>
          <w:numId w:val="67"/>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 </w:t>
      </w:r>
    </w:p>
    <w:p w14:paraId="00DAEA16" w14:textId="77777777" w:rsidR="009B319D" w:rsidRDefault="00562834" w:rsidP="00562834">
      <w:pPr>
        <w:pStyle w:val="ProductList-Bullet"/>
        <w:numPr>
          <w:ilvl w:val="2"/>
          <w:numId w:val="67"/>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Microsoft Azure </w:t>
      </w:r>
      <w:r>
        <w:fldChar w:fldCharType="begin"/>
      </w:r>
      <w:r>
        <w:instrText xml:space="preserve"> XE "Υπηρεσίες Microsoft Azure " </w:instrText>
      </w:r>
      <w:r>
        <w:fldChar w:fldCharType="end"/>
      </w:r>
      <w:r>
        <w:t xml:space="preserve">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w:t>
      </w:r>
    </w:p>
    <w:p w14:paraId="69530450" w14:textId="77777777" w:rsidR="009B319D" w:rsidRDefault="00562834" w:rsidP="00562834">
      <w:pPr>
        <w:pStyle w:val="ProductList-Bullet"/>
        <w:numPr>
          <w:ilvl w:val="2"/>
          <w:numId w:val="67"/>
        </w:numPr>
      </w:pPr>
      <w:r>
        <w:t xml:space="preserve">Να συμπληρώσει και υποβάλει τη φόρμα επαλήθευσης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14:paraId="30D9655B" w14:textId="77777777" w:rsidR="009B319D" w:rsidRDefault="009B319D">
      <w:pPr>
        <w:pStyle w:val="ProductList-BodyIndented2"/>
      </w:pPr>
    </w:p>
    <w:p w14:paraId="1F120F67" w14:textId="77777777" w:rsidR="009B319D" w:rsidRDefault="00562834">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Η Φορητότητα Αδειών Χρήσης μέσω δικαιωμάτων Εξασφάλισης Αναβάθμισης Λογισμικού ισχύει, επίσης, για 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των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Εγκεκριμένων Παρόχων</w:t>
      </w:r>
      <w:r>
        <w:fldChar w:fldCharType="end"/>
      </w:r>
      <w:r>
        <w:t xml:space="preserve"> που προορίζονται για αποκλειστική χρήση του Πελάτη, σύμφωνα με τους ίδιους όρους και προϋποθέσεις.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80"/>
        <w:gridCol w:w="2489"/>
        <w:gridCol w:w="2476"/>
        <w:gridCol w:w="2651"/>
      </w:tblGrid>
      <w:tr w:rsidR="009B319D" w14:paraId="6C64E4D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E5B6DD" w14:textId="77777777" w:rsidR="009B319D" w:rsidRDefault="00562834">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A50AF7" w14:textId="77777777" w:rsidR="009B319D" w:rsidRDefault="00562834">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A24E92" w14:textId="77777777" w:rsidR="009B319D" w:rsidRDefault="00562834">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ACEA4B" w14:textId="77777777" w:rsidR="009B319D" w:rsidRDefault="00562834">
            <w:pPr>
              <w:pStyle w:val="ProductList-TableBody"/>
            </w:pPr>
            <w:r>
              <w:rPr>
                <w:color w:val="FFFFFF"/>
              </w:rPr>
              <w:t>Επιτρεπόμενος Αριθμός:</w:t>
            </w:r>
          </w:p>
          <w:p w14:paraId="78A4FC03" w14:textId="77777777" w:rsidR="009B319D" w:rsidRDefault="00562834">
            <w:pPr>
              <w:pStyle w:val="ProductList-TableBody"/>
            </w:pPr>
            <w:r>
              <w:rPr>
                <w:color w:val="FFFFFF"/>
              </w:rPr>
              <w:t>OSE ή Core ανά Άδεια χρήσης</w:t>
            </w:r>
          </w:p>
        </w:tc>
      </w:tr>
      <w:tr w:rsidR="009B319D" w14:paraId="1C23884C" w14:textId="77777777">
        <w:tc>
          <w:tcPr>
            <w:tcW w:w="3060" w:type="dxa"/>
            <w:tcBorders>
              <w:top w:val="single" w:sz="4" w:space="0" w:color="000000"/>
              <w:left w:val="single" w:sz="4" w:space="0" w:color="000000"/>
              <w:bottom w:val="single" w:sz="4" w:space="0" w:color="000000"/>
              <w:right w:val="single" w:sz="4" w:space="0" w:color="000000"/>
            </w:tcBorders>
          </w:tcPr>
          <w:p w14:paraId="75ABFFB8" w14:textId="77777777" w:rsidR="009B319D" w:rsidRDefault="00562834">
            <w:pPr>
              <w:pStyle w:val="ProductList-TableBody"/>
            </w:pPr>
            <w:r>
              <w:t>Ανά Πυρήνα/CAL</w:t>
            </w:r>
          </w:p>
        </w:tc>
        <w:tc>
          <w:tcPr>
            <w:tcW w:w="3060" w:type="dxa"/>
            <w:tcBorders>
              <w:top w:val="single" w:sz="4" w:space="0" w:color="000000"/>
              <w:left w:val="single" w:sz="4" w:space="0" w:color="000000"/>
              <w:bottom w:val="single" w:sz="4" w:space="0" w:color="000000"/>
              <w:right w:val="single" w:sz="4" w:space="0" w:color="000000"/>
            </w:tcBorders>
          </w:tcPr>
          <w:p w14:paraId="627E1A2C" w14:textId="77777777" w:rsidR="009B319D" w:rsidRDefault="00562834">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14:paraId="1ABEEC38" w14:textId="77777777" w:rsidR="009B319D" w:rsidRDefault="00562834">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2978D8D7" w14:textId="77777777" w:rsidR="009B319D" w:rsidRDefault="00562834">
            <w:pPr>
              <w:pStyle w:val="ProductList-TableBody"/>
            </w:pPr>
            <w:r>
              <w:t>1 OSE ανά άδεια χρήσης</w:t>
            </w:r>
          </w:p>
        </w:tc>
      </w:tr>
      <w:tr w:rsidR="009B319D" w14:paraId="7F42A219" w14:textId="77777777">
        <w:tc>
          <w:tcPr>
            <w:tcW w:w="3060" w:type="dxa"/>
            <w:tcBorders>
              <w:top w:val="single" w:sz="4" w:space="0" w:color="000000"/>
              <w:left w:val="single" w:sz="4" w:space="0" w:color="000000"/>
              <w:bottom w:val="single" w:sz="4" w:space="0" w:color="000000"/>
              <w:right w:val="single" w:sz="4" w:space="0" w:color="000000"/>
            </w:tcBorders>
          </w:tcPr>
          <w:p w14:paraId="1A309D6F" w14:textId="77777777" w:rsidR="009B319D" w:rsidRDefault="00562834">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14:paraId="56146C49" w14:textId="77777777" w:rsidR="009B319D" w:rsidRDefault="0056283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88B18DD" w14:textId="77777777" w:rsidR="009B319D" w:rsidRDefault="00562834">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3B45C927" w14:textId="77777777" w:rsidR="009B319D" w:rsidRDefault="00562834">
            <w:pPr>
              <w:pStyle w:val="ProductList-TableBody"/>
            </w:pPr>
            <w:r>
              <w:t>1 OSE ανά άδεια χρήσης</w:t>
            </w:r>
          </w:p>
        </w:tc>
      </w:tr>
      <w:tr w:rsidR="009B319D" w14:paraId="2DBA3F2A" w14:textId="77777777">
        <w:tc>
          <w:tcPr>
            <w:tcW w:w="3060" w:type="dxa"/>
            <w:tcBorders>
              <w:top w:val="single" w:sz="4" w:space="0" w:color="000000"/>
              <w:left w:val="single" w:sz="4" w:space="0" w:color="000000"/>
              <w:bottom w:val="single" w:sz="4" w:space="0" w:color="000000"/>
              <w:right w:val="single" w:sz="4" w:space="0" w:color="000000"/>
            </w:tcBorders>
          </w:tcPr>
          <w:p w14:paraId="3A519D7B" w14:textId="77777777" w:rsidR="009B319D" w:rsidRDefault="00562834">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14:paraId="68135006" w14:textId="77777777" w:rsidR="009B319D" w:rsidRDefault="00562834">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14:paraId="47F1D5F0" w14:textId="77777777" w:rsidR="009B319D" w:rsidRDefault="00562834">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23A93746" w14:textId="77777777" w:rsidR="009B319D" w:rsidRDefault="00562834">
            <w:pPr>
              <w:pStyle w:val="ProductList-TableBody"/>
            </w:pPr>
            <w:r>
              <w:t>Ένας εικονικός πυρήνας (που υπόκειται στα δικαιώματα χρήσης προϊόντος συμπεριλαμβανομένης της προϋπόθεσης για τουλάχιστον 4 άδειες χρήσης Core ανά OSE)</w:t>
            </w:r>
          </w:p>
        </w:tc>
      </w:tr>
      <w:tr w:rsidR="009B319D" w14:paraId="594E25BD" w14:textId="77777777">
        <w:tc>
          <w:tcPr>
            <w:tcW w:w="3060" w:type="dxa"/>
            <w:tcBorders>
              <w:top w:val="single" w:sz="4" w:space="0" w:color="000000"/>
              <w:left w:val="single" w:sz="4" w:space="0" w:color="000000"/>
              <w:bottom w:val="single" w:sz="4" w:space="0" w:color="000000"/>
              <w:right w:val="single" w:sz="4" w:space="0" w:color="000000"/>
            </w:tcBorders>
          </w:tcPr>
          <w:p w14:paraId="5D15F3B7" w14:textId="77777777" w:rsidR="009B319D" w:rsidRDefault="00562834">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2E339BEF" w14:textId="77777777" w:rsidR="009B319D" w:rsidRDefault="00562834">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CF1DB3F" w14:textId="77777777" w:rsidR="009B319D" w:rsidRDefault="00562834">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3574B4F0" w14:textId="77777777" w:rsidR="009B319D" w:rsidRDefault="00562834">
            <w:pPr>
              <w:pStyle w:val="ProductList-TableBody"/>
            </w:pPr>
            <w:r>
              <w:t>2 Διαχειριζόμενα OSE ανά Διακομιστή με Άδεια Χρήσης</w:t>
            </w:r>
          </w:p>
        </w:tc>
      </w:tr>
      <w:tr w:rsidR="009B319D" w14:paraId="19F8DF93" w14:textId="77777777">
        <w:tc>
          <w:tcPr>
            <w:tcW w:w="3060" w:type="dxa"/>
            <w:tcBorders>
              <w:top w:val="single" w:sz="4" w:space="0" w:color="000000"/>
              <w:left w:val="single" w:sz="4" w:space="0" w:color="000000"/>
              <w:bottom w:val="single" w:sz="4" w:space="0" w:color="000000"/>
              <w:right w:val="single" w:sz="4" w:space="0" w:color="000000"/>
            </w:tcBorders>
          </w:tcPr>
          <w:p w14:paraId="260AB999" w14:textId="77777777" w:rsidR="009B319D" w:rsidRDefault="00562834">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047EF8AE" w14:textId="77777777" w:rsidR="009B319D" w:rsidRDefault="00562834">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616D360" w14:textId="77777777" w:rsidR="009B319D" w:rsidRDefault="00562834">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04B7CB24" w14:textId="77777777" w:rsidR="009B319D" w:rsidRDefault="00562834">
            <w:pPr>
              <w:pStyle w:val="ProductList-TableBody"/>
            </w:pPr>
            <w:r>
              <w:t>10 Διαχειριζόμενα OSE ανά Διακομιστή με Άδεια Χρήσης</w:t>
            </w:r>
          </w:p>
        </w:tc>
      </w:tr>
      <w:tr w:rsidR="009B319D" w14:paraId="7A49C29A" w14:textId="77777777">
        <w:tc>
          <w:tcPr>
            <w:tcW w:w="3060" w:type="dxa"/>
            <w:tcBorders>
              <w:top w:val="single" w:sz="4" w:space="0" w:color="000000"/>
              <w:left w:val="single" w:sz="4" w:space="0" w:color="000000"/>
              <w:bottom w:val="single" w:sz="4" w:space="0" w:color="000000"/>
              <w:right w:val="single" w:sz="4" w:space="0" w:color="000000"/>
            </w:tcBorders>
          </w:tcPr>
          <w:p w14:paraId="7BA5C66B" w14:textId="77777777" w:rsidR="009B319D" w:rsidRDefault="00562834">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21B9E3AB" w14:textId="77777777" w:rsidR="009B319D" w:rsidRDefault="00562834">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35FE711" w14:textId="77777777" w:rsidR="009B319D" w:rsidRDefault="00562834">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4130701C" w14:textId="77777777" w:rsidR="009B319D" w:rsidRDefault="00562834">
            <w:pPr>
              <w:pStyle w:val="ProductList-TableBody"/>
            </w:pPr>
            <w:r>
              <w:t>2 Διαχειριζόμενα OSE ανά Διακομιστή με Άδεια Χρήσης</w:t>
            </w:r>
          </w:p>
        </w:tc>
      </w:tr>
      <w:tr w:rsidR="009B319D" w14:paraId="1EC141D9" w14:textId="77777777">
        <w:tc>
          <w:tcPr>
            <w:tcW w:w="3060" w:type="dxa"/>
            <w:tcBorders>
              <w:top w:val="single" w:sz="4" w:space="0" w:color="000000"/>
              <w:left w:val="single" w:sz="4" w:space="0" w:color="000000"/>
              <w:bottom w:val="single" w:sz="4" w:space="0" w:color="000000"/>
              <w:right w:val="single" w:sz="4" w:space="0" w:color="000000"/>
            </w:tcBorders>
          </w:tcPr>
          <w:p w14:paraId="7ABB8561" w14:textId="77777777" w:rsidR="009B319D" w:rsidRDefault="00562834">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06F8C8C3" w14:textId="77777777" w:rsidR="009B319D" w:rsidRDefault="00562834">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13A9152" w14:textId="77777777" w:rsidR="009B319D" w:rsidRDefault="00562834">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0EE5BE46" w14:textId="77777777" w:rsidR="009B319D" w:rsidRDefault="00562834">
            <w:pPr>
              <w:pStyle w:val="ProductList-TableBody"/>
            </w:pPr>
            <w:r>
              <w:t>10 Διαχειριζόμενα OSE ανά Διακομιστή με Άδεια Χρήσης</w:t>
            </w:r>
          </w:p>
        </w:tc>
      </w:tr>
    </w:tbl>
    <w:p w14:paraId="7707E112" w14:textId="77777777" w:rsidR="009B319D" w:rsidRDefault="009B319D">
      <w:pPr>
        <w:pStyle w:val="ProductList-BodyIndented2"/>
      </w:pPr>
    </w:p>
    <w:p w14:paraId="04525512" w14:textId="77777777" w:rsidR="009B319D" w:rsidRDefault="00562834">
      <w:pPr>
        <w:pStyle w:val="ProductList-SubSubClauseHeading"/>
        <w:outlineLvl w:val="4"/>
      </w:pPr>
      <w:r>
        <w:t>Δικαιώματα Ανακατεύθυνσης</w:t>
      </w:r>
    </w:p>
    <w:p w14:paraId="65964BCF" w14:textId="77777777" w:rsidR="009B319D" w:rsidRDefault="00562834">
      <w:pPr>
        <w:pStyle w:val="ProductList-BodyIndented2"/>
      </w:pPr>
      <w:r>
        <w:t xml:space="preserve">Για Παρουσίες SQL Server που εκτελούνται στο πλαίσιο της Φορητότητας Αδειών Χρήσης μέσω δικαιωμάτων Εξασφάλισης Αναβάθμισης Λογισμικού,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στους κοινόχρηστους διακομιστές που πληρούν τις προϋποθέσεις εν αναμονή ενός συμβάντος 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14:paraId="51E72DD9" w14:textId="77777777" w:rsidR="009B319D" w:rsidRDefault="009B319D">
      <w:pPr>
        <w:pStyle w:val="ProductList-BodyIndented2"/>
      </w:pPr>
    </w:p>
    <w:p w14:paraId="2CD6BC05" w14:textId="77777777" w:rsidR="009B319D" w:rsidRDefault="00562834">
      <w:pPr>
        <w:pStyle w:val="ProductList-ClauseHeading"/>
        <w:outlineLvl w:val="2"/>
      </w:pPr>
      <w:bookmarkStart w:id="370" w:name="_Sec590"/>
      <w:r>
        <w:t>Διακομιστές – Εφαρμογές Self Hosted</w:t>
      </w:r>
      <w:bookmarkEnd w:id="370"/>
    </w:p>
    <w:p w14:paraId="44F7CBA8" w14:textId="77777777" w:rsidR="009B319D" w:rsidRDefault="00562834">
      <w:pPr>
        <w:pStyle w:val="ProductList-Body"/>
      </w:pPr>
      <w:r>
        <w:t>Εφαρμογές Self-Hosted είναι τα Προϊόντα για τα οποία ισχύουν δικαιώματα Self-Hosted.</w:t>
      </w:r>
    </w:p>
    <w:p w14:paraId="714CBC94" w14:textId="77777777" w:rsidR="009B319D" w:rsidRDefault="009B319D">
      <w:pPr>
        <w:pStyle w:val="ProductList-Body"/>
      </w:pPr>
    </w:p>
    <w:p w14:paraId="27EB5DB9" w14:textId="77777777" w:rsidR="009B319D" w:rsidRDefault="00562834">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14:paraId="0B7741AD" w14:textId="77777777" w:rsidR="009B319D" w:rsidRDefault="009B319D">
      <w:pPr>
        <w:pStyle w:val="ProductList-Body"/>
      </w:pPr>
    </w:p>
    <w:p w14:paraId="791F378D" w14:textId="77777777" w:rsidR="009B319D" w:rsidRDefault="00562834">
      <w:pPr>
        <w:pStyle w:val="ProductList-SubClauseHeading"/>
        <w:outlineLvl w:val="3"/>
      </w:pPr>
      <w:r>
        <w:t>Απαιτήσεις</w:t>
      </w:r>
    </w:p>
    <w:p w14:paraId="3DA314C8" w14:textId="77777777" w:rsidR="009B319D" w:rsidRDefault="00562834">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την Εξασφάλιση Αναβάθμισης Λογισμικού (SA) της Microsoft για:</w:t>
      </w:r>
    </w:p>
    <w:p w14:paraId="34612089" w14:textId="77777777" w:rsidR="009B319D" w:rsidRDefault="00562834" w:rsidP="00562834">
      <w:pPr>
        <w:pStyle w:val="ProductList-Bullet"/>
        <w:numPr>
          <w:ilvl w:val="1"/>
          <w:numId w:val="68"/>
        </w:numPr>
      </w:pPr>
      <w:r>
        <w:t>την εκτέλεση των Εφαρμογών Self-Hosted στο πλαίσιο της Ενιαίας Λύσης και</w:t>
      </w:r>
    </w:p>
    <w:p w14:paraId="0D2A067B" w14:textId="77777777" w:rsidR="009B319D" w:rsidRDefault="00562834" w:rsidP="00562834">
      <w:pPr>
        <w:pStyle w:val="ProductList-Bullet"/>
        <w:numPr>
          <w:ilvl w:val="1"/>
          <w:numId w:val="68"/>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14:paraId="204766F1" w14:textId="77777777" w:rsidR="009B319D" w:rsidRDefault="00562834">
      <w:pPr>
        <w:pStyle w:val="ProductList-BodyIndented"/>
      </w:pPr>
      <w:r>
        <w:t xml:space="preserve">Όλο το λογισμικό της Microsoft που χρησιμοποιείται για τη δημιουργία και παροχή της Ενιαίας Λύσης πρέπει: </w:t>
      </w:r>
    </w:p>
    <w:p w14:paraId="6E44DF40" w14:textId="77777777" w:rsidR="009B319D" w:rsidRDefault="00562834" w:rsidP="00562834">
      <w:pPr>
        <w:pStyle w:val="ProductList-Bullet"/>
        <w:numPr>
          <w:ilvl w:val="1"/>
          <w:numId w:val="69"/>
        </w:numPr>
      </w:pPr>
      <w:r>
        <w:t>να εκχωρείται με άδεια μέσω ενός προγράμματος Παραχώρησης Πολλαπλών Αδειών Χρήσης (Volume Licensing) και</w:t>
      </w:r>
    </w:p>
    <w:p w14:paraId="633580D3" w14:textId="77777777" w:rsidR="009B319D" w:rsidRDefault="00562834" w:rsidP="00562834">
      <w:pPr>
        <w:pStyle w:val="ProductList-Bullet"/>
        <w:numPr>
          <w:ilvl w:val="1"/>
          <w:numId w:val="69"/>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 </w:t>
      </w:r>
    </w:p>
    <w:p w14:paraId="169C121F" w14:textId="77777777" w:rsidR="009B319D" w:rsidRDefault="009B319D">
      <w:pPr>
        <w:pStyle w:val="ProductList-BodyIndented"/>
      </w:pPr>
    </w:p>
    <w:p w14:paraId="7C6FDF36" w14:textId="77777777" w:rsidR="009B319D" w:rsidRDefault="00562834">
      <w:pPr>
        <w:pStyle w:val="ProductList-BodyIndented"/>
      </w:pPr>
      <w:r>
        <w:t xml:space="preserve">Ο Πελάτης μπορεί να χρησιμοποιήσει Εφαρμογές Self-Hosted σε συνδυασμό με δικαιώματα Φορητότητας Αδειών Χρήσης μέσω Εξασφάλισης Αναβάθμισης Λογισμικού με σκοπό την παροχή της Ενιαίας Λύσης από κοινόχρηστους διακομιστές. Επειδή δεν υπάρχει καθόλου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xml:space="preserve"> για Windows Server, ο Πελάτης δεν επιτρέπεται να χρησιμοποιεί τον Windows Server (ούτε την Άδεια External Connector Remote Desktop Services ή οποιαδήποτε άλλη άδεια χρήσης πρόσβασης στον Windows Server) ως Εφαρμογή Self-Hosted σε κοινόχρηστους διακομιστές. Αντίθετα, ο Πελάτης πρέπει να χρησιμοποιεί το λογισμικό Windows Server, η άδεια χρήσης του οποίου παρέχεται μέσω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Φορητότητας Αδειών Χρήσης, μέσω Συνεργάτη Εξασφάλισης Αναβάθμισης Λογισμικού</w:t>
      </w:r>
      <w:r>
        <w:fldChar w:fldCharType="end"/>
      </w:r>
      <w:r>
        <w:t xml:space="preserve"> ή Σύμβασης Παραχώρησης Άδειας Χρήσης Services Provider ή στο πλαίσιο άλλης προσφοράς Παραχώρησης Πολλαπλών Αδειών Χρήσης (Volume Licensing) της Microsoft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χρησιμοποιείται για αυτούς τους σκοπούς, ο οποίος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6AD32468" w14:textId="77777777" w:rsidR="009B319D" w:rsidRDefault="009B319D">
      <w:pPr>
        <w:pStyle w:val="ProductList-BodyIndented"/>
      </w:pPr>
    </w:p>
    <w:p w14:paraId="4128AB7B" w14:textId="77777777" w:rsidR="009B319D" w:rsidRDefault="00562834">
      <w:pPr>
        <w:pStyle w:val="ProductList-BodyIndented"/>
      </w:pPr>
      <w:r>
        <w:t>Το λογισμικό του Πελάτη πρέπει να:</w:t>
      </w:r>
    </w:p>
    <w:p w14:paraId="504777B5" w14:textId="77777777" w:rsidR="009B319D" w:rsidRDefault="00562834" w:rsidP="00562834">
      <w:pPr>
        <w:pStyle w:val="ProductList-Bullet"/>
        <w:numPr>
          <w:ilvl w:val="1"/>
          <w:numId w:val="70"/>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14:paraId="60C8356A" w14:textId="77777777" w:rsidR="009B319D" w:rsidRDefault="00562834" w:rsidP="00562834">
      <w:pPr>
        <w:pStyle w:val="ProductList-Bullet"/>
        <w:numPr>
          <w:ilvl w:val="1"/>
          <w:numId w:val="70"/>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14:paraId="7BB61B77" w14:textId="77777777" w:rsidR="009B319D" w:rsidRDefault="00562834" w:rsidP="00562834">
      <w:pPr>
        <w:pStyle w:val="ProductList-Bullet"/>
        <w:numPr>
          <w:ilvl w:val="1"/>
          <w:numId w:val="70"/>
        </w:numPr>
      </w:pPr>
      <w:r>
        <w:t>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14:paraId="14489D05" w14:textId="77777777" w:rsidR="009B319D" w:rsidRDefault="00562834" w:rsidP="00562834">
      <w:pPr>
        <w:pStyle w:val="ProductList-Bullet"/>
        <w:numPr>
          <w:ilvl w:val="1"/>
          <w:numId w:val="70"/>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14:paraId="40BC74CD" w14:textId="77777777" w:rsidR="009B319D" w:rsidRDefault="009B319D">
      <w:pPr>
        <w:pStyle w:val="ProductList-BodyIndented"/>
      </w:pPr>
    </w:p>
    <w:p w14:paraId="18D9A7DA" w14:textId="77777777" w:rsidR="009B319D" w:rsidRDefault="00562834">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14:paraId="710925B1" w14:textId="77777777" w:rsidR="009B319D" w:rsidRDefault="009B319D">
      <w:pPr>
        <w:pStyle w:val="ProductList-BodyIndented"/>
        <w:jc w:val="right"/>
      </w:pPr>
    </w:p>
    <w:tbl>
      <w:tblPr>
        <w:tblStyle w:val="PURTable0"/>
        <w:tblW w:w="0" w:type="dxa"/>
        <w:tblLook w:val="04A0" w:firstRow="1" w:lastRow="0" w:firstColumn="1" w:lastColumn="0" w:noHBand="0" w:noVBand="1"/>
      </w:tblPr>
      <w:tblGrid>
        <w:gridCol w:w="10556"/>
      </w:tblGrid>
      <w:tr w:rsidR="009B319D" w14:paraId="7043D4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F7ECCB"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7529F7CB" w14:textId="77777777" w:rsidR="009B319D" w:rsidRDefault="009B319D">
      <w:pPr>
        <w:pStyle w:val="ProductList-BodyIndented"/>
      </w:pPr>
    </w:p>
    <w:p w14:paraId="66140C46" w14:textId="77777777" w:rsidR="009B319D" w:rsidRDefault="009B319D">
      <w:pPr>
        <w:pStyle w:val="PURBreadcrumb"/>
      </w:pPr>
    </w:p>
    <w:p w14:paraId="2A27B811" w14:textId="77777777" w:rsidR="009B319D" w:rsidRDefault="00562834">
      <w:pPr>
        <w:pStyle w:val="ProductList-Offering1Heading"/>
        <w:outlineLvl w:val="1"/>
      </w:pPr>
      <w:bookmarkStart w:id="371" w:name="_Sec1282"/>
      <w:r>
        <w:t>Ενημερώσεις Εκτεταμένης Ασφάλειας</w:t>
      </w:r>
      <w:bookmarkEnd w:id="371"/>
      <w:r>
        <w:fldChar w:fldCharType="begin"/>
      </w:r>
      <w:r>
        <w:instrText xml:space="preserve"> TC "</w:instrText>
      </w:r>
      <w:bookmarkStart w:id="372" w:name="_Toc52180697"/>
      <w:r>
        <w:instrText>Ενημερώσεις Εκτεταμένης Ασφάλειας</w:instrText>
      </w:r>
      <w:bookmarkEnd w:id="372"/>
      <w:r>
        <w:instrText>" \l 2</w:instrText>
      </w:r>
      <w:r>
        <w:fldChar w:fldCharType="end"/>
      </w:r>
    </w:p>
    <w:p w14:paraId="50CD2776" w14:textId="77777777" w:rsidR="009B319D" w:rsidRDefault="00562834">
      <w:pPr>
        <w:pStyle w:val="ProductList-Body"/>
      </w:pPr>
      <w:r>
        <w:t xml:space="preserve">Ο Πελάτης μπορεί να αγοράσει κάλυψη για Ενημερώσεις Εκτεταμένης Ασφάλειας (“ESU”)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και ισοδύναμες Άδειες Συνδρομής.</w:t>
      </w:r>
    </w:p>
    <w:p w14:paraId="696FB80D" w14:textId="77777777" w:rsidR="009B319D" w:rsidRDefault="009B319D">
      <w:pPr>
        <w:pStyle w:val="ProductList-Body"/>
      </w:pPr>
    </w:p>
    <w:p w14:paraId="7DF4B0EC" w14:textId="77777777" w:rsidR="009B319D" w:rsidRDefault="00562834">
      <w:pPr>
        <w:pStyle w:val="ProductList-ClauseHeading"/>
        <w:outlineLvl w:val="2"/>
      </w:pPr>
      <w:r>
        <w:t>Απαιτήσεις Άδειας Χρήσης</w:t>
      </w:r>
    </w:p>
    <w:p w14:paraId="2F3444A6" w14:textId="77777777" w:rsidR="009B319D" w:rsidRDefault="00562834">
      <w:pPr>
        <w:pStyle w:val="ProductList-Body"/>
      </w:pPr>
      <w:r>
        <w:t xml:space="preserve">Η κάλυψη ESU απαιτείται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core ή διακομιστή που έχει εκχωρηθεί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με την επιφύλαξη των ίδιων ελάχιστων όρων παραχώρησης αδειών χρήσης. Η κάλυψη ESU δεν απαιτείται (ούτε διατίθεται) για Άδειες CAL ή Άδειες External Connector. Ωστόσο, ο Πελάτης πρέπει να διαθέτει ενεργή Εξασφάλιση Αναβάθμισης Λογισμικού (ή ισοδύναμες Άδειες Συνδρομής) για Άδειες CAL και Άδειες External Connector που επιτρέπουν την πρόσβαση σε Διακομιστές με ενεργή κάλυψη ESU.</w:t>
      </w:r>
    </w:p>
    <w:p w14:paraId="033A51FA" w14:textId="77777777" w:rsidR="009B319D" w:rsidRDefault="009B319D">
      <w:pPr>
        <w:pStyle w:val="ProductList-Body"/>
      </w:pPr>
    </w:p>
    <w:p w14:paraId="6F6783BD" w14:textId="77777777" w:rsidR="009B319D" w:rsidRDefault="00562834">
      <w:pPr>
        <w:pStyle w:val="ProductList-ClauseHeading"/>
        <w:outlineLvl w:val="2"/>
      </w:pPr>
      <w:r>
        <w:t>Καταλληλότητα για Κάλυψη</w:t>
      </w:r>
    </w:p>
    <w:p w14:paraId="7135D209" w14:textId="77777777" w:rsidR="009B319D" w:rsidRDefault="00562834">
      <w:pPr>
        <w:pStyle w:val="ProductList-Body"/>
      </w:pPr>
      <w:r>
        <w:t xml:space="preserve">Για οποιονδήποτε δεδομένο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αποκτήσει κάλυψη ESU για δύο ή τρία χρόνια της προσφοράς μόνο εάν ο Πελάτης απέκτησε επίσης κάλυψη για το προηγούμενο έτος. Η κάλυψη ESU δεν απαιτείται να είναι ίδια με την κάλυψη Εξασφάλισης Αναβάθμισης Λογισμικού ή με Άδειες Συνδρομής με ισοδύναμη Εξασφάλιση Αναβάθμισης Λογισμικού. Ωστόσο, ο Πελάτης πρέπει να διαθέτει τουλάχιστον έναν μήνα διάρκειας που απομένει για κατάλληλη κάλυψη Εξασφάλισης Αναβάθμισης Λογισμικού ή Άδεια Συνδρομής στην αρχή της πραγματικής περιόδου κάλυψης για κάθε έτος κάλυψης ESU που έχει αγοραστεί (δηλαδή κατά το πρώτο έτος, το δεύτερο ή το τρίτο). </w:t>
      </w:r>
    </w:p>
    <w:p w14:paraId="38C79516" w14:textId="77777777" w:rsidR="009B319D" w:rsidRDefault="009B319D">
      <w:pPr>
        <w:pStyle w:val="ProductList-Body"/>
      </w:pPr>
    </w:p>
    <w:p w14:paraId="5BAF4388" w14:textId="77777777" w:rsidR="009B319D" w:rsidRDefault="00562834">
      <w:pPr>
        <w:pStyle w:val="ProductList-ClauseHeading"/>
        <w:outlineLvl w:val="2"/>
      </w:pPr>
      <w:r>
        <w:t>Χρήση Ενημερωμένου Λογισμικού</w:t>
      </w:r>
    </w:p>
    <w:p w14:paraId="6DBEB0BD" w14:textId="77777777" w:rsidR="009B319D" w:rsidRDefault="00562834">
      <w:pPr>
        <w:pStyle w:val="ProductList-Body"/>
      </w:pPr>
      <w:r>
        <w:t xml:space="preserve">Με εξαίρεση όσα ακολουθούν, το λογισμικό διακομιστή που ενημερώνεται μέσω κάλυψης ESU μπορεί να χρησιμοποιηθεί μόνο με άδειες χρήσης που έχουν κάλυψη ESU. </w:t>
      </w:r>
    </w:p>
    <w:p w14:paraId="478F37EC" w14:textId="77777777" w:rsidR="009B319D" w:rsidRDefault="00562834" w:rsidP="00562834">
      <w:pPr>
        <w:pStyle w:val="ProductList-Bullet"/>
        <w:numPr>
          <w:ilvl w:val="0"/>
          <w:numId w:val="71"/>
        </w:numPr>
      </w:pPr>
      <w:r>
        <w:t>Ο Πελάτης μπορεί να συνεχίσει να χρησιμοποιεί το ενημερωμένο λογισμικό μετά τη λήξη της κάλυψης, αλλά μόνο με άδειες χρήσης για τις οποίες ισχύει η κάλυψη.</w:t>
      </w:r>
    </w:p>
    <w:p w14:paraId="5C613CE9" w14:textId="77777777" w:rsidR="009B319D" w:rsidRDefault="00562834" w:rsidP="00562834">
      <w:pPr>
        <w:pStyle w:val="ProductList-Bullet"/>
        <w:numPr>
          <w:ilvl w:val="0"/>
          <w:numId w:val="71"/>
        </w:numPr>
      </w:pPr>
      <w:r>
        <w:t xml:space="preserve">Ο Πελάτης μπορεί να εφαρμόσει ενημερώσεις που παρέχονται στο πλαίσιο της κάλυψης ESU σε άδειες χρήσης του λογισμικού Πελάτη και να τις χρησιμοποιεί αποκλειστικά γα λόγους ανάπτυξης, δοκιμής ή σχετικούς σκοπούς στα πλαίσια των αντίστοιχων αδειών χρήσης έκδοσης Developer edition ή συνδρομών Visual Studio. </w:t>
      </w:r>
    </w:p>
    <w:p w14:paraId="196AB13B" w14:textId="77777777" w:rsidR="009B319D" w:rsidRDefault="00562834" w:rsidP="00562834">
      <w:pPr>
        <w:pStyle w:val="ProductList-Bullet"/>
        <w:numPr>
          <w:ilvl w:val="0"/>
          <w:numId w:val="71"/>
        </w:numPr>
      </w:pPr>
      <w:r>
        <w:t>Ο Πελάτης μπορεί να χρησιμοποιήσει ενημερωμένο λογισμικό στο πλαίσιο φόρτων εργασίας με άδεια χρήσης για τα SQL Server, Windows Server και Windows 7 που εκτελούνται στο Azure Stack Hub.</w:t>
      </w:r>
    </w:p>
    <w:p w14:paraId="2D1DDE34" w14:textId="77777777" w:rsidR="009B319D" w:rsidRDefault="009B319D">
      <w:pPr>
        <w:pStyle w:val="ProductList-Body"/>
      </w:pPr>
    </w:p>
    <w:p w14:paraId="6DE24C73" w14:textId="77777777" w:rsidR="009B319D" w:rsidRDefault="00562834">
      <w:pPr>
        <w:pStyle w:val="ProductList-ClauseHeading"/>
        <w:outlineLvl w:val="2"/>
      </w:pPr>
      <w:r>
        <w:t>Κάλυψη Φόρτων Εργασίας που Φιλοξενούνται</w:t>
      </w:r>
    </w:p>
    <w:p w14:paraId="1D9BD6A2" w14:textId="77777777" w:rsidR="009B319D" w:rsidRDefault="00562834">
      <w:pPr>
        <w:pStyle w:val="ProductList-Body"/>
      </w:pPr>
      <w:r>
        <w:t xml:space="preserve">Ο Πελάτης μπορεί επίσης να αγοράσει κάλυψη ESU για φόρτους εργασίας που εκτελούνται σε διακομιστές Εξουσιοδοτημένων Παρόχων Υπηρεσιών στο πλαίσιο προσφορών Συμπεριλαμβανομένης της Άδειας Χρήσης. “Εξουσιοδοτημένοι Πάροχοι Υπηρεσιών” είναι οι πάροχοι υπηρεσιών που παρουσιάζονται στη διεύθυνση </w:t>
      </w:r>
      <w:hyperlink r:id="rId161">
        <w:r>
          <w:rPr>
            <w:color w:val="00467F"/>
            <w:u w:val="single"/>
          </w:rPr>
          <w:t>http://www.microsoft.com/licensing/software-assurance/license-mobility.aspx</w:t>
        </w:r>
      </w:hyperlink>
      <w:r>
        <w:t xml:space="preserve">. Η φράση “Συμπεριλαμβανομένης της Άδειας Χρήσης” σημαίνει ότι ο Πελάτης παραχωρεί άδεια χρήσης του Windows Server ή του SQL Server μέσω του Εξουσιοδοτημένου Παρόχου Υπηρεσιών, ενώ δεν φέρει τις δικές του άδειες χρήσης (π.χ. BYOL). Ο Πελάτης πρέπει να αποκτήσει άδειες χρήσης ESU για όλους τους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τουλάχιστον 16 από αυτούς για Windows Server και τέσσερις για SQL Server.</w:t>
      </w:r>
    </w:p>
    <w:p w14:paraId="7E85CC41" w14:textId="77777777" w:rsidR="009B319D" w:rsidRDefault="009B319D">
      <w:pPr>
        <w:pStyle w:val="ProductList-Body"/>
      </w:pPr>
    </w:p>
    <w:p w14:paraId="6DF9DDC9" w14:textId="77777777" w:rsidR="009B319D" w:rsidRDefault="00562834">
      <w:pPr>
        <w:pStyle w:val="ProductList-ClauseHeading"/>
        <w:outlineLvl w:val="2"/>
      </w:pPr>
      <w:r>
        <w:t>Φόρτοι Εργασίας Azure Stack Hub</w:t>
      </w:r>
    </w:p>
    <w:p w14:paraId="25BE51BF" w14:textId="77777777" w:rsidR="009B319D" w:rsidRDefault="00562834">
      <w:pPr>
        <w:pStyle w:val="ProductList-Body"/>
      </w:pPr>
      <w:r>
        <w:t>Ο Πελάτης μπορεί να έχει πρόσβαση σε ESU για τους φόρτους εργασίας του με άδεια χρήσης για τα SQL Server, Windows Server και Windows 7 που εκτελούνται στο Azure Stack Hub. Οι απαιτήσεις για την αγορά κάλυψης ESU και την πρόσβαση σε ενημερωμένους φόρτους εργασίας διακομιστή μόνο βάσει Αδειών CAL με κάλυψη Εξασφάλισης Αναβάθμισης Λογισμικού δεν ισχύουν αποκλειστικά σε σχέση με τις Παρουσίες SQL Server, Windows Server και Windows 7 που ο Πελάτης εκτελεί στο Azure Stack Hub.</w:t>
      </w:r>
    </w:p>
    <w:p w14:paraId="1152CB41" w14:textId="77777777" w:rsidR="009B319D" w:rsidRDefault="009B319D">
      <w:pPr>
        <w:pStyle w:val="ProductList-Body"/>
      </w:pPr>
    </w:p>
    <w:p w14:paraId="304C3F4D" w14:textId="77777777" w:rsidR="009B319D" w:rsidRDefault="00562834">
      <w:pPr>
        <w:pStyle w:val="ProductList-ClauseHeading"/>
        <w:outlineLvl w:val="2"/>
      </w:pPr>
      <w:r>
        <w:t>Υποστήριξη Επίλυσης Προβλημάτων 24x7</w:t>
      </w:r>
    </w:p>
    <w:p w14:paraId="782539C5" w14:textId="77777777" w:rsidR="009B319D" w:rsidRDefault="00562834">
      <w:pPr>
        <w:pStyle w:val="ProductList-Body"/>
      </w:pPr>
      <w:r>
        <w:t xml:space="preserve">Κατά τη διάρκεια της κάλυψης ESU, ο Πελάτης θα έχει το δικαίωμα να εφαρμόσει διαθέσιμα περιστατικά Υποστήριξης Επίλυσης Προβλημάτων 24x7 αναφορικά με τη χρήση της έκδοσης που καλύπτεται στους κατάλληλους Διακομιστές. Κατάλληλοι Διακομιστές θεωρούνται οι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με ενεργή Εξασφάλιση Αναβάθμισης Λογισμικού και κάλυψη ESU και οι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οι οποίοι διαθέτουν επίσης άδεια χρήσης για Azure Stack Hub και το εκτελούν.</w:t>
      </w:r>
    </w:p>
    <w:p w14:paraId="472641BD" w14:textId="77777777" w:rsidR="009B319D" w:rsidRDefault="009B319D">
      <w:pPr>
        <w:pStyle w:val="ProductList-Body"/>
      </w:pPr>
    </w:p>
    <w:p w14:paraId="21B4BD37" w14:textId="77777777" w:rsidR="009B319D" w:rsidRDefault="009B319D">
      <w:pPr>
        <w:pStyle w:val="PURBreadcrumb"/>
      </w:pPr>
    </w:p>
    <w:tbl>
      <w:tblPr>
        <w:tblStyle w:val="PURTable"/>
        <w:tblW w:w="0" w:type="dxa"/>
        <w:tblLook w:val="04A0" w:firstRow="1" w:lastRow="0" w:firstColumn="1" w:lastColumn="0" w:noHBand="0" w:noVBand="1"/>
      </w:tblPr>
      <w:tblGrid>
        <w:gridCol w:w="10916"/>
      </w:tblGrid>
      <w:tr w:rsidR="009B319D" w14:paraId="76EE6C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CB9A62"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33BDC9D9" w14:textId="77777777" w:rsidR="009B319D" w:rsidRDefault="009B319D">
      <w:pPr>
        <w:pStyle w:val="ProductList-Body"/>
      </w:pPr>
    </w:p>
    <w:p w14:paraId="12F557B0" w14:textId="77777777" w:rsidR="009B319D" w:rsidRDefault="00562834">
      <w:pPr>
        <w:pStyle w:val="ProductList-SectionHeading"/>
        <w:pageBreakBefore/>
        <w:outlineLvl w:val="0"/>
      </w:pPr>
      <w:bookmarkStart w:id="373" w:name="_Sec1237"/>
      <w:bookmarkEnd w:id="349"/>
      <w:r>
        <w:t>Παράρτημα Γ - Πρόσθετα και Άλλες Άδειες Χρήσης Μετάβασης</w:t>
      </w:r>
      <w:r>
        <w:fldChar w:fldCharType="begin"/>
      </w:r>
      <w:r>
        <w:instrText xml:space="preserve"> TC "</w:instrText>
      </w:r>
      <w:bookmarkStart w:id="374" w:name="_Toc52180698"/>
      <w:r>
        <w:instrText>Παράρτημα Γ - Πρόσθετα και Άλλες Άδειες Χρήσης Μετάβασης</w:instrText>
      </w:r>
      <w:bookmarkEnd w:id="374"/>
      <w:r>
        <w:instrText>" \l 1</w:instrText>
      </w:r>
      <w:r>
        <w:fldChar w:fldCharType="end"/>
      </w:r>
    </w:p>
    <w:p w14:paraId="6931A3D9" w14:textId="77777777" w:rsidR="009B319D" w:rsidRDefault="009B319D">
      <w:pPr>
        <w:pStyle w:val="PURBreadcrumb"/>
      </w:pPr>
    </w:p>
    <w:tbl>
      <w:tblPr>
        <w:tblStyle w:val="PURTable"/>
        <w:tblW w:w="0" w:type="dxa"/>
        <w:tblLook w:val="04A0" w:firstRow="1" w:lastRow="0" w:firstColumn="1" w:lastColumn="0" w:noHBand="0" w:noVBand="1"/>
      </w:tblPr>
      <w:tblGrid>
        <w:gridCol w:w="10916"/>
      </w:tblGrid>
      <w:tr w:rsidR="009B319D" w14:paraId="11E86D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679C6A"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1CBE4715" w14:textId="77777777" w:rsidR="009B319D" w:rsidRDefault="009B319D">
      <w:pPr>
        <w:pStyle w:val="ProductList-Body"/>
      </w:pPr>
    </w:p>
    <w:p w14:paraId="4AB9BA35" w14:textId="77777777" w:rsidR="009B319D" w:rsidRDefault="00562834">
      <w:pPr>
        <w:pStyle w:val="ProductList-OfferingGroupHeading"/>
        <w:outlineLvl w:val="1"/>
      </w:pPr>
      <w:bookmarkStart w:id="375" w:name="_Sec1238"/>
      <w:r>
        <w:t>Πρόσθετα</w:t>
      </w:r>
      <w:bookmarkEnd w:id="375"/>
      <w:r>
        <w:fldChar w:fldCharType="begin"/>
      </w:r>
      <w:r>
        <w:instrText xml:space="preserve"> TC "</w:instrText>
      </w:r>
      <w:bookmarkStart w:id="376" w:name="_Toc52180699"/>
      <w:r>
        <w:instrText>Πρόσθετα</w:instrText>
      </w:r>
      <w:bookmarkEnd w:id="376"/>
      <w:r>
        <w:instrText>" \l 2</w:instrText>
      </w:r>
      <w:r>
        <w:fldChar w:fldCharType="end"/>
      </w:r>
    </w:p>
    <w:p w14:paraId="52296B54" w14:textId="77777777" w:rsidR="009B319D" w:rsidRDefault="00562834">
      <w:pPr>
        <w:pStyle w:val="ProductList-Body"/>
      </w:pPr>
      <w:r>
        <w:t>Ο Πελάτης μπορεί να λάβει Πρόσθετα με βάση τις παρακάτω προϋποθέσεις:</w:t>
      </w:r>
    </w:p>
    <w:p w14:paraId="1A075AD2" w14:textId="77777777" w:rsidR="009B319D" w:rsidRDefault="00562834" w:rsidP="00562834">
      <w:pPr>
        <w:pStyle w:val="ProductList-Bullet"/>
        <w:numPr>
          <w:ilvl w:val="0"/>
          <w:numId w:val="72"/>
        </w:numPr>
      </w:pPr>
      <w:r>
        <w:t xml:space="preserve">Ο Πελάτης πρέπει να διαθέτει ενεργή SA ή ενεργή άδεια User SL για τις αντίστοιχες Κατάλληλες Άδειες Χρήσης </w:t>
      </w:r>
    </w:p>
    <w:p w14:paraId="2733F3F2" w14:textId="77777777" w:rsidR="009B319D" w:rsidRDefault="00562834" w:rsidP="00562834">
      <w:pPr>
        <w:pStyle w:val="ProductList-Bullet"/>
        <w:numPr>
          <w:ilvl w:val="0"/>
          <w:numId w:val="72"/>
        </w:numPr>
      </w:pPr>
      <w:r>
        <w:t xml:space="preserve">Ο Πελάτης μπορεί να λάβει μία SL Πρόσθετου για κάθε Κατάλληλη Άδεια Χρήσης, εκτός εάν προβλέπεται διαφορετικά σε αυτό το Παράρτημα   </w:t>
      </w:r>
    </w:p>
    <w:p w14:paraId="0F225399" w14:textId="77777777" w:rsidR="009B319D" w:rsidRDefault="00562834" w:rsidP="00562834">
      <w:pPr>
        <w:pStyle w:val="ProductList-Bullet"/>
        <w:numPr>
          <w:ilvl w:val="0"/>
          <w:numId w:val="72"/>
        </w:numPr>
      </w:pPr>
      <w:r>
        <w:t>Ο Πελάτης μπορεί να λάβει SL πρόσθετου ανάμεσα σε ημερομηνίες προσαρμογής πριν από την απόκτηση των Κατάλληλων Αδειών Χρήσης</w:t>
      </w:r>
    </w:p>
    <w:p w14:paraId="32EDCF67" w14:textId="77777777" w:rsidR="009B319D" w:rsidRDefault="009B319D">
      <w:pPr>
        <w:pStyle w:val="ProductList-Body"/>
      </w:pPr>
    </w:p>
    <w:p w14:paraId="683A6C72" w14:textId="77777777" w:rsidR="009B319D" w:rsidRDefault="00562834">
      <w:pPr>
        <w:pStyle w:val="ProductList-Body"/>
      </w:pPr>
      <w:r>
        <w:t>Τα Πρόσθετα λήγουν το νωρίτερο με τη λήξη διάρκειας της κάλυψης SA για την Κατάλληλη Άδεια Χρήσης ή τη διάρκεια της Άδειας SL Πρόσθετου, εκτός εάν προβλέπεται διαφορετικά σε αυτό το Παράρτημα. Τα πρόσθετα μπορούν να επανεκχωρούνται μόνο σε χρήστες ή συσκευές με Κατάλληλες Άδειες Χρήσης.</w:t>
      </w:r>
    </w:p>
    <w:p w14:paraId="245F3CF0" w14:textId="77777777" w:rsidR="009B319D" w:rsidRDefault="009B319D">
      <w:pPr>
        <w:pStyle w:val="ProductList-Body"/>
      </w:pPr>
    </w:p>
    <w:p w14:paraId="74B18FC3" w14:textId="77777777" w:rsidR="009B319D" w:rsidRDefault="00562834">
      <w:pPr>
        <w:pStyle w:val="ProductList-Offering2HeadingNoBorder"/>
        <w:outlineLvl w:val="2"/>
      </w:pPr>
      <w:r>
        <w:t>Λειτουργικό Σύστημα desktop των Windows</w:t>
      </w:r>
      <w:r>
        <w:fldChar w:fldCharType="begin"/>
      </w:r>
      <w:r>
        <w:instrText xml:space="preserve"> TC "</w:instrText>
      </w:r>
      <w:bookmarkStart w:id="377" w:name="_Toc52180700"/>
      <w:r>
        <w:instrText>Λειτουργικό Σύστημα desktop των Windows</w:instrText>
      </w:r>
      <w:bookmarkEnd w:id="377"/>
      <w:r>
        <w:instrText>" \l 3</w:instrText>
      </w:r>
      <w:r>
        <w:fldChar w:fldCharType="end"/>
      </w:r>
    </w:p>
    <w:p w14:paraId="5AE51E1B" w14:textId="77777777" w:rsidR="009B319D" w:rsidRDefault="00562834">
      <w:pPr>
        <w:pStyle w:val="ProductList-Body"/>
      </w:pPr>
      <w:r>
        <w:t>Ο Χρήστης με Άδεια Χρήσης πρέπει να είναι ο Κύριος Χρήστης μιας συσκευής είτε με ενεργή κάλυψη Εξασφάλισης Αναβάθμισης Λογισμικού Λειτουργικού Συστήματος Desktop των Windows είτε με κάλυψη Windows VDA.</w:t>
      </w:r>
    </w:p>
    <w:p w14:paraId="22C0CBCD" w14:textId="77777777" w:rsidR="009B319D" w:rsidRDefault="009B319D">
      <w:pPr>
        <w:pStyle w:val="ProductList-Body"/>
      </w:pPr>
    </w:p>
    <w:tbl>
      <w:tblPr>
        <w:tblStyle w:val="PURTable"/>
        <w:tblW w:w="0" w:type="dxa"/>
        <w:tblLook w:val="04A0" w:firstRow="1" w:lastRow="0" w:firstColumn="1" w:lastColumn="0" w:noHBand="0" w:noVBand="1"/>
      </w:tblPr>
      <w:tblGrid>
        <w:gridCol w:w="5277"/>
        <w:gridCol w:w="5639"/>
      </w:tblGrid>
      <w:tr w:rsidR="009B319D" w14:paraId="4B75863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95730B7" w14:textId="77777777" w:rsidR="009B319D" w:rsidRDefault="00562834">
            <w:pPr>
              <w:pStyle w:val="ProductList-TableBody"/>
            </w:pPr>
            <w:r>
              <w:rPr>
                <w:color w:val="FFFFFF"/>
              </w:rPr>
              <w:t>Πρόσθετο της Άδειας User SL</w:t>
            </w:r>
          </w:p>
        </w:tc>
        <w:tc>
          <w:tcPr>
            <w:tcW w:w="6240" w:type="dxa"/>
            <w:tcBorders>
              <w:top w:val="single" w:sz="4" w:space="0" w:color="0070C0"/>
              <w:bottom w:val="single" w:sz="4" w:space="0" w:color="000000"/>
              <w:right w:val="single" w:sz="4" w:space="0" w:color="0070C0"/>
            </w:tcBorders>
            <w:shd w:val="clear" w:color="auto" w:fill="0070C0"/>
          </w:tcPr>
          <w:p w14:paraId="00F4D3FF" w14:textId="77777777" w:rsidR="009B319D" w:rsidRDefault="00562834">
            <w:pPr>
              <w:pStyle w:val="ProductList-TableBody"/>
            </w:pPr>
            <w:r>
              <w:rPr>
                <w:color w:val="FFFFFF"/>
              </w:rPr>
              <w:t>Κατάλληλες Άδειες Χρήσης</w:t>
            </w:r>
          </w:p>
        </w:tc>
      </w:tr>
      <w:tr w:rsidR="009B319D" w14:paraId="433D180E" w14:textId="77777777">
        <w:tc>
          <w:tcPr>
            <w:tcW w:w="5880" w:type="dxa"/>
            <w:tcBorders>
              <w:top w:val="single" w:sz="4" w:space="0" w:color="000000"/>
              <w:left w:val="single" w:sz="4" w:space="0" w:color="000000"/>
              <w:bottom w:val="single" w:sz="4" w:space="0" w:color="000000"/>
              <w:right w:val="single" w:sz="4" w:space="0" w:color="000000"/>
            </w:tcBorders>
          </w:tcPr>
          <w:p w14:paraId="76AC09F5" w14:textId="77777777" w:rsidR="009B319D" w:rsidRDefault="00562834">
            <w:pPr>
              <w:pStyle w:val="ProductList-TableBody"/>
            </w:pPr>
            <w:r>
              <w:t>Πρόσθετο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4106F6F6" w14:textId="77777777" w:rsidR="009B319D" w:rsidRDefault="00562834">
            <w:pPr>
              <w:pStyle w:val="ProductList-TableBody"/>
            </w:pPr>
            <w:r>
              <w:t>Windows 10 Enterprise/Education ανά συσκευή</w:t>
            </w:r>
          </w:p>
        </w:tc>
      </w:tr>
      <w:tr w:rsidR="009B319D" w14:paraId="52F2F557" w14:textId="77777777">
        <w:tc>
          <w:tcPr>
            <w:tcW w:w="5880" w:type="dxa"/>
            <w:tcBorders>
              <w:top w:val="single" w:sz="4" w:space="0" w:color="000000"/>
              <w:left w:val="single" w:sz="4" w:space="0" w:color="000000"/>
              <w:bottom w:val="single" w:sz="4" w:space="0" w:color="000000"/>
              <w:right w:val="single" w:sz="4" w:space="0" w:color="000000"/>
            </w:tcBorders>
          </w:tcPr>
          <w:p w14:paraId="19D09F04" w14:textId="77777777" w:rsidR="009B319D" w:rsidRDefault="00562834">
            <w:pPr>
              <w:pStyle w:val="ProductList-TableBody"/>
            </w:pPr>
            <w:r>
              <w:t>Πρόσθετο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73710C54" w14:textId="77777777" w:rsidR="009B319D" w:rsidRDefault="009B319D">
            <w:pPr>
              <w:pStyle w:val="ProductList-TableBody"/>
            </w:pPr>
          </w:p>
        </w:tc>
      </w:tr>
      <w:tr w:rsidR="009B319D" w14:paraId="402F8413" w14:textId="77777777">
        <w:tc>
          <w:tcPr>
            <w:tcW w:w="5880" w:type="dxa"/>
            <w:tcBorders>
              <w:top w:val="single" w:sz="4" w:space="0" w:color="000000"/>
              <w:left w:val="single" w:sz="4" w:space="0" w:color="000000"/>
              <w:bottom w:val="none" w:sz="4" w:space="0" w:color="000000"/>
              <w:right w:val="single" w:sz="4" w:space="0" w:color="000000"/>
            </w:tcBorders>
          </w:tcPr>
          <w:p w14:paraId="4DBAEA23" w14:textId="77777777" w:rsidR="009B319D" w:rsidRDefault="00562834">
            <w:pPr>
              <w:pStyle w:val="ProductList-TableBody"/>
            </w:pPr>
            <w:r>
              <w:t>Πρόσθετο Ε3/Ε5 Ενεργοποίησης των OLS Χρήστη των Windows 10</w:t>
            </w:r>
          </w:p>
        </w:tc>
        <w:tc>
          <w:tcPr>
            <w:tcW w:w="6240" w:type="dxa"/>
            <w:tcBorders>
              <w:top w:val="single" w:sz="4" w:space="0" w:color="000000"/>
              <w:left w:val="single" w:sz="4" w:space="0" w:color="000000"/>
              <w:bottom w:val="single" w:sz="4" w:space="0" w:color="000000"/>
              <w:right w:val="single" w:sz="4" w:space="0" w:color="000000"/>
            </w:tcBorders>
          </w:tcPr>
          <w:p w14:paraId="16B53143" w14:textId="77777777" w:rsidR="009B319D" w:rsidRDefault="00562834">
            <w:pPr>
              <w:pStyle w:val="ProductList-TableBody"/>
            </w:pPr>
            <w:r>
              <w:t>Windows 10 Enterprise E3/E5</w:t>
            </w:r>
          </w:p>
        </w:tc>
      </w:tr>
      <w:tr w:rsidR="009B319D" w14:paraId="48FD0782" w14:textId="77777777">
        <w:tc>
          <w:tcPr>
            <w:tcW w:w="5880" w:type="dxa"/>
            <w:tcBorders>
              <w:top w:val="none" w:sz="4" w:space="0" w:color="000000"/>
              <w:left w:val="single" w:sz="4" w:space="0" w:color="000000"/>
              <w:bottom w:val="single" w:sz="4" w:space="0" w:color="000000"/>
              <w:right w:val="single" w:sz="4" w:space="0" w:color="000000"/>
            </w:tcBorders>
          </w:tcPr>
          <w:p w14:paraId="79EA913C" w14:textId="77777777" w:rsidR="009B319D" w:rsidRDefault="009B319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6D29DD0" w14:textId="77777777" w:rsidR="009B319D" w:rsidRDefault="00562834">
            <w:pPr>
              <w:pStyle w:val="ProductList-TableBody"/>
            </w:pPr>
            <w:r>
              <w:t>Windows VDA E3/E5</w:t>
            </w:r>
          </w:p>
        </w:tc>
      </w:tr>
    </w:tbl>
    <w:p w14:paraId="2E15E2FD" w14:textId="77777777" w:rsidR="009B319D" w:rsidRDefault="009B319D">
      <w:pPr>
        <w:pStyle w:val="ProductList-Body"/>
      </w:pPr>
    </w:p>
    <w:p w14:paraId="18B1D8CE" w14:textId="77777777" w:rsidR="009B319D" w:rsidRDefault="00562834">
      <w:pPr>
        <w:pStyle w:val="ProductList-Offering2HeadingNoBorder"/>
        <w:outlineLvl w:val="2"/>
      </w:pPr>
      <w:r>
        <w:t>Προγράμματα Χρήστη Microsoft Azure</w:t>
      </w:r>
      <w:r>
        <w:fldChar w:fldCharType="begin"/>
      </w:r>
      <w:r>
        <w:instrText xml:space="preserve"> TC "</w:instrText>
      </w:r>
      <w:bookmarkStart w:id="378" w:name="_Toc52180701"/>
      <w:r>
        <w:instrText>Προγράμματα Χρήστη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299"/>
        <w:gridCol w:w="5617"/>
      </w:tblGrid>
      <w:tr w:rsidR="009B319D" w14:paraId="3277E30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9D728F4" w14:textId="77777777" w:rsidR="009B319D" w:rsidRDefault="00562834">
            <w:pPr>
              <w:pStyle w:val="ProductList-TableBody"/>
            </w:pPr>
            <w:r>
              <w:rPr>
                <w:color w:val="FFFFFF"/>
              </w:rPr>
              <w:t>Πρόσθετο της Άδειας User SL</w:t>
            </w:r>
          </w:p>
        </w:tc>
        <w:tc>
          <w:tcPr>
            <w:tcW w:w="6240" w:type="dxa"/>
            <w:tcBorders>
              <w:top w:val="single" w:sz="4" w:space="0" w:color="0070C0"/>
              <w:bottom w:val="single" w:sz="4" w:space="0" w:color="000000"/>
              <w:right w:val="single" w:sz="4" w:space="0" w:color="0070C0"/>
            </w:tcBorders>
            <w:shd w:val="clear" w:color="auto" w:fill="0070C0"/>
          </w:tcPr>
          <w:p w14:paraId="4E4B1BD7" w14:textId="77777777" w:rsidR="009B319D" w:rsidRDefault="00562834">
            <w:pPr>
              <w:pStyle w:val="ProductList-TableBody"/>
            </w:pPr>
            <w:r>
              <w:rPr>
                <w:color w:val="FFFFFF"/>
              </w:rPr>
              <w:t>Κατάλληλες Άδειες Χρήσης</w:t>
            </w:r>
          </w:p>
        </w:tc>
      </w:tr>
      <w:tr w:rsidR="009B319D" w14:paraId="16107602" w14:textId="77777777">
        <w:tc>
          <w:tcPr>
            <w:tcW w:w="5880" w:type="dxa"/>
            <w:tcBorders>
              <w:top w:val="single" w:sz="4" w:space="0" w:color="000000"/>
              <w:left w:val="single" w:sz="4" w:space="0" w:color="000000"/>
              <w:bottom w:val="single" w:sz="4" w:space="0" w:color="000000"/>
              <w:right w:val="single" w:sz="4" w:space="0" w:color="000000"/>
            </w:tcBorders>
          </w:tcPr>
          <w:p w14:paraId="3C4DF1F7" w14:textId="77777777" w:rsidR="009B319D" w:rsidRDefault="00562834">
            <w:pPr>
              <w:pStyle w:val="ProductList-TableBody"/>
            </w:pPr>
            <w:r>
              <w:t>Πρόσθετο Azure Information Protection Premium Πρόγραμμα 1 (User SL)</w:t>
            </w:r>
          </w:p>
        </w:tc>
        <w:tc>
          <w:tcPr>
            <w:tcW w:w="6240" w:type="dxa"/>
            <w:tcBorders>
              <w:top w:val="single" w:sz="4" w:space="0" w:color="000000"/>
              <w:left w:val="single" w:sz="4" w:space="0" w:color="000000"/>
              <w:bottom w:val="single" w:sz="4" w:space="0" w:color="000000"/>
              <w:right w:val="single" w:sz="4" w:space="0" w:color="000000"/>
            </w:tcBorders>
          </w:tcPr>
          <w:p w14:paraId="154869D3" w14:textId="77777777" w:rsidR="009B319D" w:rsidRDefault="00562834">
            <w:pPr>
              <w:pStyle w:val="ProductList-TableBody"/>
            </w:pPr>
            <w:r>
              <w:t>Enterprise CAL Suite</w:t>
            </w:r>
          </w:p>
        </w:tc>
      </w:tr>
      <w:tr w:rsidR="009B319D" w14:paraId="2C4BA434" w14:textId="77777777">
        <w:tc>
          <w:tcPr>
            <w:tcW w:w="5880" w:type="dxa"/>
            <w:tcBorders>
              <w:top w:val="single" w:sz="4" w:space="0" w:color="000000"/>
              <w:left w:val="single" w:sz="4" w:space="0" w:color="000000"/>
              <w:bottom w:val="single" w:sz="4" w:space="0" w:color="000000"/>
              <w:right w:val="single" w:sz="4" w:space="0" w:color="000000"/>
            </w:tcBorders>
          </w:tcPr>
          <w:p w14:paraId="108BE09A" w14:textId="77777777" w:rsidR="009B319D" w:rsidRDefault="00562834">
            <w:pPr>
              <w:pStyle w:val="ProductList-TableBody"/>
            </w:pPr>
            <w:r>
              <w:t>Πρόσθετο Άδειας Διαχείρισης Πελάτη για Προηγμένη Προστασία από Απειλές του Azure για Χρήστες (Άδεια User SL)</w:t>
            </w:r>
          </w:p>
        </w:tc>
        <w:tc>
          <w:tcPr>
            <w:tcW w:w="6240" w:type="dxa"/>
            <w:tcBorders>
              <w:top w:val="single" w:sz="4" w:space="0" w:color="000000"/>
              <w:left w:val="single" w:sz="4" w:space="0" w:color="000000"/>
              <w:bottom w:val="single" w:sz="4" w:space="0" w:color="000000"/>
              <w:right w:val="single" w:sz="4" w:space="0" w:color="000000"/>
            </w:tcBorders>
          </w:tcPr>
          <w:p w14:paraId="61343E6C" w14:textId="77777777" w:rsidR="009B319D" w:rsidRDefault="00562834">
            <w:pPr>
              <w:pStyle w:val="ProductList-TableBody"/>
            </w:pPr>
            <w:r>
              <w:t>Άδεια Διαχείρισης Πελάτη Advanced Threat Analytics 2016 ανά Χρήστη</w:t>
            </w:r>
          </w:p>
        </w:tc>
      </w:tr>
    </w:tbl>
    <w:p w14:paraId="6CE7391A" w14:textId="77777777" w:rsidR="009B319D" w:rsidRDefault="009B319D">
      <w:pPr>
        <w:pStyle w:val="ProductList-Body"/>
      </w:pPr>
    </w:p>
    <w:p w14:paraId="7D868EF5" w14:textId="77777777" w:rsidR="009B319D" w:rsidRDefault="00562834">
      <w:pPr>
        <w:pStyle w:val="ProductList-Offering2HeadingNoBorder"/>
        <w:outlineLvl w:val="2"/>
      </w:pPr>
      <w:r>
        <w:t>Microsoft 365</w:t>
      </w:r>
      <w:r>
        <w:fldChar w:fldCharType="begin"/>
      </w:r>
      <w:r>
        <w:instrText xml:space="preserve"> TC "</w:instrText>
      </w:r>
      <w:bookmarkStart w:id="379" w:name="_Toc52180702"/>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6"/>
        <w:gridCol w:w="5650"/>
      </w:tblGrid>
      <w:tr w:rsidR="009B319D" w14:paraId="1D3A5AF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E27383A" w14:textId="77777777" w:rsidR="009B319D" w:rsidRDefault="00562834">
            <w:pPr>
              <w:pStyle w:val="ProductList-TableBody"/>
            </w:pPr>
            <w:r>
              <w:rPr>
                <w:color w:val="FFFFFF"/>
              </w:rPr>
              <w:t>Πρόσθετο της Άδειας User SL</w:t>
            </w:r>
          </w:p>
        </w:tc>
        <w:tc>
          <w:tcPr>
            <w:tcW w:w="6240" w:type="dxa"/>
            <w:tcBorders>
              <w:top w:val="single" w:sz="4" w:space="0" w:color="0070C0"/>
              <w:bottom w:val="single" w:sz="4" w:space="0" w:color="000000"/>
              <w:right w:val="single" w:sz="4" w:space="0" w:color="0070C0"/>
            </w:tcBorders>
            <w:shd w:val="clear" w:color="auto" w:fill="0070C0"/>
          </w:tcPr>
          <w:p w14:paraId="31A4E037" w14:textId="77777777" w:rsidR="009B319D" w:rsidRDefault="00562834">
            <w:pPr>
              <w:pStyle w:val="ProductList-TableBody"/>
            </w:pPr>
            <w:r>
              <w:rPr>
                <w:color w:val="FFFFFF"/>
              </w:rPr>
              <w:t>Κατάλληλες Άδειες Χρήσης</w:t>
            </w:r>
          </w:p>
        </w:tc>
      </w:tr>
      <w:tr w:rsidR="009B319D" w14:paraId="3D6C7B71" w14:textId="77777777">
        <w:tc>
          <w:tcPr>
            <w:tcW w:w="5880" w:type="dxa"/>
            <w:tcBorders>
              <w:top w:val="single" w:sz="4" w:space="0" w:color="000000"/>
              <w:left w:val="single" w:sz="4" w:space="0" w:color="000000"/>
              <w:bottom w:val="none" w:sz="4" w:space="0" w:color="000000"/>
              <w:right w:val="single" w:sz="4" w:space="0" w:color="000000"/>
            </w:tcBorders>
          </w:tcPr>
          <w:p w14:paraId="62C0D6C0" w14:textId="77777777" w:rsidR="009B319D" w:rsidRDefault="00562834">
            <w:pPr>
              <w:pStyle w:val="ProductList-TableBody"/>
            </w:pPr>
            <w:r>
              <w:t>Πρόσθετο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14:paraId="1AFB6ADB" w14:textId="77777777" w:rsidR="009B319D" w:rsidRDefault="00562834">
            <w:pPr>
              <w:pStyle w:val="ProductList-TableBody"/>
            </w:pPr>
            <w:r>
              <w:t>Windows 10 Enterprise/Education E3 Ανά Συσκευή και</w:t>
            </w:r>
          </w:p>
          <w:p w14:paraId="3A3F04A3" w14:textId="77777777" w:rsidR="009B319D" w:rsidRDefault="00562834">
            <w:pPr>
              <w:pStyle w:val="ProductList-TableBody"/>
            </w:pPr>
            <w:r>
              <w:t>Core/Enterprise CAL Suite και</w:t>
            </w:r>
          </w:p>
          <w:p w14:paraId="1EA1BA15" w14:textId="77777777" w:rsidR="009B319D" w:rsidRDefault="00562834">
            <w:pPr>
              <w:pStyle w:val="ProductList-TableBody"/>
            </w:pPr>
            <w:r>
              <w:t>Office Professional Plus</w:t>
            </w:r>
          </w:p>
        </w:tc>
      </w:tr>
      <w:tr w:rsidR="009B319D" w14:paraId="27D7AA59" w14:textId="77777777">
        <w:tc>
          <w:tcPr>
            <w:tcW w:w="5880" w:type="dxa"/>
            <w:tcBorders>
              <w:top w:val="none" w:sz="4" w:space="0" w:color="000000"/>
              <w:left w:val="single" w:sz="4" w:space="0" w:color="000000"/>
              <w:bottom w:val="single" w:sz="4" w:space="0" w:color="000000"/>
              <w:right w:val="single" w:sz="4" w:space="0" w:color="000000"/>
            </w:tcBorders>
          </w:tcPr>
          <w:p w14:paraId="05C8604B" w14:textId="77777777" w:rsidR="009B319D" w:rsidRDefault="009B319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322C03C" w14:textId="77777777" w:rsidR="009B319D" w:rsidRDefault="00562834">
            <w:pPr>
              <w:pStyle w:val="ProductList-TableBody"/>
            </w:pPr>
            <w:r>
              <w:t xml:space="preserve">Windows 10 Enterprise E3 Ανά Χρήστη με Εξασφάλιση Αναβάθμισης Λογισμικού - Από Εξασφάλιση Αναβάθμισης Λογισμικού και </w:t>
            </w:r>
          </w:p>
          <w:p w14:paraId="1735B755" w14:textId="77777777" w:rsidR="009B319D" w:rsidRDefault="00562834">
            <w:pPr>
              <w:pStyle w:val="ProductList-TableBody"/>
            </w:pPr>
            <w:r>
              <w:t>Φορητότητα + Ασφάλεια για μεγάλες επιχειρήσεις Ε3 Από Εξασφάλιση Αναβάθμισης Λογισμικού και</w:t>
            </w:r>
          </w:p>
          <w:p w14:paraId="02C70356" w14:textId="77777777" w:rsidR="009B319D" w:rsidRDefault="00562834">
            <w:pPr>
              <w:pStyle w:val="ProductList-TableBody"/>
            </w:pPr>
            <w:r>
              <w:t>Office 365 E3 Από Εξασφάλιση Αναβάθμισης Λογισμικού</w:t>
            </w:r>
          </w:p>
        </w:tc>
      </w:tr>
      <w:tr w:rsidR="009B319D" w14:paraId="293553CF" w14:textId="77777777">
        <w:tc>
          <w:tcPr>
            <w:tcW w:w="5880" w:type="dxa"/>
            <w:tcBorders>
              <w:top w:val="single" w:sz="4" w:space="0" w:color="000000"/>
              <w:left w:val="single" w:sz="4" w:space="0" w:color="000000"/>
              <w:bottom w:val="none" w:sz="4" w:space="0" w:color="000000"/>
              <w:right w:val="single" w:sz="4" w:space="0" w:color="000000"/>
            </w:tcBorders>
          </w:tcPr>
          <w:p w14:paraId="17AEE357" w14:textId="77777777" w:rsidR="009B319D" w:rsidRDefault="00562834">
            <w:pPr>
              <w:pStyle w:val="ProductList-TableBody"/>
            </w:pPr>
            <w:r>
              <w:t>Πρόσθετο Microsoft 365 E5 (Άδεια User SL)</w:t>
            </w:r>
          </w:p>
        </w:tc>
        <w:tc>
          <w:tcPr>
            <w:tcW w:w="6240" w:type="dxa"/>
            <w:tcBorders>
              <w:top w:val="single" w:sz="4" w:space="0" w:color="000000"/>
              <w:left w:val="single" w:sz="4" w:space="0" w:color="000000"/>
              <w:bottom w:val="single" w:sz="4" w:space="0" w:color="000000"/>
              <w:right w:val="single" w:sz="4" w:space="0" w:color="000000"/>
            </w:tcBorders>
          </w:tcPr>
          <w:p w14:paraId="2B544444" w14:textId="77777777" w:rsidR="009B319D" w:rsidRDefault="00562834">
            <w:pPr>
              <w:pStyle w:val="ProductList-TableBody"/>
            </w:pPr>
            <w:r>
              <w:t>Εξασφάλιση Αναβάθμισης Λογισμικού για το Λειτουργικό Σύστημα Desktop των Windows και</w:t>
            </w:r>
          </w:p>
          <w:p w14:paraId="5ACBBF5D" w14:textId="77777777" w:rsidR="009B319D" w:rsidRDefault="00562834">
            <w:pPr>
              <w:pStyle w:val="ProductList-TableBody"/>
            </w:pPr>
            <w:r>
              <w:t>Core/Enterprise CAL Suite και</w:t>
            </w:r>
          </w:p>
          <w:p w14:paraId="55794ABF" w14:textId="77777777" w:rsidR="009B319D" w:rsidRDefault="00562834">
            <w:pPr>
              <w:pStyle w:val="ProductList-TableBody"/>
            </w:pPr>
            <w:r>
              <w:t>Office Professional Plus</w:t>
            </w:r>
          </w:p>
        </w:tc>
      </w:tr>
      <w:tr w:rsidR="009B319D" w14:paraId="4B2CF5E5" w14:textId="77777777">
        <w:tc>
          <w:tcPr>
            <w:tcW w:w="5880" w:type="dxa"/>
            <w:tcBorders>
              <w:top w:val="none" w:sz="4" w:space="0" w:color="000000"/>
              <w:left w:val="single" w:sz="4" w:space="0" w:color="000000"/>
              <w:bottom w:val="single" w:sz="4" w:space="0" w:color="000000"/>
              <w:right w:val="single" w:sz="4" w:space="0" w:color="000000"/>
            </w:tcBorders>
          </w:tcPr>
          <w:p w14:paraId="7DDCFE8B" w14:textId="77777777" w:rsidR="009B319D" w:rsidRDefault="009B319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21E0C3D" w14:textId="77777777" w:rsidR="009B319D" w:rsidRDefault="00562834">
            <w:pPr>
              <w:pStyle w:val="ProductList-TableBody"/>
            </w:pPr>
            <w:r>
              <w:t xml:space="preserve">Windows 10 Enterprise E5 Ανά Χρήστη με Εξασφάλιση Αναβάθμισης Λογισμικού - Από Εξασφάλιση Αναβάθμισης Λογισμικού και </w:t>
            </w:r>
          </w:p>
          <w:p w14:paraId="75C84FCE" w14:textId="77777777" w:rsidR="009B319D" w:rsidRDefault="00562834">
            <w:pPr>
              <w:pStyle w:val="ProductList-TableBody"/>
            </w:pPr>
            <w:r>
              <w:t>Φορητότητα + Ασφάλεια για μεγάλες επιχειρήσεις Ε5 Από Εξασφάλιση Αναβάθμισης Λογισμικού και</w:t>
            </w:r>
          </w:p>
          <w:p w14:paraId="20AA9543" w14:textId="77777777" w:rsidR="009B319D" w:rsidRDefault="00562834">
            <w:pPr>
              <w:pStyle w:val="ProductList-TableBody"/>
            </w:pPr>
            <w:r>
              <w:t>Office 365 (E5 &amp; E4) Από Εξασφάλιση Αναβάθμισης Λογισμικού</w:t>
            </w:r>
          </w:p>
        </w:tc>
      </w:tr>
      <w:tr w:rsidR="009B319D" w14:paraId="46345C22" w14:textId="77777777">
        <w:tc>
          <w:tcPr>
            <w:tcW w:w="5880" w:type="dxa"/>
            <w:tcBorders>
              <w:top w:val="single" w:sz="4" w:space="0" w:color="000000"/>
              <w:left w:val="single" w:sz="4" w:space="0" w:color="000000"/>
              <w:bottom w:val="single" w:sz="4" w:space="0" w:color="000000"/>
              <w:right w:val="single" w:sz="4" w:space="0" w:color="000000"/>
            </w:tcBorders>
          </w:tcPr>
          <w:p w14:paraId="16E221C5" w14:textId="77777777" w:rsidR="009B319D" w:rsidRDefault="00562834">
            <w:pPr>
              <w:pStyle w:val="ProductList-TableBody"/>
            </w:pPr>
            <w:r>
              <w:t>Πρόσθετο του Skype για επιχειρήσεις Plus CAL για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14:paraId="7C36324B" w14:textId="77777777" w:rsidR="009B319D" w:rsidRDefault="00562834">
            <w:pPr>
              <w:pStyle w:val="ProductList-TableBody"/>
            </w:pPr>
            <w:r>
              <w:t>Office 365 E1/E3</w:t>
            </w:r>
          </w:p>
        </w:tc>
      </w:tr>
    </w:tbl>
    <w:p w14:paraId="61BF6BFA" w14:textId="77777777" w:rsidR="009B319D" w:rsidRDefault="009B319D">
      <w:pPr>
        <w:pStyle w:val="ProductList-Body"/>
      </w:pPr>
    </w:p>
    <w:p w14:paraId="079E37AE" w14:textId="77777777" w:rsidR="009B319D" w:rsidRDefault="00562834">
      <w:pPr>
        <w:pStyle w:val="ProductList-Offering2HeadingNoBorder"/>
        <w:outlineLvl w:val="2"/>
      </w:pPr>
      <w:r>
        <w:t>Φορητότητα + Ασφάλεια για μεγάλες επιχειρήσεις</w:t>
      </w:r>
      <w:r>
        <w:fldChar w:fldCharType="begin"/>
      </w:r>
      <w:r>
        <w:instrText xml:space="preserve"> TC "</w:instrText>
      </w:r>
      <w:bookmarkStart w:id="380" w:name="_Toc52180703"/>
      <w:r>
        <w:instrText>Φορητότητα + Ασφάλεια για μεγάλες επιχειρήσεις</w:instrText>
      </w:r>
      <w:bookmarkEnd w:id="380"/>
      <w:r>
        <w:instrText>" \l 3</w:instrText>
      </w:r>
      <w:r>
        <w:fldChar w:fldCharType="end"/>
      </w:r>
    </w:p>
    <w:tbl>
      <w:tblPr>
        <w:tblStyle w:val="PURTable"/>
        <w:tblW w:w="0" w:type="dxa"/>
        <w:tblLook w:val="04A0" w:firstRow="1" w:lastRow="0" w:firstColumn="1" w:lastColumn="0" w:noHBand="0" w:noVBand="1"/>
      </w:tblPr>
      <w:tblGrid>
        <w:gridCol w:w="5408"/>
        <w:gridCol w:w="5508"/>
      </w:tblGrid>
      <w:tr w:rsidR="009B319D" w14:paraId="26B0B79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BCACA3A" w14:textId="77777777" w:rsidR="009B319D" w:rsidRDefault="00562834">
            <w:pPr>
              <w:pStyle w:val="ProductList-TableBody"/>
            </w:pPr>
            <w:r>
              <w:rPr>
                <w:color w:val="FFFFFF"/>
              </w:rPr>
              <w:t>Πρόσθετο της Άδειας User SL</w:t>
            </w:r>
          </w:p>
        </w:tc>
        <w:tc>
          <w:tcPr>
            <w:tcW w:w="6120" w:type="dxa"/>
            <w:tcBorders>
              <w:top w:val="single" w:sz="4" w:space="0" w:color="0070C0"/>
              <w:bottom w:val="single" w:sz="4" w:space="0" w:color="6E6E6E"/>
              <w:right w:val="single" w:sz="4" w:space="0" w:color="0070C0"/>
            </w:tcBorders>
            <w:shd w:val="clear" w:color="auto" w:fill="0070C0"/>
          </w:tcPr>
          <w:p w14:paraId="0DBCFFDF" w14:textId="77777777" w:rsidR="009B319D" w:rsidRDefault="00562834">
            <w:pPr>
              <w:pStyle w:val="ProductList-TableBody"/>
            </w:pPr>
            <w:r>
              <w:rPr>
                <w:color w:val="FFFFFF"/>
              </w:rPr>
              <w:t>Κατάλληλες Άδειες Χρήσης</w:t>
            </w:r>
          </w:p>
        </w:tc>
      </w:tr>
      <w:tr w:rsidR="009B319D" w14:paraId="51785047" w14:textId="77777777">
        <w:tc>
          <w:tcPr>
            <w:tcW w:w="6000" w:type="dxa"/>
            <w:tcBorders>
              <w:top w:val="single" w:sz="4" w:space="0" w:color="6E6E6E"/>
              <w:left w:val="single" w:sz="4" w:space="0" w:color="6E6E6E"/>
              <w:bottom w:val="none" w:sz="4" w:space="0" w:color="6E6E6E"/>
              <w:right w:val="single" w:sz="4" w:space="0" w:color="6E6E6E"/>
            </w:tcBorders>
          </w:tcPr>
          <w:p w14:paraId="64803B27" w14:textId="77777777" w:rsidR="009B319D" w:rsidRDefault="00562834">
            <w:pPr>
              <w:pStyle w:val="ProductList-TableBody"/>
            </w:pPr>
            <w:r>
              <w:t xml:space="preserve">Πρόσθετο για Φορητότητα + Ασφάλεια για μεγάλες επιχειρήσεις (E3/A3 και E5/A5) </w:t>
            </w:r>
          </w:p>
        </w:tc>
        <w:tc>
          <w:tcPr>
            <w:tcW w:w="6120" w:type="dxa"/>
            <w:tcBorders>
              <w:top w:val="single" w:sz="4" w:space="0" w:color="6E6E6E"/>
              <w:left w:val="single" w:sz="4" w:space="0" w:color="6E6E6E"/>
              <w:bottom w:val="single" w:sz="4" w:space="0" w:color="6E6E6E"/>
              <w:right w:val="single" w:sz="4" w:space="0" w:color="6E6E6E"/>
            </w:tcBorders>
          </w:tcPr>
          <w:p w14:paraId="266A2774" w14:textId="77777777" w:rsidR="009B319D" w:rsidRDefault="00562834">
            <w:pPr>
              <w:pStyle w:val="ProductList-TableBody"/>
            </w:pPr>
            <w:r>
              <w:t>Core CAL Suite</w:t>
            </w:r>
          </w:p>
        </w:tc>
      </w:tr>
      <w:tr w:rsidR="009B319D" w14:paraId="3B896911" w14:textId="77777777">
        <w:tc>
          <w:tcPr>
            <w:tcW w:w="6000" w:type="dxa"/>
            <w:tcBorders>
              <w:top w:val="none" w:sz="4" w:space="0" w:color="6E6E6E"/>
              <w:left w:val="single" w:sz="4" w:space="0" w:color="6E6E6E"/>
              <w:bottom w:val="none" w:sz="4" w:space="0" w:color="6E6E6E"/>
              <w:right w:val="single" w:sz="4" w:space="0" w:color="6E6E6E"/>
            </w:tcBorders>
          </w:tcPr>
          <w:p w14:paraId="0FAC840B"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526213" w14:textId="77777777" w:rsidR="009B319D" w:rsidRDefault="00562834">
            <w:pPr>
              <w:pStyle w:val="ProductList-TableBody"/>
            </w:pPr>
            <w:r>
              <w:t>Enterprise CAL Suite</w:t>
            </w:r>
          </w:p>
        </w:tc>
      </w:tr>
      <w:tr w:rsidR="009B319D" w14:paraId="4B1897F5" w14:textId="77777777">
        <w:tc>
          <w:tcPr>
            <w:tcW w:w="6000" w:type="dxa"/>
            <w:tcBorders>
              <w:top w:val="none" w:sz="4" w:space="0" w:color="6E6E6E"/>
              <w:left w:val="single" w:sz="4" w:space="0" w:color="6E6E6E"/>
              <w:bottom w:val="none" w:sz="4" w:space="0" w:color="6E6E6E"/>
              <w:right w:val="single" w:sz="4" w:space="0" w:color="6E6E6E"/>
            </w:tcBorders>
          </w:tcPr>
          <w:p w14:paraId="219075D0"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046EBA" w14:textId="77777777" w:rsidR="009B319D" w:rsidRDefault="00562834">
            <w:pPr>
              <w:pStyle w:val="ProductList-TableBody"/>
            </w:pPr>
            <w:r>
              <w:t>Core CAL Suite Bridge για Office 365</w:t>
            </w:r>
          </w:p>
        </w:tc>
      </w:tr>
      <w:tr w:rsidR="009B319D" w14:paraId="0DEFA130" w14:textId="77777777">
        <w:tc>
          <w:tcPr>
            <w:tcW w:w="6000" w:type="dxa"/>
            <w:tcBorders>
              <w:top w:val="none" w:sz="4" w:space="0" w:color="6E6E6E"/>
              <w:left w:val="single" w:sz="4" w:space="0" w:color="6E6E6E"/>
              <w:bottom w:val="none" w:sz="4" w:space="0" w:color="6E6E6E"/>
              <w:right w:val="single" w:sz="4" w:space="0" w:color="6E6E6E"/>
            </w:tcBorders>
          </w:tcPr>
          <w:p w14:paraId="098A694D"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F6538A" w14:textId="77777777" w:rsidR="009B319D" w:rsidRDefault="00562834">
            <w:pPr>
              <w:pStyle w:val="ProductList-TableBody"/>
            </w:pPr>
            <w:r>
              <w:t>Core CAL Suite Bridge για Office 365 και Microsoft Intune</w:t>
            </w:r>
          </w:p>
        </w:tc>
      </w:tr>
      <w:tr w:rsidR="009B319D" w14:paraId="60EF8927" w14:textId="77777777">
        <w:tc>
          <w:tcPr>
            <w:tcW w:w="6000" w:type="dxa"/>
            <w:tcBorders>
              <w:top w:val="none" w:sz="4" w:space="0" w:color="6E6E6E"/>
              <w:left w:val="single" w:sz="4" w:space="0" w:color="6E6E6E"/>
              <w:bottom w:val="none" w:sz="4" w:space="0" w:color="6E6E6E"/>
              <w:right w:val="single" w:sz="4" w:space="0" w:color="6E6E6E"/>
            </w:tcBorders>
          </w:tcPr>
          <w:p w14:paraId="3D076FED"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5DA77E" w14:textId="77777777" w:rsidR="009B319D" w:rsidRDefault="00562834">
            <w:pPr>
              <w:pStyle w:val="ProductList-TableBody"/>
            </w:pPr>
            <w:r>
              <w:t>Enterprise CAL Suite Bridge για Office 365</w:t>
            </w:r>
          </w:p>
        </w:tc>
      </w:tr>
      <w:tr w:rsidR="009B319D" w14:paraId="22D85225" w14:textId="77777777">
        <w:tc>
          <w:tcPr>
            <w:tcW w:w="6000" w:type="dxa"/>
            <w:tcBorders>
              <w:top w:val="none" w:sz="4" w:space="0" w:color="6E6E6E"/>
              <w:left w:val="single" w:sz="4" w:space="0" w:color="6E6E6E"/>
              <w:bottom w:val="single" w:sz="4" w:space="0" w:color="6E6E6E"/>
              <w:right w:val="single" w:sz="4" w:space="0" w:color="6E6E6E"/>
            </w:tcBorders>
          </w:tcPr>
          <w:p w14:paraId="606D8B16"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7DB6BD" w14:textId="77777777" w:rsidR="009B319D" w:rsidRDefault="00562834">
            <w:pPr>
              <w:pStyle w:val="ProductList-TableBody"/>
            </w:pPr>
            <w:r>
              <w:t>Enterprise CAL Suite Bridge για Office 365 και Microsoft Intune</w:t>
            </w:r>
          </w:p>
        </w:tc>
      </w:tr>
    </w:tbl>
    <w:p w14:paraId="5FD414FB" w14:textId="77777777" w:rsidR="009B319D" w:rsidRDefault="009B319D">
      <w:pPr>
        <w:pStyle w:val="ProductList-Body"/>
      </w:pPr>
    </w:p>
    <w:p w14:paraId="6635BC38" w14:textId="77777777" w:rsidR="009B319D" w:rsidRDefault="00562834">
      <w:pPr>
        <w:pStyle w:val="ProductList-Offering2HeadingNoBorder"/>
        <w:outlineLvl w:val="2"/>
      </w:pPr>
      <w:r>
        <w:t>Υπηρεσίες Microsoft Dynamics 365</w:t>
      </w:r>
      <w:r>
        <w:fldChar w:fldCharType="begin"/>
      </w:r>
      <w:r>
        <w:instrText xml:space="preserve"> TC "</w:instrText>
      </w:r>
      <w:bookmarkStart w:id="381" w:name="_Toc52180704"/>
      <w:r>
        <w:instrText>Υπηρεσίες Microsoft Dynamics 365</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9B319D" w14:paraId="720D95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682A4C9" w14:textId="77777777" w:rsidR="009B319D" w:rsidRDefault="00562834">
            <w:pPr>
              <w:pStyle w:val="ProductList-TableBody"/>
            </w:pPr>
            <w:r>
              <w:rPr>
                <w:color w:val="FFFFFF"/>
              </w:rPr>
              <w:t>Πρόσθετο της Άδειας User SL</w:t>
            </w:r>
          </w:p>
        </w:tc>
        <w:tc>
          <w:tcPr>
            <w:tcW w:w="6000" w:type="dxa"/>
            <w:tcBorders>
              <w:top w:val="single" w:sz="4" w:space="0" w:color="0070C0"/>
              <w:bottom w:val="single" w:sz="4" w:space="0" w:color="6E6E6E"/>
              <w:right w:val="single" w:sz="4" w:space="0" w:color="0070C0"/>
            </w:tcBorders>
            <w:shd w:val="clear" w:color="auto" w:fill="0070C0"/>
          </w:tcPr>
          <w:p w14:paraId="4CF870D6" w14:textId="77777777" w:rsidR="009B319D" w:rsidRDefault="00562834">
            <w:pPr>
              <w:pStyle w:val="ProductList-TableBody"/>
            </w:pPr>
            <w:r>
              <w:rPr>
                <w:color w:val="FFFFFF"/>
              </w:rPr>
              <w:t>Κατάλληλες Άδειες Χρήσης</w:t>
            </w:r>
          </w:p>
        </w:tc>
      </w:tr>
      <w:tr w:rsidR="009B319D" w14:paraId="72740E2C" w14:textId="77777777">
        <w:tc>
          <w:tcPr>
            <w:tcW w:w="6120" w:type="dxa"/>
            <w:tcBorders>
              <w:top w:val="single" w:sz="4" w:space="0" w:color="6E6E6E"/>
              <w:left w:val="single" w:sz="4" w:space="0" w:color="6E6E6E"/>
              <w:bottom w:val="single" w:sz="4" w:space="0" w:color="6E6E6E"/>
              <w:right w:val="single" w:sz="4" w:space="0" w:color="6E6E6E"/>
            </w:tcBorders>
          </w:tcPr>
          <w:p w14:paraId="0E3EDE81" w14:textId="77777777" w:rsidR="009B319D" w:rsidRDefault="00562834">
            <w:pPr>
              <w:pStyle w:val="ProductList-TableBody"/>
            </w:pPr>
            <w:r>
              <w:t>Πρόσθετο για Μέλη Ομάδας Dynamics 365</w:t>
            </w:r>
          </w:p>
        </w:tc>
        <w:tc>
          <w:tcPr>
            <w:tcW w:w="6000" w:type="dxa"/>
            <w:tcBorders>
              <w:top w:val="single" w:sz="4" w:space="0" w:color="6E6E6E"/>
              <w:left w:val="single" w:sz="4" w:space="0" w:color="6E6E6E"/>
              <w:bottom w:val="single" w:sz="4" w:space="0" w:color="6E6E6E"/>
              <w:right w:val="single" w:sz="4" w:space="0" w:color="6E6E6E"/>
            </w:tcBorders>
          </w:tcPr>
          <w:p w14:paraId="1CEAB024" w14:textId="77777777" w:rsidR="009B319D" w:rsidRDefault="00562834">
            <w:pPr>
              <w:pStyle w:val="ProductList-TableBody"/>
            </w:pPr>
            <w:r>
              <w:t>Άδεια User CAL για το Dynamics 365 Team Members</w:t>
            </w:r>
          </w:p>
        </w:tc>
      </w:tr>
      <w:tr w:rsidR="009B319D" w14:paraId="6588B573" w14:textId="77777777">
        <w:tc>
          <w:tcPr>
            <w:tcW w:w="6120" w:type="dxa"/>
            <w:tcBorders>
              <w:top w:val="single" w:sz="4" w:space="0" w:color="6E6E6E"/>
              <w:left w:val="single" w:sz="4" w:space="0" w:color="6E6E6E"/>
              <w:bottom w:val="single" w:sz="4" w:space="0" w:color="6E6E6E"/>
              <w:right w:val="single" w:sz="4" w:space="0" w:color="6E6E6E"/>
            </w:tcBorders>
          </w:tcPr>
          <w:p w14:paraId="6950978E" w14:textId="77777777" w:rsidR="009B319D" w:rsidRDefault="00562834">
            <w:pPr>
              <w:pStyle w:val="ProductList-TableBody"/>
            </w:pPr>
            <w:r>
              <w:t>Ενοποιημένες Λειτουργίες Dynamics 365 - Πρόσθετο συσκευής</w:t>
            </w:r>
          </w:p>
        </w:tc>
        <w:tc>
          <w:tcPr>
            <w:tcW w:w="6000" w:type="dxa"/>
            <w:tcBorders>
              <w:top w:val="single" w:sz="4" w:space="0" w:color="6E6E6E"/>
              <w:left w:val="single" w:sz="4" w:space="0" w:color="6E6E6E"/>
              <w:bottom w:val="single" w:sz="4" w:space="0" w:color="6E6E6E"/>
              <w:right w:val="single" w:sz="4" w:space="0" w:color="6E6E6E"/>
            </w:tcBorders>
          </w:tcPr>
          <w:p w14:paraId="53D3203D" w14:textId="77777777" w:rsidR="009B319D" w:rsidRDefault="00562834">
            <w:pPr>
              <w:pStyle w:val="ProductList-TableBody"/>
            </w:pPr>
            <w:r>
              <w:t>Dynamics 365 Operations, εσωτερικής εγκατάστασης – Άδεια Device CAL</w:t>
            </w:r>
          </w:p>
        </w:tc>
      </w:tr>
      <w:tr w:rsidR="009B319D" w14:paraId="4F966111" w14:textId="77777777">
        <w:tc>
          <w:tcPr>
            <w:tcW w:w="6120" w:type="dxa"/>
            <w:tcBorders>
              <w:top w:val="single" w:sz="4" w:space="0" w:color="6E6E6E"/>
              <w:left w:val="single" w:sz="4" w:space="0" w:color="6E6E6E"/>
              <w:bottom w:val="single" w:sz="4" w:space="0" w:color="6E6E6E"/>
              <w:right w:val="single" w:sz="4" w:space="0" w:color="6E6E6E"/>
            </w:tcBorders>
          </w:tcPr>
          <w:p w14:paraId="48A5EF31" w14:textId="77777777" w:rsidR="009B319D" w:rsidRDefault="00562834">
            <w:pPr>
              <w:pStyle w:val="ProductList-TableBody"/>
            </w:pPr>
            <w:r>
              <w:t>Ενοποιημένες Λειτουργίες Dynamics 365 - Πρόσθετο Δραστηριότητας</w:t>
            </w:r>
          </w:p>
        </w:tc>
        <w:tc>
          <w:tcPr>
            <w:tcW w:w="6000" w:type="dxa"/>
            <w:tcBorders>
              <w:top w:val="single" w:sz="4" w:space="0" w:color="6E6E6E"/>
              <w:left w:val="single" w:sz="4" w:space="0" w:color="6E6E6E"/>
              <w:bottom w:val="single" w:sz="4" w:space="0" w:color="6E6E6E"/>
              <w:right w:val="single" w:sz="4" w:space="0" w:color="6E6E6E"/>
            </w:tcBorders>
          </w:tcPr>
          <w:p w14:paraId="20D612A7" w14:textId="77777777" w:rsidR="009B319D" w:rsidRDefault="00562834">
            <w:pPr>
              <w:pStyle w:val="ProductList-TableBody"/>
            </w:pPr>
            <w:r>
              <w:t>Dynamics 365 Operations, εσωτερικής εγκατάστασης – Άδεια User CAL δραστηριότητας</w:t>
            </w:r>
          </w:p>
        </w:tc>
      </w:tr>
      <w:tr w:rsidR="009B319D" w14:paraId="28E96698" w14:textId="77777777">
        <w:tc>
          <w:tcPr>
            <w:tcW w:w="6120" w:type="dxa"/>
            <w:tcBorders>
              <w:top w:val="single" w:sz="4" w:space="0" w:color="6E6E6E"/>
              <w:left w:val="single" w:sz="4" w:space="0" w:color="6E6E6E"/>
              <w:bottom w:val="single" w:sz="4" w:space="0" w:color="6E6E6E"/>
              <w:right w:val="single" w:sz="4" w:space="0" w:color="6E6E6E"/>
            </w:tcBorders>
          </w:tcPr>
          <w:p w14:paraId="57169F31" w14:textId="77777777" w:rsidR="009B319D" w:rsidRDefault="00562834">
            <w:pPr>
              <w:pStyle w:val="ProductList-TableBody"/>
            </w:pPr>
            <w:r>
              <w:t>Πρόσθετο του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19E608B9" w14:textId="77777777" w:rsidR="009B319D" w:rsidRDefault="00562834">
            <w:pPr>
              <w:pStyle w:val="ProductList-TableBody"/>
            </w:pPr>
            <w:r>
              <w:t>Άδεια User CAL για το Dynamics 365 Operations, εσωτερικής εγκατάστασης</w:t>
            </w:r>
          </w:p>
        </w:tc>
      </w:tr>
      <w:tr w:rsidR="009B319D" w14:paraId="01607B7C" w14:textId="77777777">
        <w:tc>
          <w:tcPr>
            <w:tcW w:w="6120" w:type="dxa"/>
            <w:tcBorders>
              <w:top w:val="single" w:sz="4" w:space="0" w:color="6E6E6E"/>
              <w:left w:val="single" w:sz="4" w:space="0" w:color="6E6E6E"/>
              <w:bottom w:val="single" w:sz="4" w:space="0" w:color="6E6E6E"/>
              <w:right w:val="single" w:sz="4" w:space="0" w:color="6E6E6E"/>
            </w:tcBorders>
          </w:tcPr>
          <w:p w14:paraId="1D119057" w14:textId="77777777" w:rsidR="009B319D" w:rsidRDefault="00562834">
            <w:pPr>
              <w:pStyle w:val="ProductList-TableBody"/>
            </w:pPr>
            <w:r>
              <w:t>Πρόσθετο του Dynamics 365 Finance</w:t>
            </w:r>
          </w:p>
        </w:tc>
        <w:tc>
          <w:tcPr>
            <w:tcW w:w="6000" w:type="dxa"/>
            <w:tcBorders>
              <w:top w:val="single" w:sz="4" w:space="0" w:color="6E6E6E"/>
              <w:left w:val="single" w:sz="4" w:space="0" w:color="6E6E6E"/>
              <w:bottom w:val="single" w:sz="4" w:space="0" w:color="6E6E6E"/>
              <w:right w:val="single" w:sz="4" w:space="0" w:color="6E6E6E"/>
            </w:tcBorders>
          </w:tcPr>
          <w:p w14:paraId="45DB1925" w14:textId="77777777" w:rsidR="009B319D" w:rsidRDefault="00562834">
            <w:pPr>
              <w:pStyle w:val="ProductList-TableBody"/>
            </w:pPr>
            <w:r>
              <w:t>Άδεια User CAL για το Dynamics 365 Operations, εσωτερικής εγκατάστασης</w:t>
            </w:r>
          </w:p>
        </w:tc>
      </w:tr>
      <w:tr w:rsidR="009B319D" w14:paraId="1AB4EDDE" w14:textId="77777777">
        <w:tc>
          <w:tcPr>
            <w:tcW w:w="6120" w:type="dxa"/>
            <w:tcBorders>
              <w:top w:val="single" w:sz="4" w:space="0" w:color="6E6E6E"/>
              <w:left w:val="single" w:sz="4" w:space="0" w:color="6E6E6E"/>
              <w:bottom w:val="single" w:sz="4" w:space="0" w:color="6E6E6E"/>
              <w:right w:val="single" w:sz="4" w:space="0" w:color="6E6E6E"/>
            </w:tcBorders>
          </w:tcPr>
          <w:p w14:paraId="6D6DEBC2" w14:textId="77777777" w:rsidR="009B319D" w:rsidRDefault="00562834">
            <w:pPr>
              <w:pStyle w:val="ProductList-TableBody"/>
            </w:pPr>
            <w:r>
              <w:t>Πρόσθετο του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2CFA55A9" w14:textId="77777777" w:rsidR="009B319D" w:rsidRDefault="00562834">
            <w:pPr>
              <w:pStyle w:val="ProductList-TableBody"/>
            </w:pPr>
            <w:r>
              <w:t>Άδεια User CAL για το Dynamics 365 Operations, εσωτερικής εγκατάστασης</w:t>
            </w:r>
          </w:p>
        </w:tc>
      </w:tr>
      <w:tr w:rsidR="009B319D" w14:paraId="49820B2D" w14:textId="77777777">
        <w:tc>
          <w:tcPr>
            <w:tcW w:w="6120" w:type="dxa"/>
            <w:tcBorders>
              <w:top w:val="single" w:sz="4" w:space="0" w:color="6E6E6E"/>
              <w:left w:val="single" w:sz="4" w:space="0" w:color="6E6E6E"/>
              <w:bottom w:val="single" w:sz="4" w:space="0" w:color="6E6E6E"/>
              <w:right w:val="single" w:sz="4" w:space="0" w:color="6E6E6E"/>
            </w:tcBorders>
          </w:tcPr>
          <w:p w14:paraId="2A161D57" w14:textId="77777777" w:rsidR="009B319D" w:rsidRDefault="00562834">
            <w:pPr>
              <w:pStyle w:val="ProductList-TableBody"/>
            </w:pPr>
            <w:r>
              <w:t>Πρόσθετο του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2D705538" w14:textId="77777777" w:rsidR="009B319D" w:rsidRDefault="00562834">
            <w:pPr>
              <w:pStyle w:val="ProductList-TableBody"/>
            </w:pPr>
            <w:r>
              <w:t>Άδεια User CAL για το Dynamics 365 Sales</w:t>
            </w:r>
          </w:p>
        </w:tc>
      </w:tr>
      <w:tr w:rsidR="009B319D" w14:paraId="6539E961" w14:textId="77777777">
        <w:tc>
          <w:tcPr>
            <w:tcW w:w="6120" w:type="dxa"/>
            <w:tcBorders>
              <w:top w:val="single" w:sz="4" w:space="0" w:color="6E6E6E"/>
              <w:left w:val="single" w:sz="4" w:space="0" w:color="6E6E6E"/>
              <w:bottom w:val="single" w:sz="4" w:space="0" w:color="6E6E6E"/>
              <w:right w:val="single" w:sz="4" w:space="0" w:color="6E6E6E"/>
            </w:tcBorders>
          </w:tcPr>
          <w:p w14:paraId="1CF3A247" w14:textId="77777777" w:rsidR="009B319D" w:rsidRDefault="00562834">
            <w:pPr>
              <w:pStyle w:val="ProductList-TableBody"/>
            </w:pPr>
            <w:r>
              <w:t>Πρόσθετο του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49A54AF8" w14:textId="77777777" w:rsidR="009B319D" w:rsidRDefault="00562834">
            <w:pPr>
              <w:pStyle w:val="ProductList-TableBody"/>
            </w:pPr>
            <w:r>
              <w:t>Άδεια User CAL για το Dynamics 365 Sales</w:t>
            </w:r>
          </w:p>
        </w:tc>
      </w:tr>
      <w:tr w:rsidR="009B319D" w14:paraId="5BA4DAAB" w14:textId="77777777">
        <w:tc>
          <w:tcPr>
            <w:tcW w:w="6120" w:type="dxa"/>
            <w:tcBorders>
              <w:top w:val="single" w:sz="4" w:space="0" w:color="6E6E6E"/>
              <w:left w:val="single" w:sz="4" w:space="0" w:color="6E6E6E"/>
              <w:bottom w:val="single" w:sz="4" w:space="0" w:color="6E6E6E"/>
              <w:right w:val="single" w:sz="4" w:space="0" w:color="6E6E6E"/>
            </w:tcBorders>
          </w:tcPr>
          <w:p w14:paraId="79BB0D8B" w14:textId="77777777" w:rsidR="009B319D" w:rsidRDefault="00562834">
            <w:pPr>
              <w:pStyle w:val="ProductList-TableBody"/>
            </w:pPr>
            <w:r>
              <w:t>Πρόσθετο του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18038F80" w14:textId="77777777" w:rsidR="009B319D" w:rsidRDefault="00562834">
            <w:pPr>
              <w:pStyle w:val="ProductList-TableBody"/>
            </w:pPr>
            <w:r>
              <w:t>Άδεια User CAL για το Dynamics 365 Customer Service</w:t>
            </w:r>
          </w:p>
        </w:tc>
      </w:tr>
      <w:tr w:rsidR="009B319D" w14:paraId="237E83E5" w14:textId="77777777">
        <w:tc>
          <w:tcPr>
            <w:tcW w:w="6120" w:type="dxa"/>
            <w:tcBorders>
              <w:top w:val="single" w:sz="4" w:space="0" w:color="6E6E6E"/>
              <w:left w:val="single" w:sz="4" w:space="0" w:color="6E6E6E"/>
              <w:bottom w:val="single" w:sz="4" w:space="0" w:color="6E6E6E"/>
              <w:right w:val="single" w:sz="4" w:space="0" w:color="6E6E6E"/>
            </w:tcBorders>
          </w:tcPr>
          <w:p w14:paraId="5E65C2A9" w14:textId="77777777" w:rsidR="009B319D" w:rsidRDefault="00562834">
            <w:pPr>
              <w:pStyle w:val="ProductList-TableBody"/>
            </w:pPr>
            <w:r>
              <w:t>Πρόσθετο του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0E9C6DC" w14:textId="77777777" w:rsidR="009B319D" w:rsidRDefault="00562834">
            <w:pPr>
              <w:pStyle w:val="ProductList-TableBody"/>
            </w:pPr>
            <w:r>
              <w:t>Άδεια User CAL για το Dynamics 365 Customer Service</w:t>
            </w:r>
          </w:p>
        </w:tc>
      </w:tr>
      <w:tr w:rsidR="009B319D" w14:paraId="75BB3C82" w14:textId="77777777">
        <w:tc>
          <w:tcPr>
            <w:tcW w:w="6120" w:type="dxa"/>
            <w:tcBorders>
              <w:top w:val="single" w:sz="4" w:space="0" w:color="6E6E6E"/>
              <w:left w:val="single" w:sz="4" w:space="0" w:color="6E6E6E"/>
              <w:bottom w:val="none" w:sz="4" w:space="0" w:color="6E6E6E"/>
              <w:right w:val="single" w:sz="4" w:space="0" w:color="6E6E6E"/>
            </w:tcBorders>
          </w:tcPr>
          <w:p w14:paraId="4796B4D8" w14:textId="77777777" w:rsidR="009B319D" w:rsidRDefault="00562834">
            <w:pPr>
              <w:pStyle w:val="ProductList-TableBody"/>
            </w:pPr>
            <w:r>
              <w:t>Πρόσθετο του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7BA4A0D6" w14:textId="77777777" w:rsidR="009B319D" w:rsidRDefault="00562834">
            <w:pPr>
              <w:pStyle w:val="ProductList-TableBody"/>
            </w:pPr>
            <w:r>
              <w:t>Άδεια User CAL για το Dynamics 365 Case Management</w:t>
            </w:r>
          </w:p>
        </w:tc>
      </w:tr>
      <w:tr w:rsidR="009B319D" w14:paraId="355B51CA" w14:textId="77777777">
        <w:tc>
          <w:tcPr>
            <w:tcW w:w="6120" w:type="dxa"/>
            <w:tcBorders>
              <w:top w:val="none" w:sz="4" w:space="0" w:color="6E6E6E"/>
              <w:left w:val="single" w:sz="4" w:space="0" w:color="6E6E6E"/>
              <w:bottom w:val="single" w:sz="4" w:space="0" w:color="6E6E6E"/>
              <w:right w:val="single" w:sz="4" w:space="0" w:color="6E6E6E"/>
            </w:tcBorders>
          </w:tcPr>
          <w:p w14:paraId="2B0D305A" w14:textId="77777777" w:rsidR="009B319D" w:rsidRDefault="009B31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04C08B" w14:textId="77777777" w:rsidR="009B319D" w:rsidRDefault="00562834">
            <w:pPr>
              <w:pStyle w:val="ProductList-TableBody"/>
            </w:pPr>
            <w:r>
              <w:t>Άδεια User CAL για το Dynamics 365 Sales</w:t>
            </w:r>
          </w:p>
        </w:tc>
      </w:tr>
    </w:tbl>
    <w:p w14:paraId="0B5D7C31" w14:textId="77777777" w:rsidR="009B319D" w:rsidRDefault="009B319D">
      <w:pPr>
        <w:pStyle w:val="ProductList-Body"/>
      </w:pPr>
    </w:p>
    <w:p w14:paraId="1C72140F" w14:textId="77777777" w:rsidR="009B319D" w:rsidRDefault="00562834">
      <w:pPr>
        <w:pStyle w:val="ProductList-Offering2HeadingNoBorder"/>
        <w:outlineLvl w:val="2"/>
      </w:pPr>
      <w:r>
        <w:t>Visio</w:t>
      </w:r>
      <w:r>
        <w:fldChar w:fldCharType="begin"/>
      </w:r>
      <w:r>
        <w:instrText xml:space="preserve"> TC "</w:instrText>
      </w:r>
      <w:bookmarkStart w:id="382" w:name="_Toc52180705"/>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7"/>
        <w:gridCol w:w="5299"/>
      </w:tblGrid>
      <w:tr w:rsidR="009B319D" w14:paraId="7C4AAF4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F783606" w14:textId="77777777" w:rsidR="009B319D" w:rsidRDefault="00562834">
            <w:pPr>
              <w:pStyle w:val="ProductList-TableBody"/>
            </w:pPr>
            <w:r>
              <w:rPr>
                <w:color w:val="FFFFFF"/>
              </w:rPr>
              <w:t>Πρόσθετο της Άδειας User SL</w:t>
            </w:r>
          </w:p>
        </w:tc>
        <w:tc>
          <w:tcPr>
            <w:tcW w:w="5880" w:type="dxa"/>
            <w:tcBorders>
              <w:top w:val="single" w:sz="4" w:space="0" w:color="0070C0"/>
              <w:bottom w:val="single" w:sz="4" w:space="0" w:color="6E6E6E"/>
              <w:right w:val="single" w:sz="4" w:space="0" w:color="0070C0"/>
            </w:tcBorders>
            <w:shd w:val="clear" w:color="auto" w:fill="0070C0"/>
          </w:tcPr>
          <w:p w14:paraId="21BD7553" w14:textId="77777777" w:rsidR="009B319D" w:rsidRDefault="00562834">
            <w:pPr>
              <w:pStyle w:val="ProductList-TableBody"/>
            </w:pPr>
            <w:r>
              <w:rPr>
                <w:color w:val="FFFFFF"/>
              </w:rPr>
              <w:t>Κατάλληλες Άδειες Χρήσης</w:t>
            </w:r>
          </w:p>
        </w:tc>
      </w:tr>
      <w:tr w:rsidR="009B319D" w14:paraId="2547B78A" w14:textId="77777777">
        <w:tc>
          <w:tcPr>
            <w:tcW w:w="6240" w:type="dxa"/>
            <w:tcBorders>
              <w:top w:val="single" w:sz="4" w:space="0" w:color="6E6E6E"/>
              <w:left w:val="single" w:sz="4" w:space="0" w:color="6E6E6E"/>
              <w:bottom w:val="single" w:sz="4" w:space="0" w:color="6E6E6E"/>
              <w:right w:val="single" w:sz="4" w:space="0" w:color="6E6E6E"/>
            </w:tcBorders>
          </w:tcPr>
          <w:p w14:paraId="5832B3CB" w14:textId="77777777" w:rsidR="009B319D" w:rsidRDefault="00562834">
            <w:pPr>
              <w:pStyle w:val="ProductList-TableBody"/>
            </w:pPr>
            <w:r>
              <w:t>Πρόσθετο Visio Online Πρόγραμμα 2 σε Visio Professional</w:t>
            </w:r>
          </w:p>
        </w:tc>
        <w:tc>
          <w:tcPr>
            <w:tcW w:w="5880" w:type="dxa"/>
            <w:tcBorders>
              <w:top w:val="single" w:sz="4" w:space="0" w:color="6E6E6E"/>
              <w:left w:val="single" w:sz="4" w:space="0" w:color="6E6E6E"/>
              <w:bottom w:val="single" w:sz="4" w:space="0" w:color="6E6E6E"/>
              <w:right w:val="single" w:sz="4" w:space="0" w:color="6E6E6E"/>
            </w:tcBorders>
          </w:tcPr>
          <w:p w14:paraId="2C2868C2" w14:textId="77777777" w:rsidR="009B319D" w:rsidRDefault="00562834">
            <w:pPr>
              <w:pStyle w:val="ProductList-TableBody"/>
            </w:pPr>
            <w:r>
              <w:t>Visio Professional</w:t>
            </w:r>
          </w:p>
        </w:tc>
      </w:tr>
      <w:tr w:rsidR="009B319D" w14:paraId="0E0781E8" w14:textId="77777777">
        <w:tc>
          <w:tcPr>
            <w:tcW w:w="6240" w:type="dxa"/>
            <w:tcBorders>
              <w:top w:val="single" w:sz="4" w:space="0" w:color="6E6E6E"/>
              <w:left w:val="single" w:sz="4" w:space="0" w:color="6E6E6E"/>
              <w:bottom w:val="single" w:sz="4" w:space="0" w:color="6E6E6E"/>
              <w:right w:val="single" w:sz="4" w:space="0" w:color="6E6E6E"/>
            </w:tcBorders>
          </w:tcPr>
          <w:p w14:paraId="4B58F389" w14:textId="77777777" w:rsidR="009B319D" w:rsidRDefault="00562834">
            <w:pPr>
              <w:pStyle w:val="ProductList-TableBody"/>
            </w:pPr>
            <w:r>
              <w:t>Πρόσθετο Visio Online Πρόγραμμα 2 σε Visio Standard</w:t>
            </w:r>
          </w:p>
        </w:tc>
        <w:tc>
          <w:tcPr>
            <w:tcW w:w="5880" w:type="dxa"/>
            <w:tcBorders>
              <w:top w:val="single" w:sz="4" w:space="0" w:color="6E6E6E"/>
              <w:left w:val="single" w:sz="4" w:space="0" w:color="6E6E6E"/>
              <w:bottom w:val="single" w:sz="4" w:space="0" w:color="6E6E6E"/>
              <w:right w:val="single" w:sz="4" w:space="0" w:color="6E6E6E"/>
            </w:tcBorders>
          </w:tcPr>
          <w:p w14:paraId="2E83B6C5" w14:textId="77777777" w:rsidR="009B319D" w:rsidRDefault="00562834">
            <w:pPr>
              <w:pStyle w:val="ProductList-TableBody"/>
            </w:pPr>
            <w:r>
              <w:t>Visio Standard</w:t>
            </w:r>
          </w:p>
        </w:tc>
      </w:tr>
    </w:tbl>
    <w:p w14:paraId="510F48B1" w14:textId="77777777" w:rsidR="009B319D" w:rsidRDefault="009B319D">
      <w:pPr>
        <w:pStyle w:val="ProductList-Body"/>
      </w:pPr>
    </w:p>
    <w:p w14:paraId="52649CF8" w14:textId="77777777" w:rsidR="009B319D" w:rsidRDefault="00562834">
      <w:pPr>
        <w:pStyle w:val="ProductList-Offering2HeadingNoBorder"/>
        <w:outlineLvl w:val="2"/>
      </w:pPr>
      <w:r>
        <w:t>Οικογένειες Προϊόντων Office 365</w:t>
      </w:r>
      <w:r>
        <w:fldChar w:fldCharType="begin"/>
      </w:r>
      <w:r>
        <w:instrText xml:space="preserve"> TC "</w:instrText>
      </w:r>
      <w:bookmarkStart w:id="383" w:name="_Toc52180706"/>
      <w:r>
        <w:instrText>Οικογένειες Προϊόντων Office 365</w:instrText>
      </w:r>
      <w:bookmarkEnd w:id="383"/>
      <w:r>
        <w:instrText>" \l 3</w:instrText>
      </w:r>
      <w:r>
        <w:fldChar w:fldCharType="end"/>
      </w:r>
    </w:p>
    <w:p w14:paraId="78E6BACB" w14:textId="77777777" w:rsidR="009B319D" w:rsidRDefault="00562834">
      <w:pPr>
        <w:pStyle w:val="ProductList-Body"/>
      </w:pPr>
      <w:r>
        <w:t xml:space="preserve">Οι Άδειες SL Προσθέτου Χρήστη παρέχουν σε Χρήστες με Άδεια Χρήσης δικαιώματα πρόσβασης λογισμικού διακομιστή αντίστοιχα με την Κατάλληλη Άδεια Χρήσης από οποιαδήποτε συσκευή. </w:t>
      </w:r>
    </w:p>
    <w:p w14:paraId="469902BE" w14:textId="77777777" w:rsidR="009B319D" w:rsidRDefault="009B319D">
      <w:pPr>
        <w:pStyle w:val="ProductList-Body"/>
      </w:pPr>
    </w:p>
    <w:tbl>
      <w:tblPr>
        <w:tblStyle w:val="PURTable"/>
        <w:tblW w:w="0" w:type="dxa"/>
        <w:tblLook w:val="04A0" w:firstRow="1" w:lastRow="0" w:firstColumn="1" w:lastColumn="0" w:noHBand="0" w:noVBand="1"/>
      </w:tblPr>
      <w:tblGrid>
        <w:gridCol w:w="5619"/>
        <w:gridCol w:w="5297"/>
      </w:tblGrid>
      <w:tr w:rsidR="009B319D" w14:paraId="3233805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70B1CBF" w14:textId="77777777" w:rsidR="009B319D" w:rsidRDefault="00562834">
            <w:pPr>
              <w:pStyle w:val="ProductList-TableBody"/>
            </w:pPr>
            <w:r>
              <w:rPr>
                <w:color w:val="FFFFFF"/>
              </w:rPr>
              <w:t>Πρόσθετο της Άδειας User SL</w:t>
            </w:r>
          </w:p>
        </w:tc>
        <w:tc>
          <w:tcPr>
            <w:tcW w:w="5880" w:type="dxa"/>
            <w:tcBorders>
              <w:top w:val="single" w:sz="4" w:space="0" w:color="0070C0"/>
              <w:bottom w:val="single" w:sz="4" w:space="0" w:color="6E6E6E"/>
              <w:right w:val="single" w:sz="4" w:space="0" w:color="0070C0"/>
            </w:tcBorders>
            <w:shd w:val="clear" w:color="auto" w:fill="0070C0"/>
          </w:tcPr>
          <w:p w14:paraId="005AB08B" w14:textId="77777777" w:rsidR="009B319D" w:rsidRDefault="00562834">
            <w:pPr>
              <w:pStyle w:val="ProductList-TableBody"/>
            </w:pPr>
            <w:r>
              <w:rPr>
                <w:color w:val="FFFFFF"/>
              </w:rPr>
              <w:t>Κατάλληλες Άδειες Χρήσης</w:t>
            </w:r>
          </w:p>
        </w:tc>
      </w:tr>
      <w:tr w:rsidR="009B319D" w14:paraId="08AF196C" w14:textId="77777777">
        <w:tc>
          <w:tcPr>
            <w:tcW w:w="6240" w:type="dxa"/>
            <w:tcBorders>
              <w:top w:val="single" w:sz="4" w:space="0" w:color="6E6E6E"/>
              <w:left w:val="single" w:sz="4" w:space="0" w:color="6E6E6E"/>
              <w:bottom w:val="single" w:sz="4" w:space="0" w:color="6E6E6E"/>
              <w:right w:val="single" w:sz="4" w:space="0" w:color="6E6E6E"/>
            </w:tcBorders>
          </w:tcPr>
          <w:p w14:paraId="7CD04EA4" w14:textId="77777777" w:rsidR="009B319D" w:rsidRDefault="00562834">
            <w:pPr>
              <w:pStyle w:val="ProductList-TableBody"/>
            </w:pPr>
            <w:r>
              <w:t>Πρόσθετο Office 365 E1</w:t>
            </w:r>
          </w:p>
        </w:tc>
        <w:tc>
          <w:tcPr>
            <w:tcW w:w="5880" w:type="dxa"/>
            <w:tcBorders>
              <w:top w:val="single" w:sz="4" w:space="0" w:color="6E6E6E"/>
              <w:left w:val="single" w:sz="4" w:space="0" w:color="6E6E6E"/>
              <w:bottom w:val="none" w:sz="4" w:space="0" w:color="6E6E6E"/>
              <w:right w:val="single" w:sz="4" w:space="0" w:color="6E6E6E"/>
            </w:tcBorders>
          </w:tcPr>
          <w:p w14:paraId="5E65F684" w14:textId="77777777" w:rsidR="009B319D" w:rsidRDefault="00562834">
            <w:pPr>
              <w:pStyle w:val="ProductList-TableBody"/>
            </w:pPr>
            <w:r>
              <w:t>Core CAL Suite ή</w:t>
            </w:r>
          </w:p>
        </w:tc>
      </w:tr>
      <w:tr w:rsidR="009B319D" w14:paraId="79B2F7E8" w14:textId="77777777">
        <w:tc>
          <w:tcPr>
            <w:tcW w:w="6240" w:type="dxa"/>
            <w:tcBorders>
              <w:top w:val="single" w:sz="4" w:space="0" w:color="6E6E6E"/>
              <w:left w:val="single" w:sz="4" w:space="0" w:color="6E6E6E"/>
              <w:bottom w:val="single" w:sz="4" w:space="0" w:color="6E6E6E"/>
              <w:right w:val="single" w:sz="4" w:space="0" w:color="6E6E6E"/>
            </w:tcBorders>
          </w:tcPr>
          <w:p w14:paraId="406EF430" w14:textId="77777777" w:rsidR="009B319D" w:rsidRDefault="00562834">
            <w:pPr>
              <w:pStyle w:val="ProductList-TableBody"/>
            </w:pPr>
            <w:r>
              <w:t>Πρόσθετο Exchange Online Πρόγραμμα 1</w:t>
            </w:r>
          </w:p>
        </w:tc>
        <w:tc>
          <w:tcPr>
            <w:tcW w:w="5880" w:type="dxa"/>
            <w:tcBorders>
              <w:top w:val="none" w:sz="4" w:space="0" w:color="6E6E6E"/>
              <w:left w:val="single" w:sz="4" w:space="0" w:color="6E6E6E"/>
              <w:bottom w:val="none" w:sz="4" w:space="0" w:color="6E6E6E"/>
              <w:right w:val="single" w:sz="4" w:space="0" w:color="6E6E6E"/>
            </w:tcBorders>
          </w:tcPr>
          <w:p w14:paraId="7B9AB8DD" w14:textId="77777777" w:rsidR="009B319D" w:rsidRDefault="00562834">
            <w:pPr>
              <w:pStyle w:val="ProductList-TableBody"/>
            </w:pPr>
            <w:r>
              <w:t>Core CAL Suite Bridge για Φορητότητα + Ασφάλεια για μεγάλες επιχειρήσεις</w:t>
            </w:r>
          </w:p>
        </w:tc>
      </w:tr>
      <w:tr w:rsidR="009B319D" w14:paraId="277E5B8C" w14:textId="77777777">
        <w:tc>
          <w:tcPr>
            <w:tcW w:w="6240" w:type="dxa"/>
            <w:tcBorders>
              <w:top w:val="single" w:sz="4" w:space="0" w:color="6E6E6E"/>
              <w:left w:val="single" w:sz="4" w:space="0" w:color="6E6E6E"/>
              <w:bottom w:val="single" w:sz="4" w:space="0" w:color="6E6E6E"/>
              <w:right w:val="single" w:sz="4" w:space="0" w:color="6E6E6E"/>
            </w:tcBorders>
          </w:tcPr>
          <w:p w14:paraId="61DD88C6" w14:textId="77777777" w:rsidR="009B319D" w:rsidRDefault="00562834">
            <w:pPr>
              <w:pStyle w:val="ProductList-TableBody"/>
            </w:pPr>
            <w:r>
              <w:t>Πρόσθετο Skype για επιχειρήσεις Online Πρόγραμμα 1</w:t>
            </w:r>
          </w:p>
        </w:tc>
        <w:tc>
          <w:tcPr>
            <w:tcW w:w="5880" w:type="dxa"/>
            <w:tcBorders>
              <w:top w:val="none" w:sz="4" w:space="0" w:color="6E6E6E"/>
              <w:left w:val="single" w:sz="4" w:space="0" w:color="6E6E6E"/>
              <w:bottom w:val="none" w:sz="4" w:space="0" w:color="6E6E6E"/>
              <w:right w:val="single" w:sz="4" w:space="0" w:color="6E6E6E"/>
            </w:tcBorders>
          </w:tcPr>
          <w:p w14:paraId="0AD4F9C3" w14:textId="77777777" w:rsidR="009B319D" w:rsidRDefault="009B319D">
            <w:pPr>
              <w:pStyle w:val="ProductList-TableBody"/>
            </w:pPr>
          </w:p>
        </w:tc>
      </w:tr>
      <w:tr w:rsidR="009B319D" w14:paraId="5B7B4A91" w14:textId="77777777">
        <w:tc>
          <w:tcPr>
            <w:tcW w:w="6240" w:type="dxa"/>
            <w:tcBorders>
              <w:top w:val="single" w:sz="4" w:space="0" w:color="6E6E6E"/>
              <w:left w:val="single" w:sz="4" w:space="0" w:color="6E6E6E"/>
              <w:bottom w:val="single" w:sz="4" w:space="0" w:color="6E6E6E"/>
              <w:right w:val="single" w:sz="4" w:space="0" w:color="6E6E6E"/>
            </w:tcBorders>
          </w:tcPr>
          <w:p w14:paraId="358ADC0F" w14:textId="77777777" w:rsidR="009B319D" w:rsidRDefault="00562834">
            <w:pPr>
              <w:pStyle w:val="ProductList-TableBody"/>
            </w:pPr>
            <w:r>
              <w:t>Πρόσθετο για SharePoint Online Πρόγραμμα 1</w:t>
            </w:r>
          </w:p>
        </w:tc>
        <w:tc>
          <w:tcPr>
            <w:tcW w:w="5880" w:type="dxa"/>
            <w:tcBorders>
              <w:top w:val="none" w:sz="4" w:space="0" w:color="6E6E6E"/>
              <w:left w:val="single" w:sz="4" w:space="0" w:color="6E6E6E"/>
              <w:bottom w:val="single" w:sz="4" w:space="0" w:color="6E6E6E"/>
              <w:right w:val="single" w:sz="4" w:space="0" w:color="6E6E6E"/>
            </w:tcBorders>
          </w:tcPr>
          <w:p w14:paraId="2B28E8E4" w14:textId="77777777" w:rsidR="009B319D" w:rsidRDefault="009B319D">
            <w:pPr>
              <w:pStyle w:val="ProductList-TableBody"/>
            </w:pPr>
          </w:p>
        </w:tc>
      </w:tr>
      <w:tr w:rsidR="009B319D" w14:paraId="4C138D43" w14:textId="77777777">
        <w:tc>
          <w:tcPr>
            <w:tcW w:w="6240" w:type="dxa"/>
            <w:tcBorders>
              <w:top w:val="single" w:sz="4" w:space="0" w:color="6E6E6E"/>
              <w:left w:val="single" w:sz="4" w:space="0" w:color="6E6E6E"/>
              <w:bottom w:val="single" w:sz="4" w:space="0" w:color="6E6E6E"/>
              <w:right w:val="single" w:sz="4" w:space="0" w:color="6E6E6E"/>
            </w:tcBorders>
          </w:tcPr>
          <w:p w14:paraId="23E8916B" w14:textId="77777777" w:rsidR="009B319D" w:rsidRDefault="00562834">
            <w:pPr>
              <w:pStyle w:val="ProductList-TableBody"/>
            </w:pPr>
            <w:r>
              <w:t>Πρόσθετα του Office 365 E3 χωρίς εφαρμογές για μεγάλες επιχειρήσεις</w:t>
            </w:r>
          </w:p>
        </w:tc>
        <w:tc>
          <w:tcPr>
            <w:tcW w:w="5880" w:type="dxa"/>
            <w:tcBorders>
              <w:top w:val="single" w:sz="4" w:space="0" w:color="6E6E6E"/>
              <w:left w:val="single" w:sz="4" w:space="0" w:color="6E6E6E"/>
              <w:bottom w:val="none" w:sz="4" w:space="0" w:color="6E6E6E"/>
              <w:right w:val="single" w:sz="4" w:space="0" w:color="6E6E6E"/>
            </w:tcBorders>
          </w:tcPr>
          <w:p w14:paraId="2C1F6933" w14:textId="77777777" w:rsidR="009B319D" w:rsidRDefault="00562834">
            <w:pPr>
              <w:pStyle w:val="ProductList-TableBody"/>
            </w:pPr>
            <w:r>
              <w:t>Core CAL Suite ή Enterprise CAL Suite ή</w:t>
            </w:r>
          </w:p>
        </w:tc>
      </w:tr>
      <w:tr w:rsidR="009B319D" w14:paraId="6BBA709E" w14:textId="77777777">
        <w:tc>
          <w:tcPr>
            <w:tcW w:w="6240" w:type="dxa"/>
            <w:tcBorders>
              <w:top w:val="single" w:sz="4" w:space="0" w:color="6E6E6E"/>
              <w:left w:val="single" w:sz="4" w:space="0" w:color="6E6E6E"/>
              <w:bottom w:val="single" w:sz="4" w:space="0" w:color="6E6E6E"/>
              <w:right w:val="single" w:sz="4" w:space="0" w:color="6E6E6E"/>
            </w:tcBorders>
          </w:tcPr>
          <w:p w14:paraId="251F24F9" w14:textId="77777777" w:rsidR="009B319D" w:rsidRDefault="00562834">
            <w:pPr>
              <w:pStyle w:val="ProductList-TableBody"/>
            </w:pPr>
            <w:r>
              <w:t>Πρόσθετα του Office 365 E4 χωρίς εφαρμογές για μεγάλες επιχειρήσεις</w:t>
            </w:r>
          </w:p>
        </w:tc>
        <w:tc>
          <w:tcPr>
            <w:tcW w:w="5880" w:type="dxa"/>
            <w:tcBorders>
              <w:top w:val="none" w:sz="4" w:space="0" w:color="6E6E6E"/>
              <w:left w:val="single" w:sz="4" w:space="0" w:color="6E6E6E"/>
              <w:bottom w:val="none" w:sz="4" w:space="0" w:color="6E6E6E"/>
              <w:right w:val="single" w:sz="4" w:space="0" w:color="6E6E6E"/>
            </w:tcBorders>
          </w:tcPr>
          <w:p w14:paraId="36DA31EF" w14:textId="77777777" w:rsidR="009B319D" w:rsidRDefault="00562834">
            <w:pPr>
              <w:pStyle w:val="ProductList-TableBody"/>
            </w:pPr>
            <w:r>
              <w:t>Core CAL Suite Bridge για Φορητότητα + Ασφάλεια για μεγάλες επιχειρήσεις ή</w:t>
            </w:r>
          </w:p>
        </w:tc>
      </w:tr>
      <w:tr w:rsidR="009B319D" w14:paraId="0166EEDD" w14:textId="77777777">
        <w:tc>
          <w:tcPr>
            <w:tcW w:w="6240" w:type="dxa"/>
            <w:tcBorders>
              <w:top w:val="single" w:sz="4" w:space="0" w:color="6E6E6E"/>
              <w:left w:val="single" w:sz="4" w:space="0" w:color="6E6E6E"/>
              <w:bottom w:val="single" w:sz="4" w:space="0" w:color="6E6E6E"/>
              <w:right w:val="single" w:sz="4" w:space="0" w:color="6E6E6E"/>
            </w:tcBorders>
          </w:tcPr>
          <w:p w14:paraId="6A7F5296" w14:textId="77777777" w:rsidR="009B319D" w:rsidRDefault="00562834">
            <w:pPr>
              <w:pStyle w:val="ProductList-TableBody"/>
            </w:pPr>
            <w:r>
              <w:t xml:space="preserve">Πρόσθετο Office 365 A5 </w:t>
            </w:r>
          </w:p>
        </w:tc>
        <w:tc>
          <w:tcPr>
            <w:tcW w:w="5880" w:type="dxa"/>
            <w:tcBorders>
              <w:top w:val="none" w:sz="4" w:space="0" w:color="6E6E6E"/>
              <w:left w:val="single" w:sz="4" w:space="0" w:color="6E6E6E"/>
              <w:bottom w:val="single" w:sz="4" w:space="0" w:color="6E6E6E"/>
              <w:right w:val="single" w:sz="4" w:space="0" w:color="6E6E6E"/>
            </w:tcBorders>
          </w:tcPr>
          <w:p w14:paraId="319021A1" w14:textId="77777777" w:rsidR="009B319D" w:rsidRDefault="00562834">
            <w:pPr>
              <w:pStyle w:val="ProductList-TableBody"/>
            </w:pPr>
            <w:r>
              <w:t>Enterprise CAL Suite Bridge για Φορητότητα + Ασφάλεια για μεγάλες επιχειρήσεις</w:t>
            </w:r>
          </w:p>
        </w:tc>
      </w:tr>
      <w:tr w:rsidR="009B319D" w14:paraId="23F654CB" w14:textId="77777777">
        <w:tc>
          <w:tcPr>
            <w:tcW w:w="6240" w:type="dxa"/>
            <w:tcBorders>
              <w:top w:val="single" w:sz="4" w:space="0" w:color="6E6E6E"/>
              <w:left w:val="single" w:sz="4" w:space="0" w:color="6E6E6E"/>
              <w:bottom w:val="single" w:sz="4" w:space="0" w:color="6E6E6E"/>
              <w:right w:val="single" w:sz="4" w:space="0" w:color="6E6E6E"/>
            </w:tcBorders>
          </w:tcPr>
          <w:p w14:paraId="64E651CD" w14:textId="77777777" w:rsidR="009B319D" w:rsidRDefault="00562834">
            <w:pPr>
              <w:pStyle w:val="ProductList-TableBody"/>
            </w:pPr>
            <w:r>
              <w:t>Πρόσθετο Office 365 E3</w:t>
            </w:r>
          </w:p>
        </w:tc>
        <w:tc>
          <w:tcPr>
            <w:tcW w:w="5880" w:type="dxa"/>
            <w:tcBorders>
              <w:top w:val="single" w:sz="4" w:space="0" w:color="6E6E6E"/>
              <w:left w:val="single" w:sz="4" w:space="0" w:color="6E6E6E"/>
              <w:bottom w:val="none" w:sz="4" w:space="0" w:color="6E6E6E"/>
              <w:right w:val="single" w:sz="4" w:space="0" w:color="6E6E6E"/>
            </w:tcBorders>
          </w:tcPr>
          <w:p w14:paraId="72DD042E" w14:textId="77777777" w:rsidR="009B319D" w:rsidRDefault="00562834">
            <w:pPr>
              <w:pStyle w:val="ProductList-TableBody"/>
            </w:pPr>
            <w:r>
              <w:t>Core CAL Suite και Office Professional Plus ή</w:t>
            </w:r>
          </w:p>
        </w:tc>
      </w:tr>
      <w:tr w:rsidR="009B319D" w14:paraId="0AEC8D06" w14:textId="77777777">
        <w:tc>
          <w:tcPr>
            <w:tcW w:w="6240" w:type="dxa"/>
            <w:tcBorders>
              <w:top w:val="single" w:sz="4" w:space="0" w:color="6E6E6E"/>
              <w:left w:val="single" w:sz="4" w:space="0" w:color="6E6E6E"/>
              <w:bottom w:val="single" w:sz="4" w:space="0" w:color="6E6E6E"/>
              <w:right w:val="single" w:sz="4" w:space="0" w:color="6E6E6E"/>
            </w:tcBorders>
          </w:tcPr>
          <w:p w14:paraId="3C1FC1CB" w14:textId="77777777" w:rsidR="009B319D" w:rsidRDefault="00562834">
            <w:pPr>
              <w:pStyle w:val="ProductList-TableBody"/>
            </w:pPr>
            <w:r>
              <w:t>Πρόσθετο Office 365 E4</w:t>
            </w:r>
          </w:p>
        </w:tc>
        <w:tc>
          <w:tcPr>
            <w:tcW w:w="5880" w:type="dxa"/>
            <w:tcBorders>
              <w:top w:val="none" w:sz="4" w:space="0" w:color="6E6E6E"/>
              <w:left w:val="single" w:sz="4" w:space="0" w:color="6E6E6E"/>
              <w:bottom w:val="none" w:sz="4" w:space="0" w:color="6E6E6E"/>
              <w:right w:val="single" w:sz="4" w:space="0" w:color="6E6E6E"/>
            </w:tcBorders>
          </w:tcPr>
          <w:p w14:paraId="295A5E9E" w14:textId="77777777" w:rsidR="009B319D" w:rsidRDefault="00562834">
            <w:pPr>
              <w:pStyle w:val="ProductList-TableBody"/>
            </w:pPr>
            <w:r>
              <w:t>Core CAL Suite Bridge για Φορητότητα + Ασφάλεια για μεγάλες επιχειρήσεις και Office Professional Plus ή</w:t>
            </w:r>
          </w:p>
        </w:tc>
      </w:tr>
      <w:tr w:rsidR="009B319D" w14:paraId="0F3C8E9B" w14:textId="77777777">
        <w:tc>
          <w:tcPr>
            <w:tcW w:w="6240" w:type="dxa"/>
            <w:tcBorders>
              <w:top w:val="single" w:sz="4" w:space="0" w:color="6E6E6E"/>
              <w:left w:val="single" w:sz="4" w:space="0" w:color="6E6E6E"/>
              <w:bottom w:val="single" w:sz="4" w:space="0" w:color="6E6E6E"/>
              <w:right w:val="single" w:sz="4" w:space="0" w:color="6E6E6E"/>
            </w:tcBorders>
          </w:tcPr>
          <w:p w14:paraId="2FEAC672" w14:textId="77777777" w:rsidR="009B319D" w:rsidRDefault="00562834">
            <w:pPr>
              <w:pStyle w:val="ProductList-TableBody"/>
            </w:pPr>
            <w:r>
              <w:t>Πρόσθετο Office 365 E5</w:t>
            </w:r>
          </w:p>
        </w:tc>
        <w:tc>
          <w:tcPr>
            <w:tcW w:w="5880" w:type="dxa"/>
            <w:tcBorders>
              <w:top w:val="none" w:sz="4" w:space="0" w:color="6E6E6E"/>
              <w:left w:val="single" w:sz="4" w:space="0" w:color="6E6E6E"/>
              <w:bottom w:val="none" w:sz="4" w:space="0" w:color="6E6E6E"/>
              <w:right w:val="single" w:sz="4" w:space="0" w:color="6E6E6E"/>
            </w:tcBorders>
          </w:tcPr>
          <w:p w14:paraId="5CCBBDC8" w14:textId="77777777" w:rsidR="009B319D" w:rsidRDefault="00562834">
            <w:pPr>
              <w:pStyle w:val="ProductList-TableBody"/>
            </w:pPr>
            <w:r>
              <w:t>Enterprise CAL Suite και Office Professional Plus ή</w:t>
            </w:r>
          </w:p>
        </w:tc>
      </w:tr>
      <w:tr w:rsidR="009B319D" w14:paraId="6987C0C9" w14:textId="77777777">
        <w:tc>
          <w:tcPr>
            <w:tcW w:w="6240" w:type="dxa"/>
            <w:tcBorders>
              <w:top w:val="single" w:sz="4" w:space="0" w:color="6E6E6E"/>
              <w:left w:val="single" w:sz="4" w:space="0" w:color="6E6E6E"/>
              <w:bottom w:val="single" w:sz="4" w:space="0" w:color="6E6E6E"/>
              <w:right w:val="single" w:sz="4" w:space="0" w:color="6E6E6E"/>
            </w:tcBorders>
          </w:tcPr>
          <w:p w14:paraId="213787D5" w14:textId="77777777" w:rsidR="009B319D" w:rsidRDefault="00562834">
            <w:pPr>
              <w:pStyle w:val="ProductList-TableBody"/>
            </w:pPr>
            <w:r>
              <w:t>Πρόσθετο Office 365 A5</w:t>
            </w:r>
          </w:p>
        </w:tc>
        <w:tc>
          <w:tcPr>
            <w:tcW w:w="5880" w:type="dxa"/>
            <w:tcBorders>
              <w:top w:val="none" w:sz="4" w:space="0" w:color="6E6E6E"/>
              <w:left w:val="single" w:sz="4" w:space="0" w:color="6E6E6E"/>
              <w:bottom w:val="single" w:sz="4" w:space="0" w:color="6E6E6E"/>
              <w:right w:val="single" w:sz="4" w:space="0" w:color="6E6E6E"/>
            </w:tcBorders>
          </w:tcPr>
          <w:p w14:paraId="6A62C0B5" w14:textId="77777777" w:rsidR="009B319D" w:rsidRDefault="00562834">
            <w:pPr>
              <w:pStyle w:val="ProductList-TableBody"/>
            </w:pPr>
            <w:r>
              <w:t>Enterprise CAL Suite Bridge για Φορητότητα + Ασφάλεια για μεγάλες επιχειρήσεις και Office Professional Plus</w:t>
            </w:r>
          </w:p>
        </w:tc>
      </w:tr>
      <w:tr w:rsidR="009B319D" w14:paraId="43B8AF09" w14:textId="77777777">
        <w:tc>
          <w:tcPr>
            <w:tcW w:w="6240" w:type="dxa"/>
            <w:tcBorders>
              <w:top w:val="single" w:sz="4" w:space="0" w:color="6E6E6E"/>
              <w:left w:val="single" w:sz="4" w:space="0" w:color="6E6E6E"/>
              <w:bottom w:val="single" w:sz="4" w:space="0" w:color="6E6E6E"/>
              <w:right w:val="single" w:sz="4" w:space="0" w:color="6E6E6E"/>
            </w:tcBorders>
          </w:tcPr>
          <w:p w14:paraId="17FBC17A" w14:textId="77777777" w:rsidR="009B319D" w:rsidRDefault="00562834">
            <w:pPr>
              <w:pStyle w:val="ProductList-TableBody"/>
            </w:pPr>
            <w:r>
              <w:t>Πρόσθετο του Office 365 E3 (Διαθέσιμο μόνο στο πλαίσιο σύμβασης Open Value Ολικής Κάλυψης Οργανισμού και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03A32B9" w14:textId="77777777" w:rsidR="009B319D" w:rsidRDefault="00562834">
            <w:pPr>
              <w:pStyle w:val="ProductList-TableBody"/>
            </w:pPr>
            <w:r>
              <w:t>Office Professional Plus</w:t>
            </w:r>
          </w:p>
        </w:tc>
      </w:tr>
    </w:tbl>
    <w:p w14:paraId="1F1FBF38" w14:textId="77777777" w:rsidR="009B319D" w:rsidRDefault="009B319D">
      <w:pPr>
        <w:pStyle w:val="ProductList-Body"/>
      </w:pPr>
    </w:p>
    <w:p w14:paraId="1FF77DBE" w14:textId="77777777" w:rsidR="009B319D" w:rsidRDefault="009B319D">
      <w:pPr>
        <w:pStyle w:val="ProductList-Body"/>
      </w:pPr>
    </w:p>
    <w:p w14:paraId="749FB6EA" w14:textId="77777777" w:rsidR="009B319D" w:rsidRDefault="00562834">
      <w:pPr>
        <w:pStyle w:val="ProductList-Offering2HeadingNoBorder"/>
        <w:outlineLvl w:val="2"/>
      </w:pPr>
      <w:r>
        <w:t>Exchange Online</w:t>
      </w:r>
      <w:r>
        <w:fldChar w:fldCharType="begin"/>
      </w:r>
      <w:r>
        <w:instrText xml:space="preserve"> TC "</w:instrText>
      </w:r>
      <w:bookmarkStart w:id="384" w:name="_Toc52180707"/>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23"/>
        <w:gridCol w:w="5193"/>
      </w:tblGrid>
      <w:tr w:rsidR="009B319D" w14:paraId="418AE18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E39277E" w14:textId="77777777" w:rsidR="009B319D" w:rsidRDefault="00562834">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14:paraId="61ACE99C" w14:textId="77777777" w:rsidR="009B319D" w:rsidRDefault="00562834">
            <w:pPr>
              <w:pStyle w:val="ProductList-TableBody"/>
            </w:pPr>
            <w:r>
              <w:rPr>
                <w:color w:val="FFFFFF"/>
              </w:rPr>
              <w:t>Κατάλληλες Άδειες Χρήσης</w:t>
            </w:r>
          </w:p>
        </w:tc>
      </w:tr>
      <w:tr w:rsidR="009B319D" w14:paraId="528766A2" w14:textId="77777777">
        <w:tc>
          <w:tcPr>
            <w:tcW w:w="6360" w:type="dxa"/>
            <w:tcBorders>
              <w:top w:val="single" w:sz="4" w:space="0" w:color="6E6E6E"/>
              <w:left w:val="single" w:sz="4" w:space="0" w:color="6E6E6E"/>
              <w:bottom w:val="none" w:sz="4" w:space="0" w:color="6E6E6E"/>
              <w:right w:val="single" w:sz="4" w:space="0" w:color="6E6E6E"/>
            </w:tcBorders>
          </w:tcPr>
          <w:p w14:paraId="07FB12C6" w14:textId="77777777" w:rsidR="009B319D" w:rsidRDefault="00562834">
            <w:pPr>
              <w:pStyle w:val="ProductList-TableBody"/>
            </w:pPr>
            <w:r>
              <w:t>Πρόσθετο Exchange Online Πρόγραμμα 1 (Άδεια User SL)</w:t>
            </w:r>
          </w:p>
        </w:tc>
        <w:tc>
          <w:tcPr>
            <w:tcW w:w="5760" w:type="dxa"/>
            <w:tcBorders>
              <w:top w:val="single" w:sz="4" w:space="0" w:color="6E6E6E"/>
              <w:left w:val="single" w:sz="4" w:space="0" w:color="6E6E6E"/>
              <w:bottom w:val="single" w:sz="4" w:space="0" w:color="6E6E6E"/>
              <w:right w:val="single" w:sz="4" w:space="0" w:color="6E6E6E"/>
            </w:tcBorders>
          </w:tcPr>
          <w:p w14:paraId="460BECC7" w14:textId="77777777" w:rsidR="009B319D" w:rsidRDefault="00562834">
            <w:pPr>
              <w:pStyle w:val="ProductList-TableBody"/>
            </w:pPr>
            <w:r>
              <w:t>Exchange Standard CAL</w:t>
            </w:r>
          </w:p>
        </w:tc>
      </w:tr>
      <w:tr w:rsidR="009B319D" w14:paraId="663C9035" w14:textId="77777777">
        <w:tc>
          <w:tcPr>
            <w:tcW w:w="6360" w:type="dxa"/>
            <w:tcBorders>
              <w:top w:val="none" w:sz="4" w:space="0" w:color="6E6E6E"/>
              <w:left w:val="single" w:sz="4" w:space="0" w:color="6E6E6E"/>
              <w:bottom w:val="single" w:sz="4" w:space="0" w:color="6E6E6E"/>
              <w:right w:val="single" w:sz="4" w:space="0" w:color="6E6E6E"/>
            </w:tcBorders>
          </w:tcPr>
          <w:p w14:paraId="2F79349C" w14:textId="77777777" w:rsidR="009B319D" w:rsidRDefault="009B319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7E423C1" w14:textId="77777777" w:rsidR="009B319D" w:rsidRDefault="00562834">
            <w:pPr>
              <w:pStyle w:val="ProductList-TableBody"/>
            </w:pPr>
            <w:r>
              <w:t>Core CAL Suite</w:t>
            </w:r>
          </w:p>
        </w:tc>
      </w:tr>
    </w:tbl>
    <w:p w14:paraId="3C752D14" w14:textId="77777777" w:rsidR="009B319D" w:rsidRDefault="009B319D">
      <w:pPr>
        <w:pStyle w:val="ProductList-Body"/>
      </w:pPr>
    </w:p>
    <w:p w14:paraId="764F1A59" w14:textId="77777777" w:rsidR="009B319D" w:rsidRDefault="00562834">
      <w:pPr>
        <w:pStyle w:val="ProductList-Offering2HeadingNoBorder"/>
        <w:outlineLvl w:val="2"/>
      </w:pPr>
      <w:r>
        <w:t>Project</w:t>
      </w:r>
      <w:r>
        <w:fldChar w:fldCharType="begin"/>
      </w:r>
      <w:r>
        <w:instrText xml:space="preserve"> TC "</w:instrText>
      </w:r>
      <w:bookmarkStart w:id="385" w:name="_Toc52180708"/>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2"/>
        <w:gridCol w:w="5194"/>
      </w:tblGrid>
      <w:tr w:rsidR="009B319D" w14:paraId="7FA2DDB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3B2D07A" w14:textId="77777777" w:rsidR="009B319D" w:rsidRDefault="00562834">
            <w:pPr>
              <w:pStyle w:val="ProductList-TableBody"/>
            </w:pPr>
            <w:r>
              <w:rPr>
                <w:color w:val="FFFFFF"/>
              </w:rPr>
              <w:t>Πρόσθετο της Άδειας User SL</w:t>
            </w:r>
          </w:p>
        </w:tc>
        <w:tc>
          <w:tcPr>
            <w:tcW w:w="5760" w:type="dxa"/>
            <w:tcBorders>
              <w:top w:val="single" w:sz="4" w:space="0" w:color="0070C0"/>
              <w:bottom w:val="single" w:sz="4" w:space="0" w:color="6E6E6E"/>
              <w:right w:val="single" w:sz="4" w:space="0" w:color="0070C0"/>
            </w:tcBorders>
            <w:shd w:val="clear" w:color="auto" w:fill="0070C0"/>
          </w:tcPr>
          <w:p w14:paraId="0DF4B3D0" w14:textId="77777777" w:rsidR="009B319D" w:rsidRDefault="00562834">
            <w:pPr>
              <w:pStyle w:val="ProductList-TableBody"/>
            </w:pPr>
            <w:r>
              <w:rPr>
                <w:color w:val="FFFFFF"/>
              </w:rPr>
              <w:t>Κατάλληλες Άδειες Χρήσης</w:t>
            </w:r>
          </w:p>
        </w:tc>
      </w:tr>
      <w:tr w:rsidR="009B319D" w14:paraId="3C3DA329" w14:textId="77777777">
        <w:tc>
          <w:tcPr>
            <w:tcW w:w="6360" w:type="dxa"/>
            <w:tcBorders>
              <w:top w:val="single" w:sz="4" w:space="0" w:color="6E6E6E"/>
              <w:left w:val="single" w:sz="4" w:space="0" w:color="6E6E6E"/>
              <w:bottom w:val="single" w:sz="4" w:space="0" w:color="6E6E6E"/>
              <w:right w:val="single" w:sz="4" w:space="0" w:color="6E6E6E"/>
            </w:tcBorders>
          </w:tcPr>
          <w:p w14:paraId="2620CDA9" w14:textId="77777777" w:rsidR="009B319D" w:rsidRDefault="00562834">
            <w:pPr>
              <w:pStyle w:val="ProductList-TableBody"/>
            </w:pPr>
            <w:r>
              <w:t>Πρόσθετο του Project Πρόγραμμα 3</w:t>
            </w:r>
          </w:p>
        </w:tc>
        <w:tc>
          <w:tcPr>
            <w:tcW w:w="5760" w:type="dxa"/>
            <w:tcBorders>
              <w:top w:val="single" w:sz="4" w:space="0" w:color="6E6E6E"/>
              <w:left w:val="single" w:sz="4" w:space="0" w:color="6E6E6E"/>
              <w:bottom w:val="none" w:sz="4" w:space="0" w:color="6E6E6E"/>
              <w:right w:val="single" w:sz="4" w:space="0" w:color="6E6E6E"/>
            </w:tcBorders>
          </w:tcPr>
          <w:p w14:paraId="537EA2F0" w14:textId="77777777" w:rsidR="009B319D" w:rsidRDefault="00562834">
            <w:pPr>
              <w:pStyle w:val="ProductList-TableBody"/>
            </w:pPr>
            <w:r>
              <w:t>Project Professional</w:t>
            </w:r>
          </w:p>
        </w:tc>
      </w:tr>
      <w:tr w:rsidR="009B319D" w14:paraId="21772573" w14:textId="77777777">
        <w:tc>
          <w:tcPr>
            <w:tcW w:w="6360" w:type="dxa"/>
            <w:tcBorders>
              <w:top w:val="single" w:sz="4" w:space="0" w:color="6E6E6E"/>
              <w:left w:val="single" w:sz="4" w:space="0" w:color="6E6E6E"/>
              <w:bottom w:val="single" w:sz="4" w:space="0" w:color="6E6E6E"/>
              <w:right w:val="single" w:sz="4" w:space="0" w:color="6E6E6E"/>
            </w:tcBorders>
          </w:tcPr>
          <w:p w14:paraId="23A92ACC" w14:textId="77777777" w:rsidR="009B319D" w:rsidRDefault="00562834">
            <w:pPr>
              <w:pStyle w:val="ProductList-TableBody"/>
            </w:pPr>
            <w:r>
              <w:t>Πρόσθετο του Project Πρόγραμμα 5</w:t>
            </w:r>
          </w:p>
        </w:tc>
        <w:tc>
          <w:tcPr>
            <w:tcW w:w="5760" w:type="dxa"/>
            <w:tcBorders>
              <w:top w:val="none" w:sz="4" w:space="0" w:color="6E6E6E"/>
              <w:left w:val="single" w:sz="4" w:space="0" w:color="6E6E6E"/>
              <w:bottom w:val="single" w:sz="4" w:space="0" w:color="6E6E6E"/>
              <w:right w:val="single" w:sz="4" w:space="0" w:color="6E6E6E"/>
            </w:tcBorders>
          </w:tcPr>
          <w:p w14:paraId="2BDB91DA" w14:textId="77777777" w:rsidR="009B319D" w:rsidRDefault="009B319D">
            <w:pPr>
              <w:pStyle w:val="ProductList-TableBody"/>
            </w:pPr>
          </w:p>
        </w:tc>
      </w:tr>
      <w:tr w:rsidR="009B319D" w14:paraId="1BEE9BCA" w14:textId="77777777">
        <w:tc>
          <w:tcPr>
            <w:tcW w:w="6360" w:type="dxa"/>
            <w:tcBorders>
              <w:top w:val="single" w:sz="4" w:space="0" w:color="6E6E6E"/>
              <w:left w:val="single" w:sz="4" w:space="0" w:color="6E6E6E"/>
              <w:bottom w:val="single" w:sz="4" w:space="0" w:color="6E6E6E"/>
              <w:right w:val="single" w:sz="4" w:space="0" w:color="6E6E6E"/>
            </w:tcBorders>
          </w:tcPr>
          <w:p w14:paraId="72E46AAA" w14:textId="77777777" w:rsidR="009B319D" w:rsidRDefault="00562834">
            <w:pPr>
              <w:pStyle w:val="ProductList-TableBody"/>
            </w:pPr>
            <w:r>
              <w:t>Πρόσθετο του Project Πρόγραμμα 3</w:t>
            </w:r>
          </w:p>
        </w:tc>
        <w:tc>
          <w:tcPr>
            <w:tcW w:w="5760" w:type="dxa"/>
            <w:tcBorders>
              <w:top w:val="single" w:sz="4" w:space="0" w:color="6E6E6E"/>
              <w:left w:val="single" w:sz="4" w:space="0" w:color="6E6E6E"/>
              <w:bottom w:val="none" w:sz="4" w:space="0" w:color="6E6E6E"/>
              <w:right w:val="single" w:sz="4" w:space="0" w:color="6E6E6E"/>
            </w:tcBorders>
          </w:tcPr>
          <w:p w14:paraId="3FDCFD4F" w14:textId="77777777" w:rsidR="009B319D" w:rsidRDefault="00562834">
            <w:pPr>
              <w:pStyle w:val="ProductList-TableBody"/>
            </w:pPr>
            <w:r>
              <w:t>Project Standard</w:t>
            </w:r>
          </w:p>
        </w:tc>
      </w:tr>
      <w:tr w:rsidR="009B319D" w14:paraId="31797161" w14:textId="77777777">
        <w:tc>
          <w:tcPr>
            <w:tcW w:w="6360" w:type="dxa"/>
            <w:tcBorders>
              <w:top w:val="single" w:sz="4" w:space="0" w:color="6E6E6E"/>
              <w:left w:val="single" w:sz="4" w:space="0" w:color="6E6E6E"/>
              <w:bottom w:val="single" w:sz="4" w:space="0" w:color="6E6E6E"/>
              <w:right w:val="single" w:sz="4" w:space="0" w:color="6E6E6E"/>
            </w:tcBorders>
          </w:tcPr>
          <w:p w14:paraId="2BDB50ED" w14:textId="77777777" w:rsidR="009B319D" w:rsidRDefault="00562834">
            <w:pPr>
              <w:pStyle w:val="ProductList-TableBody"/>
            </w:pPr>
            <w:r>
              <w:t>Πρόσθετο του Project Πρόγραμμα 5</w:t>
            </w:r>
          </w:p>
        </w:tc>
        <w:tc>
          <w:tcPr>
            <w:tcW w:w="5760" w:type="dxa"/>
            <w:tcBorders>
              <w:top w:val="none" w:sz="4" w:space="0" w:color="6E6E6E"/>
              <w:left w:val="single" w:sz="4" w:space="0" w:color="6E6E6E"/>
              <w:bottom w:val="single" w:sz="4" w:space="0" w:color="6E6E6E"/>
              <w:right w:val="single" w:sz="4" w:space="0" w:color="6E6E6E"/>
            </w:tcBorders>
          </w:tcPr>
          <w:p w14:paraId="17BC64F3" w14:textId="77777777" w:rsidR="009B319D" w:rsidRDefault="009B319D">
            <w:pPr>
              <w:pStyle w:val="ProductList-TableBody"/>
            </w:pPr>
          </w:p>
        </w:tc>
      </w:tr>
      <w:tr w:rsidR="009B319D" w14:paraId="6C00AB5A" w14:textId="77777777">
        <w:tc>
          <w:tcPr>
            <w:tcW w:w="6360" w:type="dxa"/>
            <w:tcBorders>
              <w:top w:val="single" w:sz="4" w:space="0" w:color="6E6E6E"/>
              <w:left w:val="single" w:sz="4" w:space="0" w:color="6E6E6E"/>
              <w:bottom w:val="single" w:sz="4" w:space="0" w:color="6E6E6E"/>
              <w:right w:val="single" w:sz="4" w:space="0" w:color="6E6E6E"/>
            </w:tcBorders>
          </w:tcPr>
          <w:p w14:paraId="1AFF6B6F" w14:textId="77777777" w:rsidR="009B319D" w:rsidRDefault="00562834">
            <w:pPr>
              <w:pStyle w:val="ProductList-TableBody"/>
            </w:pPr>
            <w:r>
              <w:t>Πρόσθετο του Project Essentials</w:t>
            </w:r>
          </w:p>
        </w:tc>
        <w:tc>
          <w:tcPr>
            <w:tcW w:w="5760" w:type="dxa"/>
            <w:tcBorders>
              <w:top w:val="single" w:sz="4" w:space="0" w:color="6E6E6E"/>
              <w:left w:val="single" w:sz="4" w:space="0" w:color="6E6E6E"/>
              <w:bottom w:val="none" w:sz="4" w:space="0" w:color="6E6E6E"/>
              <w:right w:val="single" w:sz="4" w:space="0" w:color="6E6E6E"/>
            </w:tcBorders>
          </w:tcPr>
          <w:p w14:paraId="53C948F4" w14:textId="77777777" w:rsidR="009B319D" w:rsidRDefault="00562834">
            <w:pPr>
              <w:pStyle w:val="ProductList-TableBody"/>
            </w:pPr>
            <w:r>
              <w:t>Project Server CAL</w:t>
            </w:r>
          </w:p>
        </w:tc>
      </w:tr>
      <w:tr w:rsidR="009B319D" w14:paraId="2AFEF324" w14:textId="77777777">
        <w:tc>
          <w:tcPr>
            <w:tcW w:w="6360" w:type="dxa"/>
            <w:tcBorders>
              <w:top w:val="single" w:sz="4" w:space="0" w:color="6E6E6E"/>
              <w:left w:val="single" w:sz="4" w:space="0" w:color="6E6E6E"/>
              <w:bottom w:val="single" w:sz="4" w:space="0" w:color="6E6E6E"/>
              <w:right w:val="single" w:sz="4" w:space="0" w:color="6E6E6E"/>
            </w:tcBorders>
          </w:tcPr>
          <w:p w14:paraId="70BA9F6B" w14:textId="77777777" w:rsidR="009B319D" w:rsidRDefault="00562834">
            <w:pPr>
              <w:pStyle w:val="ProductList-TableBody"/>
            </w:pPr>
            <w:r>
              <w:t>Πρόσθετο του Project Πρόγραμμα 3</w:t>
            </w:r>
          </w:p>
        </w:tc>
        <w:tc>
          <w:tcPr>
            <w:tcW w:w="5760" w:type="dxa"/>
            <w:tcBorders>
              <w:top w:val="none" w:sz="4" w:space="0" w:color="6E6E6E"/>
              <w:left w:val="single" w:sz="4" w:space="0" w:color="6E6E6E"/>
              <w:bottom w:val="none" w:sz="4" w:space="0" w:color="6E6E6E"/>
              <w:right w:val="single" w:sz="4" w:space="0" w:color="6E6E6E"/>
            </w:tcBorders>
          </w:tcPr>
          <w:p w14:paraId="4282B24C" w14:textId="77777777" w:rsidR="009B319D" w:rsidRDefault="009B319D">
            <w:pPr>
              <w:pStyle w:val="ProductList-TableBody"/>
            </w:pPr>
          </w:p>
        </w:tc>
      </w:tr>
      <w:tr w:rsidR="009B319D" w14:paraId="7C437879" w14:textId="77777777">
        <w:tc>
          <w:tcPr>
            <w:tcW w:w="6360" w:type="dxa"/>
            <w:tcBorders>
              <w:top w:val="single" w:sz="4" w:space="0" w:color="6E6E6E"/>
              <w:left w:val="single" w:sz="4" w:space="0" w:color="6E6E6E"/>
              <w:bottom w:val="single" w:sz="4" w:space="0" w:color="6E6E6E"/>
              <w:right w:val="single" w:sz="4" w:space="0" w:color="6E6E6E"/>
            </w:tcBorders>
          </w:tcPr>
          <w:p w14:paraId="11C26447" w14:textId="77777777" w:rsidR="009B319D" w:rsidRDefault="00562834">
            <w:pPr>
              <w:pStyle w:val="ProductList-TableBody"/>
            </w:pPr>
            <w:r>
              <w:t>Πρόσθετο του Project Πρόγραμμα 5</w:t>
            </w:r>
          </w:p>
        </w:tc>
        <w:tc>
          <w:tcPr>
            <w:tcW w:w="5760" w:type="dxa"/>
            <w:tcBorders>
              <w:top w:val="none" w:sz="4" w:space="0" w:color="6E6E6E"/>
              <w:left w:val="single" w:sz="4" w:space="0" w:color="6E6E6E"/>
              <w:bottom w:val="single" w:sz="4" w:space="0" w:color="6E6E6E"/>
              <w:right w:val="single" w:sz="4" w:space="0" w:color="6E6E6E"/>
            </w:tcBorders>
          </w:tcPr>
          <w:p w14:paraId="698DB41C" w14:textId="77777777" w:rsidR="009B319D" w:rsidRDefault="009B319D">
            <w:pPr>
              <w:pStyle w:val="ProductList-TableBody"/>
            </w:pPr>
          </w:p>
        </w:tc>
      </w:tr>
    </w:tbl>
    <w:p w14:paraId="4371C626" w14:textId="77777777" w:rsidR="009B319D" w:rsidRDefault="009B319D">
      <w:pPr>
        <w:pStyle w:val="ProductList-Body"/>
      </w:pPr>
    </w:p>
    <w:p w14:paraId="7ECB73F2" w14:textId="77777777" w:rsidR="009B319D" w:rsidRDefault="00562834">
      <w:pPr>
        <w:pStyle w:val="ProductList-Offering2HeadingNoBorder"/>
        <w:outlineLvl w:val="2"/>
      </w:pPr>
      <w:r>
        <w:t>SharePoint Online</w:t>
      </w:r>
      <w:r>
        <w:fldChar w:fldCharType="begin"/>
      </w:r>
      <w:r>
        <w:instrText xml:space="preserve"> TC "</w:instrText>
      </w:r>
      <w:bookmarkStart w:id="386" w:name="_Toc52180709"/>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3"/>
        <w:gridCol w:w="5193"/>
      </w:tblGrid>
      <w:tr w:rsidR="009B319D" w14:paraId="4B8C742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E2C0A71" w14:textId="77777777" w:rsidR="009B319D" w:rsidRDefault="00562834">
            <w:pPr>
              <w:pStyle w:val="ProductList-TableBody"/>
            </w:pPr>
            <w:r>
              <w:rPr>
                <w:color w:val="FFFFFF"/>
              </w:rPr>
              <w:t>Πρόσθετο της Άδειας User SL</w:t>
            </w:r>
          </w:p>
        </w:tc>
        <w:tc>
          <w:tcPr>
            <w:tcW w:w="5760" w:type="dxa"/>
            <w:tcBorders>
              <w:top w:val="single" w:sz="4" w:space="0" w:color="0070C0"/>
              <w:bottom w:val="single" w:sz="4" w:space="0" w:color="6E6E6E"/>
              <w:right w:val="single" w:sz="4" w:space="0" w:color="0070C0"/>
            </w:tcBorders>
            <w:shd w:val="clear" w:color="auto" w:fill="0070C0"/>
          </w:tcPr>
          <w:p w14:paraId="5A9970E2" w14:textId="77777777" w:rsidR="009B319D" w:rsidRDefault="00562834">
            <w:pPr>
              <w:pStyle w:val="ProductList-TableBody"/>
            </w:pPr>
            <w:r>
              <w:rPr>
                <w:color w:val="FFFFFF"/>
              </w:rPr>
              <w:t>Κατάλληλες Άδειες Χρήσης</w:t>
            </w:r>
          </w:p>
        </w:tc>
      </w:tr>
      <w:tr w:rsidR="009B319D" w14:paraId="12599C5C" w14:textId="77777777">
        <w:tc>
          <w:tcPr>
            <w:tcW w:w="6360" w:type="dxa"/>
            <w:tcBorders>
              <w:top w:val="single" w:sz="4" w:space="0" w:color="6E6E6E"/>
              <w:left w:val="single" w:sz="4" w:space="0" w:color="6E6E6E"/>
              <w:bottom w:val="none" w:sz="4" w:space="0" w:color="6E6E6E"/>
              <w:right w:val="single" w:sz="4" w:space="0" w:color="6E6E6E"/>
            </w:tcBorders>
          </w:tcPr>
          <w:p w14:paraId="6650E524" w14:textId="77777777" w:rsidR="009B319D" w:rsidRDefault="00562834">
            <w:pPr>
              <w:pStyle w:val="ProductList-TableBody"/>
            </w:pPr>
            <w:r>
              <w:t>Πρόσθετο για SharePoint Online Πρόγραμμα 1</w:t>
            </w:r>
          </w:p>
        </w:tc>
        <w:tc>
          <w:tcPr>
            <w:tcW w:w="5760" w:type="dxa"/>
            <w:tcBorders>
              <w:top w:val="single" w:sz="4" w:space="0" w:color="6E6E6E"/>
              <w:left w:val="single" w:sz="4" w:space="0" w:color="6E6E6E"/>
              <w:bottom w:val="single" w:sz="4" w:space="0" w:color="6E6E6E"/>
              <w:right w:val="single" w:sz="4" w:space="0" w:color="6E6E6E"/>
            </w:tcBorders>
          </w:tcPr>
          <w:p w14:paraId="48738246" w14:textId="77777777" w:rsidR="009B319D" w:rsidRDefault="00562834">
            <w:pPr>
              <w:pStyle w:val="ProductList-TableBody"/>
            </w:pPr>
            <w:r>
              <w:t>SharePoint Standard CAL</w:t>
            </w:r>
          </w:p>
        </w:tc>
      </w:tr>
      <w:tr w:rsidR="009B319D" w14:paraId="0B6857F6" w14:textId="77777777">
        <w:tc>
          <w:tcPr>
            <w:tcW w:w="6360" w:type="dxa"/>
            <w:tcBorders>
              <w:top w:val="none" w:sz="4" w:space="0" w:color="6E6E6E"/>
              <w:left w:val="single" w:sz="4" w:space="0" w:color="6E6E6E"/>
              <w:bottom w:val="single" w:sz="4" w:space="0" w:color="6E6E6E"/>
              <w:right w:val="single" w:sz="4" w:space="0" w:color="6E6E6E"/>
            </w:tcBorders>
          </w:tcPr>
          <w:p w14:paraId="12D0429A" w14:textId="77777777" w:rsidR="009B319D" w:rsidRDefault="009B319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A97C4DE" w14:textId="77777777" w:rsidR="009B319D" w:rsidRDefault="00562834">
            <w:pPr>
              <w:pStyle w:val="ProductList-TableBody"/>
            </w:pPr>
            <w:r>
              <w:t>Core CAL Suite</w:t>
            </w:r>
          </w:p>
        </w:tc>
      </w:tr>
    </w:tbl>
    <w:p w14:paraId="3D032DA4" w14:textId="77777777" w:rsidR="009B319D" w:rsidRDefault="009B319D">
      <w:pPr>
        <w:pStyle w:val="ProductList-Body"/>
      </w:pPr>
    </w:p>
    <w:p w14:paraId="3DFACC0A" w14:textId="77777777" w:rsidR="009B319D" w:rsidRDefault="009B319D">
      <w:pPr>
        <w:pStyle w:val="ProductList-Body"/>
      </w:pPr>
    </w:p>
    <w:p w14:paraId="59725ED8" w14:textId="77777777" w:rsidR="009B319D" w:rsidRDefault="00562834">
      <w:pPr>
        <w:pStyle w:val="ProductList-Offering2HeadingNoBorder"/>
        <w:outlineLvl w:val="2"/>
      </w:pPr>
      <w:r>
        <w:t>Microsoft Intune</w:t>
      </w:r>
      <w:r>
        <w:fldChar w:fldCharType="begin"/>
      </w:r>
      <w:r>
        <w:instrText xml:space="preserve"> TC "</w:instrText>
      </w:r>
      <w:bookmarkStart w:id="387" w:name="_Toc52180710"/>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17"/>
        <w:gridCol w:w="5199"/>
      </w:tblGrid>
      <w:tr w:rsidR="009B319D" w14:paraId="1BE471B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3AD5BB0" w14:textId="77777777" w:rsidR="009B319D" w:rsidRDefault="00562834">
            <w:pPr>
              <w:pStyle w:val="ProductList-TableBody"/>
            </w:pPr>
            <w:r>
              <w:rPr>
                <w:color w:val="FFFFFF"/>
              </w:rPr>
              <w:t>Πρόσθετο της Άδειας User SL</w:t>
            </w:r>
          </w:p>
        </w:tc>
        <w:tc>
          <w:tcPr>
            <w:tcW w:w="5760" w:type="dxa"/>
            <w:tcBorders>
              <w:top w:val="single" w:sz="4" w:space="0" w:color="0070C0"/>
              <w:bottom w:val="single" w:sz="4" w:space="0" w:color="6E6E6E"/>
              <w:right w:val="single" w:sz="4" w:space="0" w:color="0070C0"/>
            </w:tcBorders>
            <w:shd w:val="clear" w:color="auto" w:fill="0070C0"/>
          </w:tcPr>
          <w:p w14:paraId="7CA332E5" w14:textId="77777777" w:rsidR="009B319D" w:rsidRDefault="00562834">
            <w:pPr>
              <w:pStyle w:val="ProductList-TableBody"/>
            </w:pPr>
            <w:r>
              <w:rPr>
                <w:color w:val="FFFFFF"/>
              </w:rPr>
              <w:t>Κατάλληλες Άδειες Χρήσης</w:t>
            </w:r>
          </w:p>
        </w:tc>
      </w:tr>
      <w:tr w:rsidR="009B319D" w14:paraId="0561F633" w14:textId="77777777">
        <w:tc>
          <w:tcPr>
            <w:tcW w:w="6360" w:type="dxa"/>
            <w:tcBorders>
              <w:top w:val="single" w:sz="4" w:space="0" w:color="6E6E6E"/>
              <w:left w:val="single" w:sz="4" w:space="0" w:color="6E6E6E"/>
              <w:bottom w:val="none" w:sz="4" w:space="0" w:color="6E6E6E"/>
              <w:right w:val="single" w:sz="4" w:space="0" w:color="6E6E6E"/>
            </w:tcBorders>
          </w:tcPr>
          <w:p w14:paraId="25EBD433" w14:textId="77777777" w:rsidR="009B319D" w:rsidRDefault="00562834">
            <w:pPr>
              <w:pStyle w:val="ProductList-TableBody"/>
            </w:pPr>
            <w:r>
              <w:t>Πρόσθετο Microsoft Intune (Άδεια User SL)</w:t>
            </w:r>
          </w:p>
        </w:tc>
        <w:tc>
          <w:tcPr>
            <w:tcW w:w="5760" w:type="dxa"/>
            <w:tcBorders>
              <w:top w:val="single" w:sz="4" w:space="0" w:color="6E6E6E"/>
              <w:left w:val="single" w:sz="4" w:space="0" w:color="6E6E6E"/>
              <w:bottom w:val="single" w:sz="4" w:space="0" w:color="6E6E6E"/>
              <w:right w:val="single" w:sz="4" w:space="0" w:color="6E6E6E"/>
            </w:tcBorders>
          </w:tcPr>
          <w:p w14:paraId="63386405" w14:textId="77777777" w:rsidR="009B319D" w:rsidRDefault="00562834">
            <w:pPr>
              <w:pStyle w:val="ProductList-TableBody"/>
            </w:pPr>
            <w:r>
              <w:t>Core CAL Suite</w:t>
            </w:r>
          </w:p>
        </w:tc>
      </w:tr>
      <w:tr w:rsidR="009B319D" w14:paraId="2C35D700" w14:textId="77777777">
        <w:tc>
          <w:tcPr>
            <w:tcW w:w="6360" w:type="dxa"/>
            <w:tcBorders>
              <w:top w:val="none" w:sz="4" w:space="0" w:color="6E6E6E"/>
              <w:left w:val="single" w:sz="4" w:space="0" w:color="6E6E6E"/>
              <w:bottom w:val="none" w:sz="4" w:space="0" w:color="6E6E6E"/>
              <w:right w:val="single" w:sz="4" w:space="0" w:color="6E6E6E"/>
            </w:tcBorders>
          </w:tcPr>
          <w:p w14:paraId="1A2EC8F6" w14:textId="77777777" w:rsidR="009B319D" w:rsidRDefault="009B319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FE05552" w14:textId="77777777" w:rsidR="009B319D" w:rsidRDefault="00562834">
            <w:pPr>
              <w:pStyle w:val="ProductList-TableBody"/>
            </w:pPr>
            <w:r>
              <w:t>Enterprise CAL Suite</w:t>
            </w:r>
          </w:p>
        </w:tc>
      </w:tr>
      <w:tr w:rsidR="009B319D" w14:paraId="6B014F42" w14:textId="77777777">
        <w:tc>
          <w:tcPr>
            <w:tcW w:w="6360" w:type="dxa"/>
            <w:tcBorders>
              <w:top w:val="none" w:sz="4" w:space="0" w:color="6E6E6E"/>
              <w:left w:val="single" w:sz="4" w:space="0" w:color="6E6E6E"/>
              <w:bottom w:val="none" w:sz="4" w:space="0" w:color="6E6E6E"/>
              <w:right w:val="single" w:sz="4" w:space="0" w:color="6E6E6E"/>
            </w:tcBorders>
          </w:tcPr>
          <w:p w14:paraId="2885D4EC" w14:textId="77777777" w:rsidR="009B319D" w:rsidRDefault="009B319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14624DF" w14:textId="77777777" w:rsidR="009B319D" w:rsidRDefault="00562834">
            <w:pPr>
              <w:pStyle w:val="ProductList-TableBody"/>
            </w:pPr>
            <w:r>
              <w:t>Core CAL Suite Bridge για Office 365</w:t>
            </w:r>
          </w:p>
        </w:tc>
      </w:tr>
      <w:tr w:rsidR="009B319D" w14:paraId="4829EDA5" w14:textId="77777777">
        <w:tc>
          <w:tcPr>
            <w:tcW w:w="6360" w:type="dxa"/>
            <w:tcBorders>
              <w:top w:val="none" w:sz="4" w:space="0" w:color="6E6E6E"/>
              <w:left w:val="single" w:sz="4" w:space="0" w:color="6E6E6E"/>
              <w:bottom w:val="single" w:sz="4" w:space="0" w:color="6E6E6E"/>
              <w:right w:val="single" w:sz="4" w:space="0" w:color="6E6E6E"/>
            </w:tcBorders>
          </w:tcPr>
          <w:p w14:paraId="2C4A856C" w14:textId="77777777" w:rsidR="009B319D" w:rsidRDefault="009B319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1ED502F" w14:textId="77777777" w:rsidR="009B319D" w:rsidRDefault="00562834">
            <w:pPr>
              <w:pStyle w:val="ProductList-TableBody"/>
            </w:pPr>
            <w:r>
              <w:t>Enterprise CAL Suite Bridge για Office 365</w:t>
            </w:r>
          </w:p>
        </w:tc>
      </w:tr>
      <w:tr w:rsidR="009B319D" w14:paraId="1B497081" w14:textId="77777777">
        <w:tc>
          <w:tcPr>
            <w:tcW w:w="6360" w:type="dxa"/>
            <w:tcBorders>
              <w:top w:val="single" w:sz="4" w:space="0" w:color="6E6E6E"/>
              <w:left w:val="single" w:sz="4" w:space="0" w:color="6E6E6E"/>
              <w:bottom w:val="none" w:sz="4" w:space="0" w:color="6E6E6E"/>
              <w:right w:val="single" w:sz="4" w:space="0" w:color="6E6E6E"/>
            </w:tcBorders>
          </w:tcPr>
          <w:p w14:paraId="0B8EB33A" w14:textId="77777777" w:rsidR="009B319D" w:rsidRDefault="00562834">
            <w:pPr>
              <w:pStyle w:val="ProductList-TableBody"/>
            </w:pPr>
            <w:r>
              <w:t>Πρόσθετο Microsoft Intune για EDU (Άδεια User SL)</w:t>
            </w:r>
          </w:p>
        </w:tc>
        <w:tc>
          <w:tcPr>
            <w:tcW w:w="5760" w:type="dxa"/>
            <w:tcBorders>
              <w:top w:val="single" w:sz="4" w:space="0" w:color="6E6E6E"/>
              <w:left w:val="single" w:sz="4" w:space="0" w:color="6E6E6E"/>
              <w:bottom w:val="single" w:sz="4" w:space="0" w:color="6E6E6E"/>
              <w:right w:val="single" w:sz="4" w:space="0" w:color="6E6E6E"/>
            </w:tcBorders>
          </w:tcPr>
          <w:p w14:paraId="7C7E7B34" w14:textId="77777777" w:rsidR="009B319D" w:rsidRDefault="00562834">
            <w:pPr>
              <w:pStyle w:val="ProductList-TableBody"/>
            </w:pPr>
            <w:r>
              <w:t>Core CAL Suite</w:t>
            </w:r>
          </w:p>
        </w:tc>
      </w:tr>
      <w:tr w:rsidR="009B319D" w14:paraId="4FE5AE28" w14:textId="77777777">
        <w:tc>
          <w:tcPr>
            <w:tcW w:w="6360" w:type="dxa"/>
            <w:tcBorders>
              <w:top w:val="none" w:sz="4" w:space="0" w:color="6E6E6E"/>
              <w:left w:val="single" w:sz="4" w:space="0" w:color="6E6E6E"/>
              <w:bottom w:val="none" w:sz="4" w:space="0" w:color="6E6E6E"/>
              <w:right w:val="single" w:sz="4" w:space="0" w:color="6E6E6E"/>
            </w:tcBorders>
          </w:tcPr>
          <w:p w14:paraId="6B6DCD04" w14:textId="77777777" w:rsidR="009B319D" w:rsidRDefault="009B319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E5F0F95" w14:textId="77777777" w:rsidR="009B319D" w:rsidRDefault="00562834">
            <w:pPr>
              <w:pStyle w:val="ProductList-TableBody"/>
            </w:pPr>
            <w:r>
              <w:t>Enterprise CAL Suite</w:t>
            </w:r>
          </w:p>
        </w:tc>
      </w:tr>
      <w:tr w:rsidR="009B319D" w14:paraId="4A90AE05" w14:textId="77777777">
        <w:tc>
          <w:tcPr>
            <w:tcW w:w="6360" w:type="dxa"/>
            <w:tcBorders>
              <w:top w:val="none" w:sz="4" w:space="0" w:color="6E6E6E"/>
              <w:left w:val="single" w:sz="4" w:space="0" w:color="6E6E6E"/>
              <w:bottom w:val="none" w:sz="4" w:space="0" w:color="6E6E6E"/>
              <w:right w:val="single" w:sz="4" w:space="0" w:color="6E6E6E"/>
            </w:tcBorders>
          </w:tcPr>
          <w:p w14:paraId="39570514" w14:textId="77777777" w:rsidR="009B319D" w:rsidRDefault="009B319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A6AB438" w14:textId="77777777" w:rsidR="009B319D" w:rsidRDefault="00562834">
            <w:pPr>
              <w:pStyle w:val="ProductList-TableBody"/>
            </w:pPr>
            <w:r>
              <w:t>Core CAL Suite Bridge για Office 365</w:t>
            </w:r>
          </w:p>
        </w:tc>
      </w:tr>
      <w:tr w:rsidR="009B319D" w14:paraId="338B9E8E" w14:textId="77777777">
        <w:tc>
          <w:tcPr>
            <w:tcW w:w="6360" w:type="dxa"/>
            <w:tcBorders>
              <w:top w:val="none" w:sz="4" w:space="0" w:color="6E6E6E"/>
              <w:left w:val="single" w:sz="4" w:space="0" w:color="6E6E6E"/>
              <w:bottom w:val="single" w:sz="4" w:space="0" w:color="6E6E6E"/>
              <w:right w:val="single" w:sz="4" w:space="0" w:color="6E6E6E"/>
            </w:tcBorders>
          </w:tcPr>
          <w:p w14:paraId="2B70E250" w14:textId="77777777" w:rsidR="009B319D" w:rsidRDefault="009B319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4A6F181" w14:textId="77777777" w:rsidR="009B319D" w:rsidRDefault="00562834">
            <w:pPr>
              <w:pStyle w:val="ProductList-TableBody"/>
            </w:pPr>
            <w:r>
              <w:t>Enterprise CAL Suite Bridge για Office 365</w:t>
            </w:r>
          </w:p>
        </w:tc>
      </w:tr>
    </w:tbl>
    <w:p w14:paraId="0E4E8C60" w14:textId="77777777" w:rsidR="009B319D" w:rsidRDefault="009B319D">
      <w:pPr>
        <w:pStyle w:val="ProductList-Body"/>
      </w:pPr>
    </w:p>
    <w:p w14:paraId="766BE9BB" w14:textId="77777777" w:rsidR="009B319D" w:rsidRDefault="009B319D">
      <w:pPr>
        <w:pStyle w:val="PURBreadcrumb"/>
      </w:pPr>
    </w:p>
    <w:tbl>
      <w:tblPr>
        <w:tblStyle w:val="PURTable"/>
        <w:tblW w:w="0" w:type="dxa"/>
        <w:tblLook w:val="04A0" w:firstRow="1" w:lastRow="0" w:firstColumn="1" w:lastColumn="0" w:noHBand="0" w:noVBand="1"/>
      </w:tblPr>
      <w:tblGrid>
        <w:gridCol w:w="10916"/>
      </w:tblGrid>
      <w:tr w:rsidR="009B319D" w14:paraId="0C06B6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F2A73E"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78881FE8" w14:textId="77777777" w:rsidR="009B319D" w:rsidRDefault="009B319D">
      <w:pPr>
        <w:pStyle w:val="ProductList-Body"/>
      </w:pPr>
    </w:p>
    <w:p w14:paraId="193D0AA2" w14:textId="77777777" w:rsidR="009B319D" w:rsidRDefault="00562834">
      <w:pPr>
        <w:pStyle w:val="ProductList-OfferingGroupHeading"/>
        <w:outlineLvl w:val="1"/>
      </w:pPr>
      <w:bookmarkStart w:id="388" w:name="_Sec1240"/>
      <w:r>
        <w:t>Από Εξασφάλιση Αναβάθμισης Λογισμικού</w:t>
      </w:r>
      <w:bookmarkEnd w:id="388"/>
      <w:r>
        <w:fldChar w:fldCharType="begin"/>
      </w:r>
      <w:r>
        <w:instrText xml:space="preserve"> TC "</w:instrText>
      </w:r>
      <w:bookmarkStart w:id="389" w:name="_Toc52180711"/>
      <w:r>
        <w:instrText>Από Εξασφάλιση Αναβάθμισης Λογισμικού</w:instrText>
      </w:r>
      <w:bookmarkEnd w:id="389"/>
      <w:r>
        <w:instrText>" \l 2</w:instrText>
      </w:r>
      <w:r>
        <w:fldChar w:fldCharType="end"/>
      </w:r>
    </w:p>
    <w:p w14:paraId="55CDAC5C" w14:textId="77777777" w:rsidR="009B319D" w:rsidRDefault="00562834">
      <w:pPr>
        <w:pStyle w:val="ProductList-Body"/>
      </w:pPr>
      <w:r>
        <w:t>Ο Πελάτης μπορεί να αποκτήσει SL Από Εξασφάλιση Αναβάθμισης Λογισμικού αντί για Εξασφάλιση Αναβάθμισης Λογισμικού για πλήρως αποπληρωμένες, οριστικές Άδειες Χρήσης με βάση τις ακόλουθες προϋποθέσεις:</w:t>
      </w:r>
    </w:p>
    <w:p w14:paraId="4E5A3883" w14:textId="77777777" w:rsidR="009B319D" w:rsidRDefault="00562834" w:rsidP="00562834">
      <w:pPr>
        <w:pStyle w:val="ProductList-Bullet"/>
        <w:numPr>
          <w:ilvl w:val="0"/>
          <w:numId w:val="73"/>
        </w:numPr>
      </w:pPr>
      <w:r>
        <w:t>Ο Πελάτης έχει ενεργή Εξασφάλιση Αναβάθμισης Λογισμικού ή παράταση κάλυψης για τις αντίστοιχες Κατάλληλες Άδειες Χρήσης</w:t>
      </w:r>
    </w:p>
    <w:p w14:paraId="7636D36D" w14:textId="77777777" w:rsidR="009B319D" w:rsidRDefault="00562834" w:rsidP="00562834">
      <w:pPr>
        <w:pStyle w:val="ProductList-Bullet"/>
        <w:numPr>
          <w:ilvl w:val="0"/>
          <w:numId w:val="73"/>
        </w:numPr>
      </w:pPr>
      <w:r>
        <w:t>Ο Πελάτης δεν θα μπορεί να λαμβάνει περισσότερες από μία SL Από Εξασφάλιση Αναβάθμισης Λογισμικού για κάθε Κατάλληλη Άδεια Χρήσης, εκτός εάν προβλέπεται διαφορετικά σε αυτό το Παράρτημα</w:t>
      </w:r>
    </w:p>
    <w:p w14:paraId="3059F4A2" w14:textId="77777777" w:rsidR="009B319D" w:rsidRDefault="00562834" w:rsidP="00562834">
      <w:pPr>
        <w:pStyle w:val="ProductList-Bullet"/>
        <w:numPr>
          <w:ilvl w:val="0"/>
          <w:numId w:val="73"/>
        </w:numPr>
      </w:pPr>
      <w:r>
        <w:t>Ο Πελάτης διατηρεί τις αντίστοιχες Κατάλληλες Άδειες Χρήσης σε όλη του την περίοδο συνδρομής άδειας χρήσης Από Εξασφάλιση Αναβάθμισης Λογισμικού.</w:t>
      </w:r>
    </w:p>
    <w:p w14:paraId="060AC465" w14:textId="77777777" w:rsidR="009B319D" w:rsidRDefault="00562834" w:rsidP="00562834">
      <w:pPr>
        <w:pStyle w:val="ProductList-Bullet"/>
        <w:numPr>
          <w:ilvl w:val="0"/>
          <w:numId w:val="73"/>
        </w:numPr>
      </w:pPr>
      <w:r>
        <w:t xml:space="preserve">Ο Πελάτης λαμβάνει SL Από Εξασφάλιση Αναβάθμισης Λογισμικού κατά την επέτειο ή την παράταση της Πράξης Εγγραφής </w:t>
      </w:r>
    </w:p>
    <w:p w14:paraId="661D0C7D" w14:textId="77777777" w:rsidR="009B319D" w:rsidRDefault="009B319D">
      <w:pPr>
        <w:pStyle w:val="ProductList-Body"/>
      </w:pPr>
    </w:p>
    <w:p w14:paraId="0375014A" w14:textId="77777777" w:rsidR="009B319D" w:rsidRDefault="00562834">
      <w:pPr>
        <w:pStyle w:val="ProductList-Body"/>
      </w:pPr>
      <w:r>
        <w:t xml:space="preserve">Οι πελάτες Συνδρομής Σύμβασης Enterprise με συνεχή κάλυψη συνδρομής σε Κατάλληλες Άδειες Χρήσης, η οποία διαρκεί κατ' ελάχιστον τρία έτη, μπορούν να αγοράζουν τις αντίστοιχες άδειες SL Από Εξασφάλιση Αναβάθμισης Λογισμικού. Οι Πελάτες που ανανεώνουν μια σύμβαση μπορούν να ανανεώσουν τις Άδειες SL Από Εξασφάλιση Αναβάθμισης Λογισμικού έως τον αριθμό των αντίστοιχων Αδειών SL Από Εξασφάλιση Αναβάθμισης Λογισμικού που λήγουν. </w:t>
      </w:r>
    </w:p>
    <w:p w14:paraId="3ABF1A3F" w14:textId="77777777" w:rsidR="009B319D" w:rsidRDefault="009B319D">
      <w:pPr>
        <w:pStyle w:val="ProductList-Body"/>
      </w:pPr>
    </w:p>
    <w:p w14:paraId="505EBCBA" w14:textId="77777777" w:rsidR="009B319D" w:rsidRDefault="00562834">
      <w:pPr>
        <w:pStyle w:val="ProductList-Body"/>
      </w:pPr>
      <w:r>
        <w:t xml:space="preserve">Ως μοναδική εξαίρεση, κατά τη μετάβαση για πρώτη φορά από παραχώρηση άδειας χρήσης ανά συσκευή σε παραχώρηση άδειας χρήσης Από Εξασφάλιση Αναβάθμισης Λογισμικού ανά χρήστη, ο πελάτης μπορεί να αγοράσει μεγαλύτερο αριθμό αδειών User SL Από Εξασφάλιση Αναβάθμισης Λογισμικού, εάν: (1) ο Πελάτης αγοράσει Άδεια User SL Από Εξασφάλιση Αναβάθμισης Λογισμικού για όλους τους χρήστες των Κατάλληλων Συσκευών του και (2) στην περίπτωση των αδειών χρήσης για Λειτουργικό Σύστημα Desktop των Windows, ο Πελάτης προσθέσει συσκευές, όπως απαιτείται, προκειμένου να συμμορφωθεί με την απαίτηση για Κύριο Χρήστη στην ενότητα 2.1.1 για το </w:t>
      </w:r>
      <w:hyperlink w:anchor="_Sec652">
        <w:r>
          <w:rPr>
            <w:color w:val="00467F"/>
            <w:u w:val="single"/>
          </w:rPr>
          <w:t>Λειτουργικό Σύστημα Desktop των Windows</w:t>
        </w:r>
      </w:hyperlink>
      <w:r>
        <w:t xml:space="preserve">. </w:t>
      </w:r>
    </w:p>
    <w:p w14:paraId="5D7AFD3E" w14:textId="77777777" w:rsidR="009B319D" w:rsidRDefault="009B319D">
      <w:pPr>
        <w:pStyle w:val="ProductList-Body"/>
      </w:pPr>
    </w:p>
    <w:p w14:paraId="52520CE9" w14:textId="77777777" w:rsidR="009B319D" w:rsidRDefault="00562834">
      <w:pPr>
        <w:pStyle w:val="ProductList-Offering2HeadingNoBorder"/>
        <w:outlineLvl w:val="2"/>
      </w:pPr>
      <w:r>
        <w:t>Οικογένειες Προϊόντων CAL</w:t>
      </w:r>
      <w:r>
        <w:fldChar w:fldCharType="begin"/>
      </w:r>
      <w:r>
        <w:instrText xml:space="preserve"> TC "</w:instrText>
      </w:r>
      <w:bookmarkStart w:id="390" w:name="_Toc52180712"/>
      <w:r>
        <w:instrText>Οικογένειες Προϊόντων CAL</w:instrText>
      </w:r>
      <w:bookmarkEnd w:id="390"/>
      <w:r>
        <w:instrText>" \l 3</w:instrText>
      </w:r>
      <w:r>
        <w:fldChar w:fldCharType="end"/>
      </w:r>
    </w:p>
    <w:p w14:paraId="30C63B3C" w14:textId="77777777" w:rsidR="009B319D" w:rsidRDefault="009B319D">
      <w:pPr>
        <w:pStyle w:val="ProductList-Body"/>
      </w:pPr>
    </w:p>
    <w:tbl>
      <w:tblPr>
        <w:tblStyle w:val="PURTable"/>
        <w:tblW w:w="0" w:type="dxa"/>
        <w:tblLook w:val="04A0" w:firstRow="1" w:lastRow="0" w:firstColumn="1" w:lastColumn="0" w:noHBand="0" w:noVBand="1"/>
      </w:tblPr>
      <w:tblGrid>
        <w:gridCol w:w="5527"/>
        <w:gridCol w:w="5389"/>
      </w:tblGrid>
      <w:tr w:rsidR="009B319D" w14:paraId="430C96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FDB388D" w14:textId="77777777" w:rsidR="009B319D" w:rsidRDefault="00562834">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58154533" w14:textId="77777777" w:rsidR="009B319D" w:rsidRDefault="00562834">
            <w:pPr>
              <w:pStyle w:val="ProductList-TableBody"/>
            </w:pPr>
            <w:r>
              <w:rPr>
                <w:color w:val="FFFFFF"/>
              </w:rPr>
              <w:t>Κατάλληλες Άδειες Χρήσης</w:t>
            </w:r>
          </w:p>
        </w:tc>
      </w:tr>
      <w:tr w:rsidR="009B319D" w14:paraId="3DECEB7F" w14:textId="77777777">
        <w:tc>
          <w:tcPr>
            <w:tcW w:w="6120" w:type="dxa"/>
            <w:tcBorders>
              <w:top w:val="single" w:sz="4" w:space="0" w:color="6E6E6E"/>
              <w:left w:val="single" w:sz="4" w:space="0" w:color="6E6E6E"/>
              <w:bottom w:val="single" w:sz="4" w:space="0" w:color="6E6E6E"/>
              <w:right w:val="single" w:sz="4" w:space="0" w:color="6E6E6E"/>
            </w:tcBorders>
          </w:tcPr>
          <w:p w14:paraId="54F30EAA" w14:textId="77777777" w:rsidR="009B319D" w:rsidRDefault="00562834">
            <w:pPr>
              <w:pStyle w:val="ProductList-TableBody"/>
            </w:pPr>
            <w:r>
              <w:t>Core/Enterprise CAL Suite Bridge για Office 365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14:paraId="0B866568" w14:textId="77777777" w:rsidR="009B319D" w:rsidRDefault="00562834">
            <w:pPr>
              <w:pStyle w:val="ProductList-TableBody"/>
            </w:pPr>
            <w:r>
              <w:t>SA για Μητρικό (Parent) CAL Suite</w:t>
            </w:r>
          </w:p>
        </w:tc>
      </w:tr>
      <w:tr w:rsidR="009B319D" w14:paraId="01FDF6F3" w14:textId="77777777">
        <w:tc>
          <w:tcPr>
            <w:tcW w:w="6120" w:type="dxa"/>
            <w:tcBorders>
              <w:top w:val="single" w:sz="4" w:space="0" w:color="6E6E6E"/>
              <w:left w:val="single" w:sz="4" w:space="0" w:color="6E6E6E"/>
              <w:bottom w:val="single" w:sz="4" w:space="0" w:color="6E6E6E"/>
              <w:right w:val="single" w:sz="4" w:space="0" w:color="6E6E6E"/>
            </w:tcBorders>
          </w:tcPr>
          <w:p w14:paraId="45134120" w14:textId="77777777" w:rsidR="009B319D" w:rsidRDefault="00562834">
            <w:pPr>
              <w:pStyle w:val="ProductList-TableBody"/>
            </w:pPr>
            <w:r>
              <w:t>Core/Enterprise CAL Bridge για Φορητότητα + Ασφάλεια για μεγάλες επιχειρήσεις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14:paraId="0EB6483D" w14:textId="77777777" w:rsidR="009B319D" w:rsidRDefault="00562834">
            <w:pPr>
              <w:pStyle w:val="ProductList-TableBody"/>
            </w:pPr>
            <w:r>
              <w:t>SA για Μητρικό (Parent) CAL Suite</w:t>
            </w:r>
          </w:p>
        </w:tc>
      </w:tr>
    </w:tbl>
    <w:p w14:paraId="06F770E4" w14:textId="77777777" w:rsidR="009B319D" w:rsidRDefault="009B319D">
      <w:pPr>
        <w:pStyle w:val="ProductList-Body"/>
      </w:pPr>
    </w:p>
    <w:p w14:paraId="5DB29F8A" w14:textId="77777777" w:rsidR="009B319D" w:rsidRDefault="00562834">
      <w:pPr>
        <w:pStyle w:val="ProductList-Offering2HeadingNoBorder"/>
        <w:outlineLvl w:val="2"/>
      </w:pPr>
      <w:r>
        <w:t>Λειτουργικό Σύστημα desktop των Windows</w:t>
      </w:r>
      <w:r>
        <w:fldChar w:fldCharType="begin"/>
      </w:r>
      <w:r>
        <w:instrText xml:space="preserve"> TC "</w:instrText>
      </w:r>
      <w:bookmarkStart w:id="391" w:name="_Toc52180713"/>
      <w:r>
        <w:instrText>Λειτουργικό Σύστημα desktop των Windows</w:instrText>
      </w:r>
      <w:bookmarkEnd w:id="391"/>
      <w:r>
        <w:instrText>" \l 3</w:instrText>
      </w:r>
      <w:r>
        <w:fldChar w:fldCharType="end"/>
      </w:r>
    </w:p>
    <w:p w14:paraId="289F5142" w14:textId="77777777" w:rsidR="009B319D" w:rsidRDefault="009B319D">
      <w:pPr>
        <w:pStyle w:val="ProductList-Body"/>
      </w:pPr>
    </w:p>
    <w:tbl>
      <w:tblPr>
        <w:tblStyle w:val="PURTable"/>
        <w:tblW w:w="0" w:type="dxa"/>
        <w:tblLook w:val="04A0" w:firstRow="1" w:lastRow="0" w:firstColumn="1" w:lastColumn="0" w:noHBand="0" w:noVBand="1"/>
      </w:tblPr>
      <w:tblGrid>
        <w:gridCol w:w="5511"/>
        <w:gridCol w:w="5405"/>
      </w:tblGrid>
      <w:tr w:rsidR="009B319D" w14:paraId="265D99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2FD1D42" w14:textId="77777777" w:rsidR="009B319D" w:rsidRDefault="00562834">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43581D01" w14:textId="77777777" w:rsidR="009B319D" w:rsidRDefault="00562834">
            <w:pPr>
              <w:pStyle w:val="ProductList-TableBody"/>
            </w:pPr>
            <w:r>
              <w:rPr>
                <w:color w:val="FFFFFF"/>
              </w:rPr>
              <w:t>Κατάλληλες Άδειες Χρήσης</w:t>
            </w:r>
          </w:p>
        </w:tc>
      </w:tr>
      <w:tr w:rsidR="009B319D" w14:paraId="465FC2F0" w14:textId="77777777">
        <w:tc>
          <w:tcPr>
            <w:tcW w:w="6120" w:type="dxa"/>
            <w:tcBorders>
              <w:top w:val="single" w:sz="4" w:space="0" w:color="6E6E6E"/>
              <w:left w:val="single" w:sz="4" w:space="0" w:color="6E6E6E"/>
              <w:bottom w:val="single" w:sz="4" w:space="0" w:color="6E6E6E"/>
              <w:right w:val="single" w:sz="4" w:space="0" w:color="6E6E6E"/>
            </w:tcBorders>
          </w:tcPr>
          <w:p w14:paraId="6FE0BBFB" w14:textId="77777777" w:rsidR="009B319D" w:rsidRDefault="00562834">
            <w:pPr>
              <w:pStyle w:val="ProductList-TableBody"/>
            </w:pPr>
            <w:r>
              <w:t>Windows 10 Enterprise E3/E5 Από Εξασφάλιση Αναβάθμισης Λογισμικού (SL)</w:t>
            </w:r>
          </w:p>
        </w:tc>
        <w:tc>
          <w:tcPr>
            <w:tcW w:w="6000" w:type="dxa"/>
            <w:tcBorders>
              <w:top w:val="single" w:sz="4" w:space="0" w:color="6E6E6E"/>
              <w:left w:val="single" w:sz="4" w:space="0" w:color="6E6E6E"/>
              <w:bottom w:val="single" w:sz="4" w:space="0" w:color="6E6E6E"/>
              <w:right w:val="single" w:sz="4" w:space="0" w:color="6E6E6E"/>
            </w:tcBorders>
          </w:tcPr>
          <w:p w14:paraId="1B988CD7" w14:textId="77777777" w:rsidR="009B319D" w:rsidRDefault="00562834">
            <w:pPr>
              <w:pStyle w:val="ProductList-TableBody"/>
            </w:pPr>
            <w:r>
              <w:t>Εξασφάλιση Αναβάθμισης Λογισμικού για το Λειτουργικό Σύστημα Desktop των Windows</w:t>
            </w:r>
          </w:p>
        </w:tc>
      </w:tr>
    </w:tbl>
    <w:p w14:paraId="62C638D1" w14:textId="77777777" w:rsidR="009B319D" w:rsidRDefault="009B319D">
      <w:pPr>
        <w:pStyle w:val="ProductList-Body"/>
      </w:pPr>
    </w:p>
    <w:p w14:paraId="697E9CA4" w14:textId="77777777" w:rsidR="009B319D" w:rsidRDefault="00562834">
      <w:pPr>
        <w:pStyle w:val="ProductList-Offering2HeadingNoBorder"/>
        <w:outlineLvl w:val="2"/>
      </w:pPr>
      <w:r>
        <w:t>Microsoft 365</w:t>
      </w:r>
      <w:r>
        <w:fldChar w:fldCharType="begin"/>
      </w:r>
      <w:r>
        <w:instrText xml:space="preserve"> TC "</w:instrText>
      </w:r>
      <w:bookmarkStart w:id="392" w:name="_Toc52180714"/>
      <w:r>
        <w:instrText>Microsoft 365</w:instrText>
      </w:r>
      <w:bookmarkEnd w:id="392"/>
      <w:r>
        <w:instrText xml:space="preserve"> " \l 3</w:instrText>
      </w:r>
      <w:r>
        <w:fldChar w:fldCharType="end"/>
      </w:r>
    </w:p>
    <w:p w14:paraId="394C1CF1" w14:textId="77777777" w:rsidR="009B319D" w:rsidRDefault="00562834">
      <w:pPr>
        <w:pStyle w:val="ProductList-Body"/>
      </w:pPr>
      <w:r>
        <w:t xml:space="preserve">Για να λάβει μια Άδεια User SL Microsoft 365 Από Εξασφάλιση Αναβάθμισης Λογισμικού, ο πελάτης πρέπει να πληροί τις απαιτήσεις καταλληλότητας και εκχώρησης Άδειας Χρήσης για κάθε στοιχείο του Microsoft 365. Οι Άδειες User SL Microsoft 365 Από Εξασφάλιση Αναβάθμισης Λογισμικού παρέχουν τα ίδια Πλεονεκτήματα Εξασφάλισης Αναβάθμισης Λογισμικού με τα στοιχεία Από Εξασφάλιση Αναβάθμισης Λογισμικού της Άδειας User SL Microsoft 365 Από Εξασφάλιση Αναβάθμισης Λογισμικού. Τα στοιχεία του Microsoft 365 E3/E5 είναι τα Office 365 E3/E5, Φορητότητα + Ασφάλεια για μεγάλες επιχειρήσεις E3/E5 και Windows 10 Enterprise E3/E5 ανά Χρήστη. </w:t>
      </w:r>
    </w:p>
    <w:p w14:paraId="37FF0977" w14:textId="77777777" w:rsidR="009B319D" w:rsidRDefault="009B319D">
      <w:pPr>
        <w:pStyle w:val="ProductList-Body"/>
      </w:pPr>
    </w:p>
    <w:tbl>
      <w:tblPr>
        <w:tblStyle w:val="PURTable"/>
        <w:tblW w:w="0" w:type="dxa"/>
        <w:tblLook w:val="04A0" w:firstRow="1" w:lastRow="0" w:firstColumn="1" w:lastColumn="0" w:noHBand="0" w:noVBand="1"/>
      </w:tblPr>
      <w:tblGrid>
        <w:gridCol w:w="5607"/>
        <w:gridCol w:w="5309"/>
      </w:tblGrid>
      <w:tr w:rsidR="009B319D" w14:paraId="2816A66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E1AF1BF" w14:textId="77777777" w:rsidR="009B319D" w:rsidRDefault="00562834">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7AB90C37" w14:textId="77777777" w:rsidR="009B319D" w:rsidRDefault="00562834">
            <w:pPr>
              <w:pStyle w:val="ProductList-TableBody"/>
            </w:pPr>
            <w:r>
              <w:rPr>
                <w:color w:val="FFFFFF"/>
              </w:rPr>
              <w:t>Κατάλληλες Άδειες Χρήσης</w:t>
            </w:r>
          </w:p>
        </w:tc>
      </w:tr>
      <w:tr w:rsidR="009B319D" w14:paraId="74D37F00" w14:textId="77777777">
        <w:tc>
          <w:tcPr>
            <w:tcW w:w="6240" w:type="dxa"/>
            <w:tcBorders>
              <w:top w:val="single" w:sz="4" w:space="0" w:color="6E6E6E"/>
              <w:left w:val="single" w:sz="4" w:space="0" w:color="6E6E6E"/>
              <w:bottom w:val="single" w:sz="4" w:space="0" w:color="6E6E6E"/>
              <w:right w:val="single" w:sz="4" w:space="0" w:color="6E6E6E"/>
            </w:tcBorders>
          </w:tcPr>
          <w:p w14:paraId="07FA59D2" w14:textId="77777777" w:rsidR="009B319D" w:rsidRDefault="00562834">
            <w:pPr>
              <w:pStyle w:val="ProductList-TableBody"/>
            </w:pPr>
            <w:r>
              <w:t>Microsoft 365 E3/E5 Από Εξασφάλιση Αναβάθμισης Λογισμικού (Άδεια User SL)</w:t>
            </w:r>
          </w:p>
        </w:tc>
        <w:tc>
          <w:tcPr>
            <w:tcW w:w="5880" w:type="dxa"/>
            <w:tcBorders>
              <w:top w:val="single" w:sz="4" w:space="0" w:color="6E6E6E"/>
              <w:left w:val="single" w:sz="4" w:space="0" w:color="6E6E6E"/>
              <w:bottom w:val="single" w:sz="4" w:space="0" w:color="6E6E6E"/>
              <w:right w:val="single" w:sz="4" w:space="0" w:color="6E6E6E"/>
            </w:tcBorders>
          </w:tcPr>
          <w:p w14:paraId="2A547AB2" w14:textId="77777777" w:rsidR="009B319D" w:rsidRDefault="00562834">
            <w:pPr>
              <w:pStyle w:val="ProductList-TableBody"/>
            </w:pPr>
            <w:r>
              <w:t>Εξασφάλιση Αναβάθμισης Λογισμικού για το Λειτουργικό Σύστημα Desktop των Windows και</w:t>
            </w:r>
          </w:p>
          <w:p w14:paraId="05F3DB5B" w14:textId="77777777" w:rsidR="009B319D" w:rsidRDefault="00562834">
            <w:pPr>
              <w:pStyle w:val="ProductList-TableBody"/>
            </w:pPr>
            <w:r>
              <w:t>Core/Enterprise CAL Suite και</w:t>
            </w:r>
          </w:p>
          <w:p w14:paraId="7732D99E" w14:textId="77777777" w:rsidR="009B319D" w:rsidRDefault="00562834">
            <w:pPr>
              <w:pStyle w:val="ProductList-TableBody"/>
            </w:pPr>
            <w:r>
              <w:t>Office Professional Plus</w:t>
            </w:r>
          </w:p>
        </w:tc>
      </w:tr>
    </w:tbl>
    <w:p w14:paraId="70BC25E6" w14:textId="77777777" w:rsidR="009B319D" w:rsidRDefault="009B319D">
      <w:pPr>
        <w:pStyle w:val="ProductList-Body"/>
      </w:pPr>
    </w:p>
    <w:p w14:paraId="7D06CEFA" w14:textId="77777777" w:rsidR="009B319D" w:rsidRDefault="00562834">
      <w:pPr>
        <w:pStyle w:val="ProductList-Offering2HeadingNoBorder"/>
        <w:outlineLvl w:val="2"/>
      </w:pPr>
      <w:r>
        <w:t>Φορητότητα + Ασφάλεια για μεγάλες επιχειρήσεις</w:t>
      </w:r>
      <w:r>
        <w:fldChar w:fldCharType="begin"/>
      </w:r>
      <w:r>
        <w:instrText xml:space="preserve"> TC "</w:instrText>
      </w:r>
      <w:bookmarkStart w:id="393" w:name="_Toc52180715"/>
      <w:r>
        <w:instrText>Φορητότητα + Ασφάλεια για μεγάλες επιχειρήσεις</w:instrText>
      </w:r>
      <w:bookmarkEnd w:id="393"/>
      <w:r>
        <w:instrText xml:space="preserve"> " \l 3</w:instrText>
      </w:r>
      <w:r>
        <w:fldChar w:fldCharType="end"/>
      </w:r>
    </w:p>
    <w:p w14:paraId="093F58B7" w14:textId="77777777" w:rsidR="009B319D" w:rsidRDefault="00562834">
      <w:pPr>
        <w:pStyle w:val="ProductList-Body"/>
      </w:pPr>
      <w:r>
        <w:t>Με τις Άδειες User SL Από Εξασφάλιση Αναβάθμισης Λογισμικού Φορητότητα + Ασφάλεια για μεγάλες επιχειρήσεις, ο Πελάτης πληροί τις προϋποθέσεις για Πλεονεκτήματα Εξασφάλισης Αναβάθμισης Λογισμικού βάσει των Κατάλληλων Αδειών Χρήσης.</w:t>
      </w:r>
    </w:p>
    <w:p w14:paraId="5E3B1CC0" w14:textId="77777777" w:rsidR="009B319D" w:rsidRDefault="009B319D">
      <w:pPr>
        <w:pStyle w:val="ProductList-Body"/>
      </w:pPr>
    </w:p>
    <w:p w14:paraId="1CCADB67" w14:textId="77777777" w:rsidR="009B319D" w:rsidRDefault="00562834">
      <w:pPr>
        <w:pStyle w:val="ProductList-Body"/>
      </w:pPr>
      <w:r>
        <w:t>Για τις Άδειες User SL Από Εξασφάλιση Αναβάθμισης Λογισμικού απαιτούνται τα CAL Suite Bridge ή USL που παρατίθενται παρακάτω:</w:t>
      </w:r>
    </w:p>
    <w:p w14:paraId="2D4FB63E" w14:textId="77777777" w:rsidR="009B319D" w:rsidRDefault="009B319D">
      <w:pPr>
        <w:pStyle w:val="ProductList-Body"/>
      </w:pPr>
    </w:p>
    <w:tbl>
      <w:tblPr>
        <w:tblStyle w:val="PURTable"/>
        <w:tblW w:w="0" w:type="dxa"/>
        <w:tblLook w:val="04A0" w:firstRow="1" w:lastRow="0" w:firstColumn="1" w:lastColumn="0" w:noHBand="0" w:noVBand="1"/>
      </w:tblPr>
      <w:tblGrid>
        <w:gridCol w:w="3753"/>
        <w:gridCol w:w="3738"/>
        <w:gridCol w:w="3425"/>
      </w:tblGrid>
      <w:tr w:rsidR="009B319D" w14:paraId="568879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60F285C" w14:textId="77777777" w:rsidR="009B319D" w:rsidRDefault="00562834">
            <w:pPr>
              <w:pStyle w:val="ProductList-TableBody"/>
            </w:pPr>
            <w:r>
              <w:rPr>
                <w:color w:val="FFFFFF"/>
              </w:rPr>
              <w:t>Άδεια User SL από Εξασφάλιση Αναβάθμισης Λογισμικού</w:t>
            </w:r>
          </w:p>
        </w:tc>
        <w:tc>
          <w:tcPr>
            <w:tcW w:w="4160" w:type="dxa"/>
            <w:tcBorders>
              <w:top w:val="single" w:sz="4" w:space="0" w:color="0070C0"/>
              <w:bottom w:val="single" w:sz="4" w:space="0" w:color="6E6E6E"/>
            </w:tcBorders>
            <w:shd w:val="clear" w:color="auto" w:fill="0070C0"/>
          </w:tcPr>
          <w:p w14:paraId="6E8C4855" w14:textId="77777777" w:rsidR="009B319D" w:rsidRDefault="00562834">
            <w:pPr>
              <w:pStyle w:val="ProductList-TableBody"/>
            </w:pPr>
            <w:r>
              <w:rPr>
                <w:color w:val="FFFFFF"/>
              </w:rPr>
              <w:t>Κατάλληλες Άδειες Χρήσης</w:t>
            </w:r>
          </w:p>
        </w:tc>
        <w:tc>
          <w:tcPr>
            <w:tcW w:w="3680" w:type="dxa"/>
            <w:tcBorders>
              <w:top w:val="single" w:sz="4" w:space="0" w:color="0070C0"/>
              <w:bottom w:val="single" w:sz="4" w:space="0" w:color="6E6E6E"/>
              <w:right w:val="single" w:sz="4" w:space="0" w:color="0070C0"/>
            </w:tcBorders>
            <w:shd w:val="clear" w:color="auto" w:fill="0070C0"/>
          </w:tcPr>
          <w:p w14:paraId="16BFC8D6" w14:textId="77777777" w:rsidR="009B319D" w:rsidRDefault="00562834">
            <w:pPr>
              <w:pStyle w:val="ProductList-TableBody"/>
            </w:pPr>
            <w:r>
              <w:rPr>
                <w:color w:val="FFFFFF"/>
              </w:rPr>
              <w:t>Απαιτούμενο CAL Suite Bridge ή USL</w:t>
            </w:r>
          </w:p>
        </w:tc>
      </w:tr>
      <w:tr w:rsidR="009B319D" w14:paraId="512D9C75" w14:textId="77777777">
        <w:tc>
          <w:tcPr>
            <w:tcW w:w="4160" w:type="dxa"/>
            <w:tcBorders>
              <w:top w:val="single" w:sz="4" w:space="0" w:color="6E6E6E"/>
              <w:left w:val="single" w:sz="4" w:space="0" w:color="6E6E6E"/>
              <w:bottom w:val="none" w:sz="4" w:space="0" w:color="6E6E6E"/>
              <w:right w:val="single" w:sz="4" w:space="0" w:color="6E6E6E"/>
            </w:tcBorders>
          </w:tcPr>
          <w:p w14:paraId="4C9EBA53" w14:textId="77777777" w:rsidR="009B319D" w:rsidRDefault="00562834">
            <w:pPr>
              <w:pStyle w:val="ProductList-TableBody"/>
            </w:pPr>
            <w:r>
              <w:t>Φορητότητα + Ασφάλεια για μεγάλες επιχειρήσεις Από Εξασφάλιση Αναβάθμισης Λογισμικού</w:t>
            </w:r>
          </w:p>
        </w:tc>
        <w:tc>
          <w:tcPr>
            <w:tcW w:w="4160" w:type="dxa"/>
            <w:tcBorders>
              <w:top w:val="single" w:sz="4" w:space="0" w:color="6E6E6E"/>
              <w:left w:val="single" w:sz="4" w:space="0" w:color="6E6E6E"/>
              <w:bottom w:val="single" w:sz="4" w:space="0" w:color="6E6E6E"/>
              <w:right w:val="single" w:sz="4" w:space="0" w:color="6E6E6E"/>
            </w:tcBorders>
          </w:tcPr>
          <w:p w14:paraId="005ED45A" w14:textId="77777777" w:rsidR="009B319D" w:rsidRDefault="0056283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51053E23" w14:textId="77777777" w:rsidR="009B319D" w:rsidRDefault="00562834">
            <w:pPr>
              <w:pStyle w:val="ProductList-TableBody"/>
            </w:pPr>
            <w:r>
              <w:t>Core CAL Bridge για Φορητότητα + Ασφάλεια για μεγάλες επιχειρήσεις ή Office 365 για μεγάλες επιχειρήσεις/Δημόσιους οργανισμούς E1, E3, E5</w:t>
            </w:r>
          </w:p>
        </w:tc>
      </w:tr>
      <w:tr w:rsidR="009B319D" w14:paraId="69C27B39" w14:textId="77777777">
        <w:tc>
          <w:tcPr>
            <w:tcW w:w="4160" w:type="dxa"/>
            <w:tcBorders>
              <w:top w:val="none" w:sz="4" w:space="0" w:color="6E6E6E"/>
              <w:left w:val="single" w:sz="4" w:space="0" w:color="6E6E6E"/>
              <w:bottom w:val="single" w:sz="4" w:space="0" w:color="6E6E6E"/>
              <w:right w:val="single" w:sz="4" w:space="0" w:color="6E6E6E"/>
            </w:tcBorders>
          </w:tcPr>
          <w:p w14:paraId="5DD81143" w14:textId="77777777" w:rsidR="009B319D" w:rsidRDefault="009B319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51B3299" w14:textId="77777777" w:rsidR="009B319D" w:rsidRDefault="0056283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F70E9B4" w14:textId="77777777" w:rsidR="009B319D" w:rsidRDefault="00562834">
            <w:pPr>
              <w:pStyle w:val="ProductList-TableBody"/>
            </w:pPr>
            <w:r>
              <w:t>Enterprise CAL Bridge για Φορητότητα + Ασφάλεια για μεγάλες επιχειρήσεις ή Office 365 για μεγάλες επιχειρήσεις/Δημόσιους Οργανισμούς E3, E5</w:t>
            </w:r>
          </w:p>
        </w:tc>
      </w:tr>
    </w:tbl>
    <w:p w14:paraId="64FE3BEE" w14:textId="77777777" w:rsidR="009B319D" w:rsidRDefault="009B319D">
      <w:pPr>
        <w:pStyle w:val="ProductList-Body"/>
      </w:pPr>
    </w:p>
    <w:p w14:paraId="084E0DD4" w14:textId="77777777" w:rsidR="009B319D" w:rsidRDefault="00562834">
      <w:pPr>
        <w:pStyle w:val="ProductList-Offering2HeadingNoBorder"/>
        <w:outlineLvl w:val="2"/>
      </w:pPr>
      <w:r>
        <w:t>Υπηρεσίες Microsoft Dynamics 365 Services</w:t>
      </w:r>
      <w:r>
        <w:fldChar w:fldCharType="begin"/>
      </w:r>
      <w:r>
        <w:instrText xml:space="preserve"> TC "</w:instrText>
      </w:r>
      <w:bookmarkStart w:id="394" w:name="_Toc52180716"/>
      <w:r>
        <w:instrText>Υπηρεσίες Microsoft Dynamics 365 Services</w:instrText>
      </w:r>
      <w:bookmarkEnd w:id="394"/>
      <w:r>
        <w:instrText>" \l 3</w:instrText>
      </w:r>
      <w:r>
        <w:fldChar w:fldCharType="end"/>
      </w:r>
    </w:p>
    <w:p w14:paraId="357534DD" w14:textId="77777777" w:rsidR="009B319D" w:rsidRDefault="00562834">
      <w:pPr>
        <w:pStyle w:val="ProductList-Body"/>
      </w:pPr>
      <w:r>
        <w:t>Οι πελάτες Dynamics Price List (DPL) με ενεργό Πρόγραμμα Βελτίωσης του Dynamics για τις Κατάλληλες Άδειες Χρήσης μπορούν να αγοράσουν τις αντίστοιχες Άδειες SL Από Εξασφάλιση Αναβάθμισης Λογισμικού Dynamics 365. Οι πελάτες Παραχώρησης Πολλαπλών Αδειών Χρήσης (Volume Licensing) και Dynamics Price List (DPL) μπορούν να παραχωρήσουν άδεια χρήσης των Αδειών SL Από Εξασφάλιση Αναβάθμισης Λογισμικού σε πρόγραμμα παραχώρησης αδειών χρήσης διαφορετικό από εκείνο από το οποίο αποκτήθηκε αρχικά η Κατάλληλη Άδεια Χρήσης.</w:t>
      </w:r>
    </w:p>
    <w:p w14:paraId="6C79DAA0" w14:textId="77777777" w:rsidR="009B319D" w:rsidRDefault="009B319D">
      <w:pPr>
        <w:pStyle w:val="ProductList-Body"/>
      </w:pPr>
    </w:p>
    <w:tbl>
      <w:tblPr>
        <w:tblStyle w:val="PURTable"/>
        <w:tblW w:w="0" w:type="dxa"/>
        <w:tblLook w:val="04A0" w:firstRow="1" w:lastRow="0" w:firstColumn="1" w:lastColumn="0" w:noHBand="0" w:noVBand="1"/>
      </w:tblPr>
      <w:tblGrid>
        <w:gridCol w:w="5454"/>
        <w:gridCol w:w="5462"/>
      </w:tblGrid>
      <w:tr w:rsidR="009B319D" w14:paraId="54F703E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9C50BE3" w14:textId="77777777" w:rsidR="009B319D" w:rsidRDefault="00562834">
            <w:pPr>
              <w:pStyle w:val="ProductList-TableBody"/>
            </w:pPr>
            <w:r>
              <w:rPr>
                <w:color w:val="FFFFFF"/>
              </w:rPr>
              <w:t>Άδεια User SL από Εξασφάλιση Αναβάθμισης Λογισμικού</w:t>
            </w:r>
          </w:p>
        </w:tc>
        <w:tc>
          <w:tcPr>
            <w:tcW w:w="6120" w:type="dxa"/>
            <w:tcBorders>
              <w:top w:val="single" w:sz="4" w:space="0" w:color="0070C0"/>
              <w:left w:val="single" w:sz="4" w:space="0" w:color="0070C0"/>
              <w:right w:val="single" w:sz="4" w:space="0" w:color="0070C0"/>
            </w:tcBorders>
            <w:shd w:val="clear" w:color="auto" w:fill="0070C0"/>
          </w:tcPr>
          <w:p w14:paraId="3765BC56" w14:textId="77777777" w:rsidR="009B319D" w:rsidRDefault="00562834">
            <w:pPr>
              <w:pStyle w:val="ProductList-TableBody"/>
            </w:pPr>
            <w:r>
              <w:rPr>
                <w:color w:val="FFFFFF"/>
              </w:rPr>
              <w:t>Κατάλληλες Άδειες Χρήσης</w:t>
            </w:r>
          </w:p>
        </w:tc>
      </w:tr>
      <w:tr w:rsidR="009B319D" w14:paraId="12D63306" w14:textId="77777777">
        <w:tc>
          <w:tcPr>
            <w:tcW w:w="6120" w:type="dxa"/>
            <w:tcBorders>
              <w:left w:val="single" w:sz="4" w:space="0" w:color="6E6E6E"/>
              <w:bottom w:val="none" w:sz="4" w:space="0" w:color="6E6E6E"/>
              <w:right w:val="single" w:sz="4" w:space="0" w:color="6E6E6E"/>
            </w:tcBorders>
          </w:tcPr>
          <w:p w14:paraId="235DE53A" w14:textId="77777777" w:rsidR="009B319D" w:rsidRDefault="00562834">
            <w:pPr>
              <w:pStyle w:val="ProductList-TableBody"/>
            </w:pPr>
            <w:r>
              <w:t>Μέλη Ομάδας Dynamics 365 από Εξασφάλιση Αναβάθμισης Λογισμικού</w:t>
            </w:r>
          </w:p>
        </w:tc>
        <w:tc>
          <w:tcPr>
            <w:tcW w:w="6120" w:type="dxa"/>
            <w:tcBorders>
              <w:left w:val="single" w:sz="4" w:space="0" w:color="6E6E6E"/>
              <w:bottom w:val="single" w:sz="4" w:space="0" w:color="6E6E6E"/>
              <w:right w:val="single" w:sz="4" w:space="0" w:color="6E6E6E"/>
            </w:tcBorders>
          </w:tcPr>
          <w:p w14:paraId="642FA4E8" w14:textId="77777777" w:rsidR="009B319D" w:rsidRDefault="00562834">
            <w:pPr>
              <w:pStyle w:val="ProductList-TableBody"/>
            </w:pPr>
            <w:r>
              <w:t>Dynamics AX CAL</w:t>
            </w:r>
          </w:p>
        </w:tc>
      </w:tr>
      <w:tr w:rsidR="009B319D" w14:paraId="76A530A3" w14:textId="77777777">
        <w:tc>
          <w:tcPr>
            <w:tcW w:w="6120" w:type="dxa"/>
            <w:tcBorders>
              <w:top w:val="none" w:sz="4" w:space="0" w:color="6E6E6E"/>
              <w:left w:val="single" w:sz="4" w:space="0" w:color="6E6E6E"/>
              <w:bottom w:val="none" w:sz="4" w:space="0" w:color="6E6E6E"/>
              <w:right w:val="single" w:sz="4" w:space="0" w:color="6E6E6E"/>
            </w:tcBorders>
          </w:tcPr>
          <w:p w14:paraId="3E701F62"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70C0E6" w14:textId="77777777" w:rsidR="009B319D" w:rsidRDefault="00562834">
            <w:pPr>
              <w:pStyle w:val="ProductList-TableBody"/>
            </w:pPr>
            <w:r>
              <w:t>Dynamics GP CAL</w:t>
            </w:r>
          </w:p>
        </w:tc>
      </w:tr>
      <w:tr w:rsidR="009B319D" w14:paraId="0E8DFF00" w14:textId="77777777">
        <w:tc>
          <w:tcPr>
            <w:tcW w:w="6120" w:type="dxa"/>
            <w:tcBorders>
              <w:top w:val="none" w:sz="4" w:space="0" w:color="6E6E6E"/>
              <w:left w:val="single" w:sz="4" w:space="0" w:color="6E6E6E"/>
              <w:bottom w:val="none" w:sz="4" w:space="0" w:color="6E6E6E"/>
              <w:right w:val="single" w:sz="4" w:space="0" w:color="6E6E6E"/>
            </w:tcBorders>
          </w:tcPr>
          <w:p w14:paraId="3A47CB6F"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5442A7" w14:textId="77777777" w:rsidR="009B319D" w:rsidRDefault="00562834">
            <w:pPr>
              <w:pStyle w:val="ProductList-TableBody"/>
            </w:pPr>
            <w:r>
              <w:t>Dynamics NAV CAL</w:t>
            </w:r>
          </w:p>
        </w:tc>
      </w:tr>
      <w:tr w:rsidR="009B319D" w14:paraId="458776D1" w14:textId="77777777">
        <w:tc>
          <w:tcPr>
            <w:tcW w:w="6120" w:type="dxa"/>
            <w:tcBorders>
              <w:top w:val="none" w:sz="4" w:space="0" w:color="6E6E6E"/>
              <w:left w:val="single" w:sz="4" w:space="0" w:color="6E6E6E"/>
              <w:bottom w:val="none" w:sz="4" w:space="0" w:color="6E6E6E"/>
              <w:right w:val="single" w:sz="4" w:space="0" w:color="6E6E6E"/>
            </w:tcBorders>
          </w:tcPr>
          <w:p w14:paraId="787C6010"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7E4770" w14:textId="77777777" w:rsidR="009B319D" w:rsidRDefault="00562834">
            <w:pPr>
              <w:pStyle w:val="ProductList-TableBody"/>
            </w:pPr>
            <w:r>
              <w:t>Dynamics SL CAL</w:t>
            </w:r>
          </w:p>
        </w:tc>
      </w:tr>
      <w:tr w:rsidR="009B319D" w14:paraId="329FB075" w14:textId="77777777">
        <w:tc>
          <w:tcPr>
            <w:tcW w:w="6120" w:type="dxa"/>
            <w:tcBorders>
              <w:top w:val="none" w:sz="4" w:space="0" w:color="6E6E6E"/>
              <w:left w:val="single" w:sz="4" w:space="0" w:color="6E6E6E"/>
              <w:bottom w:val="none" w:sz="4" w:space="0" w:color="6E6E6E"/>
              <w:right w:val="single" w:sz="4" w:space="0" w:color="6E6E6E"/>
            </w:tcBorders>
          </w:tcPr>
          <w:p w14:paraId="78E615AD"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DA8150" w14:textId="77777777" w:rsidR="009B319D" w:rsidRDefault="00562834">
            <w:pPr>
              <w:pStyle w:val="ProductList-TableBody"/>
            </w:pPr>
            <w:r>
              <w:t>Microsoft XAL CAL</w:t>
            </w:r>
          </w:p>
        </w:tc>
      </w:tr>
      <w:tr w:rsidR="009B319D" w14:paraId="1B86CDCA" w14:textId="77777777">
        <w:tc>
          <w:tcPr>
            <w:tcW w:w="6120" w:type="dxa"/>
            <w:tcBorders>
              <w:top w:val="none" w:sz="4" w:space="0" w:color="6E6E6E"/>
              <w:left w:val="single" w:sz="4" w:space="0" w:color="6E6E6E"/>
              <w:bottom w:val="none" w:sz="4" w:space="0" w:color="6E6E6E"/>
              <w:right w:val="single" w:sz="4" w:space="0" w:color="6E6E6E"/>
            </w:tcBorders>
          </w:tcPr>
          <w:p w14:paraId="33413C8A"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BC5146" w14:textId="77777777" w:rsidR="009B319D" w:rsidRDefault="00562834">
            <w:pPr>
              <w:pStyle w:val="ProductList-TableBody"/>
            </w:pPr>
            <w:r>
              <w:t>Γραμμές Dynamics POS</w:t>
            </w:r>
          </w:p>
        </w:tc>
      </w:tr>
      <w:tr w:rsidR="009B319D" w14:paraId="4CDFC2B3" w14:textId="77777777">
        <w:tc>
          <w:tcPr>
            <w:tcW w:w="6120" w:type="dxa"/>
            <w:tcBorders>
              <w:top w:val="none" w:sz="4" w:space="0" w:color="6E6E6E"/>
              <w:left w:val="single" w:sz="4" w:space="0" w:color="6E6E6E"/>
              <w:bottom w:val="none" w:sz="4" w:space="0" w:color="6E6E6E"/>
              <w:right w:val="single" w:sz="4" w:space="0" w:color="6E6E6E"/>
            </w:tcBorders>
          </w:tcPr>
          <w:p w14:paraId="1D916C51"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F52029" w14:textId="77777777" w:rsidR="009B319D" w:rsidRDefault="00562834">
            <w:pPr>
              <w:pStyle w:val="ProductList-TableBody"/>
            </w:pPr>
            <w:r>
              <w:t>Γραμμές Dynamics RMS</w:t>
            </w:r>
          </w:p>
        </w:tc>
      </w:tr>
      <w:tr w:rsidR="009B319D" w14:paraId="4CDF007D" w14:textId="77777777">
        <w:tc>
          <w:tcPr>
            <w:tcW w:w="6120" w:type="dxa"/>
            <w:tcBorders>
              <w:top w:val="none" w:sz="4" w:space="0" w:color="6E6E6E"/>
              <w:left w:val="single" w:sz="4" w:space="0" w:color="6E6E6E"/>
              <w:bottom w:val="none" w:sz="4" w:space="0" w:color="6E6E6E"/>
              <w:right w:val="single" w:sz="4" w:space="0" w:color="6E6E6E"/>
            </w:tcBorders>
          </w:tcPr>
          <w:p w14:paraId="3F3D25F8"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E665E0" w14:textId="77777777" w:rsidR="009B319D" w:rsidRDefault="00562834">
            <w:pPr>
              <w:pStyle w:val="ProductList-TableBody"/>
            </w:pPr>
            <w:r>
              <w:t>Dynamics C5 CAL</w:t>
            </w:r>
          </w:p>
        </w:tc>
      </w:tr>
      <w:tr w:rsidR="009B319D" w14:paraId="359CD5A7" w14:textId="77777777">
        <w:tc>
          <w:tcPr>
            <w:tcW w:w="6120" w:type="dxa"/>
            <w:tcBorders>
              <w:top w:val="none" w:sz="4" w:space="0" w:color="6E6E6E"/>
              <w:left w:val="single" w:sz="4" w:space="0" w:color="6E6E6E"/>
              <w:bottom w:val="none" w:sz="4" w:space="0" w:color="6E6E6E"/>
              <w:right w:val="single" w:sz="4" w:space="0" w:color="6E6E6E"/>
            </w:tcBorders>
          </w:tcPr>
          <w:p w14:paraId="2222AB81"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1A4384" w14:textId="77777777" w:rsidR="009B319D" w:rsidRDefault="00562834">
            <w:pPr>
              <w:pStyle w:val="ProductList-TableBody"/>
            </w:pPr>
            <w:r>
              <w:t>Dynamics CRM CAL</w:t>
            </w:r>
          </w:p>
        </w:tc>
      </w:tr>
      <w:tr w:rsidR="009B319D" w14:paraId="0D1EC079" w14:textId="77777777">
        <w:tc>
          <w:tcPr>
            <w:tcW w:w="6120" w:type="dxa"/>
            <w:tcBorders>
              <w:top w:val="none" w:sz="4" w:space="0" w:color="6E6E6E"/>
              <w:left w:val="single" w:sz="4" w:space="0" w:color="6E6E6E"/>
              <w:bottom w:val="single" w:sz="4" w:space="0" w:color="6E6E6E"/>
              <w:right w:val="single" w:sz="4" w:space="0" w:color="6E6E6E"/>
            </w:tcBorders>
          </w:tcPr>
          <w:p w14:paraId="5CBD3212"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36C48A" w14:textId="77777777" w:rsidR="009B319D" w:rsidRDefault="00562834">
            <w:pPr>
              <w:pStyle w:val="ProductList-TableBody"/>
            </w:pPr>
            <w:r>
              <w:t>CAL του Dynamics 365 Team Members</w:t>
            </w:r>
          </w:p>
        </w:tc>
      </w:tr>
      <w:tr w:rsidR="009B319D" w14:paraId="7ABF3BB3" w14:textId="77777777">
        <w:tc>
          <w:tcPr>
            <w:tcW w:w="6120" w:type="dxa"/>
            <w:tcBorders>
              <w:top w:val="single" w:sz="4" w:space="0" w:color="6E6E6E"/>
              <w:left w:val="single" w:sz="4" w:space="0" w:color="6E6E6E"/>
              <w:bottom w:val="none" w:sz="4" w:space="0" w:color="6E6E6E"/>
              <w:right w:val="single" w:sz="4" w:space="0" w:color="6E6E6E"/>
            </w:tcBorders>
          </w:tcPr>
          <w:p w14:paraId="6FCA895E" w14:textId="77777777" w:rsidR="009B319D" w:rsidRDefault="00562834">
            <w:pPr>
              <w:pStyle w:val="ProductList-TableBody"/>
            </w:pPr>
            <w:r>
              <w:t>Dynamics 365 Operations - Συσκευή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4804C9D1" w14:textId="77777777" w:rsidR="009B319D" w:rsidRDefault="00562834">
            <w:pPr>
              <w:pStyle w:val="ProductList-TableBody"/>
            </w:pPr>
            <w:r>
              <w:t>Dynamics AX CAL</w:t>
            </w:r>
          </w:p>
        </w:tc>
      </w:tr>
      <w:tr w:rsidR="009B319D" w14:paraId="5D140D08" w14:textId="77777777">
        <w:tc>
          <w:tcPr>
            <w:tcW w:w="6120" w:type="dxa"/>
            <w:tcBorders>
              <w:top w:val="none" w:sz="4" w:space="0" w:color="6E6E6E"/>
              <w:left w:val="single" w:sz="4" w:space="0" w:color="6E6E6E"/>
              <w:bottom w:val="none" w:sz="4" w:space="0" w:color="6E6E6E"/>
              <w:right w:val="single" w:sz="4" w:space="0" w:color="6E6E6E"/>
            </w:tcBorders>
          </w:tcPr>
          <w:p w14:paraId="15624DFF"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56EECC" w14:textId="77777777" w:rsidR="009B319D" w:rsidRDefault="00562834">
            <w:pPr>
              <w:pStyle w:val="ProductList-TableBody"/>
            </w:pPr>
            <w:r>
              <w:t>Dynamics GP CAL</w:t>
            </w:r>
          </w:p>
        </w:tc>
      </w:tr>
      <w:tr w:rsidR="009B319D" w14:paraId="145475B9" w14:textId="77777777">
        <w:tc>
          <w:tcPr>
            <w:tcW w:w="6120" w:type="dxa"/>
            <w:tcBorders>
              <w:top w:val="none" w:sz="4" w:space="0" w:color="6E6E6E"/>
              <w:left w:val="single" w:sz="4" w:space="0" w:color="6E6E6E"/>
              <w:bottom w:val="none" w:sz="4" w:space="0" w:color="6E6E6E"/>
              <w:right w:val="single" w:sz="4" w:space="0" w:color="6E6E6E"/>
            </w:tcBorders>
          </w:tcPr>
          <w:p w14:paraId="6544CEBC"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BBF28B" w14:textId="77777777" w:rsidR="009B319D" w:rsidRDefault="00562834">
            <w:pPr>
              <w:pStyle w:val="ProductList-TableBody"/>
            </w:pPr>
            <w:r>
              <w:t>Dynamics NAV CAL</w:t>
            </w:r>
          </w:p>
        </w:tc>
      </w:tr>
      <w:tr w:rsidR="009B319D" w14:paraId="7600A799" w14:textId="77777777">
        <w:tc>
          <w:tcPr>
            <w:tcW w:w="6120" w:type="dxa"/>
            <w:tcBorders>
              <w:top w:val="none" w:sz="4" w:space="0" w:color="6E6E6E"/>
              <w:left w:val="single" w:sz="4" w:space="0" w:color="6E6E6E"/>
              <w:bottom w:val="none" w:sz="4" w:space="0" w:color="6E6E6E"/>
              <w:right w:val="single" w:sz="4" w:space="0" w:color="6E6E6E"/>
            </w:tcBorders>
          </w:tcPr>
          <w:p w14:paraId="0734E8AB"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CE8CEA" w14:textId="77777777" w:rsidR="009B319D" w:rsidRDefault="00562834">
            <w:pPr>
              <w:pStyle w:val="ProductList-TableBody"/>
            </w:pPr>
            <w:r>
              <w:t>Dynamics SL CAL</w:t>
            </w:r>
          </w:p>
        </w:tc>
      </w:tr>
      <w:tr w:rsidR="009B319D" w14:paraId="7119E127" w14:textId="77777777">
        <w:tc>
          <w:tcPr>
            <w:tcW w:w="6120" w:type="dxa"/>
            <w:tcBorders>
              <w:top w:val="none" w:sz="4" w:space="0" w:color="6E6E6E"/>
              <w:left w:val="single" w:sz="4" w:space="0" w:color="6E6E6E"/>
              <w:bottom w:val="none" w:sz="4" w:space="0" w:color="6E6E6E"/>
              <w:right w:val="single" w:sz="4" w:space="0" w:color="6E6E6E"/>
            </w:tcBorders>
          </w:tcPr>
          <w:p w14:paraId="122A9A70"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7365ED" w14:textId="77777777" w:rsidR="009B319D" w:rsidRDefault="00562834">
            <w:pPr>
              <w:pStyle w:val="ProductList-TableBody"/>
            </w:pPr>
            <w:r>
              <w:t>Microsoft XAL CAL</w:t>
            </w:r>
          </w:p>
        </w:tc>
      </w:tr>
      <w:tr w:rsidR="009B319D" w14:paraId="180A7A45" w14:textId="77777777">
        <w:tc>
          <w:tcPr>
            <w:tcW w:w="6120" w:type="dxa"/>
            <w:tcBorders>
              <w:top w:val="none" w:sz="4" w:space="0" w:color="6E6E6E"/>
              <w:left w:val="single" w:sz="4" w:space="0" w:color="6E6E6E"/>
              <w:bottom w:val="none" w:sz="4" w:space="0" w:color="6E6E6E"/>
              <w:right w:val="single" w:sz="4" w:space="0" w:color="6E6E6E"/>
            </w:tcBorders>
          </w:tcPr>
          <w:p w14:paraId="08DF8DE2"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52BC32" w14:textId="77777777" w:rsidR="009B319D" w:rsidRDefault="00562834">
            <w:pPr>
              <w:pStyle w:val="ProductList-TableBody"/>
            </w:pPr>
            <w:r>
              <w:t>Γραμμές Dynamics POS</w:t>
            </w:r>
          </w:p>
        </w:tc>
      </w:tr>
      <w:tr w:rsidR="009B319D" w14:paraId="2DBE2EFA" w14:textId="77777777">
        <w:tc>
          <w:tcPr>
            <w:tcW w:w="6120" w:type="dxa"/>
            <w:tcBorders>
              <w:top w:val="none" w:sz="4" w:space="0" w:color="6E6E6E"/>
              <w:left w:val="single" w:sz="4" w:space="0" w:color="6E6E6E"/>
              <w:bottom w:val="none" w:sz="4" w:space="0" w:color="6E6E6E"/>
              <w:right w:val="single" w:sz="4" w:space="0" w:color="6E6E6E"/>
            </w:tcBorders>
          </w:tcPr>
          <w:p w14:paraId="65017412"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CEC091" w14:textId="77777777" w:rsidR="009B319D" w:rsidRDefault="00562834">
            <w:pPr>
              <w:pStyle w:val="ProductList-TableBody"/>
            </w:pPr>
            <w:r>
              <w:t>Γραμμές Dynamics RMS</w:t>
            </w:r>
          </w:p>
        </w:tc>
      </w:tr>
      <w:tr w:rsidR="009B319D" w14:paraId="515F0C97" w14:textId="77777777">
        <w:tc>
          <w:tcPr>
            <w:tcW w:w="6120" w:type="dxa"/>
            <w:tcBorders>
              <w:top w:val="none" w:sz="4" w:space="0" w:color="6E6E6E"/>
              <w:left w:val="single" w:sz="4" w:space="0" w:color="6E6E6E"/>
              <w:bottom w:val="none" w:sz="4" w:space="0" w:color="6E6E6E"/>
              <w:right w:val="single" w:sz="4" w:space="0" w:color="6E6E6E"/>
            </w:tcBorders>
          </w:tcPr>
          <w:p w14:paraId="741CFE6A"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59214C" w14:textId="77777777" w:rsidR="009B319D" w:rsidRDefault="00562834">
            <w:pPr>
              <w:pStyle w:val="ProductList-TableBody"/>
            </w:pPr>
            <w:r>
              <w:t>Dynamics C5 CAL</w:t>
            </w:r>
          </w:p>
        </w:tc>
      </w:tr>
      <w:tr w:rsidR="009B319D" w14:paraId="010C7BC2" w14:textId="77777777">
        <w:tc>
          <w:tcPr>
            <w:tcW w:w="6120" w:type="dxa"/>
            <w:tcBorders>
              <w:top w:val="none" w:sz="4" w:space="0" w:color="6E6E6E"/>
              <w:left w:val="single" w:sz="4" w:space="0" w:color="6E6E6E"/>
              <w:bottom w:val="single" w:sz="4" w:space="0" w:color="6E6E6E"/>
              <w:right w:val="single" w:sz="4" w:space="0" w:color="6E6E6E"/>
            </w:tcBorders>
          </w:tcPr>
          <w:p w14:paraId="4672EE99"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383315" w14:textId="77777777" w:rsidR="009B319D" w:rsidRDefault="00562834">
            <w:pPr>
              <w:pStyle w:val="ProductList-TableBody"/>
            </w:pPr>
            <w:r>
              <w:t>Άδεια Device CAL για το Dynamics 365 Operations, εσωτερικής εγκατάστασης</w:t>
            </w:r>
          </w:p>
        </w:tc>
      </w:tr>
      <w:tr w:rsidR="009B319D" w14:paraId="41C0DA6A" w14:textId="77777777">
        <w:tc>
          <w:tcPr>
            <w:tcW w:w="6120" w:type="dxa"/>
            <w:tcBorders>
              <w:top w:val="single" w:sz="4" w:space="0" w:color="6E6E6E"/>
              <w:left w:val="single" w:sz="4" w:space="0" w:color="6E6E6E"/>
              <w:bottom w:val="none" w:sz="4" w:space="0" w:color="6E6E6E"/>
              <w:right w:val="single" w:sz="4" w:space="0" w:color="6E6E6E"/>
            </w:tcBorders>
          </w:tcPr>
          <w:p w14:paraId="56F46DC2" w14:textId="77777777" w:rsidR="009B319D" w:rsidRDefault="00562834">
            <w:pPr>
              <w:pStyle w:val="ProductList-TableBody"/>
            </w:pPr>
            <w:r>
              <w:t>Dynamics 365 Operations - Δραστηριότητα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7A2392BA" w14:textId="77777777" w:rsidR="009B319D" w:rsidRDefault="00562834">
            <w:pPr>
              <w:pStyle w:val="ProductList-TableBody"/>
            </w:pPr>
            <w:r>
              <w:t>Dynamics AX CAL</w:t>
            </w:r>
          </w:p>
        </w:tc>
      </w:tr>
      <w:tr w:rsidR="009B319D" w14:paraId="043716AF" w14:textId="77777777">
        <w:tc>
          <w:tcPr>
            <w:tcW w:w="6120" w:type="dxa"/>
            <w:tcBorders>
              <w:top w:val="none" w:sz="4" w:space="0" w:color="6E6E6E"/>
              <w:left w:val="single" w:sz="4" w:space="0" w:color="6E6E6E"/>
              <w:bottom w:val="none" w:sz="4" w:space="0" w:color="6E6E6E"/>
              <w:right w:val="single" w:sz="4" w:space="0" w:color="6E6E6E"/>
            </w:tcBorders>
          </w:tcPr>
          <w:p w14:paraId="1E87DD44"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403B7D" w14:textId="77777777" w:rsidR="009B319D" w:rsidRDefault="00562834">
            <w:pPr>
              <w:pStyle w:val="ProductList-TableBody"/>
            </w:pPr>
            <w:r>
              <w:t>Dynamics GP CAL</w:t>
            </w:r>
          </w:p>
        </w:tc>
      </w:tr>
      <w:tr w:rsidR="009B319D" w14:paraId="12A762BC" w14:textId="77777777">
        <w:tc>
          <w:tcPr>
            <w:tcW w:w="6120" w:type="dxa"/>
            <w:tcBorders>
              <w:top w:val="none" w:sz="4" w:space="0" w:color="6E6E6E"/>
              <w:left w:val="single" w:sz="4" w:space="0" w:color="6E6E6E"/>
              <w:bottom w:val="none" w:sz="4" w:space="0" w:color="6E6E6E"/>
              <w:right w:val="single" w:sz="4" w:space="0" w:color="6E6E6E"/>
            </w:tcBorders>
          </w:tcPr>
          <w:p w14:paraId="506DFD1B"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93E43B" w14:textId="77777777" w:rsidR="009B319D" w:rsidRDefault="00562834">
            <w:pPr>
              <w:pStyle w:val="ProductList-TableBody"/>
            </w:pPr>
            <w:r>
              <w:t>Dynamics NAV CAL</w:t>
            </w:r>
          </w:p>
        </w:tc>
      </w:tr>
      <w:tr w:rsidR="009B319D" w14:paraId="43D7187E" w14:textId="77777777">
        <w:tc>
          <w:tcPr>
            <w:tcW w:w="6120" w:type="dxa"/>
            <w:tcBorders>
              <w:top w:val="none" w:sz="4" w:space="0" w:color="6E6E6E"/>
              <w:left w:val="single" w:sz="4" w:space="0" w:color="6E6E6E"/>
              <w:bottom w:val="none" w:sz="4" w:space="0" w:color="6E6E6E"/>
              <w:right w:val="single" w:sz="4" w:space="0" w:color="6E6E6E"/>
            </w:tcBorders>
          </w:tcPr>
          <w:p w14:paraId="3A837BB9"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2E2F3D" w14:textId="77777777" w:rsidR="009B319D" w:rsidRDefault="00562834">
            <w:pPr>
              <w:pStyle w:val="ProductList-TableBody"/>
            </w:pPr>
            <w:r>
              <w:t>Dynamics SL CAL</w:t>
            </w:r>
          </w:p>
        </w:tc>
      </w:tr>
      <w:tr w:rsidR="009B319D" w14:paraId="7B77E4E0" w14:textId="77777777">
        <w:tc>
          <w:tcPr>
            <w:tcW w:w="6120" w:type="dxa"/>
            <w:tcBorders>
              <w:top w:val="none" w:sz="4" w:space="0" w:color="6E6E6E"/>
              <w:left w:val="single" w:sz="4" w:space="0" w:color="6E6E6E"/>
              <w:bottom w:val="none" w:sz="4" w:space="0" w:color="6E6E6E"/>
              <w:right w:val="single" w:sz="4" w:space="0" w:color="6E6E6E"/>
            </w:tcBorders>
          </w:tcPr>
          <w:p w14:paraId="2DD371BE"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BF42F1" w14:textId="77777777" w:rsidR="009B319D" w:rsidRDefault="00562834">
            <w:pPr>
              <w:pStyle w:val="ProductList-TableBody"/>
            </w:pPr>
            <w:r>
              <w:t>Microsoft XAL CAL</w:t>
            </w:r>
          </w:p>
        </w:tc>
      </w:tr>
      <w:tr w:rsidR="009B319D" w14:paraId="72C1A08F" w14:textId="77777777">
        <w:tc>
          <w:tcPr>
            <w:tcW w:w="6120" w:type="dxa"/>
            <w:tcBorders>
              <w:top w:val="none" w:sz="4" w:space="0" w:color="6E6E6E"/>
              <w:left w:val="single" w:sz="4" w:space="0" w:color="6E6E6E"/>
              <w:bottom w:val="none" w:sz="4" w:space="0" w:color="6E6E6E"/>
              <w:right w:val="single" w:sz="4" w:space="0" w:color="6E6E6E"/>
            </w:tcBorders>
          </w:tcPr>
          <w:p w14:paraId="41945099"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E4D4B9" w14:textId="77777777" w:rsidR="009B319D" w:rsidRDefault="00562834">
            <w:pPr>
              <w:pStyle w:val="ProductList-TableBody"/>
            </w:pPr>
            <w:r>
              <w:t>Γραμμές Dynamics POS</w:t>
            </w:r>
          </w:p>
        </w:tc>
      </w:tr>
      <w:tr w:rsidR="009B319D" w14:paraId="60460C3C" w14:textId="77777777">
        <w:tc>
          <w:tcPr>
            <w:tcW w:w="6120" w:type="dxa"/>
            <w:tcBorders>
              <w:top w:val="none" w:sz="4" w:space="0" w:color="6E6E6E"/>
              <w:left w:val="single" w:sz="4" w:space="0" w:color="6E6E6E"/>
              <w:bottom w:val="none" w:sz="4" w:space="0" w:color="6E6E6E"/>
              <w:right w:val="single" w:sz="4" w:space="0" w:color="6E6E6E"/>
            </w:tcBorders>
          </w:tcPr>
          <w:p w14:paraId="093988C3"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404939" w14:textId="77777777" w:rsidR="009B319D" w:rsidRDefault="00562834">
            <w:pPr>
              <w:pStyle w:val="ProductList-TableBody"/>
            </w:pPr>
            <w:r>
              <w:t>Γραμμές Dynamics RMS</w:t>
            </w:r>
          </w:p>
        </w:tc>
      </w:tr>
      <w:tr w:rsidR="009B319D" w14:paraId="37F60D26" w14:textId="77777777">
        <w:tc>
          <w:tcPr>
            <w:tcW w:w="6120" w:type="dxa"/>
            <w:tcBorders>
              <w:top w:val="none" w:sz="4" w:space="0" w:color="6E6E6E"/>
              <w:left w:val="single" w:sz="4" w:space="0" w:color="6E6E6E"/>
              <w:bottom w:val="none" w:sz="4" w:space="0" w:color="6E6E6E"/>
              <w:right w:val="single" w:sz="4" w:space="0" w:color="6E6E6E"/>
            </w:tcBorders>
          </w:tcPr>
          <w:p w14:paraId="7A5055CD"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F88AE9" w14:textId="77777777" w:rsidR="009B319D" w:rsidRDefault="00562834">
            <w:pPr>
              <w:pStyle w:val="ProductList-TableBody"/>
            </w:pPr>
            <w:r>
              <w:t>Dynamics C5 CAL</w:t>
            </w:r>
          </w:p>
        </w:tc>
      </w:tr>
      <w:tr w:rsidR="009B319D" w14:paraId="6657AEB0" w14:textId="77777777">
        <w:tc>
          <w:tcPr>
            <w:tcW w:w="6120" w:type="dxa"/>
            <w:tcBorders>
              <w:top w:val="none" w:sz="4" w:space="0" w:color="6E6E6E"/>
              <w:left w:val="single" w:sz="4" w:space="0" w:color="6E6E6E"/>
              <w:bottom w:val="single" w:sz="4" w:space="0" w:color="6E6E6E"/>
              <w:right w:val="single" w:sz="4" w:space="0" w:color="6E6E6E"/>
            </w:tcBorders>
          </w:tcPr>
          <w:p w14:paraId="7563320F"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845FAF" w14:textId="77777777" w:rsidR="009B319D" w:rsidRDefault="00562834">
            <w:pPr>
              <w:pStyle w:val="ProductList-TableBody"/>
            </w:pPr>
            <w:r>
              <w:t>Άδεια User CAL δραστηριότητας για το Dynamics 365 Operations, εσωτερικής εγκατάστασης</w:t>
            </w:r>
          </w:p>
        </w:tc>
      </w:tr>
      <w:tr w:rsidR="009B319D" w14:paraId="4F9FE742" w14:textId="77777777">
        <w:tc>
          <w:tcPr>
            <w:tcW w:w="6120" w:type="dxa"/>
            <w:tcBorders>
              <w:top w:val="single" w:sz="4" w:space="0" w:color="6E6E6E"/>
              <w:left w:val="single" w:sz="4" w:space="0" w:color="6E6E6E"/>
              <w:bottom w:val="none" w:sz="4" w:space="0" w:color="6E6E6E"/>
              <w:right w:val="single" w:sz="4" w:space="0" w:color="6E6E6E"/>
            </w:tcBorders>
          </w:tcPr>
          <w:p w14:paraId="4CD5885A" w14:textId="77777777" w:rsidR="009B319D" w:rsidRDefault="00562834">
            <w:pPr>
              <w:pStyle w:val="ProductList-TableBody"/>
            </w:pPr>
            <w:r>
              <w:t>Dynamics 365 Supply Chain Management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36DCCC8C" w14:textId="77777777" w:rsidR="009B319D" w:rsidRDefault="00562834">
            <w:pPr>
              <w:pStyle w:val="ProductList-TableBody"/>
            </w:pPr>
            <w:r>
              <w:t>Dynamics AX CAL</w:t>
            </w:r>
          </w:p>
        </w:tc>
      </w:tr>
      <w:tr w:rsidR="009B319D" w14:paraId="00524D8D" w14:textId="77777777">
        <w:tc>
          <w:tcPr>
            <w:tcW w:w="6120" w:type="dxa"/>
            <w:tcBorders>
              <w:top w:val="none" w:sz="4" w:space="0" w:color="6E6E6E"/>
              <w:left w:val="single" w:sz="4" w:space="0" w:color="6E6E6E"/>
              <w:bottom w:val="none" w:sz="4" w:space="0" w:color="6E6E6E"/>
              <w:right w:val="single" w:sz="4" w:space="0" w:color="6E6E6E"/>
            </w:tcBorders>
          </w:tcPr>
          <w:p w14:paraId="4477A4FF"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019232" w14:textId="77777777" w:rsidR="009B319D" w:rsidRDefault="00562834">
            <w:pPr>
              <w:pStyle w:val="ProductList-TableBody"/>
            </w:pPr>
            <w:r>
              <w:t>Dynamics GP CAL</w:t>
            </w:r>
          </w:p>
        </w:tc>
      </w:tr>
      <w:tr w:rsidR="009B319D" w14:paraId="02CB74A8" w14:textId="77777777">
        <w:tc>
          <w:tcPr>
            <w:tcW w:w="6120" w:type="dxa"/>
            <w:tcBorders>
              <w:top w:val="none" w:sz="4" w:space="0" w:color="6E6E6E"/>
              <w:left w:val="single" w:sz="4" w:space="0" w:color="6E6E6E"/>
              <w:bottom w:val="none" w:sz="4" w:space="0" w:color="6E6E6E"/>
              <w:right w:val="single" w:sz="4" w:space="0" w:color="6E6E6E"/>
            </w:tcBorders>
          </w:tcPr>
          <w:p w14:paraId="7075D557"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865082" w14:textId="77777777" w:rsidR="009B319D" w:rsidRDefault="00562834">
            <w:pPr>
              <w:pStyle w:val="ProductList-TableBody"/>
            </w:pPr>
            <w:r>
              <w:t>Dynamics NAV CAL</w:t>
            </w:r>
          </w:p>
        </w:tc>
      </w:tr>
      <w:tr w:rsidR="009B319D" w14:paraId="00662801" w14:textId="77777777">
        <w:tc>
          <w:tcPr>
            <w:tcW w:w="6120" w:type="dxa"/>
            <w:tcBorders>
              <w:top w:val="none" w:sz="4" w:space="0" w:color="6E6E6E"/>
              <w:left w:val="single" w:sz="4" w:space="0" w:color="6E6E6E"/>
              <w:bottom w:val="none" w:sz="4" w:space="0" w:color="6E6E6E"/>
              <w:right w:val="single" w:sz="4" w:space="0" w:color="6E6E6E"/>
            </w:tcBorders>
          </w:tcPr>
          <w:p w14:paraId="5246F406"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0C5D5B" w14:textId="77777777" w:rsidR="009B319D" w:rsidRDefault="00562834">
            <w:pPr>
              <w:pStyle w:val="ProductList-TableBody"/>
            </w:pPr>
            <w:r>
              <w:t>Dynamics SL CAL</w:t>
            </w:r>
          </w:p>
        </w:tc>
      </w:tr>
      <w:tr w:rsidR="009B319D" w14:paraId="7F695692" w14:textId="77777777">
        <w:tc>
          <w:tcPr>
            <w:tcW w:w="6120" w:type="dxa"/>
            <w:tcBorders>
              <w:top w:val="none" w:sz="4" w:space="0" w:color="6E6E6E"/>
              <w:left w:val="single" w:sz="4" w:space="0" w:color="6E6E6E"/>
              <w:bottom w:val="none" w:sz="4" w:space="0" w:color="6E6E6E"/>
              <w:right w:val="single" w:sz="4" w:space="0" w:color="6E6E6E"/>
            </w:tcBorders>
          </w:tcPr>
          <w:p w14:paraId="6A196DD3"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973216" w14:textId="77777777" w:rsidR="009B319D" w:rsidRDefault="00562834">
            <w:pPr>
              <w:pStyle w:val="ProductList-TableBody"/>
            </w:pPr>
            <w:r>
              <w:t>Microsoft XAL CAL</w:t>
            </w:r>
          </w:p>
        </w:tc>
      </w:tr>
      <w:tr w:rsidR="009B319D" w14:paraId="7946AEC4" w14:textId="77777777">
        <w:tc>
          <w:tcPr>
            <w:tcW w:w="6120" w:type="dxa"/>
            <w:tcBorders>
              <w:top w:val="none" w:sz="4" w:space="0" w:color="6E6E6E"/>
              <w:left w:val="single" w:sz="4" w:space="0" w:color="6E6E6E"/>
              <w:bottom w:val="none" w:sz="4" w:space="0" w:color="6E6E6E"/>
              <w:right w:val="single" w:sz="4" w:space="0" w:color="6E6E6E"/>
            </w:tcBorders>
          </w:tcPr>
          <w:p w14:paraId="072B247D"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39638" w14:textId="77777777" w:rsidR="009B319D" w:rsidRDefault="00562834">
            <w:pPr>
              <w:pStyle w:val="ProductList-TableBody"/>
            </w:pPr>
            <w:r>
              <w:t>Γραμμές Dynamics POS</w:t>
            </w:r>
          </w:p>
        </w:tc>
      </w:tr>
      <w:tr w:rsidR="009B319D" w14:paraId="77F76C17" w14:textId="77777777">
        <w:tc>
          <w:tcPr>
            <w:tcW w:w="6120" w:type="dxa"/>
            <w:tcBorders>
              <w:top w:val="none" w:sz="4" w:space="0" w:color="6E6E6E"/>
              <w:left w:val="single" w:sz="4" w:space="0" w:color="6E6E6E"/>
              <w:bottom w:val="none" w:sz="4" w:space="0" w:color="6E6E6E"/>
              <w:right w:val="single" w:sz="4" w:space="0" w:color="6E6E6E"/>
            </w:tcBorders>
          </w:tcPr>
          <w:p w14:paraId="27AB9FE6"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21F66B" w14:textId="77777777" w:rsidR="009B319D" w:rsidRDefault="00562834">
            <w:pPr>
              <w:pStyle w:val="ProductList-TableBody"/>
            </w:pPr>
            <w:r>
              <w:t>Γραμμές Dynamics RMS</w:t>
            </w:r>
          </w:p>
        </w:tc>
      </w:tr>
      <w:tr w:rsidR="009B319D" w14:paraId="08BAC836" w14:textId="77777777">
        <w:tc>
          <w:tcPr>
            <w:tcW w:w="6120" w:type="dxa"/>
            <w:tcBorders>
              <w:top w:val="none" w:sz="4" w:space="0" w:color="6E6E6E"/>
              <w:left w:val="single" w:sz="4" w:space="0" w:color="6E6E6E"/>
              <w:bottom w:val="none" w:sz="4" w:space="0" w:color="6E6E6E"/>
              <w:right w:val="single" w:sz="4" w:space="0" w:color="6E6E6E"/>
            </w:tcBorders>
          </w:tcPr>
          <w:p w14:paraId="69FAAD0F"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CDF848" w14:textId="77777777" w:rsidR="009B319D" w:rsidRDefault="00562834">
            <w:pPr>
              <w:pStyle w:val="ProductList-TableBody"/>
            </w:pPr>
            <w:r>
              <w:t>Dynamics C5 CAL</w:t>
            </w:r>
          </w:p>
        </w:tc>
      </w:tr>
      <w:tr w:rsidR="009B319D" w14:paraId="657630A1" w14:textId="77777777">
        <w:tc>
          <w:tcPr>
            <w:tcW w:w="6120" w:type="dxa"/>
            <w:tcBorders>
              <w:top w:val="none" w:sz="4" w:space="0" w:color="6E6E6E"/>
              <w:left w:val="single" w:sz="4" w:space="0" w:color="6E6E6E"/>
              <w:bottom w:val="none" w:sz="4" w:space="0" w:color="6E6E6E"/>
              <w:right w:val="single" w:sz="4" w:space="0" w:color="6E6E6E"/>
            </w:tcBorders>
          </w:tcPr>
          <w:p w14:paraId="009F823C"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53D745" w14:textId="77777777" w:rsidR="009B319D" w:rsidRDefault="00562834">
            <w:pPr>
              <w:pStyle w:val="ProductList-TableBody"/>
            </w:pPr>
            <w:r>
              <w:t>Άδεια User CAL για το Dynamics 365 Operations, εσωτερικής εγκατάστασης</w:t>
            </w:r>
          </w:p>
        </w:tc>
      </w:tr>
      <w:tr w:rsidR="009B319D" w14:paraId="1847632F" w14:textId="77777777">
        <w:tc>
          <w:tcPr>
            <w:tcW w:w="6120" w:type="dxa"/>
            <w:tcBorders>
              <w:top w:val="none" w:sz="4" w:space="0" w:color="6E6E6E"/>
              <w:left w:val="single" w:sz="4" w:space="0" w:color="6E6E6E"/>
              <w:bottom w:val="none" w:sz="4" w:space="0" w:color="6E6E6E"/>
              <w:right w:val="single" w:sz="4" w:space="0" w:color="6E6E6E"/>
            </w:tcBorders>
          </w:tcPr>
          <w:p w14:paraId="02348F88"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730303" w14:textId="77777777" w:rsidR="009B319D" w:rsidRDefault="00562834">
            <w:pPr>
              <w:pStyle w:val="ProductList-TableBody"/>
            </w:pPr>
            <w:r>
              <w:t>Πρόγραμμα Ενοποιημένων Λειτουργιών του Dynamics 365 από Εξασφάλιση Αναβάθμισης Λογισμικού</w:t>
            </w:r>
          </w:p>
        </w:tc>
      </w:tr>
      <w:tr w:rsidR="009B319D" w14:paraId="3843F9A8" w14:textId="77777777">
        <w:tc>
          <w:tcPr>
            <w:tcW w:w="6120" w:type="dxa"/>
            <w:tcBorders>
              <w:top w:val="none" w:sz="4" w:space="0" w:color="6E6E6E"/>
              <w:left w:val="single" w:sz="4" w:space="0" w:color="6E6E6E"/>
              <w:bottom w:val="single" w:sz="4" w:space="0" w:color="6E6E6E"/>
              <w:right w:val="single" w:sz="4" w:space="0" w:color="6E6E6E"/>
            </w:tcBorders>
          </w:tcPr>
          <w:p w14:paraId="05B4CB6F"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ED0E23" w14:textId="77777777" w:rsidR="009B319D" w:rsidRDefault="00562834">
            <w:pPr>
              <w:pStyle w:val="ProductList-TableBody"/>
            </w:pPr>
            <w:r>
              <w:t>Πρόγραμμα του Dynamics 365</w:t>
            </w:r>
          </w:p>
        </w:tc>
      </w:tr>
      <w:tr w:rsidR="009B319D" w14:paraId="2275E539" w14:textId="77777777">
        <w:tc>
          <w:tcPr>
            <w:tcW w:w="6120" w:type="dxa"/>
            <w:tcBorders>
              <w:top w:val="single" w:sz="4" w:space="0" w:color="6E6E6E"/>
              <w:left w:val="single" w:sz="4" w:space="0" w:color="6E6E6E"/>
              <w:bottom w:val="none" w:sz="4" w:space="0" w:color="6E6E6E"/>
              <w:right w:val="single" w:sz="4" w:space="0" w:color="6E6E6E"/>
            </w:tcBorders>
          </w:tcPr>
          <w:p w14:paraId="22CD6A90" w14:textId="77777777" w:rsidR="009B319D" w:rsidRDefault="00562834">
            <w:pPr>
              <w:pStyle w:val="ProductList-TableBody"/>
            </w:pPr>
            <w:r>
              <w:t>Dynamics 365 Finance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3D7DE98F" w14:textId="77777777" w:rsidR="009B319D" w:rsidRDefault="00562834">
            <w:pPr>
              <w:pStyle w:val="ProductList-TableBody"/>
            </w:pPr>
            <w:r>
              <w:t>Dynamics AX CAL</w:t>
            </w:r>
          </w:p>
        </w:tc>
      </w:tr>
      <w:tr w:rsidR="009B319D" w14:paraId="78DB0710" w14:textId="77777777">
        <w:tc>
          <w:tcPr>
            <w:tcW w:w="6120" w:type="dxa"/>
            <w:tcBorders>
              <w:top w:val="none" w:sz="4" w:space="0" w:color="6E6E6E"/>
              <w:left w:val="single" w:sz="4" w:space="0" w:color="6E6E6E"/>
              <w:bottom w:val="none" w:sz="4" w:space="0" w:color="6E6E6E"/>
              <w:right w:val="single" w:sz="4" w:space="0" w:color="6E6E6E"/>
            </w:tcBorders>
          </w:tcPr>
          <w:p w14:paraId="1FE7801E"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2AD286" w14:textId="77777777" w:rsidR="009B319D" w:rsidRDefault="00562834">
            <w:pPr>
              <w:pStyle w:val="ProductList-TableBody"/>
            </w:pPr>
            <w:r>
              <w:t>Dynamics GP CAL</w:t>
            </w:r>
          </w:p>
        </w:tc>
      </w:tr>
      <w:tr w:rsidR="009B319D" w14:paraId="4783381D" w14:textId="77777777">
        <w:tc>
          <w:tcPr>
            <w:tcW w:w="6120" w:type="dxa"/>
            <w:tcBorders>
              <w:top w:val="none" w:sz="4" w:space="0" w:color="6E6E6E"/>
              <w:left w:val="single" w:sz="4" w:space="0" w:color="6E6E6E"/>
              <w:bottom w:val="none" w:sz="4" w:space="0" w:color="6E6E6E"/>
              <w:right w:val="single" w:sz="4" w:space="0" w:color="6E6E6E"/>
            </w:tcBorders>
          </w:tcPr>
          <w:p w14:paraId="05AAED59"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601E9E" w14:textId="77777777" w:rsidR="009B319D" w:rsidRDefault="00562834">
            <w:pPr>
              <w:pStyle w:val="ProductList-TableBody"/>
            </w:pPr>
            <w:r>
              <w:t>Dynamics NAV CAL</w:t>
            </w:r>
          </w:p>
        </w:tc>
      </w:tr>
      <w:tr w:rsidR="009B319D" w14:paraId="2C02E608" w14:textId="77777777">
        <w:tc>
          <w:tcPr>
            <w:tcW w:w="6120" w:type="dxa"/>
            <w:tcBorders>
              <w:top w:val="none" w:sz="4" w:space="0" w:color="6E6E6E"/>
              <w:left w:val="single" w:sz="4" w:space="0" w:color="6E6E6E"/>
              <w:bottom w:val="none" w:sz="4" w:space="0" w:color="6E6E6E"/>
              <w:right w:val="single" w:sz="4" w:space="0" w:color="6E6E6E"/>
            </w:tcBorders>
          </w:tcPr>
          <w:p w14:paraId="100C8A87"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2B164A" w14:textId="77777777" w:rsidR="009B319D" w:rsidRDefault="00562834">
            <w:pPr>
              <w:pStyle w:val="ProductList-TableBody"/>
            </w:pPr>
            <w:r>
              <w:t>Dynamics SL CAL</w:t>
            </w:r>
          </w:p>
        </w:tc>
      </w:tr>
      <w:tr w:rsidR="009B319D" w14:paraId="6CA315B1" w14:textId="77777777">
        <w:tc>
          <w:tcPr>
            <w:tcW w:w="6120" w:type="dxa"/>
            <w:tcBorders>
              <w:top w:val="none" w:sz="4" w:space="0" w:color="6E6E6E"/>
              <w:left w:val="single" w:sz="4" w:space="0" w:color="6E6E6E"/>
              <w:bottom w:val="none" w:sz="4" w:space="0" w:color="6E6E6E"/>
              <w:right w:val="single" w:sz="4" w:space="0" w:color="6E6E6E"/>
            </w:tcBorders>
          </w:tcPr>
          <w:p w14:paraId="063F8FE2"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7F95CF" w14:textId="77777777" w:rsidR="009B319D" w:rsidRDefault="00562834">
            <w:pPr>
              <w:pStyle w:val="ProductList-TableBody"/>
            </w:pPr>
            <w:r>
              <w:t>Microsoft XAL CAL</w:t>
            </w:r>
          </w:p>
        </w:tc>
      </w:tr>
      <w:tr w:rsidR="009B319D" w14:paraId="06CB7645" w14:textId="77777777">
        <w:tc>
          <w:tcPr>
            <w:tcW w:w="6120" w:type="dxa"/>
            <w:tcBorders>
              <w:top w:val="none" w:sz="4" w:space="0" w:color="6E6E6E"/>
              <w:left w:val="single" w:sz="4" w:space="0" w:color="6E6E6E"/>
              <w:bottom w:val="none" w:sz="4" w:space="0" w:color="6E6E6E"/>
              <w:right w:val="single" w:sz="4" w:space="0" w:color="6E6E6E"/>
            </w:tcBorders>
          </w:tcPr>
          <w:p w14:paraId="47840BEE"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CA8134" w14:textId="77777777" w:rsidR="009B319D" w:rsidRDefault="00562834">
            <w:pPr>
              <w:pStyle w:val="ProductList-TableBody"/>
            </w:pPr>
            <w:r>
              <w:t>Γραμμές Dynamics POS</w:t>
            </w:r>
          </w:p>
        </w:tc>
      </w:tr>
      <w:tr w:rsidR="009B319D" w14:paraId="2E05ED3B" w14:textId="77777777">
        <w:tc>
          <w:tcPr>
            <w:tcW w:w="6120" w:type="dxa"/>
            <w:tcBorders>
              <w:top w:val="none" w:sz="4" w:space="0" w:color="6E6E6E"/>
              <w:left w:val="single" w:sz="4" w:space="0" w:color="6E6E6E"/>
              <w:bottom w:val="none" w:sz="4" w:space="0" w:color="6E6E6E"/>
              <w:right w:val="single" w:sz="4" w:space="0" w:color="6E6E6E"/>
            </w:tcBorders>
          </w:tcPr>
          <w:p w14:paraId="4684E864"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D42E6C" w14:textId="77777777" w:rsidR="009B319D" w:rsidRDefault="00562834">
            <w:pPr>
              <w:pStyle w:val="ProductList-TableBody"/>
            </w:pPr>
            <w:r>
              <w:t>Γραμμές Dynamics RMS</w:t>
            </w:r>
          </w:p>
        </w:tc>
      </w:tr>
      <w:tr w:rsidR="009B319D" w14:paraId="782135C3" w14:textId="77777777">
        <w:tc>
          <w:tcPr>
            <w:tcW w:w="6120" w:type="dxa"/>
            <w:tcBorders>
              <w:top w:val="none" w:sz="4" w:space="0" w:color="6E6E6E"/>
              <w:left w:val="single" w:sz="4" w:space="0" w:color="6E6E6E"/>
              <w:bottom w:val="none" w:sz="4" w:space="0" w:color="6E6E6E"/>
              <w:right w:val="single" w:sz="4" w:space="0" w:color="6E6E6E"/>
            </w:tcBorders>
          </w:tcPr>
          <w:p w14:paraId="346ABDFC"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07464F" w14:textId="77777777" w:rsidR="009B319D" w:rsidRDefault="00562834">
            <w:pPr>
              <w:pStyle w:val="ProductList-TableBody"/>
            </w:pPr>
            <w:r>
              <w:t>Dynamics C5 CAL</w:t>
            </w:r>
          </w:p>
        </w:tc>
      </w:tr>
      <w:tr w:rsidR="009B319D" w14:paraId="1F1F0CEB" w14:textId="77777777">
        <w:tc>
          <w:tcPr>
            <w:tcW w:w="6120" w:type="dxa"/>
            <w:tcBorders>
              <w:top w:val="none" w:sz="4" w:space="0" w:color="6E6E6E"/>
              <w:left w:val="single" w:sz="4" w:space="0" w:color="6E6E6E"/>
              <w:bottom w:val="none" w:sz="4" w:space="0" w:color="6E6E6E"/>
              <w:right w:val="single" w:sz="4" w:space="0" w:color="6E6E6E"/>
            </w:tcBorders>
          </w:tcPr>
          <w:p w14:paraId="2D187DCA"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9E8347" w14:textId="77777777" w:rsidR="009B319D" w:rsidRDefault="00562834">
            <w:pPr>
              <w:pStyle w:val="ProductList-TableBody"/>
            </w:pPr>
            <w:r>
              <w:t>Άδεια User CAL για το Dynamics 365 Operations, εσωτερικής εγκατάστασης</w:t>
            </w:r>
          </w:p>
        </w:tc>
      </w:tr>
      <w:tr w:rsidR="009B319D" w14:paraId="7FB8EDE0" w14:textId="77777777">
        <w:tc>
          <w:tcPr>
            <w:tcW w:w="6120" w:type="dxa"/>
            <w:tcBorders>
              <w:top w:val="none" w:sz="4" w:space="0" w:color="6E6E6E"/>
              <w:left w:val="single" w:sz="4" w:space="0" w:color="6E6E6E"/>
              <w:bottom w:val="none" w:sz="4" w:space="0" w:color="6E6E6E"/>
              <w:right w:val="single" w:sz="4" w:space="0" w:color="6E6E6E"/>
            </w:tcBorders>
          </w:tcPr>
          <w:p w14:paraId="053F49D9"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00BF54" w14:textId="77777777" w:rsidR="009B319D" w:rsidRDefault="00562834">
            <w:pPr>
              <w:pStyle w:val="ProductList-TableBody"/>
            </w:pPr>
            <w:r>
              <w:t>Πρόγραμμα Ενοποιημένων Λειτουργιών του Dynamics 365 από Εξασφάλιση Αναβάθμισης Λογισμικού</w:t>
            </w:r>
          </w:p>
        </w:tc>
      </w:tr>
      <w:tr w:rsidR="009B319D" w14:paraId="41705C3B" w14:textId="77777777">
        <w:tc>
          <w:tcPr>
            <w:tcW w:w="6120" w:type="dxa"/>
            <w:tcBorders>
              <w:top w:val="none" w:sz="4" w:space="0" w:color="6E6E6E"/>
              <w:left w:val="single" w:sz="4" w:space="0" w:color="6E6E6E"/>
              <w:bottom w:val="single" w:sz="4" w:space="0" w:color="6E6E6E"/>
              <w:right w:val="single" w:sz="4" w:space="0" w:color="6E6E6E"/>
            </w:tcBorders>
          </w:tcPr>
          <w:p w14:paraId="748AADF2"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401B9F" w14:textId="77777777" w:rsidR="009B319D" w:rsidRDefault="00562834">
            <w:pPr>
              <w:pStyle w:val="ProductList-TableBody"/>
            </w:pPr>
            <w:r>
              <w:t>Πρόγραμμα του Dynamics 365</w:t>
            </w:r>
          </w:p>
        </w:tc>
      </w:tr>
      <w:tr w:rsidR="009B319D" w14:paraId="58DEA303" w14:textId="77777777">
        <w:tc>
          <w:tcPr>
            <w:tcW w:w="6120" w:type="dxa"/>
            <w:tcBorders>
              <w:top w:val="single" w:sz="4" w:space="0" w:color="6E6E6E"/>
              <w:left w:val="single" w:sz="4" w:space="0" w:color="6E6E6E"/>
              <w:bottom w:val="none" w:sz="4" w:space="0" w:color="6E6E6E"/>
              <w:right w:val="single" w:sz="4" w:space="0" w:color="6E6E6E"/>
            </w:tcBorders>
          </w:tcPr>
          <w:p w14:paraId="0E8F297D" w14:textId="77777777" w:rsidR="009B319D" w:rsidRDefault="00562834">
            <w:pPr>
              <w:pStyle w:val="ProductList-TableBody"/>
            </w:pPr>
            <w:r>
              <w:t>Dynamics 365 Commerce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25376306" w14:textId="77777777" w:rsidR="009B319D" w:rsidRDefault="00562834">
            <w:pPr>
              <w:pStyle w:val="ProductList-TableBody"/>
            </w:pPr>
            <w:r>
              <w:t>Dynamics AX CAL</w:t>
            </w:r>
          </w:p>
        </w:tc>
      </w:tr>
      <w:tr w:rsidR="009B319D" w14:paraId="360A10B6" w14:textId="77777777">
        <w:tc>
          <w:tcPr>
            <w:tcW w:w="6120" w:type="dxa"/>
            <w:tcBorders>
              <w:top w:val="none" w:sz="4" w:space="0" w:color="6E6E6E"/>
              <w:left w:val="single" w:sz="4" w:space="0" w:color="6E6E6E"/>
              <w:bottom w:val="none" w:sz="4" w:space="0" w:color="6E6E6E"/>
              <w:right w:val="single" w:sz="4" w:space="0" w:color="6E6E6E"/>
            </w:tcBorders>
          </w:tcPr>
          <w:p w14:paraId="70208F04"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1B7FFE" w14:textId="77777777" w:rsidR="009B319D" w:rsidRDefault="00562834">
            <w:pPr>
              <w:pStyle w:val="ProductList-TableBody"/>
            </w:pPr>
            <w:r>
              <w:t>Dynamics GP CAL</w:t>
            </w:r>
          </w:p>
        </w:tc>
      </w:tr>
      <w:tr w:rsidR="009B319D" w14:paraId="07D42EE7" w14:textId="77777777">
        <w:tc>
          <w:tcPr>
            <w:tcW w:w="6120" w:type="dxa"/>
            <w:tcBorders>
              <w:top w:val="none" w:sz="4" w:space="0" w:color="6E6E6E"/>
              <w:left w:val="single" w:sz="4" w:space="0" w:color="6E6E6E"/>
              <w:bottom w:val="none" w:sz="4" w:space="0" w:color="6E6E6E"/>
              <w:right w:val="single" w:sz="4" w:space="0" w:color="6E6E6E"/>
            </w:tcBorders>
          </w:tcPr>
          <w:p w14:paraId="3B2FDD00"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3E1C65" w14:textId="77777777" w:rsidR="009B319D" w:rsidRDefault="00562834">
            <w:pPr>
              <w:pStyle w:val="ProductList-TableBody"/>
            </w:pPr>
            <w:r>
              <w:t>Dynamics NAV CAL</w:t>
            </w:r>
          </w:p>
        </w:tc>
      </w:tr>
      <w:tr w:rsidR="009B319D" w14:paraId="1D6AE7A5" w14:textId="77777777">
        <w:tc>
          <w:tcPr>
            <w:tcW w:w="6120" w:type="dxa"/>
            <w:tcBorders>
              <w:top w:val="none" w:sz="4" w:space="0" w:color="6E6E6E"/>
              <w:left w:val="single" w:sz="4" w:space="0" w:color="6E6E6E"/>
              <w:bottom w:val="none" w:sz="4" w:space="0" w:color="6E6E6E"/>
              <w:right w:val="single" w:sz="4" w:space="0" w:color="6E6E6E"/>
            </w:tcBorders>
          </w:tcPr>
          <w:p w14:paraId="72181015"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2DF05D" w14:textId="77777777" w:rsidR="009B319D" w:rsidRDefault="00562834">
            <w:pPr>
              <w:pStyle w:val="ProductList-TableBody"/>
            </w:pPr>
            <w:r>
              <w:t>Dynamics SL CAL</w:t>
            </w:r>
          </w:p>
        </w:tc>
      </w:tr>
      <w:tr w:rsidR="009B319D" w14:paraId="239DEB10" w14:textId="77777777">
        <w:tc>
          <w:tcPr>
            <w:tcW w:w="6120" w:type="dxa"/>
            <w:tcBorders>
              <w:top w:val="none" w:sz="4" w:space="0" w:color="6E6E6E"/>
              <w:left w:val="single" w:sz="4" w:space="0" w:color="6E6E6E"/>
              <w:bottom w:val="none" w:sz="4" w:space="0" w:color="6E6E6E"/>
              <w:right w:val="single" w:sz="4" w:space="0" w:color="6E6E6E"/>
            </w:tcBorders>
          </w:tcPr>
          <w:p w14:paraId="29455FD6"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7A65BD" w14:textId="77777777" w:rsidR="009B319D" w:rsidRDefault="00562834">
            <w:pPr>
              <w:pStyle w:val="ProductList-TableBody"/>
            </w:pPr>
            <w:r>
              <w:t>Microsoft XAL CAL</w:t>
            </w:r>
          </w:p>
        </w:tc>
      </w:tr>
      <w:tr w:rsidR="009B319D" w14:paraId="42C343F3" w14:textId="77777777">
        <w:tc>
          <w:tcPr>
            <w:tcW w:w="6120" w:type="dxa"/>
            <w:tcBorders>
              <w:top w:val="none" w:sz="4" w:space="0" w:color="6E6E6E"/>
              <w:left w:val="single" w:sz="4" w:space="0" w:color="6E6E6E"/>
              <w:bottom w:val="none" w:sz="4" w:space="0" w:color="6E6E6E"/>
              <w:right w:val="single" w:sz="4" w:space="0" w:color="6E6E6E"/>
            </w:tcBorders>
          </w:tcPr>
          <w:p w14:paraId="7C4F91C3"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97D496" w14:textId="77777777" w:rsidR="009B319D" w:rsidRDefault="00562834">
            <w:pPr>
              <w:pStyle w:val="ProductList-TableBody"/>
            </w:pPr>
            <w:r>
              <w:t>Γραμμές Dynamics POS</w:t>
            </w:r>
          </w:p>
        </w:tc>
      </w:tr>
      <w:tr w:rsidR="009B319D" w14:paraId="09FA261D" w14:textId="77777777">
        <w:tc>
          <w:tcPr>
            <w:tcW w:w="6120" w:type="dxa"/>
            <w:tcBorders>
              <w:top w:val="none" w:sz="4" w:space="0" w:color="6E6E6E"/>
              <w:left w:val="single" w:sz="4" w:space="0" w:color="6E6E6E"/>
              <w:bottom w:val="none" w:sz="4" w:space="0" w:color="6E6E6E"/>
              <w:right w:val="single" w:sz="4" w:space="0" w:color="6E6E6E"/>
            </w:tcBorders>
          </w:tcPr>
          <w:p w14:paraId="5812A9BA"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06265A" w14:textId="77777777" w:rsidR="009B319D" w:rsidRDefault="00562834">
            <w:pPr>
              <w:pStyle w:val="ProductList-TableBody"/>
            </w:pPr>
            <w:r>
              <w:t>Γραμμές Dynamics RMS</w:t>
            </w:r>
          </w:p>
        </w:tc>
      </w:tr>
      <w:tr w:rsidR="009B319D" w14:paraId="42C88E89" w14:textId="77777777">
        <w:tc>
          <w:tcPr>
            <w:tcW w:w="6120" w:type="dxa"/>
            <w:tcBorders>
              <w:top w:val="none" w:sz="4" w:space="0" w:color="6E6E6E"/>
              <w:left w:val="single" w:sz="4" w:space="0" w:color="6E6E6E"/>
              <w:bottom w:val="none" w:sz="4" w:space="0" w:color="6E6E6E"/>
              <w:right w:val="single" w:sz="4" w:space="0" w:color="6E6E6E"/>
            </w:tcBorders>
          </w:tcPr>
          <w:p w14:paraId="5C94CAB9"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321125" w14:textId="77777777" w:rsidR="009B319D" w:rsidRDefault="00562834">
            <w:pPr>
              <w:pStyle w:val="ProductList-TableBody"/>
            </w:pPr>
            <w:r>
              <w:t>Dynamics C5 CAL</w:t>
            </w:r>
          </w:p>
        </w:tc>
      </w:tr>
      <w:tr w:rsidR="009B319D" w14:paraId="22D0ACDF" w14:textId="77777777">
        <w:tc>
          <w:tcPr>
            <w:tcW w:w="6120" w:type="dxa"/>
            <w:tcBorders>
              <w:top w:val="none" w:sz="4" w:space="0" w:color="6E6E6E"/>
              <w:left w:val="single" w:sz="4" w:space="0" w:color="6E6E6E"/>
              <w:bottom w:val="none" w:sz="4" w:space="0" w:color="6E6E6E"/>
              <w:right w:val="single" w:sz="4" w:space="0" w:color="6E6E6E"/>
            </w:tcBorders>
          </w:tcPr>
          <w:p w14:paraId="2310EC4C"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45E0DF" w14:textId="77777777" w:rsidR="009B319D" w:rsidRDefault="00562834">
            <w:pPr>
              <w:pStyle w:val="ProductList-TableBody"/>
            </w:pPr>
            <w:r>
              <w:t>Άδεια User CAL για το Dynamics 365 Operations, εσωτερικής εγκατάστασης</w:t>
            </w:r>
          </w:p>
        </w:tc>
      </w:tr>
      <w:tr w:rsidR="009B319D" w14:paraId="7D9E498D" w14:textId="77777777">
        <w:tc>
          <w:tcPr>
            <w:tcW w:w="6120" w:type="dxa"/>
            <w:tcBorders>
              <w:top w:val="none" w:sz="4" w:space="0" w:color="6E6E6E"/>
              <w:left w:val="single" w:sz="4" w:space="0" w:color="6E6E6E"/>
              <w:bottom w:val="none" w:sz="4" w:space="0" w:color="6E6E6E"/>
              <w:right w:val="single" w:sz="4" w:space="0" w:color="6E6E6E"/>
            </w:tcBorders>
          </w:tcPr>
          <w:p w14:paraId="3A84A308"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6F3058" w14:textId="77777777" w:rsidR="009B319D" w:rsidRDefault="00562834">
            <w:pPr>
              <w:pStyle w:val="ProductList-TableBody"/>
            </w:pPr>
            <w:r>
              <w:t>Πρόγραμμα Ενοποιημένων Λειτουργιών του Dynamics 365 από Εξασφάλιση Αναβάθμισης Λογισμικού</w:t>
            </w:r>
          </w:p>
        </w:tc>
      </w:tr>
      <w:tr w:rsidR="009B319D" w14:paraId="671851CD" w14:textId="77777777">
        <w:tc>
          <w:tcPr>
            <w:tcW w:w="6120" w:type="dxa"/>
            <w:tcBorders>
              <w:top w:val="none" w:sz="4" w:space="0" w:color="6E6E6E"/>
              <w:left w:val="single" w:sz="4" w:space="0" w:color="6E6E6E"/>
              <w:bottom w:val="single" w:sz="4" w:space="0" w:color="6E6E6E"/>
              <w:right w:val="single" w:sz="4" w:space="0" w:color="6E6E6E"/>
            </w:tcBorders>
          </w:tcPr>
          <w:p w14:paraId="3C789F28"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7EA1F6" w14:textId="77777777" w:rsidR="009B319D" w:rsidRDefault="00562834">
            <w:pPr>
              <w:pStyle w:val="ProductList-TableBody"/>
            </w:pPr>
            <w:r>
              <w:t>Πρόγραμμα του Dynamics 365</w:t>
            </w:r>
          </w:p>
        </w:tc>
      </w:tr>
      <w:tr w:rsidR="009B319D" w14:paraId="396B3C83" w14:textId="77777777">
        <w:tc>
          <w:tcPr>
            <w:tcW w:w="6120" w:type="dxa"/>
            <w:tcBorders>
              <w:top w:val="single" w:sz="4" w:space="0" w:color="6E6E6E"/>
              <w:left w:val="single" w:sz="4" w:space="0" w:color="6E6E6E"/>
              <w:bottom w:val="none" w:sz="4" w:space="0" w:color="6E6E6E"/>
              <w:right w:val="single" w:sz="4" w:space="0" w:color="6E6E6E"/>
            </w:tcBorders>
          </w:tcPr>
          <w:p w14:paraId="2B0713FE" w14:textId="77777777" w:rsidR="009B319D" w:rsidRDefault="00562834">
            <w:pPr>
              <w:pStyle w:val="ProductList-TableBody"/>
            </w:pPr>
            <w:r>
              <w:t>Dynamics 365 Human Resources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4996CE0A" w14:textId="77777777" w:rsidR="009B319D" w:rsidRDefault="00562834">
            <w:pPr>
              <w:pStyle w:val="ProductList-TableBody"/>
            </w:pPr>
            <w:r>
              <w:t>Dynamics AX CAL</w:t>
            </w:r>
          </w:p>
        </w:tc>
      </w:tr>
      <w:tr w:rsidR="009B319D" w14:paraId="3CF5343F" w14:textId="77777777">
        <w:tc>
          <w:tcPr>
            <w:tcW w:w="6120" w:type="dxa"/>
            <w:tcBorders>
              <w:top w:val="none" w:sz="4" w:space="0" w:color="6E6E6E"/>
              <w:left w:val="single" w:sz="4" w:space="0" w:color="6E6E6E"/>
              <w:bottom w:val="none" w:sz="4" w:space="0" w:color="6E6E6E"/>
              <w:right w:val="single" w:sz="4" w:space="0" w:color="6E6E6E"/>
            </w:tcBorders>
          </w:tcPr>
          <w:p w14:paraId="61FD3020"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2C20DA" w14:textId="77777777" w:rsidR="009B319D" w:rsidRDefault="00562834">
            <w:pPr>
              <w:pStyle w:val="ProductList-TableBody"/>
            </w:pPr>
            <w:r>
              <w:t>Dynamics GP CAL</w:t>
            </w:r>
          </w:p>
        </w:tc>
      </w:tr>
      <w:tr w:rsidR="009B319D" w14:paraId="1BD495F1" w14:textId="77777777">
        <w:tc>
          <w:tcPr>
            <w:tcW w:w="6120" w:type="dxa"/>
            <w:tcBorders>
              <w:top w:val="none" w:sz="4" w:space="0" w:color="6E6E6E"/>
              <w:left w:val="single" w:sz="4" w:space="0" w:color="6E6E6E"/>
              <w:bottom w:val="none" w:sz="4" w:space="0" w:color="6E6E6E"/>
              <w:right w:val="single" w:sz="4" w:space="0" w:color="6E6E6E"/>
            </w:tcBorders>
          </w:tcPr>
          <w:p w14:paraId="25E221B1"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333DBE" w14:textId="77777777" w:rsidR="009B319D" w:rsidRDefault="00562834">
            <w:pPr>
              <w:pStyle w:val="ProductList-TableBody"/>
            </w:pPr>
            <w:r>
              <w:t>Dynamics NAV CAL</w:t>
            </w:r>
          </w:p>
        </w:tc>
      </w:tr>
      <w:tr w:rsidR="009B319D" w14:paraId="3F42BF5F" w14:textId="77777777">
        <w:tc>
          <w:tcPr>
            <w:tcW w:w="6120" w:type="dxa"/>
            <w:tcBorders>
              <w:top w:val="none" w:sz="4" w:space="0" w:color="6E6E6E"/>
              <w:left w:val="single" w:sz="4" w:space="0" w:color="6E6E6E"/>
              <w:bottom w:val="none" w:sz="4" w:space="0" w:color="6E6E6E"/>
              <w:right w:val="single" w:sz="4" w:space="0" w:color="6E6E6E"/>
            </w:tcBorders>
          </w:tcPr>
          <w:p w14:paraId="4588F207"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B9C837" w14:textId="77777777" w:rsidR="009B319D" w:rsidRDefault="00562834">
            <w:pPr>
              <w:pStyle w:val="ProductList-TableBody"/>
            </w:pPr>
            <w:r>
              <w:t>Dynamics SL CAL</w:t>
            </w:r>
          </w:p>
        </w:tc>
      </w:tr>
      <w:tr w:rsidR="009B319D" w14:paraId="16A32990" w14:textId="77777777">
        <w:tc>
          <w:tcPr>
            <w:tcW w:w="6120" w:type="dxa"/>
            <w:tcBorders>
              <w:top w:val="none" w:sz="4" w:space="0" w:color="6E6E6E"/>
              <w:left w:val="single" w:sz="4" w:space="0" w:color="6E6E6E"/>
              <w:bottom w:val="none" w:sz="4" w:space="0" w:color="6E6E6E"/>
              <w:right w:val="single" w:sz="4" w:space="0" w:color="6E6E6E"/>
            </w:tcBorders>
          </w:tcPr>
          <w:p w14:paraId="7EB46DBC"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E2B769" w14:textId="77777777" w:rsidR="009B319D" w:rsidRDefault="00562834">
            <w:pPr>
              <w:pStyle w:val="ProductList-TableBody"/>
            </w:pPr>
            <w:r>
              <w:t>Microsoft XAL CAL</w:t>
            </w:r>
          </w:p>
        </w:tc>
      </w:tr>
      <w:tr w:rsidR="009B319D" w14:paraId="24629CEC" w14:textId="77777777">
        <w:tc>
          <w:tcPr>
            <w:tcW w:w="6120" w:type="dxa"/>
            <w:tcBorders>
              <w:top w:val="none" w:sz="4" w:space="0" w:color="6E6E6E"/>
              <w:left w:val="single" w:sz="4" w:space="0" w:color="6E6E6E"/>
              <w:bottom w:val="none" w:sz="4" w:space="0" w:color="6E6E6E"/>
              <w:right w:val="single" w:sz="4" w:space="0" w:color="6E6E6E"/>
            </w:tcBorders>
          </w:tcPr>
          <w:p w14:paraId="0C7E3AE1"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A57ABD" w14:textId="77777777" w:rsidR="009B319D" w:rsidRDefault="00562834">
            <w:pPr>
              <w:pStyle w:val="ProductList-TableBody"/>
            </w:pPr>
            <w:r>
              <w:t>Γραμμές Dynamics POS</w:t>
            </w:r>
          </w:p>
        </w:tc>
      </w:tr>
      <w:tr w:rsidR="009B319D" w14:paraId="7D74E67F" w14:textId="77777777">
        <w:tc>
          <w:tcPr>
            <w:tcW w:w="6120" w:type="dxa"/>
            <w:tcBorders>
              <w:top w:val="none" w:sz="4" w:space="0" w:color="6E6E6E"/>
              <w:left w:val="single" w:sz="4" w:space="0" w:color="6E6E6E"/>
              <w:bottom w:val="none" w:sz="4" w:space="0" w:color="6E6E6E"/>
              <w:right w:val="single" w:sz="4" w:space="0" w:color="6E6E6E"/>
            </w:tcBorders>
          </w:tcPr>
          <w:p w14:paraId="762AD1AA"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BA4EFB" w14:textId="77777777" w:rsidR="009B319D" w:rsidRDefault="00562834">
            <w:pPr>
              <w:pStyle w:val="ProductList-TableBody"/>
            </w:pPr>
            <w:r>
              <w:t>Γραμμές Dynamics RMS</w:t>
            </w:r>
          </w:p>
        </w:tc>
      </w:tr>
      <w:tr w:rsidR="009B319D" w14:paraId="2EF43167" w14:textId="77777777">
        <w:tc>
          <w:tcPr>
            <w:tcW w:w="6120" w:type="dxa"/>
            <w:tcBorders>
              <w:top w:val="none" w:sz="4" w:space="0" w:color="6E6E6E"/>
              <w:left w:val="single" w:sz="4" w:space="0" w:color="6E6E6E"/>
              <w:bottom w:val="none" w:sz="4" w:space="0" w:color="6E6E6E"/>
              <w:right w:val="single" w:sz="4" w:space="0" w:color="6E6E6E"/>
            </w:tcBorders>
          </w:tcPr>
          <w:p w14:paraId="08BB84E2"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E59790" w14:textId="77777777" w:rsidR="009B319D" w:rsidRDefault="00562834">
            <w:pPr>
              <w:pStyle w:val="ProductList-TableBody"/>
            </w:pPr>
            <w:r>
              <w:t>Dynamics C5 CAL</w:t>
            </w:r>
          </w:p>
        </w:tc>
      </w:tr>
      <w:tr w:rsidR="009B319D" w14:paraId="23BED116" w14:textId="77777777">
        <w:tc>
          <w:tcPr>
            <w:tcW w:w="6120" w:type="dxa"/>
            <w:tcBorders>
              <w:top w:val="none" w:sz="4" w:space="0" w:color="6E6E6E"/>
              <w:left w:val="single" w:sz="4" w:space="0" w:color="6E6E6E"/>
              <w:bottom w:val="none" w:sz="4" w:space="0" w:color="6E6E6E"/>
              <w:right w:val="single" w:sz="4" w:space="0" w:color="6E6E6E"/>
            </w:tcBorders>
          </w:tcPr>
          <w:p w14:paraId="6917F7D5"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8BA827" w14:textId="77777777" w:rsidR="009B319D" w:rsidRDefault="00562834">
            <w:pPr>
              <w:pStyle w:val="ProductList-TableBody"/>
            </w:pPr>
            <w:r>
              <w:t>Άδεια User CAL για το Dynamics 365 Operations, εσωτερικής εγκατάστασης</w:t>
            </w:r>
          </w:p>
        </w:tc>
      </w:tr>
      <w:tr w:rsidR="009B319D" w14:paraId="69AEEC17" w14:textId="77777777">
        <w:tc>
          <w:tcPr>
            <w:tcW w:w="6120" w:type="dxa"/>
            <w:tcBorders>
              <w:top w:val="none" w:sz="4" w:space="0" w:color="6E6E6E"/>
              <w:left w:val="single" w:sz="4" w:space="0" w:color="6E6E6E"/>
              <w:bottom w:val="none" w:sz="4" w:space="0" w:color="6E6E6E"/>
              <w:right w:val="single" w:sz="4" w:space="0" w:color="6E6E6E"/>
            </w:tcBorders>
          </w:tcPr>
          <w:p w14:paraId="6A680890"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1D78C5" w14:textId="77777777" w:rsidR="009B319D" w:rsidRDefault="00562834">
            <w:pPr>
              <w:pStyle w:val="ProductList-TableBody"/>
            </w:pPr>
            <w:r>
              <w:t>Πρόγραμμα Ενοποιημένων Λειτουργιών του Dynamics 365 από Εξασφάλιση Αναβάθμισης Λογισμικού</w:t>
            </w:r>
          </w:p>
        </w:tc>
      </w:tr>
      <w:tr w:rsidR="009B319D" w14:paraId="70960229" w14:textId="77777777">
        <w:tc>
          <w:tcPr>
            <w:tcW w:w="6120" w:type="dxa"/>
            <w:tcBorders>
              <w:top w:val="none" w:sz="4" w:space="0" w:color="6E6E6E"/>
              <w:left w:val="single" w:sz="4" w:space="0" w:color="6E6E6E"/>
              <w:bottom w:val="single" w:sz="4" w:space="0" w:color="6E6E6E"/>
              <w:right w:val="single" w:sz="4" w:space="0" w:color="6E6E6E"/>
            </w:tcBorders>
          </w:tcPr>
          <w:p w14:paraId="76A415FA"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EC200B" w14:textId="77777777" w:rsidR="009B319D" w:rsidRDefault="00562834">
            <w:pPr>
              <w:pStyle w:val="ProductList-TableBody"/>
            </w:pPr>
            <w:r>
              <w:t>Πρόγραμμα του Dynamics 365</w:t>
            </w:r>
          </w:p>
        </w:tc>
      </w:tr>
      <w:tr w:rsidR="009B319D" w14:paraId="7D56BA39" w14:textId="77777777">
        <w:tc>
          <w:tcPr>
            <w:tcW w:w="6120" w:type="dxa"/>
            <w:tcBorders>
              <w:top w:val="single" w:sz="4" w:space="0" w:color="6E6E6E"/>
              <w:left w:val="single" w:sz="4" w:space="0" w:color="6E6E6E"/>
              <w:bottom w:val="none" w:sz="4" w:space="0" w:color="6E6E6E"/>
              <w:right w:val="single" w:sz="4" w:space="0" w:color="6E6E6E"/>
            </w:tcBorders>
          </w:tcPr>
          <w:p w14:paraId="45DDD9A1" w14:textId="77777777" w:rsidR="009B319D" w:rsidRDefault="00562834">
            <w:pPr>
              <w:pStyle w:val="ProductList-TableBody"/>
            </w:pPr>
            <w:r>
              <w:t>Dynamics 365 Sales Professional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6AF2BD58" w14:textId="77777777" w:rsidR="009B319D" w:rsidRDefault="00562834">
            <w:pPr>
              <w:pStyle w:val="ProductList-TableBody"/>
            </w:pPr>
            <w:r>
              <w:t>Dynamics CRM CAL</w:t>
            </w:r>
          </w:p>
        </w:tc>
      </w:tr>
      <w:tr w:rsidR="009B319D" w14:paraId="3C40295F" w14:textId="77777777">
        <w:tc>
          <w:tcPr>
            <w:tcW w:w="6120" w:type="dxa"/>
            <w:tcBorders>
              <w:top w:val="none" w:sz="4" w:space="0" w:color="6E6E6E"/>
              <w:left w:val="single" w:sz="4" w:space="0" w:color="6E6E6E"/>
              <w:bottom w:val="none" w:sz="4" w:space="0" w:color="6E6E6E"/>
              <w:right w:val="single" w:sz="4" w:space="0" w:color="6E6E6E"/>
            </w:tcBorders>
          </w:tcPr>
          <w:p w14:paraId="03331439"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9B7764" w14:textId="77777777" w:rsidR="009B319D" w:rsidRDefault="00562834">
            <w:pPr>
              <w:pStyle w:val="ProductList-TableBody"/>
            </w:pPr>
            <w:r>
              <w:t>Dynamics 365 Sales CAL</w:t>
            </w:r>
          </w:p>
        </w:tc>
      </w:tr>
      <w:tr w:rsidR="009B319D" w14:paraId="2302575F" w14:textId="77777777">
        <w:tc>
          <w:tcPr>
            <w:tcW w:w="6120" w:type="dxa"/>
            <w:tcBorders>
              <w:top w:val="none" w:sz="4" w:space="0" w:color="6E6E6E"/>
              <w:left w:val="single" w:sz="4" w:space="0" w:color="6E6E6E"/>
              <w:bottom w:val="none" w:sz="4" w:space="0" w:color="6E6E6E"/>
              <w:right w:val="single" w:sz="4" w:space="0" w:color="6E6E6E"/>
            </w:tcBorders>
          </w:tcPr>
          <w:p w14:paraId="047FFD87"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2DD99E" w14:textId="77777777" w:rsidR="009B319D" w:rsidRDefault="00562834">
            <w:pPr>
              <w:pStyle w:val="ProductList-TableBody"/>
            </w:pPr>
            <w:r>
              <w:t>Πρόγραμμα από Εξασφάλιση Αναβάθμισης Λογισμικού του Dynamics 365 για Δέσμευση Πελατών</w:t>
            </w:r>
          </w:p>
        </w:tc>
      </w:tr>
      <w:tr w:rsidR="009B319D" w14:paraId="692F539C" w14:textId="77777777">
        <w:tc>
          <w:tcPr>
            <w:tcW w:w="6120" w:type="dxa"/>
            <w:tcBorders>
              <w:top w:val="none" w:sz="4" w:space="0" w:color="6E6E6E"/>
              <w:left w:val="single" w:sz="4" w:space="0" w:color="6E6E6E"/>
              <w:bottom w:val="single" w:sz="4" w:space="0" w:color="6E6E6E"/>
              <w:right w:val="single" w:sz="4" w:space="0" w:color="6E6E6E"/>
            </w:tcBorders>
          </w:tcPr>
          <w:p w14:paraId="2BDE8A3D"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6A1EE1" w14:textId="77777777" w:rsidR="009B319D" w:rsidRDefault="00562834">
            <w:pPr>
              <w:pStyle w:val="ProductList-TableBody"/>
            </w:pPr>
            <w:r>
              <w:t>Πρόγραμμα του Dynamics 365</w:t>
            </w:r>
          </w:p>
        </w:tc>
      </w:tr>
      <w:tr w:rsidR="009B319D" w14:paraId="496BD02A" w14:textId="77777777">
        <w:tc>
          <w:tcPr>
            <w:tcW w:w="6120" w:type="dxa"/>
            <w:tcBorders>
              <w:top w:val="single" w:sz="4" w:space="0" w:color="6E6E6E"/>
              <w:left w:val="single" w:sz="4" w:space="0" w:color="6E6E6E"/>
              <w:bottom w:val="none" w:sz="4" w:space="0" w:color="6E6E6E"/>
              <w:right w:val="single" w:sz="4" w:space="0" w:color="6E6E6E"/>
            </w:tcBorders>
          </w:tcPr>
          <w:p w14:paraId="57A77883" w14:textId="77777777" w:rsidR="009B319D" w:rsidRDefault="00562834">
            <w:pPr>
              <w:pStyle w:val="ProductList-TableBody"/>
            </w:pPr>
            <w:r>
              <w:t>Dynamics 365 Sales Enterprise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4EC7288F" w14:textId="77777777" w:rsidR="009B319D" w:rsidRDefault="00562834">
            <w:pPr>
              <w:pStyle w:val="ProductList-TableBody"/>
            </w:pPr>
            <w:r>
              <w:t>Dynamics 365 Sales CAL</w:t>
            </w:r>
          </w:p>
        </w:tc>
      </w:tr>
      <w:tr w:rsidR="009B319D" w14:paraId="4B99AB8F" w14:textId="77777777">
        <w:tc>
          <w:tcPr>
            <w:tcW w:w="6120" w:type="dxa"/>
            <w:tcBorders>
              <w:top w:val="none" w:sz="4" w:space="0" w:color="6E6E6E"/>
              <w:left w:val="single" w:sz="4" w:space="0" w:color="6E6E6E"/>
              <w:bottom w:val="none" w:sz="4" w:space="0" w:color="6E6E6E"/>
              <w:right w:val="single" w:sz="4" w:space="0" w:color="6E6E6E"/>
            </w:tcBorders>
          </w:tcPr>
          <w:p w14:paraId="481DA968"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F8E5EE" w14:textId="77777777" w:rsidR="009B319D" w:rsidRDefault="00562834">
            <w:pPr>
              <w:pStyle w:val="ProductList-TableBody"/>
            </w:pPr>
            <w:r>
              <w:t>Dynamics CRM CAL</w:t>
            </w:r>
          </w:p>
        </w:tc>
      </w:tr>
      <w:tr w:rsidR="009B319D" w14:paraId="438833BF" w14:textId="77777777">
        <w:tc>
          <w:tcPr>
            <w:tcW w:w="6120" w:type="dxa"/>
            <w:tcBorders>
              <w:top w:val="none" w:sz="4" w:space="0" w:color="6E6E6E"/>
              <w:left w:val="single" w:sz="4" w:space="0" w:color="6E6E6E"/>
              <w:bottom w:val="none" w:sz="4" w:space="0" w:color="6E6E6E"/>
              <w:right w:val="single" w:sz="4" w:space="0" w:color="6E6E6E"/>
            </w:tcBorders>
          </w:tcPr>
          <w:p w14:paraId="61576D75"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0EF98B" w14:textId="77777777" w:rsidR="009B319D" w:rsidRDefault="00562834">
            <w:pPr>
              <w:pStyle w:val="ProductList-TableBody"/>
            </w:pPr>
            <w:r>
              <w:t>Πρόγραμμα από Εξασφάλιση Αναβάθμισης Λογισμικού του Dynamics 365 για Δέσμευση Πελατών</w:t>
            </w:r>
          </w:p>
        </w:tc>
      </w:tr>
      <w:tr w:rsidR="009B319D" w14:paraId="5A288C77" w14:textId="77777777">
        <w:tc>
          <w:tcPr>
            <w:tcW w:w="6120" w:type="dxa"/>
            <w:tcBorders>
              <w:top w:val="none" w:sz="4" w:space="0" w:color="6E6E6E"/>
              <w:left w:val="single" w:sz="4" w:space="0" w:color="6E6E6E"/>
              <w:bottom w:val="single" w:sz="4" w:space="0" w:color="6E6E6E"/>
              <w:right w:val="single" w:sz="4" w:space="0" w:color="6E6E6E"/>
            </w:tcBorders>
          </w:tcPr>
          <w:p w14:paraId="5B35EFBD"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3B1F32" w14:textId="77777777" w:rsidR="009B319D" w:rsidRDefault="00562834">
            <w:pPr>
              <w:pStyle w:val="ProductList-TableBody"/>
            </w:pPr>
            <w:r>
              <w:t>Πρόγραμμα του Dynamics 365</w:t>
            </w:r>
          </w:p>
        </w:tc>
      </w:tr>
      <w:tr w:rsidR="009B319D" w14:paraId="200F4349" w14:textId="77777777">
        <w:tc>
          <w:tcPr>
            <w:tcW w:w="6120" w:type="dxa"/>
            <w:tcBorders>
              <w:top w:val="single" w:sz="4" w:space="0" w:color="6E6E6E"/>
              <w:left w:val="single" w:sz="4" w:space="0" w:color="6E6E6E"/>
              <w:bottom w:val="none" w:sz="4" w:space="0" w:color="6E6E6E"/>
              <w:right w:val="single" w:sz="4" w:space="0" w:color="6E6E6E"/>
            </w:tcBorders>
          </w:tcPr>
          <w:p w14:paraId="60A1A01F" w14:textId="77777777" w:rsidR="009B319D" w:rsidRDefault="00562834">
            <w:pPr>
              <w:pStyle w:val="ProductList-TableBody"/>
            </w:pPr>
            <w:r>
              <w:t>Dynamics 365 Customer Service Professional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3388BEDF" w14:textId="77777777" w:rsidR="009B319D" w:rsidRDefault="00562834">
            <w:pPr>
              <w:pStyle w:val="ProductList-TableBody"/>
            </w:pPr>
            <w:r>
              <w:t>Dynamics CRM CAL</w:t>
            </w:r>
          </w:p>
        </w:tc>
      </w:tr>
      <w:tr w:rsidR="009B319D" w14:paraId="05865D62" w14:textId="77777777">
        <w:tc>
          <w:tcPr>
            <w:tcW w:w="6120" w:type="dxa"/>
            <w:tcBorders>
              <w:top w:val="none" w:sz="4" w:space="0" w:color="6E6E6E"/>
              <w:left w:val="single" w:sz="4" w:space="0" w:color="6E6E6E"/>
              <w:bottom w:val="none" w:sz="4" w:space="0" w:color="6E6E6E"/>
              <w:right w:val="single" w:sz="4" w:space="0" w:color="6E6E6E"/>
            </w:tcBorders>
          </w:tcPr>
          <w:p w14:paraId="04950BEF"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F77D14" w14:textId="77777777" w:rsidR="009B319D" w:rsidRDefault="00562834">
            <w:pPr>
              <w:pStyle w:val="ProductList-TableBody"/>
            </w:pPr>
            <w:r>
              <w:t>Dynamics 365 Customer Service CAL</w:t>
            </w:r>
          </w:p>
        </w:tc>
      </w:tr>
      <w:tr w:rsidR="009B319D" w14:paraId="4634A7EF" w14:textId="77777777">
        <w:tc>
          <w:tcPr>
            <w:tcW w:w="6120" w:type="dxa"/>
            <w:tcBorders>
              <w:top w:val="none" w:sz="4" w:space="0" w:color="6E6E6E"/>
              <w:left w:val="single" w:sz="4" w:space="0" w:color="6E6E6E"/>
              <w:bottom w:val="none" w:sz="4" w:space="0" w:color="6E6E6E"/>
              <w:right w:val="single" w:sz="4" w:space="0" w:color="6E6E6E"/>
            </w:tcBorders>
          </w:tcPr>
          <w:p w14:paraId="0EB92869"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4FF346" w14:textId="77777777" w:rsidR="009B319D" w:rsidRDefault="00562834">
            <w:pPr>
              <w:pStyle w:val="ProductList-TableBody"/>
            </w:pPr>
            <w:r>
              <w:t>Πρόγραμμα από Εξασφάλιση Αναβάθμισης Λογισμικού του Dynamics 365 για Δέσμευση Πελατών</w:t>
            </w:r>
          </w:p>
        </w:tc>
      </w:tr>
      <w:tr w:rsidR="009B319D" w14:paraId="292DA542" w14:textId="77777777">
        <w:tc>
          <w:tcPr>
            <w:tcW w:w="6120" w:type="dxa"/>
            <w:tcBorders>
              <w:top w:val="none" w:sz="4" w:space="0" w:color="6E6E6E"/>
              <w:left w:val="single" w:sz="4" w:space="0" w:color="6E6E6E"/>
              <w:bottom w:val="single" w:sz="4" w:space="0" w:color="6E6E6E"/>
              <w:right w:val="single" w:sz="4" w:space="0" w:color="6E6E6E"/>
            </w:tcBorders>
          </w:tcPr>
          <w:p w14:paraId="6D1B5E0E"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F41DF2" w14:textId="77777777" w:rsidR="009B319D" w:rsidRDefault="00562834">
            <w:pPr>
              <w:pStyle w:val="ProductList-TableBody"/>
            </w:pPr>
            <w:r>
              <w:t>Πρόγραμμα του Dynamics 365</w:t>
            </w:r>
          </w:p>
        </w:tc>
      </w:tr>
      <w:tr w:rsidR="009B319D" w14:paraId="09750151" w14:textId="77777777">
        <w:tc>
          <w:tcPr>
            <w:tcW w:w="6120" w:type="dxa"/>
            <w:tcBorders>
              <w:top w:val="single" w:sz="4" w:space="0" w:color="6E6E6E"/>
              <w:left w:val="single" w:sz="4" w:space="0" w:color="6E6E6E"/>
              <w:bottom w:val="none" w:sz="4" w:space="0" w:color="6E6E6E"/>
              <w:right w:val="single" w:sz="4" w:space="0" w:color="6E6E6E"/>
            </w:tcBorders>
          </w:tcPr>
          <w:p w14:paraId="57298E5F" w14:textId="77777777" w:rsidR="009B319D" w:rsidRDefault="00562834">
            <w:pPr>
              <w:pStyle w:val="ProductList-TableBody"/>
            </w:pPr>
            <w:r>
              <w:t>Dynamics 365 Customer Service Enterprise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7047B198" w14:textId="77777777" w:rsidR="009B319D" w:rsidRDefault="00562834">
            <w:pPr>
              <w:pStyle w:val="ProductList-TableBody"/>
            </w:pPr>
            <w:r>
              <w:t>Dynamics 365 Customer Service CAL</w:t>
            </w:r>
          </w:p>
        </w:tc>
      </w:tr>
      <w:tr w:rsidR="009B319D" w14:paraId="196B1E02" w14:textId="77777777">
        <w:tc>
          <w:tcPr>
            <w:tcW w:w="6120" w:type="dxa"/>
            <w:tcBorders>
              <w:top w:val="none" w:sz="4" w:space="0" w:color="6E6E6E"/>
              <w:left w:val="single" w:sz="4" w:space="0" w:color="6E6E6E"/>
              <w:bottom w:val="none" w:sz="4" w:space="0" w:color="6E6E6E"/>
              <w:right w:val="single" w:sz="4" w:space="0" w:color="6E6E6E"/>
            </w:tcBorders>
          </w:tcPr>
          <w:p w14:paraId="68C045E2"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45D78D" w14:textId="77777777" w:rsidR="009B319D" w:rsidRDefault="00562834">
            <w:pPr>
              <w:pStyle w:val="ProductList-TableBody"/>
            </w:pPr>
            <w:r>
              <w:t>Dynamics CRM CAL</w:t>
            </w:r>
          </w:p>
        </w:tc>
      </w:tr>
      <w:tr w:rsidR="009B319D" w14:paraId="4B4A5F68" w14:textId="77777777">
        <w:tc>
          <w:tcPr>
            <w:tcW w:w="6120" w:type="dxa"/>
            <w:tcBorders>
              <w:top w:val="none" w:sz="4" w:space="0" w:color="6E6E6E"/>
              <w:left w:val="single" w:sz="4" w:space="0" w:color="6E6E6E"/>
              <w:bottom w:val="none" w:sz="4" w:space="0" w:color="6E6E6E"/>
              <w:right w:val="single" w:sz="4" w:space="0" w:color="6E6E6E"/>
            </w:tcBorders>
          </w:tcPr>
          <w:p w14:paraId="3D6AE7C7"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4A87D9" w14:textId="77777777" w:rsidR="009B319D" w:rsidRDefault="00562834">
            <w:pPr>
              <w:pStyle w:val="ProductList-TableBody"/>
            </w:pPr>
            <w:r>
              <w:t>Πρόγραμμα από Εξασφάλιση Αναβάθμισης Λογισμικού του Dynamics 365 για Δέσμευση Πελατών</w:t>
            </w:r>
          </w:p>
        </w:tc>
      </w:tr>
      <w:tr w:rsidR="009B319D" w14:paraId="561CC02E" w14:textId="77777777">
        <w:tc>
          <w:tcPr>
            <w:tcW w:w="6120" w:type="dxa"/>
            <w:tcBorders>
              <w:top w:val="none" w:sz="4" w:space="0" w:color="6E6E6E"/>
              <w:left w:val="single" w:sz="4" w:space="0" w:color="6E6E6E"/>
              <w:bottom w:val="single" w:sz="4" w:space="0" w:color="6E6E6E"/>
              <w:right w:val="single" w:sz="4" w:space="0" w:color="6E6E6E"/>
            </w:tcBorders>
          </w:tcPr>
          <w:p w14:paraId="7F3AEEDF"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EAD5E7" w14:textId="77777777" w:rsidR="009B319D" w:rsidRDefault="00562834">
            <w:pPr>
              <w:pStyle w:val="ProductList-TableBody"/>
            </w:pPr>
            <w:r>
              <w:t>Πρόγραμμα του Dynamics 365</w:t>
            </w:r>
          </w:p>
        </w:tc>
      </w:tr>
      <w:tr w:rsidR="009B319D" w14:paraId="143444E3" w14:textId="77777777">
        <w:tc>
          <w:tcPr>
            <w:tcW w:w="6120" w:type="dxa"/>
            <w:tcBorders>
              <w:top w:val="single" w:sz="4" w:space="0" w:color="6E6E6E"/>
              <w:left w:val="single" w:sz="4" w:space="0" w:color="6E6E6E"/>
              <w:bottom w:val="none" w:sz="4" w:space="0" w:color="6E6E6E"/>
              <w:right w:val="single" w:sz="4" w:space="0" w:color="6E6E6E"/>
            </w:tcBorders>
          </w:tcPr>
          <w:p w14:paraId="28058692" w14:textId="77777777" w:rsidR="009B319D" w:rsidRDefault="00562834">
            <w:pPr>
              <w:pStyle w:val="ProductList-TableBody"/>
            </w:pPr>
            <w:r>
              <w:t>Dynamics 365 Case Management GOVCON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77084B0E" w14:textId="77777777" w:rsidR="009B319D" w:rsidRDefault="00562834">
            <w:pPr>
              <w:pStyle w:val="ProductList-TableBody"/>
            </w:pPr>
            <w:r>
              <w:t>Dynamics CRM CAL</w:t>
            </w:r>
          </w:p>
        </w:tc>
      </w:tr>
      <w:tr w:rsidR="009B319D" w14:paraId="06F5A088" w14:textId="77777777">
        <w:tc>
          <w:tcPr>
            <w:tcW w:w="6120" w:type="dxa"/>
            <w:tcBorders>
              <w:top w:val="none" w:sz="4" w:space="0" w:color="6E6E6E"/>
              <w:left w:val="single" w:sz="4" w:space="0" w:color="6E6E6E"/>
              <w:bottom w:val="single" w:sz="4" w:space="0" w:color="6E6E6E"/>
              <w:right w:val="single" w:sz="4" w:space="0" w:color="6E6E6E"/>
            </w:tcBorders>
          </w:tcPr>
          <w:p w14:paraId="3443620D"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155F4C" w14:textId="77777777" w:rsidR="009B319D" w:rsidRDefault="00562834">
            <w:pPr>
              <w:pStyle w:val="ProductList-TableBody"/>
            </w:pPr>
            <w:r>
              <w:t>Dynamics 365 Customer Service CAL</w:t>
            </w:r>
          </w:p>
        </w:tc>
      </w:tr>
      <w:tr w:rsidR="009B319D" w14:paraId="7D1F5F77" w14:textId="77777777">
        <w:tc>
          <w:tcPr>
            <w:tcW w:w="6120" w:type="dxa"/>
            <w:tcBorders>
              <w:top w:val="single" w:sz="4" w:space="0" w:color="6E6E6E"/>
              <w:left w:val="single" w:sz="4" w:space="0" w:color="6E6E6E"/>
              <w:bottom w:val="none" w:sz="4" w:space="0" w:color="6E6E6E"/>
              <w:right w:val="single" w:sz="4" w:space="0" w:color="6E6E6E"/>
            </w:tcBorders>
          </w:tcPr>
          <w:p w14:paraId="181C448B" w14:textId="77777777" w:rsidR="009B319D" w:rsidRDefault="00562834">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F7E58BF" w14:textId="77777777" w:rsidR="009B319D" w:rsidRDefault="00562834">
            <w:pPr>
              <w:pStyle w:val="ProductList-TableBody"/>
            </w:pPr>
            <w:r>
              <w:t>Dynamics 365, Έκδοση για Επιχείρηση</w:t>
            </w:r>
          </w:p>
        </w:tc>
      </w:tr>
      <w:tr w:rsidR="009B319D" w14:paraId="556A618C" w14:textId="77777777">
        <w:tc>
          <w:tcPr>
            <w:tcW w:w="6120" w:type="dxa"/>
            <w:tcBorders>
              <w:top w:val="none" w:sz="4" w:space="0" w:color="6E6E6E"/>
              <w:left w:val="single" w:sz="4" w:space="0" w:color="6E6E6E"/>
              <w:bottom w:val="none" w:sz="4" w:space="0" w:color="6E6E6E"/>
              <w:right w:val="single" w:sz="4" w:space="0" w:color="6E6E6E"/>
            </w:tcBorders>
          </w:tcPr>
          <w:p w14:paraId="379E4E65"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323D66" w14:textId="77777777" w:rsidR="009B319D" w:rsidRDefault="00562834">
            <w:pPr>
              <w:pStyle w:val="ProductList-TableBody"/>
            </w:pPr>
            <w:r>
              <w:t>Dynamics AX CAL</w:t>
            </w:r>
          </w:p>
        </w:tc>
      </w:tr>
      <w:tr w:rsidR="009B319D" w14:paraId="0F7129D3" w14:textId="77777777">
        <w:tc>
          <w:tcPr>
            <w:tcW w:w="6120" w:type="dxa"/>
            <w:tcBorders>
              <w:top w:val="none" w:sz="4" w:space="0" w:color="6E6E6E"/>
              <w:left w:val="single" w:sz="4" w:space="0" w:color="6E6E6E"/>
              <w:bottom w:val="none" w:sz="4" w:space="0" w:color="6E6E6E"/>
              <w:right w:val="single" w:sz="4" w:space="0" w:color="6E6E6E"/>
            </w:tcBorders>
          </w:tcPr>
          <w:p w14:paraId="6D2D1C7C"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ABF13" w14:textId="77777777" w:rsidR="009B319D" w:rsidRDefault="00562834">
            <w:pPr>
              <w:pStyle w:val="ProductList-TableBody"/>
            </w:pPr>
            <w:r>
              <w:t>Dynamics GP CAL</w:t>
            </w:r>
          </w:p>
        </w:tc>
      </w:tr>
      <w:tr w:rsidR="009B319D" w14:paraId="3223788B" w14:textId="77777777">
        <w:tc>
          <w:tcPr>
            <w:tcW w:w="6120" w:type="dxa"/>
            <w:tcBorders>
              <w:top w:val="none" w:sz="4" w:space="0" w:color="6E6E6E"/>
              <w:left w:val="single" w:sz="4" w:space="0" w:color="6E6E6E"/>
              <w:bottom w:val="none" w:sz="4" w:space="0" w:color="6E6E6E"/>
              <w:right w:val="single" w:sz="4" w:space="0" w:color="6E6E6E"/>
            </w:tcBorders>
          </w:tcPr>
          <w:p w14:paraId="035E491D"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279F9F" w14:textId="77777777" w:rsidR="009B319D" w:rsidRDefault="00562834">
            <w:pPr>
              <w:pStyle w:val="ProductList-TableBody"/>
            </w:pPr>
            <w:r>
              <w:t>Dynamics NAV CAL</w:t>
            </w:r>
          </w:p>
        </w:tc>
      </w:tr>
      <w:tr w:rsidR="009B319D" w14:paraId="655DF419" w14:textId="77777777">
        <w:tc>
          <w:tcPr>
            <w:tcW w:w="6120" w:type="dxa"/>
            <w:tcBorders>
              <w:top w:val="none" w:sz="4" w:space="0" w:color="6E6E6E"/>
              <w:left w:val="single" w:sz="4" w:space="0" w:color="6E6E6E"/>
              <w:bottom w:val="none" w:sz="4" w:space="0" w:color="6E6E6E"/>
              <w:right w:val="single" w:sz="4" w:space="0" w:color="6E6E6E"/>
            </w:tcBorders>
          </w:tcPr>
          <w:p w14:paraId="15D447E9"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D78034" w14:textId="77777777" w:rsidR="009B319D" w:rsidRDefault="00562834">
            <w:pPr>
              <w:pStyle w:val="ProductList-TableBody"/>
            </w:pPr>
            <w:r>
              <w:t>Dynamics SL CAL</w:t>
            </w:r>
          </w:p>
        </w:tc>
      </w:tr>
      <w:tr w:rsidR="009B319D" w14:paraId="0B5FB7A9" w14:textId="77777777">
        <w:tc>
          <w:tcPr>
            <w:tcW w:w="6120" w:type="dxa"/>
            <w:tcBorders>
              <w:top w:val="none" w:sz="4" w:space="0" w:color="6E6E6E"/>
              <w:left w:val="single" w:sz="4" w:space="0" w:color="6E6E6E"/>
              <w:bottom w:val="none" w:sz="4" w:space="0" w:color="6E6E6E"/>
              <w:right w:val="single" w:sz="4" w:space="0" w:color="6E6E6E"/>
            </w:tcBorders>
          </w:tcPr>
          <w:p w14:paraId="606A5F89"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DFFFA8" w14:textId="77777777" w:rsidR="009B319D" w:rsidRDefault="00562834">
            <w:pPr>
              <w:pStyle w:val="ProductList-TableBody"/>
            </w:pPr>
            <w:r>
              <w:t>Microsoft XAL CAL</w:t>
            </w:r>
          </w:p>
        </w:tc>
      </w:tr>
      <w:tr w:rsidR="009B319D" w14:paraId="0FAED44F" w14:textId="77777777">
        <w:tc>
          <w:tcPr>
            <w:tcW w:w="6120" w:type="dxa"/>
            <w:tcBorders>
              <w:top w:val="none" w:sz="4" w:space="0" w:color="6E6E6E"/>
              <w:left w:val="single" w:sz="4" w:space="0" w:color="6E6E6E"/>
              <w:bottom w:val="none" w:sz="4" w:space="0" w:color="6E6E6E"/>
              <w:right w:val="single" w:sz="4" w:space="0" w:color="6E6E6E"/>
            </w:tcBorders>
          </w:tcPr>
          <w:p w14:paraId="721589F6"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5A8BB7" w14:textId="77777777" w:rsidR="009B319D" w:rsidRDefault="00562834">
            <w:pPr>
              <w:pStyle w:val="ProductList-TableBody"/>
            </w:pPr>
            <w:r>
              <w:t>Γραμμές Dynamics POS</w:t>
            </w:r>
          </w:p>
        </w:tc>
      </w:tr>
      <w:tr w:rsidR="009B319D" w14:paraId="3CF3CEC1" w14:textId="77777777">
        <w:tc>
          <w:tcPr>
            <w:tcW w:w="6120" w:type="dxa"/>
            <w:tcBorders>
              <w:top w:val="none" w:sz="4" w:space="0" w:color="6E6E6E"/>
              <w:left w:val="single" w:sz="4" w:space="0" w:color="6E6E6E"/>
              <w:bottom w:val="none" w:sz="4" w:space="0" w:color="6E6E6E"/>
              <w:right w:val="single" w:sz="4" w:space="0" w:color="6E6E6E"/>
            </w:tcBorders>
          </w:tcPr>
          <w:p w14:paraId="41139299"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EBBE64" w14:textId="77777777" w:rsidR="009B319D" w:rsidRDefault="00562834">
            <w:pPr>
              <w:pStyle w:val="ProductList-TableBody"/>
            </w:pPr>
            <w:r>
              <w:t>Γραμμές Dynamics RMS</w:t>
            </w:r>
          </w:p>
        </w:tc>
      </w:tr>
      <w:tr w:rsidR="009B319D" w14:paraId="38070C4C" w14:textId="77777777">
        <w:tc>
          <w:tcPr>
            <w:tcW w:w="6120" w:type="dxa"/>
            <w:tcBorders>
              <w:top w:val="none" w:sz="4" w:space="0" w:color="6E6E6E"/>
              <w:left w:val="single" w:sz="4" w:space="0" w:color="6E6E6E"/>
              <w:bottom w:val="single" w:sz="4" w:space="0" w:color="6E6E6E"/>
              <w:right w:val="single" w:sz="4" w:space="0" w:color="6E6E6E"/>
            </w:tcBorders>
          </w:tcPr>
          <w:p w14:paraId="704FA671"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B11F35" w14:textId="77777777" w:rsidR="009B319D" w:rsidRDefault="00562834">
            <w:pPr>
              <w:pStyle w:val="ProductList-TableBody"/>
            </w:pPr>
            <w:r>
              <w:t>Dynamics C5 CAL</w:t>
            </w:r>
          </w:p>
        </w:tc>
      </w:tr>
      <w:tr w:rsidR="009B319D" w14:paraId="5FF3BD34" w14:textId="77777777">
        <w:tc>
          <w:tcPr>
            <w:tcW w:w="6120" w:type="dxa"/>
            <w:tcBorders>
              <w:top w:val="single" w:sz="4" w:space="0" w:color="6E6E6E"/>
              <w:left w:val="single" w:sz="4" w:space="0" w:color="6E6E6E"/>
              <w:bottom w:val="none" w:sz="4" w:space="0" w:color="6E6E6E"/>
              <w:right w:val="single" w:sz="4" w:space="0" w:color="6E6E6E"/>
            </w:tcBorders>
          </w:tcPr>
          <w:p w14:paraId="016F8380" w14:textId="77777777" w:rsidR="009B319D" w:rsidRDefault="00562834">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E146858" w14:textId="77777777" w:rsidR="009B319D" w:rsidRDefault="00562834">
            <w:pPr>
              <w:pStyle w:val="ProductList-TableBody"/>
            </w:pPr>
            <w:r>
              <w:t>Dynamics 365, Έκδοση για Επιχείρηση</w:t>
            </w:r>
          </w:p>
        </w:tc>
      </w:tr>
      <w:tr w:rsidR="009B319D" w14:paraId="67B6D308" w14:textId="77777777">
        <w:tc>
          <w:tcPr>
            <w:tcW w:w="6120" w:type="dxa"/>
            <w:tcBorders>
              <w:top w:val="none" w:sz="4" w:space="0" w:color="6E6E6E"/>
              <w:left w:val="single" w:sz="4" w:space="0" w:color="6E6E6E"/>
              <w:bottom w:val="none" w:sz="4" w:space="0" w:color="6E6E6E"/>
              <w:right w:val="single" w:sz="4" w:space="0" w:color="6E6E6E"/>
            </w:tcBorders>
          </w:tcPr>
          <w:p w14:paraId="24AE52F0"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B097A7" w14:textId="77777777" w:rsidR="009B319D" w:rsidRDefault="00562834">
            <w:pPr>
              <w:pStyle w:val="ProductList-TableBody"/>
            </w:pPr>
            <w:r>
              <w:t>Dynamics AX CAL</w:t>
            </w:r>
          </w:p>
        </w:tc>
      </w:tr>
      <w:tr w:rsidR="009B319D" w14:paraId="4EFCD4E2" w14:textId="77777777">
        <w:tc>
          <w:tcPr>
            <w:tcW w:w="6120" w:type="dxa"/>
            <w:tcBorders>
              <w:top w:val="none" w:sz="4" w:space="0" w:color="6E6E6E"/>
              <w:left w:val="single" w:sz="4" w:space="0" w:color="6E6E6E"/>
              <w:bottom w:val="none" w:sz="4" w:space="0" w:color="6E6E6E"/>
              <w:right w:val="single" w:sz="4" w:space="0" w:color="6E6E6E"/>
            </w:tcBorders>
          </w:tcPr>
          <w:p w14:paraId="6BCAD34A"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18A19C" w14:textId="77777777" w:rsidR="009B319D" w:rsidRDefault="00562834">
            <w:pPr>
              <w:pStyle w:val="ProductList-TableBody"/>
            </w:pPr>
            <w:r>
              <w:t>Dynamics GP CAL</w:t>
            </w:r>
          </w:p>
        </w:tc>
      </w:tr>
      <w:tr w:rsidR="009B319D" w14:paraId="424EF8A5" w14:textId="77777777">
        <w:tc>
          <w:tcPr>
            <w:tcW w:w="6120" w:type="dxa"/>
            <w:tcBorders>
              <w:top w:val="none" w:sz="4" w:space="0" w:color="6E6E6E"/>
              <w:left w:val="single" w:sz="4" w:space="0" w:color="6E6E6E"/>
              <w:bottom w:val="none" w:sz="4" w:space="0" w:color="6E6E6E"/>
              <w:right w:val="single" w:sz="4" w:space="0" w:color="6E6E6E"/>
            </w:tcBorders>
          </w:tcPr>
          <w:p w14:paraId="547FBB91"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4B7EDF" w14:textId="77777777" w:rsidR="009B319D" w:rsidRDefault="00562834">
            <w:pPr>
              <w:pStyle w:val="ProductList-TableBody"/>
            </w:pPr>
            <w:r>
              <w:t>Dynamics NAV CAL</w:t>
            </w:r>
          </w:p>
        </w:tc>
      </w:tr>
      <w:tr w:rsidR="009B319D" w14:paraId="6A70A095" w14:textId="77777777">
        <w:tc>
          <w:tcPr>
            <w:tcW w:w="6120" w:type="dxa"/>
            <w:tcBorders>
              <w:top w:val="none" w:sz="4" w:space="0" w:color="6E6E6E"/>
              <w:left w:val="single" w:sz="4" w:space="0" w:color="6E6E6E"/>
              <w:bottom w:val="none" w:sz="4" w:space="0" w:color="6E6E6E"/>
              <w:right w:val="single" w:sz="4" w:space="0" w:color="6E6E6E"/>
            </w:tcBorders>
          </w:tcPr>
          <w:p w14:paraId="6AA59E4B"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B6809B" w14:textId="77777777" w:rsidR="009B319D" w:rsidRDefault="00562834">
            <w:pPr>
              <w:pStyle w:val="ProductList-TableBody"/>
            </w:pPr>
            <w:r>
              <w:t>Dynamics SL CAL</w:t>
            </w:r>
          </w:p>
        </w:tc>
      </w:tr>
      <w:tr w:rsidR="009B319D" w14:paraId="53323BE4" w14:textId="77777777">
        <w:tc>
          <w:tcPr>
            <w:tcW w:w="6120" w:type="dxa"/>
            <w:tcBorders>
              <w:top w:val="none" w:sz="4" w:space="0" w:color="6E6E6E"/>
              <w:left w:val="single" w:sz="4" w:space="0" w:color="6E6E6E"/>
              <w:bottom w:val="none" w:sz="4" w:space="0" w:color="6E6E6E"/>
              <w:right w:val="single" w:sz="4" w:space="0" w:color="6E6E6E"/>
            </w:tcBorders>
          </w:tcPr>
          <w:p w14:paraId="7DCD7214"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9E766E" w14:textId="77777777" w:rsidR="009B319D" w:rsidRDefault="00562834">
            <w:pPr>
              <w:pStyle w:val="ProductList-TableBody"/>
            </w:pPr>
            <w:r>
              <w:t>Microsoft XAL CAL</w:t>
            </w:r>
          </w:p>
        </w:tc>
      </w:tr>
      <w:tr w:rsidR="009B319D" w14:paraId="60C93C80" w14:textId="77777777">
        <w:tc>
          <w:tcPr>
            <w:tcW w:w="6120" w:type="dxa"/>
            <w:tcBorders>
              <w:top w:val="none" w:sz="4" w:space="0" w:color="6E6E6E"/>
              <w:left w:val="single" w:sz="4" w:space="0" w:color="6E6E6E"/>
              <w:bottom w:val="none" w:sz="4" w:space="0" w:color="6E6E6E"/>
              <w:right w:val="single" w:sz="4" w:space="0" w:color="6E6E6E"/>
            </w:tcBorders>
          </w:tcPr>
          <w:p w14:paraId="4930832D"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253E05" w14:textId="77777777" w:rsidR="009B319D" w:rsidRDefault="00562834">
            <w:pPr>
              <w:pStyle w:val="ProductList-TableBody"/>
            </w:pPr>
            <w:r>
              <w:t>Γραμμές Dynamics POS</w:t>
            </w:r>
          </w:p>
        </w:tc>
      </w:tr>
      <w:tr w:rsidR="009B319D" w14:paraId="4812B7F2" w14:textId="77777777">
        <w:tc>
          <w:tcPr>
            <w:tcW w:w="6120" w:type="dxa"/>
            <w:tcBorders>
              <w:top w:val="none" w:sz="4" w:space="0" w:color="6E6E6E"/>
              <w:left w:val="single" w:sz="4" w:space="0" w:color="6E6E6E"/>
              <w:bottom w:val="none" w:sz="4" w:space="0" w:color="6E6E6E"/>
              <w:right w:val="single" w:sz="4" w:space="0" w:color="6E6E6E"/>
            </w:tcBorders>
          </w:tcPr>
          <w:p w14:paraId="2322EFEA"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5AAFB0" w14:textId="77777777" w:rsidR="009B319D" w:rsidRDefault="00562834">
            <w:pPr>
              <w:pStyle w:val="ProductList-TableBody"/>
            </w:pPr>
            <w:r>
              <w:t>Γραμμές Dynamics RMS</w:t>
            </w:r>
          </w:p>
        </w:tc>
      </w:tr>
      <w:tr w:rsidR="009B319D" w14:paraId="75AC9B1D" w14:textId="77777777">
        <w:tc>
          <w:tcPr>
            <w:tcW w:w="6120" w:type="dxa"/>
            <w:tcBorders>
              <w:top w:val="none" w:sz="4" w:space="0" w:color="6E6E6E"/>
              <w:left w:val="single" w:sz="4" w:space="0" w:color="6E6E6E"/>
              <w:bottom w:val="single" w:sz="4" w:space="0" w:color="6E6E6E"/>
              <w:right w:val="single" w:sz="4" w:space="0" w:color="6E6E6E"/>
            </w:tcBorders>
          </w:tcPr>
          <w:p w14:paraId="1127A3EC"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C84284" w14:textId="77777777" w:rsidR="009B319D" w:rsidRDefault="00562834">
            <w:pPr>
              <w:pStyle w:val="ProductList-TableBody"/>
            </w:pPr>
            <w:r>
              <w:t>Dynamics C5 CAL</w:t>
            </w:r>
          </w:p>
        </w:tc>
      </w:tr>
      <w:tr w:rsidR="009B319D" w14:paraId="4AE7ECAF" w14:textId="77777777">
        <w:tc>
          <w:tcPr>
            <w:tcW w:w="6120" w:type="dxa"/>
            <w:tcBorders>
              <w:top w:val="single" w:sz="4" w:space="0" w:color="6E6E6E"/>
              <w:left w:val="single" w:sz="4" w:space="0" w:color="6E6E6E"/>
              <w:bottom w:val="none" w:sz="4" w:space="0" w:color="6E6E6E"/>
              <w:right w:val="single" w:sz="4" w:space="0" w:color="6E6E6E"/>
            </w:tcBorders>
          </w:tcPr>
          <w:p w14:paraId="79C7AD94" w14:textId="77777777" w:rsidR="009B319D" w:rsidRDefault="00562834">
            <w:pPr>
              <w:pStyle w:val="ProductList-TableBody"/>
            </w:pPr>
            <w:r>
              <w:t>Μέλη Ομάδας Dynamics 365 Business Central</w:t>
            </w:r>
          </w:p>
        </w:tc>
        <w:tc>
          <w:tcPr>
            <w:tcW w:w="6120" w:type="dxa"/>
            <w:tcBorders>
              <w:top w:val="single" w:sz="4" w:space="0" w:color="6E6E6E"/>
              <w:left w:val="single" w:sz="4" w:space="0" w:color="6E6E6E"/>
              <w:bottom w:val="single" w:sz="4" w:space="0" w:color="6E6E6E"/>
              <w:right w:val="single" w:sz="4" w:space="0" w:color="6E6E6E"/>
            </w:tcBorders>
          </w:tcPr>
          <w:p w14:paraId="7C5B0551" w14:textId="77777777" w:rsidR="009B319D" w:rsidRDefault="00562834">
            <w:pPr>
              <w:pStyle w:val="ProductList-TableBody"/>
            </w:pPr>
            <w:r>
              <w:t>Dynamics 365, Έκδοση για Επιχείρηση</w:t>
            </w:r>
          </w:p>
        </w:tc>
      </w:tr>
      <w:tr w:rsidR="009B319D" w14:paraId="4132FF24" w14:textId="77777777">
        <w:tc>
          <w:tcPr>
            <w:tcW w:w="6120" w:type="dxa"/>
            <w:tcBorders>
              <w:top w:val="none" w:sz="4" w:space="0" w:color="6E6E6E"/>
              <w:left w:val="single" w:sz="4" w:space="0" w:color="6E6E6E"/>
              <w:bottom w:val="none" w:sz="4" w:space="0" w:color="6E6E6E"/>
              <w:right w:val="single" w:sz="4" w:space="0" w:color="6E6E6E"/>
            </w:tcBorders>
          </w:tcPr>
          <w:p w14:paraId="3E6FE3F2"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8883BE" w14:textId="77777777" w:rsidR="009B319D" w:rsidRDefault="00562834">
            <w:pPr>
              <w:pStyle w:val="ProductList-TableBody"/>
            </w:pPr>
            <w:r>
              <w:t>Dynamics AX CAL</w:t>
            </w:r>
          </w:p>
        </w:tc>
      </w:tr>
      <w:tr w:rsidR="009B319D" w14:paraId="28B06E81" w14:textId="77777777">
        <w:tc>
          <w:tcPr>
            <w:tcW w:w="6120" w:type="dxa"/>
            <w:tcBorders>
              <w:top w:val="none" w:sz="4" w:space="0" w:color="6E6E6E"/>
              <w:left w:val="single" w:sz="4" w:space="0" w:color="6E6E6E"/>
              <w:bottom w:val="none" w:sz="4" w:space="0" w:color="6E6E6E"/>
              <w:right w:val="single" w:sz="4" w:space="0" w:color="6E6E6E"/>
            </w:tcBorders>
          </w:tcPr>
          <w:p w14:paraId="5C72F03A"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76CD58" w14:textId="77777777" w:rsidR="009B319D" w:rsidRDefault="00562834">
            <w:pPr>
              <w:pStyle w:val="ProductList-TableBody"/>
            </w:pPr>
            <w:r>
              <w:t>Dynamics GP CAL</w:t>
            </w:r>
          </w:p>
        </w:tc>
      </w:tr>
      <w:tr w:rsidR="009B319D" w14:paraId="0EA59AB2" w14:textId="77777777">
        <w:tc>
          <w:tcPr>
            <w:tcW w:w="6120" w:type="dxa"/>
            <w:tcBorders>
              <w:top w:val="none" w:sz="4" w:space="0" w:color="6E6E6E"/>
              <w:left w:val="single" w:sz="4" w:space="0" w:color="6E6E6E"/>
              <w:bottom w:val="none" w:sz="4" w:space="0" w:color="6E6E6E"/>
              <w:right w:val="single" w:sz="4" w:space="0" w:color="6E6E6E"/>
            </w:tcBorders>
          </w:tcPr>
          <w:p w14:paraId="138C13EC"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E4FC07" w14:textId="77777777" w:rsidR="009B319D" w:rsidRDefault="00562834">
            <w:pPr>
              <w:pStyle w:val="ProductList-TableBody"/>
            </w:pPr>
            <w:r>
              <w:t>Dynamics NAV CAL</w:t>
            </w:r>
          </w:p>
        </w:tc>
      </w:tr>
      <w:tr w:rsidR="009B319D" w14:paraId="1C31FE80" w14:textId="77777777">
        <w:tc>
          <w:tcPr>
            <w:tcW w:w="6120" w:type="dxa"/>
            <w:tcBorders>
              <w:top w:val="none" w:sz="4" w:space="0" w:color="6E6E6E"/>
              <w:left w:val="single" w:sz="4" w:space="0" w:color="6E6E6E"/>
              <w:bottom w:val="none" w:sz="4" w:space="0" w:color="6E6E6E"/>
              <w:right w:val="single" w:sz="4" w:space="0" w:color="6E6E6E"/>
            </w:tcBorders>
          </w:tcPr>
          <w:p w14:paraId="022C65C6"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491EDD" w14:textId="77777777" w:rsidR="009B319D" w:rsidRDefault="00562834">
            <w:pPr>
              <w:pStyle w:val="ProductList-TableBody"/>
            </w:pPr>
            <w:r>
              <w:t>Dynamics SL CAL</w:t>
            </w:r>
          </w:p>
        </w:tc>
      </w:tr>
      <w:tr w:rsidR="009B319D" w14:paraId="3C47E641" w14:textId="77777777">
        <w:tc>
          <w:tcPr>
            <w:tcW w:w="6120" w:type="dxa"/>
            <w:tcBorders>
              <w:top w:val="none" w:sz="4" w:space="0" w:color="6E6E6E"/>
              <w:left w:val="single" w:sz="4" w:space="0" w:color="6E6E6E"/>
              <w:bottom w:val="none" w:sz="4" w:space="0" w:color="6E6E6E"/>
              <w:right w:val="single" w:sz="4" w:space="0" w:color="6E6E6E"/>
            </w:tcBorders>
          </w:tcPr>
          <w:p w14:paraId="44FD226E"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1EBD10" w14:textId="77777777" w:rsidR="009B319D" w:rsidRDefault="00562834">
            <w:pPr>
              <w:pStyle w:val="ProductList-TableBody"/>
            </w:pPr>
            <w:r>
              <w:t>Microsoft XAL CAL</w:t>
            </w:r>
          </w:p>
        </w:tc>
      </w:tr>
      <w:tr w:rsidR="009B319D" w14:paraId="5D72385F" w14:textId="77777777">
        <w:tc>
          <w:tcPr>
            <w:tcW w:w="6120" w:type="dxa"/>
            <w:tcBorders>
              <w:top w:val="none" w:sz="4" w:space="0" w:color="6E6E6E"/>
              <w:left w:val="single" w:sz="4" w:space="0" w:color="6E6E6E"/>
              <w:bottom w:val="none" w:sz="4" w:space="0" w:color="6E6E6E"/>
              <w:right w:val="single" w:sz="4" w:space="0" w:color="6E6E6E"/>
            </w:tcBorders>
          </w:tcPr>
          <w:p w14:paraId="2D59247B"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D9467E" w14:textId="77777777" w:rsidR="009B319D" w:rsidRDefault="00562834">
            <w:pPr>
              <w:pStyle w:val="ProductList-TableBody"/>
            </w:pPr>
            <w:r>
              <w:t>Γραμμές Dynamics POS</w:t>
            </w:r>
          </w:p>
        </w:tc>
      </w:tr>
      <w:tr w:rsidR="009B319D" w14:paraId="0C0B6B9E" w14:textId="77777777">
        <w:tc>
          <w:tcPr>
            <w:tcW w:w="6120" w:type="dxa"/>
            <w:tcBorders>
              <w:top w:val="none" w:sz="4" w:space="0" w:color="6E6E6E"/>
              <w:left w:val="single" w:sz="4" w:space="0" w:color="6E6E6E"/>
              <w:bottom w:val="none" w:sz="4" w:space="0" w:color="6E6E6E"/>
              <w:right w:val="single" w:sz="4" w:space="0" w:color="6E6E6E"/>
            </w:tcBorders>
          </w:tcPr>
          <w:p w14:paraId="01E9843C"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829E9A" w14:textId="77777777" w:rsidR="009B319D" w:rsidRDefault="00562834">
            <w:pPr>
              <w:pStyle w:val="ProductList-TableBody"/>
            </w:pPr>
            <w:r>
              <w:t>Γραμμές Dynamics RMS</w:t>
            </w:r>
          </w:p>
        </w:tc>
      </w:tr>
      <w:tr w:rsidR="009B319D" w14:paraId="3DC28371" w14:textId="77777777">
        <w:tc>
          <w:tcPr>
            <w:tcW w:w="6120" w:type="dxa"/>
            <w:tcBorders>
              <w:top w:val="none" w:sz="4" w:space="0" w:color="6E6E6E"/>
              <w:left w:val="single" w:sz="4" w:space="0" w:color="6E6E6E"/>
              <w:bottom w:val="single" w:sz="4" w:space="0" w:color="6E6E6E"/>
              <w:right w:val="single" w:sz="4" w:space="0" w:color="6E6E6E"/>
            </w:tcBorders>
          </w:tcPr>
          <w:p w14:paraId="2D2C4592" w14:textId="77777777" w:rsidR="009B319D" w:rsidRDefault="009B319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75BC39" w14:textId="77777777" w:rsidR="009B319D" w:rsidRDefault="00562834">
            <w:pPr>
              <w:pStyle w:val="ProductList-TableBody"/>
            </w:pPr>
            <w:r>
              <w:t>Dynamics C5 CAL</w:t>
            </w:r>
          </w:p>
        </w:tc>
      </w:tr>
    </w:tbl>
    <w:p w14:paraId="6A394A62" w14:textId="77777777" w:rsidR="009B319D" w:rsidRDefault="009B319D">
      <w:pPr>
        <w:pStyle w:val="ProductList-Body"/>
      </w:pPr>
    </w:p>
    <w:p w14:paraId="32E7849E" w14:textId="77777777" w:rsidR="009B319D" w:rsidRDefault="00562834">
      <w:pPr>
        <w:pStyle w:val="ProductList-Offering2HeadingNoBorder"/>
        <w:outlineLvl w:val="2"/>
      </w:pPr>
      <w:r>
        <w:t>Εφαρμογές Microsoft 365</w:t>
      </w:r>
      <w:r>
        <w:fldChar w:fldCharType="begin"/>
      </w:r>
      <w:r>
        <w:instrText xml:space="preserve"> TC "</w:instrText>
      </w:r>
      <w:bookmarkStart w:id="395" w:name="_Toc52180717"/>
      <w:r>
        <w:instrText>Εφαρμογές Microsoft 365</w:instrText>
      </w:r>
      <w:bookmarkEnd w:id="395"/>
      <w:r>
        <w:instrText>" \l 3</w:instrText>
      </w:r>
      <w:r>
        <w:fldChar w:fldCharType="end"/>
      </w:r>
    </w:p>
    <w:p w14:paraId="76D77444" w14:textId="77777777" w:rsidR="009B319D" w:rsidRDefault="009B319D">
      <w:pPr>
        <w:pStyle w:val="ProductList-Body"/>
      </w:pPr>
    </w:p>
    <w:tbl>
      <w:tblPr>
        <w:tblStyle w:val="PURTable"/>
        <w:tblW w:w="0" w:type="dxa"/>
        <w:tblLook w:val="04A0" w:firstRow="1" w:lastRow="0" w:firstColumn="1" w:lastColumn="0" w:noHBand="0" w:noVBand="1"/>
      </w:tblPr>
      <w:tblGrid>
        <w:gridCol w:w="5622"/>
        <w:gridCol w:w="5294"/>
      </w:tblGrid>
      <w:tr w:rsidR="009B319D" w14:paraId="3D3B08C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29450DC" w14:textId="77777777" w:rsidR="009B319D" w:rsidRDefault="00562834">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4EEEE103" w14:textId="77777777" w:rsidR="009B319D" w:rsidRDefault="00562834">
            <w:pPr>
              <w:pStyle w:val="ProductList-TableBody"/>
            </w:pPr>
            <w:r>
              <w:rPr>
                <w:color w:val="FFFFFF"/>
              </w:rPr>
              <w:t>Κατάλληλες Άδειες Χρήσης</w:t>
            </w:r>
          </w:p>
        </w:tc>
      </w:tr>
      <w:tr w:rsidR="009B319D" w14:paraId="4DC7AA35" w14:textId="77777777">
        <w:tc>
          <w:tcPr>
            <w:tcW w:w="6240" w:type="dxa"/>
            <w:tcBorders>
              <w:top w:val="single" w:sz="4" w:space="0" w:color="6E6E6E"/>
              <w:left w:val="single" w:sz="4" w:space="0" w:color="6E6E6E"/>
              <w:bottom w:val="single" w:sz="4" w:space="0" w:color="6E6E6E"/>
              <w:right w:val="single" w:sz="4" w:space="0" w:color="6E6E6E"/>
            </w:tcBorders>
          </w:tcPr>
          <w:p w14:paraId="1CCDA313" w14:textId="77777777" w:rsidR="009B319D" w:rsidRDefault="00562834">
            <w:pPr>
              <w:pStyle w:val="ProductList-TableBody"/>
            </w:pPr>
            <w:r>
              <w:t>Εφαρμογές Microsoft 365 για μεγάλες επιχειρήσεις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17F5DA62" w14:textId="77777777" w:rsidR="009B319D" w:rsidRDefault="00562834">
            <w:pPr>
              <w:pStyle w:val="ProductList-TableBody"/>
            </w:pPr>
            <w:r>
              <w:t>Office Professional Plus</w:t>
            </w:r>
          </w:p>
        </w:tc>
      </w:tr>
    </w:tbl>
    <w:p w14:paraId="7FD98D77" w14:textId="77777777" w:rsidR="009B319D" w:rsidRDefault="009B319D">
      <w:pPr>
        <w:pStyle w:val="ProductList-Body"/>
      </w:pPr>
    </w:p>
    <w:p w14:paraId="581502BE" w14:textId="77777777" w:rsidR="009B319D" w:rsidRDefault="00562834">
      <w:pPr>
        <w:pStyle w:val="ProductList-Offering2HeadingNoBorder"/>
        <w:outlineLvl w:val="2"/>
      </w:pPr>
      <w:r>
        <w:t>Οικογένειες Προϊόντων Office 365</w:t>
      </w:r>
      <w:r>
        <w:fldChar w:fldCharType="begin"/>
      </w:r>
      <w:r>
        <w:instrText xml:space="preserve"> TC "</w:instrText>
      </w:r>
      <w:bookmarkStart w:id="396" w:name="_Toc52180718"/>
      <w:r>
        <w:instrText>Οικογένειες Προϊόντων Office 365</w:instrText>
      </w:r>
      <w:bookmarkEnd w:id="396"/>
      <w:r>
        <w:instrText>" \l 3</w:instrText>
      </w:r>
      <w:r>
        <w:fldChar w:fldCharType="end"/>
      </w:r>
    </w:p>
    <w:p w14:paraId="39171E3F" w14:textId="77777777" w:rsidR="009B319D" w:rsidRDefault="009B319D">
      <w:pPr>
        <w:pStyle w:val="ProductList-Body"/>
      </w:pPr>
    </w:p>
    <w:p w14:paraId="46F02DF4" w14:textId="77777777" w:rsidR="009B319D" w:rsidRDefault="00562834">
      <w:pPr>
        <w:pStyle w:val="ProductList-Body"/>
      </w:pPr>
      <w:r>
        <w:t>Οι Άδειες User SL του Office 365 (E1, E3, E4, E5) Από Εξασφάλιση Αναβάθμισης Λογισμικού παρέχουν τα ίδια Πλεονεκτήματα Εξασφάλισης Αναβάθμισης Λογισμικού με τις Κατάλληλες Άδειες Χρήσης.</w:t>
      </w:r>
    </w:p>
    <w:p w14:paraId="071FC608" w14:textId="77777777" w:rsidR="009B319D" w:rsidRDefault="009B319D">
      <w:pPr>
        <w:pStyle w:val="ProductList-Body"/>
      </w:pPr>
    </w:p>
    <w:p w14:paraId="68FCD2F5" w14:textId="77777777" w:rsidR="009B319D" w:rsidRDefault="00562834">
      <w:pPr>
        <w:pStyle w:val="ProductList-Body"/>
      </w:pPr>
      <w:r>
        <w:t>Για τις Άδειες User SL Από Εξασφάλιση Αναβάθμισης Λογισμικού απαιτούνται τα CAL Suite Bridge ή USL που παρατίθενται παρακάτω:</w:t>
      </w:r>
    </w:p>
    <w:p w14:paraId="4635E7BB" w14:textId="77777777" w:rsidR="009B319D" w:rsidRDefault="009B319D">
      <w:pPr>
        <w:pStyle w:val="ProductList-Body"/>
      </w:pPr>
    </w:p>
    <w:tbl>
      <w:tblPr>
        <w:tblStyle w:val="PURTable"/>
        <w:tblW w:w="0" w:type="dxa"/>
        <w:tblLook w:val="04A0" w:firstRow="1" w:lastRow="0" w:firstColumn="1" w:lastColumn="0" w:noHBand="0" w:noVBand="1"/>
      </w:tblPr>
      <w:tblGrid>
        <w:gridCol w:w="3748"/>
        <w:gridCol w:w="3423"/>
        <w:gridCol w:w="3745"/>
      </w:tblGrid>
      <w:tr w:rsidR="009B319D" w14:paraId="186994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D07CBE6" w14:textId="77777777" w:rsidR="009B319D" w:rsidRDefault="00562834">
            <w:pPr>
              <w:pStyle w:val="ProductList-TableBody"/>
            </w:pPr>
            <w:r>
              <w:rPr>
                <w:color w:val="FFFFFF"/>
              </w:rPr>
              <w:t>Άδεια User SL από Εξασφάλιση Αναβάθμισης Λογισμικού</w:t>
            </w:r>
          </w:p>
        </w:tc>
        <w:tc>
          <w:tcPr>
            <w:tcW w:w="3800" w:type="dxa"/>
            <w:tcBorders>
              <w:top w:val="single" w:sz="4" w:space="0" w:color="0070C0"/>
            </w:tcBorders>
            <w:shd w:val="clear" w:color="auto" w:fill="0070C0"/>
          </w:tcPr>
          <w:p w14:paraId="4F25FDA9" w14:textId="77777777" w:rsidR="009B319D" w:rsidRDefault="00562834">
            <w:pPr>
              <w:pStyle w:val="ProductList-TableBody"/>
            </w:pPr>
            <w:r>
              <w:rPr>
                <w:color w:val="FFFFFF"/>
              </w:rPr>
              <w:t>Κατάλληλες Άδειες Χρήσης</w:t>
            </w:r>
          </w:p>
        </w:tc>
        <w:tc>
          <w:tcPr>
            <w:tcW w:w="4160" w:type="dxa"/>
            <w:tcBorders>
              <w:top w:val="single" w:sz="4" w:space="0" w:color="0070C0"/>
              <w:bottom w:val="single" w:sz="4" w:space="0" w:color="6E6E6E"/>
              <w:right w:val="single" w:sz="4" w:space="0" w:color="0070C0"/>
            </w:tcBorders>
            <w:shd w:val="clear" w:color="auto" w:fill="0070C0"/>
          </w:tcPr>
          <w:p w14:paraId="7F8124B1" w14:textId="77777777" w:rsidR="009B319D" w:rsidRDefault="00562834">
            <w:pPr>
              <w:pStyle w:val="ProductList-TableBody"/>
            </w:pPr>
            <w:r>
              <w:rPr>
                <w:color w:val="FFFFFF"/>
              </w:rPr>
              <w:t>Απαιτούμενο CAL Suite Bridge ή USL</w:t>
            </w:r>
          </w:p>
        </w:tc>
      </w:tr>
      <w:tr w:rsidR="009B319D" w14:paraId="2FF0A949" w14:textId="77777777">
        <w:tc>
          <w:tcPr>
            <w:tcW w:w="4160" w:type="dxa"/>
            <w:tcBorders>
              <w:top w:val="single" w:sz="4" w:space="0" w:color="6E6E6E"/>
              <w:left w:val="single" w:sz="4" w:space="0" w:color="6E6E6E"/>
              <w:bottom w:val="single" w:sz="4" w:space="0" w:color="6E6E6E"/>
            </w:tcBorders>
          </w:tcPr>
          <w:p w14:paraId="257322F5" w14:textId="77777777" w:rsidR="009B319D" w:rsidRDefault="00562834">
            <w:pPr>
              <w:pStyle w:val="ProductList-TableBody"/>
            </w:pPr>
            <w:r>
              <w:t>Office 365 E1 Από Εξασφάλιση Αναβάθμισης Λογισμικού</w:t>
            </w:r>
          </w:p>
        </w:tc>
        <w:tc>
          <w:tcPr>
            <w:tcW w:w="3800" w:type="dxa"/>
          </w:tcPr>
          <w:p w14:paraId="4D10E1C7" w14:textId="77777777" w:rsidR="009B319D" w:rsidRDefault="00562834">
            <w:pPr>
              <w:pStyle w:val="ProductList-TableBody"/>
            </w:pPr>
            <w:r>
              <w:t>Core CAL Suite</w:t>
            </w:r>
          </w:p>
        </w:tc>
        <w:tc>
          <w:tcPr>
            <w:tcW w:w="4160" w:type="dxa"/>
            <w:tcBorders>
              <w:top w:val="single" w:sz="4" w:space="0" w:color="6E6E6E"/>
              <w:bottom w:val="none" w:sz="4" w:space="0" w:color="6E6E6E"/>
              <w:right w:val="single" w:sz="4" w:space="0" w:color="6E6E6E"/>
            </w:tcBorders>
          </w:tcPr>
          <w:p w14:paraId="1BB261CB" w14:textId="77777777" w:rsidR="009B319D" w:rsidRDefault="00562834">
            <w:pPr>
              <w:pStyle w:val="ProductList-TableBody"/>
            </w:pPr>
            <w:r>
              <w:t>Core CAL Bridge για Office 365 ή</w:t>
            </w:r>
          </w:p>
          <w:p w14:paraId="255E5BB3" w14:textId="77777777" w:rsidR="009B319D" w:rsidRDefault="00562834">
            <w:pPr>
              <w:pStyle w:val="ProductList-TableBody"/>
            </w:pPr>
            <w:r>
              <w:t>Φορητότητα + Ασφάλεια για μεγάλες επιχειρήσεις</w:t>
            </w:r>
          </w:p>
        </w:tc>
      </w:tr>
      <w:tr w:rsidR="009B319D" w14:paraId="6E635D6D" w14:textId="77777777">
        <w:tc>
          <w:tcPr>
            <w:tcW w:w="4160" w:type="dxa"/>
            <w:tcBorders>
              <w:top w:val="single" w:sz="4" w:space="0" w:color="6E6E6E"/>
              <w:left w:val="single" w:sz="4" w:space="0" w:color="6E6E6E"/>
              <w:bottom w:val="single" w:sz="4" w:space="0" w:color="6E6E6E"/>
            </w:tcBorders>
          </w:tcPr>
          <w:p w14:paraId="3E9B2565" w14:textId="77777777" w:rsidR="009B319D" w:rsidRDefault="00562834">
            <w:pPr>
              <w:pStyle w:val="ProductList-TableBody"/>
            </w:pPr>
            <w:r>
              <w:t>Office 365 (E3, E4, E5) Από Εξασφάλιση Αναβάθμισης Λογισμικού</w:t>
            </w:r>
          </w:p>
        </w:tc>
        <w:tc>
          <w:tcPr>
            <w:tcW w:w="3800" w:type="dxa"/>
          </w:tcPr>
          <w:p w14:paraId="60F65F4B" w14:textId="77777777" w:rsidR="009B319D" w:rsidRDefault="00562834">
            <w:pPr>
              <w:pStyle w:val="ProductList-TableBody"/>
            </w:pPr>
            <w:r>
              <w:t>Office Professional Plus και Core CAL Suite</w:t>
            </w:r>
          </w:p>
        </w:tc>
        <w:tc>
          <w:tcPr>
            <w:tcW w:w="4160" w:type="dxa"/>
            <w:tcBorders>
              <w:top w:val="none" w:sz="4" w:space="0" w:color="6E6E6E"/>
              <w:bottom w:val="single" w:sz="4" w:space="0" w:color="6E6E6E"/>
              <w:right w:val="single" w:sz="4" w:space="0" w:color="6E6E6E"/>
            </w:tcBorders>
          </w:tcPr>
          <w:p w14:paraId="66B2A4A6" w14:textId="77777777" w:rsidR="009B319D" w:rsidRDefault="009B319D">
            <w:pPr>
              <w:pStyle w:val="ProductList-TableBody"/>
            </w:pPr>
          </w:p>
        </w:tc>
      </w:tr>
      <w:tr w:rsidR="009B319D" w14:paraId="2530D478" w14:textId="77777777">
        <w:tc>
          <w:tcPr>
            <w:tcW w:w="4160" w:type="dxa"/>
            <w:tcBorders>
              <w:top w:val="single" w:sz="4" w:space="0" w:color="6E6E6E"/>
              <w:left w:val="single" w:sz="4" w:space="0" w:color="6E6E6E"/>
              <w:bottom w:val="single" w:sz="4" w:space="0" w:color="6E6E6E"/>
            </w:tcBorders>
          </w:tcPr>
          <w:p w14:paraId="750418BA" w14:textId="77777777" w:rsidR="009B319D" w:rsidRDefault="00562834">
            <w:pPr>
              <w:pStyle w:val="ProductList-TableBody"/>
            </w:pPr>
            <w:r>
              <w:t>Office 365 (E3, E4, E5) Από Εξασφάλιση Αναβάθμισης Λογισμικού</w:t>
            </w:r>
          </w:p>
        </w:tc>
        <w:tc>
          <w:tcPr>
            <w:tcW w:w="3800" w:type="dxa"/>
          </w:tcPr>
          <w:p w14:paraId="39359AC5" w14:textId="77777777" w:rsidR="009B319D" w:rsidRDefault="00562834">
            <w:pPr>
              <w:pStyle w:val="ProductList-TableBody"/>
            </w:pPr>
            <w:r>
              <w:t>Office Professional Plus και Enterprise CAL Suite</w:t>
            </w:r>
          </w:p>
        </w:tc>
        <w:tc>
          <w:tcPr>
            <w:tcW w:w="4160" w:type="dxa"/>
            <w:tcBorders>
              <w:top w:val="single" w:sz="4" w:space="0" w:color="6E6E6E"/>
              <w:bottom w:val="single" w:sz="4" w:space="0" w:color="6E6E6E"/>
              <w:right w:val="single" w:sz="4" w:space="0" w:color="6E6E6E"/>
            </w:tcBorders>
          </w:tcPr>
          <w:p w14:paraId="587F5381" w14:textId="77777777" w:rsidR="009B319D" w:rsidRDefault="00562834">
            <w:pPr>
              <w:pStyle w:val="ProductList-TableBody"/>
            </w:pPr>
            <w:r>
              <w:t>Enterprise CAL Bridge για Office 365 ή</w:t>
            </w:r>
          </w:p>
          <w:p w14:paraId="27B350D5" w14:textId="77777777" w:rsidR="009B319D" w:rsidRDefault="00562834">
            <w:pPr>
              <w:pStyle w:val="ProductList-TableBody"/>
            </w:pPr>
            <w:r>
              <w:t>Φορητότητα + Ασφάλεια για επιχειρήσεις</w:t>
            </w:r>
          </w:p>
        </w:tc>
      </w:tr>
    </w:tbl>
    <w:p w14:paraId="5D53D84F" w14:textId="77777777" w:rsidR="009B319D" w:rsidRDefault="009B319D">
      <w:pPr>
        <w:pStyle w:val="ProductList-Body"/>
      </w:pPr>
    </w:p>
    <w:p w14:paraId="749E2AEF" w14:textId="77777777" w:rsidR="009B319D" w:rsidRDefault="00562834">
      <w:pPr>
        <w:pStyle w:val="ProductList-Offering2HeadingNoBorder"/>
        <w:outlineLvl w:val="2"/>
      </w:pPr>
      <w:r>
        <w:t>Σύστημα Τηλεφώνου</w:t>
      </w:r>
      <w:r>
        <w:fldChar w:fldCharType="begin"/>
      </w:r>
      <w:r>
        <w:instrText xml:space="preserve"> TC "</w:instrText>
      </w:r>
      <w:bookmarkStart w:id="397" w:name="_Toc52180719"/>
      <w:r>
        <w:instrText>Σύστημα Τηλεφώνου</w:instrText>
      </w:r>
      <w:bookmarkEnd w:id="397"/>
      <w:r>
        <w:instrText>" \l 3</w:instrText>
      </w:r>
      <w:r>
        <w:fldChar w:fldCharType="end"/>
      </w:r>
    </w:p>
    <w:p w14:paraId="72E203AA" w14:textId="77777777" w:rsidR="009B319D" w:rsidRDefault="009B319D">
      <w:pPr>
        <w:pStyle w:val="ProductList-Body"/>
      </w:pPr>
    </w:p>
    <w:tbl>
      <w:tblPr>
        <w:tblStyle w:val="PURTable"/>
        <w:tblW w:w="0" w:type="dxa"/>
        <w:tblLook w:val="04A0" w:firstRow="1" w:lastRow="0" w:firstColumn="1" w:lastColumn="0" w:noHBand="0" w:noVBand="1"/>
      </w:tblPr>
      <w:tblGrid>
        <w:gridCol w:w="5514"/>
        <w:gridCol w:w="5402"/>
      </w:tblGrid>
      <w:tr w:rsidR="009B319D" w14:paraId="6EAD8C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3B37FE0" w14:textId="77777777" w:rsidR="009B319D" w:rsidRDefault="00562834">
            <w:pPr>
              <w:pStyle w:val="ProductList-TableBody"/>
            </w:pPr>
            <w:r>
              <w:rPr>
                <w:color w:val="FFFFFF"/>
              </w:rPr>
              <w:t>Άδεια User SL από Εξασφάλιση Αναβάθμισης Λογισμικού</w:t>
            </w:r>
          </w:p>
        </w:tc>
        <w:tc>
          <w:tcPr>
            <w:tcW w:w="6000" w:type="dxa"/>
            <w:tcBorders>
              <w:left w:val="single" w:sz="4" w:space="0" w:color="0070C0"/>
            </w:tcBorders>
            <w:shd w:val="clear" w:color="auto" w:fill="0070C0"/>
          </w:tcPr>
          <w:p w14:paraId="783D9C99" w14:textId="77777777" w:rsidR="009B319D" w:rsidRDefault="00562834">
            <w:pPr>
              <w:pStyle w:val="ProductList-TableBody"/>
            </w:pPr>
            <w:r>
              <w:rPr>
                <w:color w:val="FFFFFF"/>
              </w:rPr>
              <w:t>Κατάλληλες Άδειες Χρήσης</w:t>
            </w:r>
          </w:p>
        </w:tc>
      </w:tr>
      <w:tr w:rsidR="009B319D" w14:paraId="6E5EC519" w14:textId="77777777">
        <w:tc>
          <w:tcPr>
            <w:tcW w:w="6120" w:type="dxa"/>
            <w:tcBorders>
              <w:top w:val="single" w:sz="4" w:space="0" w:color="6E6E6E"/>
              <w:left w:val="single" w:sz="4" w:space="0" w:color="6E6E6E"/>
              <w:bottom w:val="none" w:sz="4" w:space="0" w:color="6E6E6E"/>
            </w:tcBorders>
          </w:tcPr>
          <w:p w14:paraId="13003C38" w14:textId="77777777" w:rsidR="009B319D" w:rsidRDefault="00562834">
            <w:pPr>
              <w:pStyle w:val="ProductList-TableBody"/>
            </w:pPr>
            <w:r>
              <w:t>Phone System από Εξασφάλιση Αναβάθμισης Λογισμικού</w:t>
            </w:r>
          </w:p>
        </w:tc>
        <w:tc>
          <w:tcPr>
            <w:tcW w:w="6000" w:type="dxa"/>
          </w:tcPr>
          <w:p w14:paraId="0B12E16D" w14:textId="77777777" w:rsidR="009B319D" w:rsidRDefault="00562834">
            <w:pPr>
              <w:pStyle w:val="ProductList-TableBody"/>
            </w:pPr>
            <w:r>
              <w:t>Skype για επιχειρήσεις Server Plus CAL (Συσκευής και Χρήστη)</w:t>
            </w:r>
          </w:p>
        </w:tc>
      </w:tr>
      <w:tr w:rsidR="009B319D" w14:paraId="0391BF36" w14:textId="77777777">
        <w:tc>
          <w:tcPr>
            <w:tcW w:w="6120" w:type="dxa"/>
            <w:tcBorders>
              <w:top w:val="none" w:sz="4" w:space="0" w:color="6E6E6E"/>
              <w:left w:val="single" w:sz="4" w:space="0" w:color="6E6E6E"/>
              <w:bottom w:val="single" w:sz="4" w:space="0" w:color="6E6E6E"/>
            </w:tcBorders>
          </w:tcPr>
          <w:p w14:paraId="44BC3A41" w14:textId="77777777" w:rsidR="009B319D" w:rsidRDefault="009B319D">
            <w:pPr>
              <w:pStyle w:val="ProductList-TableBody"/>
            </w:pPr>
          </w:p>
        </w:tc>
        <w:tc>
          <w:tcPr>
            <w:tcW w:w="6000" w:type="dxa"/>
          </w:tcPr>
          <w:p w14:paraId="0413B84B" w14:textId="77777777" w:rsidR="009B319D" w:rsidRDefault="00562834">
            <w:pPr>
              <w:pStyle w:val="ProductList-TableBody"/>
            </w:pPr>
            <w:r>
              <w:t xml:space="preserve"> Skype για επιχειρήσεις Plus CAL (Άδεια User SL)</w:t>
            </w:r>
          </w:p>
        </w:tc>
      </w:tr>
    </w:tbl>
    <w:p w14:paraId="0961234F" w14:textId="77777777" w:rsidR="009B319D" w:rsidRDefault="009B319D">
      <w:pPr>
        <w:pStyle w:val="ProductList-Body"/>
      </w:pPr>
    </w:p>
    <w:p w14:paraId="6E943303" w14:textId="77777777" w:rsidR="009B319D" w:rsidRDefault="00562834">
      <w:pPr>
        <w:pStyle w:val="ProductList-Offering2HeadingNoBorder"/>
        <w:outlineLvl w:val="2"/>
      </w:pPr>
      <w:r>
        <w:t>Project</w:t>
      </w:r>
      <w:r>
        <w:fldChar w:fldCharType="begin"/>
      </w:r>
      <w:r>
        <w:instrText xml:space="preserve"> TC "</w:instrText>
      </w:r>
      <w:bookmarkStart w:id="398" w:name="_Toc52180720"/>
      <w:r>
        <w:instrText>Project</w:instrText>
      </w:r>
      <w:bookmarkEnd w:id="398"/>
      <w:r>
        <w:instrText>" \l 3</w:instrText>
      </w:r>
      <w:r>
        <w:fldChar w:fldCharType="end"/>
      </w:r>
    </w:p>
    <w:p w14:paraId="4675E576" w14:textId="77777777" w:rsidR="009B319D" w:rsidRDefault="009B319D">
      <w:pPr>
        <w:pStyle w:val="ProductList-Body"/>
      </w:pPr>
    </w:p>
    <w:tbl>
      <w:tblPr>
        <w:tblStyle w:val="PURTable"/>
        <w:tblW w:w="0" w:type="dxa"/>
        <w:tblLook w:val="04A0" w:firstRow="1" w:lastRow="0" w:firstColumn="1" w:lastColumn="0" w:noHBand="0" w:noVBand="1"/>
      </w:tblPr>
      <w:tblGrid>
        <w:gridCol w:w="5516"/>
        <w:gridCol w:w="5400"/>
      </w:tblGrid>
      <w:tr w:rsidR="009B319D" w14:paraId="0B3E08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3F0C4F2" w14:textId="77777777" w:rsidR="009B319D" w:rsidRDefault="00562834">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36C05307" w14:textId="77777777" w:rsidR="009B319D" w:rsidRDefault="00562834">
            <w:pPr>
              <w:pStyle w:val="ProductList-TableBody"/>
            </w:pPr>
            <w:r>
              <w:rPr>
                <w:color w:val="FFFFFF"/>
              </w:rPr>
              <w:t>Κατάλληλες Άδειες Χρήσης</w:t>
            </w:r>
          </w:p>
        </w:tc>
      </w:tr>
      <w:tr w:rsidR="009B319D" w14:paraId="558A0189" w14:textId="77777777">
        <w:tc>
          <w:tcPr>
            <w:tcW w:w="6120" w:type="dxa"/>
            <w:tcBorders>
              <w:top w:val="single" w:sz="4" w:space="0" w:color="6E6E6E"/>
              <w:left w:val="single" w:sz="4" w:space="0" w:color="6E6E6E"/>
              <w:bottom w:val="none" w:sz="4" w:space="0" w:color="6E6E6E"/>
              <w:right w:val="single" w:sz="4" w:space="0" w:color="6E6E6E"/>
            </w:tcBorders>
          </w:tcPr>
          <w:p w14:paraId="65DC428C" w14:textId="77777777" w:rsidR="009B319D" w:rsidRDefault="00562834">
            <w:pPr>
              <w:pStyle w:val="ProductList-TableBody"/>
            </w:pPr>
            <w:r>
              <w:t>Project Πρόγραμμα 1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4DF1EFD1" w14:textId="77777777" w:rsidR="009B319D" w:rsidRDefault="00562834">
            <w:pPr>
              <w:pStyle w:val="ProductList-TableBody"/>
            </w:pPr>
            <w:r>
              <w:t xml:space="preserve">Project Standard </w:t>
            </w:r>
          </w:p>
        </w:tc>
      </w:tr>
      <w:tr w:rsidR="009B319D" w14:paraId="767BECED" w14:textId="77777777">
        <w:tc>
          <w:tcPr>
            <w:tcW w:w="6120" w:type="dxa"/>
            <w:tcBorders>
              <w:top w:val="none" w:sz="4" w:space="0" w:color="6E6E6E"/>
              <w:left w:val="single" w:sz="4" w:space="0" w:color="6E6E6E"/>
              <w:bottom w:val="single" w:sz="4" w:space="0" w:color="6E6E6E"/>
              <w:right w:val="single" w:sz="4" w:space="0" w:color="6E6E6E"/>
            </w:tcBorders>
          </w:tcPr>
          <w:p w14:paraId="2A69D217" w14:textId="77777777" w:rsidR="009B319D" w:rsidRDefault="009B31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AD96B8" w14:textId="77777777" w:rsidR="009B319D" w:rsidRDefault="00562834">
            <w:pPr>
              <w:pStyle w:val="ProductList-TableBody"/>
            </w:pPr>
            <w:r>
              <w:t xml:space="preserve">Project Server CAL </w:t>
            </w:r>
          </w:p>
        </w:tc>
      </w:tr>
      <w:tr w:rsidR="009B319D" w14:paraId="7B1FEF19" w14:textId="77777777">
        <w:tc>
          <w:tcPr>
            <w:tcW w:w="6120" w:type="dxa"/>
            <w:tcBorders>
              <w:top w:val="single" w:sz="4" w:space="0" w:color="6E6E6E"/>
              <w:left w:val="single" w:sz="4" w:space="0" w:color="6E6E6E"/>
              <w:bottom w:val="none" w:sz="4" w:space="0" w:color="6E6E6E"/>
              <w:right w:val="single" w:sz="4" w:space="0" w:color="6E6E6E"/>
            </w:tcBorders>
          </w:tcPr>
          <w:p w14:paraId="0B3D495F" w14:textId="77777777" w:rsidR="009B319D" w:rsidRDefault="00562834">
            <w:pPr>
              <w:pStyle w:val="ProductList-TableBody"/>
            </w:pPr>
            <w:r>
              <w:t>Project Πρόγραμμα 3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49346BFF" w14:textId="77777777" w:rsidR="009B319D" w:rsidRDefault="00562834">
            <w:pPr>
              <w:pStyle w:val="ProductList-TableBody"/>
            </w:pPr>
            <w:r>
              <w:t>Project Professional</w:t>
            </w:r>
          </w:p>
        </w:tc>
      </w:tr>
      <w:tr w:rsidR="009B319D" w14:paraId="39F787D7" w14:textId="77777777">
        <w:tc>
          <w:tcPr>
            <w:tcW w:w="6120" w:type="dxa"/>
            <w:tcBorders>
              <w:top w:val="none" w:sz="4" w:space="0" w:color="6E6E6E"/>
              <w:left w:val="single" w:sz="4" w:space="0" w:color="6E6E6E"/>
              <w:bottom w:val="single" w:sz="4" w:space="0" w:color="6E6E6E"/>
              <w:right w:val="single" w:sz="4" w:space="0" w:color="6E6E6E"/>
            </w:tcBorders>
          </w:tcPr>
          <w:p w14:paraId="13248DA4" w14:textId="77777777" w:rsidR="009B319D" w:rsidRDefault="009B31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5A9448" w14:textId="77777777" w:rsidR="009B319D" w:rsidRDefault="00562834">
            <w:pPr>
              <w:pStyle w:val="ProductList-TableBody"/>
            </w:pPr>
            <w:r>
              <w:t>Project Server CAL</w:t>
            </w:r>
          </w:p>
        </w:tc>
      </w:tr>
      <w:tr w:rsidR="009B319D" w14:paraId="661FA1C1" w14:textId="77777777">
        <w:tc>
          <w:tcPr>
            <w:tcW w:w="6120" w:type="dxa"/>
            <w:tcBorders>
              <w:top w:val="single" w:sz="4" w:space="0" w:color="6E6E6E"/>
              <w:left w:val="single" w:sz="4" w:space="0" w:color="6E6E6E"/>
              <w:bottom w:val="none" w:sz="4" w:space="0" w:color="6E6E6E"/>
              <w:right w:val="single" w:sz="4" w:space="0" w:color="6E6E6E"/>
            </w:tcBorders>
          </w:tcPr>
          <w:p w14:paraId="68231C58" w14:textId="77777777" w:rsidR="009B319D" w:rsidRDefault="00562834">
            <w:pPr>
              <w:pStyle w:val="ProductList-TableBody"/>
            </w:pPr>
            <w:r>
              <w:t>Project Πρόγραμμα 5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2603429F" w14:textId="77777777" w:rsidR="009B319D" w:rsidRDefault="00562834">
            <w:pPr>
              <w:pStyle w:val="ProductList-TableBody"/>
            </w:pPr>
            <w:r>
              <w:t>Project Professional</w:t>
            </w:r>
          </w:p>
        </w:tc>
      </w:tr>
      <w:tr w:rsidR="009B319D" w14:paraId="6A6961CA" w14:textId="77777777">
        <w:tc>
          <w:tcPr>
            <w:tcW w:w="6120" w:type="dxa"/>
            <w:tcBorders>
              <w:top w:val="none" w:sz="4" w:space="0" w:color="6E6E6E"/>
              <w:left w:val="single" w:sz="4" w:space="0" w:color="6E6E6E"/>
              <w:bottom w:val="single" w:sz="4" w:space="0" w:color="6E6E6E"/>
              <w:right w:val="single" w:sz="4" w:space="0" w:color="6E6E6E"/>
            </w:tcBorders>
          </w:tcPr>
          <w:p w14:paraId="668D5AB4" w14:textId="77777777" w:rsidR="009B319D" w:rsidRDefault="009B319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DD9351" w14:textId="77777777" w:rsidR="009B319D" w:rsidRDefault="00562834">
            <w:pPr>
              <w:pStyle w:val="ProductList-TableBody"/>
            </w:pPr>
            <w:r>
              <w:t>Project Server CAL</w:t>
            </w:r>
          </w:p>
        </w:tc>
      </w:tr>
    </w:tbl>
    <w:p w14:paraId="67D97AA4" w14:textId="77777777" w:rsidR="009B319D" w:rsidRDefault="009B319D">
      <w:pPr>
        <w:pStyle w:val="ProductList-Body"/>
      </w:pPr>
    </w:p>
    <w:p w14:paraId="1D42D3E0" w14:textId="77777777" w:rsidR="009B319D" w:rsidRDefault="00562834">
      <w:pPr>
        <w:pStyle w:val="ProductList-Offering2HeadingNoBorder"/>
        <w:outlineLvl w:val="2"/>
      </w:pPr>
      <w:r>
        <w:t>Visio</w:t>
      </w:r>
      <w:r>
        <w:fldChar w:fldCharType="begin"/>
      </w:r>
      <w:r>
        <w:instrText xml:space="preserve"> TC "</w:instrText>
      </w:r>
      <w:bookmarkStart w:id="399" w:name="_Toc52180721"/>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22"/>
        <w:gridCol w:w="5294"/>
      </w:tblGrid>
      <w:tr w:rsidR="009B319D" w14:paraId="5B99180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27C6FA3D" w14:textId="77777777" w:rsidR="009B319D" w:rsidRDefault="00562834">
            <w:pPr>
              <w:pStyle w:val="ProductList-TableBody"/>
            </w:pPr>
            <w:r>
              <w:rPr>
                <w:color w:val="FFFFFF"/>
              </w:rPr>
              <w:t>Άδεια User SL από Εξασφάλιση Αναβάθμισης Λογισμικού</w:t>
            </w:r>
          </w:p>
        </w:tc>
        <w:tc>
          <w:tcPr>
            <w:tcW w:w="5880" w:type="dxa"/>
            <w:tcBorders>
              <w:left w:val="none" w:sz="4" w:space="0" w:color="6E6E6E"/>
              <w:bottom w:val="single" w:sz="4" w:space="0" w:color="6E6E6E"/>
              <w:right w:val="single" w:sz="4" w:space="0" w:color="6E6E6E"/>
            </w:tcBorders>
            <w:shd w:val="clear" w:color="auto" w:fill="0070C0"/>
          </w:tcPr>
          <w:p w14:paraId="177AC30A" w14:textId="77777777" w:rsidR="009B319D" w:rsidRDefault="00562834">
            <w:pPr>
              <w:pStyle w:val="ProductList-TableBody"/>
            </w:pPr>
            <w:r>
              <w:rPr>
                <w:color w:val="FFFFFF"/>
              </w:rPr>
              <w:t>Κατάλληλες Άδειες Χρήσης</w:t>
            </w:r>
          </w:p>
        </w:tc>
      </w:tr>
      <w:tr w:rsidR="009B319D" w14:paraId="3A9693DD" w14:textId="77777777">
        <w:tc>
          <w:tcPr>
            <w:tcW w:w="6240" w:type="dxa"/>
            <w:tcBorders>
              <w:top w:val="single" w:sz="4" w:space="0" w:color="6E6E6E"/>
              <w:left w:val="single" w:sz="4" w:space="0" w:color="6E6E6E"/>
              <w:bottom w:val="single" w:sz="4" w:space="0" w:color="6E6E6E"/>
              <w:right w:val="single" w:sz="4" w:space="0" w:color="6E6E6E"/>
            </w:tcBorders>
          </w:tcPr>
          <w:p w14:paraId="1B3C4DCB" w14:textId="77777777" w:rsidR="009B319D" w:rsidRDefault="00562834">
            <w:pPr>
              <w:pStyle w:val="ProductList-TableBody"/>
            </w:pPr>
            <w:r>
              <w:t>Visio Online Πρόγραμμα 1 και 2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73811885" w14:textId="77777777" w:rsidR="009B319D" w:rsidRDefault="00562834">
            <w:pPr>
              <w:pStyle w:val="ProductList-TableBody"/>
            </w:pPr>
            <w:r>
              <w:t>Visio Professional</w:t>
            </w:r>
          </w:p>
        </w:tc>
      </w:tr>
      <w:tr w:rsidR="009B319D" w14:paraId="5028357D" w14:textId="77777777">
        <w:tc>
          <w:tcPr>
            <w:tcW w:w="6240" w:type="dxa"/>
            <w:tcBorders>
              <w:top w:val="single" w:sz="4" w:space="0" w:color="6E6E6E"/>
              <w:left w:val="single" w:sz="4" w:space="0" w:color="6E6E6E"/>
              <w:right w:val="single" w:sz="4" w:space="0" w:color="6E6E6E"/>
            </w:tcBorders>
          </w:tcPr>
          <w:p w14:paraId="3DB34E57" w14:textId="77777777" w:rsidR="009B319D" w:rsidRDefault="00562834">
            <w:pPr>
              <w:pStyle w:val="ProductList-TableBody"/>
            </w:pPr>
            <w:r>
              <w:t>Visio Online Πρόγραμμα 1 Από Εξασφάλιση Αναβάθμισης Λογισμικού</w:t>
            </w:r>
          </w:p>
        </w:tc>
        <w:tc>
          <w:tcPr>
            <w:tcW w:w="5880" w:type="dxa"/>
            <w:tcBorders>
              <w:top w:val="single" w:sz="4" w:space="0" w:color="6E6E6E"/>
              <w:left w:val="single" w:sz="4" w:space="0" w:color="6E6E6E"/>
              <w:right w:val="single" w:sz="4" w:space="0" w:color="6E6E6E"/>
            </w:tcBorders>
          </w:tcPr>
          <w:p w14:paraId="22D13D45" w14:textId="77777777" w:rsidR="009B319D" w:rsidRDefault="00562834">
            <w:pPr>
              <w:pStyle w:val="ProductList-TableBody"/>
            </w:pPr>
            <w:r>
              <w:t>Visio Standard</w:t>
            </w:r>
          </w:p>
        </w:tc>
      </w:tr>
    </w:tbl>
    <w:p w14:paraId="3198E9CF" w14:textId="77777777" w:rsidR="009B319D" w:rsidRDefault="00562834">
      <w:pPr>
        <w:pStyle w:val="ProductList-SectionHeading"/>
        <w:pageBreakBefore/>
        <w:outlineLvl w:val="0"/>
      </w:pPr>
      <w:bookmarkStart w:id="400" w:name="_Sec562"/>
      <w:bookmarkEnd w:id="373"/>
      <w:r>
        <w:t>Παράρτημα Δ – Επαγγελματικές Υπηρεσίες</w:t>
      </w:r>
      <w:r>
        <w:fldChar w:fldCharType="begin"/>
      </w:r>
      <w:r>
        <w:instrText xml:space="preserve"> TC "</w:instrText>
      </w:r>
      <w:bookmarkStart w:id="401" w:name="_Toc52180722"/>
      <w:r>
        <w:instrText>Παράρτημα Δ – Επαγγελματικές Υπηρεσίες</w:instrText>
      </w:r>
      <w:bookmarkEnd w:id="401"/>
      <w:r>
        <w:instrText>" \l 1</w:instrText>
      </w:r>
      <w:r>
        <w:fldChar w:fldCharType="end"/>
      </w:r>
    </w:p>
    <w:p w14:paraId="524E652B" w14:textId="77777777" w:rsidR="009B319D" w:rsidRDefault="00562834">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14:paraId="248BFA97" w14:textId="77777777" w:rsidR="009B319D" w:rsidRDefault="00562834">
      <w:pPr>
        <w:pStyle w:val="ProductList-Offering1Heading"/>
        <w:outlineLvl w:val="1"/>
      </w:pPr>
      <w:bookmarkStart w:id="402" w:name="_Sec565"/>
      <w:r>
        <w:t>Προσφορές Υποστήριξης Microsoft Premier</w:t>
      </w:r>
      <w:bookmarkEnd w:id="402"/>
      <w:r>
        <w:fldChar w:fldCharType="begin"/>
      </w:r>
      <w:r>
        <w:instrText xml:space="preserve"> TC "</w:instrText>
      </w:r>
      <w:bookmarkStart w:id="403" w:name="_Toc52180723"/>
      <w:r>
        <w:instrText>Προσφορές Υποστήριξης Microsoft Premier</w:instrText>
      </w:r>
      <w:bookmarkEnd w:id="403"/>
      <w:r>
        <w:instrText>" \l 2</w:instrText>
      </w:r>
      <w:r>
        <w:fldChar w:fldCharType="end"/>
      </w:r>
    </w:p>
    <w:tbl>
      <w:tblPr>
        <w:tblStyle w:val="PURTable"/>
        <w:tblW w:w="0" w:type="dxa"/>
        <w:tblLook w:val="04A0" w:firstRow="1" w:lastRow="0" w:firstColumn="1" w:lastColumn="0" w:noHBand="0" w:noVBand="1"/>
      </w:tblPr>
      <w:tblGrid>
        <w:gridCol w:w="3673"/>
        <w:gridCol w:w="1803"/>
        <w:gridCol w:w="1831"/>
        <w:gridCol w:w="1806"/>
        <w:gridCol w:w="1803"/>
      </w:tblGrid>
      <w:tr w:rsidR="009B319D" w14:paraId="26E5C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192FC6" w14:textId="77777777" w:rsidR="009B319D" w:rsidRDefault="00562834">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4A8C41" w14:textId="77777777" w:rsidR="009B319D" w:rsidRDefault="0056283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F384D6" w14:textId="77777777" w:rsidR="009B319D" w:rsidRDefault="0056283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3BDCCE" w14:textId="77777777" w:rsidR="009B319D" w:rsidRDefault="0056283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92CD95" w14:textId="77777777" w:rsidR="009B319D" w:rsidRDefault="00562834">
            <w:pPr>
              <w:pStyle w:val="ProductList-TableBody"/>
              <w:jc w:val="center"/>
            </w:pPr>
            <w:r>
              <w:rPr>
                <w:color w:val="FFFFFF"/>
              </w:rPr>
              <w:t>Premier Plus</w:t>
            </w:r>
          </w:p>
        </w:tc>
      </w:tr>
      <w:tr w:rsidR="009B319D" w14:paraId="3932E5AC" w14:textId="77777777">
        <w:tc>
          <w:tcPr>
            <w:tcW w:w="4040" w:type="dxa"/>
            <w:tcBorders>
              <w:top w:val="single" w:sz="4" w:space="0" w:color="000000"/>
              <w:left w:val="single" w:sz="4" w:space="0" w:color="000000"/>
              <w:bottom w:val="single" w:sz="4" w:space="0" w:color="000000"/>
              <w:right w:val="single" w:sz="4" w:space="0" w:color="000000"/>
            </w:tcBorders>
          </w:tcPr>
          <w:p w14:paraId="58CF49F4" w14:textId="77777777" w:rsidR="009B319D" w:rsidRDefault="00562834">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14:paraId="2354F374" w14:textId="77777777" w:rsidR="009B319D" w:rsidRDefault="005628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0C6C81" w14:textId="77777777" w:rsidR="009B319D" w:rsidRDefault="005628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AB4FA8" w14:textId="77777777" w:rsidR="009B319D" w:rsidRDefault="005628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1B9BC0" w14:textId="77777777" w:rsidR="009B319D" w:rsidRDefault="00562834">
            <w:pPr>
              <w:pStyle w:val="ProductList-TableBody"/>
              <w:jc w:val="center"/>
            </w:pPr>
            <w:r>
              <w:t>X</w:t>
            </w:r>
          </w:p>
        </w:tc>
      </w:tr>
      <w:tr w:rsidR="009B319D" w14:paraId="3C1312C3" w14:textId="77777777">
        <w:tc>
          <w:tcPr>
            <w:tcW w:w="4040" w:type="dxa"/>
            <w:tcBorders>
              <w:top w:val="single" w:sz="4" w:space="0" w:color="000000"/>
              <w:left w:val="single" w:sz="4" w:space="0" w:color="000000"/>
              <w:bottom w:val="single" w:sz="4" w:space="0" w:color="000000"/>
              <w:right w:val="single" w:sz="4" w:space="0" w:color="000000"/>
            </w:tcBorders>
          </w:tcPr>
          <w:p w14:paraId="70A1D7EA" w14:textId="77777777" w:rsidR="009B319D" w:rsidRDefault="00562834">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14:paraId="0BE52372" w14:textId="77777777" w:rsidR="009B319D" w:rsidRDefault="00562834">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708D9491" w14:textId="77777777" w:rsidR="009B319D" w:rsidRDefault="00562834">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02897BCF" w14:textId="77777777" w:rsidR="009B319D" w:rsidRDefault="00562834">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6F5F74DC" w14:textId="77777777" w:rsidR="009B319D" w:rsidRDefault="00562834">
            <w:pPr>
              <w:pStyle w:val="ProductList-TableBody"/>
            </w:pPr>
            <w:r>
              <w:t>Μηνιαία</w:t>
            </w:r>
          </w:p>
        </w:tc>
      </w:tr>
      <w:tr w:rsidR="009B319D" w14:paraId="666A4C22" w14:textId="77777777">
        <w:tc>
          <w:tcPr>
            <w:tcW w:w="4040" w:type="dxa"/>
            <w:tcBorders>
              <w:top w:val="single" w:sz="4" w:space="0" w:color="000000"/>
              <w:left w:val="single" w:sz="4" w:space="0" w:color="000000"/>
              <w:bottom w:val="single" w:sz="4" w:space="0" w:color="000000"/>
              <w:right w:val="single" w:sz="4" w:space="0" w:color="000000"/>
            </w:tcBorders>
          </w:tcPr>
          <w:p w14:paraId="42C3908A" w14:textId="77777777" w:rsidR="009B319D" w:rsidRDefault="00562834">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14:paraId="638CE5D5" w14:textId="77777777" w:rsidR="009B319D" w:rsidRDefault="00562834">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14:paraId="2F5A0534" w14:textId="77777777" w:rsidR="009B319D" w:rsidRDefault="00562834">
            <w:pPr>
              <w:pStyle w:val="ProductList-TableBody"/>
            </w:pPr>
            <w:r>
              <w:t>Έως 10 ώρες</w:t>
            </w:r>
          </w:p>
          <w:p w14:paraId="2B867A27" w14:textId="77777777" w:rsidR="009B319D" w:rsidRDefault="00562834">
            <w:pPr>
              <w:pStyle w:val="ProductList-TableBody"/>
            </w:pPr>
            <w:r>
              <w:t>+ 1 Έλεγχος Εύρυθμης Λειτουργίας</w:t>
            </w:r>
          </w:p>
          <w:p w14:paraId="6108F0F9" w14:textId="77777777" w:rsidR="009B319D" w:rsidRDefault="00562834">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14:paraId="2F117340" w14:textId="77777777" w:rsidR="009B319D" w:rsidRDefault="00562834">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14:paraId="4B7F1C37" w14:textId="77777777" w:rsidR="009B319D" w:rsidRDefault="00562834">
            <w:pPr>
              <w:pStyle w:val="ProductList-TableBody"/>
            </w:pPr>
            <w:r>
              <w:t>Έως 160 ώρες</w:t>
            </w:r>
          </w:p>
        </w:tc>
      </w:tr>
      <w:tr w:rsidR="009B319D" w14:paraId="756798F8" w14:textId="77777777">
        <w:tc>
          <w:tcPr>
            <w:tcW w:w="4040" w:type="dxa"/>
            <w:tcBorders>
              <w:top w:val="single" w:sz="4" w:space="0" w:color="000000"/>
              <w:left w:val="single" w:sz="4" w:space="0" w:color="000000"/>
              <w:bottom w:val="single" w:sz="4" w:space="0" w:color="000000"/>
              <w:right w:val="single" w:sz="4" w:space="0" w:color="000000"/>
            </w:tcBorders>
          </w:tcPr>
          <w:p w14:paraId="16F7B29C" w14:textId="77777777" w:rsidR="009B319D" w:rsidRDefault="00562834">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14:paraId="378BC09F" w14:textId="77777777" w:rsidR="009B319D" w:rsidRDefault="00562834">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14:paraId="07696536" w14:textId="77777777" w:rsidR="009B319D" w:rsidRDefault="00562834">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14:paraId="715C8D19" w14:textId="77777777" w:rsidR="009B319D" w:rsidRDefault="00562834">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14:paraId="069DF90A" w14:textId="77777777" w:rsidR="009B319D" w:rsidRDefault="00562834">
            <w:pPr>
              <w:pStyle w:val="ProductList-TableBody"/>
            </w:pPr>
            <w:r>
              <w:t>Έως 140 ώρες</w:t>
            </w:r>
          </w:p>
        </w:tc>
      </w:tr>
      <w:tr w:rsidR="009B319D" w14:paraId="656D5FFE" w14:textId="77777777">
        <w:tc>
          <w:tcPr>
            <w:tcW w:w="4040" w:type="dxa"/>
            <w:tcBorders>
              <w:top w:val="single" w:sz="4" w:space="0" w:color="000000"/>
              <w:left w:val="single" w:sz="4" w:space="0" w:color="000000"/>
              <w:bottom w:val="single" w:sz="4" w:space="0" w:color="000000"/>
              <w:right w:val="single" w:sz="4" w:space="0" w:color="000000"/>
            </w:tcBorders>
          </w:tcPr>
          <w:p w14:paraId="226465F8" w14:textId="77777777" w:rsidR="009B319D" w:rsidRDefault="00562834">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14:paraId="00A8A8F3" w14:textId="77777777" w:rsidR="009B319D" w:rsidRDefault="005628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661B30" w14:textId="77777777" w:rsidR="009B319D" w:rsidRDefault="005628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2DE106" w14:textId="77777777" w:rsidR="009B319D" w:rsidRDefault="005628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1E674A" w14:textId="77777777" w:rsidR="009B319D" w:rsidRDefault="00562834">
            <w:pPr>
              <w:pStyle w:val="ProductList-TableBody"/>
              <w:jc w:val="center"/>
            </w:pPr>
            <w:r>
              <w:t>X</w:t>
            </w:r>
          </w:p>
        </w:tc>
      </w:tr>
      <w:tr w:rsidR="009B319D" w14:paraId="68C3161D" w14:textId="77777777">
        <w:tc>
          <w:tcPr>
            <w:tcW w:w="4040" w:type="dxa"/>
            <w:tcBorders>
              <w:top w:val="single" w:sz="4" w:space="0" w:color="000000"/>
              <w:left w:val="single" w:sz="4" w:space="0" w:color="000000"/>
              <w:bottom w:val="single" w:sz="4" w:space="0" w:color="000000"/>
              <w:right w:val="single" w:sz="4" w:space="0" w:color="000000"/>
            </w:tcBorders>
          </w:tcPr>
          <w:p w14:paraId="30087282" w14:textId="77777777" w:rsidR="009B319D" w:rsidRDefault="00562834">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14:paraId="4F1DB9E5" w14:textId="77777777" w:rsidR="009B319D" w:rsidRDefault="005628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7169C5" w14:textId="77777777" w:rsidR="009B319D" w:rsidRDefault="005628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F393C5" w14:textId="77777777" w:rsidR="009B319D" w:rsidRDefault="005628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78A0F2" w14:textId="77777777" w:rsidR="009B319D" w:rsidRDefault="00562834">
            <w:pPr>
              <w:pStyle w:val="ProductList-TableBody"/>
              <w:jc w:val="center"/>
            </w:pPr>
            <w:r>
              <w:t>X</w:t>
            </w:r>
          </w:p>
        </w:tc>
      </w:tr>
      <w:tr w:rsidR="009B319D" w14:paraId="075714AC" w14:textId="77777777">
        <w:tc>
          <w:tcPr>
            <w:tcW w:w="4040" w:type="dxa"/>
            <w:tcBorders>
              <w:top w:val="single" w:sz="4" w:space="0" w:color="000000"/>
              <w:left w:val="single" w:sz="4" w:space="0" w:color="000000"/>
              <w:bottom w:val="single" w:sz="4" w:space="0" w:color="000000"/>
              <w:right w:val="single" w:sz="4" w:space="0" w:color="000000"/>
            </w:tcBorders>
          </w:tcPr>
          <w:p w14:paraId="1F344B34" w14:textId="77777777" w:rsidR="009B319D" w:rsidRDefault="00562834">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14:paraId="3435CD41" w14:textId="77777777" w:rsidR="009B319D" w:rsidRDefault="005628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0FF568" w14:textId="77777777" w:rsidR="009B319D" w:rsidRDefault="005628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46527F" w14:textId="77777777" w:rsidR="009B319D" w:rsidRDefault="005628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D7C96D" w14:textId="77777777" w:rsidR="009B319D" w:rsidRDefault="00562834">
            <w:pPr>
              <w:pStyle w:val="ProductList-TableBody"/>
              <w:jc w:val="center"/>
            </w:pPr>
            <w:r>
              <w:t>X</w:t>
            </w:r>
          </w:p>
        </w:tc>
      </w:tr>
      <w:tr w:rsidR="009B319D" w14:paraId="61C3E5B1" w14:textId="77777777">
        <w:tc>
          <w:tcPr>
            <w:tcW w:w="4040" w:type="dxa"/>
            <w:tcBorders>
              <w:top w:val="single" w:sz="4" w:space="0" w:color="000000"/>
              <w:left w:val="single" w:sz="4" w:space="0" w:color="000000"/>
              <w:bottom w:val="single" w:sz="4" w:space="0" w:color="000000"/>
              <w:right w:val="single" w:sz="4" w:space="0" w:color="000000"/>
            </w:tcBorders>
          </w:tcPr>
          <w:p w14:paraId="32C0B532" w14:textId="77777777" w:rsidR="009B319D" w:rsidRDefault="0056283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5F4072C" w14:textId="77777777" w:rsidR="009B319D" w:rsidRDefault="005628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C3EBD1" w14:textId="77777777" w:rsidR="009B319D" w:rsidRDefault="005628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3A79AF" w14:textId="77777777" w:rsidR="009B319D" w:rsidRDefault="005628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5AF05C" w14:textId="77777777" w:rsidR="009B319D" w:rsidRDefault="00562834">
            <w:pPr>
              <w:pStyle w:val="ProductList-TableBody"/>
              <w:jc w:val="center"/>
            </w:pPr>
            <w:r>
              <w:t>X</w:t>
            </w:r>
          </w:p>
        </w:tc>
      </w:tr>
      <w:tr w:rsidR="009B319D" w14:paraId="0C0AEDD3" w14:textId="77777777">
        <w:tc>
          <w:tcPr>
            <w:tcW w:w="4040" w:type="dxa"/>
            <w:tcBorders>
              <w:top w:val="single" w:sz="4" w:space="0" w:color="000000"/>
              <w:left w:val="single" w:sz="4" w:space="0" w:color="000000"/>
              <w:bottom w:val="single" w:sz="4" w:space="0" w:color="000000"/>
              <w:right w:val="single" w:sz="4" w:space="0" w:color="000000"/>
            </w:tcBorders>
          </w:tcPr>
          <w:p w14:paraId="334FB196" w14:textId="77777777" w:rsidR="009B319D" w:rsidRDefault="00562834">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14:paraId="135C8BC1" w14:textId="77777777" w:rsidR="009B319D" w:rsidRDefault="00562834">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606A30CC" w14:textId="77777777" w:rsidR="009B319D" w:rsidRDefault="00562834">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64DED919" w14:textId="77777777" w:rsidR="009B319D" w:rsidRDefault="00562834">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543B8FDD" w14:textId="77777777" w:rsidR="009B319D" w:rsidRDefault="00562834">
            <w:pPr>
              <w:pStyle w:val="ProductList-TableBody"/>
            </w:pPr>
            <w:r>
              <w:t>Πακέτα των 20</w:t>
            </w:r>
          </w:p>
        </w:tc>
      </w:tr>
    </w:tbl>
    <w:p w14:paraId="1A5277A5" w14:textId="77777777" w:rsidR="009B319D" w:rsidRDefault="00562834">
      <w:pPr>
        <w:pStyle w:val="ProductList-Body"/>
      </w:pPr>
      <w:r>
        <w:rPr>
          <w:vertAlign w:val="superscript"/>
        </w:rPr>
        <w:t xml:space="preserve">1 </w:t>
      </w:r>
      <w:r>
        <w:rPr>
          <w:i/>
        </w:rPr>
        <w:t>Οι Εργάσιμες Ώρες ορίζονται τοπικά.</w:t>
      </w:r>
    </w:p>
    <w:p w14:paraId="68C4AD0F" w14:textId="77777777" w:rsidR="009B319D" w:rsidRDefault="009B319D">
      <w:pPr>
        <w:pStyle w:val="ProductList-Body"/>
      </w:pPr>
    </w:p>
    <w:tbl>
      <w:tblPr>
        <w:tblStyle w:val="PURTable"/>
        <w:tblW w:w="0" w:type="dxa"/>
        <w:tblLook w:val="04A0" w:firstRow="1" w:lastRow="0" w:firstColumn="1" w:lastColumn="0" w:noHBand="0" w:noVBand="1"/>
      </w:tblPr>
      <w:tblGrid>
        <w:gridCol w:w="2713"/>
        <w:gridCol w:w="2745"/>
        <w:gridCol w:w="2726"/>
        <w:gridCol w:w="2732"/>
      </w:tblGrid>
      <w:tr w:rsidR="009B319D" w14:paraId="7398A84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301A86" w14:textId="77777777" w:rsidR="009B319D" w:rsidRDefault="00562834">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766D1B" w14:textId="77777777" w:rsidR="009B319D" w:rsidRDefault="00562834">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448A43" w14:textId="77777777" w:rsidR="009B319D" w:rsidRDefault="00562834">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7903EF" w14:textId="77777777" w:rsidR="009B319D" w:rsidRDefault="00562834">
            <w:pPr>
              <w:pStyle w:val="ProductList-TableBody"/>
            </w:pPr>
            <w:r>
              <w:rPr>
                <w:color w:val="FFFFFF"/>
              </w:rPr>
              <w:t>Αναμενόμενη Ανταπόκριση του Πελάτη</w:t>
            </w:r>
          </w:p>
        </w:tc>
      </w:tr>
      <w:tr w:rsidR="009B319D" w14:paraId="2AC2857F" w14:textId="77777777">
        <w:tc>
          <w:tcPr>
            <w:tcW w:w="3060" w:type="dxa"/>
            <w:tcBorders>
              <w:top w:val="single" w:sz="4" w:space="0" w:color="000000"/>
              <w:left w:val="single" w:sz="4" w:space="0" w:color="000000"/>
              <w:bottom w:val="single" w:sz="4" w:space="0" w:color="000000"/>
              <w:right w:val="single" w:sz="4" w:space="0" w:color="000000"/>
            </w:tcBorders>
          </w:tcPr>
          <w:p w14:paraId="427BF445" w14:textId="77777777" w:rsidR="009B319D" w:rsidRDefault="00562834">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2856E47E" w14:textId="77777777" w:rsidR="009B319D" w:rsidRDefault="00562834">
            <w:pPr>
              <w:pStyle w:val="ProductList-TableBody"/>
            </w:pPr>
            <w:r>
              <w:t xml:space="preserve">Καταστροφικός αντίκτυπος στην επιχείρηση: </w:t>
            </w:r>
          </w:p>
          <w:p w14:paraId="28887F0E" w14:textId="77777777" w:rsidR="009B319D" w:rsidRDefault="00562834">
            <w:pPr>
              <w:pStyle w:val="ProductList-TableBody"/>
            </w:pPr>
            <w:r>
              <w:t>Πλήρης απώλεια μιας βασικής, ζωτική επιχειρησιακής διαδικασίας και αδυναμία συνέχισης της εργασίας σε εύλογα πλαίσια</w:t>
            </w:r>
          </w:p>
          <w:p w14:paraId="177F084A" w14:textId="77777777" w:rsidR="009B319D" w:rsidRDefault="00562834">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14:paraId="7F6DCE4E" w14:textId="77777777" w:rsidR="009B319D" w:rsidRDefault="00562834">
            <w:pPr>
              <w:pStyle w:val="ProductList-TableBody"/>
            </w:pPr>
            <w:r>
              <w:t>Ανταπόκριση στην 1η κλήση σε 1 ώρα ή λιγότερο</w:t>
            </w:r>
          </w:p>
          <w:p w14:paraId="329074DB" w14:textId="77777777" w:rsidR="009B319D" w:rsidRDefault="00562834">
            <w:pPr>
              <w:pStyle w:val="ProductList-TableBody"/>
            </w:pPr>
            <w:r>
              <w:t>Οι Πόροι της Microsoft στην τοποθεσία του πελάτη το συντομότερο δυνατό.</w:t>
            </w:r>
          </w:p>
          <w:p w14:paraId="6ADFCC66" w14:textId="77777777" w:rsidR="009B319D" w:rsidRDefault="00562834">
            <w:pPr>
              <w:pStyle w:val="ProductList-TableBody"/>
            </w:pPr>
            <w:r>
              <w:t>Συνεχείς προσπάθειες χωρίς διακοπή 24x7</w:t>
            </w:r>
          </w:p>
          <w:p w14:paraId="26B152E7" w14:textId="77777777" w:rsidR="009B319D" w:rsidRDefault="00562834">
            <w:pPr>
              <w:pStyle w:val="ProductList-TableBody"/>
            </w:pPr>
            <w:r>
              <w:t>Άμεση Κλιμάκωση στη Microsoft, στις ομάδες Προϊόντων</w:t>
            </w:r>
          </w:p>
          <w:p w14:paraId="7BC6267B" w14:textId="77777777" w:rsidR="009B319D" w:rsidRDefault="00562834">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14:paraId="7BBF3038" w14:textId="77777777" w:rsidR="009B319D" w:rsidRDefault="00562834">
            <w:pPr>
              <w:pStyle w:val="ProductList-TableBody"/>
            </w:pPr>
            <w:r>
              <w:t xml:space="preserve">Ειδοποίηση των Ανώτερων Στελεχών του Πελάτη </w:t>
            </w:r>
          </w:p>
          <w:p w14:paraId="70A9D824" w14:textId="77777777" w:rsidR="009B319D" w:rsidRDefault="00562834">
            <w:pPr>
              <w:pStyle w:val="ProductList-TableBody"/>
            </w:pPr>
            <w:r>
              <w:t>Παραχώρηση των κατάλληλων πόρων για την καταβολή συνεχών προσπαθειών χωρίς διακοπή 24x7</w:t>
            </w:r>
            <w:r>
              <w:rPr>
                <w:vertAlign w:val="superscript"/>
              </w:rPr>
              <w:t>2</w:t>
            </w:r>
          </w:p>
          <w:p w14:paraId="3ED5CA66" w14:textId="77777777" w:rsidR="009B319D" w:rsidRDefault="00562834">
            <w:pPr>
              <w:pStyle w:val="ProductList-TableBody"/>
            </w:pPr>
            <w:r>
              <w:t>Άμεση πρόσβαση και ανταπόκριση από την αρχή ελέγχου αλλαγών</w:t>
            </w:r>
          </w:p>
        </w:tc>
      </w:tr>
      <w:tr w:rsidR="009B319D" w14:paraId="373D4189" w14:textId="77777777">
        <w:tc>
          <w:tcPr>
            <w:tcW w:w="3060" w:type="dxa"/>
            <w:tcBorders>
              <w:top w:val="single" w:sz="4" w:space="0" w:color="000000"/>
              <w:left w:val="single" w:sz="4" w:space="0" w:color="000000"/>
              <w:bottom w:val="single" w:sz="4" w:space="0" w:color="000000"/>
              <w:right w:val="single" w:sz="4" w:space="0" w:color="000000"/>
            </w:tcBorders>
          </w:tcPr>
          <w:p w14:paraId="038815D5" w14:textId="77777777" w:rsidR="009B319D" w:rsidRDefault="00562834">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16BA44CE" w14:textId="77777777" w:rsidR="009B319D" w:rsidRDefault="00562834">
            <w:pPr>
              <w:pStyle w:val="ProductList-TableBody"/>
            </w:pPr>
            <w:r>
              <w:t xml:space="preserve">Κρίσιμη επίπτωση στην επιχείρηση: </w:t>
            </w:r>
          </w:p>
          <w:p w14:paraId="02EE3DB3" w14:textId="77777777" w:rsidR="009B319D" w:rsidRDefault="00562834">
            <w:pPr>
              <w:pStyle w:val="ProductList-TableBody"/>
            </w:pPr>
            <w:r>
              <w:t>Σημαντική απώλεια ή υποβάθμιση υπηρεσιών</w:t>
            </w:r>
          </w:p>
          <w:p w14:paraId="08C1AB9C" w14:textId="77777777" w:rsidR="009B319D" w:rsidRDefault="00562834">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14:paraId="08E14044" w14:textId="77777777" w:rsidR="009B319D" w:rsidRDefault="00562834">
            <w:pPr>
              <w:pStyle w:val="ProductList-TableBody"/>
            </w:pPr>
            <w:r>
              <w:t>Ανταπόκριση στην 1η κλήση σε 1 ώρα ή λιγότερο</w:t>
            </w:r>
          </w:p>
          <w:p w14:paraId="446B2AD7" w14:textId="77777777" w:rsidR="009B319D" w:rsidRDefault="00562834">
            <w:pPr>
              <w:pStyle w:val="ProductList-TableBody"/>
            </w:pPr>
            <w:r>
              <w:t>Οι Πόροι της Microsoft στην τοποθεσία του Πελάτη, όπως απαιτείται.</w:t>
            </w:r>
          </w:p>
          <w:p w14:paraId="5E5742E3" w14:textId="77777777" w:rsidR="009B319D" w:rsidRDefault="00562834">
            <w:pPr>
              <w:pStyle w:val="ProductList-TableBody"/>
            </w:pPr>
            <w:r>
              <w:t>Συνεχείς προσπάθειες χωρίς διακοπή 24x7</w:t>
            </w:r>
          </w:p>
          <w:p w14:paraId="54ADEE08" w14:textId="77777777" w:rsidR="009B319D" w:rsidRDefault="00562834">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14:paraId="2F919481" w14:textId="77777777" w:rsidR="009B319D" w:rsidRDefault="00562834">
            <w:pPr>
              <w:pStyle w:val="ProductList-TableBody"/>
            </w:pPr>
            <w:r>
              <w:t>Παραχώρηση των κατάλληλων πόρων για την καταβολή συνεχών προσπαθειών χωρίς διακοπή 24x7</w:t>
            </w:r>
            <w:r>
              <w:rPr>
                <w:vertAlign w:val="superscript"/>
              </w:rPr>
              <w:t>2</w:t>
            </w:r>
          </w:p>
          <w:p w14:paraId="7EFAEC68" w14:textId="77777777" w:rsidR="009B319D" w:rsidRDefault="00562834">
            <w:pPr>
              <w:pStyle w:val="ProductList-TableBody"/>
            </w:pPr>
            <w:r>
              <w:t>Άμεση πρόσβαση και ανταπόκριση από την αρχή ελέγχου αλλαγών</w:t>
            </w:r>
          </w:p>
          <w:p w14:paraId="7B4C3FEC" w14:textId="77777777" w:rsidR="009B319D" w:rsidRDefault="00562834">
            <w:pPr>
              <w:pStyle w:val="ProductList-TableBody"/>
            </w:pPr>
            <w:r>
              <w:t>Ειδοποίηση της διοίκησης</w:t>
            </w:r>
          </w:p>
        </w:tc>
      </w:tr>
      <w:tr w:rsidR="009B319D" w14:paraId="1E0319C0" w14:textId="77777777">
        <w:tc>
          <w:tcPr>
            <w:tcW w:w="3060" w:type="dxa"/>
            <w:tcBorders>
              <w:top w:val="single" w:sz="4" w:space="0" w:color="000000"/>
              <w:left w:val="single" w:sz="4" w:space="0" w:color="000000"/>
              <w:bottom w:val="single" w:sz="4" w:space="0" w:color="000000"/>
              <w:right w:val="single" w:sz="4" w:space="0" w:color="000000"/>
            </w:tcBorders>
          </w:tcPr>
          <w:p w14:paraId="440807E6" w14:textId="77777777" w:rsidR="009B319D" w:rsidRDefault="00562834">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0323E850" w14:textId="77777777" w:rsidR="009B319D" w:rsidRDefault="00562834">
            <w:pPr>
              <w:pStyle w:val="ProductList-TableBody"/>
            </w:pPr>
            <w:r>
              <w:t xml:space="preserve">Μέτρια επίπτωση στην επιχείρηση: </w:t>
            </w:r>
          </w:p>
          <w:p w14:paraId="1393EBCE" w14:textId="77777777" w:rsidR="009B319D" w:rsidRDefault="00562834">
            <w:pPr>
              <w:pStyle w:val="ProductList-TableBody"/>
            </w:pPr>
            <w:r>
              <w:t>Μέτρια απώλεια ή υποβάθμιση υπηρεσιών, αλλά η εργασία μπορεί εύλογα να συνεχιστεί με μειωμένη απόδοση.</w:t>
            </w:r>
          </w:p>
          <w:p w14:paraId="2CC9EDCB" w14:textId="77777777" w:rsidR="009B319D" w:rsidRDefault="00562834">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9B458D0" w14:textId="77777777" w:rsidR="009B319D" w:rsidRDefault="00562834">
            <w:pPr>
              <w:pStyle w:val="ProductList-TableBody"/>
            </w:pPr>
            <w:r>
              <w:t>Ανταπόκριση στην 1η κλήση σε 2 ώρες ή λιγότερο</w:t>
            </w:r>
          </w:p>
          <w:p w14:paraId="76C01C1E" w14:textId="77777777" w:rsidR="009B319D" w:rsidRDefault="00562834">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4303B511" w14:textId="77777777" w:rsidR="009B319D" w:rsidRDefault="00562834">
            <w:pPr>
              <w:pStyle w:val="ProductList-TableBody"/>
            </w:pPr>
            <w:r>
              <w:t>Εκχώρηση των κατάλληλων πόρων για την καταβολή συνεχούς προσπάθειας</w:t>
            </w:r>
            <w:r>
              <w:rPr>
                <w:vertAlign w:val="superscript"/>
              </w:rPr>
              <w:t>1</w:t>
            </w:r>
            <w:r>
              <w:t xml:space="preserve"> τις Εργάσιμες Ώρες</w:t>
            </w:r>
          </w:p>
          <w:p w14:paraId="004624EC" w14:textId="77777777" w:rsidR="009B319D" w:rsidRDefault="00562834">
            <w:pPr>
              <w:pStyle w:val="ProductList-TableBody"/>
            </w:pPr>
            <w:r>
              <w:t>Πρόσβαση και απόκριση από την αρχή ελέγχου αλλαγών εντός 4 Εργάσιμων Ωρών</w:t>
            </w:r>
            <w:r>
              <w:rPr>
                <w:vertAlign w:val="superscript"/>
              </w:rPr>
              <w:t>1</w:t>
            </w:r>
          </w:p>
        </w:tc>
      </w:tr>
      <w:tr w:rsidR="009B319D" w14:paraId="1C425CD2" w14:textId="77777777">
        <w:tc>
          <w:tcPr>
            <w:tcW w:w="3060" w:type="dxa"/>
            <w:tcBorders>
              <w:top w:val="single" w:sz="4" w:space="0" w:color="000000"/>
              <w:left w:val="single" w:sz="4" w:space="0" w:color="000000"/>
              <w:bottom w:val="single" w:sz="4" w:space="0" w:color="000000"/>
              <w:right w:val="single" w:sz="4" w:space="0" w:color="000000"/>
            </w:tcBorders>
          </w:tcPr>
          <w:p w14:paraId="77FF8E13" w14:textId="77777777" w:rsidR="009B319D" w:rsidRDefault="00562834">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21FA6764" w14:textId="77777777" w:rsidR="009B319D" w:rsidRDefault="00562834">
            <w:pPr>
              <w:pStyle w:val="ProductList-TableBody"/>
            </w:pPr>
            <w:r>
              <w:t xml:space="preserve">Ελάχιστη επίπτωση στην επιχείρηση: </w:t>
            </w:r>
          </w:p>
          <w:p w14:paraId="1E5D1DCE" w14:textId="77777777" w:rsidR="009B319D" w:rsidRDefault="00562834">
            <w:pPr>
              <w:pStyle w:val="ProductList-TableBody"/>
            </w:pPr>
            <w:r>
              <w:t>Ουσιαστική λειτουργία με μικρές ή μηδενικές δυσχέρειες στις υπηρεσίες.</w:t>
            </w:r>
          </w:p>
          <w:p w14:paraId="754D1D55" w14:textId="77777777" w:rsidR="009B319D" w:rsidRDefault="00562834">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A6B3A3F" w14:textId="77777777" w:rsidR="009B319D" w:rsidRDefault="00562834">
            <w:pPr>
              <w:pStyle w:val="ProductList-TableBody"/>
            </w:pPr>
            <w:r>
              <w:t>Ανταπόκριση στην 1η κλήση σε 4 ώρες ή λιγότερο</w:t>
            </w:r>
          </w:p>
          <w:p w14:paraId="6EA639CE" w14:textId="77777777" w:rsidR="009B319D" w:rsidRDefault="00562834">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7A049981" w14:textId="77777777" w:rsidR="009B319D" w:rsidRDefault="00562834">
            <w:pPr>
              <w:pStyle w:val="ProductList-TableBody"/>
            </w:pPr>
            <w:r>
              <w:t>Ακριβή στοιχεία επικοινωνίας του υπευθύνου της υπόθεσης</w:t>
            </w:r>
          </w:p>
          <w:p w14:paraId="1D81EBDE" w14:textId="77777777" w:rsidR="009B319D" w:rsidRDefault="00562834">
            <w:pPr>
              <w:pStyle w:val="ProductList-TableBody"/>
            </w:pPr>
            <w:r>
              <w:t>Ανταπόκριση εντός 24 ωρών</w:t>
            </w:r>
          </w:p>
        </w:tc>
      </w:tr>
    </w:tbl>
    <w:p w14:paraId="38EFAE78" w14:textId="77777777" w:rsidR="009B319D" w:rsidRDefault="00562834">
      <w:pPr>
        <w:pStyle w:val="ProductList-Body"/>
      </w:pPr>
      <w:r>
        <w:rPr>
          <w:vertAlign w:val="superscript"/>
        </w:rPr>
        <w:t>1</w:t>
      </w:r>
      <w:r>
        <w:rPr>
          <w:i/>
        </w:rPr>
        <w:t>Οι Εργάσιμες Ώρες ορίζονται τοπικά.</w:t>
      </w:r>
    </w:p>
    <w:p w14:paraId="5E0504B0" w14:textId="77777777" w:rsidR="009B319D" w:rsidRDefault="00562834">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0191BEA4" w14:textId="77777777" w:rsidR="009B319D" w:rsidRDefault="009B319D">
      <w:pPr>
        <w:pStyle w:val="ProductList-Body"/>
      </w:pPr>
    </w:p>
    <w:p w14:paraId="4F4B3FDE" w14:textId="77777777" w:rsidR="009B319D" w:rsidRDefault="00562834">
      <w:pPr>
        <w:pStyle w:val="ProductList-ClauseHeading"/>
        <w:outlineLvl w:val="2"/>
      </w:pPr>
      <w:r>
        <w:t>Σχετικοί Κανόνες για Επιχειρήσεις</w:t>
      </w:r>
    </w:p>
    <w:p w14:paraId="14DDFA86" w14:textId="77777777" w:rsidR="009B319D" w:rsidRDefault="00562834">
      <w:pPr>
        <w:pStyle w:val="ProductList-Body"/>
      </w:pPr>
      <w:r>
        <w:t>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14:paraId="22E0A193" w14:textId="77777777" w:rsidR="009B319D" w:rsidRDefault="00562834">
      <w:pPr>
        <w:pStyle w:val="ProductList-Offering1Heading"/>
        <w:outlineLvl w:val="1"/>
      </w:pPr>
      <w:bookmarkStart w:id="404" w:name="_Sec566"/>
      <w:r>
        <w:t>Προσφορές Ψηφιακών Συμβουλευτικών Υπηρεσιών Microsoft</w:t>
      </w:r>
      <w:bookmarkEnd w:id="404"/>
      <w:r>
        <w:fldChar w:fldCharType="begin"/>
      </w:r>
      <w:r>
        <w:instrText xml:space="preserve"> TC "</w:instrText>
      </w:r>
      <w:bookmarkStart w:id="405" w:name="_Toc52180724"/>
      <w:r>
        <w:instrText>Προσφορές Ψηφιακών Συμβουλευτικών Υπηρεσιών Microsoft</w:instrText>
      </w:r>
      <w:bookmarkEnd w:id="405"/>
      <w:r>
        <w:instrText>" \l 2</w:instrText>
      </w:r>
      <w:r>
        <w:fldChar w:fldCharType="end"/>
      </w:r>
    </w:p>
    <w:p w14:paraId="1EA35567" w14:textId="77777777" w:rsidR="009B319D" w:rsidRDefault="00562834">
      <w:pPr>
        <w:pStyle w:val="ProductList-Body"/>
      </w:pPr>
      <w:r>
        <w:t>Οι προσφορές Ψηφιακών Συμβουλευτικών Υπηρεσιών περιέχουν τα ακόλουθα στοιχεία, τα οποία θα παρέχονται για κάθε έτος της Σύμβασης Παραχώρησης Πολλαπλών Αδειών Χρήσης (Volume Licensing) που διαθέτει ο Πελάτης:</w:t>
      </w:r>
    </w:p>
    <w:tbl>
      <w:tblPr>
        <w:tblStyle w:val="PURTable"/>
        <w:tblW w:w="0" w:type="dxa"/>
        <w:tblLook w:val="04A0" w:firstRow="1" w:lastRow="0" w:firstColumn="1" w:lastColumn="0" w:noHBand="0" w:noVBand="1"/>
      </w:tblPr>
      <w:tblGrid>
        <w:gridCol w:w="2729"/>
        <w:gridCol w:w="2729"/>
        <w:gridCol w:w="2729"/>
        <w:gridCol w:w="2729"/>
      </w:tblGrid>
      <w:tr w:rsidR="009B319D" w14:paraId="0F174F5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101174" w14:textId="77777777" w:rsidR="009B319D" w:rsidRDefault="00562834">
            <w:pPr>
              <w:pStyle w:val="ProductList-TableBody"/>
            </w:pPr>
            <w:r>
              <w:rPr>
                <w:color w:val="FFFFFF"/>
              </w:rPr>
              <w:t>Τομέας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7A8275" w14:textId="77777777" w:rsidR="009B319D" w:rsidRDefault="00562834">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EB8AF6" w14:textId="77777777" w:rsidR="009B319D" w:rsidRDefault="00562834">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3ECBA6" w14:textId="77777777" w:rsidR="009B319D" w:rsidRDefault="00562834">
            <w:pPr>
              <w:pStyle w:val="ProductList-TableBody"/>
            </w:pPr>
            <w:r>
              <w:rPr>
                <w:color w:val="FFFFFF"/>
              </w:rPr>
              <w:t>Digital Advisory Portfolio</w:t>
            </w:r>
          </w:p>
        </w:tc>
      </w:tr>
      <w:tr w:rsidR="009B319D" w14:paraId="004E7278" w14:textId="77777777">
        <w:tc>
          <w:tcPr>
            <w:tcW w:w="3060" w:type="dxa"/>
            <w:tcBorders>
              <w:top w:val="single" w:sz="4" w:space="0" w:color="000000"/>
              <w:left w:val="single" w:sz="4" w:space="0" w:color="000000"/>
              <w:bottom w:val="single" w:sz="4" w:space="0" w:color="000000"/>
              <w:right w:val="single" w:sz="4" w:space="0" w:color="000000"/>
            </w:tcBorders>
          </w:tcPr>
          <w:p w14:paraId="0C4B5A48" w14:textId="77777777" w:rsidR="009B319D" w:rsidRDefault="00562834">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14:paraId="41D32CEF" w14:textId="77777777" w:rsidR="009B319D" w:rsidRDefault="0056283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D6FB02D" w14:textId="77777777" w:rsidR="009B319D" w:rsidRDefault="00562834">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20C6A902" w14:textId="77777777" w:rsidR="009B319D" w:rsidRDefault="00562834">
            <w:pPr>
              <w:pStyle w:val="ProductList-TableBody"/>
            </w:pPr>
            <w:r>
              <w:t>9RO-xxxx</w:t>
            </w:r>
          </w:p>
        </w:tc>
      </w:tr>
      <w:tr w:rsidR="009B319D" w14:paraId="791D8397" w14:textId="77777777">
        <w:tc>
          <w:tcPr>
            <w:tcW w:w="3060" w:type="dxa"/>
            <w:tcBorders>
              <w:top w:val="single" w:sz="4" w:space="0" w:color="000000"/>
              <w:left w:val="single" w:sz="4" w:space="0" w:color="000000"/>
              <w:bottom w:val="single" w:sz="4" w:space="0" w:color="000000"/>
              <w:right w:val="single" w:sz="4" w:space="0" w:color="000000"/>
            </w:tcBorders>
          </w:tcPr>
          <w:p w14:paraId="5C8A16AC" w14:textId="77777777" w:rsidR="009B319D" w:rsidRDefault="00562834">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14:paraId="38949D5A" w14:textId="77777777" w:rsidR="009B319D" w:rsidRDefault="00562834">
            <w:pPr>
              <w:pStyle w:val="ProductList-TableBody"/>
            </w:pPr>
            <w:r>
              <w:t>Έως 400 ώρες συνολικά με έναν εκπρόσωπο Ψηφιακών Συμβουλευτικών Υπηρεσιών της Microsoft και την Ομάδα Παροχής Υπηρεσιών Enterprise</w:t>
            </w:r>
          </w:p>
        </w:tc>
        <w:tc>
          <w:tcPr>
            <w:tcW w:w="3060" w:type="dxa"/>
            <w:tcBorders>
              <w:top w:val="single" w:sz="4" w:space="0" w:color="000000"/>
              <w:left w:val="single" w:sz="4" w:space="0" w:color="000000"/>
              <w:bottom w:val="single" w:sz="4" w:space="0" w:color="000000"/>
              <w:right w:val="single" w:sz="4" w:space="0" w:color="000000"/>
            </w:tcBorders>
          </w:tcPr>
          <w:p w14:paraId="386557E4" w14:textId="77777777" w:rsidR="009B319D" w:rsidRDefault="00562834">
            <w:pPr>
              <w:pStyle w:val="ProductList-TableBody"/>
            </w:pPr>
            <w:r>
              <w:t xml:space="preserve">Έως 800 ώρες συνολικά με έναν εκπρόσωπο Ψηφιακών Συμβουλευτικών Υπηρεσιών της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14:paraId="22E9A9A2" w14:textId="77777777" w:rsidR="009B319D" w:rsidRDefault="00562834">
            <w:pPr>
              <w:pStyle w:val="ProductList-TableBody"/>
            </w:pPr>
            <w:r>
              <w:t>Έως 1600 ώρες συνολικά με έναν εκπρόσωπο Ψηφιακών Συμβουλευτικών Υπηρεσιών της Microsoft και την Ομάδα Παροχής Υπηρεσιών Enterprise</w:t>
            </w:r>
          </w:p>
        </w:tc>
      </w:tr>
      <w:tr w:rsidR="009B319D" w14:paraId="04DC6ECA" w14:textId="77777777">
        <w:tc>
          <w:tcPr>
            <w:tcW w:w="3060" w:type="dxa"/>
            <w:tcBorders>
              <w:top w:val="single" w:sz="4" w:space="0" w:color="000000"/>
              <w:left w:val="single" w:sz="4" w:space="0" w:color="000000"/>
              <w:bottom w:val="single" w:sz="4" w:space="0" w:color="000000"/>
              <w:right w:val="single" w:sz="4" w:space="0" w:color="000000"/>
            </w:tcBorders>
          </w:tcPr>
          <w:p w14:paraId="7C4E2C97" w14:textId="77777777" w:rsidR="009B319D" w:rsidRDefault="00562834">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14:paraId="5E119D0E" w14:textId="77777777" w:rsidR="009B319D" w:rsidRDefault="009B319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4C31A32" w14:textId="77777777" w:rsidR="009B319D" w:rsidRDefault="009B319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BD0D086" w14:textId="77777777" w:rsidR="009B319D" w:rsidRDefault="009B319D">
            <w:pPr>
              <w:pStyle w:val="ProductList-TableBody"/>
            </w:pPr>
          </w:p>
        </w:tc>
      </w:tr>
      <w:tr w:rsidR="009B319D" w14:paraId="29EF9F87" w14:textId="77777777">
        <w:tc>
          <w:tcPr>
            <w:tcW w:w="3060" w:type="dxa"/>
            <w:tcBorders>
              <w:top w:val="single" w:sz="4" w:space="0" w:color="000000"/>
              <w:left w:val="single" w:sz="4" w:space="0" w:color="000000"/>
              <w:bottom w:val="single" w:sz="4" w:space="0" w:color="000000"/>
              <w:right w:val="single" w:sz="4" w:space="0" w:color="000000"/>
            </w:tcBorders>
          </w:tcPr>
          <w:p w14:paraId="1792E126" w14:textId="77777777" w:rsidR="009B319D" w:rsidRDefault="00562834">
            <w:pPr>
              <w:pStyle w:val="ProductList-TableBody"/>
            </w:pPr>
            <w:r>
              <w:t>Δίκτυο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78D43742" w14:textId="77777777" w:rsidR="009B319D" w:rsidRDefault="009B319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58D19F" w14:textId="77777777" w:rsidR="009B319D" w:rsidRDefault="009B319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A6E70F0" w14:textId="77777777" w:rsidR="009B319D" w:rsidRDefault="009B319D">
            <w:pPr>
              <w:pStyle w:val="ProductList-TableBody"/>
            </w:pPr>
          </w:p>
        </w:tc>
      </w:tr>
      <w:tr w:rsidR="009B319D" w14:paraId="1FCF7242" w14:textId="77777777">
        <w:tc>
          <w:tcPr>
            <w:tcW w:w="3060" w:type="dxa"/>
            <w:tcBorders>
              <w:top w:val="single" w:sz="4" w:space="0" w:color="000000"/>
              <w:left w:val="single" w:sz="4" w:space="0" w:color="000000"/>
              <w:bottom w:val="single" w:sz="4" w:space="0" w:color="000000"/>
              <w:right w:val="single" w:sz="4" w:space="0" w:color="000000"/>
            </w:tcBorders>
          </w:tcPr>
          <w:p w14:paraId="68C7B4F7" w14:textId="77777777" w:rsidR="009B319D" w:rsidRDefault="00562834">
            <w:pPr>
              <w:pStyle w:val="ProductList-TableBody"/>
            </w:pPr>
            <w:r>
              <w:t>Βιβλιοθήκη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5076470A" w14:textId="77777777" w:rsidR="009B319D" w:rsidRDefault="009B319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4902645" w14:textId="77777777" w:rsidR="009B319D" w:rsidRDefault="009B319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190487" w14:textId="77777777" w:rsidR="009B319D" w:rsidRDefault="009B319D">
            <w:pPr>
              <w:pStyle w:val="ProductList-TableBody"/>
            </w:pPr>
          </w:p>
        </w:tc>
      </w:tr>
      <w:tr w:rsidR="009B319D" w14:paraId="045ACBB8" w14:textId="77777777">
        <w:tc>
          <w:tcPr>
            <w:tcW w:w="3060" w:type="dxa"/>
            <w:tcBorders>
              <w:top w:val="single" w:sz="4" w:space="0" w:color="000000"/>
              <w:left w:val="single" w:sz="4" w:space="0" w:color="000000"/>
              <w:bottom w:val="single" w:sz="4" w:space="0" w:color="000000"/>
              <w:right w:val="single" w:sz="4" w:space="0" w:color="000000"/>
            </w:tcBorders>
          </w:tcPr>
          <w:p w14:paraId="745EFED4" w14:textId="77777777" w:rsidR="009B319D" w:rsidRDefault="00562834">
            <w:pPr>
              <w:pStyle w:val="ProductList-TableBody"/>
            </w:pPr>
            <w:r>
              <w:t>Επάρκεια Ψηφιακών Συμβουλευτικών Υπηρεσιών (Οικογένεια Προϊόντων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B62F556" w14:textId="77777777" w:rsidR="009B319D" w:rsidRDefault="00562834">
            <w:pPr>
              <w:pStyle w:val="ProductList-TableBody"/>
            </w:pPr>
            <w:r>
              <w:t>200 ώρες Ψηφιακών Συμβουλευτικών Υπηρεσιών (μπορούν να προστεθούν σε οποιαδήποτε δέσμευση)</w:t>
            </w:r>
          </w:p>
        </w:tc>
        <w:tc>
          <w:tcPr>
            <w:tcW w:w="3060" w:type="dxa"/>
            <w:tcBorders>
              <w:top w:val="single" w:sz="4" w:space="0" w:color="000000"/>
              <w:left w:val="none" w:sz="4" w:space="0" w:color="000000"/>
              <w:bottom w:val="single" w:sz="4" w:space="0" w:color="000000"/>
              <w:right w:val="single" w:sz="4" w:space="0" w:color="000000"/>
            </w:tcBorders>
          </w:tcPr>
          <w:p w14:paraId="1E6ADADB" w14:textId="77777777" w:rsidR="009B319D" w:rsidRDefault="009B319D">
            <w:pPr>
              <w:pStyle w:val="ProductList-TableBody"/>
            </w:pPr>
          </w:p>
        </w:tc>
      </w:tr>
    </w:tbl>
    <w:p w14:paraId="2A460240" w14:textId="77777777" w:rsidR="009B319D" w:rsidRDefault="009B319D">
      <w:pPr>
        <w:pStyle w:val="ProductList-Body"/>
      </w:pPr>
    </w:p>
    <w:p w14:paraId="5AD111C3" w14:textId="77777777" w:rsidR="009B319D" w:rsidRDefault="00562834">
      <w:pPr>
        <w:pStyle w:val="ProductList-ClauseHeading"/>
        <w:outlineLvl w:val="2"/>
      </w:pPr>
      <w:r>
        <w:t>Λειτουργικές Μονάδες Ψηφιακών Συμβουλευτικών Υπηρεσιών</w:t>
      </w:r>
    </w:p>
    <w:p w14:paraId="21A34EBE" w14:textId="77777777" w:rsidR="009B319D" w:rsidRDefault="00562834">
      <w:pPr>
        <w:pStyle w:val="ProductList-Body"/>
      </w:pPr>
      <w:r>
        <w:t>Η δέσμευση Ψηφιακών Συμβουλευτικών Υπηρεσιών περιλαμβάνει μία ή περισσότερες λειτουργικές μονάδες Ψηφιακών Συμβουλευτικών Υπηρεσιών, όπως τεκμηριώνεται στο Σχέδιο Παροχής Υπηρεσιών.</w:t>
      </w:r>
    </w:p>
    <w:p w14:paraId="11108DE4" w14:textId="77777777" w:rsidR="009B319D" w:rsidRDefault="009B319D">
      <w:pPr>
        <w:pStyle w:val="ProductList-Body"/>
      </w:pPr>
    </w:p>
    <w:p w14:paraId="43202684" w14:textId="77777777" w:rsidR="009B319D" w:rsidRDefault="00562834">
      <w:pPr>
        <w:pStyle w:val="ProductList-ClauseHeading"/>
        <w:outlineLvl w:val="2"/>
      </w:pPr>
      <w:r>
        <w:t>Υπηρεσίες Εκτός Πεδίου Εφαρμογής</w:t>
      </w:r>
    </w:p>
    <w:p w14:paraId="437262C1" w14:textId="77777777" w:rsidR="009B319D" w:rsidRDefault="00562834">
      <w:pPr>
        <w:pStyle w:val="ProductList-Body"/>
      </w:pPr>
      <w:r>
        <w:t>Οι Επαγγελματικές Υπηρεσίες σε μια δέσμευση Ψηφιακών Συμβουλευτικών Υπηρεσιών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14:paraId="164366EC" w14:textId="77777777" w:rsidR="009B319D" w:rsidRDefault="009B319D">
      <w:pPr>
        <w:pStyle w:val="ProductList-Body"/>
      </w:pPr>
    </w:p>
    <w:p w14:paraId="32D03949" w14:textId="77777777" w:rsidR="009B319D" w:rsidRDefault="00562834">
      <w:pPr>
        <w:pStyle w:val="ProductList-ClauseHeading"/>
        <w:outlineLvl w:val="2"/>
      </w:pPr>
      <w:r>
        <w:t>Υποχρεώσεις Πελάτη</w:t>
      </w:r>
    </w:p>
    <w:p w14:paraId="79327F48" w14:textId="77777777" w:rsidR="009B319D" w:rsidRDefault="00562834">
      <w:pPr>
        <w:pStyle w:val="ProductList-Body"/>
      </w:pPr>
      <w:r>
        <w:t>Ο Πελάτης συμφωνεί να συνεργάζεται με τη Microsoft στο πλαίσιο της δέσμευσης Ψηφιακών Συμβουλευτικών Υπηρεσιών,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Οι επιτόπιες επισκέψεις πόρων της Microsoft πρέπει να συμφωνούνται αμοιβαία, και ο Πελάτης είναι υπεύθυνος για τις εύλογες δαπάνες μετακίνησης και διαμονής, όπως καθορίζεται από τις Ψηφιακές Συμβουλευτικές Υπηρεσίες.</w:t>
      </w:r>
    </w:p>
    <w:p w14:paraId="2149DE3A" w14:textId="77777777" w:rsidR="009B319D" w:rsidRDefault="00562834">
      <w:pPr>
        <w:pStyle w:val="ProductList-Offering1Heading"/>
        <w:outlineLvl w:val="1"/>
      </w:pPr>
      <w:bookmarkStart w:id="406" w:name="_Sec567"/>
      <w:r>
        <w:t>Προσφορές Επιτάχυνσης Παραγωγικότητας Πωλήσεων</w:t>
      </w:r>
      <w:bookmarkEnd w:id="406"/>
      <w:r>
        <w:fldChar w:fldCharType="begin"/>
      </w:r>
      <w:r>
        <w:instrText xml:space="preserve"> TC "</w:instrText>
      </w:r>
      <w:bookmarkStart w:id="407" w:name="_Toc52180725"/>
      <w:r>
        <w:instrText>Προσφορές Επιτάχυνσης Παραγωγικότητας Πωλήσεων</w:instrText>
      </w:r>
      <w:bookmarkEnd w:id="407"/>
      <w:r>
        <w:instrText>" \l 2</w:instrText>
      </w:r>
      <w:r>
        <w:fldChar w:fldCharType="end"/>
      </w:r>
    </w:p>
    <w:p w14:paraId="29DF0E4B" w14:textId="77777777" w:rsidR="009B319D" w:rsidRDefault="00562834">
      <w:pPr>
        <w:pStyle w:val="ProductList-ClauseHeading"/>
        <w:outlineLvl w:val="2"/>
      </w:pPr>
      <w:r>
        <w:t>Επισκόπηση της Επιτάχυνσης Παραγωγικότητας Πωλήσεων</w:t>
      </w:r>
    </w:p>
    <w:p w14:paraId="6D342810" w14:textId="77777777" w:rsidR="009B319D" w:rsidRDefault="00562834">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365.</w:t>
      </w:r>
    </w:p>
    <w:p w14:paraId="04F1DF55" w14:textId="77777777" w:rsidR="009B319D" w:rsidRDefault="009B319D">
      <w:pPr>
        <w:pStyle w:val="ProductList-Body"/>
      </w:pPr>
    </w:p>
    <w:p w14:paraId="4E117A8C" w14:textId="77777777" w:rsidR="009B319D" w:rsidRDefault="00562834">
      <w:pPr>
        <w:pStyle w:val="ProductList-Body"/>
      </w:pPr>
      <w:r>
        <w:t>Η Επιτάχυνση Παραγωγικότητας Πωλήσεων περιλαμβάνει τα παρακάτω παραδοτέα:</w:t>
      </w:r>
    </w:p>
    <w:p w14:paraId="0F972F52" w14:textId="77777777" w:rsidR="009B319D" w:rsidRDefault="00562834" w:rsidP="00562834">
      <w:pPr>
        <w:pStyle w:val="ProductList-Bullet"/>
        <w:numPr>
          <w:ilvl w:val="0"/>
          <w:numId w:val="74"/>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14:paraId="35FF03D4" w14:textId="77777777" w:rsidR="009B319D" w:rsidRDefault="00562834" w:rsidP="00562834">
      <w:pPr>
        <w:pStyle w:val="ProductList-Bullet"/>
        <w:numPr>
          <w:ilvl w:val="0"/>
          <w:numId w:val="74"/>
        </w:numPr>
      </w:pPr>
      <w:r>
        <w:rPr>
          <w:b/>
          <w:color w:val="00188F"/>
        </w:rPr>
        <w:t>Τεχνικά Σεμινάρια</w:t>
      </w:r>
      <w:r>
        <w:t>: περιλαμβάνουν έως δεκαέξι (16) ώρες συνολικά:</w:t>
      </w:r>
    </w:p>
    <w:p w14:paraId="1342A7D9" w14:textId="77777777" w:rsidR="009B319D" w:rsidRDefault="00562834" w:rsidP="00562834">
      <w:pPr>
        <w:pStyle w:val="ProductList-Bullet"/>
        <w:numPr>
          <w:ilvl w:val="1"/>
          <w:numId w:val="74"/>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14:paraId="7F2DDC69" w14:textId="77777777" w:rsidR="009B319D" w:rsidRDefault="00562834" w:rsidP="00562834">
      <w:pPr>
        <w:pStyle w:val="ProductList-Bullet"/>
        <w:numPr>
          <w:ilvl w:val="1"/>
          <w:numId w:val="74"/>
        </w:numPr>
      </w:pPr>
      <w:r>
        <w:t>Έως τέσσερα (4) τεχνικά σεμινάρια αναθεώρησης σχεδιασμού στη φάση Build.</w:t>
      </w:r>
    </w:p>
    <w:p w14:paraId="1D6DAB46" w14:textId="77777777" w:rsidR="009B319D" w:rsidRDefault="00562834" w:rsidP="00562834">
      <w:pPr>
        <w:pStyle w:val="ProductList-Bullet"/>
        <w:numPr>
          <w:ilvl w:val="0"/>
          <w:numId w:val="74"/>
        </w:numPr>
      </w:pPr>
      <w:r>
        <w:rPr>
          <w:b/>
          <w:color w:val="00188F"/>
        </w:rPr>
        <w:t>Αναφορές</w:t>
      </w:r>
      <w:r>
        <w:t>: Ένας (1) εγγενής πίνακας Microsoft Dynamics 365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365.</w:t>
      </w:r>
    </w:p>
    <w:p w14:paraId="13504B1D" w14:textId="77777777" w:rsidR="009B319D" w:rsidRDefault="00562834" w:rsidP="00562834">
      <w:pPr>
        <w:pStyle w:val="ProductList-Bullet"/>
        <w:numPr>
          <w:ilvl w:val="0"/>
          <w:numId w:val="74"/>
        </w:numPr>
      </w:pPr>
      <w:r>
        <w:rPr>
          <w:b/>
          <w:color w:val="00188F"/>
        </w:rPr>
        <w:t>Ρύθμιση Παραμέτρων</w:t>
      </w:r>
      <w:r>
        <w:t>: Το Microsoft Dynamics 365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365.</w:t>
      </w:r>
    </w:p>
    <w:p w14:paraId="0A5E513C" w14:textId="77777777" w:rsidR="009B319D" w:rsidRDefault="00562834" w:rsidP="00562834">
      <w:pPr>
        <w:pStyle w:val="ProductList-Bullet"/>
        <w:numPr>
          <w:ilvl w:val="0"/>
          <w:numId w:val="74"/>
        </w:numPr>
      </w:pPr>
      <w:r>
        <w:rPr>
          <w:b/>
          <w:color w:val="00188F"/>
        </w:rPr>
        <w:t>Δοκιμές</w:t>
      </w:r>
      <w:r>
        <w:t>: θα αφιερωθούν έως εξήντα δύο (26) ώρες για έως δύο (2) δοκιμές (π.χ., System Test &amp; UAT).</w:t>
      </w:r>
    </w:p>
    <w:p w14:paraId="5F5F1907" w14:textId="77777777" w:rsidR="009B319D" w:rsidRDefault="00562834" w:rsidP="00562834">
      <w:pPr>
        <w:pStyle w:val="ProductList-Bullet"/>
        <w:numPr>
          <w:ilvl w:val="0"/>
          <w:numId w:val="74"/>
        </w:numPr>
      </w:pPr>
      <w:r>
        <w:rPr>
          <w:b/>
          <w:color w:val="00188F"/>
        </w:rPr>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14:paraId="5E4FFE27" w14:textId="77777777" w:rsidR="009B319D" w:rsidRDefault="00562834" w:rsidP="00562834">
      <w:pPr>
        <w:pStyle w:val="ProductList-Bullet"/>
        <w:numPr>
          <w:ilvl w:val="0"/>
          <w:numId w:val="74"/>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14:paraId="3DD60B7D" w14:textId="77777777" w:rsidR="009B319D" w:rsidRDefault="009B319D">
      <w:pPr>
        <w:pStyle w:val="ProductList-Body"/>
      </w:pPr>
    </w:p>
    <w:p w14:paraId="578394C6" w14:textId="77777777" w:rsidR="009B319D" w:rsidRDefault="00562834">
      <w:pPr>
        <w:pStyle w:val="ProductList-ClauseHeading"/>
        <w:outlineLvl w:val="2"/>
      </w:pPr>
      <w:r>
        <w:t>Υποχρεώσεις Πελάτη</w:t>
      </w:r>
    </w:p>
    <w:p w14:paraId="6DEF4C04" w14:textId="77777777" w:rsidR="009B319D" w:rsidRDefault="00562834">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14:paraId="1044185D"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59CBFA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675246"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0157089B" w14:textId="77777777" w:rsidR="009B319D" w:rsidRDefault="009B319D">
      <w:pPr>
        <w:pStyle w:val="ProductList-Body"/>
      </w:pPr>
    </w:p>
    <w:p w14:paraId="02F1C395" w14:textId="77777777" w:rsidR="009B319D" w:rsidRDefault="00562834">
      <w:pPr>
        <w:pStyle w:val="ProductList-SectionHeading"/>
        <w:pageBreakBefore/>
        <w:outlineLvl w:val="0"/>
      </w:pPr>
      <w:bookmarkStart w:id="408" w:name="_Sec563"/>
      <w:bookmarkEnd w:id="400"/>
      <w:r>
        <w:t>Παράρτημα Ε – Συμπληρωματικοί Όροι Συμβάσεων Προγραμμάτων</w:t>
      </w:r>
      <w:r>
        <w:fldChar w:fldCharType="begin"/>
      </w:r>
      <w:r>
        <w:instrText xml:space="preserve"> TC "</w:instrText>
      </w:r>
      <w:bookmarkStart w:id="409" w:name="_Toc52180726"/>
      <w:r>
        <w:instrText>Παράρτημα Ε – Συμπληρωματικοί Όροι Συμβάσεων Προγραμμάτων</w:instrText>
      </w:r>
      <w:bookmarkEnd w:id="409"/>
      <w:r>
        <w:instrText>" \l 1</w:instrText>
      </w:r>
      <w:r>
        <w:fldChar w:fldCharType="end"/>
      </w:r>
    </w:p>
    <w:p w14:paraId="0FE8D11F" w14:textId="77777777" w:rsidR="009B319D" w:rsidRDefault="00562834">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14:paraId="71AB54C1" w14:textId="77777777" w:rsidR="009B319D" w:rsidRDefault="00562834">
      <w:pPr>
        <w:pStyle w:val="ProductList-Offering1Heading"/>
        <w:outlineLvl w:val="1"/>
      </w:pPr>
      <w:bookmarkStart w:id="410" w:name="_Sec568"/>
      <w:r>
        <w:t>Συμπληρωματικοί Όροι για το Πρόγραμμα Select Plus</w:t>
      </w:r>
      <w:bookmarkEnd w:id="410"/>
      <w:r>
        <w:fldChar w:fldCharType="begin"/>
      </w:r>
      <w:r>
        <w:instrText xml:space="preserve"> TC "</w:instrText>
      </w:r>
      <w:bookmarkStart w:id="411" w:name="_Toc52180727"/>
      <w:r>
        <w:instrText>Συμπληρωματικοί Όροι για το Πρόγραμμα Select Plus</w:instrText>
      </w:r>
      <w:bookmarkEnd w:id="411"/>
      <w:r>
        <w:instrText>" \l 2</w:instrText>
      </w:r>
      <w:r>
        <w:fldChar w:fldCharType="end"/>
      </w:r>
    </w:p>
    <w:p w14:paraId="54DF7466" w14:textId="77777777" w:rsidR="009B319D" w:rsidRDefault="00562834">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14:paraId="1B814E17" w14:textId="77777777" w:rsidR="009B319D" w:rsidRDefault="009B319D">
      <w:pPr>
        <w:pStyle w:val="ProductList-Body"/>
      </w:pPr>
    </w:p>
    <w:p w14:paraId="4A9D8473" w14:textId="77777777" w:rsidR="009B319D" w:rsidRDefault="00562834">
      <w:pPr>
        <w:pStyle w:val="ProductList-ClauseHeading"/>
        <w:outlineLvl w:val="2"/>
      </w:pPr>
      <w:r>
        <w:t>Επίπεδα Τιμών στο Select Plus</w:t>
      </w:r>
    </w:p>
    <w:p w14:paraId="17EEFD2E" w14:textId="77777777" w:rsidR="009B319D" w:rsidRDefault="00562834">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67"/>
        <w:gridCol w:w="5449"/>
      </w:tblGrid>
      <w:tr w:rsidR="009B319D" w14:paraId="3F19DA0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73998A" w14:textId="77777777" w:rsidR="009B319D" w:rsidRDefault="00562834">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D61614" w14:textId="77777777" w:rsidR="009B319D" w:rsidRDefault="00562834">
            <w:pPr>
              <w:pStyle w:val="ProductList-TableBody"/>
            </w:pPr>
            <w:r>
              <w:rPr>
                <w:color w:val="FFFFFF"/>
              </w:rPr>
              <w:t>Ετήσιοι Ελάχιστοι Πόντοι ανά Σύνολο</w:t>
            </w:r>
          </w:p>
        </w:tc>
      </w:tr>
      <w:tr w:rsidR="009B319D" w14:paraId="519CBF09" w14:textId="77777777">
        <w:tc>
          <w:tcPr>
            <w:tcW w:w="6120" w:type="dxa"/>
            <w:tcBorders>
              <w:top w:val="single" w:sz="4" w:space="0" w:color="000000"/>
              <w:left w:val="single" w:sz="4" w:space="0" w:color="000000"/>
              <w:bottom w:val="single" w:sz="4" w:space="0" w:color="000000"/>
              <w:right w:val="single" w:sz="4" w:space="0" w:color="000000"/>
            </w:tcBorders>
          </w:tcPr>
          <w:p w14:paraId="5DCE136F" w14:textId="77777777" w:rsidR="009B319D" w:rsidRDefault="0056283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5CC81CF" w14:textId="77777777" w:rsidR="009B319D" w:rsidRDefault="00562834">
            <w:pPr>
              <w:pStyle w:val="ProductList-TableBody"/>
            </w:pPr>
            <w:r>
              <w:t>500</w:t>
            </w:r>
          </w:p>
        </w:tc>
      </w:tr>
      <w:tr w:rsidR="009B319D" w14:paraId="594F3FE8" w14:textId="77777777">
        <w:tc>
          <w:tcPr>
            <w:tcW w:w="6120" w:type="dxa"/>
            <w:tcBorders>
              <w:top w:val="single" w:sz="4" w:space="0" w:color="000000"/>
              <w:left w:val="single" w:sz="4" w:space="0" w:color="000000"/>
              <w:bottom w:val="single" w:sz="4" w:space="0" w:color="000000"/>
              <w:right w:val="single" w:sz="4" w:space="0" w:color="000000"/>
            </w:tcBorders>
          </w:tcPr>
          <w:p w14:paraId="05599823" w14:textId="77777777" w:rsidR="009B319D" w:rsidRDefault="0056283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92E1E5A" w14:textId="77777777" w:rsidR="009B319D" w:rsidRDefault="00562834">
            <w:pPr>
              <w:pStyle w:val="ProductList-TableBody"/>
            </w:pPr>
            <w:r>
              <w:t>4,000</w:t>
            </w:r>
          </w:p>
        </w:tc>
      </w:tr>
      <w:tr w:rsidR="009B319D" w14:paraId="61598B66" w14:textId="77777777">
        <w:tc>
          <w:tcPr>
            <w:tcW w:w="6120" w:type="dxa"/>
            <w:tcBorders>
              <w:top w:val="single" w:sz="4" w:space="0" w:color="000000"/>
              <w:left w:val="single" w:sz="4" w:space="0" w:color="000000"/>
              <w:bottom w:val="single" w:sz="4" w:space="0" w:color="000000"/>
              <w:right w:val="single" w:sz="4" w:space="0" w:color="000000"/>
            </w:tcBorders>
          </w:tcPr>
          <w:p w14:paraId="50537F9F" w14:textId="77777777" w:rsidR="009B319D" w:rsidRDefault="00562834">
            <w:pPr>
              <w:pStyle w:val="ProductList-TableBody"/>
            </w:pPr>
            <w:r>
              <w:t>Γ</w:t>
            </w:r>
          </w:p>
        </w:tc>
        <w:tc>
          <w:tcPr>
            <w:tcW w:w="6120" w:type="dxa"/>
            <w:tcBorders>
              <w:top w:val="single" w:sz="4" w:space="0" w:color="000000"/>
              <w:left w:val="single" w:sz="4" w:space="0" w:color="000000"/>
              <w:bottom w:val="single" w:sz="4" w:space="0" w:color="000000"/>
              <w:right w:val="single" w:sz="4" w:space="0" w:color="000000"/>
            </w:tcBorders>
          </w:tcPr>
          <w:p w14:paraId="2E53D685" w14:textId="77777777" w:rsidR="009B319D" w:rsidRDefault="00562834">
            <w:pPr>
              <w:pStyle w:val="ProductList-TableBody"/>
            </w:pPr>
            <w:r>
              <w:t>10,000</w:t>
            </w:r>
          </w:p>
        </w:tc>
      </w:tr>
      <w:tr w:rsidR="009B319D" w14:paraId="07920894" w14:textId="77777777">
        <w:tc>
          <w:tcPr>
            <w:tcW w:w="6120" w:type="dxa"/>
            <w:tcBorders>
              <w:top w:val="single" w:sz="4" w:space="0" w:color="000000"/>
              <w:left w:val="single" w:sz="4" w:space="0" w:color="000000"/>
              <w:bottom w:val="single" w:sz="4" w:space="0" w:color="000000"/>
              <w:right w:val="single" w:sz="4" w:space="0" w:color="000000"/>
            </w:tcBorders>
          </w:tcPr>
          <w:p w14:paraId="4345B527" w14:textId="77777777" w:rsidR="009B319D" w:rsidRDefault="00562834">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14:paraId="64435EA0" w14:textId="77777777" w:rsidR="009B319D" w:rsidRDefault="00562834">
            <w:pPr>
              <w:pStyle w:val="ProductList-TableBody"/>
            </w:pPr>
            <w:r>
              <w:t>25,000</w:t>
            </w:r>
          </w:p>
        </w:tc>
      </w:tr>
    </w:tbl>
    <w:p w14:paraId="085FD130" w14:textId="77777777" w:rsidR="009B319D" w:rsidRDefault="00562834">
      <w:pPr>
        <w:pStyle w:val="ProductList-Offering1Heading"/>
        <w:outlineLvl w:val="1"/>
      </w:pPr>
      <w:bookmarkStart w:id="412" w:name="_Sec569"/>
      <w:r>
        <w:t>Ορισμός Διαχείρισης για Κατάλληλες Συσκευές</w:t>
      </w:r>
      <w:bookmarkEnd w:id="412"/>
      <w:r>
        <w:fldChar w:fldCharType="begin"/>
      </w:r>
      <w:r>
        <w:instrText xml:space="preserve"> TC "</w:instrText>
      </w:r>
      <w:bookmarkStart w:id="413" w:name="_Toc52180728"/>
      <w:r>
        <w:instrText>Ορισμός Διαχείρισης για Κατάλληλες Συσκευές</w:instrText>
      </w:r>
      <w:bookmarkEnd w:id="413"/>
      <w:r>
        <w:instrText>" \l 2</w:instrText>
      </w:r>
      <w:r>
        <w:fldChar w:fldCharType="end"/>
      </w:r>
    </w:p>
    <w:p w14:paraId="5EE8D37C" w14:textId="77777777" w:rsidR="009B319D" w:rsidRDefault="00562834">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14:paraId="25062CF7" w14:textId="77777777" w:rsidR="009B319D" w:rsidRDefault="00562834" w:rsidP="00562834">
      <w:pPr>
        <w:pStyle w:val="ProductList-Bullet"/>
        <w:numPr>
          <w:ilvl w:val="0"/>
          <w:numId w:val="75"/>
        </w:numPr>
      </w:pPr>
      <w:r>
        <w:t>στην οποία επιτρέπει να συνδεθεί στον τομέα του ή</w:t>
      </w:r>
    </w:p>
    <w:p w14:paraId="78F7CF4D" w14:textId="77777777" w:rsidR="009B319D" w:rsidRDefault="00562834" w:rsidP="00562834">
      <w:pPr>
        <w:pStyle w:val="ProductList-Bullet"/>
        <w:numPr>
          <w:ilvl w:val="0"/>
          <w:numId w:val="75"/>
        </w:numPr>
      </w:pPr>
      <w:r>
        <w:t>της οποίας ελέγχει την ταυτότητα ως απαίτηση για χρήση εφαρμογών κατά την παρουσία στην εγκατάστασή του ή</w:t>
      </w:r>
    </w:p>
    <w:p w14:paraId="55D8B96D" w14:textId="77777777" w:rsidR="009B319D" w:rsidRDefault="00562834" w:rsidP="00562834">
      <w:pPr>
        <w:pStyle w:val="ProductList-Bullet"/>
        <w:numPr>
          <w:ilvl w:val="0"/>
          <w:numId w:val="75"/>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14:paraId="764E7F8F" w14:textId="77777777" w:rsidR="009B319D" w:rsidRDefault="00562834" w:rsidP="00562834">
      <w:pPr>
        <w:pStyle w:val="ProductList-Bullet"/>
        <w:numPr>
          <w:ilvl w:val="0"/>
          <w:numId w:val="75"/>
        </w:numPr>
      </w:pPr>
      <w:r>
        <w:t>στην οποία εφαρμόζει και επιβάλλει άμεσα ή έμμεσα πολιτικές ομάδας ή</w:t>
      </w:r>
    </w:p>
    <w:p w14:paraId="3C807F8B" w14:textId="77777777" w:rsidR="009B319D" w:rsidRDefault="00562834" w:rsidP="00562834">
      <w:pPr>
        <w:pStyle w:val="ProductList-Bullet"/>
        <w:numPr>
          <w:ilvl w:val="0"/>
          <w:numId w:val="75"/>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14:paraId="28A9D53C" w14:textId="77777777" w:rsidR="009B319D" w:rsidRDefault="00562834" w:rsidP="00562834">
      <w:pPr>
        <w:pStyle w:val="ProductList-Bullet"/>
        <w:numPr>
          <w:ilvl w:val="0"/>
          <w:numId w:val="75"/>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14:paraId="16661B31" w14:textId="77777777" w:rsidR="009B319D" w:rsidRDefault="009B319D">
      <w:pPr>
        <w:pStyle w:val="ProductList-Body"/>
      </w:pPr>
    </w:p>
    <w:p w14:paraId="662DE9B6" w14:textId="77777777" w:rsidR="009B319D" w:rsidRDefault="00562834">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14:paraId="0A6BCCD4" w14:textId="77777777" w:rsidR="009B319D" w:rsidRDefault="00562834">
      <w:pPr>
        <w:pStyle w:val="ProductList-Offering1Heading"/>
        <w:outlineLvl w:val="1"/>
      </w:pPr>
      <w:bookmarkStart w:id="414" w:name="_Sec570"/>
      <w:r>
        <w:t>Υπηρεσίες Online στα Προγράμματα Open</w:t>
      </w:r>
      <w:bookmarkEnd w:id="414"/>
      <w:r>
        <w:fldChar w:fldCharType="begin"/>
      </w:r>
      <w:r>
        <w:instrText xml:space="preserve"> TC "</w:instrText>
      </w:r>
      <w:bookmarkStart w:id="415" w:name="_Toc52180729"/>
      <w:r>
        <w:instrText>Υπηρεσίες Online στα Προγράμματα Open</w:instrText>
      </w:r>
      <w:bookmarkEnd w:id="415"/>
      <w:r>
        <w:instrText>" \l 2</w:instrText>
      </w:r>
      <w:r>
        <w:fldChar w:fldCharType="end"/>
      </w:r>
    </w:p>
    <w:p w14:paraId="649D8F18" w14:textId="77777777" w:rsidR="009B319D" w:rsidRDefault="00562834">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14:paraId="0B8780C3" w14:textId="77777777" w:rsidR="009B319D" w:rsidRDefault="009B319D">
      <w:pPr>
        <w:pStyle w:val="ProductList-Body"/>
      </w:pPr>
    </w:p>
    <w:p w14:paraId="686361AC" w14:textId="77777777" w:rsidR="009B319D" w:rsidRDefault="00562834">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14:paraId="47A70376" w14:textId="77777777" w:rsidR="009B319D" w:rsidRDefault="00562834">
      <w:pPr>
        <w:pStyle w:val="ProductList-Offering1Heading"/>
        <w:outlineLvl w:val="1"/>
      </w:pPr>
      <w:bookmarkStart w:id="416" w:name="_Sec571"/>
      <w:r>
        <w:t>Συμπληρωματικοί Όροι για Επαγγελματικές Υπηρεσίες – Συμβάσεις Παλαιού Τύπου</w:t>
      </w:r>
      <w:bookmarkEnd w:id="416"/>
      <w:r>
        <w:fldChar w:fldCharType="begin"/>
      </w:r>
      <w:r>
        <w:instrText xml:space="preserve"> TC "</w:instrText>
      </w:r>
      <w:bookmarkStart w:id="417" w:name="_Toc52180730"/>
      <w:r>
        <w:instrText>Συμπληρωματικοί Όροι για Επαγγελματικές Υπηρεσίες – Συμβάσεις Παλαιού Τύπου</w:instrText>
      </w:r>
      <w:bookmarkEnd w:id="417"/>
      <w:r>
        <w:instrText>" \l 2</w:instrText>
      </w:r>
      <w:r>
        <w:fldChar w:fldCharType="end"/>
      </w:r>
    </w:p>
    <w:p w14:paraId="6D3CA8FF" w14:textId="77777777" w:rsidR="009B319D" w:rsidRDefault="00562834">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14:paraId="4B2C2464" w14:textId="77777777" w:rsidR="009B319D" w:rsidRDefault="009B319D">
      <w:pPr>
        <w:pStyle w:val="ProductList-Body"/>
      </w:pPr>
    </w:p>
    <w:p w14:paraId="777CDD93" w14:textId="77777777" w:rsidR="009B319D" w:rsidRDefault="00562834">
      <w:pPr>
        <w:pStyle w:val="ProductList-ClauseHeading"/>
        <w:outlineLvl w:val="2"/>
      </w:pPr>
      <w:r>
        <w:t>Δικαιώματα Χρήσης, Κυριότητας και Άδειας Χρήσης</w:t>
      </w:r>
    </w:p>
    <w:p w14:paraId="0C4D5B06" w14:textId="77777777" w:rsidR="009B319D" w:rsidRDefault="00562834">
      <w:pPr>
        <w:pStyle w:val="ProductList-SubClauseHeading"/>
        <w:outlineLvl w:val="3"/>
      </w:pPr>
      <w:r>
        <w:t>Διορθωτικά Προγράμματα</w:t>
      </w:r>
    </w:p>
    <w:p w14:paraId="0EA9AA28" w14:textId="77777777" w:rsidR="009B319D" w:rsidRDefault="00562834">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14:paraId="1DF1841E" w14:textId="77777777" w:rsidR="009B319D" w:rsidRDefault="009B319D">
      <w:pPr>
        <w:pStyle w:val="ProductList-BodyIndented"/>
      </w:pPr>
    </w:p>
    <w:p w14:paraId="55664698" w14:textId="77777777" w:rsidR="009B319D" w:rsidRDefault="00562834">
      <w:pPr>
        <w:pStyle w:val="ProductList-SubClauseHeading"/>
        <w:outlineLvl w:val="3"/>
      </w:pPr>
      <w:r>
        <w:t>Προϋπάρχουσα Εργασία</w:t>
      </w:r>
    </w:p>
    <w:p w14:paraId="4FAF0AF0" w14:textId="77777777" w:rsidR="009B319D" w:rsidRDefault="00562834">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14:paraId="09436B3D" w14:textId="77777777" w:rsidR="009B319D" w:rsidRDefault="00562834">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14:paraId="7A75B2A9" w14:textId="77777777" w:rsidR="009B319D" w:rsidRDefault="009B319D">
      <w:pPr>
        <w:pStyle w:val="ProductList-BodyIndented"/>
      </w:pPr>
    </w:p>
    <w:p w14:paraId="105403BF" w14:textId="77777777" w:rsidR="009B319D" w:rsidRDefault="00562834">
      <w:pPr>
        <w:pStyle w:val="ProductList-SubClauseHeading"/>
        <w:outlineLvl w:val="3"/>
      </w:pPr>
      <w:r>
        <w:t>Παραδοτέα Υπηρεσιών</w:t>
      </w:r>
    </w:p>
    <w:p w14:paraId="02205DBA" w14:textId="77777777" w:rsidR="009B319D" w:rsidRDefault="00562834">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14:paraId="2EB869E9" w14:textId="77777777" w:rsidR="009B319D" w:rsidRDefault="009B319D">
      <w:pPr>
        <w:pStyle w:val="ProductList-BodyIndented"/>
      </w:pPr>
    </w:p>
    <w:p w14:paraId="73C3D21B" w14:textId="77777777" w:rsidR="009B319D" w:rsidRDefault="00562834">
      <w:pPr>
        <w:pStyle w:val="ProductList-SubClauseHeading"/>
        <w:outlineLvl w:val="3"/>
      </w:pPr>
      <w:r>
        <w:t>Χρήση τεχνικών πληροφοριών από τις Επαγγελματικές Υπηρεσίες</w:t>
      </w:r>
    </w:p>
    <w:p w14:paraId="3A604B12" w14:textId="77777777" w:rsidR="009B319D" w:rsidRDefault="00562834">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14:paraId="1B2CD5B9" w14:textId="77777777" w:rsidR="009B319D" w:rsidRDefault="009B319D">
      <w:pPr>
        <w:pStyle w:val="ProductList-BodyIndented"/>
      </w:pPr>
    </w:p>
    <w:p w14:paraId="220FC811" w14:textId="77777777" w:rsidR="009B319D" w:rsidRDefault="00562834">
      <w:pPr>
        <w:pStyle w:val="ProductList-SubClauseHeading"/>
        <w:outlineLvl w:val="3"/>
      </w:pPr>
      <w:r>
        <w:t>Περιορισμοί Άδειας Χρήσης Ανοικτού Κώδικα</w:t>
      </w:r>
    </w:p>
    <w:p w14:paraId="527AEDF2" w14:textId="77777777" w:rsidR="009B319D" w:rsidRDefault="00562834">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14:paraId="5107387A" w14:textId="77777777" w:rsidR="009B319D" w:rsidRDefault="009B319D">
      <w:pPr>
        <w:pStyle w:val="ProductList-BodyIndented"/>
      </w:pPr>
    </w:p>
    <w:p w14:paraId="1D0E78D0" w14:textId="77777777" w:rsidR="009B319D" w:rsidRDefault="00562834">
      <w:pPr>
        <w:pStyle w:val="ProductList-SubClauseHeading"/>
        <w:outlineLvl w:val="3"/>
      </w:pPr>
      <w:r>
        <w:t>Δικαιώματα Συγγενών Εταιρειών</w:t>
      </w:r>
    </w:p>
    <w:p w14:paraId="4F3D8AE5" w14:textId="77777777" w:rsidR="009B319D" w:rsidRDefault="00562834">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14:paraId="07064A09" w14:textId="77777777" w:rsidR="009B319D" w:rsidRDefault="009B319D">
      <w:pPr>
        <w:pStyle w:val="ProductList-BodyIndented"/>
      </w:pPr>
    </w:p>
    <w:p w14:paraId="175302C1" w14:textId="77777777" w:rsidR="009B319D" w:rsidRDefault="00562834">
      <w:pPr>
        <w:pStyle w:val="ProductList-ClauseHeading"/>
        <w:outlineLvl w:val="2"/>
      </w:pPr>
      <w:r>
        <w:t>Εγγυήσεις και Περιορισμοί Ευθύνης</w:t>
      </w:r>
    </w:p>
    <w:p w14:paraId="669D6487" w14:textId="77777777" w:rsidR="009B319D" w:rsidRDefault="00562834">
      <w:pPr>
        <w:pStyle w:val="ProductList-SubClauseHeading"/>
        <w:outlineLvl w:val="3"/>
      </w:pPr>
      <w:r>
        <w:t>Εγγύηση Επαγγελματικών Υπηρεσιών</w:t>
      </w:r>
    </w:p>
    <w:p w14:paraId="3F2674A5" w14:textId="77777777" w:rsidR="009B319D" w:rsidRDefault="00562834">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14:paraId="4155C378" w14:textId="77777777" w:rsidR="009B319D" w:rsidRDefault="009B319D">
      <w:pPr>
        <w:pStyle w:val="ProductList-BodyIndented"/>
      </w:pPr>
    </w:p>
    <w:p w14:paraId="1238B128" w14:textId="77777777" w:rsidR="009B319D" w:rsidRDefault="00562834">
      <w:pPr>
        <w:pStyle w:val="ProductList-SubClauseHeading"/>
        <w:outlineLvl w:val="3"/>
      </w:pPr>
      <w:r>
        <w:t>Περιορισμός Ευθύνης</w:t>
      </w:r>
    </w:p>
    <w:p w14:paraId="23F107DA" w14:textId="77777777" w:rsidR="009B319D" w:rsidRDefault="00562834">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14:paraId="70C6F223" w14:textId="77777777" w:rsidR="009B319D" w:rsidRDefault="009B319D">
      <w:pPr>
        <w:pStyle w:val="ProductList-BodyIndented"/>
        <w:jc w:val="right"/>
      </w:pPr>
    </w:p>
    <w:tbl>
      <w:tblPr>
        <w:tblStyle w:val="PURTable0"/>
        <w:tblW w:w="0" w:type="dxa"/>
        <w:tblLook w:val="04A0" w:firstRow="1" w:lastRow="0" w:firstColumn="1" w:lastColumn="0" w:noHBand="0" w:noVBand="1"/>
      </w:tblPr>
      <w:tblGrid>
        <w:gridCol w:w="10556"/>
      </w:tblGrid>
      <w:tr w:rsidR="009B319D" w14:paraId="1CEEBE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440E8C"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0E1472BF" w14:textId="77777777" w:rsidR="009B319D" w:rsidRDefault="009B319D">
      <w:pPr>
        <w:pStyle w:val="ProductList-BodyIndented"/>
      </w:pPr>
    </w:p>
    <w:p w14:paraId="4182C2B5" w14:textId="77777777" w:rsidR="009B319D" w:rsidRDefault="00562834">
      <w:pPr>
        <w:pStyle w:val="ProductList-SectionHeading"/>
        <w:pageBreakBefore/>
        <w:outlineLvl w:val="0"/>
      </w:pPr>
      <w:bookmarkStart w:id="418" w:name="_Sec572"/>
      <w:bookmarkEnd w:id="408"/>
      <w:r>
        <w:t>Παράρτημα ΣΤ – Προωθητικές Ενέργειες</w:t>
      </w:r>
      <w:r>
        <w:fldChar w:fldCharType="begin"/>
      </w:r>
      <w:r>
        <w:instrText xml:space="preserve"> TC "</w:instrText>
      </w:r>
      <w:bookmarkStart w:id="419" w:name="_Toc52180731"/>
      <w:r>
        <w:instrText>Παράρτημα ΣΤ – Προωθητικές Ενέργειες</w:instrText>
      </w:r>
      <w:bookmarkEnd w:id="419"/>
      <w:r>
        <w:instrText>" \l 1</w:instrText>
      </w:r>
      <w:r>
        <w:fldChar w:fldCharType="end"/>
      </w:r>
    </w:p>
    <w:p w14:paraId="507471DE" w14:textId="77777777" w:rsidR="009B319D" w:rsidRDefault="009B319D">
      <w:pPr>
        <w:pStyle w:val="ProductList-Body"/>
      </w:pPr>
    </w:p>
    <w:p w14:paraId="1E4142DE" w14:textId="77777777" w:rsidR="009B319D" w:rsidRDefault="00562834">
      <w:pPr>
        <w:pStyle w:val="ProductList-OfferingGroupHeading"/>
        <w:outlineLvl w:val="1"/>
      </w:pPr>
      <w:bookmarkStart w:id="420" w:name="_Sec1291"/>
      <w:r>
        <w:t>Προώθηση Security and Compliance για το Microsoft 365 F1/F3</w:t>
      </w:r>
      <w:bookmarkEnd w:id="420"/>
      <w:r>
        <w:fldChar w:fldCharType="begin"/>
      </w:r>
      <w:r>
        <w:instrText xml:space="preserve"> TC "</w:instrText>
      </w:r>
      <w:bookmarkStart w:id="421" w:name="_Toc52180732"/>
      <w:r>
        <w:instrText>Προώθηση Security and Compliance για το Microsoft 365 F1/F3</w:instrText>
      </w:r>
      <w:bookmarkEnd w:id="421"/>
      <w:r>
        <w:instrText>" \l 2</w:instrText>
      </w:r>
      <w:r>
        <w:fldChar w:fldCharType="end"/>
      </w:r>
    </w:p>
    <w:p w14:paraId="48AF03BB" w14:textId="77777777" w:rsidR="009B319D" w:rsidRDefault="00562834">
      <w:pPr>
        <w:pStyle w:val="ProductList-Body"/>
      </w:pPr>
      <w:r>
        <w:t>Οι Πελάτες μπορούν να αποκτήσουν την προώθηση Security and Compliance για το Microsoft 365 F1/F3 για τους χρήστες τους με άδεια χρήσης του Microsoft 365 F1/F3, υπό την προϋπόθεση ότι όλοι οι χρήστες του Πελάτη με κύριες συσκευές εργασίας με οθόνες 10,1 ιντσών ή μεγαλύτερες που δεν κάνουν κοινή χρήση της συσκευής τους διαθέτουν είτε άδειες χρήσης Microsoft 365 Ε5 είτε άδειες χρήσης για το Microsoft 365 E5 Security και το Microsoft 365 E5 Compliance. Η προώθηση Security and Compliance για την προσφορά Microsoft 365 F1/F3 περιλαμβάνει το Microsoft 365 Ε5 Security, το Microsoft 365 E5 Compliance, την Πρόληψη Απώλειας Δεδομένων του Office 365, την Αρχειοθέτηση Exchange Online και τη Διατήρηση και Εξαγωγή του eDiscovery για το SharePoint Online (συμπεριλαμβανομένων των αρχείων του OneDrive για Επιχειρήσεις).</w:t>
      </w:r>
    </w:p>
    <w:p w14:paraId="7D2F08E7" w14:textId="77777777" w:rsidR="009B319D" w:rsidRDefault="00562834">
      <w:pPr>
        <w:pStyle w:val="ProductList-OfferingGroupHeading"/>
        <w:outlineLvl w:val="1"/>
      </w:pPr>
      <w:bookmarkStart w:id="422" w:name="_Sec1290"/>
      <w:r>
        <w:t>Προώθηση Windows 7 ESU για Χρήστες Windows E5, M365 E5 και M365 E5 Security</w:t>
      </w:r>
      <w:bookmarkEnd w:id="422"/>
      <w:r>
        <w:fldChar w:fldCharType="begin"/>
      </w:r>
      <w:r>
        <w:instrText xml:space="preserve"> TC "</w:instrText>
      </w:r>
      <w:bookmarkStart w:id="423" w:name="_Toc52180733"/>
      <w:r>
        <w:instrText>Προώθηση Windows 7 ESU για Χρήστες Windows E5, M365 E5 και M365 E5 Security</w:instrText>
      </w:r>
      <w:bookmarkEnd w:id="423"/>
      <w:r>
        <w:instrText>" \l 2</w:instrText>
      </w:r>
      <w:r>
        <w:fldChar w:fldCharType="end"/>
      </w:r>
    </w:p>
    <w:p w14:paraId="10757C4F" w14:textId="77777777" w:rsidR="009B319D" w:rsidRDefault="00562834">
      <w:pPr>
        <w:pStyle w:val="ProductList-Body"/>
      </w:pPr>
      <w:r>
        <w:t>Οι χρήστες με άδεια χρήσης για άδειες SL Windows E5, Microsoft 365 E5 ή Microsoft 365 E5 Security μέσω Σύμβασης Enterprise ή Συνδρομής Σύμβασης Enterprise από τις 14 Ιανουαρίου 2020 (“Κατάλληλοι Χρήστες”) μπορούν να χρησιμοποιήσουν έως και πέντε ταυτόχρονες συσκευές για την εκτέλεση τοπικού OSE που καλύπτεται από Windows 7 ESU για το 2020 ή για την πρόσβαση σε εικονικά OSE που καλύπτονται από Windows 7 ESU για το 2020 χωρίς να απαιτείται άδεια χρήσης Windows 7 ESU. Ο Πελάτης μπορεί να αποκτήσει άδειες χρήσης Windows 7 ESU 2021 &amp; 2022 και Windows 7 ESU 2021 &amp; 2022 για Microsoft 365 για τις εν λόγω συσκευές χωρίς να απαιτείται να αποκτήσει την άδεια χρήσης 2020 ESU εάν οι συσκευές χρησιμοποιήθηκαν αποκλειστικά από Κατάλληλους Χρήστες για τη διάρκεια της περιόδου κάλυψης ESU 2020. Σε αυτές τις συσκευές πρέπει να εκχωρηθούν άδειες χρήσης ESU για όλα τα αντίστοιχα έτη εάν χρησιμοποιήθηκαν από χρήστες που δεν έχουν στην τρέχουσα περίοδο άδεια χρήσης SL των Windows E5, Microsoft 365 E5 ή Microsoft 365 E5 Security.</w:t>
      </w:r>
    </w:p>
    <w:p w14:paraId="062E95E1" w14:textId="77777777" w:rsidR="009B319D" w:rsidRDefault="00562834">
      <w:pPr>
        <w:pStyle w:val="ProductList-SectionHeading"/>
        <w:pageBreakBefore/>
        <w:outlineLvl w:val="0"/>
      </w:pPr>
      <w:bookmarkStart w:id="424" w:name="_Sec899"/>
      <w:bookmarkEnd w:id="418"/>
      <w:r>
        <w:t>Παράρτημα Ζ - Όροι Υλικού Διάταξης Αποθήκευσης και Azure Data Box, Azure Stack Edge και Azure Stack Hub Ruggedized από τη Microsoft</w:t>
      </w:r>
      <w:r>
        <w:fldChar w:fldCharType="begin"/>
      </w:r>
      <w:r>
        <w:instrText xml:space="preserve"> TC "</w:instrText>
      </w:r>
      <w:bookmarkStart w:id="425" w:name="_Toc52180734"/>
      <w:r>
        <w:instrText>Παράρτημα Ζ - Όροι Υλικού Διάταξης Αποθήκευσης και Azure Data Box, Azure Stack Edge και Azure Stack Hub Ruggedized από τη Microsoft</w:instrText>
      </w:r>
      <w:bookmarkEnd w:id="425"/>
      <w:r>
        <w:instrText>" \l 1</w:instrText>
      </w:r>
      <w:r>
        <w:fldChar w:fldCharType="end"/>
      </w:r>
    </w:p>
    <w:p w14:paraId="44388E89" w14:textId="77777777" w:rsidR="009B319D" w:rsidRDefault="00562834">
      <w:pPr>
        <w:pStyle w:val="ProductList-Body"/>
      </w:pPr>
      <w:r>
        <w:t>Το παρόν Παράρτημα Ζ περιλαμβάνει τους επιπλέον ή εναλλακτικούς όρους που ισχύουν για τα Προϊόντα υλικού τα οποία προσδιορίζονται στο συγκεκριμένο Παράρτημα Ζ. Εάν υπάρχει διένεξη μεταξύ των διατάξεων του παρόντος Παραρτήματος Ζ και εκείνων των Όρων Προϊόντων, το παρόν Παράρτημα Ζ θα υπερισχύει για το Προϊόν υλικού.</w:t>
      </w:r>
    </w:p>
    <w:p w14:paraId="48C107A5" w14:textId="77777777" w:rsidR="009B319D" w:rsidRDefault="00562834">
      <w:pPr>
        <w:pStyle w:val="ProductList-Offering1Heading"/>
        <w:outlineLvl w:val="1"/>
      </w:pPr>
      <w:bookmarkStart w:id="426" w:name="_Sec900"/>
      <w:r>
        <w:t>Όροι Διάταξης Αποθήκευσης</w:t>
      </w:r>
      <w:bookmarkEnd w:id="426"/>
      <w:r>
        <w:fldChar w:fldCharType="begin"/>
      </w:r>
      <w:r>
        <w:instrText xml:space="preserve"> TC "</w:instrText>
      </w:r>
      <w:bookmarkStart w:id="427" w:name="_Toc52180735"/>
      <w:r>
        <w:instrText>Όροι Διάταξης Αποθήκευσης</w:instrText>
      </w:r>
      <w:bookmarkEnd w:id="427"/>
      <w:r>
        <w:instrText>" \l 2</w:instrText>
      </w:r>
      <w:r>
        <w:fldChar w:fldCharType="end"/>
      </w:r>
    </w:p>
    <w:p w14:paraId="304F11AB" w14:textId="77777777" w:rsidR="009B319D" w:rsidRDefault="00562834">
      <w:pPr>
        <w:pStyle w:val="ProductList-ClauseHeading"/>
        <w:outlineLvl w:val="2"/>
      </w:pPr>
      <w:r>
        <w:t>Διαθεσιμότητα</w:t>
      </w:r>
    </w:p>
    <w:p w14:paraId="6465A6F5" w14:textId="77777777" w:rsidR="009B319D" w:rsidRDefault="00562834">
      <w:pPr>
        <w:pStyle w:val="ProductList-Body"/>
      </w:pPr>
      <w:r>
        <w:t>Η Διάταξη Αποθήκευσης είναι διαθέσιμη για παράδοση μόνο στις εξής χώρες: Αργεντινή, Αυστραλία, Αυστρία, Μπαχρέιν, Λευκορωσία, Βέλγιο, Βραζιλία, Βουλγαρία, Καναδάς, Χιλή, Κολομβία, Κόστα Ρίκα, Κροατία,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Καζακστάν, Κένυα, Κουβέιτ, Λίβανος, Λίχτενσταϊν, Μακάο, Μαλαισία, Μεξικό, Μαρόκο, Ολλανδία, Νέα Ζηλανδία, Νιγηρία, Νορβηγία, Πακιστάν, Περού, Φιλιππίνες, Πολωνία, Πορτογαλία, Πουέρτο Ρίκο, Κατάρ, Ρουμανία, Ρωσία, Σαουδική Αραβία, Σερβία,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Πολιτείες, Βιετνάμ.</w:t>
      </w:r>
    </w:p>
    <w:p w14:paraId="2AC2FD0A" w14:textId="77777777" w:rsidR="009B319D" w:rsidRDefault="009B319D">
      <w:pPr>
        <w:pStyle w:val="ProductList-Body"/>
      </w:pPr>
    </w:p>
    <w:p w14:paraId="15724206" w14:textId="77777777" w:rsidR="009B319D" w:rsidRDefault="00562834">
      <w:pPr>
        <w:pStyle w:val="ProductList-ClauseHeading"/>
        <w:outlineLvl w:val="2"/>
      </w:pPr>
      <w:r>
        <w:t>Αποστολή και Ιδιότητα</w:t>
      </w:r>
    </w:p>
    <w:p w14:paraId="5B5BAE67" w14:textId="77777777" w:rsidR="009B319D" w:rsidRDefault="00562834">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παραχώρησης πολλαπλών αδειών χρήσης.</w:t>
      </w:r>
    </w:p>
    <w:p w14:paraId="673E9788" w14:textId="77777777" w:rsidR="009B319D" w:rsidRDefault="009B319D">
      <w:pPr>
        <w:pStyle w:val="ProductList-Body"/>
      </w:pPr>
    </w:p>
    <w:p w14:paraId="67482EBF" w14:textId="77777777" w:rsidR="009B319D" w:rsidRDefault="00562834">
      <w:pPr>
        <w:pStyle w:val="ProductList-ClauseHeading"/>
        <w:outlineLvl w:val="2"/>
      </w:pPr>
      <w:r>
        <w:t>Λογισμικό Διάταξης Αποθήκευσης</w:t>
      </w:r>
    </w:p>
    <w:p w14:paraId="57363645" w14:textId="77777777" w:rsidR="009B319D" w:rsidRDefault="00562834">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οποίοι διέπουν το Λογισμικό και η Microsoft επιφυλάσσεται όλων των υπόλοιπων δικαιωμάτων.</w:t>
      </w:r>
    </w:p>
    <w:p w14:paraId="55CCC996" w14:textId="77777777" w:rsidR="009B319D" w:rsidRDefault="009B319D">
      <w:pPr>
        <w:pStyle w:val="ProductList-Body"/>
      </w:pPr>
    </w:p>
    <w:p w14:paraId="2C5E5523" w14:textId="77777777" w:rsidR="009B319D" w:rsidRDefault="00562834">
      <w:pPr>
        <w:pStyle w:val="ProductList-SubClauseHeading"/>
        <w:outlineLvl w:val="3"/>
      </w:pPr>
      <w:r>
        <w:t>Περιορισμοί</w:t>
      </w:r>
    </w:p>
    <w:p w14:paraId="39F4EACB" w14:textId="77777777" w:rsidR="009B319D" w:rsidRDefault="00562834">
      <w:pPr>
        <w:pStyle w:val="ProductList-BodyIndented"/>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14:paraId="03E047BD" w14:textId="77777777" w:rsidR="009B319D" w:rsidRDefault="009B319D">
      <w:pPr>
        <w:pStyle w:val="ProductList-BodyIndented"/>
      </w:pPr>
    </w:p>
    <w:p w14:paraId="4E2CD6E8" w14:textId="77777777" w:rsidR="009B319D" w:rsidRDefault="00562834">
      <w:pPr>
        <w:pStyle w:val="ProductList-SubClauseHeading"/>
        <w:outlineLvl w:val="3"/>
      </w:pPr>
      <w:r>
        <w:t>Συγκεκριμένο Λογισμικό Ανοιχτού Κώδικα Τρίτου Μέρους</w:t>
      </w:r>
    </w:p>
    <w:p w14:paraId="293D536E" w14:textId="77777777" w:rsidR="009B319D" w:rsidRDefault="00562834">
      <w:pPr>
        <w:pStyle w:val="ProductList-BodyIndented"/>
      </w:pPr>
      <w:r>
        <w:t>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http://go.microsoft.com/fwlink/?LinkId=627000 και η άδεια χρήσης του παρέχεται στον Πελάτη σύμφωνα με τις σχετικές άδειες χρήσης ανοιχτού κώδικα.</w:t>
      </w:r>
    </w:p>
    <w:p w14:paraId="30B671F0" w14:textId="77777777" w:rsidR="009B319D" w:rsidRDefault="009B319D">
      <w:pPr>
        <w:pStyle w:val="ProductList-BodyIndented"/>
      </w:pPr>
    </w:p>
    <w:p w14:paraId="623DC8E5" w14:textId="77777777" w:rsidR="009B319D" w:rsidRDefault="00562834">
      <w:pPr>
        <w:pStyle w:val="ProductList-SubClauseHeading"/>
        <w:outlineLvl w:val="3"/>
      </w:pPr>
      <w:r>
        <w:t>Ενεργοποίηση/Συναίνεση για υπηρεσίες βασισμένες στο Internet</w:t>
      </w:r>
    </w:p>
    <w:p w14:paraId="7750E8AF" w14:textId="77777777" w:rsidR="009B319D" w:rsidRDefault="00562834">
      <w:pPr>
        <w:pStyle w:val="ProductList-BodyIndented"/>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14:paraId="75FB6633" w14:textId="77777777" w:rsidR="009B319D" w:rsidRDefault="009B319D">
      <w:pPr>
        <w:pStyle w:val="ProductList-BodyIndented"/>
      </w:pPr>
    </w:p>
    <w:p w14:paraId="488CB0A2" w14:textId="77777777" w:rsidR="009B319D" w:rsidRDefault="00562834">
      <w:pPr>
        <w:pStyle w:val="ProductList-SubClauseHeading"/>
        <w:outlineLvl w:val="3"/>
      </w:pPr>
      <w:r>
        <w:t>Ενημερώσεις Λογισμικού Διάταξης Αποθήκευσης</w:t>
      </w:r>
    </w:p>
    <w:p w14:paraId="5861054D" w14:textId="77777777" w:rsidR="009B319D" w:rsidRDefault="00562834">
      <w:pPr>
        <w:pStyle w:val="ProductList-BodyIndented"/>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14:paraId="1D153BA2" w14:textId="77777777" w:rsidR="009B319D" w:rsidRDefault="009B319D">
      <w:pPr>
        <w:pStyle w:val="ProductList-BodyIndented"/>
      </w:pPr>
    </w:p>
    <w:p w14:paraId="529D7577" w14:textId="77777777" w:rsidR="009B319D" w:rsidRDefault="00562834">
      <w:pPr>
        <w:pStyle w:val="ProductList-ClauseHeading"/>
        <w:outlineLvl w:val="2"/>
      </w:pPr>
      <w:r>
        <w:t>Περιορισμένη Εγγύηση Υλικού</w:t>
      </w:r>
    </w:p>
    <w:p w14:paraId="7DB0383C" w14:textId="77777777" w:rsidR="009B319D" w:rsidRDefault="00562834">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p>
    <w:p w14:paraId="6C6A461D" w14:textId="77777777" w:rsidR="009B319D" w:rsidRDefault="009B319D">
      <w:pPr>
        <w:pStyle w:val="ProductList-Body"/>
      </w:pPr>
    </w:p>
    <w:p w14:paraId="4410AB2A" w14:textId="77777777" w:rsidR="009B319D" w:rsidRDefault="00562834">
      <w:pPr>
        <w:pStyle w:val="ProductList-ClauseHeading"/>
        <w:outlineLvl w:val="2"/>
      </w:pPr>
      <w:r>
        <w:t>Αποζημίωση. Υπεράσπιση έναντι αξιώσεων τρίτων μερών</w:t>
      </w:r>
    </w:p>
    <w:p w14:paraId="4E834200" w14:textId="77777777" w:rsidR="009B319D" w:rsidRDefault="00562834">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14:paraId="1C87C861" w14:textId="77777777" w:rsidR="009B319D" w:rsidRDefault="009B319D">
      <w:pPr>
        <w:pStyle w:val="ProductList-Body"/>
      </w:pPr>
    </w:p>
    <w:p w14:paraId="201EE491" w14:textId="77777777" w:rsidR="009B319D" w:rsidRDefault="00562834">
      <w:pPr>
        <w:pStyle w:val="ProductList-ClauseHeading"/>
        <w:outlineLvl w:val="2"/>
      </w:pPr>
      <w:r>
        <w:t>Περιορισμός Ευθύνης</w:t>
      </w:r>
    </w:p>
    <w:p w14:paraId="5C335269" w14:textId="77777777" w:rsidR="009B319D" w:rsidRDefault="00562834">
      <w:pPr>
        <w:pStyle w:val="ProductList-Body"/>
      </w:pPr>
      <w:r>
        <w:t xml:space="preserve">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14:paraId="37ED67C7" w14:textId="77777777" w:rsidR="009B319D" w:rsidRDefault="009B319D">
      <w:pPr>
        <w:pStyle w:val="ProductList-Body"/>
      </w:pPr>
    </w:p>
    <w:p w14:paraId="29B30AC5" w14:textId="77777777" w:rsidR="009B319D" w:rsidRDefault="00562834">
      <w:pPr>
        <w:pStyle w:val="ProductList-ClauseHeading"/>
        <w:outlineLvl w:val="2"/>
      </w:pPr>
      <w:r>
        <w:t>Νόμοι περί Ελέγχου Εξαγωγών των Η.Π.Α.</w:t>
      </w:r>
    </w:p>
    <w:p w14:paraId="54B0FA5C" w14:textId="77777777" w:rsidR="009B319D" w:rsidRDefault="00562834">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14:paraId="2481909D" w14:textId="77777777" w:rsidR="009B319D" w:rsidRDefault="009B319D">
      <w:pPr>
        <w:pStyle w:val="ProductList-Body"/>
      </w:pPr>
    </w:p>
    <w:p w14:paraId="19958DCF" w14:textId="77777777" w:rsidR="009B319D" w:rsidRDefault="00562834">
      <w:pPr>
        <w:pStyle w:val="ProductList-ClauseHeading"/>
        <w:outlineLvl w:val="2"/>
      </w:pPr>
      <w:r>
        <w:t>Συλλογή Πληροφοριών Διαγνωστικών</w:t>
      </w:r>
    </w:p>
    <w:p w14:paraId="196E0F93" w14:textId="77777777" w:rsidR="009B319D" w:rsidRDefault="00562834">
      <w:pPr>
        <w:pStyle w:val="ProductList-Body"/>
      </w:pPr>
      <w:r>
        <w:t xml:space="preserve">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τοποθεσία </w:t>
      </w:r>
      <w:hyperlink r:id="rId162">
        <w:r>
          <w:rPr>
            <w:color w:val="00467F"/>
            <w:u w:val="single"/>
          </w:rPr>
          <w:t>https://www.microsoft.com/en-us/privacystatement</w:t>
        </w:r>
      </w:hyperlink>
      <w:r>
        <w:t>.</w:t>
      </w:r>
    </w:p>
    <w:p w14:paraId="2E5837EB" w14:textId="77777777" w:rsidR="009B319D" w:rsidRDefault="009B319D">
      <w:pPr>
        <w:pStyle w:val="ProductList-Body"/>
      </w:pPr>
    </w:p>
    <w:p w14:paraId="09661116" w14:textId="77777777" w:rsidR="009B319D" w:rsidRDefault="00562834">
      <w:pPr>
        <w:pStyle w:val="ProductList-ClauseHeading"/>
        <w:outlineLvl w:val="2"/>
      </w:pPr>
      <w:r>
        <w:t>Χρήση Δημοσίου</w:t>
      </w:r>
    </w:p>
    <w:p w14:paraId="2BAA1CE2" w14:textId="77777777" w:rsidR="009B319D" w:rsidRDefault="00562834">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οποιουδήποτε μεμονωμένου υπαλλήλου του δημοσίου.</w:t>
      </w:r>
    </w:p>
    <w:p w14:paraId="3822E42B" w14:textId="77777777" w:rsidR="009B319D" w:rsidRDefault="009B319D">
      <w:pPr>
        <w:pStyle w:val="ProductList-Body"/>
      </w:pPr>
    </w:p>
    <w:p w14:paraId="2D9805D6" w14:textId="77777777" w:rsidR="009B319D" w:rsidRDefault="009B319D">
      <w:pPr>
        <w:pStyle w:val="ProductList-Body"/>
      </w:pPr>
    </w:p>
    <w:p w14:paraId="3C24AFC5" w14:textId="77777777" w:rsidR="009B319D" w:rsidRDefault="00562834">
      <w:pPr>
        <w:pStyle w:val="ProductList-Offering1Heading"/>
        <w:outlineLvl w:val="1"/>
      </w:pPr>
      <w:bookmarkStart w:id="428" w:name="_Sec901"/>
      <w:r>
        <w:t>Όροι Υλικού Azure Data Box</w:t>
      </w:r>
      <w:bookmarkEnd w:id="428"/>
      <w:r>
        <w:fldChar w:fldCharType="begin"/>
      </w:r>
      <w:r>
        <w:instrText xml:space="preserve"> TC "</w:instrText>
      </w:r>
      <w:bookmarkStart w:id="429" w:name="_Toc52180736"/>
      <w:r>
        <w:instrText>Όροι Υλικού Azure Data Box</w:instrText>
      </w:r>
      <w:bookmarkEnd w:id="429"/>
      <w:r>
        <w:instrText>" \l 2</w:instrText>
      </w:r>
      <w:r>
        <w:fldChar w:fldCharType="end"/>
      </w:r>
    </w:p>
    <w:p w14:paraId="6677E7EA" w14:textId="77777777" w:rsidR="009B319D" w:rsidRDefault="00562834">
      <w:pPr>
        <w:pStyle w:val="ProductList-ClauseHeading"/>
        <w:outlineLvl w:val="2"/>
      </w:pPr>
      <w:r>
        <w:t>Ορισμοί</w:t>
      </w:r>
    </w:p>
    <w:p w14:paraId="2108E390" w14:textId="77777777" w:rsidR="009B319D" w:rsidRDefault="00562834">
      <w:pPr>
        <w:pStyle w:val="ProductList-Body"/>
      </w:pPr>
      <w:r>
        <w:rPr>
          <w:b/>
          <w:color w:val="00188F"/>
        </w:rPr>
        <w:t>Υπηρεσία Αποθήκευσης Azure</w:t>
      </w:r>
      <w:r>
        <w:t xml:space="preserve"> είναι η υπηρεσία cloud που διαχειρίζεται η Microsoft, η οποία παρέχει αποθήκευση υψηλής διαθεσιμότητας και ασφάλειας.  </w:t>
      </w:r>
    </w:p>
    <w:p w14:paraId="6D0EBFD6" w14:textId="77777777" w:rsidR="009B319D" w:rsidRDefault="00562834">
      <w:pPr>
        <w:pStyle w:val="ProductList-Body"/>
      </w:pPr>
      <w:r>
        <w:rPr>
          <w:b/>
          <w:color w:val="00188F"/>
        </w:rPr>
        <w:t>Λογαριασμός Υπηρεσίας Αποθήκευσης Azure</w:t>
      </w:r>
      <w:r>
        <w:t xml:space="preserve"> είναι ένας ασφαλής λογαριασμός που δίνει στον Πελάτη τη δυνατότητα πρόσβασης και αποθήκευσης των πληροφοριών του με χρήση της υπηρεσίας Αποθήκευσης Azure.</w:t>
      </w:r>
    </w:p>
    <w:p w14:paraId="69E25B3E" w14:textId="77777777" w:rsidR="009B319D" w:rsidRDefault="00562834">
      <w:pPr>
        <w:pStyle w:val="ProductList-Body"/>
      </w:pPr>
      <w:r>
        <w:rPr>
          <w:b/>
          <w:color w:val="00188F"/>
        </w:rPr>
        <w:t>Συσκευή Data Box</w:t>
      </w:r>
      <w:r>
        <w:t xml:space="preserve"> είναι η συσκευή υλικού, συμπεριλαμβανομένου του Λογισμικού Data Box, που η Microsoft μπορεί να παρέχει για προσωρινή χρήση από τον Πελάτη όσον αφορά την αποθήκευση και τη μεταφορά ή διαβίβαση δεδομένων από τις εγκαταστάσεις του σε ένα κέντρο δεδομένων Azure, ώστε να μπορούν να αποσταλούν στον Λογαριασμό Υπηρεσίας Αποθήκευσης Azure του Πελάτη.  </w:t>
      </w:r>
    </w:p>
    <w:p w14:paraId="2BD345F2" w14:textId="77777777" w:rsidR="009B319D" w:rsidRDefault="00562834">
      <w:pPr>
        <w:pStyle w:val="ProductList-Body"/>
      </w:pPr>
      <w:r>
        <w:rPr>
          <w:b/>
          <w:color w:val="00188F"/>
        </w:rPr>
        <w:t>Λογισμικό Data Box</w:t>
      </w:r>
      <w:r>
        <w:t xml:space="preserve"> είναι όλο το λογισμικό σε μορφή αντικειμενικού κώδικα που παρέχεται σε ή συνδυασμό με τη Συσκευή Data Box, συμπεριλαμβανομένων όλων των εργαλείων, των ενημερώσεων και της σχετικής τεκμηρίωσης. </w:t>
      </w:r>
    </w:p>
    <w:p w14:paraId="632F2862" w14:textId="77777777" w:rsidR="009B319D" w:rsidRDefault="00562834">
      <w:pPr>
        <w:pStyle w:val="ProductList-Body"/>
      </w:pPr>
      <w:r>
        <w:rPr>
          <w:b/>
          <w:color w:val="00188F"/>
        </w:rPr>
        <w:t>Καθορισμένο Κέντρο Δεδομένων Azure</w:t>
      </w:r>
      <w:r>
        <w:t xml:space="preserve"> είναι το Κέντρο Δεδομένων Microsoft Azure που έχει καθοριστεί από τη Microsoft ως το κέντρο δεδομένων στο οποίο ο Πελάτης θα επιστρέψει τη Συσκευή Data Box και το οποίο μπορεί να διαφέρει από το κέντρο δεδομένων όπου ο Πελάτης προτιμά να αποθηκεύει τα δεδομένα του ή/και τη θέση του Λογαριασμού Υπηρεσίας Αποθήκευσης Azure του Πελάτη. </w:t>
      </w:r>
    </w:p>
    <w:p w14:paraId="232D1EC8" w14:textId="77777777" w:rsidR="009B319D" w:rsidRDefault="00562834">
      <w:pPr>
        <w:pStyle w:val="ProductList-Body"/>
      </w:pPr>
      <w:r>
        <w:rPr>
          <w:b/>
          <w:color w:val="00188F"/>
        </w:rPr>
        <w:t>Υπηρεσία Microsoft Azure Data Box</w:t>
      </w:r>
      <w:r>
        <w:t xml:space="preserve"> ή </w:t>
      </w:r>
      <w:r>
        <w:rPr>
          <w:b/>
        </w:rPr>
        <w:t>Υπηρεσία</w:t>
      </w:r>
      <w:r>
        <w:t xml:space="preserve"> είναι η υπηρεσία Microsoft Azure που δίνει στους πελάτες τη δυνατότητα να αποθηκεύουν και να μεταβιβάζουν στη Συσκευή Data Box μεγάλους όγκους δεδομένων προς και από κέντρα δεδομένων. Για λόγους σαφήνειας, η Υπηρεσία περιλαμβάνει, ενδεικτικά, οποιαδήποτε συσχετισμένη τεχνολογία ή λειτουργικότητα, πληροφορίες, υλικά και ενημερώσεις Υπηρεσίας.</w:t>
      </w:r>
    </w:p>
    <w:p w14:paraId="150296B5" w14:textId="77777777" w:rsidR="009B319D" w:rsidRDefault="009B319D">
      <w:pPr>
        <w:pStyle w:val="ProductList-Body"/>
      </w:pPr>
    </w:p>
    <w:p w14:paraId="1F5C4C23" w14:textId="77777777" w:rsidR="009B319D" w:rsidRDefault="00562834">
      <w:pPr>
        <w:pStyle w:val="ProductList-ClauseHeading"/>
        <w:outlineLvl w:val="2"/>
      </w:pPr>
      <w:r>
        <w:t>Λογισμικό Data Box</w:t>
      </w:r>
    </w:p>
    <w:p w14:paraId="32E19EE7" w14:textId="77777777" w:rsidR="009B319D" w:rsidRDefault="00562834">
      <w:pPr>
        <w:pStyle w:val="ProductList-Body"/>
      </w:pPr>
      <w:r>
        <w:t>Παραχωρείται μόνο η άδεια χρήσης για το Λογισμικό Data Box. Δεν πωλείται το λογισμικό. Η Microsoft παραχωρεί στον Πελάτη μια περιορισμένη, μη αποκλειστική, μη μεταβιβάσιμη άδεια χρήσης του Λογισμικού Data Box (σε αντικειμενικό κώδικα) που είναι εγκατεστημένο στη Συσκευή Data Box ή χρησιμοποιείται σε σχέση με τη Συσκευή Data Box, αποκλειστικά για τη μεταφορά ή προεπεξεργασία (κατά περίπτωση) δεδομένων όπως επιτρέπεται από τη Συσκευή Data Box και για κανέναν άλλο σκοπό. Η Microsoft επιφυλάσσεται όλων των υπόλοιπων δικαιωμάτων. Αυτή η άδεια χρήσης δεν δίνει στον Πελάτη οποιοδήποτε δικαίωμα και ο Πελάτης δεν επιτρέπεται: (i) να χρησιμοποιήσει ή να οπτικοποιήσει δυνατότητες του Λογισμικού Data Box ξεχωριστά από τη Συσκευή Data Box, (ii) να δημοσιεύσει, να αντιγράψει, να μισθώσει, να εκμισθώσει ή να δανείσει το Λογισμικό Data Box, (iii) να παρακάμψει τυχόν τεχνικούς περιορισμούς στο Λογισμικό Data Box ή περιορισμούς στην τεκμηρίωση της Συσκευής Data Box (εάν υπάρχουν), (iv) να διαχωρίσει και να εκτελέσει μέρη του Λογισμικού Data Box σε περισσότερες από μία συσκευές, (v) να εγκαταστήσει ή να χρησιμοποιήσει λογισμικό ή τεχνολογία άλλης εταιρείας με οποιονδήποτε τρόπο που θα υπέβαλλε την πνευματική ιδιοκτησία ή τεχνολογία της Microsoft σε οποιουσδήποτε άλλους όρους άδειας χρήσης ή (vi) να προβεί σε αποσυμπίληση, ανακατασκευή του πηγαίου ή του αντικειμενικού κώδικα του Λογισμικού Data Box ή να επιχειρήσει να το πράξει, εκτός εάν αυτό επιτρέπεται από το εφαρμοστέο δίκαιο ακόμα και όταν δεν επιτρέπεται από τους συγκεκριμένους όρους και, σε αυτήν την περίπτωση, ο Πελάτης μπορεί να το πράξει μόνο εφόσον το επιτρέπει η νομοθεσία.</w:t>
      </w:r>
    </w:p>
    <w:p w14:paraId="1499C2A3" w14:textId="77777777" w:rsidR="009B319D" w:rsidRDefault="009B319D">
      <w:pPr>
        <w:pStyle w:val="ProductList-Body"/>
      </w:pPr>
    </w:p>
    <w:p w14:paraId="69CC9BF6" w14:textId="77777777" w:rsidR="009B319D" w:rsidRDefault="00562834">
      <w:pPr>
        <w:pStyle w:val="ProductList-SubClauseHeading"/>
        <w:outlineLvl w:val="3"/>
      </w:pPr>
      <w:r>
        <w:t>Περιορισμοί</w:t>
      </w:r>
    </w:p>
    <w:p w14:paraId="698827C6" w14:textId="77777777" w:rsidR="009B319D" w:rsidRDefault="00562834">
      <w:pPr>
        <w:pStyle w:val="ProductList-BodyIndented"/>
      </w:pPr>
      <w:r>
        <w:t xml:space="preserve">Ο Πελάτης δεν επιτρέπεται να χρησιμοποιεί το Λογισμικό Data Box για συγκρίσεις ή «έλεγχο απόδοσης», παρά μόνο για εσωτερικούς σκοπούς του Πελάτη. Επίσης, δεν επιτρέπεται ή δημοσίευση ή αποκάλυψη των αποτελεσμάτων αυτού. </w:t>
      </w:r>
    </w:p>
    <w:p w14:paraId="276AB6FD" w14:textId="77777777" w:rsidR="009B319D" w:rsidRDefault="009B319D">
      <w:pPr>
        <w:pStyle w:val="ProductList-BodyIndented"/>
      </w:pPr>
    </w:p>
    <w:p w14:paraId="43FADC81" w14:textId="77777777" w:rsidR="009B319D" w:rsidRDefault="00562834">
      <w:pPr>
        <w:pStyle w:val="ProductList-SubClauseHeading"/>
        <w:outlineLvl w:val="3"/>
      </w:pPr>
      <w:r>
        <w:t>Ενεργοποίηση/Συναίνεση για υπηρεσίες βασισμένες στο Internet</w:t>
      </w:r>
    </w:p>
    <w:p w14:paraId="09EA1D7A" w14:textId="77777777" w:rsidR="009B319D" w:rsidRDefault="00562834">
      <w:pPr>
        <w:pStyle w:val="ProductList-BodyIndented"/>
      </w:pPr>
      <w:r>
        <w:t>Εάν η ενεργοποίηση του Λογισμικού Data Box είναι απαραίτητη, η ενεργοποίηση συσχετίζει τη χρήση του Λογισμικού Data Box με μια συγκεκριμένη συσκευή. Κατά τη διάρκεια της ενεργοποίησης και της επακόλουθης χρήσης της συσκευής, το Λογισμικό Data Box ενδέχεται να αποστέλλει πληροφορίες στη Microsoft σχετικά με τη συσκευή και το Λογισμικό Data Box. Στις πληροφορίες αυτές περιλαμβάνονται η έκδοση, η γλώσσα και ο αριθμός-κλειδί προϊόντος του Λογισμικού Data Box, η διεύθυνση πρωτοκόλλου Internet, το λειτουργικό σύστημα, το πρόγραμμα περιήγησης και το όνομα του Πελάτη, η έκδοση του Λογισμικού Data Box που χρησιμοποιεί ο Πελάτης και ο κωδικός γλώσσας του Data Box που εκτελεί το Λογισμικό Data Box.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Συσκευή Data Box και το Λογισμικό Data Box, συναινεί στη μετάδοση αυτών των πληροφοριών στη Microsoft.</w:t>
      </w:r>
    </w:p>
    <w:p w14:paraId="75799846" w14:textId="77777777" w:rsidR="009B319D" w:rsidRDefault="009B319D">
      <w:pPr>
        <w:pStyle w:val="ProductList-BodyIndented"/>
      </w:pPr>
    </w:p>
    <w:p w14:paraId="54D3B628" w14:textId="77777777" w:rsidR="009B319D" w:rsidRDefault="00562834">
      <w:pPr>
        <w:pStyle w:val="ProductList-SubClauseHeading"/>
        <w:outlineLvl w:val="3"/>
      </w:pPr>
      <w:r>
        <w:t>Ενημερώσεις Λογισμικού</w:t>
      </w:r>
    </w:p>
    <w:p w14:paraId="58FFF8C4" w14:textId="77777777" w:rsidR="009B319D" w:rsidRDefault="00562834">
      <w:pPr>
        <w:pStyle w:val="ProductList-BodyIndented"/>
      </w:pPr>
      <w:r>
        <w:t>Η Συσκευή Data Box επιτρέπει στον Πελάτη τη μη αυτόματη λήψη διαθέσιμων ενημερώσεων. Εάν οι ενημερώσεις καθίστανται διαθέσιμες, οι ενημερώσεις από τη Microsoft θα παρέχονται από τη Microsoft και η άδεια χρήσης για τις ενημερώσεις από τρίτο μέρος θα παρέχεται από το σχετικό τρίτο μέρος. Προκειμένου να συνεχίσει να λαμβάνει υποστήριξη για τη Συσκευή Data Box, ο Πελάτης συμφωνεί ότι θα παραμείνει ενημερωμένος αναφορικά με τις ισχύουσες ενημερώσεις, πραγματοποιώντας λήψη και εφαρμόζοντας τις πιο πρόσφατες ενημερώσεις.</w:t>
      </w:r>
    </w:p>
    <w:p w14:paraId="6EF7680B" w14:textId="77777777" w:rsidR="009B319D" w:rsidRDefault="009B319D">
      <w:pPr>
        <w:pStyle w:val="ProductList-BodyIndented"/>
      </w:pPr>
    </w:p>
    <w:p w14:paraId="245F5CF8" w14:textId="77777777" w:rsidR="009B319D" w:rsidRDefault="00562834">
      <w:pPr>
        <w:pStyle w:val="ProductList-ClauseHeading"/>
        <w:outlineLvl w:val="2"/>
      </w:pPr>
      <w:r>
        <w:t>Περιορισμοί</w:t>
      </w:r>
    </w:p>
    <w:p w14:paraId="797E4A04" w14:textId="77777777" w:rsidR="009B319D" w:rsidRDefault="00562834">
      <w:pPr>
        <w:pStyle w:val="ProductList-Body"/>
      </w:pPr>
      <w:r>
        <w:t>Ο Πελάτης δεν απαιτείται να χρησιμοποιήσει τη Συσκευή Data Box για να μεταβιβάσει δεδομένα στην Υπηρεσία Αποθήκευσης Azure. Επίσης, η Microsoft δεν είναι υποχρεωμένη να καταστήσει διαθέσιμη τη Συσκευή Data Box ή οποιοδήποτε άλλο προϊόν υλικού σε σχέση με την Υπηρεσία. Η Συσκευή Data Box ενδέχεται να μην είναι διαθέσιμη σε ορισμένες περιοχές ή δικαιοδοσίες και, ακόμα και όπου είναι, υπόκειται σε διαθεσιμότητα. Η Microsoft δεν είναι υπεύθυνη για καθυστερήσεις σχετικά με το Σέρβις, οι οποίες δεν εμπίπτουν στον άμεσο έλεγχό της. Η Microsoft διατηρεί το δικαίωμα να αρνηθεί να προσφέρει την Υπηρεσία και την αντίστοιχη Συσκευή Data Box σε οποιονδήποτε κατά την αποκλειστική της διακριτική ευχέρεια και κρίση. Η Microsoft μπορεί να αναστείλει την Υπηρεσία κατά τη διακριτική της ευχέρεια, σύμφωνα με τις απαιτήσεις για τις Υπηρεσίες Microsoft Azure σύμφωνα με τους Όρους Υπηρεσιών Online της Microsoft.</w:t>
      </w:r>
    </w:p>
    <w:p w14:paraId="7CEA76EE" w14:textId="77777777" w:rsidR="009B319D" w:rsidRDefault="009B319D">
      <w:pPr>
        <w:pStyle w:val="ProductList-Body"/>
      </w:pPr>
    </w:p>
    <w:p w14:paraId="49E195DA" w14:textId="77777777" w:rsidR="009B319D" w:rsidRDefault="00562834">
      <w:pPr>
        <w:pStyle w:val="ProductList-ClauseHeading"/>
        <w:outlineLvl w:val="2"/>
      </w:pPr>
      <w:r>
        <w:t>Όροι Παροχής Υπηρεσίας Azure</w:t>
      </w:r>
    </w:p>
    <w:p w14:paraId="6E3E9CBE" w14:textId="77777777" w:rsidR="009B319D" w:rsidRDefault="00562834">
      <w:pPr>
        <w:pStyle w:val="ProductList-Body"/>
      </w:pPr>
      <w:r>
        <w:t xml:space="preserve">Αυτοί οι Όροι Υλικού Azure Data Box («Πρόσθετοι Όροι») ισχύουν για την παραλαβή και χρήση της Συσκευής Data Box από τον Πελάτη ως μέρος της συνολικής Υπηρεσίας. Η χρήση της Υπηρεσίας από τον Πελάτη υπόκειται επίσης στους Όρους Παροχής Υπηρεσιών Azure που βρίσκονται στη διεύθυνση </w:t>
      </w:r>
      <w:hyperlink r:id="rId163">
        <w:r>
          <w:rPr>
            <w:color w:val="00467F"/>
            <w:u w:val="single"/>
          </w:rPr>
          <w:t>https://azure.microsoft.com/en-us/support/legal/</w:t>
        </w:r>
      </w:hyperlink>
      <w:r>
        <w:t>. Αυτοί οι Πρόσθετοι Όροι συμπληρώνουν, αλλά δεν αλλοιώνουν ούτε τροποποιούν τυχόν υπάρχοντες όρους στους Όρους Παροχής Υπηρεσιών Azure. Όπως προβλέπεται στους παρόντες Πρόσθετους Όρους, η Microsoft ενδέχεται να χρεώσει τον Πελάτη με καθορισμένες αμοιβές αναφορικά με την από μέρους του χρήση της Συσκευής Data Box ως μέρος της Υπηρεσίας.</w:t>
      </w:r>
    </w:p>
    <w:p w14:paraId="731008FA" w14:textId="77777777" w:rsidR="009B319D" w:rsidRDefault="009B319D">
      <w:pPr>
        <w:pStyle w:val="ProductList-Body"/>
      </w:pPr>
    </w:p>
    <w:p w14:paraId="493544A6" w14:textId="77777777" w:rsidR="009B319D" w:rsidRDefault="00562834">
      <w:pPr>
        <w:pStyle w:val="ProductList-ClauseHeading"/>
        <w:outlineLvl w:val="2"/>
      </w:pPr>
      <w:r>
        <w:t>Δικαιώματα Χρήσης Προϊόντος</w:t>
      </w:r>
    </w:p>
    <w:p w14:paraId="1B976874" w14:textId="77777777" w:rsidR="009B319D" w:rsidRDefault="00562834">
      <w:pPr>
        <w:pStyle w:val="ProductList-Body"/>
      </w:pPr>
      <w:r>
        <w:t xml:space="preserve">Σύμφωνα με την πληρωμή των σχετικών αμοιβών, η Microsoft παραχωρεί στον Πελάτη την άδεια χρήσης της Συσκευής Data Box για τη μεταφορά, μεταβίβαση (και κατά περίπτωση, προεπεξεργασία) των εν λόγω δεδομένων, με την προϋπόθεση ότι ο Πελάτης εφαρμόζει συγκεκριμένες προφυλάξεις: </w:t>
      </w:r>
    </w:p>
    <w:p w14:paraId="1A8EDCF2" w14:textId="77777777" w:rsidR="009B319D" w:rsidRDefault="00562834" w:rsidP="00562834">
      <w:pPr>
        <w:pStyle w:val="ProductList-Bullet"/>
        <w:numPr>
          <w:ilvl w:val="0"/>
          <w:numId w:val="76"/>
        </w:numPr>
      </w:pPr>
      <w:r>
        <w:t>Δημιουργία αντιγράφων ασφαλείας και προστασία των δεδομένων πριν από τη μεταβίβαση των δεδομένων στη Συσκευή Data Box και πριν από την αποστολή στην Υπηρεσία Αποθήκευσης Azure.</w:t>
      </w:r>
    </w:p>
    <w:p w14:paraId="75BEE93B" w14:textId="77777777" w:rsidR="009B319D" w:rsidRDefault="00562834" w:rsidP="00562834">
      <w:pPr>
        <w:pStyle w:val="ProductList-Bullet"/>
        <w:numPr>
          <w:ilvl w:val="0"/>
          <w:numId w:val="76"/>
        </w:numPr>
      </w:pPr>
      <w:r>
        <w:t>Μην διαγράψετε τα δεδομένα από τις εγκαταστάσεις και τον εξοπλισμό του Πελάτη, προτού ο Πελάτης μεταβιβάσει επιτυχώς τα εν λόγω δεδομένα από τη Συσκευή Data Box σε Καθορισμένο Κέντρο Δεδομένων Azure.</w:t>
      </w:r>
    </w:p>
    <w:p w14:paraId="38067AEA" w14:textId="77777777" w:rsidR="009B319D" w:rsidRDefault="00562834" w:rsidP="00562834">
      <w:pPr>
        <w:pStyle w:val="ProductList-Bullet"/>
        <w:numPr>
          <w:ilvl w:val="0"/>
          <w:numId w:val="76"/>
        </w:numPr>
      </w:pPr>
      <w:r>
        <w:t>Διακόψτε τη χρήση της Συσκευής Data Box για τη μεταβίβαση των δεδομένων αμέσως μετά από κοινοποίηση από τη Microsoft.</w:t>
      </w:r>
    </w:p>
    <w:p w14:paraId="6BA62DDC" w14:textId="77777777" w:rsidR="009B319D" w:rsidRDefault="009B319D">
      <w:pPr>
        <w:pStyle w:val="ProductList-Body"/>
      </w:pPr>
    </w:p>
    <w:p w14:paraId="613A3C5E" w14:textId="77777777" w:rsidR="009B319D" w:rsidRDefault="00562834">
      <w:pPr>
        <w:pStyle w:val="ProductList-Body"/>
      </w:pPr>
      <w:r>
        <w:t xml:space="preserve">Ο Πελάτης συμφωνεί (i) ότι ευθύνεται αποκλειστικά για τον καθορισμό της καταλληλότητας της χρήσης της Συσκευής Data Box όπως προβλέπεται στους παρόντες Πρόσθετους Όρους και (ii) ότι η Microsoft δεν φέρει καμία ευθύνη ως προς τον Πελάτη ή οποιοδήποτε άλλο τρίτο μέρος για οποιαδήποτε απώλεια δεδομένων ή άλλες ζημίες.  </w:t>
      </w:r>
    </w:p>
    <w:p w14:paraId="122ACE46" w14:textId="77777777" w:rsidR="009B319D" w:rsidRDefault="009B319D">
      <w:pPr>
        <w:pStyle w:val="ProductList-Body"/>
      </w:pPr>
    </w:p>
    <w:p w14:paraId="0F380B08" w14:textId="77777777" w:rsidR="009B319D" w:rsidRDefault="009B319D">
      <w:pPr>
        <w:pStyle w:val="ProductList-Body"/>
      </w:pPr>
    </w:p>
    <w:p w14:paraId="740BDCD6" w14:textId="77777777" w:rsidR="009B319D" w:rsidRDefault="009B319D">
      <w:pPr>
        <w:pStyle w:val="ProductList-Body"/>
      </w:pPr>
    </w:p>
    <w:p w14:paraId="06240105" w14:textId="77777777" w:rsidR="009B319D" w:rsidRDefault="00562834">
      <w:pPr>
        <w:pStyle w:val="ProductList-ClauseHeading"/>
        <w:outlineLvl w:val="2"/>
      </w:pPr>
      <w:r>
        <w:t>Κατοχή και επιστροφή της Συσκευής Data Box</w:t>
      </w:r>
    </w:p>
    <w:p w14:paraId="2E47D949" w14:textId="77777777" w:rsidR="009B319D" w:rsidRDefault="00562834">
      <w:pPr>
        <w:pStyle w:val="ProductList-Body"/>
      </w:pPr>
      <w:r>
        <w:t xml:space="preserve">Ως μέρος της Υπηρεσίας, η Microsoft επιτρέπει στον Πελάτη να κατέχει τη Συσκευή Data Box για ένα χρονικό διάστημα, ανάλογα με τον τύπο της Συσκευής Data Box. Για Συσκευές Data Box που έχουν καθορισμένη χρονική περίοδο κατοχής, η Microsoft ενδέχεται να χρεώσει τον Πελάτη με επιπλέον ημερήσιες αμοιβές για την κατοχή της Συσκευής Data Box πέρα από τη συγκεκριμένη χρονική περίοδο.  </w:t>
      </w:r>
    </w:p>
    <w:p w14:paraId="15678F67" w14:textId="77777777" w:rsidR="009B319D" w:rsidRDefault="009B319D">
      <w:pPr>
        <w:pStyle w:val="ProductList-Body"/>
      </w:pPr>
    </w:p>
    <w:p w14:paraId="40F519A4" w14:textId="77777777" w:rsidR="009B319D" w:rsidRDefault="00562834">
      <w:pPr>
        <w:pStyle w:val="ProductList-ClauseHeading"/>
        <w:outlineLvl w:val="2"/>
      </w:pPr>
      <w:r>
        <w:t>Αποστολή και Ιδιότητα - Αμοιβές</w:t>
      </w:r>
    </w:p>
    <w:p w14:paraId="15E57D66" w14:textId="77777777" w:rsidR="009B319D" w:rsidRDefault="00562834" w:rsidP="00562834">
      <w:pPr>
        <w:pStyle w:val="ProductList-Bullet"/>
        <w:numPr>
          <w:ilvl w:val="0"/>
          <w:numId w:val="77"/>
        </w:numPr>
      </w:pPr>
      <w:r>
        <w:rPr>
          <w:b/>
        </w:rPr>
        <w:t>Ιδιότητα και Κίνδυνος Απώλειας</w:t>
      </w:r>
      <w:r>
        <w:t xml:space="preserve">. Όλα τα δικαιώματα, οι ιδιότητες και τα συμφέροντα σε κάθε Συσκευή Data Box είναι και θα παραμείνουν ιδιοκτησία της Microsoft και, με εξαίρεση τα όσα προβλέπονται ρητά στους παρόντες Πρόσθετους Όρους, δεν παραχωρούνται δικαιώματα σε καμία Συσκευή Data Box (συμπεριλαμβανομένων δικαιωμάτων στο πλαίσιο τυχόν διπλώματος ευρεσιτεχνίας, δικαιωμάτων πνευματικής ιδιοκτησίας, επιχειρηματικού απορρήτου, εμπορικού σήματος ή άλλων δικαιωμάτων ιδιοκτησίας). Ο Πελάτης θα αποζημιώσει τη Microsoft για τυχόν απώλεια, υλική ζημία ή καταστροφή οποιασδήποτε Συσκευής Data Box ή σχετικά με αυτήν, ενώ η εν λόγω συσκευή βρίσκεται σε τοποθεσίες του Πελάτη όπως περιγράφεται στην Αποστολή και την Ιδιότητα, Αμοιβές, Πίνακας 1. Ο Πελάτης ευθύνεται για την επιθεώρηση της Συσκευής Data Box με την παραλαβή της από τον μεταφορέα, καθώς και για την άμεση αναφορά τυχόν ζημιών στην Υποστήριξη της Microsoft, στη διεύθυνση databoxsupport@microsoft.com. Ο Πελάτης φέρει την ευθύνη για ολόκληρο τον κίνδυνο απώλειας της Συσκευής Data Box, ή οποιασδήποτε ζημίας αυτής, μετά την παράδοσή της από τον μεταφορέα στην καθορισμένη διεύθυνση του Πελάτη, έως ότου ο μεταφορέας που έχει προσδιοριστεί από τη Microsoft αποδεχθεί την επιστροφή της Συσκευής Data Box στο Καθορισμένο Κέντρο Δεδομένων Azure. </w:t>
      </w:r>
    </w:p>
    <w:p w14:paraId="20087D36" w14:textId="77777777" w:rsidR="009B319D" w:rsidRDefault="009B319D">
      <w:pPr>
        <w:pStyle w:val="ProductList-Body"/>
      </w:pPr>
    </w:p>
    <w:p w14:paraId="00B83B37" w14:textId="77777777" w:rsidR="009B319D" w:rsidRDefault="00562834" w:rsidP="00562834">
      <w:pPr>
        <w:pStyle w:val="ProductList-Bullet"/>
        <w:numPr>
          <w:ilvl w:val="0"/>
          <w:numId w:val="78"/>
        </w:numPr>
      </w:pPr>
      <w:r>
        <w:rPr>
          <w:b/>
        </w:rPr>
        <w:t>Αμοιβές</w:t>
      </w:r>
      <w:r>
        <w:t xml:space="preserve">. Όπως προβλέπεται στους παρόντες όρους, η Microsoft ενδέχεται να χρεώσει τον Πελάτη με καθορισμένες αμοιβές αναφορικά με την από μέρους του χρήση της Συσκευής Data Box ως μέρος της Υπηρεσίας, με το ισχύον χρονοδιάγραμμα αμοιβών που ορίζεται παρακάτω: </w:t>
      </w:r>
      <w:hyperlink r:id="rId164">
        <w:r>
          <w:rPr>
            <w:color w:val="00467F"/>
            <w:u w:val="single"/>
          </w:rPr>
          <w:t>https://go.microsoft.com/fwlink/?linkid=2052173</w:t>
        </w:r>
      </w:hyperlink>
      <w:r>
        <w:t xml:space="preserve">. Για λόγους σαφήνειας, η Υπηρεσία Αποθήκευσης Azure και το Azure IoT Hub είναι ξεχωριστές Υπηρεσίες Azure και εφόσον χρησιμοποιηθούν (ακόμη και σε σχέση με χρήση της Υπηρεσίας) θα ισχύουν ξεχωριστές αμοιβές Azure. Για μεγαλύτερη σαφήνεια, τυχόν υπηρεσίες Azure που χρησιμοποιεί ο Πελάτης μετά την ολοκλήρωση μεταβίβασης δεδομένων μέσω της Υπηρεσίας Azure Data Box υπόκεινται σε ξεχωριστές αμοιβές χρήσης. Αναφορικά με τις Συσκευές Data Box, η Microsoft μπορεί να επιβάλει στον Πελάτη χρέωση απώλειας συσκευής, όπως αναφέρεται στον Πίνακα 1 παρακάτω, εάν (i) η Συσκευή Data Box απολεσθεί ή υποστεί υλική ζημία ενώ βρίσκεται υπό την ευθύνη του Πελάτη, (ii) ο Πελάτης δεν παράσχει τη Συσκευή Data Box στον μεταφορέα που έχει προσδιοριστεί από τη Microsoft για επιστροφή εντός της χρονικής περιόδου μετά την ημερομηνία παράδοσής της στον Πελάτη, όπως αναφέρεται στον παρακάτω πίνακα. Η Microsoft διατηρεί το δικαίωμα να αλλάξει τις αμοιβές που χρεώνονται για τους τύπους της Συσκευής Data Box, συμπεριλαμβανομένης, ενδεικτικά, της χρέωσης διαφορετικών ποσών για διαφορετικούς παράγοντες μορφής συσκευής. </w:t>
      </w:r>
    </w:p>
    <w:p w14:paraId="36C4621B" w14:textId="77777777" w:rsidR="009B319D" w:rsidRDefault="009B319D">
      <w:pPr>
        <w:pStyle w:val="ProductList-Body"/>
      </w:pPr>
    </w:p>
    <w:tbl>
      <w:tblPr>
        <w:tblStyle w:val="PURTable"/>
        <w:tblW w:w="0" w:type="dxa"/>
        <w:tblLook w:val="04A0" w:firstRow="1" w:lastRow="0" w:firstColumn="1" w:lastColumn="0" w:noHBand="0" w:noVBand="1"/>
      </w:tblPr>
      <w:tblGrid>
        <w:gridCol w:w="3448"/>
        <w:gridCol w:w="7468"/>
      </w:tblGrid>
      <w:tr w:rsidR="009B319D" w14:paraId="1A14369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6F47755" w14:textId="77777777" w:rsidR="009B319D" w:rsidRDefault="00562834">
            <w:pPr>
              <w:pStyle w:val="ProductList-TableBody"/>
            </w:pPr>
            <w:r>
              <w:rPr>
                <w:b/>
                <w:color w:val="FFFFFF"/>
              </w:rPr>
              <w:t>Πίνακας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B92CECD" w14:textId="77777777" w:rsidR="009B319D" w:rsidRDefault="009B319D">
            <w:pPr>
              <w:pStyle w:val="ProductList-TableBody"/>
              <w:jc w:val="center"/>
            </w:pPr>
          </w:p>
        </w:tc>
      </w:tr>
      <w:tr w:rsidR="009B319D" w14:paraId="7611BE86" w14:textId="77777777">
        <w:tc>
          <w:tcPr>
            <w:tcW w:w="3800" w:type="dxa"/>
            <w:tcBorders>
              <w:top w:val="single" w:sz="4" w:space="0" w:color="6E6E6E"/>
              <w:left w:val="single" w:sz="4" w:space="0" w:color="6E6E6E"/>
              <w:bottom w:val="single" w:sz="4" w:space="0" w:color="6E6E6E"/>
              <w:right w:val="single" w:sz="4" w:space="0" w:color="6E6E6E"/>
            </w:tcBorders>
          </w:tcPr>
          <w:p w14:paraId="147DEC9C" w14:textId="77777777" w:rsidR="009B319D" w:rsidRDefault="00562834">
            <w:pPr>
              <w:pStyle w:val="ProductList-TableBody"/>
              <w:jc w:val="center"/>
            </w:pPr>
            <w:r>
              <w:rPr>
                <w:b/>
              </w:rPr>
              <w:t>Τύπος Συσκευής Data Box</w:t>
            </w:r>
          </w:p>
        </w:tc>
        <w:tc>
          <w:tcPr>
            <w:tcW w:w="8320" w:type="dxa"/>
            <w:tcBorders>
              <w:top w:val="single" w:sz="4" w:space="0" w:color="6E6E6E"/>
              <w:left w:val="single" w:sz="4" w:space="0" w:color="6E6E6E"/>
              <w:bottom w:val="single" w:sz="4" w:space="0" w:color="6E6E6E"/>
              <w:right w:val="single" w:sz="4" w:space="0" w:color="6E6E6E"/>
            </w:tcBorders>
          </w:tcPr>
          <w:p w14:paraId="3DEADC49" w14:textId="77777777" w:rsidR="009B319D" w:rsidRDefault="00562834">
            <w:pPr>
              <w:pStyle w:val="ProductList-TableBody"/>
              <w:jc w:val="center"/>
            </w:pPr>
            <w:r>
              <w:rPr>
                <w:b/>
              </w:rPr>
              <w:t>Χρονική περίοδος και ποσά για απώλεια ή υλική ζημία</w:t>
            </w:r>
          </w:p>
        </w:tc>
      </w:tr>
      <w:tr w:rsidR="009B319D" w14:paraId="7F6B5111" w14:textId="77777777">
        <w:tc>
          <w:tcPr>
            <w:tcW w:w="3800" w:type="dxa"/>
            <w:tcBorders>
              <w:top w:val="single" w:sz="4" w:space="0" w:color="6E6E6E"/>
              <w:left w:val="single" w:sz="4" w:space="0" w:color="6E6E6E"/>
              <w:bottom w:val="single" w:sz="4" w:space="0" w:color="6E6E6E"/>
              <w:right w:val="single" w:sz="4" w:space="0" w:color="6E6E6E"/>
            </w:tcBorders>
          </w:tcPr>
          <w:p w14:paraId="21C70B00" w14:textId="77777777" w:rsidR="009B319D" w:rsidRDefault="00562834">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BFDBD43" w14:textId="77777777" w:rsidR="009B319D" w:rsidRDefault="00562834">
            <w:pPr>
              <w:pStyle w:val="ProductList-TableBody"/>
            </w:pPr>
            <w:r>
              <w:t>Περίοδος: Μετά από 90 ημέρες</w:t>
            </w:r>
          </w:p>
          <w:p w14:paraId="0052B160" w14:textId="77777777" w:rsidR="009B319D" w:rsidRDefault="00562834">
            <w:pPr>
              <w:pStyle w:val="ProductList-TableBody"/>
            </w:pPr>
            <w:r>
              <w:t>Ποσό: $40.000,00 $ USD</w:t>
            </w:r>
          </w:p>
        </w:tc>
      </w:tr>
      <w:tr w:rsidR="009B319D" w14:paraId="47BBC626" w14:textId="77777777">
        <w:tc>
          <w:tcPr>
            <w:tcW w:w="3800" w:type="dxa"/>
            <w:tcBorders>
              <w:top w:val="single" w:sz="4" w:space="0" w:color="6E6E6E"/>
              <w:left w:val="single" w:sz="4" w:space="0" w:color="6E6E6E"/>
              <w:bottom w:val="single" w:sz="4" w:space="0" w:color="6E6E6E"/>
              <w:right w:val="single" w:sz="4" w:space="0" w:color="6E6E6E"/>
            </w:tcBorders>
          </w:tcPr>
          <w:p w14:paraId="5311E4EC" w14:textId="77777777" w:rsidR="009B319D" w:rsidRDefault="00562834">
            <w:pPr>
              <w:pStyle w:val="ProductList-TableBody"/>
            </w:pPr>
            <w:r>
              <w:t>Δίσκος Data Box</w:t>
            </w:r>
          </w:p>
        </w:tc>
        <w:tc>
          <w:tcPr>
            <w:tcW w:w="8320" w:type="dxa"/>
            <w:tcBorders>
              <w:top w:val="single" w:sz="4" w:space="0" w:color="6E6E6E"/>
              <w:left w:val="single" w:sz="4" w:space="0" w:color="6E6E6E"/>
              <w:bottom w:val="single" w:sz="4" w:space="0" w:color="6E6E6E"/>
              <w:right w:val="single" w:sz="4" w:space="0" w:color="6E6E6E"/>
            </w:tcBorders>
          </w:tcPr>
          <w:p w14:paraId="7088219A" w14:textId="77777777" w:rsidR="009B319D" w:rsidRDefault="00562834">
            <w:pPr>
              <w:pStyle w:val="ProductList-TableBody"/>
            </w:pPr>
            <w:r>
              <w:t>Περίοδος: Μετά από 90 ημέρες</w:t>
            </w:r>
          </w:p>
          <w:p w14:paraId="317DF20E" w14:textId="77777777" w:rsidR="009B319D" w:rsidRDefault="00562834">
            <w:pPr>
              <w:pStyle w:val="ProductList-TableBody"/>
            </w:pPr>
            <w:r>
              <w:t>Ποσό: $2.500,00 $ USD ανά δίσκο</w:t>
            </w:r>
          </w:p>
        </w:tc>
      </w:tr>
      <w:tr w:rsidR="009B319D" w14:paraId="33B74703" w14:textId="77777777">
        <w:tc>
          <w:tcPr>
            <w:tcW w:w="3800" w:type="dxa"/>
            <w:tcBorders>
              <w:top w:val="single" w:sz="4" w:space="0" w:color="6E6E6E"/>
              <w:left w:val="single" w:sz="4" w:space="0" w:color="6E6E6E"/>
              <w:bottom w:val="single" w:sz="4" w:space="0" w:color="6E6E6E"/>
              <w:right w:val="single" w:sz="4" w:space="0" w:color="6E6E6E"/>
            </w:tcBorders>
          </w:tcPr>
          <w:p w14:paraId="09AD6917" w14:textId="77777777" w:rsidR="009B319D" w:rsidRDefault="00562834">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CA53D31" w14:textId="77777777" w:rsidR="009B319D" w:rsidRDefault="00562834">
            <w:pPr>
              <w:pStyle w:val="ProductList-TableBody"/>
            </w:pPr>
            <w:r>
              <w:t>Περίοδος: Μετά από 90 ημέρες</w:t>
            </w:r>
          </w:p>
          <w:p w14:paraId="4A297696" w14:textId="77777777" w:rsidR="009B319D" w:rsidRDefault="00562834">
            <w:pPr>
              <w:pStyle w:val="ProductList-TableBody"/>
            </w:pPr>
            <w:r>
              <w:t>Ποσό: $250.000,00 $ USD</w:t>
            </w:r>
          </w:p>
        </w:tc>
      </w:tr>
      <w:tr w:rsidR="009B319D" w14:paraId="20ACCAF0" w14:textId="77777777">
        <w:tc>
          <w:tcPr>
            <w:tcW w:w="3800" w:type="dxa"/>
            <w:tcBorders>
              <w:top w:val="single" w:sz="4" w:space="0" w:color="6E6E6E"/>
              <w:left w:val="single" w:sz="4" w:space="0" w:color="6E6E6E"/>
              <w:bottom w:val="single" w:sz="4" w:space="0" w:color="6E6E6E"/>
              <w:right w:val="single" w:sz="4" w:space="0" w:color="6E6E6E"/>
            </w:tcBorders>
          </w:tcPr>
          <w:p w14:paraId="192C14DC" w14:textId="77777777" w:rsidR="009B319D" w:rsidRDefault="00562834">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B28FC6F" w14:textId="77777777" w:rsidR="009B319D" w:rsidRDefault="00562834">
            <w:pPr>
              <w:pStyle w:val="ProductList-TableBody"/>
            </w:pPr>
            <w:r>
              <w:t>Περίοδος: Σε περίπτωση μη επιστροφής εντός τριάντα (30) ημερών από τη διακοπή της Υπηρεσίας</w:t>
            </w:r>
          </w:p>
          <w:p w14:paraId="7E691738" w14:textId="77777777" w:rsidR="009B319D" w:rsidRDefault="00562834">
            <w:pPr>
              <w:pStyle w:val="ProductList-TableBody"/>
            </w:pPr>
            <w:r>
              <w:t>Ποσό: $40.000,00 $ USD</w:t>
            </w:r>
          </w:p>
        </w:tc>
      </w:tr>
      <w:tr w:rsidR="009B319D" w14:paraId="432C620C" w14:textId="77777777">
        <w:tc>
          <w:tcPr>
            <w:tcW w:w="3800" w:type="dxa"/>
            <w:tcBorders>
              <w:top w:val="single" w:sz="4" w:space="0" w:color="6E6E6E"/>
              <w:left w:val="single" w:sz="4" w:space="0" w:color="6E6E6E"/>
              <w:bottom w:val="single" w:sz="4" w:space="0" w:color="6E6E6E"/>
              <w:right w:val="single" w:sz="4" w:space="0" w:color="6E6E6E"/>
            </w:tcBorders>
          </w:tcPr>
          <w:p w14:paraId="1FF21BF3" w14:textId="77777777" w:rsidR="009B319D" w:rsidRDefault="00562834">
            <w:pPr>
              <w:pStyle w:val="ProductList-TableBody"/>
            </w:pPr>
            <w:r>
              <w:t>Πύλη Data Box</w:t>
            </w:r>
          </w:p>
        </w:tc>
        <w:tc>
          <w:tcPr>
            <w:tcW w:w="8320" w:type="dxa"/>
            <w:tcBorders>
              <w:top w:val="single" w:sz="4" w:space="0" w:color="6E6E6E"/>
              <w:left w:val="single" w:sz="4" w:space="0" w:color="6E6E6E"/>
              <w:bottom w:val="single" w:sz="4" w:space="0" w:color="6E6E6E"/>
              <w:right w:val="single" w:sz="4" w:space="0" w:color="6E6E6E"/>
            </w:tcBorders>
          </w:tcPr>
          <w:p w14:paraId="26270D0D" w14:textId="77777777" w:rsidR="009B319D" w:rsidRDefault="00562834">
            <w:pPr>
              <w:pStyle w:val="ProductList-TableBody"/>
            </w:pPr>
            <w:r>
              <w:t>Δ/Υ</w:t>
            </w:r>
          </w:p>
        </w:tc>
      </w:tr>
    </w:tbl>
    <w:p w14:paraId="18BA344A" w14:textId="77777777" w:rsidR="009B319D" w:rsidRDefault="009B319D">
      <w:pPr>
        <w:pStyle w:val="ProductList-Body"/>
      </w:pPr>
    </w:p>
    <w:p w14:paraId="3A74AAC3" w14:textId="77777777" w:rsidR="009B319D" w:rsidRDefault="00562834" w:rsidP="00562834">
      <w:pPr>
        <w:pStyle w:val="ProductList-Bullet"/>
        <w:numPr>
          <w:ilvl w:val="0"/>
          <w:numId w:val="79"/>
        </w:numPr>
      </w:pPr>
      <w:r>
        <w:rPr>
          <w:b/>
        </w:rPr>
        <w:t>Αποστολή και Επιστροφή της Συσκευής Data Box</w:t>
      </w:r>
      <w:r>
        <w:t>. Για τις Συσκευές Data Box που μεταφέρονται ή παραδίδονται μεταξύ του Πελάτη και ενός Καθορισμένου Κέντρου Δεδομένων Azure ή μιας οντότητας της Microsoft, η Microsoft θα παρέχει πρόσβαση σε έναν καθορισμένο μεταφορέα για τη συγκεκριμένη αποστολή και παράδοση. Ο Πελάτης θα είναι υπεύθυνος για το κόστος της αποστολής μιας Συσκευής Data Box από τη Microsoft ή ενός Καθορισμένου Κέντρου Δεδομένων Azure στον Πελάτη και για την επιστροφή της αποστολής του, συμπεριλαμβανομένων τυχόν ποσών για τα τέλη μεταφορέα, τυχόν φόρων ή σχετικών τελωνειακών δασμών. Κατά την επιστροφή μιας Συσκευής Data Box στη Microsoft, ο Πελάτης θα πρέπει να συσκευάσει και να αποστείλει τη Συσκευή Data Box σύμφωνα με τις οδηγίες της Microsoft, συμπεριλαμβανομένης της χρήσης μεταφορέα που έχει προσδιοριστεί από τη Microsoft και των υλικών συσκευασίας που έχουν δοθεί από τη Microsoft.</w:t>
      </w:r>
    </w:p>
    <w:p w14:paraId="28C7D74E" w14:textId="77777777" w:rsidR="009B319D" w:rsidRDefault="009B319D">
      <w:pPr>
        <w:pStyle w:val="ProductList-Body"/>
      </w:pPr>
    </w:p>
    <w:p w14:paraId="159B845C" w14:textId="77777777" w:rsidR="009B319D" w:rsidRDefault="00562834" w:rsidP="00562834">
      <w:pPr>
        <w:pStyle w:val="ProductList-Bullet"/>
        <w:numPr>
          <w:ilvl w:val="0"/>
          <w:numId w:val="80"/>
        </w:numPr>
      </w:pPr>
      <w:r>
        <w:rPr>
          <w:b/>
        </w:rPr>
        <w:t>Κίνδυνοι Μεταφοράς</w:t>
      </w:r>
      <w:r>
        <w:t>. Παρόλο που τα δεδομένα σε μια Συσκευή Data Box είναι κρυπτογραφημένα, ο Πελάτης αναγνωρίζει ότι υπάρχουν εγγενείς κίνδυνοι σχετικά με την αποστολή δεδομένων στη ή σε σχέση με 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w:t>
      </w:r>
    </w:p>
    <w:p w14:paraId="0A3179AB" w14:textId="77777777" w:rsidR="009B319D" w:rsidRDefault="009B319D">
      <w:pPr>
        <w:pStyle w:val="ProductList-Body"/>
      </w:pPr>
    </w:p>
    <w:p w14:paraId="27154A19" w14:textId="77777777" w:rsidR="009B319D" w:rsidRDefault="00562834" w:rsidP="00562834">
      <w:pPr>
        <w:pStyle w:val="ProductList-Bullet"/>
        <w:numPr>
          <w:ilvl w:val="0"/>
          <w:numId w:val="81"/>
        </w:numPr>
      </w:pPr>
      <w:r>
        <w:rPr>
          <w:b/>
        </w:rPr>
        <w:t>Αυτοδιαχειριζόμενη Αποστολή</w:t>
      </w:r>
      <w:r>
        <w:t>. Με την επιφύλαξη των ανωτέρω, ο Πελάτης μπορεί να επιλέξει να χρησιμοποιήσει τον καθορισμένο μεταφορέα του Πελάτη ή τον ίδιο τον Πελάτη για την αποστολή και επιστροφή της Συσκευής Data Box προβαίνοντας σε αυτήν την επιλογή στην πύλη Υπηρεσίας. Μόλις γίνει η επιλογή, (i) η Microsoft θα ενημερώσει τον Πελάτη σχετικά με τη διαθεσιμότητα της Συσκευής Data Box, (ii) η Microsoft θα προετοιμάσει τη Συσκευή Data Box για παραλαβή από τον καθορισμένο μεταφορέα του Πελάτη ή τον ίδιο τον Πελάτη και (iii) ο Πελάτης θα συνεργαστεί με τη Microsoft και το προσωπικό του Καθορισμένου Κέντρου Δεδομένων Azure για την παραλαβή και την επιστροφή της Συσκευής Data Box από τον καθορισμένο μεταφορέα του Πελάτη ή τον Πελάτη απευθείας. Η επιλογή του Πελάτη για αυτοδιαχειριζόμενη αποστολή γίνεται με βάση τις παρακάτω προϋποθέσεις: (i) Ο Πελάτης συμμορφώνεται με όλους τους άλλους ισχύοντες όρους και προϋποθέσεις που σχετίζονται με την Υπηρεσία και τη Συσκευή Data Box, συμπεριλαμβανομένων, ενδεικτικά, των Όρων Υπηρεσιών Online και των Όρων Υλικού Azure Data Box, (ii) Ο Πελάτης είναι υπεύθυνος για ολόκληρο τον κίνδυνο απώλειας ή οποιαδήποτε ζημία στη Συσκευή Data Box (όπως ορίζεται στην ενότητα «Αποστολή και Ιδιότητα - Αμοιβές» στην υποπαράγραφο α) «Ιδιότητα και Κίνδυνος Απώλειας») από τη στιγμή που η Microsoft καταστήσει τη Συσκευή Data Box διαθέσιμη για παραλαβή από τον καθορισμένο μεταφορέα του Πελάτη ή τον Πελάτη έως τη στιγμή που η Microsoft έχει δεχτεί τη Συσκευή Data Box από τον καθορισμένο μεταφορέα του Πελάτη ή τον Πελάτη στο Καθορισμένο Κέντρο Δεδομένων Azure, (iii) Ο Πελάτης ευθύνεται εξ ολοκλήρου για το κόστος της αποστολής μιας Συσκευής Data Box από τη Microsoft ή ένα Καθορισμένο Κέντρο Δεδομένων Azure στον Πελάτη και την επιστροφή της αποστολής του, συμπεριλαμβανομένων των τελών μεταφορέα, τυχόν φόρων ή σχετικών τελωνειακών δασμών, (iv) Κατά την επιστροφή μιας Συσκευής Data Box στη Microsoft ή ένα Καθορισμένο Κέντρο Δεδομένων Azure, ο Πελάτης θα πρέπει να συσκευάσει και να αποστείλει τη Συσκευή Data Box σύμφωνα με τις οδηγίες της Microsoft και τα υλικά συσκευασίας που έχουν δοθεί από τη Microsoft, (v) Ο Πελάτης θα χρεωθεί με τις σχετικές αμοιβές (όπως ορίζεται στην ενότητα «Αποστολή και Ιδιότητα - Αμοιβές» στην υποπαράγραφο β) «Αμοιβές») που αρχίζουν να ισχύουν από τη στιγμή που η Συσκευή Data Box είναι έτοιμη για παραλαβή κατά την ώρα και στην τοποθεσία που έχει συμφωνηθεί, ενώ θα παύσουν να ισχύουν μόλις παραδοθεί η Συσκευή Data Box στη Microsoft ή στο Καθορισμένο Κέντρο Δεδομένων Azure και (vi) ο Πελάτης αναγνωρίζει ότι υπάρχουν εγγενείς κίνδυνοι σχετικά με την αποστολή δεδομένων στη ή σε σχέση με 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 όταν η αποστολή γίνεται από τον καθορισμένο μεταφορέα του Πελάτη.</w:t>
      </w:r>
    </w:p>
    <w:p w14:paraId="76C864AA" w14:textId="77777777" w:rsidR="009B319D" w:rsidRDefault="009B319D">
      <w:pPr>
        <w:pStyle w:val="ProductList-Body"/>
      </w:pPr>
    </w:p>
    <w:p w14:paraId="00CAC7D2" w14:textId="77777777" w:rsidR="009B319D" w:rsidRDefault="00562834">
      <w:pPr>
        <w:pStyle w:val="ProductList-ClauseHeading"/>
        <w:outlineLvl w:val="2"/>
      </w:pPr>
      <w:r>
        <w:t>Ευθύνες εάν ο Πελάτης μεταφέρει μια Συσκευή Data Box μεταξύ τοποθεσιών</w:t>
      </w:r>
    </w:p>
    <w:p w14:paraId="7E6072B7" w14:textId="77777777" w:rsidR="009B319D" w:rsidRDefault="00562834">
      <w:pPr>
        <w:pStyle w:val="ProductList-Body"/>
      </w:pPr>
      <w:r>
        <w:t>Ενώ ο Πελάτης έχει στην κατοχή του μια Συσκευή Data Box, έχει τη δυνατότητα, με αποκλειστική του ευθύνη και δαπάνη, να μεταφέρει τη Συσκευή Data Box σε διαφορετικές τοποθεσίες για αποστολή των δεδομένων της σύμφωνα με την παρούσα Ενότητα και τις απαιτήσεις των Πρόσθετων Όρων. Ο Πελάτης ευθύνεται για την απόκτηση, με δική του ευθύνη και δαπάνη, τυχόν άδειας εξαγωγής, άδειας εισαγωγής και άλλης επίσημης εξουσιοδότησης για την εξαγωγή και την εισαγωγή της Συσκευής Data Box, καθώς και του σχετικού Λογισμικού και των δεδομένων του Πελάτη σε οποιαδήποτε τέτοια τοποθεσία. Επίσης, ο Πελάτης θα φέρει την ευθύνη για τον εκτελωνισμό σε οποιαδήποτε τέτοια τοποθεσία και θα αναλάβει το σύνολο των δασμών, των φόρων και άλλων επίσημων τελών που είναι απαιτητά με την εισαγωγή, όπως και κάθε άλλο κόστος και ευθύνη που προκύπτει από την έγκαιρη διεκπεραίωση των τελωνειακών διατυπώσεων. Ο Πελάτης συμφωνεί ότι θα συμμορφώνεται και θα ευθύνεται για το σύνολο των σχετικών νόμων και κανονισμών περί εισαγωγών, εξαγωγών και γενικού εμπορίου, εάν αποφασίσει ότι θα μεταφέρει τη Συσκευή Data Box εκτός των συνόρων της χώρας στην οποία έχει παραλάβει τη Συσκευή Data Box. Με την επιφύλαξη των ανωτέρω, εάν ο Πελάτης μεταφέρει τη Συσκευή Data Box σε διαφορετική τοποθεσία όπως προβλέπεται στην παρούσα Ενότητα, ο Πελάτης συμφωνεί να μεριμνήσει για την επιστροφή της Συσκευής Data Box στη χώρα όπου παρέλαβε αρχικά την εν λόγω συσκευή, πριν από την αποστολή της Συσκευής Data Box στο αρχικό σημείο προέλευσης είτε πρόκειται για καθορισμένη οντότητα της Microsoft ή Καθορισμένο Κέντρο Δεδομένων Azure. Εάν απαιτείται, η Microsoft μπορεί να παράσχει μια λίστα εταιρειών που ενδεχομένως να έχουν τη δυνατότητα να βοηθήσουν τον Πελάτη στην εισαγωγή ή την εξαγωγή της Συσκευής Data Box, ωστόσο η Microsoft δεν επικυρώνει, υποστηρίζει ούτε αντιπροσωπεύει καμία από τις αναφερόμενες εταιρείες. Επίσης, η Microsoft αποποιείται κάθε ευθύνη για τυχόν ζημίες ή ευθύνες που ενδέχεται να προκύψουν για τον Πελάτη ως αποτέλεσμα αυτών των υπηρεσιών.</w:t>
      </w:r>
    </w:p>
    <w:p w14:paraId="551DD5DC" w14:textId="77777777" w:rsidR="009B319D" w:rsidRDefault="009B319D">
      <w:pPr>
        <w:pStyle w:val="ProductList-Body"/>
      </w:pPr>
    </w:p>
    <w:p w14:paraId="74A23634" w14:textId="77777777" w:rsidR="009B319D" w:rsidRDefault="00562834">
      <w:pPr>
        <w:pStyle w:val="ProductList-ClauseHeading"/>
        <w:outlineLvl w:val="2"/>
      </w:pPr>
      <w:r>
        <w:t>Αποποίηση εγγύησης</w:t>
      </w:r>
    </w:p>
    <w:p w14:paraId="0E066E91" w14:textId="77777777" w:rsidR="009B319D" w:rsidRDefault="00562834">
      <w:pPr>
        <w:pStyle w:val="ProductList-Body"/>
      </w:pPr>
      <w:r>
        <w:rPr>
          <w:b/>
        </w:rPr>
        <w:t>Η Microsoft παρέχει τη Συσκευή Data Box και οποιαδήποτε βοήθεια σε σχέση με τη Συσκευή Data Box «ως έχει» χωρίς εγγυήσεις ή προϋποθέσεις οποιουδήποτε είδους. Επιπλέον, αποποιείται κάθε ρητή, σιωπηρή ή προβλεπόμενη από τον νόμο εγγύηση, συμπεριλαμβανομένων, ενδεικτικά, εγγυήσεων ποιότητας, ιδιότητας, μη παραβίασης πνευματικών δικαιωμάτων, εμπορευσιμότητας και καταλληλότητας για συγκεκριμένο σκοπό. Ο Πελάτης φέρει την ευθύνη χρήσης τους.</w:t>
      </w:r>
    </w:p>
    <w:p w14:paraId="27CC65F4" w14:textId="77777777" w:rsidR="009B319D" w:rsidRDefault="009B319D">
      <w:pPr>
        <w:pStyle w:val="ProductList-Body"/>
      </w:pPr>
    </w:p>
    <w:p w14:paraId="676FFABC" w14:textId="77777777" w:rsidR="009B319D" w:rsidRDefault="00562834">
      <w:pPr>
        <w:pStyle w:val="ProductList-ClauseHeading"/>
        <w:outlineLvl w:val="2"/>
      </w:pPr>
      <w:r>
        <w:t>Νόμοι περί Ελέγχου Εξαγωγών των Η.Π.Α.</w:t>
      </w:r>
    </w:p>
    <w:p w14:paraId="4DF2E7DF" w14:textId="77777777" w:rsidR="009B319D" w:rsidRDefault="00562834">
      <w:pPr>
        <w:pStyle w:val="ProductList-Body"/>
      </w:pPr>
      <w:r>
        <w:t>Οι Συσκευές Data Box υπόκεινται στις διατάξεις της σύμβασης παραχώρησης πολλαπλών αδειών χρήσης (volume licensing) του Πελάτη, της Σύμβασης Συνδρομής Azure ή άλλης σύμβασης πελάτη σχετικά με τη δικαιοδοσία εξαγωγών των Η.Π.Α..</w:t>
      </w:r>
    </w:p>
    <w:p w14:paraId="7AB62D3A" w14:textId="77777777" w:rsidR="009B319D" w:rsidRDefault="009B319D">
      <w:pPr>
        <w:pStyle w:val="ProductList-Body"/>
      </w:pPr>
    </w:p>
    <w:p w14:paraId="39F1F465" w14:textId="77777777" w:rsidR="009B319D" w:rsidRDefault="00562834">
      <w:pPr>
        <w:pStyle w:val="ProductList-ClauseHeading"/>
        <w:outlineLvl w:val="2"/>
      </w:pPr>
      <w:r>
        <w:t>Ιδιωτικό Απόρρητο - Επεξεργασία Δεδομένων Προσωπικού Χαρακτήρα</w:t>
      </w:r>
    </w:p>
    <w:p w14:paraId="123996F1" w14:textId="77777777" w:rsidR="009B319D" w:rsidRDefault="00562834" w:rsidP="00562834">
      <w:pPr>
        <w:pStyle w:val="ProductList-Bullet"/>
        <w:numPr>
          <w:ilvl w:val="0"/>
          <w:numId w:val="82"/>
        </w:numPr>
      </w:pPr>
      <w:r>
        <w:rPr>
          <w:b/>
        </w:rPr>
        <w:t>Ιδιωτικό απόρρητο</w:t>
      </w:r>
      <w:r>
        <w:t xml:space="preserve">. Η Δήλωση Προστασίας Ιδιωτικού Απορρήτου της Microsoft ισχύει για την Υπηρεσία και τη Συσκευή Data Box στο πλαίσιο των παρόντων Πρόσθετων Όρων.   </w:t>
      </w:r>
    </w:p>
    <w:p w14:paraId="466063A2" w14:textId="77777777" w:rsidR="009B319D" w:rsidRDefault="00562834" w:rsidP="00562834">
      <w:pPr>
        <w:pStyle w:val="ProductList-Bullet"/>
        <w:numPr>
          <w:ilvl w:val="0"/>
          <w:numId w:val="82"/>
        </w:numPr>
      </w:pPr>
      <w:r>
        <w:rPr>
          <w:b/>
        </w:rPr>
        <w:t>Όροι</w:t>
      </w:r>
      <w:r>
        <w:t xml:space="preserve">. Ο Πελάτης συμφωνεί ότι θα συμμορφώνεται με όλους τους νόμους προστασίας δεδομένων προσωπικού χαρακτήρα που ισχύουν για την από μέρους του χρήση της Υπηρεσίας, τη διαχείριση των δεδομένων με τη Συσκευή Data Box ή στην Υπηρεσία Αποθήκευσης Azure ή τη μεταφορά της Συσκευής Data Box όπως περιγράφεται παραπάνω στην ενότητα «Ευθύνες εάν ο Πελάτης μεταφέρει μια Συσκευή Data Box μεταξύ τοποθεσιών». </w:t>
      </w:r>
    </w:p>
    <w:p w14:paraId="7ADB0DA6" w14:textId="77777777" w:rsidR="009B319D" w:rsidRDefault="00562834" w:rsidP="00562834">
      <w:pPr>
        <w:pStyle w:val="ProductList-Bullet"/>
        <w:numPr>
          <w:ilvl w:val="0"/>
          <w:numId w:val="82"/>
        </w:numPr>
      </w:pPr>
      <w:r>
        <w:rPr>
          <w:b/>
        </w:rPr>
        <w:t>Επεξεργασία Δεδομένων Προσωπικού Χαρακτήρα</w:t>
      </w:r>
      <w:r>
        <w:t xml:space="preserve">. Στον βαθμό που η Microsoft είναι υπεύθυνος επεξεργασίας ή υπεργολάβος επεξεργασίας δεδομένων προσωπικού χαρακτήρα αναφορικά με το λογισμικό, η Microsoft αναλαμβάνει τις δεσμεύσεις που περιλαμβάνονται στους Όρους του Γενικού Κανονισμού για την Προστασία Δεδομένων της Ευρωπαϊκής Ένωσης για τους Όρους Υπηρεσιών Online προς όλους τους πελάτες με ημερομηνία ισχύος την 25η Μαΐου 2018, στη διεύθυνση </w:t>
      </w:r>
      <w:hyperlink r:id="rId165">
        <w:r>
          <w:rPr>
            <w:color w:val="00467F"/>
            <w:u w:val="single"/>
          </w:rPr>
          <w:t>http://go.microsoft.com/?linkid=9840733</w:t>
        </w:r>
      </w:hyperlink>
      <w:r>
        <w:t>.</w:t>
      </w:r>
    </w:p>
    <w:p w14:paraId="40A7844D" w14:textId="77777777" w:rsidR="009B319D" w:rsidRDefault="009B319D">
      <w:pPr>
        <w:pStyle w:val="ProductList-Body"/>
        <w:jc w:val="right"/>
      </w:pPr>
    </w:p>
    <w:tbl>
      <w:tblPr>
        <w:tblStyle w:val="PURTable"/>
        <w:tblW w:w="0" w:type="dxa"/>
        <w:tblLook w:val="04A0" w:firstRow="1" w:lastRow="0" w:firstColumn="1" w:lastColumn="0" w:noHBand="0" w:noVBand="1"/>
      </w:tblPr>
      <w:tblGrid>
        <w:gridCol w:w="10916"/>
      </w:tblGrid>
      <w:tr w:rsidR="009B319D" w14:paraId="7FE7FE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B667F"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022A21E9" w14:textId="77777777" w:rsidR="009B319D" w:rsidRDefault="009B319D">
      <w:pPr>
        <w:pStyle w:val="ProductList-Body"/>
      </w:pPr>
    </w:p>
    <w:p w14:paraId="25639A39" w14:textId="77777777" w:rsidR="009B319D" w:rsidRDefault="00562834">
      <w:pPr>
        <w:pStyle w:val="ProductList-Offering1Heading"/>
        <w:outlineLvl w:val="1"/>
      </w:pPr>
      <w:bookmarkStart w:id="430" w:name="_Sec1301"/>
      <w:r>
        <w:t>Όροι Υλικού Azure Stack Edge</w:t>
      </w:r>
      <w:bookmarkEnd w:id="430"/>
      <w:r>
        <w:fldChar w:fldCharType="begin"/>
      </w:r>
      <w:r>
        <w:instrText xml:space="preserve"> TC "</w:instrText>
      </w:r>
      <w:bookmarkStart w:id="431" w:name="_Toc52180737"/>
      <w:r>
        <w:instrText>Όροι Υλικού Azure Stack Edge</w:instrText>
      </w:r>
      <w:bookmarkEnd w:id="431"/>
      <w:r>
        <w:instrText>" \l 2</w:instrText>
      </w:r>
      <w:r>
        <w:fldChar w:fldCharType="end"/>
      </w:r>
    </w:p>
    <w:p w14:paraId="7920477C" w14:textId="77777777" w:rsidR="009B319D" w:rsidRDefault="00562834">
      <w:pPr>
        <w:pStyle w:val="ProductList-ClauseHeading"/>
        <w:outlineLvl w:val="2"/>
      </w:pPr>
      <w:r>
        <w:t>Ορισμοί</w:t>
      </w:r>
    </w:p>
    <w:p w14:paraId="66635B87" w14:textId="77777777" w:rsidR="009B319D" w:rsidRDefault="00562834">
      <w:pPr>
        <w:pStyle w:val="ProductList-Body"/>
      </w:pPr>
      <w:r>
        <w:rPr>
          <w:b/>
          <w:color w:val="00188F"/>
        </w:rPr>
        <w:t>«Συσκευή Azure Stack Edge»</w:t>
      </w:r>
      <w:r>
        <w:t xml:space="preserve"> είναι οι συσκευές υλικού, συμπεριλαμβανομένου του Λογισμικού, που προσφέρονται στο πλαίσιο της οικογένειας συσκευών Azure Stack Edge, όπως περιγράφεται στη διεύθυνση </w:t>
      </w:r>
      <w:hyperlink r:id="rId166">
        <w:r>
          <w:rPr>
            <w:color w:val="00467F"/>
            <w:u w:val="single"/>
          </w:rPr>
          <w:t>https://azure.microsoft.com/en-us/products/azure-stack/edge/</w:t>
        </w:r>
      </w:hyperlink>
      <w:r>
        <w:t xml:space="preserve">. </w:t>
      </w:r>
    </w:p>
    <w:p w14:paraId="0CBB3113" w14:textId="77777777" w:rsidR="009B319D" w:rsidRDefault="00562834">
      <w:pPr>
        <w:pStyle w:val="ProductList-Body"/>
      </w:pPr>
      <w:r>
        <w:rPr>
          <w:b/>
          <w:color w:val="00188F"/>
        </w:rPr>
        <w:t>Υπηρεσία Azure Stack Edge ή «Υπηρεσία»</w:t>
      </w:r>
      <w:r>
        <w:t xml:space="preserve"> είναι η υπηρεσία Azure που δίνει στους πελάτες τη δυνατότητα να λαμβάνουν, να παρέχουν, να χρησιμοποιούν και να διαχειρίζονται μια Συσκευή Azure Stack Edge. Για λόγους σαφήνειας, η Υπηρεσία περιλαμβάνει, ενδεικτικά, οποιαδήποτε συσχετισμένη τεχνολογία ή λειτουργικότητα (π.χ. δημιουργία κοινής χρήσης), πληροφορίες, υλικά και ενημερώσεις Υπηρεσίας. </w:t>
      </w:r>
    </w:p>
    <w:p w14:paraId="04565004" w14:textId="77777777" w:rsidR="009B319D" w:rsidRDefault="00562834">
      <w:pPr>
        <w:pStyle w:val="ProductList-Body"/>
      </w:pPr>
      <w:r>
        <w:rPr>
          <w:b/>
          <w:color w:val="00188F"/>
        </w:rPr>
        <w:t>«Λογισμικό»</w:t>
      </w:r>
      <w:r>
        <w:t xml:space="preserve"> είναι όλο το λογισμικό που παρέχεται σε ή σε συνδυασμό με μια Συσκευή Azure Stack Edge, συμπεριλαμβανομένων όλων των εργαλείων, των ενημερώσεων και της σχετικής τεκμηρίωσης.</w:t>
      </w:r>
    </w:p>
    <w:p w14:paraId="7E486013" w14:textId="77777777" w:rsidR="009B319D" w:rsidRDefault="009B319D">
      <w:pPr>
        <w:pStyle w:val="ProductList-Body"/>
      </w:pPr>
    </w:p>
    <w:p w14:paraId="399AA2B4" w14:textId="77777777" w:rsidR="009B319D" w:rsidRDefault="00562834">
      <w:pPr>
        <w:pStyle w:val="ProductList-ClauseHeading"/>
        <w:outlineLvl w:val="2"/>
      </w:pPr>
      <w:r>
        <w:t>Όροι Παροχής Υπηρεσιών Azure· Περιορισμοί</w:t>
      </w:r>
    </w:p>
    <w:p w14:paraId="7C609925" w14:textId="77777777" w:rsidR="009B319D" w:rsidRDefault="00562834">
      <w:pPr>
        <w:pStyle w:val="ProductList-SubClauseHeading"/>
        <w:outlineLvl w:val="3"/>
      </w:pPr>
      <w:r>
        <w:t>Όροι Παροχής Υπηρεσιών Azure</w:t>
      </w:r>
    </w:p>
    <w:p w14:paraId="20E024C4" w14:textId="77777777" w:rsidR="009B319D" w:rsidRDefault="00562834">
      <w:pPr>
        <w:pStyle w:val="ProductList-BodyIndented"/>
      </w:pPr>
      <w:r>
        <w:t xml:space="preserve">Αυτοί οι Όροι Υλικού Azure Stack Edge («Πρόσθετοι Όροι») ισχύουν για την παραλαβή και χρήση της Συσκευής Azure Stack Edge από τον Πελάτη ως μέρος της συνολικής Υπηρεσίας. Η χρήση της Υπηρεσίας από τον Πελάτη υπόκειται, επίσης, στη Σύμβαση και στους Όρους Παροχής Υπηρεσιών Azure που βρίσκονται στη διεύθυνση </w:t>
      </w:r>
      <w:hyperlink r:id="rId167">
        <w:r>
          <w:rPr>
            <w:color w:val="00467F"/>
            <w:u w:val="single"/>
          </w:rPr>
          <w:t>https://azure.microsoft.com/en-us/support/legal/</w:t>
        </w:r>
      </w:hyperlink>
      <w:r>
        <w:t xml:space="preserve"> και περιλαμβάνουν, ενδεικτικά, τη σύμβαση πελάτη του Πελάτη και τους Όρους Υπηρεσιών Online. Αυτοί οι Πρόσθετοι Όροι συμπληρώνουν, αλλά δεν αλλοιώνουν ούτε τροποποιούν τυχόν υπάρχοντες όρους στη Σύμβαση και στους Όρους Παροχής Υπηρεσιών Azure. Σε περίπτωση αντίφασης ανάμεσα στους παρόντες Πρόσθετους Όρους και οποιουσδήποτε όρους που απαρτίζουν τη Σύμβαση και τους Όρους Παροχής Υπηρεσιών Azure, η χρήση της Συσκευής Azure Stack Edge στο πλαίσιο της Υπηρεσίας θα διέπεται και θα ελέγχεται από τους Πρόσθετους Όρους.</w:t>
      </w:r>
    </w:p>
    <w:p w14:paraId="51EF44A6" w14:textId="77777777" w:rsidR="009B319D" w:rsidRDefault="009B319D">
      <w:pPr>
        <w:pStyle w:val="ProductList-BodyIndented"/>
      </w:pPr>
    </w:p>
    <w:p w14:paraId="63297F27" w14:textId="77777777" w:rsidR="009B319D" w:rsidRDefault="00562834">
      <w:pPr>
        <w:pStyle w:val="ProductList-SubClauseHeading"/>
        <w:outlineLvl w:val="3"/>
      </w:pPr>
      <w:r>
        <w:t>Περιορισμοί</w:t>
      </w:r>
    </w:p>
    <w:p w14:paraId="49FFD5C2" w14:textId="77777777" w:rsidR="009B319D" w:rsidRDefault="00562834">
      <w:pPr>
        <w:pStyle w:val="ProductList-BodyIndented"/>
      </w:pPr>
      <w:r>
        <w:t>Ο Πελάτης δεν απαιτείται να χρησιμοποιήσει τη Συσκευή Azure Stack Edge για να μεταβιβάσει δεδομένα σε μια υπηρεσία Azure ή να εκτελέσει οποιαδήποτε άλλη λειτουργικότητα. Επίσης, η Microsoft δεν είναι υποχρεωμένη να εξακολουθήσει να καθιστά διαθέσιμη τη Συσκευή Azure Stack Edge ή οποιοδήποτε άλλο προϊόν υλικού σε σχέση με την Υπηρεσία. Η Συσκευή Azure Stack Edge ενδέχεται να μην είναι διαθέσιμη σε ορισμένες περιοχές ή δικαιοδοσίες και, ακόμα και όπου είναι, υπόκειται σε διαθεσιμότητα. Η Microsoft δεν είναι υπεύθυνη για καθυστερήσεις σχετικά με το Σέρβις, οι οποίες δεν εμπίπτουν στον άμεσο έλεγχό της. Η Microsoft διατηρεί το δικαίωμα να αρνηθεί να προσφέρει την Υπηρεσία και την αντίστοιχη Συσκευή Azure Stack Edge σε οποιονδήποτε κατά την αποκλειστική της διακριτική ευχέρεια και κρίση. Η Microsoft μπορεί να αναστείλει την Υπηρεσία κατά τη διακριτική της ευχέρεια, σύμφωνα με τους όρους για τις υπηρεσίες Microsoft Azure που προβλέπονται στους Όρους Υπηρεσιών Online της Microsoft.</w:t>
      </w:r>
    </w:p>
    <w:p w14:paraId="76B83E1A" w14:textId="77777777" w:rsidR="009B319D" w:rsidRDefault="009B319D">
      <w:pPr>
        <w:pStyle w:val="ProductList-BodyIndented"/>
      </w:pPr>
    </w:p>
    <w:p w14:paraId="1533685B" w14:textId="77777777" w:rsidR="009B319D" w:rsidRDefault="00562834">
      <w:pPr>
        <w:pStyle w:val="ProductList-ClauseHeading"/>
        <w:outlineLvl w:val="2"/>
      </w:pPr>
      <w:r>
        <w:t>Χρήση Συσκευής Azure Stack Edge και Λογισμικού</w:t>
      </w:r>
    </w:p>
    <w:p w14:paraId="703716BD" w14:textId="77777777" w:rsidR="009B319D" w:rsidRDefault="00562834">
      <w:pPr>
        <w:pStyle w:val="ProductList-SubClauseHeading"/>
        <w:outlineLvl w:val="3"/>
      </w:pPr>
      <w:r>
        <w:t>Προϋποθέσεις Χρήσης Azure Stack Edge</w:t>
      </w:r>
    </w:p>
    <w:p w14:paraId="0C704CE5" w14:textId="77777777" w:rsidR="009B319D" w:rsidRDefault="00562834">
      <w:pPr>
        <w:pStyle w:val="ProductList-BodyIndented"/>
      </w:pPr>
      <w:r>
        <w:t>Σύμφωνα με την πληρωμή των σχετικών αμοιβών, η Microsoft παραχωρεί στον Πελάτη την άδεια χρήσης της Συσκευής Azure Stack Edge, με την προϋπόθεση ότι ο Πελάτης εφαρμόζει τα εξής:</w:t>
      </w:r>
    </w:p>
    <w:p w14:paraId="4B42A6F6" w14:textId="77777777" w:rsidR="009B319D" w:rsidRDefault="009B319D">
      <w:pPr>
        <w:pStyle w:val="ProductList-BodyIndented"/>
      </w:pPr>
    </w:p>
    <w:p w14:paraId="570C06EE" w14:textId="77777777" w:rsidR="009B319D" w:rsidRDefault="00562834" w:rsidP="00562834">
      <w:pPr>
        <w:pStyle w:val="ProductList-Bullet"/>
        <w:numPr>
          <w:ilvl w:val="1"/>
          <w:numId w:val="83"/>
        </w:numPr>
      </w:pPr>
      <w:r>
        <w:rPr>
          <w:b/>
        </w:rPr>
        <w:t>Προστασία δεδομένων προσωπικού χαρακτήρα</w:t>
      </w:r>
      <w:r>
        <w:t>. Ο Πελάτης συμφωνεί να καταρτίσει και να εφαρμόζει μια στρατηγική προστασίας δεδομένων προσωπικού χαρακτήρα η οποία, μεταξύ άλλων, διαφυλάσσει και δημιουργεί αντίγραφα ασφαλείας των δεδομένων πελάτη που υπάρχουν και διατηρούνται τοπικά στη Συσκευή Azure Stack Edge σε περίπτωση αστοχίας, απώλειας ή καταστροφής της συσκευής.</w:t>
      </w:r>
    </w:p>
    <w:p w14:paraId="0372B0F5" w14:textId="77777777" w:rsidR="009B319D" w:rsidRDefault="00562834" w:rsidP="00562834">
      <w:pPr>
        <w:pStyle w:val="ProductList-Bullet"/>
        <w:numPr>
          <w:ilvl w:val="1"/>
          <w:numId w:val="83"/>
        </w:numPr>
      </w:pPr>
      <w:r>
        <w:rPr>
          <w:b/>
        </w:rPr>
        <w:t>Καθορισμός Καταλληλότητας από τον Πελάτη</w:t>
      </w:r>
      <w:r>
        <w:t xml:space="preserve">. Ο Πελάτης συμφωνεί (i) ότι ευθύνεται αποκλειστικά για τον καθορισμό της καταλληλότητας της χρήσης της Συσκευής Azure Stack Edge όπως προβλέπεται στους παρόντες Πρόσθετους Όρους και (ii) ότι η Microsoft δεν φέρει καμία ευθύνη ως προς τον Πελάτη ή οποιοδήποτε άλλο τρίτο μέρος για οποιαδήποτε απώλεια δεδομένων ή άλλες ζημίες.  Ο Πελάτης θα πρέπει να αξιολογεί τις δυνατότητες και τα χαρακτηριστικά της Συσκευής Azure Stack Edge βάσει του επιδιωκόμενου φόρτου εργασίας και των προγραμματισμένων εφαρμογών προκειμένου να καθορίζει κατά πόσον η Συσκευή Azure Stack Edge είναι κατάλληλη για την κάλυψη των επιχειρηματικών αναγκών του Πελάτη. Παραδείγματος χάρη, η Συσκευή Azure Stack Edge Device έχει Στόχους Παροχής Υπηρεσιών (βλ. Ενότητα «Στόχοι Παροχής Υπηρεσιών») αλλά δεν έχει δεσμεύσεις σύμβασης παροχής υπηρεσιών (π.χ. για ωφέλιμο χρόνο λειτουργίας, υποστήριξη επίλυσης προβλημάτων κτλ.) και έχει τις δυνατότητες που περιγράφονται στη διεύθυνση </w:t>
      </w:r>
      <w:hyperlink r:id="rId168">
        <w:r>
          <w:rPr>
            <w:color w:val="00467F"/>
            <w:u w:val="single"/>
          </w:rPr>
          <w:t>https://aka.ms.AzureStackEdgeDoc</w:t>
        </w:r>
      </w:hyperlink>
      <w:r>
        <w:t>.</w:t>
      </w:r>
    </w:p>
    <w:p w14:paraId="61FB47F8" w14:textId="77777777" w:rsidR="009B319D" w:rsidRDefault="00562834" w:rsidP="00562834">
      <w:pPr>
        <w:pStyle w:val="ProductList-Bullet"/>
        <w:numPr>
          <w:ilvl w:val="1"/>
          <w:numId w:val="83"/>
        </w:numPr>
      </w:pPr>
      <w:r>
        <w:rPr>
          <w:b/>
        </w:rPr>
        <w:t>Μη μεταβίβαση ή Πρόσβαση</w:t>
      </w:r>
      <w:r>
        <w:t>. Ο Πελάτης συμφωνεί ότι δεν θα πωλήσει, εκχωρήσει ή μεταβιβάσει τη Συσκευή Azure Stack Edge, και δεν θα προβεί, άμεσα ή έμμεσα (μέσω τρίτου), σε προβολή, άνοιγμα, τροποποίηση, αποσυναρμολόγηση, ούτε θα αλλοιώσει με άλλο τρόπο τη Συσκευή Azure Stack Edge (συμπεριλαμβανομένου του Λογισμικού).</w:t>
      </w:r>
    </w:p>
    <w:p w14:paraId="0004F24E" w14:textId="77777777" w:rsidR="009B319D" w:rsidRDefault="00562834" w:rsidP="00562834">
      <w:pPr>
        <w:pStyle w:val="ProductList-Bullet"/>
        <w:numPr>
          <w:ilvl w:val="1"/>
          <w:numId w:val="83"/>
        </w:numPr>
      </w:pPr>
      <w:r>
        <w:rPr>
          <w:b/>
        </w:rPr>
        <w:t>Πιστοποίηση</w:t>
      </w:r>
      <w:r>
        <w:t>. Στο βαθμό που ο Πελάτης είναι δημόσιος φορέας, η Microsoft παρέχει επίσης στον Πελάτη το δικαίωμα να υποβάλει τη Συσκευή Azure Stack Edge στις διεργασίες πιστοποίησης που εφαρμόζει προκειμένου να καλύψει τις ανάγκες του, συμπεριλαμβανομένων, ενδεικτικά, των απαιτήσεων και διεργασιών πιστοποίησης για χρήση σε έναν μη ταξινομημένο, μυστικό ή απόρρητο τομέα.</w:t>
      </w:r>
    </w:p>
    <w:p w14:paraId="58D03B74" w14:textId="77777777" w:rsidR="009B319D" w:rsidRDefault="009B319D">
      <w:pPr>
        <w:pStyle w:val="ProductList-BodyIndented"/>
      </w:pPr>
    </w:p>
    <w:p w14:paraId="4785B5EC" w14:textId="77777777" w:rsidR="009B319D" w:rsidRDefault="00562834">
      <w:pPr>
        <w:pStyle w:val="ProductList-ClauseHeading"/>
        <w:outlineLvl w:val="2"/>
      </w:pPr>
      <w:r>
        <w:t>Λογισμικό</w:t>
      </w:r>
    </w:p>
    <w:p w14:paraId="6FA0EBD5" w14:textId="77777777" w:rsidR="009B319D" w:rsidRDefault="00562834">
      <w:pPr>
        <w:pStyle w:val="ProductList-Body"/>
      </w:pPr>
      <w:r>
        <w:t xml:space="preserve">Το Λογισμικό παρέχεται με άδεια χρήσης, δεν πωλείται. Η Microsoft παραχωρεί στον Πελάτη περιορισμένη, μη αποκλειστική, μη μεταβιβάσιμη άδεια χρήσης του Λογισμικού με Συσκευή Azure Stack Edge και για κανέναν άλλο σκοπό. Η Microsoft επιφυλάσσεται όλων των υπόλοιπων δικαιωμάτων. Αυτή η άδεια χρήσης δεν δίνει στον Πελάτη οποιοδήποτε δικαίωμα και ο Πελάτης δεν επιτρέπεται: (i) να χρησιμοποιήσει ή να οπτικοποιήσει δυνατότητες του Λογισμικού ξεχωριστά από τη Συσκευή Azure Stack Edge, (ii) να δημοσιεύσει, να αντιγράψει, να μισθώσει, να εκμισθώσει ή να δανείσει το Λογισμικό, (iii) να παρακάμψει τυχόν τεχνικούς περιορισμούς στο Λογισμικό ή περιορισμούς στην τεκμηρίωση της Συσκευής Azure Stack Edge (εάν υπάρχουν), (iv) να διαχωρίσει και να εκτελέσει μέρη του Λογισμικού σε περισσότερες από μία συσκευές, (v) να εγκαταστήσει ή να χρησιμοποιήσει λογισμικό ή τεχνολογία άλλης εταιρείας με οποιονδήποτε τρόπο που θα υπέβαλλε την πνευματική ιδιοκτησία ή τεχνολογία της Microsoft σε οποιουσδήποτε άλλους όρους άδειας χρήσης ή (vi) να προβεί σε αποσυμπίληση, ανακατασκευή του πηγαίου ή του αντικειμενικού κώδικα του Λογισμικού ή να επιχειρήσει να το πράξει, εκτός εάν αυτό επιτρέπεται από το εφαρμοστέο δίκαιο ακόμα και όταν δεν επιτρέπεται από τους συγκεκριμένους όρους και, σε αυτήν την περίπτωση, ο Πελάτης μπορεί να το πράξει μόνο εφόσον το επιτρέπει η νομοθεσία. Σε περίπτωση αντίφασης ανάμεσα στους παρόντες Πρόσθετους Όρους και οποιουσδήποτε όρους χωριστής άδειας χρήσης για χωριστές μονάδες ή παράγοντες που χρησιμοποιούνται σε σχέση με τη Συσκευή Azure Stack Edge, η χρήση των εν λόγω μονάδων ή παραγόντων διέπεται και ελέγχεται από τους όρους της χωριστής άδειας χρήσης για τα συγκεκριμένα στοιχεία. </w:t>
      </w:r>
    </w:p>
    <w:p w14:paraId="0B844710" w14:textId="77777777" w:rsidR="009B319D" w:rsidRDefault="009B319D">
      <w:pPr>
        <w:pStyle w:val="ProductList-Body"/>
      </w:pPr>
    </w:p>
    <w:p w14:paraId="6CA6EDE0" w14:textId="77777777" w:rsidR="009B319D" w:rsidRDefault="00562834">
      <w:pPr>
        <w:pStyle w:val="ProductList-SubClauseHeading"/>
        <w:outlineLvl w:val="3"/>
      </w:pPr>
      <w:r>
        <w:t>Περιορισμοί</w:t>
      </w:r>
    </w:p>
    <w:p w14:paraId="5B00AC00" w14:textId="77777777" w:rsidR="009B319D" w:rsidRDefault="00562834">
      <w:pPr>
        <w:pStyle w:val="ProductList-BodyIndented"/>
      </w:pPr>
      <w:r>
        <w:t xml:space="preserve">Ο Πελάτης δεν επιτρέπεται να χρησιμοποιεί το Λογισμικό για συγκρίσεις ή «έλεγχο απόδοσης», παρά μόνο για εσωτερικούς σκοπούς του Πελάτη. Επίσης, δεν επιτρέπεται η δημοσίευση ή αποκάλυψη των αποτελεσμάτων αυτού.  </w:t>
      </w:r>
    </w:p>
    <w:p w14:paraId="43D35F21" w14:textId="77777777" w:rsidR="009B319D" w:rsidRDefault="009B319D">
      <w:pPr>
        <w:pStyle w:val="ProductList-BodyIndented"/>
      </w:pPr>
    </w:p>
    <w:p w14:paraId="1EF55ABE" w14:textId="77777777" w:rsidR="009B319D" w:rsidRDefault="00562834">
      <w:pPr>
        <w:pStyle w:val="ProductList-SubClauseHeading"/>
        <w:outlineLvl w:val="3"/>
      </w:pPr>
      <w:r>
        <w:t>Ενεργοποίηση/Συναίνεση για υπηρεσίες βασισμένες στο Internet</w:t>
      </w:r>
    </w:p>
    <w:p w14:paraId="45A6F820" w14:textId="77777777" w:rsidR="009B319D" w:rsidRDefault="00562834">
      <w:pPr>
        <w:pStyle w:val="ProductList-BodyIndented"/>
      </w:pPr>
      <w:r>
        <w:t xml:space="preserve">Εάν η ενεργοποίηση του Λογισμικού είναι απαραίτητη, η ενεργοποίηση συσχετίζει τη χρήση του Λογισμικού με μια συγκεκριμένη συσκευή. Κατά τη διάρκεια της ενεργοποίησης και της επακόλουθης χρήσης της συσκευής, το Λογισμικό ενδέχεται να αποστέλλει πληροφορίες στη Microsoft σχετικά με τη συσκευή και το Λογισμικό, συμπεριλαμβανομένων των ιδιοτήτων της συσκευής (π.χ. κόμβος, αριθμός πλαισίου και συστατικών μερών, έκδοση λογισμικού και υλικολογισμικού, χρονοσφραγίδα εγγραφής κτλ.) και στοιχείων του περιβάλλοντος του Πελάτη (π.χ. διευθύνσεις ΙΡ της συσκευής, όνομα συσκευής, ώρα και διεύθυνση ΙΡ διακομιστή ενημερώσεων). </w:t>
      </w:r>
    </w:p>
    <w:p w14:paraId="3189B9F2" w14:textId="77777777" w:rsidR="009B319D" w:rsidRDefault="00562834">
      <w:pPr>
        <w:pStyle w:val="ProductList-BodyIndented"/>
      </w:pPr>
      <w:r>
        <w:t xml:space="preserve">Η Microsoft χρησιμοποιεί αυτές τις πληροφορίες, για να καταστήσει διαθέσιμες στον Πελάτη τις υπηρεσίες που βασίζονται στο Internet. Ο Πελάτης, χρησιμοποιώντας τη Συσκευή Azure Stack Edge και το Λογισμικό, συναινεί στη μετάδοση αυτών των πληροφοριών στη Microsoft.  </w:t>
      </w:r>
    </w:p>
    <w:p w14:paraId="0BAF35FC" w14:textId="77777777" w:rsidR="009B319D" w:rsidRDefault="009B319D">
      <w:pPr>
        <w:pStyle w:val="ProductList-BodyIndented"/>
      </w:pPr>
    </w:p>
    <w:p w14:paraId="5BB6B972" w14:textId="77777777" w:rsidR="009B319D" w:rsidRDefault="00562834">
      <w:pPr>
        <w:pStyle w:val="ProductList-SubClauseHeading"/>
        <w:outlineLvl w:val="3"/>
      </w:pPr>
      <w:r>
        <w:t>Ενημερώσεις Λογισμικού</w:t>
      </w:r>
    </w:p>
    <w:p w14:paraId="0BF52D66" w14:textId="77777777" w:rsidR="009B319D" w:rsidRDefault="00562834">
      <w:pPr>
        <w:pStyle w:val="ProductList-BodyIndented"/>
      </w:pPr>
      <w:r>
        <w:t>Η Microsoft ενδέχεται να διαθέτει ενημερώσεις για τη Συσκευή Azure Stack Edge. Εάν οι ενημερώσεις καθίστανται διαθέσιμες, οι ενημερώσεις από τη Microsoft θα παρέχονται από τη Microsoft και η άδεια χρήσης για τις ενημερώσεις από τρίτο μέρος θα παρέχεται από το σχετικό τρίτο μέρος.  Προκειμένου να συνεχίσει να λαμβάνει υποστήριξη για τη Συσκευή Azure Stack Edge, ο Πελάτης συμφωνεί ότι θα παραμείνει ενημερωμένος αναφορικά με τις ισχύουσες ενημερώσεις, πραγματοποιώντας λήψη και εφαρμόζοντας τις πιο πρόσφατες ενημερώσεις.</w:t>
      </w:r>
    </w:p>
    <w:p w14:paraId="57DB5382" w14:textId="77777777" w:rsidR="009B319D" w:rsidRDefault="009B319D">
      <w:pPr>
        <w:pStyle w:val="ProductList-BodyIndented"/>
      </w:pPr>
    </w:p>
    <w:p w14:paraId="141F7793" w14:textId="77777777" w:rsidR="009B319D" w:rsidRDefault="00562834">
      <w:pPr>
        <w:pStyle w:val="ProductList-ClauseHeading"/>
        <w:outlineLvl w:val="2"/>
      </w:pPr>
      <w:r>
        <w:t>Χρήση της Συσκευής Azure Stack Edge</w:t>
      </w:r>
    </w:p>
    <w:p w14:paraId="163AF19C" w14:textId="77777777" w:rsidR="009B319D" w:rsidRDefault="00562834">
      <w:pPr>
        <w:pStyle w:val="ProductList-Body"/>
      </w:pPr>
      <w:r>
        <w:t>Ως μέρος της Υπηρεσίας, η Microsoft επιτρέπει στον Πελάτη να χρησιμοποιεί τη Συσκευή Azure Stack Edge για όσο χρονικό διάστημα ο Πελάτης έχει ενεργή συνδρομή στην Υπηρεσία. Εάν ο Πελάτης δεν έχει πλέον ενεργή συνδρομή και δεν επιστρέψει τη Συσκευή Azure Stack Edge, η Microsoft μπορεί να θεωρήσει ότι η Συσκευή Azure Stack Edge έχει απολεσθεί σύμφωνα με τα όσα ορίζονται στην Ενότητα «Ιδιότητα και Κίνδυνος Απώλειας· Υποχρεώσεις Αποστολής και Επιστροφής».</w:t>
      </w:r>
    </w:p>
    <w:p w14:paraId="6E53B1C7" w14:textId="77777777" w:rsidR="009B319D" w:rsidRDefault="009B319D">
      <w:pPr>
        <w:pStyle w:val="ProductList-Body"/>
      </w:pPr>
    </w:p>
    <w:p w14:paraId="1BD823C5" w14:textId="77777777" w:rsidR="009B319D" w:rsidRDefault="00562834">
      <w:pPr>
        <w:pStyle w:val="ProductList-ClauseHeading"/>
        <w:outlineLvl w:val="2"/>
      </w:pPr>
      <w:r>
        <w:t>Ιδιότητα και Κίνδυνος Απώλειας· Υποχρεώσεις Αποστολής και Επιστροφής</w:t>
      </w:r>
    </w:p>
    <w:p w14:paraId="4DE0F570" w14:textId="77777777" w:rsidR="009B319D" w:rsidRDefault="00562834">
      <w:pPr>
        <w:pStyle w:val="ProductList-SubClauseHeading"/>
        <w:outlineLvl w:val="3"/>
      </w:pPr>
      <w:r>
        <w:t>Ιδιότητα και Κίνδυνος Απώλειας</w:t>
      </w:r>
    </w:p>
    <w:p w14:paraId="4A349E5B" w14:textId="77777777" w:rsidR="009B319D" w:rsidRDefault="00562834">
      <w:pPr>
        <w:pStyle w:val="ProductList-BodyIndented"/>
      </w:pPr>
      <w:r>
        <w:t xml:space="preserve">Όλα τα δικαιώματα, οι ιδιότητες και τα συμφέροντα σε κάθε Συσκευή Azure Stack Edge είναι και θα παραμείνουν ιδιοκτησία της Microsoft και, με εξαίρεση τα όσα προβλέπονται ρητά στους παρόντες Πρόσθετους Όρους, δεν παραχωρούνται δικαιώματα σε καμία Συσκευή Azure Stack Edge (συμπεριλαμβανομένων δικαιωμάτων στο πλαίσιο τυχόν διπλώματος ευρεσιτεχνίας, δικαιωμάτων πνευματικής ιδιοκτησίας, επιχειρηματικού απορρήτου, εμπορικού σήματος ή άλλων δικαιωμάτων ιδιοκτησίας). Ο Πελάτης θα αποζημιώσει τη Microsoft για τυχόν απώλεια, ζημία ή καταστροφή οποιασδήποτε Συσκευής Azure Stack Edge ή σχετικά με αυτήν, ενώ η εν λόγω συσκευή βρίσκεται σε τοποθεσίες του Πελάτη ή ισχύουν οι περιστάσεις που περιγράφονται στην Ενότητα «Υποχρεώσεις εάν ο Πελάτης μεταφέρει μια Συσκευή Azure Stack Edge μεταξύ Τοποθεσιών του Πελάτη». Ο Πελάτης ευθύνεται για την επιθεώρηση της Συσκευής Azure Stack Edge με την παραλαβή της από τον μεταφορέα, καθώς και για την άμεση αναφορά τυχόν ζημιών στην Υποστήριξη της Microsoft, στη διεύθυνση adbeops@microsoft.com. Ο Πελάτης φέρει την ευθύνη για ολόκληρο τον κίνδυνο απώλειας της Συσκευής Azure Stack Edge, ή για οποιαδήποτε ζημία αυτής, μετά την παράδοσή της από τον μεταφορέα στην προσδιορισμένη διεύθυνση του Πελάτη, έως ότου ο μεταφορέας που έχει προσδιοριστεί από τη Microsoft αποδεχθεί την Συσκευή Azure Stack Edge για παράδοση επιστροφής. Εάν ο Πελάτης προτιμήσει να ρυθμίσει ο ίδιος την παραλαβή ή/και επιστροφή της Συσκευής Azure Stack Edge σύμφωνα με την Ενότητα «Αποστολή και Επιστροφή Συσκευής Azure Stack Edge» παρακάτω, ο Πελάτης φέρει την ευθύνη για ολόκληρο τον κίνδυνο απώλειας της Συσκευής Azure Stack Edge, ή για οποιαδήποτε ζημία αυτής, έως ότου επιστραφεί η συσκευή στη Microsoft και γίνει αποδεκτή η επιστροφή. </w:t>
      </w:r>
    </w:p>
    <w:p w14:paraId="5FABECA3" w14:textId="77777777" w:rsidR="009B319D" w:rsidRDefault="009B319D">
      <w:pPr>
        <w:pStyle w:val="ProductList-BodyIndented"/>
      </w:pPr>
    </w:p>
    <w:p w14:paraId="61A2126A" w14:textId="77777777" w:rsidR="009B319D" w:rsidRDefault="00562834">
      <w:pPr>
        <w:pStyle w:val="ProductList-BodyIndented"/>
      </w:pPr>
      <w:r>
        <w:t xml:space="preserve">Η Microsoft μπορεί να επιβάλει στον Πελάτη χρέωση απώλειας συσκευής για τη Συσκευή Azure Stack Edge (ή αντίστοιχη χρέωση), όπως ορίζεται στον πίνακα που βρίσκεται στη διεύθυνση </w:t>
      </w:r>
      <w:hyperlink r:id="rId169">
        <w:r>
          <w:rPr>
            <w:color w:val="00467F"/>
            <w:u w:val="single"/>
          </w:rPr>
          <w:t>https://azure.microsoft.com/en-us/pricing/details/azure-stack/edge/</w:t>
        </w:r>
      </w:hyperlink>
      <w:r>
        <w:t xml:space="preserve"> (i) εάν η Συσκευή Azure Stack Edge απολεσθεί ή υποστεί υλική ζημία ενώ βρίσκεται υπό την ευθύνη του Πελάτη όπως περιγράφεται στην προηγούμενη πρόταση, ή (ii) εάν ο Πελάτης δεν παράσχει τη Συσκευή Azure Stack Edge στον μεταφορέα που έχει προσδιοριστεί από τη Microsoft για επιστροφή ή δεν επιστρέψει τη Συσκευή Azure Stack Edge σύμφωνα με την Ενότητα «Αποστολή και Επιστροφή Συσκευής Azure Stack Edge» παρακάτω εντός 30 ημερών από τη λήξη της χρήσης της Υπηρεσίας από τον Πελάτη. Η Microsoft διατηρεί το δικαίωμα να αλλάξει την αμοιβή που χρεώνεται για απώλεια ή βλάβη συσκευών, συμπεριλαμβανομένης, ενδεικτικά, της χρέωσης διαφορετικών ποσών για διαφορετικούς παράγοντες μορφής συσκευής. </w:t>
      </w:r>
    </w:p>
    <w:p w14:paraId="21A94740" w14:textId="77777777" w:rsidR="009B319D" w:rsidRDefault="009B319D">
      <w:pPr>
        <w:pStyle w:val="ProductList-BodyIndented"/>
      </w:pPr>
    </w:p>
    <w:p w14:paraId="761F1473" w14:textId="77777777" w:rsidR="009B319D" w:rsidRDefault="00562834">
      <w:pPr>
        <w:pStyle w:val="ProductList-SubClauseHeading"/>
        <w:outlineLvl w:val="3"/>
      </w:pPr>
      <w:r>
        <w:t>Αποστολή και Επιστροφή Συσκευής Azure Stack Edge</w:t>
      </w:r>
    </w:p>
    <w:p w14:paraId="21607471" w14:textId="77777777" w:rsidR="009B319D" w:rsidRDefault="00562834">
      <w:pPr>
        <w:pStyle w:val="ProductList-BodyIndented"/>
      </w:pPr>
      <w:r>
        <w:t>Ο Πελάτης θα είναι υπεύθυνος για μια εφάπαξ χρέωση για την αποστολή της Συσκευής Azure Stack Edge από τη Microsoft στον Πελάτη και για την επιστροφή της αποστολής του, επιπλέον τυχόν ποσών για τα τέλη μεταφορέα, τυχόν φόρων ή σχετικών τελωνειακών δασμών.  Κατά την επιστροφή μιας Συσκευής Azure Stack Edge στη Microsoft, ο Πελάτης θα πρέπει να συσκευάσει και να αποστείλει τη Συσκευή σύμφωνα με τις οδηγίες της Microsoft, συμπεριλαμβανομένης της χρήσης μεταφορέα που έχει προσδιοριστεί από τη Microsoft και των υλικών συσκευασίας που έχουν δοθεί από τη Microsoft.  Εάν ο Πελάτης προτιμήσει να ρυθμίσει ο ίδιος την παραλαβή ή/και επιστροφή της Συσκευής, ο Πελάτης φέρει την ευθύνη για το κόστος αποστολής της Συσκευής Azure Stack Edge, συμπεριλαμβανομένης της λήψης μέτρων κατά της απώλειας ή βλάβης της Συσκευής Azure Stack Edge (π.χ. ασφαλιστική κάλυψη) κατά τη μεταφορά. Ο Πελάτης θα συσκευάσει και θα αποστείλει τη Συσκευή Azure Stack Edge σύμφωνα με τις οδηγίες συσκευασίας της Microsoft. Ο Πελάτης είναι επίσης υπεύθυνος να διασφαλίσει ότι θα απομακρύνει πλήρως τυχόν δεδομένα Πελάτη από τη Συσκευή Azure Stack Edge πριν από την επιστροφή της στη Microsoft, ακολουθώντας, ενδεικτικά, τις διεργασίες που έχει ορίσει η Microsoft για τη διαγραφή δεδομένων ή διαμόρφωση της Συσκευής Azure Stack Edge.</w:t>
      </w:r>
    </w:p>
    <w:p w14:paraId="0C5FE5DA" w14:textId="77777777" w:rsidR="009B319D" w:rsidRDefault="009B319D">
      <w:pPr>
        <w:pStyle w:val="ProductList-BodyIndented"/>
      </w:pPr>
    </w:p>
    <w:p w14:paraId="560184A8" w14:textId="77777777" w:rsidR="009B319D" w:rsidRDefault="00562834">
      <w:pPr>
        <w:pStyle w:val="ProductList-ClauseHeading"/>
        <w:outlineLvl w:val="2"/>
      </w:pPr>
      <w:r>
        <w:t>Υποχρεώσεις εάν ο Πελάτης μεταφέρει μια Συσκευή Azure Stack Edge μεταξύ Τοποθεσιών του Πελάτη</w:t>
      </w:r>
    </w:p>
    <w:p w14:paraId="134AFE2C" w14:textId="77777777" w:rsidR="009B319D" w:rsidRDefault="00562834">
      <w:pPr>
        <w:pStyle w:val="ProductList-Body"/>
      </w:pPr>
      <w:r>
        <w:t xml:space="preserve">Ενώ ο Πελάτης έχει στην κατοχή του μια Συσκευή Azure Stack Edge, έχει τη δυνατότητα, με αποκλειστική ευθύνη και δαπάνη του Πελάτη, να μεταφέρει τη Συσκευή Azure Stack Edge σε διαφορετικές τοποθεσίες του Πελάτη σύμφωνα με την παρούσα Ενότητα και τις απαιτήσεις των Πρόσθετων Όρων. Ο Πελάτης ευθύνεται για την απόκτηση, με ευθύνη και δαπάνη του Πελάτη, τυχόν άδειας εξαγωγής, άδειας εισαγωγής και άλλης επίσημης εξουσιοδότησης για την εξαγωγή και την εισαγωγή της Συσκευής Azure Stack Edge, καθώς και του σχετικού Λογισμικού και των δεδομένων του Πελάτη σε οποιαδήποτε τέτοια τοποθεσία. Επίσης, ο Πελάτης θα φέρει την ευθύνη για τον εκτελωνισμό σε οποιαδήποτε τέτοια τοποθεσία και θα αναλάβει το σύνολο των δασμών, των φόρων και άλλων επίσημων τελών που είναι απαιτητά με την εισαγωγή, όπως και κάθε άλλο κόστος και ευθύνη που προκύπτει από την έγκαιρη διεκπεραίωση των τελωνειακών διατυπώσεων. Ο Πελάτης συμφωνεί ότι θα συμμορφώνεται και θα ευθύνεται για το σύνολο των σχετικών νόμων και κανονισμών περί εισαγωγών, εξαγωγών και γενικού εμπορίου, εάν αποφασίσει ότι θα μεταφέρει τη Συσκευή Azure Stack Edge εκτός των συνόρων της χώρας στην οποία έχει παραλάβει τη Συσκευή Azure Stack Edge. Με την επιφύλαξη των ανωτέρω, εάν ο Πελάτης μεταφέρει τη Συσκευή Azure Stack Edge σε διαφορετική τοποθεσία όπως προβλέπεται στην παρούσα Ενότητα, ο Πελάτης συμφωνεί να μεριμνήσει για την επιστροφή της Συσκευής Azure Stack Edge στη χώρα όπου παρέλαβε αρχικά την εν λόγω συσκευή, πριν από την αποστολή της Συσκευής Azure Stack Edge στη Microsoft. Ο Πελάτης αναγνωρίζει ότι υπάρχουν εγγενείς κίνδυνοι σχετικά με την αποστολή δεδομένων στη ή σε σχέση με τη Συσκευή Azure Stack Edge και ότι η Microsoft δεν φέρει καμία ευθύνη ως προς τον Πελάτη για τυχόν ζημία, κλοπή ή απώλεια που ενδέχεται να συμβεί σε μια Συσκευή Azure Stack Edge ή σε τυχόν δεδομένα που είναι αποθηκευμένα σε αυτήν, μεταξύ άλλων και κατά τη μεταφορά. Είναι αρμοδιότητα του Πελάτη να εξασφαλίσει την κατάλληλη σύμβαση υποστήριξης από τη Microsoft για την εκπλήρωση των λειτουργικών στόχων του Πελάτη για τη Συσκευή Azure Stack Edge. Εντούτοις, ανάλογα με την τοποθεσία στην οποία σκοπεύει ο Πελάτης να μεταφέρει τη Συσκευή Azure Stack Edge, ενδέχεται να καθυστερήσει ή να μην είναι δυνατή η παροχή υπηρεσιών σέρβις υλικού και υποστήριξης από τη Microsoft. </w:t>
      </w:r>
    </w:p>
    <w:p w14:paraId="3F0588FE" w14:textId="77777777" w:rsidR="009B319D" w:rsidRDefault="009B319D">
      <w:pPr>
        <w:pStyle w:val="ProductList-Body"/>
      </w:pPr>
    </w:p>
    <w:p w14:paraId="52655C27" w14:textId="77777777" w:rsidR="009B319D" w:rsidRDefault="00562834">
      <w:pPr>
        <w:pStyle w:val="ProductList-ClauseHeading"/>
        <w:outlineLvl w:val="2"/>
      </w:pPr>
      <w:r>
        <w:t>Αμοιβές</w:t>
      </w:r>
    </w:p>
    <w:p w14:paraId="158D22E1" w14:textId="77777777" w:rsidR="009B319D" w:rsidRDefault="00562834">
      <w:pPr>
        <w:pStyle w:val="ProductList-Body"/>
      </w:pPr>
      <w:r>
        <w:t>Η Microsoft θα χρεώσει τον Πελάτη με καθορισμένες αμοιβές αναφορικά με την από μέρους του Πελάτη χρήση της Συσκευής Azure Stack Edge ως μέρος της Υπηρεσίας, με το ισχύον χρονοδιάγραμμα αμοιβών που ορίζεται παρακάτω: https://azure.microsoft.com/en-us/pricing/details/azure-stack/edge/. Για λόγους σαφήνειας, ο Πελάτης μπορεί να χρησιμοποιήσει άλλες υπηρεσίες Azure σε σχέση με την από μέρους του χρήση της Υπηρεσίας, και η Microsoft θεωρεί τις εν λόγω υπηρεσίες χωριστές υπηρεσίες που μπορεί να υπόκεινται σε ξεχωριστές αμοιβές και τέλη. Εν είδει παραδείγματος, η Υπηρεσία Αποθήκευσης Azure, το Azure Compute και το Azure IoT Hub είναι ξεχωριστές υπηρεσίες Azure και εφόσον χρησιμοποιηθούν (ακόμη και σε σχέση με την από μέρους του Πελάτη χρήση της Υπηρεσίας) θα ισχύουν ξεχωριστές αμοιβές για υπηρεσίες Azure.</w:t>
      </w:r>
    </w:p>
    <w:p w14:paraId="627FDBFE" w14:textId="77777777" w:rsidR="009B319D" w:rsidRDefault="009B319D">
      <w:pPr>
        <w:pStyle w:val="ProductList-Body"/>
      </w:pPr>
    </w:p>
    <w:p w14:paraId="5E277956" w14:textId="77777777" w:rsidR="009B319D" w:rsidRDefault="00562834">
      <w:pPr>
        <w:pStyle w:val="ProductList-ClauseHeading"/>
        <w:outlineLvl w:val="2"/>
      </w:pPr>
      <w:r>
        <w:t>Διατήρηση ισχύος</w:t>
      </w:r>
    </w:p>
    <w:p w14:paraId="2B66BED2" w14:textId="77777777" w:rsidR="009B319D" w:rsidRDefault="00562834">
      <w:pPr>
        <w:pStyle w:val="ProductList-Body"/>
      </w:pPr>
      <w:r>
        <w:t xml:space="preserve">Οι Ενότητες Όροι Παροχής Υπηρεσιών Azure, Λογισμικό, Διατήρηση Ισχύος, Αποποίηση Εγγύησης, Όροι Προστασίας Ιδιωτικού Απορρήτου και Νόμοι περί Ελέγχου Εξαγωγών θα διατηρήσουν την ισχύ τους πέρα από τη λήξη διάρκειας ή την καταγγελία των παρόντων Πρόσθετων Όρων. </w:t>
      </w:r>
    </w:p>
    <w:p w14:paraId="1FB34B51" w14:textId="77777777" w:rsidR="009B319D" w:rsidRDefault="009B319D">
      <w:pPr>
        <w:pStyle w:val="ProductList-Body"/>
      </w:pPr>
    </w:p>
    <w:p w14:paraId="3C5D31C7" w14:textId="77777777" w:rsidR="009B319D" w:rsidRDefault="00562834">
      <w:pPr>
        <w:pStyle w:val="ProductList-ClauseHeading"/>
        <w:outlineLvl w:val="2"/>
      </w:pPr>
      <w:r>
        <w:t>Αποποίηση Εγγύησης</w:t>
      </w:r>
    </w:p>
    <w:p w14:paraId="5E4B607B" w14:textId="77777777" w:rsidR="009B319D" w:rsidRDefault="00562834">
      <w:pPr>
        <w:pStyle w:val="ProductList-Body"/>
      </w:pPr>
      <w:r>
        <w:rPr>
          <w:b/>
        </w:rPr>
        <w:t>Η ΣΥΣΚΕΥΗ AZURE STACK EDGE ΚΑΙ ΤΥΧΟΝ ΒΟΗΘΕΙΑ ΑΠΟ ΤΗ MICROSOFT ΣΥΜΦΩΝΑ ΜΕ ΤΟΥΣ ΠΑΡΟΝΤΕΣ ΠΡΟΣΘΕΤΟΥΣ ΟΡΟΥΣ ΠΑΡΕΧΟΝΤΑΙ «ΩΣ ΕΧΟΥΝ». Ο ΠΕΛΑΤΗΣ ΦΕΡΕΙ ΤΗΝ ΕΥΘΥΝΗ ΧΡΗΣΗΣ ΤΟΥΣ. H MICROSOFT ΔΕΝ ΠΑΡΕΧΕΙ ΡΗΤΕΣ ΕΓΓΥΗΣΕΙΣ Ή ΟΡΟΥΣ. Ο ΠΕΛΑΤΗΣ ΜΠΟΡΕΙ ΝΑ ΕΧΕΙ ΕΠΙΠΛΕΟΝ ΔΙΚΑΙΩΜΑΤΑ ΩΣ ΚΑΤΑΝΑΛΩΤΗΣ Ή ΝΑ ΤΟΥ ΠΑΡΕΧΟΝΤΑΙ ΘΕΣΜΙΚΕΣ ΕΓΓΥΗΣΕΙΣ ΣΥΜΦΩΝΑ ΜΕ ΤΗ ΝΟΜΟΘΕΣΙΑ ΤΗΣ ΧΩΡΑΣ ΤΟΥ, ΤΙΣ ΟΠΟΙΕΣ ΟΙ ΠΑΡΟΝΤΕΣ ΠΡΟΣΘΕΤΟΙ ΟΡΟΙ ΔΕΝ ΜΠΟΡΟΥΝ ΝΑ ΑΛΛΑΞΟΥΝ. ΣΤΟ ΒΑΘΜΟ ΠΟΥ ΕΠΙΤΡΕΠΕΤΑΙ ΑΠΟ ΤΗΝ ΤΟΠΙΚΗ ΝΟΜΟΘΕΣΙΑ ΤΟΥ ΠΕΛΑΤΗ, Η MICROSOFT ΑΠΟΠΟΙΕΙΤΑΙ ΤΥΧΟΝ ΘΕΣΜΙΚΩΝ Ή ΣΙΩΠΗΡΩΝ ΕΓΓΥΗΣΕΩΝ, ΣΥΜΠΕΡΙΛΑΜΒΑΝΟΜΕΝΩΝ, ΕΝΔΕΙΚΤΙΚΑ, ΤΩΝ ΕΓΓΥΗΣΕΩΝ ΠΕΡΙ ΕΜΠΟΡΕΥΣΙΜΟΤΗΤΑΣ, ΚΑΤΑΛΛΗΛΟΤΗΤΑΣ ΓΙΑ ΣΥΓΚΕΚΡΙΜΕΝΟ ΣΚΟΠΟ ΚΑΙ ΜΗ ΠΑΡΑΒΙΑΣΗΣ ΠΝΕΥΜΑΤΙΚΩΝ ΔΙΚΑΙΩΜΑΤΩΝ.</w:t>
      </w:r>
    </w:p>
    <w:p w14:paraId="0CC12993" w14:textId="77777777" w:rsidR="009B319D" w:rsidRDefault="009B319D">
      <w:pPr>
        <w:pStyle w:val="ProductList-Body"/>
      </w:pPr>
    </w:p>
    <w:p w14:paraId="6964AC8A" w14:textId="77777777" w:rsidR="009B319D" w:rsidRDefault="00562834">
      <w:pPr>
        <w:pStyle w:val="ProductList-ClauseHeading"/>
        <w:outlineLvl w:val="2"/>
      </w:pPr>
      <w:r>
        <w:t>Ιδιωτικό Απόρρητο - Επεξεργασία Δεδομένων Προσωπικού Χαρακτήρα</w:t>
      </w:r>
    </w:p>
    <w:p w14:paraId="563C168E" w14:textId="77777777" w:rsidR="009B319D" w:rsidRDefault="00562834" w:rsidP="00562834">
      <w:pPr>
        <w:pStyle w:val="ProductList-Bullet"/>
        <w:numPr>
          <w:ilvl w:val="0"/>
          <w:numId w:val="84"/>
        </w:numPr>
      </w:pPr>
      <w:r>
        <w:rPr>
          <w:b/>
        </w:rPr>
        <w:t>Ιδιωτικό απόρρητο</w:t>
      </w:r>
      <w:r>
        <w:t xml:space="preserve">. Η Δήλωση Προστασίας Ιδιωτικού Απορρήτου της Microsoft ισχύει για την Υπηρεσία και τη Συσκευή Data Box στο πλαίσιο των παρόντων Πρόσθετων Όρων.  </w:t>
      </w:r>
    </w:p>
    <w:p w14:paraId="5A3A190E" w14:textId="77777777" w:rsidR="009B319D" w:rsidRDefault="00562834" w:rsidP="00562834">
      <w:pPr>
        <w:pStyle w:val="ProductList-Bullet"/>
        <w:numPr>
          <w:ilvl w:val="0"/>
          <w:numId w:val="84"/>
        </w:numPr>
      </w:pPr>
      <w:r>
        <w:rPr>
          <w:b/>
        </w:rPr>
        <w:t>Όροι</w:t>
      </w:r>
      <w:r>
        <w:t>. Ο Πελάτης συμφωνεί ότι θα συμμορφώνεται με όλους τους νόμους προστασίας δεδομένων προσωπικού χαρακτήρα που ισχύουν για την από μέρους του χρήση της Υπηρεσίας, τη διαχείριση των δεδομένων με τη Συσκευή Azure Stack Edge ή στην Υπηρεσία Αποθήκευσης Azure ή τη μεταφορά της Συσκευής Azure Stack Edge όπως περιγράφεται παραπάνω στην Ενότητα «Υποχρεώσεις εάν ο Πελάτης μεταφέρει μια Συσκευή Azure Stack Edge μεταξύ Τοποθεσιών».</w:t>
      </w:r>
    </w:p>
    <w:p w14:paraId="01E01544" w14:textId="77777777" w:rsidR="009B319D" w:rsidRDefault="00562834" w:rsidP="00562834">
      <w:pPr>
        <w:pStyle w:val="ProductList-Bullet"/>
        <w:numPr>
          <w:ilvl w:val="0"/>
          <w:numId w:val="84"/>
        </w:numPr>
      </w:pPr>
      <w:r>
        <w:rPr>
          <w:b/>
        </w:rPr>
        <w:t>Επεξεργασία Δεδομένων Προσωπικού Χαρακτήρα</w:t>
      </w:r>
      <w:r>
        <w:t xml:space="preserve">. Στον βαθμό που η Microsoft είναι υπεύθυνος επεξεργασίας ή υπεργολάβος επεξεργασίας δεδομένων προσωπικού χαρακτήρα αναφορικά με το λογισμικό, η Microsoft αναλαμβάνει τις δεσμεύσεις που περιλαμβάνονται στους Όρους του Γενικού Κανονισμού για την Προστασία Δεδομένων της Ευρωπαϊκής Ένωσης για τους Όρους Υπηρεσιών Online προς όλους τους πελάτες με ημερομηνία ισχύος την 25η Μαΐου 2018, στη διεύθυνση </w:t>
      </w:r>
      <w:hyperlink r:id="rId170">
        <w:r>
          <w:rPr>
            <w:color w:val="00467F"/>
            <w:u w:val="single"/>
          </w:rPr>
          <w:t>http://go.microsoft.com/?linkid=9840733</w:t>
        </w:r>
      </w:hyperlink>
      <w:r>
        <w:t>.</w:t>
      </w:r>
    </w:p>
    <w:p w14:paraId="0C9C89C1" w14:textId="77777777" w:rsidR="009B319D" w:rsidRDefault="009B319D">
      <w:pPr>
        <w:pStyle w:val="ProductList-Body"/>
      </w:pPr>
    </w:p>
    <w:p w14:paraId="6C5D5F7E" w14:textId="77777777" w:rsidR="009B319D" w:rsidRDefault="00562834">
      <w:pPr>
        <w:pStyle w:val="ProductList-ClauseHeading"/>
        <w:outlineLvl w:val="2"/>
      </w:pPr>
      <w:r>
        <w:t>Στόχοι Παροχής Υπηρεσιών</w:t>
      </w:r>
    </w:p>
    <w:p w14:paraId="55256650" w14:textId="77777777" w:rsidR="009B319D" w:rsidRDefault="00562834">
      <w:pPr>
        <w:pStyle w:val="ProductList-Body"/>
      </w:pPr>
      <w:r>
        <w:t>Η Συσκευή Azure Stack Edge έχει Στόχους Παροχής Υπηρεσιών (Service Level Objectives, SLO) για (α) την παράδοση της Συσκευής Azure Stack Edge, και (β) την αντικατάσταση των επιτοπίως αντικαταστάσιμων μονάδων (Field Replaceable Units, FRU). Οι SLO ή η μη εκπλήρωση των SLO δεν παρέχουν έρεισμα για οικονομική αποζημίωση ή αποκατάσταση. Για λόγους αποσαφήνισης, οι SLO διαφέρουν από τις δεσμεύσεις στο πλαίσιο της σύμβασης παροχής υπηρεσιών (SLA) Azure, όπως ορίζεται στη Σύμβαση Παροχής Υπηρεσιών για Υπηρεσίες Online της Microsoft. Για ακόμη μεγαλύτερη σαφήνεια, η Συσκευή Azure Stack Edge δεν έχει ισχύουσες SLA Azure.</w:t>
      </w:r>
    </w:p>
    <w:p w14:paraId="16D2FE3B" w14:textId="77777777" w:rsidR="009B319D" w:rsidRDefault="009B319D">
      <w:pPr>
        <w:pStyle w:val="PURBreadcrumb"/>
      </w:pPr>
    </w:p>
    <w:tbl>
      <w:tblPr>
        <w:tblStyle w:val="PURTable"/>
        <w:tblW w:w="0" w:type="dxa"/>
        <w:tblLook w:val="04A0" w:firstRow="1" w:lastRow="0" w:firstColumn="1" w:lastColumn="0" w:noHBand="0" w:noVBand="1"/>
      </w:tblPr>
      <w:tblGrid>
        <w:gridCol w:w="10916"/>
      </w:tblGrid>
      <w:tr w:rsidR="009B319D" w14:paraId="58B9A0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6FD7E1"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644710A5" w14:textId="77777777" w:rsidR="009B319D" w:rsidRDefault="009B319D">
      <w:pPr>
        <w:pStyle w:val="ProductList-Body"/>
      </w:pPr>
    </w:p>
    <w:p w14:paraId="15567B03" w14:textId="77777777" w:rsidR="009B319D" w:rsidRDefault="00562834">
      <w:pPr>
        <w:pStyle w:val="ProductList-Offering1Heading"/>
        <w:outlineLvl w:val="1"/>
      </w:pPr>
      <w:bookmarkStart w:id="432" w:name="_Sec1302"/>
      <w:r>
        <w:t>Όροι Υλικού Azure Stack Hub Ruggedized από τη Microsoft</w:t>
      </w:r>
      <w:bookmarkEnd w:id="432"/>
      <w:r>
        <w:fldChar w:fldCharType="begin"/>
      </w:r>
      <w:r>
        <w:instrText xml:space="preserve"> TC "</w:instrText>
      </w:r>
      <w:bookmarkStart w:id="433" w:name="_Toc52180738"/>
      <w:r>
        <w:instrText>Όροι Υλικού Azure Stack Hub Ruggedized από τη Microsoft</w:instrText>
      </w:r>
      <w:bookmarkEnd w:id="433"/>
      <w:r>
        <w:instrText>" \l 2</w:instrText>
      </w:r>
      <w:r>
        <w:fldChar w:fldCharType="end"/>
      </w:r>
    </w:p>
    <w:p w14:paraId="31B9D93D" w14:textId="77777777" w:rsidR="009B319D" w:rsidRDefault="00562834">
      <w:pPr>
        <w:pStyle w:val="ProductList-ClauseHeading"/>
        <w:outlineLvl w:val="2"/>
      </w:pPr>
      <w:r>
        <w:t>Ορισμοί</w:t>
      </w:r>
    </w:p>
    <w:p w14:paraId="41CFC703" w14:textId="77777777" w:rsidR="009B319D" w:rsidRDefault="00562834">
      <w:pPr>
        <w:pStyle w:val="ProductList-Body"/>
      </w:pPr>
      <w:r>
        <w:rPr>
          <w:b/>
          <w:color w:val="00188F"/>
        </w:rPr>
        <w:t>Τεκμηρίωση</w:t>
      </w:r>
      <w:r>
        <w:t xml:space="preserve"> είναι η τεκμηρίωση χρήστη Ruggedized Azure Stack Hub που παρέχεται στη διεύθυνση </w:t>
      </w:r>
      <w:hyperlink r:id="rId171">
        <w:r>
          <w:rPr>
            <w:color w:val="00467F"/>
            <w:u w:val="single"/>
          </w:rPr>
          <w:t>https://aka.ms/azurestackhubrfm</w:t>
        </w:r>
      </w:hyperlink>
      <w:r>
        <w:t>.</w:t>
      </w:r>
    </w:p>
    <w:p w14:paraId="5B128D5D" w14:textId="77777777" w:rsidR="009B319D" w:rsidRDefault="00562834">
      <w:pPr>
        <w:pStyle w:val="ProductList-Body"/>
      </w:pPr>
      <w:r>
        <w:rPr>
          <w:b/>
        </w:rPr>
        <w:t>Azure Stack Hub Ruggedized από τη Microsoft</w:t>
      </w:r>
      <w:r>
        <w:t xml:space="preserve"> ή </w:t>
      </w:r>
      <w:r>
        <w:rPr>
          <w:b/>
          <w:color w:val="00188F"/>
        </w:rPr>
        <w:t>Συσκευή</w:t>
      </w:r>
      <w:r>
        <w:t xml:space="preserve"> είναι ένα ολοκληρωμένο σύστημα υλικού, συμπεριλαμβανομένου του Λογισμικού, που μπορεί να προσφέρει η Microsoft στο πλαίσιο της οικογένειας Συσκευών Azure Stack, όπως περιγράφεται στη διεύθυνση </w:t>
      </w:r>
      <w:hyperlink r:id="rId172">
        <w:r>
          <w:rPr>
            <w:color w:val="00467F"/>
            <w:u w:val="single"/>
          </w:rPr>
          <w:t>https://azure.microsoft.com/en-us/overview/azure-stack/</w:t>
        </w:r>
      </w:hyperlink>
      <w:r>
        <w:t>, για χρήση από τον Πελάτη στις καθορισμένες εγκαταστάσεις του Πελάτη.</w:t>
      </w:r>
    </w:p>
    <w:p w14:paraId="71C6095D" w14:textId="77777777" w:rsidR="009B319D" w:rsidRDefault="00562834">
      <w:pPr>
        <w:pStyle w:val="ProductList-Body"/>
      </w:pPr>
      <w:r>
        <w:rPr>
          <w:b/>
          <w:color w:val="00188F"/>
        </w:rPr>
        <w:t>Υπηρεσία Azure Stack Hub Ruggedized</w:t>
      </w:r>
      <w:r>
        <w:t xml:space="preserve"> ή </w:t>
      </w:r>
      <w:r>
        <w:rPr>
          <w:b/>
          <w:color w:val="00188F"/>
        </w:rPr>
        <w:t>Υπηρεσία</w:t>
      </w:r>
      <w:r>
        <w:t xml:space="preserve"> είναι η υπηρεσία Azure που δίνει στους Πελάτες τη δυνατότητα να λαμβάνουν, να παρέχουν, να χρησιμοποιούν και να διαχειρίζονται τη Συσκευή κατά την εκτέλεση υπηρεσιών Azure. Για λόγους σαφήνειας, η Υπηρεσία περιλαμβάνει, ενδεικτικά, οποιαδήποτε συσχετισμένη τεχνολογία ή λειτουργικότητα, πληροφορίες, υλικά και ενημερώσεις Υπηρεσίας.</w:t>
      </w:r>
    </w:p>
    <w:p w14:paraId="55623A28" w14:textId="77777777" w:rsidR="009B319D" w:rsidRDefault="00562834">
      <w:pPr>
        <w:pStyle w:val="ProductList-Body"/>
      </w:pPr>
      <w:r>
        <w:rPr>
          <w:b/>
          <w:color w:val="00188F"/>
        </w:rPr>
        <w:t>Λογισμικό</w:t>
      </w:r>
      <w:r>
        <w:t xml:space="preserve"> είναι όλο το λογισμικό σε μορφή αντικειμενικού κώδικα που παρέχεται σε ή συνδυασμό με μια Συσκευή, συμπεριλαμβανομένων όλων των εργαλείων, των ενημερώσεων και της σχετικής τεκμηρίωσης.</w:t>
      </w:r>
    </w:p>
    <w:p w14:paraId="345DF6A9" w14:textId="77777777" w:rsidR="009B319D" w:rsidRDefault="009B319D">
      <w:pPr>
        <w:pStyle w:val="ProductList-Body"/>
      </w:pPr>
    </w:p>
    <w:p w14:paraId="13CC7AFA" w14:textId="77777777" w:rsidR="009B319D" w:rsidRDefault="00562834">
      <w:pPr>
        <w:pStyle w:val="ProductList-ClauseHeading"/>
        <w:outlineLvl w:val="2"/>
      </w:pPr>
      <w:r>
        <w:t>Όροι Παροχής Υπηρεσιών Azure· Περιορισμοί</w:t>
      </w:r>
    </w:p>
    <w:p w14:paraId="26968A89" w14:textId="77777777" w:rsidR="009B319D" w:rsidRDefault="00562834">
      <w:pPr>
        <w:pStyle w:val="ProductList-SubClauseHeading"/>
        <w:outlineLvl w:val="3"/>
      </w:pPr>
      <w:r>
        <w:t>Όροι Παροχής Υπηρεσίας Azure</w:t>
      </w:r>
    </w:p>
    <w:p w14:paraId="784D68B5" w14:textId="77777777" w:rsidR="009B319D" w:rsidRDefault="00562834">
      <w:pPr>
        <w:pStyle w:val="ProductList-BodyIndented"/>
      </w:pPr>
      <w:r>
        <w:t xml:space="preserve">Αυτοί οι Όροι Υλικού Συσκευής Ruggedized Azure Stack Hub («Πρόσθετοι Όροι») ισχύουν για την παραλαβή και χρήση της Συσκευής από τον Πελάτη ως μέρος της συνολικής Υπηρεσίας. Η χρήση της Υπηρεσίας από τον Πελάτη υπόκειται, επίσης, στη Σύμβαση και στους Όρους Παροχής Υπηρεσιών Azure που βρίσκονται στη διεύθυνση </w:t>
      </w:r>
      <w:hyperlink r:id="rId173">
        <w:r>
          <w:rPr>
            <w:color w:val="00467F"/>
            <w:u w:val="single"/>
          </w:rPr>
          <w:t>https://azure.microsoft.com/en-us/support/legal/</w:t>
        </w:r>
      </w:hyperlink>
      <w:r>
        <w:t xml:space="preserve"> και περιλαμβάνουν, ενδεικτικά, τη σύμβαση πελάτη του Πελάτη ή άλλη σύμβαση άδειας χρήσης και τους Όρους Υπηρεσιών Online. Αυτοί οι Πρόσθετοι Όροι συμπληρώνουν, αλλά δεν αλλοιώνουν ούτε τροποποιούν τυχόν υπάρχοντες όρους στη Σύμβαση και στους Όρους Παροχής Υπηρεσιών Azure. Σε περίπτωση αντίφασης ανάμεσα στους παρόντες Πρόσθετους Όρους και οποιουσδήποτε όρους που απαρτίζουν τη Σύμβαση και τους Όρους Παροχής Υπηρεσιών Azure, η χρήση της Συσκευής στο πλαίσιο της Υπηρεσίας θα διέπεται και θα ελέγχεται από τους Πρόσθετους Όρους.</w:t>
      </w:r>
    </w:p>
    <w:p w14:paraId="4CB6D7C5" w14:textId="77777777" w:rsidR="009B319D" w:rsidRDefault="009B319D">
      <w:pPr>
        <w:pStyle w:val="ProductList-BodyIndented"/>
      </w:pPr>
    </w:p>
    <w:p w14:paraId="1D808FB0" w14:textId="77777777" w:rsidR="009B319D" w:rsidRDefault="00562834">
      <w:pPr>
        <w:pStyle w:val="ProductList-SubClauseHeading"/>
        <w:outlineLvl w:val="3"/>
      </w:pPr>
      <w:r>
        <w:t>Περιορισμοί</w:t>
      </w:r>
    </w:p>
    <w:p w14:paraId="681514B9" w14:textId="77777777" w:rsidR="009B319D" w:rsidRDefault="00562834">
      <w:pPr>
        <w:pStyle w:val="ProductList-BodyIndented"/>
      </w:pPr>
      <w:r>
        <w:t>Η Microsoft δεν είναι υποχρεωμένη να καταστήσει διαθέσιμη τη Συσκευή ή οποιοδήποτε άλλο προϊόν υλικού σε σχέση με την Υπηρεσία. Η Συσκευή ενδέχεται να μην είναι διαθέσιμη σε ορισμένες περιοχές ή δικαιοδοσίες και, ακόμα και όπου είναι, υπόκειται σε διαθεσιμότητα. Η Microsoft δεν είναι υπεύθυνη για καθυστερήσεις σχετικά με το Σέρβις, οι οποίες δεν εμπίπτουν στον άμεσο έλεγχό της. Η Microsoft διατηρεί το δικαίωμα να αρνηθεί να προσφέρει την Υπηρεσία και την αντίστοιχη Συσκευή σε οποιονδήποτε κατά την αποκλειστική της διακριτική ευχέρεια και κρίση. Η Microsoft μπορεί να αναστείλει την Υπηρεσία κατά τη διακριτική της ευχέρεια, σύμφωνα με τους όρους για τις υπηρεσίες Microsoft Azure που προβλέπονται στους Όρους Υπηρεσιών Online της Microsoft.</w:t>
      </w:r>
    </w:p>
    <w:p w14:paraId="0BC8E97B" w14:textId="77777777" w:rsidR="009B319D" w:rsidRDefault="009B319D">
      <w:pPr>
        <w:pStyle w:val="ProductList-BodyIndented"/>
      </w:pPr>
    </w:p>
    <w:p w14:paraId="35B1D938" w14:textId="77777777" w:rsidR="009B319D" w:rsidRDefault="00562834">
      <w:pPr>
        <w:pStyle w:val="ProductList-ClauseHeading"/>
        <w:outlineLvl w:val="2"/>
      </w:pPr>
      <w:r>
        <w:t>Χρήση της Συσκευής και του Λογισμικού</w:t>
      </w:r>
    </w:p>
    <w:p w14:paraId="02E70267" w14:textId="77777777" w:rsidR="009B319D" w:rsidRDefault="00562834">
      <w:pPr>
        <w:pStyle w:val="ProductList-SubClauseHeading"/>
        <w:outlineLvl w:val="3"/>
      </w:pPr>
      <w:r>
        <w:t>Προϋποθέσεις Χρήσης της Συσκευής</w:t>
      </w:r>
    </w:p>
    <w:p w14:paraId="7353E0B6" w14:textId="77777777" w:rsidR="009B319D" w:rsidRDefault="00562834">
      <w:pPr>
        <w:pStyle w:val="ProductList-BodyIndented"/>
      </w:pPr>
      <w:r>
        <w:t>Σύμφωνα με την πληρωμή των σχετικών αμοιβών, η Microsoft παραχωρεί στον Πελάτη την άδεια χρήσης της Συσκευής, με την προϋπόθεση ότι ο Πελάτης εφαρμόζει τα εξής:</w:t>
      </w:r>
    </w:p>
    <w:p w14:paraId="73E0A844" w14:textId="77777777" w:rsidR="009B319D" w:rsidRDefault="00562834" w:rsidP="00562834">
      <w:pPr>
        <w:pStyle w:val="ProductList-Bullet"/>
        <w:numPr>
          <w:ilvl w:val="1"/>
          <w:numId w:val="85"/>
        </w:numPr>
      </w:pPr>
      <w:r>
        <w:rPr>
          <w:b/>
        </w:rPr>
        <w:t>Προστασία δεδομένων προσωπικού χαρακτήρα</w:t>
      </w:r>
      <w:r>
        <w:t xml:space="preserve">. Ο Πελάτης συμφωνεί να λαμβάνει ορισμένες προφυλάξεις αναφορικά με τα δεδομένα πελάτη του: (i) Δημιουργία αντιγράφων ασφαλείας και προστασία όλων των δεδομένων πριν από ενέργειες αντιγραφής και αποθήκευσης δεδομένων στη Συσκευή, (ii) μη διαγραφή των δεδομένων από τις εγκαταστάσεις και τον εξοπλισμό του Πελάτη πριν από την επιτυχή μεταφορά από μέρους του Πελάτη των εν λόγω δεδομένων από τη Συσκευή στη Microsoft, (iii) Εφαρμογή ενημερώσεων όπως ορίζεται στο παρόν και διενέργεια προληπτικής συντήρησης σύμφωνα με τις συστάσεις της Microsoft. </w:t>
      </w:r>
    </w:p>
    <w:p w14:paraId="0CA43D1B" w14:textId="77777777" w:rsidR="009B319D" w:rsidRDefault="00562834" w:rsidP="00562834">
      <w:pPr>
        <w:pStyle w:val="ProductList-Bullet"/>
        <w:numPr>
          <w:ilvl w:val="1"/>
          <w:numId w:val="85"/>
        </w:numPr>
      </w:pPr>
      <w:r>
        <w:rPr>
          <w:b/>
        </w:rPr>
        <w:t>Καθορισμός Καταλληλότητας από τον Πελάτη</w:t>
      </w:r>
      <w:r>
        <w:t xml:space="preserve">. Ο Πελάτης συμφωνεί (i) ότι ευθύνεται αποκλειστικά για τον καθορισμό της καταλληλότητας της χρήσης της Συσκευής όπως προβλέπεται στους παρόντες Πρόσθετους Όρους και (ii) ότι η Microsoft δεν φέρει καμία ευθύνη ως προς τον Πελάτη ή οποιοδήποτε άλλο τρίτο μέρος για οποιαδήποτε απώλεια δεδομένων ή άλλες ζημίες. </w:t>
      </w:r>
    </w:p>
    <w:p w14:paraId="13C8E6CA" w14:textId="77777777" w:rsidR="009B319D" w:rsidRDefault="00562834" w:rsidP="00562834">
      <w:pPr>
        <w:pStyle w:val="ProductList-Bullet"/>
        <w:numPr>
          <w:ilvl w:val="1"/>
          <w:numId w:val="85"/>
        </w:numPr>
      </w:pPr>
      <w:r>
        <w:rPr>
          <w:b/>
        </w:rPr>
        <w:t>Προαπαιτούμενα ανάπτυξης και αξιολόγηση εγκατάστασης</w:t>
      </w:r>
      <w:r>
        <w:t xml:space="preserve">. Ο Πελάτης συμφωνεί να ικανοποιήσει τις απαιτήσεις που ορίζει η Microsoft ως απαραίτητες για την υποστήριξη της εγκατάστασης, της χρήσης, της συντήρησης και της απομάκρυνσης της Συσκευής. </w:t>
      </w:r>
    </w:p>
    <w:p w14:paraId="1D4A8CC8" w14:textId="77777777" w:rsidR="009B319D" w:rsidRDefault="00562834" w:rsidP="00562834">
      <w:pPr>
        <w:pStyle w:val="ProductList-Bullet"/>
        <w:numPr>
          <w:ilvl w:val="1"/>
          <w:numId w:val="85"/>
        </w:numPr>
      </w:pPr>
      <w:r>
        <w:rPr>
          <w:b/>
        </w:rPr>
        <w:t>Μη μεταβίβαση ή Πρόσβαση</w:t>
      </w:r>
      <w:r>
        <w:t>. Ο Πελάτης συμφωνεί ότι δεν θα πωλήσει, εκχωρήσει ή μεταβιβάσει τη Συσκευή, και δεν θα προβεί, άμεσα ή έμμεσα (μέσω τρίτου), σε προβολή, άνοιγμα, τροποποίηση, αποσυναρμολόγηση, ούτε θα αλλοιώσει με άλλο τρόπο τη Συσκευή (συμπεριλαμβανομένου του Λογισμικού).</w:t>
      </w:r>
    </w:p>
    <w:p w14:paraId="50078D60" w14:textId="77777777" w:rsidR="009B319D" w:rsidRDefault="009B319D">
      <w:pPr>
        <w:pStyle w:val="ProductList-BodyIndented"/>
      </w:pPr>
    </w:p>
    <w:p w14:paraId="4CC788F8" w14:textId="77777777" w:rsidR="009B319D" w:rsidRDefault="00562834">
      <w:pPr>
        <w:pStyle w:val="ProductList-SubClauseHeading"/>
        <w:outlineLvl w:val="3"/>
      </w:pPr>
      <w:r>
        <w:t>Πιστοποίηση</w:t>
      </w:r>
    </w:p>
    <w:p w14:paraId="1DDE7DEB" w14:textId="77777777" w:rsidR="009B319D" w:rsidRDefault="00562834">
      <w:pPr>
        <w:pStyle w:val="ProductList-BodyIndented"/>
      </w:pPr>
      <w:r>
        <w:t>Στο βαθμό που ο Πελάτης είναι δημόσιος φορέας, η Microsoft παρέχει επίσης στον Πελάτη το δικαίωμα να υποβάλει τη Συσκευή στις διεργασίες πιστοποίησης που εφαρμόζει προκειμένου να καλύψει τις ανάγκες του, συμπεριλαμβανομένων, ενδεικτικά, των απαιτήσεων και διεργασιών πιστοποίησης για χρήση σε έναν μη ταξινομημένο, μυστικό ή απόρρητο τομέα.</w:t>
      </w:r>
    </w:p>
    <w:p w14:paraId="7B916274" w14:textId="77777777" w:rsidR="009B319D" w:rsidRDefault="009B319D">
      <w:pPr>
        <w:pStyle w:val="ProductList-BodyIndented"/>
      </w:pPr>
    </w:p>
    <w:p w14:paraId="137B044A" w14:textId="77777777" w:rsidR="009B319D" w:rsidRDefault="00562834">
      <w:pPr>
        <w:pStyle w:val="ProductList-SubClauseHeading"/>
        <w:outlineLvl w:val="3"/>
      </w:pPr>
      <w:r>
        <w:t>Λογισμικό</w:t>
      </w:r>
    </w:p>
    <w:p w14:paraId="71604001" w14:textId="77777777" w:rsidR="009B319D" w:rsidRDefault="00562834">
      <w:pPr>
        <w:pStyle w:val="ProductList-BodyIndented"/>
      </w:pPr>
      <w:r>
        <w:t>Το Λογισμικό παρέχεται με άδεια χρήσης, δεν πωλείται. Η Microsoft παραχωρεί στον Πελάτη περιορισμένη, μη αποκλειστική, μη μεταβιβάσιμη άδεια χρήσης του Λογισμικού με τη Συσκευή και για κανέναν άλλο σκοπό. Η Microsoft επιφυλάσσεται όλων των υπόλοιπων δικαιωμάτων. Αυτή η άδεια χρήσης δεν δίνει στον Πελάτη οποιοδήποτε δικαίωμα και ο Πελάτης δεν επιτρέπεται: (i) να χρησιμοποιήσει ή να οπτικοποιήσει δυνατότητες του Λογισμικού ξεχωριστά από τη Συσκευή, (ii) να δημοσιεύσει, να αντιγράψει, να μισθώσει, να εκμισθώσει ή να δανείσει το Λογισμικό, (iii) να παρακάμψει τυχόν τεχνικούς περιορισμούς στο Λογισμικό ή περιορισμούς στην τεκμηρίωση της Συσκευής (εάν υπάρχουν), (iv) να διαχωρίσει και να εκτελέσει μέρη του Λογισμικού σε περισσότερες από μία συσκευές, (v) να εγκαταστήσει ή να χρησιμοποιήσει λογισμικό ή τεχνολογία άλλης εταιρείας με οποιονδήποτε τρόπο που θα υπέβαλλε την πνευματική ιδιοκτησία ή τεχνολογία της Microsoft σε οποιουσδήποτε άλλους όρους άδειας χρήσης ή (vi) να προβεί σε αποσυμπίληση, ανακατασκευή του πηγαίου ή του αντικειμενικού κώδικα του Λογισμικού ή να επιχειρήσει να το πράξει, εκτός εάν αυτό επιτρέπεται από το εφαρμοστέο δίκαιο ακόμα και όταν δεν επιτρέπεται από τους συγκεκριμένους όρους και, σε αυτήν την περίπτωση, ο Πελάτης μπορεί να το πράξει μόνο εφόσον το επιτρέπει η νομοθεσία. Με την επιφύλαξη των ανωτέρω περιορισμών, η από μέρους του Πελάτη χρήση του Λογισμικού υπόκειται στους όρους της άδειας χρήσης του λογισμικού που παρουσιάζονται ή καθίστανται διαθέσιμοι στον Πελάτη σε σχέση με τη Συσκευή, και περιλαμβάνουν επίσης, ενδεικτικά, χωριστούς όρους άδειας χρήσης για τυχόν χωριστές μονάδες ή παράγοντες για την εκτέλεση πρόσθετων υπηρεσιών Azure στη Συσκευή ή σε σχέση με τη Συσκευή. Σε περίπτωση αντίφασης ανάμεσα στους παρόντες Πρόσθετους Όρους και οποιουσδήποτε όρους χωριστής άδειας χρήσης για χωριστές μονάδες ή παράγοντες που χρησιμοποιούνται σε σχέση με τη Συσκευή, η χρήση των εν λόγω μονάδων ή παραγόντων διέπεται και ελέγχεται από τους όρους της χωριστής άδειας χρήσης για τα συγκεκριμένα στοιχεία.</w:t>
      </w:r>
    </w:p>
    <w:p w14:paraId="14845E40" w14:textId="77777777" w:rsidR="009B319D" w:rsidRDefault="009B319D">
      <w:pPr>
        <w:pStyle w:val="ProductList-BodyIndented"/>
      </w:pPr>
    </w:p>
    <w:p w14:paraId="352088B4" w14:textId="77777777" w:rsidR="009B319D" w:rsidRDefault="00562834">
      <w:pPr>
        <w:pStyle w:val="ProductList-SubClauseHeading"/>
        <w:outlineLvl w:val="3"/>
      </w:pPr>
      <w:r>
        <w:t>Περιορισμοί Ελέγχου Απόδοσης</w:t>
      </w:r>
    </w:p>
    <w:p w14:paraId="3C2937DC" w14:textId="77777777" w:rsidR="009B319D" w:rsidRDefault="00562834">
      <w:pPr>
        <w:pStyle w:val="ProductList-BodyIndented"/>
      </w:pPr>
      <w:r>
        <w:t>Ο Πελάτης δεν επιτρέπεται να χρησιμοποιεί το Λογισμικό για συγκρίσεις ή «έλεγχο απόδοσης», παρά μόνο για εσωτερικούς σκοπούς του Πελάτη. Επίσης, δεν επιτρέπεται η δημοσίευση ή αποκάλυψη των αποτελεσμάτων αυτού.</w:t>
      </w:r>
    </w:p>
    <w:p w14:paraId="1450BDEE" w14:textId="77777777" w:rsidR="009B319D" w:rsidRDefault="009B319D">
      <w:pPr>
        <w:pStyle w:val="ProductList-BodyIndented"/>
      </w:pPr>
    </w:p>
    <w:p w14:paraId="7893001D" w14:textId="77777777" w:rsidR="009B319D" w:rsidRDefault="00562834">
      <w:pPr>
        <w:pStyle w:val="ProductList-SubClauseHeading"/>
        <w:outlineLvl w:val="3"/>
      </w:pPr>
      <w:r>
        <w:t>Ενεργοποίηση/Συναίνεση για υπηρεσίες βασισμένες στο Internet</w:t>
      </w:r>
    </w:p>
    <w:p w14:paraId="3A7862A1" w14:textId="77777777" w:rsidR="009B319D" w:rsidRDefault="00562834">
      <w:pPr>
        <w:pStyle w:val="ProductList-BodyIndented"/>
      </w:pPr>
      <w:r>
        <w:t>Εάν η ενεργοποίηση του Λογισμικού είναι απαραίτητη, η ενεργοποίηση συσχετίζει τη χρήση του Λογισμικού με μια συγκεκριμένη συσκευή. Κατά τη διάρκεια της ενεργοποίησης και της επακόλουθης χρήσης της συσκευής, το Λογισμικό ενδέχεται να αποστέλλει πληροφορίες στη Microsoft σχετικά με τη συσκευή και το Λογισμικό, όπως περιγράφεται στην Τεκμηρίωση. Η Microsoft χρησιμοποιεί αυτή την τηλεμετρία για να καταστήσει διαθέσιμες στον Πελάτη τις υπηρεσίες που βασίζονται στο Internet. Ο Πελάτης, χρησιμοποιώντας τη Συσκευή και το Λογισμικό, συναινεί στη μετάδοση αυτών των πληροφοριών στη Microsoft.</w:t>
      </w:r>
    </w:p>
    <w:p w14:paraId="376C8B56" w14:textId="77777777" w:rsidR="009B319D" w:rsidRDefault="009B319D">
      <w:pPr>
        <w:pStyle w:val="ProductList-BodyIndented"/>
      </w:pPr>
    </w:p>
    <w:p w14:paraId="5A2A3BB5" w14:textId="77777777" w:rsidR="009B319D" w:rsidRDefault="00562834">
      <w:pPr>
        <w:pStyle w:val="ProductList-SubClauseHeading"/>
        <w:outlineLvl w:val="3"/>
      </w:pPr>
      <w:r>
        <w:t>Ενημερώσεις Λογισμικού</w:t>
      </w:r>
    </w:p>
    <w:p w14:paraId="214163F3" w14:textId="77777777" w:rsidR="009B319D" w:rsidRDefault="00562834">
      <w:pPr>
        <w:pStyle w:val="ProductList-BodyIndented"/>
      </w:pPr>
      <w:r>
        <w:t>Η Microsoft ενδέχεται να διαθέτει ενημερώσεις Λογισμικού για τη Συσκευή. Εάν οι ενημερώσεις καθίστανται διαθέσιμες, οι ενημερώσεις από τη Microsoft θα παρέχονται από τη Microsoft και η άδεια χρήσης για τις ενημερώσεις από τρίτο μέρος θα παρέχεται από το σχετικό τρίτο μέρος. Προκειμένου να συνεχίσει να λαμβάνει υποστήριξη για τη Συσκευή, ο Πελάτης συμφωνεί ότι θα παραμείνει ενημερωμένος αναφορικά με τις ισχύουσες ενημερώσεις, πραγματοποιώντας λήψη και εφαρμόζοντας τις πιο πρόσφατες ενημερώσεις σύμφωνα με τη δημοσιευμένη ή παρεχόμενη πολιτική της Microsoft.</w:t>
      </w:r>
    </w:p>
    <w:p w14:paraId="64A428E8" w14:textId="77777777" w:rsidR="009B319D" w:rsidRDefault="009B319D">
      <w:pPr>
        <w:pStyle w:val="ProductList-BodyIndented"/>
      </w:pPr>
    </w:p>
    <w:p w14:paraId="08C23F00" w14:textId="77777777" w:rsidR="009B319D" w:rsidRDefault="00562834">
      <w:pPr>
        <w:pStyle w:val="ProductList-ClauseHeading"/>
        <w:outlineLvl w:val="2"/>
      </w:pPr>
      <w:r>
        <w:t>Παράδοση, Ανάπτυξη και Χρήση της Συσκευής</w:t>
      </w:r>
    </w:p>
    <w:p w14:paraId="1EF79A00" w14:textId="77777777" w:rsidR="009B319D" w:rsidRDefault="00562834" w:rsidP="00562834">
      <w:pPr>
        <w:pStyle w:val="ProductList-Bullet"/>
        <w:numPr>
          <w:ilvl w:val="0"/>
          <w:numId w:val="86"/>
        </w:numPr>
      </w:pPr>
      <w:r>
        <w:rPr>
          <w:b/>
        </w:rPr>
        <w:t>Παράδοση</w:t>
      </w:r>
      <w:r>
        <w:t xml:space="preserve">. Η Υπηρεσία και η Συσκευή προσφέρονται ως υπηρεσία πρώτου μέρους της Microsoft δυνάμει των παρόντων Πρόσθετων Όρων και της Σύμβασης και των Όρων Παροχής Υπηρεσιών Azure, σύμφωνα με τους οποίους η Microsoft θα παραδώσει τη Συσκευή στην καθορισμένη από τον Πελάτη τοποθεσία («Καθορισμένη από τον Πελάτη Τοποθεσία»), ανάλογα με τη διαθεσιμότητα της Υπηρεσίας και της Συσκευής. </w:t>
      </w:r>
    </w:p>
    <w:p w14:paraId="1BDBB1EB" w14:textId="77777777" w:rsidR="009B319D" w:rsidRDefault="00562834" w:rsidP="00562834">
      <w:pPr>
        <w:pStyle w:val="ProductList-Bullet"/>
        <w:numPr>
          <w:ilvl w:val="0"/>
          <w:numId w:val="86"/>
        </w:numPr>
      </w:pPr>
      <w:r>
        <w:rPr>
          <w:b/>
        </w:rPr>
        <w:t>Ανάπτυξη</w:t>
      </w:r>
      <w:r>
        <w:t xml:space="preserve">. Η Microsoft θα ξεκινήσει και θα ολοκληρώσει την ανάπτυξη της Συσκευής στην Καθορισμένη από τον Πελάτη Τοποθεσία. Η διαδικασία μπορεί να διαρκέσει, κατά κανόνα, έως και δεκαπέντε (15) ημέρες. </w:t>
      </w:r>
    </w:p>
    <w:p w14:paraId="56453586" w14:textId="77777777" w:rsidR="009B319D" w:rsidRDefault="00562834" w:rsidP="00562834">
      <w:pPr>
        <w:pStyle w:val="ProductList-Bullet"/>
        <w:numPr>
          <w:ilvl w:val="0"/>
          <w:numId w:val="86"/>
        </w:numPr>
      </w:pPr>
      <w:r>
        <w:rPr>
          <w:b/>
        </w:rPr>
        <w:t>Χρήση</w:t>
      </w:r>
      <w:r>
        <w:t xml:space="preserve">. Ως μέρος της Υπηρεσίας, η Microsoft επιτρέπει στον Πελάτη να χρησιμοποιεί τη Συσκευή για όσο χρονικό διάστημα έχει ο Πελάτης ενεργή συνδρομή στην Υπηρεσία. Η εν λόγω χρήση περιλαμβάνει, ενδεικτικά, χρήση του υλικού, υποστήριξη υλικού και βασικές υπηρεσίες υποδομής λογισμικού (π.χ. αποθήκευση, υπολογισμός, συμπεριλαμβανομένων εικονικών μηχανών και container). Ο Πελάτης, στο πλαίσιο της ανάπτυξης και χρήσης της Υπηρεσίας και της Συσκευής, συμφωνεί να παρέχει εκχωρημένους πόρους στο επίπεδο που ευλόγως ζητεί η Microsoft για την αντιμετώπιση προαπαιτούμενων δραστηριοτήτων, πληροφορίες, αντικείμενα για την ανάπτυξη και συνεχή διαχείριση. </w:t>
      </w:r>
    </w:p>
    <w:p w14:paraId="38233584" w14:textId="77777777" w:rsidR="009B319D" w:rsidRDefault="00562834" w:rsidP="00562834">
      <w:pPr>
        <w:pStyle w:val="ProductList-Bullet"/>
        <w:numPr>
          <w:ilvl w:val="0"/>
          <w:numId w:val="86"/>
        </w:numPr>
      </w:pPr>
      <w:r>
        <w:rPr>
          <w:b/>
        </w:rPr>
        <w:t>Προαιρετικές Υπηρεσίες</w:t>
      </w:r>
      <w:r>
        <w:t>. Ο Πελάτης μπορεί να χρησιμοποιήσει και να εγγραφεί σε πρόσθετες, προαιρετικές υπηρεσίες σε σχέση με την Υπηρεσία και τη Συσκευή που θα υπόκεινται σε χωριστή χρέωση ή συνδρομή.</w:t>
      </w:r>
    </w:p>
    <w:p w14:paraId="39C8C8A5" w14:textId="77777777" w:rsidR="009B319D" w:rsidRDefault="009B319D">
      <w:pPr>
        <w:pStyle w:val="ProductList-Body"/>
      </w:pPr>
    </w:p>
    <w:p w14:paraId="66C6248D" w14:textId="77777777" w:rsidR="009B319D" w:rsidRDefault="00562834">
      <w:pPr>
        <w:pStyle w:val="ProductList-ClauseHeading"/>
        <w:outlineLvl w:val="2"/>
      </w:pPr>
      <w:r>
        <w:t>Ιδιότητα και Κίνδυνος Απώλειας· Υποχρεώσεις Αποστολής και Επιστροφής</w:t>
      </w:r>
    </w:p>
    <w:p w14:paraId="5A75216B" w14:textId="77777777" w:rsidR="009B319D" w:rsidRDefault="00562834">
      <w:pPr>
        <w:pStyle w:val="ProductList-SubClauseHeading"/>
        <w:outlineLvl w:val="3"/>
      </w:pPr>
      <w:r>
        <w:t>Ιδιότητα και Κίνδυνος Απώλειας</w:t>
      </w:r>
    </w:p>
    <w:p w14:paraId="5A8FEACC" w14:textId="77777777" w:rsidR="009B319D" w:rsidRDefault="00562834">
      <w:pPr>
        <w:pStyle w:val="ProductList-BodyIndented"/>
      </w:pPr>
      <w:r>
        <w:t xml:space="preserve">Όλα τα δικαιώματα, οι ιδιότητες και τα συμφέροντα σε κάθε Συσκευή είναι και θα παραμείνουν ιδιοκτησία της Microsoft και, με εξαίρεση τα όσα προβλέπονται ρητά στους παρόντες Πρόσθετους Όρους, δεν παραχωρούνται δικαιώματα σε καμία Συσκευή (συμπεριλαμβανομένων δικαιωμάτων στο πλαίσιο τυχόν διπλώματος ευρεσιτεχνίας, δικαιωμάτων πνευματικής ιδιοκτησίας, επιχειρηματικού απορρήτου, εμπορικού σήματος ή άλλων δικαιωμάτων ιδιοκτησίας). Ο Πελάτης θα αποζημιώσει τη Microsoft για τυχόν απώλεια, ζημία ή καταστροφή οποιασδήποτε Συσκευής ή σχετικά με αυτήν, ενώ η εν λόγω συσκευή βρίσκεται σε τοποθεσίες του Πελάτη ή ισχύουν οι περιστάσεις που περιγράφονται στην Ενότητα «Υποχρεώσεις εάν ο Πελάτης μεταφέρει τη Συσκευή μεταξύ Τοποθεσιών του Πελάτη». Ο Πελάτης ευθύνεται για την επιθεώρηση της Συσκευής με την παραλαβή της από τον μεταφορέα, καθώς και για την άμεση αναφορά τυχόν ζημιών στην Υποστήριξη της Microsoft, στη διεύθυνση madbeops@microsoft.com. Ο Πελάτης φέρει την ευθύνη για ολόκληρο τον κίνδυνο απώλειας της Συσκευής, ή για οποιαδήποτε ζημία αυτής, μετά την παράδοσή της από τον μεταφορέα στην προσδιορισμένη διεύθυνση του Πελάτη, έως ότου ο μεταφορέας που έχει προσδιοριστεί από τη Microsoft αποδεχθεί τη Συσκευή για παράδοση επιστροφής.  </w:t>
      </w:r>
    </w:p>
    <w:p w14:paraId="5E2F87A6" w14:textId="77777777" w:rsidR="009B319D" w:rsidRDefault="00562834">
      <w:pPr>
        <w:pStyle w:val="ProductList-BodyIndented"/>
      </w:pPr>
      <w:r>
        <w:t>Η Microsoft μπορεί να επιβάλει στον Πελάτη χρέωση απώλειας συσκευής για τη Συσκευή (i) εάν η Συσκευή απολεσθεί ή υποστεί υλική ζημία ενώ βρίσκεται υπό την ευθύνη του Πελάτη όπως περιγράφεται στην προηγούμενη πρόταση, ή (ii) εάν ο Πελάτης δεν επιστρέψει τη Συσκευή στον μεταφορέα που έχει προσδιοριστεί από τη Microsoft για επιστροφή ή στη Microsoft σύμφωνα με την Ενότητα «Αποστολή και Επιστροφή της Συσκευής» παρακάτω, εντός 30 ημερών από τη λήξη της χρήσης της Υπηρεσίας από τον Πελάτη. Η Microsoft διατηρεί το δικαίωμα να αλλάξει την αμοιβή που χρεώνεται για απώλεια ή βλάβη συσκευών, συμπεριλαμβανομένης, ενδεικτικά, της χρέωσης διαφορετικών ποσών για διαφορετικούς παράγοντες μορφής συσκευής.</w:t>
      </w:r>
    </w:p>
    <w:p w14:paraId="6073C897" w14:textId="77777777" w:rsidR="009B319D" w:rsidRDefault="009B319D">
      <w:pPr>
        <w:pStyle w:val="ProductList-BodyIndented"/>
      </w:pPr>
    </w:p>
    <w:p w14:paraId="54E3282A" w14:textId="77777777" w:rsidR="009B319D" w:rsidRDefault="00562834">
      <w:pPr>
        <w:pStyle w:val="ProductList-SubClauseHeading"/>
        <w:outlineLvl w:val="3"/>
      </w:pPr>
      <w:r>
        <w:t>Αποστολή και Επιστροφή της Συσκευής</w:t>
      </w:r>
    </w:p>
    <w:p w14:paraId="2988AEE6" w14:textId="77777777" w:rsidR="009B319D" w:rsidRDefault="00562834">
      <w:pPr>
        <w:pStyle w:val="ProductList-BodyIndented"/>
      </w:pPr>
      <w:r>
        <w:t>Ο Πελάτης θα είναι υπεύθυνος για μια εφάπαξ χρέωση, ανά Συσκευή, για έξοδα αποστολής και υλικοτεχνικής μέριμνας για την επιστροφή («Αμοιβή Υλικοτεχνικής Μέριμνας»), επιπλέον τυχόν φόρων ή σχετικών τελωνειακών δασμών. Η Αμοιβή Υλικοτεχνικής Μέριμνας περιλαμβάνει αποστολή, εγκατάσταση, ανακατασκευή, καταστροφή δεδομένων και κάλυψη για απώλεια της Συσκευής κατά τη μεταφορά. Κατά την επιστροφή μιας Συσκευής στη Microsoft, ο Πελάτης συμφωνεί να συσκευάσει και να αποστείλει τη Συσκευή σύμφωνα με τις οδηγίες της Microsoft, συμπεριλαμβανομένης της χρήσης μεταφορέα που έχει προσδιοριστεί από τη Microsoft και των υλικών συσκευασίας που έχουν δοθεί από τη Microsoft. Ο Πελάτης είναι υπεύθυνος για την απομάκρυνση τυχόν δεδομένων Πελάτη από τη Συσκευή πριν από την επιστροφή της στη Microsoft, ακολουθώντας, ενδεικτικά, τις διεργασίες που έχει ορίσει η Microsoft για τη διαγραφή δεδομένων ή διαμόρφωση της Συσκευής.</w:t>
      </w:r>
    </w:p>
    <w:p w14:paraId="7BAA66A6" w14:textId="77777777" w:rsidR="009B319D" w:rsidRDefault="009B319D">
      <w:pPr>
        <w:pStyle w:val="ProductList-BodyIndented"/>
      </w:pPr>
    </w:p>
    <w:p w14:paraId="5330D7E1" w14:textId="77777777" w:rsidR="009B319D" w:rsidRDefault="00562834">
      <w:pPr>
        <w:pStyle w:val="ProductList-ClauseHeading"/>
        <w:outlineLvl w:val="2"/>
      </w:pPr>
      <w:r>
        <w:t>Διάθεση μετά το Πέρας Ζωής</w:t>
      </w:r>
    </w:p>
    <w:p w14:paraId="13D6AA08" w14:textId="77777777" w:rsidR="009B319D" w:rsidRDefault="00562834">
      <w:pPr>
        <w:pStyle w:val="ProductList-Body"/>
      </w:pPr>
      <w:r>
        <w:t>Με την επιφύλαξη των ανωτέρω, εάν η Microsoft αποφασίσει, κατά την αποκλειστική διακριτική της ευχέρεια, ότι η Συσκευή ως μέρος της Υπηρεσίας έχει φτάσει ή υπερβεί την ωφέλιμη διάρκεια ζωής της ενώ βρίσκεται ακόμη στην κατοχή του Πελάτη, η Microsoft έχει το δικαίωμα και τη δυνατότητα να αλλάξει τη Συσκευή ή οποιοδήποτε συστατικό μέρος αυτής. Ο Πελάτης συμφωνεί να παρέχει στη Microsoft περιορισμένη πρόσβαση στην Καθορισμένη από τον Πελάτη Τοποθεσία και στη Συσκευή για αυτό τον σκοπό. Η Microsoft θα συνεννοηθεί για την υλικοτεχνική μέριμνα και τον χρόνο εκτέλεσης των δραστηριοτήτων που σχετίζονται με την εν λόγω αντικατάσταση της Συσκευής ή συστατικών μερών της Συσκευής με τον Πελάτη.</w:t>
      </w:r>
    </w:p>
    <w:p w14:paraId="2D45BFD6" w14:textId="77777777" w:rsidR="009B319D" w:rsidRDefault="009B319D">
      <w:pPr>
        <w:pStyle w:val="ProductList-Body"/>
      </w:pPr>
    </w:p>
    <w:p w14:paraId="67DD40CB" w14:textId="77777777" w:rsidR="009B319D" w:rsidRDefault="00562834">
      <w:pPr>
        <w:pStyle w:val="ProductList-ClauseHeading"/>
        <w:outlineLvl w:val="2"/>
      </w:pPr>
      <w:r>
        <w:t>Επιλογή Διατήρησης Στοιχείων Υλικού</w:t>
      </w:r>
    </w:p>
    <w:p w14:paraId="2E0B9399" w14:textId="77777777" w:rsidR="009B319D" w:rsidRDefault="00562834">
      <w:pPr>
        <w:pStyle w:val="ProductList-Body"/>
      </w:pPr>
      <w:r>
        <w:t>Η Microsoft μπορεί να παράσχει στον Πελάτη επιλογές χωριστής χρέωσης για τη διατήρηση συγκεκριμένων συστατικών μερών της Συσκευής (π.χ. σκληροί δίσκοι) για καταστροφή από τον Πελάτη ή διάθεση από τη Microsoft μετά τη λήξη της Διάρκειας Ισχύος ή την απόσυρση της Συσκευής.</w:t>
      </w:r>
    </w:p>
    <w:p w14:paraId="0D2A24FC" w14:textId="77777777" w:rsidR="009B319D" w:rsidRDefault="009B319D">
      <w:pPr>
        <w:pStyle w:val="ProductList-Body"/>
      </w:pPr>
    </w:p>
    <w:p w14:paraId="24D98734" w14:textId="77777777" w:rsidR="009B319D" w:rsidRDefault="00562834">
      <w:pPr>
        <w:pStyle w:val="ProductList-ClauseHeading"/>
        <w:outlineLvl w:val="2"/>
      </w:pPr>
      <w:r>
        <w:t>Υποχρεώσεις εάν ο Πελάτης μεταφέρει τη Συσκευή μεταξύ Τοποθεσιών του Πελάτη</w:t>
      </w:r>
    </w:p>
    <w:p w14:paraId="48249D72" w14:textId="77777777" w:rsidR="009B319D" w:rsidRDefault="00562834">
      <w:pPr>
        <w:pStyle w:val="ProductList-Body"/>
      </w:pPr>
      <w:r>
        <w:t>Ενώ ο Πελάτης χρησιμοποιεί μια Συσκευή κατά τη διάρκεια της από μέρους του Πελάτη χρήσης της Υπηρεσίας, ο Πελάτης έχει τη δυνατότητα, με αποκλειστική ευθύνη και δαπάνη του Πελάτη, να μεταφέρει τη Συσκευή σε διαφορετικές τοποθεσίες του Πελάτη για αποστολή των δεδομένων του Πελάτη σύμφωνα με την Ενότητα «Χρήση της Συσκευής και του Λογισμικού» ανωτέρω. Με την επιφύλαξη της Ενότητας «Νόμοι περί Ελέγχου Εξαγωγών», ο Πελάτης ευθύνεται για την απόκτηση, με ευθύνη και δαπάνη του Πελάτη, τυχόν άδειας εξαγωγής, άδειας εισαγωγής και άλλης επίσημης εξουσιοδότησης για την εξαγωγή και την εισαγωγή της Συσκευής, καθώς και του σχετικού Λογισμικού και των δεδομένων του Πελάτη σε οποιαδήποτε τέτοια τοποθεσία του Πελάτη. Επίσης, ο Πελάτης θα φέρει την αποκλειστική ευθύνη για τον εκτελωνισμό σε οποιαδήποτε τέτοια τοποθεσία του Πελάτη και θα αναλάβει το σύνολο των δασμών, των φόρων και άλλων επίσημων τελών που είναι απαιτητά με την εισαγωγή, όπως και κάθε άλλο κόστος και ευθύνη που προκύπτει από την έγκαιρη διεκπεραίωση των τελωνειακών διατυπώσεων. Ο Πελάτης συμφωνεί ότι θα συμμορφώνεται και θα ευθύνεται για το σύνολο των σχετικών νόμων και κανονισμών περί εισαγωγών, εξαγωγών και γενικού εμπορίου, εάν αποφασίσει ότι θα μεταφέρει τη Συσκευή εκτός των συνόρων της χώρας στην οποία έχει παραλάβει ο Πελάτης τη Συσκευή. Με την επιφύλαξη των ανωτέρω, εάν ο Πελάτης μεταφέρει τη Συσκευή σε διαφορετική τοποθεσία όπως προβλέπεται στην παρούσα Ενότητα, ο Πελάτης συμφωνεί να μεριμνήσει για την επιστροφή της Συσκευής στη χώρα όπου παρέλαβε αρχικά την εν λόγω συσκευή, πριν από την επιστροφή της Συσκευής στη Microsoft ή σε Καθορισμένη από τον Πελάτη Τοποθεσία. Ο Πελάτης αναγνωρίζει ότι υπάρχουν εγγενείς κίνδυνοι σχετικά με την αποστολή δεδομένων στη ή σε σχέση με τη Συσκευή και ότι η Microsoft δεν φέρει καμία ευθύνη ως προς τον Πελάτη για τυχόν ζημία, κλοπή ή απώλεια που ενδέχεται να συμβεί σε μια Συσκευή ή σε τυχόν δεδομένα που είναι αποθηκευμένα σε αυτήν, μεταξύ άλλων και κατά τη μεταφορά. Είναι αρμοδιότητα του Πελάτη να εξασφαλίσει την κατάλληλη σύμβαση υποστήριξης από τη Microsoft για την εκπλήρωση των λειτουργικών στόχων του Πελάτη για τη Συσκευή. Εντούτοις, ανάλογα με την τοποθεσία στην οποία σκοπεύει ο Πελάτης να μεταφέρει τη Συσκευή, ενδέχεται να καθυστερήσει ή να μην είναι δυνατή η παροχή υπηρεσιών σέρβις υλικού και υποστήριξης από τη Microsoft.</w:t>
      </w:r>
    </w:p>
    <w:p w14:paraId="3FB90A29" w14:textId="77777777" w:rsidR="009B319D" w:rsidRDefault="009B319D">
      <w:pPr>
        <w:pStyle w:val="ProductList-Body"/>
      </w:pPr>
    </w:p>
    <w:p w14:paraId="38C7A861" w14:textId="77777777" w:rsidR="009B319D" w:rsidRDefault="00562834">
      <w:pPr>
        <w:pStyle w:val="ProductList-ClauseHeading"/>
        <w:outlineLvl w:val="2"/>
      </w:pPr>
      <w:r>
        <w:t>Αμοιβές</w:t>
      </w:r>
    </w:p>
    <w:p w14:paraId="5E9350C7" w14:textId="77777777" w:rsidR="009B319D" w:rsidRDefault="00562834">
      <w:pPr>
        <w:pStyle w:val="ProductList-Body"/>
      </w:pPr>
      <w:r>
        <w:t>Η Microsoft θα χρεώσει τον Πελάτη με καθορισμένες αμοιβές αναφορικά με την από μέρους του Πελάτη χρήση της Συσκευής ως μέρος της Υπηρεσίας, με το ισχύον χρονοδιάγραμμα αμοιβών που προβλέπεται από τη Microsoft. Για λόγους σαφήνειας, ο Πελάτης μπορεί να χρησιμοποιήσει άλλες υπηρεσίες Azure σε σχέση με την από μέρους του χρήση της Υπηρεσίας, και η Microsoft θεωρεί τις εν λόγω υπηρεσίες χωριστές και πρόσθετες υπηρεσίες που υπόκεινται σε χωριστή συνδρομή ή ξεχωριστές αμοιβές και τέλη, καθώς οι εν λόγω πρόσθετες υπηρεσίες εγκαθίστανται στη Συσκευή. Εν είδει παραδείγματος, η Υπηρεσία Αποθήκευσης Azure, το Azure Compute και το Azure IoT Hub είναι ξεχωριστές υπηρεσίες Azure και εφόσον χρησιμοποιηθούν (ακόμη και σε σχέση με την από μέρους του Πελάτη χρήση της Υπηρεσίας) θα ισχύουν ξεχωριστές αμοιβές για υπηρεσίες Azure.</w:t>
      </w:r>
    </w:p>
    <w:p w14:paraId="548EBD54" w14:textId="77777777" w:rsidR="009B319D" w:rsidRDefault="009B319D">
      <w:pPr>
        <w:pStyle w:val="ProductList-Body"/>
      </w:pPr>
    </w:p>
    <w:p w14:paraId="030233F5" w14:textId="77777777" w:rsidR="009B319D" w:rsidRDefault="00562834">
      <w:pPr>
        <w:pStyle w:val="ProductList-ClauseHeading"/>
        <w:outlineLvl w:val="2"/>
      </w:pPr>
      <w:r>
        <w:t>Διατήρηση ισχύος</w:t>
      </w:r>
    </w:p>
    <w:p w14:paraId="068FFBD3" w14:textId="77777777" w:rsidR="009B319D" w:rsidRDefault="00562834">
      <w:pPr>
        <w:pStyle w:val="ProductList-Body"/>
      </w:pPr>
      <w:r>
        <w:t>Οι Ενότητες Όροι Παροχής Υπηρεσιών Azure, Λογισμικό, Διατήρηση Ισχύος, Αποποίηση Εγγύησης, Όροι Προστασίας Ιδιωτικού Απορρήτου και Νόμοι περί Ελέγχου Εξαγωγών θα διατηρήσουν την ισχύ τους πέρα από τη λήξη διάρκειας ή την καταγγελία των παρόντων Πρόσθετων Όρων.</w:t>
      </w:r>
    </w:p>
    <w:p w14:paraId="5CBC7B82" w14:textId="77777777" w:rsidR="009B319D" w:rsidRDefault="009B319D">
      <w:pPr>
        <w:pStyle w:val="ProductList-Body"/>
      </w:pPr>
    </w:p>
    <w:p w14:paraId="45DB215A" w14:textId="77777777" w:rsidR="009B319D" w:rsidRDefault="00562834">
      <w:pPr>
        <w:pStyle w:val="ProductList-ClauseHeading"/>
        <w:outlineLvl w:val="2"/>
      </w:pPr>
      <w:r>
        <w:t>Αποποίηση Εγγύησης</w:t>
      </w:r>
    </w:p>
    <w:p w14:paraId="029B6346" w14:textId="77777777" w:rsidR="009B319D" w:rsidRDefault="00562834">
      <w:pPr>
        <w:pStyle w:val="ProductList-Body"/>
      </w:pPr>
      <w:r>
        <w:rPr>
          <w:b/>
        </w:rPr>
        <w:t>Η ΣΥΣΚΕΥΗ ΚΑΙ ΤΥΧΟΝ ΒΟΗΘΕΙΑ ΑΠΟ ΤΗ MICROSOFT ΣΥΜΦΩΝΑ ΜΕ ΤΟΥΣ ΠΑΡΟΝΤΕΣ ΠΡΟΣΘΕΤΟΥΣ ΟΡΟΥΣ ΠΑΡΕΧΟΝΤΑΙ «ΩΣ ΕΧΟΥΝ». Ο ΠΕΛΑΤΗΣ ΦΕΡΕΙ ΤΗΝ ΕΥΘΥΝΗ ΧΡΗΣΗΣ ΤΟΥΣ. H MICROSOFT ΔΕΝ ΠΑΡΕΧΕΙ ΡΗΤΕΣ ΕΓΓΥΗΣΕΙΣ Ή ΟΡΟΥΣ. Ο ΠΕΛΑΤΗΣ ΜΠΟΡΕΙ ΝΑ ΕΧΕΙ ΕΠΙΠΛΕΟΝ ΔΙΚΑΙΩΜΑΤΑ ΩΣ ΚΑΤΑΝΑΛΩΤΗΣ Ή ΝΑ ΤΟΥ ΠΑΡΕΧΟΝΤΑΙ ΘΕΣΜΙΚΕΣ ΕΓΓΥΗΣΕΙΣ ΣΥΜΦΩΝΑ ΜΕ ΤΗ ΝΟΜΟΘΕΣΙΑ ΤΗΣ ΧΩΡΑΣ ΤΟΥ, ΤΙΣ ΟΠΟΙΕΣ ΟΙ ΠΑΡΟΝΤΕΣ ΠΡΟΣΘΕΤΟΙ ΟΡΟΙ ΔΕΝ ΜΠΟΡΟΥΝ ΝΑ ΑΛΛΑΞΟΥΝ. ΣΤΟ ΒΑΘΜΟ ΠΟΥ ΕΠΙΤΡΕΠΕΤΑΙ ΑΠΟ ΤΗΝ ΤΟΠΙΚΗ ΝΟΜΟΘΕΣΙΑ ΤΟΥ ΠΕΛΑΤΗ, Η MICROSOFT ΑΠΟΠΟΙΕΙΤΑΙ ΤΥΧΟΝ ΘΕΣΜΙΚΩΝ Ή ΣΙΩΠΗΡΩΝ ΕΓΓΥΗΣΕΩΝ, ΣΥΜΠΕΡΙΛΑΜΒΑΝΟΜΕΝΩΝ, ΕΝΔΕΙΚΤΙΚΑ, ΤΩΝ ΕΓΓΥΗΣΕΩΝ ΠΕΡΙ ΕΜΠΟΡΕΥΣΙΜΟΤΗΤΑΣ, ΚΑΤΑΛΛΗΛΟΤΗΤΑΣ ΓΙΑ ΣΥΓΚΕΚΡΙΜΕΝΟ ΣΚΟΠΟ ΚΑΙ ΜΗ ΠΑΡΑΒΙΑΣΗΣ ΠΝΕΥΜΑΤΙΚΩΝ ΔΙΚΑΙΩΜΑΤΩΝ.</w:t>
      </w:r>
    </w:p>
    <w:p w14:paraId="1E3C2549" w14:textId="77777777" w:rsidR="009B319D" w:rsidRDefault="009B319D">
      <w:pPr>
        <w:pStyle w:val="ProductList-Body"/>
      </w:pPr>
    </w:p>
    <w:p w14:paraId="046F257C" w14:textId="77777777" w:rsidR="009B319D" w:rsidRDefault="00562834">
      <w:pPr>
        <w:pStyle w:val="ProductList-ClauseHeading"/>
        <w:outlineLvl w:val="2"/>
      </w:pPr>
      <w:r>
        <w:t>Ενημερώσεις Υλικού· Υποστήριξη</w:t>
      </w:r>
    </w:p>
    <w:p w14:paraId="36FDC6DC" w14:textId="77777777" w:rsidR="009B319D" w:rsidRDefault="00562834">
      <w:pPr>
        <w:pStyle w:val="ProductList-SubClauseHeading"/>
        <w:outlineLvl w:val="3"/>
      </w:pPr>
      <w:r>
        <w:t>Ενημερώσεις Υλικού</w:t>
      </w:r>
    </w:p>
    <w:p w14:paraId="40C2C455" w14:textId="77777777" w:rsidR="009B319D" w:rsidRDefault="00562834">
      <w:pPr>
        <w:pStyle w:val="ProductList-BodyIndented"/>
      </w:pPr>
      <w:r>
        <w:t>Η Microsoft δεν υποχρεούται να παρέχει στον Πελάτη τυχόν νέες κυκλοφορίες της Συσκευής, βελτιώσεις ή ενημερώσεις για τη Συσκευή. Εάν η Microsoft επιλέξει να το κάνει, αυτές οι νέες κυκλοφορίες, βελτιώσεις ή ενημερώσεις («Ενημερώσεις Υλικού») θα διέπονται από τους όρους των Πρόσθετων Όρων. Ο Πελάτης συμφωνεί να παρέχει περιορισμένη πρόσβαση στην Καθορισμένη από τον Πελάτη Τοποθεσία για τους σκοπούς της εφαρμογής νέων στοιχείων υλικού ή στην ίδια τη Συσκευή.</w:t>
      </w:r>
    </w:p>
    <w:p w14:paraId="0AF2C5A0" w14:textId="77777777" w:rsidR="009B319D" w:rsidRDefault="009B319D">
      <w:pPr>
        <w:pStyle w:val="ProductList-BodyIndented"/>
      </w:pPr>
    </w:p>
    <w:p w14:paraId="1E944F50" w14:textId="77777777" w:rsidR="009B319D" w:rsidRDefault="00562834">
      <w:pPr>
        <w:pStyle w:val="ProductList-SubClauseHeading"/>
        <w:outlineLvl w:val="3"/>
      </w:pPr>
      <w:r>
        <w:t>Υποστήριξη</w:t>
      </w:r>
    </w:p>
    <w:p w14:paraId="3AB36EC7" w14:textId="77777777" w:rsidR="009B319D" w:rsidRDefault="00562834">
      <w:pPr>
        <w:pStyle w:val="ProductList-BodyIndented"/>
      </w:pPr>
      <w:r>
        <w:t>Στο πλαίσιο της συνδρομής στην Υπηρεσία, η Microsoft θα παρέχει ένα βασικό επίπεδο υποστήριξης για την Υπηρεσία και τη Συσκευή. Ο Πελάτης θα εγγραφεί επίσης στο πρόγραμμα Υποστήριξης Microsoft Premier.</w:t>
      </w:r>
    </w:p>
    <w:p w14:paraId="10ADA369" w14:textId="77777777" w:rsidR="009B319D" w:rsidRDefault="009B319D">
      <w:pPr>
        <w:pStyle w:val="ProductList-BodyIndented"/>
      </w:pPr>
    </w:p>
    <w:p w14:paraId="7062A1D2" w14:textId="77777777" w:rsidR="009B319D" w:rsidRDefault="00562834">
      <w:pPr>
        <w:pStyle w:val="ProductList-ClauseHeading"/>
        <w:outlineLvl w:val="2"/>
      </w:pPr>
      <w:r>
        <w:t>Συντήρηση</w:t>
      </w:r>
    </w:p>
    <w:p w14:paraId="12E6FBB7" w14:textId="77777777" w:rsidR="009B319D" w:rsidRDefault="00562834">
      <w:pPr>
        <w:pStyle w:val="ProductList-Body"/>
      </w:pPr>
      <w:r>
        <w:t>Ο Πελάτης συμφωνεί ότι δεν θα επιτρέψει σε κανέναν να προσπελάσει, να επιδιορθώσει ή να συντηρήσει με άλλο τρόπο τη Συσκευή στην Καθορισμένη από τον Πελάτη Τοποθεσία πλην της Microsoft ή των οντοτήτων που ορίζονται από τη Microsoft κατόπιν αιτήματος, εκτός εάν πρόκειται για κατάσταση έκτακτης ανάγκης όπως πυρκαγιά ή άμεσος κίνδυνος σωματικής βλάβης.</w:t>
      </w:r>
    </w:p>
    <w:p w14:paraId="425349DC" w14:textId="77777777" w:rsidR="009B319D" w:rsidRDefault="009B319D">
      <w:pPr>
        <w:pStyle w:val="ProductList-Body"/>
      </w:pPr>
    </w:p>
    <w:p w14:paraId="10456779" w14:textId="77777777" w:rsidR="009B319D" w:rsidRDefault="00562834">
      <w:pPr>
        <w:pStyle w:val="ProductList-ClauseHeading"/>
        <w:outlineLvl w:val="2"/>
      </w:pPr>
      <w:r>
        <w:t>Όροι Προστασίας Ιδιωτικού Απορρήτου</w:t>
      </w:r>
    </w:p>
    <w:p w14:paraId="519F4BAC" w14:textId="77777777" w:rsidR="009B319D" w:rsidRDefault="00562834" w:rsidP="00562834">
      <w:pPr>
        <w:pStyle w:val="ProductList-Bullet"/>
        <w:numPr>
          <w:ilvl w:val="0"/>
          <w:numId w:val="87"/>
        </w:numPr>
      </w:pPr>
      <w:r>
        <w:rPr>
          <w:b/>
        </w:rPr>
        <w:t>Ιδιωτικό απόρρητο</w:t>
      </w:r>
      <w:r>
        <w:t>. Η Δήλωση Προστασίας Ιδιωτικού Απορρήτου της Microsoft (</w:t>
      </w:r>
      <w:hyperlink r:id="rId174">
        <w:r>
          <w:rPr>
            <w:color w:val="00467F"/>
            <w:u w:val="single"/>
          </w:rPr>
          <w:t>http://www.microsoft.com/privacystatement/OnlineServices/Default.aspx</w:t>
        </w:r>
      </w:hyperlink>
      <w:r>
        <w:t xml:space="preserve">) ισχύει για την Υπηρεσία και τη Συσκευή στο πλαίσιο των παρόντων Πρόσθετων Όρων. </w:t>
      </w:r>
    </w:p>
    <w:p w14:paraId="6726E098" w14:textId="77777777" w:rsidR="009B319D" w:rsidRDefault="00562834" w:rsidP="00562834">
      <w:pPr>
        <w:pStyle w:val="ProductList-Bullet"/>
        <w:numPr>
          <w:ilvl w:val="0"/>
          <w:numId w:val="87"/>
        </w:numPr>
      </w:pPr>
      <w:r>
        <w:rPr>
          <w:b/>
        </w:rPr>
        <w:t>Όροι</w:t>
      </w:r>
      <w:r>
        <w:t>. Ο Πελάτης συμφωνεί ότι θα συμμορφώνεται με όλους τους νόμους προστασίας δεδομένων προσωπικού χαρακτήρα που ισχύουν για την από μέρους του Πελάτη χρήση της Υπηρεσίας, τη διαχείριση των δεδομένων με τη Συσκευή ή στο Azure ή τη μεταφορά της Συσκευής από τον Πελάτη όπως περιγράφεται παραπάνω στην Ενότητα «Υποχρεώσεις εάν ο Πελάτης μεταφέρει μια Συσκευή μεταξύ Τοποθεσιών».</w:t>
      </w:r>
    </w:p>
    <w:p w14:paraId="598322A0" w14:textId="77777777" w:rsidR="009B319D" w:rsidRDefault="00562834" w:rsidP="00562834">
      <w:pPr>
        <w:pStyle w:val="ProductList-Bullet"/>
        <w:numPr>
          <w:ilvl w:val="0"/>
          <w:numId w:val="87"/>
        </w:numPr>
      </w:pPr>
      <w:r>
        <w:rPr>
          <w:b/>
        </w:rPr>
        <w:t>Επεξεργασία Δεδομένων Προσωπικού Χαρακτήρα</w:t>
      </w:r>
      <w:r>
        <w:t xml:space="preserve">. Στον βαθμό που η Microsoft είναι υπεύθυνος επεξεργασίας ή υπεργολάβος επεξεργασίας δεδομένων προσωπικού χαρακτήρα αναφορικά με το λογισμικό, η Microsoft αναλαμβάνει τις δεσμεύσεις που περιλαμβάνονται στους Όρους του Γενικού Κανονισμού για την Προστασία Δεδομένων της Ευρωπαϊκής Ένωσης για τους Όρους Υπηρεσιών Online προς όλους τους πελάτες με ημερομηνία ισχύος την 25η Μαΐου 2018, στη διεύθυνση </w:t>
      </w:r>
      <w:hyperlink r:id="rId175">
        <w:r>
          <w:rPr>
            <w:color w:val="00467F"/>
            <w:u w:val="single"/>
          </w:rPr>
          <w:t>http://go.microsoft.com/?linkid=9840733</w:t>
        </w:r>
      </w:hyperlink>
      <w:r>
        <w:t>.</w:t>
      </w:r>
    </w:p>
    <w:p w14:paraId="16D43430" w14:textId="77777777" w:rsidR="009B319D" w:rsidRDefault="009B319D">
      <w:pPr>
        <w:pStyle w:val="ProductList-Body"/>
      </w:pPr>
    </w:p>
    <w:p w14:paraId="65E2C3AB" w14:textId="77777777" w:rsidR="009B319D" w:rsidRDefault="00562834">
      <w:pPr>
        <w:pStyle w:val="ProductList-ClauseHeading"/>
        <w:outlineLvl w:val="2"/>
      </w:pPr>
      <w:r>
        <w:t>Εφαρμοσιμότητα Σύμβασης Παροχής Υπηρεσιών</w:t>
      </w:r>
    </w:p>
    <w:p w14:paraId="477953BB" w14:textId="77777777" w:rsidR="009B319D" w:rsidRDefault="00562834">
      <w:pPr>
        <w:pStyle w:val="ProductList-Body"/>
      </w:pPr>
      <w:r>
        <w:t>Οι συμβάσεις παροχής υπηρεσιών που ισχύουν για συγκεκριμένες υπηρεσίες Azure που παρατίθενται στη Σύμβαση Παροχής Υπηρεσιών για τις Υπηρεσίες Online της Microsoft δεν ισχύουν για την Υπηρεσία ή τη Συσκευή, καθώς ο Πελάτης εκτελεί την Υπηρεσία και τη Συσκευή σε τοπικό επίπεδο, όπου ο πελάτης ελέγχει το φυσικό περιβάλλον και είναι υπεύθυνος για αυτό.</w:t>
      </w:r>
    </w:p>
    <w:p w14:paraId="148E1A42" w14:textId="77777777" w:rsidR="009B319D" w:rsidRDefault="009B319D">
      <w:pPr>
        <w:pStyle w:val="PURBreadcrumb"/>
      </w:pPr>
    </w:p>
    <w:tbl>
      <w:tblPr>
        <w:tblStyle w:val="PURTable"/>
        <w:tblW w:w="0" w:type="dxa"/>
        <w:tblLook w:val="04A0" w:firstRow="1" w:lastRow="0" w:firstColumn="1" w:lastColumn="0" w:noHBand="0" w:noVBand="1"/>
      </w:tblPr>
      <w:tblGrid>
        <w:gridCol w:w="10916"/>
      </w:tblGrid>
      <w:tr w:rsidR="009B319D" w14:paraId="3F9597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9209FA"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68F1822F" w14:textId="77777777" w:rsidR="009B319D" w:rsidRDefault="009B319D">
      <w:pPr>
        <w:pStyle w:val="ProductList-Body"/>
      </w:pPr>
    </w:p>
    <w:p w14:paraId="141C3C4A" w14:textId="77777777" w:rsidR="009B319D" w:rsidRDefault="00562834">
      <w:pPr>
        <w:pStyle w:val="ProductList-SectionHeading"/>
        <w:pageBreakBefore/>
        <w:outlineLvl w:val="0"/>
      </w:pPr>
      <w:bookmarkStart w:id="434" w:name="_Sec1230"/>
      <w:bookmarkEnd w:id="424"/>
      <w:r>
        <w:t>Παράρτημα Η - Πλεονεκτήματα Χρήσης για Μαθητές/Φοιτητές και Προγράμματα για Ακαδημαϊκούς Πελάτες</w:t>
      </w:r>
      <w:r>
        <w:fldChar w:fldCharType="begin"/>
      </w:r>
      <w:r>
        <w:instrText xml:space="preserve"> TC "</w:instrText>
      </w:r>
      <w:bookmarkStart w:id="435" w:name="_Toc52180739"/>
      <w:r>
        <w:instrText>Παράρτημα Η - Πλεονεκτήματα Χρήσης για Μαθητές/Φοιτητές και Προγράμματα για Ακαδημαϊκούς Πελάτες</w:instrText>
      </w:r>
      <w:bookmarkEnd w:id="435"/>
      <w:r>
        <w:instrText>" \l 1</w:instrText>
      </w:r>
      <w:r>
        <w:fldChar w:fldCharType="end"/>
      </w:r>
    </w:p>
    <w:p w14:paraId="1A4195FD" w14:textId="77777777" w:rsidR="009B319D" w:rsidRDefault="00562834">
      <w:pPr>
        <w:pStyle w:val="ProductList-Body"/>
      </w:pPr>
      <w:r>
        <w:t xml:space="preserve">Αυτή η ενότητα υπογραμμίζει τα συγκεκριμένα οφέλη που παρέχονται σε Μαθητές/Φοιτητές στη Σύμβαση Open Value Subscription για Educational Solutions, στη Σύμβαση School, στο Enrollment for Education Solutions και στα προγράμματα Cloud Solution Provider. </w:t>
      </w:r>
    </w:p>
    <w:p w14:paraId="6123B9BD" w14:textId="77777777" w:rsidR="009B319D" w:rsidRDefault="00562834">
      <w:pPr>
        <w:pStyle w:val="ProductList-Offering1Heading"/>
        <w:outlineLvl w:val="1"/>
      </w:pPr>
      <w:r>
        <w:t>Δικαιώματα Πλεονεκτήματος Χρήσης για Μαθητές/Φοιτητές ανά Κατάλληλο Πρόγραμμα</w:t>
      </w:r>
      <w:r>
        <w:fldChar w:fldCharType="begin"/>
      </w:r>
      <w:r>
        <w:instrText xml:space="preserve"> TC "</w:instrText>
      </w:r>
      <w:bookmarkStart w:id="436" w:name="_Toc52180740"/>
      <w:r>
        <w:instrText>Δικαιώματα Πλεονεκτήματος Χρήσης για Μαθητές/Φοιτητές ανά Κατάλληλο Πρόγραμμα</w:instrText>
      </w:r>
      <w:bookmarkEnd w:id="436"/>
      <w:r>
        <w:instrText>" \l 2</w:instrText>
      </w:r>
      <w:r>
        <w:fldChar w:fldCharType="end"/>
      </w:r>
    </w:p>
    <w:p w14:paraId="329975A8" w14:textId="77777777" w:rsidR="009B319D" w:rsidRDefault="00562834">
      <w:pPr>
        <w:pStyle w:val="ProductList-Body"/>
      </w:pPr>
      <w:r>
        <w:t xml:space="preserve">Ο παρακάτω πίνακας ορίζει 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Πλεονεκτήματα Χρήσης για Μαθητές/Φοιτητές</w:t>
      </w:r>
      <w:r>
        <w:fldChar w:fldCharType="end"/>
      </w:r>
      <w:r>
        <w:t xml:space="preserve"> για συγκεκριμένα προϊόντα με άδεια χρήσης μέσω προγραμμάτων για Ακαδημαϊκούς πελάτες. Για κάθε Προϊόν στην πρώτη στήλη, τα κατάλληλα Προϊόντα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αναφέρονται μαζί με τον αριθμό των αδειών χρήσης που είναι διαθέσιμες για Μαθητές/Φοιτητές ανά πληρωμένη άδεια χρήσης για Διδακτικό/Διοικητικό προσωπικό,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w:t>
      </w:r>
    </w:p>
    <w:p w14:paraId="44437A62" w14:textId="77777777" w:rsidR="009B319D" w:rsidRDefault="009B319D">
      <w:pPr>
        <w:pStyle w:val="ProductList-Body"/>
      </w:pPr>
    </w:p>
    <w:tbl>
      <w:tblPr>
        <w:tblStyle w:val="PURTable"/>
        <w:tblW w:w="0" w:type="dxa"/>
        <w:tblLook w:val="04A0" w:firstRow="1" w:lastRow="0" w:firstColumn="1" w:lastColumn="0" w:noHBand="0" w:noVBand="1"/>
      </w:tblPr>
      <w:tblGrid>
        <w:gridCol w:w="2208"/>
        <w:gridCol w:w="4470"/>
        <w:gridCol w:w="2656"/>
        <w:gridCol w:w="1582"/>
      </w:tblGrid>
      <w:tr w:rsidR="009B319D" w14:paraId="66A71B5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BBADEF6" w14:textId="77777777" w:rsidR="009B319D" w:rsidRDefault="00562834">
            <w:pPr>
              <w:pStyle w:val="ProductList-TableBody"/>
              <w:jc w:val="center"/>
            </w:pPr>
            <w:r>
              <w:rPr>
                <w:color w:val="FFFFFF"/>
              </w:rPr>
              <w:t>Κατάλληλο Προϊόν</w:t>
            </w:r>
          </w:p>
        </w:tc>
        <w:tc>
          <w:tcPr>
            <w:tcW w:w="5020" w:type="dxa"/>
            <w:tcBorders>
              <w:left w:val="single" w:sz="4" w:space="0" w:color="FFFFFF"/>
              <w:right w:val="single" w:sz="4" w:space="0" w:color="FFFFFF"/>
            </w:tcBorders>
            <w:shd w:val="clear" w:color="auto" w:fill="0070C0"/>
          </w:tcPr>
          <w:p w14:paraId="7B0869A4" w14:textId="77777777" w:rsidR="009B319D" w:rsidRDefault="00562834">
            <w:pPr>
              <w:pStyle w:val="ProductList-TableBody"/>
              <w:jc w:val="center"/>
            </w:pPr>
            <w:r>
              <w:rPr>
                <w:color w:val="FFFFFF"/>
              </w:rPr>
              <w:t>Πλεονέκτημα Χρήσης για Μαθητές/Φοιτητές</w:t>
            </w:r>
            <w:r>
              <w:rPr>
                <w:vertAlign w:val="superscript"/>
              </w:rPr>
              <w:t>1</w:t>
            </w:r>
          </w:p>
        </w:tc>
        <w:tc>
          <w:tcPr>
            <w:tcW w:w="2940" w:type="dxa"/>
            <w:tcBorders>
              <w:left w:val="single" w:sz="4" w:space="0" w:color="FFFFFF"/>
              <w:right w:val="single" w:sz="4" w:space="0" w:color="FFFFFF"/>
            </w:tcBorders>
            <w:shd w:val="clear" w:color="auto" w:fill="0070C0"/>
          </w:tcPr>
          <w:p w14:paraId="0CC9B689" w14:textId="77777777" w:rsidR="009B319D" w:rsidRDefault="00562834">
            <w:pPr>
              <w:pStyle w:val="ProductList-TableBody"/>
              <w:jc w:val="center"/>
            </w:pPr>
            <w:r>
              <w:rPr>
                <w:color w:val="FFFFFF"/>
              </w:rPr>
              <w:t xml:space="preserve">Διαθεσιμότητα Προγράμματος </w:t>
            </w:r>
          </w:p>
        </w:tc>
        <w:tc>
          <w:tcPr>
            <w:tcW w:w="1600" w:type="dxa"/>
            <w:tcBorders>
              <w:left w:val="single" w:sz="4" w:space="0" w:color="FFFFFF"/>
            </w:tcBorders>
            <w:shd w:val="clear" w:color="auto" w:fill="0070C0"/>
          </w:tcPr>
          <w:p w14:paraId="316C6649" w14:textId="77777777" w:rsidR="009B319D" w:rsidRDefault="00562834">
            <w:pPr>
              <w:pStyle w:val="ProductList-TableBody"/>
              <w:jc w:val="center"/>
            </w:pPr>
            <w:r>
              <w:rPr>
                <w:color w:val="FFFFFF"/>
              </w:rPr>
              <w:t>Παρουσίες Μαθητή/Φοιτητή που παρέχονται ανά Διδακτικό/Διοικητικό Προσωπικό ή Εργάτη Γνώσης</w:t>
            </w:r>
          </w:p>
          <w:p w14:paraId="269CC10F" w14:textId="77777777" w:rsidR="009B319D" w:rsidRDefault="009B319D">
            <w:pPr>
              <w:pStyle w:val="ProductList-TableBody"/>
              <w:jc w:val="center"/>
            </w:pPr>
          </w:p>
        </w:tc>
      </w:tr>
      <w:tr w:rsidR="009B319D" w14:paraId="12857932" w14:textId="77777777">
        <w:tc>
          <w:tcPr>
            <w:tcW w:w="2440" w:type="dxa"/>
            <w:tcBorders>
              <w:bottom w:val="dashed" w:sz="4" w:space="0" w:color="6E6E6E"/>
              <w:right w:val="single" w:sz="4" w:space="0" w:color="6E6E6E"/>
            </w:tcBorders>
          </w:tcPr>
          <w:p w14:paraId="33CFB51D" w14:textId="77777777" w:rsidR="009B319D" w:rsidRDefault="0056283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263E656" w14:textId="77777777" w:rsidR="009B319D" w:rsidRDefault="0056283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D88520E" w14:textId="77777777" w:rsidR="009B319D" w:rsidRDefault="00562834">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1C08A46" w14:textId="77777777" w:rsidR="009B319D" w:rsidRDefault="00562834">
            <w:pPr>
              <w:pStyle w:val="ProductList-TableBody"/>
            </w:pPr>
            <w:r>
              <w:t>15</w:t>
            </w:r>
          </w:p>
        </w:tc>
      </w:tr>
      <w:tr w:rsidR="009B319D" w14:paraId="317BA2FA" w14:textId="77777777">
        <w:tc>
          <w:tcPr>
            <w:tcW w:w="2440" w:type="dxa"/>
            <w:tcBorders>
              <w:top w:val="dashed" w:sz="4" w:space="0" w:color="6E6E6E"/>
              <w:bottom w:val="dashed" w:sz="4" w:space="0" w:color="6E6E6E"/>
              <w:right w:val="single" w:sz="4" w:space="0" w:color="6E6E6E"/>
            </w:tcBorders>
          </w:tcPr>
          <w:p w14:paraId="25873DDF" w14:textId="77777777" w:rsidR="009B319D" w:rsidRDefault="00562834">
            <w:pPr>
              <w:pStyle w:val="ProductList-TableBody"/>
            </w:pPr>
            <w:r>
              <w:t>Azure Active Directory Premium Πρόγραμμα 1</w:t>
            </w:r>
          </w:p>
        </w:tc>
        <w:tc>
          <w:tcPr>
            <w:tcW w:w="5020" w:type="dxa"/>
            <w:tcBorders>
              <w:top w:val="dashed" w:sz="4" w:space="0" w:color="6E6E6E"/>
              <w:left w:val="single" w:sz="4" w:space="0" w:color="6E6E6E"/>
              <w:bottom w:val="dashed" w:sz="4" w:space="0" w:color="6E6E6E"/>
              <w:right w:val="single" w:sz="4" w:space="0" w:color="6E6E6E"/>
            </w:tcBorders>
          </w:tcPr>
          <w:p w14:paraId="505D4B29" w14:textId="77777777" w:rsidR="009B319D" w:rsidRDefault="00562834">
            <w:pPr>
              <w:pStyle w:val="ProductList-TableBody"/>
            </w:pPr>
            <w:r>
              <w:t>Azure Active Directory Premium Πρόγραμμα 1</w:t>
            </w:r>
          </w:p>
        </w:tc>
        <w:tc>
          <w:tcPr>
            <w:tcW w:w="2940" w:type="dxa"/>
            <w:tcBorders>
              <w:top w:val="dashed" w:sz="4" w:space="0" w:color="6E6E6E"/>
              <w:left w:val="single" w:sz="4" w:space="0" w:color="6E6E6E"/>
              <w:bottom w:val="dashed" w:sz="4" w:space="0" w:color="6E6E6E"/>
              <w:right w:val="single" w:sz="4" w:space="0" w:color="6E6E6E"/>
            </w:tcBorders>
          </w:tcPr>
          <w:p w14:paraId="261931BF" w14:textId="77777777" w:rsidR="009B319D" w:rsidRDefault="0056283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F963BAA" w14:textId="77777777" w:rsidR="009B319D" w:rsidRDefault="00562834">
            <w:pPr>
              <w:pStyle w:val="ProductList-TableBody"/>
            </w:pPr>
            <w:r>
              <w:t>15</w:t>
            </w:r>
          </w:p>
        </w:tc>
      </w:tr>
      <w:tr w:rsidR="009B319D" w14:paraId="428C77E5" w14:textId="77777777">
        <w:tc>
          <w:tcPr>
            <w:tcW w:w="2440" w:type="dxa"/>
            <w:tcBorders>
              <w:top w:val="dashed" w:sz="4" w:space="0" w:color="6E6E6E"/>
              <w:bottom w:val="dashed" w:sz="4" w:space="0" w:color="6E6E6E"/>
              <w:right w:val="single" w:sz="4" w:space="0" w:color="6E6E6E"/>
            </w:tcBorders>
          </w:tcPr>
          <w:p w14:paraId="6F282FD4" w14:textId="77777777" w:rsidR="009B319D" w:rsidRDefault="00562834">
            <w:pPr>
              <w:pStyle w:val="ProductList-TableBody"/>
            </w:pPr>
            <w:r>
              <w:t>Azure Active Directory Premium Πρόγραμμα 2</w:t>
            </w:r>
          </w:p>
        </w:tc>
        <w:tc>
          <w:tcPr>
            <w:tcW w:w="5020" w:type="dxa"/>
            <w:tcBorders>
              <w:top w:val="dashed" w:sz="4" w:space="0" w:color="6E6E6E"/>
              <w:left w:val="single" w:sz="4" w:space="0" w:color="6E6E6E"/>
              <w:bottom w:val="dashed" w:sz="4" w:space="0" w:color="6E6E6E"/>
              <w:right w:val="single" w:sz="4" w:space="0" w:color="6E6E6E"/>
            </w:tcBorders>
          </w:tcPr>
          <w:p w14:paraId="73BFBE24" w14:textId="77777777" w:rsidR="009B319D" w:rsidRDefault="00562834">
            <w:pPr>
              <w:pStyle w:val="ProductList-TableBody"/>
            </w:pPr>
            <w:r>
              <w:t>Azure Active Directory Premium Πρόγραμμα 2</w:t>
            </w:r>
          </w:p>
        </w:tc>
        <w:tc>
          <w:tcPr>
            <w:tcW w:w="2940" w:type="dxa"/>
            <w:tcBorders>
              <w:top w:val="dashed" w:sz="4" w:space="0" w:color="6E6E6E"/>
              <w:left w:val="single" w:sz="4" w:space="0" w:color="6E6E6E"/>
              <w:bottom w:val="dashed" w:sz="4" w:space="0" w:color="6E6E6E"/>
              <w:right w:val="single" w:sz="4" w:space="0" w:color="6E6E6E"/>
            </w:tcBorders>
          </w:tcPr>
          <w:p w14:paraId="1DEE5B19" w14:textId="77777777" w:rsidR="009B319D" w:rsidRDefault="0056283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C2996D6" w14:textId="77777777" w:rsidR="009B319D" w:rsidRDefault="00562834">
            <w:pPr>
              <w:pStyle w:val="ProductList-TableBody"/>
            </w:pPr>
            <w:r>
              <w:t>15</w:t>
            </w:r>
          </w:p>
        </w:tc>
      </w:tr>
      <w:tr w:rsidR="009B319D" w14:paraId="33750B14" w14:textId="77777777">
        <w:tc>
          <w:tcPr>
            <w:tcW w:w="2440" w:type="dxa"/>
            <w:tcBorders>
              <w:top w:val="dashed" w:sz="4" w:space="0" w:color="6E6E6E"/>
              <w:bottom w:val="dashed" w:sz="4" w:space="0" w:color="6E6E6E"/>
              <w:right w:val="single" w:sz="4" w:space="0" w:color="6E6E6E"/>
            </w:tcBorders>
          </w:tcPr>
          <w:p w14:paraId="21E0521A" w14:textId="77777777" w:rsidR="009B319D" w:rsidRDefault="00562834">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5BA74FB" w14:textId="77777777" w:rsidR="009B319D" w:rsidRDefault="00562834">
            <w:pPr>
              <w:pStyle w:val="ProductList-TableBody"/>
            </w:pPr>
            <w:r>
              <w:t>Εφαρμογές Microsoft 365 για μεγάλες επιχειρήσεις και Αναβάθμιση Windows 10 Education</w:t>
            </w:r>
          </w:p>
        </w:tc>
        <w:tc>
          <w:tcPr>
            <w:tcW w:w="2940" w:type="dxa"/>
            <w:tcBorders>
              <w:top w:val="dashed" w:sz="4" w:space="0" w:color="6E6E6E"/>
              <w:left w:val="single" w:sz="4" w:space="0" w:color="6E6E6E"/>
              <w:bottom w:val="dashed" w:sz="4" w:space="0" w:color="6E6E6E"/>
              <w:right w:val="single" w:sz="4" w:space="0" w:color="6E6E6E"/>
            </w:tcBorders>
          </w:tcPr>
          <w:p w14:paraId="4D268A3D" w14:textId="77777777" w:rsidR="009B319D" w:rsidRDefault="00562834">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14:paraId="5A9223D2" w14:textId="77777777" w:rsidR="009B319D" w:rsidRDefault="00562834">
            <w:pPr>
              <w:pStyle w:val="ProductList-TableBody"/>
            </w:pPr>
            <w:r>
              <w:t>40</w:t>
            </w:r>
          </w:p>
        </w:tc>
      </w:tr>
      <w:tr w:rsidR="009B319D" w14:paraId="633A701F" w14:textId="77777777">
        <w:tc>
          <w:tcPr>
            <w:tcW w:w="2440" w:type="dxa"/>
            <w:tcBorders>
              <w:top w:val="dashed" w:sz="4" w:space="0" w:color="6E6E6E"/>
              <w:bottom w:val="dashed" w:sz="4" w:space="0" w:color="6E6E6E"/>
              <w:right w:val="single" w:sz="4" w:space="0" w:color="6E6E6E"/>
            </w:tcBorders>
          </w:tcPr>
          <w:p w14:paraId="2C36C54D" w14:textId="77777777" w:rsidR="009B319D" w:rsidRDefault="00562834">
            <w:pPr>
              <w:pStyle w:val="ProductList-TableBody"/>
            </w:pPr>
            <w:r>
              <w:t>Φορητότητα + Ασφάλεια για μεγάλες επιχειρήσεις A3/E3</w:t>
            </w:r>
          </w:p>
        </w:tc>
        <w:tc>
          <w:tcPr>
            <w:tcW w:w="5020" w:type="dxa"/>
            <w:tcBorders>
              <w:top w:val="dashed" w:sz="4" w:space="0" w:color="6E6E6E"/>
              <w:left w:val="single" w:sz="4" w:space="0" w:color="6E6E6E"/>
              <w:bottom w:val="dashed" w:sz="4" w:space="0" w:color="6E6E6E"/>
              <w:right w:val="single" w:sz="4" w:space="0" w:color="6E6E6E"/>
            </w:tcBorders>
          </w:tcPr>
          <w:p w14:paraId="4C3BD5F1" w14:textId="77777777" w:rsidR="009B319D" w:rsidRDefault="00562834">
            <w:pPr>
              <w:pStyle w:val="ProductList-TableBody"/>
            </w:pPr>
            <w:r>
              <w:t>Azure Active Directory Premium Πρόγραμμα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E8B5685" w14:textId="77777777" w:rsidR="009B319D" w:rsidRDefault="0056283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282E93C" w14:textId="77777777" w:rsidR="009B319D" w:rsidRDefault="00562834">
            <w:pPr>
              <w:pStyle w:val="ProductList-TableBody"/>
            </w:pPr>
            <w:r>
              <w:t>40</w:t>
            </w:r>
          </w:p>
        </w:tc>
      </w:tr>
      <w:tr w:rsidR="009B319D" w14:paraId="0D1D6689" w14:textId="77777777">
        <w:tc>
          <w:tcPr>
            <w:tcW w:w="2440" w:type="dxa"/>
            <w:tcBorders>
              <w:top w:val="dashed" w:sz="4" w:space="0" w:color="6E6E6E"/>
              <w:bottom w:val="dashed" w:sz="4" w:space="0" w:color="6E6E6E"/>
              <w:right w:val="single" w:sz="4" w:space="0" w:color="6E6E6E"/>
            </w:tcBorders>
          </w:tcPr>
          <w:p w14:paraId="53EC407C" w14:textId="77777777" w:rsidR="009B319D" w:rsidRDefault="00562834">
            <w:pPr>
              <w:pStyle w:val="ProductList-TableBody"/>
            </w:pPr>
            <w:r>
              <w:t>Φορητότητα + Ασφάλεια για μεγάλες επιχειρήσεις A5/E5</w:t>
            </w:r>
          </w:p>
        </w:tc>
        <w:tc>
          <w:tcPr>
            <w:tcW w:w="5020" w:type="dxa"/>
            <w:tcBorders>
              <w:top w:val="dashed" w:sz="4" w:space="0" w:color="6E6E6E"/>
              <w:left w:val="single" w:sz="4" w:space="0" w:color="6E6E6E"/>
              <w:bottom w:val="dashed" w:sz="4" w:space="0" w:color="6E6E6E"/>
              <w:right w:val="single" w:sz="4" w:space="0" w:color="6E6E6E"/>
            </w:tcBorders>
          </w:tcPr>
          <w:p w14:paraId="2972AC1E" w14:textId="77777777" w:rsidR="009B319D" w:rsidRDefault="00562834">
            <w:pPr>
              <w:pStyle w:val="ProductList-TableBody"/>
            </w:pPr>
            <w:r>
              <w:t>Πλεονέκτημα Χρήσης για Μαθητές/Φοιτητές της Φορητότητας + Ασφάλειας για μεγάλες επιχειρήσεις A3, Σύνθετη Προστασία από Απειλές του Azure, Azure Active Directory Premium Πρόγραμμα 2, Ασφάλεια Εφαρμογών στο Microsoft Cloud</w:t>
            </w:r>
          </w:p>
        </w:tc>
        <w:tc>
          <w:tcPr>
            <w:tcW w:w="2940" w:type="dxa"/>
            <w:tcBorders>
              <w:top w:val="dashed" w:sz="4" w:space="0" w:color="6E6E6E"/>
              <w:left w:val="single" w:sz="4" w:space="0" w:color="6E6E6E"/>
              <w:bottom w:val="dashed" w:sz="4" w:space="0" w:color="6E6E6E"/>
              <w:right w:val="single" w:sz="4" w:space="0" w:color="6E6E6E"/>
            </w:tcBorders>
          </w:tcPr>
          <w:p w14:paraId="2F41B0EC" w14:textId="77777777" w:rsidR="009B319D" w:rsidRDefault="0056283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62D2627" w14:textId="77777777" w:rsidR="009B319D" w:rsidRDefault="00562834">
            <w:pPr>
              <w:pStyle w:val="ProductList-TableBody"/>
            </w:pPr>
            <w:r>
              <w:t>40</w:t>
            </w:r>
          </w:p>
        </w:tc>
      </w:tr>
      <w:tr w:rsidR="009B319D" w14:paraId="073812AC" w14:textId="77777777">
        <w:tc>
          <w:tcPr>
            <w:tcW w:w="2440" w:type="dxa"/>
            <w:tcBorders>
              <w:top w:val="dashed" w:sz="4" w:space="0" w:color="6E6E6E"/>
              <w:bottom w:val="dashed" w:sz="4" w:space="0" w:color="6E6E6E"/>
              <w:right w:val="single" w:sz="4" w:space="0" w:color="6E6E6E"/>
            </w:tcBorders>
          </w:tcPr>
          <w:p w14:paraId="3BF34A5F" w14:textId="77777777" w:rsidR="009B319D" w:rsidRDefault="0056283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F78E59D" w14:textId="77777777" w:rsidR="009B319D" w:rsidRDefault="00562834">
            <w:pPr>
              <w:pStyle w:val="ProductList-TableBody"/>
            </w:pPr>
            <w:r>
              <w:t>Πλεονέκτημα Χρήσης για Μαθητές/Φοιτητές του Office 365 A3, Πλεονέκτημα Χρήσης για Μαθητές/Φοιτητές της Φορητότητας + Ασφάλειας για μεγάλες επιχειρήσεις A3, Πλεονέκτημα Χρήσης για Μαθητές/Φοιτητές2 του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C0DC6B2" w14:textId="77777777" w:rsidR="009B319D" w:rsidRDefault="0056283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78C94E0" w14:textId="77777777" w:rsidR="009B319D" w:rsidRDefault="00562834">
            <w:pPr>
              <w:pStyle w:val="ProductList-TableBody"/>
            </w:pPr>
            <w:r>
              <w:t>40</w:t>
            </w:r>
          </w:p>
        </w:tc>
      </w:tr>
      <w:tr w:rsidR="009B319D" w14:paraId="1D3C7BB9" w14:textId="77777777">
        <w:tc>
          <w:tcPr>
            <w:tcW w:w="2440" w:type="dxa"/>
            <w:tcBorders>
              <w:top w:val="dashed" w:sz="4" w:space="0" w:color="6E6E6E"/>
              <w:left w:val="none" w:sz="4" w:space="0" w:color="6E6E6E"/>
              <w:bottom w:val="dashed" w:sz="4" w:space="0" w:color="6E6E6E"/>
              <w:right w:val="single" w:sz="4" w:space="0" w:color="6E6E6E"/>
            </w:tcBorders>
          </w:tcPr>
          <w:p w14:paraId="0D30F3EE" w14:textId="77777777" w:rsidR="009B319D" w:rsidRDefault="0056283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A0AA1B7" w14:textId="77777777" w:rsidR="009B319D" w:rsidRDefault="00562834">
            <w:pPr>
              <w:pStyle w:val="ProductList-TableBody"/>
            </w:pPr>
            <w:r>
              <w:t>Πλεονέκτημα Χρήσης για Μαθητές/Φοιτητές του Office 365 A5, Πλεονέκτημα Χρήσης για Μαθητές/Φοιτητές της Φορητότητας + Ασφάλειας για μεγάλες επιχειρήσεις A5, Πλεονέκτημα Χρήσης για Μαθητές/Φοιτητές2 του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4EAC26B" w14:textId="77777777" w:rsidR="009B319D" w:rsidRDefault="0056283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D317403" w14:textId="77777777" w:rsidR="009B319D" w:rsidRDefault="00562834">
            <w:pPr>
              <w:pStyle w:val="ProductList-TableBody"/>
            </w:pPr>
            <w:r>
              <w:t>40</w:t>
            </w:r>
          </w:p>
        </w:tc>
      </w:tr>
      <w:tr w:rsidR="009B319D" w14:paraId="4129C33D" w14:textId="77777777">
        <w:tc>
          <w:tcPr>
            <w:tcW w:w="2440" w:type="dxa"/>
            <w:tcBorders>
              <w:top w:val="dashed" w:sz="4" w:space="0" w:color="6E6E6E"/>
              <w:left w:val="none" w:sz="4" w:space="0" w:color="6E6E6E"/>
              <w:bottom w:val="dashed" w:sz="4" w:space="0" w:color="6E6E6E"/>
              <w:right w:val="single" w:sz="4" w:space="0" w:color="6E6E6E"/>
            </w:tcBorders>
          </w:tcPr>
          <w:p w14:paraId="34631996" w14:textId="77777777" w:rsidR="009B319D" w:rsidRDefault="00562834">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8D95DDE" w14:textId="77777777" w:rsidR="009B319D" w:rsidRDefault="00562834">
            <w:pPr>
              <w:pStyle w:val="ProductList-TableBody"/>
            </w:pPr>
            <w:r>
              <w:t>Σύνθετη Προστασία από Απειλές του Office 365 Πρόγραμμα 1, Azure Active Directory Premium Πρόγραμμα 2</w:t>
            </w:r>
          </w:p>
        </w:tc>
        <w:tc>
          <w:tcPr>
            <w:tcW w:w="2940" w:type="dxa"/>
            <w:tcBorders>
              <w:top w:val="dashed" w:sz="4" w:space="0" w:color="6E6E6E"/>
              <w:left w:val="single" w:sz="4" w:space="0" w:color="6E6E6E"/>
              <w:bottom w:val="dashed" w:sz="4" w:space="0" w:color="6E6E6E"/>
              <w:right w:val="single" w:sz="4" w:space="0" w:color="6E6E6E"/>
            </w:tcBorders>
          </w:tcPr>
          <w:p w14:paraId="25F2E757" w14:textId="77777777" w:rsidR="009B319D" w:rsidRDefault="0056283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2A1B856" w14:textId="77777777" w:rsidR="009B319D" w:rsidRDefault="00562834">
            <w:pPr>
              <w:pStyle w:val="ProductList-TableBody"/>
            </w:pPr>
            <w:r>
              <w:t>40</w:t>
            </w:r>
          </w:p>
        </w:tc>
      </w:tr>
      <w:tr w:rsidR="009B319D" w14:paraId="7CDB0EF6" w14:textId="77777777">
        <w:tc>
          <w:tcPr>
            <w:tcW w:w="2440" w:type="dxa"/>
            <w:tcBorders>
              <w:top w:val="dashed" w:sz="4" w:space="0" w:color="6E6E6E"/>
              <w:bottom w:val="dashed" w:sz="4" w:space="0" w:color="6E6E6E"/>
              <w:right w:val="single" w:sz="4" w:space="0" w:color="6E6E6E"/>
            </w:tcBorders>
          </w:tcPr>
          <w:p w14:paraId="7A33C8B5" w14:textId="77777777" w:rsidR="009B319D" w:rsidRDefault="00562834">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FA7C7E2" w14:textId="77777777" w:rsidR="009B319D" w:rsidRDefault="00562834">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2ABF3F4" w14:textId="77777777" w:rsidR="009B319D" w:rsidRDefault="0056283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9BAC317" w14:textId="77777777" w:rsidR="009B319D" w:rsidRDefault="00562834">
            <w:pPr>
              <w:pStyle w:val="ProductList-TableBody"/>
            </w:pPr>
            <w:r>
              <w:t>15</w:t>
            </w:r>
          </w:p>
        </w:tc>
      </w:tr>
      <w:tr w:rsidR="009B319D" w14:paraId="127C1B73" w14:textId="77777777">
        <w:tc>
          <w:tcPr>
            <w:tcW w:w="2440" w:type="dxa"/>
            <w:tcBorders>
              <w:top w:val="dashed" w:sz="4" w:space="0" w:color="6E6E6E"/>
              <w:bottom w:val="dashed" w:sz="4" w:space="0" w:color="6E6E6E"/>
              <w:right w:val="single" w:sz="4" w:space="0" w:color="6E6E6E"/>
            </w:tcBorders>
          </w:tcPr>
          <w:p w14:paraId="7AD9E9C0" w14:textId="77777777" w:rsidR="009B319D" w:rsidRDefault="00562834">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4E96AA8" w14:textId="77777777" w:rsidR="009B319D" w:rsidRDefault="00562834">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9AD64E7" w14:textId="77777777" w:rsidR="009B319D" w:rsidRDefault="0056283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C04E2C2" w14:textId="77777777" w:rsidR="009B319D" w:rsidRDefault="00562834">
            <w:pPr>
              <w:pStyle w:val="ProductList-TableBody"/>
            </w:pPr>
            <w:r>
              <w:t>15</w:t>
            </w:r>
          </w:p>
        </w:tc>
      </w:tr>
      <w:tr w:rsidR="009B319D" w14:paraId="3225D4FB" w14:textId="77777777">
        <w:tc>
          <w:tcPr>
            <w:tcW w:w="2440" w:type="dxa"/>
            <w:tcBorders>
              <w:top w:val="dashed" w:sz="4" w:space="0" w:color="6E6E6E"/>
              <w:bottom w:val="dashed" w:sz="4" w:space="0" w:color="6E6E6E"/>
              <w:right w:val="single" w:sz="4" w:space="0" w:color="6E6E6E"/>
            </w:tcBorders>
          </w:tcPr>
          <w:p w14:paraId="3E35BEB4" w14:textId="77777777" w:rsidR="009B319D" w:rsidRDefault="00562834">
            <w:pPr>
              <w:pStyle w:val="ProductList-TableBody"/>
            </w:pPr>
            <w:r>
              <w:t>Προηγμένη προστασία του Office 365 από απειλές Πρόγραμμα 1 ή Πρόγραμμα 2</w:t>
            </w:r>
          </w:p>
        </w:tc>
        <w:tc>
          <w:tcPr>
            <w:tcW w:w="5020" w:type="dxa"/>
            <w:tcBorders>
              <w:top w:val="dashed" w:sz="4" w:space="0" w:color="6E6E6E"/>
              <w:left w:val="single" w:sz="4" w:space="0" w:color="6E6E6E"/>
              <w:bottom w:val="dashed" w:sz="4" w:space="0" w:color="6E6E6E"/>
              <w:right w:val="single" w:sz="4" w:space="0" w:color="6E6E6E"/>
            </w:tcBorders>
          </w:tcPr>
          <w:p w14:paraId="2EE1D483" w14:textId="77777777" w:rsidR="009B319D" w:rsidRDefault="00562834">
            <w:pPr>
              <w:pStyle w:val="ProductList-TableBody"/>
            </w:pPr>
            <w:r>
              <w:t>Προηγμένη προστασία του Office 365 από απειλές, Πρόγραμμα 1</w:t>
            </w:r>
          </w:p>
        </w:tc>
        <w:tc>
          <w:tcPr>
            <w:tcW w:w="2940" w:type="dxa"/>
            <w:tcBorders>
              <w:top w:val="dashed" w:sz="4" w:space="0" w:color="6E6E6E"/>
              <w:left w:val="single" w:sz="4" w:space="0" w:color="6E6E6E"/>
              <w:bottom w:val="dashed" w:sz="4" w:space="0" w:color="6E6E6E"/>
              <w:right w:val="single" w:sz="4" w:space="0" w:color="6E6E6E"/>
            </w:tcBorders>
          </w:tcPr>
          <w:p w14:paraId="28A26641" w14:textId="77777777" w:rsidR="009B319D" w:rsidRDefault="0056283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9399C15" w14:textId="77777777" w:rsidR="009B319D" w:rsidRDefault="00562834">
            <w:pPr>
              <w:pStyle w:val="ProductList-TableBody"/>
            </w:pPr>
            <w:r>
              <w:t>15</w:t>
            </w:r>
          </w:p>
        </w:tc>
      </w:tr>
      <w:tr w:rsidR="009B319D" w14:paraId="2BA85482" w14:textId="77777777">
        <w:tc>
          <w:tcPr>
            <w:tcW w:w="2440" w:type="dxa"/>
            <w:tcBorders>
              <w:top w:val="dashed" w:sz="4" w:space="0" w:color="6E6E6E"/>
              <w:bottom w:val="dashed" w:sz="4" w:space="0" w:color="6E6E6E"/>
              <w:right w:val="single" w:sz="4" w:space="0" w:color="6E6E6E"/>
            </w:tcBorders>
          </w:tcPr>
          <w:p w14:paraId="706864B1" w14:textId="77777777" w:rsidR="009B319D" w:rsidRDefault="00562834">
            <w:pPr>
              <w:pStyle w:val="ProductList-TableBody"/>
            </w:pPr>
            <w:r>
              <w:t>Εφαρμογές Microsoft 365 για μεγάλες επιχειρήσεις</w:t>
            </w:r>
          </w:p>
        </w:tc>
        <w:tc>
          <w:tcPr>
            <w:tcW w:w="5020" w:type="dxa"/>
            <w:tcBorders>
              <w:top w:val="dashed" w:sz="4" w:space="0" w:color="6E6E6E"/>
              <w:left w:val="single" w:sz="4" w:space="0" w:color="6E6E6E"/>
              <w:bottom w:val="dashed" w:sz="4" w:space="0" w:color="6E6E6E"/>
              <w:right w:val="single" w:sz="4" w:space="0" w:color="6E6E6E"/>
            </w:tcBorders>
          </w:tcPr>
          <w:p w14:paraId="6FEBCD63" w14:textId="77777777" w:rsidR="009B319D" w:rsidRDefault="00562834">
            <w:pPr>
              <w:pStyle w:val="ProductList-TableBody"/>
            </w:pPr>
            <w:r>
              <w:t>Εφαρμογές Microsoft 365 για μεγάλες επιχειρήσεις</w:t>
            </w:r>
          </w:p>
        </w:tc>
        <w:tc>
          <w:tcPr>
            <w:tcW w:w="2940" w:type="dxa"/>
            <w:tcBorders>
              <w:top w:val="dashed" w:sz="4" w:space="0" w:color="6E6E6E"/>
              <w:left w:val="single" w:sz="4" w:space="0" w:color="6E6E6E"/>
              <w:bottom w:val="dashed" w:sz="4" w:space="0" w:color="6E6E6E"/>
              <w:right w:val="single" w:sz="4" w:space="0" w:color="6E6E6E"/>
            </w:tcBorders>
          </w:tcPr>
          <w:p w14:paraId="44334F2B" w14:textId="77777777" w:rsidR="009B319D" w:rsidRDefault="0056283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F70F65D" w14:textId="77777777" w:rsidR="009B319D" w:rsidRDefault="00562834">
            <w:pPr>
              <w:pStyle w:val="ProductList-TableBody"/>
            </w:pPr>
            <w:r>
              <w:t>15</w:t>
            </w:r>
          </w:p>
        </w:tc>
      </w:tr>
      <w:tr w:rsidR="009B319D" w14:paraId="24FA137B" w14:textId="77777777">
        <w:tc>
          <w:tcPr>
            <w:tcW w:w="2440" w:type="dxa"/>
            <w:tcBorders>
              <w:top w:val="dashed" w:sz="4" w:space="0" w:color="6E6E6E"/>
              <w:bottom w:val="dashed" w:sz="4" w:space="0" w:color="6E6E6E"/>
              <w:right w:val="single" w:sz="4" w:space="0" w:color="6E6E6E"/>
            </w:tcBorders>
          </w:tcPr>
          <w:p w14:paraId="73BEC97A" w14:textId="77777777" w:rsidR="009B319D" w:rsidRDefault="0056283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9444DBF" w14:textId="77777777" w:rsidR="009B319D" w:rsidRDefault="00562834">
            <w:pPr>
              <w:pStyle w:val="ProductList-TableBody"/>
            </w:pPr>
            <w:r>
              <w:t>Office 365 A1, Εφαρμογές Microsoft 365 για μεγάλες επιχειρήσεις, Ασφάλεια εφαρμογών cloud του Office 365</w:t>
            </w:r>
          </w:p>
        </w:tc>
        <w:tc>
          <w:tcPr>
            <w:tcW w:w="2940" w:type="dxa"/>
            <w:tcBorders>
              <w:top w:val="dashed" w:sz="4" w:space="0" w:color="6E6E6E"/>
              <w:left w:val="single" w:sz="4" w:space="0" w:color="6E6E6E"/>
              <w:bottom w:val="dashed" w:sz="4" w:space="0" w:color="6E6E6E"/>
              <w:right w:val="single" w:sz="4" w:space="0" w:color="6E6E6E"/>
            </w:tcBorders>
          </w:tcPr>
          <w:p w14:paraId="4C677F1D" w14:textId="77777777" w:rsidR="009B319D" w:rsidRDefault="0056283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9845693" w14:textId="77777777" w:rsidR="009B319D" w:rsidRDefault="00562834">
            <w:pPr>
              <w:pStyle w:val="ProductList-TableBody"/>
            </w:pPr>
            <w:r>
              <w:t>40</w:t>
            </w:r>
          </w:p>
        </w:tc>
      </w:tr>
      <w:tr w:rsidR="009B319D" w14:paraId="5B4C40F6" w14:textId="77777777">
        <w:tc>
          <w:tcPr>
            <w:tcW w:w="2440" w:type="dxa"/>
            <w:tcBorders>
              <w:top w:val="dashed" w:sz="4" w:space="0" w:color="6E6E6E"/>
              <w:bottom w:val="dashed" w:sz="4" w:space="0" w:color="6E6E6E"/>
              <w:right w:val="single" w:sz="4" w:space="0" w:color="6E6E6E"/>
            </w:tcBorders>
          </w:tcPr>
          <w:p w14:paraId="28CA1380" w14:textId="77777777" w:rsidR="009B319D" w:rsidRDefault="0056283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B5AE9B8" w14:textId="77777777" w:rsidR="009B319D" w:rsidRDefault="00562834">
            <w:pPr>
              <w:pStyle w:val="ProductList-TableBody"/>
            </w:pPr>
            <w:r>
              <w:t>Πλεονέκτημα Χρήσης για Μαθητές/Φοιτητές του Office 365 A3, Προηγμένη Προστασία από Απειλές του Office 365 Πρόγραμμα 2</w:t>
            </w:r>
          </w:p>
        </w:tc>
        <w:tc>
          <w:tcPr>
            <w:tcW w:w="2940" w:type="dxa"/>
            <w:tcBorders>
              <w:top w:val="dashed" w:sz="4" w:space="0" w:color="6E6E6E"/>
              <w:left w:val="single" w:sz="4" w:space="0" w:color="6E6E6E"/>
              <w:bottom w:val="dashed" w:sz="4" w:space="0" w:color="6E6E6E"/>
              <w:right w:val="single" w:sz="4" w:space="0" w:color="6E6E6E"/>
            </w:tcBorders>
          </w:tcPr>
          <w:p w14:paraId="19C517FB" w14:textId="77777777" w:rsidR="009B319D" w:rsidRDefault="0056283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935AD75" w14:textId="77777777" w:rsidR="009B319D" w:rsidRDefault="00562834">
            <w:pPr>
              <w:pStyle w:val="ProductList-TableBody"/>
            </w:pPr>
            <w:r>
              <w:t>40</w:t>
            </w:r>
          </w:p>
        </w:tc>
      </w:tr>
      <w:tr w:rsidR="009B319D" w14:paraId="42491F75" w14:textId="77777777">
        <w:tc>
          <w:tcPr>
            <w:tcW w:w="2440" w:type="dxa"/>
            <w:tcBorders>
              <w:top w:val="dashed" w:sz="4" w:space="0" w:color="6E6E6E"/>
              <w:left w:val="none" w:sz="4" w:space="0" w:color="6E6E6E"/>
              <w:bottom w:val="dashed" w:sz="4" w:space="0" w:color="6E6E6E"/>
              <w:right w:val="single" w:sz="4" w:space="0" w:color="6E6E6E"/>
            </w:tcBorders>
          </w:tcPr>
          <w:p w14:paraId="176506F2" w14:textId="77777777" w:rsidR="009B319D" w:rsidRDefault="0056283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9C822C5" w14:textId="77777777" w:rsidR="009B319D" w:rsidRDefault="00562834">
            <w:pPr>
              <w:pStyle w:val="ProductList-TableBody"/>
            </w:pPr>
            <w:r>
              <w:t>Εφαρμογές Microsoft 365 για μεγάλες επιχειρήσεις</w:t>
            </w:r>
          </w:p>
        </w:tc>
        <w:tc>
          <w:tcPr>
            <w:tcW w:w="2940" w:type="dxa"/>
            <w:tcBorders>
              <w:top w:val="dashed" w:sz="4" w:space="0" w:color="6E6E6E"/>
              <w:left w:val="single" w:sz="4" w:space="0" w:color="6E6E6E"/>
              <w:bottom w:val="dashed" w:sz="4" w:space="0" w:color="6E6E6E"/>
              <w:right w:val="single" w:sz="4" w:space="0" w:color="6E6E6E"/>
            </w:tcBorders>
          </w:tcPr>
          <w:p w14:paraId="2DEAA387" w14:textId="77777777" w:rsidR="009B319D" w:rsidRDefault="00562834">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14:paraId="1D904238" w14:textId="77777777" w:rsidR="009B319D" w:rsidRDefault="00562834">
            <w:pPr>
              <w:pStyle w:val="ProductList-TableBody"/>
            </w:pPr>
            <w:r>
              <w:t>15</w:t>
            </w:r>
          </w:p>
        </w:tc>
      </w:tr>
      <w:tr w:rsidR="009B319D" w14:paraId="4B873D64" w14:textId="77777777">
        <w:tc>
          <w:tcPr>
            <w:tcW w:w="2440" w:type="dxa"/>
            <w:tcBorders>
              <w:top w:val="dashed" w:sz="4" w:space="0" w:color="6E6E6E"/>
              <w:bottom w:val="dashed" w:sz="4" w:space="0" w:color="6E6E6E"/>
              <w:right w:val="single" w:sz="4" w:space="0" w:color="6E6E6E"/>
            </w:tcBorders>
          </w:tcPr>
          <w:p w14:paraId="0A489F6D" w14:textId="77777777" w:rsidR="009B319D" w:rsidRDefault="00562834">
            <w:pPr>
              <w:pStyle w:val="ProductList-TableBody"/>
            </w:pPr>
            <w:r>
              <w:t xml:space="preserve"> Windows 10 Education A3 (Ανά Χρήστη)</w:t>
            </w:r>
          </w:p>
        </w:tc>
        <w:tc>
          <w:tcPr>
            <w:tcW w:w="5020" w:type="dxa"/>
            <w:tcBorders>
              <w:top w:val="dashed" w:sz="4" w:space="0" w:color="6E6E6E"/>
              <w:left w:val="single" w:sz="4" w:space="0" w:color="6E6E6E"/>
              <w:bottom w:val="dashed" w:sz="4" w:space="0" w:color="6E6E6E"/>
              <w:right w:val="single" w:sz="4" w:space="0" w:color="6E6E6E"/>
            </w:tcBorders>
          </w:tcPr>
          <w:p w14:paraId="1F18DCDC" w14:textId="77777777" w:rsidR="009B319D" w:rsidRDefault="00562834">
            <w:pPr>
              <w:pStyle w:val="ProductList-TableBody"/>
            </w:pPr>
            <w:r>
              <w:t>Windows 10 Education A3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7DDA99C" w14:textId="77777777" w:rsidR="009B319D" w:rsidRDefault="0056283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DC0764D" w14:textId="77777777" w:rsidR="009B319D" w:rsidRDefault="00562834">
            <w:pPr>
              <w:pStyle w:val="ProductList-TableBody"/>
            </w:pPr>
            <w:r>
              <w:t>40</w:t>
            </w:r>
          </w:p>
        </w:tc>
      </w:tr>
      <w:tr w:rsidR="009B319D" w14:paraId="79B73715" w14:textId="77777777">
        <w:tc>
          <w:tcPr>
            <w:tcW w:w="2440" w:type="dxa"/>
            <w:tcBorders>
              <w:top w:val="dashed" w:sz="4" w:space="0" w:color="6E6E6E"/>
              <w:bottom w:val="dashed" w:sz="4" w:space="0" w:color="6E6E6E"/>
              <w:right w:val="single" w:sz="4" w:space="0" w:color="6E6E6E"/>
            </w:tcBorders>
          </w:tcPr>
          <w:p w14:paraId="1E4B01DE" w14:textId="77777777" w:rsidR="009B319D" w:rsidRDefault="00562834">
            <w:pPr>
              <w:pStyle w:val="ProductList-TableBody"/>
            </w:pPr>
            <w:r>
              <w:t xml:space="preserve"> Windows 10 Education A5 (Ανά Χρήστη)</w:t>
            </w:r>
          </w:p>
        </w:tc>
        <w:tc>
          <w:tcPr>
            <w:tcW w:w="5020" w:type="dxa"/>
            <w:tcBorders>
              <w:top w:val="dashed" w:sz="4" w:space="0" w:color="6E6E6E"/>
              <w:left w:val="single" w:sz="4" w:space="0" w:color="6E6E6E"/>
              <w:bottom w:val="dashed" w:sz="4" w:space="0" w:color="6E6E6E"/>
              <w:right w:val="single" w:sz="4" w:space="0" w:color="6E6E6E"/>
            </w:tcBorders>
          </w:tcPr>
          <w:p w14:paraId="3E9361A3" w14:textId="77777777" w:rsidR="009B319D" w:rsidRDefault="00562834">
            <w:pPr>
              <w:pStyle w:val="ProductList-TableBody"/>
            </w:pPr>
            <w:r>
              <w:t>Windows 10 Education A3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71588B3" w14:textId="77777777" w:rsidR="009B319D" w:rsidRDefault="0056283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02A16BD" w14:textId="77777777" w:rsidR="009B319D" w:rsidRDefault="00562834">
            <w:pPr>
              <w:pStyle w:val="ProductList-TableBody"/>
            </w:pPr>
            <w:r>
              <w:t>40</w:t>
            </w:r>
          </w:p>
        </w:tc>
      </w:tr>
      <w:tr w:rsidR="009B319D" w14:paraId="7BD8D631" w14:textId="77777777">
        <w:tc>
          <w:tcPr>
            <w:tcW w:w="2440" w:type="dxa"/>
            <w:tcBorders>
              <w:top w:val="dashed" w:sz="4" w:space="0" w:color="6E6E6E"/>
              <w:bottom w:val="dashed" w:sz="4" w:space="0" w:color="6E6E6E"/>
              <w:right w:val="single" w:sz="4" w:space="0" w:color="6E6E6E"/>
            </w:tcBorders>
          </w:tcPr>
          <w:p w14:paraId="04C92C73" w14:textId="77777777" w:rsidR="009B319D" w:rsidRDefault="00562834">
            <w:pPr>
              <w:pStyle w:val="ProductList-TableBody"/>
            </w:pPr>
            <w:r>
              <w:t xml:space="preserve"> Windows 10 Education E3 (Ανά Χρήστη)</w:t>
            </w:r>
          </w:p>
        </w:tc>
        <w:tc>
          <w:tcPr>
            <w:tcW w:w="5020" w:type="dxa"/>
            <w:tcBorders>
              <w:top w:val="dashed" w:sz="4" w:space="0" w:color="6E6E6E"/>
              <w:left w:val="single" w:sz="4" w:space="0" w:color="6E6E6E"/>
              <w:bottom w:val="dashed" w:sz="4" w:space="0" w:color="6E6E6E"/>
              <w:right w:val="single" w:sz="4" w:space="0" w:color="6E6E6E"/>
            </w:tcBorders>
          </w:tcPr>
          <w:p w14:paraId="34BAE928" w14:textId="77777777" w:rsidR="009B319D" w:rsidRDefault="00562834">
            <w:pPr>
              <w:pStyle w:val="ProductList-TableBody"/>
            </w:pPr>
            <w:r>
              <w:t>Windows 10 Education E3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18F71E9" w14:textId="77777777" w:rsidR="009B319D" w:rsidRDefault="0056283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711AAF8" w14:textId="77777777" w:rsidR="009B319D" w:rsidRDefault="00562834">
            <w:pPr>
              <w:pStyle w:val="ProductList-TableBody"/>
            </w:pPr>
            <w:r>
              <w:t>40</w:t>
            </w:r>
          </w:p>
        </w:tc>
      </w:tr>
      <w:tr w:rsidR="009B319D" w14:paraId="4C954CFE" w14:textId="77777777">
        <w:tc>
          <w:tcPr>
            <w:tcW w:w="2440" w:type="dxa"/>
            <w:tcBorders>
              <w:top w:val="dashed" w:sz="4" w:space="0" w:color="6E6E6E"/>
              <w:bottom w:val="dashed" w:sz="4" w:space="0" w:color="6E6E6E"/>
              <w:right w:val="single" w:sz="4" w:space="0" w:color="6E6E6E"/>
            </w:tcBorders>
          </w:tcPr>
          <w:p w14:paraId="489E02F9" w14:textId="77777777" w:rsidR="009B319D" w:rsidRDefault="00562834">
            <w:pPr>
              <w:pStyle w:val="ProductList-TableBody"/>
            </w:pPr>
            <w:r>
              <w:t>Windows 10 Education E5 (Ανά Χρήστη)</w:t>
            </w:r>
          </w:p>
        </w:tc>
        <w:tc>
          <w:tcPr>
            <w:tcW w:w="5020" w:type="dxa"/>
            <w:tcBorders>
              <w:top w:val="dashed" w:sz="4" w:space="0" w:color="6E6E6E"/>
              <w:left w:val="single" w:sz="4" w:space="0" w:color="6E6E6E"/>
              <w:bottom w:val="dashed" w:sz="4" w:space="0" w:color="6E6E6E"/>
              <w:right w:val="single" w:sz="4" w:space="0" w:color="6E6E6E"/>
            </w:tcBorders>
          </w:tcPr>
          <w:p w14:paraId="70E4D6F5" w14:textId="77777777" w:rsidR="009B319D" w:rsidRDefault="00562834">
            <w:pPr>
              <w:pStyle w:val="ProductList-TableBody"/>
            </w:pPr>
            <w:r>
              <w:t>Windows 10 Education E3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617604E" w14:textId="77777777" w:rsidR="009B319D" w:rsidRDefault="0056283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9D64803" w14:textId="77777777" w:rsidR="009B319D" w:rsidRDefault="00562834">
            <w:pPr>
              <w:pStyle w:val="ProductList-TableBody"/>
            </w:pPr>
            <w:r>
              <w:t>40</w:t>
            </w:r>
          </w:p>
        </w:tc>
      </w:tr>
      <w:tr w:rsidR="009B319D" w14:paraId="3072B035" w14:textId="77777777">
        <w:tc>
          <w:tcPr>
            <w:tcW w:w="2440" w:type="dxa"/>
            <w:tcBorders>
              <w:top w:val="dashed" w:sz="4" w:space="0" w:color="6E6E6E"/>
              <w:bottom w:val="dashed" w:sz="4" w:space="0" w:color="6E6E6E"/>
              <w:right w:val="single" w:sz="4" w:space="0" w:color="6E6E6E"/>
            </w:tcBorders>
          </w:tcPr>
          <w:p w14:paraId="16B78511" w14:textId="77777777" w:rsidR="009B319D" w:rsidRDefault="00562834">
            <w:pPr>
              <w:pStyle w:val="ProductList-TableBody"/>
            </w:pPr>
            <w:r>
              <w:t>Windows 10 Education E5 (Ανά Συσκευή)</w:t>
            </w:r>
          </w:p>
        </w:tc>
        <w:tc>
          <w:tcPr>
            <w:tcW w:w="5020" w:type="dxa"/>
            <w:tcBorders>
              <w:top w:val="dashed" w:sz="4" w:space="0" w:color="6E6E6E"/>
              <w:left w:val="single" w:sz="4" w:space="0" w:color="6E6E6E"/>
              <w:bottom w:val="dashed" w:sz="4" w:space="0" w:color="6E6E6E"/>
              <w:right w:val="single" w:sz="4" w:space="0" w:color="6E6E6E"/>
            </w:tcBorders>
          </w:tcPr>
          <w:p w14:paraId="19789A05" w14:textId="77777777" w:rsidR="009B319D" w:rsidRDefault="00562834">
            <w:pPr>
              <w:pStyle w:val="ProductList-TableBody"/>
            </w:pPr>
            <w:r>
              <w:t>Windows 10 Education E3 (Ανά Συσκευή)</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2B9782D" w14:textId="77777777" w:rsidR="009B319D" w:rsidRDefault="00562834">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0441F53" w14:textId="77777777" w:rsidR="009B319D" w:rsidRDefault="00562834">
            <w:pPr>
              <w:pStyle w:val="ProductList-TableBody"/>
            </w:pPr>
            <w:r>
              <w:t>40</w:t>
            </w:r>
          </w:p>
        </w:tc>
      </w:tr>
    </w:tbl>
    <w:p w14:paraId="3ADEC12A" w14:textId="77777777" w:rsidR="009B319D" w:rsidRDefault="00562834">
      <w:pPr>
        <w:pStyle w:val="ProductList-Body"/>
      </w:pPr>
      <w:r>
        <w:rPr>
          <w:i/>
          <w:vertAlign w:val="superscript"/>
        </w:rPr>
        <w:t>1</w:t>
      </w:r>
      <w:r>
        <w:rPr>
          <w:i/>
        </w:rPr>
        <w:t>Οι Άδειες χρήσης που αποκτήθηκαν μέσω του Πλεονεκτήματος Χρήσης για Μαθητές/Φοιτητές δεν έχουν δικαίωμα για Πλεονεκτήματα Εξασφάλισης Αναβάθμισης Λογισμικού.</w:t>
      </w:r>
    </w:p>
    <w:p w14:paraId="0EA52EEB" w14:textId="77777777" w:rsidR="009B319D" w:rsidRDefault="00562834">
      <w:pPr>
        <w:pStyle w:val="ProductList-Body"/>
      </w:pPr>
      <w:r>
        <w:rPr>
          <w:i/>
          <w:vertAlign w:val="superscript"/>
        </w:rPr>
        <w:t>2</w:t>
      </w:r>
      <w:r>
        <w:rPr>
          <w:i/>
        </w:rPr>
        <w:t>Το Πλεονέκτημα Χρήσης για Μαθητές/Φοιτητές περιλαμβάνει δικαιώματα μόνο για τα Windows 10 E3/A3.</w:t>
      </w:r>
    </w:p>
    <w:p w14:paraId="7205ABDC" w14:textId="77777777" w:rsidR="009B319D" w:rsidRDefault="009B319D">
      <w:pPr>
        <w:pStyle w:val="ProductList-Body"/>
      </w:pPr>
    </w:p>
    <w:p w14:paraId="5E9F037E" w14:textId="77777777" w:rsidR="009B319D" w:rsidRDefault="00562834">
      <w:pPr>
        <w:pStyle w:val="ProductList-ClauseHeading"/>
        <w:outlineLvl w:val="2"/>
      </w:pPr>
      <w:r>
        <w:t>Περιορισμοί Λειτουργικού Συστήματος Windows έκδοσης Αναβάθμισης (Windows Desktop Operating System Upgrade)</w:t>
      </w:r>
    </w:p>
    <w:p w14:paraId="1555DA42" w14:textId="77777777" w:rsidR="009B319D" w:rsidRDefault="00562834">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Οι Άδειες Χρήσης</w:t>
      </w:r>
      <w:r>
        <w:fldChar w:fldCharType="end"/>
      </w:r>
      <w:r>
        <w:t xml:space="preserve"> που αποκτήθηκαν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περιλαμβάνουν δικαιώματα πρόσβασης στις εικονικές μηχανές με Εικονικό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αλλά δεν περιλαμβάνουν τυχόν περαιτέρω δικαιώματα λειτουργίας αναπαράστασης των Windows.</w:t>
      </w:r>
    </w:p>
    <w:p w14:paraId="19A2D585" w14:textId="77777777" w:rsidR="009B319D" w:rsidRDefault="009B319D">
      <w:pPr>
        <w:pStyle w:val="ProductList-Body"/>
      </w:pPr>
    </w:p>
    <w:p w14:paraId="16E603FE" w14:textId="77777777" w:rsidR="009B319D" w:rsidRDefault="00562834">
      <w:pPr>
        <w:pStyle w:val="ProductList-Offering1Heading"/>
        <w:outlineLvl w:val="1"/>
      </w:pPr>
      <w:r>
        <w:t>Μικτά σενάρια Προϊόντος Πλατφόρμας Εκπαίδευσης (EPP)</w:t>
      </w:r>
      <w:r>
        <w:fldChar w:fldCharType="begin"/>
      </w:r>
      <w:r>
        <w:instrText xml:space="preserve"> TC "</w:instrText>
      </w:r>
      <w:bookmarkStart w:id="437" w:name="_Toc52180741"/>
      <w:r>
        <w:instrText>Μικτά σενάρια Προϊόντος Πλατφόρμας Εκπαίδευσης (EPP)</w:instrText>
      </w:r>
      <w:bookmarkEnd w:id="437"/>
      <w:r>
        <w:instrText>" \l 2</w:instrText>
      </w:r>
      <w:r>
        <w:fldChar w:fldCharType="end"/>
      </w:r>
    </w:p>
    <w:p w14:paraId="1133F55A" w14:textId="77777777" w:rsidR="009B319D" w:rsidRDefault="00562834">
      <w:pPr>
        <w:pStyle w:val="ProductList-Body"/>
      </w:pPr>
      <w:r>
        <w:t xml:space="preserve">Για την Πράξη Εγγραφής για Λύσεις Εκπαίδευσης (έκδοση 2018), μπορεί να παραγγελθεί ένας συνδυασμός Προϊόντων Πλατφόρμας Εκπαίδευσης ώστε να πληροί τη δέσμευση για ολική κάλυψη του οργανισμού, όπως ορίζεται στον παρακάτω πίνακα. Το Κατάλληλο Προϊόν για δικαίωμα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Πλεονεκτημάτων Χρήσης για Μαθητές/Φοιτητές</w:t>
      </w:r>
      <w:r>
        <w:fldChar w:fldCharType="end"/>
      </w:r>
      <w:r>
        <w:t xml:space="preserve"> θα προσδιοριστεί βάσει του παλαιότερου προγράμματος ή έκδοσης των EPP που έχουν παραγγελθεί, όπως φαίνεται στον παρακάτω πίνακα, ενώ θα βασίζεται στον συνολικό αριθμό των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Κατάλληλων Εκπαιδευτικών Χρηστών</w:t>
      </w:r>
      <w:r>
        <w:fldChar w:fldCharType="end"/>
      </w:r>
      <w:r>
        <w:t xml:space="preserve"> που καλύπτονται.</w:t>
      </w:r>
    </w:p>
    <w:p w14:paraId="11583B84" w14:textId="77777777" w:rsidR="009B319D" w:rsidRDefault="009B319D">
      <w:pPr>
        <w:pStyle w:val="ProductList-Body"/>
      </w:pPr>
    </w:p>
    <w:tbl>
      <w:tblPr>
        <w:tblStyle w:val="PURTable"/>
        <w:tblW w:w="0" w:type="dxa"/>
        <w:tblLook w:val="04A0" w:firstRow="1" w:lastRow="0" w:firstColumn="1" w:lastColumn="0" w:noHBand="0" w:noVBand="1"/>
      </w:tblPr>
      <w:tblGrid>
        <w:gridCol w:w="5622"/>
        <w:gridCol w:w="5294"/>
      </w:tblGrid>
      <w:tr w:rsidR="009B319D" w14:paraId="71B7CD71"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0EFE4D0" w14:textId="77777777" w:rsidR="009B319D" w:rsidRDefault="00562834">
            <w:pPr>
              <w:pStyle w:val="ProductList-TableBody"/>
            </w:pPr>
            <w:r>
              <w:rPr>
                <w:color w:val="FFFFFF"/>
              </w:rPr>
              <w:t>Επιτρεπόμενα μικτά σενάρια EPP</w:t>
            </w:r>
          </w:p>
        </w:tc>
        <w:tc>
          <w:tcPr>
            <w:tcW w:w="5880" w:type="dxa"/>
            <w:shd w:val="clear" w:color="auto" w:fill="0070C0"/>
          </w:tcPr>
          <w:p w14:paraId="0E29B956" w14:textId="77777777" w:rsidR="009B319D" w:rsidRDefault="00562834">
            <w:pPr>
              <w:pStyle w:val="ProductList-TableBody"/>
            </w:pPr>
            <w:r>
              <w:rPr>
                <w:color w:val="FFFFFF"/>
              </w:rPr>
              <w:t>Κατάλληλο Προϊόν για SUB</w:t>
            </w:r>
          </w:p>
        </w:tc>
      </w:tr>
      <w:tr w:rsidR="009B319D" w14:paraId="19ABF8E2" w14:textId="77777777">
        <w:tc>
          <w:tcPr>
            <w:tcW w:w="6240" w:type="dxa"/>
          </w:tcPr>
          <w:p w14:paraId="33514C0B" w14:textId="77777777" w:rsidR="009B319D" w:rsidRDefault="00562834">
            <w:pPr>
              <w:pStyle w:val="ProductList-TableBody"/>
            </w:pPr>
            <w:r>
              <w:t>Microsoft 365 A3 και Microsoft 365 A5</w:t>
            </w:r>
          </w:p>
        </w:tc>
        <w:tc>
          <w:tcPr>
            <w:tcW w:w="5880" w:type="dxa"/>
          </w:tcPr>
          <w:p w14:paraId="50DF1817" w14:textId="77777777" w:rsidR="009B319D" w:rsidRDefault="00562834">
            <w:pPr>
              <w:pStyle w:val="ProductList-TableBody"/>
            </w:pPr>
            <w:r>
              <w:t>Microsoft 365 A3</w:t>
            </w:r>
          </w:p>
        </w:tc>
      </w:tr>
      <w:tr w:rsidR="009B319D" w14:paraId="1503121D" w14:textId="77777777">
        <w:tc>
          <w:tcPr>
            <w:tcW w:w="6240" w:type="dxa"/>
          </w:tcPr>
          <w:p w14:paraId="7577B75C" w14:textId="77777777" w:rsidR="009B319D" w:rsidRDefault="00562834">
            <w:pPr>
              <w:pStyle w:val="ProductList-TableBody"/>
            </w:pPr>
            <w:r>
              <w:t>EMS E3 και EMS E5</w:t>
            </w:r>
          </w:p>
        </w:tc>
        <w:tc>
          <w:tcPr>
            <w:tcW w:w="5880" w:type="dxa"/>
          </w:tcPr>
          <w:p w14:paraId="0CC24CA5" w14:textId="77777777" w:rsidR="009B319D" w:rsidRDefault="00562834">
            <w:pPr>
              <w:pStyle w:val="ProductList-TableBody"/>
            </w:pPr>
            <w:r>
              <w:t>EMS E3</w:t>
            </w:r>
          </w:p>
        </w:tc>
      </w:tr>
      <w:tr w:rsidR="009B319D" w14:paraId="645D5A36" w14:textId="77777777">
        <w:tc>
          <w:tcPr>
            <w:tcW w:w="6240" w:type="dxa"/>
          </w:tcPr>
          <w:p w14:paraId="31DA908B" w14:textId="77777777" w:rsidR="009B319D" w:rsidRDefault="00562834">
            <w:pPr>
              <w:pStyle w:val="ProductList-TableBody"/>
            </w:pPr>
            <w:r>
              <w:t>Windows 10 Education E3 και Windows 10 Education E5</w:t>
            </w:r>
          </w:p>
        </w:tc>
        <w:tc>
          <w:tcPr>
            <w:tcW w:w="5880" w:type="dxa"/>
          </w:tcPr>
          <w:p w14:paraId="28E7EC34" w14:textId="77777777" w:rsidR="009B319D" w:rsidRDefault="00562834">
            <w:pPr>
              <w:pStyle w:val="ProductList-TableBody"/>
            </w:pPr>
            <w:r>
              <w:t>Windows 10 Education E3</w:t>
            </w:r>
          </w:p>
        </w:tc>
      </w:tr>
      <w:tr w:rsidR="009B319D" w14:paraId="1EC3F5C4" w14:textId="77777777">
        <w:tc>
          <w:tcPr>
            <w:tcW w:w="6240" w:type="dxa"/>
          </w:tcPr>
          <w:p w14:paraId="6C5AA2DB" w14:textId="77777777" w:rsidR="009B319D" w:rsidRDefault="00562834">
            <w:pPr>
              <w:pStyle w:val="ProductList-TableBody"/>
            </w:pPr>
            <w:r>
              <w:t>Εφαρμογές Microsoft 365 για μεγάλες επιχειρήσεις και Office 365 A3 ή/και Office 365 A5</w:t>
            </w:r>
          </w:p>
        </w:tc>
        <w:tc>
          <w:tcPr>
            <w:tcW w:w="5880" w:type="dxa"/>
          </w:tcPr>
          <w:p w14:paraId="6C269235" w14:textId="77777777" w:rsidR="009B319D" w:rsidRDefault="00562834">
            <w:pPr>
              <w:pStyle w:val="ProductList-TableBody"/>
            </w:pPr>
            <w:r>
              <w:t>Εφαρμογές Microsoft 365 για μεγάλες επιχειρήσεις</w:t>
            </w:r>
          </w:p>
        </w:tc>
      </w:tr>
      <w:tr w:rsidR="009B319D" w14:paraId="3D82275E" w14:textId="77777777">
        <w:tc>
          <w:tcPr>
            <w:tcW w:w="6240" w:type="dxa"/>
          </w:tcPr>
          <w:p w14:paraId="5EB81314" w14:textId="77777777" w:rsidR="009B319D" w:rsidRDefault="00562834">
            <w:pPr>
              <w:pStyle w:val="ProductList-TableBody"/>
            </w:pPr>
            <w:r>
              <w:t>Office 365 A3 και Office 365 A5</w:t>
            </w:r>
          </w:p>
        </w:tc>
        <w:tc>
          <w:tcPr>
            <w:tcW w:w="5880" w:type="dxa"/>
          </w:tcPr>
          <w:p w14:paraId="56C0CCEB" w14:textId="77777777" w:rsidR="009B319D" w:rsidRDefault="00562834">
            <w:pPr>
              <w:pStyle w:val="ProductList-TableBody"/>
            </w:pPr>
            <w:r>
              <w:t>Office 365 A3</w:t>
            </w:r>
          </w:p>
        </w:tc>
      </w:tr>
    </w:tbl>
    <w:p w14:paraId="452D0C60" w14:textId="77777777" w:rsidR="009B319D" w:rsidRDefault="009B319D">
      <w:pPr>
        <w:pStyle w:val="ProductList-Body"/>
      </w:pPr>
    </w:p>
    <w:p w14:paraId="6C40A6CC" w14:textId="77777777" w:rsidR="009B319D" w:rsidRDefault="00562834">
      <w:pPr>
        <w:pStyle w:val="ProductList-Offering1Heading"/>
        <w:outlineLvl w:val="1"/>
      </w:pPr>
      <w:r>
        <w:t>Διαθεσιμότητα του Προγράμματος Enrollment for Education Solutions (Έκδοση πριν από το 2017)</w:t>
      </w:r>
      <w:r>
        <w:fldChar w:fldCharType="begin"/>
      </w:r>
      <w:r>
        <w:instrText xml:space="preserve"> TC "</w:instrText>
      </w:r>
      <w:bookmarkStart w:id="438" w:name="_Toc52180742"/>
      <w:r>
        <w:instrText>Διαθεσιμότητα του Προγράμματος Enrollment for Education Solutions (Έκδοση πριν από το 2017)</w:instrText>
      </w:r>
      <w:bookmarkEnd w:id="438"/>
      <w:r>
        <w:instrText>" \l 2</w:instrText>
      </w:r>
      <w:r>
        <w:fldChar w:fldCharType="end"/>
      </w:r>
    </w:p>
    <w:p w14:paraId="074BDDD8" w14:textId="77777777" w:rsidR="009B319D" w:rsidRDefault="00562834">
      <w:pPr>
        <w:pStyle w:val="ProductList-Body"/>
      </w:pPr>
      <w:r>
        <w:t>Τα κατάλληλα προϊόντα και απαιτήσεις για την Πράξη Εγγραφής για Λύσεις Εκπαίδευσης (εκδόσεις πριν το 2017) καθορίζονται σε αυτήν την ενότητα.</w:t>
      </w:r>
    </w:p>
    <w:p w14:paraId="048A5328" w14:textId="77777777" w:rsidR="009B319D" w:rsidRDefault="00562834">
      <w:pPr>
        <w:pStyle w:val="ProductList-ClauseHeading"/>
        <w:outlineLvl w:val="2"/>
      </w:pPr>
      <w:r>
        <w:t>Προσδιορισμός καταλληλότητας</w:t>
      </w:r>
    </w:p>
    <w:tbl>
      <w:tblPr>
        <w:tblStyle w:val="PURTable"/>
        <w:tblW w:w="0" w:type="dxa"/>
        <w:tblLook w:val="04A0" w:firstRow="1" w:lastRow="0" w:firstColumn="1" w:lastColumn="0" w:noHBand="0" w:noVBand="1"/>
      </w:tblPr>
      <w:tblGrid>
        <w:gridCol w:w="7933"/>
        <w:gridCol w:w="2983"/>
      </w:tblGrid>
      <w:tr w:rsidR="009B319D" w14:paraId="7A637D3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9A4D509" w14:textId="77777777" w:rsidR="009B319D" w:rsidRDefault="00562834">
            <w:pPr>
              <w:pStyle w:val="ProductList-TableBody"/>
            </w:pPr>
            <w:r>
              <w:rPr>
                <w:color w:val="FFFFFF"/>
              </w:rPr>
              <w:t>Προϊόντα</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38D9A40" w14:textId="77777777" w:rsidR="009B319D" w:rsidRDefault="00562834">
            <w:pPr>
              <w:pStyle w:val="ProductList-TableBody"/>
              <w:jc w:val="center"/>
            </w:pPr>
            <w:r>
              <w:rPr>
                <w:color w:val="FFFFFF"/>
              </w:rPr>
              <w:t xml:space="preserve">EES </w:t>
            </w:r>
          </w:p>
        </w:tc>
      </w:tr>
      <w:tr w:rsidR="009B319D" w14:paraId="1E8959B0" w14:textId="77777777">
        <w:tc>
          <w:tcPr>
            <w:tcW w:w="8820" w:type="dxa"/>
            <w:tcBorders>
              <w:top w:val="single" w:sz="4" w:space="0" w:color="FFFFFF"/>
              <w:left w:val="single" w:sz="4" w:space="0" w:color="FFFFFF"/>
              <w:bottom w:val="dashed" w:sz="4" w:space="0" w:color="B2B2B2"/>
              <w:right w:val="single" w:sz="4" w:space="0" w:color="FFFFFF"/>
            </w:tcBorders>
          </w:tcPr>
          <w:p w14:paraId="55C86DE4" w14:textId="77777777" w:rsidR="009B319D" w:rsidRDefault="00562834">
            <w:pPr>
              <w:pStyle w:val="ProductList-TableBody"/>
            </w:pPr>
            <w:r>
              <w:t>Desktop Education (Professional ή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52CB0DA" w14:textId="77777777" w:rsidR="009B319D" w:rsidRDefault="00562834">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9B319D" w14:paraId="00E832C5" w14:textId="77777777">
        <w:tc>
          <w:tcPr>
            <w:tcW w:w="8820" w:type="dxa"/>
            <w:tcBorders>
              <w:top w:val="dashed" w:sz="4" w:space="0" w:color="B2B2B2"/>
              <w:left w:val="single" w:sz="4" w:space="0" w:color="FFFFFF"/>
              <w:bottom w:val="dashed" w:sz="4" w:space="0" w:color="B2B2B2"/>
              <w:right w:val="single" w:sz="4" w:space="0" w:color="FFFFFF"/>
            </w:tcBorders>
          </w:tcPr>
          <w:p w14:paraId="16427B26" w14:textId="77777777" w:rsidR="009B319D" w:rsidRDefault="00562834">
            <w:pPr>
              <w:pStyle w:val="ProductList-TableBody"/>
            </w:pPr>
            <w:r>
              <w:t>Core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F7B1BDA" w14:textId="77777777" w:rsidR="009B319D" w:rsidRDefault="00562834">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9B319D" w14:paraId="536DD936" w14:textId="77777777">
        <w:tc>
          <w:tcPr>
            <w:tcW w:w="8820" w:type="dxa"/>
            <w:tcBorders>
              <w:top w:val="dashed" w:sz="4" w:space="0" w:color="B2B2B2"/>
              <w:left w:val="single" w:sz="4" w:space="0" w:color="FFFFFF"/>
              <w:bottom w:val="dashed" w:sz="4" w:space="0" w:color="B2B2B2"/>
              <w:right w:val="single" w:sz="4" w:space="0" w:color="FFFFFF"/>
            </w:tcBorders>
          </w:tcPr>
          <w:p w14:paraId="66F0685C" w14:textId="77777777" w:rsidR="009B319D" w:rsidRDefault="00562834">
            <w:pPr>
              <w:pStyle w:val="ProductList-TableBody"/>
            </w:pPr>
            <w:r>
              <w:t>Enterprise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FE0857D" w14:textId="77777777" w:rsidR="009B319D" w:rsidRDefault="00562834">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9B319D" w14:paraId="5C163791" w14:textId="77777777">
        <w:tc>
          <w:tcPr>
            <w:tcW w:w="8820" w:type="dxa"/>
            <w:tcBorders>
              <w:top w:val="dashed" w:sz="4" w:space="0" w:color="B2B2B2"/>
              <w:left w:val="single" w:sz="4" w:space="0" w:color="FFFFFF"/>
              <w:bottom w:val="dashed" w:sz="4" w:space="0" w:color="B2B2B2"/>
              <w:right w:val="single" w:sz="4" w:space="0" w:color="FFFFFF"/>
            </w:tcBorders>
          </w:tcPr>
          <w:p w14:paraId="3832CD6D" w14:textId="77777777" w:rsidR="009B319D" w:rsidRDefault="0056283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FFF9C27" w14:textId="77777777" w:rsidR="009B319D" w:rsidRDefault="00562834">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9B319D" w14:paraId="13C7E9A0" w14:textId="77777777">
        <w:tc>
          <w:tcPr>
            <w:tcW w:w="8820" w:type="dxa"/>
            <w:tcBorders>
              <w:top w:val="dashed" w:sz="4" w:space="0" w:color="B2B2B2"/>
              <w:left w:val="single" w:sz="4" w:space="0" w:color="FFFFFF"/>
              <w:bottom w:val="dashed" w:sz="4" w:space="0" w:color="B2B2B2"/>
              <w:right w:val="single" w:sz="4" w:space="0" w:color="FFFFFF"/>
            </w:tcBorders>
          </w:tcPr>
          <w:p w14:paraId="5B5EA6BE" w14:textId="77777777" w:rsidR="009B319D" w:rsidRDefault="00562834">
            <w:pPr>
              <w:pStyle w:val="ProductList-TableBody"/>
            </w:pPr>
            <w:r>
              <w:t>Αναβάθμιση Windows 10 Education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92FA488" w14:textId="77777777" w:rsidR="009B319D" w:rsidRDefault="00562834">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9B319D" w14:paraId="20D8C748" w14:textId="77777777">
        <w:tc>
          <w:tcPr>
            <w:tcW w:w="8820" w:type="dxa"/>
            <w:tcBorders>
              <w:top w:val="dashed" w:sz="4" w:space="0" w:color="B2B2B2"/>
              <w:left w:val="single" w:sz="4" w:space="0" w:color="FFFFFF"/>
              <w:bottom w:val="single" w:sz="4" w:space="0" w:color="FFFFFF"/>
              <w:right w:val="single" w:sz="4" w:space="0" w:color="FFFFFF"/>
            </w:tcBorders>
          </w:tcPr>
          <w:p w14:paraId="775A4808" w14:textId="77777777" w:rsidR="009B319D" w:rsidRDefault="00562834">
            <w:pPr>
              <w:pStyle w:val="ProductList-TableBody"/>
            </w:pPr>
            <w:r>
              <w:t>Windows 10 Education E5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D8A61DA" w14:textId="77777777" w:rsidR="009B319D" w:rsidRDefault="00562834">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bl>
    <w:p w14:paraId="3761DBE4" w14:textId="77777777" w:rsidR="009B319D" w:rsidRDefault="009B319D">
      <w:pPr>
        <w:pStyle w:val="ProductList-Body"/>
      </w:pPr>
    </w:p>
    <w:p w14:paraId="403D7F49" w14:textId="77777777" w:rsidR="009B319D" w:rsidRDefault="00562834">
      <w:pPr>
        <w:pStyle w:val="ProductList-ClauseHeading"/>
        <w:outlineLvl w:val="2"/>
      </w:pPr>
      <w:r>
        <w:t>Απαιτήσεις</w:t>
      </w:r>
    </w:p>
    <w:p w14:paraId="1248FBF9" w14:textId="77777777" w:rsidR="009B319D" w:rsidRDefault="00562834" w:rsidP="00562834">
      <w:pPr>
        <w:pStyle w:val="ProductList-Bullet"/>
        <w:numPr>
          <w:ilvl w:val="0"/>
          <w:numId w:val="88"/>
        </w:numPr>
      </w:pPr>
      <w:r>
        <w:t>Για την Πράξη Εγγραφής για Λύσεις Εκπαίδευσης (εκδόσεις πριν το 2017) τα Προϊόντα Πλατφόρμας Desktop μπορούν να αντικατασταθούν από τις Υπηρεσίες Online πλατφόρμας μόνο κατά την επέτειο, όπως περιγράφεται στον πίνακα Προαπαιτούμενων για Κατάλληλες Υπηρεσίες Online.</w:t>
      </w:r>
    </w:p>
    <w:p w14:paraId="14F73AE1" w14:textId="77777777" w:rsidR="009B319D" w:rsidRDefault="00562834" w:rsidP="00562834">
      <w:pPr>
        <w:pStyle w:val="ProductList-Bullet"/>
        <w:numPr>
          <w:ilvl w:val="0"/>
          <w:numId w:val="88"/>
        </w:numPr>
      </w:pPr>
      <w:r>
        <w:t>Αυτές οι Yπηρεσίες Online πλατφόρμας στις οποίες έχει παραχωρηθεί άδεια από Ίδρυμα δεν πρέπει να είναι λιγότερες από τον αριθμό των Προϊόντων Πλατφόρμας Desktop που αντικαθίστανται.</w:t>
      </w:r>
    </w:p>
    <w:p w14:paraId="6B9A7EC9" w14:textId="77777777" w:rsidR="009B319D" w:rsidRDefault="00562834" w:rsidP="00562834">
      <w:pPr>
        <w:pStyle w:val="ProductList-Bullet"/>
        <w:numPr>
          <w:ilvl w:val="0"/>
          <w:numId w:val="88"/>
        </w:numPr>
      </w:pPr>
      <w:r>
        <w:t xml:space="preserve">Οι Υπηρεσίες Online πλατφόρμας μπορούν να προστεθούν οποιαδήποτε στιγμή κατά τη διάρκεια ισχύος της πράξης εγγραφής. </w:t>
      </w:r>
    </w:p>
    <w:p w14:paraId="20FED5F0" w14:textId="77777777" w:rsidR="009B319D" w:rsidRDefault="009B319D">
      <w:pPr>
        <w:pStyle w:val="ProductList-Body"/>
      </w:pPr>
    </w:p>
    <w:p w14:paraId="6B6227D5" w14:textId="77777777" w:rsidR="009B319D" w:rsidRDefault="00562834">
      <w:pPr>
        <w:pStyle w:val="ProductList-ClauseHeading"/>
        <w:outlineLvl w:val="2"/>
      </w:pPr>
      <w:r>
        <w:t>Προαπαιτούμενο για Κατάλληλες Υπηρεσίες Online</w:t>
      </w:r>
    </w:p>
    <w:tbl>
      <w:tblPr>
        <w:tblStyle w:val="PURTable"/>
        <w:tblW w:w="0" w:type="dxa"/>
        <w:tblLook w:val="04A0" w:firstRow="1" w:lastRow="0" w:firstColumn="1" w:lastColumn="0" w:noHBand="0" w:noVBand="1"/>
      </w:tblPr>
      <w:tblGrid>
        <w:gridCol w:w="5406"/>
        <w:gridCol w:w="5510"/>
      </w:tblGrid>
      <w:tr w:rsidR="009B319D" w14:paraId="756DD1E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F9F19CE" w14:textId="77777777" w:rsidR="009B319D" w:rsidRDefault="00562834">
            <w:pPr>
              <w:pStyle w:val="ProductList-TableBody"/>
            </w:pPr>
            <w:r>
              <w:rPr>
                <w:color w:val="FFFFFF"/>
              </w:rPr>
              <w:t>Κατάλληλα Προϊόντα Πλατφόρμας Desktop</w:t>
            </w:r>
          </w:p>
        </w:tc>
        <w:tc>
          <w:tcPr>
            <w:tcW w:w="6120" w:type="dxa"/>
            <w:shd w:val="clear" w:color="auto" w:fill="0070C0"/>
          </w:tcPr>
          <w:p w14:paraId="05ADBE65" w14:textId="77777777" w:rsidR="009B319D" w:rsidRDefault="00562834">
            <w:pPr>
              <w:pStyle w:val="ProductList-TableBody"/>
            </w:pPr>
            <w:r>
              <w:rPr>
                <w:color w:val="FFFFFF"/>
              </w:rPr>
              <w:t>Κατάλληλη Υπηρεσία Online</w:t>
            </w:r>
          </w:p>
        </w:tc>
      </w:tr>
      <w:tr w:rsidR="009B319D" w14:paraId="168CDED6" w14:textId="77777777">
        <w:tc>
          <w:tcPr>
            <w:tcW w:w="6000" w:type="dxa"/>
          </w:tcPr>
          <w:p w14:paraId="111A6104" w14:textId="77777777" w:rsidR="009B319D" w:rsidRDefault="00562834">
            <w:pPr>
              <w:pStyle w:val="ProductList-TableBody"/>
            </w:pPr>
            <w:r>
              <w:t xml:space="preserve">Office Professional Plus 2016, </w:t>
            </w:r>
            <w:r>
              <w:rPr>
                <w:b/>
              </w:rPr>
              <w:t>και</w:t>
            </w:r>
          </w:p>
          <w:p w14:paraId="3C087EB1" w14:textId="77777777" w:rsidR="009B319D" w:rsidRDefault="00562834">
            <w:pPr>
              <w:pStyle w:val="ProductList-TableBody"/>
            </w:pPr>
            <w:r>
              <w:t xml:space="preserve">Desktop Core CAL ή ECAL Suite (Συσκευή), </w:t>
            </w:r>
            <w:r>
              <w:rPr>
                <w:b/>
              </w:rPr>
              <w:t>και</w:t>
            </w:r>
          </w:p>
          <w:p w14:paraId="2CF11488" w14:textId="77777777" w:rsidR="009B319D" w:rsidRDefault="00562834">
            <w:pPr>
              <w:pStyle w:val="ProductList-TableBody"/>
            </w:pPr>
            <w:r>
              <w:t xml:space="preserve">Windows 10 Education E5 (Ανά Συσκευή) </w:t>
            </w:r>
          </w:p>
        </w:tc>
        <w:tc>
          <w:tcPr>
            <w:tcW w:w="6120" w:type="dxa"/>
          </w:tcPr>
          <w:p w14:paraId="37AD8324" w14:textId="77777777" w:rsidR="009B319D" w:rsidRDefault="00562834">
            <w:pPr>
              <w:pStyle w:val="ProductList-TableBody"/>
            </w:pPr>
            <w:r>
              <w:t>Microsoft 365 Education A3/A5 (Άδεια User SL)</w:t>
            </w:r>
          </w:p>
        </w:tc>
      </w:tr>
      <w:tr w:rsidR="009B319D" w14:paraId="631C8D4C" w14:textId="77777777">
        <w:tc>
          <w:tcPr>
            <w:tcW w:w="6000" w:type="dxa"/>
          </w:tcPr>
          <w:p w14:paraId="354D7AA7" w14:textId="77777777" w:rsidR="009B319D" w:rsidRDefault="00562834">
            <w:pPr>
              <w:pStyle w:val="ProductList-TableBody"/>
            </w:pPr>
            <w:r>
              <w:t xml:space="preserve">Office Professional Plus 2016 </w:t>
            </w:r>
            <w:r>
              <w:rPr>
                <w:b/>
              </w:rPr>
              <w:t>και</w:t>
            </w:r>
          </w:p>
          <w:p w14:paraId="78673A5F" w14:textId="77777777" w:rsidR="009B319D" w:rsidRDefault="00562834">
            <w:pPr>
              <w:pStyle w:val="ProductList-TableBody"/>
            </w:pPr>
            <w:r>
              <w:t>Core CAL ή ECAL Suite (Συσκευή)</w:t>
            </w:r>
          </w:p>
        </w:tc>
        <w:tc>
          <w:tcPr>
            <w:tcW w:w="6120" w:type="dxa"/>
          </w:tcPr>
          <w:p w14:paraId="2B374952" w14:textId="77777777" w:rsidR="009B319D" w:rsidRDefault="00562834">
            <w:pPr>
              <w:pStyle w:val="ProductList-TableBody"/>
            </w:pPr>
            <w:r>
              <w:t xml:space="preserve">Office 365 A3/A5 (Άδεια User SL) </w:t>
            </w:r>
            <w:r>
              <w:rPr>
                <w:b/>
              </w:rPr>
              <w:t>και</w:t>
            </w:r>
          </w:p>
          <w:p w14:paraId="03049D8B" w14:textId="77777777" w:rsidR="009B319D" w:rsidRDefault="00562834">
            <w:pPr>
              <w:pStyle w:val="ProductList-TableBody"/>
            </w:pPr>
            <w:r>
              <w:t>EMS E3/E5</w:t>
            </w:r>
          </w:p>
        </w:tc>
      </w:tr>
      <w:tr w:rsidR="009B319D" w14:paraId="2210B6D4" w14:textId="77777777">
        <w:tc>
          <w:tcPr>
            <w:tcW w:w="6000" w:type="dxa"/>
          </w:tcPr>
          <w:p w14:paraId="59659878" w14:textId="77777777" w:rsidR="009B319D" w:rsidRDefault="00562834">
            <w:pPr>
              <w:pStyle w:val="ProductList-TableBody"/>
            </w:pPr>
            <w:r>
              <w:t>Core CAL ή ECAL Suite (Συσκευή)</w:t>
            </w:r>
          </w:p>
        </w:tc>
        <w:tc>
          <w:tcPr>
            <w:tcW w:w="6120" w:type="dxa"/>
          </w:tcPr>
          <w:p w14:paraId="299707BD" w14:textId="77777777" w:rsidR="009B319D" w:rsidRDefault="00562834">
            <w:pPr>
              <w:pStyle w:val="ProductList-TableBody"/>
            </w:pPr>
            <w:r>
              <w:t>Office 365 A3/A5</w:t>
            </w:r>
          </w:p>
        </w:tc>
      </w:tr>
      <w:tr w:rsidR="009B319D" w14:paraId="30ADFF47" w14:textId="77777777">
        <w:tc>
          <w:tcPr>
            <w:tcW w:w="6000" w:type="dxa"/>
          </w:tcPr>
          <w:p w14:paraId="76429C55" w14:textId="77777777" w:rsidR="009B319D" w:rsidRDefault="00562834">
            <w:pPr>
              <w:pStyle w:val="ProductList-TableBody"/>
            </w:pPr>
            <w:r>
              <w:t>Office Professional Plus 2016</w:t>
            </w:r>
          </w:p>
        </w:tc>
        <w:tc>
          <w:tcPr>
            <w:tcW w:w="6120" w:type="dxa"/>
          </w:tcPr>
          <w:p w14:paraId="7474675B" w14:textId="77777777" w:rsidR="009B319D" w:rsidRDefault="00562834">
            <w:pPr>
              <w:pStyle w:val="ProductList-TableBody"/>
            </w:pPr>
            <w:r>
              <w:t>Εφαρμογές Microsoft 365 για μεγάλες επιχειρήσεις</w:t>
            </w:r>
          </w:p>
        </w:tc>
      </w:tr>
    </w:tbl>
    <w:p w14:paraId="1E270BF4" w14:textId="77777777" w:rsidR="009B319D" w:rsidRDefault="009B319D">
      <w:pPr>
        <w:pStyle w:val="ProductList-Body"/>
      </w:pPr>
    </w:p>
    <w:p w14:paraId="5B025C37" w14:textId="77777777" w:rsidR="009B319D" w:rsidRDefault="009B319D">
      <w:pPr>
        <w:pStyle w:val="PURBreadcrumb"/>
      </w:pPr>
    </w:p>
    <w:tbl>
      <w:tblPr>
        <w:tblStyle w:val="PURTable"/>
        <w:tblW w:w="0" w:type="dxa"/>
        <w:tblLook w:val="04A0" w:firstRow="1" w:lastRow="0" w:firstColumn="1" w:lastColumn="0" w:noHBand="0" w:noVBand="1"/>
      </w:tblPr>
      <w:tblGrid>
        <w:gridCol w:w="10916"/>
      </w:tblGrid>
      <w:tr w:rsidR="009B319D" w14:paraId="6DAEF6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989C40" w14:textId="77777777" w:rsidR="009B319D" w:rsidRDefault="00B7676A">
            <w:pPr>
              <w:pStyle w:val="ProductList-TableBody"/>
              <w:jc w:val="right"/>
            </w:pPr>
            <w:hyperlink w:anchor="_Sec842">
              <w:r w:rsidR="00562834">
                <w:rPr>
                  <w:color w:val="00467F"/>
                  <w:sz w:val="14"/>
                  <w:u w:val="single"/>
                </w:rPr>
                <w:t>Πίνακας Περιεχομένων</w:t>
              </w:r>
            </w:hyperlink>
            <w:r w:rsidR="00562834">
              <w:rPr>
                <w:sz w:val="14"/>
              </w:rPr>
              <w:t xml:space="preserve"> / </w:t>
            </w:r>
            <w:hyperlink w:anchor="_Sec549">
              <w:r w:rsidR="00562834">
                <w:rPr>
                  <w:color w:val="00467F"/>
                  <w:sz w:val="14"/>
                  <w:u w:val="single"/>
                </w:rPr>
                <w:t>Γλωσσάρι</w:t>
              </w:r>
            </w:hyperlink>
            <w:r w:rsidR="00562834">
              <w:rPr>
                <w:sz w:val="14"/>
              </w:rPr>
              <w:t xml:space="preserve"> / </w:t>
            </w:r>
            <w:hyperlink w:anchor="_Sec844">
              <w:r w:rsidR="00562834">
                <w:rPr>
                  <w:color w:val="00467F"/>
                  <w:sz w:val="14"/>
                  <w:u w:val="single"/>
                </w:rPr>
                <w:t>Ευρετήριο</w:t>
              </w:r>
            </w:hyperlink>
          </w:p>
        </w:tc>
      </w:tr>
    </w:tbl>
    <w:p w14:paraId="6C3EEF1C" w14:textId="77777777" w:rsidR="009B319D" w:rsidRDefault="009B319D">
      <w:pPr>
        <w:pStyle w:val="ProductList-Body"/>
      </w:pPr>
    </w:p>
    <w:p w14:paraId="53D37F7A" w14:textId="77777777" w:rsidR="009B319D" w:rsidRDefault="009B319D">
      <w:pPr>
        <w:sectPr w:rsidR="009B319D">
          <w:headerReference w:type="default" r:id="rId176"/>
          <w:footerReference w:type="default" r:id="rId177"/>
          <w:type w:val="continuous"/>
          <w:pgSz w:w="12240" w:h="15840" w:code="1"/>
          <w:pgMar w:top="1170" w:right="720" w:bottom="720" w:left="720" w:header="432" w:footer="288" w:gutter="0"/>
          <w:cols w:space="360"/>
        </w:sectPr>
      </w:pPr>
    </w:p>
    <w:bookmarkEnd w:id="434"/>
    <w:p w14:paraId="73CE4C33" w14:textId="77777777" w:rsidR="009B319D" w:rsidRDefault="00562834">
      <w:pPr>
        <w:pStyle w:val="ProductList-SectionHeading"/>
        <w:pageBreakBefore/>
        <w:outlineLvl w:val="0"/>
      </w:pPr>
      <w:r>
        <w:t>Ευρετήριο</w:t>
      </w:r>
      <w:r>
        <w:fldChar w:fldCharType="begin"/>
      </w:r>
      <w:r>
        <w:instrText xml:space="preserve"> TC "</w:instrText>
      </w:r>
      <w:bookmarkStart w:id="439" w:name="_Toc52180743"/>
      <w:r>
        <w:instrText>Ευρετήριο</w:instrText>
      </w:r>
      <w:bookmarkEnd w:id="439"/>
      <w:r>
        <w:instrText>" \l 1</w:instrText>
      </w:r>
      <w:r>
        <w:fldChar w:fldCharType="end"/>
      </w:r>
    </w:p>
    <w:p w14:paraId="4C4E3B69" w14:textId="77777777" w:rsidR="009B319D" w:rsidRDefault="009B319D">
      <w:pPr>
        <w:pStyle w:val="ProductList-Body"/>
      </w:pPr>
    </w:p>
    <w:p w14:paraId="2D7C835B" w14:textId="77777777" w:rsidR="009B319D" w:rsidRDefault="009B319D">
      <w:pPr>
        <w:sectPr w:rsidR="009B319D">
          <w:headerReference w:type="default" r:id="rId178"/>
          <w:footerReference w:type="default" r:id="rId179"/>
          <w:type w:val="continuous"/>
          <w:pgSz w:w="12240" w:h="15840" w:code="1"/>
          <w:pgMar w:top="1170" w:right="720" w:bottom="720" w:left="720" w:header="432" w:footer="288" w:gutter="0"/>
          <w:cols w:space="360"/>
        </w:sectPr>
      </w:pPr>
    </w:p>
    <w:p w14:paraId="38E035EB" w14:textId="77777777" w:rsidR="00562834" w:rsidRDefault="00562834">
      <w:pPr>
        <w:pStyle w:val="ProductList-Body"/>
        <w:rPr>
          <w:noProof/>
        </w:rPr>
        <w:sectPr w:rsidR="00562834" w:rsidSect="0056283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C815210" w14:textId="77777777" w:rsidR="00562834" w:rsidRDefault="00562834">
      <w:pPr>
        <w:pStyle w:val="Index1"/>
        <w:tabs>
          <w:tab w:val="right" w:pos="5030"/>
        </w:tabs>
        <w:rPr>
          <w:noProof/>
        </w:rPr>
      </w:pPr>
      <w:r>
        <w:rPr>
          <w:noProof/>
        </w:rPr>
        <w:t>,, 78</w:t>
      </w:r>
    </w:p>
    <w:p w14:paraId="5835F38C" w14:textId="77777777" w:rsidR="00562834" w:rsidRDefault="00562834">
      <w:pPr>
        <w:pStyle w:val="Index1"/>
        <w:tabs>
          <w:tab w:val="right" w:pos="5030"/>
        </w:tabs>
        <w:rPr>
          <w:noProof/>
        </w:rPr>
      </w:pPr>
      <w:r>
        <w:rPr>
          <w:noProof/>
        </w:rPr>
        <w:t>Access 2019, 25</w:t>
      </w:r>
    </w:p>
    <w:p w14:paraId="28CD237E" w14:textId="77777777" w:rsidR="00562834" w:rsidRDefault="00562834">
      <w:pPr>
        <w:pStyle w:val="Index1"/>
        <w:tabs>
          <w:tab w:val="right" w:pos="5030"/>
        </w:tabs>
        <w:rPr>
          <w:noProof/>
        </w:rPr>
      </w:pPr>
      <w:r>
        <w:rPr>
          <w:noProof/>
        </w:rPr>
        <w:t>Azure Active Directory Premium Πρόγραμμα 1, 65</w:t>
      </w:r>
    </w:p>
    <w:p w14:paraId="60D7663F" w14:textId="77777777" w:rsidR="00562834" w:rsidRDefault="00562834">
      <w:pPr>
        <w:pStyle w:val="Index1"/>
        <w:tabs>
          <w:tab w:val="right" w:pos="5030"/>
        </w:tabs>
        <w:rPr>
          <w:noProof/>
        </w:rPr>
      </w:pPr>
      <w:r>
        <w:rPr>
          <w:noProof/>
        </w:rPr>
        <w:t>Azure Active Directory Premium Πρόγραμμα 2, 65</w:t>
      </w:r>
    </w:p>
    <w:p w14:paraId="427A780C" w14:textId="77777777" w:rsidR="00562834" w:rsidRDefault="00562834">
      <w:pPr>
        <w:pStyle w:val="Index1"/>
        <w:tabs>
          <w:tab w:val="right" w:pos="5030"/>
        </w:tabs>
        <w:rPr>
          <w:noProof/>
        </w:rPr>
      </w:pPr>
      <w:r>
        <w:rPr>
          <w:noProof/>
        </w:rPr>
        <w:t>Azure DevOps Server 2020 με Τεχνολογία SQL Server, 46</w:t>
      </w:r>
    </w:p>
    <w:p w14:paraId="6F5C332E" w14:textId="77777777" w:rsidR="00562834" w:rsidRDefault="00562834">
      <w:pPr>
        <w:pStyle w:val="Index1"/>
        <w:tabs>
          <w:tab w:val="right" w:pos="5030"/>
        </w:tabs>
        <w:rPr>
          <w:noProof/>
        </w:rPr>
      </w:pPr>
      <w:r>
        <w:rPr>
          <w:noProof/>
        </w:rPr>
        <w:t>Azure FXT Edge Filer, 16</w:t>
      </w:r>
    </w:p>
    <w:p w14:paraId="3F246F36" w14:textId="77777777" w:rsidR="00562834" w:rsidRDefault="00562834">
      <w:pPr>
        <w:pStyle w:val="Index1"/>
        <w:tabs>
          <w:tab w:val="right" w:pos="5030"/>
        </w:tabs>
        <w:rPr>
          <w:noProof/>
        </w:rPr>
      </w:pPr>
      <w:r>
        <w:rPr>
          <w:noProof/>
        </w:rPr>
        <w:t>Azure Information Protection Premium Πρόγραμμα 1, 65</w:t>
      </w:r>
    </w:p>
    <w:p w14:paraId="73CB3C10" w14:textId="77777777" w:rsidR="00562834" w:rsidRDefault="00562834">
      <w:pPr>
        <w:pStyle w:val="Index1"/>
        <w:tabs>
          <w:tab w:val="right" w:pos="5030"/>
        </w:tabs>
        <w:rPr>
          <w:noProof/>
        </w:rPr>
      </w:pPr>
      <w:r>
        <w:rPr>
          <w:noProof/>
        </w:rPr>
        <w:t>Azure Security Center, 36</w:t>
      </w:r>
    </w:p>
    <w:p w14:paraId="56CC1CA9" w14:textId="77777777" w:rsidR="00562834" w:rsidRDefault="00562834">
      <w:pPr>
        <w:pStyle w:val="Index1"/>
        <w:tabs>
          <w:tab w:val="right" w:pos="5030"/>
        </w:tabs>
        <w:rPr>
          <w:noProof/>
        </w:rPr>
      </w:pPr>
      <w:r>
        <w:rPr>
          <w:noProof/>
        </w:rPr>
        <w:t>Azure SQL Edge (ανά Συσκευή), 64</w:t>
      </w:r>
    </w:p>
    <w:p w14:paraId="6F745A21" w14:textId="77777777" w:rsidR="00562834" w:rsidRDefault="00562834">
      <w:pPr>
        <w:pStyle w:val="Index1"/>
        <w:tabs>
          <w:tab w:val="right" w:pos="5030"/>
        </w:tabs>
        <w:rPr>
          <w:noProof/>
        </w:rPr>
      </w:pPr>
      <w:r>
        <w:rPr>
          <w:noProof/>
        </w:rPr>
        <w:t>Azure Stack Hub, 59</w:t>
      </w:r>
    </w:p>
    <w:p w14:paraId="5DB2A2EA" w14:textId="77777777" w:rsidR="00562834" w:rsidRDefault="00562834">
      <w:pPr>
        <w:pStyle w:val="Index1"/>
        <w:tabs>
          <w:tab w:val="right" w:pos="5030"/>
        </w:tabs>
        <w:rPr>
          <w:noProof/>
        </w:rPr>
      </w:pPr>
      <w:r>
        <w:rPr>
          <w:noProof/>
        </w:rPr>
        <w:t>Bing Maps Known 100 User (Άδεια SL), 84</w:t>
      </w:r>
    </w:p>
    <w:p w14:paraId="2920DFD3" w14:textId="77777777" w:rsidR="00562834" w:rsidRDefault="00562834">
      <w:pPr>
        <w:pStyle w:val="Index1"/>
        <w:tabs>
          <w:tab w:val="right" w:pos="5030"/>
        </w:tabs>
        <w:rPr>
          <w:noProof/>
        </w:rPr>
      </w:pPr>
      <w:r>
        <w:rPr>
          <w:noProof/>
        </w:rPr>
        <w:t>Bing Maps Transactions 100K (άδεια SL), 84</w:t>
      </w:r>
    </w:p>
    <w:p w14:paraId="6D375BF2" w14:textId="77777777" w:rsidR="00562834" w:rsidRDefault="00562834">
      <w:pPr>
        <w:pStyle w:val="Index1"/>
        <w:tabs>
          <w:tab w:val="right" w:pos="5030"/>
        </w:tabs>
        <w:rPr>
          <w:noProof/>
        </w:rPr>
      </w:pPr>
      <w:r>
        <w:rPr>
          <w:noProof/>
        </w:rPr>
        <w:t>Bing Maps Transactions 10M (άδεια SL), 84</w:t>
      </w:r>
    </w:p>
    <w:p w14:paraId="7FCF38E3" w14:textId="77777777" w:rsidR="00562834" w:rsidRDefault="00562834">
      <w:pPr>
        <w:pStyle w:val="Index1"/>
        <w:tabs>
          <w:tab w:val="right" w:pos="5030"/>
        </w:tabs>
        <w:rPr>
          <w:noProof/>
        </w:rPr>
      </w:pPr>
      <w:r>
        <w:rPr>
          <w:noProof/>
        </w:rPr>
        <w:t>Bing Maps Transactions 1M (άδεια SL), 84</w:t>
      </w:r>
    </w:p>
    <w:p w14:paraId="4BC664E9" w14:textId="77777777" w:rsidR="00562834" w:rsidRDefault="00562834">
      <w:pPr>
        <w:pStyle w:val="Index1"/>
        <w:tabs>
          <w:tab w:val="right" w:pos="5030"/>
        </w:tabs>
        <w:rPr>
          <w:noProof/>
        </w:rPr>
      </w:pPr>
      <w:r>
        <w:rPr>
          <w:noProof/>
        </w:rPr>
        <w:t>Bing Maps Transactions 2M (άδεια SL), 84</w:t>
      </w:r>
    </w:p>
    <w:p w14:paraId="151A0FA5" w14:textId="77777777" w:rsidR="00562834" w:rsidRDefault="00562834">
      <w:pPr>
        <w:pStyle w:val="Index1"/>
        <w:tabs>
          <w:tab w:val="right" w:pos="5030"/>
        </w:tabs>
        <w:rPr>
          <w:noProof/>
        </w:rPr>
      </w:pPr>
      <w:r>
        <w:rPr>
          <w:noProof/>
        </w:rPr>
        <w:t>Bing Maps Transactions 30M (άδεια SL), 84</w:t>
      </w:r>
    </w:p>
    <w:p w14:paraId="23D6EDFB" w14:textId="77777777" w:rsidR="00562834" w:rsidRDefault="00562834">
      <w:pPr>
        <w:pStyle w:val="Index1"/>
        <w:tabs>
          <w:tab w:val="right" w:pos="5030"/>
        </w:tabs>
        <w:rPr>
          <w:noProof/>
        </w:rPr>
      </w:pPr>
      <w:r>
        <w:rPr>
          <w:noProof/>
        </w:rPr>
        <w:t>Bing Maps Transactions 500K (άδεια SL), 84</w:t>
      </w:r>
    </w:p>
    <w:p w14:paraId="07748324" w14:textId="77777777" w:rsidR="00562834" w:rsidRDefault="00562834">
      <w:pPr>
        <w:pStyle w:val="Index1"/>
        <w:tabs>
          <w:tab w:val="right" w:pos="5030"/>
        </w:tabs>
        <w:rPr>
          <w:noProof/>
        </w:rPr>
      </w:pPr>
      <w:r>
        <w:rPr>
          <w:noProof/>
        </w:rPr>
        <w:t>Bing Maps Transactions 5M (άδεια SL), 84</w:t>
      </w:r>
    </w:p>
    <w:p w14:paraId="1BD79E19" w14:textId="77777777" w:rsidR="00562834" w:rsidRDefault="00562834">
      <w:pPr>
        <w:pStyle w:val="Index1"/>
        <w:tabs>
          <w:tab w:val="right" w:pos="5030"/>
        </w:tabs>
        <w:rPr>
          <w:noProof/>
        </w:rPr>
      </w:pPr>
      <w:r>
        <w:rPr>
          <w:noProof/>
        </w:rPr>
        <w:t>BizTalk Server, 108</w:t>
      </w:r>
    </w:p>
    <w:p w14:paraId="39D8EA64" w14:textId="77777777" w:rsidR="00562834" w:rsidRDefault="00562834">
      <w:pPr>
        <w:pStyle w:val="Index1"/>
        <w:tabs>
          <w:tab w:val="right" w:pos="5030"/>
        </w:tabs>
        <w:rPr>
          <w:noProof/>
        </w:rPr>
      </w:pPr>
      <w:r>
        <w:rPr>
          <w:noProof/>
        </w:rPr>
        <w:t>BizTalk Server 2016, 17</w:t>
      </w:r>
    </w:p>
    <w:p w14:paraId="51A4D8D7" w14:textId="77777777" w:rsidR="00562834" w:rsidRDefault="00562834">
      <w:pPr>
        <w:pStyle w:val="Index1"/>
        <w:tabs>
          <w:tab w:val="right" w:pos="5030"/>
        </w:tabs>
        <w:rPr>
          <w:noProof/>
        </w:rPr>
      </w:pPr>
      <w:r>
        <w:rPr>
          <w:noProof/>
        </w:rPr>
        <w:t>BizTalk Server 2020 Branch Edition, 16</w:t>
      </w:r>
    </w:p>
    <w:p w14:paraId="3C1F9A21" w14:textId="77777777" w:rsidR="00562834" w:rsidRDefault="00562834">
      <w:pPr>
        <w:pStyle w:val="Index1"/>
        <w:tabs>
          <w:tab w:val="right" w:pos="5030"/>
        </w:tabs>
        <w:rPr>
          <w:noProof/>
        </w:rPr>
      </w:pPr>
      <w:r>
        <w:rPr>
          <w:noProof/>
        </w:rPr>
        <w:t>BizTalk Server 2020 Branch IDC, 16</w:t>
      </w:r>
    </w:p>
    <w:p w14:paraId="2368BEA7" w14:textId="77777777" w:rsidR="00562834" w:rsidRDefault="00562834">
      <w:pPr>
        <w:pStyle w:val="Index1"/>
        <w:tabs>
          <w:tab w:val="right" w:pos="5030"/>
        </w:tabs>
        <w:rPr>
          <w:noProof/>
        </w:rPr>
      </w:pPr>
      <w:r>
        <w:rPr>
          <w:noProof/>
        </w:rPr>
        <w:t>BizTalk Server 2020 Enterprise Edition, 16</w:t>
      </w:r>
    </w:p>
    <w:p w14:paraId="0466DE45" w14:textId="77777777" w:rsidR="00562834" w:rsidRDefault="00562834">
      <w:pPr>
        <w:pStyle w:val="Index1"/>
        <w:tabs>
          <w:tab w:val="right" w:pos="5030"/>
        </w:tabs>
        <w:rPr>
          <w:noProof/>
        </w:rPr>
      </w:pPr>
      <w:r>
        <w:rPr>
          <w:noProof/>
        </w:rPr>
        <w:t>BizTalk Server 2020 Standard Edition, 16</w:t>
      </w:r>
    </w:p>
    <w:p w14:paraId="7969A91F" w14:textId="77777777" w:rsidR="00562834" w:rsidRDefault="00562834">
      <w:pPr>
        <w:pStyle w:val="Index1"/>
        <w:tabs>
          <w:tab w:val="right" w:pos="5030"/>
        </w:tabs>
        <w:rPr>
          <w:noProof/>
        </w:rPr>
      </w:pPr>
      <w:r>
        <w:rPr>
          <w:noProof/>
        </w:rPr>
        <w:t>BizTalk Server 2020 Standard Edition IDC, 16</w:t>
      </w:r>
    </w:p>
    <w:p w14:paraId="658A02F8" w14:textId="77777777" w:rsidR="00562834" w:rsidRDefault="00562834">
      <w:pPr>
        <w:pStyle w:val="Index1"/>
        <w:tabs>
          <w:tab w:val="right" w:pos="5030"/>
        </w:tabs>
        <w:rPr>
          <w:noProof/>
        </w:rPr>
      </w:pPr>
      <w:r>
        <w:rPr>
          <w:noProof/>
        </w:rPr>
        <w:t>BizTalk Server Branch, 109</w:t>
      </w:r>
    </w:p>
    <w:p w14:paraId="7AA0D5E8" w14:textId="77777777" w:rsidR="00562834" w:rsidRDefault="00562834">
      <w:pPr>
        <w:pStyle w:val="Index1"/>
        <w:tabs>
          <w:tab w:val="right" w:pos="5030"/>
        </w:tabs>
        <w:rPr>
          <w:noProof/>
        </w:rPr>
      </w:pPr>
      <w:r>
        <w:rPr>
          <w:noProof/>
        </w:rPr>
        <w:t>BizTalk Server Enterprise, 109</w:t>
      </w:r>
    </w:p>
    <w:p w14:paraId="073B221E" w14:textId="77777777" w:rsidR="00562834" w:rsidRDefault="00562834">
      <w:pPr>
        <w:pStyle w:val="Index1"/>
        <w:tabs>
          <w:tab w:val="right" w:pos="5030"/>
        </w:tabs>
        <w:rPr>
          <w:noProof/>
        </w:rPr>
      </w:pPr>
      <w:r>
        <w:rPr>
          <w:noProof/>
        </w:rPr>
        <w:t>BizTalk Server Standard, 109</w:t>
      </w:r>
    </w:p>
    <w:p w14:paraId="02987DB1" w14:textId="77777777" w:rsidR="00562834" w:rsidRDefault="00562834">
      <w:pPr>
        <w:pStyle w:val="Index1"/>
        <w:tabs>
          <w:tab w:val="right" w:pos="5030"/>
        </w:tabs>
        <w:rPr>
          <w:noProof/>
        </w:rPr>
      </w:pPr>
      <w:r>
        <w:rPr>
          <w:noProof/>
        </w:rPr>
        <w:t>Bot περιόδων λειτουργίας συνομιλίας, 74</w:t>
      </w:r>
    </w:p>
    <w:p w14:paraId="2F1AA9E5" w14:textId="77777777" w:rsidR="00562834" w:rsidRDefault="00562834">
      <w:pPr>
        <w:pStyle w:val="Index1"/>
        <w:tabs>
          <w:tab w:val="right" w:pos="5030"/>
        </w:tabs>
        <w:rPr>
          <w:noProof/>
        </w:rPr>
      </w:pPr>
      <w:r>
        <w:rPr>
          <w:noProof/>
        </w:rPr>
        <w:t>CIS Suite Datacenter, 108</w:t>
      </w:r>
    </w:p>
    <w:p w14:paraId="2CF491AF" w14:textId="77777777" w:rsidR="00562834" w:rsidRDefault="00562834">
      <w:pPr>
        <w:pStyle w:val="Index1"/>
        <w:tabs>
          <w:tab w:val="right" w:pos="5030"/>
        </w:tabs>
        <w:rPr>
          <w:noProof/>
        </w:rPr>
      </w:pPr>
      <w:r>
        <w:rPr>
          <w:noProof/>
        </w:rPr>
        <w:t>CIS Suite Standard, 108</w:t>
      </w:r>
    </w:p>
    <w:p w14:paraId="3D85A8BD" w14:textId="77777777" w:rsidR="00562834" w:rsidRDefault="00562834">
      <w:pPr>
        <w:pStyle w:val="Index1"/>
        <w:tabs>
          <w:tab w:val="right" w:pos="5030"/>
        </w:tabs>
        <w:rPr>
          <w:noProof/>
        </w:rPr>
      </w:pPr>
      <w:r>
        <w:rPr>
          <w:noProof/>
        </w:rPr>
        <w:t>Common Area Phone, 80</w:t>
      </w:r>
    </w:p>
    <w:p w14:paraId="4BA71D0C" w14:textId="77777777" w:rsidR="00562834" w:rsidRDefault="00562834">
      <w:pPr>
        <w:pStyle w:val="Index1"/>
        <w:tabs>
          <w:tab w:val="right" w:pos="5030"/>
        </w:tabs>
        <w:rPr>
          <w:noProof/>
        </w:rPr>
      </w:pPr>
      <w:r>
        <w:rPr>
          <w:noProof/>
        </w:rPr>
        <w:t>Common Data Service, 85</w:t>
      </w:r>
    </w:p>
    <w:p w14:paraId="65122CA6" w14:textId="77777777" w:rsidR="00562834" w:rsidRDefault="00562834">
      <w:pPr>
        <w:pStyle w:val="Index1"/>
        <w:tabs>
          <w:tab w:val="right" w:pos="5030"/>
        </w:tabs>
        <w:rPr>
          <w:noProof/>
        </w:rPr>
      </w:pPr>
      <w:r>
        <w:rPr>
          <w:noProof/>
        </w:rPr>
        <w:t>Common Data Service, 74</w:t>
      </w:r>
    </w:p>
    <w:p w14:paraId="0547CD9A" w14:textId="77777777" w:rsidR="00562834" w:rsidRDefault="00562834">
      <w:pPr>
        <w:pStyle w:val="Index1"/>
        <w:tabs>
          <w:tab w:val="right" w:pos="5030"/>
        </w:tabs>
        <w:rPr>
          <w:noProof/>
        </w:rPr>
      </w:pPr>
      <w:r>
        <w:rPr>
          <w:noProof/>
        </w:rPr>
        <w:t>Common Data Service for Apps Database Capacity, 74, 85</w:t>
      </w:r>
    </w:p>
    <w:p w14:paraId="2EA732A3" w14:textId="77777777" w:rsidR="00562834" w:rsidRDefault="00562834">
      <w:pPr>
        <w:pStyle w:val="Index1"/>
        <w:tabs>
          <w:tab w:val="right" w:pos="5030"/>
        </w:tabs>
        <w:rPr>
          <w:noProof/>
        </w:rPr>
      </w:pPr>
      <w:r>
        <w:rPr>
          <w:noProof/>
        </w:rPr>
        <w:t>Core CAL, 38, 103, 109</w:t>
      </w:r>
    </w:p>
    <w:p w14:paraId="5F4E58B3" w14:textId="77777777" w:rsidR="00562834" w:rsidRDefault="00562834">
      <w:pPr>
        <w:pStyle w:val="Index1"/>
        <w:tabs>
          <w:tab w:val="right" w:pos="5030"/>
        </w:tabs>
        <w:rPr>
          <w:noProof/>
        </w:rPr>
      </w:pPr>
      <w:r>
        <w:rPr>
          <w:noProof/>
        </w:rPr>
        <w:t>Core CAL Suite, 18</w:t>
      </w:r>
    </w:p>
    <w:p w14:paraId="5BADC1CA" w14:textId="77777777" w:rsidR="00562834" w:rsidRDefault="00562834">
      <w:pPr>
        <w:pStyle w:val="Index1"/>
        <w:tabs>
          <w:tab w:val="right" w:pos="5030"/>
        </w:tabs>
        <w:rPr>
          <w:noProof/>
        </w:rPr>
      </w:pPr>
      <w:r>
        <w:rPr>
          <w:noProof/>
        </w:rPr>
        <w:t>Core CAL Suite Bridge για Microsoft Intune, 18</w:t>
      </w:r>
    </w:p>
    <w:p w14:paraId="33F03867" w14:textId="77777777" w:rsidR="00562834" w:rsidRDefault="00562834">
      <w:pPr>
        <w:pStyle w:val="Index1"/>
        <w:tabs>
          <w:tab w:val="right" w:pos="5030"/>
        </w:tabs>
        <w:rPr>
          <w:noProof/>
        </w:rPr>
      </w:pPr>
      <w:r>
        <w:rPr>
          <w:noProof/>
        </w:rPr>
        <w:t>Core CAL Suite Bridge για Office 365, 18</w:t>
      </w:r>
    </w:p>
    <w:p w14:paraId="21B08EFA" w14:textId="77777777" w:rsidR="00562834" w:rsidRDefault="00562834">
      <w:pPr>
        <w:pStyle w:val="Index1"/>
        <w:tabs>
          <w:tab w:val="right" w:pos="5030"/>
        </w:tabs>
        <w:rPr>
          <w:noProof/>
        </w:rPr>
      </w:pPr>
      <w:r>
        <w:rPr>
          <w:noProof/>
        </w:rPr>
        <w:t>Core CAL Suite Bridge για Office 365 από Εξασφάλιση Αναβάθμισης Λογισμικού (User SL), 18</w:t>
      </w:r>
    </w:p>
    <w:p w14:paraId="0D69D235" w14:textId="77777777" w:rsidR="00562834" w:rsidRDefault="00562834">
      <w:pPr>
        <w:pStyle w:val="Index1"/>
        <w:tabs>
          <w:tab w:val="right" w:pos="5030"/>
        </w:tabs>
        <w:rPr>
          <w:noProof/>
        </w:rPr>
      </w:pPr>
      <w:r>
        <w:rPr>
          <w:noProof/>
        </w:rPr>
        <w:t>Core CAL Suite Bridge για Office 365 και Microsoft Intune, 18</w:t>
      </w:r>
    </w:p>
    <w:p w14:paraId="2FB1F660" w14:textId="77777777" w:rsidR="00562834" w:rsidRDefault="00562834">
      <w:pPr>
        <w:pStyle w:val="Index1"/>
        <w:tabs>
          <w:tab w:val="right" w:pos="5030"/>
        </w:tabs>
        <w:rPr>
          <w:noProof/>
        </w:rPr>
      </w:pPr>
      <w:r>
        <w:rPr>
          <w:noProof/>
        </w:rPr>
        <w:t>Core CAL Suite Bridge για Φορητότητα + Ασφάλεια για μεγάλες επιχειρήσεις, 18</w:t>
      </w:r>
    </w:p>
    <w:p w14:paraId="5945806A" w14:textId="77777777" w:rsidR="00562834" w:rsidRDefault="00562834">
      <w:pPr>
        <w:pStyle w:val="Index1"/>
        <w:tabs>
          <w:tab w:val="right" w:pos="5030"/>
        </w:tabs>
        <w:rPr>
          <w:noProof/>
        </w:rPr>
      </w:pPr>
      <w:r>
        <w:rPr>
          <w:noProof/>
        </w:rPr>
        <w:t>Core Infrastructure Server Suite Datacenter, 109</w:t>
      </w:r>
    </w:p>
    <w:p w14:paraId="5A5C3D8B" w14:textId="77777777" w:rsidR="00562834" w:rsidRDefault="00562834">
      <w:pPr>
        <w:pStyle w:val="Index1"/>
        <w:tabs>
          <w:tab w:val="right" w:pos="5030"/>
        </w:tabs>
        <w:rPr>
          <w:noProof/>
        </w:rPr>
      </w:pPr>
      <w:r>
        <w:rPr>
          <w:noProof/>
        </w:rPr>
        <w:t>Core Infrastructure Server Suite Datacenter (Άδειες Χρήσης Core 16 pack), 20</w:t>
      </w:r>
    </w:p>
    <w:p w14:paraId="1FB1F1F0" w14:textId="77777777" w:rsidR="00562834" w:rsidRDefault="00562834">
      <w:pPr>
        <w:pStyle w:val="Index1"/>
        <w:tabs>
          <w:tab w:val="right" w:pos="5030"/>
        </w:tabs>
        <w:rPr>
          <w:noProof/>
        </w:rPr>
      </w:pPr>
      <w:r>
        <w:rPr>
          <w:noProof/>
        </w:rPr>
        <w:t>Core Infrastructure Server Suite Datacenter (Άδειες Χρήσης Core 2 pack), 20</w:t>
      </w:r>
    </w:p>
    <w:p w14:paraId="089B4202" w14:textId="77777777" w:rsidR="00562834" w:rsidRDefault="00562834">
      <w:pPr>
        <w:pStyle w:val="Index1"/>
        <w:tabs>
          <w:tab w:val="right" w:pos="5030"/>
        </w:tabs>
        <w:rPr>
          <w:noProof/>
        </w:rPr>
      </w:pPr>
      <w:r>
        <w:rPr>
          <w:noProof/>
        </w:rPr>
        <w:t>Core Infrastructure Server Suite Standard, 109</w:t>
      </w:r>
    </w:p>
    <w:p w14:paraId="473FF495" w14:textId="77777777" w:rsidR="00562834" w:rsidRDefault="00562834">
      <w:pPr>
        <w:pStyle w:val="Index1"/>
        <w:tabs>
          <w:tab w:val="right" w:pos="5030"/>
        </w:tabs>
        <w:rPr>
          <w:noProof/>
        </w:rPr>
      </w:pPr>
      <w:r>
        <w:rPr>
          <w:noProof/>
        </w:rPr>
        <w:t>Core Infrastructure Server Suite Standard (Άδειες Χρήσης Core 16 pack), 20</w:t>
      </w:r>
    </w:p>
    <w:p w14:paraId="7B96D842" w14:textId="77777777" w:rsidR="00562834" w:rsidRDefault="00562834">
      <w:pPr>
        <w:pStyle w:val="Index1"/>
        <w:tabs>
          <w:tab w:val="right" w:pos="5030"/>
        </w:tabs>
        <w:rPr>
          <w:noProof/>
        </w:rPr>
      </w:pPr>
      <w:r>
        <w:rPr>
          <w:noProof/>
        </w:rPr>
        <w:t>Core Infrastructure Server Suite Standard (Άδειες Χρήσης Core 2 pack), 20</w:t>
      </w:r>
    </w:p>
    <w:p w14:paraId="64F35DE6" w14:textId="77777777" w:rsidR="00562834" w:rsidRDefault="00562834">
      <w:pPr>
        <w:pStyle w:val="Index1"/>
        <w:tabs>
          <w:tab w:val="right" w:pos="5030"/>
        </w:tabs>
        <w:rPr>
          <w:noProof/>
        </w:rPr>
      </w:pPr>
      <w:r>
        <w:rPr>
          <w:noProof/>
        </w:rPr>
        <w:t>Dynamics 365 - Επιπλέον Κοινωνικές Καταχωρήσεις Δέσμευσης Πελατών, 74</w:t>
      </w:r>
    </w:p>
    <w:p w14:paraId="67663F8E" w14:textId="77777777" w:rsidR="00562834" w:rsidRDefault="00562834">
      <w:pPr>
        <w:pStyle w:val="Index1"/>
        <w:tabs>
          <w:tab w:val="right" w:pos="5030"/>
        </w:tabs>
        <w:rPr>
          <w:noProof/>
        </w:rPr>
      </w:pPr>
      <w:r>
        <w:rPr>
          <w:noProof/>
        </w:rPr>
        <w:t>Dynamics 365 - Επιπλέον Παρουσία Παραγωγής/Μη Παραγωγής Δέσμευσης Πελατών, 74</w:t>
      </w:r>
    </w:p>
    <w:p w14:paraId="58A12637" w14:textId="77777777" w:rsidR="00562834" w:rsidRDefault="00562834">
      <w:pPr>
        <w:pStyle w:val="Index1"/>
        <w:tabs>
          <w:tab w:val="right" w:pos="5030"/>
        </w:tabs>
        <w:rPr>
          <w:noProof/>
        </w:rPr>
      </w:pPr>
      <w:r>
        <w:rPr>
          <w:noProof/>
        </w:rPr>
        <w:t>Dynamics 365 - Επιπλέον Προβολές Σελίδων Πύλης Δέσμευσης Πελατών, 74</w:t>
      </w:r>
    </w:p>
    <w:p w14:paraId="394400F2" w14:textId="77777777" w:rsidR="00562834" w:rsidRDefault="00562834">
      <w:pPr>
        <w:pStyle w:val="Index1"/>
        <w:tabs>
          <w:tab w:val="right" w:pos="5030"/>
        </w:tabs>
        <w:rPr>
          <w:noProof/>
        </w:rPr>
      </w:pPr>
      <w:r>
        <w:rPr>
          <w:noProof/>
        </w:rPr>
        <w:t>Dynamics 365 - Επιπλέον Πύλη Δέσμευσης Πελατών, 74</w:t>
      </w:r>
    </w:p>
    <w:p w14:paraId="00E50C26" w14:textId="77777777" w:rsidR="00562834" w:rsidRDefault="00562834">
      <w:pPr>
        <w:pStyle w:val="Index1"/>
        <w:tabs>
          <w:tab w:val="right" w:pos="5030"/>
        </w:tabs>
        <w:rPr>
          <w:noProof/>
        </w:rPr>
      </w:pPr>
      <w:r>
        <w:rPr>
          <w:noProof/>
        </w:rPr>
        <w:t>Dynamics 365 - Επιπλέον Χώρος Αποθήκευσης Βάσης Δεδομένων Δέσμευσης Πελατών, 74</w:t>
      </w:r>
    </w:p>
    <w:p w14:paraId="6E0FC52D" w14:textId="77777777" w:rsidR="00562834" w:rsidRDefault="00562834">
      <w:pPr>
        <w:pStyle w:val="Index1"/>
        <w:tabs>
          <w:tab w:val="right" w:pos="5030"/>
        </w:tabs>
        <w:rPr>
          <w:noProof/>
        </w:rPr>
      </w:pPr>
      <w:r>
        <w:rPr>
          <w:noProof/>
        </w:rPr>
        <w:t>Dynamics 365 Business Central Premium/Essentials/Team Member, 73</w:t>
      </w:r>
    </w:p>
    <w:p w14:paraId="6E0C321A" w14:textId="77777777" w:rsidR="00562834" w:rsidRDefault="00562834">
      <w:pPr>
        <w:pStyle w:val="Index1"/>
        <w:tabs>
          <w:tab w:val="right" w:pos="5030"/>
        </w:tabs>
        <w:rPr>
          <w:noProof/>
        </w:rPr>
      </w:pPr>
      <w:r>
        <w:rPr>
          <w:noProof/>
        </w:rPr>
        <w:t>Dynamics 365 Call Intelligence, 74</w:t>
      </w:r>
    </w:p>
    <w:p w14:paraId="64EB0442" w14:textId="77777777" w:rsidR="00562834" w:rsidRDefault="00562834">
      <w:pPr>
        <w:pStyle w:val="Index1"/>
        <w:tabs>
          <w:tab w:val="right" w:pos="5030"/>
        </w:tabs>
        <w:rPr>
          <w:noProof/>
        </w:rPr>
      </w:pPr>
      <w:r>
        <w:rPr>
          <w:noProof/>
        </w:rPr>
        <w:t>Dynamics 365 Commerce, 74</w:t>
      </w:r>
    </w:p>
    <w:p w14:paraId="270F38B6" w14:textId="77777777" w:rsidR="00562834" w:rsidRDefault="00562834">
      <w:pPr>
        <w:pStyle w:val="Index1"/>
        <w:tabs>
          <w:tab w:val="right" w:pos="5030"/>
        </w:tabs>
        <w:rPr>
          <w:noProof/>
        </w:rPr>
      </w:pPr>
      <w:r>
        <w:rPr>
          <w:noProof/>
        </w:rPr>
        <w:t>Dynamics 365 Commerce Scale Unit – Cloud, 73</w:t>
      </w:r>
    </w:p>
    <w:p w14:paraId="0DFF64B4" w14:textId="77777777" w:rsidR="00562834" w:rsidRDefault="00562834">
      <w:pPr>
        <w:pStyle w:val="Index1"/>
        <w:tabs>
          <w:tab w:val="right" w:pos="5030"/>
        </w:tabs>
        <w:rPr>
          <w:noProof/>
        </w:rPr>
      </w:pPr>
      <w:r>
        <w:rPr>
          <w:noProof/>
        </w:rPr>
        <w:t>Dynamics 365 Commerce από Εξασφάλιση Αναβάθμισης Λογισμικού, 74</w:t>
      </w:r>
    </w:p>
    <w:p w14:paraId="19C704EA" w14:textId="77777777" w:rsidR="00562834" w:rsidRDefault="00562834">
      <w:pPr>
        <w:pStyle w:val="Index1"/>
        <w:tabs>
          <w:tab w:val="right" w:pos="5030"/>
        </w:tabs>
        <w:rPr>
          <w:noProof/>
        </w:rPr>
      </w:pPr>
      <w:r>
        <w:rPr>
          <w:noProof/>
        </w:rPr>
        <w:t>Dynamics 365 Customer Insights, 73</w:t>
      </w:r>
    </w:p>
    <w:p w14:paraId="03144F57" w14:textId="77777777" w:rsidR="00562834" w:rsidRDefault="00562834">
      <w:pPr>
        <w:pStyle w:val="Index1"/>
        <w:tabs>
          <w:tab w:val="right" w:pos="5030"/>
        </w:tabs>
        <w:rPr>
          <w:noProof/>
        </w:rPr>
      </w:pPr>
      <w:r>
        <w:rPr>
          <w:noProof/>
        </w:rPr>
        <w:t>Dynamics 365 Customer Insights Additional Profiles, 73</w:t>
      </w:r>
    </w:p>
    <w:p w14:paraId="3D347746" w14:textId="77777777" w:rsidR="00562834" w:rsidRDefault="00562834">
      <w:pPr>
        <w:pStyle w:val="Index1"/>
        <w:tabs>
          <w:tab w:val="right" w:pos="5030"/>
        </w:tabs>
        <w:rPr>
          <w:noProof/>
        </w:rPr>
      </w:pPr>
      <w:r>
        <w:rPr>
          <w:noProof/>
        </w:rPr>
        <w:t>Dynamics 365 Customer Service, 23</w:t>
      </w:r>
    </w:p>
    <w:p w14:paraId="20D09AE4" w14:textId="77777777" w:rsidR="00562834" w:rsidRDefault="00562834">
      <w:pPr>
        <w:pStyle w:val="Index1"/>
        <w:tabs>
          <w:tab w:val="right" w:pos="5030"/>
        </w:tabs>
        <w:rPr>
          <w:noProof/>
        </w:rPr>
      </w:pPr>
      <w:r>
        <w:rPr>
          <w:noProof/>
        </w:rPr>
        <w:t>Dynamics 365 Customer Service Enterprise, 73</w:t>
      </w:r>
    </w:p>
    <w:p w14:paraId="7DD2DADE" w14:textId="77777777" w:rsidR="00562834" w:rsidRDefault="00562834">
      <w:pPr>
        <w:pStyle w:val="Index1"/>
        <w:tabs>
          <w:tab w:val="right" w:pos="5030"/>
        </w:tabs>
        <w:rPr>
          <w:noProof/>
        </w:rPr>
      </w:pPr>
      <w:r>
        <w:rPr>
          <w:noProof/>
        </w:rPr>
        <w:t>Dynamics 365 Customer Service Insights, 73</w:t>
      </w:r>
    </w:p>
    <w:p w14:paraId="1D235FC6" w14:textId="77777777" w:rsidR="00562834" w:rsidRDefault="00562834">
      <w:pPr>
        <w:pStyle w:val="Index1"/>
        <w:tabs>
          <w:tab w:val="right" w:pos="5030"/>
        </w:tabs>
        <w:rPr>
          <w:noProof/>
        </w:rPr>
      </w:pPr>
      <w:r>
        <w:rPr>
          <w:noProof/>
        </w:rPr>
        <w:t>Dynamics 365 Customer Service Insights Additional Cases, 73</w:t>
      </w:r>
    </w:p>
    <w:p w14:paraId="711E02C6" w14:textId="77777777" w:rsidR="00562834" w:rsidRDefault="00562834">
      <w:pPr>
        <w:pStyle w:val="Index1"/>
        <w:tabs>
          <w:tab w:val="right" w:pos="5030"/>
        </w:tabs>
        <w:rPr>
          <w:noProof/>
        </w:rPr>
      </w:pPr>
      <w:r>
        <w:rPr>
          <w:noProof/>
        </w:rPr>
        <w:t>Dynamics 365 Customer Service Professional, 73</w:t>
      </w:r>
    </w:p>
    <w:p w14:paraId="275D4996" w14:textId="77777777" w:rsidR="00562834" w:rsidRDefault="00562834">
      <w:pPr>
        <w:pStyle w:val="Index1"/>
        <w:tabs>
          <w:tab w:val="right" w:pos="5030"/>
        </w:tabs>
        <w:rPr>
          <w:noProof/>
        </w:rPr>
      </w:pPr>
      <w:r>
        <w:rPr>
          <w:noProof/>
        </w:rPr>
        <w:t>Dynamics 365 Customer Service, CAL εσωτερικής εγκατάστασης, 22</w:t>
      </w:r>
    </w:p>
    <w:p w14:paraId="40DCC972" w14:textId="77777777" w:rsidR="00562834" w:rsidRDefault="00562834">
      <w:pPr>
        <w:pStyle w:val="Index1"/>
        <w:tabs>
          <w:tab w:val="right" w:pos="5030"/>
        </w:tabs>
        <w:rPr>
          <w:noProof/>
        </w:rPr>
      </w:pPr>
      <w:r>
        <w:rPr>
          <w:noProof/>
        </w:rPr>
        <w:t>Dynamics 365 Customer Voice, 74</w:t>
      </w:r>
    </w:p>
    <w:p w14:paraId="7128FEF7" w14:textId="77777777" w:rsidR="00562834" w:rsidRDefault="00562834">
      <w:pPr>
        <w:pStyle w:val="Index1"/>
        <w:tabs>
          <w:tab w:val="right" w:pos="5030"/>
        </w:tabs>
        <w:rPr>
          <w:noProof/>
        </w:rPr>
      </w:pPr>
      <w:r>
        <w:rPr>
          <w:noProof/>
        </w:rPr>
        <w:t>Dynamics 365 Customer Voice – Επιπλέον Αποκρίσεις, 74</w:t>
      </w:r>
    </w:p>
    <w:p w14:paraId="4CCA40CB" w14:textId="77777777" w:rsidR="00562834" w:rsidRDefault="00562834">
      <w:pPr>
        <w:pStyle w:val="Index1"/>
        <w:tabs>
          <w:tab w:val="right" w:pos="5030"/>
        </w:tabs>
        <w:rPr>
          <w:noProof/>
        </w:rPr>
      </w:pPr>
      <w:r>
        <w:rPr>
          <w:noProof/>
        </w:rPr>
        <w:t>Dynamics 365 Customer, CAL εσωτερικής εγκατάστασης, 23</w:t>
      </w:r>
    </w:p>
    <w:p w14:paraId="0624775A" w14:textId="77777777" w:rsidR="00562834" w:rsidRDefault="00562834">
      <w:pPr>
        <w:pStyle w:val="Index1"/>
        <w:tabs>
          <w:tab w:val="right" w:pos="5030"/>
        </w:tabs>
        <w:rPr>
          <w:noProof/>
        </w:rPr>
      </w:pPr>
      <w:r>
        <w:rPr>
          <w:noProof/>
        </w:rPr>
        <w:t>Dynamics 365 eCommerce Πλεόνασμα Επιπέδου, 73</w:t>
      </w:r>
    </w:p>
    <w:p w14:paraId="400375BC" w14:textId="77777777" w:rsidR="00562834" w:rsidRDefault="00562834">
      <w:pPr>
        <w:pStyle w:val="Index1"/>
        <w:tabs>
          <w:tab w:val="right" w:pos="5030"/>
        </w:tabs>
        <w:rPr>
          <w:noProof/>
        </w:rPr>
      </w:pPr>
      <w:r>
        <w:rPr>
          <w:noProof/>
        </w:rPr>
        <w:t>Dynamics 365 Field Service, 73</w:t>
      </w:r>
    </w:p>
    <w:p w14:paraId="5FC8966B" w14:textId="77777777" w:rsidR="00562834" w:rsidRDefault="00562834">
      <w:pPr>
        <w:pStyle w:val="Index1"/>
        <w:tabs>
          <w:tab w:val="right" w:pos="5030"/>
        </w:tabs>
        <w:rPr>
          <w:noProof/>
        </w:rPr>
      </w:pPr>
      <w:r>
        <w:rPr>
          <w:noProof/>
        </w:rPr>
        <w:t>Dynamics 365 Finance, 23, 74</w:t>
      </w:r>
    </w:p>
    <w:p w14:paraId="2D3F8101" w14:textId="77777777" w:rsidR="00562834" w:rsidRDefault="00562834">
      <w:pPr>
        <w:pStyle w:val="Index1"/>
        <w:tabs>
          <w:tab w:val="right" w:pos="5030"/>
        </w:tabs>
        <w:rPr>
          <w:noProof/>
        </w:rPr>
      </w:pPr>
      <w:r>
        <w:rPr>
          <w:noProof/>
        </w:rPr>
        <w:t>Dynamics 365 Finance από Εξασφάλιση Αναβάθμισης Λογισμικού, 74</w:t>
      </w:r>
    </w:p>
    <w:p w14:paraId="7844E00C" w14:textId="77777777" w:rsidR="00562834" w:rsidRDefault="00562834">
      <w:pPr>
        <w:pStyle w:val="Index1"/>
        <w:tabs>
          <w:tab w:val="right" w:pos="5030"/>
        </w:tabs>
        <w:rPr>
          <w:noProof/>
        </w:rPr>
      </w:pPr>
      <w:r>
        <w:rPr>
          <w:noProof/>
        </w:rPr>
        <w:t>Dynamics 365 for Field Service - Βελτιστοποίηση Προγραμματισμού Πόρων, 74</w:t>
      </w:r>
    </w:p>
    <w:p w14:paraId="055420A7" w14:textId="77777777" w:rsidR="00562834" w:rsidRDefault="00562834">
      <w:pPr>
        <w:pStyle w:val="Index1"/>
        <w:tabs>
          <w:tab w:val="right" w:pos="5030"/>
        </w:tabs>
        <w:rPr>
          <w:noProof/>
        </w:rPr>
      </w:pPr>
      <w:r>
        <w:rPr>
          <w:noProof/>
        </w:rPr>
        <w:t>Dynamics 365 Fraud Protection, 74</w:t>
      </w:r>
    </w:p>
    <w:p w14:paraId="0775568D" w14:textId="77777777" w:rsidR="00562834" w:rsidRDefault="00562834">
      <w:pPr>
        <w:pStyle w:val="Index1"/>
        <w:tabs>
          <w:tab w:val="right" w:pos="5030"/>
        </w:tabs>
        <w:rPr>
          <w:noProof/>
        </w:rPr>
      </w:pPr>
      <w:r>
        <w:rPr>
          <w:noProof/>
        </w:rPr>
        <w:t>Dynamics 365 Guides, 74</w:t>
      </w:r>
    </w:p>
    <w:p w14:paraId="3B861552" w14:textId="77777777" w:rsidR="00562834" w:rsidRDefault="00562834">
      <w:pPr>
        <w:pStyle w:val="Index1"/>
        <w:tabs>
          <w:tab w:val="right" w:pos="5030"/>
        </w:tabs>
        <w:rPr>
          <w:noProof/>
        </w:rPr>
      </w:pPr>
      <w:r>
        <w:rPr>
          <w:noProof/>
        </w:rPr>
        <w:t>Dynamics 365 Human Resources, 73</w:t>
      </w:r>
    </w:p>
    <w:p w14:paraId="21ECCA2D" w14:textId="77777777" w:rsidR="00562834" w:rsidRDefault="00562834">
      <w:pPr>
        <w:pStyle w:val="Index1"/>
        <w:tabs>
          <w:tab w:val="right" w:pos="5030"/>
        </w:tabs>
        <w:rPr>
          <w:noProof/>
        </w:rPr>
      </w:pPr>
      <w:r>
        <w:rPr>
          <w:noProof/>
        </w:rPr>
        <w:t>Dynamics 365 Human Resources Sandbox, 73</w:t>
      </w:r>
    </w:p>
    <w:p w14:paraId="1414DC98" w14:textId="77777777" w:rsidR="00562834" w:rsidRDefault="00562834">
      <w:pPr>
        <w:pStyle w:val="Index1"/>
        <w:tabs>
          <w:tab w:val="right" w:pos="5030"/>
        </w:tabs>
        <w:rPr>
          <w:noProof/>
        </w:rPr>
      </w:pPr>
      <w:r>
        <w:rPr>
          <w:noProof/>
        </w:rPr>
        <w:t>Dynamics 365 Human Resources Self Service, 73</w:t>
      </w:r>
    </w:p>
    <w:p w14:paraId="7F5F6831" w14:textId="77777777" w:rsidR="00562834" w:rsidRDefault="00562834">
      <w:pPr>
        <w:pStyle w:val="Index1"/>
        <w:tabs>
          <w:tab w:val="right" w:pos="5030"/>
        </w:tabs>
        <w:rPr>
          <w:noProof/>
        </w:rPr>
      </w:pPr>
      <w:r>
        <w:rPr>
          <w:noProof/>
        </w:rPr>
        <w:t>Dynamics 365 Human Resources από Εξασφάλιση Αναβάθμισης Λογισμικού, 73</w:t>
      </w:r>
    </w:p>
    <w:p w14:paraId="0A2D09C1" w14:textId="77777777" w:rsidR="00562834" w:rsidRDefault="00562834">
      <w:pPr>
        <w:pStyle w:val="Index1"/>
        <w:tabs>
          <w:tab w:val="right" w:pos="5030"/>
        </w:tabs>
        <w:rPr>
          <w:noProof/>
        </w:rPr>
      </w:pPr>
      <w:r>
        <w:rPr>
          <w:noProof/>
        </w:rPr>
        <w:t>Dynamics 365 IoT Intelligence Επιπλέον Μηχανές, 73</w:t>
      </w:r>
    </w:p>
    <w:p w14:paraId="7CDBDE97" w14:textId="77777777" w:rsidR="00562834" w:rsidRDefault="00562834">
      <w:pPr>
        <w:pStyle w:val="Index1"/>
        <w:tabs>
          <w:tab w:val="right" w:pos="5030"/>
        </w:tabs>
        <w:rPr>
          <w:noProof/>
        </w:rPr>
      </w:pPr>
      <w:r>
        <w:rPr>
          <w:noProof/>
        </w:rPr>
        <w:t>Dynamics 365 IoT Intelligence Σενάριο, 73</w:t>
      </w:r>
    </w:p>
    <w:p w14:paraId="19F750E0" w14:textId="77777777" w:rsidR="00562834" w:rsidRDefault="00562834">
      <w:pPr>
        <w:pStyle w:val="Index1"/>
        <w:tabs>
          <w:tab w:val="right" w:pos="5030"/>
        </w:tabs>
        <w:rPr>
          <w:noProof/>
        </w:rPr>
      </w:pPr>
      <w:r>
        <w:rPr>
          <w:noProof/>
        </w:rPr>
        <w:t>Dynamics 365 Marketing, 73</w:t>
      </w:r>
    </w:p>
    <w:p w14:paraId="3FE66B54" w14:textId="77777777" w:rsidR="00562834" w:rsidRDefault="00562834">
      <w:pPr>
        <w:pStyle w:val="Index1"/>
        <w:tabs>
          <w:tab w:val="right" w:pos="5030"/>
        </w:tabs>
        <w:rPr>
          <w:noProof/>
        </w:rPr>
      </w:pPr>
      <w:r>
        <w:rPr>
          <w:noProof/>
        </w:rPr>
        <w:t>Dynamics 365 Operations, CAL εσωτερικής εγκατάστασης, 22, 23</w:t>
      </w:r>
    </w:p>
    <w:p w14:paraId="05B05A13" w14:textId="77777777" w:rsidR="00562834" w:rsidRDefault="00562834">
      <w:pPr>
        <w:pStyle w:val="Index1"/>
        <w:tabs>
          <w:tab w:val="right" w:pos="5030"/>
        </w:tabs>
        <w:rPr>
          <w:noProof/>
        </w:rPr>
      </w:pPr>
      <w:r>
        <w:rPr>
          <w:noProof/>
        </w:rPr>
        <w:t>Dynamics 365 Project Operations, 74</w:t>
      </w:r>
    </w:p>
    <w:p w14:paraId="597C353C" w14:textId="77777777" w:rsidR="00562834" w:rsidRDefault="00562834">
      <w:pPr>
        <w:pStyle w:val="Index1"/>
        <w:tabs>
          <w:tab w:val="right" w:pos="5030"/>
        </w:tabs>
        <w:rPr>
          <w:noProof/>
        </w:rPr>
      </w:pPr>
      <w:r>
        <w:rPr>
          <w:noProof/>
        </w:rPr>
        <w:t>Dynamics 365 Sales, 23</w:t>
      </w:r>
    </w:p>
    <w:p w14:paraId="0D1330B1" w14:textId="77777777" w:rsidR="00562834" w:rsidRDefault="00562834">
      <w:pPr>
        <w:pStyle w:val="Index1"/>
        <w:tabs>
          <w:tab w:val="right" w:pos="5030"/>
        </w:tabs>
        <w:rPr>
          <w:noProof/>
        </w:rPr>
      </w:pPr>
      <w:r>
        <w:rPr>
          <w:noProof/>
        </w:rPr>
        <w:t>Dynamics 365 Sales Enterprise, 74</w:t>
      </w:r>
    </w:p>
    <w:p w14:paraId="343FAD60" w14:textId="77777777" w:rsidR="00562834" w:rsidRDefault="00562834">
      <w:pPr>
        <w:pStyle w:val="Index1"/>
        <w:tabs>
          <w:tab w:val="right" w:pos="5030"/>
        </w:tabs>
        <w:rPr>
          <w:noProof/>
        </w:rPr>
      </w:pPr>
      <w:r>
        <w:rPr>
          <w:noProof/>
        </w:rPr>
        <w:t>Dynamics 365 Sales Insights, 74</w:t>
      </w:r>
    </w:p>
    <w:p w14:paraId="09EB02C3" w14:textId="77777777" w:rsidR="00562834" w:rsidRDefault="00562834">
      <w:pPr>
        <w:pStyle w:val="Index1"/>
        <w:tabs>
          <w:tab w:val="right" w:pos="5030"/>
        </w:tabs>
        <w:rPr>
          <w:noProof/>
        </w:rPr>
      </w:pPr>
      <w:r>
        <w:rPr>
          <w:noProof/>
        </w:rPr>
        <w:t>Dynamics 365 Sales Premium, 74</w:t>
      </w:r>
    </w:p>
    <w:p w14:paraId="17D59FE0" w14:textId="77777777" w:rsidR="00562834" w:rsidRDefault="00562834">
      <w:pPr>
        <w:pStyle w:val="Index1"/>
        <w:tabs>
          <w:tab w:val="right" w:pos="5030"/>
        </w:tabs>
        <w:rPr>
          <w:noProof/>
        </w:rPr>
      </w:pPr>
      <w:r>
        <w:rPr>
          <w:noProof/>
        </w:rPr>
        <w:t>Dynamics 365 Sales Professional, 74</w:t>
      </w:r>
    </w:p>
    <w:p w14:paraId="79630E37" w14:textId="77777777" w:rsidR="00562834" w:rsidRDefault="00562834">
      <w:pPr>
        <w:pStyle w:val="Index1"/>
        <w:tabs>
          <w:tab w:val="right" w:pos="5030"/>
        </w:tabs>
        <w:rPr>
          <w:noProof/>
        </w:rPr>
      </w:pPr>
      <w:r>
        <w:rPr>
          <w:noProof/>
        </w:rPr>
        <w:t>Dynamics 365 Sales, CAL εσωτερικής εγκατάστασης, 22, 23</w:t>
      </w:r>
    </w:p>
    <w:p w14:paraId="68255CDF" w14:textId="77777777" w:rsidR="00562834" w:rsidRDefault="00562834">
      <w:pPr>
        <w:pStyle w:val="Index1"/>
        <w:tabs>
          <w:tab w:val="right" w:pos="5030"/>
        </w:tabs>
        <w:rPr>
          <w:noProof/>
        </w:rPr>
      </w:pPr>
      <w:r>
        <w:rPr>
          <w:noProof/>
        </w:rPr>
        <w:t>Dynamics 365 Supply Chain Management, 23, 73</w:t>
      </w:r>
    </w:p>
    <w:p w14:paraId="7C68D1D1" w14:textId="77777777" w:rsidR="00562834" w:rsidRDefault="00562834">
      <w:pPr>
        <w:pStyle w:val="Index1"/>
        <w:tabs>
          <w:tab w:val="right" w:pos="5030"/>
        </w:tabs>
        <w:rPr>
          <w:noProof/>
        </w:rPr>
      </w:pPr>
      <w:r>
        <w:rPr>
          <w:noProof/>
        </w:rPr>
        <w:t>Dynamics 365 Supply Chain Management Από Εξασφάλιση Αναβάθμισης Λογισμικού, 73</w:t>
      </w:r>
    </w:p>
    <w:p w14:paraId="5C4633F6" w14:textId="77777777" w:rsidR="00562834" w:rsidRDefault="00562834">
      <w:pPr>
        <w:pStyle w:val="Index1"/>
        <w:tabs>
          <w:tab w:val="right" w:pos="5030"/>
        </w:tabs>
        <w:rPr>
          <w:noProof/>
        </w:rPr>
      </w:pPr>
      <w:r>
        <w:rPr>
          <w:noProof/>
        </w:rPr>
        <w:t>Dynamics 365 Team Members, 23, 74</w:t>
      </w:r>
    </w:p>
    <w:p w14:paraId="0C445A15" w14:textId="77777777" w:rsidR="00562834" w:rsidRDefault="00562834">
      <w:pPr>
        <w:pStyle w:val="Index1"/>
        <w:tabs>
          <w:tab w:val="right" w:pos="5030"/>
        </w:tabs>
        <w:rPr>
          <w:noProof/>
        </w:rPr>
      </w:pPr>
      <w:r>
        <w:rPr>
          <w:noProof/>
        </w:rPr>
        <w:t>Dynamics 365 Team Members από Εξασφάλιση Αναβάθμισης Λογισμικού, 74</w:t>
      </w:r>
    </w:p>
    <w:p w14:paraId="354098D1" w14:textId="77777777" w:rsidR="00562834" w:rsidRDefault="00562834">
      <w:pPr>
        <w:pStyle w:val="Index1"/>
        <w:tabs>
          <w:tab w:val="right" w:pos="5030"/>
        </w:tabs>
        <w:rPr>
          <w:noProof/>
        </w:rPr>
      </w:pPr>
      <w:r>
        <w:rPr>
          <w:noProof/>
        </w:rPr>
        <w:t>Dynamics 365 Team Members, CAL εσωτερικής εγκατάστασης, 22, 23</w:t>
      </w:r>
    </w:p>
    <w:p w14:paraId="0A3364D1" w14:textId="77777777" w:rsidR="00562834" w:rsidRDefault="00562834">
      <w:pPr>
        <w:pStyle w:val="Index1"/>
        <w:tabs>
          <w:tab w:val="right" w:pos="5030"/>
        </w:tabs>
        <w:rPr>
          <w:noProof/>
        </w:rPr>
      </w:pPr>
      <w:r>
        <w:rPr>
          <w:noProof/>
        </w:rPr>
        <w:t>Dynamics 365 Virtual Agent for Customer Service, 74</w:t>
      </w:r>
    </w:p>
    <w:p w14:paraId="70AF6610" w14:textId="77777777" w:rsidR="00562834" w:rsidRDefault="00562834">
      <w:pPr>
        <w:pStyle w:val="Index1"/>
        <w:tabs>
          <w:tab w:val="right" w:pos="5030"/>
        </w:tabs>
        <w:rPr>
          <w:noProof/>
        </w:rPr>
      </w:pPr>
      <w:r>
        <w:rPr>
          <w:noProof/>
        </w:rPr>
        <w:t>Dynamics AX 2012 R2, 23</w:t>
      </w:r>
    </w:p>
    <w:p w14:paraId="13EB603D" w14:textId="77777777" w:rsidR="00562834" w:rsidRDefault="00562834">
      <w:pPr>
        <w:pStyle w:val="Index1"/>
        <w:tabs>
          <w:tab w:val="right" w:pos="5030"/>
        </w:tabs>
        <w:rPr>
          <w:noProof/>
        </w:rPr>
      </w:pPr>
      <w:r>
        <w:rPr>
          <w:noProof/>
        </w:rPr>
        <w:t>Dynamics AX 2012 R3, 23</w:t>
      </w:r>
    </w:p>
    <w:p w14:paraId="47D7B157" w14:textId="77777777" w:rsidR="00562834" w:rsidRDefault="00562834">
      <w:pPr>
        <w:pStyle w:val="Index1"/>
        <w:tabs>
          <w:tab w:val="right" w:pos="5030"/>
        </w:tabs>
        <w:rPr>
          <w:noProof/>
        </w:rPr>
      </w:pPr>
      <w:r>
        <w:rPr>
          <w:noProof/>
        </w:rPr>
        <w:t>Dynamics CRM 2015, 23</w:t>
      </w:r>
    </w:p>
    <w:p w14:paraId="38BB44C0" w14:textId="77777777" w:rsidR="00562834" w:rsidRDefault="00562834">
      <w:pPr>
        <w:pStyle w:val="Index1"/>
        <w:tabs>
          <w:tab w:val="right" w:pos="5030"/>
        </w:tabs>
        <w:rPr>
          <w:noProof/>
        </w:rPr>
      </w:pPr>
      <w:r>
        <w:rPr>
          <w:noProof/>
        </w:rPr>
        <w:t>Dynamics CRM 2016, 23</w:t>
      </w:r>
    </w:p>
    <w:p w14:paraId="0349540B" w14:textId="77777777" w:rsidR="00562834" w:rsidRDefault="00562834">
      <w:pPr>
        <w:pStyle w:val="Index1"/>
        <w:tabs>
          <w:tab w:val="right" w:pos="5030"/>
        </w:tabs>
        <w:rPr>
          <w:noProof/>
        </w:rPr>
      </w:pPr>
      <w:r>
        <w:rPr>
          <w:noProof/>
        </w:rPr>
        <w:t>Enterprise CAL, 38, 103, 109</w:t>
      </w:r>
    </w:p>
    <w:p w14:paraId="2F29D8C1" w14:textId="77777777" w:rsidR="00562834" w:rsidRDefault="00562834">
      <w:pPr>
        <w:pStyle w:val="Index1"/>
        <w:tabs>
          <w:tab w:val="right" w:pos="5030"/>
        </w:tabs>
        <w:rPr>
          <w:noProof/>
        </w:rPr>
      </w:pPr>
      <w:r>
        <w:rPr>
          <w:noProof/>
        </w:rPr>
        <w:t>Enterprise CAL Bridge για Φορητότητα + Ασφάλεια για μεγάλες επιχειρήσεις, 18</w:t>
      </w:r>
    </w:p>
    <w:p w14:paraId="736D24C7" w14:textId="77777777" w:rsidR="00562834" w:rsidRDefault="00562834">
      <w:pPr>
        <w:pStyle w:val="Index1"/>
        <w:tabs>
          <w:tab w:val="right" w:pos="5030"/>
        </w:tabs>
        <w:rPr>
          <w:noProof/>
        </w:rPr>
      </w:pPr>
      <w:r>
        <w:rPr>
          <w:noProof/>
        </w:rPr>
        <w:t>Enterprise CAL Bridge για Φορητότητα + Ασφάλεια για μεγάλες επιχειρήσεις από Εξασφάλιση Αναβάθμισης Λογισμικού, 18</w:t>
      </w:r>
    </w:p>
    <w:p w14:paraId="3D28CDC5" w14:textId="77777777" w:rsidR="00562834" w:rsidRDefault="00562834">
      <w:pPr>
        <w:pStyle w:val="Index1"/>
        <w:tabs>
          <w:tab w:val="right" w:pos="5030"/>
        </w:tabs>
        <w:rPr>
          <w:noProof/>
        </w:rPr>
      </w:pPr>
      <w:r>
        <w:rPr>
          <w:noProof/>
        </w:rPr>
        <w:t>Enterprise CAL Suite, 18</w:t>
      </w:r>
    </w:p>
    <w:p w14:paraId="616AD28F" w14:textId="77777777" w:rsidR="00562834" w:rsidRDefault="00562834">
      <w:pPr>
        <w:pStyle w:val="Index1"/>
        <w:tabs>
          <w:tab w:val="right" w:pos="5030"/>
        </w:tabs>
        <w:rPr>
          <w:noProof/>
        </w:rPr>
      </w:pPr>
      <w:r>
        <w:rPr>
          <w:noProof/>
        </w:rPr>
        <w:t>Enterprise CAL Suite Bridge για Microsoft Intune, 18</w:t>
      </w:r>
    </w:p>
    <w:p w14:paraId="5A1CA98A" w14:textId="77777777" w:rsidR="00562834" w:rsidRDefault="00562834">
      <w:pPr>
        <w:pStyle w:val="Index1"/>
        <w:tabs>
          <w:tab w:val="right" w:pos="5030"/>
        </w:tabs>
        <w:rPr>
          <w:noProof/>
        </w:rPr>
      </w:pPr>
      <w:r>
        <w:rPr>
          <w:noProof/>
        </w:rPr>
        <w:t>Enterprise CAL Suite Bridge για Office 365, 18</w:t>
      </w:r>
    </w:p>
    <w:p w14:paraId="18A0FB10" w14:textId="77777777" w:rsidR="00562834" w:rsidRDefault="00562834">
      <w:pPr>
        <w:pStyle w:val="Index1"/>
        <w:tabs>
          <w:tab w:val="right" w:pos="5030"/>
        </w:tabs>
        <w:rPr>
          <w:noProof/>
        </w:rPr>
      </w:pPr>
      <w:r>
        <w:rPr>
          <w:noProof/>
        </w:rPr>
        <w:t>Enterprise CAL Suite Bridge για Office 365 από Εξασφάλιση Αναβάθμισης Λογισμικού, 18</w:t>
      </w:r>
    </w:p>
    <w:p w14:paraId="72CC45D0" w14:textId="77777777" w:rsidR="00562834" w:rsidRDefault="00562834">
      <w:pPr>
        <w:pStyle w:val="Index1"/>
        <w:tabs>
          <w:tab w:val="right" w:pos="5030"/>
        </w:tabs>
        <w:rPr>
          <w:noProof/>
        </w:rPr>
      </w:pPr>
      <w:r>
        <w:rPr>
          <w:noProof/>
        </w:rPr>
        <w:t>Enterprise CAL Suite Bridge για Office 365 και Microsoft Intune, 18</w:t>
      </w:r>
    </w:p>
    <w:p w14:paraId="219F34D3" w14:textId="77777777" w:rsidR="00562834" w:rsidRDefault="00562834">
      <w:pPr>
        <w:pStyle w:val="Index1"/>
        <w:tabs>
          <w:tab w:val="right" w:pos="5030"/>
        </w:tabs>
        <w:rPr>
          <w:noProof/>
        </w:rPr>
      </w:pPr>
      <w:r>
        <w:rPr>
          <w:noProof/>
        </w:rPr>
        <w:t>Excel 2019, 25</w:t>
      </w:r>
    </w:p>
    <w:p w14:paraId="73BA4AA8" w14:textId="77777777" w:rsidR="00562834" w:rsidRDefault="00562834">
      <w:pPr>
        <w:pStyle w:val="Index1"/>
        <w:tabs>
          <w:tab w:val="right" w:pos="5030"/>
        </w:tabs>
        <w:rPr>
          <w:noProof/>
        </w:rPr>
      </w:pPr>
      <w:r>
        <w:rPr>
          <w:noProof/>
        </w:rPr>
        <w:t>Excel 2019 για Mac, 27</w:t>
      </w:r>
    </w:p>
    <w:p w14:paraId="4CCEFE39" w14:textId="77777777" w:rsidR="00562834" w:rsidRDefault="00562834">
      <w:pPr>
        <w:pStyle w:val="Index1"/>
        <w:tabs>
          <w:tab w:val="right" w:pos="5030"/>
        </w:tabs>
        <w:rPr>
          <w:noProof/>
        </w:rPr>
      </w:pPr>
      <w:r>
        <w:rPr>
          <w:noProof/>
        </w:rPr>
        <w:t>Exchange Online Kiosk, 81</w:t>
      </w:r>
    </w:p>
    <w:p w14:paraId="3BFBBFD4" w14:textId="77777777" w:rsidR="00562834" w:rsidRDefault="00562834">
      <w:pPr>
        <w:pStyle w:val="Index1"/>
        <w:tabs>
          <w:tab w:val="right" w:pos="5030"/>
        </w:tabs>
        <w:rPr>
          <w:noProof/>
        </w:rPr>
      </w:pPr>
      <w:r>
        <w:rPr>
          <w:noProof/>
        </w:rPr>
        <w:t>Exchange Online Protection, 29, 81</w:t>
      </w:r>
    </w:p>
    <w:p w14:paraId="43FAE9CE" w14:textId="77777777" w:rsidR="00562834" w:rsidRDefault="00562834">
      <w:pPr>
        <w:pStyle w:val="Index1"/>
        <w:tabs>
          <w:tab w:val="right" w:pos="5030"/>
        </w:tabs>
        <w:rPr>
          <w:noProof/>
        </w:rPr>
      </w:pPr>
      <w:r>
        <w:rPr>
          <w:noProof/>
        </w:rPr>
        <w:t>Exchange Online Πρόγραμμα 1, 81</w:t>
      </w:r>
    </w:p>
    <w:p w14:paraId="0BE849BF" w14:textId="77777777" w:rsidR="00562834" w:rsidRDefault="00562834">
      <w:pPr>
        <w:pStyle w:val="Index1"/>
        <w:tabs>
          <w:tab w:val="right" w:pos="5030"/>
        </w:tabs>
        <w:rPr>
          <w:noProof/>
        </w:rPr>
      </w:pPr>
      <w:r>
        <w:rPr>
          <w:noProof/>
        </w:rPr>
        <w:t>Exchange Online Πρόγραμμα 1A για Απόφοιτους, 81</w:t>
      </w:r>
    </w:p>
    <w:p w14:paraId="6961E9EB" w14:textId="77777777" w:rsidR="00562834" w:rsidRDefault="00562834">
      <w:pPr>
        <w:pStyle w:val="Index1"/>
        <w:tabs>
          <w:tab w:val="right" w:pos="5030"/>
        </w:tabs>
        <w:rPr>
          <w:noProof/>
        </w:rPr>
      </w:pPr>
      <w:r>
        <w:rPr>
          <w:noProof/>
        </w:rPr>
        <w:t>Exchange Online Πρόγραμμα 2, 81</w:t>
      </w:r>
    </w:p>
    <w:p w14:paraId="6C57CBC9" w14:textId="77777777" w:rsidR="00562834" w:rsidRDefault="00562834">
      <w:pPr>
        <w:pStyle w:val="Index1"/>
        <w:tabs>
          <w:tab w:val="right" w:pos="5030"/>
        </w:tabs>
        <w:rPr>
          <w:noProof/>
        </w:rPr>
      </w:pPr>
      <w:r>
        <w:rPr>
          <w:noProof/>
        </w:rPr>
        <w:t>Exchange Server, 68, 69</w:t>
      </w:r>
    </w:p>
    <w:p w14:paraId="7F31E20A" w14:textId="77777777" w:rsidR="00562834" w:rsidRDefault="00562834">
      <w:pPr>
        <w:pStyle w:val="Index1"/>
        <w:tabs>
          <w:tab w:val="right" w:pos="5030"/>
        </w:tabs>
        <w:rPr>
          <w:noProof/>
        </w:rPr>
      </w:pPr>
      <w:r>
        <w:rPr>
          <w:noProof/>
        </w:rPr>
        <w:t>Exchange Server 2016, 28</w:t>
      </w:r>
    </w:p>
    <w:p w14:paraId="37B99BEF" w14:textId="77777777" w:rsidR="00562834" w:rsidRDefault="00562834">
      <w:pPr>
        <w:pStyle w:val="Index1"/>
        <w:tabs>
          <w:tab w:val="right" w:pos="5030"/>
        </w:tabs>
        <w:rPr>
          <w:noProof/>
        </w:rPr>
      </w:pPr>
      <w:r>
        <w:rPr>
          <w:noProof/>
        </w:rPr>
        <w:t>Exchange Server Enterprise, 109</w:t>
      </w:r>
    </w:p>
    <w:p w14:paraId="669FF4DE" w14:textId="77777777" w:rsidR="00562834" w:rsidRDefault="00562834">
      <w:pPr>
        <w:pStyle w:val="Index1"/>
        <w:tabs>
          <w:tab w:val="right" w:pos="5030"/>
        </w:tabs>
        <w:rPr>
          <w:noProof/>
        </w:rPr>
      </w:pPr>
      <w:r>
        <w:rPr>
          <w:noProof/>
        </w:rPr>
        <w:t>Exchange Server Enterprise 2019, 28</w:t>
      </w:r>
    </w:p>
    <w:p w14:paraId="2181C8B5" w14:textId="77777777" w:rsidR="00562834" w:rsidRDefault="00562834">
      <w:pPr>
        <w:pStyle w:val="Index1"/>
        <w:tabs>
          <w:tab w:val="right" w:pos="5030"/>
        </w:tabs>
        <w:rPr>
          <w:noProof/>
        </w:rPr>
      </w:pPr>
      <w:r>
        <w:rPr>
          <w:noProof/>
        </w:rPr>
        <w:t>Exchange Server Enterprise 2019 CAL, 28</w:t>
      </w:r>
    </w:p>
    <w:p w14:paraId="0AFD9C5A" w14:textId="77777777" w:rsidR="00562834" w:rsidRDefault="00562834">
      <w:pPr>
        <w:pStyle w:val="Index1"/>
        <w:tabs>
          <w:tab w:val="right" w:pos="5030"/>
        </w:tabs>
        <w:rPr>
          <w:noProof/>
        </w:rPr>
      </w:pPr>
      <w:r>
        <w:rPr>
          <w:noProof/>
        </w:rPr>
        <w:t>Exchange Server Standard, 109</w:t>
      </w:r>
    </w:p>
    <w:p w14:paraId="3E63DEF2" w14:textId="77777777" w:rsidR="00562834" w:rsidRDefault="00562834">
      <w:pPr>
        <w:pStyle w:val="Index1"/>
        <w:tabs>
          <w:tab w:val="right" w:pos="5030"/>
        </w:tabs>
        <w:rPr>
          <w:noProof/>
        </w:rPr>
      </w:pPr>
      <w:r>
        <w:rPr>
          <w:noProof/>
        </w:rPr>
        <w:t>Exchange Server Standard 2019, 28</w:t>
      </w:r>
    </w:p>
    <w:p w14:paraId="186CB0E0" w14:textId="77777777" w:rsidR="00562834" w:rsidRDefault="00562834">
      <w:pPr>
        <w:pStyle w:val="Index1"/>
        <w:tabs>
          <w:tab w:val="right" w:pos="5030"/>
        </w:tabs>
        <w:rPr>
          <w:noProof/>
        </w:rPr>
      </w:pPr>
      <w:r>
        <w:rPr>
          <w:noProof/>
        </w:rPr>
        <w:t>Exchange Server Standard 2019 CAL, 28</w:t>
      </w:r>
    </w:p>
    <w:p w14:paraId="1CCA3561" w14:textId="77777777" w:rsidR="00562834" w:rsidRDefault="00562834">
      <w:pPr>
        <w:pStyle w:val="Index1"/>
        <w:tabs>
          <w:tab w:val="right" w:pos="5030"/>
        </w:tabs>
        <w:rPr>
          <w:noProof/>
        </w:rPr>
      </w:pPr>
      <w:r>
        <w:rPr>
          <w:noProof/>
        </w:rPr>
        <w:t>Experts on Demand (Άδεια SL), 66</w:t>
      </w:r>
    </w:p>
    <w:p w14:paraId="146E7FF7" w14:textId="77777777" w:rsidR="00562834" w:rsidRDefault="00562834">
      <w:pPr>
        <w:pStyle w:val="Index1"/>
        <w:tabs>
          <w:tab w:val="right" w:pos="5030"/>
        </w:tabs>
        <w:rPr>
          <w:noProof/>
        </w:rPr>
      </w:pPr>
      <w:r>
        <w:rPr>
          <w:noProof/>
        </w:rPr>
        <w:t>External Connector για Υπηρεσίες Απομακρυσμένης Επιφάνειας Εργασίας Windows Server 2019, 56</w:t>
      </w:r>
    </w:p>
    <w:p w14:paraId="6E2FE345" w14:textId="77777777" w:rsidR="00562834" w:rsidRDefault="00562834">
      <w:pPr>
        <w:pStyle w:val="Index1"/>
        <w:tabs>
          <w:tab w:val="right" w:pos="5030"/>
        </w:tabs>
        <w:rPr>
          <w:noProof/>
        </w:rPr>
      </w:pPr>
      <w:r>
        <w:rPr>
          <w:noProof/>
        </w:rPr>
        <w:t>External Connector Υπηρεσιών Διαχείρισης Δικαιωμάτων Υπηρεσίας Καταλόγου Active Directory του Windows Server 2019, 56</w:t>
      </w:r>
    </w:p>
    <w:p w14:paraId="3E2EC547" w14:textId="77777777" w:rsidR="00562834" w:rsidRDefault="00562834">
      <w:pPr>
        <w:pStyle w:val="Index1"/>
        <w:tabs>
          <w:tab w:val="right" w:pos="5030"/>
        </w:tabs>
        <w:rPr>
          <w:noProof/>
        </w:rPr>
      </w:pPr>
      <w:r>
        <w:rPr>
          <w:noProof/>
        </w:rPr>
        <w:t>Extra Graph Connector Capacity (Άδεια SL), 66</w:t>
      </w:r>
    </w:p>
    <w:p w14:paraId="23530E56" w14:textId="77777777" w:rsidR="00562834" w:rsidRDefault="00562834">
      <w:pPr>
        <w:pStyle w:val="Index1"/>
        <w:tabs>
          <w:tab w:val="right" w:pos="5030"/>
        </w:tabs>
        <w:rPr>
          <w:noProof/>
        </w:rPr>
      </w:pPr>
      <w:r>
        <w:rPr>
          <w:noProof/>
        </w:rPr>
        <w:t>for Apps File Capacity, 85</w:t>
      </w:r>
    </w:p>
    <w:p w14:paraId="4459AF0A" w14:textId="77777777" w:rsidR="00562834" w:rsidRDefault="00562834">
      <w:pPr>
        <w:pStyle w:val="Index1"/>
        <w:tabs>
          <w:tab w:val="right" w:pos="5030"/>
        </w:tabs>
        <w:rPr>
          <w:noProof/>
        </w:rPr>
      </w:pPr>
      <w:r>
        <w:rPr>
          <w:noProof/>
        </w:rPr>
        <w:t>for Apps File Capacity, 74</w:t>
      </w:r>
    </w:p>
    <w:p w14:paraId="3F9CFC82" w14:textId="77777777" w:rsidR="00562834" w:rsidRDefault="00562834">
      <w:pPr>
        <w:pStyle w:val="Index1"/>
        <w:tabs>
          <w:tab w:val="right" w:pos="5030"/>
        </w:tabs>
        <w:rPr>
          <w:noProof/>
        </w:rPr>
      </w:pPr>
      <w:r>
        <w:rPr>
          <w:noProof/>
        </w:rPr>
        <w:t>for Apps Log Capacity, 85</w:t>
      </w:r>
    </w:p>
    <w:p w14:paraId="048FD3F5" w14:textId="77777777" w:rsidR="00562834" w:rsidRDefault="00562834">
      <w:pPr>
        <w:pStyle w:val="Index1"/>
        <w:tabs>
          <w:tab w:val="right" w:pos="5030"/>
        </w:tabs>
        <w:rPr>
          <w:noProof/>
        </w:rPr>
      </w:pPr>
      <w:r>
        <w:rPr>
          <w:noProof/>
        </w:rPr>
        <w:t>for Apps Log Capacity, 74</w:t>
      </w:r>
    </w:p>
    <w:p w14:paraId="1CC3117B" w14:textId="77777777" w:rsidR="00562834" w:rsidRDefault="00562834">
      <w:pPr>
        <w:pStyle w:val="Index1"/>
        <w:tabs>
          <w:tab w:val="right" w:pos="5030"/>
        </w:tabs>
        <w:rPr>
          <w:noProof/>
        </w:rPr>
      </w:pPr>
      <w:r>
        <w:rPr>
          <w:noProof/>
        </w:rPr>
        <w:t>Forefront Identity Manager 2010 - Windows Live Edition, 22</w:t>
      </w:r>
    </w:p>
    <w:p w14:paraId="02826D5C" w14:textId="77777777" w:rsidR="00562834" w:rsidRDefault="00562834">
      <w:pPr>
        <w:pStyle w:val="Index1"/>
        <w:tabs>
          <w:tab w:val="right" w:pos="5030"/>
        </w:tabs>
        <w:rPr>
          <w:noProof/>
        </w:rPr>
      </w:pPr>
      <w:r>
        <w:rPr>
          <w:noProof/>
        </w:rPr>
        <w:t>Forefront Identity Manager 2010 R2, 25, 58</w:t>
      </w:r>
    </w:p>
    <w:p w14:paraId="60AA1572" w14:textId="77777777" w:rsidR="00562834" w:rsidRDefault="00562834">
      <w:pPr>
        <w:pStyle w:val="Index1"/>
        <w:tabs>
          <w:tab w:val="right" w:pos="5030"/>
        </w:tabs>
        <w:rPr>
          <w:noProof/>
        </w:rPr>
      </w:pPr>
      <w:r>
        <w:rPr>
          <w:noProof/>
        </w:rPr>
        <w:t>Forefront Identity Manager 2010 R2 - Windows Live Edition, 22</w:t>
      </w:r>
    </w:p>
    <w:p w14:paraId="7805AB00" w14:textId="77777777" w:rsidR="00562834" w:rsidRDefault="00562834">
      <w:pPr>
        <w:pStyle w:val="Index1"/>
        <w:tabs>
          <w:tab w:val="right" w:pos="5030"/>
        </w:tabs>
        <w:rPr>
          <w:noProof/>
        </w:rPr>
      </w:pPr>
      <w:r>
        <w:rPr>
          <w:noProof/>
        </w:rPr>
        <w:t>Forefront TMG Enterprise, 109</w:t>
      </w:r>
    </w:p>
    <w:p w14:paraId="0C7E281F" w14:textId="77777777" w:rsidR="00562834" w:rsidRDefault="00562834">
      <w:pPr>
        <w:pStyle w:val="Index1"/>
        <w:tabs>
          <w:tab w:val="right" w:pos="5030"/>
        </w:tabs>
        <w:rPr>
          <w:noProof/>
        </w:rPr>
      </w:pPr>
      <w:r>
        <w:rPr>
          <w:noProof/>
        </w:rPr>
        <w:t>Forefront TMG Standard, 109</w:t>
      </w:r>
    </w:p>
    <w:p w14:paraId="5ED5F052" w14:textId="77777777" w:rsidR="00562834" w:rsidRDefault="00562834">
      <w:pPr>
        <w:pStyle w:val="Index1"/>
        <w:tabs>
          <w:tab w:val="right" w:pos="5030"/>
        </w:tabs>
        <w:rPr>
          <w:noProof/>
        </w:rPr>
      </w:pPr>
      <w:r>
        <w:rPr>
          <w:noProof/>
        </w:rPr>
        <w:t>Forefront United Access Gateway 2010, 19</w:t>
      </w:r>
    </w:p>
    <w:p w14:paraId="5071696E" w14:textId="77777777" w:rsidR="00562834" w:rsidRDefault="00562834">
      <w:pPr>
        <w:pStyle w:val="Index1"/>
        <w:tabs>
          <w:tab w:val="right" w:pos="5030"/>
        </w:tabs>
        <w:rPr>
          <w:noProof/>
        </w:rPr>
      </w:pPr>
      <w:r>
        <w:rPr>
          <w:noProof/>
        </w:rPr>
        <w:t>GitHub Actions, 86</w:t>
      </w:r>
    </w:p>
    <w:p w14:paraId="29E69387" w14:textId="77777777" w:rsidR="00562834" w:rsidRDefault="00562834">
      <w:pPr>
        <w:pStyle w:val="Index1"/>
        <w:tabs>
          <w:tab w:val="right" w:pos="5030"/>
        </w:tabs>
        <w:rPr>
          <w:noProof/>
        </w:rPr>
      </w:pPr>
      <w:r>
        <w:rPr>
          <w:noProof/>
        </w:rPr>
        <w:t>GitHub Advanced Security, 86</w:t>
      </w:r>
    </w:p>
    <w:p w14:paraId="0DB67178" w14:textId="77777777" w:rsidR="00562834" w:rsidRDefault="00562834">
      <w:pPr>
        <w:pStyle w:val="Index1"/>
        <w:tabs>
          <w:tab w:val="right" w:pos="5030"/>
        </w:tabs>
        <w:rPr>
          <w:noProof/>
        </w:rPr>
      </w:pPr>
      <w:r>
        <w:rPr>
          <w:noProof/>
        </w:rPr>
        <w:t>GitHub Engineering Direct, 86</w:t>
      </w:r>
    </w:p>
    <w:p w14:paraId="2B2BD0C0" w14:textId="77777777" w:rsidR="00562834" w:rsidRDefault="00562834">
      <w:pPr>
        <w:pStyle w:val="Index1"/>
        <w:tabs>
          <w:tab w:val="right" w:pos="5030"/>
        </w:tabs>
        <w:rPr>
          <w:noProof/>
        </w:rPr>
      </w:pPr>
      <w:r>
        <w:rPr>
          <w:noProof/>
        </w:rPr>
        <w:t>GitHub Enterprise, 86</w:t>
      </w:r>
    </w:p>
    <w:p w14:paraId="4AF42C84" w14:textId="77777777" w:rsidR="00562834" w:rsidRDefault="00562834">
      <w:pPr>
        <w:pStyle w:val="Index1"/>
        <w:tabs>
          <w:tab w:val="right" w:pos="5030"/>
        </w:tabs>
        <w:rPr>
          <w:noProof/>
        </w:rPr>
      </w:pPr>
      <w:r>
        <w:rPr>
          <w:noProof/>
        </w:rPr>
        <w:t>GitHub Enterprise για Visual Studio Enterprise, 90</w:t>
      </w:r>
    </w:p>
    <w:p w14:paraId="145CAAD5" w14:textId="77777777" w:rsidR="00562834" w:rsidRDefault="00562834">
      <w:pPr>
        <w:pStyle w:val="Index1"/>
        <w:tabs>
          <w:tab w:val="right" w:pos="5030"/>
        </w:tabs>
        <w:rPr>
          <w:noProof/>
        </w:rPr>
      </w:pPr>
      <w:r>
        <w:rPr>
          <w:noProof/>
        </w:rPr>
        <w:t>GitHub Enterprise για Visual Studio Professional, 90</w:t>
      </w:r>
    </w:p>
    <w:p w14:paraId="42126FEA" w14:textId="77777777" w:rsidR="00562834" w:rsidRDefault="00562834">
      <w:pPr>
        <w:pStyle w:val="Index1"/>
        <w:tabs>
          <w:tab w:val="right" w:pos="5030"/>
        </w:tabs>
        <w:rPr>
          <w:noProof/>
        </w:rPr>
      </w:pPr>
      <w:r>
        <w:rPr>
          <w:noProof/>
        </w:rPr>
        <w:t>GitHub Insights, 86</w:t>
      </w:r>
    </w:p>
    <w:p w14:paraId="585C493C" w14:textId="77777777" w:rsidR="00562834" w:rsidRDefault="00562834">
      <w:pPr>
        <w:pStyle w:val="Index1"/>
        <w:tabs>
          <w:tab w:val="right" w:pos="5030"/>
        </w:tabs>
        <w:rPr>
          <w:noProof/>
        </w:rPr>
      </w:pPr>
      <w:r>
        <w:rPr>
          <w:noProof/>
        </w:rPr>
        <w:t>GitHub Learning Lab for Organizations, 86</w:t>
      </w:r>
    </w:p>
    <w:p w14:paraId="67726BD8" w14:textId="77777777" w:rsidR="00562834" w:rsidRDefault="00562834">
      <w:pPr>
        <w:pStyle w:val="Index1"/>
        <w:tabs>
          <w:tab w:val="right" w:pos="5030"/>
        </w:tabs>
        <w:rPr>
          <w:noProof/>
        </w:rPr>
      </w:pPr>
      <w:r>
        <w:rPr>
          <w:noProof/>
        </w:rPr>
        <w:t>GitHub One, 86</w:t>
      </w:r>
    </w:p>
    <w:p w14:paraId="2BA030A3" w14:textId="77777777" w:rsidR="00562834" w:rsidRDefault="00562834">
      <w:pPr>
        <w:pStyle w:val="Index1"/>
        <w:tabs>
          <w:tab w:val="right" w:pos="5030"/>
        </w:tabs>
        <w:rPr>
          <w:noProof/>
        </w:rPr>
      </w:pPr>
      <w:r>
        <w:rPr>
          <w:noProof/>
        </w:rPr>
        <w:t>GitHub Packages, 86</w:t>
      </w:r>
    </w:p>
    <w:p w14:paraId="3B7697A9" w14:textId="77777777" w:rsidR="00562834" w:rsidRDefault="00562834">
      <w:pPr>
        <w:pStyle w:val="Index1"/>
        <w:tabs>
          <w:tab w:val="right" w:pos="5030"/>
        </w:tabs>
        <w:rPr>
          <w:noProof/>
        </w:rPr>
      </w:pPr>
      <w:r>
        <w:rPr>
          <w:noProof/>
        </w:rPr>
        <w:t>HPC Pack, 58</w:t>
      </w:r>
    </w:p>
    <w:p w14:paraId="4FA4FBF2" w14:textId="77777777" w:rsidR="00562834" w:rsidRDefault="00562834">
      <w:pPr>
        <w:pStyle w:val="Index1"/>
        <w:tabs>
          <w:tab w:val="right" w:pos="5030"/>
        </w:tabs>
        <w:rPr>
          <w:noProof/>
        </w:rPr>
      </w:pPr>
      <w:r>
        <w:rPr>
          <w:noProof/>
        </w:rPr>
        <w:t>Hyper-V Container, 96</w:t>
      </w:r>
    </w:p>
    <w:p w14:paraId="07624CAF" w14:textId="77777777" w:rsidR="00562834" w:rsidRDefault="00562834">
      <w:pPr>
        <w:pStyle w:val="Index1"/>
        <w:tabs>
          <w:tab w:val="right" w:pos="5030"/>
        </w:tabs>
        <w:rPr>
          <w:noProof/>
        </w:rPr>
      </w:pPr>
      <w:r>
        <w:rPr>
          <w:noProof/>
        </w:rPr>
        <w:t>Intune, 38</w:t>
      </w:r>
    </w:p>
    <w:p w14:paraId="612479EA" w14:textId="77777777" w:rsidR="00562834" w:rsidRDefault="00562834">
      <w:pPr>
        <w:pStyle w:val="Index1"/>
        <w:tabs>
          <w:tab w:val="right" w:pos="5030"/>
        </w:tabs>
        <w:rPr>
          <w:noProof/>
        </w:rPr>
      </w:pPr>
      <w:r>
        <w:rPr>
          <w:noProof/>
        </w:rPr>
        <w:t>Intune, 40</w:t>
      </w:r>
    </w:p>
    <w:p w14:paraId="4F65E385" w14:textId="77777777" w:rsidR="00562834" w:rsidRDefault="00562834">
      <w:pPr>
        <w:pStyle w:val="Index1"/>
        <w:tabs>
          <w:tab w:val="right" w:pos="5030"/>
        </w:tabs>
        <w:rPr>
          <w:noProof/>
        </w:rPr>
      </w:pPr>
      <w:r>
        <w:rPr>
          <w:noProof/>
        </w:rPr>
        <w:t>Intune for Devices, 40</w:t>
      </w:r>
    </w:p>
    <w:p w14:paraId="12D6332C" w14:textId="77777777" w:rsidR="00562834" w:rsidRDefault="00562834">
      <w:pPr>
        <w:pStyle w:val="Index1"/>
        <w:tabs>
          <w:tab w:val="right" w:pos="5030"/>
        </w:tabs>
        <w:rPr>
          <w:noProof/>
        </w:rPr>
      </w:pPr>
      <w:r>
        <w:rPr>
          <w:noProof/>
        </w:rPr>
        <w:t>Intune for EDU, 40</w:t>
      </w:r>
    </w:p>
    <w:p w14:paraId="3E75C7E5" w14:textId="77777777" w:rsidR="00562834" w:rsidRDefault="00562834">
      <w:pPr>
        <w:pStyle w:val="Index1"/>
        <w:tabs>
          <w:tab w:val="right" w:pos="5030"/>
        </w:tabs>
        <w:rPr>
          <w:noProof/>
        </w:rPr>
      </w:pPr>
      <w:r>
        <w:rPr>
          <w:noProof/>
        </w:rPr>
        <w:t>IoT Suite Predictive Maintenance Plan 2, 64</w:t>
      </w:r>
    </w:p>
    <w:p w14:paraId="47827CC6" w14:textId="77777777" w:rsidR="00562834" w:rsidRDefault="00562834">
      <w:pPr>
        <w:pStyle w:val="Index1"/>
        <w:tabs>
          <w:tab w:val="right" w:pos="5030"/>
        </w:tabs>
        <w:rPr>
          <w:noProof/>
        </w:rPr>
      </w:pPr>
      <w:r>
        <w:rPr>
          <w:noProof/>
        </w:rPr>
        <w:t>IoT Suite Predictive Maintenance Πρόγραμμα 1, 64</w:t>
      </w:r>
    </w:p>
    <w:p w14:paraId="73F996F0" w14:textId="77777777" w:rsidR="00562834" w:rsidRDefault="00562834">
      <w:pPr>
        <w:pStyle w:val="Index1"/>
        <w:tabs>
          <w:tab w:val="right" w:pos="5030"/>
        </w:tabs>
        <w:rPr>
          <w:noProof/>
        </w:rPr>
      </w:pPr>
      <w:r>
        <w:rPr>
          <w:noProof/>
        </w:rPr>
        <w:t>IoT Suite Remote Monitoring Πρόγραμμα 1, 64</w:t>
      </w:r>
    </w:p>
    <w:p w14:paraId="49205B51" w14:textId="77777777" w:rsidR="00562834" w:rsidRDefault="00562834">
      <w:pPr>
        <w:pStyle w:val="Index1"/>
        <w:tabs>
          <w:tab w:val="right" w:pos="5030"/>
        </w:tabs>
        <w:rPr>
          <w:noProof/>
        </w:rPr>
      </w:pPr>
      <w:r>
        <w:rPr>
          <w:noProof/>
        </w:rPr>
        <w:t>IoT Suite Remote Monitoring Πρόγραμμα 2, 64</w:t>
      </w:r>
    </w:p>
    <w:p w14:paraId="795BFC14" w14:textId="77777777" w:rsidR="00562834" w:rsidRDefault="00562834">
      <w:pPr>
        <w:pStyle w:val="Index1"/>
        <w:tabs>
          <w:tab w:val="right" w:pos="5030"/>
        </w:tabs>
        <w:rPr>
          <w:noProof/>
        </w:rPr>
      </w:pPr>
      <w:r>
        <w:rPr>
          <w:noProof/>
        </w:rPr>
        <w:t>M365 E5 Security, 40</w:t>
      </w:r>
    </w:p>
    <w:p w14:paraId="58E27A4F" w14:textId="77777777" w:rsidR="00562834" w:rsidRDefault="00562834">
      <w:pPr>
        <w:pStyle w:val="Index1"/>
        <w:tabs>
          <w:tab w:val="right" w:pos="5030"/>
        </w:tabs>
        <w:rPr>
          <w:noProof/>
        </w:rPr>
      </w:pPr>
      <w:r>
        <w:rPr>
          <w:noProof/>
        </w:rPr>
        <w:t>macOS, 49</w:t>
      </w:r>
    </w:p>
    <w:p w14:paraId="037B0A09" w14:textId="77777777" w:rsidR="00562834" w:rsidRDefault="00562834">
      <w:pPr>
        <w:pStyle w:val="Index1"/>
        <w:tabs>
          <w:tab w:val="right" w:pos="5030"/>
        </w:tabs>
        <w:rPr>
          <w:noProof/>
        </w:rPr>
      </w:pPr>
      <w:r>
        <w:rPr>
          <w:noProof/>
        </w:rPr>
        <w:t>Microsoft 365 A5 Compliance, 66</w:t>
      </w:r>
    </w:p>
    <w:p w14:paraId="223CACE0" w14:textId="77777777" w:rsidR="00562834" w:rsidRDefault="00562834">
      <w:pPr>
        <w:pStyle w:val="Index1"/>
        <w:tabs>
          <w:tab w:val="right" w:pos="5030"/>
        </w:tabs>
        <w:rPr>
          <w:noProof/>
        </w:rPr>
      </w:pPr>
      <w:r>
        <w:rPr>
          <w:noProof/>
        </w:rPr>
        <w:t>Microsoft 365 A5 eDiscovery and Audit, 66</w:t>
      </w:r>
    </w:p>
    <w:p w14:paraId="0CC0CA4C" w14:textId="77777777" w:rsidR="00562834" w:rsidRDefault="00562834">
      <w:pPr>
        <w:pStyle w:val="Index1"/>
        <w:tabs>
          <w:tab w:val="right" w:pos="5030"/>
        </w:tabs>
        <w:rPr>
          <w:noProof/>
        </w:rPr>
      </w:pPr>
      <w:r>
        <w:rPr>
          <w:noProof/>
        </w:rPr>
        <w:t>Microsoft 365 A5 Information Protection and Governance, 66</w:t>
      </w:r>
    </w:p>
    <w:p w14:paraId="5B1D6C92" w14:textId="77777777" w:rsidR="00562834" w:rsidRDefault="00562834">
      <w:pPr>
        <w:pStyle w:val="Index1"/>
        <w:tabs>
          <w:tab w:val="right" w:pos="5030"/>
        </w:tabs>
        <w:rPr>
          <w:noProof/>
        </w:rPr>
      </w:pPr>
      <w:r>
        <w:rPr>
          <w:noProof/>
        </w:rPr>
        <w:t>Microsoft 365 A5 Insider Risk Management, 66</w:t>
      </w:r>
    </w:p>
    <w:p w14:paraId="12DB0844" w14:textId="77777777" w:rsidR="00562834" w:rsidRDefault="00562834">
      <w:pPr>
        <w:pStyle w:val="Index1"/>
        <w:tabs>
          <w:tab w:val="right" w:pos="5030"/>
        </w:tabs>
        <w:rPr>
          <w:noProof/>
        </w:rPr>
      </w:pPr>
      <w:r>
        <w:rPr>
          <w:noProof/>
        </w:rPr>
        <w:t>Microsoft 365 A5 Security, 66</w:t>
      </w:r>
    </w:p>
    <w:p w14:paraId="77D8C967" w14:textId="77777777" w:rsidR="00562834" w:rsidRDefault="00562834">
      <w:pPr>
        <w:pStyle w:val="Index1"/>
        <w:tabs>
          <w:tab w:val="right" w:pos="5030"/>
        </w:tabs>
        <w:rPr>
          <w:noProof/>
        </w:rPr>
      </w:pPr>
      <w:r>
        <w:rPr>
          <w:noProof/>
        </w:rPr>
        <w:t>Microsoft 365 Basic για Επιχειρήσεις, 66</w:t>
      </w:r>
    </w:p>
    <w:p w14:paraId="52B3772B" w14:textId="77777777" w:rsidR="00562834" w:rsidRDefault="00562834">
      <w:pPr>
        <w:pStyle w:val="Index1"/>
        <w:tabs>
          <w:tab w:val="right" w:pos="5030"/>
        </w:tabs>
        <w:rPr>
          <w:noProof/>
        </w:rPr>
      </w:pPr>
      <w:r>
        <w:rPr>
          <w:noProof/>
        </w:rPr>
        <w:t>Microsoft 365 E3 – Άδεια Χρήσης χωρίς Επίβλεψη, 66</w:t>
      </w:r>
    </w:p>
    <w:p w14:paraId="49EF851C" w14:textId="77777777" w:rsidR="00562834" w:rsidRDefault="00562834">
      <w:pPr>
        <w:pStyle w:val="Index1"/>
        <w:tabs>
          <w:tab w:val="right" w:pos="5030"/>
        </w:tabs>
        <w:rPr>
          <w:noProof/>
        </w:rPr>
      </w:pPr>
      <w:r>
        <w:rPr>
          <w:noProof/>
        </w:rPr>
        <w:t>Microsoft 365 E3/E5, 66</w:t>
      </w:r>
    </w:p>
    <w:p w14:paraId="04D270DF" w14:textId="77777777" w:rsidR="00562834" w:rsidRDefault="00562834">
      <w:pPr>
        <w:pStyle w:val="Index1"/>
        <w:tabs>
          <w:tab w:val="right" w:pos="5030"/>
        </w:tabs>
        <w:rPr>
          <w:noProof/>
        </w:rPr>
      </w:pPr>
      <w:r>
        <w:rPr>
          <w:noProof/>
        </w:rPr>
        <w:t>Microsoft 365 E3/E5 Από Εξασφάλιση Αναβάθμισης Λογισμικού, 66</w:t>
      </w:r>
    </w:p>
    <w:p w14:paraId="1840CB7E" w14:textId="77777777" w:rsidR="00562834" w:rsidRDefault="00562834">
      <w:pPr>
        <w:pStyle w:val="Index1"/>
        <w:tabs>
          <w:tab w:val="right" w:pos="5030"/>
        </w:tabs>
        <w:rPr>
          <w:noProof/>
        </w:rPr>
      </w:pPr>
      <w:r>
        <w:rPr>
          <w:noProof/>
        </w:rPr>
        <w:t>Microsoft 365 E5 Compliance, 66</w:t>
      </w:r>
    </w:p>
    <w:p w14:paraId="08CB6842" w14:textId="77777777" w:rsidR="00562834" w:rsidRDefault="00562834">
      <w:pPr>
        <w:pStyle w:val="Index1"/>
        <w:tabs>
          <w:tab w:val="right" w:pos="5030"/>
        </w:tabs>
        <w:rPr>
          <w:noProof/>
        </w:rPr>
      </w:pPr>
      <w:r>
        <w:rPr>
          <w:noProof/>
        </w:rPr>
        <w:t>Microsoft 365 E5 eDiscovery and Audit, 66</w:t>
      </w:r>
    </w:p>
    <w:p w14:paraId="7E6B6A63" w14:textId="77777777" w:rsidR="00562834" w:rsidRDefault="00562834">
      <w:pPr>
        <w:pStyle w:val="Index1"/>
        <w:tabs>
          <w:tab w:val="right" w:pos="5030"/>
        </w:tabs>
        <w:rPr>
          <w:noProof/>
        </w:rPr>
      </w:pPr>
      <w:r>
        <w:rPr>
          <w:noProof/>
        </w:rPr>
        <w:t>Microsoft 365 E5 Information Protection and Governance, 66</w:t>
      </w:r>
    </w:p>
    <w:p w14:paraId="79DD63ED" w14:textId="77777777" w:rsidR="00562834" w:rsidRDefault="00562834">
      <w:pPr>
        <w:pStyle w:val="Index1"/>
        <w:tabs>
          <w:tab w:val="right" w:pos="5030"/>
        </w:tabs>
        <w:rPr>
          <w:noProof/>
        </w:rPr>
      </w:pPr>
      <w:r>
        <w:rPr>
          <w:noProof/>
        </w:rPr>
        <w:t>Microsoft 365 E5 Insider Risk Management, 66</w:t>
      </w:r>
    </w:p>
    <w:p w14:paraId="3D4F86FD" w14:textId="77777777" w:rsidR="00562834" w:rsidRDefault="00562834">
      <w:pPr>
        <w:pStyle w:val="Index1"/>
        <w:tabs>
          <w:tab w:val="right" w:pos="5030"/>
        </w:tabs>
        <w:rPr>
          <w:noProof/>
        </w:rPr>
      </w:pPr>
      <w:r>
        <w:rPr>
          <w:noProof/>
        </w:rPr>
        <w:t>Microsoft 365 E5 Security, 66</w:t>
      </w:r>
    </w:p>
    <w:p w14:paraId="2EFA768C" w14:textId="77777777" w:rsidR="00562834" w:rsidRDefault="00562834">
      <w:pPr>
        <w:pStyle w:val="Index1"/>
        <w:tabs>
          <w:tab w:val="right" w:pos="5030"/>
        </w:tabs>
        <w:rPr>
          <w:noProof/>
        </w:rPr>
      </w:pPr>
      <w:r>
        <w:rPr>
          <w:noProof/>
        </w:rPr>
        <w:t>Microsoft 365 E5 με λεπτά ομιλίας, 66</w:t>
      </w:r>
    </w:p>
    <w:p w14:paraId="59A29C25" w14:textId="77777777" w:rsidR="00562834" w:rsidRDefault="00562834">
      <w:pPr>
        <w:pStyle w:val="Index1"/>
        <w:tabs>
          <w:tab w:val="right" w:pos="5030"/>
        </w:tabs>
        <w:rPr>
          <w:noProof/>
        </w:rPr>
      </w:pPr>
      <w:r>
        <w:rPr>
          <w:noProof/>
        </w:rPr>
        <w:t>Microsoft 365 Education A1, 66</w:t>
      </w:r>
    </w:p>
    <w:p w14:paraId="4E4D15A0" w14:textId="77777777" w:rsidR="00562834" w:rsidRDefault="00562834">
      <w:pPr>
        <w:pStyle w:val="Index1"/>
        <w:tabs>
          <w:tab w:val="right" w:pos="5030"/>
        </w:tabs>
        <w:rPr>
          <w:noProof/>
        </w:rPr>
      </w:pPr>
      <w:r>
        <w:rPr>
          <w:noProof/>
        </w:rPr>
        <w:t>Microsoft 365 Education A3, 66</w:t>
      </w:r>
    </w:p>
    <w:p w14:paraId="7E438153" w14:textId="77777777" w:rsidR="00562834" w:rsidRDefault="00562834">
      <w:pPr>
        <w:pStyle w:val="Index1"/>
        <w:tabs>
          <w:tab w:val="right" w:pos="5030"/>
        </w:tabs>
        <w:rPr>
          <w:noProof/>
        </w:rPr>
      </w:pPr>
      <w:r>
        <w:rPr>
          <w:noProof/>
        </w:rPr>
        <w:t>Microsoft 365 Education A3 – Άδεια Χρήσης χωρίς Επίβλεψη, 66</w:t>
      </w:r>
    </w:p>
    <w:p w14:paraId="7EC5440F" w14:textId="77777777" w:rsidR="00562834" w:rsidRDefault="00562834">
      <w:pPr>
        <w:pStyle w:val="Index1"/>
        <w:tabs>
          <w:tab w:val="right" w:pos="5030"/>
        </w:tabs>
        <w:rPr>
          <w:noProof/>
        </w:rPr>
      </w:pPr>
      <w:r>
        <w:rPr>
          <w:noProof/>
        </w:rPr>
        <w:t>Microsoft 365 Education A3 με Core CAL, 66</w:t>
      </w:r>
    </w:p>
    <w:p w14:paraId="70D0FDD7" w14:textId="77777777" w:rsidR="00562834" w:rsidRDefault="00562834">
      <w:pPr>
        <w:pStyle w:val="Index1"/>
        <w:tabs>
          <w:tab w:val="right" w:pos="5030"/>
        </w:tabs>
        <w:rPr>
          <w:noProof/>
        </w:rPr>
      </w:pPr>
      <w:r>
        <w:rPr>
          <w:noProof/>
        </w:rPr>
        <w:t>Microsoft 365 Education A5, 66</w:t>
      </w:r>
    </w:p>
    <w:p w14:paraId="1CA70DD4" w14:textId="77777777" w:rsidR="00562834" w:rsidRDefault="00562834">
      <w:pPr>
        <w:pStyle w:val="Index1"/>
        <w:tabs>
          <w:tab w:val="right" w:pos="5030"/>
        </w:tabs>
        <w:rPr>
          <w:noProof/>
        </w:rPr>
      </w:pPr>
      <w:r>
        <w:rPr>
          <w:noProof/>
        </w:rPr>
        <w:t>Microsoft 365 Education A5 με λεπτά ομιλίας, 66</w:t>
      </w:r>
    </w:p>
    <w:p w14:paraId="4FCA4712" w14:textId="77777777" w:rsidR="00562834" w:rsidRDefault="00562834">
      <w:pPr>
        <w:pStyle w:val="Index1"/>
        <w:tabs>
          <w:tab w:val="right" w:pos="5030"/>
        </w:tabs>
        <w:rPr>
          <w:noProof/>
        </w:rPr>
      </w:pPr>
      <w:r>
        <w:rPr>
          <w:noProof/>
        </w:rPr>
        <w:t>Microsoft 365 F1/F3, 66</w:t>
      </w:r>
    </w:p>
    <w:p w14:paraId="1E155B34" w14:textId="77777777" w:rsidR="00562834" w:rsidRDefault="00562834">
      <w:pPr>
        <w:pStyle w:val="Index1"/>
        <w:tabs>
          <w:tab w:val="right" w:pos="5030"/>
        </w:tabs>
        <w:rPr>
          <w:noProof/>
        </w:rPr>
      </w:pPr>
      <w:r>
        <w:rPr>
          <w:noProof/>
        </w:rPr>
        <w:t>Microsoft 365 F3, 38</w:t>
      </w:r>
    </w:p>
    <w:p w14:paraId="34588F51" w14:textId="77777777" w:rsidR="00562834" w:rsidRDefault="00562834">
      <w:pPr>
        <w:pStyle w:val="Index1"/>
        <w:tabs>
          <w:tab w:val="right" w:pos="5030"/>
        </w:tabs>
        <w:rPr>
          <w:noProof/>
        </w:rPr>
      </w:pPr>
      <w:r>
        <w:rPr>
          <w:noProof/>
        </w:rPr>
        <w:t>Microsoft 365 Premium για Επιχειρήσεις, 66</w:t>
      </w:r>
    </w:p>
    <w:p w14:paraId="447EDD75" w14:textId="77777777" w:rsidR="00562834" w:rsidRDefault="00562834">
      <w:pPr>
        <w:pStyle w:val="Index1"/>
        <w:tabs>
          <w:tab w:val="right" w:pos="5030"/>
        </w:tabs>
        <w:rPr>
          <w:noProof/>
        </w:rPr>
      </w:pPr>
      <w:r>
        <w:rPr>
          <w:noProof/>
        </w:rPr>
        <w:t>Microsoft 365 Standard για Επιχειρήσεις, 66</w:t>
      </w:r>
    </w:p>
    <w:p w14:paraId="5202B2D6" w14:textId="77777777" w:rsidR="00562834" w:rsidRDefault="00562834">
      <w:pPr>
        <w:pStyle w:val="Index1"/>
        <w:tabs>
          <w:tab w:val="right" w:pos="5030"/>
        </w:tabs>
        <w:rPr>
          <w:noProof/>
        </w:rPr>
      </w:pPr>
      <w:r>
        <w:rPr>
          <w:noProof/>
        </w:rPr>
        <w:t>Microsoft Defender Advanced Threat Protection, 52</w:t>
      </w:r>
    </w:p>
    <w:p w14:paraId="4C9393B5" w14:textId="77777777" w:rsidR="00562834" w:rsidRDefault="00562834">
      <w:pPr>
        <w:pStyle w:val="Index1"/>
        <w:tabs>
          <w:tab w:val="right" w:pos="5030"/>
        </w:tabs>
        <w:rPr>
          <w:noProof/>
        </w:rPr>
      </w:pPr>
      <w:r>
        <w:rPr>
          <w:noProof/>
        </w:rPr>
        <w:t>Microsoft Defender ATP (Άδεια SL), 47</w:t>
      </w:r>
    </w:p>
    <w:p w14:paraId="54966A08" w14:textId="77777777" w:rsidR="00562834" w:rsidRDefault="00562834">
      <w:pPr>
        <w:pStyle w:val="Index1"/>
        <w:tabs>
          <w:tab w:val="right" w:pos="5030"/>
        </w:tabs>
        <w:rPr>
          <w:noProof/>
        </w:rPr>
      </w:pPr>
      <w:r>
        <w:rPr>
          <w:noProof/>
        </w:rPr>
        <w:t>Microsoft Dynamics 365 Customer Service, CAL εσωτερικής εγκατάστασης, 109</w:t>
      </w:r>
    </w:p>
    <w:p w14:paraId="296EA899" w14:textId="77777777" w:rsidR="00562834" w:rsidRDefault="00562834">
      <w:pPr>
        <w:pStyle w:val="Index1"/>
        <w:tabs>
          <w:tab w:val="right" w:pos="5030"/>
        </w:tabs>
        <w:rPr>
          <w:noProof/>
        </w:rPr>
      </w:pPr>
      <w:r>
        <w:rPr>
          <w:noProof/>
        </w:rPr>
        <w:t>Microsoft Dynamics 365 Operations, CAL εσωτερικής εγκατάστασης, 109</w:t>
      </w:r>
    </w:p>
    <w:p w14:paraId="1546BA72" w14:textId="77777777" w:rsidR="00562834" w:rsidRDefault="00562834">
      <w:pPr>
        <w:pStyle w:val="Index1"/>
        <w:tabs>
          <w:tab w:val="right" w:pos="5030"/>
        </w:tabs>
        <w:rPr>
          <w:noProof/>
        </w:rPr>
      </w:pPr>
      <w:r>
        <w:rPr>
          <w:noProof/>
        </w:rPr>
        <w:t>Microsoft Dynamics 365 Sales, CAL εσωτερικής εγκατάστασης, 109</w:t>
      </w:r>
    </w:p>
    <w:p w14:paraId="556B581E" w14:textId="77777777" w:rsidR="00562834" w:rsidRDefault="00562834">
      <w:pPr>
        <w:pStyle w:val="Index1"/>
        <w:tabs>
          <w:tab w:val="right" w:pos="5030"/>
        </w:tabs>
        <w:rPr>
          <w:noProof/>
        </w:rPr>
      </w:pPr>
      <w:r>
        <w:rPr>
          <w:noProof/>
        </w:rPr>
        <w:t>Microsoft Dynamics 365 Team Members, CAL εσωτερικής εγκατάστασης, 109</w:t>
      </w:r>
    </w:p>
    <w:p w14:paraId="1220534A" w14:textId="77777777" w:rsidR="00562834" w:rsidRDefault="00562834">
      <w:pPr>
        <w:pStyle w:val="Index1"/>
        <w:tabs>
          <w:tab w:val="right" w:pos="5030"/>
        </w:tabs>
        <w:rPr>
          <w:noProof/>
        </w:rPr>
      </w:pPr>
      <w:r>
        <w:rPr>
          <w:noProof/>
        </w:rPr>
        <w:t>Microsoft Dynamics AX Standard Commerce Core Server, 102</w:t>
      </w:r>
    </w:p>
    <w:p w14:paraId="7D27EFEE" w14:textId="77777777" w:rsidR="00562834" w:rsidRDefault="00562834">
      <w:pPr>
        <w:pStyle w:val="Index1"/>
        <w:tabs>
          <w:tab w:val="right" w:pos="5030"/>
        </w:tabs>
        <w:rPr>
          <w:noProof/>
        </w:rPr>
      </w:pPr>
      <w:r>
        <w:rPr>
          <w:noProof/>
        </w:rPr>
        <w:t>Microsoft Dynamics AX Store Server, 102</w:t>
      </w:r>
    </w:p>
    <w:p w14:paraId="002C8A8E" w14:textId="77777777" w:rsidR="00562834" w:rsidRDefault="00562834">
      <w:pPr>
        <w:pStyle w:val="Index1"/>
        <w:tabs>
          <w:tab w:val="right" w:pos="5030"/>
        </w:tabs>
        <w:rPr>
          <w:noProof/>
        </w:rPr>
      </w:pPr>
      <w:r>
        <w:rPr>
          <w:noProof/>
        </w:rPr>
        <w:t>Microsoft Dynamics CRM Server 2013, 102</w:t>
      </w:r>
    </w:p>
    <w:p w14:paraId="47CC1E43" w14:textId="77777777" w:rsidR="00562834" w:rsidRDefault="00562834">
      <w:pPr>
        <w:pStyle w:val="Index1"/>
        <w:tabs>
          <w:tab w:val="right" w:pos="5030"/>
        </w:tabs>
        <w:rPr>
          <w:noProof/>
        </w:rPr>
      </w:pPr>
      <w:r>
        <w:rPr>
          <w:noProof/>
        </w:rPr>
        <w:t>Microsoft Dynamics CRM Server 2015, 102</w:t>
      </w:r>
    </w:p>
    <w:p w14:paraId="7CB1BE6A" w14:textId="77777777" w:rsidR="00562834" w:rsidRDefault="00562834">
      <w:pPr>
        <w:pStyle w:val="Index1"/>
        <w:tabs>
          <w:tab w:val="right" w:pos="5030"/>
        </w:tabs>
        <w:rPr>
          <w:noProof/>
        </w:rPr>
      </w:pPr>
      <w:r>
        <w:rPr>
          <w:noProof/>
        </w:rPr>
        <w:t>Microsoft Identity Manager 2016 CAL, 25</w:t>
      </w:r>
    </w:p>
    <w:p w14:paraId="49E2DB13" w14:textId="77777777" w:rsidR="00562834" w:rsidRDefault="00562834">
      <w:pPr>
        <w:pStyle w:val="Index1"/>
        <w:tabs>
          <w:tab w:val="right" w:pos="5030"/>
        </w:tabs>
        <w:rPr>
          <w:noProof/>
        </w:rPr>
      </w:pPr>
      <w:r>
        <w:rPr>
          <w:noProof/>
        </w:rPr>
        <w:t>Microsoft Identity Manager 2016 External Connector, 25</w:t>
      </w:r>
    </w:p>
    <w:p w14:paraId="1EFB3767" w14:textId="77777777" w:rsidR="00562834" w:rsidRDefault="00562834">
      <w:pPr>
        <w:pStyle w:val="Index1"/>
        <w:tabs>
          <w:tab w:val="right" w:pos="5030"/>
        </w:tabs>
        <w:rPr>
          <w:noProof/>
        </w:rPr>
      </w:pPr>
      <w:r>
        <w:rPr>
          <w:noProof/>
        </w:rPr>
        <w:t>Microsoft Intune, 19, 38, 88</w:t>
      </w:r>
    </w:p>
    <w:p w14:paraId="2689398B" w14:textId="77777777" w:rsidR="00562834" w:rsidRDefault="00562834">
      <w:pPr>
        <w:pStyle w:val="Index1"/>
        <w:tabs>
          <w:tab w:val="right" w:pos="5030"/>
        </w:tabs>
        <w:rPr>
          <w:noProof/>
        </w:rPr>
      </w:pPr>
      <w:r>
        <w:rPr>
          <w:noProof/>
        </w:rPr>
        <w:t>Microsoft Intune for EDU, 88</w:t>
      </w:r>
    </w:p>
    <w:p w14:paraId="79715C24" w14:textId="77777777" w:rsidR="00562834" w:rsidRDefault="00562834">
      <w:pPr>
        <w:pStyle w:val="Index1"/>
        <w:tabs>
          <w:tab w:val="right" w:pos="5030"/>
        </w:tabs>
        <w:rPr>
          <w:noProof/>
        </w:rPr>
      </w:pPr>
      <w:r>
        <w:rPr>
          <w:noProof/>
        </w:rPr>
        <w:t>Microsoft Intune για Συσκευές, 38, 88</w:t>
      </w:r>
    </w:p>
    <w:p w14:paraId="0CE8B855" w14:textId="77777777" w:rsidR="00562834" w:rsidRDefault="00562834">
      <w:pPr>
        <w:pStyle w:val="Index1"/>
        <w:tabs>
          <w:tab w:val="right" w:pos="5030"/>
        </w:tabs>
        <w:rPr>
          <w:noProof/>
        </w:rPr>
      </w:pPr>
      <w:r>
        <w:rPr>
          <w:noProof/>
        </w:rPr>
        <w:t>Microsoft Learning Imagine Academy, 89</w:t>
      </w:r>
    </w:p>
    <w:p w14:paraId="56F4540B" w14:textId="77777777" w:rsidR="00562834" w:rsidRDefault="00562834">
      <w:pPr>
        <w:pStyle w:val="Index1"/>
        <w:tabs>
          <w:tab w:val="right" w:pos="5030"/>
        </w:tabs>
        <w:rPr>
          <w:noProof/>
        </w:rPr>
      </w:pPr>
      <w:r>
        <w:rPr>
          <w:noProof/>
        </w:rPr>
        <w:t>Microsoft Learning MCP 1 Exam Vouchers, 89</w:t>
      </w:r>
    </w:p>
    <w:p w14:paraId="7649088D" w14:textId="77777777" w:rsidR="00562834" w:rsidRDefault="00562834">
      <w:pPr>
        <w:pStyle w:val="Index1"/>
        <w:tabs>
          <w:tab w:val="right" w:pos="5030"/>
        </w:tabs>
        <w:rPr>
          <w:noProof/>
        </w:rPr>
      </w:pPr>
      <w:r>
        <w:rPr>
          <w:noProof/>
        </w:rPr>
        <w:t>Microsoft Learning MCP 30 Exam Vouchers, 89</w:t>
      </w:r>
    </w:p>
    <w:p w14:paraId="6ADA1244" w14:textId="77777777" w:rsidR="00562834" w:rsidRDefault="00562834">
      <w:pPr>
        <w:pStyle w:val="Index1"/>
        <w:tabs>
          <w:tab w:val="right" w:pos="5030"/>
        </w:tabs>
        <w:rPr>
          <w:noProof/>
        </w:rPr>
      </w:pPr>
      <w:r>
        <w:rPr>
          <w:noProof/>
        </w:rPr>
        <w:t>Microsoft Learning MOS/MCE Certification 125 Exam Site License, 89</w:t>
      </w:r>
    </w:p>
    <w:p w14:paraId="4AFB9D15" w14:textId="77777777" w:rsidR="00562834" w:rsidRDefault="00562834">
      <w:pPr>
        <w:pStyle w:val="Index1"/>
        <w:tabs>
          <w:tab w:val="right" w:pos="5030"/>
        </w:tabs>
        <w:rPr>
          <w:noProof/>
        </w:rPr>
      </w:pPr>
      <w:r>
        <w:rPr>
          <w:noProof/>
        </w:rPr>
        <w:t>Microsoft Learning MOS/MTA/MCE Certification 500 Exam Site License, 89</w:t>
      </w:r>
    </w:p>
    <w:p w14:paraId="31C61B80" w14:textId="77777777" w:rsidR="00562834" w:rsidRDefault="00562834">
      <w:pPr>
        <w:pStyle w:val="Index1"/>
        <w:tabs>
          <w:tab w:val="right" w:pos="5030"/>
        </w:tabs>
        <w:rPr>
          <w:noProof/>
        </w:rPr>
      </w:pPr>
      <w:r>
        <w:rPr>
          <w:noProof/>
        </w:rPr>
        <w:t>Microsoft Learning MTA/MCA Certification 125 Exam Site License, 89</w:t>
      </w:r>
    </w:p>
    <w:p w14:paraId="1819D46B" w14:textId="77777777" w:rsidR="00562834" w:rsidRDefault="00562834">
      <w:pPr>
        <w:pStyle w:val="Index1"/>
        <w:tabs>
          <w:tab w:val="right" w:pos="5030"/>
        </w:tabs>
        <w:rPr>
          <w:noProof/>
        </w:rPr>
      </w:pPr>
      <w:r>
        <w:rPr>
          <w:noProof/>
        </w:rPr>
        <w:t>Microsoft Stream, 81</w:t>
      </w:r>
    </w:p>
    <w:p w14:paraId="31F6DB52" w14:textId="77777777" w:rsidR="00562834" w:rsidRDefault="00562834">
      <w:pPr>
        <w:pStyle w:val="Index1"/>
        <w:tabs>
          <w:tab w:val="right" w:pos="5030"/>
        </w:tabs>
        <w:rPr>
          <w:noProof/>
        </w:rPr>
      </w:pPr>
      <w:r>
        <w:rPr>
          <w:noProof/>
        </w:rPr>
        <w:t>Microsoft Translator API, 64</w:t>
      </w:r>
    </w:p>
    <w:p w14:paraId="6648B972" w14:textId="77777777" w:rsidR="00562834" w:rsidRDefault="00562834">
      <w:pPr>
        <w:pStyle w:val="Index1"/>
        <w:tabs>
          <w:tab w:val="right" w:pos="5030"/>
        </w:tabs>
        <w:rPr>
          <w:noProof/>
        </w:rPr>
      </w:pPr>
      <w:r>
        <w:rPr>
          <w:noProof/>
        </w:rPr>
        <w:t>Minecraft</w:t>
      </w:r>
    </w:p>
    <w:p w14:paraId="0EFF3065" w14:textId="77777777" w:rsidR="00562834" w:rsidRDefault="00562834">
      <w:pPr>
        <w:pStyle w:val="Index2"/>
        <w:tabs>
          <w:tab w:val="right" w:pos="5030"/>
        </w:tabs>
        <w:rPr>
          <w:noProof/>
        </w:rPr>
      </w:pPr>
      <w:r>
        <w:rPr>
          <w:noProof/>
        </w:rPr>
        <w:t>Education Edition, 90</w:t>
      </w:r>
    </w:p>
    <w:p w14:paraId="6EF04E55" w14:textId="77777777" w:rsidR="00562834" w:rsidRDefault="00562834">
      <w:pPr>
        <w:pStyle w:val="Index1"/>
        <w:tabs>
          <w:tab w:val="right" w:pos="5030"/>
        </w:tabs>
        <w:rPr>
          <w:noProof/>
        </w:rPr>
      </w:pPr>
      <w:r>
        <w:rPr>
          <w:noProof/>
        </w:rPr>
        <w:t>Mobile Asset Management Ανά Πόρο (SL), 84</w:t>
      </w:r>
    </w:p>
    <w:p w14:paraId="13FA0333" w14:textId="77777777" w:rsidR="00562834" w:rsidRDefault="00562834">
      <w:pPr>
        <w:pStyle w:val="Index1"/>
        <w:tabs>
          <w:tab w:val="right" w:pos="5030"/>
        </w:tabs>
        <w:rPr>
          <w:noProof/>
        </w:rPr>
      </w:pPr>
      <w:r>
        <w:rPr>
          <w:noProof/>
        </w:rPr>
        <w:t>Office 2016, 26</w:t>
      </w:r>
    </w:p>
    <w:p w14:paraId="795979CA" w14:textId="77777777" w:rsidR="00562834" w:rsidRDefault="00562834">
      <w:pPr>
        <w:pStyle w:val="Index1"/>
        <w:tabs>
          <w:tab w:val="right" w:pos="5030"/>
        </w:tabs>
        <w:rPr>
          <w:noProof/>
        </w:rPr>
      </w:pPr>
      <w:r>
        <w:rPr>
          <w:noProof/>
        </w:rPr>
        <w:t>Office 2019 για Mac Standard, 27</w:t>
      </w:r>
    </w:p>
    <w:p w14:paraId="78A23869" w14:textId="77777777" w:rsidR="00562834" w:rsidRDefault="00562834">
      <w:pPr>
        <w:pStyle w:val="Index1"/>
        <w:tabs>
          <w:tab w:val="right" w:pos="5030"/>
        </w:tabs>
        <w:rPr>
          <w:noProof/>
        </w:rPr>
      </w:pPr>
      <w:r>
        <w:rPr>
          <w:noProof/>
        </w:rPr>
        <w:t>Office 365 A1, 78</w:t>
      </w:r>
    </w:p>
    <w:p w14:paraId="025B0212" w14:textId="77777777" w:rsidR="00562834" w:rsidRDefault="00562834">
      <w:pPr>
        <w:pStyle w:val="Index1"/>
        <w:tabs>
          <w:tab w:val="right" w:pos="5030"/>
        </w:tabs>
        <w:rPr>
          <w:noProof/>
        </w:rPr>
      </w:pPr>
      <w:r>
        <w:rPr>
          <w:noProof/>
        </w:rPr>
        <w:t>Office 365 A3, 78</w:t>
      </w:r>
    </w:p>
    <w:p w14:paraId="786B0BA2" w14:textId="77777777" w:rsidR="00562834" w:rsidRDefault="00562834">
      <w:pPr>
        <w:pStyle w:val="Index1"/>
        <w:tabs>
          <w:tab w:val="right" w:pos="5030"/>
        </w:tabs>
        <w:rPr>
          <w:noProof/>
        </w:rPr>
      </w:pPr>
      <w:r>
        <w:rPr>
          <w:noProof/>
        </w:rPr>
        <w:t>Office 365 A5, 78</w:t>
      </w:r>
    </w:p>
    <w:p w14:paraId="3DAA2E4E" w14:textId="77777777" w:rsidR="00562834" w:rsidRDefault="00562834">
      <w:pPr>
        <w:pStyle w:val="Index1"/>
        <w:tabs>
          <w:tab w:val="right" w:pos="5030"/>
        </w:tabs>
        <w:rPr>
          <w:noProof/>
        </w:rPr>
      </w:pPr>
      <w:r>
        <w:rPr>
          <w:noProof/>
        </w:rPr>
        <w:t>Office 365 A5 με λεπτά ομιλίας, 78</w:t>
      </w:r>
    </w:p>
    <w:p w14:paraId="44BF38D5" w14:textId="77777777" w:rsidR="00562834" w:rsidRDefault="00562834">
      <w:pPr>
        <w:pStyle w:val="Index1"/>
        <w:tabs>
          <w:tab w:val="right" w:pos="5030"/>
        </w:tabs>
        <w:rPr>
          <w:noProof/>
        </w:rPr>
      </w:pPr>
      <w:r>
        <w:rPr>
          <w:noProof/>
        </w:rPr>
        <w:t>Office 365 E1, 19</w:t>
      </w:r>
    </w:p>
    <w:p w14:paraId="76F41CB1" w14:textId="77777777" w:rsidR="00562834" w:rsidRDefault="00562834">
      <w:pPr>
        <w:pStyle w:val="Index1"/>
        <w:tabs>
          <w:tab w:val="right" w:pos="5030"/>
        </w:tabs>
        <w:rPr>
          <w:noProof/>
        </w:rPr>
      </w:pPr>
      <w:r>
        <w:rPr>
          <w:noProof/>
        </w:rPr>
        <w:t>Office 365 E1 και E3, 78</w:t>
      </w:r>
    </w:p>
    <w:p w14:paraId="0DFD9FED" w14:textId="77777777" w:rsidR="00562834" w:rsidRDefault="00562834">
      <w:pPr>
        <w:pStyle w:val="Index1"/>
        <w:tabs>
          <w:tab w:val="right" w:pos="5030"/>
        </w:tabs>
        <w:rPr>
          <w:noProof/>
        </w:rPr>
      </w:pPr>
      <w:r>
        <w:rPr>
          <w:noProof/>
        </w:rPr>
        <w:t>Office 365 E1 και E3 Από Εξασφάλιση Αναβάθμισης Λογισμικού, 78</w:t>
      </w:r>
    </w:p>
    <w:p w14:paraId="55ECF0AF" w14:textId="77777777" w:rsidR="00562834" w:rsidRDefault="00562834">
      <w:pPr>
        <w:pStyle w:val="Index1"/>
        <w:tabs>
          <w:tab w:val="right" w:pos="5030"/>
        </w:tabs>
        <w:rPr>
          <w:noProof/>
        </w:rPr>
      </w:pPr>
      <w:r>
        <w:rPr>
          <w:noProof/>
        </w:rPr>
        <w:t>Office 365 E1 και Microsoft Intune, 19</w:t>
      </w:r>
    </w:p>
    <w:p w14:paraId="7DDA3C24" w14:textId="77777777" w:rsidR="00562834" w:rsidRDefault="00562834">
      <w:pPr>
        <w:pStyle w:val="Index1"/>
        <w:tabs>
          <w:tab w:val="right" w:pos="5030"/>
        </w:tabs>
        <w:rPr>
          <w:noProof/>
        </w:rPr>
      </w:pPr>
      <w:r>
        <w:rPr>
          <w:noProof/>
        </w:rPr>
        <w:t>Office 365 E3, 19</w:t>
      </w:r>
    </w:p>
    <w:p w14:paraId="384237BA" w14:textId="77777777" w:rsidR="00562834" w:rsidRDefault="00562834">
      <w:pPr>
        <w:pStyle w:val="Index1"/>
        <w:tabs>
          <w:tab w:val="right" w:pos="5030"/>
        </w:tabs>
        <w:rPr>
          <w:noProof/>
        </w:rPr>
      </w:pPr>
      <w:r>
        <w:rPr>
          <w:noProof/>
        </w:rPr>
        <w:t>Office 365 E3 και Microsoft Intune, 19</w:t>
      </w:r>
    </w:p>
    <w:p w14:paraId="5F609DC8" w14:textId="77777777" w:rsidR="00562834" w:rsidRDefault="00562834">
      <w:pPr>
        <w:pStyle w:val="Index1"/>
        <w:tabs>
          <w:tab w:val="right" w:pos="5030"/>
        </w:tabs>
        <w:rPr>
          <w:noProof/>
        </w:rPr>
      </w:pPr>
      <w:r>
        <w:rPr>
          <w:noProof/>
        </w:rPr>
        <w:t>Office 365 E5, 19, 78</w:t>
      </w:r>
    </w:p>
    <w:p w14:paraId="1891D8E0" w14:textId="77777777" w:rsidR="00562834" w:rsidRDefault="00562834">
      <w:pPr>
        <w:pStyle w:val="Index1"/>
        <w:tabs>
          <w:tab w:val="right" w:pos="5030"/>
        </w:tabs>
        <w:rPr>
          <w:noProof/>
        </w:rPr>
      </w:pPr>
      <w:r>
        <w:rPr>
          <w:noProof/>
        </w:rPr>
        <w:t>Office 365 E5 Από Εξασφάλιση Αναβάθμισης Λογισμικού, 78</w:t>
      </w:r>
    </w:p>
    <w:p w14:paraId="2E39CD56" w14:textId="77777777" w:rsidR="00562834" w:rsidRDefault="00562834">
      <w:pPr>
        <w:pStyle w:val="Index1"/>
        <w:tabs>
          <w:tab w:val="right" w:pos="5030"/>
        </w:tabs>
        <w:rPr>
          <w:noProof/>
        </w:rPr>
      </w:pPr>
      <w:r>
        <w:rPr>
          <w:noProof/>
        </w:rPr>
        <w:t>Office 365 E5 και Microsoft Intune, 19</w:t>
      </w:r>
    </w:p>
    <w:p w14:paraId="7A872C6A" w14:textId="77777777" w:rsidR="00562834" w:rsidRDefault="00562834">
      <w:pPr>
        <w:pStyle w:val="Index1"/>
        <w:tabs>
          <w:tab w:val="right" w:pos="5030"/>
        </w:tabs>
        <w:rPr>
          <w:noProof/>
        </w:rPr>
      </w:pPr>
      <w:r>
        <w:rPr>
          <w:noProof/>
        </w:rPr>
        <w:t>Office 365 E5 με λεπτά ομιλίας, 78</w:t>
      </w:r>
    </w:p>
    <w:p w14:paraId="2EBFC5FC" w14:textId="77777777" w:rsidR="00562834" w:rsidRDefault="00562834">
      <w:pPr>
        <w:pStyle w:val="Index1"/>
        <w:tabs>
          <w:tab w:val="right" w:pos="5030"/>
        </w:tabs>
        <w:rPr>
          <w:noProof/>
        </w:rPr>
      </w:pPr>
      <w:r>
        <w:rPr>
          <w:noProof/>
        </w:rPr>
        <w:t>Office 365 Extra File Storage 1 GB, 82</w:t>
      </w:r>
    </w:p>
    <w:p w14:paraId="0E1B288B" w14:textId="77777777" w:rsidR="00562834" w:rsidRDefault="00562834">
      <w:pPr>
        <w:pStyle w:val="Index1"/>
        <w:tabs>
          <w:tab w:val="right" w:pos="5030"/>
        </w:tabs>
        <w:rPr>
          <w:noProof/>
        </w:rPr>
      </w:pPr>
      <w:r>
        <w:rPr>
          <w:noProof/>
        </w:rPr>
        <w:t>Office 365 F3, 78</w:t>
      </w:r>
    </w:p>
    <w:p w14:paraId="42EF27B9" w14:textId="77777777" w:rsidR="00562834" w:rsidRDefault="00562834">
      <w:pPr>
        <w:pStyle w:val="Index1"/>
        <w:tabs>
          <w:tab w:val="right" w:pos="5030"/>
        </w:tabs>
        <w:rPr>
          <w:noProof/>
        </w:rPr>
      </w:pPr>
      <w:r>
        <w:rPr>
          <w:noProof/>
        </w:rPr>
        <w:t>Office for Mac 2016, 27</w:t>
      </w:r>
    </w:p>
    <w:p w14:paraId="6BD3CC21" w14:textId="77777777" w:rsidR="00562834" w:rsidRDefault="00562834">
      <w:pPr>
        <w:pStyle w:val="Index1"/>
        <w:tabs>
          <w:tab w:val="right" w:pos="5030"/>
        </w:tabs>
        <w:rPr>
          <w:noProof/>
        </w:rPr>
      </w:pPr>
      <w:r>
        <w:rPr>
          <w:noProof/>
        </w:rPr>
        <w:t>Office for Mac Standard, 102</w:t>
      </w:r>
    </w:p>
    <w:p w14:paraId="374B0BB8" w14:textId="77777777" w:rsidR="00562834" w:rsidRDefault="00562834">
      <w:pPr>
        <w:pStyle w:val="Index1"/>
        <w:tabs>
          <w:tab w:val="right" w:pos="5030"/>
        </w:tabs>
        <w:rPr>
          <w:noProof/>
        </w:rPr>
      </w:pPr>
      <w:r>
        <w:rPr>
          <w:noProof/>
        </w:rPr>
        <w:t>Office Multi Language Pack 2013, 25</w:t>
      </w:r>
    </w:p>
    <w:p w14:paraId="550D63E4" w14:textId="77777777" w:rsidR="00562834" w:rsidRDefault="00562834">
      <w:pPr>
        <w:pStyle w:val="Index1"/>
        <w:tabs>
          <w:tab w:val="right" w:pos="5030"/>
        </w:tabs>
        <w:rPr>
          <w:noProof/>
        </w:rPr>
      </w:pPr>
      <w:r>
        <w:rPr>
          <w:noProof/>
        </w:rPr>
        <w:t>Office Professional Plus, 77, 102, 109</w:t>
      </w:r>
    </w:p>
    <w:p w14:paraId="7DBDF7B1" w14:textId="77777777" w:rsidR="00562834" w:rsidRDefault="00562834">
      <w:pPr>
        <w:pStyle w:val="Index1"/>
        <w:tabs>
          <w:tab w:val="right" w:pos="5030"/>
        </w:tabs>
        <w:rPr>
          <w:noProof/>
        </w:rPr>
      </w:pPr>
      <w:r>
        <w:rPr>
          <w:noProof/>
        </w:rPr>
        <w:t>Office Professional Plus 2013, 77</w:t>
      </w:r>
    </w:p>
    <w:p w14:paraId="7BD447A5" w14:textId="77777777" w:rsidR="00562834" w:rsidRDefault="00562834">
      <w:pPr>
        <w:pStyle w:val="Index1"/>
        <w:tabs>
          <w:tab w:val="right" w:pos="5030"/>
        </w:tabs>
        <w:rPr>
          <w:noProof/>
        </w:rPr>
      </w:pPr>
      <w:r>
        <w:rPr>
          <w:noProof/>
        </w:rPr>
        <w:t>Office Professional Plus 2019, 25</w:t>
      </w:r>
    </w:p>
    <w:p w14:paraId="19CD7902" w14:textId="77777777" w:rsidR="00562834" w:rsidRDefault="00562834">
      <w:pPr>
        <w:pStyle w:val="Index1"/>
        <w:tabs>
          <w:tab w:val="right" w:pos="5030"/>
        </w:tabs>
        <w:rPr>
          <w:noProof/>
        </w:rPr>
      </w:pPr>
      <w:r>
        <w:rPr>
          <w:noProof/>
        </w:rPr>
        <w:t>Office Professional Plus 2019 ή Εφαρμογών Microsoft 365 για μεγάλες επιχειρήσεις, 45</w:t>
      </w:r>
    </w:p>
    <w:p w14:paraId="7AA80323" w14:textId="77777777" w:rsidR="00562834" w:rsidRDefault="00562834">
      <w:pPr>
        <w:pStyle w:val="Index1"/>
        <w:tabs>
          <w:tab w:val="right" w:pos="5030"/>
        </w:tabs>
        <w:rPr>
          <w:noProof/>
        </w:rPr>
      </w:pPr>
      <w:r>
        <w:rPr>
          <w:noProof/>
        </w:rPr>
        <w:t>Office Standard, 77, 102, 109</w:t>
      </w:r>
    </w:p>
    <w:p w14:paraId="1A8D4583" w14:textId="77777777" w:rsidR="00562834" w:rsidRDefault="00562834">
      <w:pPr>
        <w:pStyle w:val="Index1"/>
        <w:tabs>
          <w:tab w:val="right" w:pos="5030"/>
        </w:tabs>
        <w:rPr>
          <w:noProof/>
        </w:rPr>
      </w:pPr>
      <w:r>
        <w:rPr>
          <w:noProof/>
        </w:rPr>
        <w:t>Office Standard 2019, 25</w:t>
      </w:r>
    </w:p>
    <w:p w14:paraId="38B0665E" w14:textId="77777777" w:rsidR="00562834" w:rsidRDefault="00562834">
      <w:pPr>
        <w:pStyle w:val="Index1"/>
        <w:tabs>
          <w:tab w:val="right" w:pos="5030"/>
        </w:tabs>
        <w:rPr>
          <w:noProof/>
        </w:rPr>
      </w:pPr>
      <w:r>
        <w:rPr>
          <w:noProof/>
        </w:rPr>
        <w:t>Office στο web, 102</w:t>
      </w:r>
    </w:p>
    <w:p w14:paraId="6253EB54" w14:textId="77777777" w:rsidR="00562834" w:rsidRDefault="00562834">
      <w:pPr>
        <w:pStyle w:val="Index1"/>
        <w:tabs>
          <w:tab w:val="right" w:pos="5030"/>
        </w:tabs>
        <w:rPr>
          <w:noProof/>
        </w:rPr>
      </w:pPr>
      <w:r>
        <w:rPr>
          <w:noProof/>
        </w:rPr>
        <w:t>OneDrive για επιχειρήσεις Πρόγραμμα 1 και 2, 81</w:t>
      </w:r>
    </w:p>
    <w:p w14:paraId="4877E4C9" w14:textId="77777777" w:rsidR="00562834" w:rsidRDefault="00562834">
      <w:pPr>
        <w:pStyle w:val="Index1"/>
        <w:tabs>
          <w:tab w:val="right" w:pos="5030"/>
        </w:tabs>
        <w:rPr>
          <w:noProof/>
        </w:rPr>
      </w:pPr>
      <w:r>
        <w:rPr>
          <w:noProof/>
        </w:rPr>
        <w:t>Outlook 2019, 25</w:t>
      </w:r>
    </w:p>
    <w:p w14:paraId="3A90C2BE" w14:textId="77777777" w:rsidR="00562834" w:rsidRDefault="00562834">
      <w:pPr>
        <w:pStyle w:val="Index1"/>
        <w:tabs>
          <w:tab w:val="right" w:pos="5030"/>
        </w:tabs>
        <w:rPr>
          <w:noProof/>
        </w:rPr>
      </w:pPr>
      <w:r>
        <w:rPr>
          <w:noProof/>
        </w:rPr>
        <w:t>Outlook 2019 για Mac, 27</w:t>
      </w:r>
    </w:p>
    <w:p w14:paraId="5E8BD70D" w14:textId="77777777" w:rsidR="00562834" w:rsidRDefault="00562834">
      <w:pPr>
        <w:pStyle w:val="Index1"/>
        <w:tabs>
          <w:tab w:val="right" w:pos="5030"/>
        </w:tabs>
        <w:rPr>
          <w:noProof/>
        </w:rPr>
      </w:pPr>
      <w:r>
        <w:rPr>
          <w:noProof/>
        </w:rPr>
        <w:t>Phone System από Εξασφάλιση Αναβάθμισης Λογισμικού, 80</w:t>
      </w:r>
    </w:p>
    <w:p w14:paraId="35C5FA5F" w14:textId="77777777" w:rsidR="00562834" w:rsidRDefault="00562834">
      <w:pPr>
        <w:pStyle w:val="Index1"/>
        <w:tabs>
          <w:tab w:val="right" w:pos="5030"/>
        </w:tabs>
        <w:rPr>
          <w:noProof/>
        </w:rPr>
      </w:pPr>
      <w:r>
        <w:rPr>
          <w:noProof/>
        </w:rPr>
        <w:t>Power Apps ανά πρόγραμμα εφαρμογής, 85</w:t>
      </w:r>
    </w:p>
    <w:p w14:paraId="0722D087" w14:textId="77777777" w:rsidR="00562834" w:rsidRDefault="00562834">
      <w:pPr>
        <w:pStyle w:val="Index1"/>
        <w:tabs>
          <w:tab w:val="right" w:pos="5030"/>
        </w:tabs>
        <w:rPr>
          <w:noProof/>
        </w:rPr>
      </w:pPr>
      <w:r>
        <w:rPr>
          <w:noProof/>
        </w:rPr>
        <w:t>Power Apps ανά πρόγραμμα χρήστη (Άδεια User SL), 85</w:t>
      </w:r>
    </w:p>
    <w:p w14:paraId="5DA67F7E" w14:textId="77777777" w:rsidR="00562834" w:rsidRDefault="00562834">
      <w:pPr>
        <w:pStyle w:val="Index1"/>
        <w:tabs>
          <w:tab w:val="right" w:pos="5030"/>
        </w:tabs>
        <w:rPr>
          <w:noProof/>
        </w:rPr>
      </w:pPr>
      <w:r>
        <w:rPr>
          <w:noProof/>
        </w:rPr>
        <w:t>Power Automate ανά πρόγραμμα ροής, 85</w:t>
      </w:r>
    </w:p>
    <w:p w14:paraId="5775E44E" w14:textId="77777777" w:rsidR="00562834" w:rsidRDefault="00562834">
      <w:pPr>
        <w:pStyle w:val="Index1"/>
        <w:tabs>
          <w:tab w:val="right" w:pos="5030"/>
        </w:tabs>
        <w:rPr>
          <w:noProof/>
        </w:rPr>
      </w:pPr>
      <w:r>
        <w:rPr>
          <w:noProof/>
        </w:rPr>
        <w:t>Power Automate ανά χρήστη, 85</w:t>
      </w:r>
    </w:p>
    <w:p w14:paraId="60C474E0" w14:textId="77777777" w:rsidR="00562834" w:rsidRDefault="00562834">
      <w:pPr>
        <w:pStyle w:val="Index1"/>
        <w:tabs>
          <w:tab w:val="right" w:pos="5030"/>
        </w:tabs>
        <w:rPr>
          <w:noProof/>
        </w:rPr>
      </w:pPr>
      <w:r>
        <w:rPr>
          <w:noProof/>
        </w:rPr>
        <w:t>Power Automate ανά χρήστη με πρόγραμμα RPA με επίβλεψη, 85</w:t>
      </w:r>
    </w:p>
    <w:p w14:paraId="6BC4AED5" w14:textId="77777777" w:rsidR="00562834" w:rsidRDefault="00562834">
      <w:pPr>
        <w:pStyle w:val="Index1"/>
        <w:tabs>
          <w:tab w:val="right" w:pos="5030"/>
        </w:tabs>
        <w:rPr>
          <w:noProof/>
        </w:rPr>
      </w:pPr>
      <w:r>
        <w:rPr>
          <w:noProof/>
        </w:rPr>
        <w:t>Power BI Premium EM1, 85</w:t>
      </w:r>
    </w:p>
    <w:p w14:paraId="73740C13" w14:textId="77777777" w:rsidR="00562834" w:rsidRDefault="00562834">
      <w:pPr>
        <w:pStyle w:val="Index1"/>
        <w:tabs>
          <w:tab w:val="right" w:pos="5030"/>
        </w:tabs>
        <w:rPr>
          <w:noProof/>
        </w:rPr>
      </w:pPr>
      <w:r>
        <w:rPr>
          <w:noProof/>
        </w:rPr>
        <w:t>Power BI Premium EM1 A, 85</w:t>
      </w:r>
    </w:p>
    <w:p w14:paraId="460027EB" w14:textId="77777777" w:rsidR="00562834" w:rsidRDefault="00562834">
      <w:pPr>
        <w:pStyle w:val="Index1"/>
        <w:tabs>
          <w:tab w:val="right" w:pos="5030"/>
        </w:tabs>
        <w:rPr>
          <w:noProof/>
        </w:rPr>
      </w:pPr>
      <w:r>
        <w:rPr>
          <w:noProof/>
        </w:rPr>
        <w:t>Power BI Premium EM2, 85</w:t>
      </w:r>
    </w:p>
    <w:p w14:paraId="0F083552" w14:textId="77777777" w:rsidR="00562834" w:rsidRDefault="00562834">
      <w:pPr>
        <w:pStyle w:val="Index1"/>
        <w:tabs>
          <w:tab w:val="right" w:pos="5030"/>
        </w:tabs>
        <w:rPr>
          <w:noProof/>
        </w:rPr>
      </w:pPr>
      <w:r>
        <w:rPr>
          <w:noProof/>
        </w:rPr>
        <w:t>Power BI Premium EM2 A, 85</w:t>
      </w:r>
    </w:p>
    <w:p w14:paraId="48F24130" w14:textId="77777777" w:rsidR="00562834" w:rsidRDefault="00562834">
      <w:pPr>
        <w:pStyle w:val="Index1"/>
        <w:tabs>
          <w:tab w:val="right" w:pos="5030"/>
        </w:tabs>
        <w:rPr>
          <w:noProof/>
        </w:rPr>
      </w:pPr>
      <w:r>
        <w:rPr>
          <w:noProof/>
        </w:rPr>
        <w:t>Power BI Premium EM3, 85</w:t>
      </w:r>
    </w:p>
    <w:p w14:paraId="10BBA356" w14:textId="77777777" w:rsidR="00562834" w:rsidRDefault="00562834">
      <w:pPr>
        <w:pStyle w:val="Index1"/>
        <w:tabs>
          <w:tab w:val="right" w:pos="5030"/>
        </w:tabs>
        <w:rPr>
          <w:noProof/>
        </w:rPr>
      </w:pPr>
      <w:r>
        <w:rPr>
          <w:noProof/>
        </w:rPr>
        <w:t>Power BI Premium EM3 A, 85</w:t>
      </w:r>
    </w:p>
    <w:p w14:paraId="0975C601" w14:textId="77777777" w:rsidR="00562834" w:rsidRDefault="00562834">
      <w:pPr>
        <w:pStyle w:val="Index1"/>
        <w:tabs>
          <w:tab w:val="right" w:pos="5030"/>
        </w:tabs>
        <w:rPr>
          <w:noProof/>
        </w:rPr>
      </w:pPr>
      <w:r>
        <w:rPr>
          <w:noProof/>
        </w:rPr>
        <w:t>Power BI Premium P1, 85</w:t>
      </w:r>
    </w:p>
    <w:p w14:paraId="0639CAD7" w14:textId="77777777" w:rsidR="00562834" w:rsidRDefault="00562834">
      <w:pPr>
        <w:pStyle w:val="Index1"/>
        <w:tabs>
          <w:tab w:val="right" w:pos="5030"/>
        </w:tabs>
        <w:rPr>
          <w:noProof/>
        </w:rPr>
      </w:pPr>
      <w:r>
        <w:rPr>
          <w:noProof/>
        </w:rPr>
        <w:t>Power BI Premium P2, 85</w:t>
      </w:r>
    </w:p>
    <w:p w14:paraId="72274F9A" w14:textId="77777777" w:rsidR="00562834" w:rsidRDefault="00562834">
      <w:pPr>
        <w:pStyle w:val="Index1"/>
        <w:tabs>
          <w:tab w:val="right" w:pos="5030"/>
        </w:tabs>
        <w:rPr>
          <w:noProof/>
        </w:rPr>
      </w:pPr>
      <w:r>
        <w:rPr>
          <w:noProof/>
        </w:rPr>
        <w:t>Power BI Premium P3, 85</w:t>
      </w:r>
    </w:p>
    <w:p w14:paraId="6925BB4F" w14:textId="77777777" w:rsidR="00562834" w:rsidRDefault="00562834">
      <w:pPr>
        <w:pStyle w:val="Index1"/>
        <w:tabs>
          <w:tab w:val="right" w:pos="5030"/>
        </w:tabs>
        <w:rPr>
          <w:noProof/>
        </w:rPr>
      </w:pPr>
      <w:r>
        <w:rPr>
          <w:noProof/>
        </w:rPr>
        <w:t>Power BI Premium P4, 85</w:t>
      </w:r>
    </w:p>
    <w:p w14:paraId="678FA2FC" w14:textId="77777777" w:rsidR="00562834" w:rsidRDefault="00562834">
      <w:pPr>
        <w:pStyle w:val="Index1"/>
        <w:tabs>
          <w:tab w:val="right" w:pos="5030"/>
        </w:tabs>
        <w:rPr>
          <w:noProof/>
        </w:rPr>
      </w:pPr>
      <w:r>
        <w:rPr>
          <w:noProof/>
        </w:rPr>
        <w:t>Power BI Premium P5, 85</w:t>
      </w:r>
    </w:p>
    <w:p w14:paraId="0C6C7CDC" w14:textId="77777777" w:rsidR="00562834" w:rsidRDefault="00562834">
      <w:pPr>
        <w:pStyle w:val="Index1"/>
        <w:tabs>
          <w:tab w:val="right" w:pos="5030"/>
        </w:tabs>
        <w:rPr>
          <w:noProof/>
        </w:rPr>
      </w:pPr>
      <w:r>
        <w:rPr>
          <w:noProof/>
        </w:rPr>
        <w:t>Power BI Premium Promo, 85</w:t>
      </w:r>
    </w:p>
    <w:p w14:paraId="38FEB932" w14:textId="77777777" w:rsidR="00562834" w:rsidRDefault="00562834">
      <w:pPr>
        <w:pStyle w:val="Index1"/>
        <w:tabs>
          <w:tab w:val="right" w:pos="5030"/>
        </w:tabs>
        <w:rPr>
          <w:noProof/>
        </w:rPr>
      </w:pPr>
      <w:r>
        <w:rPr>
          <w:noProof/>
        </w:rPr>
        <w:t>Power BI Pro, 85</w:t>
      </w:r>
    </w:p>
    <w:p w14:paraId="1F1392A0" w14:textId="77777777" w:rsidR="00562834" w:rsidRDefault="00562834">
      <w:pPr>
        <w:pStyle w:val="Index1"/>
        <w:tabs>
          <w:tab w:val="right" w:pos="5030"/>
        </w:tabs>
        <w:rPr>
          <w:noProof/>
        </w:rPr>
      </w:pPr>
      <w:r>
        <w:rPr>
          <w:noProof/>
        </w:rPr>
        <w:t>Power BI Pro A, 85</w:t>
      </w:r>
    </w:p>
    <w:p w14:paraId="4CECC756" w14:textId="77777777" w:rsidR="00562834" w:rsidRDefault="00562834">
      <w:pPr>
        <w:pStyle w:val="Index1"/>
        <w:tabs>
          <w:tab w:val="right" w:pos="5030"/>
        </w:tabs>
        <w:rPr>
          <w:noProof/>
        </w:rPr>
      </w:pPr>
      <w:r>
        <w:rPr>
          <w:noProof/>
        </w:rPr>
        <w:t>Power BI Report Server, 35</w:t>
      </w:r>
    </w:p>
    <w:p w14:paraId="32A80576" w14:textId="77777777" w:rsidR="00562834" w:rsidRDefault="00562834">
      <w:pPr>
        <w:pStyle w:val="Index1"/>
        <w:tabs>
          <w:tab w:val="right" w:pos="5030"/>
        </w:tabs>
        <w:rPr>
          <w:noProof/>
        </w:rPr>
      </w:pPr>
      <w:r>
        <w:rPr>
          <w:noProof/>
        </w:rPr>
        <w:t>Power Platform, 79</w:t>
      </w:r>
    </w:p>
    <w:p w14:paraId="72E643D3" w14:textId="77777777" w:rsidR="00562834" w:rsidRDefault="00562834">
      <w:pPr>
        <w:pStyle w:val="Index1"/>
        <w:tabs>
          <w:tab w:val="right" w:pos="5030"/>
        </w:tabs>
        <w:rPr>
          <w:noProof/>
        </w:rPr>
      </w:pPr>
      <w:r>
        <w:rPr>
          <w:noProof/>
        </w:rPr>
        <w:t>Power Virtual Agents, 85</w:t>
      </w:r>
    </w:p>
    <w:p w14:paraId="06C4EC31" w14:textId="77777777" w:rsidR="00562834" w:rsidRDefault="00562834">
      <w:pPr>
        <w:pStyle w:val="Index1"/>
        <w:tabs>
          <w:tab w:val="right" w:pos="5030"/>
        </w:tabs>
        <w:rPr>
          <w:noProof/>
        </w:rPr>
      </w:pPr>
      <w:r>
        <w:rPr>
          <w:noProof/>
        </w:rPr>
        <w:t>PowerPoint 2019, 25</w:t>
      </w:r>
    </w:p>
    <w:p w14:paraId="4BA5D510" w14:textId="77777777" w:rsidR="00562834" w:rsidRDefault="00562834">
      <w:pPr>
        <w:pStyle w:val="Index1"/>
        <w:tabs>
          <w:tab w:val="right" w:pos="5030"/>
        </w:tabs>
        <w:rPr>
          <w:noProof/>
        </w:rPr>
      </w:pPr>
      <w:r>
        <w:rPr>
          <w:noProof/>
        </w:rPr>
        <w:t>PowerPoint 2019 για Mac, 27</w:t>
      </w:r>
    </w:p>
    <w:p w14:paraId="33EBA8AB" w14:textId="77777777" w:rsidR="00562834" w:rsidRDefault="00562834">
      <w:pPr>
        <w:pStyle w:val="Index1"/>
        <w:tabs>
          <w:tab w:val="right" w:pos="5030"/>
        </w:tabs>
        <w:rPr>
          <w:noProof/>
        </w:rPr>
      </w:pPr>
      <w:r>
        <w:rPr>
          <w:noProof/>
        </w:rPr>
        <w:t>Premium Messaging, 78</w:t>
      </w:r>
    </w:p>
    <w:p w14:paraId="72B28A80" w14:textId="77777777" w:rsidR="00562834" w:rsidRDefault="00562834">
      <w:pPr>
        <w:pStyle w:val="Index1"/>
        <w:tabs>
          <w:tab w:val="right" w:pos="5030"/>
        </w:tabs>
        <w:rPr>
          <w:noProof/>
        </w:rPr>
      </w:pPr>
      <w:r>
        <w:rPr>
          <w:noProof/>
        </w:rPr>
        <w:t>Project 2019 Professional, 30</w:t>
      </w:r>
    </w:p>
    <w:p w14:paraId="46783D4C" w14:textId="77777777" w:rsidR="00562834" w:rsidRDefault="00562834">
      <w:pPr>
        <w:pStyle w:val="Index1"/>
        <w:tabs>
          <w:tab w:val="right" w:pos="5030"/>
        </w:tabs>
        <w:rPr>
          <w:noProof/>
        </w:rPr>
      </w:pPr>
      <w:r>
        <w:rPr>
          <w:noProof/>
        </w:rPr>
        <w:t>Project Essentials, 82</w:t>
      </w:r>
    </w:p>
    <w:p w14:paraId="0DD45C90" w14:textId="77777777" w:rsidR="00562834" w:rsidRDefault="00562834">
      <w:pPr>
        <w:pStyle w:val="Index1"/>
        <w:tabs>
          <w:tab w:val="right" w:pos="5030"/>
        </w:tabs>
        <w:rPr>
          <w:noProof/>
        </w:rPr>
      </w:pPr>
      <w:r>
        <w:rPr>
          <w:noProof/>
        </w:rPr>
        <w:t>Project Professional, 109</w:t>
      </w:r>
    </w:p>
    <w:p w14:paraId="26EFAC86" w14:textId="77777777" w:rsidR="00562834" w:rsidRDefault="00562834">
      <w:pPr>
        <w:pStyle w:val="Index1"/>
        <w:tabs>
          <w:tab w:val="right" w:pos="5030"/>
        </w:tabs>
        <w:rPr>
          <w:noProof/>
        </w:rPr>
      </w:pPr>
      <w:r>
        <w:rPr>
          <w:noProof/>
        </w:rPr>
        <w:t>Project Professional 2019, 25</w:t>
      </w:r>
    </w:p>
    <w:p w14:paraId="53BA4A99" w14:textId="77777777" w:rsidR="00562834" w:rsidRDefault="00562834">
      <w:pPr>
        <w:pStyle w:val="Index1"/>
        <w:tabs>
          <w:tab w:val="right" w:pos="5030"/>
        </w:tabs>
        <w:rPr>
          <w:noProof/>
        </w:rPr>
      </w:pPr>
      <w:r>
        <w:rPr>
          <w:noProof/>
        </w:rPr>
        <w:t>Project Server 2016, 30</w:t>
      </w:r>
    </w:p>
    <w:p w14:paraId="2CCCB915" w14:textId="77777777" w:rsidR="00562834" w:rsidRDefault="00562834">
      <w:pPr>
        <w:pStyle w:val="Index1"/>
        <w:tabs>
          <w:tab w:val="right" w:pos="5030"/>
        </w:tabs>
        <w:rPr>
          <w:noProof/>
        </w:rPr>
      </w:pPr>
      <w:r>
        <w:rPr>
          <w:noProof/>
        </w:rPr>
        <w:t>Project Server 2019, 29</w:t>
      </w:r>
    </w:p>
    <w:p w14:paraId="44E52AE1" w14:textId="77777777" w:rsidR="00562834" w:rsidRDefault="00562834">
      <w:pPr>
        <w:pStyle w:val="Index1"/>
        <w:tabs>
          <w:tab w:val="right" w:pos="5030"/>
        </w:tabs>
        <w:rPr>
          <w:noProof/>
        </w:rPr>
      </w:pPr>
      <w:r>
        <w:rPr>
          <w:noProof/>
        </w:rPr>
        <w:t>Project Server 2019 CAL, 29, 30</w:t>
      </w:r>
    </w:p>
    <w:p w14:paraId="26AAC1D2" w14:textId="77777777" w:rsidR="00562834" w:rsidRDefault="00562834">
      <w:pPr>
        <w:pStyle w:val="Index1"/>
        <w:tabs>
          <w:tab w:val="right" w:pos="5030"/>
        </w:tabs>
        <w:rPr>
          <w:noProof/>
        </w:rPr>
      </w:pPr>
      <w:r>
        <w:rPr>
          <w:noProof/>
        </w:rPr>
        <w:t>Project Standard, 102, 109</w:t>
      </w:r>
    </w:p>
    <w:p w14:paraId="7FDA6516" w14:textId="77777777" w:rsidR="00562834" w:rsidRDefault="00562834">
      <w:pPr>
        <w:pStyle w:val="Index1"/>
        <w:tabs>
          <w:tab w:val="right" w:pos="5030"/>
        </w:tabs>
        <w:rPr>
          <w:noProof/>
        </w:rPr>
      </w:pPr>
      <w:r>
        <w:rPr>
          <w:noProof/>
        </w:rPr>
        <w:t>Project Standard 2019, 25</w:t>
      </w:r>
    </w:p>
    <w:p w14:paraId="7864E7FD" w14:textId="77777777" w:rsidR="00562834" w:rsidRDefault="00562834">
      <w:pPr>
        <w:pStyle w:val="Index1"/>
        <w:tabs>
          <w:tab w:val="right" w:pos="5030"/>
        </w:tabs>
        <w:rPr>
          <w:noProof/>
        </w:rPr>
      </w:pPr>
      <w:r>
        <w:rPr>
          <w:noProof/>
        </w:rPr>
        <w:t>Project Πρόγραμμα 3 από Εξασφάλιση Αναβάθμισης Λογισμικού, 82</w:t>
      </w:r>
    </w:p>
    <w:p w14:paraId="5224BD6F" w14:textId="77777777" w:rsidR="00562834" w:rsidRDefault="00562834">
      <w:pPr>
        <w:pStyle w:val="Index1"/>
        <w:tabs>
          <w:tab w:val="right" w:pos="5030"/>
        </w:tabs>
        <w:rPr>
          <w:noProof/>
        </w:rPr>
      </w:pPr>
      <w:r>
        <w:rPr>
          <w:noProof/>
        </w:rPr>
        <w:t>Project Πρόγραμμα 5 από Εξασφάλιση Αναβάθμισης Λογισμικού, 82</w:t>
      </w:r>
    </w:p>
    <w:p w14:paraId="66843426" w14:textId="77777777" w:rsidR="00562834" w:rsidRDefault="00562834">
      <w:pPr>
        <w:pStyle w:val="Index1"/>
        <w:tabs>
          <w:tab w:val="right" w:pos="5030"/>
        </w:tabs>
        <w:rPr>
          <w:noProof/>
        </w:rPr>
      </w:pPr>
      <w:r>
        <w:rPr>
          <w:noProof/>
        </w:rPr>
        <w:t>Publisher 2019, 25</w:t>
      </w:r>
    </w:p>
    <w:p w14:paraId="78D17410" w14:textId="77777777" w:rsidR="00562834" w:rsidRDefault="00562834">
      <w:pPr>
        <w:pStyle w:val="Index1"/>
        <w:tabs>
          <w:tab w:val="right" w:pos="5030"/>
        </w:tabs>
        <w:rPr>
          <w:noProof/>
        </w:rPr>
      </w:pPr>
      <w:r>
        <w:rPr>
          <w:noProof/>
        </w:rPr>
        <w:t>Remote Work Πρόγραμμα Starter, 81</w:t>
      </w:r>
    </w:p>
    <w:p w14:paraId="165E76FC" w14:textId="77777777" w:rsidR="00562834" w:rsidRDefault="00562834">
      <w:pPr>
        <w:pStyle w:val="Index1"/>
        <w:tabs>
          <w:tab w:val="right" w:pos="5030"/>
        </w:tabs>
        <w:rPr>
          <w:noProof/>
        </w:rPr>
      </w:pPr>
      <w:r>
        <w:rPr>
          <w:noProof/>
        </w:rPr>
        <w:t>SharePoint Online, 102</w:t>
      </w:r>
    </w:p>
    <w:p w14:paraId="41076E0D" w14:textId="77777777" w:rsidR="00562834" w:rsidRDefault="00562834">
      <w:pPr>
        <w:pStyle w:val="Index1"/>
        <w:tabs>
          <w:tab w:val="right" w:pos="5030"/>
        </w:tabs>
        <w:rPr>
          <w:noProof/>
        </w:rPr>
      </w:pPr>
      <w:r>
        <w:rPr>
          <w:noProof/>
        </w:rPr>
        <w:t>SharePoint Online (Πρόγραμμα 1/2), 31</w:t>
      </w:r>
    </w:p>
    <w:p w14:paraId="5515ADA8" w14:textId="77777777" w:rsidR="00562834" w:rsidRDefault="00562834">
      <w:pPr>
        <w:pStyle w:val="Index1"/>
        <w:tabs>
          <w:tab w:val="right" w:pos="5030"/>
        </w:tabs>
        <w:rPr>
          <w:noProof/>
        </w:rPr>
      </w:pPr>
      <w:r>
        <w:rPr>
          <w:noProof/>
        </w:rPr>
        <w:t>SharePoint Online Πρόγραμμα 1 και 2, 82</w:t>
      </w:r>
    </w:p>
    <w:p w14:paraId="3BB3E411" w14:textId="77777777" w:rsidR="00562834" w:rsidRDefault="00562834">
      <w:pPr>
        <w:pStyle w:val="Index1"/>
        <w:tabs>
          <w:tab w:val="right" w:pos="5030"/>
        </w:tabs>
        <w:rPr>
          <w:noProof/>
        </w:rPr>
      </w:pPr>
      <w:r>
        <w:rPr>
          <w:noProof/>
        </w:rPr>
        <w:t>SharePoint Server, 68, 69, 108</w:t>
      </w:r>
    </w:p>
    <w:p w14:paraId="7F413870" w14:textId="77777777" w:rsidR="00562834" w:rsidRDefault="00562834">
      <w:pPr>
        <w:pStyle w:val="Index1"/>
        <w:tabs>
          <w:tab w:val="right" w:pos="5030"/>
        </w:tabs>
        <w:rPr>
          <w:noProof/>
        </w:rPr>
      </w:pPr>
      <w:r>
        <w:rPr>
          <w:noProof/>
        </w:rPr>
        <w:t>SharePoint Server 2016, 30</w:t>
      </w:r>
    </w:p>
    <w:p w14:paraId="041F1FD8" w14:textId="77777777" w:rsidR="00562834" w:rsidRDefault="00562834">
      <w:pPr>
        <w:pStyle w:val="Index1"/>
        <w:tabs>
          <w:tab w:val="right" w:pos="5030"/>
        </w:tabs>
        <w:rPr>
          <w:noProof/>
        </w:rPr>
      </w:pPr>
      <w:r>
        <w:rPr>
          <w:noProof/>
        </w:rPr>
        <w:t>SharePoint Server 2019, 30</w:t>
      </w:r>
    </w:p>
    <w:p w14:paraId="39155E63" w14:textId="77777777" w:rsidR="00562834" w:rsidRDefault="00562834">
      <w:pPr>
        <w:pStyle w:val="Index1"/>
        <w:tabs>
          <w:tab w:val="right" w:pos="5030"/>
        </w:tabs>
        <w:rPr>
          <w:noProof/>
        </w:rPr>
      </w:pPr>
      <w:r>
        <w:rPr>
          <w:noProof/>
        </w:rPr>
        <w:t>SharePoint Server 2019 Enterprise CAL, 30</w:t>
      </w:r>
    </w:p>
    <w:p w14:paraId="03D2C94B" w14:textId="77777777" w:rsidR="00562834" w:rsidRDefault="00562834">
      <w:pPr>
        <w:pStyle w:val="Index1"/>
        <w:tabs>
          <w:tab w:val="right" w:pos="5030"/>
        </w:tabs>
        <w:rPr>
          <w:noProof/>
        </w:rPr>
      </w:pPr>
      <w:r>
        <w:rPr>
          <w:noProof/>
        </w:rPr>
        <w:t>SharePoint Server 2019 Standard CAL, 30</w:t>
      </w:r>
    </w:p>
    <w:p w14:paraId="4881071B" w14:textId="77777777" w:rsidR="00562834" w:rsidRDefault="00562834">
      <w:pPr>
        <w:pStyle w:val="Index1"/>
        <w:tabs>
          <w:tab w:val="right" w:pos="5030"/>
        </w:tabs>
        <w:rPr>
          <w:noProof/>
        </w:rPr>
      </w:pPr>
      <w:r>
        <w:rPr>
          <w:noProof/>
        </w:rPr>
        <w:t>Skype for Business Server 2019 Enterprise CAL, 31</w:t>
      </w:r>
    </w:p>
    <w:p w14:paraId="18FA6DE1" w14:textId="77777777" w:rsidR="00562834" w:rsidRDefault="00562834">
      <w:pPr>
        <w:pStyle w:val="Index1"/>
        <w:tabs>
          <w:tab w:val="right" w:pos="5030"/>
        </w:tabs>
        <w:rPr>
          <w:noProof/>
        </w:rPr>
      </w:pPr>
      <w:r>
        <w:rPr>
          <w:noProof/>
        </w:rPr>
        <w:t>Skype for Business Server 2019 Plus CAL, 31</w:t>
      </w:r>
    </w:p>
    <w:p w14:paraId="5A5606C3" w14:textId="77777777" w:rsidR="00562834" w:rsidRDefault="00562834">
      <w:pPr>
        <w:pStyle w:val="Index1"/>
        <w:tabs>
          <w:tab w:val="right" w:pos="5030"/>
        </w:tabs>
        <w:rPr>
          <w:noProof/>
        </w:rPr>
      </w:pPr>
      <w:r>
        <w:rPr>
          <w:noProof/>
        </w:rPr>
        <w:t>Skype για επιχειρήσεις 2019, 25</w:t>
      </w:r>
    </w:p>
    <w:p w14:paraId="314E3F42" w14:textId="77777777" w:rsidR="00562834" w:rsidRDefault="00562834">
      <w:pPr>
        <w:pStyle w:val="Index1"/>
        <w:tabs>
          <w:tab w:val="right" w:pos="5030"/>
        </w:tabs>
        <w:rPr>
          <w:noProof/>
        </w:rPr>
      </w:pPr>
      <w:r>
        <w:rPr>
          <w:noProof/>
        </w:rPr>
        <w:t>Skype για επιχειρήσεις Plus CAL, 31</w:t>
      </w:r>
    </w:p>
    <w:p w14:paraId="21DD8758" w14:textId="77777777" w:rsidR="00562834" w:rsidRDefault="00562834">
      <w:pPr>
        <w:pStyle w:val="Index1"/>
        <w:tabs>
          <w:tab w:val="right" w:pos="5030"/>
        </w:tabs>
        <w:rPr>
          <w:noProof/>
        </w:rPr>
      </w:pPr>
      <w:r>
        <w:rPr>
          <w:noProof/>
        </w:rPr>
        <w:t>Skype για επιχειρήσεις Server 2015, 31</w:t>
      </w:r>
    </w:p>
    <w:p w14:paraId="4A9DEF91" w14:textId="77777777" w:rsidR="00562834" w:rsidRDefault="00562834">
      <w:pPr>
        <w:pStyle w:val="Index1"/>
        <w:tabs>
          <w:tab w:val="right" w:pos="5030"/>
        </w:tabs>
        <w:rPr>
          <w:noProof/>
        </w:rPr>
      </w:pPr>
      <w:r>
        <w:rPr>
          <w:noProof/>
        </w:rPr>
        <w:t>Skype για επιχειρήσεις Server 2019, 31</w:t>
      </w:r>
    </w:p>
    <w:p w14:paraId="27FC7B26" w14:textId="77777777" w:rsidR="00562834" w:rsidRDefault="00562834">
      <w:pPr>
        <w:pStyle w:val="Index1"/>
        <w:tabs>
          <w:tab w:val="right" w:pos="5030"/>
        </w:tabs>
        <w:rPr>
          <w:noProof/>
        </w:rPr>
      </w:pPr>
      <w:r>
        <w:rPr>
          <w:noProof/>
        </w:rPr>
        <w:t>Skype για επιχειρήσεις Server 2019 Enterprise CAL, 32</w:t>
      </w:r>
    </w:p>
    <w:p w14:paraId="1C0D22BE" w14:textId="77777777" w:rsidR="00562834" w:rsidRDefault="00562834">
      <w:pPr>
        <w:pStyle w:val="Index1"/>
        <w:tabs>
          <w:tab w:val="right" w:pos="5030"/>
        </w:tabs>
        <w:rPr>
          <w:noProof/>
        </w:rPr>
      </w:pPr>
      <w:r>
        <w:rPr>
          <w:noProof/>
        </w:rPr>
        <w:t>Skype για επιχειρήσεις Server 2019 Standard CAL, 32</w:t>
      </w:r>
    </w:p>
    <w:p w14:paraId="3EFAA6DE" w14:textId="77777777" w:rsidR="00562834" w:rsidRDefault="00562834">
      <w:pPr>
        <w:pStyle w:val="Index1"/>
        <w:tabs>
          <w:tab w:val="right" w:pos="5030"/>
        </w:tabs>
        <w:rPr>
          <w:noProof/>
        </w:rPr>
      </w:pPr>
      <w:r>
        <w:rPr>
          <w:noProof/>
        </w:rPr>
        <w:t>Skype για επιχειρήσεις Server 2019 Standard CAL, 31</w:t>
      </w:r>
    </w:p>
    <w:p w14:paraId="30E0764E" w14:textId="77777777" w:rsidR="00562834" w:rsidRDefault="00562834">
      <w:pPr>
        <w:pStyle w:val="Index1"/>
        <w:tabs>
          <w:tab w:val="right" w:pos="5030"/>
        </w:tabs>
        <w:rPr>
          <w:noProof/>
        </w:rPr>
      </w:pPr>
      <w:r>
        <w:rPr>
          <w:noProof/>
        </w:rPr>
        <w:t>Skype για επιχειρήσεις για Mac 2019, 27</w:t>
      </w:r>
    </w:p>
    <w:p w14:paraId="2E275824" w14:textId="77777777" w:rsidR="00562834" w:rsidRDefault="00562834">
      <w:pPr>
        <w:pStyle w:val="Index1"/>
        <w:tabs>
          <w:tab w:val="right" w:pos="5030"/>
        </w:tabs>
        <w:rPr>
          <w:noProof/>
        </w:rPr>
      </w:pPr>
      <w:r>
        <w:rPr>
          <w:noProof/>
        </w:rPr>
        <w:t>SQL Parallel Data Warehouse, 102, 109</w:t>
      </w:r>
    </w:p>
    <w:p w14:paraId="366D33B2" w14:textId="77777777" w:rsidR="00562834" w:rsidRDefault="00562834">
      <w:pPr>
        <w:pStyle w:val="Index1"/>
        <w:tabs>
          <w:tab w:val="right" w:pos="5030"/>
        </w:tabs>
        <w:rPr>
          <w:noProof/>
        </w:rPr>
      </w:pPr>
      <w:r>
        <w:rPr>
          <w:noProof/>
        </w:rPr>
        <w:t>SQL Server, 108</w:t>
      </w:r>
    </w:p>
    <w:p w14:paraId="16650C9B" w14:textId="77777777" w:rsidR="00562834" w:rsidRDefault="00562834">
      <w:pPr>
        <w:pStyle w:val="Index1"/>
        <w:tabs>
          <w:tab w:val="right" w:pos="5030"/>
        </w:tabs>
        <w:rPr>
          <w:noProof/>
        </w:rPr>
      </w:pPr>
      <w:r>
        <w:rPr>
          <w:noProof/>
        </w:rPr>
        <w:t>SQL Server 2017, 33, 99</w:t>
      </w:r>
    </w:p>
    <w:p w14:paraId="3DA16116" w14:textId="77777777" w:rsidR="00562834" w:rsidRDefault="00562834">
      <w:pPr>
        <w:pStyle w:val="Index1"/>
        <w:tabs>
          <w:tab w:val="right" w:pos="5030"/>
        </w:tabs>
        <w:rPr>
          <w:noProof/>
        </w:rPr>
      </w:pPr>
      <w:r>
        <w:rPr>
          <w:noProof/>
        </w:rPr>
        <w:t>SQL Server 2019 CAL, 32</w:t>
      </w:r>
    </w:p>
    <w:p w14:paraId="73166D78" w14:textId="77777777" w:rsidR="00562834" w:rsidRDefault="00562834">
      <w:pPr>
        <w:pStyle w:val="Index1"/>
        <w:tabs>
          <w:tab w:val="right" w:pos="5030"/>
        </w:tabs>
        <w:rPr>
          <w:noProof/>
        </w:rPr>
      </w:pPr>
      <w:r>
        <w:rPr>
          <w:noProof/>
        </w:rPr>
        <w:t>SQL Server 2019 Enterprise, 32</w:t>
      </w:r>
    </w:p>
    <w:p w14:paraId="3E7284B0" w14:textId="77777777" w:rsidR="00562834" w:rsidRDefault="00562834">
      <w:pPr>
        <w:pStyle w:val="Index1"/>
        <w:tabs>
          <w:tab w:val="right" w:pos="5030"/>
        </w:tabs>
        <w:rPr>
          <w:noProof/>
        </w:rPr>
      </w:pPr>
      <w:r>
        <w:rPr>
          <w:noProof/>
        </w:rPr>
        <w:t>SQL Server 2019 Enterprise Core, 32</w:t>
      </w:r>
    </w:p>
    <w:p w14:paraId="4A592396" w14:textId="77777777" w:rsidR="00562834" w:rsidRDefault="00562834">
      <w:pPr>
        <w:pStyle w:val="Index1"/>
        <w:tabs>
          <w:tab w:val="right" w:pos="5030"/>
        </w:tabs>
        <w:rPr>
          <w:noProof/>
        </w:rPr>
      </w:pPr>
      <w:r>
        <w:rPr>
          <w:noProof/>
        </w:rPr>
        <w:t>SQL Server 2019 Standard, 32</w:t>
      </w:r>
    </w:p>
    <w:p w14:paraId="58B70E8D" w14:textId="77777777" w:rsidR="00562834" w:rsidRDefault="00562834">
      <w:pPr>
        <w:pStyle w:val="Index1"/>
        <w:tabs>
          <w:tab w:val="right" w:pos="5030"/>
        </w:tabs>
        <w:rPr>
          <w:noProof/>
        </w:rPr>
      </w:pPr>
      <w:r>
        <w:rPr>
          <w:noProof/>
        </w:rPr>
        <w:t>SQL Server 2019 Standard Core, 32</w:t>
      </w:r>
    </w:p>
    <w:p w14:paraId="01B627FE" w14:textId="77777777" w:rsidR="00562834" w:rsidRDefault="00562834">
      <w:pPr>
        <w:pStyle w:val="Index1"/>
        <w:tabs>
          <w:tab w:val="right" w:pos="5030"/>
        </w:tabs>
        <w:rPr>
          <w:noProof/>
        </w:rPr>
      </w:pPr>
      <w:r>
        <w:rPr>
          <w:noProof/>
        </w:rPr>
        <w:t>SQL Server Big Data Node, 34</w:t>
      </w:r>
    </w:p>
    <w:p w14:paraId="4428FCE9" w14:textId="77777777" w:rsidR="00562834" w:rsidRDefault="00562834">
      <w:pPr>
        <w:pStyle w:val="Index1"/>
        <w:tabs>
          <w:tab w:val="right" w:pos="5030"/>
        </w:tabs>
        <w:rPr>
          <w:noProof/>
        </w:rPr>
      </w:pPr>
      <w:r>
        <w:rPr>
          <w:noProof/>
        </w:rPr>
        <w:t>SQL Server Big Data Node (BDN) (Άδειες Χρήσης Core 2 pack), 33</w:t>
      </w:r>
    </w:p>
    <w:p w14:paraId="737B54FB" w14:textId="77777777" w:rsidR="00562834" w:rsidRDefault="00562834">
      <w:pPr>
        <w:pStyle w:val="Index1"/>
        <w:tabs>
          <w:tab w:val="right" w:pos="5030"/>
        </w:tabs>
        <w:rPr>
          <w:noProof/>
        </w:rPr>
      </w:pPr>
      <w:r>
        <w:rPr>
          <w:noProof/>
        </w:rPr>
        <w:t>SQL Server Big Data Node (Άδειες Χρήσης Core 2 pack), 70</w:t>
      </w:r>
    </w:p>
    <w:p w14:paraId="5D7805F6" w14:textId="77777777" w:rsidR="00562834" w:rsidRDefault="00562834">
      <w:pPr>
        <w:pStyle w:val="Index1"/>
        <w:tabs>
          <w:tab w:val="right" w:pos="5030"/>
        </w:tabs>
        <w:rPr>
          <w:noProof/>
        </w:rPr>
      </w:pPr>
      <w:r>
        <w:rPr>
          <w:noProof/>
        </w:rPr>
        <w:t>SQL Server Business Intelligence, 102, 109</w:t>
      </w:r>
    </w:p>
    <w:p w14:paraId="6089940B" w14:textId="77777777" w:rsidR="00562834" w:rsidRDefault="00562834">
      <w:pPr>
        <w:pStyle w:val="Index1"/>
        <w:tabs>
          <w:tab w:val="right" w:pos="5030"/>
        </w:tabs>
        <w:rPr>
          <w:noProof/>
        </w:rPr>
      </w:pPr>
      <w:r>
        <w:rPr>
          <w:noProof/>
        </w:rPr>
        <w:t>SQL Server Enterprise (Διακομιστής/Άδεια CAL), 33</w:t>
      </w:r>
    </w:p>
    <w:p w14:paraId="1901567F" w14:textId="77777777" w:rsidR="00562834" w:rsidRDefault="00562834">
      <w:pPr>
        <w:pStyle w:val="Index1"/>
        <w:tabs>
          <w:tab w:val="right" w:pos="5030"/>
        </w:tabs>
        <w:rPr>
          <w:noProof/>
        </w:rPr>
      </w:pPr>
      <w:r>
        <w:rPr>
          <w:noProof/>
        </w:rPr>
        <w:t>SQL Server Enterprise Core (Άδειες χρήσης Core 2 pack), 70</w:t>
      </w:r>
    </w:p>
    <w:p w14:paraId="635FFA36" w14:textId="77777777" w:rsidR="00562834" w:rsidRDefault="00562834">
      <w:pPr>
        <w:pStyle w:val="Index1"/>
        <w:tabs>
          <w:tab w:val="right" w:pos="5030"/>
        </w:tabs>
        <w:rPr>
          <w:noProof/>
        </w:rPr>
      </w:pPr>
      <w:r>
        <w:rPr>
          <w:noProof/>
        </w:rPr>
        <w:t>SQL Server ESU (Standard και Enterprise, Server και Core), 32</w:t>
      </w:r>
    </w:p>
    <w:p w14:paraId="740ECCAB" w14:textId="77777777" w:rsidR="00562834" w:rsidRDefault="00562834">
      <w:pPr>
        <w:pStyle w:val="Index1"/>
        <w:tabs>
          <w:tab w:val="right" w:pos="5030"/>
        </w:tabs>
        <w:rPr>
          <w:noProof/>
        </w:rPr>
      </w:pPr>
      <w:r>
        <w:rPr>
          <w:noProof/>
        </w:rPr>
        <w:t>SQL Server Standard, 109</w:t>
      </w:r>
    </w:p>
    <w:p w14:paraId="76CEC144" w14:textId="77777777" w:rsidR="00562834" w:rsidRDefault="00562834">
      <w:pPr>
        <w:pStyle w:val="Index1"/>
        <w:tabs>
          <w:tab w:val="right" w:pos="5030"/>
        </w:tabs>
        <w:rPr>
          <w:noProof/>
        </w:rPr>
      </w:pPr>
      <w:r>
        <w:rPr>
          <w:noProof/>
        </w:rPr>
        <w:t>SQL Server Standard (Άδειες χρήσης Core 2 pack), 70</w:t>
      </w:r>
    </w:p>
    <w:p w14:paraId="74D9455C" w14:textId="77777777" w:rsidR="00562834" w:rsidRDefault="00562834">
      <w:pPr>
        <w:pStyle w:val="Index1"/>
        <w:tabs>
          <w:tab w:val="right" w:pos="5030"/>
        </w:tabs>
        <w:rPr>
          <w:noProof/>
        </w:rPr>
      </w:pPr>
      <w:r>
        <w:rPr>
          <w:noProof/>
        </w:rPr>
        <w:t>SQL Server έκδοση Data Center, 102</w:t>
      </w:r>
    </w:p>
    <w:p w14:paraId="4E46DDC5" w14:textId="77777777" w:rsidR="00562834" w:rsidRDefault="00562834">
      <w:pPr>
        <w:pStyle w:val="Index1"/>
        <w:tabs>
          <w:tab w:val="right" w:pos="5030"/>
        </w:tabs>
        <w:rPr>
          <w:noProof/>
        </w:rPr>
      </w:pPr>
      <w:r>
        <w:rPr>
          <w:noProof/>
        </w:rPr>
        <w:t>SQL Server έκδοση Enterprise, 102</w:t>
      </w:r>
    </w:p>
    <w:p w14:paraId="0FB6B871" w14:textId="77777777" w:rsidR="00562834" w:rsidRDefault="00562834">
      <w:pPr>
        <w:pStyle w:val="Index1"/>
        <w:tabs>
          <w:tab w:val="right" w:pos="5030"/>
        </w:tabs>
        <w:rPr>
          <w:noProof/>
        </w:rPr>
      </w:pPr>
      <w:r>
        <w:rPr>
          <w:noProof/>
        </w:rPr>
        <w:t>SQL Server έκδοση Standard, 102</w:t>
      </w:r>
    </w:p>
    <w:p w14:paraId="6FCE93C6" w14:textId="77777777" w:rsidR="00562834" w:rsidRDefault="00562834">
      <w:pPr>
        <w:pStyle w:val="Index1"/>
        <w:tabs>
          <w:tab w:val="right" w:pos="5030"/>
        </w:tabs>
        <w:rPr>
          <w:noProof/>
        </w:rPr>
      </w:pPr>
      <w:r>
        <w:rPr>
          <w:noProof/>
        </w:rPr>
        <w:t>System Center 2012 R2 Datacenter, 111</w:t>
      </w:r>
    </w:p>
    <w:p w14:paraId="63081321" w14:textId="77777777" w:rsidR="00562834" w:rsidRDefault="00562834">
      <w:pPr>
        <w:pStyle w:val="Index1"/>
        <w:tabs>
          <w:tab w:val="right" w:pos="5030"/>
        </w:tabs>
        <w:rPr>
          <w:noProof/>
        </w:rPr>
      </w:pPr>
      <w:r>
        <w:rPr>
          <w:noProof/>
        </w:rPr>
        <w:t>System Center 2012 R2 Endpoint Protection, 39</w:t>
      </w:r>
    </w:p>
    <w:p w14:paraId="47D2D119" w14:textId="77777777" w:rsidR="00562834" w:rsidRDefault="00562834">
      <w:pPr>
        <w:pStyle w:val="Index1"/>
        <w:tabs>
          <w:tab w:val="right" w:pos="5030"/>
        </w:tabs>
        <w:rPr>
          <w:noProof/>
        </w:rPr>
      </w:pPr>
      <w:r>
        <w:rPr>
          <w:noProof/>
        </w:rPr>
        <w:t>System Center 2012 R2 Standard, 111</w:t>
      </w:r>
    </w:p>
    <w:p w14:paraId="7DAC8C70" w14:textId="77777777" w:rsidR="00562834" w:rsidRDefault="00562834">
      <w:pPr>
        <w:pStyle w:val="Index1"/>
        <w:tabs>
          <w:tab w:val="right" w:pos="5030"/>
        </w:tabs>
        <w:rPr>
          <w:noProof/>
        </w:rPr>
      </w:pPr>
      <w:r>
        <w:rPr>
          <w:noProof/>
        </w:rPr>
        <w:t>System Center 2016, 36</w:t>
      </w:r>
    </w:p>
    <w:p w14:paraId="5F949527" w14:textId="77777777" w:rsidR="00562834" w:rsidRDefault="00562834">
      <w:pPr>
        <w:pStyle w:val="Index1"/>
        <w:tabs>
          <w:tab w:val="right" w:pos="5030"/>
        </w:tabs>
        <w:rPr>
          <w:noProof/>
        </w:rPr>
      </w:pPr>
      <w:r>
        <w:rPr>
          <w:noProof/>
        </w:rPr>
        <w:t>System Center 2019 Data Protection Manager, 38</w:t>
      </w:r>
    </w:p>
    <w:p w14:paraId="622AEBBB" w14:textId="77777777" w:rsidR="00562834" w:rsidRDefault="00562834">
      <w:pPr>
        <w:pStyle w:val="Index1"/>
        <w:tabs>
          <w:tab w:val="right" w:pos="5030"/>
        </w:tabs>
        <w:rPr>
          <w:noProof/>
        </w:rPr>
      </w:pPr>
      <w:r>
        <w:rPr>
          <w:noProof/>
        </w:rPr>
        <w:t>System Center 2019 Datacenter, 111</w:t>
      </w:r>
    </w:p>
    <w:p w14:paraId="23A25AB9" w14:textId="77777777" w:rsidR="00562834" w:rsidRDefault="00562834">
      <w:pPr>
        <w:pStyle w:val="Index1"/>
        <w:tabs>
          <w:tab w:val="right" w:pos="5030"/>
        </w:tabs>
        <w:rPr>
          <w:noProof/>
        </w:rPr>
      </w:pPr>
      <w:r>
        <w:rPr>
          <w:noProof/>
        </w:rPr>
        <w:t>System Center 2019 Operations Manager, 40</w:t>
      </w:r>
    </w:p>
    <w:p w14:paraId="267F335D" w14:textId="77777777" w:rsidR="00562834" w:rsidRDefault="00562834">
      <w:pPr>
        <w:pStyle w:val="Index1"/>
        <w:tabs>
          <w:tab w:val="right" w:pos="5030"/>
        </w:tabs>
        <w:rPr>
          <w:noProof/>
        </w:rPr>
      </w:pPr>
      <w:r>
        <w:rPr>
          <w:noProof/>
        </w:rPr>
        <w:t>System Center 2019 Orchestrator, 41</w:t>
      </w:r>
    </w:p>
    <w:p w14:paraId="78E24D8D" w14:textId="77777777" w:rsidR="00562834" w:rsidRDefault="00562834">
      <w:pPr>
        <w:pStyle w:val="Index1"/>
        <w:tabs>
          <w:tab w:val="right" w:pos="5030"/>
        </w:tabs>
        <w:rPr>
          <w:noProof/>
        </w:rPr>
      </w:pPr>
      <w:r>
        <w:rPr>
          <w:noProof/>
        </w:rPr>
        <w:t>System Center 2019 Service Manager, 42</w:t>
      </w:r>
    </w:p>
    <w:p w14:paraId="1CC6011A" w14:textId="77777777" w:rsidR="00562834" w:rsidRDefault="00562834">
      <w:pPr>
        <w:pStyle w:val="Index1"/>
        <w:tabs>
          <w:tab w:val="right" w:pos="5030"/>
        </w:tabs>
        <w:rPr>
          <w:noProof/>
        </w:rPr>
      </w:pPr>
      <w:r>
        <w:rPr>
          <w:noProof/>
        </w:rPr>
        <w:t>System Center 2019 Standard, 111</w:t>
      </w:r>
    </w:p>
    <w:p w14:paraId="7325050E" w14:textId="77777777" w:rsidR="00562834" w:rsidRDefault="00562834">
      <w:pPr>
        <w:pStyle w:val="Index1"/>
        <w:tabs>
          <w:tab w:val="right" w:pos="5030"/>
        </w:tabs>
        <w:rPr>
          <w:noProof/>
        </w:rPr>
      </w:pPr>
      <w:r>
        <w:rPr>
          <w:noProof/>
        </w:rPr>
        <w:t>System Center Configuration Manager, 37, 38</w:t>
      </w:r>
    </w:p>
    <w:p w14:paraId="6E3FD648" w14:textId="77777777" w:rsidR="00562834" w:rsidRDefault="00562834">
      <w:pPr>
        <w:pStyle w:val="Index1"/>
        <w:tabs>
          <w:tab w:val="right" w:pos="5030"/>
        </w:tabs>
        <w:rPr>
          <w:noProof/>
        </w:rPr>
      </w:pPr>
      <w:r>
        <w:rPr>
          <w:noProof/>
        </w:rPr>
        <w:t>System Center Datacenter, 108, 109</w:t>
      </w:r>
    </w:p>
    <w:p w14:paraId="220C6D16" w14:textId="77777777" w:rsidR="00562834" w:rsidRDefault="00562834">
      <w:pPr>
        <w:pStyle w:val="Index1"/>
        <w:tabs>
          <w:tab w:val="right" w:pos="5030"/>
        </w:tabs>
        <w:rPr>
          <w:noProof/>
        </w:rPr>
      </w:pPr>
      <w:r>
        <w:rPr>
          <w:noProof/>
        </w:rPr>
        <w:t>System Center Datacenter (Άδειες Χρήσης Core 2 pack), 21</w:t>
      </w:r>
    </w:p>
    <w:p w14:paraId="51C1B23E" w14:textId="77777777" w:rsidR="00562834" w:rsidRDefault="00562834">
      <w:pPr>
        <w:pStyle w:val="Index1"/>
        <w:tabs>
          <w:tab w:val="right" w:pos="5030"/>
        </w:tabs>
        <w:rPr>
          <w:noProof/>
        </w:rPr>
      </w:pPr>
      <w:r>
        <w:rPr>
          <w:noProof/>
        </w:rPr>
        <w:t>System Center Endpoint Protection, 40</w:t>
      </w:r>
    </w:p>
    <w:p w14:paraId="0EDFD8C8" w14:textId="77777777" w:rsidR="00562834" w:rsidRDefault="00562834">
      <w:pPr>
        <w:pStyle w:val="Index1"/>
        <w:tabs>
          <w:tab w:val="right" w:pos="5030"/>
        </w:tabs>
        <w:rPr>
          <w:noProof/>
        </w:rPr>
      </w:pPr>
      <w:r>
        <w:rPr>
          <w:noProof/>
        </w:rPr>
        <w:t>System Center Endpoint Protection 1606, 39</w:t>
      </w:r>
    </w:p>
    <w:p w14:paraId="3C8C257B" w14:textId="77777777" w:rsidR="00562834" w:rsidRDefault="00562834">
      <w:pPr>
        <w:pStyle w:val="Index1"/>
        <w:tabs>
          <w:tab w:val="right" w:pos="5030"/>
        </w:tabs>
        <w:rPr>
          <w:noProof/>
        </w:rPr>
      </w:pPr>
      <w:r>
        <w:rPr>
          <w:noProof/>
        </w:rPr>
        <w:t>System Center Standard, 108, 109</w:t>
      </w:r>
    </w:p>
    <w:p w14:paraId="6786BBB2" w14:textId="77777777" w:rsidR="00562834" w:rsidRDefault="00562834">
      <w:pPr>
        <w:pStyle w:val="Index1"/>
        <w:tabs>
          <w:tab w:val="right" w:pos="5030"/>
        </w:tabs>
        <w:rPr>
          <w:noProof/>
        </w:rPr>
      </w:pPr>
      <w:r>
        <w:rPr>
          <w:noProof/>
        </w:rPr>
        <w:t>System Center Standard (Άδειες Χρήσης Core 2 pack), 21</w:t>
      </w:r>
    </w:p>
    <w:p w14:paraId="36DB779A" w14:textId="77777777" w:rsidR="00562834" w:rsidRDefault="00562834">
      <w:pPr>
        <w:pStyle w:val="Index1"/>
        <w:tabs>
          <w:tab w:val="right" w:pos="5030"/>
        </w:tabs>
        <w:rPr>
          <w:noProof/>
        </w:rPr>
      </w:pPr>
      <w:r>
        <w:rPr>
          <w:noProof/>
        </w:rPr>
        <w:t>Teams Rooms Premium, 80</w:t>
      </w:r>
    </w:p>
    <w:p w14:paraId="1C8823EB" w14:textId="77777777" w:rsidR="00562834" w:rsidRDefault="00562834">
      <w:pPr>
        <w:pStyle w:val="Index1"/>
        <w:tabs>
          <w:tab w:val="right" w:pos="5030"/>
        </w:tabs>
        <w:rPr>
          <w:noProof/>
        </w:rPr>
      </w:pPr>
      <w:r>
        <w:rPr>
          <w:noProof/>
        </w:rPr>
        <w:t>Teams Rooms Standard, 80</w:t>
      </w:r>
    </w:p>
    <w:p w14:paraId="2DD6A119" w14:textId="77777777" w:rsidR="00562834" w:rsidRDefault="00562834">
      <w:pPr>
        <w:pStyle w:val="Index1"/>
        <w:tabs>
          <w:tab w:val="right" w:pos="5030"/>
        </w:tabs>
        <w:rPr>
          <w:noProof/>
        </w:rPr>
      </w:pPr>
      <w:r>
        <w:rPr>
          <w:noProof/>
        </w:rPr>
        <w:t>VDI, 43</w:t>
      </w:r>
    </w:p>
    <w:p w14:paraId="1DEF14CD" w14:textId="77777777" w:rsidR="00562834" w:rsidRDefault="00562834">
      <w:pPr>
        <w:pStyle w:val="Index1"/>
        <w:tabs>
          <w:tab w:val="right" w:pos="5030"/>
        </w:tabs>
        <w:rPr>
          <w:noProof/>
        </w:rPr>
      </w:pPr>
      <w:r>
        <w:rPr>
          <w:noProof/>
        </w:rPr>
        <w:t>Visio 2019 Professional, 25</w:t>
      </w:r>
    </w:p>
    <w:p w14:paraId="77FDB258" w14:textId="77777777" w:rsidR="00562834" w:rsidRDefault="00562834">
      <w:pPr>
        <w:pStyle w:val="Index1"/>
        <w:tabs>
          <w:tab w:val="right" w:pos="5030"/>
        </w:tabs>
        <w:rPr>
          <w:noProof/>
        </w:rPr>
      </w:pPr>
      <w:r>
        <w:rPr>
          <w:noProof/>
        </w:rPr>
        <w:t>Visio 2019 Standard, 25</w:t>
      </w:r>
    </w:p>
    <w:p w14:paraId="5AAFCACF" w14:textId="77777777" w:rsidR="00562834" w:rsidRDefault="00562834">
      <w:pPr>
        <w:pStyle w:val="Index1"/>
        <w:tabs>
          <w:tab w:val="right" w:pos="5030"/>
        </w:tabs>
        <w:rPr>
          <w:noProof/>
        </w:rPr>
      </w:pPr>
      <w:r>
        <w:rPr>
          <w:noProof/>
        </w:rPr>
        <w:t>Visio Online Πρόγραμμα 1, 83</w:t>
      </w:r>
    </w:p>
    <w:p w14:paraId="25045652" w14:textId="77777777" w:rsidR="00562834" w:rsidRDefault="00562834">
      <w:pPr>
        <w:pStyle w:val="Index1"/>
        <w:tabs>
          <w:tab w:val="right" w:pos="5030"/>
        </w:tabs>
        <w:rPr>
          <w:noProof/>
        </w:rPr>
      </w:pPr>
      <w:r>
        <w:rPr>
          <w:noProof/>
        </w:rPr>
        <w:t>Visio Online Πρόγραμμα 1 και 2 Από Εξασφάλιση Αναβάθμισης Λογισμικού, 83</w:t>
      </w:r>
    </w:p>
    <w:p w14:paraId="32704994" w14:textId="77777777" w:rsidR="00562834" w:rsidRDefault="00562834">
      <w:pPr>
        <w:pStyle w:val="Index1"/>
        <w:tabs>
          <w:tab w:val="right" w:pos="5030"/>
        </w:tabs>
        <w:rPr>
          <w:noProof/>
        </w:rPr>
      </w:pPr>
      <w:r>
        <w:rPr>
          <w:noProof/>
        </w:rPr>
        <w:t>Visio Online Πρόγραμμα 2, 83</w:t>
      </w:r>
    </w:p>
    <w:p w14:paraId="18C378AD" w14:textId="77777777" w:rsidR="00562834" w:rsidRDefault="00562834">
      <w:pPr>
        <w:pStyle w:val="Index1"/>
        <w:tabs>
          <w:tab w:val="right" w:pos="5030"/>
        </w:tabs>
        <w:rPr>
          <w:noProof/>
        </w:rPr>
      </w:pPr>
      <w:r>
        <w:rPr>
          <w:noProof/>
        </w:rPr>
        <w:t>Visio Professional, 109</w:t>
      </w:r>
    </w:p>
    <w:p w14:paraId="1DF94A62" w14:textId="77777777" w:rsidR="00562834" w:rsidRDefault="00562834">
      <w:pPr>
        <w:pStyle w:val="Index1"/>
        <w:tabs>
          <w:tab w:val="right" w:pos="5030"/>
        </w:tabs>
        <w:rPr>
          <w:noProof/>
        </w:rPr>
      </w:pPr>
      <w:r>
        <w:rPr>
          <w:noProof/>
        </w:rPr>
        <w:t>Visio Standard, 102, 109</w:t>
      </w:r>
    </w:p>
    <w:p w14:paraId="7FA75AA7" w14:textId="77777777" w:rsidR="00562834" w:rsidRDefault="00562834">
      <w:pPr>
        <w:pStyle w:val="Index1"/>
        <w:tabs>
          <w:tab w:val="right" w:pos="5030"/>
        </w:tabs>
        <w:rPr>
          <w:noProof/>
        </w:rPr>
      </w:pPr>
      <w:r>
        <w:rPr>
          <w:noProof/>
        </w:rPr>
        <w:t>Visual Studio 2017, 43</w:t>
      </w:r>
    </w:p>
    <w:p w14:paraId="524DBCB1" w14:textId="77777777" w:rsidR="00562834" w:rsidRDefault="00562834">
      <w:pPr>
        <w:pStyle w:val="Index1"/>
        <w:tabs>
          <w:tab w:val="right" w:pos="5030"/>
        </w:tabs>
        <w:rPr>
          <w:noProof/>
        </w:rPr>
      </w:pPr>
      <w:r>
        <w:rPr>
          <w:noProof/>
        </w:rPr>
        <w:t>Visual Studio Enterprise με GitHub Enterprise, 90</w:t>
      </w:r>
    </w:p>
    <w:p w14:paraId="0B4CAE3E" w14:textId="77777777" w:rsidR="00562834" w:rsidRDefault="00562834">
      <w:pPr>
        <w:pStyle w:val="Index1"/>
        <w:tabs>
          <w:tab w:val="right" w:pos="5030"/>
        </w:tabs>
        <w:rPr>
          <w:noProof/>
        </w:rPr>
      </w:pPr>
      <w:r>
        <w:rPr>
          <w:noProof/>
        </w:rPr>
        <w:t>Visual Studio Professional 2019, 43</w:t>
      </w:r>
    </w:p>
    <w:p w14:paraId="17C52F22" w14:textId="77777777" w:rsidR="00562834" w:rsidRDefault="00562834">
      <w:pPr>
        <w:pStyle w:val="Index1"/>
        <w:tabs>
          <w:tab w:val="right" w:pos="5030"/>
        </w:tabs>
        <w:rPr>
          <w:noProof/>
        </w:rPr>
      </w:pPr>
      <w:r>
        <w:rPr>
          <w:noProof/>
        </w:rPr>
        <w:t>Visual Studio Professional με GitHub Enterprise, 90</w:t>
      </w:r>
    </w:p>
    <w:p w14:paraId="02ADDE15" w14:textId="77777777" w:rsidR="00562834" w:rsidRDefault="00562834">
      <w:pPr>
        <w:pStyle w:val="Index1"/>
        <w:tabs>
          <w:tab w:val="right" w:pos="5030"/>
        </w:tabs>
        <w:rPr>
          <w:noProof/>
        </w:rPr>
      </w:pPr>
      <w:r>
        <w:rPr>
          <w:noProof/>
        </w:rPr>
        <w:t>Window VDA E5, 40</w:t>
      </w:r>
    </w:p>
    <w:p w14:paraId="632D7DFB" w14:textId="77777777" w:rsidR="00562834" w:rsidRDefault="00562834">
      <w:pPr>
        <w:pStyle w:val="Index1"/>
        <w:tabs>
          <w:tab w:val="right" w:pos="5030"/>
        </w:tabs>
        <w:rPr>
          <w:noProof/>
        </w:rPr>
      </w:pPr>
      <w:r>
        <w:rPr>
          <w:noProof/>
        </w:rPr>
        <w:t>Windows 10, 48</w:t>
      </w:r>
    </w:p>
    <w:p w14:paraId="6346E26C" w14:textId="77777777" w:rsidR="00562834" w:rsidRDefault="00562834">
      <w:pPr>
        <w:pStyle w:val="Index1"/>
        <w:tabs>
          <w:tab w:val="right" w:pos="5030"/>
        </w:tabs>
        <w:rPr>
          <w:noProof/>
        </w:rPr>
      </w:pPr>
      <w:r>
        <w:rPr>
          <w:noProof/>
        </w:rPr>
        <w:t>Windows 10 Education, 47</w:t>
      </w:r>
    </w:p>
    <w:p w14:paraId="31692AB8" w14:textId="77777777" w:rsidR="00562834" w:rsidRDefault="00562834">
      <w:pPr>
        <w:pStyle w:val="Index1"/>
        <w:tabs>
          <w:tab w:val="right" w:pos="5030"/>
        </w:tabs>
        <w:rPr>
          <w:noProof/>
        </w:rPr>
      </w:pPr>
      <w:r>
        <w:rPr>
          <w:noProof/>
        </w:rPr>
        <w:t>Windows 10 Education E3, 47</w:t>
      </w:r>
    </w:p>
    <w:p w14:paraId="2A989462" w14:textId="77777777" w:rsidR="00562834" w:rsidRDefault="00562834">
      <w:pPr>
        <w:pStyle w:val="Index1"/>
        <w:tabs>
          <w:tab w:val="right" w:pos="5030"/>
        </w:tabs>
        <w:rPr>
          <w:noProof/>
        </w:rPr>
      </w:pPr>
      <w:r>
        <w:rPr>
          <w:noProof/>
        </w:rPr>
        <w:t>Windows 10 Education E5, 40, 47</w:t>
      </w:r>
    </w:p>
    <w:p w14:paraId="3A814EA4" w14:textId="77777777" w:rsidR="00562834" w:rsidRDefault="00562834">
      <w:pPr>
        <w:pStyle w:val="Index1"/>
        <w:tabs>
          <w:tab w:val="right" w:pos="5030"/>
        </w:tabs>
        <w:rPr>
          <w:noProof/>
        </w:rPr>
      </w:pPr>
      <w:r>
        <w:rPr>
          <w:noProof/>
        </w:rPr>
        <w:t>Windows 10 Enterprise (Ανά Συσκευή), 47</w:t>
      </w:r>
    </w:p>
    <w:p w14:paraId="0DB2B7A8" w14:textId="77777777" w:rsidR="00562834" w:rsidRDefault="00562834">
      <w:pPr>
        <w:pStyle w:val="Index1"/>
        <w:tabs>
          <w:tab w:val="right" w:pos="5030"/>
        </w:tabs>
        <w:rPr>
          <w:noProof/>
        </w:rPr>
      </w:pPr>
      <w:r>
        <w:rPr>
          <w:noProof/>
        </w:rPr>
        <w:t>Windows 10 Enterprise A3, 47</w:t>
      </w:r>
    </w:p>
    <w:p w14:paraId="1C3C65D9" w14:textId="77777777" w:rsidR="00562834" w:rsidRDefault="00562834">
      <w:pPr>
        <w:pStyle w:val="Index1"/>
        <w:tabs>
          <w:tab w:val="right" w:pos="5030"/>
        </w:tabs>
        <w:rPr>
          <w:noProof/>
        </w:rPr>
      </w:pPr>
      <w:r>
        <w:rPr>
          <w:noProof/>
        </w:rPr>
        <w:t>Windows 10 Enterprise A5, 47</w:t>
      </w:r>
    </w:p>
    <w:p w14:paraId="541C0A0D" w14:textId="77777777" w:rsidR="00562834" w:rsidRDefault="00562834">
      <w:pPr>
        <w:pStyle w:val="Index1"/>
        <w:tabs>
          <w:tab w:val="right" w:pos="5030"/>
        </w:tabs>
        <w:rPr>
          <w:noProof/>
        </w:rPr>
      </w:pPr>
      <w:r>
        <w:rPr>
          <w:noProof/>
        </w:rPr>
        <w:t>Windows 10 Enterprise E3, 47</w:t>
      </w:r>
    </w:p>
    <w:p w14:paraId="52BA74DB" w14:textId="77777777" w:rsidR="00562834" w:rsidRDefault="00562834">
      <w:pPr>
        <w:pStyle w:val="Index1"/>
        <w:tabs>
          <w:tab w:val="right" w:pos="5030"/>
        </w:tabs>
        <w:rPr>
          <w:noProof/>
        </w:rPr>
      </w:pPr>
      <w:r>
        <w:rPr>
          <w:noProof/>
        </w:rPr>
        <w:t>Windows 10 Enterprise E3 ανά Πρόσθετο Χρήστη (σε Enterprise ανά συσκευή), 47</w:t>
      </w:r>
    </w:p>
    <w:p w14:paraId="5621D11F" w14:textId="77777777" w:rsidR="00562834" w:rsidRDefault="00562834">
      <w:pPr>
        <w:pStyle w:val="Index1"/>
        <w:tabs>
          <w:tab w:val="right" w:pos="5030"/>
        </w:tabs>
        <w:rPr>
          <w:noProof/>
        </w:rPr>
      </w:pPr>
      <w:r>
        <w:rPr>
          <w:noProof/>
        </w:rPr>
        <w:t>Windows 10 Enterprise E3 Από Εξασφάλιση Αναβάθμισης Λογισμικού, 47</w:t>
      </w:r>
    </w:p>
    <w:p w14:paraId="6A606AC0" w14:textId="77777777" w:rsidR="00562834" w:rsidRDefault="00562834">
      <w:pPr>
        <w:pStyle w:val="Index1"/>
        <w:tabs>
          <w:tab w:val="right" w:pos="5030"/>
        </w:tabs>
        <w:rPr>
          <w:noProof/>
        </w:rPr>
      </w:pPr>
      <w:r>
        <w:rPr>
          <w:noProof/>
        </w:rPr>
        <w:t>Windows 10 Enterprise E5, 47</w:t>
      </w:r>
    </w:p>
    <w:p w14:paraId="0FEC3573" w14:textId="77777777" w:rsidR="00562834" w:rsidRDefault="00562834">
      <w:pPr>
        <w:pStyle w:val="Index1"/>
        <w:tabs>
          <w:tab w:val="right" w:pos="5030"/>
        </w:tabs>
        <w:rPr>
          <w:noProof/>
        </w:rPr>
      </w:pPr>
      <w:r>
        <w:rPr>
          <w:noProof/>
        </w:rPr>
        <w:t>Windows 10 Enterprise E5 ανά Πρόσθετο Χρήστη (σε Enterprise ανά συσκευή) (SL), 47</w:t>
      </w:r>
    </w:p>
    <w:p w14:paraId="73CB2D41" w14:textId="77777777" w:rsidR="00562834" w:rsidRDefault="00562834">
      <w:pPr>
        <w:pStyle w:val="Index1"/>
        <w:tabs>
          <w:tab w:val="right" w:pos="5030"/>
        </w:tabs>
        <w:rPr>
          <w:noProof/>
        </w:rPr>
      </w:pPr>
      <w:r>
        <w:rPr>
          <w:noProof/>
        </w:rPr>
        <w:t>Windows 10 Enterprise E5 Από Εξασφάλιση Αναβάθμισης Λογισμικού, 47</w:t>
      </w:r>
    </w:p>
    <w:p w14:paraId="54940475" w14:textId="77777777" w:rsidR="00562834" w:rsidRDefault="00562834">
      <w:pPr>
        <w:pStyle w:val="Index1"/>
        <w:tabs>
          <w:tab w:val="right" w:pos="5030"/>
        </w:tabs>
        <w:rPr>
          <w:noProof/>
        </w:rPr>
      </w:pPr>
      <w:r>
        <w:rPr>
          <w:noProof/>
        </w:rPr>
        <w:t>Windows 10 Enterprise E5 και A5, 40</w:t>
      </w:r>
    </w:p>
    <w:p w14:paraId="4D7BE16F" w14:textId="77777777" w:rsidR="00562834" w:rsidRDefault="00562834">
      <w:pPr>
        <w:pStyle w:val="Index1"/>
        <w:tabs>
          <w:tab w:val="right" w:pos="5030"/>
        </w:tabs>
        <w:rPr>
          <w:noProof/>
        </w:rPr>
      </w:pPr>
      <w:r>
        <w:rPr>
          <w:noProof/>
        </w:rPr>
        <w:t>Windows 10 Enterprise LTSC 2016, 47</w:t>
      </w:r>
    </w:p>
    <w:p w14:paraId="24842C81" w14:textId="77777777" w:rsidR="00562834" w:rsidRDefault="00562834">
      <w:pPr>
        <w:pStyle w:val="Index1"/>
        <w:tabs>
          <w:tab w:val="right" w:pos="5030"/>
        </w:tabs>
        <w:rPr>
          <w:noProof/>
        </w:rPr>
      </w:pPr>
      <w:r>
        <w:rPr>
          <w:noProof/>
        </w:rPr>
        <w:t>Windows 10 Enterprise LTSC 2019 (Ανά Συσκευή), 47</w:t>
      </w:r>
    </w:p>
    <w:p w14:paraId="7DAC07C8" w14:textId="77777777" w:rsidR="00562834" w:rsidRDefault="00562834">
      <w:pPr>
        <w:pStyle w:val="Index1"/>
        <w:tabs>
          <w:tab w:val="right" w:pos="5030"/>
        </w:tabs>
        <w:rPr>
          <w:noProof/>
        </w:rPr>
      </w:pPr>
      <w:r>
        <w:rPr>
          <w:noProof/>
        </w:rPr>
        <w:t>Windows 10 IoT Enterprise, 49</w:t>
      </w:r>
    </w:p>
    <w:p w14:paraId="4BB38954" w14:textId="77777777" w:rsidR="00562834" w:rsidRDefault="00562834">
      <w:pPr>
        <w:pStyle w:val="Index1"/>
        <w:tabs>
          <w:tab w:val="right" w:pos="5030"/>
        </w:tabs>
        <w:rPr>
          <w:noProof/>
        </w:rPr>
      </w:pPr>
      <w:r>
        <w:rPr>
          <w:noProof/>
        </w:rPr>
        <w:t>Windows 10 IoT Enterprise Λιανικής ή για Ασθενείς Υπολογιστές-Πελάτες, 49</w:t>
      </w:r>
    </w:p>
    <w:p w14:paraId="41A83727" w14:textId="77777777" w:rsidR="00562834" w:rsidRDefault="00562834">
      <w:pPr>
        <w:pStyle w:val="Index1"/>
        <w:tabs>
          <w:tab w:val="right" w:pos="5030"/>
        </w:tabs>
        <w:rPr>
          <w:noProof/>
        </w:rPr>
      </w:pPr>
      <w:r>
        <w:rPr>
          <w:noProof/>
        </w:rPr>
        <w:t>Windows 10 Pro, 47</w:t>
      </w:r>
    </w:p>
    <w:p w14:paraId="6D58B2A0" w14:textId="77777777" w:rsidR="00562834" w:rsidRDefault="00562834">
      <w:pPr>
        <w:pStyle w:val="Index1"/>
        <w:tabs>
          <w:tab w:val="right" w:pos="5030"/>
        </w:tabs>
        <w:rPr>
          <w:noProof/>
        </w:rPr>
      </w:pPr>
      <w:r>
        <w:rPr>
          <w:noProof/>
        </w:rPr>
        <w:t>Windows 2000 Professional για Ενσωματωμένα Συστήματα, 49</w:t>
      </w:r>
    </w:p>
    <w:p w14:paraId="7EC98DB2" w14:textId="77777777" w:rsidR="00562834" w:rsidRDefault="00562834">
      <w:pPr>
        <w:pStyle w:val="Index1"/>
        <w:tabs>
          <w:tab w:val="right" w:pos="5030"/>
        </w:tabs>
        <w:rPr>
          <w:noProof/>
        </w:rPr>
      </w:pPr>
      <w:r>
        <w:rPr>
          <w:noProof/>
        </w:rPr>
        <w:t>Windows 7, 48</w:t>
      </w:r>
    </w:p>
    <w:p w14:paraId="154DE352" w14:textId="77777777" w:rsidR="00562834" w:rsidRDefault="00562834">
      <w:pPr>
        <w:pStyle w:val="Index1"/>
        <w:tabs>
          <w:tab w:val="right" w:pos="5030"/>
        </w:tabs>
        <w:rPr>
          <w:noProof/>
        </w:rPr>
      </w:pPr>
      <w:r>
        <w:rPr>
          <w:noProof/>
        </w:rPr>
        <w:t>Windows 7 ESU 2020 (Ανά Συσκευή), 47</w:t>
      </w:r>
    </w:p>
    <w:p w14:paraId="68168BCA" w14:textId="77777777" w:rsidR="00562834" w:rsidRDefault="00562834">
      <w:pPr>
        <w:pStyle w:val="Index1"/>
        <w:tabs>
          <w:tab w:val="right" w:pos="5030"/>
        </w:tabs>
        <w:rPr>
          <w:noProof/>
        </w:rPr>
      </w:pPr>
      <w:r>
        <w:rPr>
          <w:noProof/>
        </w:rPr>
        <w:t>Windows 7 ESU 2020 για M365 (Ανά Συσκευή), 47</w:t>
      </w:r>
    </w:p>
    <w:p w14:paraId="43FDBDC4" w14:textId="77777777" w:rsidR="00562834" w:rsidRDefault="00562834">
      <w:pPr>
        <w:pStyle w:val="Index1"/>
        <w:tabs>
          <w:tab w:val="right" w:pos="5030"/>
        </w:tabs>
        <w:rPr>
          <w:noProof/>
        </w:rPr>
      </w:pPr>
      <w:r>
        <w:rPr>
          <w:noProof/>
        </w:rPr>
        <w:t>Windows 7 Professional/Ultimate για Ενσωματωμένα Συστήματα, 49</w:t>
      </w:r>
    </w:p>
    <w:p w14:paraId="7865EBEE" w14:textId="77777777" w:rsidR="00562834" w:rsidRDefault="00562834">
      <w:pPr>
        <w:pStyle w:val="Index1"/>
        <w:tabs>
          <w:tab w:val="right" w:pos="5030"/>
        </w:tabs>
        <w:rPr>
          <w:noProof/>
        </w:rPr>
      </w:pPr>
      <w:r>
        <w:rPr>
          <w:noProof/>
        </w:rPr>
        <w:t>Windows 8/8.1, 48</w:t>
      </w:r>
    </w:p>
    <w:p w14:paraId="79190098" w14:textId="77777777" w:rsidR="00562834" w:rsidRDefault="00562834">
      <w:pPr>
        <w:pStyle w:val="Index1"/>
        <w:tabs>
          <w:tab w:val="right" w:pos="5030"/>
        </w:tabs>
        <w:rPr>
          <w:noProof/>
        </w:rPr>
      </w:pPr>
      <w:r>
        <w:rPr>
          <w:noProof/>
        </w:rPr>
        <w:t>Windows Embedded 8 Standard, 49</w:t>
      </w:r>
    </w:p>
    <w:p w14:paraId="4F38C03A" w14:textId="77777777" w:rsidR="00562834" w:rsidRDefault="00562834">
      <w:pPr>
        <w:pStyle w:val="Index1"/>
        <w:tabs>
          <w:tab w:val="right" w:pos="5030"/>
        </w:tabs>
        <w:rPr>
          <w:noProof/>
        </w:rPr>
      </w:pPr>
      <w:r>
        <w:rPr>
          <w:noProof/>
        </w:rPr>
        <w:t>Windows Embedded 8 Standard Enterprise Kit (100 Pack), 47</w:t>
      </w:r>
    </w:p>
    <w:p w14:paraId="4F335865" w14:textId="77777777" w:rsidR="00562834" w:rsidRDefault="00562834">
      <w:pPr>
        <w:pStyle w:val="Index1"/>
        <w:tabs>
          <w:tab w:val="right" w:pos="5030"/>
        </w:tabs>
        <w:rPr>
          <w:noProof/>
        </w:rPr>
      </w:pPr>
      <w:r>
        <w:rPr>
          <w:noProof/>
        </w:rPr>
        <w:t>Windows Embedded 8 και 8.1 Industry Λιανικής, 49</w:t>
      </w:r>
    </w:p>
    <w:p w14:paraId="7FD30709" w14:textId="77777777" w:rsidR="00562834" w:rsidRDefault="00562834">
      <w:pPr>
        <w:pStyle w:val="Index1"/>
        <w:tabs>
          <w:tab w:val="right" w:pos="5030"/>
        </w:tabs>
        <w:rPr>
          <w:noProof/>
        </w:rPr>
      </w:pPr>
      <w:r>
        <w:rPr>
          <w:noProof/>
        </w:rPr>
        <w:t>Windows Embedded 8.1 Industry, 47</w:t>
      </w:r>
    </w:p>
    <w:p w14:paraId="5DC1D722" w14:textId="77777777" w:rsidR="00562834" w:rsidRDefault="00562834">
      <w:pPr>
        <w:pStyle w:val="Index1"/>
        <w:tabs>
          <w:tab w:val="right" w:pos="5030"/>
        </w:tabs>
        <w:rPr>
          <w:noProof/>
        </w:rPr>
      </w:pPr>
      <w:r>
        <w:rPr>
          <w:noProof/>
        </w:rPr>
        <w:t>Windows Embedded 8/8.1 Pro, Industry Pro, 49</w:t>
      </w:r>
    </w:p>
    <w:p w14:paraId="70671EB9" w14:textId="77777777" w:rsidR="00562834" w:rsidRDefault="00562834">
      <w:pPr>
        <w:pStyle w:val="Index1"/>
        <w:tabs>
          <w:tab w:val="right" w:pos="5030"/>
        </w:tabs>
        <w:rPr>
          <w:noProof/>
        </w:rPr>
      </w:pPr>
      <w:r>
        <w:rPr>
          <w:noProof/>
        </w:rPr>
        <w:t>Windows Embedded for Point of Service, 49</w:t>
      </w:r>
    </w:p>
    <w:p w14:paraId="3F128436" w14:textId="77777777" w:rsidR="00562834" w:rsidRDefault="00562834">
      <w:pPr>
        <w:pStyle w:val="Index1"/>
        <w:tabs>
          <w:tab w:val="right" w:pos="5030"/>
        </w:tabs>
        <w:rPr>
          <w:noProof/>
        </w:rPr>
      </w:pPr>
      <w:r>
        <w:rPr>
          <w:noProof/>
        </w:rPr>
        <w:t>Windows Embedded POSReady 2009, 49</w:t>
      </w:r>
    </w:p>
    <w:p w14:paraId="4466DFC3" w14:textId="77777777" w:rsidR="00562834" w:rsidRDefault="00562834">
      <w:pPr>
        <w:pStyle w:val="Index1"/>
        <w:tabs>
          <w:tab w:val="right" w:pos="5030"/>
        </w:tabs>
        <w:rPr>
          <w:noProof/>
        </w:rPr>
      </w:pPr>
      <w:r>
        <w:rPr>
          <w:noProof/>
        </w:rPr>
        <w:t>Windows Embedded POSReady 7, 49</w:t>
      </w:r>
    </w:p>
    <w:p w14:paraId="39A31501" w14:textId="77777777" w:rsidR="00562834" w:rsidRDefault="00562834">
      <w:pPr>
        <w:pStyle w:val="Index1"/>
        <w:tabs>
          <w:tab w:val="right" w:pos="5030"/>
        </w:tabs>
        <w:rPr>
          <w:noProof/>
        </w:rPr>
      </w:pPr>
      <w:r>
        <w:rPr>
          <w:noProof/>
        </w:rPr>
        <w:t>Windows Embedded POSReady 7 Pro, 49</w:t>
      </w:r>
    </w:p>
    <w:p w14:paraId="4069A70C" w14:textId="77777777" w:rsidR="00562834" w:rsidRDefault="00562834">
      <w:pPr>
        <w:pStyle w:val="Index1"/>
        <w:tabs>
          <w:tab w:val="right" w:pos="5030"/>
        </w:tabs>
        <w:rPr>
          <w:noProof/>
        </w:rPr>
      </w:pPr>
      <w:r>
        <w:rPr>
          <w:noProof/>
        </w:rPr>
        <w:t>Windows Embedded Standard 2009, 49</w:t>
      </w:r>
    </w:p>
    <w:p w14:paraId="303A4F7A" w14:textId="77777777" w:rsidR="00562834" w:rsidRDefault="00562834">
      <w:pPr>
        <w:pStyle w:val="Index1"/>
        <w:tabs>
          <w:tab w:val="right" w:pos="5030"/>
        </w:tabs>
        <w:rPr>
          <w:noProof/>
        </w:rPr>
      </w:pPr>
      <w:r>
        <w:rPr>
          <w:noProof/>
        </w:rPr>
        <w:t>Windows Embedded Standard 7, 49</w:t>
      </w:r>
    </w:p>
    <w:p w14:paraId="4807C62C" w14:textId="77777777" w:rsidR="00562834" w:rsidRDefault="00562834">
      <w:pPr>
        <w:pStyle w:val="Index1"/>
        <w:tabs>
          <w:tab w:val="right" w:pos="5030"/>
        </w:tabs>
        <w:rPr>
          <w:noProof/>
        </w:rPr>
      </w:pPr>
      <w:r>
        <w:rPr>
          <w:noProof/>
        </w:rPr>
        <w:t>Windows HPC Server, 58</w:t>
      </w:r>
    </w:p>
    <w:p w14:paraId="6D4A716E" w14:textId="77777777" w:rsidR="00562834" w:rsidRDefault="00562834">
      <w:pPr>
        <w:pStyle w:val="Index1"/>
        <w:tabs>
          <w:tab w:val="right" w:pos="5030"/>
        </w:tabs>
        <w:rPr>
          <w:noProof/>
        </w:rPr>
      </w:pPr>
      <w:r>
        <w:rPr>
          <w:noProof/>
        </w:rPr>
        <w:t>Windows MultiPoint Server 2012, 54</w:t>
      </w:r>
    </w:p>
    <w:p w14:paraId="5BEE74EE" w14:textId="77777777" w:rsidR="00562834" w:rsidRDefault="00562834">
      <w:pPr>
        <w:pStyle w:val="Index1"/>
        <w:tabs>
          <w:tab w:val="right" w:pos="5030"/>
        </w:tabs>
        <w:rPr>
          <w:noProof/>
        </w:rPr>
      </w:pPr>
      <w:r>
        <w:rPr>
          <w:noProof/>
        </w:rPr>
        <w:t>Windows MultiPoint Server 2016 Premium, 54</w:t>
      </w:r>
    </w:p>
    <w:p w14:paraId="6608C4EC" w14:textId="77777777" w:rsidR="00562834" w:rsidRDefault="00562834">
      <w:pPr>
        <w:pStyle w:val="Index1"/>
        <w:tabs>
          <w:tab w:val="right" w:pos="5030"/>
        </w:tabs>
        <w:rPr>
          <w:noProof/>
        </w:rPr>
      </w:pPr>
      <w:r>
        <w:rPr>
          <w:noProof/>
        </w:rPr>
        <w:t>Windows Server, 109</w:t>
      </w:r>
    </w:p>
    <w:p w14:paraId="7977723D" w14:textId="77777777" w:rsidR="00562834" w:rsidRDefault="00562834">
      <w:pPr>
        <w:pStyle w:val="Index1"/>
        <w:tabs>
          <w:tab w:val="right" w:pos="5030"/>
        </w:tabs>
        <w:rPr>
          <w:noProof/>
        </w:rPr>
      </w:pPr>
      <w:r>
        <w:rPr>
          <w:noProof/>
        </w:rPr>
        <w:t>Windows Server 2016, 56</w:t>
      </w:r>
    </w:p>
    <w:p w14:paraId="76668C90" w14:textId="77777777" w:rsidR="00562834" w:rsidRDefault="00562834">
      <w:pPr>
        <w:pStyle w:val="Index1"/>
        <w:tabs>
          <w:tab w:val="right" w:pos="5030"/>
        </w:tabs>
        <w:rPr>
          <w:noProof/>
        </w:rPr>
      </w:pPr>
      <w:r>
        <w:rPr>
          <w:noProof/>
        </w:rPr>
        <w:t>Windows Server 2019 CAL, 56</w:t>
      </w:r>
    </w:p>
    <w:p w14:paraId="572B5AA2" w14:textId="77777777" w:rsidR="00562834" w:rsidRDefault="00562834">
      <w:pPr>
        <w:pStyle w:val="Index1"/>
        <w:tabs>
          <w:tab w:val="right" w:pos="5030"/>
        </w:tabs>
        <w:rPr>
          <w:noProof/>
        </w:rPr>
      </w:pPr>
      <w:r>
        <w:rPr>
          <w:noProof/>
        </w:rPr>
        <w:t>Windows Server 2019 Datacenter (Άδειες Χρήσης Core 16 pack), 56</w:t>
      </w:r>
    </w:p>
    <w:p w14:paraId="3540EF77" w14:textId="77777777" w:rsidR="00562834" w:rsidRDefault="00562834">
      <w:pPr>
        <w:pStyle w:val="Index1"/>
        <w:tabs>
          <w:tab w:val="right" w:pos="5030"/>
        </w:tabs>
        <w:rPr>
          <w:noProof/>
        </w:rPr>
      </w:pPr>
      <w:r>
        <w:rPr>
          <w:noProof/>
        </w:rPr>
        <w:t>Windows Server 2019 Datacenter (Άδειες Χρήσης Core 2 pack), 56</w:t>
      </w:r>
    </w:p>
    <w:p w14:paraId="172F7050" w14:textId="77777777" w:rsidR="00562834" w:rsidRDefault="00562834">
      <w:pPr>
        <w:pStyle w:val="Index1"/>
        <w:tabs>
          <w:tab w:val="right" w:pos="5030"/>
        </w:tabs>
        <w:rPr>
          <w:noProof/>
        </w:rPr>
      </w:pPr>
      <w:r>
        <w:rPr>
          <w:noProof/>
        </w:rPr>
        <w:t>Windows Server 2019 Essentials, 56</w:t>
      </w:r>
    </w:p>
    <w:p w14:paraId="11F47CDD" w14:textId="77777777" w:rsidR="00562834" w:rsidRDefault="00562834">
      <w:pPr>
        <w:pStyle w:val="Index1"/>
        <w:tabs>
          <w:tab w:val="right" w:pos="5030"/>
        </w:tabs>
        <w:rPr>
          <w:noProof/>
        </w:rPr>
      </w:pPr>
      <w:r>
        <w:rPr>
          <w:noProof/>
        </w:rPr>
        <w:t>Windows Server 2019 External Connector, 56</w:t>
      </w:r>
    </w:p>
    <w:p w14:paraId="6B66EEEB" w14:textId="77777777" w:rsidR="00562834" w:rsidRDefault="00562834">
      <w:pPr>
        <w:pStyle w:val="Index1"/>
        <w:tabs>
          <w:tab w:val="right" w:pos="5030"/>
        </w:tabs>
        <w:rPr>
          <w:noProof/>
        </w:rPr>
      </w:pPr>
      <w:r>
        <w:rPr>
          <w:noProof/>
        </w:rPr>
        <w:t>Windows Server 2019 Standard (Άδειες Χρήσης Core 16 pack), 56</w:t>
      </w:r>
    </w:p>
    <w:p w14:paraId="66E895E5" w14:textId="77777777" w:rsidR="00562834" w:rsidRDefault="00562834">
      <w:pPr>
        <w:pStyle w:val="Index1"/>
        <w:tabs>
          <w:tab w:val="right" w:pos="5030"/>
        </w:tabs>
        <w:rPr>
          <w:noProof/>
        </w:rPr>
      </w:pPr>
      <w:r>
        <w:rPr>
          <w:noProof/>
        </w:rPr>
        <w:t>Windows Server 2019 Standard (Άδειες Χρήσης Core 2 pack), 56</w:t>
      </w:r>
    </w:p>
    <w:p w14:paraId="03CB5B05" w14:textId="77777777" w:rsidR="00562834" w:rsidRDefault="00562834">
      <w:pPr>
        <w:pStyle w:val="Index1"/>
        <w:tabs>
          <w:tab w:val="right" w:pos="5030"/>
        </w:tabs>
        <w:rPr>
          <w:noProof/>
        </w:rPr>
      </w:pPr>
      <w:r>
        <w:rPr>
          <w:noProof/>
        </w:rPr>
        <w:t>Windows Server Container, 96</w:t>
      </w:r>
    </w:p>
    <w:p w14:paraId="2B6F86B7" w14:textId="77777777" w:rsidR="00562834" w:rsidRDefault="00562834">
      <w:pPr>
        <w:pStyle w:val="Index1"/>
        <w:tabs>
          <w:tab w:val="right" w:pos="5030"/>
        </w:tabs>
        <w:rPr>
          <w:noProof/>
        </w:rPr>
      </w:pPr>
      <w:r>
        <w:rPr>
          <w:noProof/>
        </w:rPr>
        <w:t>Windows Server Datacenter, 108, 109</w:t>
      </w:r>
    </w:p>
    <w:p w14:paraId="708FE149" w14:textId="77777777" w:rsidR="00562834" w:rsidRDefault="00562834">
      <w:pPr>
        <w:pStyle w:val="Index1"/>
        <w:tabs>
          <w:tab w:val="right" w:pos="5030"/>
        </w:tabs>
        <w:rPr>
          <w:noProof/>
        </w:rPr>
      </w:pPr>
      <w:r>
        <w:rPr>
          <w:noProof/>
        </w:rPr>
        <w:t>Windows Server Datacenter (Άδειες Χρήσης Core 2 pack), 21</w:t>
      </w:r>
    </w:p>
    <w:p w14:paraId="5AC2A04F" w14:textId="77777777" w:rsidR="00562834" w:rsidRDefault="00562834">
      <w:pPr>
        <w:pStyle w:val="Index1"/>
        <w:tabs>
          <w:tab w:val="right" w:pos="5030"/>
        </w:tabs>
        <w:rPr>
          <w:noProof/>
        </w:rPr>
      </w:pPr>
      <w:r>
        <w:rPr>
          <w:noProof/>
        </w:rPr>
        <w:t>Windows Server Enterprise, 58</w:t>
      </w:r>
    </w:p>
    <w:p w14:paraId="778CDB06" w14:textId="77777777" w:rsidR="00562834" w:rsidRDefault="00562834">
      <w:pPr>
        <w:pStyle w:val="Index1"/>
        <w:tabs>
          <w:tab w:val="right" w:pos="5030"/>
        </w:tabs>
        <w:rPr>
          <w:noProof/>
        </w:rPr>
      </w:pPr>
      <w:r>
        <w:rPr>
          <w:noProof/>
        </w:rPr>
        <w:t>Windows Server ESU (Standard και Datacenter), 56</w:t>
      </w:r>
    </w:p>
    <w:p w14:paraId="71BB7DB2" w14:textId="77777777" w:rsidR="00562834" w:rsidRDefault="00562834">
      <w:pPr>
        <w:pStyle w:val="Index1"/>
        <w:tabs>
          <w:tab w:val="right" w:pos="5030"/>
        </w:tabs>
        <w:rPr>
          <w:noProof/>
        </w:rPr>
      </w:pPr>
      <w:r>
        <w:rPr>
          <w:noProof/>
        </w:rPr>
        <w:t>Windows Server for Itanium Based Systems, 58</w:t>
      </w:r>
    </w:p>
    <w:p w14:paraId="40D21412" w14:textId="77777777" w:rsidR="00562834" w:rsidRDefault="00562834">
      <w:pPr>
        <w:pStyle w:val="Index1"/>
        <w:tabs>
          <w:tab w:val="right" w:pos="5030"/>
        </w:tabs>
        <w:rPr>
          <w:noProof/>
        </w:rPr>
      </w:pPr>
      <w:r>
        <w:rPr>
          <w:noProof/>
        </w:rPr>
        <w:t>Windows Server HPC Edition, 58</w:t>
      </w:r>
    </w:p>
    <w:p w14:paraId="5658BA7F" w14:textId="77777777" w:rsidR="00562834" w:rsidRDefault="00562834">
      <w:pPr>
        <w:pStyle w:val="Index1"/>
        <w:tabs>
          <w:tab w:val="right" w:pos="5030"/>
        </w:tabs>
        <w:rPr>
          <w:noProof/>
        </w:rPr>
      </w:pPr>
      <w:r>
        <w:rPr>
          <w:noProof/>
        </w:rPr>
        <w:t>Windows Server Standard, 108, 109</w:t>
      </w:r>
    </w:p>
    <w:p w14:paraId="24F790AD" w14:textId="77777777" w:rsidR="00562834" w:rsidRDefault="00562834">
      <w:pPr>
        <w:pStyle w:val="Index1"/>
        <w:tabs>
          <w:tab w:val="right" w:pos="5030"/>
        </w:tabs>
        <w:rPr>
          <w:noProof/>
        </w:rPr>
      </w:pPr>
      <w:r>
        <w:rPr>
          <w:noProof/>
        </w:rPr>
        <w:t>Windows Server Standard (Άδειες Χρήσης Core 2 pack), 21</w:t>
      </w:r>
    </w:p>
    <w:p w14:paraId="4875FDF6" w14:textId="77777777" w:rsidR="00562834" w:rsidRDefault="00562834">
      <w:pPr>
        <w:pStyle w:val="Index1"/>
        <w:tabs>
          <w:tab w:val="right" w:pos="5030"/>
        </w:tabs>
        <w:rPr>
          <w:noProof/>
        </w:rPr>
      </w:pPr>
      <w:r>
        <w:rPr>
          <w:noProof/>
        </w:rPr>
        <w:t>Windows Server Standard (Άδειες χρήσης Core 8 pack), 70</w:t>
      </w:r>
    </w:p>
    <w:p w14:paraId="719C9A49" w14:textId="77777777" w:rsidR="00562834" w:rsidRDefault="00562834">
      <w:pPr>
        <w:pStyle w:val="Index1"/>
        <w:tabs>
          <w:tab w:val="right" w:pos="5030"/>
        </w:tabs>
        <w:rPr>
          <w:noProof/>
        </w:rPr>
      </w:pPr>
      <w:r>
        <w:rPr>
          <w:noProof/>
        </w:rPr>
        <w:t>Windows Server έκδοση Datacenter, 102</w:t>
      </w:r>
    </w:p>
    <w:p w14:paraId="1FD7CD25" w14:textId="77777777" w:rsidR="00562834" w:rsidRDefault="00562834">
      <w:pPr>
        <w:pStyle w:val="Index1"/>
        <w:tabs>
          <w:tab w:val="right" w:pos="5030"/>
        </w:tabs>
        <w:rPr>
          <w:noProof/>
        </w:rPr>
      </w:pPr>
      <w:r>
        <w:rPr>
          <w:noProof/>
        </w:rPr>
        <w:t>Windows Server έκδοση Enterprise, 102</w:t>
      </w:r>
    </w:p>
    <w:p w14:paraId="34E5CA33" w14:textId="77777777" w:rsidR="00562834" w:rsidRDefault="00562834">
      <w:pPr>
        <w:pStyle w:val="Index1"/>
        <w:tabs>
          <w:tab w:val="right" w:pos="5030"/>
        </w:tabs>
        <w:rPr>
          <w:noProof/>
        </w:rPr>
      </w:pPr>
      <w:r>
        <w:rPr>
          <w:noProof/>
        </w:rPr>
        <w:t>Windows Server έκδοση Standard, 102</w:t>
      </w:r>
    </w:p>
    <w:p w14:paraId="6E8AE47C" w14:textId="77777777" w:rsidR="00562834" w:rsidRDefault="00562834">
      <w:pPr>
        <w:pStyle w:val="Index1"/>
        <w:tabs>
          <w:tab w:val="right" w:pos="5030"/>
        </w:tabs>
        <w:rPr>
          <w:noProof/>
        </w:rPr>
      </w:pPr>
      <w:r>
        <w:rPr>
          <w:noProof/>
        </w:rPr>
        <w:t>Windows Small Business Server, 58</w:t>
      </w:r>
    </w:p>
    <w:p w14:paraId="616C60B5" w14:textId="77777777" w:rsidR="00562834" w:rsidRDefault="00562834">
      <w:pPr>
        <w:pStyle w:val="Index1"/>
        <w:tabs>
          <w:tab w:val="right" w:pos="5030"/>
        </w:tabs>
        <w:rPr>
          <w:noProof/>
        </w:rPr>
      </w:pPr>
      <w:r>
        <w:rPr>
          <w:noProof/>
        </w:rPr>
        <w:t>Windows VDA E3, 47</w:t>
      </w:r>
    </w:p>
    <w:p w14:paraId="15C6DCBE" w14:textId="77777777" w:rsidR="00562834" w:rsidRDefault="00562834">
      <w:pPr>
        <w:pStyle w:val="Index1"/>
        <w:tabs>
          <w:tab w:val="right" w:pos="5030"/>
        </w:tabs>
        <w:rPr>
          <w:noProof/>
        </w:rPr>
      </w:pPr>
      <w:r>
        <w:rPr>
          <w:noProof/>
        </w:rPr>
        <w:t>Windows VDA E5, 47</w:t>
      </w:r>
    </w:p>
    <w:p w14:paraId="090F2876" w14:textId="77777777" w:rsidR="00562834" w:rsidRDefault="00562834">
      <w:pPr>
        <w:pStyle w:val="Index1"/>
        <w:tabs>
          <w:tab w:val="right" w:pos="5030"/>
        </w:tabs>
        <w:rPr>
          <w:noProof/>
        </w:rPr>
      </w:pPr>
      <w:r>
        <w:rPr>
          <w:noProof/>
        </w:rPr>
        <w:t>Windows VDA ανά συσκευή, 47</w:t>
      </w:r>
    </w:p>
    <w:p w14:paraId="258FFCA1" w14:textId="77777777" w:rsidR="00562834" w:rsidRDefault="00562834">
      <w:pPr>
        <w:pStyle w:val="Index1"/>
        <w:tabs>
          <w:tab w:val="right" w:pos="5030"/>
        </w:tabs>
        <w:rPr>
          <w:noProof/>
        </w:rPr>
      </w:pPr>
      <w:r>
        <w:rPr>
          <w:noProof/>
        </w:rPr>
        <w:t>Windows Vista, 48</w:t>
      </w:r>
    </w:p>
    <w:p w14:paraId="1FDB6416" w14:textId="77777777" w:rsidR="00562834" w:rsidRDefault="00562834">
      <w:pPr>
        <w:pStyle w:val="Index1"/>
        <w:tabs>
          <w:tab w:val="right" w:pos="5030"/>
        </w:tabs>
        <w:rPr>
          <w:noProof/>
        </w:rPr>
      </w:pPr>
      <w:r>
        <w:rPr>
          <w:noProof/>
        </w:rPr>
        <w:t>Windows Vista Business/Ultimate για Ενσωματωμένα Συστήματα, 49</w:t>
      </w:r>
    </w:p>
    <w:p w14:paraId="3E9B714A" w14:textId="77777777" w:rsidR="00562834" w:rsidRDefault="00562834">
      <w:pPr>
        <w:pStyle w:val="Index1"/>
        <w:tabs>
          <w:tab w:val="right" w:pos="5030"/>
        </w:tabs>
        <w:rPr>
          <w:noProof/>
        </w:rPr>
      </w:pPr>
      <w:r>
        <w:rPr>
          <w:noProof/>
        </w:rPr>
        <w:t>Windows XP, 49</w:t>
      </w:r>
    </w:p>
    <w:p w14:paraId="6C5600CB" w14:textId="77777777" w:rsidR="00562834" w:rsidRDefault="00562834">
      <w:pPr>
        <w:pStyle w:val="Index1"/>
        <w:tabs>
          <w:tab w:val="right" w:pos="5030"/>
        </w:tabs>
        <w:rPr>
          <w:noProof/>
        </w:rPr>
      </w:pPr>
      <w:r>
        <w:rPr>
          <w:noProof/>
        </w:rPr>
        <w:t>Windows XP Embedded, 49</w:t>
      </w:r>
    </w:p>
    <w:p w14:paraId="3A694E94" w14:textId="77777777" w:rsidR="00562834" w:rsidRDefault="00562834">
      <w:pPr>
        <w:pStyle w:val="Index1"/>
        <w:tabs>
          <w:tab w:val="right" w:pos="5030"/>
        </w:tabs>
        <w:rPr>
          <w:noProof/>
        </w:rPr>
      </w:pPr>
      <w:r>
        <w:rPr>
          <w:noProof/>
        </w:rPr>
        <w:t>Windows ΧΡ Professional για Ενσωματωμένα Συστήματα, 49</w:t>
      </w:r>
    </w:p>
    <w:p w14:paraId="74F84DB8" w14:textId="77777777" w:rsidR="00562834" w:rsidRDefault="00562834">
      <w:pPr>
        <w:pStyle w:val="Index1"/>
        <w:tabs>
          <w:tab w:val="right" w:pos="5030"/>
        </w:tabs>
        <w:rPr>
          <w:noProof/>
        </w:rPr>
      </w:pPr>
      <w:r>
        <w:rPr>
          <w:noProof/>
        </w:rPr>
        <w:t>Word 2019, 26</w:t>
      </w:r>
    </w:p>
    <w:p w14:paraId="74CA7065" w14:textId="77777777" w:rsidR="00562834" w:rsidRDefault="00562834">
      <w:pPr>
        <w:pStyle w:val="Index1"/>
        <w:tabs>
          <w:tab w:val="right" w:pos="5030"/>
        </w:tabs>
        <w:rPr>
          <w:noProof/>
        </w:rPr>
      </w:pPr>
      <w:r>
        <w:rPr>
          <w:noProof/>
        </w:rPr>
        <w:t>Word 2019 για Mac, 27</w:t>
      </w:r>
    </w:p>
    <w:p w14:paraId="1546C9E8" w14:textId="77777777" w:rsidR="00562834" w:rsidRDefault="00562834">
      <w:pPr>
        <w:pStyle w:val="Index1"/>
        <w:tabs>
          <w:tab w:val="right" w:pos="5030"/>
        </w:tabs>
        <w:rPr>
          <w:noProof/>
        </w:rPr>
      </w:pPr>
      <w:r>
        <w:rPr>
          <w:noProof/>
        </w:rPr>
        <w:t>Workplace Analytics, 83</w:t>
      </w:r>
    </w:p>
    <w:p w14:paraId="57BC7C75" w14:textId="77777777" w:rsidR="00562834" w:rsidRDefault="00562834">
      <w:pPr>
        <w:pStyle w:val="Index1"/>
        <w:tabs>
          <w:tab w:val="right" w:pos="5030"/>
        </w:tabs>
        <w:rPr>
          <w:noProof/>
        </w:rPr>
      </w:pPr>
      <w:r>
        <w:rPr>
          <w:noProof/>
        </w:rPr>
        <w:t>Άδεια CAL Windows Server, 70</w:t>
      </w:r>
    </w:p>
    <w:p w14:paraId="74FF70AA" w14:textId="77777777" w:rsidR="00562834" w:rsidRDefault="00562834">
      <w:pPr>
        <w:pStyle w:val="Index1"/>
        <w:tabs>
          <w:tab w:val="right" w:pos="5030"/>
        </w:tabs>
        <w:rPr>
          <w:noProof/>
        </w:rPr>
      </w:pPr>
      <w:r>
        <w:rPr>
          <w:noProof/>
        </w:rPr>
        <w:t>Άδεια CAL Windows Server 2019, 55</w:t>
      </w:r>
    </w:p>
    <w:p w14:paraId="069213A3" w14:textId="77777777" w:rsidR="00562834" w:rsidRDefault="00562834">
      <w:pPr>
        <w:pStyle w:val="Index1"/>
        <w:tabs>
          <w:tab w:val="right" w:pos="5030"/>
        </w:tabs>
        <w:rPr>
          <w:noProof/>
        </w:rPr>
      </w:pPr>
      <w:r>
        <w:rPr>
          <w:noProof/>
        </w:rPr>
        <w:t>Άδεια CAL για Azure DevOps Server 2020, 46</w:t>
      </w:r>
    </w:p>
    <w:p w14:paraId="2D07FAA8" w14:textId="77777777" w:rsidR="00562834" w:rsidRDefault="00562834">
      <w:pPr>
        <w:pStyle w:val="Index1"/>
        <w:tabs>
          <w:tab w:val="right" w:pos="5030"/>
        </w:tabs>
        <w:rPr>
          <w:noProof/>
        </w:rPr>
      </w:pPr>
      <w:r>
        <w:rPr>
          <w:noProof/>
        </w:rPr>
        <w:t>Άδεια CAL για Υπηρεσίες Απομακρυσμένης Επιφάνειας Εργασίας Windows Server 2019, 56</w:t>
      </w:r>
    </w:p>
    <w:p w14:paraId="2627B97A" w14:textId="77777777" w:rsidR="00562834" w:rsidRDefault="00562834">
      <w:pPr>
        <w:pStyle w:val="Index1"/>
        <w:tabs>
          <w:tab w:val="right" w:pos="5030"/>
        </w:tabs>
        <w:rPr>
          <w:noProof/>
        </w:rPr>
      </w:pPr>
      <w:r>
        <w:rPr>
          <w:noProof/>
        </w:rPr>
        <w:t>Άδεια CAL δραστηριότητας του Microsoft Dynamics 365 Operations, 102</w:t>
      </w:r>
    </w:p>
    <w:p w14:paraId="5D034ADF" w14:textId="77777777" w:rsidR="00562834" w:rsidRDefault="00562834">
      <w:pPr>
        <w:pStyle w:val="Index1"/>
        <w:tabs>
          <w:tab w:val="right" w:pos="5030"/>
        </w:tabs>
        <w:rPr>
          <w:noProof/>
        </w:rPr>
      </w:pPr>
      <w:r>
        <w:rPr>
          <w:noProof/>
        </w:rPr>
        <w:t>Άδεια CAL του Microsoft Dynamics 365 Customer Service, 102</w:t>
      </w:r>
    </w:p>
    <w:p w14:paraId="625C26C6" w14:textId="77777777" w:rsidR="00562834" w:rsidRDefault="00562834">
      <w:pPr>
        <w:pStyle w:val="Index1"/>
        <w:tabs>
          <w:tab w:val="right" w:pos="5030"/>
        </w:tabs>
        <w:rPr>
          <w:noProof/>
        </w:rPr>
      </w:pPr>
      <w:r>
        <w:rPr>
          <w:noProof/>
        </w:rPr>
        <w:t>Άδεια CAL του Microsoft Dynamics 365 Operations, 102</w:t>
      </w:r>
    </w:p>
    <w:p w14:paraId="04486B00" w14:textId="77777777" w:rsidR="00562834" w:rsidRDefault="00562834">
      <w:pPr>
        <w:pStyle w:val="Index1"/>
        <w:tabs>
          <w:tab w:val="right" w:pos="5030"/>
        </w:tabs>
        <w:rPr>
          <w:noProof/>
        </w:rPr>
      </w:pPr>
      <w:r>
        <w:rPr>
          <w:noProof/>
        </w:rPr>
        <w:t>Άδεια CAL του Microsoft Dynamics 365 Sales, 102</w:t>
      </w:r>
    </w:p>
    <w:p w14:paraId="693D9625" w14:textId="77777777" w:rsidR="00562834" w:rsidRDefault="00562834">
      <w:pPr>
        <w:pStyle w:val="Index1"/>
        <w:tabs>
          <w:tab w:val="right" w:pos="5030"/>
        </w:tabs>
        <w:rPr>
          <w:noProof/>
        </w:rPr>
      </w:pPr>
      <w:r>
        <w:rPr>
          <w:noProof/>
        </w:rPr>
        <w:t>Άδεια CAL του Microsoft Dynamics AX Enterprise, 102</w:t>
      </w:r>
    </w:p>
    <w:p w14:paraId="7AB5FDA7" w14:textId="77777777" w:rsidR="00562834" w:rsidRDefault="00562834">
      <w:pPr>
        <w:pStyle w:val="Index1"/>
        <w:tabs>
          <w:tab w:val="right" w:pos="5030"/>
        </w:tabs>
        <w:rPr>
          <w:noProof/>
        </w:rPr>
      </w:pPr>
      <w:r>
        <w:rPr>
          <w:noProof/>
        </w:rPr>
        <w:t>Άδεια CAL του Microsoft Dynamics AX Functional, 102</w:t>
      </w:r>
    </w:p>
    <w:p w14:paraId="32D0E54E" w14:textId="77777777" w:rsidR="00562834" w:rsidRDefault="00562834">
      <w:pPr>
        <w:pStyle w:val="Index1"/>
        <w:tabs>
          <w:tab w:val="right" w:pos="5030"/>
        </w:tabs>
        <w:rPr>
          <w:noProof/>
        </w:rPr>
      </w:pPr>
      <w:r>
        <w:rPr>
          <w:noProof/>
        </w:rPr>
        <w:t>Άδεια CAL του Microsoft Dynamics AX Task, 102</w:t>
      </w:r>
    </w:p>
    <w:p w14:paraId="12F9C212" w14:textId="77777777" w:rsidR="00562834" w:rsidRDefault="00562834">
      <w:pPr>
        <w:pStyle w:val="Index1"/>
        <w:tabs>
          <w:tab w:val="right" w:pos="5030"/>
        </w:tabs>
        <w:rPr>
          <w:noProof/>
        </w:rPr>
      </w:pPr>
      <w:r>
        <w:rPr>
          <w:noProof/>
        </w:rPr>
        <w:t>Άδεια CAL Υπηρεσιών Διαχείρισης Δικαιωμάτων Υπηρεσίας Καταλόγου Active Directory του Windows Server, 70</w:t>
      </w:r>
    </w:p>
    <w:p w14:paraId="1296F320" w14:textId="77777777" w:rsidR="00562834" w:rsidRDefault="00562834">
      <w:pPr>
        <w:pStyle w:val="Index1"/>
        <w:tabs>
          <w:tab w:val="right" w:pos="5030"/>
        </w:tabs>
        <w:rPr>
          <w:noProof/>
        </w:rPr>
      </w:pPr>
      <w:r>
        <w:rPr>
          <w:noProof/>
        </w:rPr>
        <w:t>Άδεια CAL Υπηρεσιών Διαχείρισης Δικαιωμάτων Υπηρεσίας Καταλόγου Active Directory του Windows Server 2019, 55, 56</w:t>
      </w:r>
    </w:p>
    <w:p w14:paraId="43F9CA26" w14:textId="77777777" w:rsidR="00562834" w:rsidRDefault="00562834">
      <w:pPr>
        <w:pStyle w:val="Index1"/>
        <w:tabs>
          <w:tab w:val="right" w:pos="5030"/>
        </w:tabs>
        <w:rPr>
          <w:noProof/>
        </w:rPr>
      </w:pPr>
      <w:r>
        <w:rPr>
          <w:noProof/>
        </w:rPr>
        <w:t>Άδεια User SL του Προγράμματος συνδρομής Project 3, 30</w:t>
      </w:r>
    </w:p>
    <w:p w14:paraId="60CCDE22" w14:textId="77777777" w:rsidR="00562834" w:rsidRDefault="00562834">
      <w:pPr>
        <w:pStyle w:val="Index1"/>
        <w:tabs>
          <w:tab w:val="right" w:pos="5030"/>
        </w:tabs>
        <w:rPr>
          <w:noProof/>
        </w:rPr>
      </w:pPr>
      <w:r>
        <w:rPr>
          <w:noProof/>
        </w:rPr>
        <w:t>Άδεια User SL του Προγράμματος συνδρομής Project 5, 30</w:t>
      </w:r>
    </w:p>
    <w:p w14:paraId="2E729F63" w14:textId="77777777" w:rsidR="00562834" w:rsidRDefault="00562834">
      <w:pPr>
        <w:pStyle w:val="Index1"/>
        <w:tabs>
          <w:tab w:val="right" w:pos="5030"/>
        </w:tabs>
        <w:rPr>
          <w:noProof/>
        </w:rPr>
      </w:pPr>
      <w:r>
        <w:rPr>
          <w:noProof/>
        </w:rPr>
        <w:t>Άδεια Διαχείρισης Πελάτη Advanced Threat Analytics 2016 ανά OSE, 15</w:t>
      </w:r>
    </w:p>
    <w:p w14:paraId="7E59550E" w14:textId="77777777" w:rsidR="00562834" w:rsidRDefault="00562834">
      <w:pPr>
        <w:pStyle w:val="Index1"/>
        <w:tabs>
          <w:tab w:val="right" w:pos="5030"/>
        </w:tabs>
        <w:rPr>
          <w:noProof/>
        </w:rPr>
      </w:pPr>
      <w:r>
        <w:rPr>
          <w:noProof/>
        </w:rPr>
        <w:t>Άδεια Διαχείρισης Πελάτη Advanced Threat Analytics 2016 ανά Χρήστη, 15</w:t>
      </w:r>
    </w:p>
    <w:p w14:paraId="4420EDDA" w14:textId="77777777" w:rsidR="00562834" w:rsidRDefault="00562834">
      <w:pPr>
        <w:pStyle w:val="Index1"/>
        <w:tabs>
          <w:tab w:val="right" w:pos="5030"/>
        </w:tabs>
        <w:rPr>
          <w:noProof/>
        </w:rPr>
      </w:pPr>
      <w:r>
        <w:rPr>
          <w:noProof/>
        </w:rPr>
        <w:t>Άδεια Συνδρομής Azure FXT Edge Filer, 16</w:t>
      </w:r>
    </w:p>
    <w:p w14:paraId="3E519019" w14:textId="77777777" w:rsidR="00562834" w:rsidRDefault="00562834">
      <w:pPr>
        <w:pStyle w:val="Index1"/>
        <w:tabs>
          <w:tab w:val="right" w:pos="5030"/>
        </w:tabs>
        <w:rPr>
          <w:noProof/>
        </w:rPr>
      </w:pPr>
      <w:r>
        <w:rPr>
          <w:noProof/>
        </w:rPr>
        <w:t>Άδεια Συνδρομής Αναβάθμισης Azure FXT Edge Filer, 16</w:t>
      </w:r>
    </w:p>
    <w:p w14:paraId="5A11E8FF" w14:textId="77777777" w:rsidR="00562834" w:rsidRDefault="00562834">
      <w:pPr>
        <w:pStyle w:val="Index1"/>
        <w:tabs>
          <w:tab w:val="right" w:pos="5030"/>
        </w:tabs>
        <w:rPr>
          <w:noProof/>
        </w:rPr>
      </w:pPr>
      <w:r>
        <w:rPr>
          <w:noProof/>
        </w:rPr>
        <w:t>Άδεια Χρήσης Microsoft Endpoint Configuration Manager Client Management, 37</w:t>
      </w:r>
    </w:p>
    <w:p w14:paraId="7C245746" w14:textId="77777777" w:rsidR="00562834" w:rsidRDefault="00562834">
      <w:pPr>
        <w:pStyle w:val="Index1"/>
        <w:tabs>
          <w:tab w:val="right" w:pos="5030"/>
        </w:tabs>
        <w:rPr>
          <w:noProof/>
        </w:rPr>
      </w:pPr>
      <w:r>
        <w:rPr>
          <w:noProof/>
        </w:rPr>
        <w:t>Άδεια Χρήσης System Center 2019 Datacenter Server Management (Άδειες Χρήσης Core 16 pack), 36</w:t>
      </w:r>
    </w:p>
    <w:p w14:paraId="19351410" w14:textId="77777777" w:rsidR="00562834" w:rsidRDefault="00562834">
      <w:pPr>
        <w:pStyle w:val="Index1"/>
        <w:tabs>
          <w:tab w:val="right" w:pos="5030"/>
        </w:tabs>
        <w:rPr>
          <w:noProof/>
        </w:rPr>
      </w:pPr>
      <w:r>
        <w:rPr>
          <w:noProof/>
        </w:rPr>
        <w:t>Άδεια Χρήσης System Center 2019 Datacenter Server Management (Άδειες Χρήσης Core 2 pack), 36</w:t>
      </w:r>
    </w:p>
    <w:p w14:paraId="244F7890" w14:textId="77777777" w:rsidR="00562834" w:rsidRDefault="00562834">
      <w:pPr>
        <w:pStyle w:val="Index1"/>
        <w:tabs>
          <w:tab w:val="right" w:pos="5030"/>
        </w:tabs>
        <w:rPr>
          <w:noProof/>
        </w:rPr>
      </w:pPr>
      <w:r>
        <w:rPr>
          <w:noProof/>
        </w:rPr>
        <w:t>Άδεια Χρήσης System Center 2019 Standard Server Management (Άδειες Χρήσης Core 16 pack), 36</w:t>
      </w:r>
    </w:p>
    <w:p w14:paraId="17D1027C" w14:textId="77777777" w:rsidR="00562834" w:rsidRDefault="00562834">
      <w:pPr>
        <w:pStyle w:val="Index1"/>
        <w:tabs>
          <w:tab w:val="right" w:pos="5030"/>
        </w:tabs>
        <w:rPr>
          <w:noProof/>
        </w:rPr>
      </w:pPr>
      <w:r>
        <w:rPr>
          <w:noProof/>
        </w:rPr>
        <w:t>Άδεια χρήσης System Center 2019 Standard Server Management (Άδειες χρήσης Core 2 pack), 36</w:t>
      </w:r>
    </w:p>
    <w:p w14:paraId="4858FE2D" w14:textId="77777777" w:rsidR="00562834" w:rsidRDefault="00562834">
      <w:pPr>
        <w:pStyle w:val="Index1"/>
        <w:tabs>
          <w:tab w:val="right" w:pos="5030"/>
        </w:tabs>
        <w:rPr>
          <w:noProof/>
        </w:rPr>
      </w:pPr>
      <w:r>
        <w:rPr>
          <w:noProof/>
        </w:rPr>
        <w:t>Άδεια Χρήσης του System Center 2012 Datacenter Server Management, 102</w:t>
      </w:r>
    </w:p>
    <w:p w14:paraId="191BE7DB" w14:textId="77777777" w:rsidR="00562834" w:rsidRDefault="00562834">
      <w:pPr>
        <w:pStyle w:val="Index1"/>
        <w:tabs>
          <w:tab w:val="right" w:pos="5030"/>
        </w:tabs>
        <w:rPr>
          <w:noProof/>
        </w:rPr>
      </w:pPr>
      <w:r>
        <w:rPr>
          <w:noProof/>
        </w:rPr>
        <w:t>Άδεια Χρήσης του System Center 2012 Standard Server Management, 102</w:t>
      </w:r>
    </w:p>
    <w:p w14:paraId="5E9A786D" w14:textId="77777777" w:rsidR="00562834" w:rsidRDefault="00562834">
      <w:pPr>
        <w:pStyle w:val="Index1"/>
        <w:tabs>
          <w:tab w:val="right" w:pos="5030"/>
        </w:tabs>
        <w:rPr>
          <w:noProof/>
        </w:rPr>
      </w:pPr>
      <w:r>
        <w:rPr>
          <w:noProof/>
        </w:rPr>
        <w:t>Άδειες User SL για Project Essentials, 30</w:t>
      </w:r>
    </w:p>
    <w:p w14:paraId="670ACC74" w14:textId="77777777" w:rsidR="00562834" w:rsidRDefault="00562834">
      <w:pPr>
        <w:pStyle w:val="Index1"/>
        <w:tabs>
          <w:tab w:val="right" w:pos="5030"/>
        </w:tabs>
        <w:rPr>
          <w:noProof/>
        </w:rPr>
      </w:pPr>
      <w:r>
        <w:rPr>
          <w:noProof/>
        </w:rPr>
        <w:t>Άμεση Υποστήριξη Azure Active Professional*, 65</w:t>
      </w:r>
    </w:p>
    <w:p w14:paraId="24527CB2" w14:textId="77777777" w:rsidR="00562834" w:rsidRDefault="00562834">
      <w:pPr>
        <w:pStyle w:val="Index1"/>
        <w:tabs>
          <w:tab w:val="right" w:pos="5030"/>
        </w:tabs>
        <w:rPr>
          <w:noProof/>
        </w:rPr>
      </w:pPr>
      <w:r>
        <w:rPr>
          <w:noProof/>
        </w:rPr>
        <w:t>Άμεση Υποστήριξη Dynamics 365 Pro, 74</w:t>
      </w:r>
    </w:p>
    <w:p w14:paraId="0B868A7D" w14:textId="77777777" w:rsidR="00562834" w:rsidRDefault="00562834">
      <w:pPr>
        <w:pStyle w:val="Index1"/>
        <w:tabs>
          <w:tab w:val="right" w:pos="5030"/>
        </w:tabs>
        <w:rPr>
          <w:noProof/>
        </w:rPr>
      </w:pPr>
      <w:r>
        <w:rPr>
          <w:noProof/>
        </w:rPr>
        <w:t>Αναβάθμιση του Windows 10 Home σε Pro για το Microsoft 365 Premium για Επιχειρήσεις, 47</w:t>
      </w:r>
    </w:p>
    <w:p w14:paraId="437B9E60" w14:textId="77777777" w:rsidR="00562834" w:rsidRDefault="00562834">
      <w:pPr>
        <w:pStyle w:val="Index1"/>
        <w:tabs>
          <w:tab w:val="right" w:pos="5030"/>
        </w:tabs>
        <w:rPr>
          <w:noProof/>
        </w:rPr>
      </w:pPr>
      <w:r>
        <w:rPr>
          <w:noProof/>
        </w:rPr>
        <w:t>Ανάκτηση Τοποθεσίας Azure (σε Τοποθεσία Ιδιοκτησίας του Πελάτη), 64</w:t>
      </w:r>
    </w:p>
    <w:p w14:paraId="78778EDB" w14:textId="77777777" w:rsidR="00562834" w:rsidRDefault="00562834">
      <w:pPr>
        <w:pStyle w:val="Index1"/>
        <w:tabs>
          <w:tab w:val="right" w:pos="5030"/>
        </w:tabs>
        <w:rPr>
          <w:noProof/>
        </w:rPr>
      </w:pPr>
      <w:r>
        <w:rPr>
          <w:noProof/>
        </w:rPr>
        <w:t>Ανάκτησης Τοποθεσίας Azure, 109</w:t>
      </w:r>
    </w:p>
    <w:p w14:paraId="1DB05A6D" w14:textId="77777777" w:rsidR="00562834" w:rsidRDefault="00562834">
      <w:pPr>
        <w:pStyle w:val="Index1"/>
        <w:tabs>
          <w:tab w:val="right" w:pos="5030"/>
        </w:tabs>
        <w:rPr>
          <w:noProof/>
        </w:rPr>
      </w:pPr>
      <w:r>
        <w:rPr>
          <w:noProof/>
        </w:rPr>
        <w:t>Αναλύσεις Μονάδας Δίσκου Ανά Πόρο Mobile Asset Management, 84</w:t>
      </w:r>
    </w:p>
    <w:p w14:paraId="1189CC9C" w14:textId="77777777" w:rsidR="00562834" w:rsidRDefault="00562834">
      <w:pPr>
        <w:pStyle w:val="Index1"/>
        <w:tabs>
          <w:tab w:val="right" w:pos="5030"/>
        </w:tabs>
        <w:rPr>
          <w:noProof/>
        </w:rPr>
      </w:pPr>
      <w:r>
        <w:rPr>
          <w:noProof/>
        </w:rPr>
        <w:t>Αξιολογήσεις και Κριτικές Dynamics 365 Commerce, 73</w:t>
      </w:r>
    </w:p>
    <w:p w14:paraId="6E7B3B4F" w14:textId="77777777" w:rsidR="00562834" w:rsidRDefault="00562834">
      <w:pPr>
        <w:pStyle w:val="Index1"/>
        <w:tabs>
          <w:tab w:val="right" w:pos="5030"/>
        </w:tabs>
        <w:rPr>
          <w:noProof/>
        </w:rPr>
      </w:pPr>
      <w:r>
        <w:rPr>
          <w:noProof/>
        </w:rPr>
        <w:t>Απομακρυσμένος Βοηθός για το Dynamics 365, 74</w:t>
      </w:r>
    </w:p>
    <w:p w14:paraId="089F4036" w14:textId="77777777" w:rsidR="00562834" w:rsidRDefault="00562834">
      <w:pPr>
        <w:pStyle w:val="Index1"/>
        <w:tabs>
          <w:tab w:val="right" w:pos="5030"/>
        </w:tabs>
        <w:rPr>
          <w:noProof/>
        </w:rPr>
      </w:pPr>
      <w:r>
        <w:rPr>
          <w:noProof/>
        </w:rPr>
        <w:t>Αποτροπή απώλειας δεδομένων του Office 365, 81</w:t>
      </w:r>
    </w:p>
    <w:p w14:paraId="606F0A7E" w14:textId="77777777" w:rsidR="00562834" w:rsidRDefault="00562834">
      <w:pPr>
        <w:pStyle w:val="Index1"/>
        <w:tabs>
          <w:tab w:val="right" w:pos="5030"/>
        </w:tabs>
        <w:rPr>
          <w:noProof/>
        </w:rPr>
      </w:pPr>
      <w:r>
        <w:rPr>
          <w:noProof/>
        </w:rPr>
        <w:t>Αρχειοθέτηση Exchange Online για Exchange Online, 81</w:t>
      </w:r>
    </w:p>
    <w:p w14:paraId="1EF26A6D" w14:textId="77777777" w:rsidR="00562834" w:rsidRDefault="00562834">
      <w:pPr>
        <w:pStyle w:val="Index1"/>
        <w:tabs>
          <w:tab w:val="right" w:pos="5030"/>
        </w:tabs>
        <w:rPr>
          <w:noProof/>
        </w:rPr>
      </w:pPr>
      <w:r>
        <w:rPr>
          <w:noProof/>
        </w:rPr>
        <w:t>Αρχειοθέτηση Exchange Online για Exchange Server, 81</w:t>
      </w:r>
    </w:p>
    <w:p w14:paraId="54E9AB97" w14:textId="77777777" w:rsidR="00562834" w:rsidRDefault="00562834">
      <w:pPr>
        <w:pStyle w:val="Index1"/>
        <w:tabs>
          <w:tab w:val="right" w:pos="5030"/>
        </w:tabs>
        <w:rPr>
          <w:noProof/>
        </w:rPr>
      </w:pPr>
      <w:r>
        <w:rPr>
          <w:noProof/>
        </w:rPr>
        <w:t>Ασφάλεια εφαρμογών στο Microsoft Cloud, 88</w:t>
      </w:r>
    </w:p>
    <w:p w14:paraId="2368B173" w14:textId="77777777" w:rsidR="00562834" w:rsidRDefault="00562834">
      <w:pPr>
        <w:pStyle w:val="Index1"/>
        <w:tabs>
          <w:tab w:val="right" w:pos="5030"/>
        </w:tabs>
        <w:rPr>
          <w:noProof/>
        </w:rPr>
      </w:pPr>
      <w:r>
        <w:rPr>
          <w:noProof/>
        </w:rPr>
        <w:t>Αυτόματος Πίνακας Απόστασης Ανά Πόρο Mobile Asset Management, 84</w:t>
      </w:r>
    </w:p>
    <w:p w14:paraId="026C4A58" w14:textId="77777777" w:rsidR="00562834" w:rsidRDefault="00562834">
      <w:pPr>
        <w:pStyle w:val="Index1"/>
        <w:tabs>
          <w:tab w:val="right" w:pos="5030"/>
        </w:tabs>
        <w:rPr>
          <w:noProof/>
        </w:rPr>
      </w:pPr>
      <w:r>
        <w:rPr>
          <w:noProof/>
        </w:rPr>
        <w:t>Βασική Υποστήριξη Microsoft Azure StorSimple, 65</w:t>
      </w:r>
    </w:p>
    <w:p w14:paraId="0F6CC2FA" w14:textId="77777777" w:rsidR="00562834" w:rsidRDefault="00562834">
      <w:pPr>
        <w:pStyle w:val="Index1"/>
        <w:tabs>
          <w:tab w:val="right" w:pos="5030"/>
        </w:tabs>
        <w:rPr>
          <w:noProof/>
        </w:rPr>
      </w:pPr>
      <w:r>
        <w:rPr>
          <w:noProof/>
        </w:rPr>
        <w:t>Βασική Υποστήριξη StorSimple σε Υποστήριξη Premium Microsoft Azure, 65</w:t>
      </w:r>
    </w:p>
    <w:p w14:paraId="5A809C5B" w14:textId="77777777" w:rsidR="00562834" w:rsidRDefault="00562834">
      <w:pPr>
        <w:pStyle w:val="Index1"/>
        <w:tabs>
          <w:tab w:val="right" w:pos="5030"/>
        </w:tabs>
        <w:rPr>
          <w:noProof/>
        </w:rPr>
      </w:pPr>
      <w:r>
        <w:rPr>
          <w:noProof/>
        </w:rPr>
        <w:t>Γραμμές Παραγγελίας του Dynamics 365 Operations, 73</w:t>
      </w:r>
    </w:p>
    <w:p w14:paraId="12FB2DFF" w14:textId="77777777" w:rsidR="00562834" w:rsidRDefault="00562834">
      <w:pPr>
        <w:pStyle w:val="Index1"/>
        <w:tabs>
          <w:tab w:val="right" w:pos="5030"/>
        </w:tabs>
        <w:rPr>
          <w:noProof/>
        </w:rPr>
      </w:pPr>
      <w:r>
        <w:rPr>
          <w:noProof/>
        </w:rPr>
        <w:t>Διακομιστής Skype για επιχειρήσεις, 68, 69</w:t>
      </w:r>
    </w:p>
    <w:p w14:paraId="4920486F" w14:textId="77777777" w:rsidR="00562834" w:rsidRDefault="00562834">
      <w:pPr>
        <w:pStyle w:val="Index1"/>
        <w:tabs>
          <w:tab w:val="right" w:pos="5030"/>
        </w:tabs>
        <w:rPr>
          <w:noProof/>
        </w:rPr>
      </w:pPr>
      <w:r>
        <w:rPr>
          <w:noProof/>
        </w:rPr>
        <w:t>Διακομιστής του Dynamics 365 Operations, 22, 102</w:t>
      </w:r>
    </w:p>
    <w:p w14:paraId="76879806" w14:textId="77777777" w:rsidR="00562834" w:rsidRDefault="00562834">
      <w:pPr>
        <w:pStyle w:val="Index1"/>
        <w:tabs>
          <w:tab w:val="right" w:pos="5030"/>
        </w:tabs>
        <w:rPr>
          <w:noProof/>
        </w:rPr>
      </w:pPr>
      <w:r>
        <w:rPr>
          <w:noProof/>
        </w:rPr>
        <w:t>Διάταξη του Dynamics 365, 74</w:t>
      </w:r>
    </w:p>
    <w:p w14:paraId="4AE005E1" w14:textId="77777777" w:rsidR="00562834" w:rsidRDefault="00562834">
      <w:pPr>
        <w:pStyle w:val="Index1"/>
        <w:tabs>
          <w:tab w:val="right" w:pos="5030"/>
        </w:tabs>
        <w:rPr>
          <w:noProof/>
        </w:rPr>
      </w:pPr>
      <w:r>
        <w:rPr>
          <w:noProof/>
        </w:rPr>
        <w:t>Δραστηριότητα του Dynamics 365 Operations, 23, 73</w:t>
      </w:r>
    </w:p>
    <w:p w14:paraId="0F4E7191" w14:textId="77777777" w:rsidR="00562834" w:rsidRDefault="00562834">
      <w:pPr>
        <w:pStyle w:val="Index1"/>
        <w:tabs>
          <w:tab w:val="right" w:pos="5030"/>
        </w:tabs>
        <w:rPr>
          <w:noProof/>
        </w:rPr>
      </w:pPr>
      <w:r>
        <w:rPr>
          <w:noProof/>
        </w:rPr>
        <w:t>Δραστηριότητα του Dynamics 365 Operations από Εξασφάλιση Αναβάθμισης Λογισμικού, 73</w:t>
      </w:r>
    </w:p>
    <w:p w14:paraId="4F677F92" w14:textId="77777777" w:rsidR="00562834" w:rsidRDefault="00562834">
      <w:pPr>
        <w:pStyle w:val="Index1"/>
        <w:tabs>
          <w:tab w:val="right" w:pos="5030"/>
        </w:tabs>
        <w:rPr>
          <w:noProof/>
        </w:rPr>
      </w:pPr>
      <w:r>
        <w:rPr>
          <w:noProof/>
        </w:rPr>
        <w:t>Δραστηριότητα του Dynamics 365 Operations, CAL εσωτερικής εγκατάστασης, 22, 23</w:t>
      </w:r>
    </w:p>
    <w:p w14:paraId="5095F135" w14:textId="77777777" w:rsidR="00562834" w:rsidRDefault="00562834">
      <w:pPr>
        <w:pStyle w:val="Index1"/>
        <w:tabs>
          <w:tab w:val="right" w:pos="5030"/>
        </w:tabs>
        <w:rPr>
          <w:noProof/>
        </w:rPr>
      </w:pPr>
      <w:r>
        <w:rPr>
          <w:noProof/>
        </w:rPr>
        <w:t>Δραστηριότητα του Microsoft Dynamics 365 Operations, CAL εσωτερικής εγκατάστασης, 109</w:t>
      </w:r>
    </w:p>
    <w:p w14:paraId="2353710C" w14:textId="77777777" w:rsidR="00562834" w:rsidRDefault="00562834">
      <w:pPr>
        <w:pStyle w:val="Index1"/>
        <w:tabs>
          <w:tab w:val="right" w:pos="5030"/>
        </w:tabs>
        <w:rPr>
          <w:noProof/>
        </w:rPr>
      </w:pPr>
      <w:r>
        <w:rPr>
          <w:noProof/>
        </w:rPr>
        <w:t>Δρομολόγηση Οχημάτων Ανά Πόρο Mobile Asset Management, 84</w:t>
      </w:r>
    </w:p>
    <w:p w14:paraId="53249753" w14:textId="77777777" w:rsidR="00562834" w:rsidRDefault="00562834">
      <w:pPr>
        <w:pStyle w:val="Index1"/>
        <w:tabs>
          <w:tab w:val="right" w:pos="5030"/>
        </w:tabs>
        <w:rPr>
          <w:noProof/>
        </w:rPr>
      </w:pPr>
      <w:r>
        <w:rPr>
          <w:noProof/>
        </w:rPr>
        <w:t>Δυνατότητα συνομιλίας για το Dynamics 365 Customer Service, 74</w:t>
      </w:r>
    </w:p>
    <w:p w14:paraId="3DCE2D4F" w14:textId="77777777" w:rsidR="00562834" w:rsidRDefault="00562834">
      <w:pPr>
        <w:pStyle w:val="Index1"/>
        <w:tabs>
          <w:tab w:val="right" w:pos="5030"/>
        </w:tabs>
        <w:rPr>
          <w:noProof/>
        </w:rPr>
      </w:pPr>
      <w:r>
        <w:rPr>
          <w:noProof/>
        </w:rPr>
        <w:t>Εκτεταμένα λεπτά εξερχόμενη κλήσης διάσκεψης ήχου προς ΗΠΑ/Καναδά, 80</w:t>
      </w:r>
    </w:p>
    <w:p w14:paraId="29AD0797" w14:textId="77777777" w:rsidR="00562834" w:rsidRDefault="00562834">
      <w:pPr>
        <w:pStyle w:val="Index1"/>
        <w:tabs>
          <w:tab w:val="right" w:pos="5030"/>
        </w:tabs>
        <w:rPr>
          <w:noProof/>
        </w:rPr>
      </w:pPr>
      <w:r>
        <w:rPr>
          <w:noProof/>
        </w:rPr>
        <w:t>Εμπορική Χρήση του Office 2013 RT Έκδοση για οικιακή χρήση και μαθητές, 25</w:t>
      </w:r>
    </w:p>
    <w:p w14:paraId="6E09082A" w14:textId="77777777" w:rsidR="00562834" w:rsidRDefault="00562834">
      <w:pPr>
        <w:pStyle w:val="Index1"/>
        <w:tabs>
          <w:tab w:val="right" w:pos="5030"/>
        </w:tabs>
        <w:rPr>
          <w:noProof/>
        </w:rPr>
      </w:pPr>
      <w:r>
        <w:rPr>
          <w:noProof/>
        </w:rPr>
        <w:t>Ενεργή Βασική Υποστήριξη Azure*, 65</w:t>
      </w:r>
    </w:p>
    <w:p w14:paraId="6B8B2B11" w14:textId="77777777" w:rsidR="00562834" w:rsidRDefault="00562834">
      <w:pPr>
        <w:pStyle w:val="Index1"/>
        <w:tabs>
          <w:tab w:val="right" w:pos="5030"/>
        </w:tabs>
        <w:rPr>
          <w:noProof/>
        </w:rPr>
      </w:pPr>
      <w:r>
        <w:rPr>
          <w:noProof/>
        </w:rPr>
        <w:t>Ενοποιημένες Λειτουργίες Dynamics 365 – Επιπλέον Χωρητικότητα Αρχείων, 74</w:t>
      </w:r>
    </w:p>
    <w:p w14:paraId="55001619" w14:textId="77777777" w:rsidR="00562834" w:rsidRDefault="00562834">
      <w:pPr>
        <w:pStyle w:val="Index1"/>
        <w:tabs>
          <w:tab w:val="right" w:pos="5030"/>
        </w:tabs>
        <w:rPr>
          <w:noProof/>
        </w:rPr>
      </w:pPr>
      <w:r>
        <w:rPr>
          <w:noProof/>
        </w:rPr>
        <w:t>Ενοποιημένες Λειτουργίες Dynamics 365 – Επιπλέον Χωρητικότητα Βάσης Δεδομένων, 74</w:t>
      </w:r>
    </w:p>
    <w:p w14:paraId="7F5C9EB6" w14:textId="77777777" w:rsidR="00562834" w:rsidRDefault="00562834">
      <w:pPr>
        <w:pStyle w:val="Index1"/>
        <w:tabs>
          <w:tab w:val="right" w:pos="5030"/>
        </w:tabs>
        <w:rPr>
          <w:noProof/>
        </w:rPr>
      </w:pPr>
      <w:r>
        <w:rPr>
          <w:noProof/>
        </w:rPr>
        <w:t>Επικοινωνίες για Προχωρημένους, 80</w:t>
      </w:r>
    </w:p>
    <w:p w14:paraId="1F419FF5" w14:textId="77777777" w:rsidR="00562834" w:rsidRDefault="00562834">
      <w:pPr>
        <w:pStyle w:val="Index1"/>
        <w:tabs>
          <w:tab w:val="right" w:pos="5030"/>
        </w:tabs>
        <w:rPr>
          <w:noProof/>
        </w:rPr>
      </w:pPr>
      <w:r>
        <w:rPr>
          <w:noProof/>
        </w:rPr>
        <w:t>Επίπεδο Dynamics 365 eCommerce, 73</w:t>
      </w:r>
    </w:p>
    <w:p w14:paraId="33A24CF3" w14:textId="77777777" w:rsidR="00562834" w:rsidRDefault="00562834">
      <w:pPr>
        <w:pStyle w:val="Index1"/>
        <w:tabs>
          <w:tab w:val="right" w:pos="5030"/>
        </w:tabs>
        <w:rPr>
          <w:noProof/>
        </w:rPr>
      </w:pPr>
      <w:r>
        <w:rPr>
          <w:noProof/>
        </w:rPr>
        <w:t>Επιπλέον Αξιολογήσεις του Dynamics 365 Fraud Protection, 74</w:t>
      </w:r>
    </w:p>
    <w:p w14:paraId="746EE309" w14:textId="77777777" w:rsidR="00562834" w:rsidRDefault="00562834">
      <w:pPr>
        <w:pStyle w:val="Index1"/>
        <w:tabs>
          <w:tab w:val="right" w:pos="5030"/>
        </w:tabs>
        <w:rPr>
          <w:noProof/>
        </w:rPr>
      </w:pPr>
      <w:r>
        <w:rPr>
          <w:noProof/>
        </w:rPr>
        <w:t>Επιπλέον Διαχείριση Πόρων Dynamics 365, 74</w:t>
      </w:r>
    </w:p>
    <w:p w14:paraId="5D08CB86" w14:textId="77777777" w:rsidR="00562834" w:rsidRDefault="00562834">
      <w:pPr>
        <w:pStyle w:val="Index1"/>
        <w:tabs>
          <w:tab w:val="right" w:pos="5030"/>
        </w:tabs>
        <w:rPr>
          <w:noProof/>
        </w:rPr>
      </w:pPr>
      <w:r>
        <w:rPr>
          <w:noProof/>
        </w:rPr>
        <w:t>Επιπλέον Εφαρμογή που δεν είναι Παραγωγής του Dynamics 365 Marketing, 73</w:t>
      </w:r>
    </w:p>
    <w:p w14:paraId="3574CC3E" w14:textId="77777777" w:rsidR="00562834" w:rsidRDefault="00562834">
      <w:pPr>
        <w:pStyle w:val="Index1"/>
        <w:tabs>
          <w:tab w:val="right" w:pos="5030"/>
        </w:tabs>
        <w:rPr>
          <w:noProof/>
        </w:rPr>
      </w:pPr>
      <w:r>
        <w:rPr>
          <w:noProof/>
        </w:rPr>
        <w:t>Επιπλέον Σύνδεσμοι του Dynamics 365 Marketing, 73</w:t>
      </w:r>
    </w:p>
    <w:p w14:paraId="5CCC23F7" w14:textId="77777777" w:rsidR="00562834" w:rsidRDefault="00562834">
      <w:pPr>
        <w:pStyle w:val="Index1"/>
        <w:tabs>
          <w:tab w:val="right" w:pos="5030"/>
        </w:tabs>
        <w:rPr>
          <w:noProof/>
        </w:rPr>
      </w:pPr>
      <w:r>
        <w:rPr>
          <w:noProof/>
        </w:rPr>
        <w:t>Εργολάβος Dynamics 365 Field Service, 75</w:t>
      </w:r>
    </w:p>
    <w:p w14:paraId="1E8C9279" w14:textId="77777777" w:rsidR="00562834" w:rsidRDefault="00562834">
      <w:pPr>
        <w:pStyle w:val="Index1"/>
        <w:tabs>
          <w:tab w:val="right" w:pos="5030"/>
        </w:tabs>
        <w:rPr>
          <w:noProof/>
        </w:rPr>
      </w:pPr>
      <w:r>
        <w:rPr>
          <w:noProof/>
        </w:rPr>
        <w:t>Εφαρμογές Microsoft 365 για επιχειρήσεις (Άδεια User SL), 77</w:t>
      </w:r>
    </w:p>
    <w:p w14:paraId="11DBFA56" w14:textId="77777777" w:rsidR="00562834" w:rsidRDefault="00562834">
      <w:pPr>
        <w:pStyle w:val="Index1"/>
        <w:tabs>
          <w:tab w:val="right" w:pos="5030"/>
        </w:tabs>
        <w:rPr>
          <w:noProof/>
        </w:rPr>
      </w:pPr>
      <w:r>
        <w:rPr>
          <w:noProof/>
        </w:rPr>
        <w:t>Εφαρμογές Microsoft 365 για μεγάλες επιχειρήσεις, 77</w:t>
      </w:r>
    </w:p>
    <w:p w14:paraId="3F1F6892" w14:textId="77777777" w:rsidR="00562834" w:rsidRDefault="00562834">
      <w:pPr>
        <w:pStyle w:val="Index1"/>
        <w:tabs>
          <w:tab w:val="right" w:pos="5030"/>
        </w:tabs>
        <w:rPr>
          <w:noProof/>
        </w:rPr>
      </w:pPr>
      <w:r>
        <w:rPr>
          <w:noProof/>
        </w:rPr>
        <w:t>Εφαρμογές Microsoft 365 για μεγάλες επιχειρήσεις Από Εξασφάλιση Αναβάθμισης Λογισμικού, 77</w:t>
      </w:r>
    </w:p>
    <w:p w14:paraId="32FB6CC6" w14:textId="77777777" w:rsidR="00562834" w:rsidRDefault="00562834">
      <w:pPr>
        <w:pStyle w:val="Index1"/>
        <w:tabs>
          <w:tab w:val="right" w:pos="5030"/>
        </w:tabs>
        <w:rPr>
          <w:noProof/>
        </w:rPr>
      </w:pPr>
      <w:r>
        <w:rPr>
          <w:noProof/>
        </w:rPr>
        <w:t>Ηχητικές Διασκέψεις, 80</w:t>
      </w:r>
    </w:p>
    <w:p w14:paraId="7288C98F" w14:textId="77777777" w:rsidR="00562834" w:rsidRDefault="00562834">
      <w:pPr>
        <w:pStyle w:val="Index1"/>
        <w:tabs>
          <w:tab w:val="right" w:pos="5030"/>
        </w:tabs>
        <w:rPr>
          <w:noProof/>
        </w:rPr>
      </w:pPr>
      <w:r>
        <w:rPr>
          <w:noProof/>
        </w:rPr>
        <w:t>Ηχητικές Διασκέψεις για Χρήστες στην Ινδία, 80</w:t>
      </w:r>
    </w:p>
    <w:p w14:paraId="04A966CB" w14:textId="77777777" w:rsidR="00562834" w:rsidRDefault="00562834">
      <w:pPr>
        <w:pStyle w:val="Index1"/>
        <w:tabs>
          <w:tab w:val="right" w:pos="5030"/>
        </w:tabs>
        <w:rPr>
          <w:noProof/>
        </w:rPr>
      </w:pPr>
      <w:r>
        <w:rPr>
          <w:noProof/>
        </w:rPr>
        <w:t>Λύση Microsoft Relationship Sales/Plus, 74</w:t>
      </w:r>
    </w:p>
    <w:p w14:paraId="71D92653" w14:textId="77777777" w:rsidR="00562834" w:rsidRDefault="00562834">
      <w:pPr>
        <w:pStyle w:val="Index1"/>
        <w:tabs>
          <w:tab w:val="right" w:pos="5030"/>
        </w:tabs>
        <w:rPr>
          <w:noProof/>
        </w:rPr>
      </w:pPr>
      <w:r>
        <w:rPr>
          <w:noProof/>
        </w:rPr>
        <w:t>Μη Αυτόματος Πίνακας Απόστασης Ανά Πόρο Mobile Asset Management, 84</w:t>
      </w:r>
    </w:p>
    <w:p w14:paraId="32A04147" w14:textId="77777777" w:rsidR="00562834" w:rsidRDefault="00562834">
      <w:pPr>
        <w:pStyle w:val="Index1"/>
        <w:tabs>
          <w:tab w:val="right" w:pos="5030"/>
        </w:tabs>
        <w:rPr>
          <w:noProof/>
        </w:rPr>
      </w:pPr>
      <w:r>
        <w:rPr>
          <w:noProof/>
        </w:rPr>
        <w:t>Οικιακή Εργασία για Mac 2019, 27</w:t>
      </w:r>
    </w:p>
    <w:p w14:paraId="48F515D6" w14:textId="77777777" w:rsidR="00562834" w:rsidRDefault="00562834">
      <w:pPr>
        <w:pStyle w:val="Index1"/>
        <w:tabs>
          <w:tab w:val="right" w:pos="5030"/>
        </w:tabs>
        <w:rPr>
          <w:noProof/>
        </w:rPr>
      </w:pPr>
      <w:r>
        <w:rPr>
          <w:noProof/>
        </w:rPr>
        <w:t>Οικιακή Εργασία για το Office Professional Plus 2019, 26</w:t>
      </w:r>
    </w:p>
    <w:p w14:paraId="7D5392CC" w14:textId="77777777" w:rsidR="00562834" w:rsidRDefault="00562834">
      <w:pPr>
        <w:pStyle w:val="Index1"/>
        <w:tabs>
          <w:tab w:val="right" w:pos="5030"/>
        </w:tabs>
        <w:rPr>
          <w:noProof/>
        </w:rPr>
      </w:pPr>
      <w:r>
        <w:rPr>
          <w:noProof/>
        </w:rPr>
        <w:t>Οικιακή Εργασία για το Office Standard 2019, 26</w:t>
      </w:r>
    </w:p>
    <w:p w14:paraId="0A339712" w14:textId="77777777" w:rsidR="00562834" w:rsidRDefault="00562834">
      <w:pPr>
        <w:pStyle w:val="Index1"/>
        <w:tabs>
          <w:tab w:val="right" w:pos="5030"/>
        </w:tabs>
        <w:rPr>
          <w:noProof/>
        </w:rPr>
      </w:pPr>
      <w:r>
        <w:rPr>
          <w:noProof/>
        </w:rPr>
        <w:t>Παράπλευρη Φόρτωση Windows 8.1 Enterprise (Ανά Συσκευή), 47</w:t>
      </w:r>
    </w:p>
    <w:p w14:paraId="783743DC" w14:textId="77777777" w:rsidR="00562834" w:rsidRDefault="00562834">
      <w:pPr>
        <w:pStyle w:val="Index1"/>
        <w:tabs>
          <w:tab w:val="right" w:pos="5030"/>
        </w:tabs>
        <w:rPr>
          <w:noProof/>
        </w:rPr>
      </w:pPr>
      <w:r>
        <w:rPr>
          <w:noProof/>
        </w:rPr>
        <w:t>Παράταση Προγράμματος 8600 StorSimple Microsoft Azure (χωρίς συσκευή), 64</w:t>
      </w:r>
    </w:p>
    <w:p w14:paraId="7B334335" w14:textId="77777777" w:rsidR="00562834" w:rsidRDefault="00562834">
      <w:pPr>
        <w:pStyle w:val="Index1"/>
        <w:tabs>
          <w:tab w:val="right" w:pos="5030"/>
        </w:tabs>
        <w:rPr>
          <w:noProof/>
        </w:rPr>
      </w:pPr>
      <w:r>
        <w:rPr>
          <w:noProof/>
        </w:rPr>
        <w:t>Παράταση Σχεδίου 8100 StorSimple Microsoft Azure, 64</w:t>
      </w:r>
    </w:p>
    <w:p w14:paraId="78A644DB" w14:textId="77777777" w:rsidR="00562834" w:rsidRDefault="00562834">
      <w:pPr>
        <w:pStyle w:val="Index1"/>
        <w:tabs>
          <w:tab w:val="right" w:pos="5030"/>
        </w:tabs>
        <w:rPr>
          <w:noProof/>
        </w:rPr>
      </w:pPr>
      <w:r>
        <w:rPr>
          <w:noProof/>
        </w:rPr>
        <w:t>Παραχώρηση Αδειών Χρήσης Windows 10 Home to Pro Right, 47</w:t>
      </w:r>
    </w:p>
    <w:p w14:paraId="1DAC8876" w14:textId="77777777" w:rsidR="00562834" w:rsidRDefault="00562834">
      <w:pPr>
        <w:pStyle w:val="Index1"/>
        <w:tabs>
          <w:tab w:val="right" w:pos="5030"/>
        </w:tabs>
        <w:rPr>
          <w:noProof/>
        </w:rPr>
      </w:pPr>
      <w:r>
        <w:rPr>
          <w:noProof/>
        </w:rPr>
        <w:t>Πιστώσεις Επικοινωνίας, 80</w:t>
      </w:r>
    </w:p>
    <w:p w14:paraId="7EFBD6ED" w14:textId="77777777" w:rsidR="00562834" w:rsidRDefault="00562834">
      <w:pPr>
        <w:pStyle w:val="Index1"/>
        <w:tabs>
          <w:tab w:val="right" w:pos="5030"/>
        </w:tabs>
        <w:rPr>
          <w:noProof/>
        </w:rPr>
      </w:pPr>
      <w:r>
        <w:rPr>
          <w:noProof/>
        </w:rPr>
        <w:t>Πλατφόρμα Mobile Asset Management (άδεια SL), 84</w:t>
      </w:r>
    </w:p>
    <w:p w14:paraId="1E714DEB" w14:textId="77777777" w:rsidR="00562834" w:rsidRDefault="00562834">
      <w:pPr>
        <w:pStyle w:val="Index1"/>
        <w:tabs>
          <w:tab w:val="right" w:pos="5030"/>
        </w:tabs>
        <w:rPr>
          <w:noProof/>
        </w:rPr>
      </w:pPr>
      <w:r>
        <w:rPr>
          <w:noProof/>
        </w:rPr>
        <w:t>Πλατφόρμες MSDN, 43</w:t>
      </w:r>
    </w:p>
    <w:p w14:paraId="7BC6E1BF" w14:textId="77777777" w:rsidR="00562834" w:rsidRDefault="00562834">
      <w:pPr>
        <w:pStyle w:val="Index1"/>
        <w:tabs>
          <w:tab w:val="right" w:pos="5030"/>
        </w:tabs>
        <w:rPr>
          <w:noProof/>
        </w:rPr>
      </w:pPr>
      <w:r>
        <w:rPr>
          <w:noProof/>
        </w:rPr>
        <w:t>Πρόγραμμα Ενοποιημένων Λειτουργιών του Dynamics 365 - Sandbox Επίπεδα 1-5, 74</w:t>
      </w:r>
    </w:p>
    <w:p w14:paraId="17CF5121" w14:textId="77777777" w:rsidR="00562834" w:rsidRDefault="00562834">
      <w:pPr>
        <w:pStyle w:val="Index1"/>
        <w:tabs>
          <w:tab w:val="right" w:pos="5030"/>
        </w:tabs>
        <w:rPr>
          <w:noProof/>
        </w:rPr>
      </w:pPr>
      <w:r>
        <w:rPr>
          <w:noProof/>
        </w:rPr>
        <w:t>Πρόγραμμα Ενοποιημένων Λειτουργιών του Dynamics 365 - Επιπλέον Χώρος Αποθήκευσης Αρχείων, 74</w:t>
      </w:r>
    </w:p>
    <w:p w14:paraId="07681278" w14:textId="77777777" w:rsidR="00562834" w:rsidRDefault="00562834">
      <w:pPr>
        <w:pStyle w:val="Index1"/>
        <w:tabs>
          <w:tab w:val="right" w:pos="5030"/>
        </w:tabs>
        <w:rPr>
          <w:noProof/>
        </w:rPr>
      </w:pPr>
      <w:r>
        <w:rPr>
          <w:noProof/>
        </w:rPr>
        <w:t>Πρόγραμμα Ενοποιημένων Λειτουργιών του Dynamics 365 - Επιπλέον Χώρος Αποθήκευσης Βάσης Δεδομένων, 74</w:t>
      </w:r>
    </w:p>
    <w:p w14:paraId="3E9930E7" w14:textId="77777777" w:rsidR="00562834" w:rsidRDefault="00562834">
      <w:pPr>
        <w:pStyle w:val="Index1"/>
        <w:tabs>
          <w:tab w:val="right" w:pos="5030"/>
        </w:tabs>
        <w:rPr>
          <w:noProof/>
        </w:rPr>
      </w:pPr>
      <w:r>
        <w:rPr>
          <w:noProof/>
        </w:rPr>
        <w:t>Πρόγραμμα Κλήσεων, 80</w:t>
      </w:r>
    </w:p>
    <w:p w14:paraId="15F5E74F" w14:textId="77777777" w:rsidR="00562834" w:rsidRDefault="00562834">
      <w:pPr>
        <w:pStyle w:val="Index1"/>
        <w:tabs>
          <w:tab w:val="right" w:pos="5030"/>
        </w:tabs>
        <w:rPr>
          <w:noProof/>
        </w:rPr>
      </w:pPr>
      <w:r>
        <w:rPr>
          <w:noProof/>
        </w:rPr>
        <w:t>Πρόγραμμα συνδρομής Project 1, 82</w:t>
      </w:r>
    </w:p>
    <w:p w14:paraId="15B78FED" w14:textId="77777777" w:rsidR="00562834" w:rsidRDefault="00562834">
      <w:pPr>
        <w:pStyle w:val="Index1"/>
        <w:tabs>
          <w:tab w:val="right" w:pos="5030"/>
        </w:tabs>
        <w:rPr>
          <w:noProof/>
        </w:rPr>
      </w:pPr>
      <w:r>
        <w:rPr>
          <w:noProof/>
        </w:rPr>
        <w:t>Πρόγραμμα συνδρομής Project 3, 82</w:t>
      </w:r>
    </w:p>
    <w:p w14:paraId="3E1942DA" w14:textId="77777777" w:rsidR="00562834" w:rsidRDefault="00562834">
      <w:pPr>
        <w:pStyle w:val="Index1"/>
        <w:tabs>
          <w:tab w:val="right" w:pos="5030"/>
        </w:tabs>
        <w:rPr>
          <w:noProof/>
        </w:rPr>
      </w:pPr>
      <w:r>
        <w:rPr>
          <w:noProof/>
        </w:rPr>
        <w:t>Πρόγραμμα συνδρομής Project 5, 82</w:t>
      </w:r>
    </w:p>
    <w:p w14:paraId="6A26712C" w14:textId="77777777" w:rsidR="00562834" w:rsidRDefault="00562834">
      <w:pPr>
        <w:pStyle w:val="Index1"/>
        <w:tabs>
          <w:tab w:val="right" w:pos="5030"/>
        </w:tabs>
        <w:rPr>
          <w:noProof/>
        </w:rPr>
      </w:pPr>
      <w:r>
        <w:rPr>
          <w:noProof/>
        </w:rPr>
        <w:t>Πρόγραμμα Υπηρεσίας Εφαρμογών Azure, 64</w:t>
      </w:r>
    </w:p>
    <w:p w14:paraId="5FD085DD" w14:textId="77777777" w:rsidR="00562834" w:rsidRDefault="00562834">
      <w:pPr>
        <w:pStyle w:val="Index1"/>
        <w:tabs>
          <w:tab w:val="right" w:pos="5030"/>
        </w:tabs>
        <w:rPr>
          <w:noProof/>
        </w:rPr>
      </w:pPr>
      <w:r>
        <w:rPr>
          <w:noProof/>
        </w:rPr>
        <w:t>Προγράμματος Microsoft Project 1, 79</w:t>
      </w:r>
    </w:p>
    <w:p w14:paraId="5DAC6A2B" w14:textId="77777777" w:rsidR="00562834" w:rsidRDefault="00562834">
      <w:pPr>
        <w:pStyle w:val="Index1"/>
        <w:tabs>
          <w:tab w:val="right" w:pos="5030"/>
        </w:tabs>
        <w:rPr>
          <w:noProof/>
        </w:rPr>
      </w:pPr>
      <w:r>
        <w:rPr>
          <w:noProof/>
        </w:rPr>
        <w:t>Προηγμένη Προστασία από Απειλές Office 365 Πρόγραμμα 1, 81</w:t>
      </w:r>
    </w:p>
    <w:p w14:paraId="3A71C944" w14:textId="77777777" w:rsidR="00562834" w:rsidRDefault="00562834">
      <w:pPr>
        <w:pStyle w:val="Index1"/>
        <w:tabs>
          <w:tab w:val="right" w:pos="5030"/>
        </w:tabs>
        <w:rPr>
          <w:noProof/>
        </w:rPr>
      </w:pPr>
      <w:r>
        <w:rPr>
          <w:noProof/>
        </w:rPr>
        <w:t>Προηγμένη Προστασία από Απειλές Office 365 Πρόγραμμα 2, 81</w:t>
      </w:r>
    </w:p>
    <w:p w14:paraId="3A4300C8" w14:textId="77777777" w:rsidR="00562834" w:rsidRDefault="00562834">
      <w:pPr>
        <w:pStyle w:val="Index1"/>
        <w:tabs>
          <w:tab w:val="right" w:pos="5030"/>
        </w:tabs>
        <w:rPr>
          <w:noProof/>
        </w:rPr>
      </w:pPr>
      <w:r>
        <w:rPr>
          <w:noProof/>
        </w:rPr>
        <w:t>Προηγμένη Προστασία του Microsoft Defender από Απειλές, 52</w:t>
      </w:r>
    </w:p>
    <w:p w14:paraId="3781D2A5" w14:textId="77777777" w:rsidR="00562834" w:rsidRDefault="00562834">
      <w:pPr>
        <w:pStyle w:val="Index1"/>
        <w:tabs>
          <w:tab w:val="right" w:pos="5030"/>
        </w:tabs>
        <w:rPr>
          <w:noProof/>
        </w:rPr>
      </w:pPr>
      <w:r>
        <w:rPr>
          <w:noProof/>
        </w:rPr>
        <w:t>Προηγμένη Προστασία του Microsoft Defender από Απειλές για Διακομιστές, 36, 87</w:t>
      </w:r>
    </w:p>
    <w:p w14:paraId="0A7AE38E" w14:textId="77777777" w:rsidR="00562834" w:rsidRDefault="00562834">
      <w:pPr>
        <w:pStyle w:val="Index1"/>
        <w:tabs>
          <w:tab w:val="right" w:pos="5030"/>
        </w:tabs>
        <w:rPr>
          <w:noProof/>
        </w:rPr>
      </w:pPr>
      <w:r>
        <w:rPr>
          <w:noProof/>
        </w:rPr>
        <w:t>Πρόληψης Απώλειας Δεδομένων, 29</w:t>
      </w:r>
    </w:p>
    <w:p w14:paraId="2778695F" w14:textId="77777777" w:rsidR="00562834" w:rsidRDefault="00562834">
      <w:pPr>
        <w:pStyle w:val="Index1"/>
        <w:tabs>
          <w:tab w:val="right" w:pos="5030"/>
        </w:tabs>
        <w:rPr>
          <w:noProof/>
        </w:rPr>
      </w:pPr>
      <w:r>
        <w:rPr>
          <w:noProof/>
        </w:rPr>
        <w:t>προπληρωμής Azure, 59</w:t>
      </w:r>
    </w:p>
    <w:p w14:paraId="516F307C" w14:textId="77777777" w:rsidR="00562834" w:rsidRDefault="00562834">
      <w:pPr>
        <w:pStyle w:val="Index1"/>
        <w:tabs>
          <w:tab w:val="right" w:pos="5030"/>
        </w:tabs>
        <w:rPr>
          <w:noProof/>
        </w:rPr>
      </w:pPr>
      <w:r>
        <w:rPr>
          <w:noProof/>
        </w:rPr>
        <w:t>Πρόσθετο Azure Information Protection Premium Πρόγραμμα 1, 65</w:t>
      </w:r>
    </w:p>
    <w:p w14:paraId="31A3F01F" w14:textId="77777777" w:rsidR="00562834" w:rsidRDefault="00562834">
      <w:pPr>
        <w:pStyle w:val="Index1"/>
        <w:tabs>
          <w:tab w:val="right" w:pos="5030"/>
        </w:tabs>
        <w:rPr>
          <w:noProof/>
        </w:rPr>
      </w:pPr>
      <w:r>
        <w:rPr>
          <w:noProof/>
        </w:rPr>
        <w:t>Πρόσθετο Cloud για Dynamics 365 Business Central Premium/Μέλη Ομάδας, 73</w:t>
      </w:r>
    </w:p>
    <w:p w14:paraId="793F9E63" w14:textId="77777777" w:rsidR="00562834" w:rsidRDefault="00562834">
      <w:pPr>
        <w:pStyle w:val="Index1"/>
        <w:tabs>
          <w:tab w:val="right" w:pos="5030"/>
        </w:tabs>
        <w:rPr>
          <w:noProof/>
        </w:rPr>
      </w:pPr>
      <w:r>
        <w:rPr>
          <w:noProof/>
        </w:rPr>
        <w:t>Πρόσθετο Exchange Online Πρόγραμμα 1, 81</w:t>
      </w:r>
    </w:p>
    <w:p w14:paraId="18AC46F6" w14:textId="77777777" w:rsidR="00562834" w:rsidRDefault="00562834">
      <w:pPr>
        <w:pStyle w:val="Index1"/>
        <w:tabs>
          <w:tab w:val="right" w:pos="5030"/>
        </w:tabs>
        <w:rPr>
          <w:noProof/>
        </w:rPr>
      </w:pPr>
      <w:r>
        <w:rPr>
          <w:noProof/>
        </w:rPr>
        <w:t>Πρόσθετο Microsoft 365 E3/E5, 66</w:t>
      </w:r>
    </w:p>
    <w:p w14:paraId="242AFCBF" w14:textId="77777777" w:rsidR="00562834" w:rsidRDefault="00562834">
      <w:pPr>
        <w:pStyle w:val="Index1"/>
        <w:tabs>
          <w:tab w:val="right" w:pos="5030"/>
        </w:tabs>
        <w:rPr>
          <w:noProof/>
        </w:rPr>
      </w:pPr>
      <w:r>
        <w:rPr>
          <w:noProof/>
        </w:rPr>
        <w:t>Πρόσθετο Microsoft Intune, 88</w:t>
      </w:r>
    </w:p>
    <w:p w14:paraId="202EF9C4" w14:textId="77777777" w:rsidR="00562834" w:rsidRDefault="00562834">
      <w:pPr>
        <w:pStyle w:val="Index1"/>
        <w:tabs>
          <w:tab w:val="right" w:pos="5030"/>
        </w:tabs>
        <w:rPr>
          <w:noProof/>
        </w:rPr>
      </w:pPr>
      <w:r>
        <w:rPr>
          <w:noProof/>
        </w:rPr>
        <w:t>Πρόσθετο Microsoft Intune για EDU, 88</w:t>
      </w:r>
    </w:p>
    <w:p w14:paraId="45308787" w14:textId="77777777" w:rsidR="00562834" w:rsidRDefault="00562834">
      <w:pPr>
        <w:pStyle w:val="Index1"/>
        <w:tabs>
          <w:tab w:val="right" w:pos="5030"/>
        </w:tabs>
        <w:rPr>
          <w:noProof/>
        </w:rPr>
      </w:pPr>
      <w:r>
        <w:rPr>
          <w:noProof/>
        </w:rPr>
        <w:t>Πρόσθετο Power Automate RPA χωρίς επίβλεψη, 85</w:t>
      </w:r>
    </w:p>
    <w:p w14:paraId="71CC3024" w14:textId="77777777" w:rsidR="00562834" w:rsidRDefault="00562834">
      <w:pPr>
        <w:pStyle w:val="Index1"/>
        <w:tabs>
          <w:tab w:val="right" w:pos="5030"/>
        </w:tabs>
        <w:rPr>
          <w:noProof/>
        </w:rPr>
      </w:pPr>
      <w:r>
        <w:rPr>
          <w:noProof/>
        </w:rPr>
        <w:t>Πρόσθετο SharePoint Online Πρόγραμμα 1, 82</w:t>
      </w:r>
    </w:p>
    <w:p w14:paraId="415FB6B6" w14:textId="77777777" w:rsidR="00562834" w:rsidRDefault="00562834">
      <w:pPr>
        <w:pStyle w:val="Index1"/>
        <w:tabs>
          <w:tab w:val="right" w:pos="5030"/>
        </w:tabs>
        <w:rPr>
          <w:noProof/>
        </w:rPr>
      </w:pPr>
      <w:r>
        <w:rPr>
          <w:noProof/>
        </w:rPr>
        <w:t>Πρόσθετο VDA για M365 E3/E5 (Άδεια SL), 66</w:t>
      </w:r>
    </w:p>
    <w:p w14:paraId="0FF131AC" w14:textId="77777777" w:rsidR="00562834" w:rsidRDefault="00562834">
      <w:pPr>
        <w:pStyle w:val="Index1"/>
        <w:tabs>
          <w:tab w:val="right" w:pos="5030"/>
        </w:tabs>
        <w:rPr>
          <w:noProof/>
        </w:rPr>
      </w:pPr>
      <w:r>
        <w:rPr>
          <w:noProof/>
        </w:rPr>
        <w:t>Πρόσθετο Visio Online Πρόγραμμα 2, 83</w:t>
      </w:r>
    </w:p>
    <w:p w14:paraId="330B46E3" w14:textId="77777777" w:rsidR="00562834" w:rsidRDefault="00562834">
      <w:pPr>
        <w:pStyle w:val="Index1"/>
        <w:tabs>
          <w:tab w:val="right" w:pos="5030"/>
        </w:tabs>
        <w:rPr>
          <w:noProof/>
        </w:rPr>
      </w:pPr>
      <w:r>
        <w:rPr>
          <w:noProof/>
        </w:rPr>
        <w:t>Πρόσθετο Άδειας Διαχείρισης Πελάτη για Σύνθετη Προστασία από Απειλές του Azure για Χρήστες, 65</w:t>
      </w:r>
    </w:p>
    <w:p w14:paraId="52AB3D2B" w14:textId="77777777" w:rsidR="00562834" w:rsidRDefault="00562834">
      <w:pPr>
        <w:pStyle w:val="Index1"/>
        <w:tabs>
          <w:tab w:val="right" w:pos="5030"/>
        </w:tabs>
        <w:rPr>
          <w:noProof/>
        </w:rPr>
      </w:pPr>
      <w:r>
        <w:rPr>
          <w:noProof/>
        </w:rPr>
        <w:t>Πρόσθετο αποθήκευσης Microsoft Stream, 81</w:t>
      </w:r>
    </w:p>
    <w:p w14:paraId="0E567823" w14:textId="77777777" w:rsidR="00562834" w:rsidRDefault="00562834">
      <w:pPr>
        <w:pStyle w:val="Index1"/>
        <w:tabs>
          <w:tab w:val="right" w:pos="5030"/>
        </w:tabs>
        <w:rPr>
          <w:noProof/>
        </w:rPr>
      </w:pPr>
      <w:r>
        <w:rPr>
          <w:noProof/>
        </w:rPr>
        <w:t>Πρόσθετο για Office 365 Multi-Geo, 78</w:t>
      </w:r>
    </w:p>
    <w:p w14:paraId="264B7E34" w14:textId="77777777" w:rsidR="00562834" w:rsidRDefault="00562834">
      <w:pPr>
        <w:pStyle w:val="Index1"/>
        <w:tabs>
          <w:tab w:val="right" w:pos="5030"/>
        </w:tabs>
        <w:rPr>
          <w:noProof/>
        </w:rPr>
      </w:pPr>
      <w:r>
        <w:rPr>
          <w:noProof/>
        </w:rPr>
        <w:t>Πρόσθετο για Φορητότητα + Ασφάλεια για μεγάλες επιχειρήσεις A3, 69</w:t>
      </w:r>
    </w:p>
    <w:p w14:paraId="3935602A" w14:textId="77777777" w:rsidR="00562834" w:rsidRDefault="00562834">
      <w:pPr>
        <w:pStyle w:val="Index1"/>
        <w:tabs>
          <w:tab w:val="right" w:pos="5030"/>
        </w:tabs>
        <w:rPr>
          <w:noProof/>
        </w:rPr>
      </w:pPr>
      <w:r>
        <w:rPr>
          <w:noProof/>
        </w:rPr>
        <w:t>Πρόσθετο για Φορητότητα + Ασφάλεια για μεγάλες επιχειρήσεις A5, 69</w:t>
      </w:r>
    </w:p>
    <w:p w14:paraId="4FB70BD7" w14:textId="77777777" w:rsidR="00562834" w:rsidRDefault="00562834">
      <w:pPr>
        <w:pStyle w:val="Index1"/>
        <w:tabs>
          <w:tab w:val="right" w:pos="5030"/>
        </w:tabs>
        <w:rPr>
          <w:noProof/>
        </w:rPr>
      </w:pPr>
      <w:r>
        <w:rPr>
          <w:noProof/>
        </w:rPr>
        <w:t>Πρόσθετο για Φορητότητα + Ασφάλεια για μεγάλες επιχειρήσεις E3, 69</w:t>
      </w:r>
    </w:p>
    <w:p w14:paraId="3C4E161D" w14:textId="77777777" w:rsidR="00562834" w:rsidRDefault="00562834">
      <w:pPr>
        <w:pStyle w:val="Index1"/>
        <w:tabs>
          <w:tab w:val="right" w:pos="5030"/>
        </w:tabs>
        <w:rPr>
          <w:noProof/>
        </w:rPr>
      </w:pPr>
      <w:r>
        <w:rPr>
          <w:noProof/>
        </w:rPr>
        <w:t>Πρόσθετο για Φορητότητα + Ασφάλεια για μεγάλες επιχειρήσεις E5, 69</w:t>
      </w:r>
    </w:p>
    <w:p w14:paraId="1AB33CAA" w14:textId="77777777" w:rsidR="00562834" w:rsidRDefault="00562834">
      <w:pPr>
        <w:pStyle w:val="Index1"/>
        <w:tabs>
          <w:tab w:val="right" w:pos="5030"/>
        </w:tabs>
        <w:rPr>
          <w:noProof/>
        </w:rPr>
      </w:pPr>
      <w:r>
        <w:rPr>
          <w:noProof/>
        </w:rPr>
        <w:t>Πρόσθετο Δραστηριότητας του Dynamics 365 Operations, 73</w:t>
      </w:r>
    </w:p>
    <w:p w14:paraId="692B0F56" w14:textId="77777777" w:rsidR="00562834" w:rsidRDefault="00562834">
      <w:pPr>
        <w:pStyle w:val="Index1"/>
        <w:tabs>
          <w:tab w:val="right" w:pos="5030"/>
        </w:tabs>
        <w:rPr>
          <w:noProof/>
        </w:rPr>
      </w:pPr>
      <w:r>
        <w:rPr>
          <w:noProof/>
        </w:rPr>
        <w:t>Πρόσθετο δυνατότητας AI Builder, 85</w:t>
      </w:r>
    </w:p>
    <w:p w14:paraId="33F83E52" w14:textId="77777777" w:rsidR="00562834" w:rsidRDefault="00562834">
      <w:pPr>
        <w:pStyle w:val="Index1"/>
        <w:tabs>
          <w:tab w:val="right" w:pos="5030"/>
        </w:tabs>
        <w:rPr>
          <w:noProof/>
        </w:rPr>
      </w:pPr>
      <w:r>
        <w:rPr>
          <w:noProof/>
        </w:rPr>
        <w:t>Πρόσθετο δυνατότητας Power Apps &amp; Power Automate, 85</w:t>
      </w:r>
    </w:p>
    <w:p w14:paraId="557B8EBA" w14:textId="77777777" w:rsidR="00562834" w:rsidRDefault="00562834">
      <w:pPr>
        <w:pStyle w:val="Index1"/>
        <w:tabs>
          <w:tab w:val="right" w:pos="5030"/>
        </w:tabs>
        <w:rPr>
          <w:noProof/>
        </w:rPr>
      </w:pPr>
      <w:r>
        <w:rPr>
          <w:noProof/>
        </w:rPr>
        <w:t>Πρόσθετο δυνατότητας προβολής σελίδας Power Apps Portals, 85</w:t>
      </w:r>
    </w:p>
    <w:p w14:paraId="001F6598" w14:textId="77777777" w:rsidR="00562834" w:rsidRDefault="00562834">
      <w:pPr>
        <w:pStyle w:val="Index1"/>
        <w:tabs>
          <w:tab w:val="right" w:pos="5030"/>
        </w:tabs>
        <w:rPr>
          <w:noProof/>
        </w:rPr>
      </w:pPr>
      <w:r>
        <w:rPr>
          <w:noProof/>
        </w:rPr>
        <w:t>Πρόσθετο δυνατότητας σύνδεσης Power Apps Portals, 85</w:t>
      </w:r>
    </w:p>
    <w:p w14:paraId="4F891A89" w14:textId="77777777" w:rsidR="00562834" w:rsidRDefault="00562834">
      <w:pPr>
        <w:pStyle w:val="Index1"/>
        <w:tabs>
          <w:tab w:val="right" w:pos="5030"/>
        </w:tabs>
        <w:rPr>
          <w:noProof/>
        </w:rPr>
      </w:pPr>
      <w:r>
        <w:rPr>
          <w:noProof/>
        </w:rPr>
        <w:t>Πρόσθετο Ηχητικών Διασκέψεων για Χρήστες E5 στην Ινδία, 80</w:t>
      </w:r>
    </w:p>
    <w:p w14:paraId="59CBDAF4" w14:textId="77777777" w:rsidR="00562834" w:rsidRDefault="00562834">
      <w:pPr>
        <w:pStyle w:val="Index1"/>
        <w:tabs>
          <w:tab w:val="right" w:pos="5030"/>
        </w:tabs>
        <w:rPr>
          <w:noProof/>
        </w:rPr>
      </w:pPr>
      <w:r>
        <w:rPr>
          <w:noProof/>
        </w:rPr>
        <w:t>Πρόσθετο Περιόδου Λειτουργίας Συνομιλίας του Dynamics 365 for Virtual Agent, 74</w:t>
      </w:r>
    </w:p>
    <w:p w14:paraId="7C9B9B0D" w14:textId="77777777" w:rsidR="00562834" w:rsidRDefault="00562834">
      <w:pPr>
        <w:pStyle w:val="Index1"/>
        <w:tabs>
          <w:tab w:val="right" w:pos="5030"/>
        </w:tabs>
        <w:rPr>
          <w:noProof/>
        </w:rPr>
      </w:pPr>
      <w:r>
        <w:rPr>
          <w:noProof/>
        </w:rPr>
        <w:t>Πρόσθετο Συσκευής με Dynamics 365 Operations, 73</w:t>
      </w:r>
    </w:p>
    <w:p w14:paraId="78984ECF" w14:textId="77777777" w:rsidR="00562834" w:rsidRDefault="00562834">
      <w:pPr>
        <w:pStyle w:val="Index1"/>
        <w:tabs>
          <w:tab w:val="right" w:pos="5030"/>
        </w:tabs>
        <w:rPr>
          <w:noProof/>
        </w:rPr>
      </w:pPr>
      <w:r>
        <w:rPr>
          <w:noProof/>
        </w:rPr>
        <w:t>Πρόσθετο του Dynamics 365 Commerce, 74</w:t>
      </w:r>
    </w:p>
    <w:p w14:paraId="06145C9B" w14:textId="77777777" w:rsidR="00562834" w:rsidRDefault="00562834">
      <w:pPr>
        <w:pStyle w:val="Index1"/>
        <w:tabs>
          <w:tab w:val="right" w:pos="5030"/>
        </w:tabs>
        <w:rPr>
          <w:noProof/>
        </w:rPr>
      </w:pPr>
      <w:r>
        <w:rPr>
          <w:noProof/>
        </w:rPr>
        <w:t>Πρόσθετο του Dynamics 365 Finance, 74</w:t>
      </w:r>
    </w:p>
    <w:p w14:paraId="56314E18" w14:textId="77777777" w:rsidR="00562834" w:rsidRDefault="00562834">
      <w:pPr>
        <w:pStyle w:val="Index1"/>
        <w:tabs>
          <w:tab w:val="right" w:pos="5030"/>
        </w:tabs>
        <w:rPr>
          <w:noProof/>
        </w:rPr>
      </w:pPr>
      <w:r>
        <w:rPr>
          <w:noProof/>
        </w:rPr>
        <w:t>Πρόσθετο του Dynamics 365 Supply Chain Management, 73</w:t>
      </w:r>
    </w:p>
    <w:p w14:paraId="3C8DD9DE" w14:textId="77777777" w:rsidR="00562834" w:rsidRDefault="00562834">
      <w:pPr>
        <w:pStyle w:val="Index1"/>
        <w:tabs>
          <w:tab w:val="right" w:pos="5030"/>
        </w:tabs>
        <w:rPr>
          <w:noProof/>
        </w:rPr>
      </w:pPr>
      <w:r>
        <w:rPr>
          <w:noProof/>
        </w:rPr>
        <w:t>Πρόσθετο του Dynamics 365 Team Members, 74</w:t>
      </w:r>
    </w:p>
    <w:p w14:paraId="28EBE9C0" w14:textId="77777777" w:rsidR="00562834" w:rsidRDefault="00562834">
      <w:pPr>
        <w:pStyle w:val="Index1"/>
        <w:tabs>
          <w:tab w:val="right" w:pos="5030"/>
        </w:tabs>
        <w:rPr>
          <w:noProof/>
        </w:rPr>
      </w:pPr>
      <w:r>
        <w:rPr>
          <w:noProof/>
        </w:rPr>
        <w:t>Πρόσθετο του Microsoft Intune με άδεια User SL Extra Storage 1 GB, 88</w:t>
      </w:r>
    </w:p>
    <w:p w14:paraId="7D7324E4" w14:textId="77777777" w:rsidR="00562834" w:rsidRDefault="00562834">
      <w:pPr>
        <w:pStyle w:val="Index1"/>
        <w:tabs>
          <w:tab w:val="right" w:pos="5030"/>
        </w:tabs>
        <w:rPr>
          <w:noProof/>
        </w:rPr>
      </w:pPr>
      <w:r>
        <w:rPr>
          <w:noProof/>
        </w:rPr>
        <w:t>Πρόσθετο του Office 365 A5, 78</w:t>
      </w:r>
    </w:p>
    <w:p w14:paraId="455B3D3B" w14:textId="77777777" w:rsidR="00562834" w:rsidRDefault="00562834">
      <w:pPr>
        <w:pStyle w:val="Index1"/>
        <w:tabs>
          <w:tab w:val="right" w:pos="5030"/>
        </w:tabs>
        <w:rPr>
          <w:noProof/>
        </w:rPr>
      </w:pPr>
      <w:r>
        <w:rPr>
          <w:noProof/>
        </w:rPr>
        <w:t>Πρόσθετο του Office 365 E1 και E3, 78</w:t>
      </w:r>
    </w:p>
    <w:p w14:paraId="5848EAC1" w14:textId="77777777" w:rsidR="00562834" w:rsidRDefault="00562834">
      <w:pPr>
        <w:pStyle w:val="Index1"/>
        <w:tabs>
          <w:tab w:val="right" w:pos="5030"/>
        </w:tabs>
        <w:rPr>
          <w:noProof/>
        </w:rPr>
      </w:pPr>
      <w:r>
        <w:rPr>
          <w:noProof/>
        </w:rPr>
        <w:t>Πρόσθετο του Office 365 E3 χωρίς εφαρμογές για μεγάλες επιχειρήσεις, 78</w:t>
      </w:r>
    </w:p>
    <w:p w14:paraId="0062E4A7" w14:textId="77777777" w:rsidR="00562834" w:rsidRDefault="00562834">
      <w:pPr>
        <w:pStyle w:val="Index1"/>
        <w:tabs>
          <w:tab w:val="right" w:pos="5030"/>
        </w:tabs>
        <w:rPr>
          <w:noProof/>
        </w:rPr>
      </w:pPr>
      <w:r>
        <w:rPr>
          <w:noProof/>
        </w:rPr>
        <w:t>Πρόσθετο του Office 365 E5, 78</w:t>
      </w:r>
    </w:p>
    <w:p w14:paraId="6CEA9BC7" w14:textId="77777777" w:rsidR="00562834" w:rsidRDefault="00562834">
      <w:pPr>
        <w:pStyle w:val="Index1"/>
        <w:tabs>
          <w:tab w:val="right" w:pos="5030"/>
        </w:tabs>
        <w:rPr>
          <w:noProof/>
        </w:rPr>
      </w:pPr>
      <w:r>
        <w:rPr>
          <w:noProof/>
        </w:rPr>
        <w:t>Πρόσθετο του Project Essentials, 82</w:t>
      </w:r>
    </w:p>
    <w:p w14:paraId="7F671B93" w14:textId="77777777" w:rsidR="00562834" w:rsidRDefault="00562834">
      <w:pPr>
        <w:pStyle w:val="Index1"/>
        <w:tabs>
          <w:tab w:val="right" w:pos="5030"/>
        </w:tabs>
        <w:rPr>
          <w:noProof/>
        </w:rPr>
      </w:pPr>
      <w:r>
        <w:rPr>
          <w:noProof/>
        </w:rPr>
        <w:t>Πρόσθετο του Project Πρόγραμμα 1, 82</w:t>
      </w:r>
    </w:p>
    <w:p w14:paraId="3199CF6A" w14:textId="77777777" w:rsidR="00562834" w:rsidRDefault="00562834">
      <w:pPr>
        <w:pStyle w:val="Index1"/>
        <w:tabs>
          <w:tab w:val="right" w:pos="5030"/>
        </w:tabs>
        <w:rPr>
          <w:noProof/>
        </w:rPr>
      </w:pPr>
      <w:r>
        <w:rPr>
          <w:noProof/>
        </w:rPr>
        <w:t>Πρόσθετο του Project Πρόγραμμα 3, 82</w:t>
      </w:r>
    </w:p>
    <w:p w14:paraId="74B6D678" w14:textId="77777777" w:rsidR="00562834" w:rsidRDefault="00562834">
      <w:pPr>
        <w:pStyle w:val="Index1"/>
        <w:tabs>
          <w:tab w:val="right" w:pos="5030"/>
        </w:tabs>
        <w:rPr>
          <w:noProof/>
        </w:rPr>
      </w:pPr>
      <w:r>
        <w:rPr>
          <w:noProof/>
        </w:rPr>
        <w:t>Πρόσθετο του Project Πρόγραμμα 5, 82</w:t>
      </w:r>
    </w:p>
    <w:p w14:paraId="254EA5F1" w14:textId="77777777" w:rsidR="00562834" w:rsidRDefault="00562834">
      <w:pPr>
        <w:pStyle w:val="Index1"/>
        <w:tabs>
          <w:tab w:val="right" w:pos="5030"/>
        </w:tabs>
        <w:rPr>
          <w:noProof/>
        </w:rPr>
      </w:pPr>
      <w:r>
        <w:rPr>
          <w:noProof/>
        </w:rPr>
        <w:t>Πρόσθετο του Skype για επιχειρήσεις Plus CAL για Microsoft 365 E3 (Άδεια User SL), 66</w:t>
      </w:r>
    </w:p>
    <w:p w14:paraId="5540DB34" w14:textId="77777777" w:rsidR="00562834" w:rsidRDefault="00562834">
      <w:pPr>
        <w:pStyle w:val="Index1"/>
        <w:tabs>
          <w:tab w:val="right" w:pos="5030"/>
        </w:tabs>
        <w:rPr>
          <w:noProof/>
        </w:rPr>
      </w:pPr>
      <w:r>
        <w:rPr>
          <w:noProof/>
        </w:rPr>
        <w:t>Σύνδεση δεδομένων του Microsoft Graph για ISV, 88</w:t>
      </w:r>
    </w:p>
    <w:p w14:paraId="34262CC3" w14:textId="77777777" w:rsidR="00562834" w:rsidRDefault="00562834">
      <w:pPr>
        <w:pStyle w:val="Index1"/>
        <w:tabs>
          <w:tab w:val="right" w:pos="5030"/>
        </w:tabs>
        <w:rPr>
          <w:noProof/>
        </w:rPr>
      </w:pPr>
      <w:r>
        <w:rPr>
          <w:noProof/>
        </w:rPr>
        <w:t>Συνδρομή Visual Studio Enterprise, 102, 109</w:t>
      </w:r>
    </w:p>
    <w:p w14:paraId="37900AA2" w14:textId="77777777" w:rsidR="00562834" w:rsidRDefault="00562834">
      <w:pPr>
        <w:pStyle w:val="Index1"/>
        <w:tabs>
          <w:tab w:val="right" w:pos="5030"/>
        </w:tabs>
        <w:rPr>
          <w:noProof/>
        </w:rPr>
      </w:pPr>
      <w:r>
        <w:rPr>
          <w:noProof/>
        </w:rPr>
        <w:t>Συνδρομή Visual Studio Enterprise 2019, 43</w:t>
      </w:r>
    </w:p>
    <w:p w14:paraId="2BF4C1DE" w14:textId="77777777" w:rsidR="00562834" w:rsidRDefault="00562834">
      <w:pPr>
        <w:pStyle w:val="Index1"/>
        <w:tabs>
          <w:tab w:val="right" w:pos="5030"/>
        </w:tabs>
        <w:rPr>
          <w:noProof/>
        </w:rPr>
      </w:pPr>
      <w:r>
        <w:rPr>
          <w:noProof/>
        </w:rPr>
        <w:t>Συνδρομή Visual Studio Professional, 102, 109</w:t>
      </w:r>
    </w:p>
    <w:p w14:paraId="67BE3365" w14:textId="77777777" w:rsidR="00562834" w:rsidRDefault="00562834">
      <w:pPr>
        <w:pStyle w:val="Index1"/>
        <w:tabs>
          <w:tab w:val="right" w:pos="5030"/>
        </w:tabs>
        <w:rPr>
          <w:noProof/>
        </w:rPr>
      </w:pPr>
      <w:r>
        <w:rPr>
          <w:noProof/>
        </w:rPr>
        <w:t>Συνδρομή Visual Studio Professional 2019, 43</w:t>
      </w:r>
    </w:p>
    <w:p w14:paraId="06C68A0E" w14:textId="77777777" w:rsidR="00562834" w:rsidRDefault="00562834">
      <w:pPr>
        <w:pStyle w:val="Index1"/>
        <w:tabs>
          <w:tab w:val="right" w:pos="5030"/>
        </w:tabs>
        <w:rPr>
          <w:noProof/>
        </w:rPr>
      </w:pPr>
      <w:r>
        <w:rPr>
          <w:noProof/>
        </w:rPr>
        <w:t>Συνδρομή Visual Studio Test Professional, 102, 109</w:t>
      </w:r>
    </w:p>
    <w:p w14:paraId="09AADED5" w14:textId="77777777" w:rsidR="00562834" w:rsidRDefault="00562834">
      <w:pPr>
        <w:pStyle w:val="Index1"/>
        <w:tabs>
          <w:tab w:val="right" w:pos="5030"/>
        </w:tabs>
        <w:rPr>
          <w:noProof/>
        </w:rPr>
      </w:pPr>
      <w:r>
        <w:rPr>
          <w:noProof/>
        </w:rPr>
        <w:t>Συνδρομή Visual Studio Test Professional 2019, 43</w:t>
      </w:r>
    </w:p>
    <w:p w14:paraId="7B333724" w14:textId="77777777" w:rsidR="00562834" w:rsidRDefault="00562834">
      <w:pPr>
        <w:pStyle w:val="Index1"/>
        <w:tabs>
          <w:tab w:val="right" w:pos="5030"/>
        </w:tabs>
        <w:rPr>
          <w:noProof/>
        </w:rPr>
      </w:pPr>
      <w:r>
        <w:rPr>
          <w:noProof/>
        </w:rPr>
        <w:t>Συνδρομή Windows Companion, 53</w:t>
      </w:r>
    </w:p>
    <w:p w14:paraId="76D74EE5" w14:textId="77777777" w:rsidR="00562834" w:rsidRDefault="00562834">
      <w:pPr>
        <w:pStyle w:val="Index1"/>
        <w:tabs>
          <w:tab w:val="right" w:pos="5030"/>
        </w:tabs>
        <w:rPr>
          <w:noProof/>
        </w:rPr>
      </w:pPr>
      <w:r>
        <w:rPr>
          <w:noProof/>
        </w:rPr>
        <w:t>Σύνθετη Προστασία από Απειλές του Azure για Χρήστες, 65</w:t>
      </w:r>
    </w:p>
    <w:p w14:paraId="3CFA99E8" w14:textId="77777777" w:rsidR="00562834" w:rsidRDefault="00562834">
      <w:pPr>
        <w:pStyle w:val="Index1"/>
        <w:tabs>
          <w:tab w:val="right" w:pos="5030"/>
        </w:tabs>
        <w:rPr>
          <w:noProof/>
        </w:rPr>
      </w:pPr>
      <w:r>
        <w:rPr>
          <w:noProof/>
        </w:rPr>
        <w:t>Συνομιλία για το Dynamics 365 Customer Service, 74</w:t>
      </w:r>
    </w:p>
    <w:p w14:paraId="74EF36B7" w14:textId="77777777" w:rsidR="00562834" w:rsidRDefault="00562834">
      <w:pPr>
        <w:pStyle w:val="Index1"/>
        <w:tabs>
          <w:tab w:val="right" w:pos="5030"/>
        </w:tabs>
        <w:rPr>
          <w:noProof/>
        </w:rPr>
      </w:pPr>
      <w:r>
        <w:rPr>
          <w:noProof/>
        </w:rPr>
        <w:t>Συνομιλία για το Dynamics 365 Customer Service (Συνομιλία για το Dynamics 365 for Customer Service), 74</w:t>
      </w:r>
    </w:p>
    <w:p w14:paraId="1812F7BB" w14:textId="77777777" w:rsidR="00562834" w:rsidRDefault="00562834">
      <w:pPr>
        <w:pStyle w:val="Index1"/>
        <w:tabs>
          <w:tab w:val="right" w:pos="5030"/>
        </w:tabs>
        <w:rPr>
          <w:noProof/>
        </w:rPr>
      </w:pPr>
      <w:r>
        <w:rPr>
          <w:noProof/>
        </w:rPr>
        <w:t>Συσκευή με Dynamics 365 Operations, 23, 73</w:t>
      </w:r>
    </w:p>
    <w:p w14:paraId="2AB66E1E" w14:textId="77777777" w:rsidR="00562834" w:rsidRDefault="00562834">
      <w:pPr>
        <w:pStyle w:val="Index1"/>
        <w:tabs>
          <w:tab w:val="right" w:pos="5030"/>
        </w:tabs>
        <w:rPr>
          <w:noProof/>
        </w:rPr>
      </w:pPr>
      <w:r>
        <w:rPr>
          <w:noProof/>
        </w:rPr>
        <w:t>Συσκευή με Dynamics 365 Operations από Εξασφάλιση Αναβάθμισης Λογισμικού, 73</w:t>
      </w:r>
    </w:p>
    <w:p w14:paraId="33AB3CAE" w14:textId="77777777" w:rsidR="00562834" w:rsidRDefault="00562834">
      <w:pPr>
        <w:pStyle w:val="Index1"/>
        <w:tabs>
          <w:tab w:val="right" w:pos="5030"/>
        </w:tabs>
        <w:rPr>
          <w:noProof/>
        </w:rPr>
      </w:pPr>
      <w:r>
        <w:rPr>
          <w:noProof/>
        </w:rPr>
        <w:t>Συσκευή με Dynamics 365 Operations, CAL εσωτερικής εγκατάστασης, 22, 23</w:t>
      </w:r>
    </w:p>
    <w:p w14:paraId="4B43B980" w14:textId="77777777" w:rsidR="00562834" w:rsidRDefault="00562834">
      <w:pPr>
        <w:pStyle w:val="Index1"/>
        <w:tabs>
          <w:tab w:val="right" w:pos="5030"/>
        </w:tabs>
        <w:rPr>
          <w:noProof/>
        </w:rPr>
      </w:pPr>
      <w:r>
        <w:rPr>
          <w:noProof/>
        </w:rPr>
        <w:t>Συσκευή του Dynamics 365 Business Central, 73</w:t>
      </w:r>
    </w:p>
    <w:p w14:paraId="0030389F" w14:textId="77777777" w:rsidR="00562834" w:rsidRDefault="00562834">
      <w:pPr>
        <w:pStyle w:val="Index1"/>
        <w:tabs>
          <w:tab w:val="right" w:pos="5030"/>
        </w:tabs>
        <w:rPr>
          <w:noProof/>
        </w:rPr>
      </w:pPr>
      <w:r>
        <w:rPr>
          <w:noProof/>
        </w:rPr>
        <w:t>Συστάσεις Dynamics 365 Commerce, 73</w:t>
      </w:r>
    </w:p>
    <w:p w14:paraId="54F8EC6D" w14:textId="77777777" w:rsidR="00562834" w:rsidRDefault="00562834">
      <w:pPr>
        <w:pStyle w:val="Index1"/>
        <w:tabs>
          <w:tab w:val="right" w:pos="5030"/>
        </w:tabs>
        <w:rPr>
          <w:noProof/>
        </w:rPr>
      </w:pPr>
      <w:r>
        <w:rPr>
          <w:noProof/>
        </w:rPr>
        <w:t>Σύστημα Τηλεφώνου, 80</w:t>
      </w:r>
    </w:p>
    <w:p w14:paraId="6C92E212" w14:textId="77777777" w:rsidR="00562834" w:rsidRDefault="00562834">
      <w:pPr>
        <w:pStyle w:val="Index1"/>
        <w:tabs>
          <w:tab w:val="right" w:pos="5030"/>
        </w:tabs>
        <w:rPr>
          <w:noProof/>
        </w:rPr>
      </w:pPr>
      <w:r>
        <w:rPr>
          <w:noProof/>
        </w:rPr>
        <w:t>Σχέδιο με Συσκευή StorSimple Microsoft Azure (συσκευή 8100), 64</w:t>
      </w:r>
    </w:p>
    <w:p w14:paraId="59F7B7E9" w14:textId="77777777" w:rsidR="00562834" w:rsidRDefault="00562834">
      <w:pPr>
        <w:pStyle w:val="Index1"/>
        <w:tabs>
          <w:tab w:val="right" w:pos="5030"/>
        </w:tabs>
        <w:rPr>
          <w:noProof/>
        </w:rPr>
      </w:pPr>
      <w:r>
        <w:rPr>
          <w:noProof/>
        </w:rPr>
        <w:t>Σχέδιο με Συσκευή StorSimple Microsoft Azure (συσκευή 8600), 64</w:t>
      </w:r>
    </w:p>
    <w:p w14:paraId="0F574ABA" w14:textId="77777777" w:rsidR="00562834" w:rsidRDefault="00562834">
      <w:pPr>
        <w:pStyle w:val="Index1"/>
        <w:tabs>
          <w:tab w:val="right" w:pos="5030"/>
        </w:tabs>
        <w:rPr>
          <w:noProof/>
        </w:rPr>
      </w:pPr>
      <w:r>
        <w:rPr>
          <w:noProof/>
        </w:rPr>
        <w:t>Υπηρεσία Εισαγωγής για Office 365, 81</w:t>
      </w:r>
    </w:p>
    <w:p w14:paraId="22DA7652" w14:textId="77777777" w:rsidR="00562834" w:rsidRDefault="00562834">
      <w:pPr>
        <w:pStyle w:val="Index1"/>
        <w:tabs>
          <w:tab w:val="right" w:pos="5030"/>
        </w:tabs>
        <w:rPr>
          <w:noProof/>
        </w:rPr>
      </w:pPr>
      <w:r>
        <w:rPr>
          <w:noProof/>
        </w:rPr>
        <w:t>Υπηρεσία Τηλεφωνητή Exchange Online, 29</w:t>
      </w:r>
    </w:p>
    <w:p w14:paraId="31F9FCD5" w14:textId="77777777" w:rsidR="00562834" w:rsidRDefault="00562834">
      <w:pPr>
        <w:pStyle w:val="Index1"/>
        <w:tabs>
          <w:tab w:val="right" w:pos="5030"/>
        </w:tabs>
        <w:rPr>
          <w:noProof/>
        </w:rPr>
      </w:pPr>
      <w:r>
        <w:rPr>
          <w:noProof/>
        </w:rPr>
        <w:t>Υπηρεσίες Intelligent Content Services (Άδεια SL), 66</w:t>
      </w:r>
    </w:p>
    <w:p w14:paraId="5E65576F" w14:textId="77777777" w:rsidR="00562834" w:rsidRDefault="00562834">
      <w:pPr>
        <w:pStyle w:val="Index1"/>
        <w:tabs>
          <w:tab w:val="right" w:pos="5030"/>
        </w:tabs>
        <w:rPr>
          <w:noProof/>
        </w:rPr>
      </w:pPr>
      <w:r>
        <w:rPr>
          <w:noProof/>
        </w:rPr>
        <w:t>Υπηρεσίες Microsoft Azure, 109, 110</w:t>
      </w:r>
    </w:p>
    <w:p w14:paraId="70D83847" w14:textId="77777777" w:rsidR="00562834" w:rsidRDefault="00562834">
      <w:pPr>
        <w:pStyle w:val="Index1"/>
        <w:tabs>
          <w:tab w:val="right" w:pos="5030"/>
        </w:tabs>
        <w:rPr>
          <w:noProof/>
        </w:rPr>
      </w:pPr>
      <w:r>
        <w:rPr>
          <w:noProof/>
        </w:rPr>
        <w:t>Υπηρεσίες Microsoft Azure, 111</w:t>
      </w:r>
    </w:p>
    <w:p w14:paraId="31F3FEC5" w14:textId="77777777" w:rsidR="00562834" w:rsidRDefault="00562834">
      <w:pPr>
        <w:pStyle w:val="Index1"/>
        <w:tabs>
          <w:tab w:val="right" w:pos="5030"/>
        </w:tabs>
        <w:rPr>
          <w:noProof/>
        </w:rPr>
      </w:pPr>
      <w:r>
        <w:rPr>
          <w:noProof/>
        </w:rPr>
        <w:t>Υπηρεσίες Microsoft Azure*, 64</w:t>
      </w:r>
    </w:p>
    <w:p w14:paraId="78819285" w14:textId="77777777" w:rsidR="00562834" w:rsidRDefault="00562834">
      <w:pPr>
        <w:pStyle w:val="Index1"/>
        <w:tabs>
          <w:tab w:val="right" w:pos="5030"/>
        </w:tabs>
        <w:rPr>
          <w:noProof/>
        </w:rPr>
      </w:pPr>
      <w:r>
        <w:rPr>
          <w:noProof/>
        </w:rPr>
        <w:t>Υπηρεσίες Απομακρυσμένης Επιφάνειας Εργασίας Windows Server CAL (Χρήστη), 70</w:t>
      </w:r>
    </w:p>
    <w:p w14:paraId="1DDEF90C" w14:textId="77777777" w:rsidR="00562834" w:rsidRDefault="00562834">
      <w:pPr>
        <w:pStyle w:val="Index1"/>
        <w:tabs>
          <w:tab w:val="right" w:pos="5030"/>
        </w:tabs>
        <w:rPr>
          <w:noProof/>
        </w:rPr>
      </w:pPr>
      <w:r>
        <w:rPr>
          <w:noProof/>
        </w:rPr>
        <w:t>Υποστήριξη Premium Microsoft Azure StorSimple, 65</w:t>
      </w:r>
    </w:p>
    <w:p w14:paraId="0E04F73C" w14:textId="77777777" w:rsidR="00562834" w:rsidRDefault="00562834">
      <w:pPr>
        <w:pStyle w:val="Index1"/>
        <w:tabs>
          <w:tab w:val="right" w:pos="5030"/>
        </w:tabs>
        <w:rPr>
          <w:noProof/>
        </w:rPr>
      </w:pPr>
      <w:r>
        <w:rPr>
          <w:noProof/>
        </w:rPr>
        <w:t>Φορητότητα + Ασφάλεια για μεγάλες επιχειρήσεις A3, 69</w:t>
      </w:r>
    </w:p>
    <w:p w14:paraId="6F8D8346" w14:textId="77777777" w:rsidR="00562834" w:rsidRDefault="00562834">
      <w:pPr>
        <w:pStyle w:val="Index1"/>
        <w:tabs>
          <w:tab w:val="right" w:pos="5030"/>
        </w:tabs>
        <w:rPr>
          <w:noProof/>
        </w:rPr>
      </w:pPr>
      <w:r>
        <w:rPr>
          <w:noProof/>
        </w:rPr>
        <w:t>Φορητότητα + Ασφάλεια για μεγάλες επιχειρήσεις A5, 69</w:t>
      </w:r>
    </w:p>
    <w:p w14:paraId="22F20367" w14:textId="77777777" w:rsidR="00562834" w:rsidRDefault="00562834">
      <w:pPr>
        <w:pStyle w:val="Index1"/>
        <w:tabs>
          <w:tab w:val="right" w:pos="5030"/>
        </w:tabs>
        <w:rPr>
          <w:noProof/>
        </w:rPr>
      </w:pPr>
      <w:r>
        <w:rPr>
          <w:noProof/>
        </w:rPr>
        <w:t>Φορητότητα + Ασφάλεια για μεγάλες επιχειρήσεις E3, 19, 69</w:t>
      </w:r>
    </w:p>
    <w:p w14:paraId="39793A58" w14:textId="77777777" w:rsidR="00562834" w:rsidRDefault="00562834">
      <w:pPr>
        <w:pStyle w:val="Index1"/>
        <w:tabs>
          <w:tab w:val="right" w:pos="5030"/>
        </w:tabs>
        <w:rPr>
          <w:noProof/>
        </w:rPr>
      </w:pPr>
      <w:r>
        <w:rPr>
          <w:noProof/>
        </w:rPr>
        <w:t>Φορητότητα + Ασφάλεια για μεγάλες επιχειρήσεις E3 από Αναβάθμιση Εξασφάλισης Λογισμικού, 69</w:t>
      </w:r>
    </w:p>
    <w:p w14:paraId="7AC01716" w14:textId="77777777" w:rsidR="00562834" w:rsidRDefault="00562834">
      <w:pPr>
        <w:pStyle w:val="Index1"/>
        <w:tabs>
          <w:tab w:val="right" w:pos="5030"/>
        </w:tabs>
        <w:rPr>
          <w:noProof/>
        </w:rPr>
      </w:pPr>
      <w:r>
        <w:rPr>
          <w:noProof/>
        </w:rPr>
        <w:t>Φορητότητα + Ασφάλεια για μεγάλες επιχειρήσεις E5, 19</w:t>
      </w:r>
    </w:p>
    <w:p w14:paraId="36428E05" w14:textId="77777777" w:rsidR="00562834" w:rsidRDefault="00562834">
      <w:pPr>
        <w:pStyle w:val="Index1"/>
        <w:tabs>
          <w:tab w:val="right" w:pos="5030"/>
        </w:tabs>
        <w:rPr>
          <w:noProof/>
        </w:rPr>
      </w:pPr>
      <w:r>
        <w:rPr>
          <w:noProof/>
        </w:rPr>
        <w:t>Φορητότητα + Ασφάλεια για μεγάλες επιχειρήσεις E5, 69</w:t>
      </w:r>
    </w:p>
    <w:p w14:paraId="324F265E" w14:textId="77777777" w:rsidR="00562834" w:rsidRDefault="00562834">
      <w:pPr>
        <w:pStyle w:val="Index1"/>
        <w:tabs>
          <w:tab w:val="right" w:pos="5030"/>
        </w:tabs>
        <w:rPr>
          <w:noProof/>
        </w:rPr>
      </w:pPr>
      <w:r>
        <w:rPr>
          <w:noProof/>
        </w:rPr>
        <w:t>Φορητότητα + Ασφάλεια για μεγάλες επιχειρήσεις E5 από Αναβάθμιση Εξασφάλισης Λογισμικού, 70</w:t>
      </w:r>
    </w:p>
    <w:p w14:paraId="217FA1BE" w14:textId="77777777" w:rsidR="00562834" w:rsidRDefault="00562834">
      <w:pPr>
        <w:pStyle w:val="Index1"/>
        <w:tabs>
          <w:tab w:val="right" w:pos="5030"/>
        </w:tabs>
        <w:rPr>
          <w:noProof/>
        </w:rPr>
      </w:pPr>
      <w:r>
        <w:rPr>
          <w:noProof/>
        </w:rPr>
        <w:t>Χάρτες Bing Known 5K User (SL), 84</w:t>
      </w:r>
    </w:p>
    <w:p w14:paraId="386CB557" w14:textId="77777777" w:rsidR="00562834" w:rsidRDefault="00562834">
      <w:pPr>
        <w:pStyle w:val="Index1"/>
        <w:tabs>
          <w:tab w:val="right" w:pos="5030"/>
        </w:tabs>
        <w:rPr>
          <w:noProof/>
        </w:rPr>
      </w:pPr>
      <w:r>
        <w:rPr>
          <w:noProof/>
        </w:rPr>
        <w:t>Χάρτες Bing Light Known 500 User (SL), 84</w:t>
      </w:r>
    </w:p>
    <w:p w14:paraId="3D7590BD" w14:textId="77777777" w:rsidR="00562834" w:rsidRDefault="00562834">
      <w:pPr>
        <w:pStyle w:val="Index1"/>
        <w:tabs>
          <w:tab w:val="right" w:pos="5030"/>
        </w:tabs>
        <w:rPr>
          <w:noProof/>
        </w:rPr>
      </w:pPr>
      <w:r>
        <w:rPr>
          <w:noProof/>
        </w:rPr>
        <w:t>Χάρτες Bing Light Known 5K User (SL), 84</w:t>
      </w:r>
    </w:p>
    <w:p w14:paraId="623E7D19" w14:textId="77777777" w:rsidR="00562834" w:rsidRDefault="00562834">
      <w:pPr>
        <w:pStyle w:val="Index1"/>
        <w:tabs>
          <w:tab w:val="right" w:pos="5030"/>
        </w:tabs>
        <w:rPr>
          <w:noProof/>
        </w:rPr>
      </w:pPr>
      <w:r>
        <w:rPr>
          <w:noProof/>
        </w:rPr>
        <w:t>Ψηφιακή ανταλλαγή μηνυμάτων για το Dynamics 365, 74</w:t>
      </w:r>
    </w:p>
    <w:p w14:paraId="43930867" w14:textId="7AB62617" w:rsidR="00562834" w:rsidRDefault="00562834">
      <w:pPr>
        <w:pStyle w:val="ProductList-Body"/>
        <w:rPr>
          <w:noProof/>
        </w:rPr>
        <w:sectPr w:rsidR="00562834" w:rsidSect="00562834">
          <w:type w:val="continuous"/>
          <w:pgSz w:w="12240" w:h="15840" w:code="1"/>
          <w:pgMar w:top="1170" w:right="720" w:bottom="720" w:left="720" w:header="432" w:footer="288" w:gutter="0"/>
          <w:cols w:num="2" w:space="720"/>
        </w:sectPr>
      </w:pPr>
    </w:p>
    <w:p w14:paraId="1CC7FB06" w14:textId="3C9F3A79" w:rsidR="009B319D" w:rsidRDefault="00562834">
      <w:pPr>
        <w:pStyle w:val="ProductList-Body"/>
        <w:sectPr w:rsidR="009B319D" w:rsidSect="00562834">
          <w:type w:val="continuous"/>
          <w:pgSz w:w="12240" w:h="15840" w:code="1"/>
          <w:pgMar w:top="1170" w:right="720" w:bottom="720" w:left="720" w:header="432" w:footer="288" w:gutter="0"/>
          <w:cols w:num="2" w:space="360"/>
        </w:sectPr>
      </w:pPr>
      <w:r>
        <w:fldChar w:fldCharType="end"/>
      </w:r>
    </w:p>
    <w:p w14:paraId="3EF5DB2A" w14:textId="77777777" w:rsidR="009B319D" w:rsidRDefault="009B319D">
      <w:pPr>
        <w:pStyle w:val="ProductList-Body"/>
      </w:pPr>
    </w:p>
    <w:sectPr w:rsidR="009B319D"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4DAC3E" w14:textId="77777777" w:rsidR="00162CF1" w:rsidRDefault="0056283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9B319D" w14:paraId="15ECE39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0E6A91" w14:textId="77777777" w:rsidR="009B319D" w:rsidRDefault="00B7676A">
          <w:pPr>
            <w:pStyle w:val="PURFooterText"/>
            <w:jc w:val="center"/>
          </w:pPr>
          <w:hyperlink w:anchor="_Sec842">
            <w:r w:rsidR="0056283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1B26C5"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AB5B90" w14:textId="77777777" w:rsidR="009B319D" w:rsidRDefault="00B7676A">
          <w:pPr>
            <w:pStyle w:val="PURFooterText"/>
            <w:jc w:val="center"/>
          </w:pPr>
          <w:hyperlink w:anchor="_Sec531">
            <w:r w:rsidR="0056283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E470DC"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CAA80E" w14:textId="77777777" w:rsidR="009B319D" w:rsidRDefault="00B7676A">
          <w:pPr>
            <w:pStyle w:val="PURFooterText"/>
            <w:jc w:val="center"/>
          </w:pPr>
          <w:hyperlink w:anchor="_Sec536">
            <w:r w:rsidR="0056283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9DC593"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B183DA" w14:textId="77777777" w:rsidR="009B319D" w:rsidRDefault="00B7676A">
          <w:pPr>
            <w:pStyle w:val="PURFooterText"/>
            <w:jc w:val="center"/>
          </w:pPr>
          <w:hyperlink w:anchor="_Sec547">
            <w:r w:rsidR="0056283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1C07CE"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6439DB" w14:textId="77777777" w:rsidR="009B319D" w:rsidRDefault="00B7676A">
          <w:pPr>
            <w:pStyle w:val="PURFooterText"/>
            <w:jc w:val="center"/>
          </w:pPr>
          <w:hyperlink w:anchor="_Sec548">
            <w:r w:rsidR="0056283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0C8676"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8F391A" w14:textId="77777777" w:rsidR="009B319D" w:rsidRDefault="00B7676A">
          <w:pPr>
            <w:pStyle w:val="PURFooterText"/>
            <w:jc w:val="center"/>
          </w:pPr>
          <w:hyperlink w:anchor="_Sec549">
            <w:r w:rsidR="0056283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8E8B4A"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825E7D" w14:textId="77777777" w:rsidR="009B319D" w:rsidRDefault="00B7676A">
          <w:pPr>
            <w:pStyle w:val="PURFooterText"/>
            <w:jc w:val="center"/>
          </w:pPr>
          <w:hyperlink w:anchor="_Sec591">
            <w:r w:rsidR="0056283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6FBB9F"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7DB746" w14:textId="77777777" w:rsidR="009B319D" w:rsidRDefault="00B7676A">
          <w:pPr>
            <w:pStyle w:val="PURFooterText"/>
            <w:jc w:val="center"/>
          </w:pPr>
          <w:hyperlink w:anchor="_Sec844">
            <w:r w:rsidR="00562834">
              <w:rPr>
                <w:color w:val="00467F"/>
                <w:u w:val="single"/>
              </w:rPr>
              <w:t>Ευρετήριο</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9B319D" w14:paraId="3105062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0F419D" w14:textId="77777777" w:rsidR="009B319D" w:rsidRDefault="00B7676A">
          <w:pPr>
            <w:pStyle w:val="PURFooterText"/>
            <w:jc w:val="center"/>
          </w:pPr>
          <w:hyperlink w:anchor="_Sec842">
            <w:r w:rsidR="0056283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54EEF7"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6045C9" w14:textId="77777777" w:rsidR="009B319D" w:rsidRDefault="00B7676A">
          <w:pPr>
            <w:pStyle w:val="PURFooterText"/>
            <w:jc w:val="center"/>
          </w:pPr>
          <w:hyperlink w:anchor="_Sec531">
            <w:r w:rsidR="0056283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61F181"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7AD8A0" w14:textId="77777777" w:rsidR="009B319D" w:rsidRDefault="00B7676A">
          <w:pPr>
            <w:pStyle w:val="PURFooterText"/>
            <w:jc w:val="center"/>
          </w:pPr>
          <w:hyperlink w:anchor="_Sec536">
            <w:r w:rsidR="0056283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D54838"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405ADF" w14:textId="77777777" w:rsidR="009B319D" w:rsidRDefault="00B7676A">
          <w:pPr>
            <w:pStyle w:val="PURFooterText"/>
            <w:jc w:val="center"/>
          </w:pPr>
          <w:hyperlink w:anchor="_Sec547">
            <w:r w:rsidR="0056283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EADE45"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5E0549" w14:textId="77777777" w:rsidR="009B319D" w:rsidRDefault="00B7676A">
          <w:pPr>
            <w:pStyle w:val="PURFooterText"/>
            <w:jc w:val="center"/>
          </w:pPr>
          <w:hyperlink w:anchor="_Sec548">
            <w:r w:rsidR="0056283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FDA40C"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8B5B18" w14:textId="77777777" w:rsidR="009B319D" w:rsidRDefault="00B7676A">
          <w:pPr>
            <w:pStyle w:val="PURFooterText"/>
            <w:jc w:val="center"/>
          </w:pPr>
          <w:hyperlink w:anchor="_Sec549">
            <w:r w:rsidR="0056283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326F6C"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E97BEB" w14:textId="77777777" w:rsidR="009B319D" w:rsidRDefault="00B7676A">
          <w:pPr>
            <w:pStyle w:val="PURFooterText"/>
            <w:jc w:val="center"/>
          </w:pPr>
          <w:hyperlink w:anchor="_Sec591">
            <w:r w:rsidR="0056283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43BF9D"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1AAA54" w14:textId="77777777" w:rsidR="009B319D" w:rsidRDefault="00B7676A">
          <w:pPr>
            <w:pStyle w:val="PURFooterText"/>
            <w:jc w:val="center"/>
          </w:pPr>
          <w:hyperlink w:anchor="_Sec844">
            <w:r w:rsidR="00562834">
              <w:rPr>
                <w:color w:val="00467F"/>
                <w:u w:val="single"/>
              </w:rPr>
              <w:t>Ευρετήριο</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9B319D" w14:paraId="1BED855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3DCA19" w14:textId="77777777" w:rsidR="009B319D" w:rsidRDefault="00B7676A">
          <w:pPr>
            <w:pStyle w:val="PURFooterText"/>
            <w:jc w:val="center"/>
          </w:pPr>
          <w:hyperlink w:anchor="_Sec842">
            <w:r w:rsidR="0056283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7EE5CB"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4265E0" w14:textId="77777777" w:rsidR="009B319D" w:rsidRDefault="00B7676A">
          <w:pPr>
            <w:pStyle w:val="PURFooterText"/>
            <w:jc w:val="center"/>
          </w:pPr>
          <w:hyperlink w:anchor="_Sec531">
            <w:r w:rsidR="0056283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4B2700"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242907" w14:textId="77777777" w:rsidR="009B319D" w:rsidRDefault="00B7676A">
          <w:pPr>
            <w:pStyle w:val="PURFooterText"/>
            <w:jc w:val="center"/>
          </w:pPr>
          <w:hyperlink w:anchor="_Sec536">
            <w:r w:rsidR="0056283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46DF76"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79DB0" w14:textId="77777777" w:rsidR="009B319D" w:rsidRDefault="00B7676A">
          <w:pPr>
            <w:pStyle w:val="PURFooterText"/>
            <w:jc w:val="center"/>
          </w:pPr>
          <w:hyperlink w:anchor="_Sec547">
            <w:r w:rsidR="0056283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695163"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6424E6" w14:textId="77777777" w:rsidR="009B319D" w:rsidRDefault="00B7676A">
          <w:pPr>
            <w:pStyle w:val="PURFooterText"/>
            <w:jc w:val="center"/>
          </w:pPr>
          <w:hyperlink w:anchor="_Sec548">
            <w:r w:rsidR="0056283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E84E8B"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19ECCE" w14:textId="77777777" w:rsidR="009B319D" w:rsidRDefault="00B7676A">
          <w:pPr>
            <w:pStyle w:val="PURFooterText"/>
            <w:jc w:val="center"/>
          </w:pPr>
          <w:hyperlink w:anchor="_Sec549">
            <w:r w:rsidR="0056283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9E9185"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4190BC" w14:textId="77777777" w:rsidR="009B319D" w:rsidRDefault="00B7676A">
          <w:pPr>
            <w:pStyle w:val="PURFooterText"/>
            <w:jc w:val="center"/>
          </w:pPr>
          <w:hyperlink w:anchor="_Sec591">
            <w:r w:rsidR="0056283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5A21B0"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CB28EA" w14:textId="77777777" w:rsidR="009B319D" w:rsidRDefault="00B7676A">
          <w:pPr>
            <w:pStyle w:val="PURFooterText"/>
            <w:jc w:val="center"/>
          </w:pPr>
          <w:hyperlink w:anchor="_Sec844">
            <w:r w:rsidR="00562834">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9B319D" w14:paraId="1407EAE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C34C34" w14:textId="77777777" w:rsidR="009B319D" w:rsidRDefault="00B7676A">
          <w:pPr>
            <w:pStyle w:val="PURFooterText"/>
            <w:jc w:val="center"/>
          </w:pPr>
          <w:hyperlink w:anchor="_Sec842">
            <w:r w:rsidR="0056283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4F2F0D"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CCB620" w14:textId="77777777" w:rsidR="009B319D" w:rsidRDefault="00B7676A">
          <w:pPr>
            <w:pStyle w:val="PURFooterText"/>
            <w:jc w:val="center"/>
          </w:pPr>
          <w:hyperlink w:anchor="_Sec531">
            <w:r w:rsidR="0056283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73D081"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12A766" w14:textId="77777777" w:rsidR="009B319D" w:rsidRDefault="00B7676A">
          <w:pPr>
            <w:pStyle w:val="PURFooterText"/>
            <w:jc w:val="center"/>
          </w:pPr>
          <w:hyperlink w:anchor="_Sec536">
            <w:r w:rsidR="0056283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ACD948"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88848" w14:textId="77777777" w:rsidR="009B319D" w:rsidRDefault="00B7676A">
          <w:pPr>
            <w:pStyle w:val="PURFooterText"/>
            <w:jc w:val="center"/>
          </w:pPr>
          <w:hyperlink w:anchor="_Sec547">
            <w:r w:rsidR="0056283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310600"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C011A7" w14:textId="77777777" w:rsidR="009B319D" w:rsidRDefault="00B7676A">
          <w:pPr>
            <w:pStyle w:val="PURFooterText"/>
            <w:jc w:val="center"/>
          </w:pPr>
          <w:hyperlink w:anchor="_Sec548">
            <w:r w:rsidR="0056283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7223D7"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D59F6E" w14:textId="77777777" w:rsidR="009B319D" w:rsidRDefault="00B7676A">
          <w:pPr>
            <w:pStyle w:val="PURFooterText"/>
            <w:jc w:val="center"/>
          </w:pPr>
          <w:hyperlink w:anchor="_Sec549">
            <w:r w:rsidR="0056283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52453C"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36D575" w14:textId="77777777" w:rsidR="009B319D" w:rsidRDefault="00B7676A">
          <w:pPr>
            <w:pStyle w:val="PURFooterText"/>
            <w:jc w:val="center"/>
          </w:pPr>
          <w:hyperlink w:anchor="_Sec591">
            <w:r w:rsidR="0056283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A7A7FF"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E4A7D8" w14:textId="77777777" w:rsidR="009B319D" w:rsidRDefault="00B7676A">
          <w:pPr>
            <w:pStyle w:val="PURFooterText"/>
            <w:jc w:val="center"/>
          </w:pPr>
          <w:hyperlink w:anchor="_Sec844">
            <w:r w:rsidR="00562834">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9B319D" w14:paraId="1CE00B3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66CA00" w14:textId="77777777" w:rsidR="009B319D" w:rsidRDefault="00B7676A">
          <w:pPr>
            <w:pStyle w:val="PURFooterText"/>
            <w:jc w:val="center"/>
          </w:pPr>
          <w:hyperlink w:anchor="_Sec842">
            <w:r w:rsidR="0056283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6019BF"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C8939F" w14:textId="77777777" w:rsidR="009B319D" w:rsidRDefault="00B7676A">
          <w:pPr>
            <w:pStyle w:val="PURFooterText"/>
            <w:jc w:val="center"/>
          </w:pPr>
          <w:hyperlink w:anchor="_Sec531">
            <w:r w:rsidR="0056283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D40F6F"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60D28B" w14:textId="77777777" w:rsidR="009B319D" w:rsidRDefault="00B7676A">
          <w:pPr>
            <w:pStyle w:val="PURFooterText"/>
            <w:jc w:val="center"/>
          </w:pPr>
          <w:hyperlink w:anchor="_Sec536">
            <w:r w:rsidR="0056283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79E155"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C6549E" w14:textId="77777777" w:rsidR="009B319D" w:rsidRDefault="00B7676A">
          <w:pPr>
            <w:pStyle w:val="PURFooterText"/>
            <w:jc w:val="center"/>
          </w:pPr>
          <w:hyperlink w:anchor="_Sec547">
            <w:r w:rsidR="0056283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A909F7"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F01709" w14:textId="77777777" w:rsidR="009B319D" w:rsidRDefault="00B7676A">
          <w:pPr>
            <w:pStyle w:val="PURFooterText"/>
            <w:jc w:val="center"/>
          </w:pPr>
          <w:hyperlink w:anchor="_Sec548">
            <w:r w:rsidR="0056283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B060A0"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7C858" w14:textId="77777777" w:rsidR="009B319D" w:rsidRDefault="00B7676A">
          <w:pPr>
            <w:pStyle w:val="PURFooterText"/>
            <w:jc w:val="center"/>
          </w:pPr>
          <w:hyperlink w:anchor="_Sec549">
            <w:r w:rsidR="0056283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4DB93B"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C7B711" w14:textId="77777777" w:rsidR="009B319D" w:rsidRDefault="00B7676A">
          <w:pPr>
            <w:pStyle w:val="PURFooterText"/>
            <w:jc w:val="center"/>
          </w:pPr>
          <w:hyperlink w:anchor="_Sec591">
            <w:r w:rsidR="0056283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C6EE94"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BB70B7" w14:textId="77777777" w:rsidR="009B319D" w:rsidRDefault="00B7676A">
          <w:pPr>
            <w:pStyle w:val="PURFooterText"/>
            <w:jc w:val="center"/>
          </w:pPr>
          <w:hyperlink w:anchor="_Sec844">
            <w:r w:rsidR="00562834">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9B319D" w14:paraId="5CF7A34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3579A1" w14:textId="77777777" w:rsidR="009B319D" w:rsidRDefault="00B7676A">
          <w:pPr>
            <w:pStyle w:val="PURFooterText"/>
            <w:jc w:val="center"/>
          </w:pPr>
          <w:hyperlink w:anchor="_Sec842">
            <w:r w:rsidR="0056283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87C1D9"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2469AF" w14:textId="77777777" w:rsidR="009B319D" w:rsidRDefault="00B7676A">
          <w:pPr>
            <w:pStyle w:val="PURFooterText"/>
            <w:jc w:val="center"/>
          </w:pPr>
          <w:hyperlink w:anchor="_Sec531">
            <w:r w:rsidR="0056283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F76631"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185D50" w14:textId="77777777" w:rsidR="009B319D" w:rsidRDefault="00B7676A">
          <w:pPr>
            <w:pStyle w:val="PURFooterText"/>
            <w:jc w:val="center"/>
          </w:pPr>
          <w:hyperlink w:anchor="_Sec536">
            <w:r w:rsidR="0056283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C0951D"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254537" w14:textId="77777777" w:rsidR="009B319D" w:rsidRDefault="00B7676A">
          <w:pPr>
            <w:pStyle w:val="PURFooterText"/>
            <w:jc w:val="center"/>
          </w:pPr>
          <w:hyperlink w:anchor="_Sec547">
            <w:r w:rsidR="0056283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DD13FD"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54B5EB" w14:textId="77777777" w:rsidR="009B319D" w:rsidRDefault="00B7676A">
          <w:pPr>
            <w:pStyle w:val="PURFooterText"/>
            <w:jc w:val="center"/>
          </w:pPr>
          <w:hyperlink w:anchor="_Sec548">
            <w:r w:rsidR="0056283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D3A626"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99FF56" w14:textId="77777777" w:rsidR="009B319D" w:rsidRDefault="00B7676A">
          <w:pPr>
            <w:pStyle w:val="PURFooterText"/>
            <w:jc w:val="center"/>
          </w:pPr>
          <w:hyperlink w:anchor="_Sec549">
            <w:r w:rsidR="0056283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E53FB6"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CA0F2B" w14:textId="77777777" w:rsidR="009B319D" w:rsidRDefault="00B7676A">
          <w:pPr>
            <w:pStyle w:val="PURFooterText"/>
            <w:jc w:val="center"/>
          </w:pPr>
          <w:hyperlink w:anchor="_Sec591">
            <w:r w:rsidR="0056283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B4CD99"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402C7D" w14:textId="77777777" w:rsidR="009B319D" w:rsidRDefault="00B7676A">
          <w:pPr>
            <w:pStyle w:val="PURFooterText"/>
            <w:jc w:val="center"/>
          </w:pPr>
          <w:hyperlink w:anchor="_Sec844">
            <w:r w:rsidR="00562834">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9B319D" w14:paraId="691BA5E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5C1561" w14:textId="77777777" w:rsidR="009B319D" w:rsidRDefault="00B7676A">
          <w:pPr>
            <w:pStyle w:val="PURFooterText"/>
            <w:jc w:val="center"/>
          </w:pPr>
          <w:hyperlink w:anchor="_Sec842">
            <w:r w:rsidR="0056283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AD06DA"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ECA026" w14:textId="77777777" w:rsidR="009B319D" w:rsidRDefault="00B7676A">
          <w:pPr>
            <w:pStyle w:val="PURFooterText"/>
            <w:jc w:val="center"/>
          </w:pPr>
          <w:hyperlink w:anchor="_Sec531">
            <w:r w:rsidR="0056283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C8D288"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4187A4" w14:textId="77777777" w:rsidR="009B319D" w:rsidRDefault="00B7676A">
          <w:pPr>
            <w:pStyle w:val="PURFooterText"/>
            <w:jc w:val="center"/>
          </w:pPr>
          <w:hyperlink w:anchor="_Sec536">
            <w:r w:rsidR="0056283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FD8F6B"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73EAFD" w14:textId="77777777" w:rsidR="009B319D" w:rsidRDefault="00B7676A">
          <w:pPr>
            <w:pStyle w:val="PURFooterText"/>
            <w:jc w:val="center"/>
          </w:pPr>
          <w:hyperlink w:anchor="_Sec547">
            <w:r w:rsidR="0056283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0AD40F"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762FB9" w14:textId="77777777" w:rsidR="009B319D" w:rsidRDefault="00B7676A">
          <w:pPr>
            <w:pStyle w:val="PURFooterText"/>
            <w:jc w:val="center"/>
          </w:pPr>
          <w:hyperlink w:anchor="_Sec548">
            <w:r w:rsidR="0056283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1191D0"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13CEF2" w14:textId="77777777" w:rsidR="009B319D" w:rsidRDefault="00B7676A">
          <w:pPr>
            <w:pStyle w:val="PURFooterText"/>
            <w:jc w:val="center"/>
          </w:pPr>
          <w:hyperlink w:anchor="_Sec549">
            <w:r w:rsidR="0056283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F719D2"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A6432B" w14:textId="77777777" w:rsidR="009B319D" w:rsidRDefault="00B7676A">
          <w:pPr>
            <w:pStyle w:val="PURFooterText"/>
            <w:jc w:val="center"/>
          </w:pPr>
          <w:hyperlink w:anchor="_Sec591">
            <w:r w:rsidR="0056283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6B6CBD"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375744" w14:textId="77777777" w:rsidR="009B319D" w:rsidRDefault="00B7676A">
          <w:pPr>
            <w:pStyle w:val="PURFooterText"/>
            <w:jc w:val="center"/>
          </w:pPr>
          <w:hyperlink w:anchor="_Sec844">
            <w:r w:rsidR="00562834">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9B319D" w14:paraId="7E7DBB2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60A429" w14:textId="77777777" w:rsidR="009B319D" w:rsidRDefault="00B7676A">
          <w:pPr>
            <w:pStyle w:val="PURFooterText"/>
            <w:jc w:val="center"/>
          </w:pPr>
          <w:hyperlink w:anchor="_Sec842">
            <w:r w:rsidR="0056283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869E46"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72B40D" w14:textId="77777777" w:rsidR="009B319D" w:rsidRDefault="00B7676A">
          <w:pPr>
            <w:pStyle w:val="PURFooterText"/>
            <w:jc w:val="center"/>
          </w:pPr>
          <w:hyperlink w:anchor="_Sec531">
            <w:r w:rsidR="0056283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7241A4"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4D3881" w14:textId="77777777" w:rsidR="009B319D" w:rsidRDefault="00B7676A">
          <w:pPr>
            <w:pStyle w:val="PURFooterText"/>
            <w:jc w:val="center"/>
          </w:pPr>
          <w:hyperlink w:anchor="_Sec536">
            <w:r w:rsidR="0056283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7D4D29"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05DC63" w14:textId="77777777" w:rsidR="009B319D" w:rsidRDefault="00B7676A">
          <w:pPr>
            <w:pStyle w:val="PURFooterText"/>
            <w:jc w:val="center"/>
          </w:pPr>
          <w:hyperlink w:anchor="_Sec547">
            <w:r w:rsidR="0056283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E4968E"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70C88F" w14:textId="77777777" w:rsidR="009B319D" w:rsidRDefault="00B7676A">
          <w:pPr>
            <w:pStyle w:val="PURFooterText"/>
            <w:jc w:val="center"/>
          </w:pPr>
          <w:hyperlink w:anchor="_Sec548">
            <w:r w:rsidR="0056283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CB0345"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49486E" w14:textId="77777777" w:rsidR="009B319D" w:rsidRDefault="00B7676A">
          <w:pPr>
            <w:pStyle w:val="PURFooterText"/>
            <w:jc w:val="center"/>
          </w:pPr>
          <w:hyperlink w:anchor="_Sec549">
            <w:r w:rsidR="0056283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6C800C"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792F44" w14:textId="77777777" w:rsidR="009B319D" w:rsidRDefault="00B7676A">
          <w:pPr>
            <w:pStyle w:val="PURFooterText"/>
            <w:jc w:val="center"/>
          </w:pPr>
          <w:hyperlink w:anchor="_Sec591">
            <w:r w:rsidR="0056283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7148D"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7C3EB1" w14:textId="77777777" w:rsidR="009B319D" w:rsidRDefault="00B7676A">
          <w:pPr>
            <w:pStyle w:val="PURFooterText"/>
            <w:jc w:val="center"/>
          </w:pPr>
          <w:hyperlink w:anchor="_Sec844">
            <w:r w:rsidR="00562834">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9B319D" w14:paraId="7F75589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8497DD" w14:textId="77777777" w:rsidR="009B319D" w:rsidRDefault="00B7676A">
          <w:pPr>
            <w:pStyle w:val="PURFooterText"/>
            <w:jc w:val="center"/>
          </w:pPr>
          <w:hyperlink w:anchor="_Sec842">
            <w:r w:rsidR="0056283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C2C856"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8C56EC" w14:textId="77777777" w:rsidR="009B319D" w:rsidRDefault="00B7676A">
          <w:pPr>
            <w:pStyle w:val="PURFooterText"/>
            <w:jc w:val="center"/>
          </w:pPr>
          <w:hyperlink w:anchor="_Sec531">
            <w:r w:rsidR="0056283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EF60BE"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5F3E07" w14:textId="77777777" w:rsidR="009B319D" w:rsidRDefault="00B7676A">
          <w:pPr>
            <w:pStyle w:val="PURFooterText"/>
            <w:jc w:val="center"/>
          </w:pPr>
          <w:hyperlink w:anchor="_Sec536">
            <w:r w:rsidR="0056283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DB66B0"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FF471A" w14:textId="77777777" w:rsidR="009B319D" w:rsidRDefault="00B7676A">
          <w:pPr>
            <w:pStyle w:val="PURFooterText"/>
            <w:jc w:val="center"/>
          </w:pPr>
          <w:hyperlink w:anchor="_Sec547">
            <w:r w:rsidR="0056283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579021"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411A1C" w14:textId="77777777" w:rsidR="009B319D" w:rsidRDefault="00B7676A">
          <w:pPr>
            <w:pStyle w:val="PURFooterText"/>
            <w:jc w:val="center"/>
          </w:pPr>
          <w:hyperlink w:anchor="_Sec548">
            <w:r w:rsidR="0056283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9348AA"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5766D8" w14:textId="77777777" w:rsidR="009B319D" w:rsidRDefault="00B7676A">
          <w:pPr>
            <w:pStyle w:val="PURFooterText"/>
            <w:jc w:val="center"/>
          </w:pPr>
          <w:hyperlink w:anchor="_Sec549">
            <w:r w:rsidR="0056283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113213"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BAF94A" w14:textId="77777777" w:rsidR="009B319D" w:rsidRDefault="00B7676A">
          <w:pPr>
            <w:pStyle w:val="PURFooterText"/>
            <w:jc w:val="center"/>
          </w:pPr>
          <w:hyperlink w:anchor="_Sec591">
            <w:r w:rsidR="0056283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FA656C"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11BC65" w14:textId="77777777" w:rsidR="009B319D" w:rsidRDefault="00B7676A">
          <w:pPr>
            <w:pStyle w:val="PURFooterText"/>
            <w:jc w:val="center"/>
          </w:pPr>
          <w:hyperlink w:anchor="_Sec844">
            <w:r w:rsidR="00562834">
              <w:rPr>
                <w:color w:val="00467F"/>
                <w:u w:val="single"/>
              </w:rPr>
              <w:t>Ευρετήριο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9B319D" w14:paraId="0E46156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0D9FF2" w14:textId="77777777" w:rsidR="009B319D" w:rsidRDefault="00B7676A">
          <w:pPr>
            <w:pStyle w:val="PURFooterText"/>
            <w:jc w:val="center"/>
          </w:pPr>
          <w:hyperlink w:anchor="_Sec842">
            <w:r w:rsidR="0056283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BDEAF1"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EB0C32" w14:textId="77777777" w:rsidR="009B319D" w:rsidRDefault="00B7676A">
          <w:pPr>
            <w:pStyle w:val="PURFooterText"/>
            <w:jc w:val="center"/>
          </w:pPr>
          <w:hyperlink w:anchor="_Sec531">
            <w:r w:rsidR="0056283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3FC28A"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1702F2" w14:textId="77777777" w:rsidR="009B319D" w:rsidRDefault="00B7676A">
          <w:pPr>
            <w:pStyle w:val="PURFooterText"/>
            <w:jc w:val="center"/>
          </w:pPr>
          <w:hyperlink w:anchor="_Sec536">
            <w:r w:rsidR="0056283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D8DD72"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B44EF4" w14:textId="77777777" w:rsidR="009B319D" w:rsidRDefault="00B7676A">
          <w:pPr>
            <w:pStyle w:val="PURFooterText"/>
            <w:jc w:val="center"/>
          </w:pPr>
          <w:hyperlink w:anchor="_Sec547">
            <w:r w:rsidR="0056283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45E01A"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B309DC" w14:textId="77777777" w:rsidR="009B319D" w:rsidRDefault="00B7676A">
          <w:pPr>
            <w:pStyle w:val="PURFooterText"/>
            <w:jc w:val="center"/>
          </w:pPr>
          <w:hyperlink w:anchor="_Sec548">
            <w:r w:rsidR="0056283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8DEA2E"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5DB577" w14:textId="77777777" w:rsidR="009B319D" w:rsidRDefault="00B7676A">
          <w:pPr>
            <w:pStyle w:val="PURFooterText"/>
            <w:jc w:val="center"/>
          </w:pPr>
          <w:hyperlink w:anchor="_Sec549">
            <w:r w:rsidR="0056283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74609"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169CC4" w14:textId="77777777" w:rsidR="009B319D" w:rsidRDefault="00B7676A">
          <w:pPr>
            <w:pStyle w:val="PURFooterText"/>
            <w:jc w:val="center"/>
          </w:pPr>
          <w:hyperlink w:anchor="_Sec591">
            <w:r w:rsidR="0056283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88C858"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7ABA33" w14:textId="77777777" w:rsidR="009B319D" w:rsidRDefault="00B7676A">
          <w:pPr>
            <w:pStyle w:val="PURFooterText"/>
            <w:jc w:val="center"/>
          </w:pPr>
          <w:hyperlink w:anchor="_Sec844">
            <w:r w:rsidR="00562834">
              <w:rPr>
                <w:color w:val="00467F"/>
                <w:u w:val="single"/>
              </w:rPr>
              <w:t>Ευρετήριο</w:t>
            </w:r>
          </w:hyperlink>
        </w:p>
      </w:tc>
    </w:tr>
  </w:tbl>
  <w:p w14:paraId="31AF4F28" w14:textId="77777777" w:rsidR="009B319D" w:rsidRDefault="009B319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9B319D" w14:paraId="3C865CD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3B4BC7" w14:textId="77777777" w:rsidR="009B319D" w:rsidRDefault="00B7676A">
          <w:pPr>
            <w:pStyle w:val="PURFooterText"/>
            <w:jc w:val="center"/>
          </w:pPr>
          <w:hyperlink w:anchor="_Sec842">
            <w:r w:rsidR="00562834">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D6C8F8"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E883FE" w14:textId="77777777" w:rsidR="009B319D" w:rsidRDefault="00B7676A">
          <w:pPr>
            <w:pStyle w:val="PURFooterText"/>
            <w:jc w:val="center"/>
          </w:pPr>
          <w:hyperlink w:anchor="_Sec531">
            <w:r w:rsidR="00562834">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1CA66E"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2986E0" w14:textId="77777777" w:rsidR="009B319D" w:rsidRDefault="00B7676A">
          <w:pPr>
            <w:pStyle w:val="PURFooterText"/>
            <w:jc w:val="center"/>
          </w:pPr>
          <w:hyperlink w:anchor="_Sec536">
            <w:r w:rsidR="00562834">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283311"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3BD808" w14:textId="77777777" w:rsidR="009B319D" w:rsidRDefault="00B7676A">
          <w:pPr>
            <w:pStyle w:val="PURFooterText"/>
            <w:jc w:val="center"/>
          </w:pPr>
          <w:hyperlink w:anchor="_Sec547">
            <w:r w:rsidR="00562834">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DBA855"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D5C7C8" w14:textId="77777777" w:rsidR="009B319D" w:rsidRDefault="00B7676A">
          <w:pPr>
            <w:pStyle w:val="PURFooterText"/>
            <w:jc w:val="center"/>
          </w:pPr>
          <w:hyperlink w:anchor="_Sec548">
            <w:r w:rsidR="00562834">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5E03B8"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C18F4D" w14:textId="77777777" w:rsidR="009B319D" w:rsidRDefault="00B7676A">
          <w:pPr>
            <w:pStyle w:val="PURFooterText"/>
            <w:jc w:val="center"/>
          </w:pPr>
          <w:hyperlink w:anchor="_Sec549">
            <w:r w:rsidR="00562834">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A32E34"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304154" w14:textId="77777777" w:rsidR="009B319D" w:rsidRDefault="00B7676A">
          <w:pPr>
            <w:pStyle w:val="PURFooterText"/>
            <w:jc w:val="center"/>
          </w:pPr>
          <w:hyperlink w:anchor="_Sec591">
            <w:r w:rsidR="00562834">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471573" w14:textId="77777777" w:rsidR="009B319D" w:rsidRDefault="009B319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0EB6C4" w14:textId="77777777" w:rsidR="009B319D" w:rsidRDefault="00B7676A">
          <w:pPr>
            <w:pStyle w:val="PURFooterText"/>
            <w:jc w:val="center"/>
          </w:pPr>
          <w:hyperlink w:anchor="_Sec844">
            <w:r w:rsidR="00562834">
              <w:rPr>
                <w:color w:val="00467F"/>
                <w:u w:val="single"/>
              </w:rPr>
              <w:t>Ευρετήριο</w:t>
            </w:r>
          </w:hyperlink>
        </w:p>
      </w:tc>
    </w:tr>
  </w:tbl>
  <w:p w14:paraId="09A368B7" w14:textId="77777777" w:rsidR="009B319D" w:rsidRDefault="009B319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9B319D" w14:paraId="185C8479" w14:textId="77777777">
      <w:tc>
        <w:tcPr>
          <w:tcW w:w="8560" w:type="dxa"/>
        </w:tcPr>
        <w:p w14:paraId="0FD62E3E" w14:textId="77777777" w:rsidR="009B319D" w:rsidRDefault="00562834">
          <w:pPr>
            <w:pStyle w:val="PURHeaderText"/>
          </w:pPr>
          <w:r>
            <w:t>Όροι Προϊόντων Παραχώρησης Πολλαπλών Αδειών Χρήσης (Volume Licensing) της Microsoft (Ελληνικά (Greek), Οκτώβριος 2020)</w:t>
          </w:r>
        </w:p>
      </w:tc>
      <w:tc>
        <w:tcPr>
          <w:tcW w:w="3680" w:type="dxa"/>
        </w:tcPr>
        <w:p w14:paraId="26B8BDF7" w14:textId="77777777" w:rsidR="009B319D" w:rsidRDefault="0056283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9B319D" w14:paraId="65735902" w14:textId="77777777">
      <w:tc>
        <w:tcPr>
          <w:tcW w:w="8560" w:type="dxa"/>
        </w:tcPr>
        <w:p w14:paraId="295B7192" w14:textId="77777777" w:rsidR="009B319D" w:rsidRDefault="00562834">
          <w:pPr>
            <w:pStyle w:val="PURHeaderText"/>
          </w:pPr>
          <w:r>
            <w:t>Όροι Προϊόντων Παραχώρησης Πολλαπλών Αδειών Χρήσης (Volume Licensing) της Microsoft (Ελληνικά (Greek), Οκτώβριος 2020)</w:t>
          </w:r>
        </w:p>
      </w:tc>
      <w:tc>
        <w:tcPr>
          <w:tcW w:w="3680" w:type="dxa"/>
        </w:tcPr>
        <w:p w14:paraId="3420B2AD" w14:textId="77777777" w:rsidR="009B319D" w:rsidRDefault="0056283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9B319D" w14:paraId="24954E49" w14:textId="77777777">
      <w:tc>
        <w:tcPr>
          <w:tcW w:w="8560" w:type="dxa"/>
        </w:tcPr>
        <w:p w14:paraId="3575A8B8" w14:textId="77777777" w:rsidR="009B319D" w:rsidRDefault="00562834">
          <w:pPr>
            <w:pStyle w:val="PURHeaderText"/>
          </w:pPr>
          <w:r>
            <w:t>Όροι Προϊόντων Παραχώρησης Πολλαπλών Αδειών Χρήσης (Volume Licensing) της Microsoft (Ελληνικά (Greek), Οκτώβριος 2020)</w:t>
          </w:r>
        </w:p>
      </w:tc>
      <w:tc>
        <w:tcPr>
          <w:tcW w:w="3680" w:type="dxa"/>
        </w:tcPr>
        <w:p w14:paraId="7DD662B2" w14:textId="77777777" w:rsidR="009B319D" w:rsidRDefault="0056283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9B319D" w14:paraId="5371D6A4" w14:textId="77777777">
      <w:tc>
        <w:tcPr>
          <w:tcW w:w="8560" w:type="dxa"/>
        </w:tcPr>
        <w:p w14:paraId="02409B55" w14:textId="77777777" w:rsidR="009B319D" w:rsidRDefault="00562834">
          <w:pPr>
            <w:pStyle w:val="PURHeaderText"/>
          </w:pPr>
          <w:r>
            <w:t>Όροι Προϊόντων Παραχώρησης Πολλαπλών Αδειών Χρήσης (Volume Licensing) της Microsoft (Ελληνικά (Greek), Οκτώβριος 2020)</w:t>
          </w:r>
        </w:p>
      </w:tc>
      <w:tc>
        <w:tcPr>
          <w:tcW w:w="3680" w:type="dxa"/>
        </w:tcPr>
        <w:p w14:paraId="0393AD73" w14:textId="77777777" w:rsidR="009B319D" w:rsidRDefault="0056283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9B319D" w14:paraId="1E0E9D92" w14:textId="77777777">
      <w:tc>
        <w:tcPr>
          <w:tcW w:w="8560" w:type="dxa"/>
        </w:tcPr>
        <w:p w14:paraId="49EB36EC" w14:textId="77777777" w:rsidR="009B319D" w:rsidRDefault="00562834">
          <w:pPr>
            <w:pStyle w:val="PURHeaderText"/>
          </w:pPr>
          <w:r>
            <w:t>Όροι Προϊόντων Παραχώρησης Πολλαπλών Αδειών Χρήσης (Volume Licensing) της Microsoft (Ελληνικά (Greek), Οκτώβριος 2020)</w:t>
          </w:r>
        </w:p>
      </w:tc>
      <w:tc>
        <w:tcPr>
          <w:tcW w:w="3680" w:type="dxa"/>
        </w:tcPr>
        <w:p w14:paraId="5FA6D38C" w14:textId="77777777" w:rsidR="009B319D" w:rsidRDefault="0056283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9B319D" w14:paraId="48E60E76" w14:textId="77777777">
      <w:tc>
        <w:tcPr>
          <w:tcW w:w="8560" w:type="dxa"/>
        </w:tcPr>
        <w:p w14:paraId="6FA2C9A2" w14:textId="77777777" w:rsidR="009B319D" w:rsidRDefault="00562834">
          <w:pPr>
            <w:pStyle w:val="PURHeaderText"/>
          </w:pPr>
          <w:r>
            <w:t>Όροι Προϊόντων Παραχώρησης Πολλαπλών Αδειών Χρήσης (Volume Licensing) της Microsoft (Ελληνικά (Greek), Οκτώβριος 2020)</w:t>
          </w:r>
        </w:p>
      </w:tc>
      <w:tc>
        <w:tcPr>
          <w:tcW w:w="3680" w:type="dxa"/>
        </w:tcPr>
        <w:p w14:paraId="531E350D" w14:textId="77777777" w:rsidR="009B319D" w:rsidRDefault="0056283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9B319D" w14:paraId="3EAA89A6" w14:textId="77777777">
      <w:tc>
        <w:tcPr>
          <w:tcW w:w="8560" w:type="dxa"/>
        </w:tcPr>
        <w:p w14:paraId="14D48583" w14:textId="77777777" w:rsidR="009B319D" w:rsidRDefault="00562834">
          <w:pPr>
            <w:pStyle w:val="PURHeaderText"/>
          </w:pPr>
          <w:r>
            <w:t>Όροι Προϊόντων Παραχώρησης Πολλαπλών Αδειών Χρήσης (Volume Licensing) της Microsoft (Ελληνικά (Greek), Οκτώβριος 2020)</w:t>
          </w:r>
        </w:p>
      </w:tc>
      <w:tc>
        <w:tcPr>
          <w:tcW w:w="3680" w:type="dxa"/>
        </w:tcPr>
        <w:p w14:paraId="3812A757" w14:textId="77777777" w:rsidR="009B319D" w:rsidRDefault="0056283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9B319D" w14:paraId="38420D38" w14:textId="77777777">
      <w:tc>
        <w:tcPr>
          <w:tcW w:w="8560" w:type="dxa"/>
        </w:tcPr>
        <w:p w14:paraId="2BE15A55" w14:textId="77777777" w:rsidR="009B319D" w:rsidRDefault="00562834">
          <w:pPr>
            <w:pStyle w:val="PURHeaderText"/>
          </w:pPr>
          <w:r>
            <w:t>Όροι Προϊόντων Παραχώρησης Πολλαπλών Αδειών Χρήσης (Volume Licensing) της Microsoft (Ελληνικά (Greek), Οκτώβριος 2020)</w:t>
          </w:r>
        </w:p>
      </w:tc>
      <w:tc>
        <w:tcPr>
          <w:tcW w:w="3680" w:type="dxa"/>
        </w:tcPr>
        <w:p w14:paraId="7F534319" w14:textId="77777777" w:rsidR="009B319D" w:rsidRDefault="0056283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9B319D" w14:paraId="0BEBF434" w14:textId="77777777">
      <w:tc>
        <w:tcPr>
          <w:tcW w:w="8560" w:type="dxa"/>
        </w:tcPr>
        <w:p w14:paraId="41F68D62" w14:textId="77777777" w:rsidR="009B319D" w:rsidRDefault="00562834">
          <w:pPr>
            <w:pStyle w:val="PURHeaderText"/>
          </w:pPr>
          <w:r>
            <w:t>Όροι Προϊόντων Παραχώρησης Πολλαπλών Αδειών Χρήσης (Volume Licensing) της Microsoft (Ελληνικά (Greek), Οκτώβριος 2020)</w:t>
          </w:r>
        </w:p>
      </w:tc>
      <w:tc>
        <w:tcPr>
          <w:tcW w:w="3680" w:type="dxa"/>
        </w:tcPr>
        <w:p w14:paraId="2A9AB3AE" w14:textId="77777777" w:rsidR="009B319D" w:rsidRDefault="0056283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9B319D" w14:paraId="0E8C68E9" w14:textId="77777777">
      <w:tc>
        <w:tcPr>
          <w:tcW w:w="8560" w:type="dxa"/>
        </w:tcPr>
        <w:p w14:paraId="620D1076" w14:textId="77777777" w:rsidR="009B319D" w:rsidRDefault="00562834">
          <w:pPr>
            <w:pStyle w:val="PURHeaderText"/>
          </w:pPr>
          <w:r>
            <w:t>Όροι Προϊόντων Παραχώρησης Πολλαπλών Αδειών Χρήσης (Volume Licensing) της Microsoft (Ελληνικά (Greek), Οκτώβριος 2020)</w:t>
          </w:r>
        </w:p>
      </w:tc>
      <w:tc>
        <w:tcPr>
          <w:tcW w:w="3680" w:type="dxa"/>
        </w:tcPr>
        <w:p w14:paraId="2A3D5902" w14:textId="77777777" w:rsidR="009B319D" w:rsidRDefault="0056283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9B319D" w14:paraId="48E2BDFC" w14:textId="77777777">
      <w:tc>
        <w:tcPr>
          <w:tcW w:w="8560" w:type="dxa"/>
        </w:tcPr>
        <w:p w14:paraId="38D2A66E" w14:textId="77777777" w:rsidR="009B319D" w:rsidRDefault="00562834">
          <w:pPr>
            <w:pStyle w:val="PURHeaderText"/>
          </w:pPr>
          <w:r>
            <w:t>Όροι Προϊόντων Παραχώρησης Πολλαπλών Αδειών Χρήσης (Volume Licensing) της Microsoft (Ελληνικά (Greek), Οκτώβριος 2020)</w:t>
          </w:r>
        </w:p>
      </w:tc>
      <w:tc>
        <w:tcPr>
          <w:tcW w:w="3680" w:type="dxa"/>
        </w:tcPr>
        <w:p w14:paraId="04479318" w14:textId="77777777" w:rsidR="009B319D" w:rsidRDefault="0056283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D217D6"/>
    <w:multiLevelType w:val="multilevel"/>
    <w:tmpl w:val="230CC73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8132FB"/>
    <w:multiLevelType w:val="multilevel"/>
    <w:tmpl w:val="149E62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94234F"/>
    <w:multiLevelType w:val="multilevel"/>
    <w:tmpl w:val="942AA7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847CA9"/>
    <w:multiLevelType w:val="multilevel"/>
    <w:tmpl w:val="6F8828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6B1C22"/>
    <w:multiLevelType w:val="multilevel"/>
    <w:tmpl w:val="FF306A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7D5A1F"/>
    <w:multiLevelType w:val="multilevel"/>
    <w:tmpl w:val="4ECAF4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3415E1"/>
    <w:multiLevelType w:val="multilevel"/>
    <w:tmpl w:val="0BBEE3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B7253E"/>
    <w:multiLevelType w:val="multilevel"/>
    <w:tmpl w:val="064AC4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1A55E4"/>
    <w:multiLevelType w:val="multilevel"/>
    <w:tmpl w:val="A9F471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E07682"/>
    <w:multiLevelType w:val="multilevel"/>
    <w:tmpl w:val="3CDC387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4B64AB"/>
    <w:multiLevelType w:val="multilevel"/>
    <w:tmpl w:val="884C4F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BC6045"/>
    <w:multiLevelType w:val="multilevel"/>
    <w:tmpl w:val="2660BB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FDC1FA7"/>
    <w:multiLevelType w:val="multilevel"/>
    <w:tmpl w:val="1CD0D4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0234043"/>
    <w:multiLevelType w:val="multilevel"/>
    <w:tmpl w:val="3AD2ED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04979E5"/>
    <w:multiLevelType w:val="multilevel"/>
    <w:tmpl w:val="1FD6C3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8830AC"/>
    <w:multiLevelType w:val="multilevel"/>
    <w:tmpl w:val="E57441F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5BC75CC"/>
    <w:multiLevelType w:val="multilevel"/>
    <w:tmpl w:val="DE145F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74023A8"/>
    <w:multiLevelType w:val="multilevel"/>
    <w:tmpl w:val="424A86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7BD6773"/>
    <w:multiLevelType w:val="multilevel"/>
    <w:tmpl w:val="CE4845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93A0C98"/>
    <w:multiLevelType w:val="multilevel"/>
    <w:tmpl w:val="C9B856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9895557"/>
    <w:multiLevelType w:val="multilevel"/>
    <w:tmpl w:val="55D096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C2C03FD"/>
    <w:multiLevelType w:val="multilevel"/>
    <w:tmpl w:val="4F5872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DF61AFA"/>
    <w:multiLevelType w:val="multilevel"/>
    <w:tmpl w:val="3A08AE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E380A9C"/>
    <w:multiLevelType w:val="multilevel"/>
    <w:tmpl w:val="5C86E1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FC20355"/>
    <w:multiLevelType w:val="multilevel"/>
    <w:tmpl w:val="F46ECC1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4CC70A1"/>
    <w:multiLevelType w:val="multilevel"/>
    <w:tmpl w:val="576C215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4DA78D7"/>
    <w:multiLevelType w:val="multilevel"/>
    <w:tmpl w:val="5DB2D7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780863"/>
    <w:multiLevelType w:val="multilevel"/>
    <w:tmpl w:val="00EEE1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3F6283"/>
    <w:multiLevelType w:val="multilevel"/>
    <w:tmpl w:val="2B90BC3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AD72D1D"/>
    <w:multiLevelType w:val="multilevel"/>
    <w:tmpl w:val="C052A5C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B0E6162"/>
    <w:multiLevelType w:val="multilevel"/>
    <w:tmpl w:val="7884BF9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D304E7E"/>
    <w:multiLevelType w:val="multilevel"/>
    <w:tmpl w:val="1C4E29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D6534D7"/>
    <w:multiLevelType w:val="multilevel"/>
    <w:tmpl w:val="ABBE45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E384D11"/>
    <w:multiLevelType w:val="multilevel"/>
    <w:tmpl w:val="A2EE19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ED14CA0"/>
    <w:multiLevelType w:val="multilevel"/>
    <w:tmpl w:val="93C44D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FC84EE6"/>
    <w:multiLevelType w:val="multilevel"/>
    <w:tmpl w:val="1172C74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1C76026"/>
    <w:multiLevelType w:val="multilevel"/>
    <w:tmpl w:val="C9927F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4236B32"/>
    <w:multiLevelType w:val="multilevel"/>
    <w:tmpl w:val="53C4F04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5B52B44"/>
    <w:multiLevelType w:val="multilevel"/>
    <w:tmpl w:val="0F00F40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65E7E86"/>
    <w:multiLevelType w:val="multilevel"/>
    <w:tmpl w:val="3DE272F0"/>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6D37BB7"/>
    <w:multiLevelType w:val="multilevel"/>
    <w:tmpl w:val="CF64DE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D0122FF"/>
    <w:multiLevelType w:val="multilevel"/>
    <w:tmpl w:val="8570BBE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D923E2C"/>
    <w:multiLevelType w:val="multilevel"/>
    <w:tmpl w:val="E13E939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EFF6AAE"/>
    <w:multiLevelType w:val="multilevel"/>
    <w:tmpl w:val="A8A42DD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0A94F29"/>
    <w:multiLevelType w:val="multilevel"/>
    <w:tmpl w:val="45C60F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1D71EE8"/>
    <w:multiLevelType w:val="multilevel"/>
    <w:tmpl w:val="D4320E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1E81AE1"/>
    <w:multiLevelType w:val="multilevel"/>
    <w:tmpl w:val="D5629CF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2690255"/>
    <w:multiLevelType w:val="multilevel"/>
    <w:tmpl w:val="376A30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36838C3"/>
    <w:multiLevelType w:val="multilevel"/>
    <w:tmpl w:val="B2A043D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4F645DA"/>
    <w:multiLevelType w:val="multilevel"/>
    <w:tmpl w:val="06B80D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50224CC"/>
    <w:multiLevelType w:val="multilevel"/>
    <w:tmpl w:val="E2AED2D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5521B60"/>
    <w:multiLevelType w:val="multilevel"/>
    <w:tmpl w:val="B1548C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6D92548"/>
    <w:multiLevelType w:val="multilevel"/>
    <w:tmpl w:val="08E0F8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98948EB"/>
    <w:multiLevelType w:val="multilevel"/>
    <w:tmpl w:val="35E01E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5" w15:restartNumberingAfterBreak="0">
    <w:nsid w:val="4D7D79CB"/>
    <w:multiLevelType w:val="multilevel"/>
    <w:tmpl w:val="60028B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4F8F63C5"/>
    <w:multiLevelType w:val="multilevel"/>
    <w:tmpl w:val="B54E06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0E762C4"/>
    <w:multiLevelType w:val="multilevel"/>
    <w:tmpl w:val="794CF4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2C231BE"/>
    <w:multiLevelType w:val="multilevel"/>
    <w:tmpl w:val="FE3A8D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30E06E9"/>
    <w:multiLevelType w:val="multilevel"/>
    <w:tmpl w:val="A5C612C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4494859"/>
    <w:multiLevelType w:val="multilevel"/>
    <w:tmpl w:val="8632D6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68B4CFB"/>
    <w:multiLevelType w:val="multilevel"/>
    <w:tmpl w:val="F49A5C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6C6385D"/>
    <w:multiLevelType w:val="multilevel"/>
    <w:tmpl w:val="EF005A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89B7017"/>
    <w:multiLevelType w:val="multilevel"/>
    <w:tmpl w:val="EDF0B5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9EE3DED"/>
    <w:multiLevelType w:val="multilevel"/>
    <w:tmpl w:val="B74094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C491547"/>
    <w:multiLevelType w:val="multilevel"/>
    <w:tmpl w:val="FB6AA3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F5C1AFC"/>
    <w:multiLevelType w:val="multilevel"/>
    <w:tmpl w:val="E5628A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24E191C"/>
    <w:multiLevelType w:val="multilevel"/>
    <w:tmpl w:val="F13AC6C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2D14A6D"/>
    <w:multiLevelType w:val="multilevel"/>
    <w:tmpl w:val="0AE09E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33074CE"/>
    <w:multiLevelType w:val="multilevel"/>
    <w:tmpl w:val="BFDC09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3AC180E"/>
    <w:multiLevelType w:val="multilevel"/>
    <w:tmpl w:val="F8E076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3D24800"/>
    <w:multiLevelType w:val="multilevel"/>
    <w:tmpl w:val="B96A86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4B82BA9"/>
    <w:multiLevelType w:val="multilevel"/>
    <w:tmpl w:val="768C588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58B5B1E"/>
    <w:multiLevelType w:val="multilevel"/>
    <w:tmpl w:val="8B0CBB4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9E369B4"/>
    <w:multiLevelType w:val="multilevel"/>
    <w:tmpl w:val="B38EFC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A093982"/>
    <w:multiLevelType w:val="multilevel"/>
    <w:tmpl w:val="BDB437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B1C55BF"/>
    <w:multiLevelType w:val="multilevel"/>
    <w:tmpl w:val="9AB0D7A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C6956EC"/>
    <w:multiLevelType w:val="multilevel"/>
    <w:tmpl w:val="B680C8D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6E6D187B"/>
    <w:multiLevelType w:val="multilevel"/>
    <w:tmpl w:val="BA5867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0E43A0A"/>
    <w:multiLevelType w:val="multilevel"/>
    <w:tmpl w:val="9490C9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2917B9D"/>
    <w:multiLevelType w:val="multilevel"/>
    <w:tmpl w:val="F39074FC"/>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66717CB"/>
    <w:multiLevelType w:val="multilevel"/>
    <w:tmpl w:val="FA52C1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6CE17DC"/>
    <w:multiLevelType w:val="multilevel"/>
    <w:tmpl w:val="1658AA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AEF7AB6"/>
    <w:multiLevelType w:val="multilevel"/>
    <w:tmpl w:val="C48EFB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CA34994"/>
    <w:multiLevelType w:val="multilevel"/>
    <w:tmpl w:val="F0A6A1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D1F650E"/>
    <w:multiLevelType w:val="multilevel"/>
    <w:tmpl w:val="1C36BE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D7E2AA4"/>
    <w:multiLevelType w:val="multilevel"/>
    <w:tmpl w:val="254E8E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6"/>
  </w:num>
  <w:num w:numId="2">
    <w:abstractNumId w:val="54"/>
  </w:num>
  <w:num w:numId="3">
    <w:abstractNumId w:val="0"/>
  </w:num>
  <w:num w:numId="4">
    <w:abstractNumId w:val="36"/>
  </w:num>
  <w:num w:numId="5">
    <w:abstractNumId w:val="85"/>
  </w:num>
  <w:num w:numId="6">
    <w:abstractNumId w:val="31"/>
  </w:num>
  <w:num w:numId="7">
    <w:abstractNumId w:val="17"/>
  </w:num>
  <w:num w:numId="8">
    <w:abstractNumId w:val="40"/>
  </w:num>
  <w:num w:numId="9">
    <w:abstractNumId w:val="87"/>
  </w:num>
  <w:num w:numId="10">
    <w:abstractNumId w:val="24"/>
  </w:num>
  <w:num w:numId="11">
    <w:abstractNumId w:val="22"/>
  </w:num>
  <w:num w:numId="12">
    <w:abstractNumId w:val="75"/>
  </w:num>
  <w:num w:numId="13">
    <w:abstractNumId w:val="64"/>
  </w:num>
  <w:num w:numId="14">
    <w:abstractNumId w:val="34"/>
  </w:num>
  <w:num w:numId="15">
    <w:abstractNumId w:val="42"/>
  </w:num>
  <w:num w:numId="16">
    <w:abstractNumId w:val="67"/>
  </w:num>
  <w:num w:numId="17">
    <w:abstractNumId w:val="62"/>
  </w:num>
  <w:num w:numId="18">
    <w:abstractNumId w:val="14"/>
  </w:num>
  <w:num w:numId="19">
    <w:abstractNumId w:val="51"/>
  </w:num>
  <w:num w:numId="20">
    <w:abstractNumId w:val="1"/>
  </w:num>
  <w:num w:numId="21">
    <w:abstractNumId w:val="72"/>
  </w:num>
  <w:num w:numId="22">
    <w:abstractNumId w:val="48"/>
  </w:num>
  <w:num w:numId="23">
    <w:abstractNumId w:val="52"/>
  </w:num>
  <w:num w:numId="24">
    <w:abstractNumId w:val="13"/>
  </w:num>
  <w:num w:numId="25">
    <w:abstractNumId w:val="5"/>
  </w:num>
  <w:num w:numId="26">
    <w:abstractNumId w:val="47"/>
  </w:num>
  <w:num w:numId="27">
    <w:abstractNumId w:val="65"/>
  </w:num>
  <w:num w:numId="28">
    <w:abstractNumId w:val="70"/>
  </w:num>
  <w:num w:numId="29">
    <w:abstractNumId w:val="2"/>
  </w:num>
  <w:num w:numId="30">
    <w:abstractNumId w:val="44"/>
  </w:num>
  <w:num w:numId="31">
    <w:abstractNumId w:val="16"/>
  </w:num>
  <w:num w:numId="32">
    <w:abstractNumId w:val="11"/>
  </w:num>
  <w:num w:numId="33">
    <w:abstractNumId w:val="45"/>
  </w:num>
  <w:num w:numId="34">
    <w:abstractNumId w:val="68"/>
  </w:num>
  <w:num w:numId="35">
    <w:abstractNumId w:val="15"/>
  </w:num>
  <w:num w:numId="36">
    <w:abstractNumId w:val="60"/>
  </w:num>
  <w:num w:numId="37">
    <w:abstractNumId w:val="76"/>
  </w:num>
  <w:num w:numId="38">
    <w:abstractNumId w:val="32"/>
  </w:num>
  <w:num w:numId="39">
    <w:abstractNumId w:val="4"/>
  </w:num>
  <w:num w:numId="40">
    <w:abstractNumId w:val="7"/>
  </w:num>
  <w:num w:numId="41">
    <w:abstractNumId w:val="6"/>
  </w:num>
  <w:num w:numId="42">
    <w:abstractNumId w:val="59"/>
  </w:num>
  <w:num w:numId="43">
    <w:abstractNumId w:val="27"/>
  </w:num>
  <w:num w:numId="44">
    <w:abstractNumId w:val="19"/>
  </w:num>
  <w:num w:numId="45">
    <w:abstractNumId w:val="21"/>
  </w:num>
  <w:num w:numId="46">
    <w:abstractNumId w:val="20"/>
  </w:num>
  <w:num w:numId="47">
    <w:abstractNumId w:val="57"/>
  </w:num>
  <w:num w:numId="48">
    <w:abstractNumId w:val="79"/>
  </w:num>
  <w:num w:numId="49">
    <w:abstractNumId w:val="69"/>
  </w:num>
  <w:num w:numId="50">
    <w:abstractNumId w:val="35"/>
  </w:num>
  <w:num w:numId="51">
    <w:abstractNumId w:val="28"/>
  </w:num>
  <w:num w:numId="52">
    <w:abstractNumId w:val="8"/>
  </w:num>
  <w:num w:numId="53">
    <w:abstractNumId w:val="61"/>
  </w:num>
  <w:num w:numId="54">
    <w:abstractNumId w:val="82"/>
  </w:num>
  <w:num w:numId="55">
    <w:abstractNumId w:val="63"/>
  </w:num>
  <w:num w:numId="56">
    <w:abstractNumId w:val="3"/>
  </w:num>
  <w:num w:numId="57">
    <w:abstractNumId w:val="58"/>
  </w:num>
  <w:num w:numId="58">
    <w:abstractNumId w:val="86"/>
  </w:num>
  <w:num w:numId="59">
    <w:abstractNumId w:val="33"/>
  </w:num>
  <w:num w:numId="60">
    <w:abstractNumId w:val="55"/>
  </w:num>
  <w:num w:numId="61">
    <w:abstractNumId w:val="83"/>
  </w:num>
  <w:num w:numId="62">
    <w:abstractNumId w:val="10"/>
  </w:num>
  <w:num w:numId="63">
    <w:abstractNumId w:val="49"/>
  </w:num>
  <w:num w:numId="64">
    <w:abstractNumId w:val="84"/>
  </w:num>
  <w:num w:numId="65">
    <w:abstractNumId w:val="43"/>
  </w:num>
  <w:num w:numId="66">
    <w:abstractNumId w:val="71"/>
  </w:num>
  <w:num w:numId="67">
    <w:abstractNumId w:val="18"/>
  </w:num>
  <w:num w:numId="68">
    <w:abstractNumId w:val="12"/>
  </w:num>
  <w:num w:numId="69">
    <w:abstractNumId w:val="80"/>
  </w:num>
  <w:num w:numId="70">
    <w:abstractNumId w:val="9"/>
  </w:num>
  <w:num w:numId="71">
    <w:abstractNumId w:val="23"/>
  </w:num>
  <w:num w:numId="72">
    <w:abstractNumId w:val="46"/>
  </w:num>
  <w:num w:numId="73">
    <w:abstractNumId w:val="26"/>
  </w:num>
  <w:num w:numId="74">
    <w:abstractNumId w:val="30"/>
  </w:num>
  <w:num w:numId="75">
    <w:abstractNumId w:val="53"/>
  </w:num>
  <w:num w:numId="76">
    <w:abstractNumId w:val="74"/>
  </w:num>
  <w:num w:numId="77">
    <w:abstractNumId w:val="38"/>
  </w:num>
  <w:num w:numId="78">
    <w:abstractNumId w:val="25"/>
  </w:num>
  <w:num w:numId="79">
    <w:abstractNumId w:val="50"/>
  </w:num>
  <w:num w:numId="80">
    <w:abstractNumId w:val="29"/>
  </w:num>
  <w:num w:numId="81">
    <w:abstractNumId w:val="37"/>
  </w:num>
  <w:num w:numId="82">
    <w:abstractNumId w:val="77"/>
  </w:num>
  <w:num w:numId="83">
    <w:abstractNumId w:val="81"/>
  </w:num>
  <w:num w:numId="84">
    <w:abstractNumId w:val="41"/>
  </w:num>
  <w:num w:numId="85">
    <w:abstractNumId w:val="39"/>
  </w:num>
  <w:num w:numId="86">
    <w:abstractNumId w:val="73"/>
  </w:num>
  <w:num w:numId="87">
    <w:abstractNumId w:val="78"/>
  </w:num>
  <w:num w:numId="88">
    <w:abstractNumId w:val="66"/>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Wt0ozCkOGO2LIpujFyVv27Ubq6eB3dNdiQ7ZfmD6f0BQ5ghZxLReh7r6Rso1WDSnizaJQKTUbjNvjdP+UAg0Yw==" w:salt="yFQH4JKeyOsIzlWX93iw3g=="/>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6A21"/>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064"/>
    <w:rsid w:val="001555BA"/>
    <w:rsid w:val="00162CF1"/>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834"/>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319D"/>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961"/>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3B2B"/>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62834"/>
    <w:rPr>
      <w:color w:val="605E5C"/>
      <w:shd w:val="clear" w:color="auto" w:fill="E1DFDD"/>
    </w:rPr>
  </w:style>
  <w:style w:type="paragraph" w:styleId="Index2">
    <w:name w:val="index 2"/>
    <w:basedOn w:val="Normal"/>
    <w:next w:val="Normal"/>
    <w:autoRedefine/>
    <w:uiPriority w:val="99"/>
    <w:semiHidden/>
    <w:unhideWhenUsed/>
    <w:rsid w:val="0056283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s://www.microsoft.com/microsoft-365/business/international-availability"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80E2B59E-DF5C-4163-9BE6-B109716A0B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59054B8-D683-4468-B44A-372E5CEC3140}">
  <ds:schemaRefs>
    <ds:schemaRef ds:uri="http://schemas.microsoft.com/sharepoint/v3/contenttype/forms"/>
  </ds:schemaRefs>
</ds:datastoreItem>
</file>

<file path=customXml/itemProps5.xml><?xml version="1.0" encoding="utf-8"?>
<ds:datastoreItem xmlns:ds="http://schemas.openxmlformats.org/officeDocument/2006/customXml" ds:itemID="{15CE9ACA-0F7F-46A8-9A05-A110184C937F}">
  <ds:schemaRefs>
    <ds:schemaRef ds:uri="c08ce890-c88f-4aa9-a7f2-15ef5b2ecd8a"/>
    <ds:schemaRef ds:uri="http://schemas.microsoft.com/office/infopath/2007/PartnerControls"/>
    <ds:schemaRef ds:uri="http://purl.org/dc/terms/"/>
    <ds:schemaRef ds:uri="http://schemas.microsoft.com/office/2006/documentManagement/types"/>
    <ds:schemaRef ds:uri="http://purl.org/dc/dcmitype/"/>
    <ds:schemaRef ds:uri="dc406bde-f9b1-465c-8369-595f2bffef53"/>
    <ds:schemaRef ds:uri="http://www.w3.org/XML/1998/namespace"/>
    <ds:schemaRef ds:uri="http://schemas.openxmlformats.org/package/2006/metadata/core-properties"/>
    <ds:schemaRef ds:uri="http://purl.org/dc/elements/1.1/"/>
    <ds:schemaRef ds:uri="http://schemas.microsoft.com/sharepoint/v3"/>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29</Pages>
  <Words>160757</Words>
  <Characters>916315</Characters>
  <Application>Microsoft Office Word</Application>
  <DocSecurity>8</DocSecurity>
  <Lines>7635</Lines>
  <Paragraphs>2149</Paragraphs>
  <ScaleCrop>false</ScaleCrop>
  <Company/>
  <LinksUpToDate>false</LinksUpToDate>
  <CharactersWithSpaces>1074923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2020-09-28T22:19:00Z</dcterms:created>
  <dcterms:modified xsi:type="dcterms:W3CDTF">2020-09-28T22:19:00Z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