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C789F" w:rsidRDefault="002C789F">
      <w:pPr>
        <w:pStyle w:val="PURBody"/>
        <w:shd w:val="clear" w:color="auto" w:fill="00188F"/>
        <w:tabs>
          <w:tab w:val="clear" w:pos="360"/>
        </w:tabs>
        <w:ind w:right="7920" w:firstLine="360"/>
        <w:rPr>
          <w:color w:val="FFFFFF"/>
          <w:sz w:val="6"/>
          <w:szCs w:val="6"/>
        </w:rPr>
      </w:pPr>
    </w:p>
    <w:p w:rsidR="002C789F" w:rsidRDefault="003416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2C789F" w:rsidRDefault="003416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2C789F" w:rsidRDefault="002C789F">
      <w:pPr>
        <w:pStyle w:val="PURBody"/>
        <w:shd w:val="clear" w:color="auto" w:fill="00188F"/>
        <w:tabs>
          <w:tab w:val="clear" w:pos="360"/>
        </w:tabs>
        <w:spacing w:after="0"/>
        <w:ind w:right="7920" w:firstLine="360"/>
        <w:rPr>
          <w:color w:val="FFFFFF" w:themeColor="background1"/>
          <w:szCs w:val="18"/>
        </w:rPr>
      </w:pPr>
    </w:p>
    <w:p w:rsidR="002C789F" w:rsidRDefault="002C789F">
      <w:pPr>
        <w:pStyle w:val="PURBody"/>
        <w:shd w:val="clear" w:color="auto" w:fill="00188F"/>
        <w:tabs>
          <w:tab w:val="clear" w:pos="360"/>
        </w:tabs>
        <w:spacing w:after="0"/>
        <w:ind w:right="7920" w:firstLine="360"/>
        <w:rPr>
          <w:color w:val="FFFFFF" w:themeColor="background1"/>
          <w:szCs w:val="18"/>
        </w:rPr>
      </w:pPr>
    </w:p>
    <w:p w:rsidR="002C789F" w:rsidRDefault="002C789F">
      <w:pPr>
        <w:pStyle w:val="PURBody"/>
        <w:shd w:val="clear" w:color="auto" w:fill="00188F"/>
        <w:tabs>
          <w:tab w:val="clear" w:pos="360"/>
        </w:tabs>
        <w:spacing w:after="0"/>
        <w:ind w:right="7920" w:firstLine="360"/>
        <w:rPr>
          <w:color w:val="FFFFFF" w:themeColor="background1"/>
          <w:szCs w:val="18"/>
        </w:rPr>
      </w:pPr>
    </w:p>
    <w:p w:rsidR="002C789F" w:rsidRDefault="002C789F">
      <w:pPr>
        <w:pStyle w:val="PURBody"/>
        <w:shd w:val="clear" w:color="auto" w:fill="00188F"/>
        <w:tabs>
          <w:tab w:val="clear" w:pos="360"/>
        </w:tabs>
        <w:spacing w:after="0"/>
        <w:ind w:right="7920" w:firstLine="360"/>
        <w:rPr>
          <w:color w:val="FFFFFF" w:themeColor="background1"/>
          <w:szCs w:val="18"/>
        </w:rPr>
      </w:pPr>
    </w:p>
    <w:p w:rsidR="002C789F" w:rsidRDefault="002C789F">
      <w:pPr>
        <w:pStyle w:val="PURBody"/>
        <w:shd w:val="clear" w:color="auto" w:fill="00188F"/>
        <w:tabs>
          <w:tab w:val="clear" w:pos="360"/>
        </w:tabs>
        <w:spacing w:after="0"/>
        <w:ind w:right="7920" w:firstLine="360"/>
        <w:rPr>
          <w:color w:val="FFFFFF" w:themeColor="background1"/>
          <w:szCs w:val="18"/>
        </w:rPr>
      </w:pPr>
    </w:p>
    <w:p w:rsidR="002C789F" w:rsidRDefault="002C789F">
      <w:pPr>
        <w:pStyle w:val="PURBody"/>
        <w:shd w:val="clear" w:color="auto" w:fill="0072C6"/>
        <w:tabs>
          <w:tab w:val="clear" w:pos="360"/>
        </w:tabs>
        <w:ind w:right="1800" w:firstLine="360"/>
        <w:rPr>
          <w:sz w:val="72"/>
          <w:szCs w:val="72"/>
        </w:rPr>
      </w:pPr>
    </w:p>
    <w:p w:rsidR="002C789F" w:rsidRDefault="002C789F">
      <w:pPr>
        <w:pStyle w:val="PURBody"/>
        <w:shd w:val="clear" w:color="auto" w:fill="0072C6"/>
        <w:tabs>
          <w:tab w:val="clear" w:pos="360"/>
          <w:tab w:val="left" w:pos="180"/>
        </w:tabs>
        <w:ind w:right="1800" w:firstLine="360"/>
        <w:rPr>
          <w:color w:val="FFFFFF" w:themeColor="background1"/>
          <w:sz w:val="72"/>
          <w:szCs w:val="72"/>
        </w:rPr>
      </w:pPr>
    </w:p>
    <w:p w:rsidR="002C789F" w:rsidRDefault="003416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2C789F" w:rsidRDefault="003416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Σεπτεμβρίου 2016</w:t>
      </w:r>
    </w:p>
    <w:p w:rsidR="002C789F" w:rsidRDefault="002C789F">
      <w:pPr>
        <w:pStyle w:val="PURBody"/>
        <w:shd w:val="clear" w:color="auto" w:fill="0072C6"/>
        <w:tabs>
          <w:tab w:val="clear" w:pos="360"/>
        </w:tabs>
        <w:spacing w:after="0" w:line="230" w:lineRule="auto"/>
        <w:ind w:right="1800" w:firstLine="360"/>
        <w:rPr>
          <w:color w:val="FFFFFF" w:themeColor="background1"/>
          <w:sz w:val="96"/>
          <w:szCs w:val="96"/>
        </w:rPr>
      </w:pPr>
    </w:p>
    <w:p w:rsidR="002C789F" w:rsidRDefault="0034165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C789F" w:rsidRDefault="002C789F">
      <w:pPr>
        <w:sectPr w:rsidR="002C789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C789F" w:rsidRDefault="0034165E">
      <w:pPr>
        <w:pStyle w:val="ProductList-SectionHeading"/>
        <w:pageBreakBefore/>
      </w:pPr>
      <w:bookmarkStart w:id="1" w:name="_Sec842"/>
      <w:r>
        <w:lastRenderedPageBreak/>
        <w:t>Πίνακας Περιεχομένων</w:t>
      </w:r>
    </w:p>
    <w:p w:rsidR="002C789F" w:rsidRDefault="002C789F">
      <w:pPr>
        <w:pStyle w:val="ProductList-Body"/>
      </w:pPr>
    </w:p>
    <w:p w:rsidR="002C789F" w:rsidRDefault="002C789F">
      <w:pPr>
        <w:sectPr w:rsidR="002C789F">
          <w:headerReference w:type="default" r:id="rId16"/>
          <w:footerReference w:type="default" r:id="rId17"/>
          <w:type w:val="continuous"/>
          <w:pgSz w:w="12240" w:h="15840" w:code="1"/>
          <w:pgMar w:top="1170" w:right="720" w:bottom="1620" w:left="720" w:header="432" w:footer="288" w:gutter="0"/>
          <w:cols w:space="360"/>
        </w:sectPr>
      </w:pPr>
    </w:p>
    <w:p w:rsidR="0034165E" w:rsidRDefault="0034165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7987" w:history="1">
        <w:r w:rsidRPr="004B2A1F">
          <w:rPr>
            <w:rStyle w:val="Hyperlink"/>
            <w:noProof/>
          </w:rPr>
          <w:t>Εισαγωγή</w:t>
        </w:r>
        <w:r>
          <w:rPr>
            <w:noProof/>
          </w:rPr>
          <w:tab/>
        </w:r>
        <w:r>
          <w:rPr>
            <w:noProof/>
          </w:rPr>
          <w:fldChar w:fldCharType="begin"/>
        </w:r>
        <w:r>
          <w:rPr>
            <w:noProof/>
          </w:rPr>
          <w:instrText xml:space="preserve"> PAGEREF _Toc459467987 \h </w:instrText>
        </w:r>
        <w:r>
          <w:rPr>
            <w:noProof/>
          </w:rPr>
        </w:r>
        <w:r>
          <w:rPr>
            <w:noProof/>
          </w:rPr>
          <w:fldChar w:fldCharType="separate"/>
        </w:r>
        <w:r>
          <w:rPr>
            <w:noProof/>
          </w:rPr>
          <w:t>4</w:t>
        </w:r>
        <w:r>
          <w:rPr>
            <w:noProof/>
          </w:rPr>
          <w:fldChar w:fldCharType="end"/>
        </w:r>
      </w:hyperlink>
    </w:p>
    <w:p w:rsidR="0034165E" w:rsidRDefault="00786716">
      <w:pPr>
        <w:pStyle w:val="TOC2"/>
        <w:rPr>
          <w:rFonts w:eastAsiaTheme="minorEastAsia"/>
          <w:smallCaps w:val="0"/>
          <w:sz w:val="22"/>
        </w:rPr>
      </w:pPr>
      <w:hyperlink w:anchor="_Toc459467988" w:history="1">
        <w:r w:rsidR="0034165E" w:rsidRPr="004B2A1F">
          <w:rPr>
            <w:rStyle w:val="Hyperlink"/>
          </w:rPr>
          <w:t>Πληροφορίες σχετικά με το παρόν Έγγραφο</w:t>
        </w:r>
        <w:r w:rsidR="0034165E">
          <w:tab/>
        </w:r>
        <w:r w:rsidR="0034165E">
          <w:fldChar w:fldCharType="begin"/>
        </w:r>
        <w:r w:rsidR="0034165E">
          <w:instrText xml:space="preserve"> PAGEREF _Toc459467988 \h </w:instrText>
        </w:r>
        <w:r w:rsidR="0034165E">
          <w:fldChar w:fldCharType="separate"/>
        </w:r>
        <w:r w:rsidR="0034165E">
          <w:t>4</w:t>
        </w:r>
        <w:r w:rsidR="0034165E">
          <w:fldChar w:fldCharType="end"/>
        </w:r>
      </w:hyperlink>
    </w:p>
    <w:p w:rsidR="0034165E" w:rsidRDefault="00786716">
      <w:pPr>
        <w:pStyle w:val="TOC2"/>
        <w:rPr>
          <w:rFonts w:eastAsiaTheme="minorEastAsia"/>
          <w:smallCaps w:val="0"/>
          <w:sz w:val="22"/>
        </w:rPr>
      </w:pPr>
      <w:hyperlink w:anchor="_Toc459467989" w:history="1">
        <w:r w:rsidR="0034165E" w:rsidRPr="004B2A1F">
          <w:rPr>
            <w:rStyle w:val="Hyperlink"/>
          </w:rPr>
          <w:t>Περιεχόμενο του Εγγράφου</w:t>
        </w:r>
        <w:r w:rsidR="0034165E">
          <w:tab/>
        </w:r>
        <w:r w:rsidR="0034165E">
          <w:fldChar w:fldCharType="begin"/>
        </w:r>
        <w:r w:rsidR="0034165E">
          <w:instrText xml:space="preserve"> PAGEREF _Toc459467989 \h </w:instrText>
        </w:r>
        <w:r w:rsidR="0034165E">
          <w:fldChar w:fldCharType="separate"/>
        </w:r>
        <w:r w:rsidR="0034165E">
          <w:t>4</w:t>
        </w:r>
        <w:r w:rsidR="0034165E">
          <w:fldChar w:fldCharType="end"/>
        </w:r>
      </w:hyperlink>
    </w:p>
    <w:p w:rsidR="0034165E" w:rsidRDefault="00786716">
      <w:pPr>
        <w:pStyle w:val="TOC2"/>
        <w:rPr>
          <w:rFonts w:eastAsiaTheme="minorEastAsia"/>
          <w:smallCaps w:val="0"/>
          <w:sz w:val="22"/>
        </w:rPr>
      </w:pPr>
      <w:hyperlink w:anchor="_Toc459467990" w:history="1">
        <w:r w:rsidR="0034165E" w:rsidRPr="004B2A1F">
          <w:rPr>
            <w:rStyle w:val="Hyperlink"/>
          </w:rPr>
          <w:t>Περιήγηση σε μια Καταχώρηση Προϊόντος</w:t>
        </w:r>
        <w:r w:rsidR="0034165E">
          <w:tab/>
        </w:r>
        <w:r w:rsidR="0034165E">
          <w:fldChar w:fldCharType="begin"/>
        </w:r>
        <w:r w:rsidR="0034165E">
          <w:instrText xml:space="preserve"> PAGEREF _Toc459467990 \h </w:instrText>
        </w:r>
        <w:r w:rsidR="0034165E">
          <w:fldChar w:fldCharType="separate"/>
        </w:r>
        <w:r w:rsidR="0034165E">
          <w:t>4</w:t>
        </w:r>
        <w:r w:rsidR="0034165E">
          <w:fldChar w:fldCharType="end"/>
        </w:r>
      </w:hyperlink>
    </w:p>
    <w:p w:rsidR="0034165E" w:rsidRDefault="00786716">
      <w:pPr>
        <w:pStyle w:val="TOC2"/>
        <w:rPr>
          <w:rFonts w:eastAsiaTheme="minorEastAsia"/>
          <w:smallCaps w:val="0"/>
          <w:sz w:val="22"/>
        </w:rPr>
      </w:pPr>
      <w:hyperlink w:anchor="_Toc459467991" w:history="1">
        <w:r w:rsidR="0034165E" w:rsidRPr="004B2A1F">
          <w:rPr>
            <w:rStyle w:val="Hyperlink"/>
          </w:rPr>
          <w:t>Διευκρινίσεις και Σύνοψη Αλλαγών του Εγγράφου</w:t>
        </w:r>
        <w:r w:rsidR="0034165E">
          <w:tab/>
        </w:r>
        <w:r w:rsidR="0034165E">
          <w:fldChar w:fldCharType="begin"/>
        </w:r>
        <w:r w:rsidR="0034165E">
          <w:instrText xml:space="preserve"> PAGEREF _Toc459467991 \h </w:instrText>
        </w:r>
        <w:r w:rsidR="0034165E">
          <w:fldChar w:fldCharType="separate"/>
        </w:r>
        <w:r w:rsidR="0034165E">
          <w:t>5</w:t>
        </w:r>
        <w:r w:rsidR="0034165E">
          <w:fldChar w:fldCharType="end"/>
        </w:r>
      </w:hyperlink>
    </w:p>
    <w:p w:rsidR="0034165E" w:rsidRDefault="00786716">
      <w:pPr>
        <w:pStyle w:val="TOC1"/>
        <w:rPr>
          <w:rFonts w:eastAsiaTheme="minorEastAsia"/>
          <w:b w:val="0"/>
          <w:caps w:val="0"/>
          <w:noProof/>
          <w:sz w:val="22"/>
          <w:szCs w:val="22"/>
        </w:rPr>
      </w:pPr>
      <w:hyperlink w:anchor="_Toc459467992" w:history="1">
        <w:r w:rsidR="0034165E" w:rsidRPr="004B2A1F">
          <w:rPr>
            <w:rStyle w:val="Hyperlink"/>
            <w:noProof/>
          </w:rPr>
          <w:t>Όροι Άδειας Χρήσης</w:t>
        </w:r>
        <w:r w:rsidR="0034165E">
          <w:rPr>
            <w:noProof/>
          </w:rPr>
          <w:tab/>
        </w:r>
        <w:r w:rsidR="0034165E">
          <w:rPr>
            <w:noProof/>
          </w:rPr>
          <w:fldChar w:fldCharType="begin"/>
        </w:r>
        <w:r w:rsidR="0034165E">
          <w:rPr>
            <w:noProof/>
          </w:rPr>
          <w:instrText xml:space="preserve"> PAGEREF _Toc459467992 \h </w:instrText>
        </w:r>
        <w:r w:rsidR="0034165E">
          <w:rPr>
            <w:noProof/>
          </w:rPr>
        </w:r>
        <w:r w:rsidR="0034165E">
          <w:rPr>
            <w:noProof/>
          </w:rPr>
          <w:fldChar w:fldCharType="separate"/>
        </w:r>
        <w:r w:rsidR="0034165E">
          <w:rPr>
            <w:noProof/>
          </w:rPr>
          <w:t>7</w:t>
        </w:r>
        <w:r w:rsidR="0034165E">
          <w:rPr>
            <w:noProof/>
          </w:rPr>
          <w:fldChar w:fldCharType="end"/>
        </w:r>
      </w:hyperlink>
    </w:p>
    <w:p w:rsidR="0034165E" w:rsidRDefault="00786716">
      <w:pPr>
        <w:pStyle w:val="TOC2"/>
        <w:rPr>
          <w:rFonts w:eastAsiaTheme="minorEastAsia"/>
          <w:smallCaps w:val="0"/>
          <w:sz w:val="22"/>
        </w:rPr>
      </w:pPr>
      <w:hyperlink w:anchor="_Toc459467993" w:history="1">
        <w:r w:rsidR="0034165E" w:rsidRPr="004B2A1F">
          <w:rPr>
            <w:rStyle w:val="Hyperlink"/>
          </w:rPr>
          <w:t>Καθολικοί Όροι Άδειας Χρήσης</w:t>
        </w:r>
        <w:r w:rsidR="0034165E">
          <w:tab/>
        </w:r>
        <w:r w:rsidR="0034165E">
          <w:fldChar w:fldCharType="begin"/>
        </w:r>
        <w:r w:rsidR="0034165E">
          <w:instrText xml:space="preserve"> PAGEREF _Toc459467993 \h </w:instrText>
        </w:r>
        <w:r w:rsidR="0034165E">
          <w:fldChar w:fldCharType="separate"/>
        </w:r>
        <w:r w:rsidR="0034165E">
          <w:t>7</w:t>
        </w:r>
        <w:r w:rsidR="0034165E">
          <w:fldChar w:fldCharType="end"/>
        </w:r>
      </w:hyperlink>
    </w:p>
    <w:p w:rsidR="0034165E" w:rsidRDefault="00786716">
      <w:pPr>
        <w:pStyle w:val="TOC2"/>
        <w:rPr>
          <w:rFonts w:eastAsiaTheme="minorEastAsia"/>
          <w:smallCaps w:val="0"/>
          <w:sz w:val="22"/>
        </w:rPr>
      </w:pPr>
      <w:hyperlink w:anchor="_Toc459467994" w:history="1">
        <w:r w:rsidR="0034165E" w:rsidRPr="004B2A1F">
          <w:rPr>
            <w:rStyle w:val="Hyperlink"/>
          </w:rPr>
          <w:t>Όροι Μοντέλου Άδειας Χρήσης</w:t>
        </w:r>
        <w:r w:rsidR="0034165E">
          <w:tab/>
        </w:r>
        <w:r w:rsidR="0034165E">
          <w:fldChar w:fldCharType="begin"/>
        </w:r>
        <w:r w:rsidR="0034165E">
          <w:instrText xml:space="preserve"> PAGEREF _Toc459467994 \h </w:instrText>
        </w:r>
        <w:r w:rsidR="0034165E">
          <w:fldChar w:fldCharType="separate"/>
        </w:r>
        <w:r w:rsidR="0034165E">
          <w:t>10</w:t>
        </w:r>
        <w:r w:rsidR="0034165E">
          <w:fldChar w:fldCharType="end"/>
        </w:r>
      </w:hyperlink>
    </w:p>
    <w:p w:rsidR="0034165E" w:rsidRDefault="00786716">
      <w:pPr>
        <w:pStyle w:val="TOC3"/>
        <w:rPr>
          <w:rFonts w:eastAsiaTheme="minorEastAsia"/>
          <w:smallCaps w:val="0"/>
          <w:sz w:val="22"/>
        </w:rPr>
      </w:pPr>
      <w:hyperlink w:anchor="_Toc459467995" w:history="1">
        <w:r w:rsidR="0034165E" w:rsidRPr="004B2A1F">
          <w:rPr>
            <w:rStyle w:val="Hyperlink"/>
          </w:rPr>
          <w:t>Εφαρμογές για επιτραπέζιους υπολογιστές</w:t>
        </w:r>
        <w:r w:rsidR="0034165E">
          <w:tab/>
        </w:r>
        <w:r w:rsidR="0034165E">
          <w:fldChar w:fldCharType="begin"/>
        </w:r>
        <w:r w:rsidR="0034165E">
          <w:instrText xml:space="preserve"> PAGEREF _Toc459467995 \h </w:instrText>
        </w:r>
        <w:r w:rsidR="0034165E">
          <w:fldChar w:fldCharType="separate"/>
        </w:r>
        <w:r w:rsidR="0034165E">
          <w:t>10</w:t>
        </w:r>
        <w:r w:rsidR="0034165E">
          <w:fldChar w:fldCharType="end"/>
        </w:r>
      </w:hyperlink>
    </w:p>
    <w:p w:rsidR="0034165E" w:rsidRDefault="00786716">
      <w:pPr>
        <w:pStyle w:val="TOC3"/>
        <w:rPr>
          <w:rFonts w:eastAsiaTheme="minorEastAsia"/>
          <w:smallCaps w:val="0"/>
          <w:sz w:val="22"/>
        </w:rPr>
      </w:pPr>
      <w:hyperlink w:anchor="_Toc459467996" w:history="1">
        <w:r w:rsidR="0034165E" w:rsidRPr="004B2A1F">
          <w:rPr>
            <w:rStyle w:val="Hyperlink"/>
          </w:rPr>
          <w:t>Λειτουργικά Συστήματα Desktop</w:t>
        </w:r>
        <w:r w:rsidR="0034165E">
          <w:tab/>
        </w:r>
        <w:r w:rsidR="0034165E">
          <w:fldChar w:fldCharType="begin"/>
        </w:r>
        <w:r w:rsidR="0034165E">
          <w:instrText xml:space="preserve"> PAGEREF _Toc459467996 \h </w:instrText>
        </w:r>
        <w:r w:rsidR="0034165E">
          <w:fldChar w:fldCharType="separate"/>
        </w:r>
        <w:r w:rsidR="0034165E">
          <w:t>10</w:t>
        </w:r>
        <w:r w:rsidR="0034165E">
          <w:fldChar w:fldCharType="end"/>
        </w:r>
      </w:hyperlink>
    </w:p>
    <w:p w:rsidR="0034165E" w:rsidRDefault="00786716">
      <w:pPr>
        <w:pStyle w:val="TOC3"/>
        <w:rPr>
          <w:rFonts w:eastAsiaTheme="minorEastAsia"/>
          <w:smallCaps w:val="0"/>
          <w:sz w:val="22"/>
        </w:rPr>
      </w:pPr>
      <w:hyperlink w:anchor="_Toc459467997" w:history="1">
        <w:r w:rsidR="0034165E" w:rsidRPr="004B2A1F">
          <w:rPr>
            <w:rStyle w:val="Hyperlink"/>
          </w:rPr>
          <w:t>Επεξεργαστής/CAL</w:t>
        </w:r>
        <w:r w:rsidR="0034165E">
          <w:tab/>
        </w:r>
        <w:r w:rsidR="0034165E">
          <w:fldChar w:fldCharType="begin"/>
        </w:r>
        <w:r w:rsidR="0034165E">
          <w:instrText xml:space="preserve"> PAGEREF _Toc459467997 \h </w:instrText>
        </w:r>
        <w:r w:rsidR="0034165E">
          <w:fldChar w:fldCharType="separate"/>
        </w:r>
        <w:r w:rsidR="0034165E">
          <w:t>11</w:t>
        </w:r>
        <w:r w:rsidR="0034165E">
          <w:fldChar w:fldCharType="end"/>
        </w:r>
      </w:hyperlink>
    </w:p>
    <w:p w:rsidR="0034165E" w:rsidRDefault="00786716">
      <w:pPr>
        <w:pStyle w:val="TOC3"/>
        <w:rPr>
          <w:rFonts w:eastAsiaTheme="minorEastAsia"/>
          <w:smallCaps w:val="0"/>
          <w:sz w:val="22"/>
        </w:rPr>
      </w:pPr>
      <w:hyperlink w:anchor="_Toc459467998" w:history="1">
        <w:r w:rsidR="0034165E" w:rsidRPr="004B2A1F">
          <w:rPr>
            <w:rStyle w:val="Hyperlink"/>
          </w:rPr>
          <w:t>Διακομιστής/Άδεια CAL</w:t>
        </w:r>
        <w:r w:rsidR="0034165E">
          <w:tab/>
        </w:r>
        <w:r w:rsidR="0034165E">
          <w:fldChar w:fldCharType="begin"/>
        </w:r>
        <w:r w:rsidR="0034165E">
          <w:instrText xml:space="preserve"> PAGEREF _Toc459467998 \h </w:instrText>
        </w:r>
        <w:r w:rsidR="0034165E">
          <w:fldChar w:fldCharType="separate"/>
        </w:r>
        <w:r w:rsidR="0034165E">
          <w:t>11</w:t>
        </w:r>
        <w:r w:rsidR="0034165E">
          <w:fldChar w:fldCharType="end"/>
        </w:r>
      </w:hyperlink>
    </w:p>
    <w:p w:rsidR="0034165E" w:rsidRDefault="00786716">
      <w:pPr>
        <w:pStyle w:val="TOC3"/>
        <w:rPr>
          <w:rFonts w:eastAsiaTheme="minorEastAsia"/>
          <w:smallCaps w:val="0"/>
          <w:sz w:val="22"/>
        </w:rPr>
      </w:pPr>
      <w:hyperlink w:anchor="_Toc459467999" w:history="1">
        <w:r w:rsidR="0034165E" w:rsidRPr="004B2A1F">
          <w:rPr>
            <w:rStyle w:val="Hyperlink"/>
          </w:rPr>
          <w:t>Ανά Core</w:t>
        </w:r>
        <w:r w:rsidR="0034165E">
          <w:tab/>
        </w:r>
        <w:r w:rsidR="0034165E">
          <w:fldChar w:fldCharType="begin"/>
        </w:r>
        <w:r w:rsidR="0034165E">
          <w:instrText xml:space="preserve"> PAGEREF _Toc459467999 \h </w:instrText>
        </w:r>
        <w:r w:rsidR="0034165E">
          <w:fldChar w:fldCharType="separate"/>
        </w:r>
        <w:r w:rsidR="0034165E">
          <w:t>11</w:t>
        </w:r>
        <w:r w:rsidR="0034165E">
          <w:fldChar w:fldCharType="end"/>
        </w:r>
      </w:hyperlink>
    </w:p>
    <w:p w:rsidR="0034165E" w:rsidRDefault="00786716">
      <w:pPr>
        <w:pStyle w:val="TOC3"/>
        <w:rPr>
          <w:rFonts w:eastAsiaTheme="minorEastAsia"/>
          <w:smallCaps w:val="0"/>
          <w:sz w:val="22"/>
        </w:rPr>
      </w:pPr>
      <w:hyperlink w:anchor="_Toc459468000" w:history="1">
        <w:r w:rsidR="0034165E" w:rsidRPr="004B2A1F">
          <w:rPr>
            <w:rStyle w:val="Hyperlink"/>
          </w:rPr>
          <w:t>Διακομιστές διαχείρισης</w:t>
        </w:r>
        <w:r w:rsidR="0034165E">
          <w:tab/>
        </w:r>
        <w:r w:rsidR="0034165E">
          <w:fldChar w:fldCharType="begin"/>
        </w:r>
        <w:r w:rsidR="0034165E">
          <w:instrText xml:space="preserve"> PAGEREF _Toc459468000 \h </w:instrText>
        </w:r>
        <w:r w:rsidR="0034165E">
          <w:fldChar w:fldCharType="separate"/>
        </w:r>
        <w:r w:rsidR="0034165E">
          <w:t>12</w:t>
        </w:r>
        <w:r w:rsidR="0034165E">
          <w:fldChar w:fldCharType="end"/>
        </w:r>
      </w:hyperlink>
    </w:p>
    <w:p w:rsidR="0034165E" w:rsidRDefault="00786716">
      <w:pPr>
        <w:pStyle w:val="TOC3"/>
        <w:rPr>
          <w:rFonts w:eastAsiaTheme="minorEastAsia"/>
          <w:smallCaps w:val="0"/>
          <w:sz w:val="22"/>
        </w:rPr>
      </w:pPr>
      <w:hyperlink w:anchor="_Toc459468001" w:history="1">
        <w:r w:rsidR="0034165E" w:rsidRPr="004B2A1F">
          <w:rPr>
            <w:rStyle w:val="Hyperlink"/>
          </w:rPr>
          <w:t>Specialty Server</w:t>
        </w:r>
        <w:r w:rsidR="0034165E">
          <w:tab/>
        </w:r>
        <w:r w:rsidR="0034165E">
          <w:fldChar w:fldCharType="begin"/>
        </w:r>
        <w:r w:rsidR="0034165E">
          <w:instrText xml:space="preserve"> PAGEREF _Toc459468001 \h </w:instrText>
        </w:r>
        <w:r w:rsidR="0034165E">
          <w:fldChar w:fldCharType="separate"/>
        </w:r>
        <w:r w:rsidR="0034165E">
          <w:t>12</w:t>
        </w:r>
        <w:r w:rsidR="0034165E">
          <w:fldChar w:fldCharType="end"/>
        </w:r>
      </w:hyperlink>
    </w:p>
    <w:p w:rsidR="0034165E" w:rsidRDefault="00786716">
      <w:pPr>
        <w:pStyle w:val="TOC3"/>
        <w:rPr>
          <w:rFonts w:eastAsiaTheme="minorEastAsia"/>
          <w:smallCaps w:val="0"/>
          <w:sz w:val="22"/>
        </w:rPr>
      </w:pPr>
      <w:hyperlink w:anchor="_Toc459468002" w:history="1">
        <w:r w:rsidR="0034165E" w:rsidRPr="004B2A1F">
          <w:rPr>
            <w:rStyle w:val="Hyperlink"/>
          </w:rPr>
          <w:t>Εργαλεία προγραμματιστών</w:t>
        </w:r>
        <w:r w:rsidR="0034165E">
          <w:tab/>
        </w:r>
        <w:r w:rsidR="0034165E">
          <w:fldChar w:fldCharType="begin"/>
        </w:r>
        <w:r w:rsidR="0034165E">
          <w:instrText xml:space="preserve"> PAGEREF _Toc459468002 \h </w:instrText>
        </w:r>
        <w:r w:rsidR="0034165E">
          <w:fldChar w:fldCharType="separate"/>
        </w:r>
        <w:r w:rsidR="0034165E">
          <w:t>13</w:t>
        </w:r>
        <w:r w:rsidR="0034165E">
          <w:fldChar w:fldCharType="end"/>
        </w:r>
      </w:hyperlink>
    </w:p>
    <w:p w:rsidR="0034165E" w:rsidRDefault="00786716">
      <w:pPr>
        <w:pStyle w:val="TOC1"/>
        <w:rPr>
          <w:rFonts w:eastAsiaTheme="minorEastAsia"/>
          <w:b w:val="0"/>
          <w:caps w:val="0"/>
          <w:noProof/>
          <w:sz w:val="22"/>
          <w:szCs w:val="22"/>
        </w:rPr>
      </w:pPr>
      <w:hyperlink w:anchor="_Toc459468003" w:history="1">
        <w:r w:rsidR="0034165E" w:rsidRPr="004B2A1F">
          <w:rPr>
            <w:rStyle w:val="Hyperlink"/>
            <w:noProof/>
          </w:rPr>
          <w:t>Λογισμικό</w:t>
        </w:r>
        <w:r w:rsidR="0034165E">
          <w:rPr>
            <w:noProof/>
          </w:rPr>
          <w:tab/>
        </w:r>
        <w:r w:rsidR="0034165E">
          <w:rPr>
            <w:noProof/>
          </w:rPr>
          <w:fldChar w:fldCharType="begin"/>
        </w:r>
        <w:r w:rsidR="0034165E">
          <w:rPr>
            <w:noProof/>
          </w:rPr>
          <w:instrText xml:space="preserve"> PAGEREF _Toc459468003 \h </w:instrText>
        </w:r>
        <w:r w:rsidR="0034165E">
          <w:rPr>
            <w:noProof/>
          </w:rPr>
        </w:r>
        <w:r w:rsidR="0034165E">
          <w:rPr>
            <w:noProof/>
          </w:rPr>
          <w:fldChar w:fldCharType="separate"/>
        </w:r>
        <w:r w:rsidR="0034165E">
          <w:rPr>
            <w:noProof/>
          </w:rPr>
          <w:t>14</w:t>
        </w:r>
        <w:r w:rsidR="0034165E">
          <w:rPr>
            <w:noProof/>
          </w:rPr>
          <w:fldChar w:fldCharType="end"/>
        </w:r>
      </w:hyperlink>
    </w:p>
    <w:p w:rsidR="0034165E" w:rsidRDefault="00786716">
      <w:pPr>
        <w:pStyle w:val="TOC2"/>
        <w:rPr>
          <w:rFonts w:eastAsiaTheme="minorEastAsia"/>
          <w:smallCaps w:val="0"/>
          <w:sz w:val="22"/>
        </w:rPr>
      </w:pPr>
      <w:hyperlink w:anchor="_Toc459468004" w:history="1">
        <w:r w:rsidR="0034165E" w:rsidRPr="004B2A1F">
          <w:rPr>
            <w:rStyle w:val="Hyperlink"/>
          </w:rPr>
          <w:t>Advanced Threat Analytics</w:t>
        </w:r>
        <w:r w:rsidR="0034165E">
          <w:tab/>
        </w:r>
        <w:r w:rsidR="0034165E">
          <w:fldChar w:fldCharType="begin"/>
        </w:r>
        <w:r w:rsidR="0034165E">
          <w:instrText xml:space="preserve"> PAGEREF _Toc459468004 \h </w:instrText>
        </w:r>
        <w:r w:rsidR="0034165E">
          <w:fldChar w:fldCharType="separate"/>
        </w:r>
        <w:r w:rsidR="0034165E">
          <w:t>14</w:t>
        </w:r>
        <w:r w:rsidR="0034165E">
          <w:fldChar w:fldCharType="end"/>
        </w:r>
      </w:hyperlink>
    </w:p>
    <w:p w:rsidR="0034165E" w:rsidRDefault="00786716">
      <w:pPr>
        <w:pStyle w:val="TOC2"/>
        <w:rPr>
          <w:rFonts w:eastAsiaTheme="minorEastAsia"/>
          <w:smallCaps w:val="0"/>
          <w:sz w:val="22"/>
        </w:rPr>
      </w:pPr>
      <w:hyperlink w:anchor="_Toc459468005" w:history="1">
        <w:r w:rsidR="0034165E" w:rsidRPr="004B2A1F">
          <w:rPr>
            <w:rStyle w:val="Hyperlink"/>
          </w:rPr>
          <w:t>BizTalk</w:t>
        </w:r>
        <w:r w:rsidR="0034165E">
          <w:tab/>
        </w:r>
        <w:r w:rsidR="0034165E">
          <w:fldChar w:fldCharType="begin"/>
        </w:r>
        <w:r w:rsidR="0034165E">
          <w:instrText xml:space="preserve"> PAGEREF _Toc459468005 \h </w:instrText>
        </w:r>
        <w:r w:rsidR="0034165E">
          <w:fldChar w:fldCharType="separate"/>
        </w:r>
        <w:r w:rsidR="0034165E">
          <w:t>14</w:t>
        </w:r>
        <w:r w:rsidR="0034165E">
          <w:fldChar w:fldCharType="end"/>
        </w:r>
      </w:hyperlink>
    </w:p>
    <w:p w:rsidR="0034165E" w:rsidRDefault="00786716">
      <w:pPr>
        <w:pStyle w:val="TOC2"/>
        <w:rPr>
          <w:rFonts w:eastAsiaTheme="minorEastAsia"/>
          <w:smallCaps w:val="0"/>
          <w:sz w:val="22"/>
        </w:rPr>
      </w:pPr>
      <w:hyperlink w:anchor="_Toc459468006" w:history="1">
        <w:r w:rsidR="0034165E" w:rsidRPr="004B2A1F">
          <w:rPr>
            <w:rStyle w:val="Hyperlink"/>
          </w:rPr>
          <w:t>Οικογένειες Προϊόντων CAL</w:t>
        </w:r>
        <w:r w:rsidR="0034165E">
          <w:tab/>
        </w:r>
        <w:r w:rsidR="0034165E">
          <w:fldChar w:fldCharType="begin"/>
        </w:r>
        <w:r w:rsidR="0034165E">
          <w:instrText xml:space="preserve"> PAGEREF _Toc459468006 \h </w:instrText>
        </w:r>
        <w:r w:rsidR="0034165E">
          <w:fldChar w:fldCharType="separate"/>
        </w:r>
        <w:r w:rsidR="0034165E">
          <w:t>16</w:t>
        </w:r>
        <w:r w:rsidR="0034165E">
          <w:fldChar w:fldCharType="end"/>
        </w:r>
      </w:hyperlink>
    </w:p>
    <w:p w:rsidR="0034165E" w:rsidRDefault="00786716">
      <w:pPr>
        <w:pStyle w:val="TOC2"/>
        <w:rPr>
          <w:rFonts w:eastAsiaTheme="minorEastAsia"/>
          <w:smallCaps w:val="0"/>
          <w:sz w:val="22"/>
        </w:rPr>
      </w:pPr>
      <w:hyperlink w:anchor="_Toc459468007" w:history="1">
        <w:r w:rsidR="0034165E" w:rsidRPr="004B2A1F">
          <w:rPr>
            <w:rStyle w:val="Hyperlink"/>
          </w:rPr>
          <w:t>Οικογένεια Προϊόντων Core Infrastructure Server (CIS)</w:t>
        </w:r>
        <w:r w:rsidR="0034165E">
          <w:tab/>
        </w:r>
        <w:r w:rsidR="0034165E">
          <w:fldChar w:fldCharType="begin"/>
        </w:r>
        <w:r w:rsidR="0034165E">
          <w:instrText xml:space="preserve"> PAGEREF _Toc459468007 \h </w:instrText>
        </w:r>
        <w:r w:rsidR="0034165E">
          <w:fldChar w:fldCharType="separate"/>
        </w:r>
        <w:r w:rsidR="0034165E">
          <w:t>18</w:t>
        </w:r>
        <w:r w:rsidR="0034165E">
          <w:fldChar w:fldCharType="end"/>
        </w:r>
      </w:hyperlink>
    </w:p>
    <w:p w:rsidR="0034165E" w:rsidRDefault="00786716">
      <w:pPr>
        <w:pStyle w:val="TOC2"/>
        <w:rPr>
          <w:rFonts w:eastAsiaTheme="minorEastAsia"/>
          <w:smallCaps w:val="0"/>
          <w:sz w:val="22"/>
        </w:rPr>
      </w:pPr>
      <w:hyperlink w:anchor="_Toc459468008" w:history="1">
        <w:r w:rsidR="0034165E" w:rsidRPr="004B2A1F">
          <w:rPr>
            <w:rStyle w:val="Hyperlink"/>
          </w:rPr>
          <w:t>Forefront</w:t>
        </w:r>
        <w:r w:rsidR="0034165E">
          <w:tab/>
        </w:r>
        <w:r w:rsidR="0034165E">
          <w:fldChar w:fldCharType="begin"/>
        </w:r>
        <w:r w:rsidR="0034165E">
          <w:instrText xml:space="preserve"> PAGEREF _Toc459468008 \h </w:instrText>
        </w:r>
        <w:r w:rsidR="0034165E">
          <w:fldChar w:fldCharType="separate"/>
        </w:r>
        <w:r w:rsidR="0034165E">
          <w:t>19</w:t>
        </w:r>
        <w:r w:rsidR="0034165E">
          <w:fldChar w:fldCharType="end"/>
        </w:r>
      </w:hyperlink>
    </w:p>
    <w:p w:rsidR="0034165E" w:rsidRDefault="00786716">
      <w:pPr>
        <w:pStyle w:val="TOC2"/>
        <w:rPr>
          <w:rFonts w:eastAsiaTheme="minorEastAsia"/>
          <w:smallCaps w:val="0"/>
          <w:sz w:val="22"/>
        </w:rPr>
      </w:pPr>
      <w:hyperlink w:anchor="_Toc459468009" w:history="1">
        <w:r w:rsidR="0034165E" w:rsidRPr="004B2A1F">
          <w:rPr>
            <w:rStyle w:val="Hyperlink"/>
          </w:rPr>
          <w:t>Microsoft Dynamics</w:t>
        </w:r>
        <w:r w:rsidR="0034165E">
          <w:tab/>
        </w:r>
        <w:r w:rsidR="0034165E">
          <w:fldChar w:fldCharType="begin"/>
        </w:r>
        <w:r w:rsidR="0034165E">
          <w:instrText xml:space="preserve"> PAGEREF _Toc459468009 \h </w:instrText>
        </w:r>
        <w:r w:rsidR="0034165E">
          <w:fldChar w:fldCharType="separate"/>
        </w:r>
        <w:r w:rsidR="0034165E">
          <w:t>20</w:t>
        </w:r>
        <w:r w:rsidR="0034165E">
          <w:fldChar w:fldCharType="end"/>
        </w:r>
      </w:hyperlink>
    </w:p>
    <w:p w:rsidR="0034165E" w:rsidRDefault="00786716">
      <w:pPr>
        <w:pStyle w:val="TOC3"/>
        <w:rPr>
          <w:rFonts w:eastAsiaTheme="minorEastAsia"/>
          <w:smallCaps w:val="0"/>
          <w:sz w:val="22"/>
        </w:rPr>
      </w:pPr>
      <w:hyperlink w:anchor="_Toc459468010" w:history="1">
        <w:r w:rsidR="0034165E" w:rsidRPr="004B2A1F">
          <w:rPr>
            <w:rStyle w:val="Hyperlink"/>
          </w:rPr>
          <w:t>Microsoft Dynamics AX</w:t>
        </w:r>
        <w:r w:rsidR="0034165E">
          <w:tab/>
        </w:r>
        <w:r w:rsidR="0034165E">
          <w:fldChar w:fldCharType="begin"/>
        </w:r>
        <w:r w:rsidR="0034165E">
          <w:instrText xml:space="preserve"> PAGEREF _Toc459468010 \h </w:instrText>
        </w:r>
        <w:r w:rsidR="0034165E">
          <w:fldChar w:fldCharType="separate"/>
        </w:r>
        <w:r w:rsidR="0034165E">
          <w:t>20</w:t>
        </w:r>
        <w:r w:rsidR="0034165E">
          <w:fldChar w:fldCharType="end"/>
        </w:r>
      </w:hyperlink>
    </w:p>
    <w:p w:rsidR="0034165E" w:rsidRDefault="00786716">
      <w:pPr>
        <w:pStyle w:val="TOC3"/>
        <w:rPr>
          <w:rFonts w:eastAsiaTheme="minorEastAsia"/>
          <w:smallCaps w:val="0"/>
          <w:sz w:val="22"/>
        </w:rPr>
      </w:pPr>
      <w:hyperlink w:anchor="_Toc459468011" w:history="1">
        <w:r w:rsidR="0034165E" w:rsidRPr="004B2A1F">
          <w:rPr>
            <w:rStyle w:val="Hyperlink"/>
          </w:rPr>
          <w:t>Microsoft Dynamics CRM</w:t>
        </w:r>
        <w:r w:rsidR="0034165E">
          <w:tab/>
        </w:r>
        <w:r w:rsidR="0034165E">
          <w:fldChar w:fldCharType="begin"/>
        </w:r>
        <w:r w:rsidR="0034165E">
          <w:instrText xml:space="preserve"> PAGEREF _Toc459468011 \h </w:instrText>
        </w:r>
        <w:r w:rsidR="0034165E">
          <w:fldChar w:fldCharType="separate"/>
        </w:r>
        <w:r w:rsidR="0034165E">
          <w:t>22</w:t>
        </w:r>
        <w:r w:rsidR="0034165E">
          <w:fldChar w:fldCharType="end"/>
        </w:r>
      </w:hyperlink>
    </w:p>
    <w:p w:rsidR="0034165E" w:rsidRDefault="00786716">
      <w:pPr>
        <w:pStyle w:val="TOC2"/>
        <w:rPr>
          <w:rFonts w:eastAsiaTheme="minorEastAsia"/>
          <w:smallCaps w:val="0"/>
          <w:sz w:val="22"/>
        </w:rPr>
      </w:pPr>
      <w:hyperlink w:anchor="_Toc459468012" w:history="1">
        <w:r w:rsidR="0034165E" w:rsidRPr="004B2A1F">
          <w:rPr>
            <w:rStyle w:val="Hyperlink"/>
          </w:rPr>
          <w:t>Microsoft Identity Manager</w:t>
        </w:r>
        <w:r w:rsidR="0034165E">
          <w:tab/>
        </w:r>
        <w:r w:rsidR="0034165E">
          <w:fldChar w:fldCharType="begin"/>
        </w:r>
        <w:r w:rsidR="0034165E">
          <w:instrText xml:space="preserve"> PAGEREF _Toc459468012 \h </w:instrText>
        </w:r>
        <w:r w:rsidR="0034165E">
          <w:fldChar w:fldCharType="separate"/>
        </w:r>
        <w:r w:rsidR="0034165E">
          <w:t>23</w:t>
        </w:r>
        <w:r w:rsidR="0034165E">
          <w:fldChar w:fldCharType="end"/>
        </w:r>
      </w:hyperlink>
    </w:p>
    <w:p w:rsidR="0034165E" w:rsidRDefault="00786716">
      <w:pPr>
        <w:pStyle w:val="TOC2"/>
        <w:rPr>
          <w:rFonts w:eastAsiaTheme="minorEastAsia"/>
          <w:smallCaps w:val="0"/>
          <w:sz w:val="22"/>
        </w:rPr>
      </w:pPr>
      <w:hyperlink w:anchor="_Toc459468013" w:history="1">
        <w:r w:rsidR="0034165E" w:rsidRPr="004B2A1F">
          <w:rPr>
            <w:rStyle w:val="Hyperlink"/>
          </w:rPr>
          <w:t>Εφαρμογές Office</w:t>
        </w:r>
        <w:r w:rsidR="0034165E">
          <w:tab/>
        </w:r>
        <w:r w:rsidR="0034165E">
          <w:fldChar w:fldCharType="begin"/>
        </w:r>
        <w:r w:rsidR="0034165E">
          <w:instrText xml:space="preserve"> PAGEREF _Toc459468013 \h </w:instrText>
        </w:r>
        <w:r w:rsidR="0034165E">
          <w:fldChar w:fldCharType="separate"/>
        </w:r>
        <w:r w:rsidR="0034165E">
          <w:t>24</w:t>
        </w:r>
        <w:r w:rsidR="0034165E">
          <w:fldChar w:fldCharType="end"/>
        </w:r>
      </w:hyperlink>
    </w:p>
    <w:p w:rsidR="0034165E" w:rsidRDefault="00786716">
      <w:pPr>
        <w:pStyle w:val="TOC3"/>
        <w:rPr>
          <w:rFonts w:eastAsiaTheme="minorEastAsia"/>
          <w:smallCaps w:val="0"/>
          <w:sz w:val="22"/>
        </w:rPr>
      </w:pPr>
      <w:hyperlink w:anchor="_Toc459468014" w:history="1">
        <w:r w:rsidR="0034165E" w:rsidRPr="004B2A1F">
          <w:rPr>
            <w:rStyle w:val="Hyperlink"/>
          </w:rPr>
          <w:t>Εφαρμογές Desktop Office</w:t>
        </w:r>
        <w:r w:rsidR="0034165E">
          <w:tab/>
        </w:r>
        <w:r w:rsidR="0034165E">
          <w:fldChar w:fldCharType="begin"/>
        </w:r>
        <w:r w:rsidR="0034165E">
          <w:instrText xml:space="preserve"> PAGEREF _Toc459468014 \h </w:instrText>
        </w:r>
        <w:r w:rsidR="0034165E">
          <w:fldChar w:fldCharType="separate"/>
        </w:r>
        <w:r w:rsidR="0034165E">
          <w:t>24</w:t>
        </w:r>
        <w:r w:rsidR="0034165E">
          <w:fldChar w:fldCharType="end"/>
        </w:r>
      </w:hyperlink>
    </w:p>
    <w:p w:rsidR="0034165E" w:rsidRDefault="00786716">
      <w:pPr>
        <w:pStyle w:val="TOC3"/>
        <w:rPr>
          <w:rFonts w:eastAsiaTheme="minorEastAsia"/>
          <w:smallCaps w:val="0"/>
          <w:sz w:val="22"/>
        </w:rPr>
      </w:pPr>
      <w:hyperlink w:anchor="_Toc459468015" w:history="1">
        <w:r w:rsidR="0034165E" w:rsidRPr="004B2A1F">
          <w:rPr>
            <w:rStyle w:val="Hyperlink"/>
          </w:rPr>
          <w:t>Office για Mac</w:t>
        </w:r>
        <w:r w:rsidR="0034165E">
          <w:tab/>
        </w:r>
        <w:r w:rsidR="0034165E">
          <w:fldChar w:fldCharType="begin"/>
        </w:r>
        <w:r w:rsidR="0034165E">
          <w:instrText xml:space="preserve"> PAGEREF _Toc459468015 \h </w:instrText>
        </w:r>
        <w:r w:rsidR="0034165E">
          <w:fldChar w:fldCharType="separate"/>
        </w:r>
        <w:r w:rsidR="0034165E">
          <w:t>26</w:t>
        </w:r>
        <w:r w:rsidR="0034165E">
          <w:fldChar w:fldCharType="end"/>
        </w:r>
      </w:hyperlink>
    </w:p>
    <w:p w:rsidR="0034165E" w:rsidRDefault="00786716">
      <w:pPr>
        <w:pStyle w:val="TOC2"/>
        <w:rPr>
          <w:rFonts w:eastAsiaTheme="minorEastAsia"/>
          <w:smallCaps w:val="0"/>
          <w:sz w:val="22"/>
        </w:rPr>
      </w:pPr>
      <w:hyperlink w:anchor="_Toc459468016" w:history="1">
        <w:r w:rsidR="0034165E" w:rsidRPr="004B2A1F">
          <w:rPr>
            <w:rStyle w:val="Hyperlink"/>
          </w:rPr>
          <w:t>Διακομιστές Office</w:t>
        </w:r>
        <w:r w:rsidR="0034165E">
          <w:tab/>
        </w:r>
        <w:r w:rsidR="0034165E">
          <w:fldChar w:fldCharType="begin"/>
        </w:r>
        <w:r w:rsidR="0034165E">
          <w:instrText xml:space="preserve"> PAGEREF _Toc459468016 \h </w:instrText>
        </w:r>
        <w:r w:rsidR="0034165E">
          <w:fldChar w:fldCharType="separate"/>
        </w:r>
        <w:r w:rsidR="0034165E">
          <w:t>27</w:t>
        </w:r>
        <w:r w:rsidR="0034165E">
          <w:fldChar w:fldCharType="end"/>
        </w:r>
      </w:hyperlink>
    </w:p>
    <w:p w:rsidR="0034165E" w:rsidRDefault="00786716">
      <w:pPr>
        <w:pStyle w:val="TOC3"/>
        <w:rPr>
          <w:rFonts w:eastAsiaTheme="minorEastAsia"/>
          <w:smallCaps w:val="0"/>
          <w:sz w:val="22"/>
        </w:rPr>
      </w:pPr>
      <w:hyperlink w:anchor="_Toc459468017" w:history="1">
        <w:r w:rsidR="0034165E" w:rsidRPr="004B2A1F">
          <w:rPr>
            <w:rStyle w:val="Hyperlink"/>
          </w:rPr>
          <w:t>Exchange Server</w:t>
        </w:r>
        <w:r w:rsidR="0034165E">
          <w:tab/>
        </w:r>
        <w:r w:rsidR="0034165E">
          <w:fldChar w:fldCharType="begin"/>
        </w:r>
        <w:r w:rsidR="0034165E">
          <w:instrText xml:space="preserve"> PAGEREF _Toc459468017 \h </w:instrText>
        </w:r>
        <w:r w:rsidR="0034165E">
          <w:fldChar w:fldCharType="separate"/>
        </w:r>
        <w:r w:rsidR="0034165E">
          <w:t>27</w:t>
        </w:r>
        <w:r w:rsidR="0034165E">
          <w:fldChar w:fldCharType="end"/>
        </w:r>
      </w:hyperlink>
    </w:p>
    <w:p w:rsidR="0034165E" w:rsidRDefault="00786716">
      <w:pPr>
        <w:pStyle w:val="TOC3"/>
        <w:rPr>
          <w:rFonts w:eastAsiaTheme="minorEastAsia"/>
          <w:smallCaps w:val="0"/>
          <w:sz w:val="22"/>
        </w:rPr>
      </w:pPr>
      <w:hyperlink w:anchor="_Toc459468018" w:history="1">
        <w:r w:rsidR="0034165E" w:rsidRPr="004B2A1F">
          <w:rPr>
            <w:rStyle w:val="Hyperlink"/>
          </w:rPr>
          <w:t>Project Server</w:t>
        </w:r>
        <w:r w:rsidR="0034165E">
          <w:tab/>
        </w:r>
        <w:r w:rsidR="0034165E">
          <w:fldChar w:fldCharType="begin"/>
        </w:r>
        <w:r w:rsidR="0034165E">
          <w:instrText xml:space="preserve"> PAGEREF _Toc459468018 \h </w:instrText>
        </w:r>
        <w:r w:rsidR="0034165E">
          <w:fldChar w:fldCharType="separate"/>
        </w:r>
        <w:r w:rsidR="0034165E">
          <w:t>28</w:t>
        </w:r>
        <w:r w:rsidR="0034165E">
          <w:fldChar w:fldCharType="end"/>
        </w:r>
      </w:hyperlink>
    </w:p>
    <w:p w:rsidR="0034165E" w:rsidRDefault="00786716">
      <w:pPr>
        <w:pStyle w:val="TOC3"/>
        <w:rPr>
          <w:rFonts w:eastAsiaTheme="minorEastAsia"/>
          <w:smallCaps w:val="0"/>
          <w:sz w:val="22"/>
        </w:rPr>
      </w:pPr>
      <w:hyperlink w:anchor="_Toc459468019" w:history="1">
        <w:r w:rsidR="0034165E" w:rsidRPr="004B2A1F">
          <w:rPr>
            <w:rStyle w:val="Hyperlink"/>
          </w:rPr>
          <w:t>SharePoint Server</w:t>
        </w:r>
        <w:r w:rsidR="0034165E">
          <w:tab/>
        </w:r>
        <w:r w:rsidR="0034165E">
          <w:fldChar w:fldCharType="begin"/>
        </w:r>
        <w:r w:rsidR="0034165E">
          <w:instrText xml:space="preserve"> PAGEREF _Toc459468019 \h </w:instrText>
        </w:r>
        <w:r w:rsidR="0034165E">
          <w:fldChar w:fldCharType="separate"/>
        </w:r>
        <w:r w:rsidR="0034165E">
          <w:t>29</w:t>
        </w:r>
        <w:r w:rsidR="0034165E">
          <w:fldChar w:fldCharType="end"/>
        </w:r>
      </w:hyperlink>
    </w:p>
    <w:p w:rsidR="0034165E" w:rsidRDefault="00786716">
      <w:pPr>
        <w:pStyle w:val="TOC3"/>
        <w:rPr>
          <w:rFonts w:eastAsiaTheme="minorEastAsia"/>
          <w:smallCaps w:val="0"/>
          <w:sz w:val="22"/>
        </w:rPr>
      </w:pPr>
      <w:hyperlink w:anchor="_Toc459468020" w:history="1">
        <w:r w:rsidR="0034165E" w:rsidRPr="004B2A1F">
          <w:rPr>
            <w:rStyle w:val="Hyperlink"/>
          </w:rPr>
          <w:t>Skype for Business Server</w:t>
        </w:r>
        <w:r w:rsidR="0034165E">
          <w:tab/>
        </w:r>
        <w:r w:rsidR="0034165E">
          <w:fldChar w:fldCharType="begin"/>
        </w:r>
        <w:r w:rsidR="0034165E">
          <w:instrText xml:space="preserve"> PAGEREF _Toc459468020 \h </w:instrText>
        </w:r>
        <w:r w:rsidR="0034165E">
          <w:fldChar w:fldCharType="separate"/>
        </w:r>
        <w:r w:rsidR="0034165E">
          <w:t>30</w:t>
        </w:r>
        <w:r w:rsidR="0034165E">
          <w:fldChar w:fldCharType="end"/>
        </w:r>
      </w:hyperlink>
    </w:p>
    <w:p w:rsidR="0034165E" w:rsidRDefault="00786716">
      <w:pPr>
        <w:pStyle w:val="TOC2"/>
        <w:rPr>
          <w:rFonts w:eastAsiaTheme="minorEastAsia"/>
          <w:smallCaps w:val="0"/>
          <w:sz w:val="22"/>
        </w:rPr>
      </w:pPr>
      <w:hyperlink w:anchor="_Toc459468021" w:history="1">
        <w:r w:rsidR="0034165E" w:rsidRPr="004B2A1F">
          <w:rPr>
            <w:rStyle w:val="Hyperlink"/>
          </w:rPr>
          <w:t>R Server</w:t>
        </w:r>
        <w:r w:rsidR="0034165E">
          <w:tab/>
        </w:r>
        <w:r w:rsidR="0034165E">
          <w:fldChar w:fldCharType="begin"/>
        </w:r>
        <w:r w:rsidR="0034165E">
          <w:instrText xml:space="preserve"> PAGEREF _Toc459468021 \h </w:instrText>
        </w:r>
        <w:r w:rsidR="0034165E">
          <w:fldChar w:fldCharType="separate"/>
        </w:r>
        <w:r w:rsidR="0034165E">
          <w:t>31</w:t>
        </w:r>
        <w:r w:rsidR="0034165E">
          <w:fldChar w:fldCharType="end"/>
        </w:r>
      </w:hyperlink>
    </w:p>
    <w:p w:rsidR="0034165E" w:rsidRDefault="00786716">
      <w:pPr>
        <w:pStyle w:val="TOC2"/>
        <w:rPr>
          <w:rFonts w:eastAsiaTheme="minorEastAsia"/>
          <w:smallCaps w:val="0"/>
          <w:sz w:val="22"/>
        </w:rPr>
      </w:pPr>
      <w:hyperlink w:anchor="_Toc459468022" w:history="1">
        <w:r w:rsidR="0034165E" w:rsidRPr="004B2A1F">
          <w:rPr>
            <w:rStyle w:val="Hyperlink"/>
          </w:rPr>
          <w:t>SQL Server</w:t>
        </w:r>
        <w:r w:rsidR="0034165E">
          <w:tab/>
        </w:r>
        <w:r w:rsidR="0034165E">
          <w:fldChar w:fldCharType="begin"/>
        </w:r>
        <w:r w:rsidR="0034165E">
          <w:instrText xml:space="preserve"> PAGEREF _Toc459468022 \h </w:instrText>
        </w:r>
        <w:r w:rsidR="0034165E">
          <w:fldChar w:fldCharType="separate"/>
        </w:r>
        <w:r w:rsidR="0034165E">
          <w:t>32</w:t>
        </w:r>
        <w:r w:rsidR="0034165E">
          <w:fldChar w:fldCharType="end"/>
        </w:r>
      </w:hyperlink>
    </w:p>
    <w:p w:rsidR="0034165E" w:rsidRDefault="00786716">
      <w:pPr>
        <w:pStyle w:val="TOC2"/>
        <w:rPr>
          <w:rFonts w:eastAsiaTheme="minorEastAsia"/>
          <w:smallCaps w:val="0"/>
          <w:sz w:val="22"/>
        </w:rPr>
      </w:pPr>
      <w:hyperlink w:anchor="_Toc459468023" w:history="1">
        <w:r w:rsidR="0034165E" w:rsidRPr="004B2A1F">
          <w:rPr>
            <w:rStyle w:val="Hyperlink"/>
          </w:rPr>
          <w:t>System Center</w:t>
        </w:r>
        <w:r w:rsidR="0034165E">
          <w:tab/>
        </w:r>
        <w:r w:rsidR="0034165E">
          <w:fldChar w:fldCharType="begin"/>
        </w:r>
        <w:r w:rsidR="0034165E">
          <w:instrText xml:space="preserve"> PAGEREF _Toc459468023 \h </w:instrText>
        </w:r>
        <w:r w:rsidR="0034165E">
          <w:fldChar w:fldCharType="separate"/>
        </w:r>
        <w:r w:rsidR="0034165E">
          <w:t>34</w:t>
        </w:r>
        <w:r w:rsidR="0034165E">
          <w:fldChar w:fldCharType="end"/>
        </w:r>
      </w:hyperlink>
    </w:p>
    <w:p w:rsidR="0034165E" w:rsidRDefault="00786716">
      <w:pPr>
        <w:pStyle w:val="TOC3"/>
        <w:rPr>
          <w:rFonts w:eastAsiaTheme="minorEastAsia"/>
          <w:smallCaps w:val="0"/>
          <w:sz w:val="22"/>
        </w:rPr>
      </w:pPr>
      <w:hyperlink w:anchor="_Toc459468024" w:history="1">
        <w:r w:rsidR="0034165E" w:rsidRPr="004B2A1F">
          <w:rPr>
            <w:rStyle w:val="Hyperlink"/>
          </w:rPr>
          <w:t>System Center Server</w:t>
        </w:r>
        <w:r w:rsidR="0034165E">
          <w:tab/>
        </w:r>
        <w:r w:rsidR="0034165E">
          <w:fldChar w:fldCharType="begin"/>
        </w:r>
        <w:r w:rsidR="0034165E">
          <w:instrText xml:space="preserve"> PAGEREF _Toc459468024 \h </w:instrText>
        </w:r>
        <w:r w:rsidR="0034165E">
          <w:fldChar w:fldCharType="separate"/>
        </w:r>
        <w:r w:rsidR="0034165E">
          <w:t>34</w:t>
        </w:r>
        <w:r w:rsidR="0034165E">
          <w:fldChar w:fldCharType="end"/>
        </w:r>
      </w:hyperlink>
    </w:p>
    <w:p w:rsidR="0034165E" w:rsidRDefault="00786716">
      <w:pPr>
        <w:pStyle w:val="TOC3"/>
        <w:rPr>
          <w:rFonts w:eastAsiaTheme="minorEastAsia"/>
          <w:smallCaps w:val="0"/>
          <w:sz w:val="22"/>
        </w:rPr>
      </w:pPr>
      <w:hyperlink w:anchor="_Toc459468025" w:history="1">
        <w:r w:rsidR="0034165E" w:rsidRPr="004B2A1F">
          <w:rPr>
            <w:rStyle w:val="Hyperlink"/>
          </w:rPr>
          <w:t>Οικογένεια Προϊόντων Διαχείρισης Υπολογιστών-Πελατών System Center</w:t>
        </w:r>
        <w:r w:rsidR="0034165E">
          <w:tab/>
        </w:r>
        <w:r w:rsidR="0034165E">
          <w:fldChar w:fldCharType="begin"/>
        </w:r>
        <w:r w:rsidR="0034165E">
          <w:instrText xml:space="preserve"> PAGEREF _Toc459468025 \h </w:instrText>
        </w:r>
        <w:r w:rsidR="0034165E">
          <w:fldChar w:fldCharType="separate"/>
        </w:r>
        <w:r w:rsidR="0034165E">
          <w:t>35</w:t>
        </w:r>
        <w:r w:rsidR="0034165E">
          <w:fldChar w:fldCharType="end"/>
        </w:r>
      </w:hyperlink>
    </w:p>
    <w:p w:rsidR="0034165E" w:rsidRDefault="00786716">
      <w:pPr>
        <w:pStyle w:val="TOC3"/>
        <w:rPr>
          <w:rFonts w:eastAsiaTheme="minorEastAsia"/>
          <w:smallCaps w:val="0"/>
          <w:sz w:val="22"/>
        </w:rPr>
      </w:pPr>
      <w:hyperlink w:anchor="_Toc459468026" w:history="1">
        <w:r w:rsidR="0034165E" w:rsidRPr="004B2A1F">
          <w:rPr>
            <w:rStyle w:val="Hyperlink"/>
          </w:rPr>
          <w:t>System Center Configuration Manager</w:t>
        </w:r>
        <w:r w:rsidR="0034165E">
          <w:tab/>
        </w:r>
        <w:r w:rsidR="0034165E">
          <w:fldChar w:fldCharType="begin"/>
        </w:r>
        <w:r w:rsidR="0034165E">
          <w:instrText xml:space="preserve"> PAGEREF _Toc459468026 \h </w:instrText>
        </w:r>
        <w:r w:rsidR="0034165E">
          <w:fldChar w:fldCharType="separate"/>
        </w:r>
        <w:r w:rsidR="0034165E">
          <w:t>35</w:t>
        </w:r>
        <w:r w:rsidR="0034165E">
          <w:fldChar w:fldCharType="end"/>
        </w:r>
      </w:hyperlink>
    </w:p>
    <w:p w:rsidR="0034165E" w:rsidRDefault="00786716">
      <w:pPr>
        <w:pStyle w:val="TOC3"/>
        <w:rPr>
          <w:rFonts w:eastAsiaTheme="minorEastAsia"/>
          <w:smallCaps w:val="0"/>
          <w:sz w:val="22"/>
        </w:rPr>
      </w:pPr>
      <w:hyperlink w:anchor="_Toc459468027" w:history="1">
        <w:r w:rsidR="0034165E" w:rsidRPr="004B2A1F">
          <w:rPr>
            <w:rStyle w:val="Hyperlink"/>
          </w:rPr>
          <w:t>System Center Data Protection Manager</w:t>
        </w:r>
        <w:r w:rsidR="0034165E">
          <w:tab/>
        </w:r>
        <w:r w:rsidR="0034165E">
          <w:fldChar w:fldCharType="begin"/>
        </w:r>
        <w:r w:rsidR="0034165E">
          <w:instrText xml:space="preserve"> PAGEREF _Toc459468027 \h </w:instrText>
        </w:r>
        <w:r w:rsidR="0034165E">
          <w:fldChar w:fldCharType="separate"/>
        </w:r>
        <w:r w:rsidR="0034165E">
          <w:t>36</w:t>
        </w:r>
        <w:r w:rsidR="0034165E">
          <w:fldChar w:fldCharType="end"/>
        </w:r>
      </w:hyperlink>
    </w:p>
    <w:p w:rsidR="0034165E" w:rsidRDefault="00786716">
      <w:pPr>
        <w:pStyle w:val="TOC3"/>
        <w:rPr>
          <w:rFonts w:eastAsiaTheme="minorEastAsia"/>
          <w:smallCaps w:val="0"/>
          <w:sz w:val="22"/>
        </w:rPr>
      </w:pPr>
      <w:hyperlink w:anchor="_Toc459468028" w:history="1">
        <w:r w:rsidR="0034165E" w:rsidRPr="004B2A1F">
          <w:rPr>
            <w:rStyle w:val="Hyperlink"/>
          </w:rPr>
          <w:t>System Center Endpoint Protection</w:t>
        </w:r>
        <w:r w:rsidR="0034165E">
          <w:tab/>
        </w:r>
        <w:r w:rsidR="0034165E">
          <w:fldChar w:fldCharType="begin"/>
        </w:r>
        <w:r w:rsidR="0034165E">
          <w:instrText xml:space="preserve"> PAGEREF _Toc459468028 \h </w:instrText>
        </w:r>
        <w:r w:rsidR="0034165E">
          <w:fldChar w:fldCharType="separate"/>
        </w:r>
        <w:r w:rsidR="0034165E">
          <w:t>37</w:t>
        </w:r>
        <w:r w:rsidR="0034165E">
          <w:fldChar w:fldCharType="end"/>
        </w:r>
      </w:hyperlink>
    </w:p>
    <w:p w:rsidR="0034165E" w:rsidRDefault="00786716">
      <w:pPr>
        <w:pStyle w:val="TOC3"/>
        <w:rPr>
          <w:rFonts w:eastAsiaTheme="minorEastAsia"/>
          <w:smallCaps w:val="0"/>
          <w:sz w:val="22"/>
        </w:rPr>
      </w:pPr>
      <w:hyperlink w:anchor="_Toc459468029" w:history="1">
        <w:r w:rsidR="0034165E" w:rsidRPr="004B2A1F">
          <w:rPr>
            <w:rStyle w:val="Hyperlink"/>
          </w:rPr>
          <w:t>System Center Operation Manager</w:t>
        </w:r>
        <w:r w:rsidR="0034165E">
          <w:tab/>
        </w:r>
        <w:r w:rsidR="0034165E">
          <w:fldChar w:fldCharType="begin"/>
        </w:r>
        <w:r w:rsidR="0034165E">
          <w:instrText xml:space="preserve"> PAGEREF _Toc459468029 \h </w:instrText>
        </w:r>
        <w:r w:rsidR="0034165E">
          <w:fldChar w:fldCharType="separate"/>
        </w:r>
        <w:r w:rsidR="0034165E">
          <w:t>37</w:t>
        </w:r>
        <w:r w:rsidR="0034165E">
          <w:fldChar w:fldCharType="end"/>
        </w:r>
      </w:hyperlink>
    </w:p>
    <w:p w:rsidR="0034165E" w:rsidRDefault="00786716">
      <w:pPr>
        <w:pStyle w:val="TOC3"/>
        <w:rPr>
          <w:rFonts w:eastAsiaTheme="minorEastAsia"/>
          <w:smallCaps w:val="0"/>
          <w:sz w:val="22"/>
        </w:rPr>
      </w:pPr>
      <w:hyperlink w:anchor="_Toc459468030" w:history="1">
        <w:r w:rsidR="0034165E" w:rsidRPr="004B2A1F">
          <w:rPr>
            <w:rStyle w:val="Hyperlink"/>
          </w:rPr>
          <w:t>Οικογένεια Προϊόντων System Center Server Management</w:t>
        </w:r>
        <w:r w:rsidR="0034165E">
          <w:tab/>
        </w:r>
        <w:r w:rsidR="0034165E">
          <w:fldChar w:fldCharType="begin"/>
        </w:r>
        <w:r w:rsidR="0034165E">
          <w:instrText xml:space="preserve"> PAGEREF _Toc459468030 \h </w:instrText>
        </w:r>
        <w:r w:rsidR="0034165E">
          <w:fldChar w:fldCharType="separate"/>
        </w:r>
        <w:r w:rsidR="0034165E">
          <w:t>38</w:t>
        </w:r>
        <w:r w:rsidR="0034165E">
          <w:fldChar w:fldCharType="end"/>
        </w:r>
      </w:hyperlink>
    </w:p>
    <w:p w:rsidR="0034165E" w:rsidRDefault="00786716">
      <w:pPr>
        <w:pStyle w:val="TOC3"/>
        <w:rPr>
          <w:rFonts w:eastAsiaTheme="minorEastAsia"/>
          <w:smallCaps w:val="0"/>
          <w:sz w:val="22"/>
        </w:rPr>
      </w:pPr>
      <w:hyperlink w:anchor="_Toc459468031" w:history="1">
        <w:r w:rsidR="0034165E" w:rsidRPr="004B2A1F">
          <w:rPr>
            <w:rStyle w:val="Hyperlink"/>
          </w:rPr>
          <w:t>System Center Service Manager</w:t>
        </w:r>
        <w:r w:rsidR="0034165E">
          <w:tab/>
        </w:r>
        <w:r w:rsidR="0034165E">
          <w:fldChar w:fldCharType="begin"/>
        </w:r>
        <w:r w:rsidR="0034165E">
          <w:instrText xml:space="preserve"> PAGEREF _Toc459468031 \h </w:instrText>
        </w:r>
        <w:r w:rsidR="0034165E">
          <w:fldChar w:fldCharType="separate"/>
        </w:r>
        <w:r w:rsidR="0034165E">
          <w:t>38</w:t>
        </w:r>
        <w:r w:rsidR="0034165E">
          <w:fldChar w:fldCharType="end"/>
        </w:r>
      </w:hyperlink>
    </w:p>
    <w:p w:rsidR="0034165E" w:rsidRDefault="00786716">
      <w:pPr>
        <w:pStyle w:val="TOC2"/>
        <w:rPr>
          <w:rFonts w:eastAsiaTheme="minorEastAsia"/>
          <w:smallCaps w:val="0"/>
          <w:sz w:val="22"/>
        </w:rPr>
      </w:pPr>
      <w:hyperlink w:anchor="_Toc459468032" w:history="1">
        <w:r w:rsidR="0034165E" w:rsidRPr="004B2A1F">
          <w:rPr>
            <w:rStyle w:val="Hyperlink"/>
          </w:rPr>
          <w:t>Virtual Desktop Infrastructure (VDI) Suite</w:t>
        </w:r>
        <w:r w:rsidR="0034165E">
          <w:tab/>
        </w:r>
        <w:r w:rsidR="0034165E">
          <w:fldChar w:fldCharType="begin"/>
        </w:r>
        <w:r w:rsidR="0034165E">
          <w:instrText xml:space="preserve"> PAGEREF _Toc459468032 \h </w:instrText>
        </w:r>
        <w:r w:rsidR="0034165E">
          <w:fldChar w:fldCharType="separate"/>
        </w:r>
        <w:r w:rsidR="0034165E">
          <w:t>38</w:t>
        </w:r>
        <w:r w:rsidR="0034165E">
          <w:fldChar w:fldCharType="end"/>
        </w:r>
      </w:hyperlink>
    </w:p>
    <w:p w:rsidR="0034165E" w:rsidRDefault="00786716">
      <w:pPr>
        <w:pStyle w:val="TOC2"/>
        <w:rPr>
          <w:rFonts w:eastAsiaTheme="minorEastAsia"/>
          <w:smallCaps w:val="0"/>
          <w:sz w:val="22"/>
        </w:rPr>
      </w:pPr>
      <w:hyperlink w:anchor="_Toc459468033" w:history="1">
        <w:r w:rsidR="0034165E" w:rsidRPr="004B2A1F">
          <w:rPr>
            <w:rStyle w:val="Hyperlink"/>
          </w:rPr>
          <w:t>Visual Studio</w:t>
        </w:r>
        <w:r w:rsidR="0034165E">
          <w:tab/>
        </w:r>
        <w:r w:rsidR="0034165E">
          <w:fldChar w:fldCharType="begin"/>
        </w:r>
        <w:r w:rsidR="0034165E">
          <w:instrText xml:space="preserve"> PAGEREF _Toc459468033 \h </w:instrText>
        </w:r>
        <w:r w:rsidR="0034165E">
          <w:fldChar w:fldCharType="separate"/>
        </w:r>
        <w:r w:rsidR="0034165E">
          <w:t>38</w:t>
        </w:r>
        <w:r w:rsidR="0034165E">
          <w:fldChar w:fldCharType="end"/>
        </w:r>
      </w:hyperlink>
    </w:p>
    <w:p w:rsidR="0034165E" w:rsidRDefault="00786716">
      <w:pPr>
        <w:pStyle w:val="TOC3"/>
        <w:rPr>
          <w:rFonts w:eastAsiaTheme="minorEastAsia"/>
          <w:smallCaps w:val="0"/>
          <w:sz w:val="22"/>
        </w:rPr>
      </w:pPr>
      <w:hyperlink w:anchor="_Toc459468034" w:history="1">
        <w:r w:rsidR="0034165E" w:rsidRPr="004B2A1F">
          <w:rPr>
            <w:rStyle w:val="Hyperlink"/>
          </w:rPr>
          <w:t>Visual Studio</w:t>
        </w:r>
        <w:r w:rsidR="0034165E">
          <w:tab/>
        </w:r>
        <w:r w:rsidR="0034165E">
          <w:fldChar w:fldCharType="begin"/>
        </w:r>
        <w:r w:rsidR="0034165E">
          <w:instrText xml:space="preserve"> PAGEREF _Toc459468034 \h </w:instrText>
        </w:r>
        <w:r w:rsidR="0034165E">
          <w:fldChar w:fldCharType="separate"/>
        </w:r>
        <w:r w:rsidR="0034165E">
          <w:t>38</w:t>
        </w:r>
        <w:r w:rsidR="0034165E">
          <w:fldChar w:fldCharType="end"/>
        </w:r>
      </w:hyperlink>
    </w:p>
    <w:p w:rsidR="0034165E" w:rsidRDefault="00786716">
      <w:pPr>
        <w:pStyle w:val="TOC3"/>
        <w:rPr>
          <w:rFonts w:eastAsiaTheme="minorEastAsia"/>
          <w:smallCaps w:val="0"/>
          <w:sz w:val="22"/>
        </w:rPr>
      </w:pPr>
      <w:hyperlink w:anchor="_Toc459468035" w:history="1">
        <w:r w:rsidR="0034165E" w:rsidRPr="004B2A1F">
          <w:rPr>
            <w:rStyle w:val="Hyperlink"/>
          </w:rPr>
          <w:t>Visual Studio Team Foundation Server</w:t>
        </w:r>
        <w:r w:rsidR="0034165E">
          <w:tab/>
        </w:r>
        <w:r w:rsidR="0034165E">
          <w:fldChar w:fldCharType="begin"/>
        </w:r>
        <w:r w:rsidR="0034165E">
          <w:instrText xml:space="preserve"> PAGEREF _Toc459468035 \h </w:instrText>
        </w:r>
        <w:r w:rsidR="0034165E">
          <w:fldChar w:fldCharType="separate"/>
        </w:r>
        <w:r w:rsidR="0034165E">
          <w:t>40</w:t>
        </w:r>
        <w:r w:rsidR="0034165E">
          <w:fldChar w:fldCharType="end"/>
        </w:r>
      </w:hyperlink>
    </w:p>
    <w:p w:rsidR="0034165E" w:rsidRDefault="00786716">
      <w:pPr>
        <w:pStyle w:val="TOC2"/>
        <w:rPr>
          <w:rFonts w:eastAsiaTheme="minorEastAsia"/>
          <w:smallCaps w:val="0"/>
          <w:sz w:val="22"/>
        </w:rPr>
      </w:pPr>
      <w:hyperlink w:anchor="_Toc459468036" w:history="1">
        <w:r w:rsidR="0034165E" w:rsidRPr="004B2A1F">
          <w:rPr>
            <w:rStyle w:val="Hyperlink"/>
          </w:rPr>
          <w:t>Windows</w:t>
        </w:r>
        <w:r w:rsidR="0034165E">
          <w:tab/>
        </w:r>
        <w:r w:rsidR="0034165E">
          <w:fldChar w:fldCharType="begin"/>
        </w:r>
        <w:r w:rsidR="0034165E">
          <w:instrText xml:space="preserve"> PAGEREF _Toc459468036 \h </w:instrText>
        </w:r>
        <w:r w:rsidR="0034165E">
          <w:fldChar w:fldCharType="separate"/>
        </w:r>
        <w:r w:rsidR="0034165E">
          <w:t>41</w:t>
        </w:r>
        <w:r w:rsidR="0034165E">
          <w:fldChar w:fldCharType="end"/>
        </w:r>
      </w:hyperlink>
    </w:p>
    <w:p w:rsidR="0034165E" w:rsidRDefault="00786716">
      <w:pPr>
        <w:pStyle w:val="TOC3"/>
        <w:rPr>
          <w:rFonts w:eastAsiaTheme="minorEastAsia"/>
          <w:smallCaps w:val="0"/>
          <w:sz w:val="22"/>
        </w:rPr>
      </w:pPr>
      <w:hyperlink w:anchor="_Toc459468037" w:history="1">
        <w:r w:rsidR="0034165E" w:rsidRPr="004B2A1F">
          <w:rPr>
            <w:rStyle w:val="Hyperlink"/>
          </w:rPr>
          <w:t>Λειτουργικό Σύστημα Desktop των Windows</w:t>
        </w:r>
        <w:r w:rsidR="0034165E">
          <w:tab/>
        </w:r>
        <w:r w:rsidR="0034165E">
          <w:fldChar w:fldCharType="begin"/>
        </w:r>
        <w:r w:rsidR="0034165E">
          <w:instrText xml:space="preserve"> PAGEREF _Toc459468037 \h </w:instrText>
        </w:r>
        <w:r w:rsidR="0034165E">
          <w:fldChar w:fldCharType="separate"/>
        </w:r>
        <w:r w:rsidR="0034165E">
          <w:t>41</w:t>
        </w:r>
        <w:r w:rsidR="0034165E">
          <w:fldChar w:fldCharType="end"/>
        </w:r>
      </w:hyperlink>
    </w:p>
    <w:p w:rsidR="0034165E" w:rsidRDefault="00786716">
      <w:pPr>
        <w:pStyle w:val="TOC2"/>
        <w:rPr>
          <w:rFonts w:eastAsiaTheme="minorEastAsia"/>
          <w:smallCaps w:val="0"/>
          <w:sz w:val="22"/>
        </w:rPr>
      </w:pPr>
      <w:hyperlink w:anchor="_Toc459468038" w:history="1">
        <w:r w:rsidR="0034165E" w:rsidRPr="004B2A1F">
          <w:rPr>
            <w:rStyle w:val="Hyperlink"/>
          </w:rPr>
          <w:t>Windows Server</w:t>
        </w:r>
        <w:r w:rsidR="0034165E">
          <w:tab/>
        </w:r>
        <w:r w:rsidR="0034165E">
          <w:fldChar w:fldCharType="begin"/>
        </w:r>
        <w:r w:rsidR="0034165E">
          <w:instrText xml:space="preserve"> PAGEREF _Toc459468038 \h </w:instrText>
        </w:r>
        <w:r w:rsidR="0034165E">
          <w:fldChar w:fldCharType="separate"/>
        </w:r>
        <w:r w:rsidR="0034165E">
          <w:t>48</w:t>
        </w:r>
        <w:r w:rsidR="0034165E">
          <w:fldChar w:fldCharType="end"/>
        </w:r>
      </w:hyperlink>
    </w:p>
    <w:p w:rsidR="0034165E" w:rsidRDefault="00786716">
      <w:pPr>
        <w:pStyle w:val="TOC3"/>
        <w:rPr>
          <w:rFonts w:eastAsiaTheme="minorEastAsia"/>
          <w:smallCaps w:val="0"/>
          <w:sz w:val="22"/>
        </w:rPr>
      </w:pPr>
      <w:hyperlink w:anchor="_Toc459468039" w:history="1">
        <w:r w:rsidR="0034165E" w:rsidRPr="004B2A1F">
          <w:rPr>
            <w:rStyle w:val="Hyperlink"/>
          </w:rPr>
          <w:t>Windows MultiPoint Server</w:t>
        </w:r>
        <w:r w:rsidR="0034165E">
          <w:tab/>
        </w:r>
        <w:r w:rsidR="0034165E">
          <w:fldChar w:fldCharType="begin"/>
        </w:r>
        <w:r w:rsidR="0034165E">
          <w:instrText xml:space="preserve"> PAGEREF _Toc459468039 \h </w:instrText>
        </w:r>
        <w:r w:rsidR="0034165E">
          <w:fldChar w:fldCharType="separate"/>
        </w:r>
        <w:r w:rsidR="0034165E">
          <w:t>48</w:t>
        </w:r>
        <w:r w:rsidR="0034165E">
          <w:fldChar w:fldCharType="end"/>
        </w:r>
      </w:hyperlink>
    </w:p>
    <w:p w:rsidR="0034165E" w:rsidRDefault="00786716">
      <w:pPr>
        <w:pStyle w:val="TOC3"/>
        <w:rPr>
          <w:rFonts w:eastAsiaTheme="minorEastAsia"/>
          <w:smallCaps w:val="0"/>
          <w:sz w:val="22"/>
        </w:rPr>
      </w:pPr>
      <w:hyperlink w:anchor="_Toc459468040" w:history="1">
        <w:r w:rsidR="0034165E" w:rsidRPr="004B2A1F">
          <w:rPr>
            <w:rStyle w:val="Hyperlink"/>
          </w:rPr>
          <w:t>Windows Server</w:t>
        </w:r>
        <w:r w:rsidR="0034165E">
          <w:tab/>
        </w:r>
        <w:r w:rsidR="0034165E">
          <w:fldChar w:fldCharType="begin"/>
        </w:r>
        <w:r w:rsidR="0034165E">
          <w:instrText xml:space="preserve"> PAGEREF _Toc459468040 \h </w:instrText>
        </w:r>
        <w:r w:rsidR="0034165E">
          <w:fldChar w:fldCharType="separate"/>
        </w:r>
        <w:r w:rsidR="0034165E">
          <w:t>49</w:t>
        </w:r>
        <w:r w:rsidR="0034165E">
          <w:fldChar w:fldCharType="end"/>
        </w:r>
      </w:hyperlink>
    </w:p>
    <w:p w:rsidR="0034165E" w:rsidRDefault="00786716">
      <w:pPr>
        <w:pStyle w:val="TOC1"/>
        <w:rPr>
          <w:rFonts w:eastAsiaTheme="minorEastAsia"/>
          <w:b w:val="0"/>
          <w:caps w:val="0"/>
          <w:noProof/>
          <w:sz w:val="22"/>
          <w:szCs w:val="22"/>
        </w:rPr>
      </w:pPr>
      <w:hyperlink w:anchor="_Toc459468041" w:history="1">
        <w:r w:rsidR="0034165E" w:rsidRPr="004B2A1F">
          <w:rPr>
            <w:rStyle w:val="Hyperlink"/>
            <w:noProof/>
          </w:rPr>
          <w:t>Υπηρεσίες Online</w:t>
        </w:r>
        <w:r w:rsidR="0034165E">
          <w:rPr>
            <w:noProof/>
          </w:rPr>
          <w:tab/>
        </w:r>
        <w:r w:rsidR="0034165E">
          <w:rPr>
            <w:noProof/>
          </w:rPr>
          <w:fldChar w:fldCharType="begin"/>
        </w:r>
        <w:r w:rsidR="0034165E">
          <w:rPr>
            <w:noProof/>
          </w:rPr>
          <w:instrText xml:space="preserve"> PAGEREF _Toc459468041 \h </w:instrText>
        </w:r>
        <w:r w:rsidR="0034165E">
          <w:rPr>
            <w:noProof/>
          </w:rPr>
        </w:r>
        <w:r w:rsidR="0034165E">
          <w:rPr>
            <w:noProof/>
          </w:rPr>
          <w:fldChar w:fldCharType="separate"/>
        </w:r>
        <w:r w:rsidR="0034165E">
          <w:rPr>
            <w:noProof/>
          </w:rPr>
          <w:t>53</w:t>
        </w:r>
        <w:r w:rsidR="0034165E">
          <w:rPr>
            <w:noProof/>
          </w:rPr>
          <w:fldChar w:fldCharType="end"/>
        </w:r>
      </w:hyperlink>
    </w:p>
    <w:p w:rsidR="0034165E" w:rsidRDefault="00786716">
      <w:pPr>
        <w:pStyle w:val="TOC2"/>
        <w:rPr>
          <w:rFonts w:eastAsiaTheme="minorEastAsia"/>
          <w:smallCaps w:val="0"/>
          <w:sz w:val="22"/>
        </w:rPr>
      </w:pPr>
      <w:hyperlink w:anchor="_Toc459468042" w:history="1">
        <w:r w:rsidR="0034165E" w:rsidRPr="004B2A1F">
          <w:rPr>
            <w:rStyle w:val="Hyperlink"/>
          </w:rPr>
          <w:t>Τοπική Διαθεσιμότητα Υπηρεσιών Online</w:t>
        </w:r>
        <w:r w:rsidR="0034165E">
          <w:tab/>
        </w:r>
        <w:r w:rsidR="0034165E">
          <w:fldChar w:fldCharType="begin"/>
        </w:r>
        <w:r w:rsidR="0034165E">
          <w:instrText xml:space="preserve"> PAGEREF _Toc459468042 \h </w:instrText>
        </w:r>
        <w:r w:rsidR="0034165E">
          <w:fldChar w:fldCharType="separate"/>
        </w:r>
        <w:r w:rsidR="0034165E">
          <w:t>53</w:t>
        </w:r>
        <w:r w:rsidR="0034165E">
          <w:fldChar w:fldCharType="end"/>
        </w:r>
      </w:hyperlink>
    </w:p>
    <w:p w:rsidR="0034165E" w:rsidRDefault="00786716">
      <w:pPr>
        <w:pStyle w:val="TOC2"/>
        <w:rPr>
          <w:rFonts w:eastAsiaTheme="minorEastAsia"/>
          <w:smallCaps w:val="0"/>
          <w:sz w:val="22"/>
        </w:rPr>
      </w:pPr>
      <w:hyperlink w:anchor="_Toc459468043" w:history="1">
        <w:r w:rsidR="0034165E" w:rsidRPr="004B2A1F">
          <w:rPr>
            <w:rStyle w:val="Hyperlink"/>
          </w:rPr>
          <w:t>Κανόνες Αγοράς Υπηρεσιών Online</w:t>
        </w:r>
        <w:r w:rsidR="0034165E">
          <w:tab/>
        </w:r>
        <w:r w:rsidR="0034165E">
          <w:fldChar w:fldCharType="begin"/>
        </w:r>
        <w:r w:rsidR="0034165E">
          <w:instrText xml:space="preserve"> PAGEREF _Toc459468043 \h </w:instrText>
        </w:r>
        <w:r w:rsidR="0034165E">
          <w:fldChar w:fldCharType="separate"/>
        </w:r>
        <w:r w:rsidR="0034165E">
          <w:t>53</w:t>
        </w:r>
        <w:r w:rsidR="0034165E">
          <w:fldChar w:fldCharType="end"/>
        </w:r>
      </w:hyperlink>
    </w:p>
    <w:p w:rsidR="0034165E" w:rsidRDefault="00786716">
      <w:pPr>
        <w:pStyle w:val="TOC2"/>
        <w:rPr>
          <w:rFonts w:eastAsiaTheme="minorEastAsia"/>
          <w:smallCaps w:val="0"/>
          <w:sz w:val="22"/>
        </w:rPr>
      </w:pPr>
      <w:hyperlink w:anchor="_Toc459468044" w:history="1">
        <w:r w:rsidR="0034165E" w:rsidRPr="004B2A1F">
          <w:rPr>
            <w:rStyle w:val="Hyperlink"/>
          </w:rPr>
          <w:t>Παράταση Υπηρεσιών Online</w:t>
        </w:r>
        <w:r w:rsidR="0034165E">
          <w:tab/>
        </w:r>
        <w:r w:rsidR="0034165E">
          <w:fldChar w:fldCharType="begin"/>
        </w:r>
        <w:r w:rsidR="0034165E">
          <w:instrText xml:space="preserve"> PAGEREF _Toc459468044 \h </w:instrText>
        </w:r>
        <w:r w:rsidR="0034165E">
          <w:fldChar w:fldCharType="separate"/>
        </w:r>
        <w:r w:rsidR="0034165E">
          <w:t>53</w:t>
        </w:r>
        <w:r w:rsidR="0034165E">
          <w:fldChar w:fldCharType="end"/>
        </w:r>
      </w:hyperlink>
    </w:p>
    <w:p w:rsidR="0034165E" w:rsidRDefault="00786716">
      <w:pPr>
        <w:pStyle w:val="TOC2"/>
        <w:rPr>
          <w:rFonts w:eastAsiaTheme="minorEastAsia"/>
          <w:smallCaps w:val="0"/>
          <w:sz w:val="22"/>
        </w:rPr>
      </w:pPr>
      <w:hyperlink w:anchor="_Toc459468045" w:history="1">
        <w:r w:rsidR="0034165E" w:rsidRPr="004B2A1F">
          <w:rPr>
            <w:rStyle w:val="Hyperlink"/>
          </w:rPr>
          <w:t>Υπηρεσίες Microsoft Azure</w:t>
        </w:r>
        <w:r w:rsidR="0034165E">
          <w:tab/>
        </w:r>
        <w:r w:rsidR="0034165E">
          <w:fldChar w:fldCharType="begin"/>
        </w:r>
        <w:r w:rsidR="0034165E">
          <w:instrText xml:space="preserve"> PAGEREF _Toc459468045 \h </w:instrText>
        </w:r>
        <w:r w:rsidR="0034165E">
          <w:fldChar w:fldCharType="separate"/>
        </w:r>
        <w:r w:rsidR="0034165E">
          <w:t>53</w:t>
        </w:r>
        <w:r w:rsidR="0034165E">
          <w:fldChar w:fldCharType="end"/>
        </w:r>
      </w:hyperlink>
    </w:p>
    <w:p w:rsidR="0034165E" w:rsidRDefault="00786716">
      <w:pPr>
        <w:pStyle w:val="TOC3"/>
        <w:rPr>
          <w:rFonts w:eastAsiaTheme="minorEastAsia"/>
          <w:smallCaps w:val="0"/>
          <w:sz w:val="22"/>
        </w:rPr>
      </w:pPr>
      <w:hyperlink w:anchor="_Toc459468046" w:history="1">
        <w:r w:rsidR="0034165E" w:rsidRPr="004B2A1F">
          <w:rPr>
            <w:rStyle w:val="Hyperlink"/>
          </w:rPr>
          <w:t>Υπηρεσίες Microsoft Azure</w:t>
        </w:r>
        <w:r w:rsidR="0034165E">
          <w:tab/>
        </w:r>
        <w:r w:rsidR="0034165E">
          <w:fldChar w:fldCharType="begin"/>
        </w:r>
        <w:r w:rsidR="0034165E">
          <w:instrText xml:space="preserve"> PAGEREF _Toc459468046 \h </w:instrText>
        </w:r>
        <w:r w:rsidR="0034165E">
          <w:fldChar w:fldCharType="separate"/>
        </w:r>
        <w:r w:rsidR="0034165E">
          <w:t>55</w:t>
        </w:r>
        <w:r w:rsidR="0034165E">
          <w:fldChar w:fldCharType="end"/>
        </w:r>
      </w:hyperlink>
    </w:p>
    <w:p w:rsidR="0034165E" w:rsidRDefault="00786716">
      <w:pPr>
        <w:pStyle w:val="TOC2"/>
        <w:rPr>
          <w:rFonts w:eastAsiaTheme="minorEastAsia"/>
          <w:smallCaps w:val="0"/>
          <w:sz w:val="22"/>
        </w:rPr>
      </w:pPr>
      <w:hyperlink w:anchor="_Toc459468047" w:history="1">
        <w:r w:rsidR="0034165E" w:rsidRPr="004B2A1F">
          <w:rPr>
            <w:rStyle w:val="Hyperlink"/>
          </w:rPr>
          <w:t>Προγράμματα Microsoft Azure</w:t>
        </w:r>
        <w:r w:rsidR="0034165E">
          <w:tab/>
        </w:r>
        <w:r w:rsidR="0034165E">
          <w:fldChar w:fldCharType="begin"/>
        </w:r>
        <w:r w:rsidR="0034165E">
          <w:instrText xml:space="preserve"> PAGEREF _Toc459468047 \h </w:instrText>
        </w:r>
        <w:r w:rsidR="0034165E">
          <w:fldChar w:fldCharType="separate"/>
        </w:r>
        <w:r w:rsidR="0034165E">
          <w:t>55</w:t>
        </w:r>
        <w:r w:rsidR="0034165E">
          <w:fldChar w:fldCharType="end"/>
        </w:r>
      </w:hyperlink>
    </w:p>
    <w:p w:rsidR="0034165E" w:rsidRDefault="00786716">
      <w:pPr>
        <w:pStyle w:val="TOC2"/>
        <w:rPr>
          <w:rFonts w:eastAsiaTheme="minorEastAsia"/>
          <w:smallCaps w:val="0"/>
          <w:sz w:val="22"/>
        </w:rPr>
      </w:pPr>
      <w:hyperlink w:anchor="_Toc459468048" w:history="1">
        <w:r w:rsidR="0034165E" w:rsidRPr="004B2A1F">
          <w:rPr>
            <w:rStyle w:val="Hyperlink"/>
          </w:rPr>
          <w:t>Οικογένεια Προϊόντων Enterprise Mobility (Πρόγραμμα)</w:t>
        </w:r>
        <w:r w:rsidR="0034165E">
          <w:tab/>
        </w:r>
        <w:r w:rsidR="0034165E">
          <w:fldChar w:fldCharType="begin"/>
        </w:r>
        <w:r w:rsidR="0034165E">
          <w:instrText xml:space="preserve"> PAGEREF _Toc459468048 \h </w:instrText>
        </w:r>
        <w:r w:rsidR="0034165E">
          <w:fldChar w:fldCharType="separate"/>
        </w:r>
        <w:r w:rsidR="0034165E">
          <w:t>57</w:t>
        </w:r>
        <w:r w:rsidR="0034165E">
          <w:fldChar w:fldCharType="end"/>
        </w:r>
      </w:hyperlink>
    </w:p>
    <w:p w:rsidR="0034165E" w:rsidRDefault="00786716">
      <w:pPr>
        <w:pStyle w:val="TOC2"/>
        <w:rPr>
          <w:rFonts w:eastAsiaTheme="minorEastAsia"/>
          <w:smallCaps w:val="0"/>
          <w:sz w:val="22"/>
        </w:rPr>
      </w:pPr>
      <w:hyperlink w:anchor="_Toc459468049" w:history="1">
        <w:r w:rsidR="0034165E" w:rsidRPr="004B2A1F">
          <w:rPr>
            <w:rStyle w:val="Hyperlink"/>
          </w:rPr>
          <w:t>Οικογένεια Προϊόντων Enterprise Cloud</w:t>
        </w:r>
        <w:r w:rsidR="0034165E">
          <w:tab/>
        </w:r>
        <w:r w:rsidR="0034165E">
          <w:fldChar w:fldCharType="begin"/>
        </w:r>
        <w:r w:rsidR="0034165E">
          <w:instrText xml:space="preserve"> PAGEREF _Toc459468049 \h </w:instrText>
        </w:r>
        <w:r w:rsidR="0034165E">
          <w:fldChar w:fldCharType="separate"/>
        </w:r>
        <w:r w:rsidR="0034165E">
          <w:t>58</w:t>
        </w:r>
        <w:r w:rsidR="0034165E">
          <w:fldChar w:fldCharType="end"/>
        </w:r>
      </w:hyperlink>
    </w:p>
    <w:p w:rsidR="0034165E" w:rsidRDefault="00786716">
      <w:pPr>
        <w:pStyle w:val="TOC2"/>
        <w:rPr>
          <w:rFonts w:eastAsiaTheme="minorEastAsia"/>
          <w:smallCaps w:val="0"/>
          <w:sz w:val="22"/>
        </w:rPr>
      </w:pPr>
      <w:hyperlink w:anchor="_Toc459468050" w:history="1">
        <w:r w:rsidR="0034165E" w:rsidRPr="004B2A1F">
          <w:rPr>
            <w:rStyle w:val="Hyperlink"/>
          </w:rPr>
          <w:t>Microsoft Intune</w:t>
        </w:r>
        <w:r w:rsidR="0034165E">
          <w:tab/>
        </w:r>
        <w:r w:rsidR="0034165E">
          <w:fldChar w:fldCharType="begin"/>
        </w:r>
        <w:r w:rsidR="0034165E">
          <w:instrText xml:space="preserve"> PAGEREF _Toc459468050 \h </w:instrText>
        </w:r>
        <w:r w:rsidR="0034165E">
          <w:fldChar w:fldCharType="separate"/>
        </w:r>
        <w:r w:rsidR="0034165E">
          <w:t>59</w:t>
        </w:r>
        <w:r w:rsidR="0034165E">
          <w:fldChar w:fldCharType="end"/>
        </w:r>
      </w:hyperlink>
    </w:p>
    <w:p w:rsidR="0034165E" w:rsidRDefault="00786716">
      <w:pPr>
        <w:pStyle w:val="TOC2"/>
        <w:rPr>
          <w:rFonts w:eastAsiaTheme="minorEastAsia"/>
          <w:smallCaps w:val="0"/>
          <w:sz w:val="22"/>
        </w:rPr>
      </w:pPr>
      <w:hyperlink w:anchor="_Toc459468051" w:history="1">
        <w:r w:rsidR="0034165E" w:rsidRPr="004B2A1F">
          <w:rPr>
            <w:rStyle w:val="Hyperlink"/>
          </w:rPr>
          <w:t>Υπηρεσίες Microsoft Dynamics Online.</w:t>
        </w:r>
        <w:r w:rsidR="0034165E">
          <w:tab/>
        </w:r>
        <w:r w:rsidR="0034165E">
          <w:fldChar w:fldCharType="begin"/>
        </w:r>
        <w:r w:rsidR="0034165E">
          <w:instrText xml:space="preserve"> PAGEREF _Toc459468051 \h </w:instrText>
        </w:r>
        <w:r w:rsidR="0034165E">
          <w:fldChar w:fldCharType="separate"/>
        </w:r>
        <w:r w:rsidR="0034165E">
          <w:t>59</w:t>
        </w:r>
        <w:r w:rsidR="0034165E">
          <w:fldChar w:fldCharType="end"/>
        </w:r>
      </w:hyperlink>
    </w:p>
    <w:p w:rsidR="0034165E" w:rsidRDefault="00786716">
      <w:pPr>
        <w:pStyle w:val="TOC3"/>
        <w:rPr>
          <w:rFonts w:eastAsiaTheme="minorEastAsia"/>
          <w:smallCaps w:val="0"/>
          <w:sz w:val="22"/>
        </w:rPr>
      </w:pPr>
      <w:hyperlink w:anchor="_Toc459468052" w:history="1">
        <w:r w:rsidR="0034165E" w:rsidRPr="004B2A1F">
          <w:rPr>
            <w:rStyle w:val="Hyperlink"/>
          </w:rPr>
          <w:t>Microsoft Dynamics AX</w:t>
        </w:r>
        <w:r w:rsidR="0034165E">
          <w:tab/>
        </w:r>
        <w:r w:rsidR="0034165E">
          <w:fldChar w:fldCharType="begin"/>
        </w:r>
        <w:r w:rsidR="0034165E">
          <w:instrText xml:space="preserve"> PAGEREF _Toc459468052 \h </w:instrText>
        </w:r>
        <w:r w:rsidR="0034165E">
          <w:fldChar w:fldCharType="separate"/>
        </w:r>
        <w:r w:rsidR="0034165E">
          <w:t>59</w:t>
        </w:r>
        <w:r w:rsidR="0034165E">
          <w:fldChar w:fldCharType="end"/>
        </w:r>
      </w:hyperlink>
    </w:p>
    <w:p w:rsidR="0034165E" w:rsidRDefault="00786716">
      <w:pPr>
        <w:pStyle w:val="TOC3"/>
        <w:rPr>
          <w:rFonts w:eastAsiaTheme="minorEastAsia"/>
          <w:smallCaps w:val="0"/>
          <w:sz w:val="22"/>
        </w:rPr>
      </w:pPr>
      <w:hyperlink w:anchor="_Toc459468053" w:history="1">
        <w:r w:rsidR="0034165E" w:rsidRPr="004B2A1F">
          <w:rPr>
            <w:rStyle w:val="Hyperlink"/>
          </w:rPr>
          <w:t>Microsoft Dynamics CRM Online</w:t>
        </w:r>
        <w:r w:rsidR="0034165E">
          <w:tab/>
        </w:r>
        <w:r w:rsidR="0034165E">
          <w:fldChar w:fldCharType="begin"/>
        </w:r>
        <w:r w:rsidR="0034165E">
          <w:instrText xml:space="preserve"> PAGEREF _Toc459468053 \h </w:instrText>
        </w:r>
        <w:r w:rsidR="0034165E">
          <w:fldChar w:fldCharType="separate"/>
        </w:r>
        <w:r w:rsidR="0034165E">
          <w:t>60</w:t>
        </w:r>
        <w:r w:rsidR="0034165E">
          <w:fldChar w:fldCharType="end"/>
        </w:r>
      </w:hyperlink>
    </w:p>
    <w:p w:rsidR="0034165E" w:rsidRDefault="00786716">
      <w:pPr>
        <w:pStyle w:val="TOC3"/>
        <w:rPr>
          <w:rFonts w:eastAsiaTheme="minorEastAsia"/>
          <w:smallCaps w:val="0"/>
          <w:sz w:val="22"/>
        </w:rPr>
      </w:pPr>
      <w:hyperlink w:anchor="_Toc459468054" w:history="1">
        <w:r w:rsidR="0034165E" w:rsidRPr="004B2A1F">
          <w:rPr>
            <w:rStyle w:val="Hyperlink"/>
          </w:rPr>
          <w:t>Microsoft Dynamics Marketing</w:t>
        </w:r>
        <w:r w:rsidR="0034165E">
          <w:tab/>
        </w:r>
        <w:r w:rsidR="0034165E">
          <w:fldChar w:fldCharType="begin"/>
        </w:r>
        <w:r w:rsidR="0034165E">
          <w:instrText xml:space="preserve"> PAGEREF _Toc459468054 \h </w:instrText>
        </w:r>
        <w:r w:rsidR="0034165E">
          <w:fldChar w:fldCharType="separate"/>
        </w:r>
        <w:r w:rsidR="0034165E">
          <w:t>61</w:t>
        </w:r>
        <w:r w:rsidR="0034165E">
          <w:fldChar w:fldCharType="end"/>
        </w:r>
      </w:hyperlink>
    </w:p>
    <w:p w:rsidR="0034165E" w:rsidRDefault="00786716">
      <w:pPr>
        <w:pStyle w:val="TOC3"/>
        <w:rPr>
          <w:rFonts w:eastAsiaTheme="minorEastAsia"/>
          <w:smallCaps w:val="0"/>
          <w:sz w:val="22"/>
        </w:rPr>
      </w:pPr>
      <w:hyperlink w:anchor="_Toc459468055" w:history="1">
        <w:r w:rsidR="0034165E" w:rsidRPr="004B2A1F">
          <w:rPr>
            <w:rStyle w:val="Hyperlink"/>
          </w:rPr>
          <w:t>Microsoft Social Engagement</w:t>
        </w:r>
        <w:r w:rsidR="0034165E">
          <w:tab/>
        </w:r>
        <w:r w:rsidR="0034165E">
          <w:fldChar w:fldCharType="begin"/>
        </w:r>
        <w:r w:rsidR="0034165E">
          <w:instrText xml:space="preserve"> PAGEREF _Toc459468055 \h </w:instrText>
        </w:r>
        <w:r w:rsidR="0034165E">
          <w:fldChar w:fldCharType="separate"/>
        </w:r>
        <w:r w:rsidR="0034165E">
          <w:t>62</w:t>
        </w:r>
        <w:r w:rsidR="0034165E">
          <w:fldChar w:fldCharType="end"/>
        </w:r>
      </w:hyperlink>
    </w:p>
    <w:p w:rsidR="0034165E" w:rsidRDefault="00786716">
      <w:pPr>
        <w:pStyle w:val="TOC3"/>
        <w:rPr>
          <w:rFonts w:eastAsiaTheme="minorEastAsia"/>
          <w:smallCaps w:val="0"/>
          <w:sz w:val="22"/>
        </w:rPr>
      </w:pPr>
      <w:hyperlink w:anchor="_Toc459468056" w:history="1">
        <w:r w:rsidR="0034165E" w:rsidRPr="004B2A1F">
          <w:rPr>
            <w:rStyle w:val="Hyperlink"/>
          </w:rPr>
          <w:t>Parature, from Microsoft</w:t>
        </w:r>
        <w:r w:rsidR="0034165E">
          <w:tab/>
        </w:r>
        <w:r w:rsidR="0034165E">
          <w:fldChar w:fldCharType="begin"/>
        </w:r>
        <w:r w:rsidR="0034165E">
          <w:instrText xml:space="preserve"> PAGEREF _Toc459468056 \h </w:instrText>
        </w:r>
        <w:r w:rsidR="0034165E">
          <w:fldChar w:fldCharType="separate"/>
        </w:r>
        <w:r w:rsidR="0034165E">
          <w:t>62</w:t>
        </w:r>
        <w:r w:rsidR="0034165E">
          <w:fldChar w:fldCharType="end"/>
        </w:r>
      </w:hyperlink>
    </w:p>
    <w:p w:rsidR="0034165E" w:rsidRDefault="00786716">
      <w:pPr>
        <w:pStyle w:val="TOC2"/>
        <w:rPr>
          <w:rFonts w:eastAsiaTheme="minorEastAsia"/>
          <w:smallCaps w:val="0"/>
          <w:sz w:val="22"/>
        </w:rPr>
      </w:pPr>
      <w:hyperlink w:anchor="_Toc459468057" w:history="1">
        <w:r w:rsidR="0034165E" w:rsidRPr="004B2A1F">
          <w:rPr>
            <w:rStyle w:val="Hyperlink"/>
          </w:rPr>
          <w:t>Υπηρεσίες Office 365</w:t>
        </w:r>
        <w:r w:rsidR="0034165E">
          <w:tab/>
        </w:r>
        <w:r w:rsidR="0034165E">
          <w:fldChar w:fldCharType="begin"/>
        </w:r>
        <w:r w:rsidR="0034165E">
          <w:instrText xml:space="preserve"> PAGEREF _Toc459468057 \h </w:instrText>
        </w:r>
        <w:r w:rsidR="0034165E">
          <w:fldChar w:fldCharType="separate"/>
        </w:r>
        <w:r w:rsidR="0034165E">
          <w:t>63</w:t>
        </w:r>
        <w:r w:rsidR="0034165E">
          <w:fldChar w:fldCharType="end"/>
        </w:r>
      </w:hyperlink>
    </w:p>
    <w:p w:rsidR="0034165E" w:rsidRDefault="00786716">
      <w:pPr>
        <w:pStyle w:val="TOC3"/>
        <w:rPr>
          <w:rFonts w:eastAsiaTheme="minorEastAsia"/>
          <w:smallCaps w:val="0"/>
          <w:sz w:val="22"/>
        </w:rPr>
      </w:pPr>
      <w:hyperlink w:anchor="_Toc459468058" w:history="1">
        <w:r w:rsidR="0034165E" w:rsidRPr="004B2A1F">
          <w:rPr>
            <w:rStyle w:val="Hyperlink"/>
          </w:rPr>
          <w:t>Εφαρμογές Office 365</w:t>
        </w:r>
        <w:r w:rsidR="0034165E">
          <w:tab/>
        </w:r>
        <w:r w:rsidR="0034165E">
          <w:fldChar w:fldCharType="begin"/>
        </w:r>
        <w:r w:rsidR="0034165E">
          <w:instrText xml:space="preserve"> PAGEREF _Toc459468058 \h </w:instrText>
        </w:r>
        <w:r w:rsidR="0034165E">
          <w:fldChar w:fldCharType="separate"/>
        </w:r>
        <w:r w:rsidR="0034165E">
          <w:t>63</w:t>
        </w:r>
        <w:r w:rsidR="0034165E">
          <w:fldChar w:fldCharType="end"/>
        </w:r>
      </w:hyperlink>
    </w:p>
    <w:p w:rsidR="0034165E" w:rsidRDefault="00786716">
      <w:pPr>
        <w:pStyle w:val="TOC3"/>
        <w:rPr>
          <w:rFonts w:eastAsiaTheme="minorEastAsia"/>
          <w:smallCaps w:val="0"/>
          <w:sz w:val="22"/>
        </w:rPr>
      </w:pPr>
      <w:hyperlink w:anchor="_Toc459468059" w:history="1">
        <w:r w:rsidR="0034165E" w:rsidRPr="004B2A1F">
          <w:rPr>
            <w:rStyle w:val="Hyperlink"/>
          </w:rPr>
          <w:t>Οικογένειες Προϊόντων Office 365</w:t>
        </w:r>
        <w:r w:rsidR="0034165E">
          <w:tab/>
        </w:r>
        <w:r w:rsidR="0034165E">
          <w:fldChar w:fldCharType="begin"/>
        </w:r>
        <w:r w:rsidR="0034165E">
          <w:instrText xml:space="preserve"> PAGEREF _Toc459468059 \h </w:instrText>
        </w:r>
        <w:r w:rsidR="0034165E">
          <w:fldChar w:fldCharType="separate"/>
        </w:r>
        <w:r w:rsidR="0034165E">
          <w:t>64</w:t>
        </w:r>
        <w:r w:rsidR="0034165E">
          <w:fldChar w:fldCharType="end"/>
        </w:r>
      </w:hyperlink>
    </w:p>
    <w:p w:rsidR="0034165E" w:rsidRDefault="00786716">
      <w:pPr>
        <w:pStyle w:val="TOC3"/>
        <w:rPr>
          <w:rFonts w:eastAsiaTheme="minorEastAsia"/>
          <w:smallCaps w:val="0"/>
          <w:sz w:val="22"/>
        </w:rPr>
      </w:pPr>
      <w:hyperlink w:anchor="_Toc459468060" w:history="1">
        <w:r w:rsidR="0034165E" w:rsidRPr="004B2A1F">
          <w:rPr>
            <w:rStyle w:val="Hyperlink"/>
          </w:rPr>
          <w:t>Προηγμένη Διαχείριση Ασφάλειας του Office 365</w:t>
        </w:r>
        <w:r w:rsidR="0034165E">
          <w:tab/>
        </w:r>
        <w:r w:rsidR="0034165E">
          <w:fldChar w:fldCharType="begin"/>
        </w:r>
        <w:r w:rsidR="0034165E">
          <w:instrText xml:space="preserve"> PAGEREF _Toc459468060 \h </w:instrText>
        </w:r>
        <w:r w:rsidR="0034165E">
          <w:fldChar w:fldCharType="separate"/>
        </w:r>
        <w:r w:rsidR="0034165E">
          <w:t>67</w:t>
        </w:r>
        <w:r w:rsidR="0034165E">
          <w:fldChar w:fldCharType="end"/>
        </w:r>
      </w:hyperlink>
    </w:p>
    <w:p w:rsidR="0034165E" w:rsidRDefault="00786716">
      <w:pPr>
        <w:pStyle w:val="TOC3"/>
        <w:rPr>
          <w:rFonts w:eastAsiaTheme="minorEastAsia"/>
          <w:smallCaps w:val="0"/>
          <w:sz w:val="22"/>
        </w:rPr>
      </w:pPr>
      <w:hyperlink w:anchor="_Toc459468061" w:history="1">
        <w:r w:rsidR="0034165E" w:rsidRPr="004B2A1F">
          <w:rPr>
            <w:rStyle w:val="Hyperlink"/>
          </w:rPr>
          <w:t>Office 365 Customer Lockbox</w:t>
        </w:r>
        <w:r w:rsidR="0034165E">
          <w:tab/>
        </w:r>
        <w:r w:rsidR="0034165E">
          <w:fldChar w:fldCharType="begin"/>
        </w:r>
        <w:r w:rsidR="0034165E">
          <w:instrText xml:space="preserve"> PAGEREF _Toc459468061 \h </w:instrText>
        </w:r>
        <w:r w:rsidR="0034165E">
          <w:fldChar w:fldCharType="separate"/>
        </w:r>
        <w:r w:rsidR="0034165E">
          <w:t>67</w:t>
        </w:r>
        <w:r w:rsidR="0034165E">
          <w:fldChar w:fldCharType="end"/>
        </w:r>
      </w:hyperlink>
    </w:p>
    <w:p w:rsidR="0034165E" w:rsidRDefault="00786716">
      <w:pPr>
        <w:pStyle w:val="TOC3"/>
        <w:rPr>
          <w:rFonts w:eastAsiaTheme="minorEastAsia"/>
          <w:smallCaps w:val="0"/>
          <w:sz w:val="22"/>
        </w:rPr>
      </w:pPr>
      <w:hyperlink w:anchor="_Toc459468062" w:history="1">
        <w:r w:rsidR="0034165E" w:rsidRPr="004B2A1F">
          <w:rPr>
            <w:rStyle w:val="Hyperlink"/>
          </w:rPr>
          <w:t>Office 365 Delve Analytics</w:t>
        </w:r>
        <w:r w:rsidR="0034165E">
          <w:tab/>
        </w:r>
        <w:r w:rsidR="0034165E">
          <w:fldChar w:fldCharType="begin"/>
        </w:r>
        <w:r w:rsidR="0034165E">
          <w:instrText xml:space="preserve"> PAGEREF _Toc459468062 \h </w:instrText>
        </w:r>
        <w:r w:rsidR="0034165E">
          <w:fldChar w:fldCharType="separate"/>
        </w:r>
        <w:r w:rsidR="0034165E">
          <w:t>68</w:t>
        </w:r>
        <w:r w:rsidR="0034165E">
          <w:fldChar w:fldCharType="end"/>
        </w:r>
      </w:hyperlink>
    </w:p>
    <w:p w:rsidR="0034165E" w:rsidRDefault="00786716">
      <w:pPr>
        <w:pStyle w:val="TOC3"/>
        <w:rPr>
          <w:rFonts w:eastAsiaTheme="minorEastAsia"/>
          <w:smallCaps w:val="0"/>
          <w:sz w:val="22"/>
        </w:rPr>
      </w:pPr>
      <w:hyperlink w:anchor="_Toc459468063" w:history="1">
        <w:r w:rsidR="0034165E" w:rsidRPr="004B2A1F">
          <w:rPr>
            <w:rStyle w:val="Hyperlink"/>
          </w:rPr>
          <w:t>Προηγμένο eDiscovery για το Office 365</w:t>
        </w:r>
        <w:r w:rsidR="0034165E">
          <w:tab/>
        </w:r>
        <w:r w:rsidR="0034165E">
          <w:fldChar w:fldCharType="begin"/>
        </w:r>
        <w:r w:rsidR="0034165E">
          <w:instrText xml:space="preserve"> PAGEREF _Toc459468063 \h </w:instrText>
        </w:r>
        <w:r w:rsidR="0034165E">
          <w:fldChar w:fldCharType="separate"/>
        </w:r>
        <w:r w:rsidR="0034165E">
          <w:t>68</w:t>
        </w:r>
        <w:r w:rsidR="0034165E">
          <w:fldChar w:fldCharType="end"/>
        </w:r>
      </w:hyperlink>
    </w:p>
    <w:p w:rsidR="0034165E" w:rsidRDefault="00786716">
      <w:pPr>
        <w:pStyle w:val="TOC3"/>
        <w:rPr>
          <w:rFonts w:eastAsiaTheme="minorEastAsia"/>
          <w:smallCaps w:val="0"/>
          <w:sz w:val="22"/>
        </w:rPr>
      </w:pPr>
      <w:hyperlink w:anchor="_Toc459468064" w:history="1">
        <w:r w:rsidR="0034165E" w:rsidRPr="004B2A1F">
          <w:rPr>
            <w:rStyle w:val="Hyperlink"/>
          </w:rPr>
          <w:t>Exchange Online</w:t>
        </w:r>
        <w:r w:rsidR="0034165E">
          <w:tab/>
        </w:r>
        <w:r w:rsidR="0034165E">
          <w:fldChar w:fldCharType="begin"/>
        </w:r>
        <w:r w:rsidR="0034165E">
          <w:instrText xml:space="preserve"> PAGEREF _Toc459468064 \h </w:instrText>
        </w:r>
        <w:r w:rsidR="0034165E">
          <w:fldChar w:fldCharType="separate"/>
        </w:r>
        <w:r w:rsidR="0034165E">
          <w:t>68</w:t>
        </w:r>
        <w:r w:rsidR="0034165E">
          <w:fldChar w:fldCharType="end"/>
        </w:r>
      </w:hyperlink>
    </w:p>
    <w:p w:rsidR="0034165E" w:rsidRDefault="00786716">
      <w:pPr>
        <w:pStyle w:val="TOC3"/>
        <w:rPr>
          <w:rFonts w:eastAsiaTheme="minorEastAsia"/>
          <w:smallCaps w:val="0"/>
          <w:sz w:val="22"/>
        </w:rPr>
      </w:pPr>
      <w:hyperlink w:anchor="_Toc459468065" w:history="1">
        <w:r w:rsidR="0034165E" w:rsidRPr="004B2A1F">
          <w:rPr>
            <w:rStyle w:val="Hyperlink"/>
          </w:rPr>
          <w:t>OneDrive για επιχειρήσεις</w:t>
        </w:r>
        <w:r w:rsidR="0034165E">
          <w:tab/>
        </w:r>
        <w:r w:rsidR="0034165E">
          <w:fldChar w:fldCharType="begin"/>
        </w:r>
        <w:r w:rsidR="0034165E">
          <w:instrText xml:space="preserve"> PAGEREF _Toc459468065 \h </w:instrText>
        </w:r>
        <w:r w:rsidR="0034165E">
          <w:fldChar w:fldCharType="separate"/>
        </w:r>
        <w:r w:rsidR="0034165E">
          <w:t>69</w:t>
        </w:r>
        <w:r w:rsidR="0034165E">
          <w:fldChar w:fldCharType="end"/>
        </w:r>
      </w:hyperlink>
    </w:p>
    <w:p w:rsidR="0034165E" w:rsidRDefault="00786716">
      <w:pPr>
        <w:pStyle w:val="TOC3"/>
        <w:rPr>
          <w:rFonts w:eastAsiaTheme="minorEastAsia"/>
          <w:smallCaps w:val="0"/>
          <w:sz w:val="22"/>
        </w:rPr>
      </w:pPr>
      <w:hyperlink w:anchor="_Toc459468066" w:history="1">
        <w:r w:rsidR="0034165E" w:rsidRPr="004B2A1F">
          <w:rPr>
            <w:rStyle w:val="Hyperlink"/>
          </w:rPr>
          <w:t>Project Online</w:t>
        </w:r>
        <w:r w:rsidR="0034165E">
          <w:tab/>
        </w:r>
        <w:r w:rsidR="0034165E">
          <w:fldChar w:fldCharType="begin"/>
        </w:r>
        <w:r w:rsidR="0034165E">
          <w:instrText xml:space="preserve"> PAGEREF _Toc459468066 \h </w:instrText>
        </w:r>
        <w:r w:rsidR="0034165E">
          <w:fldChar w:fldCharType="separate"/>
        </w:r>
        <w:r w:rsidR="0034165E">
          <w:t>69</w:t>
        </w:r>
        <w:r w:rsidR="0034165E">
          <w:fldChar w:fldCharType="end"/>
        </w:r>
      </w:hyperlink>
    </w:p>
    <w:p w:rsidR="0034165E" w:rsidRDefault="00786716">
      <w:pPr>
        <w:pStyle w:val="TOC3"/>
        <w:rPr>
          <w:rFonts w:eastAsiaTheme="minorEastAsia"/>
          <w:smallCaps w:val="0"/>
          <w:sz w:val="22"/>
        </w:rPr>
      </w:pPr>
      <w:hyperlink w:anchor="_Toc459468067" w:history="1">
        <w:r w:rsidR="0034165E" w:rsidRPr="004B2A1F">
          <w:rPr>
            <w:rStyle w:val="Hyperlink"/>
          </w:rPr>
          <w:t>SharePoint Online</w:t>
        </w:r>
        <w:r w:rsidR="0034165E">
          <w:tab/>
        </w:r>
        <w:r w:rsidR="0034165E">
          <w:fldChar w:fldCharType="begin"/>
        </w:r>
        <w:r w:rsidR="0034165E">
          <w:instrText xml:space="preserve"> PAGEREF _Toc459468067 \h </w:instrText>
        </w:r>
        <w:r w:rsidR="0034165E">
          <w:fldChar w:fldCharType="separate"/>
        </w:r>
        <w:r w:rsidR="0034165E">
          <w:t>70</w:t>
        </w:r>
        <w:r w:rsidR="0034165E">
          <w:fldChar w:fldCharType="end"/>
        </w:r>
      </w:hyperlink>
    </w:p>
    <w:p w:rsidR="0034165E" w:rsidRDefault="00786716">
      <w:pPr>
        <w:pStyle w:val="TOC3"/>
        <w:rPr>
          <w:rFonts w:eastAsiaTheme="minorEastAsia"/>
          <w:smallCaps w:val="0"/>
          <w:sz w:val="22"/>
        </w:rPr>
      </w:pPr>
      <w:hyperlink w:anchor="_Toc459468068" w:history="1">
        <w:r w:rsidR="0034165E" w:rsidRPr="004B2A1F">
          <w:rPr>
            <w:rStyle w:val="Hyperlink"/>
          </w:rPr>
          <w:t>Skype for Business Online</w:t>
        </w:r>
        <w:r w:rsidR="0034165E">
          <w:tab/>
        </w:r>
        <w:r w:rsidR="0034165E">
          <w:fldChar w:fldCharType="begin"/>
        </w:r>
        <w:r w:rsidR="0034165E">
          <w:instrText xml:space="preserve"> PAGEREF _Toc459468068 \h </w:instrText>
        </w:r>
        <w:r w:rsidR="0034165E">
          <w:fldChar w:fldCharType="separate"/>
        </w:r>
        <w:r w:rsidR="0034165E">
          <w:t>71</w:t>
        </w:r>
        <w:r w:rsidR="0034165E">
          <w:fldChar w:fldCharType="end"/>
        </w:r>
      </w:hyperlink>
    </w:p>
    <w:p w:rsidR="0034165E" w:rsidRDefault="00786716">
      <w:pPr>
        <w:pStyle w:val="TOC2"/>
        <w:rPr>
          <w:rFonts w:eastAsiaTheme="minorEastAsia"/>
          <w:smallCaps w:val="0"/>
          <w:sz w:val="22"/>
        </w:rPr>
      </w:pPr>
      <w:hyperlink w:anchor="_Toc459468069" w:history="1">
        <w:r w:rsidR="0034165E" w:rsidRPr="004B2A1F">
          <w:rPr>
            <w:rStyle w:val="Hyperlink"/>
          </w:rPr>
          <w:t>Άλλες Υπηρεσίες Online</w:t>
        </w:r>
        <w:r w:rsidR="0034165E">
          <w:tab/>
        </w:r>
        <w:r w:rsidR="0034165E">
          <w:fldChar w:fldCharType="begin"/>
        </w:r>
        <w:r w:rsidR="0034165E">
          <w:instrText xml:space="preserve"> PAGEREF _Toc459468069 \h </w:instrText>
        </w:r>
        <w:r w:rsidR="0034165E">
          <w:fldChar w:fldCharType="separate"/>
        </w:r>
        <w:r w:rsidR="0034165E">
          <w:t>71</w:t>
        </w:r>
        <w:r w:rsidR="0034165E">
          <w:fldChar w:fldCharType="end"/>
        </w:r>
      </w:hyperlink>
    </w:p>
    <w:p w:rsidR="0034165E" w:rsidRDefault="00786716">
      <w:pPr>
        <w:pStyle w:val="TOC3"/>
        <w:rPr>
          <w:rFonts w:eastAsiaTheme="minorEastAsia"/>
          <w:smallCaps w:val="0"/>
          <w:sz w:val="22"/>
        </w:rPr>
      </w:pPr>
      <w:hyperlink w:anchor="_Toc459468070" w:history="1">
        <w:r w:rsidR="0034165E" w:rsidRPr="004B2A1F">
          <w:rPr>
            <w:rStyle w:val="Hyperlink"/>
          </w:rPr>
          <w:t>Χάρτες Bing</w:t>
        </w:r>
        <w:r w:rsidR="0034165E">
          <w:tab/>
        </w:r>
        <w:r w:rsidR="0034165E">
          <w:fldChar w:fldCharType="begin"/>
        </w:r>
        <w:r w:rsidR="0034165E">
          <w:instrText xml:space="preserve"> PAGEREF _Toc459468070 \h </w:instrText>
        </w:r>
        <w:r w:rsidR="0034165E">
          <w:fldChar w:fldCharType="separate"/>
        </w:r>
        <w:r w:rsidR="0034165E">
          <w:t>71</w:t>
        </w:r>
        <w:r w:rsidR="0034165E">
          <w:fldChar w:fldCharType="end"/>
        </w:r>
      </w:hyperlink>
    </w:p>
    <w:p w:rsidR="0034165E" w:rsidRDefault="00786716">
      <w:pPr>
        <w:pStyle w:val="TOC3"/>
        <w:rPr>
          <w:rFonts w:eastAsiaTheme="minorEastAsia"/>
          <w:smallCaps w:val="0"/>
          <w:sz w:val="22"/>
        </w:rPr>
      </w:pPr>
      <w:hyperlink w:anchor="_Toc459468071" w:history="1">
        <w:r w:rsidR="0034165E" w:rsidRPr="004B2A1F">
          <w:rPr>
            <w:rStyle w:val="Hyperlink"/>
          </w:rPr>
          <w:t>Microsoft Learning</w:t>
        </w:r>
        <w:r w:rsidR="0034165E">
          <w:tab/>
        </w:r>
        <w:r w:rsidR="0034165E">
          <w:fldChar w:fldCharType="begin"/>
        </w:r>
        <w:r w:rsidR="0034165E">
          <w:instrText xml:space="preserve"> PAGEREF _Toc459468071 \h </w:instrText>
        </w:r>
        <w:r w:rsidR="0034165E">
          <w:fldChar w:fldCharType="separate"/>
        </w:r>
        <w:r w:rsidR="0034165E">
          <w:t>72</w:t>
        </w:r>
        <w:r w:rsidR="0034165E">
          <w:fldChar w:fldCharType="end"/>
        </w:r>
      </w:hyperlink>
    </w:p>
    <w:p w:rsidR="0034165E" w:rsidRDefault="00786716">
      <w:pPr>
        <w:pStyle w:val="TOC3"/>
        <w:rPr>
          <w:rFonts w:eastAsiaTheme="minorEastAsia"/>
          <w:smallCaps w:val="0"/>
          <w:sz w:val="22"/>
        </w:rPr>
      </w:pPr>
      <w:hyperlink w:anchor="_Toc459468072" w:history="1">
        <w:r w:rsidR="0034165E" w:rsidRPr="004B2A1F">
          <w:rPr>
            <w:rStyle w:val="Hyperlink"/>
          </w:rPr>
          <w:t>Microsoft Translator</w:t>
        </w:r>
        <w:r w:rsidR="0034165E">
          <w:tab/>
        </w:r>
        <w:r w:rsidR="0034165E">
          <w:fldChar w:fldCharType="begin"/>
        </w:r>
        <w:r w:rsidR="0034165E">
          <w:instrText xml:space="preserve"> PAGEREF _Toc459468072 \h </w:instrText>
        </w:r>
        <w:r w:rsidR="0034165E">
          <w:fldChar w:fldCharType="separate"/>
        </w:r>
        <w:r w:rsidR="0034165E">
          <w:t>73</w:t>
        </w:r>
        <w:r w:rsidR="0034165E">
          <w:fldChar w:fldCharType="end"/>
        </w:r>
      </w:hyperlink>
    </w:p>
    <w:p w:rsidR="0034165E" w:rsidRDefault="00786716">
      <w:pPr>
        <w:pStyle w:val="TOC3"/>
        <w:rPr>
          <w:rFonts w:eastAsiaTheme="minorEastAsia"/>
          <w:smallCaps w:val="0"/>
          <w:sz w:val="22"/>
        </w:rPr>
      </w:pPr>
      <w:hyperlink w:anchor="_Toc459468073" w:history="1">
        <w:r w:rsidR="0034165E" w:rsidRPr="004B2A1F">
          <w:rPr>
            <w:rStyle w:val="Hyperlink"/>
          </w:rPr>
          <w:t>Minecraft: Education Edition</w:t>
        </w:r>
        <w:r w:rsidR="0034165E">
          <w:tab/>
        </w:r>
        <w:r w:rsidR="0034165E">
          <w:fldChar w:fldCharType="begin"/>
        </w:r>
        <w:r w:rsidR="0034165E">
          <w:instrText xml:space="preserve"> PAGEREF _Toc459468073 \h </w:instrText>
        </w:r>
        <w:r w:rsidR="0034165E">
          <w:fldChar w:fldCharType="separate"/>
        </w:r>
        <w:r w:rsidR="0034165E">
          <w:t>73</w:t>
        </w:r>
        <w:r w:rsidR="0034165E">
          <w:fldChar w:fldCharType="end"/>
        </w:r>
      </w:hyperlink>
    </w:p>
    <w:p w:rsidR="0034165E" w:rsidRDefault="00786716">
      <w:pPr>
        <w:pStyle w:val="TOC3"/>
        <w:rPr>
          <w:rFonts w:eastAsiaTheme="minorEastAsia"/>
          <w:smallCaps w:val="0"/>
          <w:sz w:val="22"/>
        </w:rPr>
      </w:pPr>
      <w:hyperlink w:anchor="_Toc459468074" w:history="1">
        <w:r w:rsidR="0034165E" w:rsidRPr="004B2A1F">
          <w:rPr>
            <w:rStyle w:val="Hyperlink"/>
          </w:rPr>
          <w:t>Power BI Pro</w:t>
        </w:r>
        <w:r w:rsidR="0034165E">
          <w:tab/>
        </w:r>
        <w:r w:rsidR="0034165E">
          <w:fldChar w:fldCharType="begin"/>
        </w:r>
        <w:r w:rsidR="0034165E">
          <w:instrText xml:space="preserve"> PAGEREF _Toc459468074 \h </w:instrText>
        </w:r>
        <w:r w:rsidR="0034165E">
          <w:fldChar w:fldCharType="separate"/>
        </w:r>
        <w:r w:rsidR="0034165E">
          <w:t>73</w:t>
        </w:r>
        <w:r w:rsidR="0034165E">
          <w:fldChar w:fldCharType="end"/>
        </w:r>
      </w:hyperlink>
    </w:p>
    <w:p w:rsidR="0034165E" w:rsidRDefault="00786716">
      <w:pPr>
        <w:pStyle w:val="TOC3"/>
        <w:rPr>
          <w:rFonts w:eastAsiaTheme="minorEastAsia"/>
          <w:smallCaps w:val="0"/>
          <w:sz w:val="22"/>
        </w:rPr>
      </w:pPr>
      <w:hyperlink w:anchor="_Toc459468075" w:history="1">
        <w:r w:rsidR="0034165E" w:rsidRPr="004B2A1F">
          <w:rPr>
            <w:rStyle w:val="Hyperlink"/>
          </w:rPr>
          <w:t>Yammer Enterprise</w:t>
        </w:r>
        <w:r w:rsidR="0034165E">
          <w:tab/>
        </w:r>
        <w:r w:rsidR="0034165E">
          <w:fldChar w:fldCharType="begin"/>
        </w:r>
        <w:r w:rsidR="0034165E">
          <w:instrText xml:space="preserve"> PAGEREF _Toc459468075 \h </w:instrText>
        </w:r>
        <w:r w:rsidR="0034165E">
          <w:fldChar w:fldCharType="separate"/>
        </w:r>
        <w:r w:rsidR="0034165E">
          <w:t>74</w:t>
        </w:r>
        <w:r w:rsidR="0034165E">
          <w:fldChar w:fldCharType="end"/>
        </w:r>
      </w:hyperlink>
    </w:p>
    <w:p w:rsidR="0034165E" w:rsidRDefault="00786716">
      <w:pPr>
        <w:pStyle w:val="TOC1"/>
        <w:rPr>
          <w:rFonts w:eastAsiaTheme="minorEastAsia"/>
          <w:b w:val="0"/>
          <w:caps w:val="0"/>
          <w:noProof/>
          <w:sz w:val="22"/>
          <w:szCs w:val="22"/>
        </w:rPr>
      </w:pPr>
      <w:hyperlink w:anchor="_Toc459468076" w:history="1">
        <w:r w:rsidR="0034165E" w:rsidRPr="004B2A1F">
          <w:rPr>
            <w:rStyle w:val="Hyperlink"/>
            <w:noProof/>
          </w:rPr>
          <w:t>Γλωσσάρι</w:t>
        </w:r>
        <w:r w:rsidR="0034165E">
          <w:rPr>
            <w:noProof/>
          </w:rPr>
          <w:tab/>
        </w:r>
        <w:r w:rsidR="0034165E">
          <w:rPr>
            <w:noProof/>
          </w:rPr>
          <w:fldChar w:fldCharType="begin"/>
        </w:r>
        <w:r w:rsidR="0034165E">
          <w:rPr>
            <w:noProof/>
          </w:rPr>
          <w:instrText xml:space="preserve"> PAGEREF _Toc459468076 \h </w:instrText>
        </w:r>
        <w:r w:rsidR="0034165E">
          <w:rPr>
            <w:noProof/>
          </w:rPr>
        </w:r>
        <w:r w:rsidR="0034165E">
          <w:rPr>
            <w:noProof/>
          </w:rPr>
          <w:fldChar w:fldCharType="separate"/>
        </w:r>
        <w:r w:rsidR="0034165E">
          <w:rPr>
            <w:noProof/>
          </w:rPr>
          <w:t>75</w:t>
        </w:r>
        <w:r w:rsidR="0034165E">
          <w:rPr>
            <w:noProof/>
          </w:rPr>
          <w:fldChar w:fldCharType="end"/>
        </w:r>
      </w:hyperlink>
    </w:p>
    <w:p w:rsidR="0034165E" w:rsidRDefault="00786716">
      <w:pPr>
        <w:pStyle w:val="TOC2"/>
        <w:rPr>
          <w:rFonts w:eastAsiaTheme="minorEastAsia"/>
          <w:smallCaps w:val="0"/>
          <w:sz w:val="22"/>
        </w:rPr>
      </w:pPr>
      <w:hyperlink w:anchor="_Toc459468077" w:history="1">
        <w:r w:rsidR="0034165E" w:rsidRPr="004B2A1F">
          <w:rPr>
            <w:rStyle w:val="Hyperlink"/>
          </w:rPr>
          <w:t>Χαρακτηριστικά</w:t>
        </w:r>
        <w:r w:rsidR="0034165E">
          <w:tab/>
        </w:r>
        <w:r w:rsidR="0034165E">
          <w:fldChar w:fldCharType="begin"/>
        </w:r>
        <w:r w:rsidR="0034165E">
          <w:instrText xml:space="preserve"> PAGEREF _Toc459468077 \h </w:instrText>
        </w:r>
        <w:r w:rsidR="0034165E">
          <w:fldChar w:fldCharType="separate"/>
        </w:r>
        <w:r w:rsidR="0034165E">
          <w:t>75</w:t>
        </w:r>
        <w:r w:rsidR="0034165E">
          <w:fldChar w:fldCharType="end"/>
        </w:r>
      </w:hyperlink>
    </w:p>
    <w:p w:rsidR="0034165E" w:rsidRDefault="00786716">
      <w:pPr>
        <w:pStyle w:val="TOC2"/>
        <w:rPr>
          <w:rFonts w:eastAsiaTheme="minorEastAsia"/>
          <w:smallCaps w:val="0"/>
          <w:sz w:val="22"/>
        </w:rPr>
      </w:pPr>
      <w:hyperlink w:anchor="_Toc459468078" w:history="1">
        <w:r w:rsidR="0034165E" w:rsidRPr="004B2A1F">
          <w:rPr>
            <w:rStyle w:val="Hyperlink"/>
          </w:rPr>
          <w:t>Τιμές κελιών</w:t>
        </w:r>
        <w:r w:rsidR="0034165E">
          <w:tab/>
        </w:r>
        <w:r w:rsidR="0034165E">
          <w:fldChar w:fldCharType="begin"/>
        </w:r>
        <w:r w:rsidR="0034165E">
          <w:instrText xml:space="preserve"> PAGEREF _Toc459468078 \h </w:instrText>
        </w:r>
        <w:r w:rsidR="0034165E">
          <w:fldChar w:fldCharType="separate"/>
        </w:r>
        <w:r w:rsidR="0034165E">
          <w:t>76</w:t>
        </w:r>
        <w:r w:rsidR="0034165E">
          <w:fldChar w:fldCharType="end"/>
        </w:r>
      </w:hyperlink>
    </w:p>
    <w:p w:rsidR="0034165E" w:rsidRDefault="00786716">
      <w:pPr>
        <w:pStyle w:val="TOC2"/>
        <w:rPr>
          <w:rFonts w:eastAsiaTheme="minorEastAsia"/>
          <w:smallCaps w:val="0"/>
          <w:sz w:val="22"/>
        </w:rPr>
      </w:pPr>
      <w:hyperlink w:anchor="_Toc459468079" w:history="1">
        <w:r w:rsidR="0034165E" w:rsidRPr="004B2A1F">
          <w:rPr>
            <w:rStyle w:val="Hyperlink"/>
          </w:rPr>
          <w:t>Κεφαλίδες Στηλών</w:t>
        </w:r>
        <w:r w:rsidR="0034165E">
          <w:tab/>
        </w:r>
        <w:r w:rsidR="0034165E">
          <w:fldChar w:fldCharType="begin"/>
        </w:r>
        <w:r w:rsidR="0034165E">
          <w:instrText xml:space="preserve"> PAGEREF _Toc459468079 \h </w:instrText>
        </w:r>
        <w:r w:rsidR="0034165E">
          <w:fldChar w:fldCharType="separate"/>
        </w:r>
        <w:r w:rsidR="0034165E">
          <w:t>77</w:t>
        </w:r>
        <w:r w:rsidR="0034165E">
          <w:fldChar w:fldCharType="end"/>
        </w:r>
      </w:hyperlink>
    </w:p>
    <w:p w:rsidR="0034165E" w:rsidRDefault="00786716">
      <w:pPr>
        <w:pStyle w:val="TOC2"/>
        <w:rPr>
          <w:rFonts w:eastAsiaTheme="minorEastAsia"/>
          <w:smallCaps w:val="0"/>
          <w:sz w:val="22"/>
        </w:rPr>
      </w:pPr>
      <w:hyperlink w:anchor="_Toc459468080" w:history="1">
        <w:r w:rsidR="0034165E" w:rsidRPr="004B2A1F">
          <w:rPr>
            <w:rStyle w:val="Hyperlink"/>
          </w:rPr>
          <w:t>Ορισμοί</w:t>
        </w:r>
        <w:r w:rsidR="0034165E">
          <w:tab/>
        </w:r>
        <w:r w:rsidR="0034165E">
          <w:fldChar w:fldCharType="begin"/>
        </w:r>
        <w:r w:rsidR="0034165E">
          <w:instrText xml:space="preserve"> PAGEREF _Toc459468080 \h </w:instrText>
        </w:r>
        <w:r w:rsidR="0034165E">
          <w:fldChar w:fldCharType="separate"/>
        </w:r>
        <w:r w:rsidR="0034165E">
          <w:t>77</w:t>
        </w:r>
        <w:r w:rsidR="0034165E">
          <w:fldChar w:fldCharType="end"/>
        </w:r>
      </w:hyperlink>
    </w:p>
    <w:p w:rsidR="0034165E" w:rsidRDefault="00786716">
      <w:pPr>
        <w:pStyle w:val="TOC1"/>
        <w:rPr>
          <w:rFonts w:eastAsiaTheme="minorEastAsia"/>
          <w:b w:val="0"/>
          <w:caps w:val="0"/>
          <w:noProof/>
          <w:sz w:val="22"/>
          <w:szCs w:val="22"/>
        </w:rPr>
      </w:pPr>
      <w:hyperlink w:anchor="_Toc459468081" w:history="1">
        <w:r w:rsidR="0034165E" w:rsidRPr="004B2A1F">
          <w:rPr>
            <w:rStyle w:val="Hyperlink"/>
            <w:noProof/>
          </w:rPr>
          <w:t>Παράρτημα Α – Άδειες Χρήσης Αντίστοιχες Αδειών CAL/ML</w:t>
        </w:r>
        <w:r w:rsidR="0034165E">
          <w:rPr>
            <w:noProof/>
          </w:rPr>
          <w:tab/>
        </w:r>
        <w:r w:rsidR="0034165E">
          <w:rPr>
            <w:noProof/>
          </w:rPr>
          <w:fldChar w:fldCharType="begin"/>
        </w:r>
        <w:r w:rsidR="0034165E">
          <w:rPr>
            <w:noProof/>
          </w:rPr>
          <w:instrText xml:space="preserve"> PAGEREF _Toc459468081 \h </w:instrText>
        </w:r>
        <w:r w:rsidR="0034165E">
          <w:rPr>
            <w:noProof/>
          </w:rPr>
        </w:r>
        <w:r w:rsidR="0034165E">
          <w:rPr>
            <w:noProof/>
          </w:rPr>
          <w:fldChar w:fldCharType="separate"/>
        </w:r>
        <w:r w:rsidR="0034165E">
          <w:rPr>
            <w:noProof/>
          </w:rPr>
          <w:t>80</w:t>
        </w:r>
        <w:r w:rsidR="0034165E">
          <w:rPr>
            <w:noProof/>
          </w:rPr>
          <w:fldChar w:fldCharType="end"/>
        </w:r>
      </w:hyperlink>
    </w:p>
    <w:p w:rsidR="0034165E" w:rsidRDefault="00786716">
      <w:pPr>
        <w:pStyle w:val="TOC1"/>
        <w:rPr>
          <w:rFonts w:eastAsiaTheme="minorEastAsia"/>
          <w:b w:val="0"/>
          <w:caps w:val="0"/>
          <w:noProof/>
          <w:sz w:val="22"/>
          <w:szCs w:val="22"/>
        </w:rPr>
      </w:pPr>
      <w:hyperlink w:anchor="_Toc459468082" w:history="1">
        <w:r w:rsidR="0034165E" w:rsidRPr="004B2A1F">
          <w:rPr>
            <w:rStyle w:val="Hyperlink"/>
            <w:noProof/>
          </w:rPr>
          <w:t>Παράρτημα B – Εξασφάλιση Αναβάθμισης Λογισμικού</w:t>
        </w:r>
        <w:r w:rsidR="0034165E">
          <w:rPr>
            <w:noProof/>
          </w:rPr>
          <w:tab/>
        </w:r>
        <w:r w:rsidR="0034165E">
          <w:rPr>
            <w:noProof/>
          </w:rPr>
          <w:fldChar w:fldCharType="begin"/>
        </w:r>
        <w:r w:rsidR="0034165E">
          <w:rPr>
            <w:noProof/>
          </w:rPr>
          <w:instrText xml:space="preserve"> PAGEREF _Toc459468082 \h </w:instrText>
        </w:r>
        <w:r w:rsidR="0034165E">
          <w:rPr>
            <w:noProof/>
          </w:rPr>
        </w:r>
        <w:r w:rsidR="0034165E">
          <w:rPr>
            <w:noProof/>
          </w:rPr>
          <w:fldChar w:fldCharType="separate"/>
        </w:r>
        <w:r w:rsidR="0034165E">
          <w:rPr>
            <w:noProof/>
          </w:rPr>
          <w:t>81</w:t>
        </w:r>
        <w:r w:rsidR="0034165E">
          <w:rPr>
            <w:noProof/>
          </w:rPr>
          <w:fldChar w:fldCharType="end"/>
        </w:r>
      </w:hyperlink>
    </w:p>
    <w:p w:rsidR="0034165E" w:rsidRDefault="00786716">
      <w:pPr>
        <w:pStyle w:val="TOC2"/>
        <w:rPr>
          <w:rFonts w:eastAsiaTheme="minorEastAsia"/>
          <w:smallCaps w:val="0"/>
          <w:sz w:val="22"/>
        </w:rPr>
      </w:pPr>
      <w:hyperlink w:anchor="_Toc459468083" w:history="1">
        <w:r w:rsidR="0034165E" w:rsidRPr="004B2A1F">
          <w:rPr>
            <w:rStyle w:val="Hyperlink"/>
          </w:rPr>
          <w:t>Αγορά Εξασφάλισης Αναβάθμισης Λογισμικού</w:t>
        </w:r>
        <w:r w:rsidR="0034165E">
          <w:tab/>
        </w:r>
        <w:r w:rsidR="0034165E">
          <w:fldChar w:fldCharType="begin"/>
        </w:r>
        <w:r w:rsidR="0034165E">
          <w:instrText xml:space="preserve"> PAGEREF _Toc459468083 \h </w:instrText>
        </w:r>
        <w:r w:rsidR="0034165E">
          <w:fldChar w:fldCharType="separate"/>
        </w:r>
        <w:r w:rsidR="0034165E">
          <w:t>81</w:t>
        </w:r>
        <w:r w:rsidR="0034165E">
          <w:fldChar w:fldCharType="end"/>
        </w:r>
      </w:hyperlink>
    </w:p>
    <w:p w:rsidR="0034165E" w:rsidRDefault="00786716">
      <w:pPr>
        <w:pStyle w:val="TOC2"/>
        <w:rPr>
          <w:rFonts w:eastAsiaTheme="minorEastAsia"/>
          <w:smallCaps w:val="0"/>
          <w:sz w:val="22"/>
        </w:rPr>
      </w:pPr>
      <w:hyperlink w:anchor="_Toc459468084" w:history="1">
        <w:r w:rsidR="0034165E" w:rsidRPr="004B2A1F">
          <w:rPr>
            <w:rStyle w:val="Hyperlink"/>
          </w:rPr>
          <w:t>Παράταση Εξασφάλισης Αναβάθμισης Λογισμικού</w:t>
        </w:r>
        <w:r w:rsidR="0034165E">
          <w:tab/>
        </w:r>
        <w:r w:rsidR="0034165E">
          <w:fldChar w:fldCharType="begin"/>
        </w:r>
        <w:r w:rsidR="0034165E">
          <w:instrText xml:space="preserve"> PAGEREF _Toc459468084 \h </w:instrText>
        </w:r>
        <w:r w:rsidR="0034165E">
          <w:fldChar w:fldCharType="separate"/>
        </w:r>
        <w:r w:rsidR="0034165E">
          <w:t>81</w:t>
        </w:r>
        <w:r w:rsidR="0034165E">
          <w:fldChar w:fldCharType="end"/>
        </w:r>
      </w:hyperlink>
    </w:p>
    <w:p w:rsidR="0034165E" w:rsidRDefault="00786716">
      <w:pPr>
        <w:pStyle w:val="TOC2"/>
        <w:rPr>
          <w:rFonts w:eastAsiaTheme="minorEastAsia"/>
          <w:smallCaps w:val="0"/>
          <w:sz w:val="22"/>
        </w:rPr>
      </w:pPr>
      <w:hyperlink w:anchor="_Toc459468085" w:history="1">
        <w:r w:rsidR="0034165E" w:rsidRPr="004B2A1F">
          <w:rPr>
            <w:rStyle w:val="Hyperlink"/>
          </w:rPr>
          <w:t>Άδεια Μετεγκατάστασης για Προϊόντα που έχουν Διακοπεί ή βρίσκονται στο Τέλος του Κύκλου Ζωής τους</w:t>
        </w:r>
        <w:r w:rsidR="0034165E">
          <w:tab/>
        </w:r>
        <w:r w:rsidR="0034165E">
          <w:fldChar w:fldCharType="begin"/>
        </w:r>
        <w:r w:rsidR="0034165E">
          <w:instrText xml:space="preserve"> PAGEREF _Toc459468085 \h </w:instrText>
        </w:r>
        <w:r w:rsidR="0034165E">
          <w:fldChar w:fldCharType="separate"/>
        </w:r>
        <w:r w:rsidR="0034165E">
          <w:t>82</w:t>
        </w:r>
        <w:r w:rsidR="0034165E">
          <w:fldChar w:fldCharType="end"/>
        </w:r>
      </w:hyperlink>
    </w:p>
    <w:p w:rsidR="0034165E" w:rsidRDefault="00786716">
      <w:pPr>
        <w:pStyle w:val="TOC2"/>
        <w:rPr>
          <w:rFonts w:eastAsiaTheme="minorEastAsia"/>
          <w:smallCaps w:val="0"/>
          <w:sz w:val="22"/>
        </w:rPr>
      </w:pPr>
      <w:hyperlink w:anchor="_Toc459468086" w:history="1">
        <w:r w:rsidR="0034165E" w:rsidRPr="004B2A1F">
          <w:rPr>
            <w:rStyle w:val="Hyperlink"/>
          </w:rPr>
          <w:t>Πλεονεκτήματα Εξασφάλισης Αναβάθμισης Λογισμικού</w:t>
        </w:r>
        <w:r w:rsidR="0034165E">
          <w:tab/>
        </w:r>
        <w:r w:rsidR="0034165E">
          <w:fldChar w:fldCharType="begin"/>
        </w:r>
        <w:r w:rsidR="0034165E">
          <w:instrText xml:space="preserve"> PAGEREF _Toc459468086 \h </w:instrText>
        </w:r>
        <w:r w:rsidR="0034165E">
          <w:fldChar w:fldCharType="separate"/>
        </w:r>
        <w:r w:rsidR="0034165E">
          <w:t>83</w:t>
        </w:r>
        <w:r w:rsidR="0034165E">
          <w:fldChar w:fldCharType="end"/>
        </w:r>
      </w:hyperlink>
    </w:p>
    <w:p w:rsidR="0034165E" w:rsidRDefault="00786716">
      <w:pPr>
        <w:pStyle w:val="TOC1"/>
        <w:rPr>
          <w:rFonts w:eastAsiaTheme="minorEastAsia"/>
          <w:b w:val="0"/>
          <w:caps w:val="0"/>
          <w:noProof/>
          <w:sz w:val="22"/>
          <w:szCs w:val="22"/>
        </w:rPr>
      </w:pPr>
      <w:hyperlink w:anchor="_Toc459468087" w:history="1">
        <w:r w:rsidR="0034165E" w:rsidRPr="004B2A1F">
          <w:rPr>
            <w:rStyle w:val="Hyperlink"/>
            <w:noProof/>
          </w:rPr>
          <w:t>Παράρτημα Γ – Επαγγελματικές Υπηρεσίες</w:t>
        </w:r>
        <w:r w:rsidR="0034165E">
          <w:rPr>
            <w:noProof/>
          </w:rPr>
          <w:tab/>
        </w:r>
        <w:r w:rsidR="0034165E">
          <w:rPr>
            <w:noProof/>
          </w:rPr>
          <w:fldChar w:fldCharType="begin"/>
        </w:r>
        <w:r w:rsidR="0034165E">
          <w:rPr>
            <w:noProof/>
          </w:rPr>
          <w:instrText xml:space="preserve"> PAGEREF _Toc459468087 \h </w:instrText>
        </w:r>
        <w:r w:rsidR="0034165E">
          <w:rPr>
            <w:noProof/>
          </w:rPr>
        </w:r>
        <w:r w:rsidR="0034165E">
          <w:rPr>
            <w:noProof/>
          </w:rPr>
          <w:fldChar w:fldCharType="separate"/>
        </w:r>
        <w:r w:rsidR="0034165E">
          <w:rPr>
            <w:noProof/>
          </w:rPr>
          <w:t>95</w:t>
        </w:r>
        <w:r w:rsidR="0034165E">
          <w:rPr>
            <w:noProof/>
          </w:rPr>
          <w:fldChar w:fldCharType="end"/>
        </w:r>
      </w:hyperlink>
    </w:p>
    <w:p w:rsidR="0034165E" w:rsidRDefault="00786716">
      <w:pPr>
        <w:pStyle w:val="TOC2"/>
        <w:rPr>
          <w:rFonts w:eastAsiaTheme="minorEastAsia"/>
          <w:smallCaps w:val="0"/>
          <w:sz w:val="22"/>
        </w:rPr>
      </w:pPr>
      <w:hyperlink w:anchor="_Toc459468088" w:history="1">
        <w:r w:rsidR="0034165E" w:rsidRPr="004B2A1F">
          <w:rPr>
            <w:rStyle w:val="Hyperlink"/>
          </w:rPr>
          <w:t>Προσφορές Υποστήριξης Microsoft Premier</w:t>
        </w:r>
        <w:r w:rsidR="0034165E">
          <w:tab/>
        </w:r>
        <w:r w:rsidR="0034165E">
          <w:fldChar w:fldCharType="begin"/>
        </w:r>
        <w:r w:rsidR="0034165E">
          <w:instrText xml:space="preserve"> PAGEREF _Toc459468088 \h </w:instrText>
        </w:r>
        <w:r w:rsidR="0034165E">
          <w:fldChar w:fldCharType="separate"/>
        </w:r>
        <w:r w:rsidR="0034165E">
          <w:t>95</w:t>
        </w:r>
        <w:r w:rsidR="0034165E">
          <w:fldChar w:fldCharType="end"/>
        </w:r>
      </w:hyperlink>
    </w:p>
    <w:p w:rsidR="0034165E" w:rsidRDefault="00786716">
      <w:pPr>
        <w:pStyle w:val="TOC2"/>
        <w:rPr>
          <w:rFonts w:eastAsiaTheme="minorEastAsia"/>
          <w:smallCaps w:val="0"/>
          <w:sz w:val="22"/>
        </w:rPr>
      </w:pPr>
      <w:hyperlink w:anchor="_Toc459468089" w:history="1">
        <w:r w:rsidR="0034165E" w:rsidRPr="004B2A1F">
          <w:rPr>
            <w:rStyle w:val="Hyperlink"/>
          </w:rPr>
          <w:t>Προσφορές Ψηφιακών Συμβουλευτικών Υπηρεσιών Microsoft</w:t>
        </w:r>
        <w:r w:rsidR="0034165E">
          <w:tab/>
        </w:r>
        <w:r w:rsidR="0034165E">
          <w:fldChar w:fldCharType="begin"/>
        </w:r>
        <w:r w:rsidR="0034165E">
          <w:instrText xml:space="preserve"> PAGEREF _Toc459468089 \h </w:instrText>
        </w:r>
        <w:r w:rsidR="0034165E">
          <w:fldChar w:fldCharType="separate"/>
        </w:r>
        <w:r w:rsidR="0034165E">
          <w:t>96</w:t>
        </w:r>
        <w:r w:rsidR="0034165E">
          <w:fldChar w:fldCharType="end"/>
        </w:r>
      </w:hyperlink>
    </w:p>
    <w:p w:rsidR="0034165E" w:rsidRDefault="00786716">
      <w:pPr>
        <w:pStyle w:val="TOC2"/>
        <w:rPr>
          <w:rFonts w:eastAsiaTheme="minorEastAsia"/>
          <w:smallCaps w:val="0"/>
          <w:sz w:val="22"/>
        </w:rPr>
      </w:pPr>
      <w:hyperlink w:anchor="_Toc459468090" w:history="1">
        <w:r w:rsidR="0034165E" w:rsidRPr="004B2A1F">
          <w:rPr>
            <w:rStyle w:val="Hyperlink"/>
          </w:rPr>
          <w:t>Προσφορές Επιτάχυνσης Παραγωγικότητας Πωλήσεων</w:t>
        </w:r>
        <w:r w:rsidR="0034165E">
          <w:tab/>
        </w:r>
        <w:r w:rsidR="0034165E">
          <w:fldChar w:fldCharType="begin"/>
        </w:r>
        <w:r w:rsidR="0034165E">
          <w:instrText xml:space="preserve"> PAGEREF _Toc459468090 \h </w:instrText>
        </w:r>
        <w:r w:rsidR="0034165E">
          <w:fldChar w:fldCharType="separate"/>
        </w:r>
        <w:r w:rsidR="0034165E">
          <w:t>96</w:t>
        </w:r>
        <w:r w:rsidR="0034165E">
          <w:fldChar w:fldCharType="end"/>
        </w:r>
      </w:hyperlink>
    </w:p>
    <w:p w:rsidR="0034165E" w:rsidRDefault="00786716">
      <w:pPr>
        <w:pStyle w:val="TOC1"/>
        <w:rPr>
          <w:rFonts w:eastAsiaTheme="minorEastAsia"/>
          <w:b w:val="0"/>
          <w:caps w:val="0"/>
          <w:noProof/>
          <w:sz w:val="22"/>
          <w:szCs w:val="22"/>
        </w:rPr>
      </w:pPr>
      <w:hyperlink w:anchor="_Toc459468091" w:history="1">
        <w:r w:rsidR="0034165E" w:rsidRPr="004B2A1F">
          <w:rPr>
            <w:rStyle w:val="Hyperlink"/>
            <w:noProof/>
          </w:rPr>
          <w:t>Παράρτημα Δ – Συμπληρωματικοί Όροι Σύμβασης Προγράμματος</w:t>
        </w:r>
        <w:r w:rsidR="0034165E">
          <w:rPr>
            <w:noProof/>
          </w:rPr>
          <w:tab/>
        </w:r>
        <w:r w:rsidR="0034165E">
          <w:rPr>
            <w:noProof/>
          </w:rPr>
          <w:fldChar w:fldCharType="begin"/>
        </w:r>
        <w:r w:rsidR="0034165E">
          <w:rPr>
            <w:noProof/>
          </w:rPr>
          <w:instrText xml:space="preserve"> PAGEREF _Toc459468091 \h </w:instrText>
        </w:r>
        <w:r w:rsidR="0034165E">
          <w:rPr>
            <w:noProof/>
          </w:rPr>
        </w:r>
        <w:r w:rsidR="0034165E">
          <w:rPr>
            <w:noProof/>
          </w:rPr>
          <w:fldChar w:fldCharType="separate"/>
        </w:r>
        <w:r w:rsidR="0034165E">
          <w:rPr>
            <w:noProof/>
          </w:rPr>
          <w:t>98</w:t>
        </w:r>
        <w:r w:rsidR="0034165E">
          <w:rPr>
            <w:noProof/>
          </w:rPr>
          <w:fldChar w:fldCharType="end"/>
        </w:r>
      </w:hyperlink>
    </w:p>
    <w:p w:rsidR="0034165E" w:rsidRDefault="00786716">
      <w:pPr>
        <w:pStyle w:val="TOC2"/>
        <w:rPr>
          <w:rFonts w:eastAsiaTheme="minorEastAsia"/>
          <w:smallCaps w:val="0"/>
          <w:sz w:val="22"/>
        </w:rPr>
      </w:pPr>
      <w:hyperlink w:anchor="_Toc459468092" w:history="1">
        <w:r w:rsidR="0034165E" w:rsidRPr="004B2A1F">
          <w:rPr>
            <w:rStyle w:val="Hyperlink"/>
          </w:rPr>
          <w:t>Συμπληρωματικοί Όροι για το Πρόγραμμα Select Plus</w:t>
        </w:r>
        <w:r w:rsidR="0034165E">
          <w:tab/>
        </w:r>
        <w:r w:rsidR="0034165E">
          <w:fldChar w:fldCharType="begin"/>
        </w:r>
        <w:r w:rsidR="0034165E">
          <w:instrText xml:space="preserve"> PAGEREF _Toc459468092 \h </w:instrText>
        </w:r>
        <w:r w:rsidR="0034165E">
          <w:fldChar w:fldCharType="separate"/>
        </w:r>
        <w:r w:rsidR="0034165E">
          <w:t>98</w:t>
        </w:r>
        <w:r w:rsidR="0034165E">
          <w:fldChar w:fldCharType="end"/>
        </w:r>
      </w:hyperlink>
    </w:p>
    <w:p w:rsidR="0034165E" w:rsidRDefault="00786716">
      <w:pPr>
        <w:pStyle w:val="TOC2"/>
        <w:rPr>
          <w:rFonts w:eastAsiaTheme="minorEastAsia"/>
          <w:smallCaps w:val="0"/>
          <w:sz w:val="22"/>
        </w:rPr>
      </w:pPr>
      <w:hyperlink w:anchor="_Toc459468093" w:history="1">
        <w:r w:rsidR="0034165E" w:rsidRPr="004B2A1F">
          <w:rPr>
            <w:rStyle w:val="Hyperlink"/>
          </w:rPr>
          <w:t>Ορισμός Διαχείρισης για Κατάλληλες Συσκευές</w:t>
        </w:r>
        <w:r w:rsidR="0034165E">
          <w:tab/>
        </w:r>
        <w:r w:rsidR="0034165E">
          <w:fldChar w:fldCharType="begin"/>
        </w:r>
        <w:r w:rsidR="0034165E">
          <w:instrText xml:space="preserve"> PAGEREF _Toc459468093 \h </w:instrText>
        </w:r>
        <w:r w:rsidR="0034165E">
          <w:fldChar w:fldCharType="separate"/>
        </w:r>
        <w:r w:rsidR="0034165E">
          <w:t>98</w:t>
        </w:r>
        <w:r w:rsidR="0034165E">
          <w:fldChar w:fldCharType="end"/>
        </w:r>
      </w:hyperlink>
    </w:p>
    <w:p w:rsidR="0034165E" w:rsidRDefault="00786716">
      <w:pPr>
        <w:pStyle w:val="TOC2"/>
        <w:rPr>
          <w:rFonts w:eastAsiaTheme="minorEastAsia"/>
          <w:smallCaps w:val="0"/>
          <w:sz w:val="22"/>
        </w:rPr>
      </w:pPr>
      <w:hyperlink w:anchor="_Toc459468094" w:history="1">
        <w:r w:rsidR="0034165E" w:rsidRPr="004B2A1F">
          <w:rPr>
            <w:rStyle w:val="Hyperlink"/>
          </w:rPr>
          <w:t>Υπηρεσίες Online στα Προγράμματα Open</w:t>
        </w:r>
        <w:r w:rsidR="0034165E">
          <w:tab/>
        </w:r>
        <w:r w:rsidR="0034165E">
          <w:fldChar w:fldCharType="begin"/>
        </w:r>
        <w:r w:rsidR="0034165E">
          <w:instrText xml:space="preserve"> PAGEREF _Toc459468094 \h </w:instrText>
        </w:r>
        <w:r w:rsidR="0034165E">
          <w:fldChar w:fldCharType="separate"/>
        </w:r>
        <w:r w:rsidR="0034165E">
          <w:t>98</w:t>
        </w:r>
        <w:r w:rsidR="0034165E">
          <w:fldChar w:fldCharType="end"/>
        </w:r>
      </w:hyperlink>
    </w:p>
    <w:p w:rsidR="0034165E" w:rsidRDefault="00786716">
      <w:pPr>
        <w:pStyle w:val="TOC2"/>
        <w:rPr>
          <w:rFonts w:eastAsiaTheme="minorEastAsia"/>
          <w:smallCaps w:val="0"/>
          <w:sz w:val="22"/>
        </w:rPr>
      </w:pPr>
      <w:hyperlink w:anchor="_Toc459468095" w:history="1">
        <w:r w:rsidR="0034165E" w:rsidRPr="004B2A1F">
          <w:rPr>
            <w:rStyle w:val="Hyperlink"/>
          </w:rPr>
          <w:t>Συμπληρωματικοί Όροι για Επαγγελματικές Υπηρεσίες – Συμβάσεις Παλαιού Τύπου</w:t>
        </w:r>
        <w:r w:rsidR="0034165E">
          <w:tab/>
        </w:r>
        <w:r w:rsidR="0034165E">
          <w:fldChar w:fldCharType="begin"/>
        </w:r>
        <w:r w:rsidR="0034165E">
          <w:instrText xml:space="preserve"> PAGEREF _Toc459468095 \h </w:instrText>
        </w:r>
        <w:r w:rsidR="0034165E">
          <w:fldChar w:fldCharType="separate"/>
        </w:r>
        <w:r w:rsidR="0034165E">
          <w:t>98</w:t>
        </w:r>
        <w:r w:rsidR="0034165E">
          <w:fldChar w:fldCharType="end"/>
        </w:r>
      </w:hyperlink>
    </w:p>
    <w:p w:rsidR="0034165E" w:rsidRDefault="00786716">
      <w:pPr>
        <w:pStyle w:val="TOC1"/>
        <w:rPr>
          <w:rFonts w:eastAsiaTheme="minorEastAsia"/>
          <w:b w:val="0"/>
          <w:caps w:val="0"/>
          <w:noProof/>
          <w:sz w:val="22"/>
          <w:szCs w:val="22"/>
        </w:rPr>
      </w:pPr>
      <w:hyperlink w:anchor="_Toc459468096" w:history="1">
        <w:r w:rsidR="0034165E" w:rsidRPr="004B2A1F">
          <w:rPr>
            <w:rStyle w:val="Hyperlink"/>
            <w:noProof/>
          </w:rPr>
          <w:t>Παράρτημα Ε – Προωθητικές Ενέργειες</w:t>
        </w:r>
        <w:r w:rsidR="0034165E">
          <w:rPr>
            <w:noProof/>
          </w:rPr>
          <w:tab/>
        </w:r>
        <w:r w:rsidR="0034165E">
          <w:rPr>
            <w:noProof/>
          </w:rPr>
          <w:fldChar w:fldCharType="begin"/>
        </w:r>
        <w:r w:rsidR="0034165E">
          <w:rPr>
            <w:noProof/>
          </w:rPr>
          <w:instrText xml:space="preserve"> PAGEREF _Toc459468096 \h </w:instrText>
        </w:r>
        <w:r w:rsidR="0034165E">
          <w:rPr>
            <w:noProof/>
          </w:rPr>
        </w:r>
        <w:r w:rsidR="0034165E">
          <w:rPr>
            <w:noProof/>
          </w:rPr>
          <w:fldChar w:fldCharType="separate"/>
        </w:r>
        <w:r w:rsidR="0034165E">
          <w:rPr>
            <w:noProof/>
          </w:rPr>
          <w:t>101</w:t>
        </w:r>
        <w:r w:rsidR="0034165E">
          <w:rPr>
            <w:noProof/>
          </w:rPr>
          <w:fldChar w:fldCharType="end"/>
        </w:r>
      </w:hyperlink>
    </w:p>
    <w:p w:rsidR="0034165E" w:rsidRDefault="00786716">
      <w:pPr>
        <w:pStyle w:val="TOC2"/>
        <w:rPr>
          <w:rFonts w:eastAsiaTheme="minorEastAsia"/>
          <w:smallCaps w:val="0"/>
          <w:sz w:val="22"/>
        </w:rPr>
      </w:pPr>
      <w:hyperlink w:anchor="_Toc459468097" w:history="1">
        <w:r w:rsidR="0034165E" w:rsidRPr="004B2A1F">
          <w:rPr>
            <w:rStyle w:val="Hyperlink"/>
          </w:rPr>
          <w:t>Προώθηση System Center Client Management Suite</w:t>
        </w:r>
        <w:r w:rsidR="0034165E">
          <w:tab/>
        </w:r>
        <w:r w:rsidR="0034165E">
          <w:fldChar w:fldCharType="begin"/>
        </w:r>
        <w:r w:rsidR="0034165E">
          <w:instrText xml:space="preserve"> PAGEREF _Toc459468097 \h </w:instrText>
        </w:r>
        <w:r w:rsidR="0034165E">
          <w:fldChar w:fldCharType="separate"/>
        </w:r>
        <w:r w:rsidR="0034165E">
          <w:t>101</w:t>
        </w:r>
        <w:r w:rsidR="0034165E">
          <w:fldChar w:fldCharType="end"/>
        </w:r>
      </w:hyperlink>
    </w:p>
    <w:p w:rsidR="0034165E" w:rsidRDefault="00786716">
      <w:pPr>
        <w:pStyle w:val="TOC2"/>
        <w:rPr>
          <w:rFonts w:eastAsiaTheme="minorEastAsia"/>
          <w:smallCaps w:val="0"/>
          <w:sz w:val="22"/>
        </w:rPr>
      </w:pPr>
      <w:hyperlink w:anchor="_Toc459468098" w:history="1">
        <w:r w:rsidR="0034165E" w:rsidRPr="004B2A1F">
          <w:rPr>
            <w:rStyle w:val="Hyperlink"/>
          </w:rPr>
          <w:t>Προώθηση Azure Compute Capacity</w:t>
        </w:r>
        <w:r w:rsidR="0034165E">
          <w:tab/>
        </w:r>
        <w:r w:rsidR="0034165E">
          <w:fldChar w:fldCharType="begin"/>
        </w:r>
        <w:r w:rsidR="0034165E">
          <w:instrText xml:space="preserve"> PAGEREF _Toc459468098 \h </w:instrText>
        </w:r>
        <w:r w:rsidR="0034165E">
          <w:fldChar w:fldCharType="separate"/>
        </w:r>
        <w:r w:rsidR="0034165E">
          <w:t>101</w:t>
        </w:r>
        <w:r w:rsidR="0034165E">
          <w:fldChar w:fldCharType="end"/>
        </w:r>
      </w:hyperlink>
    </w:p>
    <w:p w:rsidR="0034165E" w:rsidRDefault="00786716">
      <w:pPr>
        <w:pStyle w:val="TOC1"/>
        <w:rPr>
          <w:rFonts w:eastAsiaTheme="minorEastAsia"/>
          <w:b w:val="0"/>
          <w:caps w:val="0"/>
          <w:noProof/>
          <w:sz w:val="22"/>
          <w:szCs w:val="22"/>
        </w:rPr>
      </w:pPr>
      <w:hyperlink w:anchor="_Toc459468099" w:history="1">
        <w:r w:rsidR="0034165E" w:rsidRPr="004B2A1F">
          <w:rPr>
            <w:rStyle w:val="Hyperlink"/>
            <w:noProof/>
          </w:rPr>
          <w:t>Παράρτημα ΣΤ - Όροι Διάταξης Αποθήκευσης</w:t>
        </w:r>
        <w:r w:rsidR="0034165E">
          <w:rPr>
            <w:noProof/>
          </w:rPr>
          <w:tab/>
        </w:r>
        <w:r w:rsidR="0034165E">
          <w:rPr>
            <w:noProof/>
          </w:rPr>
          <w:fldChar w:fldCharType="begin"/>
        </w:r>
        <w:r w:rsidR="0034165E">
          <w:rPr>
            <w:noProof/>
          </w:rPr>
          <w:instrText xml:space="preserve"> PAGEREF _Toc459468099 \h </w:instrText>
        </w:r>
        <w:r w:rsidR="0034165E">
          <w:rPr>
            <w:noProof/>
          </w:rPr>
        </w:r>
        <w:r w:rsidR="0034165E">
          <w:rPr>
            <w:noProof/>
          </w:rPr>
          <w:fldChar w:fldCharType="separate"/>
        </w:r>
        <w:r w:rsidR="0034165E">
          <w:rPr>
            <w:noProof/>
          </w:rPr>
          <w:t>102</w:t>
        </w:r>
        <w:r w:rsidR="0034165E">
          <w:rPr>
            <w:noProof/>
          </w:rPr>
          <w:fldChar w:fldCharType="end"/>
        </w:r>
      </w:hyperlink>
    </w:p>
    <w:p w:rsidR="0034165E" w:rsidRDefault="00786716">
      <w:pPr>
        <w:pStyle w:val="TOC2"/>
        <w:rPr>
          <w:rFonts w:eastAsiaTheme="minorEastAsia"/>
          <w:smallCaps w:val="0"/>
          <w:sz w:val="22"/>
        </w:rPr>
      </w:pPr>
      <w:hyperlink w:anchor="_Toc459468100" w:history="1">
        <w:r w:rsidR="0034165E" w:rsidRPr="004B2A1F">
          <w:rPr>
            <w:rStyle w:val="Hyperlink"/>
          </w:rPr>
          <w:t>Διαθεσιμότητα</w:t>
        </w:r>
        <w:r w:rsidR="0034165E">
          <w:tab/>
        </w:r>
        <w:r w:rsidR="0034165E">
          <w:fldChar w:fldCharType="begin"/>
        </w:r>
        <w:r w:rsidR="0034165E">
          <w:instrText xml:space="preserve"> PAGEREF _Toc459468100 \h </w:instrText>
        </w:r>
        <w:r w:rsidR="0034165E">
          <w:fldChar w:fldCharType="separate"/>
        </w:r>
        <w:r w:rsidR="0034165E">
          <w:t>102</w:t>
        </w:r>
        <w:r w:rsidR="0034165E">
          <w:fldChar w:fldCharType="end"/>
        </w:r>
      </w:hyperlink>
    </w:p>
    <w:p w:rsidR="0034165E" w:rsidRDefault="00786716">
      <w:pPr>
        <w:pStyle w:val="TOC2"/>
        <w:rPr>
          <w:rFonts w:eastAsiaTheme="minorEastAsia"/>
          <w:smallCaps w:val="0"/>
          <w:sz w:val="22"/>
        </w:rPr>
      </w:pPr>
      <w:hyperlink w:anchor="_Toc459468101" w:history="1">
        <w:r w:rsidR="0034165E" w:rsidRPr="004B2A1F">
          <w:rPr>
            <w:rStyle w:val="Hyperlink"/>
          </w:rPr>
          <w:t>Αποστολή και Ιδιότητα</w:t>
        </w:r>
        <w:r w:rsidR="0034165E">
          <w:tab/>
        </w:r>
        <w:r w:rsidR="0034165E">
          <w:fldChar w:fldCharType="begin"/>
        </w:r>
        <w:r w:rsidR="0034165E">
          <w:instrText xml:space="preserve"> PAGEREF _Toc459468101 \h </w:instrText>
        </w:r>
        <w:r w:rsidR="0034165E">
          <w:fldChar w:fldCharType="separate"/>
        </w:r>
        <w:r w:rsidR="0034165E">
          <w:t>102</w:t>
        </w:r>
        <w:r w:rsidR="0034165E">
          <w:fldChar w:fldCharType="end"/>
        </w:r>
      </w:hyperlink>
    </w:p>
    <w:p w:rsidR="0034165E" w:rsidRDefault="00786716">
      <w:pPr>
        <w:pStyle w:val="TOC2"/>
        <w:rPr>
          <w:rFonts w:eastAsiaTheme="minorEastAsia"/>
          <w:smallCaps w:val="0"/>
          <w:sz w:val="22"/>
        </w:rPr>
      </w:pPr>
      <w:hyperlink w:anchor="_Toc459468102" w:history="1">
        <w:r w:rsidR="0034165E" w:rsidRPr="004B2A1F">
          <w:rPr>
            <w:rStyle w:val="Hyperlink"/>
          </w:rPr>
          <w:t>Λογισμικό Διάταξης Αποθήκευσης</w:t>
        </w:r>
        <w:r w:rsidR="0034165E">
          <w:tab/>
        </w:r>
        <w:r w:rsidR="0034165E">
          <w:fldChar w:fldCharType="begin"/>
        </w:r>
        <w:r w:rsidR="0034165E">
          <w:instrText xml:space="preserve"> PAGEREF _Toc459468102 \h </w:instrText>
        </w:r>
        <w:r w:rsidR="0034165E">
          <w:fldChar w:fldCharType="separate"/>
        </w:r>
        <w:r w:rsidR="0034165E">
          <w:t>102</w:t>
        </w:r>
        <w:r w:rsidR="0034165E">
          <w:fldChar w:fldCharType="end"/>
        </w:r>
      </w:hyperlink>
    </w:p>
    <w:p w:rsidR="0034165E" w:rsidRDefault="00786716">
      <w:pPr>
        <w:pStyle w:val="TOC2"/>
        <w:rPr>
          <w:rFonts w:eastAsiaTheme="minorEastAsia"/>
          <w:smallCaps w:val="0"/>
          <w:sz w:val="22"/>
        </w:rPr>
      </w:pPr>
      <w:hyperlink w:anchor="_Toc459468103" w:history="1">
        <w:r w:rsidR="0034165E" w:rsidRPr="004B2A1F">
          <w:rPr>
            <w:rStyle w:val="Hyperlink"/>
          </w:rPr>
          <w:t>Περιορισμένη Εγγύηση Υλικού</w:t>
        </w:r>
        <w:r w:rsidR="0034165E">
          <w:tab/>
        </w:r>
        <w:r w:rsidR="0034165E">
          <w:fldChar w:fldCharType="begin"/>
        </w:r>
        <w:r w:rsidR="0034165E">
          <w:instrText xml:space="preserve"> PAGEREF _Toc459468103 \h </w:instrText>
        </w:r>
        <w:r w:rsidR="0034165E">
          <w:fldChar w:fldCharType="separate"/>
        </w:r>
        <w:r w:rsidR="0034165E">
          <w:t>103</w:t>
        </w:r>
        <w:r w:rsidR="0034165E">
          <w:fldChar w:fldCharType="end"/>
        </w:r>
      </w:hyperlink>
    </w:p>
    <w:p w:rsidR="0034165E" w:rsidRDefault="00786716">
      <w:pPr>
        <w:pStyle w:val="TOC2"/>
        <w:rPr>
          <w:rFonts w:eastAsiaTheme="minorEastAsia"/>
          <w:smallCaps w:val="0"/>
          <w:sz w:val="22"/>
        </w:rPr>
      </w:pPr>
      <w:hyperlink w:anchor="_Toc459468104" w:history="1">
        <w:r w:rsidR="0034165E" w:rsidRPr="004B2A1F">
          <w:rPr>
            <w:rStyle w:val="Hyperlink"/>
          </w:rPr>
          <w:t>Αποζημίωση. Υπεράσπιση έναντι αξιώσεων τρίτων μερών</w:t>
        </w:r>
        <w:r w:rsidR="0034165E">
          <w:tab/>
        </w:r>
        <w:r w:rsidR="0034165E">
          <w:fldChar w:fldCharType="begin"/>
        </w:r>
        <w:r w:rsidR="0034165E">
          <w:instrText xml:space="preserve"> PAGEREF _Toc459468104 \h </w:instrText>
        </w:r>
        <w:r w:rsidR="0034165E">
          <w:fldChar w:fldCharType="separate"/>
        </w:r>
        <w:r w:rsidR="0034165E">
          <w:t>103</w:t>
        </w:r>
        <w:r w:rsidR="0034165E">
          <w:fldChar w:fldCharType="end"/>
        </w:r>
      </w:hyperlink>
    </w:p>
    <w:p w:rsidR="0034165E" w:rsidRDefault="00786716">
      <w:pPr>
        <w:pStyle w:val="TOC2"/>
        <w:rPr>
          <w:rFonts w:eastAsiaTheme="minorEastAsia"/>
          <w:smallCaps w:val="0"/>
          <w:sz w:val="22"/>
        </w:rPr>
      </w:pPr>
      <w:hyperlink w:anchor="_Toc459468105" w:history="1">
        <w:r w:rsidR="0034165E" w:rsidRPr="004B2A1F">
          <w:rPr>
            <w:rStyle w:val="Hyperlink"/>
          </w:rPr>
          <w:t>Περιορισμός Ευθύνης</w:t>
        </w:r>
        <w:r w:rsidR="0034165E">
          <w:tab/>
        </w:r>
        <w:r w:rsidR="0034165E">
          <w:fldChar w:fldCharType="begin"/>
        </w:r>
        <w:r w:rsidR="0034165E">
          <w:instrText xml:space="preserve"> PAGEREF _Toc459468105 \h </w:instrText>
        </w:r>
        <w:r w:rsidR="0034165E">
          <w:fldChar w:fldCharType="separate"/>
        </w:r>
        <w:r w:rsidR="0034165E">
          <w:t>103</w:t>
        </w:r>
        <w:r w:rsidR="0034165E">
          <w:fldChar w:fldCharType="end"/>
        </w:r>
      </w:hyperlink>
    </w:p>
    <w:p w:rsidR="0034165E" w:rsidRDefault="00786716">
      <w:pPr>
        <w:pStyle w:val="TOC2"/>
        <w:rPr>
          <w:rFonts w:eastAsiaTheme="minorEastAsia"/>
          <w:smallCaps w:val="0"/>
          <w:sz w:val="22"/>
        </w:rPr>
      </w:pPr>
      <w:hyperlink w:anchor="_Toc459468106" w:history="1">
        <w:r w:rsidR="0034165E" w:rsidRPr="004B2A1F">
          <w:rPr>
            <w:rStyle w:val="Hyperlink"/>
          </w:rPr>
          <w:t>Νόμοι περί Ελέγχου Εξαγωγών των Η.Π.Α.</w:t>
        </w:r>
        <w:r w:rsidR="0034165E">
          <w:tab/>
        </w:r>
        <w:r w:rsidR="0034165E">
          <w:fldChar w:fldCharType="begin"/>
        </w:r>
        <w:r w:rsidR="0034165E">
          <w:instrText xml:space="preserve"> PAGEREF _Toc459468106 \h </w:instrText>
        </w:r>
        <w:r w:rsidR="0034165E">
          <w:fldChar w:fldCharType="separate"/>
        </w:r>
        <w:r w:rsidR="0034165E">
          <w:t>103</w:t>
        </w:r>
        <w:r w:rsidR="0034165E">
          <w:fldChar w:fldCharType="end"/>
        </w:r>
      </w:hyperlink>
    </w:p>
    <w:p w:rsidR="0034165E" w:rsidRDefault="00786716">
      <w:pPr>
        <w:pStyle w:val="TOC2"/>
        <w:rPr>
          <w:rFonts w:eastAsiaTheme="minorEastAsia"/>
          <w:smallCaps w:val="0"/>
          <w:sz w:val="22"/>
        </w:rPr>
      </w:pPr>
      <w:hyperlink w:anchor="_Toc459468107" w:history="1">
        <w:r w:rsidR="0034165E" w:rsidRPr="004B2A1F">
          <w:rPr>
            <w:rStyle w:val="Hyperlink"/>
          </w:rPr>
          <w:t>Συλλογή Πληροφοριών Διαγνωστικών</w:t>
        </w:r>
        <w:r w:rsidR="0034165E">
          <w:tab/>
        </w:r>
        <w:r w:rsidR="0034165E">
          <w:fldChar w:fldCharType="begin"/>
        </w:r>
        <w:r w:rsidR="0034165E">
          <w:instrText xml:space="preserve"> PAGEREF _Toc459468107 \h </w:instrText>
        </w:r>
        <w:r w:rsidR="0034165E">
          <w:fldChar w:fldCharType="separate"/>
        </w:r>
        <w:r w:rsidR="0034165E">
          <w:t>103</w:t>
        </w:r>
        <w:r w:rsidR="0034165E">
          <w:fldChar w:fldCharType="end"/>
        </w:r>
      </w:hyperlink>
    </w:p>
    <w:p w:rsidR="0034165E" w:rsidRDefault="00786716">
      <w:pPr>
        <w:pStyle w:val="TOC2"/>
        <w:rPr>
          <w:rFonts w:eastAsiaTheme="minorEastAsia"/>
          <w:smallCaps w:val="0"/>
          <w:sz w:val="22"/>
        </w:rPr>
      </w:pPr>
      <w:hyperlink w:anchor="_Toc459468108" w:history="1">
        <w:r w:rsidR="0034165E" w:rsidRPr="004B2A1F">
          <w:rPr>
            <w:rStyle w:val="Hyperlink"/>
          </w:rPr>
          <w:t>Χρήση Δημοσίου</w:t>
        </w:r>
        <w:r w:rsidR="0034165E">
          <w:tab/>
        </w:r>
        <w:r w:rsidR="0034165E">
          <w:fldChar w:fldCharType="begin"/>
        </w:r>
        <w:r w:rsidR="0034165E">
          <w:instrText xml:space="preserve"> PAGEREF _Toc459468108 \h </w:instrText>
        </w:r>
        <w:r w:rsidR="0034165E">
          <w:fldChar w:fldCharType="separate"/>
        </w:r>
        <w:r w:rsidR="0034165E">
          <w:t>103</w:t>
        </w:r>
        <w:r w:rsidR="0034165E">
          <w:fldChar w:fldCharType="end"/>
        </w:r>
      </w:hyperlink>
    </w:p>
    <w:p w:rsidR="0034165E" w:rsidRDefault="00786716">
      <w:pPr>
        <w:pStyle w:val="TOC1"/>
        <w:rPr>
          <w:rFonts w:eastAsiaTheme="minorEastAsia"/>
          <w:b w:val="0"/>
          <w:caps w:val="0"/>
          <w:noProof/>
          <w:sz w:val="22"/>
          <w:szCs w:val="22"/>
        </w:rPr>
      </w:pPr>
      <w:hyperlink w:anchor="_Toc459468109" w:history="1">
        <w:r w:rsidR="0034165E" w:rsidRPr="004B2A1F">
          <w:rPr>
            <w:rStyle w:val="Hyperlink"/>
            <w:noProof/>
          </w:rPr>
          <w:t>Ευρετήριο</w:t>
        </w:r>
        <w:r w:rsidR="0034165E">
          <w:rPr>
            <w:noProof/>
          </w:rPr>
          <w:tab/>
        </w:r>
        <w:r w:rsidR="0034165E">
          <w:rPr>
            <w:noProof/>
          </w:rPr>
          <w:fldChar w:fldCharType="begin"/>
        </w:r>
        <w:r w:rsidR="0034165E">
          <w:rPr>
            <w:noProof/>
          </w:rPr>
          <w:instrText xml:space="preserve"> PAGEREF _Toc459468109 \h </w:instrText>
        </w:r>
        <w:r w:rsidR="0034165E">
          <w:rPr>
            <w:noProof/>
          </w:rPr>
        </w:r>
        <w:r w:rsidR="0034165E">
          <w:rPr>
            <w:noProof/>
          </w:rPr>
          <w:fldChar w:fldCharType="separate"/>
        </w:r>
        <w:r w:rsidR="0034165E">
          <w:rPr>
            <w:noProof/>
          </w:rPr>
          <w:t>104</w:t>
        </w:r>
        <w:r w:rsidR="0034165E">
          <w:rPr>
            <w:noProof/>
          </w:rPr>
          <w:fldChar w:fldCharType="end"/>
        </w:r>
      </w:hyperlink>
    </w:p>
    <w:p w:rsidR="002C789F" w:rsidRDefault="0034165E">
      <w:pPr>
        <w:pStyle w:val="ProductList-Body"/>
        <w:sectPr w:rsidR="002C789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C789F" w:rsidRDefault="002C789F">
      <w:pPr>
        <w:pStyle w:val="ProductList-Body"/>
      </w:pPr>
    </w:p>
    <w:p w:rsidR="002C789F" w:rsidRDefault="002C789F">
      <w:pPr>
        <w:sectPr w:rsidR="002C789F">
          <w:headerReference w:type="default" r:id="rId20"/>
          <w:footerReference w:type="default" r:id="rId21"/>
          <w:type w:val="continuous"/>
          <w:pgSz w:w="12240" w:h="15840" w:code="1"/>
          <w:pgMar w:top="1170" w:right="720" w:bottom="720" w:left="720" w:header="432" w:footer="288" w:gutter="0"/>
          <w:cols w:space="360"/>
        </w:sectPr>
      </w:pPr>
    </w:p>
    <w:p w:rsidR="002C789F" w:rsidRDefault="0034165E">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59467987"/>
      <w:r>
        <w:instrText>Εισαγωγή</w:instrText>
      </w:r>
      <w:bookmarkEnd w:id="3"/>
      <w:r>
        <w:instrText>" \l 1</w:instrText>
      </w:r>
      <w:r>
        <w:fldChar w:fldCharType="end"/>
      </w:r>
    </w:p>
    <w:p w:rsidR="002C789F" w:rsidRDefault="002C789F">
      <w:pPr>
        <w:pStyle w:val="ProductList-Body"/>
      </w:pPr>
    </w:p>
    <w:p w:rsidR="002C789F" w:rsidRDefault="0034165E">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59467988"/>
      <w:r>
        <w:instrText>Πληροφορίες σχετικά με το παρόν Έγγραφο</w:instrText>
      </w:r>
      <w:bookmarkEnd w:id="5"/>
      <w:r>
        <w:instrText>" \l 2</w:instrText>
      </w:r>
      <w:r>
        <w:fldChar w:fldCharType="end"/>
      </w:r>
    </w:p>
    <w:p w:rsidR="002C789F" w:rsidRDefault="0034165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2C789F" w:rsidRDefault="002C789F">
      <w:pPr>
        <w:pStyle w:val="ProductList-Body"/>
      </w:pPr>
    </w:p>
    <w:p w:rsidR="002C789F" w:rsidRDefault="0034165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2C789F" w:rsidRDefault="0034165E">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59467989"/>
      <w:r>
        <w:instrText>Περιεχόμενο του Εγγράφου</w:instrText>
      </w:r>
      <w:bookmarkEnd w:id="7"/>
      <w:r>
        <w:instrText>" \l 2</w:instrText>
      </w:r>
      <w:r>
        <w:fldChar w:fldCharType="end"/>
      </w:r>
    </w:p>
    <w:p w:rsidR="002C789F" w:rsidRDefault="0034165E">
      <w:pPr>
        <w:pStyle w:val="ProductList-Body"/>
      </w:pPr>
      <w:r>
        <w:t>Οι Όροι Προϊόντων περιλαμβάνουν τις παρακάτω ενότητες:</w:t>
      </w:r>
    </w:p>
    <w:p w:rsidR="002C789F" w:rsidRDefault="00786716" w:rsidP="0034165E">
      <w:pPr>
        <w:pStyle w:val="ProductList-Bullet"/>
        <w:numPr>
          <w:ilvl w:val="0"/>
          <w:numId w:val="3"/>
        </w:numPr>
      </w:pPr>
      <w:hyperlink w:anchor="_Sec531">
        <w:r w:rsidR="0034165E">
          <w:rPr>
            <w:color w:val="00467F"/>
            <w:u w:val="single"/>
          </w:rPr>
          <w:t>Εισαγωγή</w:t>
        </w:r>
      </w:hyperlink>
      <w:r w:rsidR="0034165E">
        <w:t xml:space="preserve">, μια λίστα με τις πρόσφατες αλλαγές. </w:t>
      </w:r>
    </w:p>
    <w:p w:rsidR="002C789F" w:rsidRDefault="00786716" w:rsidP="0034165E">
      <w:pPr>
        <w:pStyle w:val="ProductList-Bullet"/>
        <w:numPr>
          <w:ilvl w:val="0"/>
          <w:numId w:val="3"/>
        </w:numPr>
      </w:pPr>
      <w:hyperlink w:anchor="_Sec536">
        <w:r w:rsidR="0034165E">
          <w:rPr>
            <w:color w:val="00467F"/>
            <w:u w:val="single"/>
          </w:rPr>
          <w:t>Όροι Άδειας Χρήσης</w:t>
        </w:r>
      </w:hyperlink>
      <w:r w:rsidR="0034165E">
        <w:t xml:space="preserve">, οι Καθολικοί Όροι Άδειας Χρήσης και οι Όροι Μοντέλου Άδειας Χρήσης που ισχύουν για τα Προϊόντα Λογισμικού. </w:t>
      </w:r>
    </w:p>
    <w:p w:rsidR="002C789F" w:rsidRDefault="00786716" w:rsidP="0034165E">
      <w:pPr>
        <w:pStyle w:val="ProductList-Bullet"/>
        <w:numPr>
          <w:ilvl w:val="0"/>
          <w:numId w:val="3"/>
        </w:numPr>
      </w:pPr>
      <w:hyperlink w:anchor="_Sec547">
        <w:r w:rsidR="0034165E">
          <w:rPr>
            <w:color w:val="00467F"/>
            <w:u w:val="single"/>
          </w:rPr>
          <w:t>Προϊόντα Λογισμικού</w:t>
        </w:r>
      </w:hyperlink>
      <w:r w:rsidR="0034165E">
        <w:t xml:space="preserve">, όλες οι Καταχωρήσεις Προϊόντων Λογισμικού. </w:t>
      </w:r>
    </w:p>
    <w:p w:rsidR="002C789F" w:rsidRDefault="00786716" w:rsidP="0034165E">
      <w:pPr>
        <w:pStyle w:val="ProductList-Bullet"/>
        <w:numPr>
          <w:ilvl w:val="0"/>
          <w:numId w:val="3"/>
        </w:numPr>
      </w:pPr>
      <w:hyperlink w:anchor="_Sec548">
        <w:r w:rsidR="0034165E">
          <w:rPr>
            <w:color w:val="00467F"/>
            <w:u w:val="single"/>
          </w:rPr>
          <w:t>Προϊόντα Υπηρεσιών Online</w:t>
        </w:r>
      </w:hyperlink>
      <w:r w:rsidR="0034165E">
        <w:t xml:space="preserve">, όλες οι Καταχωρήσεις Προϊόντων Υπηρεσιών Online. </w:t>
      </w:r>
    </w:p>
    <w:p w:rsidR="002C789F" w:rsidRDefault="00786716" w:rsidP="0034165E">
      <w:pPr>
        <w:pStyle w:val="ProductList-Bullet"/>
        <w:numPr>
          <w:ilvl w:val="0"/>
          <w:numId w:val="3"/>
        </w:numPr>
      </w:pPr>
      <w:hyperlink w:anchor="_Sec549">
        <w:r w:rsidR="0034165E">
          <w:rPr>
            <w:color w:val="00467F"/>
            <w:u w:val="single"/>
          </w:rPr>
          <w:t>Γλωσσάρι</w:t>
        </w:r>
      </w:hyperlink>
      <w:r w:rsidR="0034165E">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2C789F" w:rsidRDefault="0034165E" w:rsidP="0034165E">
      <w:pPr>
        <w:pStyle w:val="ProductList-Bullet"/>
        <w:numPr>
          <w:ilvl w:val="0"/>
          <w:numId w:val="3"/>
        </w:numPr>
      </w:pPr>
      <w:r>
        <w:t xml:space="preserve">Τα παρακάτω παραρτήματα: </w:t>
      </w:r>
    </w:p>
    <w:p w:rsidR="002C789F" w:rsidRDefault="00786716" w:rsidP="0034165E">
      <w:pPr>
        <w:pStyle w:val="ProductList-Bullet"/>
        <w:numPr>
          <w:ilvl w:val="1"/>
          <w:numId w:val="3"/>
        </w:numPr>
      </w:pPr>
      <w:hyperlink w:anchor="_Sec591">
        <w:r w:rsidR="0034165E">
          <w:rPr>
            <w:color w:val="00467F"/>
            <w:u w:val="single"/>
          </w:rPr>
          <w:t>Παράρτημα A – Πίνακας Αδειών Χρήσης Αντίστοιχων Αδειών CAL/Διαχείρισης (ML)</w:t>
        </w:r>
      </w:hyperlink>
      <w:r w:rsidR="0034165E">
        <w:t xml:space="preserve">, ορίζει οικογένειες αδειών CAL και διαθέσιμων αδειών συνδρομής Υπηρεσιών Online που παρέχουν πρόσβαση σε Προϊόντα Διακομιστή. </w:t>
      </w:r>
    </w:p>
    <w:p w:rsidR="002C789F" w:rsidRDefault="00786716" w:rsidP="0034165E">
      <w:pPr>
        <w:pStyle w:val="ProductList-Bullet"/>
        <w:numPr>
          <w:ilvl w:val="1"/>
          <w:numId w:val="3"/>
        </w:numPr>
      </w:pPr>
      <w:hyperlink w:anchor="_Sec564">
        <w:r w:rsidR="0034165E">
          <w:rPr>
            <w:color w:val="00467F"/>
            <w:u w:val="single"/>
          </w:rPr>
          <w:t>Παράρτημα B – Εξασφάλιση Αναβάθμισης Λογισμικού</w:t>
        </w:r>
      </w:hyperlink>
      <w:r w:rsidR="0034165E">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2C789F" w:rsidRDefault="00786716" w:rsidP="0034165E">
      <w:pPr>
        <w:pStyle w:val="ProductList-Bullet"/>
        <w:numPr>
          <w:ilvl w:val="1"/>
          <w:numId w:val="3"/>
        </w:numPr>
      </w:pPr>
      <w:hyperlink w:anchor="_Sec562">
        <w:r w:rsidR="0034165E">
          <w:rPr>
            <w:color w:val="00467F"/>
            <w:u w:val="single"/>
          </w:rPr>
          <w:t>Παράρτημα Γ – Επαγγελματικές Υπηρεσίες</w:t>
        </w:r>
      </w:hyperlink>
      <w:r w:rsidR="0034165E">
        <w:t xml:space="preserve">, περιλαμβάνει τις Επαγγελματικές Υπηρεσίες που προσφέρονται μέσω της Παραχώρησης Πολλαπλών Αδειών Χρήσης (Volume Licensing) της Microsoft. </w:t>
      </w:r>
    </w:p>
    <w:p w:rsidR="002C789F" w:rsidRDefault="00786716" w:rsidP="0034165E">
      <w:pPr>
        <w:pStyle w:val="ProductList-Bullet"/>
        <w:numPr>
          <w:ilvl w:val="1"/>
          <w:numId w:val="3"/>
        </w:numPr>
      </w:pPr>
      <w:hyperlink w:anchor="_Sec563">
        <w:r w:rsidR="0034165E">
          <w:rPr>
            <w:color w:val="00467F"/>
            <w:u w:val="single"/>
          </w:rPr>
          <w:t>Παράρτημα Δ – Συμπληρωματικοί Όροι Συμβάσεων Προγραμμάτων</w:t>
        </w:r>
      </w:hyperlink>
      <w:r w:rsidR="0034165E">
        <w:t xml:space="preserve">, περιλαμβάνει πρόσθετους όρους για τις Συμβάσεις Προγραμμάτων Παραχώρησης Πολλαπλών Αδειών Χρήσης (Volume Licensing) της Microsoft. </w:t>
      </w:r>
    </w:p>
    <w:p w:rsidR="002C789F" w:rsidRDefault="00786716" w:rsidP="0034165E">
      <w:pPr>
        <w:pStyle w:val="ProductList-Bullet"/>
        <w:numPr>
          <w:ilvl w:val="1"/>
          <w:numId w:val="3"/>
        </w:numPr>
      </w:pPr>
      <w:hyperlink w:anchor="_Sec572">
        <w:r w:rsidR="0034165E">
          <w:rPr>
            <w:color w:val="00467F"/>
            <w:u w:val="single"/>
          </w:rPr>
          <w:t>Παράρτημα Ε – Προωθητικές Ενέργειες Προϊόντων</w:t>
        </w:r>
      </w:hyperlink>
      <w:r w:rsidR="0034165E">
        <w:t xml:space="preserve">, περιλαμβάνει προωθητικές ενέργειες Προϊόντων που διαφορετικά δεν περιλαμβάνονται στον Τιμοκατάλογο. </w:t>
      </w:r>
    </w:p>
    <w:p w:rsidR="002C789F" w:rsidRDefault="00786716" w:rsidP="0034165E">
      <w:pPr>
        <w:pStyle w:val="ProductList-Bullet"/>
        <w:numPr>
          <w:ilvl w:val="1"/>
          <w:numId w:val="3"/>
        </w:numPr>
      </w:pPr>
      <w:hyperlink w:anchor="_Sec899">
        <w:r w:rsidR="0034165E">
          <w:rPr>
            <w:color w:val="00467F"/>
            <w:u w:val="single"/>
          </w:rPr>
          <w:t>Παράρτημα ΣΤ - Όροι Διάταξης Αποθήκευσης</w:t>
        </w:r>
      </w:hyperlink>
      <w:r w:rsidR="0034165E">
        <w:t>, το οποίο παρείχε πρόσθετους όρους για συσκευές Διάταξης Αποθήκευσης.</w:t>
      </w:r>
    </w:p>
    <w:p w:rsidR="002C789F" w:rsidRDefault="00786716" w:rsidP="0034165E">
      <w:pPr>
        <w:pStyle w:val="ProductList-Bullet"/>
        <w:numPr>
          <w:ilvl w:val="0"/>
          <w:numId w:val="3"/>
        </w:numPr>
      </w:pPr>
      <w:hyperlink w:anchor="_Sec844">
        <w:r w:rsidR="0034165E">
          <w:rPr>
            <w:color w:val="00467F"/>
            <w:u w:val="single"/>
          </w:rPr>
          <w:t>Ευρετήριο</w:t>
        </w:r>
      </w:hyperlink>
      <w:r w:rsidR="0034165E">
        <w:t>, περιλαμβάνει όλα τα Προϊόντα που αναφέρονται στους Όρους Προϊόντων και τα σημεία που βρίσκονται μέσα στο έγγραφο.</w:t>
      </w:r>
    </w:p>
    <w:p w:rsidR="002C789F" w:rsidRDefault="0034165E">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59467990"/>
      <w:r>
        <w:instrText>Περιήγηση σε μια Καταχώρηση Προϊόντος</w:instrText>
      </w:r>
      <w:bookmarkEnd w:id="9"/>
      <w:r>
        <w:instrText>" \l 2</w:instrText>
      </w:r>
      <w:r>
        <w:fldChar w:fldCharType="end"/>
      </w:r>
    </w:p>
    <w:p w:rsidR="002C789F" w:rsidRDefault="0034165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2C789F" w:rsidRDefault="0034165E">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2C789F" w:rsidRDefault="002C789F">
      <w:pPr>
        <w:pStyle w:val="ProductList-Body"/>
      </w:pPr>
    </w:p>
    <w:p w:rsidR="002C789F" w:rsidRDefault="0034165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2C789F" w:rsidRDefault="0034165E">
      <w:pPr>
        <w:pStyle w:val="ProductList-Body"/>
      </w:pPr>
      <w:r>
        <w:rPr>
          <w:noProof/>
        </w:rPr>
        <w:drawing>
          <wp:inline distT="0" distB="0" distL="0" distR="0" wp14:anchorId="22876FB2" wp14:editId="40D4CECA">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2C789F" w:rsidRDefault="002C789F">
      <w:pPr>
        <w:pStyle w:val="ProductList-Body"/>
      </w:pPr>
    </w:p>
    <w:p w:rsidR="002C789F" w:rsidRDefault="0034165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2C789F" w:rsidRDefault="0034165E">
      <w:pPr>
        <w:pStyle w:val="ProductList-Body"/>
      </w:pPr>
      <w:r>
        <w:rPr>
          <w:noProof/>
        </w:rPr>
        <w:lastRenderedPageBreak/>
        <w:drawing>
          <wp:inline distT="0" distB="0" distL="0" distR="0" wp14:anchorId="3F0DEE07" wp14:editId="147169CC">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2C789F" w:rsidRDefault="002C789F">
      <w:pPr>
        <w:pStyle w:val="ProductList-Body"/>
      </w:pPr>
    </w:p>
    <w:p w:rsidR="002C789F" w:rsidRDefault="0034165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2C789F" w:rsidRDefault="0034165E">
      <w:pPr>
        <w:pStyle w:val="ProductList-Body"/>
      </w:pPr>
      <w:r>
        <w:rPr>
          <w:noProof/>
        </w:rPr>
        <w:drawing>
          <wp:inline distT="0" distB="0" distL="0" distR="0" wp14:anchorId="5DF4761F" wp14:editId="06647A40">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2C789F" w:rsidRDefault="002C789F">
      <w:pPr>
        <w:pStyle w:val="ProductList-Body"/>
      </w:pPr>
    </w:p>
    <w:p w:rsidR="002C789F" w:rsidRDefault="0034165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2C789F" w:rsidRDefault="0034165E">
      <w:pPr>
        <w:pStyle w:val="ProductList-Body"/>
      </w:pPr>
      <w:r>
        <w:rPr>
          <w:noProof/>
        </w:rPr>
        <w:drawing>
          <wp:inline distT="0" distB="0" distL="0" distR="0" wp14:anchorId="57B2ADCF" wp14:editId="7CC2BFC1">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2C789F" w:rsidRDefault="0034165E">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59467991"/>
      <w:r>
        <w:instrText>Διευκρινίσεις και Σύνοψη Αλλαγών του Εγγράφου</w:instrText>
      </w:r>
      <w:bookmarkEnd w:id="11"/>
      <w:r>
        <w:instrText>" \l 2</w:instrText>
      </w:r>
      <w:r>
        <w:fldChar w:fldCharType="end"/>
      </w:r>
    </w:p>
    <w:p w:rsidR="002C789F" w:rsidRDefault="0034165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Διαγραφές</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AX Retail Scale Unit</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Education χωρίς PSTN Add-on</w:t>
            </w:r>
          </w:p>
        </w:tc>
      </w:tr>
    </w:tbl>
    <w:p w:rsidR="002C789F" w:rsidRDefault="002C789F">
      <w:pPr>
        <w:pStyle w:val="ProductList-Body"/>
      </w:pPr>
    </w:p>
    <w:p w:rsidR="002C789F" w:rsidRDefault="0034165E">
      <w:pPr>
        <w:pStyle w:val="ProductList-ClauseHeading"/>
        <w:outlineLvl w:val="2"/>
      </w:pPr>
      <w:r>
        <w:t>Λογισμικό</w:t>
      </w:r>
    </w:p>
    <w:p w:rsidR="002C789F" w:rsidRDefault="00786716">
      <w:pPr>
        <w:pStyle w:val="ProductList-Body"/>
      </w:pPr>
      <w:hyperlink w:anchor="_Sec652">
        <w:r w:rsidR="0034165E">
          <w:rPr>
            <w:color w:val="00467F"/>
            <w:u w:val="single"/>
          </w:rPr>
          <w:t>Λειτουργικό Σύστημα Desktop των Windows</w:t>
        </w:r>
      </w:hyperlink>
      <w:r w:rsidR="0034165E">
        <w:t>: Τα Windows 10 Enterprise και Pro είναι διαθέσιμα για αγορά στο πλαίσιο της Σύμβασης Microsoft Cloud.</w:t>
      </w:r>
    </w:p>
    <w:p w:rsidR="002C789F" w:rsidRDefault="002C789F">
      <w:pPr>
        <w:pStyle w:val="ProductList-Body"/>
      </w:pPr>
    </w:p>
    <w:p w:rsidR="002C789F" w:rsidRDefault="0034165E">
      <w:pPr>
        <w:pStyle w:val="ProductList-ClauseHeading"/>
        <w:outlineLvl w:val="2"/>
      </w:pPr>
      <w:r>
        <w:t>Όροι που αφορούν αποκλειστικά τις Υπηρεσίες Online</w:t>
      </w:r>
    </w:p>
    <w:p w:rsidR="002C789F" w:rsidRDefault="00786716">
      <w:pPr>
        <w:pStyle w:val="ProductList-Body"/>
      </w:pPr>
      <w:hyperlink w:anchor="_Sec626">
        <w:r w:rsidR="0034165E">
          <w:rPr>
            <w:color w:val="00467F"/>
            <w:u w:val="single"/>
          </w:rPr>
          <w:t>Προγράμματα Microsoft Azure</w:t>
        </w:r>
      </w:hyperlink>
      <w:r w:rsidR="0034165E">
        <w:t>: Το Add-on SL του Operations Management Suite μπορεί να αγοραστεί στο πλαίσιο διαφορετικής σύμβασης παραχώρησης πολλαπλών αδειών χρήσης (volume licensing) από την Κατάλληλη Άδεια Χρήσης.</w:t>
      </w:r>
    </w:p>
    <w:p w:rsidR="002C789F" w:rsidRDefault="002C789F">
      <w:pPr>
        <w:pStyle w:val="ProductList-Body"/>
      </w:pPr>
    </w:p>
    <w:p w:rsidR="002C789F" w:rsidRDefault="0034165E">
      <w:pPr>
        <w:pStyle w:val="ProductList-ClauseHeading"/>
        <w:outlineLvl w:val="2"/>
      </w:pPr>
      <w:r>
        <w:lastRenderedPageBreak/>
        <w:t>Γλωσσάρι</w:t>
      </w:r>
    </w:p>
    <w:p w:rsidR="002C789F" w:rsidRDefault="00786716">
      <w:pPr>
        <w:pStyle w:val="ProductList-Body"/>
      </w:pPr>
      <w:hyperlink w:anchor="_Sec550">
        <w:r w:rsidR="0034165E">
          <w:rPr>
            <w:color w:val="00467F"/>
            <w:u w:val="single"/>
          </w:rPr>
          <w:t>Χαρακτηριστικό</w:t>
        </w:r>
      </w:hyperlink>
      <w:r w:rsidR="0034165E">
        <w:t>: Τα Ισοδύναμα Δικαιώματα Εξασφάλισης Αναβάθμισης Λογισμικού είναι ένα νέο χαρακτηριστικό που θα εμφανιστεί στους πίνακες Εξασφάλισης Αναβάθμισης Λογισμικού. Αυτό το χαρακτηριστικό αντικαθιστά τις δευτερεύουσες ενότητες Πλεονεκτήματα και Δικαιώματα της Εξασφάλισης Αναβάθμισης Λογισμικού των Καταχωρήσεων Προϊόντων Core Infrastructure Suite, SQL και Visual Studio.</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2C789F">
      <w:pPr>
        <w:sectPr w:rsidR="002C789F">
          <w:headerReference w:type="default" r:id="rId29"/>
          <w:footerReference w:type="default" r:id="rId30"/>
          <w:type w:val="continuous"/>
          <w:pgSz w:w="12240" w:h="15840" w:code="1"/>
          <w:pgMar w:top="1170" w:right="720" w:bottom="720" w:left="720" w:header="432" w:footer="288" w:gutter="0"/>
          <w:cols w:space="360"/>
        </w:sectPr>
      </w:pPr>
    </w:p>
    <w:p w:rsidR="002C789F" w:rsidRDefault="0034165E">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59467992"/>
      <w:r>
        <w:instrText>Όροι Άδειας Χρήσης</w:instrText>
      </w:r>
      <w:bookmarkEnd w:id="13"/>
      <w:r>
        <w:instrText>" \l 1</w:instrText>
      </w:r>
      <w:r>
        <w:fldChar w:fldCharType="end"/>
      </w:r>
    </w:p>
    <w:p w:rsidR="002C789F" w:rsidRDefault="0034165E">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2C789F" w:rsidRDefault="002C789F">
      <w:pPr>
        <w:pStyle w:val="ProductList-Body"/>
      </w:pPr>
    </w:p>
    <w:p w:rsidR="002C789F" w:rsidRDefault="0034165E">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2C789F" w:rsidRDefault="0034165E">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59467993"/>
      <w:r>
        <w:instrText>Καθολικοί Όροι Άδειας Χρήσης</w:instrText>
      </w:r>
      <w:bookmarkEnd w:id="15"/>
      <w:r>
        <w:instrText>" \l 2</w:instrText>
      </w:r>
      <w:r>
        <w:fldChar w:fldCharType="end"/>
      </w:r>
    </w:p>
    <w:p w:rsidR="002C789F" w:rsidRDefault="0034165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2C789F" w:rsidRDefault="002C789F">
      <w:pPr>
        <w:pStyle w:val="ProductList-Body"/>
      </w:pPr>
    </w:p>
    <w:p w:rsidR="002C789F" w:rsidRDefault="0034165E">
      <w:pPr>
        <w:pStyle w:val="ProductList-ClauseHeading"/>
        <w:outlineLvl w:val="2"/>
      </w:pPr>
      <w:r>
        <w:t>1. Ορισμοί</w:t>
      </w:r>
    </w:p>
    <w:p w:rsidR="002C789F" w:rsidRDefault="0034165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2C789F" w:rsidRDefault="002C789F">
      <w:pPr>
        <w:pStyle w:val="ProductList-Body"/>
      </w:pPr>
    </w:p>
    <w:p w:rsidR="002C789F" w:rsidRDefault="0034165E">
      <w:pPr>
        <w:pStyle w:val="ProductList-ClauseHeading"/>
        <w:outlineLvl w:val="2"/>
      </w:pPr>
      <w:r>
        <w:t>2. Δικαιώματα Χρήσης εκ μέρους του Πελάτη</w:t>
      </w:r>
    </w:p>
    <w:p w:rsidR="002C789F" w:rsidRDefault="0034165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2C789F" w:rsidRDefault="002C789F">
      <w:pPr>
        <w:pStyle w:val="ProductList-Body"/>
      </w:pPr>
    </w:p>
    <w:p w:rsidR="002C789F" w:rsidRDefault="0034165E">
      <w:pPr>
        <w:pStyle w:val="ProductList-ClauseHeading"/>
        <w:outlineLvl w:val="2"/>
      </w:pPr>
      <w:r>
        <w:t>3. Δικαίωμα Χρήσης Άλλων Εκδόσεων και Κατώτερων Εκδόσεων</w:t>
      </w:r>
    </w:p>
    <w:p w:rsidR="002C789F" w:rsidRDefault="0034165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2C789F" w:rsidRDefault="002C789F">
      <w:pPr>
        <w:pStyle w:val="ProductList-Body"/>
      </w:pPr>
    </w:p>
    <w:p w:rsidR="002C789F" w:rsidRDefault="0034165E">
      <w:pPr>
        <w:pStyle w:val="ProductList-ClauseHeading"/>
        <w:outlineLvl w:val="2"/>
      </w:pPr>
      <w:r>
        <w:t>4. Λογισμικού Τρίτου Κατασκευαστή</w:t>
      </w:r>
    </w:p>
    <w:p w:rsidR="002C789F" w:rsidRDefault="0034165E">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2C789F" w:rsidRDefault="002C789F">
      <w:pPr>
        <w:pStyle w:val="ProductList-Body"/>
      </w:pPr>
    </w:p>
    <w:p w:rsidR="002C789F" w:rsidRDefault="0034165E">
      <w:pPr>
        <w:pStyle w:val="ProductList-ClauseHeading"/>
        <w:outlineLvl w:val="2"/>
      </w:pPr>
      <w:r>
        <w:t>5. Κώδικας Προέκδοσης, Ενημερώσεις ή Συμπληρώματα, Πρόσθετη Λειτουργικότητα</w:t>
      </w:r>
    </w:p>
    <w:p w:rsidR="002C789F" w:rsidRDefault="0034165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2C789F" w:rsidRDefault="002C789F">
      <w:pPr>
        <w:pStyle w:val="ProductList-Body"/>
      </w:pPr>
    </w:p>
    <w:p w:rsidR="002C789F" w:rsidRDefault="0034165E">
      <w:pPr>
        <w:pStyle w:val="ProductList-ClauseHeading"/>
        <w:outlineLvl w:val="2"/>
      </w:pPr>
      <w:r>
        <w:t>6. Περιορισμοί</w:t>
      </w:r>
    </w:p>
    <w:p w:rsidR="002C789F" w:rsidRDefault="0034165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2C789F" w:rsidRDefault="002C789F">
      <w:pPr>
        <w:pStyle w:val="ProductList-Body"/>
      </w:pPr>
    </w:p>
    <w:p w:rsidR="002C789F" w:rsidRDefault="0034165E">
      <w:pPr>
        <w:pStyle w:val="ProductList-ClauseHeading"/>
        <w:outlineLvl w:val="2"/>
      </w:pPr>
      <w:r>
        <w:t>7. Εξασφάλιση Αναβάθμισης Λογισμικού</w:t>
      </w:r>
    </w:p>
    <w:p w:rsidR="002C789F" w:rsidRDefault="0034165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2C789F" w:rsidRDefault="002C789F">
      <w:pPr>
        <w:pStyle w:val="ProductList-Body"/>
      </w:pPr>
    </w:p>
    <w:p w:rsidR="002C789F" w:rsidRDefault="0034165E">
      <w:pPr>
        <w:pStyle w:val="ProductList-ClauseHeading"/>
        <w:outlineLvl w:val="2"/>
      </w:pPr>
      <w:r>
        <w:lastRenderedPageBreak/>
        <w:t>8. Διαχείριση Λογισμικού Εργολαβικής Ανάθεσης</w:t>
      </w:r>
    </w:p>
    <w:p w:rsidR="002C789F" w:rsidRDefault="0034165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2C789F" w:rsidRDefault="002C789F">
      <w:pPr>
        <w:pStyle w:val="ProductList-Body"/>
      </w:pPr>
    </w:p>
    <w:p w:rsidR="002C789F" w:rsidRDefault="0034165E">
      <w:pPr>
        <w:pStyle w:val="ProductList-ClauseHeading"/>
        <w:outlineLvl w:val="2"/>
      </w:pPr>
      <w:r>
        <w:t>9. Εκχώρηση και Εσωτερική Αναδιανομή Αδειών Χρήσης</w:t>
      </w:r>
    </w:p>
    <w:p w:rsidR="002C789F" w:rsidRDefault="0034165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2C789F" w:rsidRDefault="002C789F">
      <w:pPr>
        <w:pStyle w:val="ProductList-Body"/>
      </w:pPr>
    </w:p>
    <w:p w:rsidR="002C789F" w:rsidRDefault="0034165E">
      <w:pPr>
        <w:pStyle w:val="ProductList-ClauseHeading"/>
        <w:outlineLvl w:val="2"/>
      </w:pPr>
      <w:r>
        <w:t>10. Τεχνικά Μέτρα</w:t>
      </w:r>
    </w:p>
    <w:p w:rsidR="002C789F" w:rsidRDefault="0034165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2C789F" w:rsidRDefault="002C789F">
      <w:pPr>
        <w:pStyle w:val="ProductList-Body"/>
      </w:pPr>
    </w:p>
    <w:p w:rsidR="002C789F" w:rsidRDefault="0034165E">
      <w:pPr>
        <w:pStyle w:val="ProductList-SubClauseHeading"/>
        <w:outlineLvl w:val="3"/>
      </w:pPr>
      <w:r>
        <w:t>10.1 Ενεργοποίηση και επικύρωση</w:t>
      </w:r>
    </w:p>
    <w:p w:rsidR="002C789F" w:rsidRDefault="0034165E">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2C789F" w:rsidRDefault="002C789F">
      <w:pPr>
        <w:pStyle w:val="ProductList-BodyIndented"/>
      </w:pPr>
    </w:p>
    <w:p w:rsidR="002C789F" w:rsidRDefault="0034165E">
      <w:pPr>
        <w:pStyle w:val="ProductList-SubClauseHeading"/>
        <w:outlineLvl w:val="3"/>
      </w:pPr>
      <w:r>
        <w:t>10.2 Αριθμοί-κλειδιά Προϊόντος</w:t>
      </w:r>
    </w:p>
    <w:p w:rsidR="002C789F" w:rsidRDefault="0034165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2C789F" w:rsidRDefault="002C789F">
      <w:pPr>
        <w:pStyle w:val="ProductList-BodyIndented"/>
      </w:pPr>
    </w:p>
    <w:p w:rsidR="002C789F" w:rsidRDefault="0034165E">
      <w:pPr>
        <w:pStyle w:val="ProductList-ClauseHeading"/>
        <w:outlineLvl w:val="2"/>
      </w:pPr>
      <w:r>
        <w:t>11. Προειδοποιήσεις</w:t>
      </w:r>
    </w:p>
    <w:p w:rsidR="002C789F" w:rsidRDefault="0034165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2C789F" w:rsidRDefault="002C789F">
      <w:pPr>
        <w:pStyle w:val="ProductList-Body"/>
      </w:pPr>
    </w:p>
    <w:p w:rsidR="002C789F" w:rsidRDefault="0034165E">
      <w:pPr>
        <w:pStyle w:val="ProductList-SubClauseHeading"/>
        <w:outlineLvl w:val="3"/>
      </w:pPr>
      <w:r>
        <w:t>11. 1 Δυνατότητες που βασίζονται στο Internet</w:t>
      </w:r>
    </w:p>
    <w:p w:rsidR="002C789F" w:rsidRDefault="0034165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2C789F" w:rsidRDefault="002C789F">
      <w:pPr>
        <w:pStyle w:val="ProductList-BodyIndented"/>
      </w:pPr>
    </w:p>
    <w:p w:rsidR="002C789F" w:rsidRDefault="0034165E">
      <w:pPr>
        <w:pStyle w:val="ProductList-SubClauseHeading"/>
        <w:outlineLvl w:val="3"/>
      </w:pPr>
      <w:r>
        <w:t>11.2 Χάρτες Bing</w:t>
      </w:r>
    </w:p>
    <w:p w:rsidR="002C789F" w:rsidRDefault="0034165E">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2C789F" w:rsidRDefault="002C789F">
      <w:pPr>
        <w:pStyle w:val="ProductList-BodyIndented"/>
      </w:pPr>
    </w:p>
    <w:p w:rsidR="002C789F" w:rsidRDefault="0034165E">
      <w:pPr>
        <w:pStyle w:val="ProductList-SubClauseHeading"/>
        <w:outlineLvl w:val="3"/>
      </w:pPr>
      <w:r>
        <w:t>11.3 Πρότυπο Εικόνας H.264/AVC, Πρότυπο Βίντεο VC-1 και Πρότυπο Εικόνας MPEG-4 Part 2</w:t>
      </w:r>
    </w:p>
    <w:p w:rsidR="002C789F" w:rsidRDefault="0034165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2C789F" w:rsidRDefault="002C789F">
      <w:pPr>
        <w:pStyle w:val="ProductList-BodyIndented"/>
      </w:pPr>
    </w:p>
    <w:p w:rsidR="002C789F" w:rsidRDefault="0034165E">
      <w:pPr>
        <w:pStyle w:val="ProductList-ClauseHeading"/>
        <w:outlineLvl w:val="2"/>
      </w:pPr>
      <w:r>
        <w:t>12. Στοιχεία Γραμματοσειρών, Εικόνες και Ήχοι</w:t>
      </w:r>
    </w:p>
    <w:p w:rsidR="002C789F" w:rsidRDefault="0034165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2C789F" w:rsidRDefault="002C789F">
      <w:pPr>
        <w:pStyle w:val="ProductList-Body"/>
      </w:pPr>
    </w:p>
    <w:p w:rsidR="002C789F" w:rsidRDefault="0034165E">
      <w:pPr>
        <w:pStyle w:val="ProductList-ClauseHeading"/>
        <w:outlineLvl w:val="2"/>
      </w:pPr>
      <w:r>
        <w:t>13. Συμπεριλαμβανόμενες Τεχνολογίες</w:t>
      </w:r>
    </w:p>
    <w:p w:rsidR="002C789F" w:rsidRDefault="0034165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2C789F" w:rsidRDefault="002C789F">
      <w:pPr>
        <w:pStyle w:val="ProductList-Body"/>
      </w:pPr>
    </w:p>
    <w:p w:rsidR="002C789F" w:rsidRDefault="0034165E">
      <w:pPr>
        <w:pStyle w:val="ProductList-ClauseHeading"/>
        <w:outlineLvl w:val="2"/>
      </w:pPr>
      <w:r>
        <w:t>14. Μετρήσεις Επιδόσεων</w:t>
      </w:r>
    </w:p>
    <w:p w:rsidR="002C789F" w:rsidRDefault="0034165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2C789F" w:rsidRDefault="002C789F">
      <w:pPr>
        <w:pStyle w:val="ProductList-Body"/>
      </w:pPr>
    </w:p>
    <w:p w:rsidR="002C789F" w:rsidRDefault="0034165E">
      <w:pPr>
        <w:pStyle w:val="ProductList-ClauseHeading"/>
        <w:outlineLvl w:val="2"/>
      </w:pPr>
      <w:r>
        <w:t>15. Πολυπλεξία</w:t>
      </w:r>
    </w:p>
    <w:p w:rsidR="002C789F" w:rsidRDefault="0034165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2C789F" w:rsidRDefault="002C789F">
      <w:pPr>
        <w:pStyle w:val="ProductList-Body"/>
      </w:pPr>
    </w:p>
    <w:p w:rsidR="002C789F" w:rsidRDefault="0034165E">
      <w:pPr>
        <w:pStyle w:val="ProductList-ClauseHeading"/>
        <w:outlineLvl w:val="2"/>
      </w:pPr>
      <w:r>
        <w:t>16. Δικαιώματα Διαχειριστή και Υποστήριξης</w:t>
      </w:r>
    </w:p>
    <w:p w:rsidR="002C789F" w:rsidRDefault="0034165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2C789F" w:rsidRDefault="002C789F">
      <w:pPr>
        <w:pStyle w:val="ProductList-Body"/>
      </w:pPr>
    </w:p>
    <w:p w:rsidR="002C789F" w:rsidRDefault="0034165E">
      <w:pPr>
        <w:pStyle w:val="ProductList-ClauseHeading"/>
        <w:outlineLvl w:val="2"/>
      </w:pPr>
      <w:r>
        <w:t>17. Διανεμήσιμος Κώδικας</w:t>
      </w:r>
    </w:p>
    <w:p w:rsidR="002C789F" w:rsidRDefault="0034165E">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2C789F" w:rsidRDefault="002C789F">
      <w:pPr>
        <w:pStyle w:val="ProductList-Body"/>
      </w:pPr>
    </w:p>
    <w:p w:rsidR="002C789F" w:rsidRDefault="0034165E">
      <w:pPr>
        <w:pStyle w:val="ProductList-SubClauseHeading"/>
        <w:outlineLvl w:val="3"/>
      </w:pPr>
      <w:r>
        <w:t>17.1 Δικαίωμα Χρήσης και Διανομής</w:t>
      </w:r>
    </w:p>
    <w:p w:rsidR="002C789F" w:rsidRDefault="0034165E">
      <w:pPr>
        <w:pStyle w:val="ProductList-BodyIndented"/>
      </w:pPr>
      <w:r>
        <w:t xml:space="preserve">Ο κώδικας και τα αρχεία κειμένου που αναφέρονται παρακάτω συνιστούν «Διανεμήσιμο κώδικα». </w:t>
      </w:r>
    </w:p>
    <w:p w:rsidR="002C789F" w:rsidRDefault="0034165E" w:rsidP="0034165E">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2C789F" w:rsidRDefault="0034165E" w:rsidP="0034165E">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2C789F" w:rsidRDefault="0034165E" w:rsidP="0034165E">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2C789F" w:rsidRDefault="0034165E" w:rsidP="0034165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2C789F" w:rsidRDefault="002C789F">
      <w:pPr>
        <w:pStyle w:val="ProductList-BodyIndented"/>
      </w:pPr>
    </w:p>
    <w:p w:rsidR="002C789F" w:rsidRDefault="0034165E">
      <w:pPr>
        <w:pStyle w:val="ProductList-SubClauseHeading"/>
        <w:outlineLvl w:val="3"/>
      </w:pPr>
      <w:r>
        <w:t>17.2 Προϋποθέσεις Διανομής</w:t>
      </w:r>
    </w:p>
    <w:p w:rsidR="002C789F" w:rsidRDefault="0034165E">
      <w:pPr>
        <w:pStyle w:val="ProductList-BodyIndented"/>
      </w:pPr>
      <w:r>
        <w:t>Εάν ο Πελάτης διανέμει τυχόν Διανεμήσιμο Κώδικα. Ο Πελάτης πρέπει:</w:t>
      </w:r>
    </w:p>
    <w:p w:rsidR="002C789F" w:rsidRDefault="0034165E" w:rsidP="0034165E">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2C789F" w:rsidRDefault="0034165E" w:rsidP="0034165E">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2C789F" w:rsidRDefault="0034165E" w:rsidP="0034165E">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2C789F" w:rsidRDefault="002C789F">
      <w:pPr>
        <w:pStyle w:val="ProductList-BodyIndented"/>
      </w:pPr>
    </w:p>
    <w:p w:rsidR="002C789F" w:rsidRDefault="0034165E">
      <w:pPr>
        <w:pStyle w:val="ProductList-SubClauseHeading"/>
        <w:outlineLvl w:val="3"/>
      </w:pPr>
      <w:r>
        <w:t>17.3 Περιορισμοί Διανομής</w:t>
      </w:r>
    </w:p>
    <w:p w:rsidR="002C789F" w:rsidRDefault="0034165E">
      <w:pPr>
        <w:pStyle w:val="ProductList-BodyIndented"/>
      </w:pPr>
      <w:r>
        <w:t>Ο Πελάτης δεν επιτρέπεται:</w:t>
      </w:r>
    </w:p>
    <w:p w:rsidR="002C789F" w:rsidRDefault="0034165E" w:rsidP="0034165E">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2C789F" w:rsidRDefault="0034165E" w:rsidP="0034165E">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2C789F" w:rsidRDefault="0034165E" w:rsidP="0034165E">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2C789F" w:rsidRDefault="0034165E" w:rsidP="0034165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2C789F" w:rsidRDefault="002C789F">
      <w:pPr>
        <w:pStyle w:val="ProductList-BodyIndented"/>
      </w:pPr>
    </w:p>
    <w:p w:rsidR="002C789F" w:rsidRDefault="0034165E">
      <w:pPr>
        <w:pStyle w:val="ProductList-ClauseHeading"/>
        <w:outlineLvl w:val="2"/>
      </w:pPr>
      <w:r>
        <w:t>18. Λογισμικό και υπηρεσίες</w:t>
      </w:r>
    </w:p>
    <w:p w:rsidR="002C789F" w:rsidRDefault="0034165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59467994"/>
      <w:r>
        <w:instrText>Όροι Μοντέλου Άδειας Χρήσης</w:instrText>
      </w:r>
      <w:bookmarkEnd w:id="17"/>
      <w:r>
        <w:instrText>" \l 2</w:instrText>
      </w:r>
      <w:r>
        <w:fldChar w:fldCharType="end"/>
      </w:r>
    </w:p>
    <w:p w:rsidR="002C789F" w:rsidRDefault="0034165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2C789F" w:rsidRDefault="0034165E">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59467995"/>
      <w:r>
        <w:instrText>Εφαρμογές για επιτραπέζιους υπολογιστές</w:instrText>
      </w:r>
      <w:bookmarkEnd w:id="19"/>
      <w:r>
        <w:instrText>" \l 3</w:instrText>
      </w:r>
      <w:r>
        <w:fldChar w:fldCharType="end"/>
      </w:r>
    </w:p>
    <w:p w:rsidR="002C789F" w:rsidRDefault="0034165E">
      <w:pPr>
        <w:pStyle w:val="ProductList-ClauseHeading"/>
        <w:outlineLvl w:val="3"/>
      </w:pPr>
      <w:r>
        <w:t>Άδεια Χρήσης Συσκευής</w:t>
      </w:r>
    </w:p>
    <w:p w:rsidR="002C789F" w:rsidRDefault="0034165E" w:rsidP="0034165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2C789F" w:rsidRDefault="0034165E" w:rsidP="0034165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2C789F" w:rsidRDefault="0034165E" w:rsidP="0034165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2C789F" w:rsidRDefault="0034165E" w:rsidP="0034165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2C789F" w:rsidRDefault="0034165E" w:rsidP="0034165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2C789F" w:rsidRDefault="002C789F">
      <w:pPr>
        <w:pStyle w:val="ProductList-Body"/>
      </w:pPr>
    </w:p>
    <w:p w:rsidR="002C789F" w:rsidRDefault="0034165E">
      <w:pPr>
        <w:pStyle w:val="ProductList-ClauseHeading"/>
        <w:outlineLvl w:val="3"/>
      </w:pPr>
      <w:r>
        <w:t>Στοιχεία και Πρότυπα Πολυμέσων</w:t>
      </w:r>
    </w:p>
    <w:p w:rsidR="002C789F" w:rsidRDefault="0034165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2C789F" w:rsidRDefault="0034165E">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59467996"/>
      <w:r>
        <w:instrText>Λειτουργικά Συστήματα Desktop</w:instrText>
      </w:r>
      <w:bookmarkEnd w:id="21"/>
      <w:r>
        <w:instrText>" \l 3</w:instrText>
      </w:r>
      <w:r>
        <w:fldChar w:fldCharType="end"/>
      </w:r>
    </w:p>
    <w:p w:rsidR="002C789F" w:rsidRDefault="0034165E">
      <w:pPr>
        <w:pStyle w:val="ProductList-ClauseHeading"/>
        <w:outlineLvl w:val="3"/>
      </w:pPr>
      <w:r>
        <w:t>Άδεια Χρήσης Συσκευής</w:t>
      </w:r>
    </w:p>
    <w:p w:rsidR="002C789F" w:rsidRDefault="0034165E" w:rsidP="0034165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C789F" w:rsidRDefault="0034165E" w:rsidP="0034165E">
      <w:pPr>
        <w:pStyle w:val="ProductList-Bullet"/>
        <w:numPr>
          <w:ilvl w:val="0"/>
          <w:numId w:val="8"/>
        </w:numPr>
      </w:pPr>
      <w:r>
        <w:t>Ο Πελάτης επιτρέπεται να χρησιμοποιεί το λογισμικό το πολύ σε δύο επεξεργαστές.</w:t>
      </w:r>
    </w:p>
    <w:p w:rsidR="002C789F" w:rsidRDefault="0034165E" w:rsidP="0034165E">
      <w:pPr>
        <w:pStyle w:val="ProductList-Bullet"/>
        <w:numPr>
          <w:ilvl w:val="0"/>
          <w:numId w:val="8"/>
        </w:numPr>
      </w:pPr>
      <w:r>
        <w:t>Η τοπική χρήση επιτρέπεται για οποιονδήποτε χρήστη.</w:t>
      </w:r>
    </w:p>
    <w:p w:rsidR="002C789F" w:rsidRDefault="0034165E" w:rsidP="0034165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2C789F" w:rsidRDefault="0034165E" w:rsidP="0034165E">
      <w:pPr>
        <w:pStyle w:val="ProductList-Bullet"/>
        <w:numPr>
          <w:ilvl w:val="0"/>
          <w:numId w:val="8"/>
        </w:numPr>
      </w:pPr>
      <w:r>
        <w:t>Μόνο ένας χρήστης μπορεί να προσπελάσει και να χρησιμοποιήσει το λογισμικό κάθε φορά.</w:t>
      </w:r>
    </w:p>
    <w:p w:rsidR="002C789F" w:rsidRDefault="0034165E" w:rsidP="0034165E">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2C789F" w:rsidRDefault="0034165E" w:rsidP="0034165E">
      <w:pPr>
        <w:pStyle w:val="ProductList-Bullet"/>
        <w:numPr>
          <w:ilvl w:val="0"/>
          <w:numId w:val="8"/>
        </w:numPr>
      </w:pPr>
      <w:r>
        <w:t>Για την ενεργοποίηση KMS ή παρόμοιας τεχνολογίας επιτρέπεται απεριόριστος αριθμός συνδέσεων.</w:t>
      </w:r>
    </w:p>
    <w:p w:rsidR="002C789F" w:rsidRDefault="002C789F">
      <w:pPr>
        <w:pStyle w:val="ProductList-Body"/>
      </w:pPr>
    </w:p>
    <w:p w:rsidR="002C789F" w:rsidRDefault="0034165E">
      <w:pPr>
        <w:pStyle w:val="ProductList-ClauseHeading"/>
        <w:outlineLvl w:val="3"/>
      </w:pPr>
      <w:r>
        <w:lastRenderedPageBreak/>
        <w:t>Adobe Flash Player</w:t>
      </w:r>
    </w:p>
    <w:p w:rsidR="002C789F" w:rsidRDefault="0034165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2C789F" w:rsidRDefault="0034165E">
      <w:pPr>
        <w:pStyle w:val="ProductList-Offering2Heading"/>
        <w:outlineLvl w:val="2"/>
      </w:pPr>
      <w:bookmarkStart w:id="22" w:name="_Sec541"/>
      <w:r>
        <w:t>Επεξεργαστής/CAL</w:t>
      </w:r>
      <w:bookmarkEnd w:id="22"/>
      <w:r>
        <w:fldChar w:fldCharType="begin"/>
      </w:r>
      <w:r>
        <w:instrText xml:space="preserve"> TC "</w:instrText>
      </w:r>
      <w:bookmarkStart w:id="23" w:name="_Toc459467997"/>
      <w:r>
        <w:instrText>Επεξεργαστής/CAL</w:instrText>
      </w:r>
      <w:bookmarkEnd w:id="23"/>
      <w:r>
        <w:instrText>" \l 3</w:instrText>
      </w:r>
      <w:r>
        <w:fldChar w:fldCharType="end"/>
      </w:r>
    </w:p>
    <w:p w:rsidR="002C789F" w:rsidRDefault="0034165E">
      <w:pPr>
        <w:pStyle w:val="ProductList-ClauseHeading"/>
        <w:outlineLvl w:val="3"/>
      </w:pPr>
      <w:r>
        <w:t>Άδειες Χρήσης Διακομιστή (ανά επεξεργαστή)</w:t>
      </w:r>
    </w:p>
    <w:p w:rsidR="002C789F" w:rsidRDefault="0034165E" w:rsidP="0034165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C789F" w:rsidRDefault="0034165E" w:rsidP="0034165E">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C789F" w:rsidRDefault="0034165E" w:rsidP="0034165E">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2C789F" w:rsidRDefault="0034165E" w:rsidP="0034165E">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C789F" w:rsidRDefault="0034165E" w:rsidP="0034165E">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2C789F" w:rsidRDefault="0034165E" w:rsidP="0034165E">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2C789F" w:rsidRDefault="0034165E" w:rsidP="0034165E">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2C789F" w:rsidRDefault="0034165E" w:rsidP="0034165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C789F" w:rsidRDefault="002C789F">
      <w:pPr>
        <w:pStyle w:val="ProductList-Body"/>
      </w:pPr>
    </w:p>
    <w:p w:rsidR="002C789F" w:rsidRDefault="0034165E">
      <w:pPr>
        <w:pStyle w:val="ProductList-ClauseHeading"/>
        <w:outlineLvl w:val="3"/>
      </w:pPr>
      <w:r>
        <w:t>Άδειες Πρόσβασης</w:t>
      </w:r>
    </w:p>
    <w:p w:rsidR="002C789F" w:rsidRDefault="0034165E" w:rsidP="0034165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C789F" w:rsidRDefault="0034165E" w:rsidP="0034165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C789F" w:rsidRDefault="0034165E" w:rsidP="0034165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2C789F" w:rsidRDefault="0034165E" w:rsidP="0034165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C789F" w:rsidRDefault="0034165E">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59467998"/>
      <w:r>
        <w:instrText>Διακομιστής/Άδεια CAL</w:instrText>
      </w:r>
      <w:bookmarkEnd w:id="25"/>
      <w:r>
        <w:instrText>" \l 3</w:instrText>
      </w:r>
      <w:r>
        <w:fldChar w:fldCharType="end"/>
      </w:r>
    </w:p>
    <w:p w:rsidR="002C789F" w:rsidRDefault="0034165E">
      <w:pPr>
        <w:pStyle w:val="ProductList-ClauseHeading"/>
        <w:outlineLvl w:val="3"/>
      </w:pPr>
      <w:r>
        <w:t>Άδειες Χρήσης Διακομιστή (ανά Παρουσία)</w:t>
      </w:r>
    </w:p>
    <w:p w:rsidR="002C789F" w:rsidRDefault="0034165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C789F" w:rsidRDefault="002C789F">
      <w:pPr>
        <w:pStyle w:val="ProductList-Body"/>
      </w:pPr>
    </w:p>
    <w:p w:rsidR="002C789F" w:rsidRDefault="0034165E">
      <w:pPr>
        <w:pStyle w:val="ProductList-ClauseHeading"/>
        <w:outlineLvl w:val="3"/>
      </w:pPr>
      <w:r>
        <w:t>Άδειες Πρόσβασης</w:t>
      </w:r>
    </w:p>
    <w:p w:rsidR="002C789F" w:rsidRDefault="0034165E" w:rsidP="0034165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C789F" w:rsidRDefault="0034165E" w:rsidP="0034165E">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
        <w:outlineLvl w:val="2"/>
      </w:pPr>
      <w:bookmarkStart w:id="26" w:name="_Sec543"/>
      <w:r>
        <w:t>Ανά Core</w:t>
      </w:r>
      <w:bookmarkEnd w:id="26"/>
      <w:r>
        <w:fldChar w:fldCharType="begin"/>
      </w:r>
      <w:r>
        <w:instrText xml:space="preserve"> TC "</w:instrText>
      </w:r>
      <w:bookmarkStart w:id="27" w:name="_Toc459467999"/>
      <w:r>
        <w:instrText>Ανά Core</w:instrText>
      </w:r>
      <w:bookmarkEnd w:id="27"/>
      <w:r>
        <w:instrText>" \l 3</w:instrText>
      </w:r>
      <w:r>
        <w:fldChar w:fldCharType="end"/>
      </w:r>
    </w:p>
    <w:p w:rsidR="002C789F" w:rsidRDefault="0034165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2C789F" w:rsidRDefault="002C789F">
      <w:pPr>
        <w:pStyle w:val="ProductList-Body"/>
      </w:pPr>
    </w:p>
    <w:p w:rsidR="002C789F" w:rsidRDefault="0034165E">
      <w:pPr>
        <w:pStyle w:val="ProductList-ClauseHeading"/>
        <w:outlineLvl w:val="3"/>
      </w:pPr>
      <w:r>
        <w:t>Άδειες Χρήσης Διακομιστή (ανά Core) – Παραχώρηση Άδειας ανά Φυσικό Πυρήνα σε Διακομιστή</w:t>
      </w:r>
    </w:p>
    <w:p w:rsidR="002C789F" w:rsidRDefault="0034165E" w:rsidP="0034165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C789F" w:rsidRDefault="0034165E" w:rsidP="0034165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w:t>
      </w:r>
    </w:p>
    <w:p w:rsidR="002C789F" w:rsidRDefault="0034165E" w:rsidP="0034165E">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 </w:t>
      </w:r>
    </w:p>
    <w:p w:rsidR="002C789F" w:rsidRDefault="0034165E" w:rsidP="0034165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C789F" w:rsidRDefault="0034165E" w:rsidP="0034165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C789F" w:rsidRDefault="002C789F">
      <w:pPr>
        <w:pStyle w:val="ProductList-Body"/>
      </w:pPr>
    </w:p>
    <w:p w:rsidR="002C789F" w:rsidRDefault="0034165E">
      <w:pPr>
        <w:pStyle w:val="ProductList-ClauseHeading"/>
        <w:outlineLvl w:val="3"/>
      </w:pPr>
      <w:r>
        <w:lastRenderedPageBreak/>
        <w:t>Άδειες Χρήσης Διακομιστή (ανά Core) – Εκχώρηση Άδειας ανά Μεμονωμένο Εικονικό OSE</w:t>
      </w:r>
    </w:p>
    <w:p w:rsidR="002C789F" w:rsidRDefault="0034165E" w:rsidP="0034165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 </w:t>
      </w:r>
    </w:p>
    <w:p w:rsidR="002C789F" w:rsidRDefault="0034165E" w:rsidP="0034165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2C789F" w:rsidRDefault="0034165E" w:rsidP="0034165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2C789F" w:rsidRDefault="0034165E">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59468000"/>
      <w:r>
        <w:instrText>Διακομιστές διαχείρισης</w:instrText>
      </w:r>
      <w:bookmarkEnd w:id="29"/>
      <w:r>
        <w:instrText>" \l 3</w:instrText>
      </w:r>
      <w:r>
        <w:fldChar w:fldCharType="end"/>
      </w:r>
    </w:p>
    <w:p w:rsidR="002C789F" w:rsidRDefault="0034165E">
      <w:pPr>
        <w:pStyle w:val="ProductList-ClauseHeading"/>
        <w:outlineLvl w:val="3"/>
      </w:pPr>
      <w:r>
        <w:t>Άδειες Διαχείρισης</w:t>
      </w:r>
    </w:p>
    <w:p w:rsidR="002C789F" w:rsidRDefault="0034165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2C789F" w:rsidRDefault="002C789F">
      <w:pPr>
        <w:pStyle w:val="ProductList-Body"/>
      </w:pPr>
    </w:p>
    <w:p w:rsidR="002C789F" w:rsidRDefault="0034165E">
      <w:pPr>
        <w:pStyle w:val="ProductList-ClauseHeading"/>
        <w:outlineLvl w:val="3"/>
      </w:pPr>
      <w:r>
        <w:t>Άδειες Διαχείρισης Διακομιστή (ανά επεξεργαστή)</w:t>
      </w:r>
    </w:p>
    <w:p w:rsidR="002C789F" w:rsidRDefault="0034165E" w:rsidP="0034165E">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C789F" w:rsidRDefault="0034165E" w:rsidP="0034165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2C789F" w:rsidRDefault="0034165E" w:rsidP="0034165E">
      <w:pPr>
        <w:pStyle w:val="ProductList-Bullet"/>
        <w:numPr>
          <w:ilvl w:val="0"/>
          <w:numId w:val="14"/>
        </w:numPr>
      </w:pPr>
      <w:r>
        <w:t>Απαιτείται μία Άδεια Χρήσης για κάθε δύο επεξεργαστές στον Διακομιστή με Άδεια Χρήσης.</w:t>
      </w:r>
    </w:p>
    <w:p w:rsidR="002C789F" w:rsidRDefault="0034165E" w:rsidP="0034165E">
      <w:pPr>
        <w:pStyle w:val="ProductList-Bullet"/>
        <w:numPr>
          <w:ilvl w:val="0"/>
          <w:numId w:val="14"/>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C789F" w:rsidRDefault="0034165E" w:rsidP="0034165E">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C789F" w:rsidRDefault="0034165E" w:rsidP="0034165E">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rsidR="002C789F" w:rsidRDefault="0034165E" w:rsidP="0034165E">
      <w:pPr>
        <w:pStyle w:val="ProductList-Bullet"/>
        <w:numPr>
          <w:ilvl w:val="0"/>
          <w:numId w:val="14"/>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C789F" w:rsidRDefault="002C789F">
      <w:pPr>
        <w:pStyle w:val="ProductList-Body"/>
      </w:pPr>
    </w:p>
    <w:p w:rsidR="002C789F" w:rsidRDefault="0034165E">
      <w:pPr>
        <w:pStyle w:val="ProductList-ClauseHeading"/>
        <w:outlineLvl w:val="3"/>
      </w:pPr>
      <w:r>
        <w:t>Άδειες Διαχείρισης Πελάτη (ανά OSE ή χρήστη)</w:t>
      </w:r>
    </w:p>
    <w:p w:rsidR="002C789F" w:rsidRDefault="0034165E" w:rsidP="0034165E">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2C789F" w:rsidRDefault="0034165E" w:rsidP="0034165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2C789F" w:rsidRDefault="0034165E" w:rsidP="0034165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2C789F" w:rsidRDefault="0034165E" w:rsidP="0034165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2C789F" w:rsidRDefault="002C789F">
      <w:pPr>
        <w:pStyle w:val="ProductList-Body"/>
      </w:pPr>
    </w:p>
    <w:p w:rsidR="002C789F" w:rsidRDefault="0034165E">
      <w:pPr>
        <w:pStyle w:val="ProductList-ClauseHeading"/>
        <w:outlineLvl w:val="3"/>
      </w:pPr>
      <w:r>
        <w:t>Δεν απαιτούνται Άδειες Διαχείρισης για τα εξής:</w:t>
      </w:r>
    </w:p>
    <w:p w:rsidR="002C789F" w:rsidRDefault="0034165E" w:rsidP="0034165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2C789F" w:rsidRDefault="0034165E" w:rsidP="0034165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2C789F" w:rsidRDefault="0034165E" w:rsidP="0034165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2C789F" w:rsidRDefault="0034165E" w:rsidP="0034165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2C789F" w:rsidRDefault="002C789F">
      <w:pPr>
        <w:pStyle w:val="ProductList-Body"/>
      </w:pPr>
    </w:p>
    <w:p w:rsidR="002C789F" w:rsidRDefault="0034165E">
      <w:pPr>
        <w:pStyle w:val="ProductList-ClauseHeading"/>
        <w:outlineLvl w:val="3"/>
      </w:pPr>
      <w:r>
        <w:t>Σύνολα Δεδομένων</w:t>
      </w:r>
    </w:p>
    <w:p w:rsidR="002C789F" w:rsidRDefault="0034165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
        <w:outlineLvl w:val="2"/>
      </w:pPr>
      <w:bookmarkStart w:id="30" w:name="_Sec545"/>
      <w:r>
        <w:t>Specialty Server</w:t>
      </w:r>
      <w:bookmarkEnd w:id="30"/>
      <w:r>
        <w:fldChar w:fldCharType="begin"/>
      </w:r>
      <w:r>
        <w:instrText xml:space="preserve"> TC "</w:instrText>
      </w:r>
      <w:bookmarkStart w:id="31" w:name="_Toc459468001"/>
      <w:r>
        <w:instrText>Specialty Server</w:instrText>
      </w:r>
      <w:bookmarkEnd w:id="31"/>
      <w:r>
        <w:instrText>" \l 3</w:instrText>
      </w:r>
      <w:r>
        <w:fldChar w:fldCharType="end"/>
      </w:r>
    </w:p>
    <w:p w:rsidR="002C789F" w:rsidRDefault="0034165E">
      <w:pPr>
        <w:pStyle w:val="ProductList-ClauseHeading"/>
        <w:outlineLvl w:val="3"/>
      </w:pPr>
      <w:r>
        <w:t>Άδειες Χρήσης Διακομιστή (ανά Παρουσία)</w:t>
      </w:r>
    </w:p>
    <w:p w:rsidR="002C789F" w:rsidRDefault="0034165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2C789F" w:rsidRDefault="0034165E">
      <w:pPr>
        <w:pStyle w:val="ProductList-Offering2Heading"/>
        <w:outlineLvl w:val="2"/>
      </w:pPr>
      <w:bookmarkStart w:id="32" w:name="_Sec546"/>
      <w:r>
        <w:lastRenderedPageBreak/>
        <w:t>Εργαλεία προγραμματιστών</w:t>
      </w:r>
      <w:bookmarkEnd w:id="32"/>
      <w:r>
        <w:fldChar w:fldCharType="begin"/>
      </w:r>
      <w:r>
        <w:instrText xml:space="preserve"> TC "</w:instrText>
      </w:r>
      <w:bookmarkStart w:id="33" w:name="_Toc459468002"/>
      <w:r>
        <w:instrText>Εργαλεία προγραμματιστών</w:instrText>
      </w:r>
      <w:bookmarkEnd w:id="33"/>
      <w:r>
        <w:instrText>" \l 3</w:instrText>
      </w:r>
      <w:r>
        <w:fldChar w:fldCharType="end"/>
      </w:r>
    </w:p>
    <w:p w:rsidR="002C789F" w:rsidRDefault="0034165E">
      <w:pPr>
        <w:pStyle w:val="ProductList-ClauseHeading"/>
        <w:outlineLvl w:val="3"/>
      </w:pPr>
      <w:r>
        <w:t>Άδειες Χρήστη</w:t>
      </w:r>
    </w:p>
    <w:p w:rsidR="002C789F" w:rsidRDefault="0034165E" w:rsidP="0034165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2C789F" w:rsidRDefault="0034165E" w:rsidP="0034165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2C789F" w:rsidRDefault="0034165E" w:rsidP="0034165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C789F" w:rsidRDefault="002C789F">
      <w:pPr>
        <w:pStyle w:val="ProductList-Body"/>
      </w:pPr>
    </w:p>
    <w:p w:rsidR="002C789F" w:rsidRDefault="0034165E">
      <w:pPr>
        <w:pStyle w:val="ProductList-ClauseHeading"/>
        <w:outlineLvl w:val="3"/>
      </w:pPr>
      <w:r>
        <w:t>Πρόσθετοι Όροι Άδειας Χρήσης για Εγγραφές MSDN</w:t>
      </w:r>
    </w:p>
    <w:p w:rsidR="002C789F" w:rsidRDefault="0034165E">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C789F" w:rsidRDefault="002C789F">
      <w:pPr>
        <w:pStyle w:val="ProductList-Body"/>
      </w:pPr>
    </w:p>
    <w:p w:rsidR="002C789F" w:rsidRDefault="0034165E">
      <w:pPr>
        <w:pStyle w:val="ProductList-SubClauseHeading"/>
        <w:outlineLvl w:val="4"/>
      </w:pPr>
      <w:r>
        <w:t>Εκτέλεση του Λογισμικού σε Υπηρεσίες Πλατφόρμας Microsoft Azure</w:t>
      </w:r>
    </w:p>
    <w:p w:rsidR="002C789F" w:rsidRDefault="0034165E" w:rsidP="0034165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 </w:t>
      </w:r>
    </w:p>
    <w:p w:rsidR="002C789F" w:rsidRDefault="0034165E" w:rsidP="0034165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2C789F" w:rsidRDefault="0034165E" w:rsidP="0034165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2C789F" w:rsidRDefault="002C789F">
      <w:pPr>
        <w:pStyle w:val="ProductList-BodyIndented"/>
      </w:pPr>
    </w:p>
    <w:p w:rsidR="002C789F" w:rsidRDefault="0034165E">
      <w:pPr>
        <w:pStyle w:val="ProductList-SubClauseHeading"/>
        <w:outlineLvl w:val="4"/>
      </w:pPr>
      <w:r>
        <w:t>Πρόσθετες Απαιτήσεις</w:t>
      </w:r>
    </w:p>
    <w:p w:rsidR="002C789F" w:rsidRDefault="0034165E">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2C789F" w:rsidRDefault="002C789F">
      <w:pPr>
        <w:pStyle w:val="ProductList-BodyIndented"/>
      </w:pPr>
    </w:p>
    <w:p w:rsidR="002C789F" w:rsidRDefault="0034165E">
      <w:pPr>
        <w:pStyle w:val="ProductList-SubClauseHeading"/>
        <w:outlineLvl w:val="4"/>
      </w:pPr>
      <w:r>
        <w:t>Δοκιμή Αποδοχής και Σχόλια</w:t>
      </w:r>
    </w:p>
    <w:p w:rsidR="002C789F" w:rsidRDefault="0034165E">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2C789F" w:rsidRDefault="002C789F">
      <w:pPr>
        <w:pStyle w:val="ProductList-BodyIndented"/>
      </w:pPr>
    </w:p>
    <w:p w:rsidR="002C789F" w:rsidRDefault="0034165E">
      <w:pPr>
        <w:pStyle w:val="ProductList-SubClauseHeading"/>
        <w:outlineLvl w:val="4"/>
      </w:pPr>
      <w:r>
        <w:t>Windows Server 2012 R2 Remote Desktop Services</w:t>
      </w:r>
    </w:p>
    <w:p w:rsidR="002C789F" w:rsidRDefault="0034165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2C789F" w:rsidRDefault="002C789F">
      <w:pPr>
        <w:pStyle w:val="ProductList-BodyIndented"/>
      </w:pPr>
    </w:p>
    <w:p w:rsidR="002C789F" w:rsidRDefault="0034165E">
      <w:pPr>
        <w:pStyle w:val="ProductList-SubClauseHeading"/>
        <w:outlineLvl w:val="4"/>
      </w:pPr>
      <w:r>
        <w:t>Προϊόν Ενσωματωμένο στα Windows</w:t>
      </w:r>
    </w:p>
    <w:p w:rsidR="002C789F" w:rsidRDefault="0034165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2C789F" w:rsidRDefault="002C789F">
      <w:pPr>
        <w:pStyle w:val="ProductList-BodyIndented"/>
        <w:jc w:val="right"/>
      </w:pPr>
    </w:p>
    <w:tbl>
      <w:tblPr>
        <w:tblStyle w:val="PURTable0"/>
        <w:tblW w:w="0" w:type="dxa"/>
        <w:tblLook w:val="04A0" w:firstRow="1" w:lastRow="0" w:firstColumn="1" w:lastColumn="0" w:noHBand="0" w:noVBand="1"/>
      </w:tblPr>
      <w:tblGrid>
        <w:gridCol w:w="1044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Indented"/>
      </w:pPr>
    </w:p>
    <w:p w:rsidR="002C789F" w:rsidRDefault="002C789F">
      <w:pPr>
        <w:sectPr w:rsidR="002C789F">
          <w:headerReference w:type="default" r:id="rId35"/>
          <w:footerReference w:type="default" r:id="rId36"/>
          <w:type w:val="continuous"/>
          <w:pgSz w:w="12240" w:h="15840" w:code="1"/>
          <w:pgMar w:top="1170" w:right="720" w:bottom="720" w:left="720" w:header="432" w:footer="288" w:gutter="0"/>
          <w:cols w:space="360"/>
        </w:sectPr>
      </w:pPr>
    </w:p>
    <w:p w:rsidR="002C789F" w:rsidRDefault="0034165E">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59468003"/>
      <w:r>
        <w:instrText>Λογισμικό</w:instrText>
      </w:r>
      <w:bookmarkEnd w:id="35"/>
      <w:r>
        <w:instrText>" \l 1</w:instrText>
      </w:r>
      <w:r>
        <w:fldChar w:fldCharType="end"/>
      </w:r>
    </w:p>
    <w:p w:rsidR="002C789F" w:rsidRDefault="0034165E">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8004"/>
      <w:r>
        <w:instrText>Advanced Threat Analytics</w:instrText>
      </w:r>
      <w:bookmarkEnd w:id="37"/>
      <w:r>
        <w:instrText>" \l 2</w:instrText>
      </w:r>
      <w:r>
        <w:fldChar w:fldCharType="end"/>
      </w:r>
    </w:p>
    <w:p w:rsidR="002C789F" w:rsidRDefault="0034165E">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7">
              <w:r>
                <w:rPr>
                  <w:color w:val="000000"/>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2.1 Περιορισμοί Χώρας</w:t>
      </w:r>
    </w:p>
    <w:p w:rsidR="002C789F" w:rsidRDefault="0034165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2C789F" w:rsidRDefault="0034165E">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2C789F" w:rsidRDefault="0034165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2C789F" w:rsidRDefault="002C789F">
      <w:pPr>
        <w:pStyle w:val="ProductList-Body"/>
      </w:pPr>
    </w:p>
    <w:p w:rsidR="002C789F" w:rsidRDefault="0034165E">
      <w:pPr>
        <w:pStyle w:val="ProductList-ClauseHeading"/>
        <w:outlineLvl w:val="3"/>
      </w:pPr>
      <w:r>
        <w:t>3.2 Χρήση που Απαιτεί Άδεια Διαχείρισης</w:t>
      </w:r>
    </w:p>
    <w:p w:rsidR="002C789F" w:rsidRDefault="0034165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2C789F" w:rsidRDefault="002C789F">
      <w:pPr>
        <w:pStyle w:val="ProductList-Body"/>
      </w:pPr>
    </w:p>
    <w:p w:rsidR="002C789F" w:rsidRDefault="0034165E">
      <w:pPr>
        <w:pStyle w:val="ProductList-ClauseHeading"/>
        <w:outlineLvl w:val="3"/>
      </w:pPr>
      <w:r>
        <w:t>3.3 Βιβλιοθήκες με Γενική Δημόσια Άδεια Χρήσης GNU Lesser</w:t>
      </w:r>
    </w:p>
    <w:p w:rsidR="002C789F" w:rsidRDefault="0034165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C789F" w:rsidRDefault="0034165E">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42" w:name="_Sec592"/>
      <w:r>
        <w:t>BizTalk</w:t>
      </w:r>
      <w:bookmarkEnd w:id="42"/>
      <w:r>
        <w:fldChar w:fldCharType="begin"/>
      </w:r>
      <w:r>
        <w:instrText xml:space="preserve"> TC "</w:instrText>
      </w:r>
      <w:bookmarkStart w:id="43" w:name="_Toc459468005"/>
      <w:r>
        <w:instrText>BizTalk</w:instrText>
      </w:r>
      <w:bookmarkEnd w:id="43"/>
      <w:r>
        <w:instrText>" \l 2</w:instrText>
      </w:r>
      <w:r>
        <w:fldChar w:fldCharType="end"/>
      </w:r>
    </w:p>
    <w:p w:rsidR="002C789F" w:rsidRDefault="0034165E">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C789F" w:rsidRDefault="0034165E">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2C789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2C7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2C789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2C7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C789F" w:rsidRDefault="0034165E">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C789F" w:rsidRDefault="0034165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C789F" w:rsidRDefault="003416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6E6E6E"/>
              <w:right w:val="none" w:sz="4" w:space="0" w:color="6E6E6E"/>
            </w:tcBorders>
          </w:tcPr>
          <w:p w:rsidR="002C789F" w:rsidRDefault="0034165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C789F" w:rsidRDefault="0034165E">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C789F" w:rsidRDefault="002C789F">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C789F" w:rsidRDefault="002C789F">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3.1 BizTalk Server 2013 R2 Branch και Standard Edition</w:t>
      </w:r>
    </w:p>
    <w:p w:rsidR="002C789F" w:rsidRDefault="0034165E">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C789F" w:rsidRDefault="002C789F">
      <w:pPr>
        <w:pStyle w:val="ProductList-Body"/>
      </w:pPr>
    </w:p>
    <w:p w:rsidR="002C789F" w:rsidRDefault="0034165E">
      <w:pPr>
        <w:pStyle w:val="ProductList-ClauseHeading"/>
        <w:outlineLvl w:val="3"/>
      </w:pPr>
      <w:r>
        <w:t>3.2 BizTalk Server 2013 R2 Branch Edition</w:t>
      </w:r>
    </w:p>
    <w:p w:rsidR="002C789F" w:rsidRDefault="0034165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2C789F" w:rsidRDefault="0034165E" w:rsidP="0034165E">
      <w:pPr>
        <w:pStyle w:val="ProductList-Bullet"/>
        <w:numPr>
          <w:ilvl w:val="0"/>
          <w:numId w:val="19"/>
        </w:numPr>
      </w:pPr>
      <w:r>
        <w:t xml:space="preserve">να ενεργεί ως ο κεντρικός κόμβος ενός μοντέλου δικτύωσης «πυρήνα και ακτινών», </w:t>
      </w:r>
    </w:p>
    <w:p w:rsidR="002C789F" w:rsidRDefault="0034165E" w:rsidP="0034165E">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2C789F" w:rsidRDefault="0034165E" w:rsidP="0034165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2C789F" w:rsidRDefault="002C789F">
      <w:pPr>
        <w:pStyle w:val="ProductList-Body"/>
      </w:pPr>
    </w:p>
    <w:p w:rsidR="002C789F" w:rsidRDefault="0034165E">
      <w:pPr>
        <w:pStyle w:val="ProductList-ClauseHeading"/>
        <w:outlineLvl w:val="3"/>
      </w:pPr>
      <w:r>
        <w:t>3.3 Συντελεστής Πυρήνα</w:t>
      </w:r>
    </w:p>
    <w:p w:rsidR="002C789F" w:rsidRDefault="0034165E">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BizTalk Server.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των Φυσικών Πυρήνων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38">
        <w:r>
          <w:rPr>
            <w:color w:val="00467F"/>
            <w:u w:val="single"/>
          </w:rPr>
          <w:t>http://go.microsoft.com/fwlink/?LinkID=229882</w:t>
        </w:r>
      </w:hyperlink>
      <w:r>
        <w:rPr>
          <w:u w:val="single"/>
        </w:rPr>
        <w:t>.</w:t>
      </w:r>
    </w:p>
    <w:p w:rsidR="002C789F" w:rsidRDefault="002C789F">
      <w:pPr>
        <w:pStyle w:val="ProductList-Body"/>
      </w:pPr>
    </w:p>
    <w:p w:rsidR="002C789F" w:rsidRDefault="0034165E">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594"/>
        <w:gridCol w:w="3593"/>
        <w:gridCol w:w="360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Σχήματα και πρότυπα BizTalk Server</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BAM Event APIs και Interceptors και Administration Tools</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Εργαλεία προγραμματισμού</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MQHelper.dll</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SOAP Receive Adapter</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UDDI</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2"/>
      </w:pPr>
      <w:bookmarkStart w:id="47" w:name="_Sec596"/>
      <w:r>
        <w:t>4. Εξασφάλιση Αναβάθμισης Λογισμικού</w:t>
      </w:r>
      <w:bookmarkEnd w:id="47"/>
    </w:p>
    <w:p w:rsidR="002C789F" w:rsidRDefault="002C789F">
      <w:pPr>
        <w:pStyle w:val="ProductList-Body"/>
      </w:pPr>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4.1 Biz Talk Server 2013 R2 Enterprise – Unlimited Virtualization</w:t>
      </w:r>
    </w:p>
    <w:p w:rsidR="002C789F" w:rsidRDefault="0034165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59468006"/>
      <w:r>
        <w:instrText>Οικογένειες Προϊόντων CAL</w:instrText>
      </w:r>
      <w:bookmarkEnd w:id="49"/>
      <w:r>
        <w:instrText>" \l 2</w:instrText>
      </w:r>
      <w:r>
        <w:fldChar w:fldCharType="end"/>
      </w:r>
    </w:p>
    <w:p w:rsidR="002C789F" w:rsidRDefault="0034165E">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2C789F">
      <w:pPr>
        <w:pStyle w:val="ProductList-Body"/>
      </w:pPr>
    </w:p>
    <w:p w:rsidR="002C789F" w:rsidRDefault="0034165E">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1"/>
        <w:gridCol w:w="3599"/>
        <w:gridCol w:w="357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2.1 Διαδικασία Προσδιορισμού Σχετικών Δικαιωμάτων Χρήσης για Οικογένειες Προϊόντων CAL</w:t>
      </w:r>
    </w:p>
    <w:p w:rsidR="002C789F" w:rsidRDefault="0034165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2C789F" w:rsidRDefault="002C789F">
      <w:pPr>
        <w:pStyle w:val="ProductList-Body"/>
      </w:pPr>
    </w:p>
    <w:p w:rsidR="002C789F" w:rsidRDefault="0034165E">
      <w:pPr>
        <w:pStyle w:val="ProductList-ClauseHeading"/>
        <w:outlineLvl w:val="3"/>
      </w:pPr>
      <w:r>
        <w:t>2.2 Στοιχεία του Core CAL Suite</w:t>
      </w:r>
    </w:p>
    <w:p w:rsidR="002C789F" w:rsidRDefault="0034165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2C789F" w:rsidRDefault="002C789F">
      <w:pPr>
        <w:pStyle w:val="ProductList-Body"/>
      </w:pPr>
    </w:p>
    <w:p w:rsidR="002C789F" w:rsidRDefault="0034165E">
      <w:pPr>
        <w:pStyle w:val="ProductList-ClauseHeading"/>
        <w:outlineLvl w:val="3"/>
      </w:pPr>
      <w:r>
        <w:t>2.3 Υπηρεσίες Online που Περιλαμβάνονται στο Enterprise CAL Suite</w:t>
      </w:r>
    </w:p>
    <w:p w:rsidR="002C789F" w:rsidRDefault="0034165E">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w:t>
      </w:r>
      <w:r>
        <w:lastRenderedPageBreak/>
        <w:t xml:space="preserve">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2C789F" w:rsidRDefault="002C789F">
      <w:pPr>
        <w:pStyle w:val="ProductList-Body"/>
      </w:pPr>
    </w:p>
    <w:p w:rsidR="002C789F" w:rsidRDefault="0034165E">
      <w:pPr>
        <w:pStyle w:val="ProductList-ClauseHeading"/>
        <w:outlineLvl w:val="3"/>
      </w:pPr>
      <w:r>
        <w:t>2.4 CAL Suite Bridge για O365, για O365 &amp; Intune και για Intune</w:t>
      </w:r>
    </w:p>
    <w:p w:rsidR="002C789F" w:rsidRDefault="0034165E">
      <w:pPr>
        <w:pStyle w:val="ProductList-SubClauseHeading"/>
        <w:outlineLvl w:val="4"/>
      </w:pPr>
      <w:r>
        <w:t>2.4.1 Απαιτήσεις για το CAL Suite Bridge</w:t>
      </w:r>
    </w:p>
    <w:p w:rsidR="002C789F" w:rsidRDefault="0034165E">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2C789F" w:rsidRDefault="002C789F">
      <w:pPr>
        <w:pStyle w:val="ProductList-BodyIndented"/>
      </w:pPr>
    </w:p>
    <w:p w:rsidR="002C789F" w:rsidRDefault="0034165E">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Κατάλληλες Υπηρεσίες Online</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2C789F" w:rsidRDefault="0034165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2C789F" w:rsidRDefault="0034165E">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Intune</w:t>
            </w:r>
            <w:r>
              <w:fldChar w:fldCharType="begin"/>
            </w:r>
            <w:r>
              <w:instrText xml:space="preserve"> XE "Microsoft Intune" </w:instrText>
            </w:r>
            <w:r>
              <w:fldChar w:fldCharType="end"/>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Mobility Suite</w:t>
            </w:r>
            <w:r>
              <w:fldChar w:fldCharType="begin"/>
            </w:r>
            <w:r>
              <w:instrText xml:space="preserve"> XE "Enterprise Mobility Suite" </w:instrText>
            </w:r>
            <w:r>
              <w:fldChar w:fldCharType="end"/>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Enterprise E3</w:t>
            </w:r>
            <w:r>
              <w:fldChar w:fldCharType="begin"/>
            </w:r>
            <w:r>
              <w:instrText xml:space="preserve"> XE "Office 365 Enterprise E3" </w:instrText>
            </w:r>
            <w:r>
              <w:fldChar w:fldCharType="end"/>
            </w:r>
            <w:r>
              <w:t xml:space="preserve"> ή</w:t>
            </w:r>
          </w:p>
          <w:p w:rsidR="002C789F" w:rsidRDefault="0034165E">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2C789F" w:rsidRDefault="0034165E">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Intune</w:t>
            </w:r>
            <w:r>
              <w:fldChar w:fldCharType="begin"/>
            </w:r>
            <w:r>
              <w:instrText xml:space="preserve"> XE "Microsoft Intune" </w:instrText>
            </w:r>
            <w:r>
              <w:fldChar w:fldCharType="end"/>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Mobility Suite</w:t>
            </w:r>
            <w:r>
              <w:fldChar w:fldCharType="begin"/>
            </w:r>
            <w:r>
              <w:instrText xml:space="preserve"> XE "Enterprise Mobility Suite" </w:instrText>
            </w:r>
            <w:r>
              <w:fldChar w:fldCharType="end"/>
            </w:r>
          </w:p>
        </w:tc>
      </w:tr>
    </w:tbl>
    <w:p w:rsidR="002C789F" w:rsidRDefault="0034165E">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2C789F" w:rsidRDefault="002C789F">
      <w:pPr>
        <w:pStyle w:val="ProductList-BodyIndented"/>
      </w:pPr>
    </w:p>
    <w:p w:rsidR="002C789F" w:rsidRDefault="0034165E">
      <w:pPr>
        <w:pStyle w:val="ProductList-SubClauseHeading"/>
        <w:outlineLvl w:val="4"/>
      </w:pPr>
      <w:r>
        <w:t>2.4.2 CAL Μόνο για Μαθητές/Φοιτητές (Άδεια Χρήσης Academic Open και Academic Select)</w:t>
      </w:r>
    </w:p>
    <w:p w:rsidR="002C789F" w:rsidRDefault="0034165E">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2C789F" w:rsidRDefault="0034165E">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p w:rsidR="002C789F" w:rsidRDefault="0034165E">
      <w:pPr>
        <w:pStyle w:val="ProductList-ClauseHeading"/>
        <w:outlineLvl w:val="3"/>
      </w:pPr>
      <w:r>
        <w:t>4.1 Παρατεταμένα Δικαιώματα Χρήσης για Πελάτες Οικογένειας Προγραμμάτων Cloud για Μεγάλες Επιχειρήσεις</w:t>
      </w:r>
    </w:p>
    <w:p w:rsidR="002C789F" w:rsidRDefault="0034165E">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2C789F" w:rsidRDefault="002C789F">
      <w:pPr>
        <w:pStyle w:val="ProductList-Body"/>
      </w:pPr>
    </w:p>
    <w:p w:rsidR="002C789F" w:rsidRDefault="0034165E">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59468007"/>
      <w:r>
        <w:instrText>Οικογένεια Προϊόντων Core Infrastructure Server (CIS)</w:instrText>
      </w:r>
      <w:bookmarkEnd w:id="55"/>
      <w:r>
        <w:instrText>" \l 2</w:instrText>
      </w:r>
      <w:r>
        <w:fldChar w:fldCharType="end"/>
      </w:r>
    </w:p>
    <w:p w:rsidR="002C789F" w:rsidRDefault="0034165E">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3.1 Ισχύοντα Δικαιώματα Χρήσης</w:t>
      </w:r>
    </w:p>
    <w:p w:rsidR="002C789F" w:rsidRDefault="0034165E">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2C789F" w:rsidRDefault="002C789F">
      <w:pPr>
        <w:pStyle w:val="ProductList-Body"/>
      </w:pPr>
    </w:p>
    <w:p w:rsidR="002C789F" w:rsidRDefault="0034165E">
      <w:pPr>
        <w:pStyle w:val="ProductList-ClauseHeading"/>
        <w:outlineLvl w:val="3"/>
      </w:pPr>
      <w:r>
        <w:t>3.2 Λογισμικό που Περιλαμβάνεται με το CIS Suite Standard</w:t>
      </w:r>
    </w:p>
    <w:p w:rsidR="002C789F" w:rsidRDefault="0034165E">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2C789F" w:rsidRDefault="0034165E" w:rsidP="0034165E">
      <w:pPr>
        <w:pStyle w:val="ProductList-Bullet"/>
        <w:numPr>
          <w:ilvl w:val="0"/>
          <w:numId w:val="20"/>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2C789F" w:rsidRDefault="0034165E" w:rsidP="0034165E">
      <w:pPr>
        <w:pStyle w:val="ProductList-Bullet"/>
        <w:numPr>
          <w:ilvl w:val="0"/>
          <w:numId w:val="20"/>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2C789F" w:rsidRDefault="0034165E">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C789F" w:rsidRDefault="002C789F">
      <w:pPr>
        <w:pStyle w:val="ProductList-Body"/>
      </w:pPr>
    </w:p>
    <w:p w:rsidR="002C789F" w:rsidRDefault="0034165E">
      <w:pPr>
        <w:pStyle w:val="ProductList-ClauseHeading"/>
        <w:outlineLvl w:val="3"/>
      </w:pPr>
      <w:r>
        <w:t>3.3 Λογισμικό που Περιλαμβάνεται με το CIS Suite Datacenter</w:t>
      </w:r>
    </w:p>
    <w:p w:rsidR="002C789F" w:rsidRDefault="0034165E">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2C789F" w:rsidRDefault="002C789F">
      <w:pPr>
        <w:pStyle w:val="ProductList-Body"/>
      </w:pPr>
    </w:p>
    <w:p w:rsidR="002C789F" w:rsidRDefault="0034165E">
      <w:pPr>
        <w:pStyle w:val="ProductList-ClauseHeading"/>
        <w:outlineLvl w:val="3"/>
      </w:pPr>
      <w:r>
        <w:t>3.4 Άδεια Διαχείρισης</w:t>
      </w:r>
    </w:p>
    <w:p w:rsidR="002C789F" w:rsidRDefault="0034165E">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2C789F" w:rsidRDefault="002C789F">
      <w:pPr>
        <w:pStyle w:val="ProductList-Body"/>
      </w:pPr>
    </w:p>
    <w:p w:rsidR="002C789F" w:rsidRDefault="0034165E">
      <w:pPr>
        <w:pStyle w:val="ProductList-ClauseHeading"/>
        <w:outlineLvl w:val="3"/>
      </w:pPr>
      <w:r>
        <w:t>3.5 Πρόσθετοι Όροι</w:t>
      </w:r>
    </w:p>
    <w:p w:rsidR="002C789F" w:rsidRDefault="0034165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2C789F" w:rsidRDefault="002C789F">
      <w:pPr>
        <w:pStyle w:val="ProductList-Body"/>
      </w:pPr>
    </w:p>
    <w:p w:rsidR="002C789F" w:rsidRDefault="0034165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2C789F" w:rsidRDefault="002C789F">
      <w:pPr>
        <w:pStyle w:val="ProductList-Body"/>
      </w:pPr>
    </w:p>
    <w:p w:rsidR="002C789F" w:rsidRDefault="0034165E">
      <w:pPr>
        <w:pStyle w:val="ProductList-ClauseHeading"/>
        <w:outlineLvl w:val="3"/>
      </w:pPr>
      <w:r>
        <w:t>3.6 Ειδικό Δικαίωμα Υποβάθμισης – Core Infrastructure Server Suite Standard</w:t>
      </w:r>
    </w:p>
    <w:p w:rsidR="002C789F" w:rsidRDefault="0034165E">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2C789F" w:rsidRDefault="0034165E">
      <w:pPr>
        <w:pStyle w:val="ProductList-Offering1SubSection"/>
        <w:outlineLvl w:val="2"/>
      </w:pPr>
      <w:bookmarkStart w:id="59" w:name="_Sec606"/>
      <w:r>
        <w:lastRenderedPageBreak/>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4.1 Πράξη Εγγραφής Διακομιστών και Cloud (SCE) - Το δικαίωμα διαχείρισης OSE στο Microsoft Azure στο πλαίσιο Αδειών Χρήσης CIS</w:t>
      </w:r>
    </w:p>
    <w:p w:rsidR="002C789F" w:rsidRDefault="0034165E">
      <w:pPr>
        <w:pStyle w:val="ProductList-Body"/>
      </w:pPr>
      <w:r>
        <w:t>Οι Πελάτες SCE οι οποίοι πληρούν τις προϋποθέσεις κάλυψης της πράξης εγγραφής και έχουν άδεια και χρησιμοποιούν το Core Infrastructure Server (CIS) Suite για τη διαχείριση OSE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Εικονικών OSE που διαθέτουν και εκτελούνται με Microsoft Azure. Για κάθε Άδεια Χρήσης CIS που καλύπτεται από SCE πελάτη, ο πελάτης μπορεί να διαχειρίζεται έως 10 κατάλληλα Εικονικά OSE που εκτελούνται με Microsoft Azure. Στα κατάλληλα Εικονικά OSE περιλαμβάνονται:</w:t>
      </w:r>
    </w:p>
    <w:p w:rsidR="002C789F" w:rsidRDefault="0034165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2C789F" w:rsidRDefault="0034165E">
      <w:pPr>
        <w:pStyle w:val="ProductList-Body"/>
        <w:ind w:left="720"/>
      </w:pPr>
      <w:r>
        <w:t>• Παρουσίες Υπηρεσιών Cloud (Ρόλοι Web και Εργασίας)</w:t>
      </w:r>
    </w:p>
    <w:p w:rsidR="002C789F" w:rsidRDefault="0034165E">
      <w:pPr>
        <w:pStyle w:val="ProductList-Body"/>
        <w:ind w:left="720"/>
      </w:pPr>
      <w:r>
        <w:t>• Λογαριασμοί Χώρων Αποθήκευσης</w:t>
      </w:r>
    </w:p>
    <w:p w:rsidR="002C789F" w:rsidRDefault="0034165E">
      <w:pPr>
        <w:pStyle w:val="ProductList-Body"/>
        <w:ind w:left="720"/>
      </w:pPr>
      <w:r>
        <w:t>• Βάσεις Δεδομένων SQL</w:t>
      </w:r>
    </w:p>
    <w:p w:rsidR="002C789F" w:rsidRDefault="0034165E">
      <w:pPr>
        <w:pStyle w:val="ProductList-Body"/>
        <w:ind w:left="720"/>
      </w:pPr>
      <w:r>
        <w:t>• Παρουσίες Τοποθεσιών Web</w:t>
      </w:r>
    </w:p>
    <w:p w:rsidR="002C789F" w:rsidRDefault="002C789F">
      <w:pPr>
        <w:pStyle w:val="ProductList-Body"/>
      </w:pPr>
    </w:p>
    <w:p w:rsidR="002C789F" w:rsidRDefault="0034165E">
      <w:pPr>
        <w:pStyle w:val="ProductList-ClauseHeading"/>
        <w:outlineLvl w:val="3"/>
      </w:pPr>
      <w:r>
        <w:t>4.2 Microsoft Azure Hybrid Use Benefit</w:t>
      </w:r>
    </w:p>
    <w:p w:rsidR="002C789F" w:rsidRDefault="0034165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2C789F" w:rsidRDefault="002C789F">
      <w:pPr>
        <w:pStyle w:val="ProductList-Body"/>
      </w:pPr>
    </w:p>
    <w:p w:rsidR="002C789F" w:rsidRDefault="0034165E">
      <w:pPr>
        <w:pStyle w:val="ProductList-ClauseHeading"/>
        <w:outlineLvl w:val="3"/>
      </w:pPr>
      <w:r>
        <w:t>4.3 Προσφορά Παράτασης Εξασφάλισης Αναβάθμισης Λογισμικού για Windows Server και System Center</w:t>
      </w:r>
    </w:p>
    <w:p w:rsidR="002C789F" w:rsidRDefault="0034165E">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Στήλη Β</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Windows Server Standard </w:t>
            </w:r>
            <w:r>
              <w:fldChar w:fldCharType="begin"/>
            </w:r>
            <w:r>
              <w:instrText xml:space="preserve"> XE "Windows Server Standard " </w:instrText>
            </w:r>
            <w:r>
              <w:fldChar w:fldCharType="end"/>
            </w:r>
          </w:p>
          <w:p w:rsidR="002C789F" w:rsidRDefault="003416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Infrastructure Server Suite Standard</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Server Datacenter</w:t>
            </w:r>
            <w:r>
              <w:fldChar w:fldCharType="begin"/>
            </w:r>
            <w:r>
              <w:instrText xml:space="preserve"> XE "Windows Server Datacenter" </w:instrText>
            </w:r>
            <w:r>
              <w:fldChar w:fldCharType="end"/>
            </w:r>
          </w:p>
          <w:p w:rsidR="002C789F" w:rsidRDefault="0034165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Infrastructure Server Suite Datacenter</w:t>
            </w:r>
          </w:p>
        </w:tc>
      </w:tr>
    </w:tbl>
    <w:p w:rsidR="002C789F" w:rsidRDefault="0034165E">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60" w:name="_Sec862"/>
      <w:r>
        <w:t>Forefront</w:t>
      </w:r>
      <w:bookmarkEnd w:id="60"/>
      <w:r>
        <w:fldChar w:fldCharType="begin"/>
      </w:r>
      <w:r>
        <w:instrText xml:space="preserve"> TC "</w:instrText>
      </w:r>
      <w:bookmarkStart w:id="61" w:name="_Toc459468008"/>
      <w:r>
        <w:instrText>Forefront</w:instrText>
      </w:r>
      <w:bookmarkEnd w:id="61"/>
      <w:r>
        <w:instrText>" \l 2</w:instrText>
      </w:r>
      <w:r>
        <w:fldChar w:fldCharType="end"/>
      </w:r>
    </w:p>
    <w:p w:rsidR="002C789F" w:rsidRDefault="0034165E">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BFBFBF"/>
              <w:bottom w:val="none" w:sz="4" w:space="0" w:color="BFBFBF"/>
              <w:right w:val="none" w:sz="4" w:space="0" w:color="6E6E6E"/>
            </w:tcBorders>
          </w:tcPr>
          <w:p w:rsidR="002C789F" w:rsidRDefault="0034165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C789F" w:rsidRDefault="003416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2.1 Forefront Identity Manager 2010 – Windows Live Edition</w:t>
      </w:r>
    </w:p>
    <w:p w:rsidR="002C789F" w:rsidRDefault="0034165E">
      <w:pPr>
        <w:pStyle w:val="ProductList-Body"/>
      </w:pPr>
      <w:r>
        <w:t>Το Forefront Identity Manager 2010 – Windows Live Edition είναι η νέα έκδοση του Identity Lifecycle Manager 2007 – Windows Live Edition.</w:t>
      </w:r>
    </w:p>
    <w:p w:rsidR="002C789F" w:rsidRDefault="0034165E">
      <w:pPr>
        <w:pStyle w:val="ProductList-Offering1SubSection"/>
        <w:outlineLvl w:val="2"/>
      </w:pPr>
      <w:bookmarkStart w:id="64" w:name="_Sec865"/>
      <w:r>
        <w:lastRenderedPageBreak/>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3.1 Εισαγωγή δεδομένων ταυτότητας: Forefront Identity Manager 2010 R2 Windows Live Edition</w:t>
      </w:r>
    </w:p>
    <w:p w:rsidR="002C789F" w:rsidRDefault="0034165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2C789F" w:rsidRDefault="002C789F">
      <w:pPr>
        <w:pStyle w:val="ProductList-Body"/>
      </w:pPr>
    </w:p>
    <w:p w:rsidR="002C789F" w:rsidRDefault="0034165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66" w:name="_Sec608"/>
      <w:r>
        <w:t>Microsoft Dynamics</w:t>
      </w:r>
      <w:bookmarkEnd w:id="66"/>
      <w:r>
        <w:fldChar w:fldCharType="begin"/>
      </w:r>
      <w:r>
        <w:instrText xml:space="preserve"> TC "</w:instrText>
      </w:r>
      <w:bookmarkStart w:id="67" w:name="_Toc459468009"/>
      <w:r>
        <w:instrText>Microsoft Dynamics</w:instrText>
      </w:r>
      <w:bookmarkEnd w:id="67"/>
      <w:r>
        <w:instrText>" \l 2</w:instrText>
      </w:r>
      <w:r>
        <w:fldChar w:fldCharType="end"/>
      </w:r>
    </w:p>
    <w:p w:rsidR="002C789F" w:rsidRDefault="0034165E">
      <w:pPr>
        <w:pStyle w:val="ProductList-Offering2HeadingNoBorder"/>
        <w:outlineLvl w:val="2"/>
      </w:pPr>
      <w:bookmarkStart w:id="68" w:name="_Sec609"/>
      <w:r>
        <w:t>Microsoft Dynamics AX</w:t>
      </w:r>
      <w:bookmarkEnd w:id="68"/>
      <w:r>
        <w:fldChar w:fldCharType="begin"/>
      </w:r>
      <w:r>
        <w:instrText xml:space="preserve"> TC "</w:instrText>
      </w:r>
      <w:bookmarkStart w:id="69" w:name="_Toc459468010"/>
      <w:r>
        <w:instrText>Microsoft Dynamics AX</w:instrText>
      </w:r>
      <w:bookmarkEnd w:id="69"/>
      <w:r>
        <w:instrText>" \l 3</w:instrText>
      </w:r>
      <w:r>
        <w:fldChar w:fldCharType="end"/>
      </w:r>
    </w:p>
    <w:p w:rsidR="002C789F" w:rsidRDefault="0034165E">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72" w:name="_Sec789"/>
      <w:r>
        <w:lastRenderedPageBreak/>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p w:rsidR="002C789F" w:rsidRDefault="0034165E">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Microsoft Dynamics AX Self Serve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Microsoft Dynamics AX Enterprise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SubClauseHeading"/>
        <w:outlineLvl w:val="5"/>
      </w:pPr>
      <w:r>
        <w:t>3.1.1 Πρόσθετη Λειτουργία σε Σχέση με την Microsoft Dynamics AX 2012 R3 Task CAL</w:t>
      </w:r>
    </w:p>
    <w:p w:rsidR="002C789F" w:rsidRDefault="0034165E">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Microsoft Dynamics AX 2012 R3 Task Additive CAL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Microsoft Dynamics AX Enterprise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SubClauseHeading"/>
        <w:outlineLvl w:val="5"/>
      </w:pPr>
      <w:r>
        <w:t>3.1.2 Πρόσθετη Λειτουργία σε Σχέση με την Microsoft Dynamics AX 2012 R3 Functional CAL</w:t>
      </w:r>
    </w:p>
    <w:p w:rsidR="002C789F" w:rsidRDefault="0034165E">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Microsoft Dynamics AX 2012 R3 Functional Additive CAL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SubClauseHeading"/>
        <w:outlineLvl w:val="5"/>
      </w:pPr>
      <w:r>
        <w:t>3.1.3 Πρόσθετη Λειτουργία σε Σχέση με την Microsoft Dynamics AX 2012 R3 Enterprise CAL</w:t>
      </w:r>
    </w:p>
    <w:p w:rsidR="002C789F" w:rsidRDefault="0034165E">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Microsoft Dynamics AX 2012 R3 Enterprise Additive CAL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ClauseHeading"/>
        <w:outlineLvl w:val="4"/>
      </w:pPr>
      <w:r>
        <w:t>3.2 Δικαίωμα Τροποποίησης</w:t>
      </w:r>
    </w:p>
    <w:p w:rsidR="002C789F" w:rsidRDefault="0034165E">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2C789F" w:rsidRDefault="002C789F">
      <w:pPr>
        <w:pStyle w:val="ProductList-Body"/>
      </w:pPr>
    </w:p>
    <w:p w:rsidR="002C789F" w:rsidRDefault="0034165E">
      <w:pPr>
        <w:pStyle w:val="ProductList-ClauseHeading"/>
        <w:outlineLvl w:val="4"/>
      </w:pPr>
      <w:r>
        <w:t>3.3 Dynamics AX Standard Commerce Server Core -- Συντελεστής Πυρήνα</w:t>
      </w:r>
    </w:p>
    <w:p w:rsidR="002C789F" w:rsidRDefault="0034165E">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4">
        <w:r>
          <w:rPr>
            <w:color w:val="00467F"/>
            <w:u w:val="single"/>
          </w:rPr>
          <w:t>http://go.microsoft.com/fwlink/?LinkID=229882</w:t>
        </w:r>
      </w:hyperlink>
      <w:r>
        <w:t>.</w:t>
      </w:r>
    </w:p>
    <w:p w:rsidR="002C789F" w:rsidRDefault="002C789F">
      <w:pPr>
        <w:pStyle w:val="ProductList-Body"/>
      </w:pPr>
    </w:p>
    <w:p w:rsidR="002C789F" w:rsidRDefault="0034165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3"/>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lastRenderedPageBreak/>
        <w:t>4.1 Τοπικοποίηση και Ενημερώσεις</w:t>
      </w:r>
    </w:p>
    <w:p w:rsidR="002C789F" w:rsidRDefault="0034165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74" w:name="_Sec610"/>
      <w:r>
        <w:t>Microsoft Dynamics CRM</w:t>
      </w:r>
      <w:bookmarkEnd w:id="74"/>
      <w:r>
        <w:fldChar w:fldCharType="begin"/>
      </w:r>
      <w:r>
        <w:instrText xml:space="preserve"> TC "</w:instrText>
      </w:r>
      <w:bookmarkStart w:id="75" w:name="_Toc459468011"/>
      <w:r>
        <w:instrText>Microsoft Dynamics CRM</w:instrText>
      </w:r>
      <w:bookmarkEnd w:id="75"/>
      <w:r>
        <w:instrText>" \l 3</w:instrText>
      </w:r>
      <w:r>
        <w:fldChar w:fldCharType="end"/>
      </w:r>
    </w:p>
    <w:p w:rsidR="002C789F" w:rsidRDefault="0034165E">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2016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p w:rsidR="002C789F" w:rsidRDefault="0034165E">
      <w:pPr>
        <w:pStyle w:val="ProductList-Body"/>
      </w:pPr>
      <w:r>
        <w:t>Πλήρη δικαιώματα πρόσβασης: δραστηριότητες, σημειώσεις, προσαρμοσμένες οντότητες, λογαριασμοί, επαφές</w:t>
      </w:r>
    </w:p>
    <w:tbl>
      <w:tblPr>
        <w:tblStyle w:val="PURTable"/>
        <w:tblW w:w="0" w:type="dxa"/>
        <w:tblLook w:val="04A0" w:firstRow="1" w:lastRow="0" w:firstColumn="1" w:lastColumn="0" w:noHBand="0" w:noVBand="1"/>
      </w:tblPr>
      <w:tblGrid>
        <w:gridCol w:w="3599"/>
        <w:gridCol w:w="3587"/>
        <w:gridCol w:w="3604"/>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Microsoft Dynamics CRM Online Essential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Microsoft Dynamics CRM Online Professional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SubClauseHeading"/>
        <w:outlineLvl w:val="5"/>
      </w:pPr>
      <w:r>
        <w:t>3.1.1 Πρόσθετη Λειτουργία σε Σχέση με την Άδεια Microsoft Dynamics CRM 2016 Basic Use Additive CAL</w:t>
      </w:r>
    </w:p>
    <w:p w:rsidR="002C789F" w:rsidRDefault="0034165E">
      <w:pPr>
        <w:pStyle w:val="ProductList-BodyIndented"/>
      </w:pPr>
      <w:r>
        <w:t>Πλήρη δικαιώματα πρόσβασης σε υποθέσεις, ευκαιρίες, αναφορές χρήστη, πίνακες εργαλείων και γραφήματα.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Microsoft Dynamics CRM Online Basic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Microsoft Dynamics CRM Online Professional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SubClauseHeading"/>
        <w:outlineLvl w:val="5"/>
      </w:pPr>
      <w:r>
        <w:t>3.1.2 Πρόσθετη Λειτουργία σε Σχέση με την Άδεια Microsoft Dynamics CRM 2016 Professional Use Additive CAL</w:t>
      </w:r>
    </w:p>
    <w:p w:rsidR="002C789F" w:rsidRDefault="0034165E">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Microsoft Dynamics CRM Online Professional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Microsoft Dynamics CRM Online Enterprise (User SL)</w:t>
            </w:r>
          </w:p>
        </w:tc>
      </w:tr>
    </w:tbl>
    <w:p w:rsidR="002C789F" w:rsidRDefault="002C789F">
      <w:pPr>
        <w:pStyle w:val="ProductList-BodyIndented"/>
      </w:pPr>
    </w:p>
    <w:p w:rsidR="002C789F" w:rsidRDefault="0034165E">
      <w:pPr>
        <w:pStyle w:val="ProductList-ClauseHeading"/>
        <w:outlineLvl w:val="4"/>
      </w:pPr>
      <w:r>
        <w:t>3.2 Yammer</w:t>
      </w:r>
    </w:p>
    <w:p w:rsidR="002C789F" w:rsidRDefault="0034165E">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2C789F" w:rsidRDefault="002C789F">
      <w:pPr>
        <w:pStyle w:val="ProductList-Body"/>
      </w:pPr>
    </w:p>
    <w:p w:rsidR="002C789F" w:rsidRDefault="0034165E">
      <w:pPr>
        <w:pStyle w:val="ProductList-ClauseHeading"/>
        <w:outlineLvl w:val="4"/>
      </w:pPr>
      <w:r>
        <w:t>3.3 Δικαιώματα Ανακατεύθυνσης</w:t>
      </w:r>
    </w:p>
    <w:p w:rsidR="002C789F" w:rsidRDefault="0034165E">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C789F" w:rsidRDefault="002C789F">
      <w:pPr>
        <w:pStyle w:val="ProductList-Body"/>
      </w:pPr>
    </w:p>
    <w:p w:rsidR="002C789F" w:rsidRDefault="0034165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Microsoft Dynamics CRM 2016 Microsoft Office Outlook</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Reporting Extensions for Microsoft Dynamics CRM 2016</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Marketing Connector for Microsoft Dynamics CRM (όχι Workgroup Server)</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3"/>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4.1 Microsoft Dynamics CRM 2016 Professional Additive CAL – Unified Service Desk</w:t>
      </w:r>
    </w:p>
    <w:p w:rsidR="002C789F" w:rsidRDefault="0034165E">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C789F" w:rsidRDefault="002C789F">
      <w:pPr>
        <w:pStyle w:val="ProductList-Body"/>
      </w:pPr>
    </w:p>
    <w:p w:rsidR="002C789F" w:rsidRDefault="0034165E">
      <w:pPr>
        <w:pStyle w:val="ProductList-ClauseHeading"/>
        <w:outlineLvl w:val="4"/>
      </w:pPr>
      <w:r>
        <w:t>4.2 Microsoft Dynamics CustomerSource</w:t>
      </w:r>
    </w:p>
    <w:p w:rsidR="002C789F" w:rsidRDefault="0034165E">
      <w:pPr>
        <w:pStyle w:val="ProductList-Body"/>
      </w:pPr>
      <w:r>
        <w:t xml:space="preserve">Οι πελάτες του Microsoft Dynamics με ενεργή SA ή με Συνδρομή Online θα έχουν πρόσβαση στο CustomerSource. </w:t>
      </w:r>
    </w:p>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68012"/>
      <w:r>
        <w:instrText>Microsoft Identity Manager</w:instrText>
      </w:r>
      <w:bookmarkEnd w:id="81"/>
      <w:r>
        <w:instrText>" \l 2</w:instrText>
      </w:r>
      <w:r>
        <w:fldChar w:fldCharType="end"/>
      </w:r>
    </w:p>
    <w:p w:rsidR="002C789F" w:rsidRDefault="0034165E">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BFBFBF"/>
              <w:bottom w:val="dashed" w:sz="4" w:space="0" w:color="BFBFBF"/>
              <w:right w:val="none" w:sz="4" w:space="0" w:color="6E6E6E"/>
            </w:tcBorders>
          </w:tcPr>
          <w:p w:rsidR="002C789F" w:rsidRDefault="0034165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BFBFBF"/>
              <w:bottom w:val="none" w:sz="4" w:space="0" w:color="BFBFBF"/>
              <w:right w:val="none" w:sz="4" w:space="0" w:color="6E6E6E"/>
            </w:tcBorders>
          </w:tcPr>
          <w:p w:rsidR="002C789F" w:rsidRDefault="0034165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2"/>
      </w:pPr>
      <w:bookmarkStart w:id="83" w:name="_Sec733"/>
      <w:r>
        <w:lastRenderedPageBreak/>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C789F" w:rsidRDefault="002C789F">
            <w:pPr>
              <w:pStyle w:val="ProductList-TableBody"/>
            </w:pPr>
          </w:p>
        </w:tc>
      </w:tr>
    </w:tbl>
    <w:p w:rsidR="002C789F" w:rsidRDefault="0034165E">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86" w:name="_Sec611"/>
      <w:r>
        <w:t>Εφαρμογές Office</w:t>
      </w:r>
      <w:bookmarkEnd w:id="86"/>
      <w:r>
        <w:fldChar w:fldCharType="begin"/>
      </w:r>
      <w:r>
        <w:instrText xml:space="preserve"> TC "</w:instrText>
      </w:r>
      <w:bookmarkStart w:id="87" w:name="_Toc459468013"/>
      <w:r>
        <w:instrText>Εφαρμογές Office</w:instrText>
      </w:r>
      <w:bookmarkEnd w:id="87"/>
      <w:r>
        <w:instrText>" \l 2</w:instrText>
      </w:r>
      <w:r>
        <w:fldChar w:fldCharType="end"/>
      </w:r>
    </w:p>
    <w:p w:rsidR="002C789F" w:rsidRDefault="0034165E">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59468014"/>
      <w:r>
        <w:instrText>Εφαρμογές Desktop Office</w:instrText>
      </w:r>
      <w:bookmarkEnd w:id="89"/>
      <w:r>
        <w:instrText>" \l 3</w:instrText>
      </w:r>
      <w:r>
        <w:fldChar w:fldCharType="end"/>
      </w:r>
    </w:p>
    <w:p w:rsidR="002C789F" w:rsidRDefault="0034165E">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000000"/>
              <w:bottom w:val="dashed" w:sz="4" w:space="0" w:color="BFBFBF"/>
              <w:right w:val="single" w:sz="6" w:space="0" w:color="FFFFFF"/>
            </w:tcBorders>
          </w:tcPr>
          <w:p w:rsidR="002C789F" w:rsidRDefault="0034165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dashed" w:sz="4" w:space="0" w:color="BFBFBF"/>
              <w:right w:val="single" w:sz="6" w:space="0" w:color="FFFFFF"/>
            </w:tcBorders>
          </w:tcPr>
          <w:p w:rsidR="002C789F" w:rsidRDefault="0034165E">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C789F" w:rsidRDefault="002C789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000000"/>
              <w:bottom w:val="none" w:sz="4" w:space="0" w:color="BFBFBF"/>
              <w:right w:val="single" w:sz="6" w:space="0" w:color="FFFFFF"/>
            </w:tcBorders>
          </w:tcPr>
          <w:p w:rsidR="002C789F" w:rsidRDefault="0034165E">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C789F" w:rsidRDefault="0034165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C789F" w:rsidRDefault="002C789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Project Professional 2016</w:t>
      </w:r>
    </w:p>
    <w:p w:rsidR="002C789F" w:rsidRDefault="0034165E">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2C789F" w:rsidRDefault="002C789F">
      <w:pPr>
        <w:pStyle w:val="ProductList-Body"/>
      </w:pPr>
    </w:p>
    <w:p w:rsidR="002C789F" w:rsidRDefault="0034165E">
      <w:pPr>
        <w:pStyle w:val="ProductList-ClauseHeading"/>
        <w:outlineLvl w:val="4"/>
      </w:pPr>
      <w:r>
        <w:t>2.2 Οικιακή Εργασία</w:t>
      </w:r>
    </w:p>
    <w:p w:rsidR="002C789F" w:rsidRDefault="0034165E">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2C789F" w:rsidRDefault="002C789F">
      <w:pPr>
        <w:pStyle w:val="ProductList-Body"/>
      </w:pPr>
    </w:p>
    <w:p w:rsidR="002C789F" w:rsidRDefault="0034165E">
      <w:pPr>
        <w:pStyle w:val="ProductList-ClauseHeading"/>
        <w:outlineLvl w:val="4"/>
      </w:pPr>
      <w:r>
        <w:t>2.3 Ανεξαρτήτως Πλατφόρμας</w:t>
      </w:r>
    </w:p>
    <w:p w:rsidR="002C789F" w:rsidRDefault="0034165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C789F" w:rsidRDefault="002C789F">
      <w:pPr>
        <w:pStyle w:val="ProductList-Body"/>
      </w:pPr>
    </w:p>
    <w:p w:rsidR="002C789F" w:rsidRDefault="0034165E">
      <w:pPr>
        <w:pStyle w:val="ProductList-ClauseHeading"/>
        <w:outlineLvl w:val="4"/>
      </w:pPr>
      <w:r>
        <w:t>2.4 Μεταγενέστερες Εκδόσεις</w:t>
      </w:r>
    </w:p>
    <w:p w:rsidR="002C789F" w:rsidRDefault="0034165E">
      <w:pPr>
        <w:pStyle w:val="ProductList-Body"/>
      </w:pPr>
      <w:r>
        <w:t>Το Skype για επιχειρήσεις 2016 είναι η μεταγενέστερη έκδοση του Lync 2013.</w:t>
      </w:r>
    </w:p>
    <w:p w:rsidR="002C789F" w:rsidRDefault="002C789F">
      <w:pPr>
        <w:pStyle w:val="ProductList-Body"/>
      </w:pPr>
    </w:p>
    <w:p w:rsidR="002C789F" w:rsidRDefault="0034165E">
      <w:pPr>
        <w:pStyle w:val="ProductList-ClauseHeading"/>
        <w:outlineLvl w:val="4"/>
      </w:pPr>
      <w:r>
        <w:t>2.5 Office Online Server</w:t>
      </w:r>
    </w:p>
    <w:p w:rsidR="002C789F" w:rsidRDefault="0034165E">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2C789F" w:rsidRDefault="0034165E">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Δικαιώματα Εμπορικής Χρήσης Office Home &amp; Student 2013 RT</w:t>
      </w:r>
    </w:p>
    <w:p w:rsidR="002C789F" w:rsidRDefault="0034165E">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2C789F" w:rsidRDefault="002C789F">
      <w:pPr>
        <w:pStyle w:val="ProductList-Body"/>
      </w:pPr>
    </w:p>
    <w:p w:rsidR="002C789F" w:rsidRDefault="0034165E">
      <w:pPr>
        <w:pStyle w:val="ProductList-ClauseHeading"/>
        <w:outlineLvl w:val="4"/>
      </w:pPr>
      <w:r>
        <w:t>3.2 Office Professional Plus 2016 και Office Standard 2016 – Εμπορική Χρήση Office Home &amp; Student 2013 RT</w:t>
      </w:r>
    </w:p>
    <w:p w:rsidR="002C789F" w:rsidRDefault="0034165E">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C789F" w:rsidRDefault="0034165E">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4.1 Project Professional 2016</w:t>
      </w:r>
    </w:p>
    <w:p w:rsidR="002C789F" w:rsidRDefault="0034165E">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94" w:name="_Sec680"/>
      <w:r>
        <w:t>Office για Mac</w:t>
      </w:r>
      <w:bookmarkEnd w:id="94"/>
      <w:r>
        <w:fldChar w:fldCharType="begin"/>
      </w:r>
      <w:r>
        <w:instrText xml:space="preserve"> TC "</w:instrText>
      </w:r>
      <w:bookmarkStart w:id="95" w:name="_Toc459468015"/>
      <w:r>
        <w:instrText>Office για Mac</w:instrText>
      </w:r>
      <w:bookmarkEnd w:id="95"/>
      <w:r>
        <w:instrText>" \l 3</w:instrText>
      </w:r>
      <w:r>
        <w:fldChar w:fldCharType="end"/>
      </w:r>
    </w:p>
    <w:p w:rsidR="002C789F" w:rsidRDefault="0034165E">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Μεταγενέστερες Εκδόσεις</w:t>
      </w:r>
    </w:p>
    <w:p w:rsidR="002C789F" w:rsidRDefault="0034165E">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2C789F" w:rsidRDefault="002C789F">
      <w:pPr>
        <w:pStyle w:val="ProductList-Body"/>
      </w:pPr>
    </w:p>
    <w:p w:rsidR="002C789F" w:rsidRDefault="0034165E">
      <w:pPr>
        <w:pStyle w:val="ProductList-ClauseHeading"/>
        <w:outlineLvl w:val="4"/>
      </w:pPr>
      <w:r>
        <w:t>2.2 Οικιακή Εργασία</w:t>
      </w:r>
    </w:p>
    <w:p w:rsidR="002C789F" w:rsidRDefault="0034165E">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2C789F" w:rsidRDefault="002C789F">
      <w:pPr>
        <w:pStyle w:val="ProductList-Body"/>
      </w:pPr>
    </w:p>
    <w:p w:rsidR="002C789F" w:rsidRDefault="0034165E">
      <w:pPr>
        <w:pStyle w:val="ProductList-ClauseHeading"/>
        <w:outlineLvl w:val="4"/>
      </w:pPr>
      <w:r>
        <w:t>2.3 Ανεξαρτήτως Πλατφόρμας</w:t>
      </w:r>
    </w:p>
    <w:p w:rsidR="002C789F" w:rsidRDefault="0034165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C789F" w:rsidRDefault="0034165E">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Εμπορική Χρήση Office Home &amp; Student 2013 RT</w:t>
      </w:r>
    </w:p>
    <w:p w:rsidR="002C789F" w:rsidRDefault="0034165E">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C789F" w:rsidRDefault="0034165E">
      <w:pPr>
        <w:pStyle w:val="ProductList-Offering1SubSection"/>
        <w:outlineLvl w:val="3"/>
      </w:pPr>
      <w:bookmarkStart w:id="99" w:name="_Sec821"/>
      <w:r>
        <w:lastRenderedPageBreak/>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59468016"/>
      <w:r>
        <w:instrText>Διακομιστές Office</w:instrText>
      </w:r>
      <w:bookmarkEnd w:id="101"/>
      <w:r>
        <w:instrText>" \l 2</w:instrText>
      </w:r>
      <w:r>
        <w:fldChar w:fldCharType="end"/>
      </w:r>
    </w:p>
    <w:p w:rsidR="002C789F" w:rsidRDefault="0034165E">
      <w:pPr>
        <w:pStyle w:val="ProductList-Offering2HeadingNoBorder"/>
        <w:outlineLvl w:val="2"/>
      </w:pPr>
      <w:bookmarkStart w:id="102" w:name="_Sec638"/>
      <w:r>
        <w:t>Exchange Server</w:t>
      </w:r>
      <w:bookmarkEnd w:id="102"/>
      <w:r>
        <w:fldChar w:fldCharType="begin"/>
      </w:r>
      <w:r>
        <w:instrText xml:space="preserve"> TC "</w:instrText>
      </w:r>
      <w:bookmarkStart w:id="103" w:name="_Toc459468017"/>
      <w:r>
        <w:instrText>Exchange Server</w:instrText>
      </w:r>
      <w:bookmarkEnd w:id="103"/>
      <w:r>
        <w:instrText>" \l 3</w:instrText>
      </w:r>
      <w:r>
        <w:fldChar w:fldCharType="end"/>
      </w:r>
    </w:p>
    <w:p w:rsidR="002C789F" w:rsidRDefault="0034165E">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Exchange Online Plan 1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Exchange Online Plan 2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Exchange Online Plan 2G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SubClauseHeading"/>
        <w:outlineLvl w:val="5"/>
      </w:pPr>
      <w:r>
        <w:t>3.1.1 Πρόσθετη Λειτουργία σε Σχέση με την Exchange Enterprise CAL</w:t>
      </w:r>
    </w:p>
    <w:p w:rsidR="002C789F" w:rsidRDefault="0034165E">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Exchange Online Plan 2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Exchange Online Plan 2G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3"/>
      </w:pPr>
      <w:bookmarkStart w:id="107" w:name="_Sec824"/>
      <w:r>
        <w:lastRenderedPageBreak/>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4.1 Συμπληρωματικοί Όροι και Προϋποθέσεις Exchange Enterprise CAL με Υπηρεσίες 2016</w:t>
      </w:r>
    </w:p>
    <w:p w:rsidR="002C789F" w:rsidRDefault="0034165E">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108" w:name="_Sec639"/>
      <w:r>
        <w:t>Project Server</w:t>
      </w:r>
      <w:bookmarkEnd w:id="108"/>
      <w:r>
        <w:fldChar w:fldCharType="begin"/>
      </w:r>
      <w:r>
        <w:instrText xml:space="preserve"> TC "</w:instrText>
      </w:r>
      <w:bookmarkStart w:id="109" w:name="_Toc459468018"/>
      <w:r>
        <w:instrText>Project Server</w:instrText>
      </w:r>
      <w:bookmarkEnd w:id="109"/>
      <w:r>
        <w:instrText>" \l 3</w:instrText>
      </w:r>
      <w:r>
        <w:fldChar w:fldCharType="end"/>
      </w:r>
    </w:p>
    <w:p w:rsidR="002C789F" w:rsidRDefault="0034165E">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C789F" w:rsidRDefault="0034165E">
            <w:pPr>
              <w:pStyle w:val="ProductList-TableBody"/>
            </w:pPr>
            <w:r>
              <w:t>Project Online Essentials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Project Online Premium User SL</w:t>
            </w:r>
          </w:p>
        </w:tc>
      </w:tr>
    </w:tbl>
    <w:p w:rsidR="002C789F" w:rsidRDefault="002C789F">
      <w:pPr>
        <w:pStyle w:val="ProductList-Body"/>
      </w:pPr>
    </w:p>
    <w:p w:rsidR="002C789F" w:rsidRDefault="0034165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59468019"/>
      <w:r>
        <w:instrText>SharePoint Server</w:instrText>
      </w:r>
      <w:bookmarkEnd w:id="115"/>
      <w:r>
        <w:instrText>" \l 3</w:instrText>
      </w:r>
      <w:r>
        <w:fldChar w:fldCharType="end"/>
      </w:r>
    </w:p>
    <w:p w:rsidR="002C789F" w:rsidRDefault="0034165E">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SharePoint Online Plan 2</w:t>
            </w:r>
            <w:r>
              <w:fldChar w:fldCharType="begin"/>
            </w:r>
            <w:r>
              <w:instrText xml:space="preserve"> XE "SharePoint Online Plan 2" </w:instrText>
            </w:r>
            <w:r>
              <w:fldChar w:fldCharType="end"/>
            </w:r>
            <w:r>
              <w:t xml:space="preserve">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SharePoint Online Plan 2 User SL</w:t>
            </w:r>
          </w:p>
        </w:tc>
      </w:tr>
    </w:tbl>
    <w:p w:rsidR="002C789F" w:rsidRDefault="002C789F">
      <w:pPr>
        <w:pStyle w:val="ProductList-Body"/>
      </w:pPr>
    </w:p>
    <w:p w:rsidR="002C789F" w:rsidRDefault="0034165E">
      <w:pPr>
        <w:pStyle w:val="ProductList-SubClauseHeading"/>
        <w:outlineLvl w:val="5"/>
      </w:pPr>
      <w:r>
        <w:t>3.2.1 Πρόσθετη Λειτουργία SharePoint Server σε Σχέση με το SharePoint Enterprise CAL</w:t>
      </w:r>
    </w:p>
    <w:p w:rsidR="002C789F" w:rsidRDefault="0034165E">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SharePoint Online Plan 2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ClauseHeading"/>
        <w:outlineLvl w:val="4"/>
      </w:pPr>
      <w:r>
        <w:t>3.3 Αποποίηση Άδειας CAL για Χρήστες με Πρόσβαση σε Δημόσια Διαθέσιμο Περιεχόμενο</w:t>
      </w:r>
    </w:p>
    <w:p w:rsidR="002C789F" w:rsidRDefault="0034165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2C789F" w:rsidRDefault="002C789F">
      <w:pPr>
        <w:pStyle w:val="ProductList-Body"/>
      </w:pPr>
    </w:p>
    <w:p w:rsidR="002C789F" w:rsidRDefault="0034165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68020"/>
      <w:r>
        <w:instrText>Skype for Business Server</w:instrText>
      </w:r>
      <w:bookmarkEnd w:id="121"/>
      <w:r>
        <w:instrText>" \l 3</w:instrText>
      </w:r>
      <w:r>
        <w:fldChar w:fldCharType="end"/>
      </w:r>
    </w:p>
    <w:p w:rsidR="002C789F" w:rsidRDefault="0034165E">
      <w:pPr>
        <w:pStyle w:val="ProductList-Offering1SubSection"/>
        <w:outlineLvl w:val="3"/>
      </w:pPr>
      <w:bookmarkStart w:id="122" w:name="_Sec686"/>
      <w:r>
        <w:t>1. Διαθεσιμότητα Προγράμματος</w:t>
      </w:r>
      <w:bookmarkEnd w:id="122"/>
    </w:p>
    <w:p w:rsidR="002C789F" w:rsidRDefault="002C789F">
      <w:pPr>
        <w:pStyle w:val="ProductList-Body"/>
      </w:pPr>
    </w:p>
    <w:tbl>
      <w:tblPr>
        <w:tblStyle w:val="PURTable"/>
        <w:tblW w:w="0" w:type="dxa"/>
        <w:tblLook w:val="04A0" w:firstRow="1" w:lastRow="0" w:firstColumn="1" w:lastColumn="0" w:noHBand="0" w:noVBand="1"/>
      </w:tblPr>
      <w:tblGrid>
        <w:gridCol w:w="3913"/>
        <w:gridCol w:w="604"/>
        <w:gridCol w:w="594"/>
        <w:gridCol w:w="603"/>
        <w:gridCol w:w="594"/>
        <w:gridCol w:w="705"/>
        <w:gridCol w:w="603"/>
        <w:gridCol w:w="610"/>
        <w:gridCol w:w="634"/>
        <w:gridCol w:w="708"/>
        <w:gridCol w:w="605"/>
        <w:gridCol w:w="611"/>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Επιπλέον Προϊόν (A)</w:t>
            </w:r>
            <w:r>
              <w:fldChar w:fldCharType="end"/>
            </w:r>
            <w:r>
              <w:t xml:space="preserve">, </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Skype for Business Online Plan 1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Skype for Business Online Plan 2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Skype for Business Online Plan 2G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SubClauseHeading"/>
        <w:outlineLvl w:val="5"/>
      </w:pPr>
      <w:r>
        <w:t>3.1.1 Πρόσθετη Λειτουργία σε σχέση με το Skype για επιχειρήσεις Server Enterprise CAL</w:t>
      </w:r>
    </w:p>
    <w:p w:rsidR="002C789F" w:rsidRDefault="0034165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Skype for Business Online Plan 2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Skype for Business Online Plan 2G User SL</w:t>
            </w:r>
          </w:p>
        </w:tc>
      </w:tr>
      <w:tr w:rsidR="002C7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C789F" w:rsidRDefault="0034165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C789F" w:rsidRDefault="0034165E">
            <w:pPr>
              <w:pStyle w:val="ProductList-TableBody"/>
            </w:pPr>
            <w:r>
              <w:t>Live Meeting Professional</w:t>
            </w:r>
            <w:r>
              <w:fldChar w:fldCharType="begin"/>
            </w:r>
            <w:r>
              <w:instrText xml:space="preserve"> XE "Live Meeting Professional" </w:instrText>
            </w:r>
            <w:r>
              <w:fldChar w:fldCharType="end"/>
            </w:r>
            <w:r>
              <w:t xml:space="preserve">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SubClauseHeading"/>
        <w:outlineLvl w:val="5"/>
      </w:pPr>
      <w:r>
        <w:t>3.1.2 Πρόσθετη Λειτουργία σε σχέση με το Skype για επιχειρήσεις Server Plus CAL</w:t>
      </w:r>
    </w:p>
    <w:p w:rsidR="002C789F" w:rsidRDefault="0034165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Skype για επιχειρήσεις Plus CAL - Άδεια User SL</w:t>
            </w:r>
          </w:p>
        </w:tc>
      </w:tr>
    </w:tbl>
    <w:p w:rsidR="002C789F" w:rsidRDefault="002C789F">
      <w:pPr>
        <w:pStyle w:val="ProductList-BodyIndented"/>
      </w:pPr>
    </w:p>
    <w:p w:rsidR="002C789F" w:rsidRDefault="0034165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Ρόλος Διακομιστή Διάσκεψης Ήχου/Βίντεο</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 Director</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Ρόλος του Mediation Server</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Εργαλείο Διαχείρισης Ομαδικής Συνομιλίας Microsoft Lync Server 2013</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PowerShell Snap-in</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 Survivable Branch Appliance</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Ρόλος του Διακομιστή Διαλειτουργικότητας Βίντεο</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126" w:name="_Sec883"/>
      <w:r>
        <w:t>R Server</w:t>
      </w:r>
      <w:bookmarkEnd w:id="126"/>
      <w:r>
        <w:fldChar w:fldCharType="begin"/>
      </w:r>
      <w:r>
        <w:instrText xml:space="preserve"> TC "</w:instrText>
      </w:r>
      <w:bookmarkStart w:id="127" w:name="_Toc459468021"/>
      <w:r>
        <w:instrText>R Server</w:instrText>
      </w:r>
      <w:bookmarkEnd w:id="127"/>
      <w:r>
        <w:instrText>" \l 2</w:instrText>
      </w:r>
      <w:r>
        <w:fldChar w:fldCharType="end"/>
      </w:r>
    </w:p>
    <w:p w:rsidR="002C789F" w:rsidRDefault="0034165E">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none" w:sz="4" w:space="0" w:color="FFFFFF"/>
              <w:left w:val="none" w:sz="4" w:space="0" w:color="FFFFFF"/>
              <w:bottom w:val="dashed" w:sz="4" w:space="0" w:color="BFBFBF"/>
              <w:right w:val="none" w:sz="4" w:space="0" w:color="FFFFFF"/>
            </w:tcBorders>
          </w:tcPr>
          <w:p w:rsidR="002C789F" w:rsidRDefault="0034165E">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C789F" w:rsidRDefault="0034165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C789F" w:rsidRDefault="002C789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C789F" w:rsidRDefault="002C789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C789F" w:rsidRDefault="002C7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FFFFFF"/>
              <w:bottom w:val="dashed" w:sz="4" w:space="0" w:color="BFBFBF"/>
              <w:right w:val="none" w:sz="4" w:space="0" w:color="FFFFFF"/>
            </w:tcBorders>
          </w:tcPr>
          <w:p w:rsidR="002C789F" w:rsidRDefault="0034165E">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C789F" w:rsidRDefault="0034165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C789F" w:rsidRDefault="002C789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C789F" w:rsidRDefault="002C78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C789F" w:rsidRDefault="002C7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FFFFFF"/>
              <w:bottom w:val="none" w:sz="4" w:space="0" w:color="BFBFBF"/>
              <w:right w:val="none" w:sz="4" w:space="0" w:color="FFFFFF"/>
            </w:tcBorders>
          </w:tcPr>
          <w:p w:rsidR="002C789F" w:rsidRDefault="0034165E">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C789F" w:rsidRDefault="0034165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C789F" w:rsidRDefault="002C789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C789F" w:rsidRDefault="002C789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C789F" w:rsidRDefault="002C7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3.1 R Server 2016 για Hadoop και R Server για Teradata DB</w:t>
      </w:r>
    </w:p>
    <w:p w:rsidR="002C789F" w:rsidRDefault="0034165E">
      <w:pPr>
        <w:pStyle w:val="ProductList-Body"/>
      </w:pPr>
      <w:r>
        <w:t xml:space="preserve">Κάθε Άδεια Χρήσης Διακομιστή για R Server 2016 για Hadoop και R Server 2016 για Teradata DB καλύπτει έως 24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C789F" w:rsidRDefault="002C789F">
      <w:pPr>
        <w:pStyle w:val="ProductList-Body"/>
      </w:pPr>
    </w:p>
    <w:p w:rsidR="002C789F" w:rsidRDefault="0034165E">
      <w:pPr>
        <w:pStyle w:val="ProductList-ClauseHeading"/>
        <w:outlineLvl w:val="3"/>
      </w:pPr>
      <w:r>
        <w:t>3.2 Βιβλιοθήκες με Γενική Δημόσια Άδεια Χρήσης GNU Lesser</w:t>
      </w:r>
    </w:p>
    <w:p w:rsidR="002C789F" w:rsidRDefault="0034165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w:t>
      </w:r>
      <w:r>
        <w:lastRenderedPageBreak/>
        <w:t>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C789F" w:rsidRDefault="0034165E">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132" w:name="_Sec614"/>
      <w:r>
        <w:t>SQL Server</w:t>
      </w:r>
      <w:bookmarkEnd w:id="132"/>
      <w:r>
        <w:fldChar w:fldCharType="begin"/>
      </w:r>
      <w:r>
        <w:instrText xml:space="preserve"> TC "</w:instrText>
      </w:r>
      <w:bookmarkStart w:id="133" w:name="_Toc459468022"/>
      <w:r>
        <w:instrText>SQL Server</w:instrText>
      </w:r>
      <w:bookmarkEnd w:id="133"/>
      <w:r>
        <w:instrText>" \l 2</w:instrText>
      </w:r>
      <w:r>
        <w:fldChar w:fldCharType="end"/>
      </w:r>
    </w:p>
    <w:p w:rsidR="002C789F" w:rsidRDefault="0034165E">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2.1 SQL Server 2016 Enterprise</w:t>
      </w:r>
    </w:p>
    <w:p w:rsidR="002C789F" w:rsidRDefault="0034165E">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3">
        <w:r>
          <w:rPr>
            <w:color w:val="00467F"/>
            <w:u w:val="single"/>
          </w:rPr>
          <w:t>Όρους Προϊόντων Ιουνίου 2016</w:t>
        </w:r>
      </w:hyperlink>
      <w:r>
        <w:t xml:space="preserve"> για τους Όρους Αδειών Χρήσης τους.</w:t>
      </w:r>
    </w:p>
    <w:p w:rsidR="002C789F" w:rsidRDefault="002C789F">
      <w:pPr>
        <w:pStyle w:val="ProductList-Body"/>
      </w:pPr>
    </w:p>
    <w:p w:rsidR="002C789F" w:rsidRDefault="0034165E">
      <w:pPr>
        <w:pStyle w:val="ProductList-ClauseHeading"/>
        <w:outlineLvl w:val="3"/>
      </w:pPr>
      <w:r>
        <w:t>2.2 SQL Server Parallel Data Warehouse</w:t>
      </w:r>
    </w:p>
    <w:p w:rsidR="002C789F" w:rsidRDefault="0034165E">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2C789F" w:rsidRDefault="002C789F">
      <w:pPr>
        <w:pStyle w:val="ProductList-Body"/>
      </w:pPr>
    </w:p>
    <w:p w:rsidR="002C789F" w:rsidRDefault="0034165E">
      <w:pPr>
        <w:pStyle w:val="ProductList-ClauseHeading"/>
        <w:outlineLvl w:val="3"/>
      </w:pPr>
      <w:r>
        <w:t>2.3 Προαιρετική Δομή SQL Server Parallel Data Warehouse χωρίς Oracle Java</w:t>
      </w:r>
    </w:p>
    <w:p w:rsidR="002C789F" w:rsidRDefault="0034165E">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2C789F" w:rsidRDefault="0034165E">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74"/>
        <w:gridCol w:w="3573"/>
        <w:gridCol w:w="364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3.2 Αυτόματες Ενημερώσεις σε Προηγούμενες Εκδόσεις του SQL Server</w:t>
      </w:r>
    </w:p>
    <w:p w:rsidR="002C789F" w:rsidRDefault="0034165E">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2C789F" w:rsidRDefault="002C789F">
      <w:pPr>
        <w:pStyle w:val="ProductList-Body"/>
      </w:pPr>
    </w:p>
    <w:p w:rsidR="002C789F" w:rsidRDefault="0034165E">
      <w:pPr>
        <w:pStyle w:val="ProductList-ClauseHeading"/>
        <w:outlineLvl w:val="3"/>
      </w:pPr>
      <w:r>
        <w:t>3.3 Εκτελούμενες Παρουσίες για την Έκδοση Standard</w:t>
      </w:r>
    </w:p>
    <w:p w:rsidR="002C789F" w:rsidRDefault="0034165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C789F" w:rsidRDefault="002C789F">
      <w:pPr>
        <w:pStyle w:val="ProductList-Body"/>
      </w:pPr>
    </w:p>
    <w:p w:rsidR="002C789F" w:rsidRDefault="0034165E">
      <w:pPr>
        <w:pStyle w:val="ProductList-ClauseHeading"/>
        <w:outlineLvl w:val="3"/>
      </w:pPr>
      <w:r>
        <w:t>3.4 Διακομιστές Ανακατεύθυνσης για Parallel Data Warehouse (PDW)</w:t>
      </w:r>
    </w:p>
    <w:p w:rsidR="002C789F" w:rsidRDefault="0034165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2C789F" w:rsidRDefault="002C789F">
      <w:pPr>
        <w:pStyle w:val="ProductList-Body"/>
      </w:pPr>
    </w:p>
    <w:p w:rsidR="002C789F" w:rsidRDefault="0034165E">
      <w:pPr>
        <w:pStyle w:val="ProductList-ClauseHeading"/>
        <w:outlineLvl w:val="3"/>
      </w:pPr>
      <w:r>
        <w:t>3.5 Πρόσθετο Λογισμικό</w:t>
      </w:r>
    </w:p>
    <w:p w:rsidR="002C789F" w:rsidRDefault="0034165E">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Client Tools Connectivity</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Distributed Replay Client</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Management Tools - Πλήρες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Intellegence και Παράλληλη Αποθήκη Δεδομένων (Ενότητα 4)</w:t>
            </w:r>
          </w:p>
          <w:p w:rsidR="002C789F" w:rsidRDefault="00786716">
            <w:pPr>
              <w:pStyle w:val="ProductList-TableBody"/>
            </w:pPr>
            <w:hyperlink r:id="rId55">
              <w:r w:rsidR="0034165E">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URBreadcrumb"/>
      </w:pPr>
    </w:p>
    <w:p w:rsidR="002C789F" w:rsidRDefault="0034165E">
      <w:pPr>
        <w:pStyle w:val="ProductList-ClauseHeading"/>
        <w:outlineLvl w:val="3"/>
      </w:pPr>
      <w:r>
        <w:t>4.1 SQL Server 2016 Enterprise Core - Απεριόριστη Αναπαράσταση</w:t>
      </w:r>
    </w:p>
    <w:p w:rsidR="002C789F" w:rsidRDefault="0034165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C789F" w:rsidRDefault="002C789F">
      <w:pPr>
        <w:pStyle w:val="ProductList-Body"/>
      </w:pPr>
    </w:p>
    <w:p w:rsidR="002C789F" w:rsidRDefault="0034165E">
      <w:pPr>
        <w:pStyle w:val="ProductList-ClauseHeading"/>
        <w:outlineLvl w:val="3"/>
      </w:pPr>
      <w:r>
        <w:t>4.2 Ενημερώσεις δυνατοτήτων SQL Server 2016 Enterprise Core – Παράλληλης Αποθήκης Δεδομένων</w:t>
      </w:r>
    </w:p>
    <w:p w:rsidR="002C789F" w:rsidRDefault="0034165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2C789F" w:rsidRDefault="002C789F">
      <w:pPr>
        <w:pStyle w:val="ProductList-Body"/>
      </w:pPr>
    </w:p>
    <w:p w:rsidR="002C789F" w:rsidRDefault="0034165E">
      <w:pPr>
        <w:pStyle w:val="ProductList-ClauseHeading"/>
        <w:outlineLvl w:val="3"/>
      </w:pPr>
      <w:r>
        <w:t>4.3 Δικαίωμα Εξαγοράς του SQL Server στο πλαίσιο της Enrollment for Application Platform (EAP)</w:t>
      </w:r>
    </w:p>
    <w:p w:rsidR="002C789F" w:rsidRDefault="0034165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9468023"/>
      <w:r>
        <w:instrText>System Center</w:instrText>
      </w:r>
      <w:bookmarkEnd w:id="139"/>
      <w:r>
        <w:instrText>" \l 2</w:instrText>
      </w:r>
      <w:r>
        <w:fldChar w:fldCharType="end"/>
      </w:r>
    </w:p>
    <w:p w:rsidR="002C789F" w:rsidRDefault="0034165E">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8024"/>
      <w:r>
        <w:instrText>System Center Server</w:instrText>
      </w:r>
      <w:bookmarkEnd w:id="141"/>
      <w:r>
        <w:instrText>" \l 3</w:instrText>
      </w:r>
      <w:r>
        <w:fldChar w:fldCharType="end"/>
      </w:r>
    </w:p>
    <w:p w:rsidR="002C789F" w:rsidRDefault="0034165E">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3.3 Τεχνολογία SQL Server</w:t>
      </w:r>
    </w:p>
    <w:p w:rsidR="002C789F" w:rsidRDefault="0034165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C789F" w:rsidRDefault="0034165E">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4.1 System Center Global Service Monitor</w:t>
      </w:r>
    </w:p>
    <w:p w:rsidR="002C789F" w:rsidRDefault="0034165E">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146" w:name="_Sec643"/>
      <w:r>
        <w:lastRenderedPageBreak/>
        <w:t>Οικογένεια Προϊόντων Διαχείρισης Υπολογιστών-Πελατών System Center</w:t>
      </w:r>
      <w:bookmarkEnd w:id="146"/>
      <w:r>
        <w:fldChar w:fldCharType="begin"/>
      </w:r>
      <w:r>
        <w:instrText xml:space="preserve"> TC "</w:instrText>
      </w:r>
      <w:bookmarkStart w:id="147" w:name="_Toc459468025"/>
      <w:r>
        <w:instrText>Οικογένεια Προϊόντων Διαχείρισης Υπολογιστών-Πελατών System Center</w:instrText>
      </w:r>
      <w:bookmarkEnd w:id="147"/>
      <w:r>
        <w:instrText>" \l 3</w:instrText>
      </w:r>
      <w:r>
        <w:fldChar w:fldCharType="end"/>
      </w:r>
    </w:p>
    <w:p w:rsidR="002C789F" w:rsidRDefault="0034165E">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867">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3.2 Τεχνολογία SQL Server</w:t>
      </w:r>
    </w:p>
    <w:p w:rsidR="002C789F" w:rsidRDefault="0034165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C789F" w:rsidRDefault="0034165E">
      <w:pPr>
        <w:pStyle w:val="ProductList-Offering1SubSection"/>
        <w:outlineLvl w:val="3"/>
      </w:pPr>
      <w:bookmarkStart w:id="151" w:name="_Sec927"/>
      <w:r>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8026"/>
      <w:r>
        <w:instrText>System Center Configuration Manager</w:instrText>
      </w:r>
      <w:bookmarkEnd w:id="153"/>
      <w:r>
        <w:instrText>" \l 3</w:instrText>
      </w:r>
      <w:r>
        <w:fldChar w:fldCharType="end"/>
      </w:r>
    </w:p>
    <w:p w:rsidR="002C789F" w:rsidRDefault="0034165E">
      <w:pPr>
        <w:pStyle w:val="ProductList-Offering1SubSection"/>
        <w:outlineLvl w:val="3"/>
      </w:pPr>
      <w:bookmarkStart w:id="154" w:name="_Sec691"/>
      <w:r>
        <w:t>1. Διαθεσιμότητα Προγράμματος</w:t>
      </w:r>
      <w:bookmarkEnd w:id="154"/>
    </w:p>
    <w:p w:rsidR="002C789F" w:rsidRDefault="002C789F">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lastRenderedPageBreak/>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3.2 Τεχνολογία SQL Server</w:t>
      </w:r>
    </w:p>
    <w:p w:rsidR="002C789F" w:rsidRDefault="0034165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μόνο για σκοπό υποστήριξης του Προϊόντος και σε άλλο Προϊόν που περιλαμβάνει λογισμικό βάσης δεδομένων SQL Server.</w:t>
      </w:r>
    </w:p>
    <w:p w:rsidR="002C789F" w:rsidRDefault="0034165E">
      <w:pPr>
        <w:pStyle w:val="ProductList-Offering1SubSection"/>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4.1 System Center Configuration Manager – Δικαιώματα VDI</w:t>
      </w:r>
    </w:p>
    <w:p w:rsidR="002C789F" w:rsidRDefault="0034165E">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2C789F" w:rsidRDefault="002C789F">
      <w:pPr>
        <w:pStyle w:val="ProductList-Body"/>
      </w:pPr>
    </w:p>
    <w:p w:rsidR="002C789F" w:rsidRDefault="0034165E">
      <w:pPr>
        <w:pStyle w:val="ProductList-ClauseHeading"/>
        <w:outlineLvl w:val="4"/>
      </w:pPr>
      <w:r>
        <w:t>4.2 Δικαιώματα System Center Configuration Manager (τρέχουσα διακλάδωση)</w:t>
      </w:r>
    </w:p>
    <w:p w:rsidR="002C789F" w:rsidRDefault="0034165E">
      <w:pPr>
        <w:pStyle w:val="ProductList-Body"/>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8027"/>
      <w:r>
        <w:instrText>System Center Data Protection Manager</w:instrText>
      </w:r>
      <w:bookmarkEnd w:id="159"/>
      <w:r>
        <w:instrText>" \l 3</w:instrText>
      </w:r>
      <w:r>
        <w:fldChar w:fldCharType="end"/>
      </w:r>
    </w:p>
    <w:p w:rsidR="002C789F" w:rsidRDefault="0034165E">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59">
        <w:r>
          <w:rPr>
            <w:color w:val="00467F"/>
            <w:u w:val="single"/>
          </w:rPr>
          <w:t>http://go.microsoft.com/?linkid=9839206</w:t>
        </w:r>
      </w:hyperlink>
      <w:r>
        <w:t xml:space="preserve"> και στον Κατάλογο Προϊόντων του Ιουνίου 2015 </w:t>
      </w:r>
      <w:hyperlink r:id="rId60">
        <w:r>
          <w:rPr>
            <w:color w:val="00467F"/>
            <w:u w:val="single"/>
          </w:rPr>
          <w:t>http://go.microsoft.com/?linkid=9839207</w:t>
        </w:r>
      </w:hyperlink>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68028"/>
      <w:r>
        <w:instrText>System Center Endpoint Protection</w:instrText>
      </w:r>
      <w:bookmarkEnd w:id="161"/>
      <w:r>
        <w:instrText>" \l 3</w:instrText>
      </w:r>
      <w:r>
        <w:fldChar w:fldCharType="end"/>
      </w:r>
    </w:p>
    <w:p w:rsidR="002C789F" w:rsidRDefault="0034165E">
      <w:pPr>
        <w:pStyle w:val="ProductList-Offering1SubSection"/>
        <w:outlineLvl w:val="3"/>
      </w:pPr>
      <w:bookmarkStart w:id="162" w:name="_Sec892"/>
      <w:r>
        <w:t>1. Διαθεσιμότητα Προγράμματος</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163" w:name="_Sec893"/>
      <w:r>
        <w:t>2. Προϋποθέσεις Προϊόντος</w:t>
      </w:r>
      <w:bookmarkEnd w:id="163"/>
    </w:p>
    <w:tbl>
      <w:tblPr>
        <w:tblStyle w:val="PURTable"/>
        <w:tblW w:w="0" w:type="dxa"/>
        <w:tblLook w:val="04A0" w:firstRow="1" w:lastRow="0" w:firstColumn="1" w:lastColumn="0" w:noHBand="0" w:noVBand="1"/>
      </w:tblPr>
      <w:tblGrid>
        <w:gridCol w:w="3585"/>
        <w:gridCol w:w="3616"/>
        <w:gridCol w:w="358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(Εξασφάλιση Αναβάθμισης Λογισμικού):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64" w:name="_Sec894"/>
      <w:r>
        <w:t>3. Δικαιώματα Χρήσης</w:t>
      </w:r>
      <w:bookmarkEnd w:id="164"/>
    </w:p>
    <w:tbl>
      <w:tblPr>
        <w:tblStyle w:val="PURTable"/>
        <w:tblW w:w="0" w:type="dxa"/>
        <w:tblLook w:val="04A0" w:firstRow="1" w:lastRow="0" w:firstColumn="1" w:lastColumn="0" w:noHBand="0" w:noVBand="1"/>
      </w:tblPr>
      <w:tblGrid>
        <w:gridCol w:w="3575"/>
        <w:gridCol w:w="3560"/>
        <w:gridCol w:w="365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Άδειες Device και User SL</w:t>
      </w:r>
    </w:p>
    <w:p w:rsidR="002C789F" w:rsidRDefault="0034165E">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rsidR="002C789F" w:rsidRDefault="002C789F">
      <w:pPr>
        <w:pStyle w:val="ProductList-Body"/>
      </w:pPr>
    </w:p>
    <w:p w:rsidR="002C789F" w:rsidRDefault="0034165E">
      <w:pPr>
        <w:pStyle w:val="ProductList-ClauseHeading"/>
        <w:outlineLvl w:val="4"/>
      </w:pPr>
      <w:r>
        <w:t>3.2 Άδειες SL Διαχείρισης Διακομιστή</w:t>
      </w:r>
    </w:p>
    <w:p w:rsidR="002C789F" w:rsidRDefault="0034165E">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2C789F" w:rsidRDefault="002C789F">
      <w:pPr>
        <w:pStyle w:val="ProductList-Body"/>
      </w:pPr>
    </w:p>
    <w:p w:rsidR="002C789F" w:rsidRDefault="0034165E">
      <w:pPr>
        <w:pStyle w:val="ProductList-ClauseHeading"/>
        <w:outlineLvl w:val="4"/>
      </w:pPr>
      <w:r>
        <w:t>3.3 Υποκατάσταση Μηχανισμών Σάρωσης</w:t>
      </w:r>
    </w:p>
    <w:p w:rsidR="002C789F" w:rsidRDefault="0034165E">
      <w:pPr>
        <w:pStyle w:val="ProductList-Body"/>
      </w:pPr>
      <w:r>
        <w:t>Η Microsoft έχει το δικαίωμα να υποκαταστήσει το συγκρίσιμο λογισμικό και αρχεία για τα εξής στοιχεία της Υπηρεσίας Online:</w:t>
      </w:r>
    </w:p>
    <w:p w:rsidR="002C789F" w:rsidRDefault="0034165E" w:rsidP="0034165E">
      <w:pPr>
        <w:pStyle w:val="ProductList-Bullet"/>
        <w:numPr>
          <w:ilvl w:val="0"/>
          <w:numId w:val="21"/>
        </w:numPr>
      </w:pPr>
      <w:r>
        <w:t>λογισμικό αντιμετώπισης ιών, λογισμικό αντιμετώπισης ανεπιθύμητης αλληλογραφίας και</w:t>
      </w:r>
    </w:p>
    <w:p w:rsidR="002C789F" w:rsidRDefault="0034165E" w:rsidP="0034165E">
      <w:pPr>
        <w:pStyle w:val="ProductList-Bullet"/>
        <w:numPr>
          <w:ilvl w:val="0"/>
          <w:numId w:val="21"/>
        </w:numPr>
      </w:pPr>
      <w:r>
        <w:t>αρχεία υπογραφών και αρχεία δεδομένων φιλτραρίσματος περιεχομένου.</w:t>
      </w:r>
    </w:p>
    <w:p w:rsidR="002C789F" w:rsidRDefault="0034165E">
      <w:pPr>
        <w:pStyle w:val="ProductList-Offering1SubSection"/>
        <w:outlineLvl w:val="3"/>
      </w:pPr>
      <w:bookmarkStart w:id="165" w:name="_Sec895"/>
      <w:r>
        <w:t>4. Εξασφάλιση Αναβάθμισης Λογισμικού</w:t>
      </w:r>
      <w:bookmarkEnd w:id="165"/>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68029"/>
      <w:r>
        <w:instrText>System Center Operation Manager</w:instrText>
      </w:r>
      <w:bookmarkEnd w:id="167"/>
      <w:r>
        <w:instrText>" \l 3</w:instrText>
      </w:r>
      <w:r>
        <w:fldChar w:fldCharType="end"/>
      </w:r>
    </w:p>
    <w:p w:rsidR="002C789F" w:rsidRDefault="0034165E">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
        <w:outlineLvl w:val="2"/>
      </w:pPr>
      <w:bookmarkStart w:id="168" w:name="_Sec647"/>
      <w:r>
        <w:t>Οικογένεια Προϊόντων System Center Server Management</w:t>
      </w:r>
      <w:bookmarkEnd w:id="168"/>
      <w:r>
        <w:fldChar w:fldCharType="begin"/>
      </w:r>
      <w:r>
        <w:instrText xml:space="preserve"> TC "</w:instrText>
      </w:r>
      <w:bookmarkStart w:id="169" w:name="_Toc459468030"/>
      <w:r>
        <w:instrText>Οικογένεια Προϊόντων System Center Server Management</w:instrText>
      </w:r>
      <w:bookmarkEnd w:id="169"/>
      <w:r>
        <w:instrText>" \l 3</w:instrText>
      </w:r>
      <w:r>
        <w:fldChar w:fldCharType="end"/>
      </w:r>
    </w:p>
    <w:p w:rsidR="002C789F" w:rsidRDefault="0034165E">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4">
        <w:r>
          <w:rPr>
            <w:color w:val="00467F"/>
            <w:u w:val="single"/>
          </w:rPr>
          <w:t>http://go.microsoft.com/?linkid=9839206</w:t>
        </w:r>
      </w:hyperlink>
      <w:r>
        <w:t xml:space="preserve"> και στον Κατάλογο Προϊόντων του Ιουνίου 2015 </w:t>
      </w:r>
      <w:hyperlink r:id="rId65">
        <w:r>
          <w:rPr>
            <w:color w:val="00467F"/>
            <w:u w:val="single"/>
          </w:rPr>
          <w:t>http://go.microsoft.com/?linkid=9839207</w:t>
        </w:r>
      </w:hyperlink>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8031"/>
      <w:r>
        <w:instrText>System Center Service Manager</w:instrText>
      </w:r>
      <w:bookmarkEnd w:id="171"/>
      <w:r>
        <w:instrText>" \l 3</w:instrText>
      </w:r>
      <w:r>
        <w:fldChar w:fldCharType="end"/>
      </w:r>
    </w:p>
    <w:p w:rsidR="002C789F" w:rsidRDefault="0034165E">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6">
        <w:r>
          <w:rPr>
            <w:color w:val="00467F"/>
            <w:u w:val="single"/>
          </w:rPr>
          <w:t>http://go.microsoft.com/?linkid=9839206</w:t>
        </w:r>
      </w:hyperlink>
      <w:r>
        <w:t xml:space="preserve"> και στον Κατάλογο Προϊόντων του Ιουνίου 2015 </w:t>
      </w:r>
      <w:hyperlink r:id="rId67">
        <w:r>
          <w:rPr>
            <w:color w:val="00467F"/>
            <w:u w:val="single"/>
          </w:rPr>
          <w:t>http://go.microsoft.com/?linkid=9839207</w:t>
        </w:r>
      </w:hyperlink>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68032"/>
      <w:r>
        <w:instrText>Virtual Desktop Infrastructure (VDI) Suite</w:instrText>
      </w:r>
      <w:bookmarkEnd w:id="173"/>
      <w:r>
        <w:instrText>" \l 2</w:instrText>
      </w:r>
      <w:r>
        <w:fldChar w:fldCharType="end"/>
      </w:r>
    </w:p>
    <w:p w:rsidR="002C789F" w:rsidRDefault="0034165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174" w:name="_Sec617"/>
      <w:r>
        <w:t>Visual Studio</w:t>
      </w:r>
      <w:bookmarkEnd w:id="174"/>
      <w:r>
        <w:fldChar w:fldCharType="begin"/>
      </w:r>
      <w:r>
        <w:instrText xml:space="preserve"> TC "</w:instrText>
      </w:r>
      <w:bookmarkStart w:id="175" w:name="_Toc459468033"/>
      <w:r>
        <w:instrText>Visual Studio</w:instrText>
      </w:r>
      <w:bookmarkEnd w:id="175"/>
      <w:r>
        <w:instrText>" \l 2</w:instrText>
      </w:r>
      <w:r>
        <w:fldChar w:fldCharType="end"/>
      </w:r>
    </w:p>
    <w:p w:rsidR="002C789F" w:rsidRDefault="0034165E">
      <w:pPr>
        <w:pStyle w:val="ProductList-Offering2HeadingNoBorder"/>
        <w:outlineLvl w:val="2"/>
      </w:pPr>
      <w:bookmarkStart w:id="176" w:name="_Sec649"/>
      <w:r>
        <w:t>Visual Studio</w:t>
      </w:r>
      <w:bookmarkEnd w:id="176"/>
      <w:r>
        <w:fldChar w:fldCharType="begin"/>
      </w:r>
      <w:r>
        <w:instrText xml:space="preserve"> TC "</w:instrText>
      </w:r>
      <w:bookmarkStart w:id="177" w:name="_Toc459468034"/>
      <w:r>
        <w:instrText>Visual Studio</w:instrText>
      </w:r>
      <w:bookmarkEnd w:id="177"/>
      <w:r>
        <w:instrText>" \l 3</w:instrText>
      </w:r>
      <w:r>
        <w:fldChar w:fldCharType="end"/>
      </w:r>
    </w:p>
    <w:p w:rsidR="002C789F" w:rsidRDefault="0034165E">
      <w:pPr>
        <w:pStyle w:val="ProductList-Offering1SubSection"/>
        <w:outlineLvl w:val="3"/>
      </w:pPr>
      <w:bookmarkStart w:id="178" w:name="_Sec697"/>
      <w:r>
        <w:t>1. Διαθεσιμότητα Προγράμματος</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179" w:name="_Sec75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Visual Studio Premium 2013 με MSDN και Visual Studio Ultimate 2013 με MSDN.</w:t>
      </w:r>
    </w:p>
    <w:p w:rsidR="002C789F" w:rsidRDefault="0034165E">
      <w:pPr>
        <w:pStyle w:val="ProductList-Body"/>
      </w:pPr>
      <w:r>
        <w:t>Το Visual Studio Enterprise 2015 με MSDN είναι η μεταγενέστερη έκδοση του Visual Studio Premium 2013 με MSDN και του Visual Studio Ultimate 2013 με MSDN.</w:t>
      </w:r>
    </w:p>
    <w:p w:rsidR="002C789F" w:rsidRDefault="002C789F">
      <w:pPr>
        <w:pStyle w:val="ProductList-Body"/>
      </w:pPr>
    </w:p>
    <w:p w:rsidR="002C789F" w:rsidRDefault="0034165E">
      <w:pPr>
        <w:pStyle w:val="ProductList-ClauseHeading"/>
        <w:outlineLvl w:val="4"/>
      </w:pPr>
      <w:r>
        <w:t>2.2 Παραχώρηση Άδειας Χρήσης για SQL Server Parallel Data Warehouse Developer</w:t>
      </w:r>
    </w:p>
    <w:p w:rsidR="002C789F" w:rsidRDefault="0034165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2C789F" w:rsidRDefault="002C789F">
      <w:pPr>
        <w:pStyle w:val="ProductList-Body"/>
      </w:pPr>
    </w:p>
    <w:p w:rsidR="002C789F" w:rsidRDefault="0034165E">
      <w:pPr>
        <w:pStyle w:val="ProductList-ClauseHeading"/>
        <w:outlineLvl w:val="4"/>
      </w:pPr>
      <w:r>
        <w:lastRenderedPageBreak/>
        <w:t>2.3 Παραχώρηση Άδειας Χρήσης για Visual Studio Team Foundation Server 2015</w:t>
      </w:r>
    </w:p>
    <w:p w:rsidR="002C789F" w:rsidRDefault="0034165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C789F" w:rsidRDefault="002C789F">
      <w:pPr>
        <w:pStyle w:val="ProductList-Body"/>
      </w:pPr>
    </w:p>
    <w:p w:rsidR="002C789F" w:rsidRDefault="0034165E">
      <w:pPr>
        <w:pStyle w:val="ProductList-ClauseHeading"/>
        <w:outlineLvl w:val="4"/>
      </w:pPr>
      <w:r>
        <w:t>2.4 Υπηρεσίες Πλατφόρμας Microsoft Azure</w:t>
      </w:r>
    </w:p>
    <w:p w:rsidR="002C789F" w:rsidRDefault="0034165E">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2C789F" w:rsidRDefault="0034165E">
      <w:pPr>
        <w:pStyle w:val="ProductList-Offering1SubSection"/>
        <w:outlineLvl w:val="3"/>
      </w:pPr>
      <w:bookmarkStart w:id="180" w:name="_Sec810"/>
      <w:r>
        <w:t>3. Δικαιώματα Χρήσης</w:t>
      </w:r>
      <w:bookmarkEnd w:id="180"/>
    </w:p>
    <w:tbl>
      <w:tblPr>
        <w:tblStyle w:val="PURTable"/>
        <w:tblW w:w="0" w:type="dxa"/>
        <w:tblLook w:val="04A0" w:firstRow="1" w:lastRow="0" w:firstColumn="1" w:lastColumn="0" w:noHBand="0" w:noVBand="1"/>
      </w:tblPr>
      <w:tblGrid>
        <w:gridCol w:w="3591"/>
        <w:gridCol w:w="3557"/>
        <w:gridCol w:w="364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Αρχείο BUILDSERVER.TXT</w:t>
      </w:r>
    </w:p>
    <w:p w:rsidR="002C789F" w:rsidRDefault="0034165E">
      <w:pPr>
        <w:pStyle w:val="ProductList-Body"/>
      </w:pPr>
      <w:r>
        <w:t xml:space="preserve">Ο Πελάτης μπορεί να εγκαθιστά αντίγραφα των αρχείων που περιλαμβάνονται στις Λίστες BuildServer στη διεύθυνση </w:t>
      </w:r>
      <w:hyperlink r:id="rId70">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2C789F" w:rsidRDefault="002C789F">
      <w:pPr>
        <w:pStyle w:val="ProductList-Body"/>
      </w:pPr>
    </w:p>
    <w:p w:rsidR="002C789F" w:rsidRDefault="0034165E">
      <w:pPr>
        <w:pStyle w:val="ProductList-ClauseHeading"/>
        <w:outlineLvl w:val="4"/>
      </w:pPr>
      <w:r>
        <w:t>3.2 Βοηθητικά Προγράμματα</w:t>
      </w:r>
    </w:p>
    <w:p w:rsidR="002C789F" w:rsidRDefault="0034165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1">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2C789F" w:rsidRDefault="002C789F">
      <w:pPr>
        <w:pStyle w:val="ProductList-Body"/>
      </w:pPr>
    </w:p>
    <w:p w:rsidR="002C789F" w:rsidRDefault="0034165E">
      <w:pPr>
        <w:pStyle w:val="ProductList-ClauseHeading"/>
        <w:outlineLvl w:val="4"/>
      </w:pPr>
      <w:r>
        <w:t>3.3 System Center – Virtual Machine Manager (SCVMM) – Visual Studio Enterprise με MSDN και Visual Studio Test Professional με MSDN</w:t>
      </w:r>
    </w:p>
    <w:p w:rsidR="002C789F" w:rsidRDefault="0034165E">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2C789F" w:rsidRDefault="002C789F">
      <w:pPr>
        <w:pStyle w:val="ProductList-Body"/>
      </w:pPr>
    </w:p>
    <w:p w:rsidR="002C789F" w:rsidRDefault="0034165E">
      <w:pPr>
        <w:pStyle w:val="ProductList-ClauseHeading"/>
        <w:outlineLvl w:val="4"/>
      </w:pPr>
      <w:r>
        <w:t>3.4 Office Professional Plus 2016 – Visual Studio Enterprise με MSDN</w:t>
      </w:r>
    </w:p>
    <w:p w:rsidR="002C789F" w:rsidRDefault="0034165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C789F" w:rsidRDefault="002C789F">
      <w:pPr>
        <w:pStyle w:val="ProductList-Body"/>
      </w:pPr>
    </w:p>
    <w:p w:rsidR="002C789F" w:rsidRDefault="0034165E">
      <w:pPr>
        <w:pStyle w:val="ProductList-ClauseHeading"/>
        <w:outlineLvl w:val="4"/>
      </w:pPr>
      <w:r>
        <w:t>3.5 Βιβλιοθήκες με Γενική Δημόσια Άδεια Χρήσης GNU Lesser</w:t>
      </w:r>
    </w:p>
    <w:p w:rsidR="002C789F" w:rsidRDefault="0034165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C789F" w:rsidRDefault="0034165E">
      <w:pPr>
        <w:pStyle w:val="ProductList-Offering1SubSection"/>
        <w:outlineLvl w:val="3"/>
      </w:pPr>
      <w:bookmarkStart w:id="181" w:name="_Sec83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lastRenderedPageBreak/>
        <w:t>4.1 Καταλληλότητα για Εξασφάλιση Αναβάθμισης Λογισμικού</w:t>
      </w:r>
    </w:p>
    <w:p w:rsidR="002C789F" w:rsidRDefault="0034165E">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2C789F" w:rsidRDefault="002C789F">
      <w:pPr>
        <w:pStyle w:val="ProductList-Body"/>
      </w:pPr>
    </w:p>
    <w:p w:rsidR="002C789F" w:rsidRDefault="0034165E">
      <w:pPr>
        <w:pStyle w:val="ProductList-ClauseHeading"/>
        <w:outlineLvl w:val="4"/>
      </w:pPr>
      <w:r>
        <w:t>4.2 Οριστικά Δικαιώματα MSDN</w:t>
      </w:r>
    </w:p>
    <w:p w:rsidR="002C789F" w:rsidRDefault="0034165E">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8035"/>
      <w:r>
        <w:instrText>Visual Studio Team Foundation Server</w:instrText>
      </w:r>
      <w:bookmarkEnd w:id="183"/>
      <w:r>
        <w:instrText>" \l 3</w:instrText>
      </w:r>
      <w:r>
        <w:fldChar w:fldCharType="end"/>
      </w:r>
    </w:p>
    <w:p w:rsidR="002C789F" w:rsidRDefault="0034165E">
      <w:pPr>
        <w:pStyle w:val="ProductList-Offering1SubSection"/>
        <w:outlineLvl w:val="3"/>
      </w:pPr>
      <w:bookmarkStart w:id="184" w:name="_Sec698"/>
      <w:r>
        <w:t>1. Διαθεσιμότητα Προγράμματος</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C789F" w:rsidRDefault="002C7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C789F" w:rsidRDefault="002C7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185" w:name="_Sec753"/>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186" w:name="_Sec811"/>
      <w:r>
        <w:t>3. Δικαιώματα Χρήσης</w:t>
      </w:r>
      <w:bookmarkEnd w:id="186"/>
    </w:p>
    <w:tbl>
      <w:tblPr>
        <w:tblStyle w:val="PURTable"/>
        <w:tblW w:w="0" w:type="dxa"/>
        <w:tblLook w:val="04A0" w:firstRow="1" w:lastRow="0" w:firstColumn="1" w:lastColumn="0" w:noHBand="0" w:noVBand="1"/>
      </w:tblPr>
      <w:tblGrid>
        <w:gridCol w:w="3585"/>
        <w:gridCol w:w="3560"/>
        <w:gridCol w:w="364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C789F" w:rsidRDefault="0034165E">
            <w:pPr>
              <w:pStyle w:val="ProductList-TableBody"/>
            </w:pPr>
            <w:r>
              <w:t>Χρήστης επί πληρωμή για υπηρεσίες Visual Studio Team Services</w:t>
            </w:r>
          </w:p>
        </w:tc>
      </w:tr>
    </w:tbl>
    <w:p w:rsidR="002C789F" w:rsidRDefault="002C789F">
      <w:pPr>
        <w:pStyle w:val="ProductList-Body"/>
      </w:pPr>
    </w:p>
    <w:p w:rsidR="002C789F" w:rsidRDefault="0034165E">
      <w:pPr>
        <w:pStyle w:val="ProductList-SubClauseHeading"/>
        <w:outlineLvl w:val="5"/>
      </w:pPr>
      <w:r>
        <w:t>3.1.1 Πρόσθετες Λειτουργίες</w:t>
      </w:r>
    </w:p>
    <w:p w:rsidR="002C789F" w:rsidRDefault="0034165E">
      <w:pPr>
        <w:pStyle w:val="ProductList-BodyIndented"/>
      </w:pPr>
      <w:r>
        <w:t>Διαχείριση Έκδοσης</w:t>
      </w:r>
    </w:p>
    <w:tbl>
      <w:tblPr>
        <w:tblStyle w:val="PURTable0"/>
        <w:tblW w:w="0" w:type="dxa"/>
        <w:tblLook w:val="04A0" w:firstRow="1" w:lastRow="0" w:firstColumn="1" w:lastColumn="0" w:noHBand="0" w:noVBand="1"/>
      </w:tblPr>
      <w:tblGrid>
        <w:gridCol w:w="3475"/>
        <w:gridCol w:w="3486"/>
        <w:gridCol w:w="346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Visual Studio Enterprise 2015 με MSDN</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Επέκταση Release Manager των υπηρεσιών Visual Studio Team Services</w:t>
            </w:r>
          </w:p>
        </w:tc>
      </w:tr>
    </w:tbl>
    <w:p w:rsidR="002C789F" w:rsidRDefault="002C789F">
      <w:pPr>
        <w:pStyle w:val="ProductList-BodyIndented"/>
      </w:pPr>
    </w:p>
    <w:p w:rsidR="002C789F" w:rsidRDefault="0034165E">
      <w:pPr>
        <w:pStyle w:val="ProductList-SubClauseHeading"/>
        <w:outlineLvl w:val="5"/>
      </w:pPr>
      <w:r>
        <w:t>3.1.2 Πρόσθετες Λειτουργίες</w:t>
      </w:r>
    </w:p>
    <w:p w:rsidR="002C789F" w:rsidRDefault="0034165E">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Visual Studio Enterprise 2015 με MSDN</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Επέκταση Test Manager των υπηρεσιών Visual Studio Team Services</w:t>
            </w:r>
          </w:p>
        </w:tc>
      </w:tr>
    </w:tbl>
    <w:p w:rsidR="002C789F" w:rsidRDefault="002C789F">
      <w:pPr>
        <w:pStyle w:val="ProductList-BodyIndented"/>
      </w:pPr>
    </w:p>
    <w:p w:rsidR="002C789F" w:rsidRDefault="0034165E">
      <w:pPr>
        <w:pStyle w:val="ProductList-ClauseHeading"/>
        <w:outlineLvl w:val="4"/>
      </w:pPr>
      <w:r>
        <w:t>3.2 Χρήση που δεν Απαιτεί Άδειες CAL</w:t>
      </w:r>
    </w:p>
    <w:p w:rsidR="002C789F" w:rsidRDefault="0034165E">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2015, παροχή </w:t>
      </w:r>
      <w:r>
        <w:lastRenderedPageBreak/>
        <w:t>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2C789F" w:rsidRDefault="002C789F">
      <w:pPr>
        <w:pStyle w:val="ProductList-Body"/>
      </w:pPr>
    </w:p>
    <w:p w:rsidR="002C789F" w:rsidRDefault="0034165E">
      <w:pPr>
        <w:pStyle w:val="ProductList-ClauseHeading"/>
        <w:outlineLvl w:val="4"/>
      </w:pPr>
      <w:r>
        <w:t>3.3 Τεχνολογία SQL Server</w:t>
      </w:r>
    </w:p>
    <w:p w:rsidR="002C789F" w:rsidRDefault="0034165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C789F" w:rsidRDefault="002C789F">
      <w:pPr>
        <w:pStyle w:val="ProductList-Body"/>
      </w:pPr>
    </w:p>
    <w:p w:rsidR="002C789F" w:rsidRDefault="0034165E">
      <w:pPr>
        <w:pStyle w:val="ProductList-ClauseHeading"/>
        <w:outlineLvl w:val="4"/>
      </w:pPr>
      <w:r>
        <w:t>3.4 Βιβλιοθήκες με Γενική Δημόσια Άδεια Χρήσης GNU Lesser</w:t>
      </w:r>
    </w:p>
    <w:p w:rsidR="002C789F" w:rsidRDefault="0034165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C789F" w:rsidRDefault="002C789F">
      <w:pPr>
        <w:pStyle w:val="ProductList-Body"/>
      </w:pPr>
    </w:p>
    <w:p w:rsidR="002C789F" w:rsidRDefault="0034165E">
      <w:pPr>
        <w:pStyle w:val="ProductList-ClauseHeading"/>
        <w:outlineLvl w:val="4"/>
      </w:pPr>
      <w:r>
        <w:t>3.5 Visual Studio Team Foundation Server Build Services</w:t>
      </w:r>
    </w:p>
    <w:p w:rsidR="002C789F" w:rsidRDefault="0034165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2C789F" w:rsidRDefault="002C789F">
      <w:pPr>
        <w:pStyle w:val="ProductList-Body"/>
      </w:pPr>
    </w:p>
    <w:p w:rsidR="002C789F" w:rsidRDefault="0034165E">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Visual Studio Team Foundation Server SharePoint Extensions</w:t>
            </w:r>
          </w:p>
        </w:tc>
      </w:tr>
    </w:tbl>
    <w:p w:rsidR="002C789F" w:rsidRDefault="0034165E">
      <w:pPr>
        <w:pStyle w:val="ProductList-Offering1SubSection"/>
        <w:outlineLvl w:val="3"/>
      </w:pPr>
      <w:bookmarkStart w:id="187" w:name="_Sec837"/>
      <w:r>
        <w:t>4. Εξασφάλιση Αναβάθμισης Λογισμικού</w:t>
      </w:r>
      <w:bookmarkEnd w:id="187"/>
    </w:p>
    <w:tbl>
      <w:tblPr>
        <w:tblStyle w:val="PURTable"/>
        <w:tblW w:w="0" w:type="dxa"/>
        <w:tblLook w:val="04A0" w:firstRow="1" w:lastRow="0" w:firstColumn="1" w:lastColumn="0" w:noHBand="0" w:noVBand="1"/>
      </w:tblPr>
      <w:tblGrid>
        <w:gridCol w:w="3518"/>
        <w:gridCol w:w="3609"/>
        <w:gridCol w:w="3579"/>
        <w:gridCol w:w="84"/>
      </w:tblGrid>
      <w:tr w:rsidR="002C789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r w:rsidR="002C789F">
        <w:tc>
          <w:tcPr>
            <w:tcW w:w="12240" w:type="dxa"/>
            <w:gridSpan w:val="4"/>
            <w:tcBorders>
              <w:top w:val="none" w:sz="4" w:space="0" w:color="6E6E6E"/>
              <w:left w:val="none" w:sz="4" w:space="0" w:color="6E6E6E"/>
              <w:bottom w:val="none" w:sz="4" w:space="0" w:color="6E6E6E"/>
              <w:right w:val="none" w:sz="4" w:space="0" w:color="6E6E6E"/>
            </w:tcBorders>
          </w:tcPr>
          <w:p w:rsidR="002C789F" w:rsidRDefault="002C789F">
            <w:pPr>
              <w:pStyle w:val="PURBreadcrumb"/>
            </w:pPr>
          </w:p>
          <w:tbl>
            <w:tblPr>
              <w:tblW w:w="0" w:type="dxa"/>
              <w:tblLook w:val="04A0" w:firstRow="1" w:lastRow="0" w:firstColumn="1" w:lastColumn="0" w:noHBand="0" w:noVBand="1"/>
            </w:tblPr>
            <w:tblGrid>
              <w:gridCol w:w="10674"/>
            </w:tblGrid>
            <w:tr w:rsidR="002C789F">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TableBody"/>
            </w:pPr>
          </w:p>
        </w:tc>
      </w:tr>
    </w:tbl>
    <w:p w:rsidR="002C789F" w:rsidRDefault="002C789F">
      <w:pPr>
        <w:pStyle w:val="ProductList-Body"/>
      </w:pPr>
    </w:p>
    <w:p w:rsidR="002C789F" w:rsidRDefault="0034165E">
      <w:pPr>
        <w:pStyle w:val="ProductList-OfferingGroupHeading"/>
        <w:outlineLvl w:val="1"/>
      </w:pPr>
      <w:bookmarkStart w:id="188" w:name="_Sec618"/>
      <w:r>
        <w:t>Windows</w:t>
      </w:r>
      <w:bookmarkEnd w:id="188"/>
      <w:r>
        <w:fldChar w:fldCharType="begin"/>
      </w:r>
      <w:r>
        <w:instrText xml:space="preserve"> TC "</w:instrText>
      </w:r>
      <w:bookmarkStart w:id="189" w:name="_Toc459468036"/>
      <w:r>
        <w:instrText>Windows</w:instrText>
      </w:r>
      <w:bookmarkEnd w:id="189"/>
      <w:r>
        <w:instrText>" \l 2</w:instrText>
      </w:r>
      <w:r>
        <w:fldChar w:fldCharType="end"/>
      </w:r>
    </w:p>
    <w:p w:rsidR="002C789F" w:rsidRDefault="0034165E">
      <w:pPr>
        <w:pStyle w:val="ProductList-Offering2HeadingNoBorder"/>
        <w:outlineLvl w:val="2"/>
      </w:pPr>
      <w:bookmarkStart w:id="190" w:name="_Sec652"/>
      <w:r>
        <w:t>Λειτουργικό Σύστημα Desktop των Windows</w:t>
      </w:r>
      <w:bookmarkEnd w:id="190"/>
      <w:r>
        <w:fldChar w:fldCharType="begin"/>
      </w:r>
      <w:r>
        <w:instrText xml:space="preserve"> TC "</w:instrText>
      </w:r>
      <w:bookmarkStart w:id="191" w:name="_Toc459468037"/>
      <w:r>
        <w:instrText>Λειτουργικό Σύστημα Desktop των Windows</w:instrText>
      </w:r>
      <w:bookmarkEnd w:id="191"/>
      <w:r>
        <w:instrText>" \l 3</w:instrText>
      </w:r>
      <w:r>
        <w:fldChar w:fldCharType="end"/>
      </w:r>
    </w:p>
    <w:p w:rsidR="002C789F" w:rsidRDefault="0034165E">
      <w:pPr>
        <w:pStyle w:val="ProductList-Offering1SubSection"/>
        <w:outlineLvl w:val="3"/>
      </w:pPr>
      <w:bookmarkStart w:id="192" w:name="_Sec700"/>
      <w:r>
        <w:t>1. Διαθεσιμότητα Προγράμματος</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Αναβάθμιση Windows 10 Enteprise LTSB (Ανά Συσκευή)</w:t>
            </w:r>
            <w:r>
              <w:fldChar w:fldCharType="begin"/>
            </w:r>
            <w:r>
              <w:instrText xml:space="preserve"> XE "Αναβάθμιση Windows 10 Enteprise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Αναβάθμιση Windows 10 Enteprise E3 και LTSB (Ανά Συσκευή)</w:t>
            </w:r>
            <w:r>
              <w:fldChar w:fldCharType="begin"/>
            </w:r>
            <w:r>
              <w:instrText xml:space="preserve"> XE "Αναβάθμιση Windows 10 Enteprise E3 και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10 για Μεγάλες Επιχειρήσεις E5 ανά Συσκευή ή Χρήστη</w:t>
            </w:r>
            <w:r>
              <w:fldChar w:fldCharType="begin"/>
            </w:r>
            <w:r>
              <w:instrText xml:space="preserve"> XE "Windows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lastRenderedPageBreak/>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"Windows 10 για Μεγάλες Επιχειρήσεις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r w:rsidR="002C789F">
        <w:tc>
          <w:tcPr>
            <w:tcW w:w="4160" w:type="dxa"/>
            <w:tcBorders>
              <w:top w:val="dashed" w:sz="4" w:space="0" w:color="BFBFBF"/>
              <w:left w:val="single" w:sz="9" w:space="0" w:color="FFFFFF"/>
              <w:bottom w:val="none" w:sz="4" w:space="0" w:color="BFBFBF"/>
              <w:right w:val="single" w:sz="9" w:space="0" w:color="FFFFFF"/>
            </w:tcBorders>
          </w:tcPr>
          <w:p w:rsidR="002C789F" w:rsidRDefault="0034165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C789F" w:rsidRDefault="0034165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C789F" w:rsidRDefault="002C789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193" w:name="_Sec755"/>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Windows 10 για Μεγάλες Επιχειρήσεις E5</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Κατάλληλα Λειτουργικά Συστήματα</w:t>
      </w:r>
    </w:p>
    <w:p w:rsidR="002C789F" w:rsidRDefault="0034165E">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2C789F" w:rsidRDefault="002C789F">
      <w:pPr>
        <w:pStyle w:val="ProductList-Body"/>
      </w:pPr>
    </w:p>
    <w:p w:rsidR="002C789F" w:rsidRDefault="0034165E">
      <w:pPr>
        <w:pStyle w:val="ProductList-SubClauseHeading"/>
        <w:outlineLvl w:val="5"/>
      </w:pPr>
      <w:r>
        <w:t>2.1.1 Πίνακας Κατάλληλων Λειτουργικών Συστημάτων (OS)</w:t>
      </w:r>
    </w:p>
    <w:p w:rsidR="002C789F" w:rsidRDefault="0034165E">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Νέα Σύμβαση Enterprise (EA)/Ολική Κάλυψη Εταιρείας Open Value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Υπάρχουσα Σύμβαση Enterprise (EA)/Ολική Κάλυψη Εταιρείας Open Value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Σύμβαση για Προϊόντα και Υπηρεσίες της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Academic και Charity</w:t>
            </w:r>
          </w:p>
        </w:tc>
      </w:tr>
      <w:tr w:rsidR="002C789F">
        <w:tc>
          <w:tcPr>
            <w:tcW w:w="4040" w:type="dxa"/>
            <w:tcBorders>
              <w:top w:val="single" w:sz="4" w:space="0" w:color="000000"/>
              <w:left w:val="single" w:sz="4" w:space="0" w:color="000000"/>
              <w:bottom w:val="single" w:sz="4" w:space="0" w:color="000000"/>
              <w:right w:val="none" w:sz="4" w:space="0" w:color="000000"/>
            </w:tcBorders>
          </w:tcPr>
          <w:p w:rsidR="002C789F" w:rsidRDefault="0034165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C789F" w:rsidRDefault="002C789F">
            <w:pPr>
              <w:pStyle w:val="ProductList-TableBody"/>
              <w:jc w:val="center"/>
            </w:pP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none" w:sz="4" w:space="0" w:color="000000"/>
            </w:tcBorders>
          </w:tcPr>
          <w:p w:rsidR="002C789F" w:rsidRDefault="0034165E">
            <w:pPr>
              <w:pStyle w:val="ProductList-TableBody"/>
            </w:pPr>
            <w:r>
              <w:rPr>
                <w:b/>
              </w:rPr>
              <w:t>Windows 8 και Windows 8.1</w:t>
            </w:r>
            <w:r>
              <w:t xml:space="preserve"> (32 bit ή 64 bit)</w:t>
            </w: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C789F" w:rsidRDefault="002C789F">
            <w:pPr>
              <w:pStyle w:val="ProductList-TableBody"/>
              <w:jc w:val="center"/>
            </w:pP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none" w:sz="4" w:space="0" w:color="000000"/>
            </w:tcBorders>
          </w:tcPr>
          <w:p w:rsidR="002C789F" w:rsidRDefault="0034165E">
            <w:pPr>
              <w:pStyle w:val="ProductList-TableBody"/>
            </w:pPr>
            <w:r>
              <w:rPr>
                <w:b/>
              </w:rPr>
              <w:t>Windows 7</w:t>
            </w:r>
            <w:r>
              <w:fldChar w:fldCharType="begin"/>
            </w:r>
            <w:r>
              <w:instrText xml:space="preserve"> XE "Windows 7" </w:instrText>
            </w:r>
            <w:r>
              <w:fldChar w:fldCharType="end"/>
            </w:r>
            <w:r>
              <w:t xml:space="preserve"> (32-bit ή 64 bit)</w:t>
            </w: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C789F" w:rsidRDefault="002C789F">
            <w:pPr>
              <w:pStyle w:val="ProductList-TableBody"/>
              <w:jc w:val="center"/>
            </w:pP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none" w:sz="4" w:space="0" w:color="000000"/>
            </w:tcBorders>
          </w:tcPr>
          <w:p w:rsidR="002C789F" w:rsidRDefault="0034165E">
            <w:pPr>
              <w:pStyle w:val="ProductList-TableBody"/>
            </w:pPr>
            <w:r>
              <w:rPr>
                <w:b/>
              </w:rPr>
              <w:t>Windows Vista</w:t>
            </w:r>
            <w:r>
              <w:fldChar w:fldCharType="begin"/>
            </w:r>
            <w:r>
              <w:instrText xml:space="preserve"> XE "Windows Vista" </w:instrText>
            </w:r>
            <w:r>
              <w:fldChar w:fldCharType="end"/>
            </w:r>
            <w:r>
              <w:t xml:space="preserve"> (32-bit ή 64 bit)</w:t>
            </w: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C789F" w:rsidRDefault="002C789F">
            <w:pPr>
              <w:pStyle w:val="ProductList-TableBody"/>
              <w:jc w:val="center"/>
            </w:pP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none" w:sz="4" w:space="0" w:color="000000"/>
            </w:tcBorders>
          </w:tcPr>
          <w:p w:rsidR="002C789F" w:rsidRDefault="0034165E">
            <w:pPr>
              <w:pStyle w:val="ProductList-TableBody"/>
            </w:pPr>
            <w:r>
              <w:rPr>
                <w:b/>
              </w:rPr>
              <w:t>Windows XP</w:t>
            </w:r>
            <w:r>
              <w:fldChar w:fldCharType="begin"/>
            </w:r>
            <w:r>
              <w:instrText xml:space="preserve"> XE "Windows XP" </w:instrText>
            </w:r>
            <w:r>
              <w:fldChar w:fldCharType="end"/>
            </w:r>
            <w:r>
              <w:t xml:space="preserve"> (32-bit ή 64 bit)</w:t>
            </w: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C789F" w:rsidRDefault="002C789F">
            <w:pPr>
              <w:pStyle w:val="ProductList-TableBody"/>
              <w:jc w:val="center"/>
            </w:pP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none" w:sz="4" w:space="0" w:color="000000"/>
            </w:tcBorders>
          </w:tcPr>
          <w:p w:rsidR="002C789F" w:rsidRDefault="0034165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C789F" w:rsidRDefault="002C789F">
            <w:pPr>
              <w:pStyle w:val="ProductList-TableBody"/>
              <w:jc w:val="center"/>
            </w:pP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none" w:sz="4" w:space="0" w:color="000000"/>
            </w:tcBorders>
          </w:tcPr>
          <w:p w:rsidR="002C789F" w:rsidRDefault="0034165E">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C789F" w:rsidRDefault="002C78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C789F" w:rsidRDefault="002C789F">
            <w:pPr>
              <w:pStyle w:val="ProductList-TableBody"/>
              <w:jc w:val="center"/>
            </w:pP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bl>
    <w:p w:rsidR="002C789F" w:rsidRDefault="0034165E">
      <w:pPr>
        <w:pStyle w:val="ProductList-BodyIndented"/>
      </w:pPr>
      <w:r>
        <w:rPr>
          <w:i/>
          <w:vertAlign w:val="superscript"/>
        </w:rPr>
        <w:t>1</w:t>
      </w:r>
      <w:r>
        <w:rPr>
          <w:i/>
        </w:rPr>
        <w:t xml:space="preserve">Περιλαμβάνει λειτουργικά συστήματα 32 bit και 64 bit. </w:t>
      </w:r>
    </w:p>
    <w:p w:rsidR="002C789F" w:rsidRDefault="0034165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2C789F" w:rsidRDefault="0034165E">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2C789F" w:rsidRDefault="0034165E">
      <w:pPr>
        <w:pStyle w:val="ProductList-BodyIndented"/>
      </w:pPr>
      <w:r>
        <w:rPr>
          <w:i/>
          <w:vertAlign w:val="superscript"/>
        </w:rPr>
        <w:t>4</w:t>
      </w:r>
      <w:r>
        <w:rPr>
          <w:i/>
        </w:rPr>
        <w:t>Δεν ισχύει για τις εκδόσεις Academic, Charity και OV-CW.</w:t>
      </w:r>
    </w:p>
    <w:p w:rsidR="002C789F" w:rsidRDefault="0034165E">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2C789F" w:rsidRDefault="002C789F">
      <w:pPr>
        <w:pStyle w:val="ProductList-BodyIndented"/>
      </w:pPr>
    </w:p>
    <w:p w:rsidR="002C789F" w:rsidRDefault="0034165E">
      <w:pPr>
        <w:pStyle w:val="ProductList-SubClauseHeading"/>
        <w:outlineLvl w:val="5"/>
      </w:pPr>
      <w:r>
        <w:t>2.1.2 Πίνακας Περιορισμένης Χρήσης Κατάλληλων Λειτουργικών Συστημάτων (OS)</w:t>
      </w:r>
    </w:p>
    <w:p w:rsidR="002C789F" w:rsidRDefault="0034165E">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2C78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Academic και Charity</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6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bl>
    <w:p w:rsidR="002C789F" w:rsidRDefault="0034165E">
      <w:pPr>
        <w:pStyle w:val="ProductList-BodyIndented"/>
      </w:pPr>
      <w:r>
        <w:rPr>
          <w:i/>
          <w:vertAlign w:val="superscript"/>
        </w:rPr>
        <w:t>1</w:t>
      </w:r>
      <w:r>
        <w:rPr>
          <w:i/>
        </w:rPr>
        <w:t xml:space="preserve">Περιλαμβάνει λειτουργικά συστήματα 32 bit και 64 bit. </w:t>
      </w:r>
    </w:p>
    <w:p w:rsidR="002C789F" w:rsidRDefault="0034165E">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2C789F" w:rsidRDefault="0034165E">
      <w:pPr>
        <w:pStyle w:val="ProductList-BodyIndented"/>
      </w:pPr>
      <w:r>
        <w:rPr>
          <w:i/>
          <w:vertAlign w:val="superscript"/>
        </w:rPr>
        <w:t>3</w:t>
      </w:r>
      <w:r>
        <w:rPr>
          <w:i/>
        </w:rPr>
        <w:t>Δεν ισχύει για τις εκδόσεις Academic, Charity και OV-CW.</w:t>
      </w:r>
    </w:p>
    <w:p w:rsidR="002C789F" w:rsidRDefault="002C789F">
      <w:pPr>
        <w:pStyle w:val="ProductList-BodyIndented"/>
      </w:pPr>
    </w:p>
    <w:p w:rsidR="002C789F" w:rsidRDefault="0034165E">
      <w:pPr>
        <w:pStyle w:val="ProductList-BodyIndented"/>
      </w:pPr>
      <w:r>
        <w:rPr>
          <w:b/>
        </w:rPr>
        <w:t>2.1.2.1 Περιορισμοί Χρήσης για Κατάλληλα Λειτουργικά Συστήματα Windows Embedded</w:t>
      </w:r>
    </w:p>
    <w:p w:rsidR="002C789F" w:rsidRDefault="0034165E" w:rsidP="0034165E">
      <w:pPr>
        <w:pStyle w:val="ProductList-Bullet"/>
        <w:numPr>
          <w:ilvl w:val="1"/>
          <w:numId w:val="22"/>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2C789F" w:rsidRDefault="0034165E" w:rsidP="0034165E">
      <w:pPr>
        <w:pStyle w:val="ProductList-Bullet"/>
        <w:numPr>
          <w:ilvl w:val="2"/>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2C789F" w:rsidRDefault="0034165E" w:rsidP="0034165E">
      <w:pPr>
        <w:pStyle w:val="ProductList-Bullet"/>
        <w:numPr>
          <w:ilvl w:val="2"/>
          <w:numId w:val="22"/>
        </w:numPr>
      </w:pPr>
      <w:r>
        <w:t xml:space="preserve">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w:t>
      </w:r>
      <w:r>
        <w:lastRenderedPageBreak/>
        <w:t>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2C789F" w:rsidRDefault="0034165E" w:rsidP="0034165E">
      <w:pPr>
        <w:pStyle w:val="ProductList-Bullet"/>
        <w:numPr>
          <w:ilvl w:val="1"/>
          <w:numId w:val="22"/>
        </w:numPr>
      </w:pPr>
      <w:r>
        <w:t xml:space="preserve">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rsidR="002C789F" w:rsidRDefault="0034165E" w:rsidP="0034165E">
      <w:pPr>
        <w:pStyle w:val="ProductList-Bullet"/>
        <w:numPr>
          <w:ilvl w:val="2"/>
          <w:numId w:val="22"/>
        </w:numPr>
      </w:pPr>
      <w:r>
        <w:t>Ο Πελάτης πρέπει να χρησιμοποιήσει το λογισμικό με μια εφαρμογή Point of Service («POS»), κατά την αναβάθμιση από οποιαδήποτε έκδοση λογισμικού Windows Embedded, εκτός Windows 10 IoT Enterprise Λιανικής ή για Ασθενείς Υπολογιστές-Πελάτες.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2C789F" w:rsidRDefault="002C789F">
      <w:pPr>
        <w:pStyle w:val="ProductList-BodyIndented"/>
      </w:pPr>
    </w:p>
    <w:p w:rsidR="002C789F" w:rsidRDefault="0034165E">
      <w:pPr>
        <w:pStyle w:val="ProductList-SubClauseHeading"/>
        <w:outlineLvl w:val="5"/>
      </w:pPr>
      <w:r>
        <w:t>2.1.3 Κανόνες Κατάλληλου λειτουργικού συστήματος για Άδειες Χρήσης Αναβάθμισης Windows VL</w:t>
      </w:r>
    </w:p>
    <w:p w:rsidR="002C789F" w:rsidRDefault="0034165E" w:rsidP="0034165E">
      <w:pPr>
        <w:pStyle w:val="ProductList-Bullet"/>
        <w:numPr>
          <w:ilvl w:val="1"/>
          <w:numId w:val="23"/>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2C789F" w:rsidRDefault="0034165E" w:rsidP="0034165E">
      <w:pPr>
        <w:pStyle w:val="ProductList-Bullet"/>
        <w:numPr>
          <w:ilvl w:val="1"/>
          <w:numId w:val="23"/>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2C789F" w:rsidRDefault="0034165E" w:rsidP="0034165E">
      <w:pPr>
        <w:pStyle w:val="ProductList-Bullet"/>
        <w:numPr>
          <w:ilvl w:val="1"/>
          <w:numId w:val="23"/>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2C789F" w:rsidRDefault="0034165E" w:rsidP="0034165E">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2C789F" w:rsidRDefault="002C789F">
      <w:pPr>
        <w:pStyle w:val="ProductList-BodyIndented"/>
      </w:pPr>
    </w:p>
    <w:p w:rsidR="002C789F" w:rsidRDefault="0034165E">
      <w:pPr>
        <w:pStyle w:val="ProductList-ClauseHeading"/>
        <w:outlineLvl w:val="4"/>
      </w:pPr>
      <w:r>
        <w:t>2.2 Αναβάθμιση Windows Enterprise (χωρίς εκδόσεις) και Αναβάθμιση Windows Professional (χωρίς εκδόσεις)</w:t>
      </w:r>
    </w:p>
    <w:p w:rsidR="002C789F" w:rsidRDefault="0034165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2C789F" w:rsidRDefault="002C789F">
      <w:pPr>
        <w:pStyle w:val="ProductList-Body"/>
      </w:pPr>
    </w:p>
    <w:p w:rsidR="002C789F" w:rsidRDefault="0034165E">
      <w:pPr>
        <w:pStyle w:val="ProductList-ClauseHeading"/>
        <w:outlineLvl w:val="4"/>
      </w:pPr>
      <w:r>
        <w:t>2.3 Re-Imaging με Windows 10</w:t>
      </w:r>
    </w:p>
    <w:p w:rsidR="002C789F" w:rsidRDefault="0034165E">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2C789F" w:rsidRDefault="002C789F">
      <w:pPr>
        <w:pStyle w:val="ProductList-Body"/>
      </w:pPr>
    </w:p>
    <w:p w:rsidR="002C789F" w:rsidRDefault="0034165E">
      <w:pPr>
        <w:pStyle w:val="ProductList-ClauseHeading"/>
        <w:outlineLvl w:val="4"/>
      </w:pPr>
      <w:r>
        <w:t>2.4 Επιλογές Τοπικής Εκπλήρωσης</w:t>
      </w:r>
    </w:p>
    <w:p w:rsidR="002C789F" w:rsidRDefault="0034165E">
      <w:pPr>
        <w:pStyle w:val="ProductList-SubClauseHeading"/>
        <w:outlineLvl w:val="5"/>
      </w:pPr>
      <w:r>
        <w:t>2.4.1 Εκδόσεις N (Χωρίς Windows Media Player) των Microsoft Windows XP Professional, Vista Business και 7 Professional</w:t>
      </w:r>
    </w:p>
    <w:p w:rsidR="002C789F" w:rsidRDefault="0034165E">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3">
        <w:r>
          <w:rPr>
            <w:color w:val="00467F"/>
            <w:u w:val="single"/>
          </w:rPr>
          <w:t>http://go.microsoft.com/?linkid=9839207</w:t>
        </w:r>
      </w:hyperlink>
      <w:r>
        <w:t>.</w:t>
      </w:r>
    </w:p>
    <w:p w:rsidR="002C789F" w:rsidRDefault="002C789F">
      <w:pPr>
        <w:pStyle w:val="ProductList-BodyIndented"/>
      </w:pPr>
    </w:p>
    <w:p w:rsidR="002C789F" w:rsidRDefault="0034165E">
      <w:pPr>
        <w:pStyle w:val="ProductList-SubClauseHeading"/>
        <w:outlineLvl w:val="5"/>
      </w:pPr>
      <w:r>
        <w:t>2.4.2 Εκδόσεις K και KN των Microsoft Windows XP Professional, Vista Business και 7 Professional</w:t>
      </w:r>
    </w:p>
    <w:p w:rsidR="002C789F" w:rsidRDefault="0034165E">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4">
        <w:r>
          <w:rPr>
            <w:color w:val="00467F"/>
            <w:u w:val="single"/>
          </w:rPr>
          <w:t>http://go.microsoft.com/?linkid=9839207</w:t>
        </w:r>
      </w:hyperlink>
      <w:r>
        <w:t>.</w:t>
      </w:r>
    </w:p>
    <w:p w:rsidR="002C789F" w:rsidRDefault="002C789F">
      <w:pPr>
        <w:pStyle w:val="ProductList-BodyIndented"/>
      </w:pPr>
    </w:p>
    <w:p w:rsidR="002C789F" w:rsidRDefault="0034165E">
      <w:pPr>
        <w:pStyle w:val="ProductList-SubClauseHeading"/>
        <w:outlineLvl w:val="5"/>
      </w:pPr>
      <w:r>
        <w:t>2.4.3 Windows 8/8.1 Pro KN και Windows 10 Pro KN</w:t>
      </w:r>
    </w:p>
    <w:p w:rsidR="002C789F" w:rsidRDefault="0034165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2C789F" w:rsidRDefault="002C789F">
      <w:pPr>
        <w:pStyle w:val="ProductList-BodyIndented"/>
      </w:pPr>
    </w:p>
    <w:p w:rsidR="002C789F" w:rsidRDefault="0034165E">
      <w:pPr>
        <w:pStyle w:val="ProductList-SubClauseHeading"/>
        <w:outlineLvl w:val="5"/>
      </w:pPr>
      <w:r>
        <w:t>2.4.4 Windows 8/8.1 Pro N και Windows 10 Pro N (Χωρίς Windows Media Player)</w:t>
      </w:r>
    </w:p>
    <w:p w:rsidR="002C789F" w:rsidRDefault="0034165E">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2C789F" w:rsidRDefault="002C789F">
      <w:pPr>
        <w:pStyle w:val="ProductList-BodyIndented"/>
      </w:pPr>
    </w:p>
    <w:p w:rsidR="002C789F" w:rsidRDefault="0034165E">
      <w:pPr>
        <w:pStyle w:val="ProductList-ClauseHeading"/>
        <w:outlineLvl w:val="4"/>
      </w:pPr>
      <w:r>
        <w:t>2.5 Windows Embedded 8 Standard Enterprise Kit</w:t>
      </w:r>
    </w:p>
    <w:p w:rsidR="002C789F" w:rsidRDefault="0034165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2C789F" w:rsidRDefault="002C789F">
      <w:pPr>
        <w:pStyle w:val="ProductList-Body"/>
      </w:pPr>
    </w:p>
    <w:p w:rsidR="002C789F" w:rsidRDefault="0034165E">
      <w:pPr>
        <w:pStyle w:val="ProductList-ClauseHeading"/>
        <w:outlineLvl w:val="4"/>
      </w:pPr>
      <w:r>
        <w:t>2.6 Δικαιώματα Εγκατάστασης και Χρήσης</w:t>
      </w:r>
    </w:p>
    <w:p w:rsidR="002C789F" w:rsidRDefault="0034165E">
      <w:pPr>
        <w:pStyle w:val="ProductList-Body"/>
      </w:pPr>
      <w:r>
        <w:t>Για Πελάτες με άδεια χρήσης στο πλαίσιο Σύμβασης Microsoft Cloud:</w:t>
      </w:r>
    </w:p>
    <w:p w:rsidR="002C789F" w:rsidRDefault="0034165E" w:rsidP="0034165E">
      <w:pPr>
        <w:pStyle w:val="ProductList-Bullet"/>
        <w:numPr>
          <w:ilvl w:val="0"/>
          <w:numId w:val="24"/>
        </w:numPr>
      </w:pPr>
      <w:r>
        <w:t xml:space="preserve">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w:t>
      </w:r>
    </w:p>
    <w:p w:rsidR="002C789F" w:rsidRDefault="0034165E" w:rsidP="0034165E">
      <w:pPr>
        <w:pStyle w:val="ProductList-Bullet"/>
        <w:numPr>
          <w:ilvl w:val="0"/>
          <w:numId w:val="24"/>
        </w:numPr>
      </w:pPr>
      <w:r>
        <w:t>η Ενότητα 4 παρακάτω δεν ισχύει.</w:t>
      </w:r>
    </w:p>
    <w:p w:rsidR="002C789F" w:rsidRDefault="0034165E">
      <w:pPr>
        <w:pStyle w:val="ProductList-Offering1SubSection"/>
        <w:outlineLvl w:val="3"/>
      </w:pPr>
      <w:bookmarkStart w:id="194" w:name="_Sec813"/>
      <w:r>
        <w:t>3. Δικαιώματα Χρήσης</w:t>
      </w:r>
      <w:bookmarkEnd w:id="194"/>
    </w:p>
    <w:tbl>
      <w:tblPr>
        <w:tblStyle w:val="PURTable"/>
        <w:tblW w:w="0" w:type="dxa"/>
        <w:tblLook w:val="04A0" w:firstRow="1" w:lastRow="0" w:firstColumn="1" w:lastColumn="0" w:noHBand="0" w:noVBand="1"/>
      </w:tblPr>
      <w:tblGrid>
        <w:gridCol w:w="3572"/>
        <w:gridCol w:w="3567"/>
        <w:gridCol w:w="365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75">
              <w:r>
                <w:rPr>
                  <w:color w:val="00467F"/>
                  <w:u w:val="single"/>
                </w:rPr>
                <w:t>OST</w:t>
              </w:r>
            </w:hyperlink>
            <w:r>
              <w:t xml:space="preserve"> (τμήμα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Πρόσθετο Λογισμικό: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Εκχώρηση Άδειας Χρήσης</w:t>
      </w:r>
    </w:p>
    <w:p w:rsidR="002C789F" w:rsidRDefault="0034165E">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2C789F" w:rsidRDefault="002C789F">
      <w:pPr>
        <w:pStyle w:val="ProductList-Body"/>
      </w:pPr>
    </w:p>
    <w:p w:rsidR="002C789F" w:rsidRDefault="0034165E">
      <w:pPr>
        <w:pStyle w:val="ProductList-ClauseHeading"/>
        <w:outlineLvl w:val="4"/>
      </w:pPr>
      <w:r>
        <w:t>3.2 Εφαρμογές των Windows</w:t>
      </w:r>
    </w:p>
    <w:p w:rsidR="002C789F" w:rsidRDefault="0034165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6">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7">
        <w:r>
          <w:rPr>
            <w:color w:val="00467F"/>
            <w:u w:val="single"/>
          </w:rPr>
          <w:t>http://xbox.com/legal/livetou</w:t>
        </w:r>
      </w:hyperlink>
      <w:r>
        <w:t>.</w:t>
      </w:r>
    </w:p>
    <w:p w:rsidR="002C789F" w:rsidRDefault="0034165E">
      <w:pPr>
        <w:pStyle w:val="ProductList-Offering1SubSection"/>
        <w:outlineLvl w:val="3"/>
      </w:pPr>
      <w:bookmarkStart w:id="195" w:name="_Sec841"/>
      <w:r>
        <w:t>4. Εξασφάλιση Αναβάθμισης Λογισμικού</w:t>
      </w:r>
      <w:bookmarkEnd w:id="195"/>
    </w:p>
    <w:tbl>
      <w:tblPr>
        <w:tblStyle w:val="PURTable"/>
        <w:tblW w:w="0" w:type="dxa"/>
        <w:tblLook w:val="04A0" w:firstRow="1" w:lastRow="0" w:firstColumn="1" w:lastColumn="0" w:noHBand="0" w:noVBand="1"/>
      </w:tblPr>
      <w:tblGrid>
        <w:gridCol w:w="3553"/>
        <w:gridCol w:w="3662"/>
        <w:gridCol w:w="357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8">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79">
              <w:r>
                <w:rPr>
                  <w:color w:val="00467F"/>
                  <w:u w:val="single"/>
                </w:rPr>
                <w:t>Φεβρουάριος 2016 - Όροι Προϊόντων</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4.1 Πρόσθετα δικαιώματα χρήσης Windows 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2C789F" w:rsidRDefault="0034165E">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2C789F" w:rsidRDefault="0034165E">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2C789F" w:rsidRDefault="0034165E">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2C789F" w:rsidRDefault="0034165E" w:rsidP="0034165E">
      <w:pPr>
        <w:pStyle w:val="ProductList-Bullet"/>
        <w:numPr>
          <w:ilvl w:val="0"/>
          <w:numId w:val="25"/>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2C789F" w:rsidRDefault="0034165E" w:rsidP="0034165E">
      <w:pPr>
        <w:pStyle w:val="ProductList-Bullet"/>
        <w:numPr>
          <w:ilvl w:val="0"/>
          <w:numId w:val="25"/>
        </w:numPr>
      </w:pPr>
      <w:r>
        <w:t xml:space="preserve">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2C789F" w:rsidRDefault="0034165E" w:rsidP="0034165E">
      <w:pPr>
        <w:pStyle w:val="ProductList-Bullet"/>
        <w:numPr>
          <w:ilvl w:val="0"/>
          <w:numId w:val="25"/>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2C789F" w:rsidRDefault="0034165E" w:rsidP="0034165E">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2C789F" w:rsidRDefault="002C789F">
      <w:pPr>
        <w:pStyle w:val="ProductList-Body"/>
      </w:pPr>
    </w:p>
    <w:p w:rsidR="002C789F" w:rsidRDefault="0034165E">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2C789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C789F" w:rsidRDefault="002C789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C789F" w:rsidRDefault="0034165E">
            <w:pPr>
              <w:pStyle w:val="ProductList-TableBody"/>
              <w:jc w:val="center"/>
            </w:pPr>
            <w:r>
              <w:rPr>
                <w:color w:val="FFFFFF"/>
              </w:rPr>
              <w:t>Windows 10 για Μεγάλες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C789F" w:rsidRDefault="0034165E">
            <w:pPr>
              <w:pStyle w:val="ProductList-TableBody"/>
              <w:jc w:val="center"/>
            </w:pPr>
            <w:r>
              <w:rPr>
                <w:color w:val="FFFFFF"/>
              </w:rPr>
              <w:t>Windows VDA</w:t>
            </w:r>
          </w:p>
        </w:tc>
      </w:tr>
      <w:tr w:rsidR="002C789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C789F" w:rsidRDefault="002C789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Χρήστης</w:t>
            </w:r>
          </w:p>
        </w:tc>
      </w:tr>
      <w:tr w:rsidR="002C789F">
        <w:tc>
          <w:tcPr>
            <w:tcW w:w="80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w:t>
            </w:r>
            <w:r>
              <w:lastRenderedPageBreak/>
              <w:t xml:space="preserve">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80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80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bl>
    <w:p w:rsidR="002C789F" w:rsidRDefault="002C789F">
      <w:pPr>
        <w:pStyle w:val="ProductList-Body"/>
      </w:pPr>
    </w:p>
    <w:p w:rsidR="002C789F" w:rsidRDefault="0034165E">
      <w:pPr>
        <w:pStyle w:val="ProductList-SubClauseHeading"/>
        <w:outlineLvl w:val="5"/>
      </w:pPr>
      <w:r>
        <w:t>4.1.1 Δικαιώματα Windows 10 Enterprise Current Branch</w:t>
      </w:r>
    </w:p>
    <w:p w:rsidR="002C789F" w:rsidRDefault="0034165E">
      <w:pPr>
        <w:pStyle w:val="ProductList-BodyIndented"/>
      </w:pPr>
      <w:r>
        <w:t>Η Τρέχουσα Διακλάδωση των Windows 10 για Μεγάλες Επιχειρήσεις επιτρέπεται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2C789F" w:rsidRDefault="002C789F">
      <w:pPr>
        <w:pStyle w:val="ProductList-BodyIndented"/>
      </w:pPr>
    </w:p>
    <w:p w:rsidR="002C789F" w:rsidRDefault="0034165E">
      <w:pPr>
        <w:pStyle w:val="ProductList-ClauseHeading"/>
        <w:outlineLvl w:val="4"/>
      </w:pPr>
      <w:r>
        <w:t>4.2 Κατάλληλα Λειτουργικά Συστήματα</w:t>
      </w:r>
    </w:p>
    <w:p w:rsidR="002C789F" w:rsidRDefault="0034165E">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2C789F" w:rsidRDefault="0034165E" w:rsidP="0034165E">
      <w:pPr>
        <w:pStyle w:val="ProductList-Bullet"/>
        <w:numPr>
          <w:ilvl w:val="0"/>
          <w:numId w:val="26"/>
        </w:numPr>
      </w:pPr>
      <w:r>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2C789F" w:rsidRDefault="0034165E" w:rsidP="0034165E">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2C789F" w:rsidRDefault="002C789F">
      <w:pPr>
        <w:pStyle w:val="ProductList-Body"/>
      </w:pPr>
    </w:p>
    <w:p w:rsidR="002C789F" w:rsidRDefault="0034165E">
      <w:pPr>
        <w:pStyle w:val="ProductList-ClauseHeading"/>
        <w:outlineLvl w:val="4"/>
      </w:pPr>
      <w:r>
        <w:t>4.3 Εσωτερική Αναδιανομή Εξασφάλισης Αναβάθμισης Λογισμικού Windows ανά Συσκευή</w:t>
      </w:r>
    </w:p>
    <w:p w:rsidR="002C789F" w:rsidRDefault="0034165E">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2C789F" w:rsidRDefault="002C789F">
      <w:pPr>
        <w:pStyle w:val="ProductList-Body"/>
      </w:pPr>
    </w:p>
    <w:p w:rsidR="002C789F" w:rsidRDefault="0034165E">
      <w:pPr>
        <w:pStyle w:val="ProductList-ClauseHeading"/>
        <w:outlineLvl w:val="4"/>
      </w:pPr>
      <w:r>
        <w:t>4.4 Κανόνες Εκχώρησης Άδειας χρήσης Windows 10 για Μεγάλες Επιχειρήσεις ανά Χρήστη</w:t>
      </w:r>
    </w:p>
    <w:p w:rsidR="002C789F" w:rsidRDefault="0034165E">
      <w:pPr>
        <w:pStyle w:val="ProductList-SubClauseHeading"/>
        <w:outlineLvl w:val="5"/>
      </w:pPr>
      <w:r>
        <w:t>4.4.1 Windows 10 για Μεγάλες Επιχειρήσεις E3/E5 User SL</w:t>
      </w:r>
    </w:p>
    <w:p w:rsidR="002C789F" w:rsidRDefault="0034165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2C789F" w:rsidRDefault="002C789F">
      <w:pPr>
        <w:pStyle w:val="ProductList-BodyIndented"/>
      </w:pPr>
    </w:p>
    <w:p w:rsidR="002C789F" w:rsidRDefault="0034165E">
      <w:pPr>
        <w:pStyle w:val="ProductList-SubClauseHeading"/>
        <w:outlineLvl w:val="5"/>
      </w:pPr>
      <w:r>
        <w:t>4.4.2 Πρόσθετα Χρηστών Windows 10 για Μεγάλες Επιχειρήσεις E3/E5</w:t>
      </w:r>
    </w:p>
    <w:p w:rsidR="002C789F" w:rsidRDefault="0034165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2C789F" w:rsidRDefault="002C789F">
      <w:pPr>
        <w:pStyle w:val="ProductList-BodyIndented"/>
      </w:pPr>
    </w:p>
    <w:p w:rsidR="002C789F" w:rsidRDefault="0034165E">
      <w:pPr>
        <w:pStyle w:val="ProductList-ClauseHeading"/>
        <w:outlineLvl w:val="4"/>
      </w:pPr>
      <w:r>
        <w:t>4.5 Πρόσθετα Χρηστών Windows 10 για Μεγάλες Επιχειρήσεις E3 και E5</w:t>
      </w:r>
    </w:p>
    <w:p w:rsidR="002C789F" w:rsidRDefault="0034165E">
      <w:pPr>
        <w:pStyle w:val="ProductList-Body"/>
      </w:pPr>
      <w:r>
        <w:t>Τα Πρόσθετα Windows 10 για Μεγάλες Επιχειρήσεις είναι Άδειες Συνδρομής</w:t>
      </w:r>
    </w:p>
    <w:p w:rsidR="002C789F" w:rsidRDefault="0034165E" w:rsidP="0034165E">
      <w:pPr>
        <w:pStyle w:val="ProductList-Bullet"/>
        <w:numPr>
          <w:ilvl w:val="0"/>
          <w:numId w:val="27"/>
        </w:numPr>
      </w:pPr>
      <w:r>
        <w:t>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και</w:t>
      </w:r>
    </w:p>
    <w:p w:rsidR="002C789F" w:rsidRDefault="0034165E" w:rsidP="0034165E">
      <w:pPr>
        <w:pStyle w:val="ProductList-Bullet"/>
        <w:numPr>
          <w:ilvl w:val="0"/>
          <w:numId w:val="27"/>
        </w:numPr>
      </w:pPr>
      <w:r>
        <w:t>λήγουν με τη λήξη της Κατάλληλης Κάλυψης ή της Κατάλληλης Άδειας Χρήσης.</w:t>
      </w:r>
    </w:p>
    <w:p w:rsidR="002C789F" w:rsidRDefault="0034165E">
      <w:pPr>
        <w:pStyle w:val="ProductList-Body"/>
      </w:pPr>
      <w:r>
        <w:t>Για Windows 10 για Μεγάλες Επιχειρήσεις ανά Πρόσθετα Χρήστη, πέρα από τα παραπάνω,</w:t>
      </w:r>
    </w:p>
    <w:p w:rsidR="002C789F" w:rsidRDefault="0034165E" w:rsidP="0034165E">
      <w:pPr>
        <w:pStyle w:val="ProductList-Bullet"/>
        <w:numPr>
          <w:ilvl w:val="0"/>
          <w:numId w:val="28"/>
        </w:numPr>
      </w:pPr>
      <w:r>
        <w:t xml:space="preserve">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 </w:t>
      </w:r>
    </w:p>
    <w:p w:rsidR="002C789F" w:rsidRDefault="0034165E" w:rsidP="0034165E">
      <w:pPr>
        <w:pStyle w:val="ProductList-Bullet"/>
        <w:numPr>
          <w:ilvl w:val="0"/>
          <w:numId w:val="28"/>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2C789F" w:rsidRDefault="0034165E">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2C789F" w:rsidRDefault="002C789F">
      <w:pPr>
        <w:pStyle w:val="ProductList-Body"/>
      </w:pPr>
    </w:p>
    <w:p w:rsidR="002C789F" w:rsidRDefault="0034165E">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2C789F" w:rsidRDefault="0034165E">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2C789F" w:rsidRDefault="0034165E" w:rsidP="0034165E">
      <w:pPr>
        <w:pStyle w:val="ProductList-Bullet"/>
        <w:numPr>
          <w:ilvl w:val="0"/>
          <w:numId w:val="29"/>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2C789F" w:rsidRDefault="0034165E" w:rsidP="0034165E">
      <w:pPr>
        <w:pStyle w:val="ProductList-Bullet"/>
        <w:numPr>
          <w:ilvl w:val="0"/>
          <w:numId w:val="29"/>
        </w:numPr>
      </w:pPr>
      <w:r>
        <w:t>Όλες οι Κατάλληλες Συσκευές που χρησιμοποιούνται από χρήστες χωρίς άδεια χρήσης παραχωρούνται με άδεια χρήσης Windows SA ανά Συσκευή</w:t>
      </w:r>
    </w:p>
    <w:p w:rsidR="002C789F" w:rsidRDefault="002C789F">
      <w:pPr>
        <w:pStyle w:val="ProductList-Body"/>
      </w:pPr>
    </w:p>
    <w:p w:rsidR="002C789F" w:rsidRDefault="0034165E">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2C789F" w:rsidRDefault="0034165E">
      <w:pPr>
        <w:pStyle w:val="ProductList-SubClauseHeading"/>
        <w:outlineLvl w:val="5"/>
      </w:pPr>
      <w:r>
        <w:t>4.7.1 Συμβάσεις Enterprise</w:t>
      </w:r>
    </w:p>
    <w:p w:rsidR="002C789F" w:rsidRDefault="0034165E">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Αντιστοιχία με Άδεια User SL από Εξασφάλιση Αναβάθμισης Λογισμικού</w:t>
            </w:r>
          </w:p>
        </w:tc>
      </w:tr>
      <w:tr w:rsidR="002C789F">
        <w:tc>
          <w:tcPr>
            <w:tcW w:w="6120" w:type="dxa"/>
            <w:vMerge w:val="restart"/>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10 για Μεγάλες Επιχειρήσεις E3 ανά Χρήστη από Εξασφάλιση Αναβάθμισης Λογισμικού (SL)</w:t>
            </w:r>
            <w:r>
              <w:rPr>
                <w:vertAlign w:val="superscript"/>
              </w:rPr>
              <w:t>1</w:t>
            </w:r>
          </w:p>
        </w:tc>
      </w:tr>
      <w:tr w:rsidR="002C789F">
        <w:tc>
          <w:tcPr>
            <w:tcW w:w="0" w:type="auto"/>
            <w:vMerge/>
          </w:tcPr>
          <w:p w:rsidR="002C789F" w:rsidRDefault="002C789F"/>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2C789F" w:rsidRDefault="0034165E">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C789F" w:rsidRDefault="002C789F">
      <w:pPr>
        <w:pStyle w:val="ProductList-BodyIndented"/>
      </w:pPr>
    </w:p>
    <w:p w:rsidR="002C789F" w:rsidRDefault="0034165E">
      <w:pPr>
        <w:pStyle w:val="ProductList-SubClauseHeading"/>
        <w:outlineLvl w:val="5"/>
      </w:pPr>
      <w:r>
        <w:t>4.7.2 Συμβάσεις Enterprise Subscription</w:t>
      </w:r>
    </w:p>
    <w:p w:rsidR="002C789F" w:rsidRDefault="0034165E">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2C789F" w:rsidRDefault="002C789F">
      <w:pPr>
        <w:pStyle w:val="ProductList-BodyIndented"/>
      </w:pPr>
    </w:p>
    <w:p w:rsidR="002C789F" w:rsidRDefault="0034165E">
      <w:pPr>
        <w:pStyle w:val="ProductList-ClauseHeading"/>
        <w:outlineLvl w:val="4"/>
      </w:pPr>
      <w:r>
        <w:t>4.8 Microsoft Desktop Optimization Pack (MDOP)</w:t>
      </w:r>
    </w:p>
    <w:p w:rsidR="002C789F" w:rsidRDefault="0034165E">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2C789F" w:rsidRDefault="002C789F">
      <w:pPr>
        <w:pStyle w:val="ProductList-Body"/>
      </w:pPr>
    </w:p>
    <w:p w:rsidR="002C789F" w:rsidRDefault="0034165E">
      <w:pPr>
        <w:pStyle w:val="ProductList-SubClauseHeading"/>
        <w:outlineLvl w:val="5"/>
      </w:pPr>
      <w:r>
        <w:t>4.8.1 Καταλληλότητα MDOP</w:t>
      </w:r>
    </w:p>
    <w:p w:rsidR="002C789F" w:rsidRDefault="0034165E">
      <w:pPr>
        <w:pStyle w:val="ProductList-BodyIndented"/>
      </w:pPr>
      <w:r>
        <w:t>Οι Πελάτες με τα παρακάτω έχουν δικαιώματα χρήσης MDOP και δεν απαιτείται ξεχωριστή αγορά του MDOP.</w:t>
      </w:r>
    </w:p>
    <w:p w:rsidR="002C789F" w:rsidRDefault="0034165E" w:rsidP="0034165E">
      <w:pPr>
        <w:pStyle w:val="ProductList-Bullet"/>
        <w:numPr>
          <w:ilvl w:val="1"/>
          <w:numId w:val="30"/>
        </w:numPr>
      </w:pPr>
      <w:r>
        <w:t xml:space="preserve">Windows 10 για Μεγάλες Επιχειρήσεις E3/E5 ανά Χρήστη SL, </w:t>
      </w:r>
    </w:p>
    <w:p w:rsidR="002C789F" w:rsidRDefault="0034165E" w:rsidP="0034165E">
      <w:pPr>
        <w:pStyle w:val="ProductList-Bullet"/>
        <w:numPr>
          <w:ilvl w:val="1"/>
          <w:numId w:val="30"/>
        </w:numPr>
      </w:pPr>
      <w:r>
        <w:t xml:space="preserve">Windows 10 για Μεγάλες Επιχειρήσεις E5 ανά Συσκευή SL, </w:t>
      </w:r>
    </w:p>
    <w:p w:rsidR="002C789F" w:rsidRDefault="0034165E" w:rsidP="0034165E">
      <w:pPr>
        <w:pStyle w:val="ProductList-Bullet"/>
        <w:numPr>
          <w:ilvl w:val="1"/>
          <w:numId w:val="30"/>
        </w:numPr>
      </w:pPr>
      <w:r>
        <w:t>Windows 10 για Μεγάλες Επιχειρήσεις VDA ανά χρήστη SL ή</w:t>
      </w:r>
    </w:p>
    <w:p w:rsidR="002C789F" w:rsidRDefault="0034165E" w:rsidP="0034165E">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για Μεγάλες Επιχειρήσεις E3 ανά Συσκευή.</w:t>
      </w:r>
    </w:p>
    <w:p w:rsidR="002C789F" w:rsidRDefault="002C789F">
      <w:pPr>
        <w:pStyle w:val="ProductList-BodyIndented"/>
      </w:pPr>
    </w:p>
    <w:p w:rsidR="002C789F" w:rsidRDefault="0034165E">
      <w:pPr>
        <w:pStyle w:val="ProductList-ClauseHeading"/>
        <w:outlineLvl w:val="4"/>
      </w:pPr>
      <w:r>
        <w:t>4.9 Προγράμματα για Ακαδημαϊκούς Πελάτες</w:t>
      </w:r>
    </w:p>
    <w:p w:rsidR="002C789F" w:rsidRDefault="0034165E">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2C789F" w:rsidRDefault="0034165E">
      <w:pPr>
        <w:pStyle w:val="ProductList-SubClauseHeading"/>
        <w:outlineLvl w:val="5"/>
      </w:pPr>
      <w:r>
        <w:t>4.9.1 Δικαιώματα για Windows Enterprise LTSB</w:t>
      </w:r>
    </w:p>
    <w:p w:rsidR="002C789F" w:rsidRDefault="0034165E">
      <w:pPr>
        <w:pStyle w:val="ProductList-BodyIndented"/>
      </w:pPr>
      <w:r>
        <w:t>Τα Ακαδημαϊκά Ιδρύματα με Windows 10 για Μεγάλες Επιχειρήσεις E3/E5 ή Windows 10 Education E3/E5 έχουν τη δυνατότητα εγκατάστασης του Windows 10 Enterprise LTSB στη θέση οποιαδήποτε επιτρεπόμενης οριστικής παρουσίας.</w:t>
      </w:r>
    </w:p>
    <w:p w:rsidR="002C789F" w:rsidRDefault="002C789F">
      <w:pPr>
        <w:pStyle w:val="ProductList-BodyIndented"/>
      </w:pPr>
    </w:p>
    <w:p w:rsidR="002C789F" w:rsidRDefault="0034165E">
      <w:pPr>
        <w:pStyle w:val="ProductList-SubClauseHeading"/>
        <w:outlineLvl w:val="5"/>
      </w:pPr>
      <w:r>
        <w:t>4.9.2 Δικαιώματα στα Windows 10 Enterprise ή Windows 10 Education Edition</w:t>
      </w:r>
    </w:p>
    <w:p w:rsidR="002C789F" w:rsidRDefault="0034165E">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2C789F" w:rsidRDefault="002C789F">
      <w:pPr>
        <w:pStyle w:val="ProductList-BodyIndented"/>
      </w:pPr>
    </w:p>
    <w:p w:rsidR="002C789F" w:rsidRDefault="0034165E">
      <w:pPr>
        <w:pStyle w:val="ProductList-SubClauseHeading"/>
        <w:outlineLvl w:val="5"/>
      </w:pPr>
      <w:r>
        <w:t>4.9.3 Δικαιώματα Χρήσης Προηγούμενων Εκδόσεων Αδειών</w:t>
      </w:r>
    </w:p>
    <w:p w:rsidR="002C789F" w:rsidRDefault="0034165E">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2C789F" w:rsidRDefault="002C789F">
      <w:pPr>
        <w:pStyle w:val="ProductList-BodyIndented"/>
      </w:pPr>
    </w:p>
    <w:p w:rsidR="002C789F" w:rsidRDefault="0034165E">
      <w:pPr>
        <w:pStyle w:val="ProductList-SubClauseHeading"/>
        <w:outlineLvl w:val="5"/>
      </w:pPr>
      <w:r>
        <w:t>4.9.4 Καταλληλότητα MDOP</w:t>
      </w:r>
    </w:p>
    <w:p w:rsidR="002C789F" w:rsidRDefault="0034165E">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2C789F" w:rsidRDefault="002C789F">
      <w:pPr>
        <w:pStyle w:val="ProductList-BodyIndented"/>
      </w:pPr>
    </w:p>
    <w:p w:rsidR="002C789F" w:rsidRDefault="0034165E">
      <w:pPr>
        <w:pStyle w:val="ProductList-SubClauseHeading"/>
        <w:outlineLvl w:val="5"/>
      </w:pPr>
      <w:r>
        <w:lastRenderedPageBreak/>
        <w:t>4.9.5 Επιλογή για Μαθητές/Φοιτητές Windows To Go</w:t>
      </w:r>
    </w:p>
    <w:p w:rsidR="002C789F" w:rsidRDefault="0034165E">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2C789F" w:rsidRDefault="002C789F">
      <w:pPr>
        <w:pStyle w:val="ProductList-BodyIndented"/>
      </w:pPr>
    </w:p>
    <w:p w:rsidR="002C789F" w:rsidRDefault="0034165E">
      <w:pPr>
        <w:pStyle w:val="ProductList-ClauseHeading"/>
        <w:outlineLvl w:val="4"/>
      </w:pPr>
      <w:r>
        <w:t>4.10 Windows 10 Mobile Enterprise</w:t>
      </w:r>
    </w:p>
    <w:p w:rsidR="002C789F" w:rsidRDefault="0034165E">
      <w:pPr>
        <w:pStyle w:val="ProductList-Body"/>
      </w:pPr>
      <w:r>
        <w:t>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καθενός χρήστη με άδεια χρήσης.</w:t>
      </w:r>
    </w:p>
    <w:p w:rsidR="002C789F" w:rsidRDefault="002C789F">
      <w:pPr>
        <w:pStyle w:val="ProductList-Body"/>
      </w:pPr>
    </w:p>
    <w:p w:rsidR="002C789F" w:rsidRDefault="0034165E">
      <w:pPr>
        <w:pStyle w:val="ProductList-ClauseHeading"/>
        <w:outlineLvl w:val="4"/>
      </w:pPr>
      <w:r>
        <w:t>4.11 Λειτουργικό Σύστημα Desktop των Windows – Δικαιώματα εκτέλεσης «Εφαρμογών Συμπλέγματος HPC»</w:t>
      </w:r>
    </w:p>
    <w:p w:rsidR="002C789F" w:rsidRDefault="0034165E">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2C789F" w:rsidRDefault="002C789F">
      <w:pPr>
        <w:pStyle w:val="ProductList-Body"/>
      </w:pPr>
    </w:p>
    <w:p w:rsidR="002C789F" w:rsidRDefault="0034165E">
      <w:pPr>
        <w:pStyle w:val="ProductList-ClauseHeading"/>
        <w:outlineLvl w:val="4"/>
      </w:pPr>
      <w:r>
        <w:t>4.12 Λειτουργικό Σύστημα Desktop των Windows – Windows Thin PC</w:t>
      </w:r>
    </w:p>
    <w:p w:rsidR="002C789F" w:rsidRDefault="0034165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2C789F" w:rsidRDefault="0034165E" w:rsidP="0034165E">
      <w:pPr>
        <w:pStyle w:val="ProductList-Bullet"/>
        <w:numPr>
          <w:ilvl w:val="0"/>
          <w:numId w:val="31"/>
        </w:numPr>
      </w:pPr>
      <w:r>
        <w:t>ασφάλεια</w:t>
      </w:r>
    </w:p>
    <w:p w:rsidR="002C789F" w:rsidRDefault="0034165E" w:rsidP="0034165E">
      <w:pPr>
        <w:pStyle w:val="ProductList-Bullet"/>
        <w:numPr>
          <w:ilvl w:val="0"/>
          <w:numId w:val="31"/>
        </w:numPr>
      </w:pPr>
      <w:r>
        <w:t>διαχείριση</w:t>
      </w:r>
    </w:p>
    <w:p w:rsidR="002C789F" w:rsidRDefault="0034165E" w:rsidP="0034165E">
      <w:pPr>
        <w:pStyle w:val="ProductList-Bullet"/>
        <w:numPr>
          <w:ilvl w:val="0"/>
          <w:numId w:val="31"/>
        </w:numPr>
      </w:pPr>
      <w:r>
        <w:t>εξομοίωση τερματικού</w:t>
      </w:r>
    </w:p>
    <w:p w:rsidR="002C789F" w:rsidRDefault="0034165E" w:rsidP="0034165E">
      <w:pPr>
        <w:pStyle w:val="ProductList-Bullet"/>
        <w:numPr>
          <w:ilvl w:val="0"/>
          <w:numId w:val="31"/>
        </w:numPr>
      </w:pPr>
      <w:r>
        <w:t>απομακρυσμένη επιφάνεια εργασίας ή παρόμοια τεχνολογία</w:t>
      </w:r>
    </w:p>
    <w:p w:rsidR="002C789F" w:rsidRDefault="0034165E" w:rsidP="0034165E">
      <w:pPr>
        <w:pStyle w:val="ProductList-Bullet"/>
        <w:numPr>
          <w:ilvl w:val="0"/>
          <w:numId w:val="31"/>
        </w:numPr>
      </w:pPr>
      <w:r>
        <w:t>πρόγραμμα περιήγησης στο Web</w:t>
      </w:r>
    </w:p>
    <w:p w:rsidR="002C789F" w:rsidRDefault="0034165E" w:rsidP="0034165E">
      <w:pPr>
        <w:pStyle w:val="ProductList-Bullet"/>
        <w:numPr>
          <w:ilvl w:val="0"/>
          <w:numId w:val="31"/>
        </w:numPr>
      </w:pPr>
      <w:r>
        <w:t>πρόγραμμα αναπαραγωγής πολυμέσων</w:t>
      </w:r>
    </w:p>
    <w:p w:rsidR="002C789F" w:rsidRDefault="0034165E" w:rsidP="0034165E">
      <w:pPr>
        <w:pStyle w:val="ProductList-Bullet"/>
        <w:numPr>
          <w:ilvl w:val="0"/>
          <w:numId w:val="31"/>
        </w:numPr>
      </w:pPr>
      <w:r>
        <w:t>πρόγραμμα-πελάτης υπηρεσίας άμεσων μηνυμάτων</w:t>
      </w:r>
    </w:p>
    <w:p w:rsidR="002C789F" w:rsidRDefault="0034165E" w:rsidP="0034165E">
      <w:pPr>
        <w:pStyle w:val="ProductList-Bullet"/>
        <w:numPr>
          <w:ilvl w:val="0"/>
          <w:numId w:val="31"/>
        </w:numPr>
      </w:pPr>
      <w:r>
        <w:t>προγράμματα προβολής εγγράφων</w:t>
      </w:r>
    </w:p>
    <w:p w:rsidR="002C789F" w:rsidRDefault="0034165E" w:rsidP="0034165E">
      <w:pPr>
        <w:pStyle w:val="ProductList-Bullet"/>
        <w:numPr>
          <w:ilvl w:val="0"/>
          <w:numId w:val="31"/>
        </w:numPr>
      </w:pPr>
      <w:r>
        <w:t>NET Framework και Java Virtual Machine</w:t>
      </w:r>
    </w:p>
    <w:p w:rsidR="002C789F" w:rsidRDefault="0034165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2C789F" w:rsidRDefault="002C789F">
      <w:pPr>
        <w:pStyle w:val="ProductList-Body"/>
      </w:pPr>
    </w:p>
    <w:p w:rsidR="002C789F" w:rsidRDefault="0034165E">
      <w:pPr>
        <w:pStyle w:val="ProductList-ClauseHeading"/>
        <w:outlineLvl w:val="4"/>
      </w:pPr>
      <w:r>
        <w:t>4.13 Εξασφάλιση Αναβάθμισης Λογισμικού για Windows Embedded Industry Enterprise</w:t>
      </w:r>
    </w:p>
    <w:p w:rsidR="002C789F" w:rsidRDefault="0034165E">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196" w:name="_Sec619"/>
      <w:r>
        <w:t>Windows Server</w:t>
      </w:r>
      <w:bookmarkEnd w:id="196"/>
      <w:r>
        <w:fldChar w:fldCharType="begin"/>
      </w:r>
      <w:r>
        <w:instrText xml:space="preserve"> TC "</w:instrText>
      </w:r>
      <w:bookmarkStart w:id="197" w:name="_Toc459468038"/>
      <w:r>
        <w:instrText>Windows Server</w:instrText>
      </w:r>
      <w:bookmarkEnd w:id="197"/>
      <w:r>
        <w:instrText>" \l 2</w:instrText>
      </w:r>
      <w:r>
        <w:fldChar w:fldCharType="end"/>
      </w:r>
    </w:p>
    <w:p w:rsidR="002C789F" w:rsidRDefault="0034165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8039"/>
      <w:r>
        <w:instrText>Windows MultiPoint Server</w:instrText>
      </w:r>
      <w:bookmarkEnd w:id="199"/>
      <w:r>
        <w:instrText>" \l 3</w:instrText>
      </w:r>
      <w:r>
        <w:fldChar w:fldCharType="end"/>
      </w:r>
    </w:p>
    <w:p w:rsidR="002C789F" w:rsidRDefault="0034165E">
      <w:pPr>
        <w:pStyle w:val="ProductList-Offering1SubSection"/>
        <w:outlineLvl w:val="3"/>
      </w:pPr>
      <w:bookmarkStart w:id="200" w:name="_Sec702"/>
      <w:r>
        <w:t>1. Διαθεσιμότητα Προγράμματος</w:t>
      </w:r>
      <w:bookmarkEnd w:id="200"/>
    </w:p>
    <w:tbl>
      <w:tblPr>
        <w:tblStyle w:val="PURTable"/>
        <w:tblW w:w="0" w:type="dxa"/>
        <w:tblLook w:val="04A0" w:firstRow="1" w:lastRow="0" w:firstColumn="1" w:lastColumn="0" w:noHBand="0" w:noVBand="1"/>
      </w:tblPr>
      <w:tblGrid>
        <w:gridCol w:w="4020"/>
        <w:gridCol w:w="615"/>
        <w:gridCol w:w="604"/>
        <w:gridCol w:w="610"/>
        <w:gridCol w:w="604"/>
        <w:gridCol w:w="608"/>
        <w:gridCol w:w="610"/>
        <w:gridCol w:w="614"/>
        <w:gridCol w:w="634"/>
        <w:gridCol w:w="618"/>
        <w:gridCol w:w="611"/>
        <w:gridCol w:w="630"/>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2C789F">
        <w:tc>
          <w:tcPr>
            <w:tcW w:w="416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201" w:name="_Sec757"/>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Αναπαραστάσεις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(Εξασφάλιση Αναβάθμισης Λογισμικού):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202" w:name="_Sec800"/>
      <w:r>
        <w:t>3. Δικαιώματα Χρήσης</w:t>
      </w:r>
      <w:bookmarkEnd w:id="202"/>
    </w:p>
    <w:tbl>
      <w:tblPr>
        <w:tblStyle w:val="PURTable"/>
        <w:tblW w:w="0" w:type="dxa"/>
        <w:tblLook w:val="04A0" w:firstRow="1" w:lastRow="0" w:firstColumn="1" w:lastColumn="0" w:noHBand="0" w:noVBand="1"/>
      </w:tblPr>
      <w:tblGrid>
        <w:gridCol w:w="3585"/>
        <w:gridCol w:w="3560"/>
        <w:gridCol w:w="3645"/>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C789F" w:rsidRDefault="0034165E">
            <w:pPr>
              <w:pStyle w:val="ProductList-TableBody"/>
            </w:pPr>
            <w:r>
              <w:t xml:space="preserve">Windows MultiPoint Server 2012 CAL και </w:t>
            </w:r>
          </w:p>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C789F" w:rsidRDefault="002C789F">
      <w:pPr>
        <w:pStyle w:val="ProductList-Body"/>
      </w:pPr>
    </w:p>
    <w:p w:rsidR="002C789F" w:rsidRDefault="0034165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2012</w:t>
      </w:r>
    </w:p>
    <w:p w:rsidR="002C789F" w:rsidRDefault="0034165E">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C789F" w:rsidRDefault="002C789F">
      <w:pPr>
        <w:pStyle w:val="ProductList-BodyIndented"/>
      </w:pPr>
    </w:p>
    <w:p w:rsidR="002C789F" w:rsidRDefault="0034165E">
      <w:pPr>
        <w:pStyle w:val="ProductList-ClauseHeading"/>
        <w:outlineLvl w:val="4"/>
      </w:pPr>
      <w:r>
        <w:t>3.2 Εκτελούμενες Παρουσίες του Λογισμικού</w:t>
      </w:r>
    </w:p>
    <w:p w:rsidR="002C789F" w:rsidRDefault="0034165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2C789F" w:rsidRDefault="002C789F">
      <w:pPr>
        <w:pStyle w:val="ProductList-Body"/>
      </w:pPr>
    </w:p>
    <w:p w:rsidR="002C789F" w:rsidRDefault="0034165E">
      <w:pPr>
        <w:pStyle w:val="ProductList-ClauseHeading"/>
        <w:outlineLvl w:val="4"/>
      </w:pPr>
      <w:r>
        <w:t>3.3 Άδειες Πρόσβασης</w:t>
      </w:r>
    </w:p>
    <w:p w:rsidR="002C789F" w:rsidRDefault="0034165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C789F" w:rsidRDefault="002C789F">
      <w:pPr>
        <w:pStyle w:val="ProductList-Body"/>
      </w:pPr>
    </w:p>
    <w:p w:rsidR="002C789F" w:rsidRDefault="0034165E">
      <w:pPr>
        <w:pStyle w:val="ProductList-ClauseHeading"/>
        <w:outlineLvl w:val="4"/>
      </w:pPr>
      <w:r>
        <w:t>3.4 Windows MultiPoint Server 2012 Connector</w:t>
      </w:r>
    </w:p>
    <w:p w:rsidR="002C789F" w:rsidRDefault="0034165E">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2C789F" w:rsidRDefault="002C789F">
      <w:pPr>
        <w:pStyle w:val="ProductList-Body"/>
      </w:pPr>
    </w:p>
    <w:p w:rsidR="002C789F" w:rsidRDefault="0034165E">
      <w:pPr>
        <w:pStyle w:val="ProductList-ClauseHeading"/>
        <w:outlineLvl w:val="4"/>
      </w:pPr>
      <w:r>
        <w:t>3.5 Πρόσθετο Λογισμικό</w:t>
      </w:r>
    </w:p>
    <w:p w:rsidR="002C789F" w:rsidRDefault="0034165E">
      <w:pPr>
        <w:pStyle w:val="ProductList-Body"/>
      </w:pPr>
      <w:r>
        <w:t xml:space="preserve">Για να δείτε μια λίστα με το Πρόσθετο Λογισμικό, μεταβείτε στη διεύθυνση </w:t>
      </w:r>
      <w:hyperlink r:id="rId80">
        <w:r>
          <w:rPr>
            <w:color w:val="00467F"/>
            <w:u w:val="single"/>
          </w:rPr>
          <w:t>http://go.microsoft.com/fwlink/?LinkId=245856</w:t>
        </w:r>
      </w:hyperlink>
      <w:r>
        <w:t>.</w:t>
      </w:r>
    </w:p>
    <w:p w:rsidR="002C789F" w:rsidRDefault="0034165E">
      <w:pPr>
        <w:pStyle w:val="ProductList-Offering1SubSection"/>
        <w:outlineLvl w:val="3"/>
      </w:pPr>
      <w:bookmarkStart w:id="203" w:name="_Sec832"/>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04" w:name="_Sec655"/>
      <w:r>
        <w:t>Windows Server</w:t>
      </w:r>
      <w:bookmarkEnd w:id="204"/>
      <w:r>
        <w:fldChar w:fldCharType="begin"/>
      </w:r>
      <w:r>
        <w:instrText xml:space="preserve"> TC "</w:instrText>
      </w:r>
      <w:bookmarkStart w:id="205" w:name="_Toc459468040"/>
      <w:r>
        <w:instrText>Windows Server</w:instrText>
      </w:r>
      <w:bookmarkEnd w:id="205"/>
      <w:r>
        <w:instrText>" \l 3</w:instrText>
      </w:r>
      <w:r>
        <w:fldChar w:fldCharType="end"/>
      </w:r>
    </w:p>
    <w:p w:rsidR="002C789F" w:rsidRDefault="0034165E">
      <w:pPr>
        <w:pStyle w:val="ProductList-Offering1SubSection"/>
        <w:outlineLvl w:val="3"/>
      </w:pPr>
      <w:bookmarkStart w:id="206" w:name="_Sec703"/>
      <w:r>
        <w:t>1. Διαθεσιμότητα Προγράμματος</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C7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16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lastRenderedPageBreak/>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C789F" w:rsidRDefault="0034165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416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C789F" w:rsidRDefault="003416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2C7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207" w:name="_Sec758"/>
      <w:r>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(Εξασφάλιση Αναβάθμισης Λογισμικού):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34165E">
      <w:pPr>
        <w:pStyle w:val="ProductList-Offering1SubSection"/>
        <w:outlineLvl w:val="3"/>
      </w:pPr>
      <w:bookmarkStart w:id="208" w:name="_Sec807"/>
      <w:r>
        <w:t>3. Δικαιώματα Χρήσης</w:t>
      </w:r>
      <w:bookmarkEnd w:id="208"/>
    </w:p>
    <w:tbl>
      <w:tblPr>
        <w:tblStyle w:val="PURTable"/>
        <w:tblW w:w="0" w:type="dxa"/>
        <w:tblLook w:val="04A0" w:firstRow="1" w:lastRow="0" w:firstColumn="1" w:lastColumn="0" w:noHBand="0" w:noVBand="1"/>
      </w:tblPr>
      <w:tblGrid>
        <w:gridCol w:w="3596"/>
        <w:gridCol w:w="3554"/>
        <w:gridCol w:w="364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Συμπεριλαμβανόμενες Τεχνολογίες: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C789F" w:rsidRDefault="002C789F">
      <w:pPr>
        <w:pStyle w:val="ProductList-Body"/>
      </w:pPr>
    </w:p>
    <w:p w:rsidR="002C789F" w:rsidRDefault="0034165E">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2C789F" w:rsidRDefault="0034165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C789F" w:rsidRDefault="0034165E">
            <w:pPr>
              <w:pStyle w:val="ProductList-TableBody"/>
            </w:pPr>
            <w:r>
              <w:t>Windows Server 2012 Remote Desktop Services User SL</w:t>
            </w:r>
          </w:p>
        </w:tc>
      </w:tr>
    </w:tbl>
    <w:p w:rsidR="002C789F" w:rsidRDefault="0034165E">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2C789F" w:rsidRDefault="002C789F">
      <w:pPr>
        <w:pStyle w:val="ProductList-BodyIndented"/>
      </w:pPr>
    </w:p>
    <w:p w:rsidR="002C789F" w:rsidRDefault="0034165E">
      <w:pPr>
        <w:pStyle w:val="ProductList-SubClauseHeading"/>
        <w:outlineLvl w:val="5"/>
      </w:pPr>
      <w:r>
        <w:t>3.1.2 Πρόσθετη Λειτουργία σε Σχέση με την Άδεια CAL Υπηρεσιών Διαχείρισης Δικαιωμάτων Windows Server 2012</w:t>
      </w:r>
    </w:p>
    <w:p w:rsidR="002C789F" w:rsidRDefault="0034165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Άδεια User SL Διαχείρισης Δικαιωμάτων Azure Premium</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2C789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C789F" w:rsidRDefault="002C789F">
      <w:pPr>
        <w:pStyle w:val="ProductList-BodyIndented"/>
      </w:pPr>
    </w:p>
    <w:p w:rsidR="002C789F" w:rsidRDefault="0034165E">
      <w:pPr>
        <w:pStyle w:val="ProductList-SubClauseHeading"/>
        <w:outlineLvl w:val="5"/>
      </w:pPr>
      <w:r>
        <w:t>3.1.3 Πρόσθετη Λειτουργικότητα σε Σχέση με την Άδεια User CAL για Microsoft Identity Manager</w:t>
      </w:r>
    </w:p>
    <w:p w:rsidR="002C789F" w:rsidRDefault="0034165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C789F" w:rsidRDefault="0034165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C789F" w:rsidRDefault="0034165E">
            <w:pPr>
              <w:pStyle w:val="ProductList-TableBody"/>
            </w:pPr>
            <w:r>
              <w:t>Azure Active Directory Premium P1 User SL</w:t>
            </w:r>
          </w:p>
        </w:tc>
      </w:tr>
      <w:tr w:rsidR="002C7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C789F" w:rsidRDefault="002C7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C789F" w:rsidRDefault="0034165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C789F" w:rsidRDefault="0034165E">
            <w:pPr>
              <w:pStyle w:val="ProductList-TableBody"/>
            </w:pPr>
            <w:r>
              <w:t>Azure Active Directory Premium P2 User SL</w:t>
            </w:r>
          </w:p>
        </w:tc>
      </w:tr>
    </w:tbl>
    <w:p w:rsidR="002C789F" w:rsidRDefault="0034165E">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2C789F" w:rsidRDefault="002C789F">
      <w:pPr>
        <w:pStyle w:val="ProductList-BodyIndented"/>
      </w:pPr>
    </w:p>
    <w:p w:rsidR="002C789F" w:rsidRDefault="0034165E">
      <w:pPr>
        <w:pStyle w:val="ProductList-SubClauseHeading"/>
        <w:outlineLvl w:val="5"/>
      </w:pPr>
      <w:r>
        <w:t>3.1.4 Υπηρεσία Συγχρονισμού</w:t>
      </w:r>
    </w:p>
    <w:p w:rsidR="002C789F" w:rsidRDefault="0034165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2C789F" w:rsidRDefault="002C789F">
      <w:pPr>
        <w:pStyle w:val="ProductList-BodyIndented"/>
      </w:pPr>
    </w:p>
    <w:p w:rsidR="002C789F" w:rsidRDefault="0034165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rsidR="002C789F" w:rsidRDefault="0034165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2C789F" w:rsidRDefault="002C789F">
      <w:pPr>
        <w:pStyle w:val="ProductList-BodyIndented"/>
      </w:pPr>
    </w:p>
    <w:p w:rsidR="002C789F" w:rsidRDefault="0034165E">
      <w:pPr>
        <w:pStyle w:val="ProductList-SubClauseHeading"/>
        <w:outlineLvl w:val="5"/>
      </w:pPr>
      <w:r>
        <w:t>3.2.2 Πρόσθετη Λειτουργία σε Σχέση με Άδεια External Connector για Υπηρεσίες Διαχείρισης Δικαιωμάτων Windows Server 2012</w:t>
      </w:r>
    </w:p>
    <w:p w:rsidR="002C789F" w:rsidRDefault="0034165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Indented"/>
      </w:pPr>
    </w:p>
    <w:p w:rsidR="002C789F" w:rsidRDefault="0034165E">
      <w:pPr>
        <w:pStyle w:val="ProductList-SubClauseHeading"/>
        <w:outlineLvl w:val="5"/>
      </w:pPr>
      <w:r>
        <w:t>3.2.3 Πρόσθετη Λειτουργικότητα σε Σχέση με την Άδεια External Connector για Microsoft Identity Manager</w:t>
      </w:r>
    </w:p>
    <w:p w:rsidR="002C789F" w:rsidRDefault="0034165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C789F" w:rsidRDefault="0034165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2C789F" w:rsidRDefault="002C789F">
      <w:pPr>
        <w:pStyle w:val="ProductList-BodyIndented"/>
      </w:pPr>
    </w:p>
    <w:p w:rsidR="002C789F" w:rsidRDefault="0034165E">
      <w:pPr>
        <w:pStyle w:val="ProductList-ClauseHeading"/>
        <w:outlineLvl w:val="4"/>
      </w:pPr>
      <w:r>
        <w:t>3.3 Επιπλέον Όροι για το Windows Server 2012 R2 Essentials</w:t>
      </w:r>
    </w:p>
    <w:p w:rsidR="002C789F" w:rsidRDefault="0034165E">
      <w:pPr>
        <w:pStyle w:val="ProductList-SubClauseHeading"/>
        <w:outlineLvl w:val="5"/>
      </w:pPr>
      <w:r>
        <w:t>3.3.1 Περιορισμοί Χρήσης</w:t>
      </w:r>
    </w:p>
    <w:p w:rsidR="002C789F" w:rsidRDefault="0034165E" w:rsidP="0034165E">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C789F" w:rsidRDefault="0034165E" w:rsidP="0034165E">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2C789F" w:rsidRDefault="002C789F">
      <w:pPr>
        <w:pStyle w:val="ProductList-BodyIndented"/>
      </w:pPr>
    </w:p>
    <w:p w:rsidR="002C789F" w:rsidRDefault="0034165E">
      <w:pPr>
        <w:pStyle w:val="ProductList-SubClauseHeading"/>
        <w:outlineLvl w:val="5"/>
      </w:pPr>
      <w:r>
        <w:t>3.3.2 Χρήση του Λογισμικού Διακομιστή</w:t>
      </w:r>
    </w:p>
    <w:p w:rsidR="002C789F" w:rsidRDefault="0034165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2C789F" w:rsidRDefault="002C789F">
      <w:pPr>
        <w:pStyle w:val="ProductList-BodyIndented"/>
      </w:pPr>
    </w:p>
    <w:p w:rsidR="002C789F" w:rsidRDefault="0034165E">
      <w:pPr>
        <w:pStyle w:val="ProductList-SubClauseHeading"/>
        <w:outlineLvl w:val="5"/>
      </w:pPr>
      <w:r>
        <w:t>3.3.3 Windows Server 2012 R2 Essentials Connector</w:t>
      </w:r>
    </w:p>
    <w:p w:rsidR="002C789F" w:rsidRDefault="0034165E">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2C789F" w:rsidRDefault="002C789F">
      <w:pPr>
        <w:pStyle w:val="ProductList-BodyIndented"/>
      </w:pPr>
    </w:p>
    <w:p w:rsidR="002C789F" w:rsidRDefault="0034165E">
      <w:pPr>
        <w:pStyle w:val="ProductList-SubClauseHeading"/>
        <w:outlineLvl w:val="5"/>
      </w:pPr>
      <w:r>
        <w:t>3.3.4 Πρόσβαση σε Υπηρεσίες Διαχείρισης Δικαιωμάτων Υπηρεσίας Καταλόγου Active Directory του Windows Server 2012</w:t>
      </w:r>
    </w:p>
    <w:p w:rsidR="002C789F" w:rsidRDefault="0034165E">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2C789F" w:rsidRDefault="002C789F">
      <w:pPr>
        <w:pStyle w:val="ProductList-BodyIndented"/>
      </w:pPr>
    </w:p>
    <w:p w:rsidR="002C789F" w:rsidRDefault="0034165E">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34165E">
      <w:pPr>
        <w:pStyle w:val="ProductList-Offering1SubSection"/>
        <w:outlineLvl w:val="3"/>
      </w:pPr>
      <w:bookmarkStart w:id="209" w:name="_Sec833"/>
      <w:r>
        <w:t>4. Εξασφάλιση Αναβάθμισης Λογισμικού</w:t>
      </w:r>
      <w:bookmarkEnd w:id="209"/>
    </w:p>
    <w:tbl>
      <w:tblPr>
        <w:tblStyle w:val="PURTable"/>
        <w:tblW w:w="0" w:type="dxa"/>
        <w:tblLook w:val="04A0" w:firstRow="1" w:lastRow="0" w:firstColumn="1" w:lastColumn="0" w:noHBand="0" w:noVBand="1"/>
      </w:tblPr>
      <w:tblGrid>
        <w:gridCol w:w="3581"/>
        <w:gridCol w:w="3608"/>
        <w:gridCol w:w="3601"/>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C789F" w:rsidRDefault="0034165E">
            <w:pPr>
              <w:pStyle w:val="ProductList-TableBody"/>
            </w:pPr>
            <w:r>
              <w:rPr>
                <w:color w:val="404040"/>
              </w:rPr>
              <w:t>Δικαιώματα Ανακατεύθυνσης: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1">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789F" w:rsidRDefault="0034165E">
            <w:pPr>
              <w:pStyle w:val="ProductList-TableBody"/>
            </w:pPr>
            <w:r>
              <w:rPr>
                <w:color w:val="404040"/>
              </w:rPr>
              <w:t>Δικαιώματα Περιαγωγής: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789F" w:rsidRDefault="0034165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C789F" w:rsidRDefault="002C789F">
            <w:pPr>
              <w:pStyle w:val="ProductList-TableBody"/>
            </w:pPr>
          </w:p>
        </w:tc>
      </w:tr>
    </w:tbl>
    <w:p w:rsidR="002C789F" w:rsidRDefault="002C789F">
      <w:pPr>
        <w:pStyle w:val="ProductList-ClauseHeading"/>
        <w:outlineLvl w:val="4"/>
      </w:pPr>
    </w:p>
    <w:p w:rsidR="002C789F" w:rsidRDefault="0034165E">
      <w:pPr>
        <w:pStyle w:val="ProductList-ClauseHeading"/>
        <w:outlineLvl w:val="4"/>
      </w:pPr>
      <w:r>
        <w:t>4.1 Άδεια User CAL και User SL για Υπηρεσίες Απομακρυσμένης Επιφάνειας Εργασίας («RDS») – Εκτεταμένα Δικαιώματα</w:t>
      </w:r>
    </w:p>
    <w:p w:rsidR="002C789F" w:rsidRDefault="0034165E">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2C789F" w:rsidRDefault="002C789F">
      <w:pPr>
        <w:pStyle w:val="ProductList-Body"/>
      </w:pPr>
    </w:p>
    <w:p w:rsidR="002C789F" w:rsidRDefault="0034165E">
      <w:pPr>
        <w:pStyle w:val="ProductList-ClauseHeading"/>
        <w:outlineLvl w:val="4"/>
      </w:pPr>
      <w:r>
        <w:t>4.2 Microsoft Azure Hybrid Use Benefit</w:t>
      </w:r>
    </w:p>
    <w:p w:rsidR="002C789F" w:rsidRDefault="0034165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2C789F" w:rsidRDefault="002C789F">
      <w:pPr>
        <w:pStyle w:val="PURBreadcrumb"/>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2C789F">
      <w:pPr>
        <w:sectPr w:rsidR="002C789F">
          <w:headerReference w:type="default" r:id="rId83"/>
          <w:footerReference w:type="default" r:id="rId84"/>
          <w:type w:val="continuous"/>
          <w:pgSz w:w="12240" w:h="15840" w:code="1"/>
          <w:pgMar w:top="1170" w:right="720" w:bottom="720" w:left="720" w:header="432" w:footer="288" w:gutter="0"/>
          <w:cols w:space="360"/>
        </w:sectPr>
      </w:pPr>
    </w:p>
    <w:p w:rsidR="002C789F" w:rsidRDefault="0034165E">
      <w:pPr>
        <w:pStyle w:val="ProductList-SectionHeading"/>
        <w:pageBreakBefore/>
        <w:outlineLvl w:val="0"/>
      </w:pPr>
      <w:bookmarkStart w:id="210" w:name="_Sec548"/>
      <w:bookmarkEnd w:id="34"/>
      <w:r>
        <w:lastRenderedPageBreak/>
        <w:t>Υπηρεσίες Online</w:t>
      </w:r>
      <w:r>
        <w:fldChar w:fldCharType="begin"/>
      </w:r>
      <w:r>
        <w:instrText xml:space="preserve"> TC "</w:instrText>
      </w:r>
      <w:bookmarkStart w:id="211" w:name="_Toc459468041"/>
      <w:r>
        <w:instrText>Υπηρεσίες Online</w:instrText>
      </w:r>
      <w:bookmarkEnd w:id="211"/>
      <w:r>
        <w:instrText>" \l 1</w:instrText>
      </w:r>
      <w:r>
        <w:fldChar w:fldCharType="end"/>
      </w:r>
    </w:p>
    <w:p w:rsidR="002C789F" w:rsidRDefault="0034165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5">
        <w:r>
          <w:rPr>
            <w:color w:val="00467F"/>
            <w:u w:val="single"/>
          </w:rPr>
          <w:t>http://go.microsoft.com/?linkid=9840733</w:t>
        </w:r>
      </w:hyperlink>
      <w:r>
        <w:t xml:space="preserve"> που ενσωματώνονται στο παρόν δι' αναφοράς.</w:t>
      </w:r>
    </w:p>
    <w:p w:rsidR="002C789F" w:rsidRDefault="0034165E">
      <w:pPr>
        <w:pStyle w:val="ProductList-Offering1Heading"/>
        <w:outlineLvl w:val="1"/>
      </w:pPr>
      <w:bookmarkStart w:id="212" w:name="_Sec620"/>
      <w:r>
        <w:t>Τοπική Διαθεσιμότητα Υπηρεσιών Online</w:t>
      </w:r>
      <w:bookmarkEnd w:id="212"/>
      <w:r>
        <w:fldChar w:fldCharType="begin"/>
      </w:r>
      <w:r>
        <w:instrText xml:space="preserve"> TC "</w:instrText>
      </w:r>
      <w:bookmarkStart w:id="213" w:name="_Toc459468042"/>
      <w:r>
        <w:instrText>Τοπική Διαθεσιμότητα Υπηρεσιών Online</w:instrText>
      </w:r>
      <w:bookmarkEnd w:id="213"/>
      <w:r>
        <w:instrText>" \l 2</w:instrText>
      </w:r>
      <w:r>
        <w:fldChar w:fldCharType="end"/>
      </w:r>
    </w:p>
    <w:p w:rsidR="002C789F" w:rsidRDefault="0034165E">
      <w:pPr>
        <w:pStyle w:val="ProductList-Body"/>
      </w:pPr>
      <w:r>
        <w:t xml:space="preserve">Επισκεφτείτε τη διεύθυνση </w:t>
      </w:r>
      <w:hyperlink r:id="rId8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2C789F" w:rsidRDefault="0034165E">
      <w:pPr>
        <w:pStyle w:val="ProductList-Offering1Heading"/>
        <w:outlineLvl w:val="1"/>
      </w:pPr>
      <w:bookmarkStart w:id="214" w:name="_Sec621"/>
      <w:r>
        <w:t>Κανόνες Αγοράς Υπηρεσιών Online</w:t>
      </w:r>
      <w:bookmarkEnd w:id="214"/>
      <w:r>
        <w:fldChar w:fldCharType="begin"/>
      </w:r>
      <w:r>
        <w:instrText xml:space="preserve"> TC "</w:instrText>
      </w:r>
      <w:bookmarkStart w:id="215" w:name="_Toc459468043"/>
      <w:r>
        <w:instrText>Κανόνες Αγοράς Υπηρεσιών Online</w:instrText>
      </w:r>
      <w:bookmarkEnd w:id="215"/>
      <w:r>
        <w:instrText>" \l 2</w:instrText>
      </w:r>
      <w:r>
        <w:fldChar w:fldCharType="end"/>
      </w:r>
    </w:p>
    <w:p w:rsidR="002C789F" w:rsidRDefault="0034165E">
      <w:pPr>
        <w:pStyle w:val="ProductList-Body"/>
      </w:pPr>
      <w:r>
        <w:t>Για την αγορά Υπηρεσιών Online ισχύουν οι ακόλουθοι κανόνες αγοράς:</w:t>
      </w:r>
    </w:p>
    <w:p w:rsidR="002C789F" w:rsidRDefault="0034165E" w:rsidP="0034165E">
      <w:pPr>
        <w:pStyle w:val="ProductList-Bullet"/>
        <w:numPr>
          <w:ilvl w:val="0"/>
          <w:numId w:val="33"/>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2C789F" w:rsidRDefault="0034165E" w:rsidP="0034165E">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2C789F" w:rsidRDefault="0034165E" w:rsidP="0034165E">
      <w:pPr>
        <w:pStyle w:val="ProductList-Bullet"/>
        <w:numPr>
          <w:ilvl w:val="0"/>
          <w:numId w:val="33"/>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2C789F" w:rsidRDefault="0034165E" w:rsidP="0034165E">
      <w:pPr>
        <w:pStyle w:val="ProductList-Bullet"/>
        <w:numPr>
          <w:ilvl w:val="0"/>
          <w:numId w:val="33"/>
        </w:numPr>
      </w:pPr>
      <w:r>
        <w:t xml:space="preserve">Στην Καταχώρηση Προϊόντος για το Microsoft Azure παρέχονται όροι για το Microsoft Azure. </w:t>
      </w:r>
    </w:p>
    <w:p w:rsidR="002C789F" w:rsidRDefault="0034165E" w:rsidP="0034165E">
      <w:pPr>
        <w:pStyle w:val="ProductList-Bullet"/>
        <w:numPr>
          <w:ilvl w:val="0"/>
          <w:numId w:val="33"/>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2C789F" w:rsidRDefault="0034165E">
      <w:pPr>
        <w:pStyle w:val="ProductList-Offering1Heading"/>
        <w:outlineLvl w:val="1"/>
      </w:pPr>
      <w:bookmarkStart w:id="216" w:name="_Sec623"/>
      <w:r>
        <w:t>Παράταση Υπηρεσιών Online</w:t>
      </w:r>
      <w:bookmarkEnd w:id="216"/>
      <w:r>
        <w:fldChar w:fldCharType="begin"/>
      </w:r>
      <w:r>
        <w:instrText xml:space="preserve"> TC "</w:instrText>
      </w:r>
      <w:bookmarkStart w:id="217" w:name="_Toc459468044"/>
      <w:r>
        <w:instrText>Παράταση Υπηρεσιών Online</w:instrText>
      </w:r>
      <w:bookmarkEnd w:id="217"/>
      <w:r>
        <w:instrText>" \l 2</w:instrText>
      </w:r>
      <w:r>
        <w:fldChar w:fldCharType="end"/>
      </w:r>
    </w:p>
    <w:p w:rsidR="002C789F" w:rsidRDefault="0034165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87">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218" w:name="_Sec624"/>
      <w:r>
        <w:t>Υπηρεσίες Microsoft Azure</w:t>
      </w:r>
      <w:bookmarkEnd w:id="218"/>
      <w:r>
        <w:fldChar w:fldCharType="begin"/>
      </w:r>
      <w:r>
        <w:instrText xml:space="preserve"> TC "</w:instrText>
      </w:r>
      <w:bookmarkStart w:id="219" w:name="_Toc459468045"/>
      <w:r>
        <w:instrText>Υπηρεσίες Microsoft Azure</w:instrText>
      </w:r>
      <w:bookmarkEnd w:id="219"/>
      <w:r>
        <w:instrText>" \l 2</w:instrText>
      </w:r>
      <w:r>
        <w:fldChar w:fldCharType="end"/>
      </w:r>
    </w:p>
    <w:p w:rsidR="002C789F" w:rsidRDefault="0034165E">
      <w:pPr>
        <w:pStyle w:val="ProductList-ClauseHeading"/>
        <w:outlineLvl w:val="2"/>
      </w:pPr>
      <w:r>
        <w:t>1. Ορισμοί</w:t>
      </w:r>
    </w:p>
    <w:p w:rsidR="002C789F" w:rsidRDefault="0034165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2C789F" w:rsidRDefault="0034165E">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2C789F" w:rsidRDefault="0034165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2C789F" w:rsidRDefault="0034165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rsidR="002C789F" w:rsidRDefault="0034165E">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2C789F" w:rsidRDefault="002C789F">
      <w:pPr>
        <w:pStyle w:val="ProductList-Body"/>
      </w:pPr>
    </w:p>
    <w:p w:rsidR="002C789F" w:rsidRDefault="0034165E">
      <w:pPr>
        <w:pStyle w:val="ProductList-ClauseHeading"/>
        <w:outlineLvl w:val="2"/>
      </w:pPr>
      <w:r>
        <w:t>2. Διάρκεια Συνδρομής</w:t>
      </w:r>
    </w:p>
    <w:p w:rsidR="002C789F" w:rsidRDefault="0034165E">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2C789F" w:rsidRDefault="002C789F">
      <w:pPr>
        <w:pStyle w:val="ProductList-Body"/>
      </w:pPr>
    </w:p>
    <w:p w:rsidR="002C789F" w:rsidRDefault="0034165E">
      <w:pPr>
        <w:pStyle w:val="ProductList-ClauseHeading"/>
        <w:outlineLvl w:val="2"/>
      </w:pPr>
      <w:r>
        <w:t>3. Αγορά Υπηρεσιών</w:t>
      </w:r>
    </w:p>
    <w:p w:rsidR="002C789F" w:rsidRDefault="0034165E">
      <w:pPr>
        <w:pStyle w:val="ProductList-Body"/>
      </w:pPr>
      <w:r>
        <w:t>Η αγορά Υπηρεσιών Microsoft Azure είναι δυνατή με έναν από τους ακόλουθους τρόπους ή με συνδυασμό αυτών:</w:t>
      </w:r>
    </w:p>
    <w:p w:rsidR="002C789F" w:rsidRDefault="0034165E" w:rsidP="0034165E">
      <w:pPr>
        <w:pStyle w:val="ProductList-Bullet"/>
        <w:numPr>
          <w:ilvl w:val="0"/>
          <w:numId w:val="34"/>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 xml:space="preserve">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2C789F" w:rsidRDefault="0034165E" w:rsidP="0034165E">
      <w:pPr>
        <w:pStyle w:val="ProductList-Bullet"/>
        <w:numPr>
          <w:ilvl w:val="1"/>
          <w:numId w:val="34"/>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2C789F" w:rsidRDefault="0034165E" w:rsidP="0034165E">
      <w:pPr>
        <w:pStyle w:val="ProductList-Bullet"/>
        <w:numPr>
          <w:ilvl w:val="1"/>
          <w:numId w:val="34"/>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2C789F" w:rsidRDefault="0034165E" w:rsidP="0034165E">
      <w:pPr>
        <w:pStyle w:val="ProductList-Bullet"/>
        <w:numPr>
          <w:ilvl w:val="0"/>
          <w:numId w:val="34"/>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2C789F" w:rsidRDefault="0034165E" w:rsidP="0034165E">
      <w:pPr>
        <w:pStyle w:val="ProductList-Bullet"/>
        <w:numPr>
          <w:ilvl w:val="0"/>
          <w:numId w:val="34"/>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2C789F" w:rsidRDefault="0034165E" w:rsidP="0034165E">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2C789F" w:rsidRDefault="002C789F">
      <w:pPr>
        <w:pStyle w:val="ProductList-Body"/>
      </w:pPr>
    </w:p>
    <w:p w:rsidR="002C789F" w:rsidRDefault="0034165E">
      <w:pPr>
        <w:pStyle w:val="ProductList-ClauseHeading"/>
        <w:outlineLvl w:val="2"/>
      </w:pPr>
      <w:r>
        <w:t>4. Τιμολόγηση</w:t>
      </w:r>
    </w:p>
    <w:p w:rsidR="002C789F" w:rsidRDefault="0034165E">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2C789F" w:rsidRDefault="002C789F">
      <w:pPr>
        <w:pStyle w:val="ProductList-Body"/>
      </w:pPr>
    </w:p>
    <w:p w:rsidR="002C789F" w:rsidRDefault="0034165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2C789F" w:rsidRDefault="002C789F">
      <w:pPr>
        <w:pStyle w:val="ProductList-Body"/>
      </w:pPr>
    </w:p>
    <w:p w:rsidR="002C789F" w:rsidRDefault="0034165E">
      <w:pPr>
        <w:pStyle w:val="ProductList-ClauseHeading"/>
        <w:outlineLvl w:val="2"/>
      </w:pPr>
      <w:r>
        <w:t>5. Εξόφληση και Αμοιβές</w:t>
      </w:r>
    </w:p>
    <w:p w:rsidR="002C789F" w:rsidRDefault="0034165E">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2C789F" w:rsidRDefault="002C789F">
      <w:pPr>
        <w:pStyle w:val="ProductList-Body"/>
      </w:pPr>
    </w:p>
    <w:p w:rsidR="002C789F" w:rsidRDefault="0034165E">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2C789F" w:rsidRDefault="002C789F">
      <w:pPr>
        <w:pStyle w:val="ProductList-Body"/>
      </w:pPr>
    </w:p>
    <w:p w:rsidR="002C789F" w:rsidRDefault="0034165E">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2C789F" w:rsidRDefault="002C789F">
      <w:pPr>
        <w:pStyle w:val="ProductList-Body"/>
      </w:pPr>
    </w:p>
    <w:p w:rsidR="002C789F" w:rsidRDefault="0034165E">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2C789F" w:rsidRDefault="002C789F">
      <w:pPr>
        <w:pStyle w:val="ProductList-Body"/>
      </w:pPr>
    </w:p>
    <w:p w:rsidR="002C789F" w:rsidRDefault="0034165E">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2C789F" w:rsidRDefault="002C789F">
      <w:pPr>
        <w:pStyle w:val="ProductList-Body"/>
      </w:pPr>
    </w:p>
    <w:p w:rsidR="002C789F" w:rsidRDefault="0034165E">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2C789F" w:rsidRDefault="002C789F">
      <w:pPr>
        <w:pStyle w:val="ProductList-Body"/>
      </w:pPr>
    </w:p>
    <w:p w:rsidR="002C789F" w:rsidRDefault="0034165E">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2C789F" w:rsidRDefault="002C789F">
      <w:pPr>
        <w:pStyle w:val="ProductList-Body"/>
      </w:pPr>
    </w:p>
    <w:p w:rsidR="002C789F" w:rsidRDefault="0034165E">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2C789F" w:rsidRDefault="002C789F">
      <w:pPr>
        <w:pStyle w:val="ProductList-Body"/>
      </w:pPr>
    </w:p>
    <w:p w:rsidR="002C789F" w:rsidRDefault="0034165E">
      <w:pPr>
        <w:pStyle w:val="ProductList-ClauseHeading"/>
        <w:outlineLvl w:val="2"/>
      </w:pPr>
      <w:r>
        <w:lastRenderedPageBreak/>
        <w:t>6. Προγράμματα Άδειας Χρήσης Open, Open Value και Open Value Subscription</w:t>
      </w:r>
    </w:p>
    <w:p w:rsidR="002C789F" w:rsidRDefault="0034165E">
      <w:pPr>
        <w:pStyle w:val="ProductList-SubClauseHeading"/>
        <w:outlineLvl w:val="3"/>
      </w:pPr>
      <w:r>
        <w:t>6.1 Ορισμοί</w:t>
      </w:r>
    </w:p>
    <w:p w:rsidR="002C789F" w:rsidRDefault="0034165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2C789F" w:rsidRDefault="0034165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2C789F" w:rsidRDefault="0034165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2C789F" w:rsidRDefault="002C789F">
      <w:pPr>
        <w:pStyle w:val="ProductList-BodyIndented"/>
      </w:pPr>
    </w:p>
    <w:p w:rsidR="002C789F" w:rsidRDefault="0034165E">
      <w:pPr>
        <w:pStyle w:val="ProductList-SubClauseHeading"/>
        <w:outlineLvl w:val="3"/>
      </w:pPr>
      <w:r>
        <w:t>6.2 Διάρκεια Συνδρομής</w:t>
      </w:r>
    </w:p>
    <w:p w:rsidR="002C789F" w:rsidRDefault="0034165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2C789F" w:rsidRDefault="002C789F">
      <w:pPr>
        <w:pStyle w:val="ProductList-BodyIndented"/>
      </w:pPr>
    </w:p>
    <w:p w:rsidR="002C789F" w:rsidRDefault="0034165E">
      <w:pPr>
        <w:pStyle w:val="ProductList-ClauseHeading"/>
        <w:outlineLvl w:val="2"/>
      </w:pPr>
      <w:r>
        <w:t>7. Microsoft Azure Hybrid Use Benefit</w:t>
      </w:r>
    </w:p>
    <w:p w:rsidR="002C789F" w:rsidRDefault="0034165E">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2C789F" w:rsidRDefault="002C789F">
      <w:pPr>
        <w:pStyle w:val="ProductList-Body"/>
      </w:pPr>
    </w:p>
    <w:p w:rsidR="002C789F" w:rsidRDefault="0034165E">
      <w:pPr>
        <w:pStyle w:val="ProductList-Body"/>
      </w:pPr>
      <w:r>
        <w:t xml:space="preserve">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που έχουν εκχωρηθεί σε δύο ή λιγότερες Παρουσίες Βάσης Azure. Το κόστος της Παρουσίας Βάσης Azure δεν περιλαμβάνεται στο HUB. </w:t>
      </w:r>
    </w:p>
    <w:p w:rsidR="002C789F" w:rsidRDefault="002C789F">
      <w:pPr>
        <w:pStyle w:val="ProductList-Body"/>
      </w:pPr>
    </w:p>
    <w:p w:rsidR="002C789F" w:rsidRDefault="0034165E">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rsidR="002C789F" w:rsidRDefault="002C789F">
      <w:pPr>
        <w:pStyle w:val="ProductList-Body"/>
      </w:pPr>
    </w:p>
    <w:p w:rsidR="002C789F" w:rsidRDefault="0034165E">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rsidR="002C789F" w:rsidRDefault="0034165E">
      <w:pPr>
        <w:pStyle w:val="ProductList-Offering2HeadingNoBorder"/>
        <w:outlineLvl w:val="2"/>
      </w:pPr>
      <w:bookmarkStart w:id="220" w:name="_Sec625"/>
      <w:r>
        <w:t>Υπηρεσίες Microsoft Azure</w:t>
      </w:r>
      <w:bookmarkEnd w:id="220"/>
      <w:r>
        <w:fldChar w:fldCharType="begin"/>
      </w:r>
      <w:r>
        <w:instrText xml:space="preserve"> TC "</w:instrText>
      </w:r>
      <w:bookmarkStart w:id="221" w:name="_Toc459468046"/>
      <w:r>
        <w:instrText>Υπηρεσίες Microsoft Azure</w:instrText>
      </w:r>
      <w:bookmarkEnd w:id="221"/>
      <w:r>
        <w:instrText>" \l 3</w:instrText>
      </w:r>
      <w:r>
        <w:fldChar w:fldCharType="end"/>
      </w:r>
    </w:p>
    <w:p w:rsidR="002C789F" w:rsidRDefault="0034165E">
      <w:pPr>
        <w:pStyle w:val="ProductList-Offering1SubSection"/>
        <w:outlineLvl w:val="3"/>
      </w:pPr>
      <w:bookmarkStart w:id="222" w:name="_Sec705"/>
      <w:r>
        <w:t>1. Διαθεσιμότητα Προγράμματος</w:t>
      </w:r>
      <w:bookmarkEnd w:id="222"/>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223" w:name="_Sec760"/>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Προγράμματα Υπηρεσιών Microsoft Azure</w:t>
      </w:r>
    </w:p>
    <w:p w:rsidR="002C789F" w:rsidRDefault="0034165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C789F" w:rsidRDefault="002C789F">
            <w:pPr>
              <w:pStyle w:val="PURBreadcrumb"/>
            </w:pPr>
          </w:p>
          <w:tbl>
            <w:tblPr>
              <w:tblW w:w="0" w:type="dxa"/>
              <w:tblLook w:val="04A0" w:firstRow="1" w:lastRow="0" w:firstColumn="1" w:lastColumn="0" w:noHBand="0" w:noVBand="1"/>
            </w:tblPr>
            <w:tblGrid>
              <w:gridCol w:w="10684"/>
            </w:tblGrid>
            <w:tr w:rsidR="002C789F">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TableBody"/>
            </w:pPr>
          </w:p>
        </w:tc>
      </w:tr>
    </w:tbl>
    <w:p w:rsidR="002C789F" w:rsidRDefault="0034165E">
      <w:pPr>
        <w:pStyle w:val="ProductList-Offering1HeadingNoBorder"/>
        <w:outlineLvl w:val="1"/>
      </w:pPr>
      <w:bookmarkStart w:id="224" w:name="_Sec626"/>
      <w:r>
        <w:t>Προγράμματα Microsoft Azure</w:t>
      </w:r>
      <w:bookmarkEnd w:id="224"/>
      <w:r>
        <w:fldChar w:fldCharType="begin"/>
      </w:r>
      <w:r>
        <w:instrText xml:space="preserve"> TC "</w:instrText>
      </w:r>
      <w:bookmarkStart w:id="225" w:name="_Toc459468047"/>
      <w:r>
        <w:instrText>Προγράμματα Microsoft Azure</w:instrText>
      </w:r>
      <w:bookmarkEnd w:id="225"/>
      <w:r>
        <w:instrText>" \l 2</w:instrText>
      </w:r>
      <w:r>
        <w:fldChar w:fldCharType="end"/>
      </w:r>
    </w:p>
    <w:p w:rsidR="002C789F" w:rsidRDefault="0034165E">
      <w:pPr>
        <w:pStyle w:val="ProductList-Offering1SubSection"/>
        <w:outlineLvl w:val="2"/>
      </w:pPr>
      <w:bookmarkStart w:id="226" w:name="_Sec706"/>
      <w:r>
        <w:t>1. Διαθεσιμότητα Προγράμματος</w:t>
      </w:r>
      <w:bookmarkEnd w:id="226"/>
    </w:p>
    <w:tbl>
      <w:tblPr>
        <w:tblStyle w:val="PURTable"/>
        <w:tblW w:w="0" w:type="dxa"/>
        <w:tblLook w:val="04A0" w:firstRow="1" w:lastRow="0" w:firstColumn="1" w:lastColumn="0" w:noHBand="0" w:noVBand="1"/>
      </w:tblPr>
      <w:tblGrid>
        <w:gridCol w:w="4381"/>
        <w:gridCol w:w="816"/>
        <w:gridCol w:w="780"/>
        <w:gridCol w:w="787"/>
        <w:gridCol w:w="802"/>
        <w:gridCol w:w="824"/>
        <w:gridCol w:w="816"/>
        <w:gridCol w:w="792"/>
        <w:gridCol w:w="786"/>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lastRenderedPageBreak/>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BFBFBF"/>
            </w:tcBorders>
          </w:tcPr>
          <w:p w:rsidR="002C789F" w:rsidRDefault="0034165E">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Διαχείριση Δικαιωμάτων Azure Premium (Άδεια User SL)</w:t>
            </w:r>
            <w:r>
              <w:fldChar w:fldCharType="begin"/>
            </w:r>
            <w:r>
              <w:instrText xml:space="preserve"> XE "Διαχείριση Δικαιωμάτων Azure Premium (Άδεια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Πρόσθετο Διαχείρισης Δικαιωμάτων Azure Premium (Άδεια User SL)</w:t>
            </w:r>
            <w:r>
              <w:fldChar w:fldCharType="begin"/>
            </w:r>
            <w:r>
              <w:instrText xml:space="preserve"> XE "Πρόσθετο Διαχείρισης Δικαιωμάτων Azure Premium (Άδεια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Ανάκτηση Τοποθεσίας Microsoft Azure (σε Τοποθεσία Ιδιοκτησίας του Πελάτη)</w:t>
            </w:r>
            <w:r>
              <w:fldChar w:fldCharType="begin"/>
            </w:r>
            <w:r>
              <w:instrText xml:space="preserve"> XE "Ανάκτηση Τοποθεσίας Microsoft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Χρηματική Δέσμευση StorSimple-1 Microsoft Azure (συσκευή 8100)</w:t>
            </w:r>
            <w:r>
              <w:fldChar w:fldCharType="begin"/>
            </w:r>
            <w:r>
              <w:instrText xml:space="preserve"> XE "Χρηματική Δέσμευση StorSimple-1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Χρηματική Δέσμευση StorSimple-2 Microsoft Azure (συσκευή 8600)</w:t>
            </w:r>
            <w:r>
              <w:fldChar w:fldCharType="begin"/>
            </w:r>
            <w:r>
              <w:instrText xml:space="preserve"> XE "Χρηματική Δέσμευση StorSimple-2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2"/>
      </w:pPr>
      <w:bookmarkStart w:id="227" w:name="_Sec76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Enterprise Mobility Suite</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Ενεργής Υποστήριξης Azure)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Κατάλληλα για Μείωση (SCE): Όλα (εκτός Ενεργής Υποστήριξης Azure, Azure RemoteApp, Enterprise Mobility Suite)</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Enterprise Mobility Suite (μόνο για Intune),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RemoteApp, Διαχείριση Δικαιωμάτων Azure Premium, Enterprise Mobility Suite, Ασφάλεια εφαρμογών στο Microsoft Cloud, Έλεγχος Ταυτότητας Πολλών Παραγόντων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2.1 Ανάκτηση Τοποθεσίας Azure και Operations Management Suite - Αρχική Ποσότητα</w:t>
      </w:r>
    </w:p>
    <w:p w:rsidR="002C789F" w:rsidRDefault="0034165E">
      <w:pPr>
        <w:pStyle w:val="ProductList-Body"/>
      </w:pPr>
      <w:r>
        <w:t>Με κάθε παραγγελία είτε Ανάκτησης Τοποθεσίας Azure ή Operations Management Suite, το Πρόγραμμα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2C789F" w:rsidRDefault="002C789F">
      <w:pPr>
        <w:pStyle w:val="ProductList-Body"/>
      </w:pPr>
    </w:p>
    <w:p w:rsidR="002C789F" w:rsidRDefault="0034165E">
      <w:pPr>
        <w:pStyle w:val="ProductList-ClauseHeading"/>
        <w:outlineLvl w:val="3"/>
      </w:pPr>
      <w:r>
        <w:t>2.2 Operations Management Suite</w:t>
      </w:r>
    </w:p>
    <w:p w:rsidR="002C789F" w:rsidRDefault="0034165E">
      <w:pPr>
        <w:pStyle w:val="ProductList-SubClauseHeading"/>
        <w:outlineLvl w:val="4"/>
      </w:pPr>
      <w:r>
        <w:t>2.2.1 Add-on SL</w:t>
      </w:r>
    </w:p>
    <w:p w:rsidR="002C789F" w:rsidRDefault="0034165E">
      <w:pPr>
        <w:pStyle w:val="ProductList-BodyIndented"/>
      </w:pPr>
      <w:r>
        <w:t>Κάθε Κατάλληλη Άδεια πρέπει να έχει ενεργή Εξασφάλιση Αναβάθμισης Λογισμικού.</w:t>
      </w:r>
    </w:p>
    <w:tbl>
      <w:tblPr>
        <w:tblStyle w:val="PURTable0"/>
        <w:tblW w:w="0" w:type="dxa"/>
        <w:tblLook w:val="04A0" w:firstRow="1" w:lastRow="0" w:firstColumn="1" w:lastColumn="0" w:noHBand="0" w:noVBand="1"/>
      </w:tblPr>
      <w:tblGrid>
        <w:gridCol w:w="5217"/>
        <w:gridCol w:w="5213"/>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C789F" w:rsidRDefault="0034165E">
            <w:pPr>
              <w:pStyle w:val="ProductList-TableBody"/>
            </w:pPr>
            <w:r>
              <w:rPr>
                <w:color w:val="FFFFFF"/>
              </w:rPr>
              <w:t>Κατάλληλες Άδειες Χρήσης</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C789F" w:rsidRDefault="0034165E">
            <w:pPr>
              <w:pStyle w:val="ProductList-TableBody"/>
            </w:pPr>
            <w:r>
              <w:rPr>
                <w:color w:val="FFFFFF"/>
              </w:rPr>
              <w:t>Add-on SL</w:t>
            </w:r>
          </w:p>
        </w:tc>
      </w:tr>
      <w:tr w:rsidR="002C789F">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Core Infrastructure Server Standard</w:t>
            </w:r>
            <w:r>
              <w:rPr>
                <w:i/>
                <w:vertAlign w:val="superscript"/>
              </w:rPr>
              <w:t>1</w:t>
            </w:r>
          </w:p>
          <w:p w:rsidR="002C789F" w:rsidRDefault="0034165E">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Πρόσθετο για Operations Management Suite Standard Edition</w:t>
            </w:r>
          </w:p>
        </w:tc>
      </w:tr>
      <w:tr w:rsidR="002C789F">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Core Infrastructure Server Suite Datacenter</w:t>
            </w:r>
          </w:p>
          <w:p w:rsidR="002C789F" w:rsidRDefault="0034165E">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Πρόσθετο για Operations Management Suite Datacenter Edition</w:t>
            </w:r>
          </w:p>
        </w:tc>
      </w:tr>
    </w:tbl>
    <w:p w:rsidR="002C789F" w:rsidRDefault="002C789F">
      <w:pPr>
        <w:pStyle w:val="ProductList-BodyIndented"/>
      </w:pPr>
    </w:p>
    <w:p w:rsidR="002C789F" w:rsidRDefault="0034165E">
      <w:pPr>
        <w:pStyle w:val="ProductList-SubClauseHeading"/>
        <w:outlineLvl w:val="4"/>
      </w:pPr>
      <w:r>
        <w:t>2.2.2 Add-on SL που έχουν αγοραστεί στο πλαίσιο διαφορετικής σύμβασης παραχώρησης πολλαπλών αδειών χρήσης (volume licensing) από την Κατάλληλη Άδεια Χρήσης</w:t>
      </w:r>
    </w:p>
    <w:p w:rsidR="002C789F" w:rsidRDefault="0034165E">
      <w:pPr>
        <w:pStyle w:val="ProductList-BodyIndented"/>
      </w:pPr>
      <w:r>
        <w:t>Ένα Add-on SL του Operations Management Suite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Add-on SL του Operations Management Suite, το Add-on SL του Operations Management Suite θα λήξει στην επόμενη επέτειο της πράξης εγγραφής.</w:t>
      </w:r>
    </w:p>
    <w:p w:rsidR="002C789F" w:rsidRDefault="002C789F">
      <w:pPr>
        <w:pStyle w:val="ProductList-BodyIndented"/>
      </w:pPr>
    </w:p>
    <w:p w:rsidR="002C789F" w:rsidRDefault="0034165E">
      <w:pPr>
        <w:pStyle w:val="ProductList-SubClauseHeading"/>
        <w:outlineLvl w:val="4"/>
      </w:pPr>
      <w:r>
        <w:lastRenderedPageBreak/>
        <w:t>2.2.3 Λογισμικό που Περιλαμβάνεται με το Operations Management Suite E2</w:t>
      </w:r>
    </w:p>
    <w:p w:rsidR="002C789F" w:rsidRDefault="0034165E">
      <w:pPr>
        <w:pStyle w:val="ProductList-BodyIndented"/>
      </w:pPr>
      <w:r>
        <w:t>Κατά τη διάρκεια της συνδρομής στο Operations Management Suite E2, ο Πελάτης μπορεί να εγκαταστήσει και να εκτελέσει το System Center Server Standard με Operations Management Suite E2 για Διαχείριση OSE στις εγκαταστάσεις του Πελάτη ή στο Microsoft Azure.</w:t>
      </w:r>
    </w:p>
    <w:p w:rsidR="002C789F" w:rsidRDefault="002C789F">
      <w:pPr>
        <w:pStyle w:val="ProductList-BodyIndented"/>
      </w:pPr>
    </w:p>
    <w:p w:rsidR="002C789F" w:rsidRDefault="0034165E">
      <w:pPr>
        <w:pStyle w:val="ProductList-ClauseHeading"/>
        <w:outlineLvl w:val="3"/>
      </w:pPr>
      <w:r>
        <w:t>2.3 Προσφορές Χρηματικής Δέσμευσης StorSimple</w:t>
      </w:r>
    </w:p>
    <w:p w:rsidR="002C789F" w:rsidRDefault="0034165E">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r:id="rId90">
        <w:r>
          <w:rPr>
            <w:color w:val="00467F"/>
            <w:u w:val="single"/>
          </w:rPr>
          <w:t>Παράρτημα ΣΤ - Όροι Διάταξης Αποθήκευσης</w:t>
        </w:r>
      </w:hyperlink>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228" w:name="_Sec657"/>
      <w:r>
        <w:t>Οικογένεια Προϊόντων Enterprise Mobility (Πρόγραμμα)</w:t>
      </w:r>
      <w:bookmarkEnd w:id="228"/>
      <w:r>
        <w:fldChar w:fldCharType="begin"/>
      </w:r>
      <w:r>
        <w:instrText xml:space="preserve"> TC "</w:instrText>
      </w:r>
      <w:bookmarkStart w:id="229" w:name="_Toc459468048"/>
      <w:r>
        <w:instrText>Οικογένεια Προϊόντων Enterprise Mobility (Πρόγραμμα)</w:instrText>
      </w:r>
      <w:bookmarkEnd w:id="229"/>
      <w:r>
        <w:instrText>" \l 2</w:instrText>
      </w:r>
      <w:r>
        <w:fldChar w:fldCharType="end"/>
      </w:r>
    </w:p>
    <w:p w:rsidR="002C789F" w:rsidRDefault="0034165E">
      <w:pPr>
        <w:pStyle w:val="ProductList-Offering1SubSection"/>
        <w:outlineLvl w:val="2"/>
      </w:pPr>
      <w:bookmarkStart w:id="230" w:name="_Sec709"/>
      <w:r>
        <w:t>1. Διαθεσιμότητα Προγράμματος</w:t>
      </w:r>
      <w:bookmarkEnd w:id="230"/>
    </w:p>
    <w:tbl>
      <w:tblPr>
        <w:tblStyle w:val="PURTable"/>
        <w:tblW w:w="0" w:type="dxa"/>
        <w:tblLook w:val="04A0" w:firstRow="1" w:lastRow="0" w:firstColumn="1" w:lastColumn="0" w:noHBand="0" w:noVBand="1"/>
      </w:tblPr>
      <w:tblGrid>
        <w:gridCol w:w="4389"/>
        <w:gridCol w:w="815"/>
        <w:gridCol w:w="779"/>
        <w:gridCol w:w="786"/>
        <w:gridCol w:w="801"/>
        <w:gridCol w:w="823"/>
        <w:gridCol w:w="815"/>
        <w:gridCol w:w="791"/>
        <w:gridCol w:w="785"/>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2"/>
      </w:pPr>
      <w:bookmarkStart w:id="231" w:name="_Sec764"/>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2.1 Καταλληλότητα Αγοράς για Άδειες SL Προσθέτου Χρήστη</w:t>
      </w:r>
    </w:p>
    <w:p w:rsidR="002C789F" w:rsidRDefault="0034165E">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2C789F" w:rsidRDefault="002C789F">
      <w:pPr>
        <w:pStyle w:val="ProductList-Body"/>
      </w:pPr>
    </w:p>
    <w:p w:rsidR="002C789F" w:rsidRDefault="0034165E">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Άδεια SL Προσθέτου Χρήστη</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C789F" w:rsidRDefault="002C789F">
            <w:pPr>
              <w:pStyle w:val="ProductList-TableBody"/>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789F" w:rsidRDefault="002C789F">
            <w:pPr>
              <w:pStyle w:val="ProductList-TableBody"/>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789F" w:rsidRDefault="002C789F">
            <w:pPr>
              <w:pStyle w:val="ProductList-TableBody"/>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789F" w:rsidRDefault="0034165E">
            <w:pPr>
              <w:pStyle w:val="ProductList-TableBody"/>
            </w:pPr>
            <w:r>
              <w:t>Enterprise Mobility Suite</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C789F" w:rsidRDefault="002C789F">
            <w:pPr>
              <w:pStyle w:val="ProductList-TableBody"/>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2.3 Περιορισμοί Αγοράς Άδειας SL Προσθέτου Χρήστη</w:t>
      </w:r>
    </w:p>
    <w:p w:rsidR="002C789F" w:rsidRDefault="0034165E">
      <w:pPr>
        <w:pStyle w:val="ProductList-Body"/>
      </w:pPr>
      <w:r>
        <w:t>Είναι δυνατή η αγορά μόνο μίας SL Προσθέτου Χρήστη για κάθε Κατάλληλη Άδεια Χρήσης (ή σύνολο Κατάλληλων Αδειών Χρήσης).</w:t>
      </w:r>
    </w:p>
    <w:p w:rsidR="002C789F" w:rsidRDefault="002C789F">
      <w:pPr>
        <w:pStyle w:val="ProductList-Body"/>
      </w:pPr>
    </w:p>
    <w:p w:rsidR="002C789F" w:rsidRDefault="0034165E">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2C789F" w:rsidRDefault="002C789F">
      <w:pPr>
        <w:pStyle w:val="ProductList-Body"/>
      </w:pPr>
    </w:p>
    <w:p w:rsidR="002C789F" w:rsidRDefault="0034165E">
      <w:pPr>
        <w:pStyle w:val="ProductList-Body"/>
      </w:pPr>
      <w:r>
        <w:t>Οι πελάτες με Σύμβαση Campus και School έχουν τη δυνατότητα να αγοράσουν την αντίστοιχη Άδεια Συνδρομής Χρήστη για Άδειες User 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2C789F" w:rsidRDefault="002C789F">
      <w:pPr>
        <w:pStyle w:val="ProductList-Body"/>
      </w:pPr>
    </w:p>
    <w:p w:rsidR="002C789F" w:rsidRDefault="0034165E">
      <w:pPr>
        <w:pStyle w:val="ProductList-ClauseHeading"/>
        <w:outlineLvl w:val="3"/>
      </w:pPr>
      <w:r>
        <w:t>2.4 Καταλληλότητα για αγορές Αδειών User SL Από Εξασφάλιση Αναβάθμισης Λογισμικού Οικογένειας Προϊόντων Enterprise Mobility</w:t>
      </w:r>
    </w:p>
    <w:p w:rsidR="002C789F" w:rsidRDefault="0034165E">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w:t>
      </w:r>
      <w:r>
        <w:lastRenderedPageBreak/>
        <w:t>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Απαιτούμενο Bridge Οικογένειας Προϊόντων CAL</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Bridge για Enterprise Mobility Suite</w:t>
            </w:r>
            <w:r>
              <w:rPr>
                <w:vertAlign w:val="superscript"/>
              </w:rPr>
              <w:t>2,3</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Bridge για Enterprise Mobility Suite</w:t>
            </w:r>
            <w:r>
              <w:rPr>
                <w:vertAlign w:val="superscript"/>
              </w:rPr>
              <w:t>2,4</w:t>
            </w:r>
          </w:p>
        </w:tc>
      </w:tr>
    </w:tbl>
    <w:p w:rsidR="002C789F" w:rsidRDefault="0034165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C789F" w:rsidRDefault="0034165E">
      <w:pPr>
        <w:pStyle w:val="ProductList-Body"/>
      </w:pPr>
      <w:r>
        <w:rPr>
          <w:i/>
          <w:vertAlign w:val="superscript"/>
        </w:rPr>
        <w:t>2</w:t>
      </w:r>
      <w:r>
        <w:rPr>
          <w:i/>
        </w:rPr>
        <w:t>Απαιτείται για Αγορά σε επέτειο πράξης εγγραφής μόνο.</w:t>
      </w:r>
    </w:p>
    <w:p w:rsidR="002C789F" w:rsidRDefault="0034165E">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2C789F" w:rsidRDefault="0034165E">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2C789F" w:rsidRDefault="002C789F">
      <w:pPr>
        <w:pStyle w:val="ProductList-Body"/>
      </w:pPr>
    </w:p>
    <w:p w:rsidR="002C789F" w:rsidRDefault="0034165E">
      <w:pPr>
        <w:pStyle w:val="ProductList-ClauseHeading"/>
        <w:outlineLvl w:val="3"/>
      </w:pPr>
      <w:r>
        <w:t>2.5 Αγορές Αδειών User SL Από Εξασφάλιση Αναβάθμισης Λογισμικού</w:t>
      </w:r>
    </w:p>
    <w:p w:rsidR="002C789F" w:rsidRDefault="0034165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2C789F" w:rsidRDefault="002C789F">
      <w:pPr>
        <w:pStyle w:val="ProductList-Body"/>
      </w:pPr>
    </w:p>
    <w:p w:rsidR="002C789F" w:rsidRDefault="0034165E">
      <w:pPr>
        <w:pStyle w:val="ProductList-ClauseHeading"/>
        <w:outlineLvl w:val="3"/>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2C789F" w:rsidRDefault="0034165E">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232" w:name="_Sec629"/>
      <w:r>
        <w:t>Οικογένεια Προϊόντων Enterprise Cloud</w:t>
      </w:r>
      <w:bookmarkEnd w:id="232"/>
      <w:r>
        <w:fldChar w:fldCharType="begin"/>
      </w:r>
      <w:r>
        <w:instrText xml:space="preserve"> TC "</w:instrText>
      </w:r>
      <w:bookmarkStart w:id="233" w:name="_Toc459468049"/>
      <w:r>
        <w:instrText>Οικογένεια Προϊόντων Enterprise Cloud</w:instrText>
      </w:r>
      <w:bookmarkEnd w:id="233"/>
      <w:r>
        <w:instrText>" \l 2</w:instrText>
      </w:r>
      <w:r>
        <w:fldChar w:fldCharType="end"/>
      </w:r>
    </w:p>
    <w:p w:rsidR="002C789F" w:rsidRDefault="0034165E">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3"/>
      </w:pPr>
      <w:r>
        <w:t>2.1 Άδειες SL Προσθέτου Χρήστη και Άδειες User SL Από Εξασφάλιση Αναβάθμισης Λογισμικού</w:t>
      </w:r>
    </w:p>
    <w:p w:rsidR="002C789F" w:rsidRDefault="0034165E">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Enterprise Mobility Suite</w:t>
      </w:r>
      <w:r>
        <w:fldChar w:fldCharType="begin"/>
      </w:r>
      <w:r>
        <w:instrText xml:space="preserve"> XE "Enterprise Mobility Suite" </w:instrText>
      </w:r>
      <w:r>
        <w:fldChar w:fldCharType="end"/>
      </w:r>
      <w:r>
        <w:t xml:space="preserve"> και Office 365 για Μεγάλες Επιχειρήσεις E3</w:t>
      </w:r>
      <w:r>
        <w:fldChar w:fldCharType="begin"/>
      </w:r>
      <w:r>
        <w:instrText xml:space="preserve"> XE "Office 365 για Μεγάλες Επιχειρήσεις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2C789F" w:rsidRDefault="002C789F">
      <w:pPr>
        <w:pStyle w:val="ProductList-Body"/>
      </w:pPr>
    </w:p>
    <w:p w:rsidR="002C789F" w:rsidRDefault="0034165E">
      <w:pPr>
        <w:pStyle w:val="ProductList-ClauseHeading"/>
        <w:outlineLvl w:val="3"/>
      </w:pPr>
      <w:r>
        <w:lastRenderedPageBreak/>
        <w:t>2.2 Αγορές Αδειών User SL Από Εξασφάλιση Αναβάθμισης Λογισμικού</w:t>
      </w:r>
    </w:p>
    <w:p w:rsidR="002C789F" w:rsidRDefault="0034165E">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2C789F" w:rsidRDefault="002C789F">
      <w:pPr>
        <w:pStyle w:val="ProductList-Body"/>
      </w:pPr>
    </w:p>
    <w:p w:rsidR="002C789F" w:rsidRDefault="0034165E">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2C789F" w:rsidRDefault="0034165E">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w:t>
      </w:r>
    </w:p>
    <w:p w:rsidR="002C789F" w:rsidRDefault="002C789F">
      <w:pPr>
        <w:pStyle w:val="ProductList-Body"/>
      </w:pPr>
    </w:p>
    <w:p w:rsidR="002C789F" w:rsidRDefault="0034165E">
      <w:pPr>
        <w:pStyle w:val="ProductList-ClauseHeading"/>
        <w:outlineLvl w:val="3"/>
      </w:pPr>
      <w:r>
        <w:t>2.4 Υπηρεσία Cloud Κοινότητας Δημοσίου Ηνωμένων Πολιτειών</w:t>
      </w:r>
    </w:p>
    <w:p w:rsidR="002C789F" w:rsidRDefault="0034165E">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NoBorder"/>
        <w:outlineLvl w:val="1"/>
      </w:pPr>
      <w:bookmarkStart w:id="236" w:name="_Sec630"/>
      <w:r>
        <w:t>Microsoft Intune</w:t>
      </w:r>
      <w:bookmarkEnd w:id="236"/>
      <w:r>
        <w:fldChar w:fldCharType="begin"/>
      </w:r>
      <w:r>
        <w:instrText xml:space="preserve"> TC "</w:instrText>
      </w:r>
      <w:bookmarkStart w:id="237" w:name="_Toc459468050"/>
      <w:r>
        <w:instrText>Microsoft Intune</w:instrText>
      </w:r>
      <w:bookmarkEnd w:id="237"/>
      <w:r>
        <w:instrText>" \l 2</w:instrText>
      </w:r>
      <w:r>
        <w:fldChar w:fldCharType="end"/>
      </w:r>
    </w:p>
    <w:p w:rsidR="002C789F" w:rsidRDefault="0034165E">
      <w:pPr>
        <w:pStyle w:val="ProductList-Offering1SubSection"/>
        <w:outlineLvl w:val="2"/>
      </w:pPr>
      <w:bookmarkStart w:id="238" w:name="_Sec714"/>
      <w:r>
        <w:t>1. Διαθεσιμότητα Προγράμματος</w:t>
      </w:r>
      <w:bookmarkEnd w:id="238"/>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2C789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C789F" w:rsidRDefault="0034165E">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4900" w:type="dxa"/>
            <w:tcBorders>
              <w:top w:val="none" w:sz="4" w:space="0" w:color="BFBFBF"/>
              <w:left w:val="none" w:sz="4" w:space="0" w:color="000000"/>
              <w:bottom w:val="dashed" w:sz="4" w:space="0" w:color="7F7F7F"/>
              <w:right w:val="none" w:sz="4" w:space="0" w:color="000000"/>
            </w:tcBorders>
          </w:tcPr>
          <w:p w:rsidR="002C789F" w:rsidRDefault="0034165E">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900" w:type="dxa"/>
            <w:tcBorders>
              <w:top w:val="dashed" w:sz="4" w:space="0" w:color="7F7F7F"/>
              <w:left w:val="none" w:sz="4" w:space="0" w:color="6E6E6E"/>
              <w:bottom w:val="dashed" w:sz="4" w:space="0" w:color="7F7F7F"/>
              <w:right w:val="none" w:sz="4" w:space="0" w:color="6E6E6E"/>
            </w:tcBorders>
          </w:tcPr>
          <w:p w:rsidR="002C789F" w:rsidRDefault="0034165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4900" w:type="dxa"/>
            <w:tcBorders>
              <w:top w:val="dashed" w:sz="4" w:space="0" w:color="7F7F7F"/>
              <w:left w:val="none" w:sz="4" w:space="0" w:color="6E6E6E"/>
              <w:bottom w:val="none" w:sz="4" w:space="0" w:color="BFBFBF"/>
              <w:right w:val="none" w:sz="4" w:space="0" w:color="6E6E6E"/>
            </w:tcBorders>
          </w:tcPr>
          <w:p w:rsidR="002C789F" w:rsidRDefault="0034165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2"/>
      </w:pPr>
      <w:bookmarkStart w:id="239" w:name="_Sec769"/>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240" w:name="_Sec631"/>
      <w:r>
        <w:t>Υπηρεσίες Microsoft Dynamics Online.</w:t>
      </w:r>
      <w:bookmarkEnd w:id="240"/>
      <w:r>
        <w:fldChar w:fldCharType="begin"/>
      </w:r>
      <w:r>
        <w:instrText xml:space="preserve"> TC "</w:instrText>
      </w:r>
      <w:bookmarkStart w:id="241" w:name="_Toc459468051"/>
      <w:r>
        <w:instrText>Υπηρεσίες Microsoft Dynamics Online.</w:instrText>
      </w:r>
      <w:bookmarkEnd w:id="241"/>
      <w:r>
        <w:instrText>" \l 2</w:instrText>
      </w:r>
      <w:r>
        <w:fldChar w:fldCharType="end"/>
      </w:r>
    </w:p>
    <w:p w:rsidR="002C789F" w:rsidRDefault="0034165E">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8052"/>
      <w:r>
        <w:instrText>Microsoft Dynamics AX</w:instrText>
      </w:r>
      <w:bookmarkEnd w:id="243"/>
      <w:r>
        <w:instrText>" \l 3</w:instrText>
      </w:r>
      <w:r>
        <w:fldChar w:fldCharType="end"/>
      </w:r>
    </w:p>
    <w:p w:rsidR="002C789F" w:rsidRDefault="0034165E">
      <w:pPr>
        <w:pStyle w:val="ProductList-Offering1SubSection"/>
        <w:outlineLvl w:val="3"/>
      </w:pPr>
      <w:bookmarkStart w:id="244" w:name="_Sec897"/>
      <w:r>
        <w:t>1. Διαθεσιμότητα Προγράμματος</w:t>
      </w:r>
      <w:bookmarkEnd w:id="244"/>
    </w:p>
    <w:tbl>
      <w:tblPr>
        <w:tblStyle w:val="PURTable"/>
        <w:tblW w:w="0" w:type="dxa"/>
        <w:tblLook w:val="04A0" w:firstRow="1" w:lastRow="0" w:firstColumn="1" w:lastColumn="0" w:noHBand="0" w:noVBand="1"/>
      </w:tblPr>
      <w:tblGrid>
        <w:gridCol w:w="4521"/>
        <w:gridCol w:w="823"/>
        <w:gridCol w:w="680"/>
        <w:gridCol w:w="799"/>
        <w:gridCol w:w="707"/>
        <w:gridCol w:w="830"/>
        <w:gridCol w:w="823"/>
        <w:gridCol w:w="803"/>
        <w:gridCol w:w="798"/>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Enterprise για Εξασφάλιση Αναβάθμισης Λογισμικού</w:t>
            </w:r>
            <w:r>
              <w:fldChar w:fldCharType="begin"/>
            </w:r>
            <w:r>
              <w:instrText xml:space="preserve"> XE "Microsoft Dynamics AX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Task για Εξασφάλιση Αναβάθμισης Λογισμικού</w:t>
            </w:r>
            <w:r>
              <w:fldChar w:fldCharType="begin"/>
            </w:r>
            <w:r>
              <w:instrText xml:space="preserve"> XE "Microsoft Dynamics AX Task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Self Serve για Εξασφάλιση Αναβάθμισης Λογισμικού</w:t>
            </w:r>
            <w:r>
              <w:fldChar w:fldCharType="begin"/>
            </w:r>
            <w:r>
              <w:instrText xml:space="preserve"> XE "Microsoft Dynamics AX Self Serve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 xml:space="preserve">Microsoft Dynamics AX Device για Εξασφάλιση Αναβάθμισης Λογισμικού </w:t>
            </w:r>
            <w:r>
              <w:fldChar w:fldCharType="begin"/>
            </w:r>
            <w:r>
              <w:instrText xml:space="preserve"> XE "Microsoft Dynamics AX Device για Εξασφάλιση Αναβάθμισης Λογισμικού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lastRenderedPageBreak/>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none" w:sz="4" w:space="0" w:color="FFFFFF"/>
              <w:right w:val="none" w:sz="4" w:space="0" w:color="6E6E6E"/>
            </w:tcBorders>
          </w:tcPr>
          <w:p w:rsidR="002C789F" w:rsidRDefault="0034165E">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C789F" w:rsidRDefault="003416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245" w:name="_Sec898"/>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00000"/>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Άδεια SL Προσθέτου Χρήστη</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Άδεια User SL Microsoft Dynamics AX Self Serve για Εξασφάλιση Αναβάθμισης Λογισμικού</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Άδεια user CAL Microsoft Dynamics AX Task</w:t>
            </w:r>
            <w:r>
              <w:fldChar w:fldCharType="begin"/>
            </w:r>
            <w:r>
              <w:instrText xml:space="preserve"> XE "Άδεια user CAL Microsoft Dynamics AX Task" </w:instrText>
            </w:r>
            <w:r>
              <w:fldChar w:fldCharType="end"/>
            </w:r>
            <w:r>
              <w:rPr>
                <w:i/>
                <w:vertAlign w:val="superscript"/>
              </w:rPr>
              <w:t>1</w:t>
            </w:r>
            <w:r>
              <w:t xml:space="preserve"> ή</w:t>
            </w:r>
          </w:p>
          <w:p w:rsidR="002C789F" w:rsidRDefault="0034165E">
            <w:pPr>
              <w:pStyle w:val="ProductList-TableBody"/>
            </w:pPr>
            <w:r>
              <w:t>Πρόσθετη άδεια user CAL Microsoft Dynamics AX Task</w:t>
            </w:r>
            <w:r>
              <w:fldChar w:fldCharType="begin"/>
            </w:r>
            <w:r>
              <w:instrText xml:space="preserve"> XE "Πρόσθετη άδεια user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AX Task για Εξασφάλιση Αναβάθμισης Λογισμικού User SL</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Άδεια device CAL Microsoft Dynamics AX Task</w:t>
            </w:r>
            <w:r>
              <w:fldChar w:fldCharType="begin"/>
            </w:r>
            <w:r>
              <w:instrText xml:space="preserve"> XE "Άδεια device CAL Microsoft Dynamics AX Task" </w:instrText>
            </w:r>
            <w:r>
              <w:fldChar w:fldCharType="end"/>
            </w:r>
            <w:r>
              <w:rPr>
                <w:i/>
                <w:vertAlign w:val="superscript"/>
              </w:rPr>
              <w:t>1</w:t>
            </w:r>
            <w:r>
              <w:t xml:space="preserve"> ή</w:t>
            </w:r>
          </w:p>
          <w:p w:rsidR="002C789F" w:rsidRDefault="0034165E">
            <w:pPr>
              <w:pStyle w:val="ProductList-TableBody"/>
            </w:pPr>
            <w:r>
              <w:t>Πρόσθετη άδεια device CAL Microsoft Dynamics AX Task</w:t>
            </w:r>
            <w:r>
              <w:fldChar w:fldCharType="begin"/>
            </w:r>
            <w:r>
              <w:instrText xml:space="preserve"> XE "Πρόσθετη άδεια device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Άδεια device SL Microsoft Dynamics AX Task για Εξασφάλιση Αναβάθμισης Λογισμικού</w:t>
            </w:r>
          </w:p>
          <w:p w:rsidR="002C789F" w:rsidRDefault="002C789F">
            <w:pPr>
              <w:pStyle w:val="ProductList-TableBody"/>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Λειτουργική άδεια CAL Microsoft Dynamics AX</w:t>
            </w:r>
            <w:r>
              <w:fldChar w:fldCharType="begin"/>
            </w:r>
            <w:r>
              <w:instrText xml:space="preserve"> XE "Λειτουργική άδεια CAL Microsoft Dynamics AX" </w:instrText>
            </w:r>
            <w:r>
              <w:fldChar w:fldCharType="end"/>
            </w:r>
            <w:r>
              <w:rPr>
                <w:i/>
                <w:vertAlign w:val="superscript"/>
              </w:rPr>
              <w:t>1</w:t>
            </w:r>
            <w:r>
              <w:t xml:space="preserve"> ή </w:t>
            </w:r>
          </w:p>
          <w:p w:rsidR="002C789F" w:rsidRDefault="0034165E">
            <w:pPr>
              <w:pStyle w:val="ProductList-TableBody"/>
            </w:pPr>
            <w:r>
              <w:t>Πρόσθετη λειτουργική άδεια CAL Microsoft Dynamics AX</w:t>
            </w:r>
            <w:r>
              <w:fldChar w:fldCharType="begin"/>
            </w:r>
            <w:r>
              <w:instrText xml:space="preserve"> XE "Πρόσθετη λειτουργική άδεια CAL Microsoft Dynamics AX" </w:instrText>
            </w:r>
            <w:r>
              <w:fldChar w:fldCharType="end"/>
            </w:r>
            <w:r>
              <w:rPr>
                <w:i/>
                <w:vertAlign w:val="superscript"/>
              </w:rPr>
              <w:t>1</w:t>
            </w:r>
            <w:r>
              <w:t xml:space="preserve"> ή</w:t>
            </w:r>
          </w:p>
          <w:p w:rsidR="002C789F" w:rsidRDefault="0034165E">
            <w:pPr>
              <w:pStyle w:val="ProductList-TableBody"/>
            </w:pPr>
            <w:r>
              <w:t>Enterprise CAL Microsoft Dynamics AX</w:t>
            </w:r>
            <w:r>
              <w:fldChar w:fldCharType="begin"/>
            </w:r>
            <w:r>
              <w:instrText xml:space="preserve"> XE "Enterprise CAL Microsoft Dynamics AX" </w:instrText>
            </w:r>
            <w:r>
              <w:fldChar w:fldCharType="end"/>
            </w:r>
            <w:r>
              <w:rPr>
                <w:i/>
                <w:vertAlign w:val="superscript"/>
              </w:rPr>
              <w:t>1</w:t>
            </w:r>
            <w:r>
              <w:t xml:space="preserve"> ή</w:t>
            </w:r>
          </w:p>
          <w:p w:rsidR="002C789F" w:rsidRDefault="0034165E">
            <w:pPr>
              <w:pStyle w:val="ProductList-TableBody"/>
            </w:pPr>
            <w:r>
              <w:t>Πρόσθετη Enterprise CAL Microsoft Dynamics AX</w:t>
            </w:r>
            <w:r>
              <w:fldChar w:fldCharType="begin"/>
            </w:r>
            <w:r>
              <w:instrText xml:space="preserve"> XE "Πρόσθετη Enterprise CAL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Άδεια User SL Dynamics AX Enterprise για Εξασφάλιση Αναβάθμισης Λογισμικού</w:t>
            </w:r>
          </w:p>
        </w:tc>
      </w:tr>
    </w:tbl>
    <w:p w:rsidR="002C789F" w:rsidRDefault="0034165E">
      <w:pPr>
        <w:pStyle w:val="ProductList-Body"/>
      </w:pPr>
      <w:r>
        <w:rPr>
          <w:i/>
          <w:vertAlign w:val="superscript"/>
        </w:rPr>
        <w:t>1</w:t>
      </w:r>
      <w:r>
        <w:rPr>
          <w:i/>
        </w:rPr>
        <w:t>Με ενεργή Εξασφάλιση Αναβάθμισης Λογισμικού</w:t>
      </w:r>
    </w:p>
    <w:p w:rsidR="002C789F" w:rsidRDefault="002C789F">
      <w:pPr>
        <w:pStyle w:val="ProductList-Body"/>
      </w:pPr>
    </w:p>
    <w:p w:rsidR="002C789F" w:rsidRDefault="0034165E">
      <w:pPr>
        <w:pStyle w:val="ProductList-ClauseHeading"/>
        <w:outlineLvl w:val="4"/>
      </w:pPr>
      <w:r>
        <w:t>2.2 Προσφορές Υποστήριξης Microsoft Dynamics AX</w:t>
      </w:r>
    </w:p>
    <w:p w:rsidR="002C789F" w:rsidRDefault="0034165E">
      <w:pPr>
        <w:pStyle w:val="ProductList-Body"/>
      </w:pPr>
      <w:r>
        <w:t xml:space="preserve">Μπορείτε να βρείτε λεπτομέρειες σχετικά με τις προσφορές υποστήριξης για το Microsoft Dynamics AX στην τοποθεσία </w:t>
      </w:r>
      <w:hyperlink r:id="rId95">
        <w:r>
          <w:rPr>
            <w:color w:val="00467F"/>
            <w:u w:val="single"/>
          </w:rPr>
          <w:t>http://www.microsoft.com/en-us/dynamics/dynamics-online-support.aspx</w:t>
        </w:r>
      </w:hyperlink>
      <w:r>
        <w:t xml:space="preserve">.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68053"/>
      <w:r>
        <w:instrText>Microsoft Dynamics CRM Online</w:instrText>
      </w:r>
      <w:bookmarkEnd w:id="247"/>
      <w:r>
        <w:instrText>" \l 3</w:instrText>
      </w:r>
      <w:r>
        <w:fldChar w:fldCharType="end"/>
      </w:r>
    </w:p>
    <w:p w:rsidR="002C789F" w:rsidRDefault="0034165E">
      <w:pPr>
        <w:pStyle w:val="ProductList-Offering1SubSection"/>
        <w:outlineLvl w:val="3"/>
      </w:pPr>
      <w:bookmarkStart w:id="248" w:name="_Sec715"/>
      <w:r>
        <w:t>1. Διαθεσιμότητα Προγράμματος</w:t>
      </w:r>
      <w:bookmarkEnd w:id="248"/>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lastRenderedPageBreak/>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249" w:name="_Sec770"/>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Άδεια SL Προσθέτου Χρήστη</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Dynamics CRM Online Essentials User SL για Εξασφάλιση Αναβάθμισης Λογισμικού</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ή</w:t>
            </w:r>
          </w:p>
          <w:p w:rsidR="002C789F" w:rsidRDefault="0034165E">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Dynamics CRM Online Basic User SL για Εξασφάλιση Αναβάθμισης Λογισμικού</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ή</w:t>
            </w:r>
          </w:p>
          <w:p w:rsidR="002C789F" w:rsidRDefault="0034165E">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Dynamics CRM Online Professional User SL για Εξασφάλιση Αναβάθμισης Λογισμικού</w:t>
            </w:r>
          </w:p>
          <w:p w:rsidR="002C789F" w:rsidRDefault="0034165E">
            <w:pPr>
              <w:pStyle w:val="ProductList-TableBody"/>
            </w:pPr>
            <w:r>
              <w:t>Dynamics CRM Online Enterprise User SL για Εξασφάλιση Αναβάθμισης Λογισμικού</w:t>
            </w:r>
          </w:p>
        </w:tc>
      </w:tr>
    </w:tbl>
    <w:p w:rsidR="002C789F" w:rsidRDefault="0034165E">
      <w:pPr>
        <w:pStyle w:val="ProductList-Body"/>
      </w:pPr>
      <w:r>
        <w:rPr>
          <w:i/>
          <w:vertAlign w:val="superscript"/>
        </w:rPr>
        <w:t>1</w:t>
      </w:r>
      <w:r>
        <w:rPr>
          <w:i/>
        </w:rPr>
        <w:t>Με ενεργή Εξασφάλιση Αναβάθμισης Λογισμικού</w:t>
      </w:r>
    </w:p>
    <w:p w:rsidR="002C789F" w:rsidRDefault="002C789F">
      <w:pPr>
        <w:pStyle w:val="ProductList-Body"/>
      </w:pPr>
    </w:p>
    <w:p w:rsidR="002C789F" w:rsidRDefault="0034165E">
      <w:pPr>
        <w:pStyle w:val="ProductList-ClauseHeading"/>
        <w:outlineLvl w:val="4"/>
      </w:pPr>
      <w:r>
        <w:t>2.2 Microsoft Dynamics CRM Online Professional για το Δημόσιο</w:t>
      </w:r>
    </w:p>
    <w:p w:rsidR="002C789F" w:rsidRDefault="0034165E">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2C789F" w:rsidRDefault="002C789F">
      <w:pPr>
        <w:pStyle w:val="ProductList-Body"/>
      </w:pPr>
    </w:p>
    <w:p w:rsidR="002C789F" w:rsidRDefault="0034165E">
      <w:pPr>
        <w:pStyle w:val="ProductList-ClauseHeading"/>
        <w:outlineLvl w:val="4"/>
      </w:pPr>
      <w:r>
        <w:t>2.3 Προσφορές Υποστήριξης Microsoft Dynamics CRM Online</w:t>
      </w:r>
    </w:p>
    <w:p w:rsidR="002C789F" w:rsidRDefault="0034165E">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97">
        <w:r>
          <w:rPr>
            <w:color w:val="00467F"/>
            <w:u w:val="single"/>
          </w:rPr>
          <w:t>http://www.microsoft.com/en-us/dynamics/dynamics-online-support.aspx</w:t>
        </w:r>
      </w:hyperlink>
      <w:r>
        <w:t xml:space="preserve">.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8054"/>
      <w:r>
        <w:instrText>Microsoft Dynamics Marketing</w:instrText>
      </w:r>
      <w:bookmarkEnd w:id="251"/>
      <w:r>
        <w:instrText>" \l 3</w:instrText>
      </w:r>
      <w:r>
        <w:fldChar w:fldCharType="end"/>
      </w:r>
    </w:p>
    <w:p w:rsidR="002C789F" w:rsidRDefault="0034165E">
      <w:pPr>
        <w:pStyle w:val="ProductList-Offering1SubSection"/>
        <w:outlineLvl w:val="3"/>
      </w:pPr>
      <w:bookmarkStart w:id="252" w:name="_Sec716"/>
      <w:r>
        <w:t>1. Διαθεσιμότητα Προγράμματος</w:t>
      </w:r>
      <w:bookmarkEnd w:id="252"/>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9" w:space="0" w:color="000000"/>
            </w:tcBorders>
          </w:tcPr>
          <w:p w:rsidR="002C789F" w:rsidRDefault="0034165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none" w:sz="4" w:space="0" w:color="FFFFFF"/>
              <w:right w:val="none" w:sz="9" w:space="0" w:color="000000"/>
            </w:tcBorders>
          </w:tcPr>
          <w:p w:rsidR="002C789F" w:rsidRDefault="0034165E">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253" w:name="_Sec771"/>
      <w:r>
        <w:lastRenderedPageBreak/>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Προσφορές Υποστήριξης Microsoft Dynamics Marketing</w:t>
      </w:r>
    </w:p>
    <w:p w:rsidR="002C789F" w:rsidRDefault="0034165E">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99">
        <w:r>
          <w:rPr>
            <w:color w:val="00467F"/>
            <w:u w:val="single"/>
          </w:rPr>
          <w:t>http://www.microsoft.com/en-us/dynamics/dynamics-online-support.aspx</w:t>
        </w:r>
      </w:hyperlink>
      <w:r>
        <w:t xml:space="preserve">.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8055"/>
      <w:r>
        <w:instrText>Microsoft Social Engagement</w:instrText>
      </w:r>
      <w:bookmarkEnd w:id="255"/>
      <w:r>
        <w:instrText>" \l 3</w:instrText>
      </w:r>
      <w:r>
        <w:fldChar w:fldCharType="end"/>
      </w:r>
    </w:p>
    <w:p w:rsidR="002C789F" w:rsidRDefault="0034165E">
      <w:pPr>
        <w:pStyle w:val="ProductList-Offering1SubSection"/>
        <w:outlineLvl w:val="3"/>
      </w:pPr>
      <w:bookmarkStart w:id="256" w:name="_Sec717"/>
      <w:r>
        <w:t>1. Διαθεσιμότητα Προγράμματος</w:t>
      </w:r>
      <w:bookmarkEnd w:id="256"/>
    </w:p>
    <w:tbl>
      <w:tblPr>
        <w:tblStyle w:val="PURTable"/>
        <w:tblW w:w="0" w:type="dxa"/>
        <w:tblLook w:val="04A0" w:firstRow="1" w:lastRow="0" w:firstColumn="1" w:lastColumn="0" w:noHBand="0" w:noVBand="1"/>
      </w:tblPr>
      <w:tblGrid>
        <w:gridCol w:w="4441"/>
        <w:gridCol w:w="820"/>
        <w:gridCol w:w="787"/>
        <w:gridCol w:w="793"/>
        <w:gridCol w:w="705"/>
        <w:gridCol w:w="827"/>
        <w:gridCol w:w="820"/>
        <w:gridCol w:w="798"/>
        <w:gridCol w:w="793"/>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257" w:name="_Sec772"/>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Άδεια SL Προσθέτου Χρήστη</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Πρόσθετο Microsoft Social Engagement Professional</w:t>
            </w:r>
          </w:p>
          <w:p w:rsidR="002C789F" w:rsidRDefault="0034165E">
            <w:pPr>
              <w:pStyle w:val="ProductList-TableBody"/>
            </w:pPr>
            <w:r>
              <w:t>Πρόσθετες Δημοσιεύσεις Microsoft Social Engagement Professional</w:t>
            </w:r>
          </w:p>
          <w:p w:rsidR="002C789F" w:rsidRDefault="0034165E">
            <w:pPr>
              <w:pStyle w:val="ProductList-TableBody"/>
            </w:pPr>
            <w:r>
              <w:t>Πρόσθετες Δημοσιεύσεις Microsoft Social Engagement Professional Education</w:t>
            </w:r>
          </w:p>
        </w:tc>
      </w:tr>
    </w:tbl>
    <w:p w:rsidR="002C789F" w:rsidRDefault="0034165E">
      <w:pPr>
        <w:pStyle w:val="ProductList-Body"/>
      </w:pPr>
      <w:r>
        <w:rPr>
          <w:i/>
          <w:vertAlign w:val="superscript"/>
        </w:rPr>
        <w:t>1</w:t>
      </w:r>
      <w:r>
        <w:rPr>
          <w:i/>
        </w:rPr>
        <w:t>Κάθε Κατάλληλη Άδεια πρέπει να έχει ενεργή Εξασφάλιση Αναβάθμισης Λογισμικού</w:t>
      </w:r>
    </w:p>
    <w:p w:rsidR="002C789F" w:rsidRDefault="002C789F">
      <w:pPr>
        <w:pStyle w:val="ProductList-Body"/>
      </w:pPr>
    </w:p>
    <w:p w:rsidR="002C789F" w:rsidRDefault="0034165E">
      <w:pPr>
        <w:pStyle w:val="ProductList-ClauseHeading"/>
        <w:outlineLvl w:val="4"/>
      </w:pPr>
      <w:r>
        <w:t>2.2 Προσφορές Υποστήριξης Microsoft Social Engagement</w:t>
      </w:r>
    </w:p>
    <w:p w:rsidR="002C789F" w:rsidRDefault="0034165E">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1">
        <w:r>
          <w:rPr>
            <w:color w:val="00467F"/>
            <w:u w:val="single"/>
          </w:rPr>
          <w:t>http://www.microsoft.com/en-us/dynamics/dynamics-online-support.aspx</w:t>
        </w:r>
      </w:hyperlink>
      <w:r>
        <w:t xml:space="preserve">.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468056"/>
      <w:r>
        <w:instrText>Parature, from Microsoft</w:instrText>
      </w:r>
      <w:bookmarkEnd w:id="259"/>
      <w:r>
        <w:instrText>" \l 3</w:instrText>
      </w:r>
      <w:r>
        <w:fldChar w:fldCharType="end"/>
      </w:r>
    </w:p>
    <w:p w:rsidR="002C789F" w:rsidRDefault="0034165E">
      <w:pPr>
        <w:pStyle w:val="ProductList-Offering1SubSection"/>
        <w:outlineLvl w:val="3"/>
      </w:pPr>
      <w:bookmarkStart w:id="260" w:name="_Sec718"/>
      <w:r>
        <w:t>1. Διαθεσιμότητα Προγράμματος</w:t>
      </w:r>
      <w:bookmarkEnd w:id="260"/>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261" w:name="_Sec773"/>
      <w:r>
        <w:lastRenderedPageBreak/>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Προσφορές Υποστήριξης Parature</w:t>
      </w:r>
    </w:p>
    <w:p w:rsidR="002C789F" w:rsidRDefault="0034165E">
      <w:pPr>
        <w:pStyle w:val="ProductList-Body"/>
      </w:pPr>
      <w:r>
        <w:t xml:space="preserve">Μπορείτε να βρείτε λεπτομέρειες σχετικά με τις προσφορές υποστήριξης για το Parature στη διεύθυνση </w:t>
      </w:r>
      <w:hyperlink r:id="rId103">
        <w:r>
          <w:rPr>
            <w:color w:val="00467F"/>
            <w:u w:val="single"/>
          </w:rPr>
          <w:t>http://www.microsoft.com/en-us/dynamics/dynamics-online-support.aspx</w:t>
        </w:r>
      </w:hyperlink>
      <w:r>
        <w:t xml:space="preserve">.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262" w:name="_Sec632"/>
      <w:r>
        <w:t>Υπηρεσίες Office 365</w:t>
      </w:r>
      <w:bookmarkEnd w:id="262"/>
      <w:r>
        <w:fldChar w:fldCharType="begin"/>
      </w:r>
      <w:r>
        <w:instrText xml:space="preserve"> TC "</w:instrText>
      </w:r>
      <w:bookmarkStart w:id="263" w:name="_Toc459468057"/>
      <w:r>
        <w:instrText>Υπηρεσίες Office 365</w:instrText>
      </w:r>
      <w:bookmarkEnd w:id="263"/>
      <w:r>
        <w:instrText>" \l 2</w:instrText>
      </w:r>
      <w:r>
        <w:fldChar w:fldCharType="end"/>
      </w:r>
    </w:p>
    <w:p w:rsidR="002C789F" w:rsidRDefault="0034165E">
      <w:pPr>
        <w:pStyle w:val="ProductList-Offering2HeadingNoBorder"/>
        <w:outlineLvl w:val="2"/>
      </w:pPr>
      <w:bookmarkStart w:id="264" w:name="_Sec633"/>
      <w:r>
        <w:t>Εφαρμογές Office 365</w:t>
      </w:r>
      <w:bookmarkEnd w:id="264"/>
      <w:r>
        <w:fldChar w:fldCharType="begin"/>
      </w:r>
      <w:r>
        <w:instrText xml:space="preserve"> TC "</w:instrText>
      </w:r>
      <w:bookmarkStart w:id="265" w:name="_Toc459468058"/>
      <w:r>
        <w:instrText>Εφαρμογές Office 365</w:instrText>
      </w:r>
      <w:bookmarkEnd w:id="265"/>
      <w:r>
        <w:instrText>" \l 3</w:instrText>
      </w:r>
      <w:r>
        <w:fldChar w:fldCharType="end"/>
      </w:r>
    </w:p>
    <w:p w:rsidR="002C789F" w:rsidRDefault="0034165E">
      <w:pPr>
        <w:pStyle w:val="ProductList-Offering1SubSection"/>
        <w:outlineLvl w:val="3"/>
      </w:pPr>
      <w:bookmarkStart w:id="266" w:name="_Sec719"/>
      <w:r>
        <w:t>1. Διαθεσιμότητα Προγράμματος</w:t>
      </w:r>
      <w:bookmarkEnd w:id="266"/>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267" w:name="_Sec774"/>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Καταλληλότητα για αγορές Αδειών User SL Από Εξασφάλιση Αναβάθμισης Λογισμικού Εφαρμογών Office 365</w:t>
      </w:r>
    </w:p>
    <w:p w:rsidR="002C789F" w:rsidRDefault="0034165E">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Αντιστοιχία με Άδεια User SL από Εξασφάλιση Αναβάθμισης Λογισμικού</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ProPlus Από Εξασφάλιση Αναβάθμισης Λογισμικού</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Visio Pro for Office 365</w:t>
            </w:r>
          </w:p>
        </w:tc>
      </w:tr>
    </w:tbl>
    <w:p w:rsidR="002C789F" w:rsidRDefault="002C789F">
      <w:pPr>
        <w:pStyle w:val="ProductList-Body"/>
      </w:pPr>
    </w:p>
    <w:p w:rsidR="002C789F" w:rsidRDefault="0034165E">
      <w:pPr>
        <w:pStyle w:val="ProductList-ClauseHeading"/>
        <w:outlineLvl w:val="4"/>
      </w:pPr>
      <w:r>
        <w:t>2.2 Καταλληλότητα Αποθηκευτικών Μέσων για Office 365 Pro Plus με Δικαιώματα Windows To Go</w:t>
      </w:r>
    </w:p>
    <w:p w:rsidR="002C789F" w:rsidRDefault="0034165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2C789F" w:rsidRDefault="002C789F">
      <w:pPr>
        <w:pStyle w:val="ProductList-Body"/>
      </w:pPr>
    </w:p>
    <w:p w:rsidR="002C789F" w:rsidRDefault="0034165E">
      <w:pPr>
        <w:pStyle w:val="ProductList-ClauseHeading"/>
        <w:outlineLvl w:val="4"/>
      </w:pPr>
      <w:r>
        <w:t>2.3 Σύμβαση Campus και School, Enrollment for Education Solutions και Συνδρομές Open Value Subscription – Education Solutions</w:t>
      </w:r>
    </w:p>
    <w:p w:rsidR="002C789F" w:rsidRDefault="0034165E">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2C789F" w:rsidRDefault="002C789F">
      <w:pPr>
        <w:pStyle w:val="ProductList-Body"/>
      </w:pPr>
    </w:p>
    <w:p w:rsidR="002C789F" w:rsidRDefault="0034165E">
      <w:pPr>
        <w:pStyle w:val="ProductList-Body"/>
      </w:pPr>
      <w:r>
        <w:lastRenderedPageBreak/>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2C789F" w:rsidRDefault="002C789F">
      <w:pPr>
        <w:pStyle w:val="ProductList-Body"/>
      </w:pPr>
    </w:p>
    <w:p w:rsidR="002C789F" w:rsidRDefault="0034165E">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2C789F" w:rsidRDefault="002C789F">
      <w:pPr>
        <w:pStyle w:val="ProductList-Body"/>
      </w:pPr>
    </w:p>
    <w:p w:rsidR="002C789F" w:rsidRDefault="0034165E">
      <w:pPr>
        <w:pStyle w:val="ProductList-ClauseHeading"/>
        <w:outlineLvl w:val="4"/>
      </w:pPr>
      <w:r>
        <w:t>2.4 Office Multi Language Pack</w:t>
      </w:r>
    </w:p>
    <w:p w:rsidR="002C789F" w:rsidRDefault="0034165E">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2C789F" w:rsidRDefault="002C789F">
      <w:pPr>
        <w:pStyle w:val="ProductList-Body"/>
      </w:pPr>
    </w:p>
    <w:p w:rsidR="002C789F" w:rsidRDefault="0034165E">
      <w:pPr>
        <w:pStyle w:val="ProductList-ClauseHeading"/>
        <w:outlineLvl w:val="4"/>
      </w:pPr>
      <w:r>
        <w:t>2.5 Ηλεκτρονική Εκμάθηση</w:t>
      </w:r>
    </w:p>
    <w:p w:rsidR="002C789F" w:rsidRDefault="0034165E">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2C789F" w:rsidRDefault="002C789F">
      <w:pPr>
        <w:pStyle w:val="ProductList-Body"/>
      </w:pPr>
    </w:p>
    <w:p w:rsidR="002C789F" w:rsidRDefault="0034165E">
      <w:pPr>
        <w:pStyle w:val="ProductList-ClauseHeading"/>
        <w:outlineLvl w:val="4"/>
      </w:pPr>
      <w:r>
        <w:t>2.6 Office Online</w:t>
      </w:r>
    </w:p>
    <w:p w:rsidR="002C789F" w:rsidRDefault="0034165E">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2C789F" w:rsidRDefault="002C789F">
      <w:pPr>
        <w:pStyle w:val="ProductList-Body"/>
      </w:pPr>
    </w:p>
    <w:p w:rsidR="002C789F" w:rsidRDefault="0034165E">
      <w:pPr>
        <w:pStyle w:val="ProductList-ClauseHeading"/>
        <w:outlineLvl w:val="4"/>
      </w:pPr>
      <w:r>
        <w:t>2.7 Περίοδος Μετεγκατάστασης Open Value Subscription</w:t>
      </w:r>
    </w:p>
    <w:p w:rsidR="002C789F" w:rsidRDefault="0034165E">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2C789F" w:rsidRDefault="002C789F">
      <w:pPr>
        <w:pStyle w:val="ProductList-Body"/>
      </w:pPr>
    </w:p>
    <w:p w:rsidR="002C789F" w:rsidRDefault="0034165E">
      <w:pPr>
        <w:pStyle w:val="ProductList-ClauseHeading"/>
        <w:outlineLvl w:val="4"/>
      </w:pPr>
      <w:r>
        <w:t>2.8 Δικαιώματα Ανάπτυξης για το Visio Professional 2016</w:t>
      </w:r>
    </w:p>
    <w:p w:rsidR="002C789F" w:rsidRDefault="0034165E">
      <w:pPr>
        <w:pStyle w:val="ProductList-Body"/>
      </w:pPr>
      <w:r>
        <w:t>Όλοι οι χρήστες του Office 2016 με συνδρομή Visio Pro για Office 365 μπορούν να εγκαθιστούν και να χρησιμοποιούν ένα αντίγραφο του λογισμικού Visio Professional 2016 στη συσκευή όπου είναι εγκατεστημένο το Office 2016.</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68" w:name="_Sec634"/>
      <w:r>
        <w:t>Οικογένειες Προϊόντων Office 365</w:t>
      </w:r>
      <w:bookmarkEnd w:id="268"/>
      <w:r>
        <w:fldChar w:fldCharType="begin"/>
      </w:r>
      <w:r>
        <w:instrText xml:space="preserve"> TC "</w:instrText>
      </w:r>
      <w:bookmarkStart w:id="269" w:name="_Toc459468059"/>
      <w:r>
        <w:instrText>Οικογένειες Προϊόντων Office 365</w:instrText>
      </w:r>
      <w:bookmarkEnd w:id="269"/>
      <w:r>
        <w:instrText>" \l 3</w:instrText>
      </w:r>
      <w:r>
        <w:fldChar w:fldCharType="end"/>
      </w:r>
    </w:p>
    <w:p w:rsidR="002C789F" w:rsidRDefault="0034165E">
      <w:pPr>
        <w:pStyle w:val="ProductList-Offering1SubSection"/>
        <w:outlineLvl w:val="3"/>
      </w:pPr>
      <w:bookmarkStart w:id="270" w:name="_Sec720"/>
      <w:r>
        <w:t>1. Διαθεσιμότητα Προγράμματος</w:t>
      </w:r>
      <w:bookmarkEnd w:id="270"/>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lastRenderedPageBreak/>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271" w:name="_Sec775"/>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Υπηρεσία Cloud Κοινότητας Δημοσίου Ηνωμένων Πολιτειών</w:t>
      </w:r>
    </w:p>
    <w:p w:rsidR="002C789F" w:rsidRDefault="0034165E">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2C789F" w:rsidRDefault="002C789F">
      <w:pPr>
        <w:pStyle w:val="ProductList-Body"/>
      </w:pPr>
    </w:p>
    <w:p w:rsidR="002C789F" w:rsidRDefault="0034165E">
      <w:pPr>
        <w:pStyle w:val="ProductList-ClauseHeading"/>
        <w:outlineLvl w:val="4"/>
      </w:pPr>
      <w:r>
        <w:t>2.2 Απόκτηση Campus και School</w:t>
      </w:r>
    </w:p>
    <w:p w:rsidR="002C789F" w:rsidRDefault="0034165E">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2C789F" w:rsidRDefault="002C789F">
      <w:pPr>
        <w:pStyle w:val="ProductList-Body"/>
      </w:pPr>
    </w:p>
    <w:p w:rsidR="002C789F" w:rsidRDefault="0034165E">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2C789F" w:rsidRDefault="0034165E">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2C789F" w:rsidRDefault="002C789F">
      <w:pPr>
        <w:pStyle w:val="ProductList-Body"/>
      </w:pPr>
    </w:p>
    <w:p w:rsidR="002C789F" w:rsidRDefault="0034165E">
      <w:pPr>
        <w:pStyle w:val="ProductList-ClauseHeading"/>
        <w:outlineLvl w:val="4"/>
      </w:pPr>
      <w:r>
        <w:t>2.4 Χρήση της σύμβασης Campus και School σε Εργαστήρια ή Βιβλιοθήκες</w:t>
      </w:r>
    </w:p>
    <w:p w:rsidR="002C789F" w:rsidRDefault="0034165E">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2C789F" w:rsidRDefault="002C789F">
      <w:pPr>
        <w:pStyle w:val="ProductList-Body"/>
      </w:pPr>
    </w:p>
    <w:p w:rsidR="002C789F" w:rsidRDefault="0034165E">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Άδεια SL Προσθέτου Χρήστη</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Πρόσθετο για Office 365 Enterprise E1</w:t>
            </w:r>
            <w:r>
              <w:rPr>
                <w:vertAlign w:val="superscript"/>
              </w:rPr>
              <w:t>2</w:t>
            </w:r>
          </w:p>
          <w:p w:rsidR="002C789F" w:rsidRDefault="0034165E">
            <w:pPr>
              <w:pStyle w:val="ProductList-TableBody"/>
            </w:pPr>
            <w:r>
              <w:t>- Πρόσθετο για Office 365 Enterprise E1 με Exchange Online Archiving</w:t>
            </w:r>
            <w:r>
              <w:rPr>
                <w:vertAlign w:val="superscript"/>
              </w:rPr>
              <w:t>2,3,4</w:t>
            </w:r>
          </w:p>
          <w:p w:rsidR="002C789F" w:rsidRDefault="0034165E">
            <w:pPr>
              <w:pStyle w:val="ProductList-TableBody"/>
            </w:pPr>
            <w:r>
              <w:t>- Πρόσθετο για Office 365 για το Δημόσιο E1</w:t>
            </w:r>
          </w:p>
          <w:p w:rsidR="002C789F" w:rsidRDefault="0034165E">
            <w:pPr>
              <w:pStyle w:val="ProductList-TableBody"/>
            </w:pPr>
            <w:r>
              <w:t>- Πρόσθετα για Office 365 Enterprise &amp; Δημοσίου E3 χωρίς ProPlus</w:t>
            </w:r>
          </w:p>
          <w:p w:rsidR="002C789F" w:rsidRDefault="0034165E">
            <w:pPr>
              <w:pStyle w:val="ProductList-TableBody"/>
            </w:pPr>
            <w:r>
              <w:t>- Πρόσθετα για το Office 365 για Δημόσιους Οργανισμούς E4 χωρίς ProPlus</w:t>
            </w:r>
          </w:p>
          <w:p w:rsidR="002C789F" w:rsidRDefault="0034165E">
            <w:pPr>
              <w:pStyle w:val="ProductList-TableBody"/>
            </w:pPr>
            <w:r>
              <w:t>- Πρόσθετο για Office 365 Education E5</w:t>
            </w:r>
          </w:p>
          <w:p w:rsidR="002C789F" w:rsidRDefault="0034165E">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2C789F" w:rsidRDefault="0034165E">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2C789F" w:rsidRDefault="0034165E">
            <w:pPr>
              <w:pStyle w:val="ProductList-TableBody"/>
            </w:pPr>
            <w:r>
              <w:t>- Πρόσθετο για SharePoint Online Πρόγραμμα 1</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Πρόσθετα για Office 365 Enterprise Ε1 / Δημοσίου E1</w:t>
            </w:r>
          </w:p>
          <w:p w:rsidR="002C789F" w:rsidRDefault="0034165E">
            <w:pPr>
              <w:pStyle w:val="ProductList-TableBody"/>
            </w:pPr>
            <w:r>
              <w:t>- Πρόσθετο για Office 365 Enterprise E3</w:t>
            </w:r>
            <w:r>
              <w:rPr>
                <w:vertAlign w:val="superscript"/>
              </w:rPr>
              <w:t>2</w:t>
            </w:r>
          </w:p>
          <w:p w:rsidR="002C789F" w:rsidRDefault="0034165E">
            <w:pPr>
              <w:pStyle w:val="ProductList-TableBody"/>
            </w:pPr>
            <w:r>
              <w:t>- Πρόσθετο για Office 365 Δημοσίου E3</w:t>
            </w:r>
            <w:r>
              <w:rPr>
                <w:vertAlign w:val="superscript"/>
              </w:rPr>
              <w:t>4</w:t>
            </w:r>
          </w:p>
          <w:p w:rsidR="002C789F" w:rsidRDefault="0034165E">
            <w:pPr>
              <w:pStyle w:val="ProductList-TableBody"/>
            </w:pPr>
            <w:r>
              <w:t>- Πρόσθετα του Office 365 για μεγάλες επιχειρήσεις και Δημόσιους Οργανισμούς E4, E5</w:t>
            </w:r>
          </w:p>
          <w:p w:rsidR="002C789F" w:rsidRDefault="0034165E">
            <w:pPr>
              <w:pStyle w:val="ProductList-TableBody"/>
            </w:pPr>
            <w:r>
              <w:lastRenderedPageBreak/>
              <w:t>- Πρόσθετα για Office 365 Enterprise &amp; Δημοσίου E3 χωρίς ProPlus</w:t>
            </w:r>
          </w:p>
          <w:p w:rsidR="002C789F" w:rsidRDefault="0034165E">
            <w:pPr>
              <w:pStyle w:val="ProductList-TableBody"/>
            </w:pPr>
            <w:r>
              <w:t>- Πρόσθετα για το Office 365 για Δημόσιους Οργανισμούς E4 χωρίς ProPlus</w:t>
            </w:r>
          </w:p>
          <w:p w:rsidR="002C789F" w:rsidRDefault="0034165E">
            <w:pPr>
              <w:pStyle w:val="ProductList-TableBody"/>
            </w:pPr>
            <w:r>
              <w:t>- Πρόσθετο για Office 365 Education E5</w:t>
            </w:r>
          </w:p>
          <w:p w:rsidR="002C789F" w:rsidRDefault="0034165E">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2C789F" w:rsidRDefault="0034165E">
            <w:pPr>
              <w:pStyle w:val="ProductList-TableBody"/>
            </w:pPr>
            <w:r>
              <w:t xml:space="preserve">- Πρόσθετο για Exchange Online Πρόγραμμα 1 </w:t>
            </w:r>
          </w:p>
          <w:p w:rsidR="002C789F" w:rsidRDefault="0034165E">
            <w:pPr>
              <w:pStyle w:val="ProductList-TableBody"/>
            </w:pPr>
            <w:r>
              <w:t>- Πρόσθετο για Skype for Business Online Πρόγραμμα 1</w:t>
            </w:r>
          </w:p>
          <w:p w:rsidR="002C789F" w:rsidRDefault="0034165E">
            <w:pPr>
              <w:pStyle w:val="ProductList-TableBody"/>
            </w:pPr>
            <w:r>
              <w:t>- Πρόσθετο για SharePoint Online Πρόγραμμα 1</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Πρόσθετα για Office 365 Enterprise &amp; Δημοσίου E3 χωρίς ProPlus</w:t>
            </w:r>
          </w:p>
          <w:p w:rsidR="002C789F" w:rsidRDefault="0034165E">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rsidR="002C789F" w:rsidRDefault="0034165E">
            <w:pPr>
              <w:pStyle w:val="ProductList-TableBody"/>
            </w:pPr>
            <w:r>
              <w:t xml:space="preserve">- Πρόσθετο για Office 365 Education E5 </w:t>
            </w:r>
          </w:p>
          <w:p w:rsidR="002C789F" w:rsidRDefault="0034165E">
            <w:pPr>
              <w:pStyle w:val="ProductList-TableBody"/>
            </w:pPr>
            <w:r>
              <w:t>- Πρόσθετο για Διαχείριση Δικαιωμάτων Azure Premium</w:t>
            </w:r>
            <w:r>
              <w:fldChar w:fldCharType="begin"/>
            </w:r>
            <w:r>
              <w:instrText xml:space="preserve"> XE "Πρόσθετο για Διαχείριση Δικαιωμάτων Azure Premium" </w:instrText>
            </w:r>
            <w:r>
              <w:fldChar w:fldCharType="end"/>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2C789F" w:rsidRDefault="0034165E">
            <w:pPr>
              <w:pStyle w:val="ProductList-TableBody"/>
            </w:pPr>
            <w:r>
              <w:t xml:space="preserve">- Πρόσθετο για Office 365 Education E5 </w:t>
            </w:r>
          </w:p>
          <w:p w:rsidR="002C789F" w:rsidRDefault="0034165E">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Πρόσθετο για Office 365 για Μεσαίες Επιχειρήσεις</w:t>
            </w:r>
            <w:r>
              <w:rPr>
                <w:vertAlign w:val="superscript"/>
              </w:rPr>
              <w:t>2,3</w:t>
            </w:r>
          </w:p>
          <w:p w:rsidR="002C789F" w:rsidRDefault="0034165E">
            <w:pPr>
              <w:pStyle w:val="ProductList-TableBody"/>
            </w:pPr>
            <w:r>
              <w:t>- Πρόσθετο για Office 365 Enterprise E3</w:t>
            </w:r>
            <w:r>
              <w:rPr>
                <w:vertAlign w:val="superscript"/>
              </w:rPr>
              <w:t>2,3</w:t>
            </w:r>
          </w:p>
          <w:p w:rsidR="002C789F" w:rsidRDefault="0034165E">
            <w:pPr>
              <w:pStyle w:val="ProductList-TableBody"/>
            </w:pPr>
            <w:r>
              <w:t>- Πρόσθετο για Office 365 Education E5</w:t>
            </w:r>
          </w:p>
        </w:tc>
      </w:tr>
    </w:tbl>
    <w:p w:rsidR="002C789F" w:rsidRDefault="0034165E">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2C789F" w:rsidRDefault="0034165E">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2C789F" w:rsidRDefault="0034165E">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2C789F" w:rsidRDefault="0034165E">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2C789F" w:rsidRDefault="002C789F">
      <w:pPr>
        <w:pStyle w:val="ProductList-Body"/>
      </w:pPr>
    </w:p>
    <w:p w:rsidR="002C789F" w:rsidRDefault="0034165E">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2C789F" w:rsidRDefault="002C789F">
      <w:pPr>
        <w:pStyle w:val="ProductList-Body"/>
      </w:pPr>
    </w:p>
    <w:p w:rsidR="002C789F" w:rsidRDefault="0034165E">
      <w:pPr>
        <w:pStyle w:val="ProductList-ClauseHeading"/>
        <w:outlineLvl w:val="4"/>
      </w:pPr>
      <w:r>
        <w:t>2.6 Περιορισμοί Αγοράς</w:t>
      </w:r>
    </w:p>
    <w:p w:rsidR="002C789F" w:rsidRDefault="0034165E">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2C789F" w:rsidRDefault="002C789F">
      <w:pPr>
        <w:pStyle w:val="ProductList-Body"/>
      </w:pPr>
    </w:p>
    <w:p w:rsidR="002C789F" w:rsidRDefault="0034165E">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2C789F" w:rsidRDefault="002C789F">
      <w:pPr>
        <w:pStyle w:val="ProductList-Body"/>
      </w:pPr>
    </w:p>
    <w:p w:rsidR="002C789F" w:rsidRDefault="0034165E">
      <w:pPr>
        <w:pStyle w:val="ProductList-ClauseHeading"/>
        <w:outlineLvl w:val="4"/>
      </w:pPr>
      <w:r>
        <w:t>2.7 Όροι Προγράμματος Παραχώρησης Πολλαπλών Αδειών Χρήσης (Volume Licensing)</w:t>
      </w:r>
    </w:p>
    <w:p w:rsidR="002C789F" w:rsidRDefault="0034165E">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2C789F" w:rsidRDefault="002C789F">
      <w:pPr>
        <w:pStyle w:val="ProductList-Body"/>
      </w:pPr>
    </w:p>
    <w:p w:rsidR="002C789F" w:rsidRDefault="0034165E">
      <w:pPr>
        <w:pStyle w:val="ProductList-ClauseHeading"/>
        <w:outlineLvl w:val="4"/>
      </w:pPr>
      <w:r>
        <w:t>2.8 Καταλληλότητα για αγορές Αδειών User SL Από Εξασφάλιση Αναβάθμισης Λογισμικού Εφαρμογών Office 365</w:t>
      </w:r>
    </w:p>
    <w:p w:rsidR="002C789F" w:rsidRDefault="0034165E">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Απαιτούμενο Bridge Οικογένειας Προϊόντων CAL</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CAL Bridge για Office 365</w:t>
            </w:r>
            <w:r>
              <w:rPr>
                <w:vertAlign w:val="superscript"/>
              </w:rPr>
              <w:t>2,3</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2C789F" w:rsidRDefault="0034165E">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C789F" w:rsidRDefault="0034165E">
      <w:pPr>
        <w:pStyle w:val="ProductList-Body"/>
      </w:pPr>
      <w:r>
        <w:rPr>
          <w:i/>
          <w:vertAlign w:val="superscript"/>
        </w:rPr>
        <w:t>2</w:t>
      </w:r>
      <w:r>
        <w:rPr>
          <w:i/>
        </w:rPr>
        <w:t>Απαιτείται για Αγορά σε επέτειο πράξης εγγραφής μόνο.</w:t>
      </w:r>
    </w:p>
    <w:p w:rsidR="002C789F" w:rsidRDefault="0034165E">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2C789F" w:rsidRDefault="002C789F">
      <w:pPr>
        <w:pStyle w:val="ProductList-Body"/>
      </w:pPr>
    </w:p>
    <w:p w:rsidR="002C789F" w:rsidRDefault="0034165E">
      <w:pPr>
        <w:pStyle w:val="ProductList-Body"/>
      </w:pPr>
      <w:r>
        <w:t xml:space="preserve">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w:t>
      </w:r>
      <w:r>
        <w:lastRenderedPageBreak/>
        <w:t>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2C789F" w:rsidRDefault="002C789F">
      <w:pPr>
        <w:pStyle w:val="ProductList-Body"/>
      </w:pPr>
    </w:p>
    <w:p w:rsidR="002C789F" w:rsidRDefault="0034165E">
      <w:pPr>
        <w:pStyle w:val="ProductList-ClauseHeading"/>
        <w:outlineLvl w:val="4"/>
      </w:pPr>
      <w:r>
        <w:t>2.9 Αγορές Αδειών User SL Από Εξασφάλιση Αναβάθμισης Λογισμικού</w:t>
      </w:r>
    </w:p>
    <w:p w:rsidR="002C789F" w:rsidRDefault="0034165E">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2C789F" w:rsidRDefault="002C789F">
      <w:pPr>
        <w:pStyle w:val="ProductList-Body"/>
      </w:pPr>
    </w:p>
    <w:p w:rsidR="002C789F" w:rsidRDefault="0034165E">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2C789F" w:rsidRDefault="0034165E">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2C789F" w:rsidRDefault="002C789F">
      <w:pPr>
        <w:pStyle w:val="ProductList-Body"/>
      </w:pPr>
    </w:p>
    <w:p w:rsidR="002C789F" w:rsidRDefault="0034165E">
      <w:pPr>
        <w:pStyle w:val="ProductList-ClauseHeading"/>
        <w:outlineLvl w:val="4"/>
      </w:pPr>
      <w:r>
        <w:t>2.11 Office 365 Enterprise K1</w:t>
      </w:r>
    </w:p>
    <w:p w:rsidR="002C789F" w:rsidRDefault="0034165E">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2C789F" w:rsidRDefault="002C789F">
      <w:pPr>
        <w:pStyle w:val="ProductList-Body"/>
      </w:pPr>
    </w:p>
    <w:p w:rsidR="002C789F" w:rsidRDefault="0034165E">
      <w:pPr>
        <w:pStyle w:val="ProductList-ClauseHeading"/>
        <w:outlineLvl w:val="4"/>
      </w:pPr>
      <w:r>
        <w:t>2.12 Office Multi Language Pack</w:t>
      </w:r>
    </w:p>
    <w:p w:rsidR="002C789F" w:rsidRDefault="0034165E">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2C789F" w:rsidRDefault="002C789F">
      <w:pPr>
        <w:pStyle w:val="ProductList-Body"/>
      </w:pPr>
    </w:p>
    <w:p w:rsidR="002C789F" w:rsidRDefault="0034165E">
      <w:pPr>
        <w:pStyle w:val="ProductList-ClauseHeading"/>
        <w:outlineLvl w:val="4"/>
      </w:pPr>
      <w:r>
        <w:t>2.13 Ηλεκτρονική Εκμάθηση</w:t>
      </w:r>
    </w:p>
    <w:p w:rsidR="002C789F" w:rsidRDefault="0034165E">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2C789F" w:rsidRDefault="002C789F">
      <w:pPr>
        <w:pStyle w:val="ProductList-Body"/>
      </w:pPr>
    </w:p>
    <w:p w:rsidR="002C789F" w:rsidRDefault="0034165E">
      <w:pPr>
        <w:pStyle w:val="ProductList-ClauseHeading"/>
        <w:outlineLvl w:val="4"/>
      </w:pPr>
      <w:r>
        <w:t>2.14 Εξαργύρωση Αριθμού-Κλειδιού Προϊόντος του Office 365 για Μεσαίες Επιχειρήσεις</w:t>
      </w:r>
    </w:p>
    <w:p w:rsidR="002C789F" w:rsidRDefault="0034165E">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72" w:name="_Sec918"/>
      <w:r>
        <w:t>Προηγμένη Διαχείριση Ασφάλειας του Office 365</w:t>
      </w:r>
      <w:bookmarkEnd w:id="272"/>
      <w:r>
        <w:fldChar w:fldCharType="begin"/>
      </w:r>
      <w:r>
        <w:instrText xml:space="preserve"> TC "</w:instrText>
      </w:r>
      <w:bookmarkStart w:id="273" w:name="_Toc459468060"/>
      <w:r>
        <w:instrText>Προηγμένη Διαχείριση Ασφάλειας του Office 365</w:instrText>
      </w:r>
      <w:bookmarkEnd w:id="273"/>
      <w:r>
        <w:instrText>" \l 3</w:instrText>
      </w:r>
      <w:r>
        <w:fldChar w:fldCharType="end"/>
      </w:r>
    </w:p>
    <w:p w:rsidR="002C789F" w:rsidRDefault="0034165E">
      <w:pPr>
        <w:pStyle w:val="ProductList-Offering1SubSection"/>
        <w:outlineLvl w:val="3"/>
      </w:pPr>
      <w:bookmarkStart w:id="274" w:name="_Sec919"/>
      <w:r>
        <w:t>1. Διαθεσιμότητα Προγράμματος</w:t>
      </w:r>
      <w:bookmarkEnd w:id="274"/>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A5A5A5"/>
              <w:right w:val="none" w:sz="4" w:space="0" w:color="6E6E6E"/>
            </w:tcBorders>
          </w:tcPr>
          <w:p w:rsidR="002C789F" w:rsidRDefault="0034165E">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275" w:name="_Sec920"/>
      <w:r>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68061"/>
      <w:r>
        <w:instrText>Office 365 Customer Lockbox</w:instrText>
      </w:r>
      <w:bookmarkEnd w:id="277"/>
      <w:r>
        <w:instrText>" \l 3</w:instrText>
      </w:r>
      <w:r>
        <w:fldChar w:fldCharType="end"/>
      </w:r>
    </w:p>
    <w:p w:rsidR="002C789F" w:rsidRDefault="0034165E">
      <w:pPr>
        <w:pStyle w:val="ProductList-Offering1SubSection"/>
        <w:outlineLvl w:val="3"/>
      </w:pPr>
      <w:bookmarkStart w:id="278" w:name="_Sec875"/>
      <w:r>
        <w:t>1. Διαθεσιμότητα Προγράμματος</w:t>
      </w:r>
      <w:bookmarkEnd w:id="278"/>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2C789F">
      <w:pPr>
        <w:pStyle w:val="ProductList-Body"/>
      </w:pPr>
    </w:p>
    <w:p w:rsidR="002C789F" w:rsidRDefault="0034165E">
      <w:pPr>
        <w:pStyle w:val="ProductList-Offering1SubSection"/>
        <w:outlineLvl w:val="3"/>
      </w:pPr>
      <w:bookmarkStart w:id="279" w:name="_Sec876"/>
      <w:r>
        <w:lastRenderedPageBreak/>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68062"/>
      <w:r>
        <w:instrText>Office 365 Delve Analytics</w:instrText>
      </w:r>
      <w:bookmarkEnd w:id="281"/>
      <w:r>
        <w:instrText>" \l 3</w:instrText>
      </w:r>
      <w:r>
        <w:fldChar w:fldCharType="end"/>
      </w:r>
    </w:p>
    <w:p w:rsidR="002C789F" w:rsidRDefault="0034165E">
      <w:pPr>
        <w:pStyle w:val="ProductList-Offering1SubSection"/>
        <w:outlineLvl w:val="3"/>
      </w:pPr>
      <w:bookmarkStart w:id="282" w:name="_Sec878"/>
      <w:r>
        <w:t>1. Διαθεσιμότητα Προγράμματος</w:t>
      </w:r>
      <w:bookmarkEnd w:id="282"/>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283" w:name="_Sec879"/>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84" w:name="_Sec880"/>
      <w:r>
        <w:t>Προηγμένο eDiscovery για το Office 365</w:t>
      </w:r>
      <w:bookmarkEnd w:id="284"/>
      <w:r>
        <w:fldChar w:fldCharType="begin"/>
      </w:r>
      <w:r>
        <w:instrText xml:space="preserve"> TC "</w:instrText>
      </w:r>
      <w:bookmarkStart w:id="285" w:name="_Toc459468063"/>
      <w:r>
        <w:instrText>Προηγμένο eDiscovery για το Office 365</w:instrText>
      </w:r>
      <w:bookmarkEnd w:id="285"/>
      <w:r>
        <w:instrText>" \l 3</w:instrText>
      </w:r>
      <w:r>
        <w:fldChar w:fldCharType="end"/>
      </w:r>
    </w:p>
    <w:p w:rsidR="002C789F" w:rsidRDefault="0034165E">
      <w:pPr>
        <w:pStyle w:val="ProductList-Offering1SubSection"/>
        <w:outlineLvl w:val="3"/>
      </w:pPr>
      <w:bookmarkStart w:id="286" w:name="_Sec881"/>
      <w:r>
        <w:t>1. Διαθεσιμότητα Προγράμματος</w:t>
      </w:r>
      <w:bookmarkEnd w:id="286"/>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287" w:name="_Sec882"/>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88" w:name="_Sec665"/>
      <w:r>
        <w:t>Exchange Online</w:t>
      </w:r>
      <w:bookmarkEnd w:id="288"/>
      <w:r>
        <w:fldChar w:fldCharType="begin"/>
      </w:r>
      <w:r>
        <w:instrText xml:space="preserve"> TC "</w:instrText>
      </w:r>
      <w:bookmarkStart w:id="289" w:name="_Toc459468064"/>
      <w:r>
        <w:instrText>Exchange Online</w:instrText>
      </w:r>
      <w:bookmarkEnd w:id="289"/>
      <w:r>
        <w:instrText>" \l 3</w:instrText>
      </w:r>
      <w:r>
        <w:fldChar w:fldCharType="end"/>
      </w:r>
    </w:p>
    <w:p w:rsidR="002C789F" w:rsidRDefault="0034165E">
      <w:pPr>
        <w:pStyle w:val="ProductList-Offering1SubSection"/>
        <w:outlineLvl w:val="3"/>
      </w:pPr>
      <w:bookmarkStart w:id="290" w:name="_Sec721"/>
      <w:r>
        <w:t>1. Διαθεσιμότητα Προγράμματος</w:t>
      </w:r>
      <w:bookmarkEnd w:id="290"/>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291" w:name="_Sec776"/>
      <w:r>
        <w:lastRenderedPageBreak/>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1">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Αρχειοθέτηση Exchange Online για Exchange Server</w:t>
      </w:r>
    </w:p>
    <w:p w:rsidR="002C789F" w:rsidRDefault="0034165E">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2C789F" w:rsidRDefault="002C789F">
      <w:pPr>
        <w:pStyle w:val="ProductList-Body"/>
      </w:pPr>
    </w:p>
    <w:p w:rsidR="002C789F" w:rsidRDefault="0034165E">
      <w:pPr>
        <w:pStyle w:val="ProductList-ClauseHeading"/>
        <w:outlineLvl w:val="4"/>
      </w:pPr>
      <w:r>
        <w:t>2.2 Αρχειοθέτηση Exchange Online για Exchange Server Α</w:t>
      </w:r>
    </w:p>
    <w:p w:rsidR="002C789F" w:rsidRDefault="0034165E">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2C789F" w:rsidRDefault="002C789F">
      <w:pPr>
        <w:pStyle w:val="ProductList-Body"/>
      </w:pPr>
    </w:p>
    <w:p w:rsidR="002C789F" w:rsidRDefault="0034165E">
      <w:pPr>
        <w:pStyle w:val="ProductList-ClauseHeading"/>
        <w:outlineLvl w:val="4"/>
      </w:pPr>
      <w:r>
        <w:t>2.3 Προαπαιτούμενο: Άδειες SL Προσθέτου Χρήστη</w:t>
      </w:r>
    </w:p>
    <w:p w:rsidR="002C789F" w:rsidRDefault="0034165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92" w:name="_Sec666"/>
      <w:r>
        <w:t>OneDrive για επιχειρήσεις</w:t>
      </w:r>
      <w:bookmarkEnd w:id="292"/>
      <w:r>
        <w:fldChar w:fldCharType="begin"/>
      </w:r>
      <w:r>
        <w:instrText xml:space="preserve"> TC "</w:instrText>
      </w:r>
      <w:bookmarkStart w:id="293" w:name="_Toc459468065"/>
      <w:r>
        <w:instrText>OneDrive για επιχειρήσεις</w:instrText>
      </w:r>
      <w:bookmarkEnd w:id="293"/>
      <w:r>
        <w:instrText>" \l 3</w:instrText>
      </w:r>
      <w:r>
        <w:fldChar w:fldCharType="end"/>
      </w:r>
    </w:p>
    <w:p w:rsidR="002C789F" w:rsidRDefault="0034165E">
      <w:pPr>
        <w:pStyle w:val="ProductList-Offering1SubSection"/>
        <w:outlineLvl w:val="3"/>
      </w:pPr>
      <w:bookmarkStart w:id="294" w:name="_Sec722"/>
      <w:r>
        <w:t>1. Διαθεσιμότητα Προγράμματος</w:t>
      </w:r>
      <w:bookmarkEnd w:id="294"/>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7F7F7F"/>
              <w:right w:val="none" w:sz="4" w:space="0" w:color="6E6E6E"/>
            </w:tcBorders>
          </w:tcPr>
          <w:p w:rsidR="002C789F" w:rsidRDefault="0034165E">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7F7F7F"/>
              <w:left w:val="none" w:sz="4" w:space="0" w:color="6E6E6E"/>
              <w:bottom w:val="none" w:sz="4" w:space="0" w:color="BFBFBF"/>
              <w:right w:val="none" w:sz="4" w:space="0" w:color="6E6E6E"/>
            </w:tcBorders>
          </w:tcPr>
          <w:p w:rsidR="002C789F" w:rsidRDefault="0034165E">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295" w:name="_Sec777"/>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296" w:name="_Sec667"/>
      <w:r>
        <w:t>Project Online</w:t>
      </w:r>
      <w:bookmarkEnd w:id="296"/>
      <w:r>
        <w:fldChar w:fldCharType="begin"/>
      </w:r>
      <w:r>
        <w:instrText xml:space="preserve"> TC "</w:instrText>
      </w:r>
      <w:bookmarkStart w:id="297" w:name="_Toc459468066"/>
      <w:r>
        <w:instrText>Project Online</w:instrText>
      </w:r>
      <w:bookmarkEnd w:id="297"/>
      <w:r>
        <w:instrText>" \l 3</w:instrText>
      </w:r>
      <w:r>
        <w:fldChar w:fldCharType="end"/>
      </w:r>
    </w:p>
    <w:p w:rsidR="002C789F" w:rsidRDefault="0034165E">
      <w:pPr>
        <w:pStyle w:val="ProductList-Offering1SubSection"/>
        <w:outlineLvl w:val="3"/>
      </w:pPr>
      <w:bookmarkStart w:id="298" w:name="_Sec723"/>
      <w:r>
        <w:t>1. Διαθεσιμότητα Προγράμματος</w:t>
      </w:r>
      <w:bookmarkEnd w:id="298"/>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299" w:name="_Sec778"/>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p w:rsidR="002C789F" w:rsidRDefault="0034165E">
      <w:pPr>
        <w:pStyle w:val="ProductList-ClauseHeading"/>
        <w:outlineLvl w:val="4"/>
      </w:pPr>
      <w:r>
        <w:t>2.1 Καταλληλότητα για αγορές για το Project Online από Εξασφάλιση Αναβάθμισης Λογισμικού User SL</w:t>
      </w:r>
    </w:p>
    <w:p w:rsidR="002C789F" w:rsidRDefault="0034165E">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C789F" w:rsidRDefault="0034165E">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2C789F" w:rsidRDefault="0034165E">
            <w:pPr>
              <w:pStyle w:val="ProductList-TableBody"/>
            </w:pPr>
            <w:r>
              <w:rPr>
                <w:color w:val="FFFFFF"/>
              </w:rPr>
              <w:t>Αντιστοιχία με Άδεια User SL από Εξασφάλιση Αναβάθμισης Λογισμικού</w:t>
            </w:r>
          </w:p>
        </w:tc>
      </w:tr>
      <w:tr w:rsidR="002C789F">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Project Online Professional από Εξασφάλιση Αναβάθμισης Λογισμικού</w:t>
            </w:r>
          </w:p>
          <w:p w:rsidR="002C789F" w:rsidRDefault="0034165E">
            <w:pPr>
              <w:pStyle w:val="ProductList-TableBody"/>
            </w:pPr>
            <w:r>
              <w:t>Project Online Premium από Εξασφάλιση Αναβάθμισης Λογισμικού</w:t>
            </w:r>
          </w:p>
        </w:tc>
      </w:tr>
      <w:tr w:rsidR="002C789F">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Project Online Essentials από Εξασφάλιση Αναβάθμισης Λογισμικού</w:t>
            </w:r>
          </w:p>
          <w:p w:rsidR="002C789F" w:rsidRDefault="0034165E">
            <w:pPr>
              <w:pStyle w:val="ProductList-TableBody"/>
            </w:pPr>
            <w:r>
              <w:t xml:space="preserve">Project Online Professional από Εξασφάλιση Αναβάθμισης Λογισμικού </w:t>
            </w:r>
          </w:p>
          <w:p w:rsidR="002C789F" w:rsidRDefault="0034165E">
            <w:pPr>
              <w:pStyle w:val="ProductList-TableBody"/>
            </w:pPr>
            <w:r>
              <w:t>Project Online Premium από Εξασφάλιση Αναβάθμισης Λογισμικού</w:t>
            </w:r>
          </w:p>
        </w:tc>
      </w:tr>
    </w:tbl>
    <w:p w:rsidR="002C789F" w:rsidRDefault="002C789F">
      <w:pPr>
        <w:pStyle w:val="ProductList-Body"/>
      </w:pPr>
    </w:p>
    <w:p w:rsidR="002C789F" w:rsidRDefault="0034165E">
      <w:pPr>
        <w:pStyle w:val="ProductList-ClauseHeading"/>
        <w:outlineLvl w:val="4"/>
      </w:pPr>
      <w:r>
        <w:t>2.2 Κατάλληλες Άδειες SL Προσθέτου Χρήστη</w:t>
      </w:r>
    </w:p>
    <w:p w:rsidR="002C789F" w:rsidRDefault="0034165E">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C789F" w:rsidRDefault="0034165E">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C789F" w:rsidRDefault="0034165E">
            <w:pPr>
              <w:pStyle w:val="ProductList-TableBody"/>
            </w:pPr>
            <w:r>
              <w:rPr>
                <w:color w:val="FFFFFF"/>
              </w:rPr>
              <w:t>Άδεια SL Προσθέτου Χρήστη</w:t>
            </w:r>
          </w:p>
        </w:tc>
      </w:tr>
      <w:tr w:rsidR="002C789F">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Πρόσθετο Project Online Professional στο Project Professional</w:t>
            </w:r>
          </w:p>
          <w:p w:rsidR="002C789F" w:rsidRDefault="0034165E">
            <w:pPr>
              <w:pStyle w:val="ProductList-TableBody"/>
            </w:pPr>
            <w:r>
              <w:t>Πρόσθετο Project Online Premium στο Project Professional</w:t>
            </w:r>
          </w:p>
        </w:tc>
      </w:tr>
      <w:tr w:rsidR="002C789F">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Πρόσθετο Project Online Professional στο Project Standard</w:t>
            </w:r>
          </w:p>
          <w:p w:rsidR="002C789F" w:rsidRDefault="0034165E">
            <w:pPr>
              <w:pStyle w:val="ProductList-TableBody"/>
            </w:pPr>
            <w:r>
              <w:t>Πρόσθετο Project Online Premium στο Project Standard</w:t>
            </w:r>
          </w:p>
        </w:tc>
      </w:tr>
      <w:tr w:rsidR="002C789F">
        <w:tc>
          <w:tcPr>
            <w:tcW w:w="612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C789F" w:rsidRDefault="0034165E">
            <w:pPr>
              <w:pStyle w:val="ProductList-TableBody"/>
            </w:pPr>
            <w:r>
              <w:t>Πρόσθετο Project Online Essentials στο Project CAL</w:t>
            </w:r>
          </w:p>
          <w:p w:rsidR="002C789F" w:rsidRDefault="0034165E">
            <w:pPr>
              <w:pStyle w:val="ProductList-TableBody"/>
            </w:pPr>
            <w:r>
              <w:t>Πρόσθετο Project Online Professional στο Project CAL</w:t>
            </w:r>
          </w:p>
          <w:p w:rsidR="002C789F" w:rsidRDefault="0034165E">
            <w:pPr>
              <w:pStyle w:val="ProductList-TableBody"/>
            </w:pPr>
            <w:r>
              <w:t>Πρόσθετο Project Online Premium στο Project CAL</w:t>
            </w:r>
          </w:p>
        </w:tc>
      </w:tr>
    </w:tbl>
    <w:p w:rsidR="002C789F" w:rsidRDefault="002C789F">
      <w:pPr>
        <w:pStyle w:val="ProductList-Body"/>
      </w:pPr>
    </w:p>
    <w:p w:rsidR="002C789F" w:rsidRDefault="0034165E">
      <w:pPr>
        <w:pStyle w:val="ProductList-ClauseHeading"/>
        <w:outlineLvl w:val="4"/>
      </w:pPr>
      <w:r>
        <w:t>2.3 Office Multi Language Pack</w:t>
      </w:r>
    </w:p>
    <w:p w:rsidR="002C789F" w:rsidRDefault="0034165E">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2C789F" w:rsidRDefault="002C789F">
      <w:pPr>
        <w:pStyle w:val="ProductList-Body"/>
      </w:pPr>
    </w:p>
    <w:p w:rsidR="002C789F" w:rsidRDefault="0034165E">
      <w:pPr>
        <w:pStyle w:val="ProductList-ClauseHeading"/>
        <w:outlineLvl w:val="4"/>
      </w:pPr>
      <w:r>
        <w:t>2.4 Δικαιώματα Ανάπτυξης για το Project Professional 2016</w:t>
      </w:r>
    </w:p>
    <w:p w:rsidR="002C789F" w:rsidRDefault="0034165E">
      <w:pPr>
        <w:pStyle w:val="ProductList-Body"/>
      </w:pPr>
      <w:r>
        <w:t>Όλοι οι χρήστες του Office 2016 με συνδρομή Project Online Professional ή Project Online Premium μπορούν να εγκαθιστούν και να χρησιμοποιούν ένα αντίγραφο του λογισμικού Project Professional 2016 στη συσκευή όπου είναι εγκατεστημένο το Office 2016.</w:t>
      </w:r>
    </w:p>
    <w:p w:rsidR="002C789F" w:rsidRDefault="002C789F">
      <w:pPr>
        <w:pStyle w:val="ProductList-Body"/>
      </w:pPr>
    </w:p>
    <w:p w:rsidR="002C789F" w:rsidRDefault="0034165E">
      <w:pPr>
        <w:pStyle w:val="ProductList-ClauseHeading"/>
        <w:outlineLvl w:val="4"/>
      </w:pPr>
      <w:r>
        <w:t>2.5 Εξαργύρωση Αριθμού-Κλειδιού Προϊόντος του Project Online και του Project Pro για Office 365</w:t>
      </w:r>
    </w:p>
    <w:p w:rsidR="002C789F" w:rsidRDefault="0034165E">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300" w:name="_Sec668"/>
      <w:r>
        <w:t>SharePoint Online</w:t>
      </w:r>
      <w:bookmarkEnd w:id="300"/>
      <w:r>
        <w:fldChar w:fldCharType="begin"/>
      </w:r>
      <w:r>
        <w:instrText xml:space="preserve"> TC "</w:instrText>
      </w:r>
      <w:bookmarkStart w:id="301" w:name="_Toc459468067"/>
      <w:r>
        <w:instrText>SharePoint Online</w:instrText>
      </w:r>
      <w:bookmarkEnd w:id="301"/>
      <w:r>
        <w:instrText>" \l 3</w:instrText>
      </w:r>
      <w:r>
        <w:fldChar w:fldCharType="end"/>
      </w:r>
    </w:p>
    <w:p w:rsidR="002C789F" w:rsidRDefault="0034165E">
      <w:pPr>
        <w:pStyle w:val="ProductList-Offering1SubSection"/>
        <w:outlineLvl w:val="3"/>
      </w:pPr>
      <w:bookmarkStart w:id="302" w:name="_Sec724"/>
      <w:r>
        <w:t>1. Διαθεσιμότητα Προγράμματος</w:t>
      </w:r>
      <w:bookmarkEnd w:id="302"/>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7F7F7F"/>
              <w:right w:val="none" w:sz="4" w:space="0" w:color="6E6E6E"/>
            </w:tcBorders>
          </w:tcPr>
          <w:p w:rsidR="002C789F" w:rsidRDefault="0034165E">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7F7F7F"/>
              <w:left w:val="none" w:sz="4" w:space="0" w:color="6E6E6E"/>
              <w:bottom w:val="dashed" w:sz="4" w:space="0" w:color="7F7F7F"/>
              <w:right w:val="none" w:sz="4" w:space="0" w:color="6E6E6E"/>
            </w:tcBorders>
          </w:tcPr>
          <w:p w:rsidR="002C789F" w:rsidRDefault="0034165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7F7F7F"/>
              <w:left w:val="none" w:sz="4" w:space="0" w:color="6E6E6E"/>
              <w:bottom w:val="dashed" w:sz="4" w:space="0" w:color="7F7F7F"/>
              <w:right w:val="none" w:sz="4" w:space="0" w:color="6E6E6E"/>
            </w:tcBorders>
          </w:tcPr>
          <w:p w:rsidR="002C789F" w:rsidRDefault="0034165E">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7F7F7F"/>
              <w:left w:val="none" w:sz="4" w:space="0" w:color="6E6E6E"/>
              <w:bottom w:val="none" w:sz="4" w:space="0" w:color="BFBFBF"/>
              <w:right w:val="none" w:sz="4" w:space="0" w:color="6E6E6E"/>
            </w:tcBorders>
          </w:tcPr>
          <w:p w:rsidR="002C789F" w:rsidRDefault="0034165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303" w:name="_Sec779"/>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lastRenderedPageBreak/>
        <w:t>2.1 Προαπαιτούμενο: Άδειες SL Προσθέτου Χρήστη</w:t>
      </w:r>
    </w:p>
    <w:p w:rsidR="002C789F" w:rsidRDefault="0034165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C789F" w:rsidRDefault="002C789F">
      <w:pPr>
        <w:pStyle w:val="ProductList-Body"/>
      </w:pPr>
    </w:p>
    <w:p w:rsidR="002C789F" w:rsidRDefault="0034165E">
      <w:pPr>
        <w:pStyle w:val="ProductList-ClauseHeading"/>
        <w:outlineLvl w:val="4"/>
      </w:pPr>
      <w:r>
        <w:t>2.2 Εξαργύρωση Αριθμού-Κλειδιού Προγράμματος SharePoint Online 1 με Yammer και Προγράμματος SharePoint Online 2 με Yammer</w:t>
      </w:r>
    </w:p>
    <w:p w:rsidR="002C789F" w:rsidRDefault="0034165E">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468068"/>
      <w:r>
        <w:instrText>Skype for Business Online</w:instrText>
      </w:r>
      <w:bookmarkEnd w:id="305"/>
      <w:r>
        <w:instrText>" \l 3</w:instrText>
      </w:r>
      <w:r>
        <w:fldChar w:fldCharType="end"/>
      </w:r>
    </w:p>
    <w:p w:rsidR="002C789F" w:rsidRDefault="0034165E">
      <w:pPr>
        <w:pStyle w:val="ProductList-Offering1SubSection"/>
        <w:outlineLvl w:val="3"/>
      </w:pPr>
      <w:bookmarkStart w:id="306" w:name="_Sec725"/>
      <w:r>
        <w:t>1. Διαθεσιμότητα Προγράμματος</w:t>
      </w:r>
      <w:bookmarkEnd w:id="306"/>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A5A5A5"/>
              <w:right w:val="none" w:sz="4" w:space="0" w:color="6E6E6E"/>
            </w:tcBorders>
          </w:tcPr>
          <w:p w:rsidR="002C789F" w:rsidRDefault="0034165E">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A5A5A5"/>
              <w:left w:val="none" w:sz="4" w:space="0" w:color="6E6E6E"/>
              <w:bottom w:val="dashed" w:sz="4" w:space="0" w:color="A5A5A5"/>
              <w:right w:val="none" w:sz="4" w:space="0" w:color="6E6E6E"/>
            </w:tcBorders>
          </w:tcPr>
          <w:p w:rsidR="002C789F" w:rsidRDefault="0034165E">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A5A5A5"/>
              <w:left w:val="none" w:sz="4" w:space="0" w:color="6E6E6E"/>
              <w:bottom w:val="dashed" w:sz="4" w:space="0" w:color="A5A5A5"/>
              <w:right w:val="none" w:sz="4" w:space="0" w:color="6E6E6E"/>
            </w:tcBorders>
          </w:tcPr>
          <w:p w:rsidR="002C789F" w:rsidRDefault="0034165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A5A5A5"/>
              <w:left w:val="none" w:sz="4" w:space="0" w:color="6E6E6E"/>
              <w:bottom w:val="dashed" w:sz="4" w:space="0" w:color="A5A5A5"/>
              <w:right w:val="none" w:sz="4" w:space="0" w:color="6E6E6E"/>
            </w:tcBorders>
          </w:tcPr>
          <w:p w:rsidR="002C789F" w:rsidRDefault="0034165E">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A5A5A5"/>
              <w:left w:val="none" w:sz="4" w:space="0" w:color="6E6E6E"/>
              <w:bottom w:val="dashed" w:sz="4" w:space="0" w:color="A5A5A5"/>
              <w:right w:val="none" w:sz="4" w:space="0" w:color="6E6E6E"/>
            </w:tcBorders>
          </w:tcPr>
          <w:p w:rsidR="002C789F" w:rsidRDefault="0034165E">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A5A5A5"/>
              <w:left w:val="none" w:sz="4" w:space="0" w:color="6E6E6E"/>
              <w:bottom w:val="dashed" w:sz="4" w:space="0" w:color="A5A5A5"/>
              <w:right w:val="none" w:sz="4" w:space="0" w:color="6E6E6E"/>
            </w:tcBorders>
          </w:tcPr>
          <w:p w:rsidR="002C789F" w:rsidRDefault="0034165E">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C789F">
        <w:tc>
          <w:tcPr>
            <w:tcW w:w="5020" w:type="dxa"/>
            <w:tcBorders>
              <w:top w:val="dashed" w:sz="4" w:space="0" w:color="A5A5A5"/>
              <w:left w:val="none" w:sz="4" w:space="0" w:color="6E6E6E"/>
              <w:bottom w:val="none" w:sz="4" w:space="0" w:color="A5A5A5"/>
              <w:right w:val="none" w:sz="4" w:space="0" w:color="6E6E6E"/>
            </w:tcBorders>
          </w:tcPr>
          <w:p w:rsidR="002C789F" w:rsidRDefault="0034165E">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r>
    </w:tbl>
    <w:p w:rsidR="002C789F" w:rsidRDefault="0034165E">
      <w:pPr>
        <w:pStyle w:val="ProductList-Offering1SubSection"/>
        <w:outlineLvl w:val="3"/>
      </w:pPr>
      <w:bookmarkStart w:id="307" w:name="_Sec780"/>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Lync for Mac 2011</w:t>
      </w:r>
    </w:p>
    <w:p w:rsidR="002C789F" w:rsidRDefault="0034165E">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2C789F" w:rsidRDefault="002C789F">
      <w:pPr>
        <w:pStyle w:val="ProductList-Body"/>
      </w:pPr>
    </w:p>
    <w:p w:rsidR="002C789F" w:rsidRDefault="0034165E">
      <w:pPr>
        <w:pStyle w:val="ProductList-ClauseHeading"/>
        <w:outlineLvl w:val="4"/>
      </w:pPr>
      <w:r>
        <w:t>2.2 Προαπαιτούμενο: Άδειες SL Προσθέτου Χρήστη</w:t>
      </w:r>
    </w:p>
    <w:p w:rsidR="002C789F" w:rsidRDefault="0034165E">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C789F" w:rsidRDefault="002C789F">
      <w:pPr>
        <w:pStyle w:val="ProductList-Body"/>
      </w:pPr>
    </w:p>
    <w:p w:rsidR="002C789F" w:rsidRDefault="0034165E">
      <w:pPr>
        <w:pStyle w:val="ProductList-ClauseHeading"/>
        <w:outlineLvl w:val="4"/>
      </w:pPr>
      <w:r>
        <w:t>2.3 Κατανάλωση PSTN του Skype για επιχειρήσεις</w:t>
      </w:r>
    </w:p>
    <w:p w:rsidR="002C789F" w:rsidRDefault="0034165E">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2C789F" w:rsidRDefault="002C789F">
      <w:pPr>
        <w:pStyle w:val="ProductList-Body"/>
      </w:pPr>
    </w:p>
    <w:p w:rsidR="002C789F" w:rsidRDefault="0034165E">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GroupHeading"/>
        <w:outlineLvl w:val="1"/>
      </w:pPr>
      <w:bookmarkStart w:id="308" w:name="_Sec635"/>
      <w:r>
        <w:lastRenderedPageBreak/>
        <w:t>Άλλες Υπηρεσίες Online</w:t>
      </w:r>
      <w:bookmarkEnd w:id="308"/>
      <w:r>
        <w:fldChar w:fldCharType="begin"/>
      </w:r>
      <w:r>
        <w:instrText xml:space="preserve"> TC "</w:instrText>
      </w:r>
      <w:bookmarkStart w:id="309" w:name="_Toc459468069"/>
      <w:r>
        <w:instrText>Άλλες Υπηρεσίες Online</w:instrText>
      </w:r>
      <w:bookmarkEnd w:id="309"/>
      <w:r>
        <w:instrText>" \l 2</w:instrText>
      </w:r>
      <w:r>
        <w:fldChar w:fldCharType="end"/>
      </w:r>
    </w:p>
    <w:p w:rsidR="002C789F" w:rsidRDefault="0034165E">
      <w:pPr>
        <w:pStyle w:val="ProductList-Offering2HeadingNoBorder"/>
        <w:outlineLvl w:val="2"/>
      </w:pPr>
      <w:bookmarkStart w:id="310" w:name="_Sec670"/>
      <w:r>
        <w:t>Χάρτες Bing</w:t>
      </w:r>
      <w:bookmarkEnd w:id="310"/>
      <w:r>
        <w:fldChar w:fldCharType="begin"/>
      </w:r>
      <w:r>
        <w:instrText xml:space="preserve"> TC "</w:instrText>
      </w:r>
      <w:bookmarkStart w:id="311" w:name="_Toc459468070"/>
      <w:r>
        <w:instrText>Χάρτες Bing</w:instrText>
      </w:r>
      <w:bookmarkEnd w:id="311"/>
      <w:r>
        <w:instrText>" \l 3</w:instrText>
      </w:r>
      <w:r>
        <w:fldChar w:fldCharType="end"/>
      </w:r>
    </w:p>
    <w:p w:rsidR="002C789F" w:rsidRDefault="0034165E">
      <w:pPr>
        <w:pStyle w:val="ProductList-Offering1SubSection"/>
        <w:outlineLvl w:val="3"/>
      </w:pPr>
      <w:bookmarkStart w:id="312" w:name="_Sec726"/>
      <w:r>
        <w:t>1. Διαθεσιμότητα Προγράμματος</w:t>
      </w:r>
      <w:bookmarkEnd w:id="312"/>
    </w:p>
    <w:tbl>
      <w:tblPr>
        <w:tblStyle w:val="PURTable"/>
        <w:tblW w:w="0" w:type="dxa"/>
        <w:tblLook w:val="04A0" w:firstRow="1" w:lastRow="0" w:firstColumn="1" w:lastColumn="0" w:noHBand="0" w:noVBand="1"/>
      </w:tblPr>
      <w:tblGrid>
        <w:gridCol w:w="4441"/>
        <w:gridCol w:w="820"/>
        <w:gridCol w:w="788"/>
        <w:gridCol w:w="795"/>
        <w:gridCol w:w="705"/>
        <w:gridCol w:w="828"/>
        <w:gridCol w:w="821"/>
        <w:gridCol w:w="799"/>
        <w:gridCol w:w="787"/>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313" w:name="_Sec781"/>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Χρεώσιμες Συναλλαγές</w:t>
      </w:r>
    </w:p>
    <w:p w:rsidR="002C789F" w:rsidRDefault="0034165E">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2C789F" w:rsidRDefault="002C789F">
      <w:pPr>
        <w:pStyle w:val="ProductList-Body"/>
      </w:pPr>
    </w:p>
    <w:p w:rsidR="002C789F" w:rsidRDefault="0034165E">
      <w:pPr>
        <w:pStyle w:val="ProductList-ClauseHeading"/>
        <w:outlineLvl w:val="4"/>
      </w:pPr>
      <w:r>
        <w:t>2.2 SL Προσθέτου Platinum για Χάρτες Bing</w:t>
      </w:r>
    </w:p>
    <w:p w:rsidR="002C789F" w:rsidRDefault="0034165E">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314" w:name="_Sec672"/>
      <w:r>
        <w:t>Microsoft Learning</w:t>
      </w:r>
      <w:bookmarkEnd w:id="314"/>
      <w:r>
        <w:fldChar w:fldCharType="begin"/>
      </w:r>
      <w:r>
        <w:instrText xml:space="preserve"> TC "</w:instrText>
      </w:r>
      <w:bookmarkStart w:id="315" w:name="_Toc459468071"/>
      <w:r>
        <w:instrText>Microsoft Learning</w:instrText>
      </w:r>
      <w:bookmarkEnd w:id="315"/>
      <w:r>
        <w:instrText>" \l 3</w:instrText>
      </w:r>
      <w:r>
        <w:fldChar w:fldCharType="end"/>
      </w:r>
    </w:p>
    <w:p w:rsidR="002C789F" w:rsidRDefault="0034165E">
      <w:pPr>
        <w:pStyle w:val="ProductList-Offering1SubSection"/>
        <w:outlineLvl w:val="3"/>
      </w:pPr>
      <w:bookmarkStart w:id="316" w:name="_Sec728"/>
      <w:r>
        <w:t>1. Διαθεσιμότητα Προγράμματος</w:t>
      </w:r>
      <w:bookmarkEnd w:id="316"/>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dashed" w:sz="4" w:space="0" w:color="BFBFBF"/>
              <w:right w:val="none" w:sz="4" w:space="0" w:color="6E6E6E"/>
            </w:tcBorders>
          </w:tcPr>
          <w:p w:rsidR="002C789F" w:rsidRDefault="0034165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C789F" w:rsidRDefault="0034165E">
      <w:pPr>
        <w:pStyle w:val="ProductList-Offering1SubSection"/>
        <w:outlineLvl w:val="3"/>
      </w:pPr>
      <w:bookmarkStart w:id="317" w:name="_Sec783"/>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Κουπόνια</w:t>
      </w:r>
    </w:p>
    <w:p w:rsidR="002C789F" w:rsidRDefault="0034165E">
      <w:pPr>
        <w:pStyle w:val="ProductList-Body"/>
      </w:pPr>
      <w:r>
        <w:t xml:space="preserve">Τα κουπόνια παρέχονται με την αγορά και λήγουν 12 μήνες από την ημερομηνία αγοράς. </w:t>
      </w:r>
    </w:p>
    <w:p w:rsidR="002C789F" w:rsidRDefault="002C789F">
      <w:pPr>
        <w:pStyle w:val="ProductList-Body"/>
      </w:pPr>
    </w:p>
    <w:p w:rsidR="002C789F" w:rsidRDefault="0034165E">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2C789F" w:rsidRDefault="0034165E">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318" w:name="_Sec673"/>
      <w:r>
        <w:t>Microsoft Translator</w:t>
      </w:r>
      <w:bookmarkEnd w:id="318"/>
      <w:r>
        <w:fldChar w:fldCharType="begin"/>
      </w:r>
      <w:r>
        <w:instrText xml:space="preserve"> TC "</w:instrText>
      </w:r>
      <w:bookmarkStart w:id="319" w:name="_Toc459468072"/>
      <w:r>
        <w:instrText>Microsoft Translator</w:instrText>
      </w:r>
      <w:bookmarkEnd w:id="319"/>
      <w:r>
        <w:instrText>" \l 3</w:instrText>
      </w:r>
      <w:r>
        <w:fldChar w:fldCharType="end"/>
      </w:r>
    </w:p>
    <w:p w:rsidR="002C789F" w:rsidRDefault="0034165E">
      <w:pPr>
        <w:pStyle w:val="ProductList-Offering1SubSection"/>
        <w:outlineLvl w:val="3"/>
      </w:pPr>
      <w:bookmarkStart w:id="320" w:name="_Sec729"/>
      <w:r>
        <w:t>1. Διαθεσιμότητα Προγράμματος</w:t>
      </w:r>
      <w:bookmarkEnd w:id="320"/>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321" w:name="_Sec784"/>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68073"/>
      <w:r>
        <w:instrText>Minecraft: Education Edition</w:instrText>
      </w:r>
      <w:bookmarkEnd w:id="323"/>
      <w:r>
        <w:instrText>" \l 3</w:instrText>
      </w:r>
      <w:r>
        <w:fldChar w:fldCharType="end"/>
      </w:r>
    </w:p>
    <w:p w:rsidR="002C789F" w:rsidRDefault="0034165E">
      <w:pPr>
        <w:pStyle w:val="ProductList-Offering1SubSection"/>
        <w:outlineLvl w:val="3"/>
      </w:pPr>
      <w:bookmarkStart w:id="324" w:name="_Sec1149"/>
      <w:r>
        <w:t>1. Διαθεσιμότητα Προγράμματος</w:t>
      </w:r>
      <w:bookmarkEnd w:id="324"/>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325" w:name="_Sec1150"/>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4"/>
      </w:pPr>
      <w:r>
        <w:t>2.1 Καταλληλότητα για Προσφορά για Μαθητές/Φοιτητές Χωρίς Χρέωση</w:t>
      </w:r>
    </w:p>
    <w:p w:rsidR="002C789F" w:rsidRDefault="0034165E">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326" w:name="_Sec674"/>
      <w:r>
        <w:t>Power BI Pro</w:t>
      </w:r>
      <w:bookmarkEnd w:id="326"/>
      <w:r>
        <w:fldChar w:fldCharType="begin"/>
      </w:r>
      <w:r>
        <w:instrText xml:space="preserve"> TC "</w:instrText>
      </w:r>
      <w:bookmarkStart w:id="327" w:name="_Toc459468074"/>
      <w:r>
        <w:instrText>Power BI Pro</w:instrText>
      </w:r>
      <w:bookmarkEnd w:id="327"/>
      <w:r>
        <w:instrText>" \l 3</w:instrText>
      </w:r>
      <w:r>
        <w:fldChar w:fldCharType="end"/>
      </w:r>
    </w:p>
    <w:p w:rsidR="002C789F" w:rsidRDefault="0034165E">
      <w:pPr>
        <w:pStyle w:val="ProductList-Offering1SubSection"/>
        <w:outlineLvl w:val="3"/>
      </w:pPr>
      <w:bookmarkStart w:id="328" w:name="_Sec730"/>
      <w:r>
        <w:t>1. Διαθεσιμότητα Προγράμματος</w:t>
      </w:r>
      <w:bookmarkEnd w:id="328"/>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dashed" w:sz="4" w:space="0" w:color="BFBFBF"/>
              <w:right w:val="none" w:sz="4" w:space="0" w:color="6E6E6E"/>
            </w:tcBorders>
          </w:tcPr>
          <w:p w:rsidR="002C789F" w:rsidRDefault="0034165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5020" w:type="dxa"/>
            <w:tcBorders>
              <w:top w:val="dashed" w:sz="4" w:space="0" w:color="BFBFBF"/>
              <w:left w:val="none" w:sz="4" w:space="0" w:color="6E6E6E"/>
              <w:bottom w:val="none" w:sz="4" w:space="0" w:color="BFBFBF"/>
              <w:right w:val="none" w:sz="4" w:space="0" w:color="6E6E6E"/>
            </w:tcBorders>
          </w:tcPr>
          <w:p w:rsidR="002C789F" w:rsidRDefault="0034165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C789F" w:rsidRDefault="0034165E">
      <w:pPr>
        <w:pStyle w:val="ProductList-Offering1SubSection"/>
        <w:outlineLvl w:val="3"/>
      </w:pPr>
      <w:bookmarkStart w:id="329" w:name="_Sec785"/>
      <w:r>
        <w:lastRenderedPageBreak/>
        <w:t>2. Προϋποθέσεις Προϊόντος</w:t>
      </w:r>
      <w:bookmarkEnd w:id="329"/>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Καταλληλότητα για Παρατεταμένη Διάρκεια: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2HeadingNoBorder"/>
        <w:outlineLvl w:val="2"/>
      </w:pPr>
      <w:bookmarkStart w:id="330" w:name="_Sec676"/>
      <w:r>
        <w:t>Yammer Enterprise</w:t>
      </w:r>
      <w:bookmarkEnd w:id="330"/>
      <w:r>
        <w:fldChar w:fldCharType="begin"/>
      </w:r>
      <w:r>
        <w:instrText xml:space="preserve"> TC "</w:instrText>
      </w:r>
      <w:bookmarkStart w:id="331" w:name="_Toc459468075"/>
      <w:r>
        <w:instrText>Yammer Enterprise</w:instrText>
      </w:r>
      <w:bookmarkEnd w:id="331"/>
      <w:r>
        <w:instrText>" \l 3</w:instrText>
      </w:r>
      <w:r>
        <w:fldChar w:fldCharType="end"/>
      </w:r>
    </w:p>
    <w:p w:rsidR="002C789F" w:rsidRDefault="0034165E">
      <w:pPr>
        <w:pStyle w:val="ProductList-Offering1SubSection"/>
        <w:outlineLvl w:val="3"/>
      </w:pPr>
      <w:bookmarkStart w:id="332" w:name="_Sec732"/>
      <w:r>
        <w:t>1. Διαθεσιμότητα Προγράμματος</w:t>
      </w:r>
      <w:bookmarkEnd w:id="332"/>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2C7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C789F" w:rsidRDefault="0034165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89F">
        <w:tc>
          <w:tcPr>
            <w:tcW w:w="5020" w:type="dxa"/>
            <w:tcBorders>
              <w:top w:val="single" w:sz="6" w:space="0" w:color="FFFFFF"/>
              <w:left w:val="none" w:sz="4" w:space="0" w:color="6E6E6E"/>
              <w:bottom w:val="none" w:sz="4" w:space="0" w:color="BFBFBF"/>
              <w:right w:val="none" w:sz="4" w:space="0" w:color="6E6E6E"/>
            </w:tcBorders>
          </w:tcPr>
          <w:p w:rsidR="002C789F" w:rsidRDefault="0034165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C789F" w:rsidRDefault="0034165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C789F" w:rsidRDefault="0034165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bl>
    <w:p w:rsidR="002C789F" w:rsidRDefault="0034165E">
      <w:pPr>
        <w:pStyle w:val="ProductList-Offering1SubSection"/>
        <w:outlineLvl w:val="3"/>
      </w:pPr>
      <w:bookmarkStart w:id="333" w:name="_Sec787"/>
      <w:r>
        <w:t>2. Προϋποθέσεις Προϊόντος</w:t>
      </w:r>
      <w:bookmarkEnd w:id="333"/>
    </w:p>
    <w:tbl>
      <w:tblPr>
        <w:tblStyle w:val="PURTable"/>
        <w:tblW w:w="0" w:type="dxa"/>
        <w:tblLook w:val="04A0" w:firstRow="1" w:lastRow="0" w:firstColumn="1" w:lastColumn="0" w:noHBand="0" w:noVBand="1"/>
      </w:tblPr>
      <w:tblGrid>
        <w:gridCol w:w="3619"/>
        <w:gridCol w:w="3598"/>
        <w:gridCol w:w="3573"/>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Προωθητικές Ενέργειες: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C789F" w:rsidRDefault="0034165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Κατάλληλα για Μείωση (SCE): Δ/Υ</w:t>
            </w:r>
          </w:p>
        </w:tc>
      </w:tr>
      <w:tr w:rsidR="002C7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34165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C789F" w:rsidRDefault="002C789F">
            <w:pPr>
              <w:pStyle w:val="ProductList-TableBody"/>
            </w:pPr>
          </w:p>
        </w:tc>
      </w:tr>
    </w:tbl>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2C789F">
      <w:pPr>
        <w:sectPr w:rsidR="002C789F">
          <w:headerReference w:type="default" r:id="rId122"/>
          <w:footerReference w:type="default" r:id="rId123"/>
          <w:type w:val="continuous"/>
          <w:pgSz w:w="12240" w:h="15840" w:code="1"/>
          <w:pgMar w:top="1170" w:right="720" w:bottom="720" w:left="720" w:header="432" w:footer="288" w:gutter="0"/>
          <w:cols w:space="360"/>
        </w:sectPr>
      </w:pPr>
    </w:p>
    <w:p w:rsidR="002C789F" w:rsidRDefault="0034165E">
      <w:pPr>
        <w:pStyle w:val="ProductList-SectionHeading"/>
        <w:pageBreakBefore/>
        <w:outlineLvl w:val="0"/>
      </w:pPr>
      <w:bookmarkStart w:id="334" w:name="_Sec549"/>
      <w:bookmarkEnd w:id="210"/>
      <w:r>
        <w:lastRenderedPageBreak/>
        <w:t>Γλωσσάρι</w:t>
      </w:r>
      <w:r>
        <w:fldChar w:fldCharType="begin"/>
      </w:r>
      <w:r>
        <w:instrText xml:space="preserve"> TC "</w:instrText>
      </w:r>
      <w:bookmarkStart w:id="335" w:name="_Toc459468076"/>
      <w:r>
        <w:instrText>Γλωσσάρι</w:instrText>
      </w:r>
      <w:bookmarkEnd w:id="335"/>
      <w:r>
        <w:instrText>" \l 1</w:instrText>
      </w:r>
      <w:r>
        <w:fldChar w:fldCharType="end"/>
      </w:r>
    </w:p>
    <w:p w:rsidR="002C789F" w:rsidRDefault="0034165E">
      <w:pPr>
        <w:pStyle w:val="ProductList-Offering1Heading"/>
        <w:outlineLvl w:val="1"/>
      </w:pPr>
      <w:bookmarkStart w:id="336" w:name="_Sec550"/>
      <w:r>
        <w:t>Χαρακτηριστικά</w:t>
      </w:r>
      <w:bookmarkEnd w:id="336"/>
      <w:r>
        <w:fldChar w:fldCharType="begin"/>
      </w:r>
      <w:r>
        <w:instrText xml:space="preserve"> TC "</w:instrText>
      </w:r>
      <w:bookmarkStart w:id="337" w:name="_Toc459468077"/>
      <w:r>
        <w:instrText>Χαρακτηριστικά</w:instrText>
      </w:r>
      <w:bookmarkEnd w:id="337"/>
      <w:r>
        <w:instrText>" \l 2</w:instrText>
      </w:r>
      <w:r>
        <w:fldChar w:fldCharType="end"/>
      </w:r>
    </w:p>
    <w:p w:rsidR="002C789F" w:rsidRDefault="0034165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2C789F" w:rsidRDefault="002C789F">
      <w:pPr>
        <w:pStyle w:val="ProductList-BodySpaced"/>
      </w:pPr>
    </w:p>
    <w:p w:rsidR="002C789F" w:rsidRDefault="0034165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2C789F" w:rsidRDefault="0034165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2C789F" w:rsidRDefault="0034165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2C789F" w:rsidRDefault="0034165E">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2C789F" w:rsidRDefault="0034165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2C789F" w:rsidRDefault="0034165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C789F" w:rsidRDefault="0034165E">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2C789F" w:rsidRDefault="0034165E">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2C789F" w:rsidRDefault="0034165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2C789F" w:rsidRDefault="0034165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2C789F" w:rsidRDefault="0034165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2C789F" w:rsidRDefault="0034165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2C789F" w:rsidRDefault="0034165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2C789F" w:rsidRDefault="0034165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2C789F" w:rsidRDefault="0034165E">
      <w:pPr>
        <w:pStyle w:val="ProductList-BodySpaced"/>
      </w:pPr>
      <w:r>
        <w:rPr>
          <w:b/>
          <w:color w:val="00188F"/>
        </w:rPr>
        <w:t>Προηγούμενη Έκδοση</w:t>
      </w:r>
      <w:r>
        <w:t>: Προγενέστερες εκδόσεις του Προϊόντος και η Ημερομηνία Διάθεσης.</w:t>
      </w:r>
    </w:p>
    <w:p w:rsidR="002C789F" w:rsidRDefault="0034165E">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2C789F" w:rsidRDefault="0034165E">
      <w:pPr>
        <w:pStyle w:val="ProductList-BodySpaced"/>
      </w:pPr>
      <w:r>
        <w:rPr>
          <w:b/>
          <w:color w:val="00188F"/>
        </w:rPr>
        <w:t>Πρόγραμμα Συνδρομής Online (OSP)</w:t>
      </w:r>
      <w:r>
        <w:t>: Το Προϊόν είναι διαθέσιμο σε ένα πρόγραμμα Συνδρομής Online.</w:t>
      </w:r>
    </w:p>
    <w:p w:rsidR="002C789F" w:rsidRDefault="0034165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2C789F" w:rsidRDefault="0034165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2C789F" w:rsidRDefault="0034165E">
      <w:pPr>
        <w:pStyle w:val="ProductList-BodySpaced"/>
      </w:pPr>
      <w:r>
        <w:rPr>
          <w:b/>
          <w:color w:val="00188F"/>
        </w:rPr>
        <w:lastRenderedPageBreak/>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2C789F" w:rsidRDefault="0034165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2C789F" w:rsidRDefault="0034165E">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2C789F" w:rsidRDefault="0034165E">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2C789F" w:rsidRDefault="0034165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2C789F" w:rsidRDefault="0034165E">
      <w:pPr>
        <w:pStyle w:val="ProductList-BodySpaced"/>
      </w:pPr>
      <w:r>
        <w:rPr>
          <w:b/>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2C789F" w:rsidRDefault="0034165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2C789F" w:rsidRDefault="0034165E">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2C789F" w:rsidRDefault="0034165E">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2C789F" w:rsidRDefault="0034165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2C789F" w:rsidRDefault="0034165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2C789F" w:rsidRDefault="0034165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2C789F" w:rsidRDefault="002C789F">
      <w:pPr>
        <w:pStyle w:val="ProductList-BodySpaced"/>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Spaced"/>
      </w:pPr>
    </w:p>
    <w:p w:rsidR="002C789F" w:rsidRDefault="0034165E">
      <w:pPr>
        <w:pStyle w:val="ProductList-Offering1Heading"/>
        <w:outlineLvl w:val="1"/>
      </w:pPr>
      <w:bookmarkStart w:id="338" w:name="_Sec551"/>
      <w:r>
        <w:t>Τιμές κελιών</w:t>
      </w:r>
      <w:bookmarkEnd w:id="338"/>
      <w:r>
        <w:fldChar w:fldCharType="begin"/>
      </w:r>
      <w:r>
        <w:instrText xml:space="preserve"> TC "</w:instrText>
      </w:r>
      <w:bookmarkStart w:id="339" w:name="_Toc459468078"/>
      <w:r>
        <w:instrText>Τιμές κελιών</w:instrText>
      </w:r>
      <w:bookmarkEnd w:id="339"/>
      <w:r>
        <w:instrText>" \l 2</w:instrText>
      </w:r>
      <w:r>
        <w:fldChar w:fldCharType="end"/>
      </w:r>
    </w:p>
    <w:p w:rsidR="002C789F" w:rsidRDefault="0034165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2C789F" w:rsidRDefault="002C789F">
      <w:pPr>
        <w:pStyle w:val="ProductList-BodySpaced"/>
      </w:pPr>
    </w:p>
    <w:p w:rsidR="002C789F" w:rsidRDefault="0034165E">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2C789F" w:rsidRDefault="0034165E">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2C789F" w:rsidRDefault="0034165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2C789F" w:rsidRDefault="0034165E">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2C789F" w:rsidRDefault="0034165E">
      <w:pPr>
        <w:pStyle w:val="ProductList-BodySpaced"/>
      </w:pPr>
      <w:r>
        <w:rPr>
          <w:b/>
          <w:color w:val="00188F"/>
        </w:rPr>
        <w:lastRenderedPageBreak/>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2C789F" w:rsidRDefault="0034165E">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w:t>
      </w:r>
    </w:p>
    <w:p w:rsidR="002C789F" w:rsidRDefault="0034165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2C789F" w:rsidRDefault="0034165E">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2C789F" w:rsidRDefault="0034165E">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2C789F" w:rsidRDefault="0034165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2C789F" w:rsidRDefault="0034165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2C789F" w:rsidRDefault="0034165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2C789F" w:rsidRDefault="002C789F">
      <w:pPr>
        <w:pStyle w:val="ProductList-BodySpaced"/>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Spaced"/>
      </w:pPr>
    </w:p>
    <w:p w:rsidR="002C789F" w:rsidRDefault="0034165E">
      <w:pPr>
        <w:pStyle w:val="ProductList-Offering1Heading"/>
        <w:outlineLvl w:val="1"/>
      </w:pPr>
      <w:bookmarkStart w:id="340" w:name="_Sec552"/>
      <w:r>
        <w:t>Κεφαλίδες Στηλών</w:t>
      </w:r>
      <w:bookmarkEnd w:id="340"/>
      <w:r>
        <w:fldChar w:fldCharType="begin"/>
      </w:r>
      <w:r>
        <w:instrText xml:space="preserve"> TC "</w:instrText>
      </w:r>
      <w:bookmarkStart w:id="341" w:name="_Toc459468079"/>
      <w:r>
        <w:instrText>Κεφαλίδες Στηλών</w:instrText>
      </w:r>
      <w:bookmarkEnd w:id="341"/>
      <w:r>
        <w:instrText>" \l 2</w:instrText>
      </w:r>
      <w:r>
        <w:fldChar w:fldCharType="end"/>
      </w:r>
    </w:p>
    <w:p w:rsidR="002C789F" w:rsidRDefault="0034165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2C789F" w:rsidRDefault="002C789F">
      <w:pPr>
        <w:pStyle w:val="ProductList-BodySpaced"/>
      </w:pPr>
    </w:p>
    <w:p w:rsidR="002C789F" w:rsidRDefault="0034165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2C789F" w:rsidRDefault="0034165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2C789F" w:rsidRDefault="0034165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2C789F" w:rsidRDefault="0034165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2C789F" w:rsidRDefault="0034165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2C789F" w:rsidRDefault="0034165E">
      <w:pPr>
        <w:pStyle w:val="ProductList-BodySpaced"/>
      </w:pPr>
      <w:r>
        <w:rPr>
          <w:b/>
          <w:color w:val="00188F"/>
        </w:rPr>
        <w:t>MPSA</w:t>
      </w:r>
      <w:r>
        <w:t xml:space="preserve"> = </w:t>
      </w:r>
      <w:r>
        <w:rPr>
          <w:color w:val="00188F"/>
        </w:rPr>
        <w:t>Σύμβαση για Προϊόντα και Υπηρεσίες της Microsoft</w:t>
      </w:r>
      <w:r>
        <w:t>.</w:t>
      </w:r>
    </w:p>
    <w:p w:rsidR="002C789F" w:rsidRDefault="0034165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2C789F" w:rsidRDefault="0034165E">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2C789F" w:rsidRDefault="0034165E">
      <w:pPr>
        <w:pStyle w:val="ProductList-BodySpaced"/>
      </w:pPr>
      <w:r>
        <w:rPr>
          <w:b/>
          <w:color w:val="00188F"/>
        </w:rPr>
        <w:t>OVS-ES</w:t>
      </w:r>
      <w:r>
        <w:t xml:space="preserve"> = </w:t>
      </w:r>
      <w:r>
        <w:rPr>
          <w:color w:val="00188F"/>
        </w:rPr>
        <w:t>Open Value Subscription – Education Solutions</w:t>
      </w:r>
      <w:r>
        <w:t>.</w:t>
      </w:r>
    </w:p>
    <w:p w:rsidR="002C789F" w:rsidRDefault="0034165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2C789F" w:rsidRDefault="0034165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2C789F" w:rsidRDefault="0034165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2C789F" w:rsidRDefault="002C789F">
      <w:pPr>
        <w:pStyle w:val="ProductList-BodySpaced"/>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Spaced"/>
      </w:pPr>
    </w:p>
    <w:p w:rsidR="002C789F" w:rsidRDefault="0034165E">
      <w:pPr>
        <w:pStyle w:val="ProductList-Offering1Heading"/>
        <w:outlineLvl w:val="1"/>
      </w:pPr>
      <w:bookmarkStart w:id="342" w:name="_Sec553"/>
      <w:r>
        <w:t>Ορισμοί</w:t>
      </w:r>
      <w:bookmarkEnd w:id="342"/>
      <w:r>
        <w:fldChar w:fldCharType="begin"/>
      </w:r>
      <w:r>
        <w:instrText xml:space="preserve"> TC "</w:instrText>
      </w:r>
      <w:bookmarkStart w:id="343" w:name="_Toc459468080"/>
      <w:r>
        <w:instrText>Ορισμοί</w:instrText>
      </w:r>
      <w:bookmarkEnd w:id="343"/>
      <w:r>
        <w:instrText>" \l 2</w:instrText>
      </w:r>
      <w:r>
        <w:fldChar w:fldCharType="end"/>
      </w:r>
    </w:p>
    <w:p w:rsidR="002C789F" w:rsidRDefault="0034165E">
      <w:pPr>
        <w:pStyle w:val="ProductList-BodySpaced"/>
      </w:pPr>
      <w:r>
        <w:rPr>
          <w:b/>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2C789F" w:rsidRDefault="0034165E">
      <w:pPr>
        <w:pStyle w:val="ProductList-BodySpaced"/>
      </w:pPr>
      <w:r>
        <w:rPr>
          <w:b/>
          <w:color w:val="00188F"/>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2C789F" w:rsidRDefault="0034165E">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2C789F" w:rsidRDefault="0034165E">
      <w:pPr>
        <w:pStyle w:val="ProductList-BodySpaced"/>
      </w:pPr>
      <w:r>
        <w:rPr>
          <w:b/>
          <w:color w:val="00188F"/>
        </w:rPr>
        <w:lastRenderedPageBreak/>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2C789F" w:rsidRDefault="0034165E">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2C789F" w:rsidRDefault="0034165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C789F" w:rsidRDefault="0034165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2C789F" w:rsidRDefault="0034165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2C789F" w:rsidRDefault="0034165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C789F" w:rsidRDefault="0034165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C789F" w:rsidRDefault="0034165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C789F" w:rsidRDefault="0034165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C789F" w:rsidRDefault="0034165E">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2C789F" w:rsidRDefault="0034165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C789F" w:rsidRDefault="0034165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2C789F" w:rsidRDefault="0034165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C789F" w:rsidRDefault="0034165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2C789F" w:rsidRDefault="0034165E">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2C789F" w:rsidRDefault="0034165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24">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2C789F" w:rsidRDefault="0034165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2C789F" w:rsidRDefault="0034165E">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2C789F" w:rsidRDefault="0034165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2C789F" w:rsidRDefault="0034165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C789F" w:rsidRDefault="0034165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C789F" w:rsidRDefault="0034165E">
      <w:pPr>
        <w:pStyle w:val="ProductList-BodySpaced"/>
      </w:pPr>
      <w:r>
        <w:rPr>
          <w:b/>
          <w:color w:val="00188F"/>
        </w:rPr>
        <w:lastRenderedPageBreak/>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2C789F" w:rsidRDefault="0034165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C789F" w:rsidRDefault="0034165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2C789F" w:rsidRDefault="0034165E">
      <w:pPr>
        <w:pStyle w:val="ProductList-BodySpaced"/>
      </w:pPr>
      <w:r>
        <w:rPr>
          <w:b/>
          <w:color w:val="00188F"/>
        </w:rPr>
        <w:t xml:space="preserve">Φυσικός Επεξεργαστής </w:t>
      </w:r>
      <w:r>
        <w:t>είναι ένας επεξεργαστής σε ένα φυσικό σύστημα υλικού.</w:t>
      </w:r>
    </w:p>
    <w:p w:rsidR="002C789F" w:rsidRDefault="0034165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2C789F" w:rsidRDefault="0034165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2C789F" w:rsidRDefault="0034165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2C789F" w:rsidRDefault="0034165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2C789F" w:rsidRDefault="0034165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2C789F" w:rsidRDefault="0034165E">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2C789F" w:rsidRDefault="0034165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2C789F" w:rsidRDefault="0034165E">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2C789F" w:rsidRDefault="0034165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2C789F" w:rsidRDefault="0034165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2C789F" w:rsidRDefault="0034165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2C789F" w:rsidRDefault="0034165E">
      <w:pPr>
        <w:pStyle w:val="ProductList-BodySpaced"/>
      </w:pPr>
      <w:r>
        <w:t>Το Λογισμικό στις Λύσεις Web Internet χρησιμοποιείται για εκτέλεση:</w:t>
      </w:r>
    </w:p>
    <w:p w:rsidR="002C789F" w:rsidRDefault="0034165E" w:rsidP="0034165E">
      <w:pPr>
        <w:pStyle w:val="ProductList-Bullet"/>
        <w:numPr>
          <w:ilvl w:val="0"/>
          <w:numId w:val="3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2C789F" w:rsidRDefault="0034165E" w:rsidP="0034165E">
      <w:pPr>
        <w:pStyle w:val="ProductList-Bullet"/>
        <w:numPr>
          <w:ilvl w:val="0"/>
          <w:numId w:val="35"/>
        </w:numPr>
      </w:pPr>
      <w:r>
        <w:t>λογισμικού μηχανής βάσης δεδομένων (για παράδειγμα, Microsoft SQL Server) αποκλειστικά για την υποστήριξη των Λύσεων Web στο Internet ή</w:t>
      </w:r>
    </w:p>
    <w:p w:rsidR="002C789F" w:rsidRDefault="0034165E" w:rsidP="0034165E">
      <w:pPr>
        <w:pStyle w:val="ProductList-Bullet"/>
        <w:numPr>
          <w:ilvl w:val="0"/>
          <w:numId w:val="3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2C789F" w:rsidRDefault="0034165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2C789F" w:rsidRDefault="002C789F">
      <w:pPr>
        <w:pStyle w:val="ProductList-BodySpaced"/>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Spaced"/>
      </w:pPr>
    </w:p>
    <w:p w:rsidR="002C789F" w:rsidRDefault="002C789F">
      <w:pPr>
        <w:sectPr w:rsidR="002C789F">
          <w:headerReference w:type="default" r:id="rId125"/>
          <w:footerReference w:type="default" r:id="rId126"/>
          <w:type w:val="continuous"/>
          <w:pgSz w:w="12240" w:h="15840" w:code="1"/>
          <w:pgMar w:top="1170" w:right="720" w:bottom="720" w:left="720" w:header="432" w:footer="288" w:gutter="0"/>
          <w:cols w:space="360"/>
        </w:sectPr>
      </w:pPr>
    </w:p>
    <w:p w:rsidR="002C789F" w:rsidRDefault="0034165E">
      <w:pPr>
        <w:pStyle w:val="ProductList-SectionHeading"/>
        <w:pageBreakBefore/>
        <w:outlineLvl w:val="0"/>
      </w:pPr>
      <w:bookmarkStart w:id="344" w:name="_Sec591"/>
      <w:bookmarkEnd w:id="334"/>
      <w:r>
        <w:lastRenderedPageBreak/>
        <w:t>Παράρτημα Α – Άδειες Χρήσης Αντίστοιχες Αδειών CAL/ML</w:t>
      </w:r>
      <w:r>
        <w:fldChar w:fldCharType="begin"/>
      </w:r>
      <w:r>
        <w:instrText xml:space="preserve"> TC "</w:instrText>
      </w:r>
      <w:bookmarkStart w:id="345" w:name="_Toc459468081"/>
      <w:r>
        <w:instrText>Παράρτημα Α – Άδειες Χρήσης Αντίστοιχες Αδειών CAL/ML</w:instrText>
      </w:r>
      <w:bookmarkEnd w:id="345"/>
      <w:r>
        <w:instrText>" \l 1</w:instrText>
      </w:r>
      <w:r>
        <w:fldChar w:fldCharType="end"/>
      </w:r>
    </w:p>
    <w:p w:rsidR="002C789F" w:rsidRDefault="0034165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C789F" w:rsidRDefault="002C789F">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2C789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C789F" w:rsidRDefault="002C789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C789F" w:rsidRDefault="0034165E">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C789F" w:rsidRDefault="0034165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C789F" w:rsidRDefault="0034165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C789F" w:rsidRDefault="0034165E">
            <w:pPr>
              <w:pStyle w:val="ProductList-TableBody"/>
              <w:jc w:val="center"/>
            </w:pPr>
            <w:r>
              <w:rPr>
                <w:color w:val="FFFFFF"/>
              </w:rPr>
              <w:t>Enterprise Mobility</w:t>
            </w:r>
          </w:p>
        </w:tc>
      </w:tr>
      <w:tr w:rsidR="002C789F">
        <w:tc>
          <w:tcPr>
            <w:tcW w:w="620" w:type="dxa"/>
            <w:tcBorders>
              <w:top w:val="none" w:sz="4" w:space="0" w:color="BFBFBF"/>
              <w:left w:val="none" w:sz="24" w:space="0" w:color="808080"/>
              <w:bottom w:val="single" w:sz="4" w:space="0" w:color="FFFFFF"/>
              <w:right w:val="single" w:sz="6" w:space="0" w:color="FFFFFF"/>
            </w:tcBorders>
          </w:tcPr>
          <w:p w:rsidR="002C789F" w:rsidRDefault="0034165E">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C789F" w:rsidRDefault="0034165E">
            <w:pPr>
              <w:pStyle w:val="ProductList-TableBody"/>
              <w:jc w:val="center"/>
            </w:pPr>
            <w:r>
              <w:rPr>
                <w:color w:val="FFFFFF"/>
              </w:rPr>
              <w:t>Οικογένεια Προϊόντων</w:t>
            </w: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Exchange Server 2016 Standard</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793">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793">
              <w:r w:rsidR="0034165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Exchange Server 2016 Enterprise</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793">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793">
              <w:r w:rsidR="0034165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SharePoint Server 2016</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798">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798">
              <w:r w:rsidR="0034165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Microsoft Audit και Control Management Server 2013</w:t>
            </w: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798">
              <w:r w:rsidR="0034165E">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Skype for Business Server 2015</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799">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799">
              <w:r w:rsidR="0034165E">
                <w:rPr>
                  <w:color w:val="00467F"/>
                  <w:u w:val="single"/>
                </w:rPr>
                <w:t>Πρόσθετη</w:t>
              </w:r>
            </w:hyperlink>
            <w:r w:rsidR="0034165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799">
              <w:r w:rsidR="0034165E">
                <w:rPr>
                  <w:color w:val="00467F"/>
                  <w:u w:val="single"/>
                </w:rPr>
                <w:t>Πρόσθετη</w:t>
              </w:r>
            </w:hyperlink>
            <w:r w:rsidR="0034165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Windows MultiPoint Server 2012 Standard</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800">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800">
              <w:r w:rsidR="0034165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Windows MultiPoint Server 2012 Premium</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800">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800">
              <w:r w:rsidR="0034165E">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Windows Server 2012 R2 Standard</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807">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807">
              <w:r w:rsidR="0034165E">
                <w:rPr>
                  <w:color w:val="00467F"/>
                  <w:u w:val="single"/>
                </w:rPr>
                <w:t>Πρόσθετη</w:t>
              </w:r>
            </w:hyperlink>
            <w:r w:rsidR="0034165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807">
              <w:r w:rsidR="0034165E">
                <w:rPr>
                  <w:color w:val="00467F"/>
                  <w:u w:val="single"/>
                </w:rPr>
                <w:t>Πρόσθετη</w:t>
              </w:r>
            </w:hyperlink>
            <w:r w:rsidR="0034165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Windows Server 2012 R2 Data Center</w:t>
            </w: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807">
              <w:r w:rsidR="0034165E">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tcBorders>
              <w:top w:val="dashed" w:sz="4" w:space="0" w:color="BFBFBF"/>
              <w:left w:val="none" w:sz="24" w:space="0" w:color="808080"/>
              <w:bottom w:val="dashed" w:sz="4" w:space="0" w:color="BFBFBF"/>
              <w:right w:val="single" w:sz="6" w:space="0" w:color="FFFFFF"/>
            </w:tcBorders>
          </w:tcPr>
          <w:p w:rsidR="002C789F" w:rsidRDefault="00786716">
            <w:pPr>
              <w:pStyle w:val="ProductList-TableBody"/>
            </w:pPr>
            <w:hyperlink w:anchor="_Sec807">
              <w:r w:rsidR="0034165E">
                <w:rPr>
                  <w:color w:val="00467F"/>
                  <w:u w:val="single"/>
                </w:rPr>
                <w:t>Πρόσθετη</w:t>
              </w:r>
            </w:hyperlink>
            <w:r w:rsidR="0034165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807">
              <w:r w:rsidR="0034165E">
                <w:rPr>
                  <w:color w:val="00467F"/>
                  <w:u w:val="single"/>
                </w:rPr>
                <w:t>Πρόσθετη</w:t>
              </w:r>
            </w:hyperlink>
            <w:r w:rsidR="0034165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Advanced Threat Analytics 2016</w:t>
            </w:r>
          </w:p>
        </w:tc>
      </w:tr>
      <w:tr w:rsidR="002C789F">
        <w:tc>
          <w:tcPr>
            <w:tcW w:w="620" w:type="dxa"/>
            <w:tcBorders>
              <w:top w:val="dashed" w:sz="4" w:space="0" w:color="BFBFBF"/>
              <w:left w:val="none" w:sz="24" w:space="0" w:color="808080"/>
              <w:bottom w:val="single" w:sz="4" w:space="0" w:color="FFFFFF"/>
              <w:right w:val="single" w:sz="6" w:space="0" w:color="FFFFFF"/>
            </w:tcBorders>
          </w:tcPr>
          <w:p w:rsidR="002C789F" w:rsidRDefault="00786716">
            <w:pPr>
              <w:pStyle w:val="ProductList-TableBody"/>
            </w:pPr>
            <w:hyperlink w:anchor="_Sec801">
              <w:r w:rsidR="0034165E">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C789F" w:rsidRDefault="002C789F">
            <w:pPr>
              <w:pStyle w:val="ProductList-TableBody"/>
              <w:jc w:val="center"/>
            </w:pPr>
          </w:p>
        </w:tc>
      </w:tr>
      <w:tr w:rsidR="002C789F">
        <w:tc>
          <w:tcPr>
            <w:tcW w:w="620" w:type="dxa"/>
            <w:gridSpan w:val="16"/>
            <w:tcBorders>
              <w:top w:val="single" w:sz="4" w:space="0" w:color="FFFFFF"/>
              <w:left w:val="single" w:sz="6" w:space="0" w:color="FFFFFF"/>
              <w:bottom w:val="single" w:sz="4" w:space="0" w:color="FFFFFF"/>
              <w:right w:val="single" w:sz="6" w:space="0" w:color="FFFFFF"/>
            </w:tcBorders>
          </w:tcPr>
          <w:p w:rsidR="002C789F" w:rsidRDefault="0034165E">
            <w:pPr>
              <w:pStyle w:val="ProductList-TableBody"/>
            </w:pPr>
            <w:r>
              <w:rPr>
                <w:b/>
              </w:rPr>
              <w:t>System Center 2012 R2 Configuration Manager</w:t>
            </w:r>
          </w:p>
        </w:tc>
      </w:tr>
      <w:tr w:rsidR="002C789F">
        <w:tc>
          <w:tcPr>
            <w:tcW w:w="620" w:type="dxa"/>
            <w:tcBorders>
              <w:top w:val="dashed" w:sz="4" w:space="0" w:color="BFBFBF"/>
              <w:left w:val="none" w:sz="24" w:space="0" w:color="808080"/>
              <w:bottom w:val="none" w:sz="4" w:space="0" w:color="6E6E6E"/>
              <w:right w:val="single" w:sz="6" w:space="0" w:color="FFFFFF"/>
            </w:tcBorders>
          </w:tcPr>
          <w:p w:rsidR="002C789F" w:rsidRDefault="00786716">
            <w:pPr>
              <w:pStyle w:val="ProductList-TableBody"/>
            </w:pPr>
            <w:hyperlink w:anchor="_Sec802">
              <w:r w:rsidR="0034165E">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C789F" w:rsidRDefault="002C78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C789F" w:rsidRDefault="002C789F">
            <w:pPr>
              <w:pStyle w:val="ProductList-TableBody"/>
              <w:jc w:val="center"/>
            </w:pPr>
          </w:p>
        </w:tc>
      </w:tr>
    </w:tbl>
    <w:p w:rsidR="002C789F" w:rsidRDefault="0034165E">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2C789F" w:rsidRDefault="0034165E">
      <w:pPr>
        <w:pStyle w:val="ProductList-SectionHeading"/>
        <w:pageBreakBefore/>
        <w:outlineLvl w:val="0"/>
      </w:pPr>
      <w:bookmarkStart w:id="346" w:name="_Sec564"/>
      <w:bookmarkEnd w:id="344"/>
      <w:r>
        <w:lastRenderedPageBreak/>
        <w:t>Παράρτημα B – Εξασφάλιση Αναβάθμισης Λογισμικού</w:t>
      </w:r>
      <w:r>
        <w:fldChar w:fldCharType="begin"/>
      </w:r>
      <w:r>
        <w:instrText xml:space="preserve"> TC "</w:instrText>
      </w:r>
      <w:bookmarkStart w:id="347" w:name="_Toc459468082"/>
      <w:r>
        <w:instrText>Παράρτημα B – Εξασφάλιση Αναβάθμισης Λογισμικού</w:instrText>
      </w:r>
      <w:bookmarkEnd w:id="347"/>
      <w:r>
        <w:instrText>" \l 1</w:instrText>
      </w:r>
      <w:r>
        <w:fldChar w:fldCharType="end"/>
      </w:r>
    </w:p>
    <w:p w:rsidR="002C789F" w:rsidRDefault="0034165E">
      <w:pPr>
        <w:pStyle w:val="ProductList-Offering1Heading"/>
        <w:outlineLvl w:val="1"/>
      </w:pPr>
      <w:bookmarkStart w:id="348" w:name="_Sec573"/>
      <w:r>
        <w:t>Αγορά Εξασφάλισης Αναβάθμισης Λογισμικού</w:t>
      </w:r>
      <w:bookmarkEnd w:id="348"/>
      <w:r>
        <w:fldChar w:fldCharType="begin"/>
      </w:r>
      <w:r>
        <w:instrText xml:space="preserve"> TC "</w:instrText>
      </w:r>
      <w:bookmarkStart w:id="349" w:name="_Toc459468083"/>
      <w:r>
        <w:instrText>Αγορά Εξασφάλισης Αναβάθμισης Λογισμικού</w:instrText>
      </w:r>
      <w:bookmarkEnd w:id="349"/>
      <w:r>
        <w:instrText>" \l 2</w:instrText>
      </w:r>
      <w:r>
        <w:fldChar w:fldCharType="end"/>
      </w:r>
    </w:p>
    <w:p w:rsidR="002C789F" w:rsidRDefault="0034165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2C789F" w:rsidRDefault="0034165E" w:rsidP="0034165E">
      <w:pPr>
        <w:pStyle w:val="ProductList-Bullet"/>
        <w:numPr>
          <w:ilvl w:val="0"/>
          <w:numId w:val="36"/>
        </w:numPr>
      </w:pPr>
      <w:r>
        <w:t>Να δεσμευτεί για τη σύνδεση SA σε όλα τα προϊόντα πλατφόρμας.</w:t>
      </w:r>
    </w:p>
    <w:p w:rsidR="002C789F" w:rsidRDefault="0034165E" w:rsidP="0034165E">
      <w:pPr>
        <w:pStyle w:val="ProductList-Bullet"/>
        <w:numPr>
          <w:ilvl w:val="0"/>
          <w:numId w:val="3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2C789F" w:rsidRDefault="0034165E" w:rsidP="0034165E">
      <w:pPr>
        <w:pStyle w:val="ProductList-Bullet"/>
        <w:numPr>
          <w:ilvl w:val="0"/>
          <w:numId w:val="36"/>
        </w:numPr>
      </w:pPr>
      <w:r>
        <w:t>Να αγοράσει SA σε μεμονωμένα Προϊόντα χωρίς δέσμευση επέκτασης της SA σε άλλα Προϊόντα.</w:t>
      </w:r>
    </w:p>
    <w:p w:rsidR="002C789F" w:rsidRDefault="002C789F">
      <w:pPr>
        <w:pStyle w:val="ProductList-Body"/>
      </w:pPr>
    </w:p>
    <w:p w:rsidR="002C789F" w:rsidRDefault="0034165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2C789F" w:rsidRDefault="002C789F">
      <w:pPr>
        <w:pStyle w:val="ProductList-Body"/>
      </w:pPr>
    </w:p>
    <w:p w:rsidR="002C789F" w:rsidRDefault="0034165E">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2C789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C789F" w:rsidRDefault="0034165E">
            <w:pPr>
              <w:pStyle w:val="ProductList-TableBody"/>
              <w:jc w:val="center"/>
            </w:pPr>
            <w:r>
              <w:rPr>
                <w:color w:val="FFFFFF"/>
              </w:rPr>
              <w:t>Προγράμματα</w:t>
            </w:r>
          </w:p>
        </w:tc>
      </w:tr>
      <w:tr w:rsidR="002C789F">
        <w:tc>
          <w:tcPr>
            <w:tcW w:w="24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2C789F" w:rsidRDefault="0034165E">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2C789F">
        <w:tc>
          <w:tcPr>
            <w:tcW w:w="24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Διαθέσιμη Εξασφάλιση Αναβάθμισης Λογισμικού</w:t>
            </w:r>
          </w:p>
        </w:tc>
        <w:tc>
          <w:tcPr>
            <w:tcW w:w="0" w:type="auto"/>
            <w:vMerge/>
          </w:tcPr>
          <w:p w:rsidR="002C789F" w:rsidRDefault="002C789F"/>
        </w:tc>
      </w:tr>
    </w:tbl>
    <w:p w:rsidR="002C789F" w:rsidRDefault="002C789F">
      <w:pPr>
        <w:pStyle w:val="ProductList-Body"/>
      </w:pPr>
    </w:p>
    <w:p w:rsidR="002C789F" w:rsidRDefault="0034165E">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2C789F" w:rsidRDefault="002C789F">
      <w:pPr>
        <w:pStyle w:val="ProductList-Body"/>
      </w:pPr>
    </w:p>
    <w:p w:rsidR="002C789F" w:rsidRDefault="0034165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
        <w:outlineLvl w:val="1"/>
      </w:pPr>
      <w:bookmarkStart w:id="350" w:name="_Sec574"/>
      <w:r>
        <w:t>Παράταση Εξασφάλισης Αναβάθμισης Λογισμικού</w:t>
      </w:r>
      <w:bookmarkEnd w:id="350"/>
      <w:r>
        <w:fldChar w:fldCharType="begin"/>
      </w:r>
      <w:r>
        <w:instrText xml:space="preserve"> TC "</w:instrText>
      </w:r>
      <w:bookmarkStart w:id="351" w:name="_Toc459468084"/>
      <w:r>
        <w:instrText>Παράταση Εξασφάλισης Αναβάθμισης Λογισμικού</w:instrText>
      </w:r>
      <w:bookmarkEnd w:id="351"/>
      <w:r>
        <w:instrText>" \l 2</w:instrText>
      </w:r>
      <w:r>
        <w:fldChar w:fldCharType="end"/>
      </w:r>
    </w:p>
    <w:p w:rsidR="002C789F" w:rsidRDefault="0034165E">
      <w:pPr>
        <w:pStyle w:val="ProductList-ClauseHeading"/>
        <w:outlineLvl w:val="2"/>
      </w:pPr>
      <w:r>
        <w:t>Παράταση Κάλυψης στο πλαίσιο της Ίδιας Σύμβασης</w:t>
      </w:r>
    </w:p>
    <w:p w:rsidR="002C789F" w:rsidRDefault="0034165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2C789F" w:rsidRDefault="002C789F">
      <w:pPr>
        <w:pStyle w:val="ProductList-Body"/>
      </w:pPr>
    </w:p>
    <w:p w:rsidR="002C789F" w:rsidRDefault="0034165E">
      <w:pPr>
        <w:pStyle w:val="ProductList-SubClauseHeading"/>
        <w:outlineLvl w:val="3"/>
      </w:pPr>
      <w:r>
        <w:t>Άδεια Χρήσης Open</w:t>
      </w:r>
    </w:p>
    <w:p w:rsidR="002C789F" w:rsidRDefault="0034165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2C789F" w:rsidRDefault="002C789F">
      <w:pPr>
        <w:pStyle w:val="ProductList-BodyIndented"/>
      </w:pPr>
    </w:p>
    <w:p w:rsidR="002C789F" w:rsidRDefault="0034165E">
      <w:pPr>
        <w:pStyle w:val="ProductList-SubClauseHeading"/>
        <w:outlineLvl w:val="3"/>
      </w:pPr>
      <w:r>
        <w:lastRenderedPageBreak/>
        <w:t>Σύμβαση Enterprise</w:t>
      </w:r>
    </w:p>
    <w:p w:rsidR="002C789F" w:rsidRDefault="0034165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2C789F" w:rsidRDefault="002C789F">
      <w:pPr>
        <w:pStyle w:val="ProductList-BodyIndented"/>
      </w:pPr>
    </w:p>
    <w:p w:rsidR="002C789F" w:rsidRDefault="0034165E">
      <w:pPr>
        <w:pStyle w:val="ProductList-SubClauseHeading"/>
        <w:outlineLvl w:val="3"/>
      </w:pPr>
      <w:r>
        <w:t>Enrollment for Application Platform</w:t>
      </w:r>
    </w:p>
    <w:p w:rsidR="002C789F" w:rsidRDefault="0034165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2C789F" w:rsidRDefault="002C789F">
      <w:pPr>
        <w:pStyle w:val="ProductList-BodyIndented"/>
      </w:pPr>
    </w:p>
    <w:p w:rsidR="002C789F" w:rsidRDefault="0034165E">
      <w:pPr>
        <w:pStyle w:val="ProductList-ClauseHeading"/>
        <w:outlineLvl w:val="2"/>
      </w:pPr>
      <w:r>
        <w:t>Παράταση Κάλυψης από Ξεχωριστή Σύμβαση</w:t>
      </w:r>
    </w:p>
    <w:p w:rsidR="002C789F" w:rsidRDefault="0034165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2C789F" w:rsidRDefault="002C789F">
      <w:pPr>
        <w:pStyle w:val="ProductList-Body"/>
      </w:pPr>
    </w:p>
    <w:p w:rsidR="002C789F" w:rsidRDefault="0034165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2C789F" w:rsidRDefault="002C789F">
      <w:pPr>
        <w:pStyle w:val="ProductList-Body"/>
      </w:pPr>
    </w:p>
    <w:p w:rsidR="002C789F" w:rsidRDefault="0034165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2C789F" w:rsidRDefault="0034165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2C789F" w:rsidRDefault="0034165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
        <w:outlineLvl w:val="1"/>
      </w:pPr>
      <w:bookmarkStart w:id="352" w:name="_Sec575"/>
      <w:r>
        <w:t>Άδεια Μετεγκατάστασης για Προϊόντα που έχουν Διακοπεί ή βρίσκονται στο Τέλος του Κύκλου Ζωής τους</w:t>
      </w:r>
      <w:bookmarkEnd w:id="352"/>
      <w:r>
        <w:fldChar w:fldCharType="begin"/>
      </w:r>
      <w:r>
        <w:instrText xml:space="preserve"> TC "</w:instrText>
      </w:r>
      <w:bookmarkStart w:id="353" w:name="_Toc459468085"/>
      <w:r>
        <w:instrText>Άδεια Μετεγκατάστασης για Προϊόντα που έχουν Διακοπεί ή βρίσκονται στο Τέλος του Κύκλου Ζωής τους</w:instrText>
      </w:r>
      <w:bookmarkEnd w:id="353"/>
      <w:r>
        <w:instrText>" \l 2</w:instrText>
      </w:r>
      <w:r>
        <w:fldChar w:fldCharType="end"/>
      </w:r>
    </w:p>
    <w:p w:rsidR="002C789F" w:rsidRDefault="0034165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2C789F" w:rsidRDefault="0034165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2C789F" w:rsidRDefault="002C789F">
      <w:pPr>
        <w:pStyle w:val="ProductList-Body"/>
      </w:pPr>
    </w:p>
    <w:p w:rsidR="002C789F" w:rsidRDefault="0034165E">
      <w:pPr>
        <w:pStyle w:val="ProductList-Body"/>
      </w:pPr>
      <w:r>
        <w:t>Εκτός εάν προβλέπεται άλλως στην Καταχώρηση Προϊόντος:</w:t>
      </w:r>
    </w:p>
    <w:p w:rsidR="002C789F" w:rsidRDefault="0034165E" w:rsidP="0034165E">
      <w:pPr>
        <w:pStyle w:val="ProductList-Bullet"/>
        <w:numPr>
          <w:ilvl w:val="0"/>
          <w:numId w:val="3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2C789F" w:rsidRDefault="0034165E" w:rsidP="0034165E">
      <w:pPr>
        <w:pStyle w:val="ProductList-Bullet"/>
        <w:numPr>
          <w:ilvl w:val="0"/>
          <w:numId w:val="37"/>
        </w:numPr>
      </w:pPr>
      <w:r>
        <w:t>Οι Άδειες Μετεγκατάστασης παραχωρούνται σε αναλογία 1 προς 1 για καθεμία από τις Κατάλληλες Άδειες Χρήσης του Πελάτη.</w:t>
      </w:r>
    </w:p>
    <w:p w:rsidR="002C789F" w:rsidRDefault="0034165E" w:rsidP="0034165E">
      <w:pPr>
        <w:pStyle w:val="ProductList-Bullet"/>
        <w:numPr>
          <w:ilvl w:val="0"/>
          <w:numId w:val="3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2C789F" w:rsidRDefault="0034165E" w:rsidP="0034165E">
      <w:pPr>
        <w:pStyle w:val="ProductList-Bullet"/>
        <w:numPr>
          <w:ilvl w:val="0"/>
          <w:numId w:val="3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2C789F" w:rsidRDefault="0034165E" w:rsidP="0034165E">
      <w:pPr>
        <w:pStyle w:val="ProductList-Bullet"/>
        <w:numPr>
          <w:ilvl w:val="0"/>
          <w:numId w:val="37"/>
        </w:numPr>
      </w:pPr>
      <w:r>
        <w:t>Ο Πελάτης δεν επιτρέπεται να μεταβιβάζει Άδειες Μετεγκατάστασης ξεχωριστά από τις Κατάλληλες Άδειες Χρήσης.</w:t>
      </w:r>
    </w:p>
    <w:p w:rsidR="002C789F" w:rsidRDefault="0034165E" w:rsidP="0034165E">
      <w:pPr>
        <w:pStyle w:val="ProductList-Bullet"/>
        <w:numPr>
          <w:ilvl w:val="0"/>
          <w:numId w:val="37"/>
        </w:numPr>
      </w:pPr>
      <w:r>
        <w:lastRenderedPageBreak/>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Offering1Heading"/>
        <w:outlineLvl w:val="1"/>
      </w:pPr>
      <w:bookmarkStart w:id="354" w:name="_Sec576"/>
      <w:r>
        <w:t>Πλεονεκτήματα Εξασφάλισης Αναβάθμισης Λογισμικού</w:t>
      </w:r>
      <w:bookmarkEnd w:id="354"/>
      <w:r>
        <w:fldChar w:fldCharType="begin"/>
      </w:r>
      <w:r>
        <w:instrText xml:space="preserve"> TC "</w:instrText>
      </w:r>
      <w:bookmarkStart w:id="355" w:name="_Toc459468086"/>
      <w:r>
        <w:instrText>Πλεονεκτήματα Εξασφάλισης Αναβάθμισης Λογισμικού</w:instrText>
      </w:r>
      <w:bookmarkEnd w:id="355"/>
      <w:r>
        <w:instrText>" \l 2</w:instrText>
      </w:r>
      <w:r>
        <w:fldChar w:fldCharType="end"/>
      </w:r>
    </w:p>
    <w:p w:rsidR="002C789F" w:rsidRDefault="0034165E">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Κατηγορία Διακομιστών</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77">
              <w:r w:rsidR="0034165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79">
              <w:r w:rsidR="0034165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0">
              <w:r w:rsidR="0034165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1">
              <w:r w:rsidR="0034165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755">
              <w:r w:rsidR="0034165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841">
              <w:r w:rsidR="0034165E">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651">
              <w:r w:rsidR="0034165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841">
              <w:r w:rsidR="0034165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2">
              <w:r w:rsidR="0034165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3">
              <w:r w:rsidR="0034165E">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4">
              <w:r w:rsidR="0034165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5">
              <w:r w:rsidR="0034165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6">
              <w:r w:rsidR="0034165E">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818">
              <w:r w:rsidR="0034165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7">
              <w:r w:rsidR="0034165E">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838">
              <w:r w:rsidR="0034165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8">
              <w:r w:rsidR="0034165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89">
              <w:r w:rsidR="0034165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590">
              <w:r w:rsidR="0034165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841">
              <w:r w:rsidR="0034165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841">
              <w:r w:rsidR="0034165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786716">
            <w:pPr>
              <w:pStyle w:val="ProductList-TableBody"/>
            </w:pPr>
            <w:hyperlink w:anchor="_Sec652">
              <w:r w:rsidR="0034165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jc w:val="center"/>
            </w:pPr>
          </w:p>
        </w:tc>
      </w:tr>
    </w:tbl>
    <w:p w:rsidR="002C789F" w:rsidRDefault="002C789F">
      <w:pPr>
        <w:pStyle w:val="ProductList-Body"/>
      </w:pPr>
    </w:p>
    <w:p w:rsidR="002C789F" w:rsidRDefault="0034165E">
      <w:pPr>
        <w:pStyle w:val="ProductList-ClauseHeading"/>
        <w:outlineLvl w:val="2"/>
      </w:pPr>
      <w:bookmarkStart w:id="356" w:name="_Sec577"/>
      <w:r>
        <w:t>Δικαιώματα Νέας Έκδοσης</w:t>
      </w:r>
      <w:bookmarkEnd w:id="356"/>
    </w:p>
    <w:p w:rsidR="002C789F" w:rsidRDefault="0034165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2C789F" w:rsidRDefault="002C789F">
      <w:pPr>
        <w:pStyle w:val="ProductList-Body"/>
      </w:pPr>
    </w:p>
    <w:p w:rsidR="002C789F" w:rsidRDefault="0034165E">
      <w:pPr>
        <w:pStyle w:val="ProductList-ClauseHeading"/>
        <w:outlineLvl w:val="2"/>
      </w:pPr>
      <w:bookmarkStart w:id="357" w:name="_Sec931"/>
      <w:r>
        <w:t>Υπολογισμός των Πόντων των Πλεονεκτημάτων Εξασφάλισης Αναβάθμισης Λογισμικού</w:t>
      </w:r>
      <w:bookmarkEnd w:id="357"/>
    </w:p>
    <w:p w:rsidR="002C789F" w:rsidRDefault="0034165E">
      <w:pPr>
        <w:pStyle w:val="ProductList-Body"/>
      </w:pPr>
      <w:r>
        <w:t>Τα δικαιώματα υπολογίζονται με ένα σύστημα πόντων για τα παρακάτω πλεονεκτήματα:</w:t>
      </w:r>
    </w:p>
    <w:p w:rsidR="002C789F" w:rsidRDefault="0034165E" w:rsidP="0034165E">
      <w:pPr>
        <w:pStyle w:val="ProductList-Bullet"/>
        <w:numPr>
          <w:ilvl w:val="0"/>
          <w:numId w:val="38"/>
        </w:numPr>
      </w:pPr>
      <w:r>
        <w:t>Υπηρεσίες Σχεδιασμού</w:t>
      </w:r>
    </w:p>
    <w:p w:rsidR="002C789F" w:rsidRDefault="0034165E" w:rsidP="0034165E">
      <w:pPr>
        <w:pStyle w:val="ProductList-Bullet"/>
        <w:numPr>
          <w:ilvl w:val="0"/>
          <w:numId w:val="38"/>
        </w:numPr>
      </w:pPr>
      <w:r>
        <w:t>Κουπόνια Εκπαίδευσης</w:t>
      </w:r>
    </w:p>
    <w:p w:rsidR="002C789F" w:rsidRDefault="0034165E" w:rsidP="0034165E">
      <w:pPr>
        <w:pStyle w:val="ProductList-Bullet"/>
        <w:numPr>
          <w:ilvl w:val="0"/>
          <w:numId w:val="38"/>
        </w:numPr>
      </w:pPr>
      <w:r>
        <w:t>Υποστήριξη Επίλυσης Προβλημάτων 24x7 (μέσω Τηλεφώνου) μόνο σε Σύμβαση για Προϊόντα και Υπηρεσίες της Microsoft (MPSA)</w:t>
      </w:r>
    </w:p>
    <w:p w:rsidR="002C789F" w:rsidRDefault="0034165E">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30"/>
        <w:gridCol w:w="1460"/>
      </w:tblGrid>
      <w:tr w:rsidR="002C789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C789F" w:rsidRDefault="0034165E">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right w:val="single" w:sz="4" w:space="0" w:color="6E6E6E"/>
            </w:tcBorders>
            <w:shd w:val="clear" w:color="auto" w:fill="0072C6"/>
          </w:tcPr>
          <w:p w:rsidR="002C789F" w:rsidRDefault="0034165E">
            <w:pPr>
              <w:pStyle w:val="ProductList-TableBody"/>
            </w:pPr>
            <w:r>
              <w:rPr>
                <w:color w:val="FFFFFF"/>
              </w:rPr>
              <w:t>Πόντοι</w:t>
            </w:r>
          </w:p>
        </w:tc>
      </w:tr>
      <w:tr w:rsidR="002C789F">
        <w:tc>
          <w:tcPr>
            <w:tcW w:w="10520" w:type="dxa"/>
            <w:tcBorders>
              <w:left w:val="single" w:sz="4" w:space="0" w:color="6E6E6E"/>
              <w:right w:val="single" w:sz="4" w:space="0" w:color="6E6E6E"/>
            </w:tcBorders>
          </w:tcPr>
          <w:p w:rsidR="002C789F" w:rsidRDefault="0034165E">
            <w:pPr>
              <w:pStyle w:val="ProductList-TableBody"/>
            </w:pPr>
            <w:r>
              <w:t>Προϊόντα της Κατηγορίας Εφαρμογών Office (συμπεριλαμβανομένων οικογενειών προγραμμάτων Office, Project Standard και Professional, Visio Standard και Professional), Microsoft Dynamics AX Task CAL, Microsoft Dynamics AX Store Server</w:t>
            </w:r>
            <w:r>
              <w:rPr>
                <w:vertAlign w:val="superscript"/>
              </w:rPr>
              <w:t>1</w:t>
            </w:r>
            <w:r>
              <w:t>, Microsoft Dynamics AX Functional CAL</w:t>
            </w:r>
            <w:r>
              <w:rPr>
                <w:vertAlign w:val="superscript"/>
              </w:rPr>
              <w:t>1</w:t>
            </w:r>
            <w:r>
              <w:t>, και Microsoft Dynamics CRM CAL</w:t>
            </w:r>
            <w:r>
              <w:rPr>
                <w:vertAlign w:val="superscript"/>
              </w:rPr>
              <w:t>1</w:t>
            </w:r>
          </w:p>
        </w:tc>
        <w:tc>
          <w:tcPr>
            <w:tcW w:w="1600" w:type="dxa"/>
            <w:tcBorders>
              <w:left w:val="single" w:sz="4" w:space="0" w:color="6E6E6E"/>
              <w:right w:val="single" w:sz="4" w:space="0" w:color="6E6E6E"/>
            </w:tcBorders>
          </w:tcPr>
          <w:p w:rsidR="002C789F" w:rsidRDefault="0034165E">
            <w:pPr>
              <w:pStyle w:val="ProductList-TableBody"/>
            </w:pPr>
            <w:r>
              <w:t>1</w:t>
            </w:r>
          </w:p>
        </w:tc>
      </w:tr>
      <w:tr w:rsidR="002C789F">
        <w:tc>
          <w:tcPr>
            <w:tcW w:w="10520" w:type="dxa"/>
            <w:tcBorders>
              <w:left w:val="single" w:sz="4" w:space="0" w:color="6E6E6E"/>
              <w:right w:val="single" w:sz="4" w:space="0" w:color="6E6E6E"/>
            </w:tcBorders>
          </w:tcPr>
          <w:p w:rsidR="002C789F" w:rsidRDefault="0034165E">
            <w:pPr>
              <w:pStyle w:val="ProductList-TableBody"/>
            </w:pPr>
            <w:r>
              <w:t>SQL Server έκδοση Standard, Windows Server έκδοση Standard, Microsoft Dynamics CRM Server 2011, Microsoft Dynamics CRM Server 2013 και Microsoft Dynamics CRM Server 2015, System Center 2012 Standard Server Management License (2-επεξεργαστών), Visual Studio Professional with MSDN και Visual Studio Test Professional with MSDN και Microsoft Dynamics AX Enterprise CAL</w:t>
            </w:r>
          </w:p>
        </w:tc>
        <w:tc>
          <w:tcPr>
            <w:tcW w:w="1600" w:type="dxa"/>
            <w:tcBorders>
              <w:left w:val="single" w:sz="4" w:space="0" w:color="6E6E6E"/>
              <w:right w:val="single" w:sz="4" w:space="0" w:color="6E6E6E"/>
            </w:tcBorders>
          </w:tcPr>
          <w:p w:rsidR="002C789F" w:rsidRDefault="0034165E">
            <w:pPr>
              <w:pStyle w:val="ProductList-TableBody"/>
            </w:pPr>
            <w:r>
              <w:t>25</w:t>
            </w:r>
          </w:p>
        </w:tc>
      </w:tr>
      <w:tr w:rsidR="002C789F">
        <w:tc>
          <w:tcPr>
            <w:tcW w:w="10520" w:type="dxa"/>
            <w:tcBorders>
              <w:left w:val="single" w:sz="4" w:space="0" w:color="6E6E6E"/>
              <w:right w:val="single" w:sz="4" w:space="0" w:color="6E6E6E"/>
            </w:tcBorders>
          </w:tcPr>
          <w:p w:rsidR="002C789F" w:rsidRDefault="0034165E">
            <w:pPr>
              <w:pStyle w:val="ProductList-TableBody"/>
            </w:pPr>
            <w:r>
              <w:t>SQL Server έκδοση Enterprise, SQL Server Business Intelligence , Windows Server έκδοση Enterprise και Visual Studio Enterprise με MSDN</w:t>
            </w:r>
          </w:p>
        </w:tc>
        <w:tc>
          <w:tcPr>
            <w:tcW w:w="1600" w:type="dxa"/>
            <w:tcBorders>
              <w:left w:val="single" w:sz="4" w:space="0" w:color="6E6E6E"/>
              <w:right w:val="single" w:sz="4" w:space="0" w:color="6E6E6E"/>
            </w:tcBorders>
          </w:tcPr>
          <w:p w:rsidR="002C789F" w:rsidRDefault="0034165E">
            <w:pPr>
              <w:pStyle w:val="ProductList-TableBody"/>
            </w:pPr>
            <w:r>
              <w:t>50</w:t>
            </w:r>
          </w:p>
        </w:tc>
      </w:tr>
      <w:tr w:rsidR="002C789F">
        <w:tc>
          <w:tcPr>
            <w:tcW w:w="10520" w:type="dxa"/>
            <w:tcBorders>
              <w:left w:val="single" w:sz="4" w:space="0" w:color="6E6E6E"/>
              <w:bottom w:val="single" w:sz="4" w:space="0" w:color="6E6E6E"/>
              <w:right w:val="single" w:sz="4" w:space="0" w:color="6E6E6E"/>
            </w:tcBorders>
          </w:tcPr>
          <w:p w:rsidR="002C789F" w:rsidRDefault="0034165E">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left w:val="single" w:sz="4" w:space="0" w:color="6E6E6E"/>
              <w:bottom w:val="single" w:sz="4" w:space="0" w:color="6E6E6E"/>
              <w:right w:val="single" w:sz="4" w:space="0" w:color="6E6E6E"/>
            </w:tcBorders>
          </w:tcPr>
          <w:p w:rsidR="002C789F" w:rsidRDefault="0034165E">
            <w:pPr>
              <w:pStyle w:val="ProductList-TableBody"/>
            </w:pPr>
            <w:r>
              <w:t>75</w:t>
            </w:r>
          </w:p>
        </w:tc>
      </w:tr>
    </w:tbl>
    <w:p w:rsidR="002C789F" w:rsidRDefault="0034165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C789F" w:rsidRDefault="0034165E">
      <w:pPr>
        <w:pStyle w:val="ProductList-Body"/>
      </w:pPr>
      <w:r>
        <w:rPr>
          <w:vertAlign w:val="superscript"/>
        </w:rPr>
        <w:t>1</w:t>
      </w:r>
      <w:r>
        <w:rPr>
          <w:i/>
        </w:rPr>
        <w:t xml:space="preserve"> Για την άδεια Microsoft Dynamics CRM 2015 Professional Use Additive CAL δίνονται 2 πόντοι</w:t>
      </w:r>
    </w:p>
    <w:p w:rsidR="002C789F" w:rsidRDefault="002C789F">
      <w:pPr>
        <w:pStyle w:val="ProductList-Body"/>
      </w:pPr>
    </w:p>
    <w:p w:rsidR="002C789F" w:rsidRDefault="0034165E">
      <w:pPr>
        <w:pStyle w:val="ProductList-ClauseHeading"/>
        <w:outlineLvl w:val="2"/>
      </w:pPr>
      <w:bookmarkStart w:id="358" w:name="_Sec579"/>
      <w:r>
        <w:t>Υπηρεσίες του Office Online και Office Online Server</w:t>
      </w:r>
      <w:bookmarkEnd w:id="358"/>
    </w:p>
    <w:p w:rsidR="002C789F" w:rsidRDefault="0034165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2C78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Δικαιώματα Office Online</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Standard</w:t>
            </w:r>
            <w:r>
              <w:fldChar w:fldCharType="begin"/>
            </w:r>
            <w:r>
              <w:instrText xml:space="preserve"> XE "Office Standard" </w:instrText>
            </w:r>
            <w:r>
              <w:fldChar w:fldCharType="end"/>
            </w:r>
          </w:p>
          <w:p w:rsidR="002C789F" w:rsidRDefault="0034165E">
            <w:pPr>
              <w:pStyle w:val="ProductList-TableBody"/>
            </w:pPr>
            <w:r>
              <w:t>Office Professional Plus</w:t>
            </w:r>
            <w:r>
              <w:fldChar w:fldCharType="begin"/>
            </w:r>
            <w:r>
              <w:instrText xml:space="preserve"> XE "Office Professional Plus" </w:instrText>
            </w:r>
            <w:r>
              <w:fldChar w:fldCharType="end"/>
            </w:r>
          </w:p>
          <w:p w:rsidR="002C789F" w:rsidRDefault="0034165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Online for Office 365</w:t>
            </w:r>
            <w:r>
              <w:fldChar w:fldCharType="begin"/>
            </w:r>
            <w:r>
              <w:instrText xml:space="preserve"> XE "Office Online for Office 365" </w:instrText>
            </w:r>
            <w:r>
              <w:fldChar w:fldCharType="end"/>
            </w:r>
          </w:p>
          <w:p w:rsidR="002C789F" w:rsidRDefault="0034165E">
            <w:pPr>
              <w:pStyle w:val="ProductList-TableBody"/>
            </w:pPr>
            <w:r>
              <w:t>Office Online Server</w:t>
            </w:r>
          </w:p>
        </w:tc>
      </w:tr>
    </w:tbl>
    <w:p w:rsidR="002C789F" w:rsidRDefault="0034165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2C789F" w:rsidRDefault="002C789F">
      <w:pPr>
        <w:pStyle w:val="ProductList-Body"/>
      </w:pPr>
    </w:p>
    <w:p w:rsidR="002C789F" w:rsidRDefault="0034165E">
      <w:pPr>
        <w:pStyle w:val="ProductList-ClauseHeading"/>
        <w:outlineLvl w:val="2"/>
      </w:pPr>
      <w:bookmarkStart w:id="359" w:name="_Sec580"/>
      <w:r>
        <w:t>Υπηρεσίες Σχεδιασμού</w:t>
      </w:r>
      <w:bookmarkEnd w:id="359"/>
    </w:p>
    <w:p w:rsidR="002C789F" w:rsidRDefault="0034165E">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2C789F" w:rsidRDefault="002C789F">
      <w:pPr>
        <w:pStyle w:val="ProductList-Body"/>
      </w:pPr>
    </w:p>
    <w:p w:rsidR="002C789F" w:rsidRDefault="0034165E">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19"/>
        <w:gridCol w:w="1771"/>
      </w:tblGrid>
      <w:tr w:rsidR="002C789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Πόντοι</w:t>
            </w:r>
          </w:p>
        </w:tc>
      </w:tr>
      <w:tr w:rsidR="002C789F">
        <w:tc>
          <w:tcPr>
            <w:tcW w:w="101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1</w:t>
            </w:r>
          </w:p>
        </w:tc>
      </w:tr>
      <w:tr w:rsidR="002C789F">
        <w:tc>
          <w:tcPr>
            <w:tcW w:w="101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25</w:t>
            </w:r>
          </w:p>
        </w:tc>
      </w:tr>
      <w:tr w:rsidR="002C789F">
        <w:tc>
          <w:tcPr>
            <w:tcW w:w="101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50</w:t>
            </w:r>
          </w:p>
        </w:tc>
      </w:tr>
      <w:tr w:rsidR="002C789F">
        <w:tc>
          <w:tcPr>
            <w:tcW w:w="101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75</w:t>
            </w:r>
          </w:p>
        </w:tc>
      </w:tr>
    </w:tbl>
    <w:p w:rsidR="002C789F" w:rsidRDefault="0034165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C789F" w:rsidRDefault="0034165E">
      <w:pPr>
        <w:pStyle w:val="ProductList-Body"/>
      </w:pPr>
      <w:r>
        <w:rPr>
          <w:vertAlign w:val="superscript"/>
        </w:rPr>
        <w:t>1</w:t>
      </w:r>
      <w:r>
        <w:rPr>
          <w:i/>
        </w:rPr>
        <w:t xml:space="preserve"> Για την άδεια Microsoft Dynamics CRM 2015 Professional Use Additive CAL δίνονται 2 πόντοι</w:t>
      </w:r>
    </w:p>
    <w:p w:rsidR="002C789F" w:rsidRDefault="002C789F">
      <w:pPr>
        <w:pStyle w:val="ProductList-Body"/>
      </w:pPr>
    </w:p>
    <w:p w:rsidR="002C789F" w:rsidRDefault="0034165E">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2C78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600,000+</w:t>
            </w:r>
          </w:p>
        </w:tc>
      </w:tr>
      <w:tr w:rsidR="002C789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C789F" w:rsidRDefault="0034165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75</w:t>
            </w:r>
          </w:p>
        </w:tc>
      </w:tr>
    </w:tbl>
    <w:p w:rsidR="002C789F" w:rsidRDefault="002C789F">
      <w:pPr>
        <w:pStyle w:val="ProductList-Body"/>
      </w:pPr>
    </w:p>
    <w:p w:rsidR="002C789F" w:rsidRDefault="0034165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2C789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C789F" w:rsidRDefault="0034165E">
            <w:pPr>
              <w:pStyle w:val="ProductList-TableBody"/>
            </w:pPr>
            <w:r>
              <w:lastRenderedPageBreak/>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C789F" w:rsidRDefault="0034165E">
            <w:pPr>
              <w:pStyle w:val="ProductList-TableBody"/>
            </w:pPr>
            <w:r>
              <w:t>→600,000+</w:t>
            </w:r>
          </w:p>
        </w:tc>
      </w:tr>
      <w:tr w:rsidR="002C789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C789F" w:rsidRDefault="0034165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12</w:t>
            </w:r>
          </w:p>
        </w:tc>
      </w:tr>
    </w:tbl>
    <w:p w:rsidR="002C789F" w:rsidRDefault="0034165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27">
        <w:r>
          <w:rPr>
            <w:color w:val="00467F"/>
            <w:u w:val="single"/>
          </w:rPr>
          <w:t>http://www.microsoft.com/licensing/software-assurance/planning-services-overview.aspx</w:t>
        </w:r>
      </w:hyperlink>
      <w:r>
        <w:t xml:space="preserve">. </w:t>
      </w:r>
    </w:p>
    <w:p w:rsidR="002C789F" w:rsidRDefault="002C789F">
      <w:pPr>
        <w:pStyle w:val="ProductList-Body"/>
      </w:pPr>
    </w:p>
    <w:p w:rsidR="002C789F" w:rsidRDefault="0034165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2C789F" w:rsidRDefault="0034165E" w:rsidP="0034165E">
      <w:pPr>
        <w:pStyle w:val="ProductList-Bullet"/>
        <w:numPr>
          <w:ilvl w:val="0"/>
          <w:numId w:val="39"/>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28">
        <w:r>
          <w:rPr>
            <w:color w:val="00467F"/>
            <w:u w:val="single"/>
          </w:rPr>
          <w:t>http://directory.partners.extranet.microsoft.com/psbproviders</w:t>
        </w:r>
      </w:hyperlink>
    </w:p>
    <w:p w:rsidR="002C789F" w:rsidRDefault="0034165E" w:rsidP="0034165E">
      <w:pPr>
        <w:pStyle w:val="ProductList-Bullet"/>
        <w:numPr>
          <w:ilvl w:val="0"/>
          <w:numId w:val="39"/>
        </w:numPr>
      </w:pPr>
      <w:r>
        <w:t xml:space="preserve">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2C789F" w:rsidRDefault="0034165E" w:rsidP="0034165E">
      <w:pPr>
        <w:pStyle w:val="ProductList-Bullet"/>
        <w:numPr>
          <w:ilvl w:val="0"/>
          <w:numId w:val="39"/>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2C789F" w:rsidRDefault="0034165E" w:rsidP="0034165E">
      <w:pPr>
        <w:pStyle w:val="ProductList-Bullet"/>
        <w:numPr>
          <w:ilvl w:val="0"/>
          <w:numId w:val="39"/>
        </w:numPr>
      </w:pPr>
      <w:r>
        <w:t xml:space="preserve">Δεν είναι δυνατή η ανταλλαγή των κουπονιών Υπηρεσιών Σχεδιασμού έναντι μετρητών, χρημάτων ή άλλων ειδών αξίας. </w:t>
      </w:r>
    </w:p>
    <w:p w:rsidR="002C789F" w:rsidRDefault="0034165E" w:rsidP="0034165E">
      <w:pPr>
        <w:pStyle w:val="ProductList-Bullet"/>
        <w:numPr>
          <w:ilvl w:val="0"/>
          <w:numId w:val="39"/>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2C789F" w:rsidRDefault="0034165E" w:rsidP="0034165E">
      <w:pPr>
        <w:pStyle w:val="ProductList-Bullet"/>
        <w:numPr>
          <w:ilvl w:val="0"/>
          <w:numId w:val="39"/>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2C789F" w:rsidRDefault="0034165E" w:rsidP="0034165E">
      <w:pPr>
        <w:pStyle w:val="ProductList-Bullet"/>
        <w:numPr>
          <w:ilvl w:val="0"/>
          <w:numId w:val="39"/>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2C789F" w:rsidRDefault="0034165E" w:rsidP="0034165E">
      <w:pPr>
        <w:pStyle w:val="ProductList-Bullet"/>
        <w:numPr>
          <w:ilvl w:val="0"/>
          <w:numId w:val="39"/>
        </w:numPr>
      </w:pPr>
      <w:r>
        <w:t xml:space="preserve">Τα κουπόνια πρέπει να εκχωρούνται κατά την περίοδο κάλυψης SA. </w:t>
      </w:r>
    </w:p>
    <w:p w:rsidR="002C789F" w:rsidRDefault="0034165E" w:rsidP="0034165E">
      <w:pPr>
        <w:pStyle w:val="ProductList-Bullet"/>
        <w:numPr>
          <w:ilvl w:val="0"/>
          <w:numId w:val="3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2C789F" w:rsidRDefault="002C789F">
      <w:pPr>
        <w:pStyle w:val="ProductList-Body"/>
      </w:pPr>
    </w:p>
    <w:p w:rsidR="002C789F" w:rsidRDefault="0034165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2C789F" w:rsidRDefault="002C789F">
      <w:pPr>
        <w:pStyle w:val="ProductList-Body"/>
      </w:pPr>
    </w:p>
    <w:p w:rsidR="002C789F" w:rsidRDefault="0034165E">
      <w:pPr>
        <w:pStyle w:val="ProductList-ClauseHeading"/>
        <w:outlineLvl w:val="2"/>
      </w:pPr>
      <w:bookmarkStart w:id="360" w:name="_Sec581"/>
      <w:r>
        <w:t>Πρόγραμμα Παραχώρησης Αδειών Χρήσης Πηγαίου Κώδικα Enterprise</w:t>
      </w:r>
      <w:bookmarkEnd w:id="360"/>
    </w:p>
    <w:p w:rsidR="002C789F" w:rsidRDefault="0034165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2C789F" w:rsidRDefault="002C789F">
      <w:pPr>
        <w:pStyle w:val="ProductList-Body"/>
      </w:pPr>
    </w:p>
    <w:p w:rsidR="002C789F" w:rsidRDefault="0034165E">
      <w:pPr>
        <w:pStyle w:val="ProductList-ClauseHeading"/>
        <w:outlineLvl w:val="2"/>
      </w:pPr>
      <w:bookmarkStart w:id="361" w:name="_Sec582"/>
      <w:r>
        <w:t>Κουπόνια Εκπαίδευσης</w:t>
      </w:r>
      <w:bookmarkEnd w:id="361"/>
    </w:p>
    <w:p w:rsidR="002C789F" w:rsidRDefault="0034165E">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Κατηγορία συστημάτων</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 ημέρα ανά 50 άδειες χρήσης (10 ημέρες το ανώτατο)</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 ημέρα ανά 50 άδειες χρήσης ή πόντους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10 ημέρες ανά κατάλληλη πράξη εγγραφής ή Λογαριασμό Αγοράς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15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25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55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80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t>SAM 50.000 – 99.999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125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200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300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400 ημέρες*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700 ημέρες*</w:t>
            </w:r>
          </w:p>
        </w:tc>
      </w:tr>
    </w:tbl>
    <w:p w:rsidR="002C789F" w:rsidRDefault="0034165E">
      <w:pPr>
        <w:pStyle w:val="ProductList-Body"/>
      </w:pPr>
      <w:r>
        <w:t>*</w:t>
      </w:r>
      <w:r>
        <w:rPr>
          <w:i/>
        </w:rPr>
        <w:t>Αριθμός ημερών ανά κατάλληλη πράξη εγγραφής, σύμβαση ή Λογαριασμό Αγοράς</w:t>
      </w:r>
    </w:p>
    <w:p w:rsidR="002C789F" w:rsidRDefault="002C789F">
      <w:pPr>
        <w:pStyle w:val="ProductList-Body"/>
      </w:pPr>
    </w:p>
    <w:p w:rsidR="002C789F" w:rsidRDefault="0034165E" w:rsidP="0034165E">
      <w:pPr>
        <w:pStyle w:val="ProductList-Bullet"/>
        <w:numPr>
          <w:ilvl w:val="0"/>
          <w:numId w:val="40"/>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2C789F" w:rsidRDefault="0034165E" w:rsidP="0034165E">
      <w:pPr>
        <w:pStyle w:val="ProductList-Bullet"/>
        <w:numPr>
          <w:ilvl w:val="0"/>
          <w:numId w:val="40"/>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2C789F" w:rsidRDefault="0034165E" w:rsidP="0034165E">
      <w:pPr>
        <w:pStyle w:val="ProductList-Bullet"/>
        <w:numPr>
          <w:ilvl w:val="0"/>
          <w:numId w:val="40"/>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2C789F" w:rsidRDefault="0034165E" w:rsidP="0034165E">
      <w:pPr>
        <w:pStyle w:val="ProductList-Bullet"/>
        <w:numPr>
          <w:ilvl w:val="0"/>
          <w:numId w:val="4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2C789F" w:rsidRDefault="0034165E" w:rsidP="0034165E">
      <w:pPr>
        <w:pStyle w:val="ProductList-Bullet"/>
        <w:numPr>
          <w:ilvl w:val="0"/>
          <w:numId w:val="40"/>
        </w:numPr>
      </w:pPr>
      <w:r>
        <w:t>Η εξαργύρωση των κουπονιών είναι δυνατή μόνο από το άτομο που έχει εγκριθεί από τον πελάτη για χρήση του κουπονιού.</w:t>
      </w:r>
    </w:p>
    <w:p w:rsidR="002C789F" w:rsidRDefault="0034165E" w:rsidP="0034165E">
      <w:pPr>
        <w:pStyle w:val="ProductList-Bullet"/>
        <w:numPr>
          <w:ilvl w:val="0"/>
          <w:numId w:val="40"/>
        </w:numPr>
      </w:pPr>
      <w:r>
        <w:t xml:space="preserve">Δεν είναι δυνατή η ανταλλαγή των κουπονιών έναντι μετρητών, χρημάτων ή άλλων ειδών αξίας. </w:t>
      </w:r>
    </w:p>
    <w:p w:rsidR="002C789F" w:rsidRDefault="0034165E" w:rsidP="0034165E">
      <w:pPr>
        <w:pStyle w:val="ProductList-Bullet"/>
        <w:numPr>
          <w:ilvl w:val="0"/>
          <w:numId w:val="40"/>
        </w:numPr>
      </w:pPr>
      <w:r>
        <w:t xml:space="preserve">Τα κουπόνια πρέπει να εκχωρούνται κατά την περίοδο κάλυψης SA. </w:t>
      </w:r>
    </w:p>
    <w:p w:rsidR="002C789F" w:rsidRDefault="0034165E" w:rsidP="0034165E">
      <w:pPr>
        <w:pStyle w:val="ProductList-Bullet"/>
        <w:numPr>
          <w:ilvl w:val="0"/>
          <w:numId w:val="4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2C789F" w:rsidRDefault="0034165E" w:rsidP="0034165E">
      <w:pPr>
        <w:pStyle w:val="ProductList-Bullet"/>
        <w:numPr>
          <w:ilvl w:val="0"/>
          <w:numId w:val="40"/>
        </w:numPr>
      </w:pPr>
      <w:r>
        <w:t xml:space="preserve">Μία ημέρα Κουπονιού Εκπαίδευσης είναι ισοδύναμη με μία ημέρα συνεδρίας λειτουργίας εκπαίδευσης. </w:t>
      </w:r>
    </w:p>
    <w:p w:rsidR="002C789F" w:rsidRDefault="0034165E" w:rsidP="0034165E">
      <w:pPr>
        <w:pStyle w:val="ProductList-Bullet"/>
        <w:numPr>
          <w:ilvl w:val="0"/>
          <w:numId w:val="40"/>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2C789F" w:rsidRDefault="0034165E" w:rsidP="0034165E">
      <w:pPr>
        <w:pStyle w:val="ProductList-Bullet"/>
        <w:numPr>
          <w:ilvl w:val="0"/>
          <w:numId w:val="4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2C789F" w:rsidRDefault="0034165E" w:rsidP="0034165E">
      <w:pPr>
        <w:pStyle w:val="ProductList-Bullet"/>
        <w:numPr>
          <w:ilvl w:val="0"/>
          <w:numId w:val="40"/>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2C789F" w:rsidRDefault="002C789F">
      <w:pPr>
        <w:pStyle w:val="ProductList-Body"/>
      </w:pPr>
    </w:p>
    <w:p w:rsidR="002C789F" w:rsidRDefault="0034165E">
      <w:pPr>
        <w:pStyle w:val="ProductList-ClauseHeading"/>
        <w:outlineLvl w:val="2"/>
      </w:pPr>
      <w:bookmarkStart w:id="362" w:name="_Sec583"/>
      <w:r>
        <w:t>Ηλεκτρονική εκμάθηση</w:t>
      </w:r>
      <w:bookmarkEnd w:id="362"/>
    </w:p>
    <w:p w:rsidR="002C789F" w:rsidRDefault="0034165E">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2C789F" w:rsidRDefault="002C789F">
      <w:pPr>
        <w:pStyle w:val="ProductList-Body"/>
      </w:pPr>
    </w:p>
    <w:p w:rsidR="002C789F" w:rsidRDefault="0034165E">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2C789F" w:rsidRDefault="002C789F">
      <w:pPr>
        <w:pStyle w:val="ProductList-Body"/>
      </w:pPr>
    </w:p>
    <w:p w:rsidR="002C789F" w:rsidRDefault="0034165E">
      <w:pPr>
        <w:pStyle w:val="ProductList-ClauseHeading"/>
        <w:outlineLvl w:val="2"/>
      </w:pPr>
      <w:bookmarkStart w:id="363" w:name="_Sec584"/>
      <w:r>
        <w:t>Πρόγραμμα Οικιακής Χρήσης</w:t>
      </w:r>
      <w:bookmarkEnd w:id="363"/>
    </w:p>
    <w:p w:rsidR="002C789F" w:rsidRDefault="0034165E">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2C789F" w:rsidRDefault="002C789F">
      <w:pPr>
        <w:pStyle w:val="ProductList-Body"/>
      </w:pPr>
    </w:p>
    <w:p w:rsidR="002C789F" w:rsidRDefault="0034165E">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2C789F" w:rsidRDefault="002C789F">
      <w:pPr>
        <w:pStyle w:val="ProductList-Body"/>
      </w:pPr>
    </w:p>
    <w:p w:rsidR="002C789F" w:rsidRDefault="0034165E">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2C789F" w:rsidRDefault="002C789F">
      <w:pPr>
        <w:pStyle w:val="ProductList-Body"/>
      </w:pPr>
    </w:p>
    <w:p w:rsidR="002C789F" w:rsidRDefault="0034165E">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2C78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Αντίστοιχη Άδεια Χρήσης του Προγράμματος Οικιακής Χρήσης</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t>Office Standard 2010/2013/2016</w:t>
            </w:r>
          </w:p>
          <w:p w:rsidR="002C789F" w:rsidRDefault="0034165E">
            <w:pPr>
              <w:pStyle w:val="ProductList-TableBody"/>
            </w:pPr>
            <w:r>
              <w:t xml:space="preserve">Office Professional Plus 2010/2013/2016 </w:t>
            </w:r>
          </w:p>
          <w:p w:rsidR="002C789F" w:rsidRDefault="0034165E">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Professional Plus 2016 HUP ή Office 2016 για Mac Home &amp; Business με Lync DL HUP</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Access 2010/2013/2016</w:t>
            </w:r>
          </w:p>
          <w:p w:rsidR="002C789F" w:rsidRDefault="0034165E">
            <w:pPr>
              <w:pStyle w:val="ProductList-TableBody"/>
            </w:pPr>
            <w:r>
              <w:t>Excel 2010/2013/2016</w:t>
            </w:r>
          </w:p>
          <w:p w:rsidR="002C789F" w:rsidRDefault="0034165E">
            <w:pPr>
              <w:pStyle w:val="ProductList-TableBody"/>
            </w:pPr>
            <w:r>
              <w:t>PowerPoint 2010/2013/2016</w:t>
            </w:r>
          </w:p>
          <w:p w:rsidR="002C789F" w:rsidRDefault="0034165E">
            <w:pPr>
              <w:pStyle w:val="ProductList-TableBody"/>
            </w:pPr>
            <w:r>
              <w:t>InfoPath 2010/2013/2016</w:t>
            </w:r>
          </w:p>
          <w:p w:rsidR="002C789F" w:rsidRDefault="0034165E">
            <w:pPr>
              <w:pStyle w:val="ProductList-TableBody"/>
            </w:pPr>
            <w:r>
              <w:t>Lync 2010/2013/2015</w:t>
            </w:r>
          </w:p>
          <w:p w:rsidR="002C789F" w:rsidRDefault="0034165E">
            <w:pPr>
              <w:pStyle w:val="ProductList-TableBody"/>
            </w:pPr>
            <w:r>
              <w:t>OneNote 2010/2013/2016</w:t>
            </w:r>
          </w:p>
          <w:p w:rsidR="002C789F" w:rsidRDefault="0034165E">
            <w:pPr>
              <w:pStyle w:val="ProductList-TableBody"/>
            </w:pPr>
            <w:r>
              <w:t>Outlook 2010/2013/2016</w:t>
            </w:r>
          </w:p>
          <w:p w:rsidR="002C789F" w:rsidRDefault="0034165E">
            <w:pPr>
              <w:pStyle w:val="ProductList-TableBody"/>
            </w:pPr>
            <w:r>
              <w:t>Publisher 2010/2013/2016</w:t>
            </w:r>
          </w:p>
          <w:p w:rsidR="002C789F" w:rsidRDefault="0034165E">
            <w:pPr>
              <w:pStyle w:val="ProductList-TableBody"/>
            </w:pPr>
            <w:r>
              <w:t>Skype for Business 2015</w:t>
            </w:r>
          </w:p>
          <w:p w:rsidR="002C789F" w:rsidRDefault="0034165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Office Professional Plus 2016 HUP ή Office 2016 για Mac Home &amp; Business με Lync DL HUP </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Visio Standard 2010/2013/2016 </w:t>
            </w:r>
          </w:p>
          <w:p w:rsidR="002C789F" w:rsidRDefault="0034165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Visio Professional 2016 HUP</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Project Standard 2010/2013/2016</w:t>
            </w:r>
          </w:p>
          <w:p w:rsidR="002C789F" w:rsidRDefault="0034165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Project Professional 2016 HUP</w:t>
            </w:r>
          </w:p>
        </w:tc>
      </w:tr>
    </w:tbl>
    <w:p w:rsidR="002C789F" w:rsidRDefault="0034165E">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29">
        <w:r>
          <w:rPr>
            <w:i/>
            <w:color w:val="00467F"/>
            <w:u w:val="single"/>
          </w:rPr>
          <w:t>http://www.microsoft.com/licensing</w:t>
        </w:r>
      </w:hyperlink>
      <w:r>
        <w:rPr>
          <w:i/>
        </w:rPr>
        <w:t>.</w:t>
      </w:r>
    </w:p>
    <w:p w:rsidR="002C789F" w:rsidRDefault="002C789F">
      <w:pPr>
        <w:pStyle w:val="ProductList-Body"/>
      </w:pPr>
    </w:p>
    <w:p w:rsidR="002C789F" w:rsidRDefault="0034165E">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2C789F" w:rsidRDefault="002C789F">
      <w:pPr>
        <w:pStyle w:val="ProductList-Body"/>
        <w:jc w:val="right"/>
      </w:pPr>
    </w:p>
    <w:p w:rsidR="002C789F" w:rsidRDefault="0034165E">
      <w:pPr>
        <w:pStyle w:val="ProductList-ClauseHeading"/>
        <w:outlineLvl w:val="2"/>
      </w:pPr>
      <w:bookmarkStart w:id="364" w:name="_Sec585"/>
      <w:r>
        <w:t>Υποστήριξη Επίλυσης Προβλημάτων 24x7</w:t>
      </w:r>
      <w:bookmarkEnd w:id="364"/>
    </w:p>
    <w:p w:rsidR="002C789F" w:rsidRDefault="0034165E">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2C789F" w:rsidRDefault="002C789F">
      <w:pPr>
        <w:pStyle w:val="ProductList-Body"/>
      </w:pPr>
    </w:p>
    <w:p w:rsidR="002C789F" w:rsidRDefault="0034165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2C789F" w:rsidRDefault="002C789F">
      <w:pPr>
        <w:pStyle w:val="ProductList-Body"/>
      </w:pPr>
    </w:p>
    <w:p w:rsidR="002C789F" w:rsidRDefault="0034165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2C789F" w:rsidRDefault="002C789F">
      <w:pPr>
        <w:pStyle w:val="ProductList-Body"/>
      </w:pPr>
    </w:p>
    <w:p w:rsidR="002C789F" w:rsidRDefault="0034165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2C789F" w:rsidRDefault="002C789F">
      <w:pPr>
        <w:pStyle w:val="ProductList-Body"/>
      </w:pPr>
    </w:p>
    <w:p w:rsidR="002C789F" w:rsidRDefault="0034165E">
      <w:pPr>
        <w:pStyle w:val="ProductList-SubClauseHeading"/>
        <w:outlineLvl w:val="3"/>
      </w:pPr>
      <w:r>
        <w:t>Επιβραβεύσεις Περιστατικών Τηλεφωνικής Υποστήριξης για όλα τα προγράμματα, εκτός από τα MPSA</w:t>
      </w:r>
    </w:p>
    <w:p w:rsidR="002C789F" w:rsidRDefault="0034165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2C78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Προσαυξήσεις Επιβραβεύσεων Περιστατικών IW / Πελάτη</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$200,000</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300,000</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270,000</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 Fr. 330,000</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1.650.000 CRC</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1.600.000 kr</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215,000</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£135,000</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24.000.000 JPY</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240.000.000 KWD</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1.650.000 kr</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350,000</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2.000.000 kr</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7.000.000 NTD</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10.000.000 INR</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6.600.000 RUB</w:t>
            </w:r>
          </w:p>
        </w:tc>
      </w:tr>
    </w:tbl>
    <w:p w:rsidR="002C789F" w:rsidRDefault="002C789F">
      <w:pPr>
        <w:pStyle w:val="ProductList-BodyIndented"/>
        <w:ind w:left="720"/>
      </w:pPr>
    </w:p>
    <w:p w:rsidR="002C789F" w:rsidRDefault="0034165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2C789F" w:rsidRDefault="002C789F">
      <w:pPr>
        <w:pStyle w:val="ProductList-BodyIndented"/>
      </w:pPr>
    </w:p>
    <w:p w:rsidR="002C789F" w:rsidRDefault="0034165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0">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C789F" w:rsidRDefault="002C789F">
      <w:pPr>
        <w:pStyle w:val="ProductList-BodyIndented"/>
      </w:pPr>
    </w:p>
    <w:p w:rsidR="002C789F" w:rsidRDefault="0034165E">
      <w:pPr>
        <w:pStyle w:val="ProductList-SubClauseHeading"/>
        <w:outlineLvl w:val="3"/>
      </w:pPr>
      <w:r>
        <w:t>Επιβραβεύσεις Περιστατικών Τηλεφωνικής Υποστήριξης για MPSA</w:t>
      </w:r>
    </w:p>
    <w:p w:rsidR="002C789F" w:rsidRDefault="0034165E">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2C789F" w:rsidRDefault="0034165E">
            <w:pPr>
              <w:pStyle w:val="ProductList-TableBody"/>
            </w:pPr>
            <w:r>
              <w:rPr>
                <w:color w:val="FFFFFF"/>
              </w:rPr>
              <w:t>Πόντοι ανά περιστατικό τηλεφωνικής υποστήριξης</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2C789F" w:rsidRDefault="0034165E">
            <w:pPr>
              <w:pStyle w:val="ProductList-TableBody"/>
            </w:pPr>
            <w:r>
              <w:t>2,000</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Διακομιστής</w:t>
            </w:r>
          </w:p>
        </w:tc>
        <w:tc>
          <w:tcPr>
            <w:tcW w:w="6000" w:type="dxa"/>
            <w:tcBorders>
              <w:left w:val="single" w:sz="4" w:space="0" w:color="000000"/>
              <w:right w:val="single" w:sz="4" w:space="0" w:color="000000"/>
            </w:tcBorders>
          </w:tcPr>
          <w:p w:rsidR="002C789F" w:rsidRDefault="0034165E">
            <w:pPr>
              <w:pStyle w:val="ProductList-TableBody"/>
            </w:pPr>
            <w:r>
              <w:t>400</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CAL</w:t>
            </w:r>
          </w:p>
        </w:tc>
        <w:tc>
          <w:tcPr>
            <w:tcW w:w="6000" w:type="dxa"/>
            <w:tcBorders>
              <w:left w:val="single" w:sz="4" w:space="0" w:color="000000"/>
              <w:right w:val="single" w:sz="4" w:space="0" w:color="000000"/>
            </w:tcBorders>
          </w:tcPr>
          <w:p w:rsidR="002C789F" w:rsidRDefault="0034165E">
            <w:pPr>
              <w:pStyle w:val="ProductList-TableBody"/>
            </w:pPr>
            <w:r>
              <w:t>400</w:t>
            </w:r>
          </w:p>
        </w:tc>
      </w:tr>
    </w:tbl>
    <w:p w:rsidR="002C789F" w:rsidRDefault="002C789F">
      <w:pPr>
        <w:pStyle w:val="ProductList-BodyIndented"/>
      </w:pPr>
    </w:p>
    <w:p w:rsidR="002C789F" w:rsidRDefault="0034165E">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2C789F" w:rsidRDefault="002C789F">
      <w:pPr>
        <w:pStyle w:val="ProductList-BodyIndented"/>
      </w:pPr>
    </w:p>
    <w:p w:rsidR="002C789F" w:rsidRDefault="0034165E">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C789F" w:rsidRDefault="002C789F">
      <w:pPr>
        <w:pStyle w:val="ProductList-SubClauseHeading"/>
        <w:outlineLvl w:val="3"/>
      </w:pPr>
    </w:p>
    <w:p w:rsidR="002C789F" w:rsidRDefault="0034165E">
      <w:pPr>
        <w:pStyle w:val="ProductList-SubClauseHeading"/>
        <w:outlineLvl w:val="3"/>
      </w:pPr>
      <w:r>
        <w:t>Περιστατικά Βάσει Web</w:t>
      </w:r>
    </w:p>
    <w:p w:rsidR="002C789F" w:rsidRDefault="0034165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2C789F" w:rsidRDefault="002C789F">
      <w:pPr>
        <w:pStyle w:val="ProductList-BodyIndented"/>
      </w:pPr>
    </w:p>
    <w:p w:rsidR="002C789F" w:rsidRDefault="0034165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2C789F" w:rsidRDefault="002C789F">
      <w:pPr>
        <w:pStyle w:val="ProductList-BodyIndented"/>
        <w:ind w:left="720"/>
      </w:pPr>
    </w:p>
    <w:p w:rsidR="002C789F" w:rsidRDefault="0034165E">
      <w:pPr>
        <w:pStyle w:val="ProductList-SubClauseHeading"/>
        <w:outlineLvl w:val="3"/>
      </w:pPr>
      <w:r>
        <w:t>Σύνδεσμοι Υποστήριξης</w:t>
      </w:r>
    </w:p>
    <w:p w:rsidR="002C789F" w:rsidRDefault="0034165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2C78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Select και Select Plus (S/S+): Σύμβαση Enterprise (EA) Επίπεδο Δ</w:t>
            </w:r>
          </w:p>
        </w:tc>
      </w:tr>
      <w:tr w:rsidR="002C789F">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Κατά περίπτωση</w:t>
            </w:r>
          </w:p>
        </w:tc>
      </w:tr>
      <w:tr w:rsidR="002C789F">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w:t>
            </w:r>
          </w:p>
        </w:tc>
      </w:tr>
    </w:tbl>
    <w:p w:rsidR="002C789F" w:rsidRDefault="002C789F">
      <w:pPr>
        <w:pStyle w:val="ProductList-BodyIndented"/>
      </w:pPr>
    </w:p>
    <w:p w:rsidR="002C789F" w:rsidRDefault="0034165E">
      <w:pPr>
        <w:pStyle w:val="ProductList-SubClauseHeading"/>
        <w:outlineLvl w:val="3"/>
      </w:pPr>
      <w:r>
        <w:t>Επίπεδο Εξυπηρέτησης για Πελάτες Εξασφάλισης Αναβάθμισης Λογισμικού</w:t>
      </w:r>
    </w:p>
    <w:p w:rsidR="002C789F" w:rsidRDefault="0034165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2C78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Αναμενόμενη ανταπόκριση του Πελάτη</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Κρίσιμη επίπτωση στην επιχείρηση: </w:t>
            </w:r>
          </w:p>
          <w:p w:rsidR="002C789F" w:rsidRDefault="0034165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Ανταπόκριση στην 1η κλήση σε 2 ώρες ή λιγότερο ανάλογα με την προσφορά υποστήριξης</w:t>
            </w:r>
          </w:p>
          <w:p w:rsidR="002C789F" w:rsidRDefault="0034165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Παραχώρηση των κατάλληλων πόρων για την καταβολή συνεχών προσπαθειών χωρίς διακοπή 24x7</w:t>
            </w:r>
          </w:p>
          <w:p w:rsidR="002C789F" w:rsidRDefault="0034165E">
            <w:pPr>
              <w:pStyle w:val="ProductList-TableBody"/>
            </w:pPr>
            <w:r>
              <w:t>Άμεση πρόσβαση και ανταπόκριση από την αρχή ελέγχου αλλαγών</w:t>
            </w:r>
          </w:p>
          <w:p w:rsidR="002C789F" w:rsidRDefault="0034165E">
            <w:pPr>
              <w:pStyle w:val="ProductList-TableBody"/>
            </w:pPr>
            <w:r>
              <w:t>Ειδοποίηση της διοίκησης</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Μέτρια επίπτωση στην επιχείρηση: </w:t>
            </w:r>
          </w:p>
          <w:p w:rsidR="002C789F" w:rsidRDefault="0034165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Ανταπόκριση στην 1η κλήση σε 4 ώρες ή λιγότερο ανάλογα με την προσφορά υποστήριξης</w:t>
            </w:r>
          </w:p>
          <w:p w:rsidR="002C789F" w:rsidRDefault="0034165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Παραχώρηση των κατάλληλων πόρων για την καταβολή συνεχών προσπαθειών κατά τις Εργάσιμες Ώρες</w:t>
            </w:r>
          </w:p>
          <w:p w:rsidR="002C789F" w:rsidRDefault="0034165E">
            <w:pPr>
              <w:pStyle w:val="ProductList-TableBody"/>
            </w:pPr>
            <w:r>
              <w:t>Πρόσβαση και απόκριση από την αρχή ελέγχου αλλαγών εντός 4 Εργάσιμων Ωρών</w:t>
            </w:r>
          </w:p>
        </w:tc>
      </w:tr>
      <w:tr w:rsidR="002C789F">
        <w:tc>
          <w:tcPr>
            <w:tcW w:w="29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Ελάχιστη επίπτωση στην επιχείρηση: </w:t>
            </w:r>
          </w:p>
          <w:p w:rsidR="002C789F" w:rsidRDefault="0034165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Ανταπόκριση στην 1η κλήση σε μία εργάσιμη ημέρα ή λιγότερο ανάλογα με την προσφορά υποστήριξης</w:t>
            </w:r>
          </w:p>
          <w:p w:rsidR="002C789F" w:rsidRDefault="0034165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Ακριβή στοιχεία επικοινωνίας του υπευθύνου της υπόθεσης</w:t>
            </w:r>
          </w:p>
          <w:p w:rsidR="002C789F" w:rsidRDefault="0034165E">
            <w:pPr>
              <w:pStyle w:val="ProductList-TableBody"/>
            </w:pPr>
            <w:r>
              <w:t>Ανταπόκριση εντός μίας εργάσιμης ημέρας.</w:t>
            </w:r>
          </w:p>
        </w:tc>
      </w:tr>
    </w:tbl>
    <w:p w:rsidR="002C789F" w:rsidRDefault="0034165E">
      <w:pPr>
        <w:pStyle w:val="ProductList-BodyIndented"/>
      </w:pPr>
      <w:r>
        <w:rPr>
          <w:i/>
        </w:rPr>
        <w:t>1 Επικοινωνήστε με εκπρόσωπο της Microsoft για τις τοπικές εργάσιμες ώρες.</w:t>
      </w:r>
    </w:p>
    <w:p w:rsidR="002C789F" w:rsidRDefault="0034165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C789F" w:rsidRDefault="002C789F">
      <w:pPr>
        <w:pStyle w:val="ProductList-BodyIndented"/>
        <w:ind w:left="720"/>
      </w:pPr>
    </w:p>
    <w:p w:rsidR="002C789F" w:rsidRDefault="0034165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2C789F" w:rsidRDefault="0034165E">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2C789F" w:rsidRDefault="002C789F">
      <w:pPr>
        <w:pStyle w:val="ProductList-BodyIndented"/>
      </w:pPr>
    </w:p>
    <w:p w:rsidR="002C789F" w:rsidRDefault="0034165E">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2C789F" w:rsidRDefault="002C789F">
      <w:pPr>
        <w:pStyle w:val="ProductList-BodyIndented"/>
        <w:ind w:left="720"/>
      </w:pPr>
    </w:p>
    <w:p w:rsidR="002C789F" w:rsidRDefault="0034165E">
      <w:pPr>
        <w:pStyle w:val="ProductList-SubClauseHeading"/>
        <w:outlineLvl w:val="3"/>
      </w:pPr>
      <w:r>
        <w:t>Πρόσθετες Προβλέψεις για Επιχειρήσεις</w:t>
      </w:r>
    </w:p>
    <w:p w:rsidR="002C789F" w:rsidRDefault="0034165E">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2C789F" w:rsidRDefault="002C789F">
      <w:pPr>
        <w:pStyle w:val="ProductList-BodyIndented"/>
      </w:pPr>
    </w:p>
    <w:p w:rsidR="002C789F" w:rsidRDefault="0034165E">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2C789F" w:rsidRDefault="002C789F">
      <w:pPr>
        <w:pStyle w:val="ProductList-BodyIndented"/>
      </w:pPr>
    </w:p>
    <w:p w:rsidR="002C789F" w:rsidRDefault="0034165E">
      <w:pPr>
        <w:pStyle w:val="ProductList-SubClauseHeading"/>
        <w:outlineLvl w:val="3"/>
      </w:pPr>
      <w:r>
        <w:lastRenderedPageBreak/>
        <w:t>Καταλληλότητα SCE</w:t>
      </w:r>
    </w:p>
    <w:p w:rsidR="002C789F" w:rsidRDefault="0034165E">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2C789F" w:rsidRDefault="002C789F">
      <w:pPr>
        <w:pStyle w:val="ProductList-BodyIndented"/>
      </w:pPr>
    </w:p>
    <w:p w:rsidR="002C789F" w:rsidRDefault="0034165E">
      <w:pPr>
        <w:pStyle w:val="ProductList-BodyIndented"/>
      </w:pPr>
      <w:r>
        <w:t>Τα κατάλληλα Προϊόντα Πλατφόρμας Εφαρμογών είναι:</w:t>
      </w:r>
    </w:p>
    <w:p w:rsidR="002C789F" w:rsidRDefault="0034165E" w:rsidP="0034165E">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2C789F" w:rsidRDefault="0034165E" w:rsidP="0034165E">
      <w:pPr>
        <w:pStyle w:val="ProductList-Bullet"/>
        <w:numPr>
          <w:ilvl w:val="1"/>
          <w:numId w:val="41"/>
        </w:numPr>
      </w:pPr>
      <w:r>
        <w:t>BizTalk Server</w:t>
      </w:r>
      <w:r>
        <w:fldChar w:fldCharType="begin"/>
      </w:r>
      <w:r>
        <w:instrText xml:space="preserve"> XE "BizTalk Server" </w:instrText>
      </w:r>
      <w:r>
        <w:fldChar w:fldCharType="end"/>
      </w:r>
      <w:r>
        <w:t xml:space="preserve"> (Standard, Enterprise και Branch) </w:t>
      </w:r>
    </w:p>
    <w:p w:rsidR="002C789F" w:rsidRDefault="0034165E" w:rsidP="0034165E">
      <w:pPr>
        <w:pStyle w:val="ProductList-Bullet"/>
        <w:numPr>
          <w:ilvl w:val="1"/>
          <w:numId w:val="41"/>
        </w:numPr>
      </w:pPr>
      <w:r>
        <w:t>Office SharePoint Server</w:t>
      </w:r>
      <w:r>
        <w:fldChar w:fldCharType="begin"/>
      </w:r>
      <w:r>
        <w:instrText xml:space="preserve"> XE "SharePoint Server" </w:instrText>
      </w:r>
      <w:r>
        <w:fldChar w:fldCharType="end"/>
      </w:r>
    </w:p>
    <w:p w:rsidR="002C789F" w:rsidRDefault="0034165E">
      <w:pPr>
        <w:pStyle w:val="ProductList-BodyIndented"/>
      </w:pPr>
      <w:r>
        <w:t>Τα κατάλληλα προϊόντα από το Στοιχείο Core Infrastructure είναι:</w:t>
      </w:r>
    </w:p>
    <w:p w:rsidR="002C789F" w:rsidRDefault="0034165E" w:rsidP="0034165E">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rsidR="002C789F" w:rsidRDefault="0034165E" w:rsidP="0034165E">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2C789F" w:rsidRDefault="002C789F">
      <w:pPr>
        <w:pStyle w:val="ProductList-BodyIndented"/>
      </w:pPr>
    </w:p>
    <w:p w:rsidR="002C789F" w:rsidRDefault="0034165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250,000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375,000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337,500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412,500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2,062,500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2,000,000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268,750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168,750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30,000,000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300,000,000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2,062,500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437,500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2,500,000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8,750,000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12,500,000</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8,250,000</w:t>
            </w:r>
          </w:p>
        </w:tc>
      </w:tr>
    </w:tbl>
    <w:p w:rsidR="002C789F" w:rsidRDefault="002C789F">
      <w:pPr>
        <w:pStyle w:val="ProductList-BodyIndented"/>
        <w:ind w:left="720"/>
      </w:pPr>
    </w:p>
    <w:p w:rsidR="002C789F" w:rsidRDefault="0034165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2C789F" w:rsidRDefault="002C789F">
      <w:pPr>
        <w:pStyle w:val="ProductList-BodyIndented"/>
        <w:ind w:left="720"/>
      </w:pPr>
    </w:p>
    <w:p w:rsidR="002C789F" w:rsidRDefault="0034165E">
      <w:pPr>
        <w:pStyle w:val="ProductList-SubClauseHeading"/>
        <w:outlineLvl w:val="3"/>
      </w:pPr>
      <w:r>
        <w:t>Καταλληλότητα Παράλληλης Αποθήκης Δεδομένων</w:t>
      </w:r>
    </w:p>
    <w:p w:rsidR="002C789F" w:rsidRDefault="0034165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2C789F" w:rsidRDefault="002C789F">
      <w:pPr>
        <w:pStyle w:val="ProductList-BodyIndented"/>
      </w:pPr>
    </w:p>
    <w:p w:rsidR="002C789F" w:rsidRDefault="0034165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2C789F" w:rsidRDefault="002C789F">
      <w:pPr>
        <w:pStyle w:val="ProductList-BodyIndented"/>
      </w:pPr>
    </w:p>
    <w:p w:rsidR="002C789F" w:rsidRDefault="0034165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Επιτρεπόμενοι σύνδεσμοι υποστήριξης</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4</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5</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6</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7</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8</w:t>
            </w:r>
          </w:p>
        </w:tc>
      </w:tr>
    </w:tbl>
    <w:p w:rsidR="002C789F" w:rsidRDefault="002C789F">
      <w:pPr>
        <w:pStyle w:val="ProductList-BodyIndented"/>
      </w:pPr>
    </w:p>
    <w:p w:rsidR="002C789F" w:rsidRDefault="0034165E">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2C789F" w:rsidRDefault="0034165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31">
        <w:r>
          <w:rPr>
            <w:color w:val="00467F"/>
            <w:u w:val="single"/>
          </w:rPr>
          <w:t>Όρους Προϊόντων Ιουνίου 2016</w:t>
        </w:r>
      </w:hyperlink>
      <w:r>
        <w:t>.</w:t>
      </w:r>
    </w:p>
    <w:p w:rsidR="002C789F" w:rsidRDefault="002C789F">
      <w:pPr>
        <w:pStyle w:val="ProductList-BodyIndented"/>
      </w:pPr>
    </w:p>
    <w:p w:rsidR="002C789F" w:rsidRDefault="0034165E">
      <w:pPr>
        <w:pStyle w:val="ProductList-ClauseHeading"/>
        <w:outlineLvl w:val="2"/>
      </w:pPr>
      <w:bookmarkStart w:id="365" w:name="_Sec586"/>
      <w:r>
        <w:t>Εκτεταμένη Υποστήριξη Άμεσων Επιδιορθώσεων</w:t>
      </w:r>
      <w:bookmarkEnd w:id="365"/>
    </w:p>
    <w:p w:rsidR="002C789F" w:rsidRDefault="0034165E">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2C789F" w:rsidRDefault="0034165E" w:rsidP="0034165E">
      <w:pPr>
        <w:pStyle w:val="ProductList-Bullet"/>
        <w:numPr>
          <w:ilvl w:val="0"/>
          <w:numId w:val="43"/>
        </w:numPr>
      </w:pPr>
      <w:r>
        <w:t>Οι Πελάτες (πέρα από εκείνους που πραγματοποιούν αγορές μέσω Προγραμμάτων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w:t>
      </w:r>
    </w:p>
    <w:p w:rsidR="002C789F" w:rsidRDefault="0034165E" w:rsidP="0034165E">
      <w:pPr>
        <w:pStyle w:val="ProductList-Bullet"/>
        <w:numPr>
          <w:ilvl w:val="0"/>
          <w:numId w:val="43"/>
        </w:numPr>
      </w:pPr>
      <w:r>
        <w:t>Οι πελάτες (εκτός από εκείνους που πραγματοποιούν αγορές μέσω Προγραμμάτων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2C789F" w:rsidRDefault="0034165E" w:rsidP="0034165E">
      <w:pPr>
        <w:pStyle w:val="ProductList-Bullet"/>
        <w:numPr>
          <w:ilvl w:val="0"/>
          <w:numId w:val="43"/>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2C789F" w:rsidRDefault="002C789F">
      <w:pPr>
        <w:pStyle w:val="ProductList-Body"/>
      </w:pPr>
    </w:p>
    <w:p w:rsidR="002C789F" w:rsidRDefault="0034165E">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2C789F" w:rsidRDefault="002C789F">
      <w:pPr>
        <w:pStyle w:val="PURBreadcrumb"/>
      </w:pPr>
    </w:p>
    <w:p w:rsidR="002C789F" w:rsidRDefault="0034165E">
      <w:pPr>
        <w:pStyle w:val="ProductList-ClauseHeading"/>
        <w:outlineLvl w:val="2"/>
      </w:pPr>
      <w:bookmarkStart w:id="366" w:name="_Sec587"/>
      <w:r>
        <w:t>Διαθεσιμότητα Άδειας Χρήσης Αναβάθμισης</w:t>
      </w:r>
      <w:bookmarkEnd w:id="366"/>
    </w:p>
    <w:p w:rsidR="002C789F" w:rsidRDefault="0034165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2C78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Αναβάθμιση Σε</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BizTalk Server Standard</w:t>
            </w:r>
            <w:r>
              <w:fldChar w:fldCharType="begin"/>
            </w:r>
            <w:r>
              <w:instrText xml:space="preserve"> XE "BizTalk Server Standard"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BizTalk Server Enterprise</w:t>
            </w:r>
            <w:r>
              <w:fldChar w:fldCharType="begin"/>
            </w:r>
            <w:r>
              <w:instrText xml:space="preserve"> XE "BizTalk Server Enterprise"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BizTalk Server Enterprise</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Enterprise CAL</w:t>
            </w:r>
            <w:r>
              <w:fldChar w:fldCharType="begin"/>
            </w:r>
            <w:r>
              <w:instrText xml:space="preserve"> XE "Enterprise CAL"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Core Infrastructure Server Suite Datacenter</w:t>
            </w:r>
            <w:r>
              <w:fldChar w:fldCharType="begin"/>
            </w:r>
            <w:r>
              <w:instrText xml:space="preserve"> XE "Core Infrastructure Server Suite Datacenter"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Desktop Education με Enterprise CAL Suite</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Desktop School με Enterprise CAL Suite</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Exchange Server Enterprise</w:t>
            </w:r>
            <w:r>
              <w:fldChar w:fldCharType="begin"/>
            </w:r>
            <w:r>
              <w:instrText xml:space="preserve"> XE "Exchange Server Enterprise"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Forefront TMG Enterprise</w:t>
            </w:r>
            <w:r>
              <w:fldChar w:fldCharType="begin"/>
            </w:r>
            <w:r>
              <w:instrText xml:space="preserve"> XE "Forefront TMG Enterprise"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Dynamics CRM Server</w:t>
            </w:r>
            <w:r>
              <w:fldChar w:fldCharType="begin"/>
            </w:r>
            <w:r>
              <w:instrText xml:space="preserve"> XE "Microsoft Dynamics CRM Server"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Office Professional Plus</w:t>
            </w:r>
            <w:r>
              <w:fldChar w:fldCharType="begin"/>
            </w:r>
            <w:r>
              <w:instrText xml:space="preserve"> XE "Office Professional Plus"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Enterprise Desktop</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Project Professional</w:t>
            </w:r>
            <w:r>
              <w:fldChar w:fldCharType="begin"/>
            </w:r>
            <w:r>
              <w:instrText xml:space="preserve"> XE "Project Professional"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 Enterprise Core</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 Enterprise</w:t>
            </w:r>
            <w:r>
              <w:fldChar w:fldCharType="begin"/>
            </w:r>
            <w:r>
              <w:instrText xml:space="preserve"> XE "SQL Server Enterprise" </w:instrText>
            </w:r>
            <w:r>
              <w:fldChar w:fldCharType="end"/>
            </w:r>
            <w:r>
              <w:t xml:space="preserve"> Core</w:t>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System Center Datacenter</w:t>
            </w:r>
            <w:r>
              <w:fldChar w:fldCharType="begin"/>
            </w:r>
            <w:r>
              <w:instrText xml:space="preserve"> XE "System Center Datacenter"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Visio Professional</w:t>
            </w:r>
            <w:r>
              <w:fldChar w:fldCharType="begin"/>
            </w:r>
            <w:r>
              <w:instrText xml:space="preserve"> XE "Visio Professional"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Visual Studio Enterprise με MSDN</w:t>
            </w:r>
            <w:r>
              <w:fldChar w:fldCharType="begin"/>
            </w:r>
            <w:r>
              <w:instrText xml:space="preserve"> XE "Visual Studio Enterprise με MSDN"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Visual Studio Enterprise με MSDN</w:t>
            </w:r>
            <w:r>
              <w:fldChar w:fldCharType="begin"/>
            </w:r>
            <w:r>
              <w:instrText xml:space="preserve"> XE "Visual Studio Enterprise με MSDN"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Server Datacenter</w:t>
            </w:r>
            <w:r>
              <w:fldChar w:fldCharType="begin"/>
            </w:r>
            <w:r>
              <w:instrText xml:space="preserve"> XE "Windows Server Datacenter" </w:instrText>
            </w:r>
            <w:r>
              <w:fldChar w:fldCharType="end"/>
            </w:r>
          </w:p>
        </w:tc>
      </w:tr>
      <w:tr w:rsidR="002C789F">
        <w:tc>
          <w:tcPr>
            <w:tcW w:w="600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lastRenderedPageBreak/>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Windows MultiPoint Server Premium</w:t>
            </w:r>
            <w:r>
              <w:fldChar w:fldCharType="begin"/>
            </w:r>
            <w:r>
              <w:instrText xml:space="preserve"> XE "Windows MultiPoint Server Premium" </w:instrText>
            </w:r>
            <w:r>
              <w:fldChar w:fldCharType="end"/>
            </w:r>
          </w:p>
        </w:tc>
      </w:tr>
    </w:tbl>
    <w:p w:rsidR="002C789F" w:rsidRDefault="002C789F">
      <w:pPr>
        <w:pStyle w:val="ProductList-Body"/>
      </w:pPr>
    </w:p>
    <w:p w:rsidR="002C789F" w:rsidRDefault="0034165E">
      <w:pPr>
        <w:pStyle w:val="ProductList-ClauseHeading"/>
        <w:outlineLvl w:val="2"/>
      </w:pPr>
      <w:bookmarkStart w:id="367" w:name="_Sec588"/>
      <w:r>
        <w:t>Διακομιστές – Δικαιώματα Αποκατάστασης από Βλάβη</w:t>
      </w:r>
      <w:bookmarkEnd w:id="367"/>
    </w:p>
    <w:p w:rsidR="002C789F" w:rsidRDefault="0034165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2C789F" w:rsidRDefault="002C789F">
      <w:pPr>
        <w:pStyle w:val="ProductList-Body"/>
      </w:pPr>
    </w:p>
    <w:p w:rsidR="002C789F" w:rsidRDefault="0034165E">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2C789F" w:rsidRDefault="0034165E" w:rsidP="0034165E">
      <w:pPr>
        <w:pStyle w:val="ProductList-Bullet"/>
        <w:numPr>
          <w:ilvl w:val="0"/>
          <w:numId w:val="44"/>
        </w:numPr>
      </w:pPr>
      <w:r>
        <w:t>Για σύντομες περιόδους δοκιμής αποκατάστασης από βλάβη σε μία εβδομάδα κάθε 90 ημέρες,</w:t>
      </w:r>
    </w:p>
    <w:p w:rsidR="002C789F" w:rsidRDefault="0034165E" w:rsidP="0034165E">
      <w:pPr>
        <w:pStyle w:val="ProductList-Bullet"/>
        <w:numPr>
          <w:ilvl w:val="0"/>
          <w:numId w:val="44"/>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2C789F" w:rsidRDefault="0034165E" w:rsidP="0034165E">
      <w:pPr>
        <w:pStyle w:val="ProductList-Bullet"/>
        <w:numPr>
          <w:ilvl w:val="0"/>
          <w:numId w:val="44"/>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2C789F" w:rsidRDefault="002C789F">
      <w:pPr>
        <w:pStyle w:val="ProductList-Body"/>
      </w:pPr>
    </w:p>
    <w:p w:rsidR="002C789F" w:rsidRDefault="0034165E">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2C789F" w:rsidRDefault="0034165E" w:rsidP="0034165E">
      <w:pPr>
        <w:pStyle w:val="ProductList-Bullet"/>
        <w:numPr>
          <w:ilvl w:val="0"/>
          <w:numId w:val="45"/>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2C789F" w:rsidRDefault="0034165E" w:rsidP="0034165E">
      <w:pPr>
        <w:pStyle w:val="ProductList-Bullet"/>
        <w:numPr>
          <w:ilvl w:val="0"/>
          <w:numId w:val="45"/>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2C789F" w:rsidRDefault="0034165E" w:rsidP="0034165E">
      <w:pPr>
        <w:pStyle w:val="ProductList-Bullet"/>
        <w:numPr>
          <w:ilvl w:val="0"/>
          <w:numId w:val="4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2C789F" w:rsidRDefault="0034165E" w:rsidP="0034165E">
      <w:pPr>
        <w:pStyle w:val="ProductList-Bullet"/>
        <w:numPr>
          <w:ilvl w:val="1"/>
          <w:numId w:val="4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2C789F" w:rsidRDefault="0034165E" w:rsidP="0034165E">
      <w:pPr>
        <w:pStyle w:val="ProductList-Bullet"/>
        <w:numPr>
          <w:ilvl w:val="1"/>
          <w:numId w:val="4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2C789F" w:rsidRDefault="0034165E">
      <w:pPr>
        <w:pStyle w:val="ProductList-Body"/>
        <w:ind w:left="1080"/>
      </w:pPr>
      <w:r>
        <w:t>- την εκτέλεση λογισμικού λειτουργίας αναπαράστασης υλικού, όπως του Hyper-V,</w:t>
      </w:r>
    </w:p>
    <w:p w:rsidR="002C789F" w:rsidRDefault="0034165E">
      <w:pPr>
        <w:pStyle w:val="ProductList-Body"/>
        <w:ind w:left="1080"/>
      </w:pPr>
      <w:r>
        <w:t>- την παροχή υπηρεσιών δημιουργίας εικονικού περιβάλλοντος υλικού,</w:t>
      </w:r>
    </w:p>
    <w:p w:rsidR="002C789F" w:rsidRDefault="0034165E">
      <w:pPr>
        <w:pStyle w:val="ProductList-Body"/>
        <w:ind w:left="1080"/>
      </w:pPr>
      <w:r>
        <w:t>- την εκτέλεση παραγόντων λογισμικού για τη διαχείριση του λογισμικού λειτουργίας αναπαράστασης υλικού,</w:t>
      </w:r>
    </w:p>
    <w:p w:rsidR="002C789F" w:rsidRDefault="0034165E">
      <w:pPr>
        <w:pStyle w:val="ProductList-Body"/>
        <w:ind w:left="1080"/>
      </w:pPr>
      <w:r>
        <w:t>- να λειτουργεί ως προορισμός αντιγραφής,</w:t>
      </w:r>
    </w:p>
    <w:p w:rsidR="002C789F" w:rsidRDefault="0034165E">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2C789F" w:rsidRDefault="0034165E">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2C789F" w:rsidRDefault="0034165E">
      <w:pPr>
        <w:pStyle w:val="ProductList-Body"/>
        <w:ind w:left="1080"/>
      </w:pPr>
      <w:r>
        <w:t xml:space="preserve">- την εκτέλεση φόρτου εργασίας αποκατάστασης από βλάβη, όπως περιγράφεται παραπάνω. </w:t>
      </w:r>
    </w:p>
    <w:p w:rsidR="002C789F" w:rsidRDefault="0034165E" w:rsidP="0034165E">
      <w:pPr>
        <w:pStyle w:val="ProductList-Bullet"/>
        <w:numPr>
          <w:ilvl w:val="1"/>
          <w:numId w:val="4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2C789F" w:rsidRDefault="0034165E" w:rsidP="0034165E">
      <w:pPr>
        <w:pStyle w:val="ProductList-Bullet"/>
        <w:numPr>
          <w:ilvl w:val="0"/>
          <w:numId w:val="46"/>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2C789F" w:rsidRDefault="0034165E" w:rsidP="0034165E">
      <w:pPr>
        <w:pStyle w:val="ProductList-Bullet"/>
        <w:numPr>
          <w:ilvl w:val="0"/>
          <w:numId w:val="46"/>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2C789F" w:rsidRDefault="0034165E" w:rsidP="0034165E">
      <w:pPr>
        <w:pStyle w:val="ProductList-Bullet"/>
        <w:numPr>
          <w:ilvl w:val="0"/>
          <w:numId w:val="46"/>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2C789F" w:rsidRDefault="0034165E" w:rsidP="0034165E">
      <w:pPr>
        <w:pStyle w:val="ProductList-Bullet"/>
        <w:numPr>
          <w:ilvl w:val="0"/>
          <w:numId w:val="46"/>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2C789F" w:rsidRDefault="002C789F">
      <w:pPr>
        <w:pStyle w:val="ProductList-Body"/>
      </w:pPr>
    </w:p>
    <w:p w:rsidR="002C789F" w:rsidRDefault="0034165E">
      <w:pPr>
        <w:pStyle w:val="ProductList-ClauseHeading"/>
        <w:outlineLvl w:val="2"/>
      </w:pPr>
      <w:bookmarkStart w:id="368" w:name="_Sec589"/>
      <w:r>
        <w:t>Φορητότητα Αδειών Χρήσης</w:t>
      </w:r>
      <w:bookmarkEnd w:id="368"/>
    </w:p>
    <w:p w:rsidR="002C789F" w:rsidRDefault="0034165E">
      <w:pPr>
        <w:pStyle w:val="ProductList-SubClauseHeading"/>
        <w:outlineLvl w:val="3"/>
      </w:pPr>
      <w:r>
        <w:t>Φορητότητα Αδειών Χρήσης Σε Συμπλέγματα Διακομιστών</w:t>
      </w:r>
    </w:p>
    <w:p w:rsidR="002C789F" w:rsidRDefault="0034165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2C789F" w:rsidRDefault="002C789F">
      <w:pPr>
        <w:pStyle w:val="ProductList-BodyIndented"/>
      </w:pPr>
    </w:p>
    <w:p w:rsidR="002C789F" w:rsidRDefault="0034165E">
      <w:pPr>
        <w:pStyle w:val="ProductList-SubClauseHeading"/>
        <w:outlineLvl w:val="3"/>
      </w:pPr>
      <w:r>
        <w:t>Φορητότητα Αδειών Χρήσης μέσω Εξασφάλισης Αναβάθμισης Λογισμικού</w:t>
      </w:r>
    </w:p>
    <w:p w:rsidR="002C789F" w:rsidRDefault="0034165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2C789F" w:rsidRDefault="002C789F">
      <w:pPr>
        <w:pStyle w:val="ProductList-BodyIndented"/>
      </w:pPr>
    </w:p>
    <w:p w:rsidR="002C789F" w:rsidRDefault="0034165E">
      <w:pPr>
        <w:pStyle w:val="ProductList-SubSubClauseHeading"/>
        <w:outlineLvl w:val="4"/>
      </w:pPr>
      <w:r>
        <w:t>Επιτρεπόμενη Χρήση:</w:t>
      </w:r>
    </w:p>
    <w:p w:rsidR="002C789F" w:rsidRDefault="0034165E">
      <w:pPr>
        <w:pStyle w:val="ProductList-BodyIndented2"/>
      </w:pPr>
      <w:r>
        <w:t>Με τη Φορητότητα Αδειών Χρήσης μέσω Εξασφάλισης Αναβάθμισης Λογισμικού, ο Πελάτης επιτρέπεται:</w:t>
      </w:r>
    </w:p>
    <w:p w:rsidR="002C789F" w:rsidRDefault="0034165E" w:rsidP="0034165E">
      <w:pPr>
        <w:pStyle w:val="ProductList-Bullet"/>
        <w:numPr>
          <w:ilvl w:val="2"/>
          <w:numId w:val="47"/>
        </w:numPr>
      </w:pPr>
      <w:r>
        <w:t>Να εκτελεί το λογισμικό με άδεια χρήσης που διαθέτει σε κοινόχρηστους διακομιστές,</w:t>
      </w:r>
    </w:p>
    <w:p w:rsidR="002C789F" w:rsidRDefault="0034165E" w:rsidP="0034165E">
      <w:pPr>
        <w:pStyle w:val="ProductList-Bullet"/>
        <w:numPr>
          <w:ilvl w:val="2"/>
          <w:numId w:val="47"/>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rsidR="002C789F" w:rsidRDefault="0034165E" w:rsidP="0034165E">
      <w:pPr>
        <w:pStyle w:val="ProductList-Bullet"/>
        <w:numPr>
          <w:ilvl w:val="2"/>
          <w:numId w:val="47"/>
        </w:numPr>
      </w:pPr>
      <w:r>
        <w:lastRenderedPageBreak/>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2C789F" w:rsidRDefault="0034165E" w:rsidP="0034165E">
      <w:pPr>
        <w:pStyle w:val="ProductList-Bullet"/>
        <w:numPr>
          <w:ilvl w:val="2"/>
          <w:numId w:val="4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2C789F" w:rsidRDefault="002C789F">
      <w:pPr>
        <w:pStyle w:val="ProductList-BodyIndented2"/>
      </w:pPr>
    </w:p>
    <w:p w:rsidR="002C789F" w:rsidRDefault="0034165E">
      <w:pPr>
        <w:pStyle w:val="ProductList-SubSubClauseHeading"/>
        <w:outlineLvl w:val="4"/>
      </w:pPr>
      <w:r>
        <w:t>Απαιτήσεις:</w:t>
      </w:r>
    </w:p>
    <w:p w:rsidR="002C789F" w:rsidRDefault="0034165E">
      <w:pPr>
        <w:pStyle w:val="ProductList-BodyIndented2"/>
      </w:pPr>
      <w:r>
        <w:t>Για να χρησιμοποιεί τη Φορητότητα Αδειών Χρήσης μέσω Εξασφάλισης Αναβάθμισης Λογισμικού, ο Πελάτης πρέπει:</w:t>
      </w:r>
    </w:p>
    <w:p w:rsidR="002C789F" w:rsidRDefault="0034165E" w:rsidP="0034165E">
      <w:pPr>
        <w:pStyle w:val="ProductList-Bullet"/>
        <w:numPr>
          <w:ilvl w:val="2"/>
          <w:numId w:val="4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2C789F" w:rsidRDefault="0034165E" w:rsidP="0034165E">
      <w:pPr>
        <w:pStyle w:val="ProductList-Bullet"/>
        <w:numPr>
          <w:ilvl w:val="2"/>
          <w:numId w:val="4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2C789F" w:rsidRDefault="0034165E" w:rsidP="0034165E">
      <w:pPr>
        <w:pStyle w:val="ProductList-Bullet"/>
        <w:numPr>
          <w:ilvl w:val="2"/>
          <w:numId w:val="48"/>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2C789F" w:rsidRDefault="002C789F">
      <w:pPr>
        <w:pStyle w:val="ProductList-BodyIndented2"/>
      </w:pPr>
    </w:p>
    <w:p w:rsidR="002C789F" w:rsidRDefault="0034165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2C78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Επιτρεπόμενος Αριθμός:</w:t>
            </w:r>
          </w:p>
          <w:p w:rsidR="002C789F" w:rsidRDefault="0034165E">
            <w:pPr>
              <w:pStyle w:val="ProductList-TableBody"/>
            </w:pPr>
            <w:r>
              <w:rPr>
                <w:color w:val="FFFFFF"/>
              </w:rPr>
              <w:t>OSE ή Core ανά Άδεια Χρήσης</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 OSE ανά άδεια χρήσης</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 OSE ανά άδεια χρήσης</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 Διαχειριζόμενα OSE ανά άδεια χρήσης</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10 Διαχειριζόμενα OSE ανά άδεια χρήσης</w:t>
            </w:r>
          </w:p>
        </w:tc>
      </w:tr>
    </w:tbl>
    <w:p w:rsidR="002C789F" w:rsidRDefault="002C789F">
      <w:pPr>
        <w:pStyle w:val="ProductList-BodyIndented2"/>
      </w:pPr>
    </w:p>
    <w:p w:rsidR="002C789F" w:rsidRDefault="0034165E">
      <w:pPr>
        <w:pStyle w:val="ProductList-SubSubClauseHeading"/>
        <w:outlineLvl w:val="4"/>
      </w:pPr>
      <w:r>
        <w:t>Δικαιώματα Ανακατεύθυνσης</w:t>
      </w:r>
    </w:p>
    <w:p w:rsidR="002C789F" w:rsidRDefault="0034165E">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2C789F" w:rsidRDefault="002C789F">
      <w:pPr>
        <w:pStyle w:val="ProductList-BodyIndented2"/>
      </w:pPr>
    </w:p>
    <w:p w:rsidR="002C789F" w:rsidRDefault="0034165E">
      <w:pPr>
        <w:pStyle w:val="ProductList-ClauseHeading"/>
        <w:outlineLvl w:val="2"/>
      </w:pPr>
      <w:bookmarkStart w:id="369" w:name="_Sec590"/>
      <w:r>
        <w:t>Διακομιστές – Εφαρμογές Self Hosted</w:t>
      </w:r>
      <w:bookmarkEnd w:id="369"/>
    </w:p>
    <w:p w:rsidR="002C789F" w:rsidRDefault="0034165E">
      <w:pPr>
        <w:pStyle w:val="ProductList-Body"/>
      </w:pPr>
      <w:r>
        <w:t>Εφαρμογές Self-Hosted είναι τα Προϊόντα για τα οποία ισχύουν δικαιώματα Self-Hosted.</w:t>
      </w:r>
    </w:p>
    <w:p w:rsidR="002C789F" w:rsidRDefault="002C789F">
      <w:pPr>
        <w:pStyle w:val="ProductList-Body"/>
      </w:pPr>
    </w:p>
    <w:p w:rsidR="002C789F" w:rsidRDefault="0034165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2C789F" w:rsidRDefault="002C789F">
      <w:pPr>
        <w:pStyle w:val="ProductList-Body"/>
      </w:pPr>
    </w:p>
    <w:p w:rsidR="002C789F" w:rsidRDefault="0034165E">
      <w:pPr>
        <w:pStyle w:val="ProductList-SubClauseHeading"/>
        <w:outlineLvl w:val="3"/>
      </w:pPr>
      <w:r>
        <w:t>Απαιτήσεις</w:t>
      </w:r>
    </w:p>
    <w:p w:rsidR="002C789F" w:rsidRDefault="0034165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2C789F" w:rsidRDefault="0034165E" w:rsidP="0034165E">
      <w:pPr>
        <w:pStyle w:val="ProductList-Bullet"/>
        <w:numPr>
          <w:ilvl w:val="1"/>
          <w:numId w:val="49"/>
        </w:numPr>
      </w:pPr>
      <w:r>
        <w:lastRenderedPageBreak/>
        <w:t>την εκτέλεση των Εφαρμογών Self-Hosted στο πλαίσιο της Ενιαίας Λύσης και</w:t>
      </w:r>
    </w:p>
    <w:p w:rsidR="002C789F" w:rsidRDefault="0034165E" w:rsidP="0034165E">
      <w:pPr>
        <w:pStyle w:val="ProductList-Bullet"/>
        <w:numPr>
          <w:ilvl w:val="1"/>
          <w:numId w:val="4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2C789F" w:rsidRDefault="0034165E">
      <w:pPr>
        <w:pStyle w:val="ProductList-BodyIndented"/>
      </w:pPr>
      <w:r>
        <w:t xml:space="preserve">Όλο το λογισμικό της Microsoft που χρησιμοποιείται για τη δημιουργία και παροχή της Ενιαίας Λύσης πρέπει: </w:t>
      </w:r>
    </w:p>
    <w:p w:rsidR="002C789F" w:rsidRDefault="0034165E" w:rsidP="0034165E">
      <w:pPr>
        <w:pStyle w:val="ProductList-Bullet"/>
        <w:numPr>
          <w:ilvl w:val="1"/>
          <w:numId w:val="50"/>
        </w:numPr>
      </w:pPr>
      <w:r>
        <w:t>να εκχωρείται με άδεια μέσω ενός προγράμματος Παραχώρησης Πολλαπλών Αδειών Χρήσης (Volume Licensing) και</w:t>
      </w:r>
    </w:p>
    <w:p w:rsidR="002C789F" w:rsidRDefault="0034165E" w:rsidP="0034165E">
      <w:pPr>
        <w:pStyle w:val="ProductList-Bullet"/>
        <w:numPr>
          <w:ilvl w:val="1"/>
          <w:numId w:val="5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2C789F" w:rsidRDefault="002C789F">
      <w:pPr>
        <w:pStyle w:val="ProductList-BodyIndented"/>
      </w:pPr>
    </w:p>
    <w:p w:rsidR="002C789F" w:rsidRDefault="0034165E">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2C789F" w:rsidRDefault="002C789F">
      <w:pPr>
        <w:pStyle w:val="ProductList-BodyIndented"/>
      </w:pPr>
    </w:p>
    <w:p w:rsidR="002C789F" w:rsidRDefault="0034165E">
      <w:pPr>
        <w:pStyle w:val="ProductList-BodyIndented"/>
      </w:pPr>
      <w:r>
        <w:t>Το λογισμικό του Πελάτη πρέπει να:</w:t>
      </w:r>
    </w:p>
    <w:p w:rsidR="002C789F" w:rsidRDefault="0034165E" w:rsidP="0034165E">
      <w:pPr>
        <w:pStyle w:val="ProductList-Bullet"/>
        <w:numPr>
          <w:ilvl w:val="1"/>
          <w:numId w:val="5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2C789F" w:rsidRDefault="0034165E" w:rsidP="0034165E">
      <w:pPr>
        <w:pStyle w:val="ProductList-Bullet"/>
        <w:numPr>
          <w:ilvl w:val="1"/>
          <w:numId w:val="5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2C789F" w:rsidRDefault="0034165E" w:rsidP="0034165E">
      <w:pPr>
        <w:pStyle w:val="ProductList-Bullet"/>
        <w:numPr>
          <w:ilvl w:val="1"/>
          <w:numId w:val="5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2C789F" w:rsidRDefault="0034165E" w:rsidP="0034165E">
      <w:pPr>
        <w:pStyle w:val="ProductList-Bullet"/>
        <w:numPr>
          <w:ilvl w:val="1"/>
          <w:numId w:val="5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2C789F" w:rsidRDefault="002C789F">
      <w:pPr>
        <w:pStyle w:val="ProductList-BodyIndented"/>
      </w:pPr>
    </w:p>
    <w:p w:rsidR="002C789F" w:rsidRDefault="0034165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2C789F" w:rsidRDefault="002C789F">
      <w:pPr>
        <w:pStyle w:val="ProductList-BodyIndented"/>
        <w:jc w:val="right"/>
      </w:pPr>
    </w:p>
    <w:tbl>
      <w:tblPr>
        <w:tblStyle w:val="PURTable0"/>
        <w:tblW w:w="0" w:type="dxa"/>
        <w:tblLook w:val="04A0" w:firstRow="1" w:lastRow="0" w:firstColumn="1" w:lastColumn="0" w:noHBand="0" w:noVBand="1"/>
      </w:tblPr>
      <w:tblGrid>
        <w:gridCol w:w="1044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Indented"/>
      </w:pPr>
    </w:p>
    <w:p w:rsidR="002C789F" w:rsidRDefault="002C789F">
      <w:pPr>
        <w:pStyle w:val="PURBreadcrumb"/>
      </w:pPr>
    </w:p>
    <w:p w:rsidR="002C789F" w:rsidRDefault="0034165E">
      <w:pPr>
        <w:pStyle w:val="ProductList-SectionHeading"/>
        <w:pageBreakBefore/>
        <w:outlineLvl w:val="0"/>
      </w:pPr>
      <w:bookmarkStart w:id="370" w:name="_Sec562"/>
      <w:bookmarkEnd w:id="346"/>
      <w:r>
        <w:lastRenderedPageBreak/>
        <w:t>Παράρτημα Γ – Επαγγελματικές Υπηρεσίες</w:t>
      </w:r>
      <w:r>
        <w:fldChar w:fldCharType="begin"/>
      </w:r>
      <w:r>
        <w:instrText xml:space="preserve"> TC "</w:instrText>
      </w:r>
      <w:bookmarkStart w:id="371" w:name="_Toc459468087"/>
      <w:r>
        <w:instrText>Παράρτημα Γ – Επαγγελματικές Υπηρεσίες</w:instrText>
      </w:r>
      <w:bookmarkEnd w:id="371"/>
      <w:r>
        <w:instrText>" \l 1</w:instrText>
      </w:r>
      <w:r>
        <w:fldChar w:fldCharType="end"/>
      </w:r>
    </w:p>
    <w:p w:rsidR="002C789F" w:rsidRDefault="0034165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2C789F" w:rsidRDefault="0034165E">
      <w:pPr>
        <w:pStyle w:val="ProductList-Offering1Heading"/>
        <w:outlineLvl w:val="1"/>
      </w:pPr>
      <w:bookmarkStart w:id="372" w:name="_Sec565"/>
      <w:r>
        <w:t>Προσφορές Υποστήριξης Microsoft Premier</w:t>
      </w:r>
      <w:bookmarkEnd w:id="372"/>
      <w:r>
        <w:fldChar w:fldCharType="begin"/>
      </w:r>
      <w:r>
        <w:instrText xml:space="preserve"> TC "</w:instrText>
      </w:r>
      <w:bookmarkStart w:id="373" w:name="_Toc459468088"/>
      <w:r>
        <w:instrText>Προσφορές Υποστήριξης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2C7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jc w:val="center"/>
            </w:pPr>
            <w:r>
              <w:rPr>
                <w:color w:val="FFFFFF"/>
              </w:rPr>
              <w:t>Premier Plus</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Μηνιαία</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10 ώρες</w:t>
            </w:r>
          </w:p>
          <w:p w:rsidR="002C789F" w:rsidRDefault="0034165E">
            <w:pPr>
              <w:pStyle w:val="ProductList-TableBody"/>
            </w:pPr>
            <w:r>
              <w:t>+ 1 Έλεγχος Εύρυθμης Λειτουργίας</w:t>
            </w:r>
          </w:p>
          <w:p w:rsidR="002C789F" w:rsidRDefault="0034165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160 ώρες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140 ώρες</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jc w:val="center"/>
            </w:pPr>
            <w:r>
              <w:t>X</w:t>
            </w:r>
          </w:p>
        </w:tc>
      </w:tr>
      <w:tr w:rsidR="002C789F">
        <w:tc>
          <w:tcPr>
            <w:tcW w:w="404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Πακέτα των 20</w:t>
            </w:r>
          </w:p>
        </w:tc>
      </w:tr>
    </w:tbl>
    <w:p w:rsidR="002C789F" w:rsidRDefault="0034165E">
      <w:pPr>
        <w:pStyle w:val="ProductList-Body"/>
      </w:pPr>
      <w:r>
        <w:rPr>
          <w:vertAlign w:val="superscript"/>
        </w:rPr>
        <w:t xml:space="preserve">1 </w:t>
      </w:r>
      <w:r>
        <w:rPr>
          <w:i/>
        </w:rPr>
        <w:t>Οι Εργάσιμες Ώρες ορίζονται τοπικά.</w:t>
      </w:r>
    </w:p>
    <w:p w:rsidR="002C789F" w:rsidRDefault="002C789F">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2C78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Αναμενόμενη Ανταπόκριση του Πελάτη</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Καταστροφικός αντίκτυπος στην επιχείρηση: </w:t>
            </w:r>
          </w:p>
          <w:p w:rsidR="002C789F" w:rsidRDefault="0034165E">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2C789F" w:rsidRDefault="0034165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Ανταπόκριση στην 1η κλήση σε 1 ώρα ή λιγότερο</w:t>
            </w:r>
          </w:p>
          <w:p w:rsidR="002C789F" w:rsidRDefault="0034165E">
            <w:pPr>
              <w:pStyle w:val="ProductList-TableBody"/>
            </w:pPr>
            <w:r>
              <w:t>Οι Πόροι της Microsoft στην τοποθεσία του πελάτη το συντομότερο δυνατό.</w:t>
            </w:r>
          </w:p>
          <w:p w:rsidR="002C789F" w:rsidRDefault="0034165E">
            <w:pPr>
              <w:pStyle w:val="ProductList-TableBody"/>
            </w:pPr>
            <w:r>
              <w:t>Συνεχείς προσπάθειες χωρίς διακοπή 24x7</w:t>
            </w:r>
          </w:p>
          <w:p w:rsidR="002C789F" w:rsidRDefault="0034165E">
            <w:pPr>
              <w:pStyle w:val="ProductList-TableBody"/>
            </w:pPr>
            <w:r>
              <w:t>Άμεση Κλιμάκωση στη Microsoft, στις ομάδες Προϊόντων</w:t>
            </w:r>
          </w:p>
          <w:p w:rsidR="002C789F" w:rsidRDefault="0034165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Ειδοποίηση των Ανώτερων Στελεχών του Πελάτη </w:t>
            </w:r>
          </w:p>
          <w:p w:rsidR="002C789F" w:rsidRDefault="0034165E">
            <w:pPr>
              <w:pStyle w:val="ProductList-TableBody"/>
            </w:pPr>
            <w:r>
              <w:t>Παραχώρηση των κατάλληλων πόρων για την καταβολή συνεχών προσπαθειών χωρίς διακοπή 24x7</w:t>
            </w:r>
            <w:r>
              <w:rPr>
                <w:vertAlign w:val="superscript"/>
              </w:rPr>
              <w:t>2</w:t>
            </w:r>
          </w:p>
          <w:p w:rsidR="002C789F" w:rsidRDefault="0034165E">
            <w:pPr>
              <w:pStyle w:val="ProductList-TableBody"/>
            </w:pPr>
            <w:r>
              <w:t>Άμεση πρόσβαση και ανταπόκριση από την αρχή ελέγχου αλλαγών</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Κρίσιμη επίπτωση στην επιχείρηση: </w:t>
            </w:r>
          </w:p>
          <w:p w:rsidR="002C789F" w:rsidRDefault="0034165E">
            <w:pPr>
              <w:pStyle w:val="ProductList-TableBody"/>
            </w:pPr>
            <w:r>
              <w:t>Σημαντική απώλεια ή υποβάθμιση υπηρεσιών</w:t>
            </w:r>
          </w:p>
          <w:p w:rsidR="002C789F" w:rsidRDefault="0034165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Ανταπόκριση στην 1η κλήση σε 1 ώρα ή λιγότερο</w:t>
            </w:r>
          </w:p>
          <w:p w:rsidR="002C789F" w:rsidRDefault="0034165E">
            <w:pPr>
              <w:pStyle w:val="ProductList-TableBody"/>
            </w:pPr>
            <w:r>
              <w:t>Οι Πόροι της Microsoft στην τοποθεσία του Πελάτη, όπως απαιτείται.</w:t>
            </w:r>
          </w:p>
          <w:p w:rsidR="002C789F" w:rsidRDefault="0034165E">
            <w:pPr>
              <w:pStyle w:val="ProductList-TableBody"/>
            </w:pPr>
            <w:r>
              <w:t>Συνεχείς προσπάθειες χωρίς διακοπή 24x7</w:t>
            </w:r>
          </w:p>
          <w:p w:rsidR="002C789F" w:rsidRDefault="0034165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Παραχώρηση των κατάλληλων πόρων για την καταβολή συνεχών προσπαθειών χωρίς διακοπή 24x7</w:t>
            </w:r>
            <w:r>
              <w:rPr>
                <w:vertAlign w:val="superscript"/>
              </w:rPr>
              <w:t>2</w:t>
            </w:r>
          </w:p>
          <w:p w:rsidR="002C789F" w:rsidRDefault="0034165E">
            <w:pPr>
              <w:pStyle w:val="ProductList-TableBody"/>
            </w:pPr>
            <w:r>
              <w:t>Άμεση πρόσβαση και ανταπόκριση από την αρχή ελέγχου αλλαγών</w:t>
            </w:r>
          </w:p>
          <w:p w:rsidR="002C789F" w:rsidRDefault="0034165E">
            <w:pPr>
              <w:pStyle w:val="ProductList-TableBody"/>
            </w:pPr>
            <w:r>
              <w:t>Ειδοποίηση της διοίκησης</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Μέτρια επίπτωση στην επιχείρηση: </w:t>
            </w:r>
          </w:p>
          <w:p w:rsidR="002C789F" w:rsidRDefault="0034165E">
            <w:pPr>
              <w:pStyle w:val="ProductList-TableBody"/>
            </w:pPr>
            <w:r>
              <w:t>Μέτρια απώλεια ή υποβάθμιση υπηρεσιών, αλλά η εργασία μπορεί εύλογα να συνεχιστεί με μειωμένη απόδοση.</w:t>
            </w:r>
          </w:p>
          <w:p w:rsidR="002C789F" w:rsidRDefault="0034165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Ανταπόκριση στην 1η κλήση σε 2 ώρες ή λιγότερο</w:t>
            </w:r>
          </w:p>
          <w:p w:rsidR="002C789F" w:rsidRDefault="0034165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Παραχώρηση των κατάλληλων πόρων για την καταβολή συνεχών προσπαθειών κατά τις Εργάσιμες Ώρες</w:t>
            </w:r>
          </w:p>
          <w:p w:rsidR="002C789F" w:rsidRDefault="0034165E">
            <w:pPr>
              <w:pStyle w:val="ProductList-TableBody"/>
            </w:pPr>
            <w:r>
              <w:t>Πρόσβαση και απόκριση από την αρχή ελέγχου αλλαγών εντός 4 Εργάσιμων Ωρών</w:t>
            </w:r>
            <w:r>
              <w:rPr>
                <w:vertAlign w:val="superscript"/>
              </w:rPr>
              <w:t>1</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Ελάχιστη επίπτωση στην επιχείρηση: </w:t>
            </w:r>
          </w:p>
          <w:p w:rsidR="002C789F" w:rsidRDefault="0034165E">
            <w:pPr>
              <w:pStyle w:val="ProductList-TableBody"/>
            </w:pPr>
            <w:r>
              <w:t>Ουσιαστική λειτουργία με μικρές ή μηδενικές δυσχέρειες στις υπηρεσίες.</w:t>
            </w:r>
          </w:p>
          <w:p w:rsidR="002C789F" w:rsidRDefault="0034165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Ανταπόκριση στην 1η κλήση σε 4 ώρες ή λιγότερο</w:t>
            </w:r>
          </w:p>
          <w:p w:rsidR="002C789F" w:rsidRDefault="0034165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Ακριβή στοιχεία επικοινωνίας του υπευθύνου της υπόθεσης</w:t>
            </w:r>
          </w:p>
          <w:p w:rsidR="002C789F" w:rsidRDefault="0034165E">
            <w:pPr>
              <w:pStyle w:val="ProductList-TableBody"/>
            </w:pPr>
            <w:r>
              <w:t>Ανταπόκριση εντός 24 ωρών</w:t>
            </w:r>
          </w:p>
        </w:tc>
      </w:tr>
    </w:tbl>
    <w:p w:rsidR="002C789F" w:rsidRDefault="0034165E">
      <w:pPr>
        <w:pStyle w:val="ProductList-Body"/>
      </w:pPr>
      <w:r>
        <w:rPr>
          <w:vertAlign w:val="superscript"/>
        </w:rPr>
        <w:t>1</w:t>
      </w:r>
      <w:r>
        <w:rPr>
          <w:i/>
        </w:rPr>
        <w:t>Οι Εργάσιμες Ώρες ορίζονται τοπικά.</w:t>
      </w:r>
    </w:p>
    <w:p w:rsidR="002C789F" w:rsidRDefault="0034165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C789F" w:rsidRDefault="002C789F">
      <w:pPr>
        <w:pStyle w:val="ProductList-Body"/>
      </w:pPr>
    </w:p>
    <w:p w:rsidR="002C789F" w:rsidRDefault="0034165E">
      <w:pPr>
        <w:pStyle w:val="ProductList-ClauseHeading"/>
        <w:outlineLvl w:val="2"/>
      </w:pPr>
      <w:r>
        <w:t>Σχετικοί Κανόνες για Επιχειρήσεις</w:t>
      </w:r>
    </w:p>
    <w:p w:rsidR="002C789F" w:rsidRDefault="0034165E">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2C789F" w:rsidRDefault="0034165E">
      <w:pPr>
        <w:pStyle w:val="ProductList-Offering1Heading"/>
        <w:outlineLvl w:val="1"/>
      </w:pPr>
      <w:bookmarkStart w:id="374" w:name="_Sec566"/>
      <w:r>
        <w:t>Προσφορές Ψηφιακών Συμβουλευτικών Υπηρεσιών Microsoft</w:t>
      </w:r>
      <w:bookmarkEnd w:id="374"/>
      <w:r>
        <w:fldChar w:fldCharType="begin"/>
      </w:r>
      <w:r>
        <w:instrText xml:space="preserve"> TC "</w:instrText>
      </w:r>
      <w:bookmarkStart w:id="375" w:name="_Toc459468089"/>
      <w:r>
        <w:instrText>Προσφορές Ψηφιακών Συμβουλευτικών Υπηρεσιών Microsoft</w:instrText>
      </w:r>
      <w:bookmarkEnd w:id="375"/>
      <w:r>
        <w:instrText>" \l 2</w:instrText>
      </w:r>
      <w:r>
        <w:fldChar w:fldCharType="end"/>
      </w:r>
    </w:p>
    <w:p w:rsidR="002C789F" w:rsidRDefault="0034165E">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2C78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Στρατηγική Enterprise Portfolio</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9RO-xxxx</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r>
      <w:tr w:rsidR="002C789F">
        <w:tc>
          <w:tcPr>
            <w:tcW w:w="306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C789F" w:rsidRDefault="002C789F">
            <w:pPr>
              <w:pStyle w:val="ProductList-TableBody"/>
            </w:pPr>
          </w:p>
        </w:tc>
      </w:tr>
    </w:tbl>
    <w:p w:rsidR="002C789F" w:rsidRDefault="002C789F">
      <w:pPr>
        <w:pStyle w:val="ProductList-Body"/>
      </w:pPr>
    </w:p>
    <w:p w:rsidR="002C789F" w:rsidRDefault="0034165E">
      <w:pPr>
        <w:pStyle w:val="ProductList-ClauseHeading"/>
        <w:outlineLvl w:val="2"/>
      </w:pPr>
      <w:r>
        <w:t>Λειτουργικές Μονάδες Ψηφιακών Συμβουλευτικών Υπηρεσιών</w:t>
      </w:r>
    </w:p>
    <w:p w:rsidR="002C789F" w:rsidRDefault="0034165E">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2C789F" w:rsidRDefault="002C789F">
      <w:pPr>
        <w:pStyle w:val="ProductList-Body"/>
      </w:pPr>
    </w:p>
    <w:p w:rsidR="002C789F" w:rsidRDefault="0034165E">
      <w:pPr>
        <w:pStyle w:val="ProductList-ClauseHeading"/>
        <w:outlineLvl w:val="2"/>
      </w:pPr>
      <w:r>
        <w:t>Υπηρεσίες Εκτός Πεδίου Εφαρμογής</w:t>
      </w:r>
    </w:p>
    <w:p w:rsidR="002C789F" w:rsidRDefault="0034165E">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2C789F" w:rsidRDefault="002C789F">
      <w:pPr>
        <w:pStyle w:val="ProductList-Body"/>
      </w:pPr>
    </w:p>
    <w:p w:rsidR="002C789F" w:rsidRDefault="0034165E">
      <w:pPr>
        <w:pStyle w:val="ProductList-ClauseHeading"/>
        <w:outlineLvl w:val="2"/>
      </w:pPr>
      <w:r>
        <w:t>Υποχρεώσεις Πελάτη</w:t>
      </w:r>
    </w:p>
    <w:p w:rsidR="002C789F" w:rsidRDefault="0034165E">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C789F" w:rsidRDefault="0034165E">
      <w:pPr>
        <w:pStyle w:val="ProductList-Offering1Heading"/>
        <w:outlineLvl w:val="1"/>
      </w:pPr>
      <w:bookmarkStart w:id="376" w:name="_Sec567"/>
      <w:r>
        <w:t>Προσφορές Επιτάχυνσης Παραγωγικότητας Πωλήσεων</w:t>
      </w:r>
      <w:bookmarkEnd w:id="376"/>
      <w:r>
        <w:fldChar w:fldCharType="begin"/>
      </w:r>
      <w:r>
        <w:instrText xml:space="preserve"> TC "</w:instrText>
      </w:r>
      <w:bookmarkStart w:id="377" w:name="_Toc459468090"/>
      <w:r>
        <w:instrText>Προσφορές Επιτάχυνσης Παραγωγικότητας Πωλήσεων</w:instrText>
      </w:r>
      <w:bookmarkEnd w:id="377"/>
      <w:r>
        <w:instrText>" \l 2</w:instrText>
      </w:r>
      <w:r>
        <w:fldChar w:fldCharType="end"/>
      </w:r>
    </w:p>
    <w:p w:rsidR="002C789F" w:rsidRDefault="0034165E">
      <w:pPr>
        <w:pStyle w:val="ProductList-ClauseHeading"/>
        <w:outlineLvl w:val="2"/>
      </w:pPr>
      <w:r>
        <w:t>Επισκόπηση της Επιτάχυνσης Παραγωγικότητας Πωλήσεων</w:t>
      </w:r>
    </w:p>
    <w:p w:rsidR="002C789F" w:rsidRDefault="0034165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2C789F" w:rsidRDefault="002C789F">
      <w:pPr>
        <w:pStyle w:val="ProductList-Body"/>
      </w:pPr>
    </w:p>
    <w:p w:rsidR="002C789F" w:rsidRDefault="0034165E">
      <w:pPr>
        <w:pStyle w:val="ProductList-Body"/>
      </w:pPr>
      <w:r>
        <w:t>Η Επιτάχυνση Παραγωγικότητας Πωλήσεων περιλαμβάνει τα παρακάτω παραδοτέα:</w:t>
      </w:r>
    </w:p>
    <w:p w:rsidR="002C789F" w:rsidRDefault="0034165E" w:rsidP="0034165E">
      <w:pPr>
        <w:pStyle w:val="ProductList-Bullet"/>
        <w:numPr>
          <w:ilvl w:val="0"/>
          <w:numId w:val="5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2C789F" w:rsidRDefault="0034165E" w:rsidP="0034165E">
      <w:pPr>
        <w:pStyle w:val="ProductList-Bullet"/>
        <w:numPr>
          <w:ilvl w:val="0"/>
          <w:numId w:val="52"/>
        </w:numPr>
      </w:pPr>
      <w:r>
        <w:rPr>
          <w:b/>
          <w:color w:val="00188F"/>
        </w:rPr>
        <w:t>Τεχνικά Σεμινάρια</w:t>
      </w:r>
      <w:r>
        <w:t>: περιλαμβάνουν έως δεκαέξι (16) ώρες συνολικά:</w:t>
      </w:r>
    </w:p>
    <w:p w:rsidR="002C789F" w:rsidRDefault="0034165E" w:rsidP="0034165E">
      <w:pPr>
        <w:pStyle w:val="ProductList-Bullet"/>
        <w:numPr>
          <w:ilvl w:val="1"/>
          <w:numId w:val="5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2C789F" w:rsidRDefault="0034165E" w:rsidP="0034165E">
      <w:pPr>
        <w:pStyle w:val="ProductList-Bullet"/>
        <w:numPr>
          <w:ilvl w:val="1"/>
          <w:numId w:val="52"/>
        </w:numPr>
      </w:pPr>
      <w:r>
        <w:t>Έως τέσσερα (4) τεχνικά σεμινάρια αναθεώρησης σχεδιασμού στη φάση Build.</w:t>
      </w:r>
    </w:p>
    <w:p w:rsidR="002C789F" w:rsidRDefault="0034165E" w:rsidP="0034165E">
      <w:pPr>
        <w:pStyle w:val="ProductList-Bullet"/>
        <w:numPr>
          <w:ilvl w:val="0"/>
          <w:numId w:val="52"/>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2C789F" w:rsidRDefault="0034165E" w:rsidP="0034165E">
      <w:pPr>
        <w:pStyle w:val="ProductList-Bullet"/>
        <w:numPr>
          <w:ilvl w:val="0"/>
          <w:numId w:val="52"/>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2C789F" w:rsidRDefault="0034165E" w:rsidP="0034165E">
      <w:pPr>
        <w:pStyle w:val="ProductList-Bullet"/>
        <w:numPr>
          <w:ilvl w:val="0"/>
          <w:numId w:val="52"/>
        </w:numPr>
      </w:pPr>
      <w:r>
        <w:rPr>
          <w:b/>
          <w:color w:val="00188F"/>
        </w:rPr>
        <w:t>Δοκιμές</w:t>
      </w:r>
      <w:r>
        <w:t>: θα αφιερωθούν έως εξήντα δύο (26) ώρες για έως δύο (2) δοκιμές (π.χ., System Test &amp; UAT).</w:t>
      </w:r>
    </w:p>
    <w:p w:rsidR="002C789F" w:rsidRDefault="0034165E" w:rsidP="0034165E">
      <w:pPr>
        <w:pStyle w:val="ProductList-Bullet"/>
        <w:numPr>
          <w:ilvl w:val="0"/>
          <w:numId w:val="5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2C789F" w:rsidRDefault="0034165E" w:rsidP="0034165E">
      <w:pPr>
        <w:pStyle w:val="ProductList-Bullet"/>
        <w:numPr>
          <w:ilvl w:val="0"/>
          <w:numId w:val="5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2C789F" w:rsidRDefault="002C789F">
      <w:pPr>
        <w:pStyle w:val="ProductList-Body"/>
      </w:pPr>
    </w:p>
    <w:p w:rsidR="002C789F" w:rsidRDefault="0034165E">
      <w:pPr>
        <w:pStyle w:val="ProductList-ClauseHeading"/>
        <w:outlineLvl w:val="2"/>
      </w:pPr>
      <w:r>
        <w:t>Υποχρεώσεις Πελάτη</w:t>
      </w:r>
    </w:p>
    <w:p w:rsidR="002C789F" w:rsidRDefault="0034165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SectionHeading"/>
        <w:pageBreakBefore/>
        <w:outlineLvl w:val="0"/>
      </w:pPr>
      <w:bookmarkStart w:id="378" w:name="_Sec563"/>
      <w:bookmarkEnd w:id="370"/>
      <w:r>
        <w:lastRenderedPageBreak/>
        <w:t>Παράρτημα Δ – Συμπληρωματικοί Όροι Σύμβασης Προγράμματος</w:t>
      </w:r>
      <w:r>
        <w:fldChar w:fldCharType="begin"/>
      </w:r>
      <w:r>
        <w:instrText xml:space="preserve"> TC "</w:instrText>
      </w:r>
      <w:bookmarkStart w:id="379" w:name="_Toc459468091"/>
      <w:r>
        <w:instrText>Παράρτημα Δ – Συμπληρωματικοί Όροι Σύμβασης Προγράμματος</w:instrText>
      </w:r>
      <w:bookmarkEnd w:id="379"/>
      <w:r>
        <w:instrText>" \l 1</w:instrText>
      </w:r>
      <w:r>
        <w:fldChar w:fldCharType="end"/>
      </w:r>
    </w:p>
    <w:p w:rsidR="002C789F" w:rsidRDefault="0034165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2C789F" w:rsidRDefault="0034165E">
      <w:pPr>
        <w:pStyle w:val="ProductList-Offering1Heading"/>
        <w:outlineLvl w:val="1"/>
      </w:pPr>
      <w:bookmarkStart w:id="380" w:name="_Sec568"/>
      <w:r>
        <w:t>Συμπληρωματικοί Όροι για το Πρόγραμμα Select Plus</w:t>
      </w:r>
      <w:bookmarkEnd w:id="380"/>
      <w:r>
        <w:fldChar w:fldCharType="begin"/>
      </w:r>
      <w:r>
        <w:instrText xml:space="preserve"> TC "</w:instrText>
      </w:r>
      <w:bookmarkStart w:id="381" w:name="_Toc459468092"/>
      <w:r>
        <w:instrText>Συμπληρωματικοί Όροι για το Πρόγραμμα Select Plus</w:instrText>
      </w:r>
      <w:bookmarkEnd w:id="381"/>
      <w:r>
        <w:instrText>" \l 2</w:instrText>
      </w:r>
      <w:r>
        <w:fldChar w:fldCharType="end"/>
      </w:r>
    </w:p>
    <w:p w:rsidR="002C789F" w:rsidRDefault="0034165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2C789F" w:rsidRDefault="002C789F">
      <w:pPr>
        <w:pStyle w:val="ProductList-Body"/>
      </w:pPr>
    </w:p>
    <w:p w:rsidR="002C789F" w:rsidRDefault="0034165E">
      <w:pPr>
        <w:pStyle w:val="ProductList-ClauseHeading"/>
        <w:outlineLvl w:val="2"/>
      </w:pPr>
      <w:r>
        <w:t>Επίπεδα Τιμών στο Select Plus</w:t>
      </w:r>
    </w:p>
    <w:p w:rsidR="002C789F" w:rsidRDefault="0034165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2C7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C789F" w:rsidRDefault="0034165E">
            <w:pPr>
              <w:pStyle w:val="ProductList-TableBody"/>
            </w:pPr>
            <w:r>
              <w:rPr>
                <w:color w:val="FFFFFF"/>
              </w:rPr>
              <w:t>Ετήσιοι Ελάχιστοι Πόντοι ανά Κατηγορία</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500</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4,000</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10,000</w:t>
            </w:r>
          </w:p>
        </w:tc>
      </w:tr>
      <w:tr w:rsidR="002C789F">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2C789F" w:rsidRDefault="0034165E">
            <w:pPr>
              <w:pStyle w:val="ProductList-TableBody"/>
            </w:pPr>
            <w:r>
              <w:t>25,000</w:t>
            </w:r>
          </w:p>
        </w:tc>
      </w:tr>
    </w:tbl>
    <w:p w:rsidR="002C789F" w:rsidRDefault="0034165E">
      <w:pPr>
        <w:pStyle w:val="ProductList-Offering1Heading"/>
        <w:outlineLvl w:val="1"/>
      </w:pPr>
      <w:bookmarkStart w:id="382" w:name="_Sec569"/>
      <w:r>
        <w:t>Ορισμός Διαχείρισης για Κατάλληλες Συσκευές</w:t>
      </w:r>
      <w:bookmarkEnd w:id="382"/>
      <w:r>
        <w:fldChar w:fldCharType="begin"/>
      </w:r>
      <w:r>
        <w:instrText xml:space="preserve"> TC "</w:instrText>
      </w:r>
      <w:bookmarkStart w:id="383" w:name="_Toc459468093"/>
      <w:r>
        <w:instrText>Ορισμός Διαχείρισης για Κατάλληλες Συσκευές</w:instrText>
      </w:r>
      <w:bookmarkEnd w:id="383"/>
      <w:r>
        <w:instrText>" \l 2</w:instrText>
      </w:r>
      <w:r>
        <w:fldChar w:fldCharType="end"/>
      </w:r>
    </w:p>
    <w:p w:rsidR="002C789F" w:rsidRDefault="0034165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2C789F" w:rsidRDefault="0034165E" w:rsidP="0034165E">
      <w:pPr>
        <w:pStyle w:val="ProductList-Bullet"/>
        <w:numPr>
          <w:ilvl w:val="0"/>
          <w:numId w:val="53"/>
        </w:numPr>
      </w:pPr>
      <w:r>
        <w:t>στην οποία επιτρέπει να συνδεθεί στον τομέα του ή</w:t>
      </w:r>
    </w:p>
    <w:p w:rsidR="002C789F" w:rsidRDefault="0034165E" w:rsidP="0034165E">
      <w:pPr>
        <w:pStyle w:val="ProductList-Bullet"/>
        <w:numPr>
          <w:ilvl w:val="0"/>
          <w:numId w:val="53"/>
        </w:numPr>
      </w:pPr>
      <w:r>
        <w:t>της οποίας ελέγχει την ταυτότητα ως απαίτηση για χρήση εφαρμογών κατά την παρουσία στην εγκατάστασή του ή</w:t>
      </w:r>
    </w:p>
    <w:p w:rsidR="002C789F" w:rsidRDefault="0034165E" w:rsidP="0034165E">
      <w:pPr>
        <w:pStyle w:val="ProductList-Bullet"/>
        <w:numPr>
          <w:ilvl w:val="0"/>
          <w:numId w:val="5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2C789F" w:rsidRDefault="0034165E" w:rsidP="0034165E">
      <w:pPr>
        <w:pStyle w:val="ProductList-Bullet"/>
        <w:numPr>
          <w:ilvl w:val="0"/>
          <w:numId w:val="53"/>
        </w:numPr>
      </w:pPr>
      <w:r>
        <w:t>στην οποία εφαρμόζει και επιβάλλει άμεσα ή έμμεσα πολιτικές ομάδας ή</w:t>
      </w:r>
    </w:p>
    <w:p w:rsidR="002C789F" w:rsidRDefault="0034165E" w:rsidP="0034165E">
      <w:pPr>
        <w:pStyle w:val="ProductList-Bullet"/>
        <w:numPr>
          <w:ilvl w:val="0"/>
          <w:numId w:val="5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2C789F" w:rsidRDefault="0034165E" w:rsidP="0034165E">
      <w:pPr>
        <w:pStyle w:val="ProductList-Bullet"/>
        <w:numPr>
          <w:ilvl w:val="0"/>
          <w:numId w:val="5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2C789F" w:rsidRDefault="002C789F">
      <w:pPr>
        <w:pStyle w:val="ProductList-Body"/>
      </w:pPr>
    </w:p>
    <w:p w:rsidR="002C789F" w:rsidRDefault="0034165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2C789F" w:rsidRDefault="0034165E">
      <w:pPr>
        <w:pStyle w:val="ProductList-Offering1Heading"/>
        <w:outlineLvl w:val="1"/>
      </w:pPr>
      <w:bookmarkStart w:id="384" w:name="_Sec570"/>
      <w:r>
        <w:t>Υπηρεσίες Online στα Προγράμματα Open</w:t>
      </w:r>
      <w:bookmarkEnd w:id="384"/>
      <w:r>
        <w:fldChar w:fldCharType="begin"/>
      </w:r>
      <w:r>
        <w:instrText xml:space="preserve"> TC "</w:instrText>
      </w:r>
      <w:bookmarkStart w:id="385" w:name="_Toc459468094"/>
      <w:r>
        <w:instrText>Υπηρεσίες Online στα Προγράμματα Open</w:instrText>
      </w:r>
      <w:bookmarkEnd w:id="385"/>
      <w:r>
        <w:instrText>" \l 2</w:instrText>
      </w:r>
      <w:r>
        <w:fldChar w:fldCharType="end"/>
      </w:r>
    </w:p>
    <w:p w:rsidR="002C789F" w:rsidRDefault="0034165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2C789F" w:rsidRDefault="002C789F">
      <w:pPr>
        <w:pStyle w:val="ProductList-Body"/>
      </w:pPr>
    </w:p>
    <w:p w:rsidR="002C789F" w:rsidRDefault="0034165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2C789F" w:rsidRDefault="0034165E">
      <w:pPr>
        <w:pStyle w:val="ProductList-Offering1Heading"/>
        <w:outlineLvl w:val="1"/>
      </w:pPr>
      <w:bookmarkStart w:id="386" w:name="_Sec571"/>
      <w:r>
        <w:t>Συμπληρωματικοί Όροι για Επαγγελματικές Υπηρεσίες – Συμβάσεις Παλαιού Τύπου</w:t>
      </w:r>
      <w:bookmarkEnd w:id="386"/>
      <w:r>
        <w:fldChar w:fldCharType="begin"/>
      </w:r>
      <w:r>
        <w:instrText xml:space="preserve"> TC "</w:instrText>
      </w:r>
      <w:bookmarkStart w:id="387" w:name="_Toc459468095"/>
      <w:r>
        <w:instrText>Συμπληρωματικοί Όροι για Επαγγελματικές Υπηρεσίες – Συμβάσεις Παλαιού Τύπου</w:instrText>
      </w:r>
      <w:bookmarkEnd w:id="387"/>
      <w:r>
        <w:instrText>" \l 2</w:instrText>
      </w:r>
      <w:r>
        <w:fldChar w:fldCharType="end"/>
      </w:r>
    </w:p>
    <w:p w:rsidR="002C789F" w:rsidRDefault="0034165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2C789F" w:rsidRDefault="002C789F">
      <w:pPr>
        <w:pStyle w:val="ProductList-Body"/>
      </w:pPr>
    </w:p>
    <w:p w:rsidR="002C789F" w:rsidRDefault="0034165E">
      <w:pPr>
        <w:pStyle w:val="ProductList-ClauseHeading"/>
        <w:outlineLvl w:val="2"/>
      </w:pPr>
      <w:r>
        <w:lastRenderedPageBreak/>
        <w:t>Δικαιώματα Χρήσης, Κυριότητας και Άδειας Χρήσης</w:t>
      </w:r>
    </w:p>
    <w:p w:rsidR="002C789F" w:rsidRDefault="0034165E">
      <w:pPr>
        <w:pStyle w:val="ProductList-SubClauseHeading"/>
        <w:outlineLvl w:val="3"/>
      </w:pPr>
      <w:r>
        <w:t>Διορθωτικά Προγράμματα</w:t>
      </w:r>
    </w:p>
    <w:p w:rsidR="002C789F" w:rsidRDefault="0034165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2C789F" w:rsidRDefault="002C789F">
      <w:pPr>
        <w:pStyle w:val="ProductList-BodyIndented"/>
      </w:pPr>
    </w:p>
    <w:p w:rsidR="002C789F" w:rsidRDefault="0034165E">
      <w:pPr>
        <w:pStyle w:val="ProductList-SubClauseHeading"/>
        <w:outlineLvl w:val="3"/>
      </w:pPr>
      <w:r>
        <w:t>Προϋπάρχουσα Εργασία</w:t>
      </w:r>
    </w:p>
    <w:p w:rsidR="002C789F" w:rsidRDefault="0034165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2C789F" w:rsidRDefault="0034165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2C789F" w:rsidRDefault="002C789F">
      <w:pPr>
        <w:pStyle w:val="ProductList-BodyIndented"/>
      </w:pPr>
    </w:p>
    <w:p w:rsidR="002C789F" w:rsidRDefault="0034165E">
      <w:pPr>
        <w:pStyle w:val="ProductList-SubClauseHeading"/>
        <w:outlineLvl w:val="3"/>
      </w:pPr>
      <w:r>
        <w:t>Παραδοτέα Υπηρεσιών</w:t>
      </w:r>
    </w:p>
    <w:p w:rsidR="002C789F" w:rsidRDefault="0034165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2C789F" w:rsidRDefault="002C789F">
      <w:pPr>
        <w:pStyle w:val="ProductList-BodyIndented"/>
      </w:pPr>
    </w:p>
    <w:p w:rsidR="002C789F" w:rsidRDefault="0034165E">
      <w:pPr>
        <w:pStyle w:val="ProductList-SubClauseHeading"/>
        <w:outlineLvl w:val="3"/>
      </w:pPr>
      <w:r>
        <w:t>Χρήση τεχνικών πληροφοριών από τις Επαγγελματικές Υπηρεσίες</w:t>
      </w:r>
    </w:p>
    <w:p w:rsidR="002C789F" w:rsidRDefault="0034165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2C789F" w:rsidRDefault="002C789F">
      <w:pPr>
        <w:pStyle w:val="ProductList-BodyIndented"/>
      </w:pPr>
    </w:p>
    <w:p w:rsidR="002C789F" w:rsidRDefault="0034165E">
      <w:pPr>
        <w:pStyle w:val="ProductList-SubClauseHeading"/>
        <w:outlineLvl w:val="3"/>
      </w:pPr>
      <w:r>
        <w:t>Περιορισμοί Άδειας Χρήσης Ανοικτού Κώδικα</w:t>
      </w:r>
    </w:p>
    <w:p w:rsidR="002C789F" w:rsidRDefault="0034165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2C789F" w:rsidRDefault="002C789F">
      <w:pPr>
        <w:pStyle w:val="ProductList-BodyIndented"/>
      </w:pPr>
    </w:p>
    <w:p w:rsidR="002C789F" w:rsidRDefault="0034165E">
      <w:pPr>
        <w:pStyle w:val="ProductList-SubClauseHeading"/>
        <w:outlineLvl w:val="3"/>
      </w:pPr>
      <w:r>
        <w:t>Δικαιώματα Συγγενών Εταιρειών</w:t>
      </w:r>
    </w:p>
    <w:p w:rsidR="002C789F" w:rsidRDefault="0034165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2C789F" w:rsidRDefault="002C789F">
      <w:pPr>
        <w:pStyle w:val="ProductList-BodyIndented"/>
      </w:pPr>
    </w:p>
    <w:p w:rsidR="002C789F" w:rsidRDefault="0034165E">
      <w:pPr>
        <w:pStyle w:val="ProductList-ClauseHeading"/>
        <w:outlineLvl w:val="2"/>
      </w:pPr>
      <w:r>
        <w:t>Εγγυήσεις και Περιορισμοί Ευθύνης</w:t>
      </w:r>
    </w:p>
    <w:p w:rsidR="002C789F" w:rsidRDefault="0034165E">
      <w:pPr>
        <w:pStyle w:val="ProductList-SubClauseHeading"/>
        <w:outlineLvl w:val="3"/>
      </w:pPr>
      <w:r>
        <w:t>Εγγύηση Επαγγελματικών Υπηρεσιών</w:t>
      </w:r>
    </w:p>
    <w:p w:rsidR="002C789F" w:rsidRDefault="0034165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2C789F" w:rsidRDefault="002C789F">
      <w:pPr>
        <w:pStyle w:val="ProductList-BodyIndented"/>
      </w:pPr>
    </w:p>
    <w:p w:rsidR="002C789F" w:rsidRDefault="0034165E">
      <w:pPr>
        <w:pStyle w:val="ProductList-SubClauseHeading"/>
        <w:outlineLvl w:val="3"/>
      </w:pPr>
      <w:r>
        <w:t>Περιορισμός Ευθύνης</w:t>
      </w:r>
    </w:p>
    <w:p w:rsidR="002C789F" w:rsidRDefault="0034165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2C789F" w:rsidRDefault="002C789F">
      <w:pPr>
        <w:pStyle w:val="ProductList-BodyIndented"/>
        <w:jc w:val="right"/>
      </w:pPr>
    </w:p>
    <w:tbl>
      <w:tblPr>
        <w:tblStyle w:val="PURTable0"/>
        <w:tblW w:w="0" w:type="dxa"/>
        <w:tblLook w:val="04A0" w:firstRow="1" w:lastRow="0" w:firstColumn="1" w:lastColumn="0" w:noHBand="0" w:noVBand="1"/>
      </w:tblPr>
      <w:tblGrid>
        <w:gridCol w:w="1044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Indented"/>
      </w:pPr>
    </w:p>
    <w:p w:rsidR="002C789F" w:rsidRDefault="0034165E">
      <w:pPr>
        <w:pStyle w:val="ProductList-SectionHeading"/>
        <w:pageBreakBefore/>
        <w:outlineLvl w:val="0"/>
      </w:pPr>
      <w:bookmarkStart w:id="388" w:name="_Sec572"/>
      <w:bookmarkEnd w:id="378"/>
      <w:r>
        <w:lastRenderedPageBreak/>
        <w:t>Παράρτημα Ε – Προωθητικές Ενέργειες</w:t>
      </w:r>
      <w:r>
        <w:fldChar w:fldCharType="begin"/>
      </w:r>
      <w:r>
        <w:instrText xml:space="preserve"> TC "</w:instrText>
      </w:r>
      <w:bookmarkStart w:id="389" w:name="_Toc459468096"/>
      <w:r>
        <w:instrText>Παράρτημα Ε – Προωθητικές Ενέργειες</w:instrText>
      </w:r>
      <w:bookmarkEnd w:id="389"/>
      <w:r>
        <w:instrText>" \l 1</w:instrText>
      </w:r>
      <w:r>
        <w:fldChar w:fldCharType="end"/>
      </w:r>
    </w:p>
    <w:p w:rsidR="002C789F" w:rsidRDefault="0034165E">
      <w:pPr>
        <w:pStyle w:val="ProductList-OfferingGroupHeading"/>
        <w:outlineLvl w:val="1"/>
      </w:pPr>
      <w:bookmarkStart w:id="390" w:name="_Sec867"/>
      <w:r>
        <w:t>Προώθηση System Center Client Management Suite</w:t>
      </w:r>
      <w:bookmarkEnd w:id="390"/>
      <w:r>
        <w:fldChar w:fldCharType="begin"/>
      </w:r>
      <w:r>
        <w:instrText xml:space="preserve"> TC "</w:instrText>
      </w:r>
      <w:bookmarkStart w:id="391" w:name="_Toc459468097"/>
      <w:r>
        <w:instrText>Προώθηση System Center Client Management Suite</w:instrText>
      </w:r>
      <w:bookmarkEnd w:id="391"/>
      <w:r>
        <w:instrText>" \l 2</w:instrText>
      </w:r>
      <w:r>
        <w:fldChar w:fldCharType="end"/>
      </w:r>
    </w:p>
    <w:p w:rsidR="002C789F" w:rsidRDefault="0034165E">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2C789F" w:rsidRDefault="0034165E">
      <w:pPr>
        <w:pStyle w:val="ProductList-OfferingGroupHeading"/>
        <w:outlineLvl w:val="1"/>
      </w:pPr>
      <w:bookmarkStart w:id="392" w:name="_Sec871"/>
      <w:r>
        <w:t>Προώθηση Azure Compute Capacity</w:t>
      </w:r>
      <w:bookmarkEnd w:id="392"/>
      <w:r>
        <w:fldChar w:fldCharType="begin"/>
      </w:r>
      <w:r>
        <w:instrText xml:space="preserve"> TC "</w:instrText>
      </w:r>
      <w:bookmarkStart w:id="393" w:name="_Toc459468098"/>
      <w:r>
        <w:instrText>Προώθηση Azure Compute Capacity</w:instrText>
      </w:r>
      <w:bookmarkEnd w:id="393"/>
      <w:r>
        <w:instrText>" \l 2</w:instrText>
      </w:r>
      <w:r>
        <w:fldChar w:fldCharType="end"/>
      </w:r>
    </w:p>
    <w:p w:rsidR="002C789F" w:rsidRDefault="0034165E">
      <w:pPr>
        <w:pStyle w:val="ProductList-Body"/>
      </w:pPr>
      <w:r>
        <w:t>Από την 1η Νοεμβρίου 2015 έως τις 31 Δεκεμβρίου 2016 η προώθηση Azure Compute Capacity προσφέρει εκπτώσεις για τις παρουσίες Compute Σειράς Α, D και G ως μη συμπίπτουσες συνδρομές 12 μηνών.</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34165E">
      <w:pPr>
        <w:pStyle w:val="ProductList-SectionHeading"/>
        <w:pageBreakBefore/>
        <w:outlineLvl w:val="0"/>
      </w:pPr>
      <w:bookmarkStart w:id="394" w:name="_Sec899"/>
      <w:bookmarkEnd w:id="388"/>
      <w:r>
        <w:lastRenderedPageBreak/>
        <w:t>Παράρτημα ΣΤ - Όροι Διάταξης Αποθήκευσης</w:t>
      </w:r>
      <w:r>
        <w:fldChar w:fldCharType="begin"/>
      </w:r>
      <w:r>
        <w:instrText xml:space="preserve"> TC "</w:instrText>
      </w:r>
      <w:bookmarkStart w:id="395" w:name="_Toc459468099"/>
      <w:r>
        <w:instrText>Παράρτημα ΣΤ - Όροι Διάταξης Αποθήκευσης</w:instrText>
      </w:r>
      <w:bookmarkEnd w:id="395"/>
      <w:r>
        <w:instrText>" \l 1</w:instrText>
      </w:r>
      <w:r>
        <w:fldChar w:fldCharType="end"/>
      </w:r>
    </w:p>
    <w:p w:rsidR="002C789F" w:rsidRDefault="0034165E">
      <w:pPr>
        <w:pStyle w:val="ProductList-Offering1Heading"/>
        <w:outlineLvl w:val="1"/>
      </w:pPr>
      <w:bookmarkStart w:id="396" w:name="_Sec900"/>
      <w:r>
        <w:t>Διαθεσιμότητα</w:t>
      </w:r>
      <w:bookmarkEnd w:id="396"/>
      <w:r>
        <w:fldChar w:fldCharType="begin"/>
      </w:r>
      <w:r>
        <w:instrText xml:space="preserve"> TC "</w:instrText>
      </w:r>
      <w:bookmarkStart w:id="397" w:name="_Toc459468100"/>
      <w:r>
        <w:instrText>Διαθεσιμότητα</w:instrText>
      </w:r>
      <w:bookmarkEnd w:id="397"/>
      <w:r>
        <w:instrText>" \l 2</w:instrText>
      </w:r>
      <w:r>
        <w:fldChar w:fldCharType="end"/>
      </w:r>
    </w:p>
    <w:p w:rsidR="002C789F" w:rsidRDefault="0034165E">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2C789F" w:rsidRDefault="0034165E">
      <w:pPr>
        <w:pStyle w:val="ProductList-Offering1Heading"/>
        <w:outlineLvl w:val="1"/>
      </w:pPr>
      <w:bookmarkStart w:id="398" w:name="_Sec901"/>
      <w:r>
        <w:t>Αποστολή και Ιδιότητα</w:t>
      </w:r>
      <w:bookmarkEnd w:id="398"/>
      <w:r>
        <w:fldChar w:fldCharType="begin"/>
      </w:r>
      <w:r>
        <w:instrText xml:space="preserve"> TC "</w:instrText>
      </w:r>
      <w:bookmarkStart w:id="399" w:name="_Toc459468101"/>
      <w:r>
        <w:instrText>Αποστολή και Ιδιότητα</w:instrText>
      </w:r>
      <w:bookmarkEnd w:id="399"/>
      <w:r>
        <w:instrText>" \l 2</w:instrText>
      </w:r>
      <w:r>
        <w:fldChar w:fldCharType="end"/>
      </w:r>
    </w:p>
    <w:p w:rsidR="002C789F" w:rsidRDefault="0034165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2C789F" w:rsidRDefault="0034165E">
      <w:pPr>
        <w:pStyle w:val="ProductList-Offering1Heading"/>
        <w:outlineLvl w:val="1"/>
      </w:pPr>
      <w:bookmarkStart w:id="400" w:name="_Sec902"/>
      <w:r>
        <w:t>Λογισμικό Διάταξης Αποθήκευσης</w:t>
      </w:r>
      <w:bookmarkEnd w:id="400"/>
      <w:r>
        <w:fldChar w:fldCharType="begin"/>
      </w:r>
      <w:r>
        <w:instrText xml:space="preserve"> TC "</w:instrText>
      </w:r>
      <w:bookmarkStart w:id="401" w:name="_Toc459468102"/>
      <w:r>
        <w:instrText>Λογισμικό Διάταξης Αποθήκευσης</w:instrText>
      </w:r>
      <w:bookmarkEnd w:id="401"/>
      <w:r>
        <w:instrText>" \l 2</w:instrText>
      </w:r>
      <w:r>
        <w:fldChar w:fldCharType="end"/>
      </w:r>
    </w:p>
    <w:p w:rsidR="002C789F" w:rsidRDefault="0034165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2C789F" w:rsidRDefault="002C789F">
      <w:pPr>
        <w:pStyle w:val="ProductList-Body"/>
      </w:pPr>
    </w:p>
    <w:p w:rsidR="002C789F" w:rsidRDefault="0034165E">
      <w:pPr>
        <w:pStyle w:val="ProductList-ClauseHeading"/>
        <w:outlineLvl w:val="2"/>
      </w:pPr>
      <w:r>
        <w:t>Περιορισμοί</w:t>
      </w:r>
    </w:p>
    <w:p w:rsidR="002C789F" w:rsidRDefault="0034165E">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2C789F" w:rsidRDefault="002C789F">
      <w:pPr>
        <w:pStyle w:val="ProductList-Body"/>
      </w:pPr>
    </w:p>
    <w:p w:rsidR="002C789F" w:rsidRDefault="0034165E">
      <w:pPr>
        <w:pStyle w:val="ProductList-ClauseHeading"/>
        <w:outlineLvl w:val="2"/>
      </w:pPr>
      <w:r>
        <w:t>Συγκεκριμένο Λογισμικό Ανοιχτού Κώδικα Τρίτου Μέρους</w:t>
      </w:r>
    </w:p>
    <w:p w:rsidR="002C789F" w:rsidRDefault="0034165E">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33">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2C789F" w:rsidRDefault="002C789F">
      <w:pPr>
        <w:pStyle w:val="ProductList-Body"/>
      </w:pPr>
    </w:p>
    <w:p w:rsidR="002C789F" w:rsidRDefault="0034165E">
      <w:pPr>
        <w:pStyle w:val="ProductList-ClauseHeading"/>
        <w:outlineLvl w:val="2"/>
      </w:pPr>
      <w:r>
        <w:t>Ενεργοποίηση/Συναίνεση για υπηρεσίες βασισμένες στο Internet</w:t>
      </w:r>
    </w:p>
    <w:p w:rsidR="002C789F" w:rsidRDefault="0034165E">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2C789F" w:rsidRDefault="002C789F">
      <w:pPr>
        <w:pStyle w:val="ProductList-Body"/>
      </w:pPr>
    </w:p>
    <w:p w:rsidR="002C789F" w:rsidRDefault="0034165E">
      <w:pPr>
        <w:pStyle w:val="ProductList-ClauseHeading"/>
        <w:outlineLvl w:val="2"/>
      </w:pPr>
      <w:r>
        <w:t>Ενημερώσεις Λογισμικού Διάταξης Αποθήκευσης</w:t>
      </w:r>
    </w:p>
    <w:p w:rsidR="002C789F" w:rsidRDefault="0034165E">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2C789F" w:rsidRDefault="0034165E">
      <w:pPr>
        <w:pStyle w:val="ProductList-Offering1Heading"/>
        <w:outlineLvl w:val="1"/>
      </w:pPr>
      <w:bookmarkStart w:id="402" w:name="_Sec903"/>
      <w:r>
        <w:lastRenderedPageBreak/>
        <w:t>Περιορισμένη Εγγύηση Υλικού</w:t>
      </w:r>
      <w:bookmarkEnd w:id="402"/>
      <w:r>
        <w:fldChar w:fldCharType="begin"/>
      </w:r>
      <w:r>
        <w:instrText xml:space="preserve"> TC "</w:instrText>
      </w:r>
      <w:bookmarkStart w:id="403" w:name="_Toc459468103"/>
      <w:r>
        <w:instrText>Περιορισμένη Εγγύηση Υλικού</w:instrText>
      </w:r>
      <w:bookmarkEnd w:id="403"/>
      <w:r>
        <w:instrText>" \l 2</w:instrText>
      </w:r>
      <w:r>
        <w:fldChar w:fldCharType="end"/>
      </w:r>
    </w:p>
    <w:p w:rsidR="002C789F" w:rsidRDefault="0034165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2C789F" w:rsidRDefault="0034165E">
      <w:pPr>
        <w:pStyle w:val="ProductList-Offering1Heading"/>
        <w:outlineLvl w:val="1"/>
      </w:pPr>
      <w:bookmarkStart w:id="404" w:name="_Sec904"/>
      <w:r>
        <w:t>Αποζημίωση. Υπεράσπιση έναντι αξιώσεων τρίτων μερών</w:t>
      </w:r>
      <w:bookmarkEnd w:id="404"/>
      <w:r>
        <w:fldChar w:fldCharType="begin"/>
      </w:r>
      <w:r>
        <w:instrText xml:space="preserve"> TC "</w:instrText>
      </w:r>
      <w:bookmarkStart w:id="405" w:name="_Toc459468104"/>
      <w:r>
        <w:instrText>Αποζημίωση. Υπεράσπιση έναντι αξιώσεων τρίτων μερών</w:instrText>
      </w:r>
      <w:bookmarkEnd w:id="405"/>
      <w:r>
        <w:instrText>" \l 2</w:instrText>
      </w:r>
      <w:r>
        <w:fldChar w:fldCharType="end"/>
      </w:r>
    </w:p>
    <w:p w:rsidR="002C789F" w:rsidRDefault="0034165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2C789F" w:rsidRDefault="0034165E">
      <w:pPr>
        <w:pStyle w:val="ProductList-Offering1Heading"/>
        <w:outlineLvl w:val="1"/>
      </w:pPr>
      <w:bookmarkStart w:id="406" w:name="_Sec905"/>
      <w:r>
        <w:t>Περιορισμός Ευθύνης</w:t>
      </w:r>
      <w:bookmarkEnd w:id="406"/>
      <w:r>
        <w:fldChar w:fldCharType="begin"/>
      </w:r>
      <w:r>
        <w:instrText xml:space="preserve"> TC "</w:instrText>
      </w:r>
      <w:bookmarkStart w:id="407" w:name="_Toc459468105"/>
      <w:r>
        <w:instrText>Περιορισμός Ευθύνης</w:instrText>
      </w:r>
      <w:bookmarkEnd w:id="407"/>
      <w:r>
        <w:instrText>" \l 2</w:instrText>
      </w:r>
      <w:r>
        <w:fldChar w:fldCharType="end"/>
      </w:r>
    </w:p>
    <w:p w:rsidR="002C789F" w:rsidRDefault="0034165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2C789F" w:rsidRDefault="0034165E">
      <w:pPr>
        <w:pStyle w:val="ProductList-Offering1Heading"/>
        <w:outlineLvl w:val="1"/>
      </w:pPr>
      <w:bookmarkStart w:id="408" w:name="_Sec906"/>
      <w:r>
        <w:t>Νόμοι περί Ελέγχου Εξαγωγών των Η.Π.Α.</w:t>
      </w:r>
      <w:bookmarkEnd w:id="408"/>
      <w:r>
        <w:fldChar w:fldCharType="begin"/>
      </w:r>
      <w:r>
        <w:instrText xml:space="preserve"> TC "</w:instrText>
      </w:r>
      <w:bookmarkStart w:id="409" w:name="_Toc459468106"/>
      <w:r>
        <w:instrText>Νόμοι περί Ελέγχου Εξαγωγών των Η.Π.Α.</w:instrText>
      </w:r>
      <w:bookmarkEnd w:id="409"/>
      <w:r>
        <w:instrText>" \l 2</w:instrText>
      </w:r>
      <w:r>
        <w:fldChar w:fldCharType="end"/>
      </w:r>
    </w:p>
    <w:p w:rsidR="002C789F" w:rsidRDefault="0034165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2C789F" w:rsidRDefault="0034165E">
      <w:pPr>
        <w:pStyle w:val="ProductList-Offering1Heading"/>
        <w:outlineLvl w:val="1"/>
      </w:pPr>
      <w:bookmarkStart w:id="410" w:name="_Sec907"/>
      <w:r>
        <w:t>Συλλογή Πληροφοριών Διαγνωστικών</w:t>
      </w:r>
      <w:bookmarkEnd w:id="410"/>
      <w:r>
        <w:fldChar w:fldCharType="begin"/>
      </w:r>
      <w:r>
        <w:instrText xml:space="preserve"> TC "</w:instrText>
      </w:r>
      <w:bookmarkStart w:id="411" w:name="_Toc459468107"/>
      <w:r>
        <w:instrText>Συλλογή Πληροφοριών Διαγνωστικών</w:instrText>
      </w:r>
      <w:bookmarkEnd w:id="411"/>
      <w:r>
        <w:instrText>" \l 2</w:instrText>
      </w:r>
      <w:r>
        <w:fldChar w:fldCharType="end"/>
      </w:r>
    </w:p>
    <w:p w:rsidR="002C789F" w:rsidRDefault="0034165E">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34">
        <w:r>
          <w:rPr>
            <w:color w:val="00467F"/>
            <w:u w:val="single"/>
          </w:rPr>
          <w:t>https://www.microsoft.com/en-us/privacystatement</w:t>
        </w:r>
      </w:hyperlink>
      <w:r>
        <w:t>.</w:t>
      </w:r>
    </w:p>
    <w:p w:rsidR="002C789F" w:rsidRDefault="0034165E">
      <w:pPr>
        <w:pStyle w:val="ProductList-Offering1Heading"/>
        <w:outlineLvl w:val="1"/>
      </w:pPr>
      <w:bookmarkStart w:id="412" w:name="_Sec908"/>
      <w:r>
        <w:t>Χρήση Δημοσίου</w:t>
      </w:r>
      <w:bookmarkEnd w:id="412"/>
      <w:r>
        <w:fldChar w:fldCharType="begin"/>
      </w:r>
      <w:r>
        <w:instrText xml:space="preserve"> TC "</w:instrText>
      </w:r>
      <w:bookmarkStart w:id="413" w:name="_Toc459468108"/>
      <w:r>
        <w:instrText>Χρήση Δημοσίου</w:instrText>
      </w:r>
      <w:bookmarkEnd w:id="413"/>
      <w:r>
        <w:instrText>" \l 2</w:instrText>
      </w:r>
      <w:r>
        <w:fldChar w:fldCharType="end"/>
      </w:r>
    </w:p>
    <w:p w:rsidR="002C789F" w:rsidRDefault="0034165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2C789F" w:rsidRDefault="002C789F">
      <w:pPr>
        <w:pStyle w:val="ProductList-Body"/>
        <w:jc w:val="right"/>
      </w:pPr>
    </w:p>
    <w:tbl>
      <w:tblPr>
        <w:tblStyle w:val="PURTable"/>
        <w:tblW w:w="0" w:type="dxa"/>
        <w:tblLook w:val="04A0" w:firstRow="1" w:lastRow="0" w:firstColumn="1" w:lastColumn="0" w:noHBand="0" w:noVBand="1"/>
      </w:tblPr>
      <w:tblGrid>
        <w:gridCol w:w="10800"/>
      </w:tblGrid>
      <w:tr w:rsidR="002C7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C789F" w:rsidRDefault="00786716">
            <w:pPr>
              <w:pStyle w:val="ProductList-TableBody"/>
              <w:jc w:val="right"/>
            </w:pPr>
            <w:hyperlink w:anchor="_Sec842">
              <w:r w:rsidR="0034165E">
                <w:rPr>
                  <w:color w:val="00467F"/>
                  <w:sz w:val="14"/>
                  <w:u w:val="single"/>
                </w:rPr>
                <w:t>Πίνακας Περιεχομένων</w:t>
              </w:r>
            </w:hyperlink>
            <w:r w:rsidR="0034165E">
              <w:rPr>
                <w:sz w:val="14"/>
              </w:rPr>
              <w:t xml:space="preserve"> / </w:t>
            </w:r>
            <w:hyperlink w:anchor="_Sec549">
              <w:r w:rsidR="0034165E">
                <w:rPr>
                  <w:color w:val="00467F"/>
                  <w:sz w:val="14"/>
                  <w:u w:val="single"/>
                </w:rPr>
                <w:t>Γλωσσάρι</w:t>
              </w:r>
            </w:hyperlink>
            <w:r w:rsidR="0034165E">
              <w:rPr>
                <w:sz w:val="14"/>
              </w:rPr>
              <w:t xml:space="preserve"> / </w:t>
            </w:r>
            <w:hyperlink w:anchor="_Sec844">
              <w:r w:rsidR="0034165E">
                <w:rPr>
                  <w:color w:val="00467F"/>
                  <w:sz w:val="14"/>
                  <w:u w:val="single"/>
                </w:rPr>
                <w:t>Ευρετήριο</w:t>
              </w:r>
            </w:hyperlink>
          </w:p>
        </w:tc>
      </w:tr>
    </w:tbl>
    <w:p w:rsidR="002C789F" w:rsidRDefault="002C789F">
      <w:pPr>
        <w:pStyle w:val="ProductList-Body"/>
      </w:pPr>
    </w:p>
    <w:p w:rsidR="002C789F" w:rsidRDefault="002C789F">
      <w:pPr>
        <w:sectPr w:rsidR="002C789F">
          <w:headerReference w:type="default" r:id="rId135"/>
          <w:footerReference w:type="default" r:id="rId136"/>
          <w:type w:val="continuous"/>
          <w:pgSz w:w="12240" w:h="15840" w:code="1"/>
          <w:pgMar w:top="1170" w:right="720" w:bottom="720" w:left="720" w:header="432" w:footer="288" w:gutter="0"/>
          <w:cols w:space="360"/>
        </w:sectPr>
      </w:pPr>
    </w:p>
    <w:bookmarkEnd w:id="394"/>
    <w:p w:rsidR="002C789F" w:rsidRDefault="0034165E">
      <w:pPr>
        <w:pStyle w:val="ProductList-SectionHeading"/>
        <w:pageBreakBefore/>
        <w:outlineLvl w:val="0"/>
      </w:pPr>
      <w:r>
        <w:lastRenderedPageBreak/>
        <w:t>Ευρετήριο</w:t>
      </w:r>
      <w:r>
        <w:fldChar w:fldCharType="begin"/>
      </w:r>
      <w:r>
        <w:instrText xml:space="preserve"> TC "</w:instrText>
      </w:r>
      <w:bookmarkStart w:id="414" w:name="_Toc459468109"/>
      <w:r>
        <w:instrText>Ευρετήριο</w:instrText>
      </w:r>
      <w:bookmarkEnd w:id="414"/>
      <w:r>
        <w:instrText>" \l 1</w:instrText>
      </w:r>
      <w:r>
        <w:fldChar w:fldCharType="end"/>
      </w:r>
    </w:p>
    <w:p w:rsidR="002C789F" w:rsidRDefault="002C789F">
      <w:pPr>
        <w:pStyle w:val="ProductList-Body"/>
      </w:pPr>
    </w:p>
    <w:p w:rsidR="002C789F" w:rsidRDefault="002C789F">
      <w:pPr>
        <w:sectPr w:rsidR="002C789F">
          <w:headerReference w:type="default" r:id="rId137"/>
          <w:footerReference w:type="default" r:id="rId138"/>
          <w:type w:val="continuous"/>
          <w:pgSz w:w="12240" w:h="15840" w:code="1"/>
          <w:pgMar w:top="1170" w:right="720" w:bottom="720" w:left="720" w:header="432" w:footer="288" w:gutter="0"/>
          <w:cols w:space="360"/>
        </w:sectPr>
      </w:pPr>
    </w:p>
    <w:p w:rsidR="0034165E" w:rsidRDefault="0034165E">
      <w:pPr>
        <w:pStyle w:val="ProductList-Body"/>
        <w:rPr>
          <w:noProof/>
        </w:rPr>
        <w:sectPr w:rsidR="0034165E" w:rsidSect="003416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4165E" w:rsidRDefault="0034165E">
      <w:pPr>
        <w:pStyle w:val="Index1"/>
        <w:tabs>
          <w:tab w:val="right" w:pos="5030"/>
        </w:tabs>
        <w:rPr>
          <w:noProof/>
        </w:rPr>
      </w:pPr>
      <w:r>
        <w:rPr>
          <w:noProof/>
        </w:rPr>
        <w:t>Access 2016, 24</w:t>
      </w:r>
    </w:p>
    <w:p w:rsidR="0034165E" w:rsidRDefault="0034165E">
      <w:pPr>
        <w:pStyle w:val="Index1"/>
        <w:tabs>
          <w:tab w:val="right" w:pos="5030"/>
        </w:tabs>
        <w:rPr>
          <w:noProof/>
        </w:rPr>
      </w:pPr>
      <w:r>
        <w:rPr>
          <w:noProof/>
        </w:rPr>
        <w:t>Apple Macintosh, 42</w:t>
      </w:r>
    </w:p>
    <w:p w:rsidR="0034165E" w:rsidRDefault="0034165E">
      <w:pPr>
        <w:pStyle w:val="Index1"/>
        <w:tabs>
          <w:tab w:val="right" w:pos="5030"/>
        </w:tabs>
        <w:rPr>
          <w:noProof/>
        </w:rPr>
      </w:pPr>
      <w:r>
        <w:rPr>
          <w:noProof/>
        </w:rPr>
        <w:t>Azure Active Directory Basic (User SL), 55</w:t>
      </w:r>
    </w:p>
    <w:p w:rsidR="0034165E" w:rsidRDefault="0034165E">
      <w:pPr>
        <w:pStyle w:val="Index1"/>
        <w:tabs>
          <w:tab w:val="right" w:pos="5030"/>
        </w:tabs>
        <w:rPr>
          <w:noProof/>
        </w:rPr>
      </w:pPr>
      <w:r>
        <w:rPr>
          <w:noProof/>
        </w:rPr>
        <w:t>Azure Active Directory Premium P1 (User SL), 55</w:t>
      </w:r>
    </w:p>
    <w:p w:rsidR="0034165E" w:rsidRDefault="0034165E">
      <w:pPr>
        <w:pStyle w:val="Index1"/>
        <w:tabs>
          <w:tab w:val="right" w:pos="5030"/>
        </w:tabs>
        <w:rPr>
          <w:noProof/>
        </w:rPr>
      </w:pPr>
      <w:r>
        <w:rPr>
          <w:noProof/>
        </w:rPr>
        <w:t>Azure Active Directory Premium P2 (User SL), 55</w:t>
      </w:r>
    </w:p>
    <w:p w:rsidR="0034165E" w:rsidRDefault="0034165E">
      <w:pPr>
        <w:pStyle w:val="Index1"/>
        <w:tabs>
          <w:tab w:val="right" w:pos="5030"/>
        </w:tabs>
        <w:rPr>
          <w:noProof/>
        </w:rPr>
      </w:pPr>
      <w:r>
        <w:rPr>
          <w:noProof/>
        </w:rPr>
        <w:t>Azure RemoteApp (User SL), 56</w:t>
      </w:r>
    </w:p>
    <w:p w:rsidR="0034165E" w:rsidRDefault="0034165E">
      <w:pPr>
        <w:pStyle w:val="Index1"/>
        <w:tabs>
          <w:tab w:val="right" w:pos="5030"/>
        </w:tabs>
        <w:rPr>
          <w:noProof/>
        </w:rPr>
      </w:pPr>
      <w:r>
        <w:rPr>
          <w:noProof/>
        </w:rPr>
        <w:t>BizTalk Server, 90</w:t>
      </w:r>
    </w:p>
    <w:p w:rsidR="0034165E" w:rsidRDefault="0034165E">
      <w:pPr>
        <w:pStyle w:val="Index1"/>
        <w:tabs>
          <w:tab w:val="right" w:pos="5030"/>
        </w:tabs>
        <w:rPr>
          <w:noProof/>
        </w:rPr>
      </w:pPr>
      <w:r>
        <w:rPr>
          <w:noProof/>
        </w:rPr>
        <w:t>BizTalk Server 2013, 15</w:t>
      </w:r>
    </w:p>
    <w:p w:rsidR="0034165E" w:rsidRDefault="0034165E">
      <w:pPr>
        <w:pStyle w:val="Index1"/>
        <w:tabs>
          <w:tab w:val="right" w:pos="5030"/>
        </w:tabs>
        <w:rPr>
          <w:noProof/>
        </w:rPr>
      </w:pPr>
      <w:r>
        <w:rPr>
          <w:noProof/>
        </w:rPr>
        <w:t>BizTalk Server 2013 R2 Branch Edition, 15</w:t>
      </w:r>
    </w:p>
    <w:p w:rsidR="0034165E" w:rsidRDefault="0034165E">
      <w:pPr>
        <w:pStyle w:val="Index1"/>
        <w:tabs>
          <w:tab w:val="right" w:pos="5030"/>
        </w:tabs>
        <w:rPr>
          <w:noProof/>
        </w:rPr>
      </w:pPr>
      <w:r>
        <w:rPr>
          <w:noProof/>
        </w:rPr>
        <w:t>BizTalk Server 2013 R2 Branch IDC, 15</w:t>
      </w:r>
    </w:p>
    <w:p w:rsidR="0034165E" w:rsidRDefault="0034165E">
      <w:pPr>
        <w:pStyle w:val="Index1"/>
        <w:tabs>
          <w:tab w:val="right" w:pos="5030"/>
        </w:tabs>
        <w:rPr>
          <w:noProof/>
        </w:rPr>
      </w:pPr>
      <w:r>
        <w:rPr>
          <w:noProof/>
        </w:rPr>
        <w:t>BizTalk Server 2013 R2 Developer, 15</w:t>
      </w:r>
    </w:p>
    <w:p w:rsidR="0034165E" w:rsidRDefault="0034165E">
      <w:pPr>
        <w:pStyle w:val="Index1"/>
        <w:tabs>
          <w:tab w:val="right" w:pos="5030"/>
        </w:tabs>
        <w:rPr>
          <w:noProof/>
        </w:rPr>
      </w:pPr>
      <w:r>
        <w:rPr>
          <w:noProof/>
        </w:rPr>
        <w:t>BizTalk Server 2013 R2 Enterprise Edition, 15</w:t>
      </w:r>
    </w:p>
    <w:p w:rsidR="0034165E" w:rsidRDefault="0034165E">
      <w:pPr>
        <w:pStyle w:val="Index1"/>
        <w:tabs>
          <w:tab w:val="right" w:pos="5030"/>
        </w:tabs>
        <w:rPr>
          <w:noProof/>
        </w:rPr>
      </w:pPr>
      <w:r>
        <w:rPr>
          <w:noProof/>
        </w:rPr>
        <w:t>BizTalk Server 2013 R2 Standard Edition, 15</w:t>
      </w:r>
    </w:p>
    <w:p w:rsidR="0034165E" w:rsidRDefault="0034165E">
      <w:pPr>
        <w:pStyle w:val="Index1"/>
        <w:tabs>
          <w:tab w:val="right" w:pos="5030"/>
        </w:tabs>
        <w:rPr>
          <w:noProof/>
        </w:rPr>
      </w:pPr>
      <w:r>
        <w:rPr>
          <w:noProof/>
        </w:rPr>
        <w:t>BizTalk Server 2013 R2 Standard Edition IDC, 15</w:t>
      </w:r>
    </w:p>
    <w:p w:rsidR="0034165E" w:rsidRDefault="0034165E">
      <w:pPr>
        <w:pStyle w:val="Index1"/>
        <w:tabs>
          <w:tab w:val="right" w:pos="5030"/>
        </w:tabs>
        <w:rPr>
          <w:noProof/>
        </w:rPr>
      </w:pPr>
      <w:r>
        <w:rPr>
          <w:noProof/>
        </w:rPr>
        <w:t>BizTalk Server Branch, 91</w:t>
      </w:r>
    </w:p>
    <w:p w:rsidR="0034165E" w:rsidRDefault="0034165E">
      <w:pPr>
        <w:pStyle w:val="Index1"/>
        <w:tabs>
          <w:tab w:val="right" w:pos="5030"/>
        </w:tabs>
        <w:rPr>
          <w:noProof/>
        </w:rPr>
      </w:pPr>
      <w:r>
        <w:rPr>
          <w:noProof/>
        </w:rPr>
        <w:t>BizTalk Server Enterprise, 91</w:t>
      </w:r>
    </w:p>
    <w:p w:rsidR="0034165E" w:rsidRDefault="0034165E">
      <w:pPr>
        <w:pStyle w:val="Index1"/>
        <w:tabs>
          <w:tab w:val="right" w:pos="5030"/>
        </w:tabs>
        <w:rPr>
          <w:noProof/>
        </w:rPr>
      </w:pPr>
      <w:r>
        <w:rPr>
          <w:noProof/>
        </w:rPr>
        <w:t>BizTalk Server Standard, 91</w:t>
      </w:r>
    </w:p>
    <w:p w:rsidR="0034165E" w:rsidRDefault="0034165E">
      <w:pPr>
        <w:pStyle w:val="Index1"/>
        <w:tabs>
          <w:tab w:val="right" w:pos="5030"/>
        </w:tabs>
        <w:rPr>
          <w:noProof/>
        </w:rPr>
      </w:pPr>
      <w:r>
        <w:rPr>
          <w:noProof/>
        </w:rPr>
        <w:t>Business Productivity Online Deskless Suite, 67</w:t>
      </w:r>
    </w:p>
    <w:p w:rsidR="0034165E" w:rsidRDefault="0034165E">
      <w:pPr>
        <w:pStyle w:val="Index1"/>
        <w:tabs>
          <w:tab w:val="right" w:pos="5030"/>
        </w:tabs>
        <w:rPr>
          <w:noProof/>
        </w:rPr>
      </w:pPr>
      <w:r>
        <w:rPr>
          <w:noProof/>
        </w:rPr>
        <w:t>CIS Datacenter, 90</w:t>
      </w:r>
    </w:p>
    <w:p w:rsidR="0034165E" w:rsidRDefault="0034165E">
      <w:pPr>
        <w:pStyle w:val="Index1"/>
        <w:tabs>
          <w:tab w:val="right" w:pos="5030"/>
        </w:tabs>
        <w:rPr>
          <w:noProof/>
        </w:rPr>
      </w:pPr>
      <w:r>
        <w:rPr>
          <w:noProof/>
        </w:rPr>
        <w:t>CIS Standard, 90</w:t>
      </w:r>
    </w:p>
    <w:p w:rsidR="0034165E" w:rsidRDefault="0034165E">
      <w:pPr>
        <w:pStyle w:val="Index1"/>
        <w:tabs>
          <w:tab w:val="right" w:pos="5030"/>
        </w:tabs>
        <w:rPr>
          <w:noProof/>
        </w:rPr>
      </w:pPr>
      <w:r>
        <w:rPr>
          <w:noProof/>
        </w:rPr>
        <w:t>Communicator for Mac 2011, 26</w:t>
      </w:r>
    </w:p>
    <w:p w:rsidR="0034165E" w:rsidRDefault="0034165E">
      <w:pPr>
        <w:pStyle w:val="Index1"/>
        <w:tabs>
          <w:tab w:val="right" w:pos="5030"/>
        </w:tabs>
        <w:rPr>
          <w:noProof/>
        </w:rPr>
      </w:pPr>
      <w:r>
        <w:rPr>
          <w:noProof/>
        </w:rPr>
        <w:t>Core CAL, 36, 57, 65, 84, 91</w:t>
      </w:r>
    </w:p>
    <w:p w:rsidR="0034165E" w:rsidRDefault="0034165E">
      <w:pPr>
        <w:pStyle w:val="Index1"/>
        <w:tabs>
          <w:tab w:val="right" w:pos="5030"/>
        </w:tabs>
        <w:rPr>
          <w:noProof/>
        </w:rPr>
      </w:pPr>
      <w:r>
        <w:rPr>
          <w:noProof/>
        </w:rPr>
        <w:t>Core CAL Bridge για Office 365, 66</w:t>
      </w:r>
    </w:p>
    <w:p w:rsidR="0034165E" w:rsidRDefault="0034165E">
      <w:pPr>
        <w:pStyle w:val="Index1"/>
        <w:tabs>
          <w:tab w:val="right" w:pos="5030"/>
        </w:tabs>
        <w:rPr>
          <w:noProof/>
        </w:rPr>
      </w:pPr>
      <w:r>
        <w:rPr>
          <w:noProof/>
        </w:rPr>
        <w:t>Core CAL Suite, 16</w:t>
      </w:r>
    </w:p>
    <w:p w:rsidR="0034165E" w:rsidRDefault="0034165E">
      <w:pPr>
        <w:pStyle w:val="Index1"/>
        <w:tabs>
          <w:tab w:val="right" w:pos="5030"/>
        </w:tabs>
        <w:rPr>
          <w:noProof/>
        </w:rPr>
      </w:pPr>
      <w:r>
        <w:rPr>
          <w:noProof/>
        </w:rPr>
        <w:t>Core CAL Suite Bridge for Office 365, 57</w:t>
      </w:r>
    </w:p>
    <w:p w:rsidR="0034165E" w:rsidRDefault="0034165E">
      <w:pPr>
        <w:pStyle w:val="Index1"/>
        <w:tabs>
          <w:tab w:val="right" w:pos="5030"/>
        </w:tabs>
        <w:rPr>
          <w:noProof/>
        </w:rPr>
      </w:pPr>
      <w:r>
        <w:rPr>
          <w:noProof/>
        </w:rPr>
        <w:t>Core CAL Suite Bridge for Office 365 και Microsoft Intune, 57</w:t>
      </w:r>
    </w:p>
    <w:p w:rsidR="0034165E" w:rsidRDefault="0034165E">
      <w:pPr>
        <w:pStyle w:val="Index1"/>
        <w:tabs>
          <w:tab w:val="right" w:pos="5030"/>
        </w:tabs>
        <w:rPr>
          <w:noProof/>
        </w:rPr>
      </w:pPr>
      <w:r>
        <w:rPr>
          <w:noProof/>
        </w:rPr>
        <w:t>Core CAL Suite Bridge για Enterprise Mobility Suite, 16</w:t>
      </w:r>
    </w:p>
    <w:p w:rsidR="0034165E" w:rsidRDefault="0034165E">
      <w:pPr>
        <w:pStyle w:val="Index1"/>
        <w:tabs>
          <w:tab w:val="right" w:pos="5030"/>
        </w:tabs>
        <w:rPr>
          <w:noProof/>
        </w:rPr>
      </w:pPr>
      <w:r>
        <w:rPr>
          <w:noProof/>
        </w:rPr>
        <w:t>Core CAL Suite Bridge για Microsoft Intune, 16</w:t>
      </w:r>
    </w:p>
    <w:p w:rsidR="0034165E" w:rsidRDefault="0034165E">
      <w:pPr>
        <w:pStyle w:val="Index1"/>
        <w:tabs>
          <w:tab w:val="right" w:pos="5030"/>
        </w:tabs>
        <w:rPr>
          <w:noProof/>
        </w:rPr>
      </w:pPr>
      <w:r>
        <w:rPr>
          <w:noProof/>
        </w:rPr>
        <w:t>Core CAL Suite Bridge για Office 365, 16</w:t>
      </w:r>
    </w:p>
    <w:p w:rsidR="0034165E" w:rsidRDefault="0034165E">
      <w:pPr>
        <w:pStyle w:val="Index1"/>
        <w:tabs>
          <w:tab w:val="right" w:pos="5030"/>
        </w:tabs>
        <w:rPr>
          <w:noProof/>
        </w:rPr>
      </w:pPr>
      <w:r>
        <w:rPr>
          <w:noProof/>
        </w:rPr>
        <w:t>Core CAL Suite Bridge για Office 365 και Microsoft Intune, 16</w:t>
      </w:r>
    </w:p>
    <w:p w:rsidR="0034165E" w:rsidRDefault="0034165E">
      <w:pPr>
        <w:pStyle w:val="Index1"/>
        <w:tabs>
          <w:tab w:val="right" w:pos="5030"/>
        </w:tabs>
        <w:rPr>
          <w:noProof/>
        </w:rPr>
      </w:pPr>
      <w:r>
        <w:rPr>
          <w:noProof/>
        </w:rPr>
        <w:t>Core Infrastructure Server Suite Datacenter, 18, 91</w:t>
      </w:r>
    </w:p>
    <w:p w:rsidR="0034165E" w:rsidRDefault="0034165E">
      <w:pPr>
        <w:pStyle w:val="Index1"/>
        <w:tabs>
          <w:tab w:val="right" w:pos="5030"/>
        </w:tabs>
        <w:rPr>
          <w:noProof/>
        </w:rPr>
      </w:pPr>
      <w:r>
        <w:rPr>
          <w:noProof/>
        </w:rPr>
        <w:t>Core Infrastructure Server Suite Standard, 18, 91</w:t>
      </w:r>
    </w:p>
    <w:p w:rsidR="0034165E" w:rsidRDefault="0034165E">
      <w:pPr>
        <w:pStyle w:val="Index1"/>
        <w:tabs>
          <w:tab w:val="right" w:pos="5030"/>
        </w:tabs>
        <w:rPr>
          <w:noProof/>
        </w:rPr>
      </w:pPr>
      <w:r>
        <w:rPr>
          <w:noProof/>
        </w:rPr>
        <w:t>Enterprise CAL, 36, 57, 66, 69, 84, 91</w:t>
      </w:r>
    </w:p>
    <w:p w:rsidR="0034165E" w:rsidRDefault="0034165E">
      <w:pPr>
        <w:pStyle w:val="Index1"/>
        <w:tabs>
          <w:tab w:val="right" w:pos="5030"/>
        </w:tabs>
        <w:rPr>
          <w:noProof/>
        </w:rPr>
      </w:pPr>
      <w:r>
        <w:rPr>
          <w:noProof/>
        </w:rPr>
        <w:t>Enterprise CAL Bridge για Office 365, 66</w:t>
      </w:r>
    </w:p>
    <w:p w:rsidR="0034165E" w:rsidRDefault="0034165E">
      <w:pPr>
        <w:pStyle w:val="Index1"/>
        <w:tabs>
          <w:tab w:val="right" w:pos="5030"/>
        </w:tabs>
        <w:rPr>
          <w:noProof/>
        </w:rPr>
      </w:pPr>
      <w:r>
        <w:rPr>
          <w:noProof/>
        </w:rPr>
        <w:t>Enterprise CAL Bridge για Οικογένεια Προγραμμάτων Φορητότητας για Μεγάλες Επιχειρήσεις, 16</w:t>
      </w:r>
    </w:p>
    <w:p w:rsidR="0034165E" w:rsidRDefault="0034165E">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34165E" w:rsidRDefault="0034165E">
      <w:pPr>
        <w:pStyle w:val="Index1"/>
        <w:tabs>
          <w:tab w:val="right" w:pos="5030"/>
        </w:tabs>
        <w:rPr>
          <w:noProof/>
        </w:rPr>
      </w:pPr>
      <w:r>
        <w:rPr>
          <w:noProof/>
        </w:rPr>
        <w:t>Enterprise CAL Microsoft Dynamics AX, 60</w:t>
      </w:r>
    </w:p>
    <w:p w:rsidR="0034165E" w:rsidRDefault="0034165E">
      <w:pPr>
        <w:pStyle w:val="Index1"/>
        <w:tabs>
          <w:tab w:val="right" w:pos="5030"/>
        </w:tabs>
        <w:rPr>
          <w:noProof/>
        </w:rPr>
      </w:pPr>
      <w:r>
        <w:rPr>
          <w:noProof/>
        </w:rPr>
        <w:t>Enterprise CAL Suite, 16</w:t>
      </w:r>
    </w:p>
    <w:p w:rsidR="0034165E" w:rsidRDefault="0034165E">
      <w:pPr>
        <w:pStyle w:val="Index1"/>
        <w:tabs>
          <w:tab w:val="right" w:pos="5030"/>
        </w:tabs>
        <w:rPr>
          <w:noProof/>
        </w:rPr>
      </w:pPr>
      <w:r>
        <w:rPr>
          <w:noProof/>
        </w:rPr>
        <w:t>Enterprise CAL Suite Bridge for Office 365, 57</w:t>
      </w:r>
    </w:p>
    <w:p w:rsidR="0034165E" w:rsidRDefault="0034165E">
      <w:pPr>
        <w:pStyle w:val="Index1"/>
        <w:tabs>
          <w:tab w:val="right" w:pos="5030"/>
        </w:tabs>
        <w:rPr>
          <w:noProof/>
        </w:rPr>
      </w:pPr>
      <w:r>
        <w:rPr>
          <w:noProof/>
        </w:rPr>
        <w:t>Enterprise CAL Suite Bridge for Office 365 και Microsoft Intune, 57</w:t>
      </w:r>
    </w:p>
    <w:p w:rsidR="0034165E" w:rsidRDefault="0034165E">
      <w:pPr>
        <w:pStyle w:val="Index1"/>
        <w:tabs>
          <w:tab w:val="right" w:pos="5030"/>
        </w:tabs>
        <w:rPr>
          <w:noProof/>
        </w:rPr>
      </w:pPr>
      <w:r>
        <w:rPr>
          <w:noProof/>
        </w:rPr>
        <w:t>Enterprise CAL Suite Bridge για Microsoft Intune, 16</w:t>
      </w:r>
    </w:p>
    <w:p w:rsidR="0034165E" w:rsidRDefault="0034165E">
      <w:pPr>
        <w:pStyle w:val="Index1"/>
        <w:tabs>
          <w:tab w:val="right" w:pos="5030"/>
        </w:tabs>
        <w:rPr>
          <w:noProof/>
        </w:rPr>
      </w:pPr>
      <w:r>
        <w:rPr>
          <w:noProof/>
        </w:rPr>
        <w:t>Enterprise CAL Suite Bridge για Office 365, 16</w:t>
      </w:r>
    </w:p>
    <w:p w:rsidR="0034165E" w:rsidRDefault="0034165E">
      <w:pPr>
        <w:pStyle w:val="Index1"/>
        <w:tabs>
          <w:tab w:val="right" w:pos="5030"/>
        </w:tabs>
        <w:rPr>
          <w:noProof/>
        </w:rPr>
      </w:pPr>
      <w:r>
        <w:rPr>
          <w:noProof/>
        </w:rPr>
        <w:t>Enterprise CAL Suite Bridge για Office 365 από Εξασφάλιση Αναβάθμισης Λογισμικού, 16</w:t>
      </w:r>
    </w:p>
    <w:p w:rsidR="0034165E" w:rsidRDefault="0034165E">
      <w:pPr>
        <w:pStyle w:val="Index1"/>
        <w:tabs>
          <w:tab w:val="right" w:pos="5030"/>
        </w:tabs>
        <w:rPr>
          <w:noProof/>
        </w:rPr>
      </w:pPr>
      <w:r>
        <w:rPr>
          <w:noProof/>
        </w:rPr>
        <w:t>Enterprise CAL Suite Bridge για Office 365 και Microsoft Intune, 16</w:t>
      </w:r>
    </w:p>
    <w:p w:rsidR="0034165E" w:rsidRDefault="0034165E">
      <w:pPr>
        <w:pStyle w:val="Index1"/>
        <w:tabs>
          <w:tab w:val="right" w:pos="5030"/>
        </w:tabs>
        <w:rPr>
          <w:noProof/>
        </w:rPr>
      </w:pPr>
      <w:r>
        <w:rPr>
          <w:noProof/>
        </w:rPr>
        <w:t>Enterprise Mobility Suite, 17, 57, 58</w:t>
      </w:r>
    </w:p>
    <w:p w:rsidR="0034165E" w:rsidRDefault="0034165E">
      <w:pPr>
        <w:pStyle w:val="Index1"/>
        <w:tabs>
          <w:tab w:val="right" w:pos="5030"/>
        </w:tabs>
        <w:rPr>
          <w:noProof/>
        </w:rPr>
      </w:pPr>
      <w:r>
        <w:rPr>
          <w:noProof/>
        </w:rPr>
        <w:t>Enterprise Mobility Suite από Εξασφάλιση Αναβάθμισης Λογισμικού, 59</w:t>
      </w:r>
    </w:p>
    <w:p w:rsidR="0034165E" w:rsidRDefault="0034165E">
      <w:pPr>
        <w:pStyle w:val="Index1"/>
        <w:tabs>
          <w:tab w:val="right" w:pos="5030"/>
        </w:tabs>
        <w:rPr>
          <w:noProof/>
        </w:rPr>
      </w:pPr>
      <w:r>
        <w:rPr>
          <w:noProof/>
        </w:rPr>
        <w:t>Excel 2016, 24</w:t>
      </w:r>
    </w:p>
    <w:p w:rsidR="0034165E" w:rsidRDefault="0034165E">
      <w:pPr>
        <w:pStyle w:val="Index1"/>
        <w:tabs>
          <w:tab w:val="right" w:pos="5030"/>
        </w:tabs>
        <w:rPr>
          <w:noProof/>
        </w:rPr>
      </w:pPr>
      <w:r>
        <w:rPr>
          <w:noProof/>
        </w:rPr>
        <w:t>Excel 2016 για Mac, 26</w:t>
      </w:r>
    </w:p>
    <w:p w:rsidR="0034165E" w:rsidRDefault="0034165E">
      <w:pPr>
        <w:pStyle w:val="Index1"/>
        <w:tabs>
          <w:tab w:val="right" w:pos="5030"/>
        </w:tabs>
        <w:rPr>
          <w:noProof/>
        </w:rPr>
      </w:pPr>
      <w:r>
        <w:rPr>
          <w:noProof/>
        </w:rPr>
        <w:t>Exchange Hosted Archive, 69</w:t>
      </w:r>
    </w:p>
    <w:p w:rsidR="0034165E" w:rsidRDefault="0034165E">
      <w:pPr>
        <w:pStyle w:val="Index1"/>
        <w:tabs>
          <w:tab w:val="right" w:pos="5030"/>
        </w:tabs>
        <w:rPr>
          <w:noProof/>
        </w:rPr>
      </w:pPr>
      <w:r>
        <w:rPr>
          <w:noProof/>
        </w:rPr>
        <w:t>Exchange Online Archiving for Exchange Server, 16</w:t>
      </w:r>
    </w:p>
    <w:p w:rsidR="0034165E" w:rsidRDefault="0034165E">
      <w:pPr>
        <w:pStyle w:val="Index1"/>
        <w:tabs>
          <w:tab w:val="right" w:pos="5030"/>
        </w:tabs>
        <w:rPr>
          <w:noProof/>
        </w:rPr>
      </w:pPr>
      <w:r>
        <w:rPr>
          <w:noProof/>
        </w:rPr>
        <w:t>Exchange Online Kiosk, 68</w:t>
      </w:r>
    </w:p>
    <w:p w:rsidR="0034165E" w:rsidRDefault="0034165E">
      <w:pPr>
        <w:pStyle w:val="Index1"/>
        <w:tabs>
          <w:tab w:val="right" w:pos="5030"/>
        </w:tabs>
        <w:rPr>
          <w:noProof/>
        </w:rPr>
      </w:pPr>
      <w:r>
        <w:rPr>
          <w:noProof/>
        </w:rPr>
        <w:t>Exchange Online Plan 1, 27, 68</w:t>
      </w:r>
    </w:p>
    <w:p w:rsidR="0034165E" w:rsidRDefault="0034165E">
      <w:pPr>
        <w:pStyle w:val="Index1"/>
        <w:tabs>
          <w:tab w:val="right" w:pos="5030"/>
        </w:tabs>
        <w:rPr>
          <w:noProof/>
        </w:rPr>
      </w:pPr>
      <w:r>
        <w:rPr>
          <w:noProof/>
        </w:rPr>
        <w:t>Exchange Online Plan 2, 27</w:t>
      </w:r>
    </w:p>
    <w:p w:rsidR="0034165E" w:rsidRDefault="0034165E">
      <w:pPr>
        <w:pStyle w:val="Index1"/>
        <w:tabs>
          <w:tab w:val="right" w:pos="5030"/>
        </w:tabs>
        <w:rPr>
          <w:noProof/>
        </w:rPr>
      </w:pPr>
      <w:r>
        <w:rPr>
          <w:noProof/>
        </w:rPr>
        <w:t>Exchange Online Protection, 16, 68</w:t>
      </w:r>
    </w:p>
    <w:p w:rsidR="0034165E" w:rsidRDefault="0034165E">
      <w:pPr>
        <w:pStyle w:val="Index1"/>
        <w:tabs>
          <w:tab w:val="right" w:pos="5030"/>
        </w:tabs>
        <w:rPr>
          <w:noProof/>
        </w:rPr>
      </w:pPr>
      <w:r>
        <w:rPr>
          <w:noProof/>
        </w:rPr>
        <w:t>Exchange Online Πρόγραμμα 1A για Απόφοιτους, 68</w:t>
      </w:r>
    </w:p>
    <w:p w:rsidR="0034165E" w:rsidRDefault="0034165E">
      <w:pPr>
        <w:pStyle w:val="Index1"/>
        <w:tabs>
          <w:tab w:val="right" w:pos="5030"/>
        </w:tabs>
        <w:rPr>
          <w:noProof/>
        </w:rPr>
      </w:pPr>
      <w:r>
        <w:rPr>
          <w:noProof/>
        </w:rPr>
        <w:t>Exchange Online Πρόγραμμα 2, 68</w:t>
      </w:r>
    </w:p>
    <w:p w:rsidR="0034165E" w:rsidRDefault="0034165E">
      <w:pPr>
        <w:pStyle w:val="Index1"/>
        <w:tabs>
          <w:tab w:val="right" w:pos="5030"/>
        </w:tabs>
        <w:rPr>
          <w:noProof/>
        </w:rPr>
      </w:pPr>
      <w:r>
        <w:rPr>
          <w:noProof/>
        </w:rPr>
        <w:t>Exchange Server 2013, 27</w:t>
      </w:r>
    </w:p>
    <w:p w:rsidR="0034165E" w:rsidRDefault="0034165E">
      <w:pPr>
        <w:pStyle w:val="Index1"/>
        <w:tabs>
          <w:tab w:val="right" w:pos="5030"/>
        </w:tabs>
        <w:rPr>
          <w:noProof/>
        </w:rPr>
      </w:pPr>
      <w:r>
        <w:rPr>
          <w:noProof/>
        </w:rPr>
        <w:t>Exchange Server Enterprise, 91</w:t>
      </w:r>
    </w:p>
    <w:p w:rsidR="0034165E" w:rsidRDefault="0034165E">
      <w:pPr>
        <w:pStyle w:val="Index1"/>
        <w:tabs>
          <w:tab w:val="right" w:pos="5030"/>
        </w:tabs>
        <w:rPr>
          <w:noProof/>
        </w:rPr>
      </w:pPr>
      <w:r>
        <w:rPr>
          <w:noProof/>
        </w:rPr>
        <w:t>Exchange Server Enterprise 2016, 27</w:t>
      </w:r>
    </w:p>
    <w:p w:rsidR="0034165E" w:rsidRDefault="0034165E">
      <w:pPr>
        <w:pStyle w:val="Index1"/>
        <w:tabs>
          <w:tab w:val="right" w:pos="5030"/>
        </w:tabs>
        <w:rPr>
          <w:noProof/>
        </w:rPr>
      </w:pPr>
      <w:r>
        <w:rPr>
          <w:noProof/>
        </w:rPr>
        <w:t>Exchange Server Enterprise 2016 CAL, 27</w:t>
      </w:r>
    </w:p>
    <w:p w:rsidR="0034165E" w:rsidRDefault="0034165E">
      <w:pPr>
        <w:pStyle w:val="Index1"/>
        <w:tabs>
          <w:tab w:val="right" w:pos="5030"/>
        </w:tabs>
        <w:rPr>
          <w:noProof/>
        </w:rPr>
      </w:pPr>
      <w:r>
        <w:rPr>
          <w:noProof/>
        </w:rPr>
        <w:t>Exchange Server Standard, 91</w:t>
      </w:r>
    </w:p>
    <w:p w:rsidR="0034165E" w:rsidRDefault="0034165E">
      <w:pPr>
        <w:pStyle w:val="Index1"/>
        <w:tabs>
          <w:tab w:val="right" w:pos="5030"/>
        </w:tabs>
        <w:rPr>
          <w:noProof/>
        </w:rPr>
      </w:pPr>
      <w:r>
        <w:rPr>
          <w:noProof/>
        </w:rPr>
        <w:t>Exchange Server Standard 2016, 27</w:t>
      </w:r>
    </w:p>
    <w:p w:rsidR="0034165E" w:rsidRDefault="0034165E">
      <w:pPr>
        <w:pStyle w:val="Index1"/>
        <w:tabs>
          <w:tab w:val="right" w:pos="5030"/>
        </w:tabs>
        <w:rPr>
          <w:noProof/>
        </w:rPr>
      </w:pPr>
      <w:r>
        <w:rPr>
          <w:noProof/>
        </w:rPr>
        <w:t>Exchange Server Standard 2016 CAL, 27</w:t>
      </w:r>
    </w:p>
    <w:p w:rsidR="0034165E" w:rsidRDefault="0034165E">
      <w:pPr>
        <w:pStyle w:val="Index1"/>
        <w:tabs>
          <w:tab w:val="right" w:pos="5030"/>
        </w:tabs>
        <w:rPr>
          <w:noProof/>
        </w:rPr>
      </w:pPr>
      <w:r>
        <w:rPr>
          <w:noProof/>
        </w:rPr>
        <w:t>Forefront Identity Manager 2010 - Windows Live Edition, 19</w:t>
      </w:r>
    </w:p>
    <w:p w:rsidR="0034165E" w:rsidRDefault="0034165E">
      <w:pPr>
        <w:pStyle w:val="Index1"/>
        <w:tabs>
          <w:tab w:val="right" w:pos="5030"/>
        </w:tabs>
        <w:rPr>
          <w:noProof/>
        </w:rPr>
      </w:pPr>
      <w:r>
        <w:rPr>
          <w:noProof/>
        </w:rPr>
        <w:t>Forefront Identity Manager 2010 R2, 23, 51</w:t>
      </w:r>
    </w:p>
    <w:p w:rsidR="0034165E" w:rsidRDefault="0034165E">
      <w:pPr>
        <w:pStyle w:val="Index1"/>
        <w:tabs>
          <w:tab w:val="right" w:pos="5030"/>
        </w:tabs>
        <w:rPr>
          <w:noProof/>
        </w:rPr>
      </w:pPr>
      <w:r>
        <w:rPr>
          <w:noProof/>
        </w:rPr>
        <w:t>Forefront Identity Manager 2010 R2 - Windows Live Edition, 19</w:t>
      </w:r>
    </w:p>
    <w:p w:rsidR="0034165E" w:rsidRDefault="0034165E">
      <w:pPr>
        <w:pStyle w:val="Index1"/>
        <w:tabs>
          <w:tab w:val="right" w:pos="5030"/>
        </w:tabs>
        <w:rPr>
          <w:noProof/>
        </w:rPr>
      </w:pPr>
      <w:r>
        <w:rPr>
          <w:noProof/>
        </w:rPr>
        <w:t>Forefront TMG Enterprise, 91</w:t>
      </w:r>
    </w:p>
    <w:p w:rsidR="0034165E" w:rsidRDefault="0034165E">
      <w:pPr>
        <w:pStyle w:val="Index1"/>
        <w:tabs>
          <w:tab w:val="right" w:pos="5030"/>
        </w:tabs>
        <w:rPr>
          <w:noProof/>
        </w:rPr>
      </w:pPr>
      <w:r>
        <w:rPr>
          <w:noProof/>
        </w:rPr>
        <w:t>Forefront TMG Standard, 91</w:t>
      </w:r>
    </w:p>
    <w:p w:rsidR="0034165E" w:rsidRDefault="0034165E">
      <w:pPr>
        <w:pStyle w:val="Index1"/>
        <w:tabs>
          <w:tab w:val="right" w:pos="5030"/>
        </w:tabs>
        <w:rPr>
          <w:noProof/>
        </w:rPr>
      </w:pPr>
      <w:r>
        <w:rPr>
          <w:noProof/>
        </w:rPr>
        <w:t>Forefront United Access Gateway 2010, 17</w:t>
      </w:r>
    </w:p>
    <w:p w:rsidR="0034165E" w:rsidRDefault="0034165E">
      <w:pPr>
        <w:pStyle w:val="Index1"/>
        <w:tabs>
          <w:tab w:val="right" w:pos="5030"/>
        </w:tabs>
        <w:rPr>
          <w:noProof/>
        </w:rPr>
      </w:pPr>
      <w:r>
        <w:rPr>
          <w:noProof/>
        </w:rPr>
        <w:t>HPC Pack, 51</w:t>
      </w:r>
    </w:p>
    <w:p w:rsidR="0034165E" w:rsidRDefault="0034165E">
      <w:pPr>
        <w:pStyle w:val="Index1"/>
        <w:tabs>
          <w:tab w:val="right" w:pos="5030"/>
        </w:tabs>
        <w:rPr>
          <w:noProof/>
        </w:rPr>
      </w:pPr>
      <w:r>
        <w:rPr>
          <w:noProof/>
        </w:rPr>
        <w:t>IoT Suite Predictive Maintenance Plan 1, 56</w:t>
      </w:r>
    </w:p>
    <w:p w:rsidR="0034165E" w:rsidRDefault="0034165E">
      <w:pPr>
        <w:pStyle w:val="Index1"/>
        <w:tabs>
          <w:tab w:val="right" w:pos="5030"/>
        </w:tabs>
        <w:rPr>
          <w:noProof/>
        </w:rPr>
      </w:pPr>
      <w:r>
        <w:rPr>
          <w:noProof/>
        </w:rPr>
        <w:t>IoT Suite Predictive Maintenance Plan 2, 56</w:t>
      </w:r>
    </w:p>
    <w:p w:rsidR="0034165E" w:rsidRDefault="0034165E">
      <w:pPr>
        <w:pStyle w:val="Index1"/>
        <w:tabs>
          <w:tab w:val="right" w:pos="5030"/>
        </w:tabs>
        <w:rPr>
          <w:noProof/>
        </w:rPr>
      </w:pPr>
      <w:r>
        <w:rPr>
          <w:noProof/>
        </w:rPr>
        <w:t>IoT Suite Remote Monitoring Plan 1, 56</w:t>
      </w:r>
    </w:p>
    <w:p w:rsidR="0034165E" w:rsidRDefault="0034165E">
      <w:pPr>
        <w:pStyle w:val="Index1"/>
        <w:tabs>
          <w:tab w:val="right" w:pos="5030"/>
        </w:tabs>
        <w:rPr>
          <w:noProof/>
        </w:rPr>
      </w:pPr>
      <w:r>
        <w:rPr>
          <w:noProof/>
        </w:rPr>
        <w:t>IoT Suite Remote Monitoring Plan 2, 56</w:t>
      </w:r>
    </w:p>
    <w:p w:rsidR="0034165E" w:rsidRDefault="0034165E">
      <w:pPr>
        <w:pStyle w:val="Index1"/>
        <w:tabs>
          <w:tab w:val="right" w:pos="5030"/>
        </w:tabs>
        <w:rPr>
          <w:noProof/>
        </w:rPr>
      </w:pPr>
      <w:r>
        <w:rPr>
          <w:noProof/>
        </w:rPr>
        <w:t>Live Meeting Professional, 30</w:t>
      </w:r>
    </w:p>
    <w:p w:rsidR="0034165E" w:rsidRDefault="0034165E">
      <w:pPr>
        <w:pStyle w:val="Index1"/>
        <w:tabs>
          <w:tab w:val="right" w:pos="5030"/>
        </w:tabs>
        <w:rPr>
          <w:noProof/>
        </w:rPr>
      </w:pPr>
      <w:r>
        <w:rPr>
          <w:noProof/>
        </w:rPr>
        <w:t>Live Meeting Standard, 30</w:t>
      </w:r>
    </w:p>
    <w:p w:rsidR="0034165E" w:rsidRDefault="0034165E">
      <w:pPr>
        <w:pStyle w:val="Index1"/>
        <w:tabs>
          <w:tab w:val="right" w:pos="5030"/>
        </w:tabs>
        <w:rPr>
          <w:noProof/>
        </w:rPr>
      </w:pPr>
      <w:r>
        <w:rPr>
          <w:noProof/>
        </w:rPr>
        <w:t>Lync 2013, 24</w:t>
      </w:r>
    </w:p>
    <w:p w:rsidR="0034165E" w:rsidRDefault="0034165E">
      <w:pPr>
        <w:pStyle w:val="Index1"/>
        <w:tabs>
          <w:tab w:val="right" w:pos="5030"/>
        </w:tabs>
        <w:rPr>
          <w:noProof/>
        </w:rPr>
      </w:pPr>
      <w:r>
        <w:rPr>
          <w:noProof/>
        </w:rPr>
        <w:t>Lync for Mac 2011, 71</w:t>
      </w:r>
    </w:p>
    <w:p w:rsidR="0034165E" w:rsidRDefault="0034165E">
      <w:pPr>
        <w:pStyle w:val="Index1"/>
        <w:tabs>
          <w:tab w:val="right" w:pos="5030"/>
        </w:tabs>
        <w:rPr>
          <w:noProof/>
        </w:rPr>
      </w:pPr>
      <w:r>
        <w:rPr>
          <w:noProof/>
        </w:rPr>
        <w:t>Lync Server 2010, 30</w:t>
      </w:r>
    </w:p>
    <w:p w:rsidR="0034165E" w:rsidRDefault="0034165E">
      <w:pPr>
        <w:pStyle w:val="Index1"/>
        <w:tabs>
          <w:tab w:val="right" w:pos="5030"/>
        </w:tabs>
        <w:rPr>
          <w:noProof/>
        </w:rPr>
      </w:pPr>
      <w:r>
        <w:rPr>
          <w:noProof/>
        </w:rPr>
        <w:t>Lync Server 2013, 30</w:t>
      </w:r>
    </w:p>
    <w:p w:rsidR="0034165E" w:rsidRDefault="0034165E">
      <w:pPr>
        <w:pStyle w:val="Index1"/>
        <w:tabs>
          <w:tab w:val="right" w:pos="5030"/>
        </w:tabs>
        <w:rPr>
          <w:noProof/>
        </w:rPr>
      </w:pPr>
      <w:r>
        <w:rPr>
          <w:noProof/>
        </w:rPr>
        <w:t>Lync για Mac 2011, 26</w:t>
      </w:r>
    </w:p>
    <w:p w:rsidR="0034165E" w:rsidRDefault="0034165E">
      <w:pPr>
        <w:pStyle w:val="Index1"/>
        <w:tabs>
          <w:tab w:val="right" w:pos="5030"/>
        </w:tabs>
        <w:rPr>
          <w:noProof/>
        </w:rPr>
      </w:pPr>
      <w:r>
        <w:rPr>
          <w:noProof/>
        </w:rPr>
        <w:t>Microsoft Dynamics AX 2012 R2, 20</w:t>
      </w:r>
    </w:p>
    <w:p w:rsidR="0034165E" w:rsidRDefault="0034165E">
      <w:pPr>
        <w:pStyle w:val="Index1"/>
        <w:tabs>
          <w:tab w:val="right" w:pos="5030"/>
        </w:tabs>
        <w:rPr>
          <w:noProof/>
        </w:rPr>
      </w:pPr>
      <w:r>
        <w:rPr>
          <w:noProof/>
        </w:rPr>
        <w:t>Microsoft Dynamics AX 2012 R3 Enterprise Additive CAL, 20</w:t>
      </w:r>
    </w:p>
    <w:p w:rsidR="0034165E" w:rsidRDefault="0034165E">
      <w:pPr>
        <w:pStyle w:val="Index1"/>
        <w:tabs>
          <w:tab w:val="right" w:pos="5030"/>
        </w:tabs>
        <w:rPr>
          <w:noProof/>
        </w:rPr>
      </w:pPr>
      <w:r>
        <w:rPr>
          <w:noProof/>
        </w:rPr>
        <w:t>Microsoft Dynamics AX 2012 R3 Enterprise CAL, 20</w:t>
      </w:r>
    </w:p>
    <w:p w:rsidR="0034165E" w:rsidRDefault="0034165E">
      <w:pPr>
        <w:pStyle w:val="Index1"/>
        <w:tabs>
          <w:tab w:val="right" w:pos="5030"/>
        </w:tabs>
        <w:rPr>
          <w:noProof/>
        </w:rPr>
      </w:pPr>
      <w:r>
        <w:rPr>
          <w:noProof/>
        </w:rPr>
        <w:t>Microsoft Dynamics AX 2012 R3 Functional Additive CAL, 20</w:t>
      </w:r>
    </w:p>
    <w:p w:rsidR="0034165E" w:rsidRDefault="0034165E">
      <w:pPr>
        <w:pStyle w:val="Index1"/>
        <w:tabs>
          <w:tab w:val="right" w:pos="5030"/>
        </w:tabs>
        <w:rPr>
          <w:noProof/>
        </w:rPr>
      </w:pPr>
      <w:r>
        <w:rPr>
          <w:noProof/>
        </w:rPr>
        <w:t>Microsoft Dynamics AX 2012 R3 Functional CAL, 20</w:t>
      </w:r>
    </w:p>
    <w:p w:rsidR="0034165E" w:rsidRDefault="0034165E">
      <w:pPr>
        <w:pStyle w:val="Index1"/>
        <w:tabs>
          <w:tab w:val="right" w:pos="5030"/>
        </w:tabs>
        <w:rPr>
          <w:noProof/>
        </w:rPr>
      </w:pPr>
      <w:r>
        <w:rPr>
          <w:noProof/>
        </w:rPr>
        <w:t>Microsoft Dynamics AX 2012 R3 Self Serve CAL, 20</w:t>
      </w:r>
    </w:p>
    <w:p w:rsidR="0034165E" w:rsidRDefault="0034165E">
      <w:pPr>
        <w:pStyle w:val="Index1"/>
        <w:tabs>
          <w:tab w:val="right" w:pos="5030"/>
        </w:tabs>
        <w:rPr>
          <w:noProof/>
        </w:rPr>
      </w:pPr>
      <w:r>
        <w:rPr>
          <w:noProof/>
        </w:rPr>
        <w:t>Microsoft Dynamics AX 2012 R3 Server, 20</w:t>
      </w:r>
    </w:p>
    <w:p w:rsidR="0034165E" w:rsidRDefault="0034165E">
      <w:pPr>
        <w:pStyle w:val="Index1"/>
        <w:tabs>
          <w:tab w:val="right" w:pos="5030"/>
        </w:tabs>
        <w:rPr>
          <w:noProof/>
        </w:rPr>
      </w:pPr>
      <w:r>
        <w:rPr>
          <w:noProof/>
        </w:rPr>
        <w:t>Microsoft Dynamics AX 2012 R3 Standard Commerce Server Core, 20</w:t>
      </w:r>
    </w:p>
    <w:p w:rsidR="0034165E" w:rsidRDefault="0034165E">
      <w:pPr>
        <w:pStyle w:val="Index1"/>
        <w:tabs>
          <w:tab w:val="right" w:pos="5030"/>
        </w:tabs>
        <w:rPr>
          <w:noProof/>
        </w:rPr>
      </w:pPr>
      <w:r>
        <w:rPr>
          <w:noProof/>
        </w:rPr>
        <w:t>Microsoft Dynamics AX 2012 R3 Store Server, 20</w:t>
      </w:r>
    </w:p>
    <w:p w:rsidR="0034165E" w:rsidRDefault="0034165E">
      <w:pPr>
        <w:pStyle w:val="Index1"/>
        <w:tabs>
          <w:tab w:val="right" w:pos="5030"/>
        </w:tabs>
        <w:rPr>
          <w:noProof/>
        </w:rPr>
      </w:pPr>
      <w:r>
        <w:rPr>
          <w:noProof/>
        </w:rPr>
        <w:t>Microsoft Dynamics AX 2012 R3 Task Additive CAL, 20</w:t>
      </w:r>
    </w:p>
    <w:p w:rsidR="0034165E" w:rsidRDefault="0034165E">
      <w:pPr>
        <w:pStyle w:val="Index1"/>
        <w:tabs>
          <w:tab w:val="right" w:pos="5030"/>
        </w:tabs>
        <w:rPr>
          <w:noProof/>
        </w:rPr>
      </w:pPr>
      <w:r>
        <w:rPr>
          <w:noProof/>
        </w:rPr>
        <w:t>Microsoft Dynamics AX 2012 R3 Task CAL, 20</w:t>
      </w:r>
    </w:p>
    <w:p w:rsidR="0034165E" w:rsidRDefault="0034165E">
      <w:pPr>
        <w:pStyle w:val="Index1"/>
        <w:tabs>
          <w:tab w:val="right" w:pos="5030"/>
        </w:tabs>
        <w:rPr>
          <w:noProof/>
        </w:rPr>
      </w:pPr>
      <w:r>
        <w:rPr>
          <w:noProof/>
        </w:rPr>
        <w:t>Microsoft Dynamics AX Additional Storage, 59</w:t>
      </w:r>
    </w:p>
    <w:p w:rsidR="0034165E" w:rsidRDefault="0034165E">
      <w:pPr>
        <w:pStyle w:val="Index1"/>
        <w:tabs>
          <w:tab w:val="right" w:pos="5030"/>
        </w:tabs>
        <w:rPr>
          <w:noProof/>
        </w:rPr>
      </w:pPr>
      <w:r>
        <w:rPr>
          <w:noProof/>
        </w:rPr>
        <w:t>Microsoft Dynamics AX Device, 59</w:t>
      </w:r>
    </w:p>
    <w:p w:rsidR="0034165E" w:rsidRDefault="0034165E">
      <w:pPr>
        <w:pStyle w:val="Index1"/>
        <w:tabs>
          <w:tab w:val="right" w:pos="5030"/>
        </w:tabs>
        <w:rPr>
          <w:noProof/>
        </w:rPr>
      </w:pPr>
      <w:r>
        <w:rPr>
          <w:noProof/>
        </w:rPr>
        <w:t>Microsoft Dynamics AX Device για Εξασφάλιση Αναβάθμισης Λογισμικού, 59</w:t>
      </w:r>
    </w:p>
    <w:p w:rsidR="0034165E" w:rsidRDefault="0034165E">
      <w:pPr>
        <w:pStyle w:val="Index1"/>
        <w:tabs>
          <w:tab w:val="right" w:pos="5030"/>
        </w:tabs>
        <w:rPr>
          <w:noProof/>
        </w:rPr>
      </w:pPr>
      <w:r>
        <w:rPr>
          <w:noProof/>
        </w:rPr>
        <w:t>Microsoft Dynamics AX Enterprise, 59</w:t>
      </w:r>
    </w:p>
    <w:p w:rsidR="0034165E" w:rsidRDefault="0034165E">
      <w:pPr>
        <w:pStyle w:val="Index1"/>
        <w:tabs>
          <w:tab w:val="right" w:pos="5030"/>
        </w:tabs>
        <w:rPr>
          <w:noProof/>
        </w:rPr>
      </w:pPr>
      <w:r>
        <w:rPr>
          <w:noProof/>
        </w:rPr>
        <w:lastRenderedPageBreak/>
        <w:t>Microsoft Dynamics AX Enterprise CAL, 84</w:t>
      </w:r>
    </w:p>
    <w:p w:rsidR="0034165E" w:rsidRDefault="0034165E">
      <w:pPr>
        <w:pStyle w:val="Index1"/>
        <w:tabs>
          <w:tab w:val="right" w:pos="5030"/>
        </w:tabs>
        <w:rPr>
          <w:noProof/>
        </w:rPr>
      </w:pPr>
      <w:r>
        <w:rPr>
          <w:noProof/>
        </w:rPr>
        <w:t>Microsoft Dynamics AX Enterprise για Εξασφάλιση Αναβάθμισης Λογισμικού, 59</w:t>
      </w:r>
    </w:p>
    <w:p w:rsidR="0034165E" w:rsidRDefault="0034165E">
      <w:pPr>
        <w:pStyle w:val="Index1"/>
        <w:tabs>
          <w:tab w:val="right" w:pos="5030"/>
        </w:tabs>
        <w:rPr>
          <w:noProof/>
        </w:rPr>
      </w:pPr>
      <w:r>
        <w:rPr>
          <w:noProof/>
        </w:rPr>
        <w:t>Microsoft Dynamics AX Functional CAL, 84</w:t>
      </w:r>
    </w:p>
    <w:p w:rsidR="0034165E" w:rsidRDefault="0034165E">
      <w:pPr>
        <w:pStyle w:val="Index1"/>
        <w:tabs>
          <w:tab w:val="right" w:pos="5030"/>
        </w:tabs>
        <w:rPr>
          <w:noProof/>
        </w:rPr>
      </w:pPr>
      <w:r>
        <w:rPr>
          <w:noProof/>
        </w:rPr>
        <w:t>Microsoft Dynamics AX Sandbox Επίπεδο 1</w:t>
      </w:r>
    </w:p>
    <w:p w:rsidR="0034165E" w:rsidRDefault="0034165E">
      <w:pPr>
        <w:pStyle w:val="Index2"/>
        <w:tabs>
          <w:tab w:val="right" w:pos="5030"/>
        </w:tabs>
        <w:rPr>
          <w:noProof/>
        </w:rPr>
      </w:pPr>
      <w:r>
        <w:rPr>
          <w:noProof/>
        </w:rPr>
        <w:t>Προγραμματιστής και Παρουσία δοκιμής, 60</w:t>
      </w:r>
    </w:p>
    <w:p w:rsidR="0034165E" w:rsidRDefault="0034165E">
      <w:pPr>
        <w:pStyle w:val="Index1"/>
        <w:tabs>
          <w:tab w:val="right" w:pos="5030"/>
        </w:tabs>
        <w:rPr>
          <w:noProof/>
        </w:rPr>
      </w:pPr>
      <w:r>
        <w:rPr>
          <w:noProof/>
        </w:rPr>
        <w:t>Microsoft Dynamics AX Sandbox Επίπεδο 2</w:t>
      </w:r>
    </w:p>
    <w:p w:rsidR="0034165E" w:rsidRDefault="0034165E">
      <w:pPr>
        <w:pStyle w:val="Index2"/>
        <w:tabs>
          <w:tab w:val="right" w:pos="5030"/>
        </w:tabs>
        <w:rPr>
          <w:noProof/>
        </w:rPr>
      </w:pPr>
      <w:r>
        <w:rPr>
          <w:noProof/>
        </w:rPr>
        <w:t>Δοκιμή Standard Acceptance, 60</w:t>
      </w:r>
    </w:p>
    <w:p w:rsidR="0034165E" w:rsidRDefault="0034165E">
      <w:pPr>
        <w:pStyle w:val="Index1"/>
        <w:tabs>
          <w:tab w:val="right" w:pos="5030"/>
        </w:tabs>
        <w:rPr>
          <w:noProof/>
        </w:rPr>
      </w:pPr>
      <w:r>
        <w:rPr>
          <w:noProof/>
        </w:rPr>
        <w:t>Microsoft Dynamics AX Sandbox Επίπεδο 3</w:t>
      </w:r>
    </w:p>
    <w:p w:rsidR="0034165E" w:rsidRDefault="0034165E">
      <w:pPr>
        <w:pStyle w:val="Index2"/>
        <w:tabs>
          <w:tab w:val="right" w:pos="5030"/>
        </w:tabs>
        <w:rPr>
          <w:noProof/>
        </w:rPr>
      </w:pPr>
      <w:r>
        <w:rPr>
          <w:noProof/>
        </w:rPr>
        <w:t>Δοκιμή Premier Acceptance, 60</w:t>
      </w:r>
    </w:p>
    <w:p w:rsidR="0034165E" w:rsidRDefault="0034165E">
      <w:pPr>
        <w:pStyle w:val="Index1"/>
        <w:tabs>
          <w:tab w:val="right" w:pos="5030"/>
        </w:tabs>
        <w:rPr>
          <w:noProof/>
        </w:rPr>
      </w:pPr>
      <w:r>
        <w:rPr>
          <w:noProof/>
        </w:rPr>
        <w:t>Microsoft Dynamics AX Sandbox Επίπεδο 4</w:t>
      </w:r>
    </w:p>
    <w:p w:rsidR="0034165E" w:rsidRDefault="0034165E">
      <w:pPr>
        <w:pStyle w:val="Index2"/>
        <w:tabs>
          <w:tab w:val="right" w:pos="5030"/>
        </w:tabs>
        <w:rPr>
          <w:noProof/>
        </w:rPr>
      </w:pPr>
      <w:r>
        <w:rPr>
          <w:noProof/>
        </w:rPr>
        <w:t>Δοκιμή Standard Performance (Add-on SL), 60</w:t>
      </w:r>
    </w:p>
    <w:p w:rsidR="0034165E" w:rsidRDefault="0034165E">
      <w:pPr>
        <w:pStyle w:val="Index1"/>
        <w:tabs>
          <w:tab w:val="right" w:pos="5030"/>
        </w:tabs>
        <w:rPr>
          <w:noProof/>
        </w:rPr>
      </w:pPr>
      <w:r>
        <w:rPr>
          <w:noProof/>
        </w:rPr>
        <w:t>Microsoft Dynamics AX Sandbox Επίπεδο 5</w:t>
      </w:r>
    </w:p>
    <w:p w:rsidR="0034165E" w:rsidRDefault="0034165E">
      <w:pPr>
        <w:pStyle w:val="Index2"/>
        <w:tabs>
          <w:tab w:val="right" w:pos="5030"/>
        </w:tabs>
        <w:rPr>
          <w:noProof/>
        </w:rPr>
      </w:pPr>
      <w:r>
        <w:rPr>
          <w:noProof/>
        </w:rPr>
        <w:t>Δοκιμή Premier Performance, 60</w:t>
      </w:r>
    </w:p>
    <w:p w:rsidR="0034165E" w:rsidRDefault="0034165E">
      <w:pPr>
        <w:pStyle w:val="Index1"/>
        <w:tabs>
          <w:tab w:val="right" w:pos="5030"/>
        </w:tabs>
        <w:rPr>
          <w:noProof/>
        </w:rPr>
      </w:pPr>
      <w:r>
        <w:rPr>
          <w:noProof/>
        </w:rPr>
        <w:t>Microsoft Dynamics AX Self Serve, 59</w:t>
      </w:r>
    </w:p>
    <w:p w:rsidR="0034165E" w:rsidRDefault="0034165E">
      <w:pPr>
        <w:pStyle w:val="Index1"/>
        <w:tabs>
          <w:tab w:val="right" w:pos="5030"/>
        </w:tabs>
        <w:rPr>
          <w:noProof/>
        </w:rPr>
      </w:pPr>
      <w:r>
        <w:rPr>
          <w:noProof/>
        </w:rPr>
        <w:t>Microsoft Dynamics AX Self Serve CAL, 60</w:t>
      </w:r>
    </w:p>
    <w:p w:rsidR="0034165E" w:rsidRDefault="0034165E">
      <w:pPr>
        <w:pStyle w:val="Index1"/>
        <w:tabs>
          <w:tab w:val="right" w:pos="5030"/>
        </w:tabs>
        <w:rPr>
          <w:noProof/>
        </w:rPr>
      </w:pPr>
      <w:r>
        <w:rPr>
          <w:noProof/>
        </w:rPr>
        <w:t>Microsoft Dynamics AX Self Serve για Εξασφάλιση Αναβάθμισης Λογισμικού, 59</w:t>
      </w:r>
    </w:p>
    <w:p w:rsidR="0034165E" w:rsidRDefault="0034165E">
      <w:pPr>
        <w:pStyle w:val="Index1"/>
        <w:tabs>
          <w:tab w:val="right" w:pos="5030"/>
        </w:tabs>
        <w:rPr>
          <w:noProof/>
        </w:rPr>
      </w:pPr>
      <w:r>
        <w:rPr>
          <w:noProof/>
        </w:rPr>
        <w:t>Microsoft Dynamics AX Standard Commerce Core Server, 84</w:t>
      </w:r>
    </w:p>
    <w:p w:rsidR="0034165E" w:rsidRDefault="0034165E">
      <w:pPr>
        <w:pStyle w:val="Index1"/>
        <w:tabs>
          <w:tab w:val="right" w:pos="5030"/>
        </w:tabs>
        <w:rPr>
          <w:noProof/>
        </w:rPr>
      </w:pPr>
      <w:r>
        <w:rPr>
          <w:noProof/>
        </w:rPr>
        <w:t>Microsoft Dynamics AX Store Server, 84</w:t>
      </w:r>
    </w:p>
    <w:p w:rsidR="0034165E" w:rsidRDefault="0034165E">
      <w:pPr>
        <w:pStyle w:val="Index1"/>
        <w:tabs>
          <w:tab w:val="right" w:pos="5030"/>
        </w:tabs>
        <w:rPr>
          <w:noProof/>
        </w:rPr>
      </w:pPr>
      <w:r>
        <w:rPr>
          <w:noProof/>
        </w:rPr>
        <w:t>Microsoft Dynamics AX Task, 59</w:t>
      </w:r>
    </w:p>
    <w:p w:rsidR="0034165E" w:rsidRDefault="0034165E">
      <w:pPr>
        <w:pStyle w:val="Index1"/>
        <w:tabs>
          <w:tab w:val="right" w:pos="5030"/>
        </w:tabs>
        <w:rPr>
          <w:noProof/>
        </w:rPr>
      </w:pPr>
      <w:r>
        <w:rPr>
          <w:noProof/>
        </w:rPr>
        <w:t>Microsoft Dynamics AX Task CAL, 84</w:t>
      </w:r>
    </w:p>
    <w:p w:rsidR="0034165E" w:rsidRDefault="0034165E">
      <w:pPr>
        <w:pStyle w:val="Index1"/>
        <w:tabs>
          <w:tab w:val="right" w:pos="5030"/>
        </w:tabs>
        <w:rPr>
          <w:noProof/>
        </w:rPr>
      </w:pPr>
      <w:r>
        <w:rPr>
          <w:noProof/>
        </w:rPr>
        <w:t>Microsoft Dynamics AX Task για Εξασφάλιση Αναβάθμισης Λογισμικού, 59</w:t>
      </w:r>
    </w:p>
    <w:p w:rsidR="0034165E" w:rsidRDefault="0034165E">
      <w:pPr>
        <w:pStyle w:val="Index1"/>
        <w:tabs>
          <w:tab w:val="right" w:pos="5030"/>
        </w:tabs>
        <w:rPr>
          <w:noProof/>
        </w:rPr>
      </w:pPr>
      <w:r>
        <w:rPr>
          <w:noProof/>
        </w:rPr>
        <w:t>Microsoft Dynamics CRM 2013, 22</w:t>
      </w:r>
    </w:p>
    <w:p w:rsidR="0034165E" w:rsidRDefault="0034165E">
      <w:pPr>
        <w:pStyle w:val="Index1"/>
        <w:tabs>
          <w:tab w:val="right" w:pos="5030"/>
        </w:tabs>
        <w:rPr>
          <w:noProof/>
        </w:rPr>
      </w:pPr>
      <w:r>
        <w:rPr>
          <w:noProof/>
        </w:rPr>
        <w:t>Microsoft Dynamics CRM 2015, 22</w:t>
      </w:r>
    </w:p>
    <w:p w:rsidR="0034165E" w:rsidRDefault="0034165E">
      <w:pPr>
        <w:pStyle w:val="Index1"/>
        <w:tabs>
          <w:tab w:val="right" w:pos="5030"/>
        </w:tabs>
        <w:rPr>
          <w:noProof/>
        </w:rPr>
      </w:pPr>
      <w:r>
        <w:rPr>
          <w:noProof/>
        </w:rPr>
        <w:t>Microsoft Dynamics CRM 2016 Basic Additive CAL, 22</w:t>
      </w:r>
    </w:p>
    <w:p w:rsidR="0034165E" w:rsidRDefault="0034165E">
      <w:pPr>
        <w:pStyle w:val="Index1"/>
        <w:tabs>
          <w:tab w:val="right" w:pos="5030"/>
        </w:tabs>
        <w:rPr>
          <w:noProof/>
        </w:rPr>
      </w:pPr>
      <w:r>
        <w:rPr>
          <w:noProof/>
        </w:rPr>
        <w:t>Microsoft Dynamics CRM 2016 Basic CAL, 22</w:t>
      </w:r>
    </w:p>
    <w:p w:rsidR="0034165E" w:rsidRDefault="0034165E">
      <w:pPr>
        <w:pStyle w:val="Index1"/>
        <w:tabs>
          <w:tab w:val="right" w:pos="5030"/>
        </w:tabs>
        <w:rPr>
          <w:noProof/>
        </w:rPr>
      </w:pPr>
      <w:r>
        <w:rPr>
          <w:noProof/>
        </w:rPr>
        <w:t>Microsoft Dynamics CRM 2016 Essentials CAL, 22</w:t>
      </w:r>
    </w:p>
    <w:p w:rsidR="0034165E" w:rsidRDefault="0034165E">
      <w:pPr>
        <w:pStyle w:val="Index1"/>
        <w:tabs>
          <w:tab w:val="right" w:pos="5030"/>
        </w:tabs>
        <w:rPr>
          <w:noProof/>
        </w:rPr>
      </w:pPr>
      <w:r>
        <w:rPr>
          <w:noProof/>
        </w:rPr>
        <w:t>Microsoft Dynamics CRM 2016 Professional Additive CAL, 22</w:t>
      </w:r>
    </w:p>
    <w:p w:rsidR="0034165E" w:rsidRDefault="0034165E">
      <w:pPr>
        <w:pStyle w:val="Index1"/>
        <w:tabs>
          <w:tab w:val="right" w:pos="5030"/>
        </w:tabs>
        <w:rPr>
          <w:noProof/>
        </w:rPr>
      </w:pPr>
      <w:r>
        <w:rPr>
          <w:noProof/>
        </w:rPr>
        <w:t>Microsoft Dynamics CRM 2016 Professional CAL, 22</w:t>
      </w:r>
    </w:p>
    <w:p w:rsidR="0034165E" w:rsidRDefault="0034165E">
      <w:pPr>
        <w:pStyle w:val="Index1"/>
        <w:tabs>
          <w:tab w:val="right" w:pos="5030"/>
        </w:tabs>
        <w:rPr>
          <w:noProof/>
        </w:rPr>
      </w:pPr>
      <w:r>
        <w:rPr>
          <w:noProof/>
        </w:rPr>
        <w:t>Microsoft Dynamics CRM Basic Additive CAL, 61</w:t>
      </w:r>
    </w:p>
    <w:p w:rsidR="0034165E" w:rsidRDefault="0034165E">
      <w:pPr>
        <w:pStyle w:val="Index1"/>
        <w:tabs>
          <w:tab w:val="right" w:pos="5030"/>
        </w:tabs>
        <w:rPr>
          <w:noProof/>
        </w:rPr>
      </w:pPr>
      <w:r>
        <w:rPr>
          <w:noProof/>
        </w:rPr>
        <w:t>Microsoft Dynamics CRM Basic CAL, 61</w:t>
      </w:r>
    </w:p>
    <w:p w:rsidR="0034165E" w:rsidRDefault="0034165E">
      <w:pPr>
        <w:pStyle w:val="Index1"/>
        <w:tabs>
          <w:tab w:val="right" w:pos="5030"/>
        </w:tabs>
        <w:rPr>
          <w:noProof/>
        </w:rPr>
      </w:pPr>
      <w:r>
        <w:rPr>
          <w:noProof/>
        </w:rPr>
        <w:t>Microsoft Dynamics CRM CAL, 84</w:t>
      </w:r>
    </w:p>
    <w:p w:rsidR="0034165E" w:rsidRDefault="0034165E">
      <w:pPr>
        <w:pStyle w:val="Index1"/>
        <w:tabs>
          <w:tab w:val="right" w:pos="5030"/>
        </w:tabs>
        <w:rPr>
          <w:noProof/>
        </w:rPr>
      </w:pPr>
      <w:r>
        <w:rPr>
          <w:noProof/>
        </w:rPr>
        <w:t>Microsoft Dynamics CRM Essential CAL, 61</w:t>
      </w:r>
    </w:p>
    <w:p w:rsidR="0034165E" w:rsidRDefault="0034165E">
      <w:pPr>
        <w:pStyle w:val="Index1"/>
        <w:tabs>
          <w:tab w:val="right" w:pos="5030"/>
        </w:tabs>
        <w:rPr>
          <w:noProof/>
        </w:rPr>
      </w:pPr>
      <w:r>
        <w:rPr>
          <w:noProof/>
        </w:rPr>
        <w:t>Microsoft Dynamics CRM Online Additional Portal Page Views (Add-on SL), 61</w:t>
      </w:r>
    </w:p>
    <w:p w:rsidR="0034165E" w:rsidRDefault="0034165E">
      <w:pPr>
        <w:pStyle w:val="Index1"/>
        <w:tabs>
          <w:tab w:val="right" w:pos="5030"/>
        </w:tabs>
        <w:rPr>
          <w:noProof/>
        </w:rPr>
      </w:pPr>
      <w:r>
        <w:rPr>
          <w:noProof/>
        </w:rPr>
        <w:t>Microsoft Dynamics CRM Online Additional Storage, 61</w:t>
      </w:r>
    </w:p>
    <w:p w:rsidR="0034165E" w:rsidRDefault="0034165E">
      <w:pPr>
        <w:pStyle w:val="Index1"/>
        <w:tabs>
          <w:tab w:val="right" w:pos="5030"/>
        </w:tabs>
        <w:rPr>
          <w:noProof/>
        </w:rPr>
      </w:pPr>
      <w:r>
        <w:rPr>
          <w:noProof/>
        </w:rPr>
        <w:t>Microsoft Dynamics CRM Online Basic, 60</w:t>
      </w:r>
    </w:p>
    <w:p w:rsidR="0034165E" w:rsidRDefault="0034165E">
      <w:pPr>
        <w:pStyle w:val="Index1"/>
        <w:tabs>
          <w:tab w:val="right" w:pos="5030"/>
        </w:tabs>
        <w:rPr>
          <w:noProof/>
        </w:rPr>
      </w:pPr>
      <w:r>
        <w:rPr>
          <w:noProof/>
        </w:rPr>
        <w:t>Microsoft Dynamics CRM Online Basic για Εξασφάλιση Αναβάθμισης Λογισμικού, 60</w:t>
      </w:r>
    </w:p>
    <w:p w:rsidR="0034165E" w:rsidRDefault="0034165E">
      <w:pPr>
        <w:pStyle w:val="Index1"/>
        <w:tabs>
          <w:tab w:val="right" w:pos="5030"/>
        </w:tabs>
        <w:rPr>
          <w:noProof/>
        </w:rPr>
      </w:pPr>
      <w:r>
        <w:rPr>
          <w:noProof/>
        </w:rPr>
        <w:t>Microsoft Dynamics CRM Online Enterprise, 60</w:t>
      </w:r>
    </w:p>
    <w:p w:rsidR="0034165E" w:rsidRDefault="0034165E">
      <w:pPr>
        <w:pStyle w:val="Index1"/>
        <w:tabs>
          <w:tab w:val="right" w:pos="5030"/>
        </w:tabs>
        <w:rPr>
          <w:noProof/>
        </w:rPr>
      </w:pPr>
      <w:r>
        <w:rPr>
          <w:noProof/>
        </w:rPr>
        <w:t>Microsoft Dynamics CRM Online Enterprise για Εξασφάλιση Αναβάθμισης Λογισμικού, 60</w:t>
      </w:r>
    </w:p>
    <w:p w:rsidR="0034165E" w:rsidRDefault="0034165E">
      <w:pPr>
        <w:pStyle w:val="Index1"/>
        <w:tabs>
          <w:tab w:val="right" w:pos="5030"/>
        </w:tabs>
        <w:rPr>
          <w:noProof/>
        </w:rPr>
      </w:pPr>
      <w:r>
        <w:rPr>
          <w:noProof/>
        </w:rPr>
        <w:t>Microsoft Dynamics CRM Online Essential, 60</w:t>
      </w:r>
    </w:p>
    <w:p w:rsidR="0034165E" w:rsidRDefault="0034165E">
      <w:pPr>
        <w:pStyle w:val="Index1"/>
        <w:tabs>
          <w:tab w:val="right" w:pos="5030"/>
        </w:tabs>
        <w:rPr>
          <w:noProof/>
        </w:rPr>
      </w:pPr>
      <w:r>
        <w:rPr>
          <w:noProof/>
        </w:rPr>
        <w:t>Microsoft Dynamics CRM Online Essential για Εξασφάλιση Αναβάθμισης Λογισμικού, 60</w:t>
      </w:r>
    </w:p>
    <w:p w:rsidR="0034165E" w:rsidRDefault="0034165E">
      <w:pPr>
        <w:pStyle w:val="Index1"/>
        <w:tabs>
          <w:tab w:val="right" w:pos="5030"/>
        </w:tabs>
        <w:rPr>
          <w:noProof/>
        </w:rPr>
      </w:pPr>
      <w:r>
        <w:rPr>
          <w:noProof/>
        </w:rPr>
        <w:t>Microsoft Dynamics CRM Online Field Service (User SL), 61</w:t>
      </w:r>
    </w:p>
    <w:p w:rsidR="0034165E" w:rsidRDefault="0034165E">
      <w:pPr>
        <w:pStyle w:val="Index1"/>
        <w:tabs>
          <w:tab w:val="right" w:pos="5030"/>
        </w:tabs>
        <w:rPr>
          <w:noProof/>
        </w:rPr>
      </w:pPr>
      <w:r>
        <w:rPr>
          <w:noProof/>
        </w:rPr>
        <w:t>Microsoft Dynamics CRM Online Portal, 61</w:t>
      </w:r>
    </w:p>
    <w:p w:rsidR="0034165E" w:rsidRDefault="0034165E">
      <w:pPr>
        <w:pStyle w:val="Index1"/>
        <w:tabs>
          <w:tab w:val="right" w:pos="5030"/>
        </w:tabs>
        <w:rPr>
          <w:noProof/>
        </w:rPr>
      </w:pPr>
      <w:r>
        <w:rPr>
          <w:noProof/>
        </w:rPr>
        <w:t>Microsoft Dynamics CRM Online Professional, 60</w:t>
      </w:r>
    </w:p>
    <w:p w:rsidR="0034165E" w:rsidRDefault="0034165E">
      <w:pPr>
        <w:pStyle w:val="Index1"/>
        <w:tabs>
          <w:tab w:val="right" w:pos="5030"/>
        </w:tabs>
        <w:rPr>
          <w:noProof/>
        </w:rPr>
      </w:pPr>
      <w:r>
        <w:rPr>
          <w:noProof/>
        </w:rPr>
        <w:t>Microsoft Dynamics CRM Online Professional για Εξασφάλιση Αναβάθμισης Λογισμικού, 60</w:t>
      </w:r>
    </w:p>
    <w:p w:rsidR="0034165E" w:rsidRDefault="0034165E">
      <w:pPr>
        <w:pStyle w:val="Index1"/>
        <w:tabs>
          <w:tab w:val="right" w:pos="5030"/>
        </w:tabs>
        <w:rPr>
          <w:noProof/>
        </w:rPr>
      </w:pPr>
      <w:r>
        <w:rPr>
          <w:noProof/>
        </w:rPr>
        <w:t>Microsoft Dynamics CRM Online Project Service Automation, 61</w:t>
      </w:r>
    </w:p>
    <w:p w:rsidR="0034165E" w:rsidRDefault="0034165E">
      <w:pPr>
        <w:pStyle w:val="Index1"/>
        <w:tabs>
          <w:tab w:val="right" w:pos="5030"/>
        </w:tabs>
        <w:rPr>
          <w:noProof/>
        </w:rPr>
      </w:pPr>
      <w:r>
        <w:rPr>
          <w:noProof/>
        </w:rPr>
        <w:t>Microsoft Dynamics CRM Professional Additive CAL, 61</w:t>
      </w:r>
    </w:p>
    <w:p w:rsidR="0034165E" w:rsidRDefault="0034165E">
      <w:pPr>
        <w:pStyle w:val="Index1"/>
        <w:tabs>
          <w:tab w:val="right" w:pos="5030"/>
        </w:tabs>
        <w:rPr>
          <w:noProof/>
        </w:rPr>
      </w:pPr>
      <w:r>
        <w:rPr>
          <w:noProof/>
        </w:rPr>
        <w:t>Microsoft Dynamics CRM Professional CAL, 61, 62</w:t>
      </w:r>
    </w:p>
    <w:p w:rsidR="0034165E" w:rsidRDefault="0034165E">
      <w:pPr>
        <w:pStyle w:val="Index1"/>
        <w:tabs>
          <w:tab w:val="right" w:pos="5030"/>
        </w:tabs>
        <w:rPr>
          <w:noProof/>
        </w:rPr>
      </w:pPr>
      <w:r>
        <w:rPr>
          <w:noProof/>
        </w:rPr>
        <w:t>Microsoft Dynamics CRM Server, 91</w:t>
      </w:r>
    </w:p>
    <w:p w:rsidR="0034165E" w:rsidRDefault="0034165E">
      <w:pPr>
        <w:pStyle w:val="Index1"/>
        <w:tabs>
          <w:tab w:val="right" w:pos="5030"/>
        </w:tabs>
        <w:rPr>
          <w:noProof/>
        </w:rPr>
      </w:pPr>
      <w:r>
        <w:rPr>
          <w:noProof/>
        </w:rPr>
        <w:t>Microsoft Dynamics CRM Server 2011, 84</w:t>
      </w:r>
    </w:p>
    <w:p w:rsidR="0034165E" w:rsidRDefault="0034165E">
      <w:pPr>
        <w:pStyle w:val="Index1"/>
        <w:tabs>
          <w:tab w:val="right" w:pos="5030"/>
        </w:tabs>
        <w:rPr>
          <w:noProof/>
        </w:rPr>
      </w:pPr>
      <w:r>
        <w:rPr>
          <w:noProof/>
        </w:rPr>
        <w:t>Microsoft Dynamics CRM Server 2013, 84</w:t>
      </w:r>
    </w:p>
    <w:p w:rsidR="0034165E" w:rsidRDefault="0034165E">
      <w:pPr>
        <w:pStyle w:val="Index1"/>
        <w:tabs>
          <w:tab w:val="right" w:pos="5030"/>
        </w:tabs>
        <w:rPr>
          <w:noProof/>
        </w:rPr>
      </w:pPr>
      <w:r>
        <w:rPr>
          <w:noProof/>
        </w:rPr>
        <w:t>Microsoft Dynamics CRM Server 2015, 84</w:t>
      </w:r>
    </w:p>
    <w:p w:rsidR="0034165E" w:rsidRDefault="0034165E">
      <w:pPr>
        <w:pStyle w:val="Index1"/>
        <w:tabs>
          <w:tab w:val="right" w:pos="5030"/>
        </w:tabs>
        <w:rPr>
          <w:noProof/>
        </w:rPr>
      </w:pPr>
      <w:r>
        <w:rPr>
          <w:noProof/>
        </w:rPr>
        <w:t>Microsoft Dynamics CRM Server 2016, 22</w:t>
      </w:r>
    </w:p>
    <w:p w:rsidR="0034165E" w:rsidRDefault="0034165E">
      <w:pPr>
        <w:pStyle w:val="Index1"/>
        <w:tabs>
          <w:tab w:val="right" w:pos="5030"/>
        </w:tabs>
        <w:rPr>
          <w:noProof/>
        </w:rPr>
      </w:pPr>
      <w:r>
        <w:rPr>
          <w:noProof/>
        </w:rPr>
        <w:t>Microsoft Dynamics CRM Workgroup Server, 91</w:t>
      </w:r>
    </w:p>
    <w:p w:rsidR="0034165E" w:rsidRDefault="0034165E">
      <w:pPr>
        <w:pStyle w:val="Index1"/>
        <w:tabs>
          <w:tab w:val="right" w:pos="5030"/>
        </w:tabs>
        <w:rPr>
          <w:noProof/>
        </w:rPr>
      </w:pPr>
      <w:r>
        <w:rPr>
          <w:noProof/>
        </w:rPr>
        <w:t>Microsoft Dynamics CRM Workgroup Server 2016, 22</w:t>
      </w:r>
    </w:p>
    <w:p w:rsidR="0034165E" w:rsidRDefault="0034165E">
      <w:pPr>
        <w:pStyle w:val="Index1"/>
        <w:tabs>
          <w:tab w:val="right" w:pos="5030"/>
        </w:tabs>
        <w:rPr>
          <w:noProof/>
        </w:rPr>
      </w:pPr>
      <w:r>
        <w:rPr>
          <w:noProof/>
        </w:rPr>
        <w:t>Microsoft Dynamics Employee Self Service (User SL), 61</w:t>
      </w:r>
    </w:p>
    <w:p w:rsidR="0034165E" w:rsidRDefault="0034165E">
      <w:pPr>
        <w:pStyle w:val="Index1"/>
        <w:tabs>
          <w:tab w:val="right" w:pos="5030"/>
        </w:tabs>
        <w:rPr>
          <w:noProof/>
        </w:rPr>
      </w:pPr>
      <w:r>
        <w:rPr>
          <w:noProof/>
        </w:rPr>
        <w:t>Microsoft Dynamics Marketing Enterprise, 61</w:t>
      </w:r>
    </w:p>
    <w:p w:rsidR="0034165E" w:rsidRDefault="0034165E">
      <w:pPr>
        <w:pStyle w:val="Index1"/>
        <w:tabs>
          <w:tab w:val="right" w:pos="5030"/>
        </w:tabs>
        <w:rPr>
          <w:noProof/>
        </w:rPr>
      </w:pPr>
      <w:r>
        <w:rPr>
          <w:noProof/>
        </w:rPr>
        <w:t>Microsoft Dynamics Marketing Enterprise Extra Storage, 61</w:t>
      </w:r>
    </w:p>
    <w:p w:rsidR="0034165E" w:rsidRDefault="0034165E">
      <w:pPr>
        <w:pStyle w:val="Index1"/>
        <w:tabs>
          <w:tab w:val="right" w:pos="5030"/>
        </w:tabs>
        <w:rPr>
          <w:noProof/>
        </w:rPr>
      </w:pPr>
      <w:r>
        <w:rPr>
          <w:noProof/>
        </w:rPr>
        <w:t>Microsoft Dynamics Marketing Extra Messages, 61</w:t>
      </w:r>
    </w:p>
    <w:p w:rsidR="0034165E" w:rsidRDefault="0034165E">
      <w:pPr>
        <w:pStyle w:val="Index1"/>
        <w:tabs>
          <w:tab w:val="right" w:pos="5030"/>
        </w:tabs>
        <w:rPr>
          <w:noProof/>
        </w:rPr>
      </w:pPr>
      <w:r>
        <w:rPr>
          <w:noProof/>
        </w:rPr>
        <w:t>Microsoft Dynamics Marketing Sales Collaboration, 61</w:t>
      </w:r>
    </w:p>
    <w:p w:rsidR="0034165E" w:rsidRDefault="0034165E">
      <w:pPr>
        <w:pStyle w:val="Index1"/>
        <w:tabs>
          <w:tab w:val="right" w:pos="5030"/>
        </w:tabs>
        <w:rPr>
          <w:noProof/>
        </w:rPr>
      </w:pPr>
      <w:r>
        <w:rPr>
          <w:noProof/>
        </w:rPr>
        <w:t>Microsoft Dynamics Marketing SMS Credit (Add-on SL), 61</w:t>
      </w:r>
    </w:p>
    <w:p w:rsidR="0034165E" w:rsidRDefault="0034165E">
      <w:pPr>
        <w:pStyle w:val="Index1"/>
        <w:tabs>
          <w:tab w:val="right" w:pos="5030"/>
        </w:tabs>
        <w:rPr>
          <w:noProof/>
        </w:rPr>
      </w:pPr>
      <w:r>
        <w:rPr>
          <w:noProof/>
        </w:rPr>
        <w:t>Microsoft Exchange Server, 91</w:t>
      </w:r>
    </w:p>
    <w:p w:rsidR="0034165E" w:rsidRDefault="0034165E">
      <w:pPr>
        <w:pStyle w:val="Index1"/>
        <w:tabs>
          <w:tab w:val="right" w:pos="5030"/>
        </w:tabs>
        <w:rPr>
          <w:noProof/>
        </w:rPr>
      </w:pPr>
      <w:r>
        <w:rPr>
          <w:noProof/>
        </w:rPr>
        <w:t>Microsoft Identity Manager 2016 CAL, 23</w:t>
      </w:r>
    </w:p>
    <w:p w:rsidR="0034165E" w:rsidRDefault="0034165E">
      <w:pPr>
        <w:pStyle w:val="Index1"/>
        <w:tabs>
          <w:tab w:val="right" w:pos="5030"/>
        </w:tabs>
        <w:rPr>
          <w:noProof/>
        </w:rPr>
      </w:pPr>
      <w:r>
        <w:rPr>
          <w:noProof/>
        </w:rPr>
        <w:t>Microsoft Identity Manager 2016 External Connector, 23</w:t>
      </w:r>
    </w:p>
    <w:p w:rsidR="0034165E" w:rsidRDefault="0034165E">
      <w:pPr>
        <w:pStyle w:val="Index1"/>
        <w:tabs>
          <w:tab w:val="right" w:pos="5030"/>
        </w:tabs>
        <w:rPr>
          <w:noProof/>
        </w:rPr>
      </w:pPr>
      <w:r>
        <w:rPr>
          <w:noProof/>
        </w:rPr>
        <w:t>Microsoft Intune, 17, 36, 59</w:t>
      </w:r>
    </w:p>
    <w:p w:rsidR="0034165E" w:rsidRDefault="0034165E">
      <w:pPr>
        <w:pStyle w:val="Index1"/>
        <w:tabs>
          <w:tab w:val="right" w:pos="5030"/>
        </w:tabs>
        <w:rPr>
          <w:noProof/>
        </w:rPr>
      </w:pPr>
      <w:r>
        <w:rPr>
          <w:noProof/>
        </w:rPr>
        <w:t>Microsoft Intune User SL Add-on Extra Storage 1 GB, 59</w:t>
      </w:r>
    </w:p>
    <w:p w:rsidR="0034165E" w:rsidRDefault="0034165E">
      <w:pPr>
        <w:pStyle w:val="Index1"/>
        <w:tabs>
          <w:tab w:val="right" w:pos="5030"/>
        </w:tabs>
        <w:rPr>
          <w:noProof/>
        </w:rPr>
      </w:pPr>
      <w:r>
        <w:rPr>
          <w:noProof/>
        </w:rPr>
        <w:t>Microsoft Learning E-Reference Library, 72</w:t>
      </w:r>
    </w:p>
    <w:p w:rsidR="0034165E" w:rsidRDefault="0034165E">
      <w:pPr>
        <w:pStyle w:val="Index1"/>
        <w:tabs>
          <w:tab w:val="right" w:pos="5030"/>
        </w:tabs>
        <w:rPr>
          <w:noProof/>
        </w:rPr>
      </w:pPr>
      <w:r>
        <w:rPr>
          <w:noProof/>
        </w:rPr>
        <w:t>Microsoft Learning Imagine Academy, 72</w:t>
      </w:r>
    </w:p>
    <w:p w:rsidR="0034165E" w:rsidRDefault="0034165E">
      <w:pPr>
        <w:pStyle w:val="Index1"/>
        <w:tabs>
          <w:tab w:val="right" w:pos="5030"/>
        </w:tabs>
        <w:rPr>
          <w:noProof/>
        </w:rPr>
      </w:pPr>
      <w:r>
        <w:rPr>
          <w:noProof/>
        </w:rPr>
        <w:t>Microsoft Learning MCP 1 Exam Vouchers, 72</w:t>
      </w:r>
    </w:p>
    <w:p w:rsidR="0034165E" w:rsidRDefault="0034165E">
      <w:pPr>
        <w:pStyle w:val="Index1"/>
        <w:tabs>
          <w:tab w:val="right" w:pos="5030"/>
        </w:tabs>
        <w:rPr>
          <w:noProof/>
        </w:rPr>
      </w:pPr>
      <w:r>
        <w:rPr>
          <w:noProof/>
        </w:rPr>
        <w:t>Microsoft Learning MCP 30 Exam Vouchers, 72</w:t>
      </w:r>
    </w:p>
    <w:p w:rsidR="0034165E" w:rsidRDefault="0034165E">
      <w:pPr>
        <w:pStyle w:val="Index1"/>
        <w:tabs>
          <w:tab w:val="right" w:pos="5030"/>
        </w:tabs>
        <w:rPr>
          <w:noProof/>
        </w:rPr>
      </w:pPr>
      <w:r>
        <w:rPr>
          <w:noProof/>
        </w:rPr>
        <w:t>Microsoft Learning MOS 500 Exam Site License, 72</w:t>
      </w:r>
    </w:p>
    <w:p w:rsidR="0034165E" w:rsidRDefault="0034165E">
      <w:pPr>
        <w:pStyle w:val="Index1"/>
        <w:tabs>
          <w:tab w:val="right" w:pos="5030"/>
        </w:tabs>
        <w:rPr>
          <w:noProof/>
        </w:rPr>
      </w:pPr>
      <w:r>
        <w:rPr>
          <w:noProof/>
        </w:rPr>
        <w:t>Microsoft Learning MTA 250 Exam Site License, 72</w:t>
      </w:r>
    </w:p>
    <w:p w:rsidR="0034165E" w:rsidRDefault="0034165E">
      <w:pPr>
        <w:pStyle w:val="Index1"/>
        <w:tabs>
          <w:tab w:val="right" w:pos="5030"/>
        </w:tabs>
        <w:rPr>
          <w:noProof/>
        </w:rPr>
      </w:pPr>
      <w:r>
        <w:rPr>
          <w:noProof/>
        </w:rPr>
        <w:t>Microsoft Office Audit και Control Management Server 2013, 29</w:t>
      </w:r>
    </w:p>
    <w:p w:rsidR="0034165E" w:rsidRDefault="0034165E">
      <w:pPr>
        <w:pStyle w:val="Index1"/>
        <w:tabs>
          <w:tab w:val="right" w:pos="5030"/>
        </w:tabs>
        <w:rPr>
          <w:noProof/>
        </w:rPr>
      </w:pPr>
      <w:r>
        <w:rPr>
          <w:noProof/>
        </w:rPr>
        <w:t>Microsoft Social Engagement, 61</w:t>
      </w:r>
    </w:p>
    <w:p w:rsidR="0034165E" w:rsidRDefault="0034165E">
      <w:pPr>
        <w:pStyle w:val="Index1"/>
        <w:tabs>
          <w:tab w:val="right" w:pos="5030"/>
        </w:tabs>
        <w:rPr>
          <w:noProof/>
        </w:rPr>
      </w:pPr>
      <w:r>
        <w:rPr>
          <w:noProof/>
        </w:rPr>
        <w:t>Microsoft Social Engagement Enterprise, 62</w:t>
      </w:r>
    </w:p>
    <w:p w:rsidR="0034165E" w:rsidRDefault="0034165E">
      <w:pPr>
        <w:pStyle w:val="Index1"/>
        <w:tabs>
          <w:tab w:val="right" w:pos="5030"/>
        </w:tabs>
        <w:rPr>
          <w:noProof/>
        </w:rPr>
      </w:pPr>
      <w:r>
        <w:rPr>
          <w:noProof/>
        </w:rPr>
        <w:t>Microsoft Social Engagement Professional, 62</w:t>
      </w:r>
    </w:p>
    <w:p w:rsidR="0034165E" w:rsidRDefault="0034165E">
      <w:pPr>
        <w:pStyle w:val="Index1"/>
        <w:tabs>
          <w:tab w:val="right" w:pos="5030"/>
        </w:tabs>
        <w:rPr>
          <w:noProof/>
        </w:rPr>
      </w:pPr>
      <w:r>
        <w:rPr>
          <w:noProof/>
        </w:rPr>
        <w:t>Microsoft Social Engagement Professional Add-on, 62</w:t>
      </w:r>
    </w:p>
    <w:p w:rsidR="0034165E" w:rsidRDefault="0034165E">
      <w:pPr>
        <w:pStyle w:val="Index1"/>
        <w:tabs>
          <w:tab w:val="right" w:pos="5030"/>
        </w:tabs>
        <w:rPr>
          <w:noProof/>
        </w:rPr>
      </w:pPr>
      <w:r>
        <w:rPr>
          <w:noProof/>
        </w:rPr>
        <w:t>Microsoft SQL Server, 91</w:t>
      </w:r>
    </w:p>
    <w:p w:rsidR="0034165E" w:rsidRDefault="0034165E">
      <w:pPr>
        <w:pStyle w:val="Index1"/>
        <w:tabs>
          <w:tab w:val="right" w:pos="5030"/>
        </w:tabs>
        <w:rPr>
          <w:noProof/>
        </w:rPr>
      </w:pPr>
      <w:r>
        <w:rPr>
          <w:noProof/>
        </w:rPr>
        <w:t>Microsoft Translator API, 73</w:t>
      </w:r>
    </w:p>
    <w:p w:rsidR="0034165E" w:rsidRDefault="0034165E">
      <w:pPr>
        <w:pStyle w:val="Index1"/>
        <w:tabs>
          <w:tab w:val="right" w:pos="5030"/>
        </w:tabs>
        <w:rPr>
          <w:noProof/>
        </w:rPr>
      </w:pPr>
      <w:r>
        <w:rPr>
          <w:noProof/>
        </w:rPr>
        <w:t>Minecraft</w:t>
      </w:r>
    </w:p>
    <w:p w:rsidR="0034165E" w:rsidRDefault="0034165E">
      <w:pPr>
        <w:pStyle w:val="Index2"/>
        <w:tabs>
          <w:tab w:val="right" w:pos="5030"/>
        </w:tabs>
        <w:rPr>
          <w:noProof/>
        </w:rPr>
      </w:pPr>
      <w:r>
        <w:rPr>
          <w:noProof/>
        </w:rPr>
        <w:t>Education Edition, 73</w:t>
      </w:r>
    </w:p>
    <w:p w:rsidR="0034165E" w:rsidRDefault="0034165E">
      <w:pPr>
        <w:pStyle w:val="Index1"/>
        <w:tabs>
          <w:tab w:val="right" w:pos="5030"/>
        </w:tabs>
        <w:rPr>
          <w:noProof/>
        </w:rPr>
      </w:pPr>
      <w:r>
        <w:rPr>
          <w:noProof/>
        </w:rPr>
        <w:t>Office 2013, 24</w:t>
      </w:r>
    </w:p>
    <w:p w:rsidR="0034165E" w:rsidRDefault="0034165E">
      <w:pPr>
        <w:pStyle w:val="Index1"/>
        <w:tabs>
          <w:tab w:val="right" w:pos="5030"/>
        </w:tabs>
        <w:rPr>
          <w:noProof/>
        </w:rPr>
      </w:pPr>
      <w:r>
        <w:rPr>
          <w:noProof/>
        </w:rPr>
        <w:t>Office 2016 για Mac Standard, 26</w:t>
      </w:r>
    </w:p>
    <w:p w:rsidR="0034165E" w:rsidRDefault="0034165E">
      <w:pPr>
        <w:pStyle w:val="Index1"/>
        <w:tabs>
          <w:tab w:val="right" w:pos="5030"/>
        </w:tabs>
        <w:rPr>
          <w:noProof/>
        </w:rPr>
      </w:pPr>
      <w:r>
        <w:rPr>
          <w:noProof/>
        </w:rPr>
        <w:t>Office 365 Business, 63</w:t>
      </w:r>
    </w:p>
    <w:p w:rsidR="0034165E" w:rsidRDefault="0034165E">
      <w:pPr>
        <w:pStyle w:val="Index1"/>
        <w:tabs>
          <w:tab w:val="right" w:pos="5030"/>
        </w:tabs>
        <w:rPr>
          <w:noProof/>
        </w:rPr>
      </w:pPr>
      <w:r>
        <w:rPr>
          <w:noProof/>
        </w:rPr>
        <w:t>Office 365 Business Essentials, 64</w:t>
      </w:r>
    </w:p>
    <w:p w:rsidR="0034165E" w:rsidRDefault="0034165E">
      <w:pPr>
        <w:pStyle w:val="Index1"/>
        <w:tabs>
          <w:tab w:val="right" w:pos="5030"/>
        </w:tabs>
        <w:rPr>
          <w:noProof/>
        </w:rPr>
      </w:pPr>
      <w:r>
        <w:rPr>
          <w:noProof/>
        </w:rPr>
        <w:t>Office 365 Business Premium, 64</w:t>
      </w:r>
    </w:p>
    <w:p w:rsidR="0034165E" w:rsidRDefault="0034165E">
      <w:pPr>
        <w:pStyle w:val="Index1"/>
        <w:tabs>
          <w:tab w:val="right" w:pos="5030"/>
        </w:tabs>
        <w:rPr>
          <w:noProof/>
        </w:rPr>
      </w:pPr>
      <w:r>
        <w:rPr>
          <w:noProof/>
        </w:rPr>
        <w:t>Office 365 Customer Lockbox, 67</w:t>
      </w:r>
    </w:p>
    <w:p w:rsidR="0034165E" w:rsidRDefault="0034165E">
      <w:pPr>
        <w:pStyle w:val="Index1"/>
        <w:tabs>
          <w:tab w:val="right" w:pos="5030"/>
        </w:tabs>
        <w:rPr>
          <w:noProof/>
        </w:rPr>
      </w:pPr>
      <w:r>
        <w:rPr>
          <w:noProof/>
        </w:rPr>
        <w:t>Office 365 Delve Analytics, 68</w:t>
      </w:r>
    </w:p>
    <w:p w:rsidR="0034165E" w:rsidRDefault="0034165E">
      <w:pPr>
        <w:pStyle w:val="Index1"/>
        <w:tabs>
          <w:tab w:val="right" w:pos="5030"/>
        </w:tabs>
        <w:rPr>
          <w:noProof/>
        </w:rPr>
      </w:pPr>
      <w:r>
        <w:rPr>
          <w:noProof/>
        </w:rPr>
        <w:t>Office 365 E3 από Εξασφάλιση Αναβάθμισης Λογισμικού, 59</w:t>
      </w:r>
    </w:p>
    <w:p w:rsidR="0034165E" w:rsidRDefault="0034165E">
      <w:pPr>
        <w:pStyle w:val="Index1"/>
        <w:tabs>
          <w:tab w:val="right" w:pos="5030"/>
        </w:tabs>
        <w:rPr>
          <w:noProof/>
        </w:rPr>
      </w:pPr>
      <w:r>
        <w:rPr>
          <w:noProof/>
        </w:rPr>
        <w:t>Office 365 Education E5, 64</w:t>
      </w:r>
    </w:p>
    <w:p w:rsidR="0034165E" w:rsidRDefault="0034165E">
      <w:pPr>
        <w:pStyle w:val="Index1"/>
        <w:tabs>
          <w:tab w:val="right" w:pos="5030"/>
        </w:tabs>
        <w:rPr>
          <w:noProof/>
        </w:rPr>
      </w:pPr>
      <w:r>
        <w:rPr>
          <w:noProof/>
        </w:rPr>
        <w:t>Office 365 Education E5 Add-on, 64</w:t>
      </w:r>
    </w:p>
    <w:p w:rsidR="0034165E" w:rsidRDefault="0034165E">
      <w:pPr>
        <w:pStyle w:val="Index1"/>
        <w:tabs>
          <w:tab w:val="right" w:pos="5030"/>
        </w:tabs>
        <w:rPr>
          <w:noProof/>
        </w:rPr>
      </w:pPr>
      <w:r>
        <w:rPr>
          <w:noProof/>
        </w:rPr>
        <w:t>Office 365 Enterprise E1, 17, 64</w:t>
      </w:r>
    </w:p>
    <w:p w:rsidR="0034165E" w:rsidRDefault="0034165E">
      <w:pPr>
        <w:pStyle w:val="Index1"/>
        <w:tabs>
          <w:tab w:val="right" w:pos="5030"/>
        </w:tabs>
        <w:rPr>
          <w:noProof/>
        </w:rPr>
      </w:pPr>
      <w:r>
        <w:rPr>
          <w:noProof/>
        </w:rPr>
        <w:t>Office 365 Enterprise E1 και Microsoft Intune, 17</w:t>
      </w:r>
    </w:p>
    <w:p w:rsidR="0034165E" w:rsidRDefault="0034165E">
      <w:pPr>
        <w:pStyle w:val="Index1"/>
        <w:tabs>
          <w:tab w:val="right" w:pos="5030"/>
        </w:tabs>
        <w:rPr>
          <w:noProof/>
        </w:rPr>
      </w:pPr>
      <w:r>
        <w:rPr>
          <w:noProof/>
        </w:rPr>
        <w:t>Office 365 Enterprise E3, 17</w:t>
      </w:r>
    </w:p>
    <w:p w:rsidR="0034165E" w:rsidRDefault="0034165E">
      <w:pPr>
        <w:pStyle w:val="Index1"/>
        <w:tabs>
          <w:tab w:val="right" w:pos="5030"/>
        </w:tabs>
        <w:rPr>
          <w:noProof/>
        </w:rPr>
      </w:pPr>
      <w:r>
        <w:rPr>
          <w:noProof/>
        </w:rPr>
        <w:t>Office 365 Enterprise E3 και Microsoft Intune, 17</w:t>
      </w:r>
    </w:p>
    <w:p w:rsidR="0034165E" w:rsidRDefault="0034165E">
      <w:pPr>
        <w:pStyle w:val="Index1"/>
        <w:tabs>
          <w:tab w:val="right" w:pos="5030"/>
        </w:tabs>
        <w:rPr>
          <w:noProof/>
        </w:rPr>
      </w:pPr>
      <w:r>
        <w:rPr>
          <w:noProof/>
        </w:rPr>
        <w:t>Office 365 Enterprise E5, 17</w:t>
      </w:r>
    </w:p>
    <w:p w:rsidR="0034165E" w:rsidRDefault="0034165E">
      <w:pPr>
        <w:pStyle w:val="Index1"/>
        <w:tabs>
          <w:tab w:val="right" w:pos="5030"/>
        </w:tabs>
        <w:rPr>
          <w:noProof/>
        </w:rPr>
      </w:pPr>
      <w:r>
        <w:rPr>
          <w:noProof/>
        </w:rPr>
        <w:t>Office 365 Enterprise E5 και Microsoft Intune ή, 17</w:t>
      </w:r>
    </w:p>
    <w:p w:rsidR="0034165E" w:rsidRDefault="0034165E">
      <w:pPr>
        <w:pStyle w:val="Index1"/>
        <w:tabs>
          <w:tab w:val="right" w:pos="5030"/>
        </w:tabs>
        <w:rPr>
          <w:noProof/>
        </w:rPr>
      </w:pPr>
      <w:r>
        <w:rPr>
          <w:noProof/>
        </w:rPr>
        <w:t>Office 365 Extra File Storage 1 GB, 70</w:t>
      </w:r>
    </w:p>
    <w:p w:rsidR="0034165E" w:rsidRDefault="0034165E">
      <w:pPr>
        <w:pStyle w:val="Index1"/>
        <w:tabs>
          <w:tab w:val="right" w:pos="5030"/>
        </w:tabs>
        <w:rPr>
          <w:noProof/>
        </w:rPr>
      </w:pPr>
      <w:r>
        <w:rPr>
          <w:noProof/>
        </w:rPr>
        <w:t>Office 365 Midsize Business, 67</w:t>
      </w:r>
    </w:p>
    <w:p w:rsidR="0034165E" w:rsidRDefault="0034165E">
      <w:pPr>
        <w:pStyle w:val="Index1"/>
        <w:tabs>
          <w:tab w:val="right" w:pos="5030"/>
        </w:tabs>
        <w:rPr>
          <w:noProof/>
        </w:rPr>
      </w:pPr>
      <w:r>
        <w:rPr>
          <w:noProof/>
        </w:rPr>
        <w:t>Office 365 Pro Plus, 86</w:t>
      </w:r>
    </w:p>
    <w:p w:rsidR="0034165E" w:rsidRDefault="0034165E">
      <w:pPr>
        <w:pStyle w:val="Index1"/>
        <w:tabs>
          <w:tab w:val="right" w:pos="5030"/>
        </w:tabs>
        <w:rPr>
          <w:noProof/>
        </w:rPr>
      </w:pPr>
      <w:r>
        <w:rPr>
          <w:noProof/>
        </w:rPr>
        <w:t>Office 365 ProPlus, 63</w:t>
      </w:r>
    </w:p>
    <w:p w:rsidR="0034165E" w:rsidRDefault="0034165E">
      <w:pPr>
        <w:pStyle w:val="Index1"/>
        <w:tabs>
          <w:tab w:val="right" w:pos="5030"/>
        </w:tabs>
        <w:rPr>
          <w:noProof/>
        </w:rPr>
      </w:pPr>
      <w:r>
        <w:rPr>
          <w:noProof/>
        </w:rPr>
        <w:t>Office 365 ProPlus από Εξασφάλιση Αναβάθμισης Λογισμικού, 63</w:t>
      </w:r>
    </w:p>
    <w:p w:rsidR="0034165E" w:rsidRDefault="0034165E">
      <w:pPr>
        <w:pStyle w:val="Index1"/>
        <w:tabs>
          <w:tab w:val="right" w:pos="5030"/>
        </w:tabs>
        <w:rPr>
          <w:noProof/>
        </w:rPr>
      </w:pPr>
      <w:r>
        <w:rPr>
          <w:noProof/>
        </w:rPr>
        <w:t>Office 365 για εκπαιδευτικά ιδρύματα, 64</w:t>
      </w:r>
    </w:p>
    <w:p w:rsidR="0034165E" w:rsidRDefault="0034165E">
      <w:pPr>
        <w:pStyle w:val="Index1"/>
        <w:tabs>
          <w:tab w:val="right" w:pos="5030"/>
        </w:tabs>
        <w:rPr>
          <w:noProof/>
        </w:rPr>
      </w:pPr>
      <w:r>
        <w:rPr>
          <w:noProof/>
        </w:rPr>
        <w:t>Office 365 για μεγάλες επιχειρήσεις E1 από Εξασφάλιση Αναβάθμισης Λογισμικού, 64</w:t>
      </w:r>
    </w:p>
    <w:p w:rsidR="0034165E" w:rsidRDefault="0034165E">
      <w:pPr>
        <w:pStyle w:val="Index1"/>
        <w:tabs>
          <w:tab w:val="right" w:pos="5030"/>
        </w:tabs>
        <w:rPr>
          <w:noProof/>
        </w:rPr>
      </w:pPr>
      <w:r>
        <w:rPr>
          <w:noProof/>
        </w:rPr>
        <w:lastRenderedPageBreak/>
        <w:t>Office 365 για μεγάλες επιχειρήσεις E3, 64</w:t>
      </w:r>
    </w:p>
    <w:p w:rsidR="0034165E" w:rsidRDefault="0034165E">
      <w:pPr>
        <w:pStyle w:val="Index1"/>
        <w:tabs>
          <w:tab w:val="right" w:pos="5030"/>
        </w:tabs>
        <w:rPr>
          <w:noProof/>
        </w:rPr>
      </w:pPr>
      <w:r>
        <w:rPr>
          <w:noProof/>
        </w:rPr>
        <w:t>Office 365 για Μεγάλες Επιχειρήσεις E3, 58</w:t>
      </w:r>
    </w:p>
    <w:p w:rsidR="0034165E" w:rsidRDefault="0034165E">
      <w:pPr>
        <w:pStyle w:val="Index1"/>
        <w:tabs>
          <w:tab w:val="right" w:pos="5030"/>
        </w:tabs>
        <w:rPr>
          <w:noProof/>
        </w:rPr>
      </w:pPr>
      <w:r>
        <w:rPr>
          <w:noProof/>
        </w:rPr>
        <w:t>Office 365 για μεγάλες επιχειρήσεις E3 από Εξασφάλιση Αναβάθμισης Λογισμικού, 64</w:t>
      </w:r>
    </w:p>
    <w:p w:rsidR="0034165E" w:rsidRDefault="0034165E">
      <w:pPr>
        <w:pStyle w:val="Index1"/>
        <w:tabs>
          <w:tab w:val="right" w:pos="5030"/>
        </w:tabs>
        <w:rPr>
          <w:noProof/>
        </w:rPr>
      </w:pPr>
      <w:r>
        <w:rPr>
          <w:noProof/>
        </w:rPr>
        <w:t>Office 365 για μεγάλες επιχειρήσεις E4, 64</w:t>
      </w:r>
    </w:p>
    <w:p w:rsidR="0034165E" w:rsidRDefault="0034165E">
      <w:pPr>
        <w:pStyle w:val="Index1"/>
        <w:tabs>
          <w:tab w:val="right" w:pos="5030"/>
        </w:tabs>
        <w:rPr>
          <w:noProof/>
        </w:rPr>
      </w:pPr>
      <w:r>
        <w:rPr>
          <w:noProof/>
        </w:rPr>
        <w:t>Office 365 για μεγάλες επιχειρήσεις E4 από Εξασφάλιση Αναβάθμισης Λογισμικού, 64</w:t>
      </w:r>
    </w:p>
    <w:p w:rsidR="0034165E" w:rsidRDefault="0034165E">
      <w:pPr>
        <w:pStyle w:val="Index1"/>
        <w:tabs>
          <w:tab w:val="right" w:pos="5030"/>
        </w:tabs>
        <w:rPr>
          <w:noProof/>
        </w:rPr>
      </w:pPr>
      <w:r>
        <w:rPr>
          <w:noProof/>
        </w:rPr>
        <w:t>Office 365 για μεγάλες επιχειρήσεις E5, 17</w:t>
      </w:r>
    </w:p>
    <w:p w:rsidR="0034165E" w:rsidRDefault="0034165E">
      <w:pPr>
        <w:pStyle w:val="Index1"/>
        <w:tabs>
          <w:tab w:val="right" w:pos="5030"/>
        </w:tabs>
        <w:rPr>
          <w:noProof/>
        </w:rPr>
      </w:pPr>
      <w:r>
        <w:rPr>
          <w:noProof/>
        </w:rPr>
        <w:t>Office 365 για μεγάλες επιχειρήσεις E5 (User SL), 64</w:t>
      </w:r>
    </w:p>
    <w:p w:rsidR="0034165E" w:rsidRDefault="0034165E">
      <w:pPr>
        <w:pStyle w:val="Index1"/>
        <w:tabs>
          <w:tab w:val="right" w:pos="5030"/>
        </w:tabs>
        <w:rPr>
          <w:noProof/>
        </w:rPr>
      </w:pPr>
      <w:r>
        <w:rPr>
          <w:noProof/>
        </w:rPr>
        <w:t>Office 365 για μεγάλες επιχειρήσεις E5 από Εξασφάλιση Αναβάθμισης Λογισμικού, 64</w:t>
      </w:r>
    </w:p>
    <w:p w:rsidR="0034165E" w:rsidRDefault="0034165E">
      <w:pPr>
        <w:pStyle w:val="Index1"/>
        <w:tabs>
          <w:tab w:val="right" w:pos="5030"/>
        </w:tabs>
        <w:rPr>
          <w:noProof/>
        </w:rPr>
      </w:pPr>
      <w:r>
        <w:rPr>
          <w:noProof/>
        </w:rPr>
        <w:t>Office 365 για μεγάλες επιχειρήσεις K1, 65</w:t>
      </w:r>
    </w:p>
    <w:p w:rsidR="0034165E" w:rsidRDefault="0034165E">
      <w:pPr>
        <w:pStyle w:val="Index1"/>
        <w:tabs>
          <w:tab w:val="right" w:pos="5030"/>
        </w:tabs>
        <w:rPr>
          <w:noProof/>
        </w:rPr>
      </w:pPr>
      <w:r>
        <w:rPr>
          <w:noProof/>
        </w:rPr>
        <w:t>Office 365 για μεσαίες επιχειρήσεις, 65</w:t>
      </w:r>
    </w:p>
    <w:p w:rsidR="0034165E" w:rsidRDefault="0034165E">
      <w:pPr>
        <w:pStyle w:val="Index1"/>
        <w:tabs>
          <w:tab w:val="right" w:pos="5030"/>
        </w:tabs>
        <w:rPr>
          <w:noProof/>
        </w:rPr>
      </w:pPr>
      <w:r>
        <w:rPr>
          <w:noProof/>
        </w:rPr>
        <w:t>Office for Mac 2011, 26</w:t>
      </w:r>
    </w:p>
    <w:p w:rsidR="0034165E" w:rsidRDefault="0034165E">
      <w:pPr>
        <w:pStyle w:val="Index1"/>
        <w:tabs>
          <w:tab w:val="right" w:pos="5030"/>
        </w:tabs>
        <w:rPr>
          <w:noProof/>
        </w:rPr>
      </w:pPr>
      <w:r>
        <w:rPr>
          <w:noProof/>
        </w:rPr>
        <w:t>Office for Mac Standard, 84</w:t>
      </w:r>
    </w:p>
    <w:p w:rsidR="0034165E" w:rsidRDefault="0034165E">
      <w:pPr>
        <w:pStyle w:val="Index1"/>
        <w:tabs>
          <w:tab w:val="right" w:pos="5030"/>
        </w:tabs>
        <w:rPr>
          <w:noProof/>
        </w:rPr>
      </w:pPr>
      <w:r>
        <w:rPr>
          <w:noProof/>
        </w:rPr>
        <w:t>Office Multi Language Pack, 64, 67</w:t>
      </w:r>
    </w:p>
    <w:p w:rsidR="0034165E" w:rsidRDefault="0034165E">
      <w:pPr>
        <w:pStyle w:val="Index1"/>
        <w:tabs>
          <w:tab w:val="right" w:pos="5030"/>
        </w:tabs>
        <w:rPr>
          <w:noProof/>
        </w:rPr>
      </w:pPr>
      <w:r>
        <w:rPr>
          <w:noProof/>
        </w:rPr>
        <w:t>Office Multi Language Pack 2013, 24</w:t>
      </w:r>
    </w:p>
    <w:p w:rsidR="0034165E" w:rsidRDefault="0034165E">
      <w:pPr>
        <w:pStyle w:val="Index1"/>
        <w:tabs>
          <w:tab w:val="right" w:pos="5030"/>
        </w:tabs>
        <w:rPr>
          <w:noProof/>
        </w:rPr>
      </w:pPr>
      <w:r>
        <w:rPr>
          <w:noProof/>
        </w:rPr>
        <w:t>Office Online, 64</w:t>
      </w:r>
    </w:p>
    <w:p w:rsidR="0034165E" w:rsidRDefault="0034165E">
      <w:pPr>
        <w:pStyle w:val="Index1"/>
        <w:tabs>
          <w:tab w:val="right" w:pos="5030"/>
        </w:tabs>
        <w:rPr>
          <w:noProof/>
        </w:rPr>
      </w:pPr>
      <w:r>
        <w:rPr>
          <w:noProof/>
        </w:rPr>
        <w:t>Office Online for Office 365, 84</w:t>
      </w:r>
    </w:p>
    <w:p w:rsidR="0034165E" w:rsidRDefault="0034165E">
      <w:pPr>
        <w:pStyle w:val="Index1"/>
        <w:tabs>
          <w:tab w:val="right" w:pos="5030"/>
        </w:tabs>
        <w:rPr>
          <w:noProof/>
        </w:rPr>
      </w:pPr>
      <w:r>
        <w:rPr>
          <w:noProof/>
        </w:rPr>
        <w:t>Office Professional Plus, 63, 64, 66, 84, 91</w:t>
      </w:r>
    </w:p>
    <w:p w:rsidR="0034165E" w:rsidRDefault="0034165E">
      <w:pPr>
        <w:pStyle w:val="Index1"/>
        <w:tabs>
          <w:tab w:val="right" w:pos="5030"/>
        </w:tabs>
        <w:rPr>
          <w:noProof/>
        </w:rPr>
      </w:pPr>
      <w:r>
        <w:rPr>
          <w:noProof/>
        </w:rPr>
        <w:t>Office Professional Plus 2013, 63</w:t>
      </w:r>
    </w:p>
    <w:p w:rsidR="0034165E" w:rsidRDefault="0034165E">
      <w:pPr>
        <w:pStyle w:val="Index1"/>
        <w:tabs>
          <w:tab w:val="right" w:pos="5030"/>
        </w:tabs>
        <w:rPr>
          <w:noProof/>
        </w:rPr>
      </w:pPr>
      <w:r>
        <w:rPr>
          <w:noProof/>
        </w:rPr>
        <w:t>Office Professional Plus 2016, 24, 39, 65</w:t>
      </w:r>
    </w:p>
    <w:p w:rsidR="0034165E" w:rsidRDefault="0034165E">
      <w:pPr>
        <w:pStyle w:val="Index1"/>
        <w:tabs>
          <w:tab w:val="right" w:pos="5030"/>
        </w:tabs>
        <w:rPr>
          <w:noProof/>
        </w:rPr>
      </w:pPr>
      <w:r>
        <w:rPr>
          <w:noProof/>
        </w:rPr>
        <w:t>Office Standard, 64, 84, 91</w:t>
      </w:r>
    </w:p>
    <w:p w:rsidR="0034165E" w:rsidRDefault="0034165E">
      <w:pPr>
        <w:pStyle w:val="Index1"/>
        <w:tabs>
          <w:tab w:val="right" w:pos="5030"/>
        </w:tabs>
        <w:rPr>
          <w:noProof/>
        </w:rPr>
      </w:pPr>
      <w:r>
        <w:rPr>
          <w:noProof/>
        </w:rPr>
        <w:t>Office Standard 2016, 24</w:t>
      </w:r>
    </w:p>
    <w:p w:rsidR="0034165E" w:rsidRDefault="0034165E">
      <w:pPr>
        <w:pStyle w:val="Index1"/>
        <w:tabs>
          <w:tab w:val="right" w:pos="5030"/>
        </w:tabs>
        <w:rPr>
          <w:noProof/>
        </w:rPr>
      </w:pPr>
      <w:r>
        <w:rPr>
          <w:noProof/>
        </w:rPr>
        <w:t>OneDrive για επιχειρήσεις Πρόγραμμα 1, 69</w:t>
      </w:r>
    </w:p>
    <w:p w:rsidR="0034165E" w:rsidRDefault="0034165E">
      <w:pPr>
        <w:pStyle w:val="Index1"/>
        <w:tabs>
          <w:tab w:val="right" w:pos="5030"/>
        </w:tabs>
        <w:rPr>
          <w:noProof/>
        </w:rPr>
      </w:pPr>
      <w:r>
        <w:rPr>
          <w:noProof/>
        </w:rPr>
        <w:t>OneDrive για επιχειρήσεις Πρόγραμμα 2, 69</w:t>
      </w:r>
    </w:p>
    <w:p w:rsidR="0034165E" w:rsidRDefault="0034165E">
      <w:pPr>
        <w:pStyle w:val="Index1"/>
        <w:tabs>
          <w:tab w:val="right" w:pos="5030"/>
        </w:tabs>
        <w:rPr>
          <w:noProof/>
        </w:rPr>
      </w:pPr>
      <w:r>
        <w:rPr>
          <w:noProof/>
        </w:rPr>
        <w:t>Operations Management Suite E2, 56</w:t>
      </w:r>
    </w:p>
    <w:p w:rsidR="0034165E" w:rsidRDefault="0034165E">
      <w:pPr>
        <w:pStyle w:val="Index1"/>
        <w:tabs>
          <w:tab w:val="right" w:pos="5030"/>
        </w:tabs>
        <w:rPr>
          <w:noProof/>
        </w:rPr>
      </w:pPr>
      <w:r>
        <w:rPr>
          <w:noProof/>
        </w:rPr>
        <w:t>Outlook 2016, 24</w:t>
      </w:r>
    </w:p>
    <w:p w:rsidR="0034165E" w:rsidRDefault="0034165E">
      <w:pPr>
        <w:pStyle w:val="Index1"/>
        <w:tabs>
          <w:tab w:val="right" w:pos="5030"/>
        </w:tabs>
        <w:rPr>
          <w:noProof/>
        </w:rPr>
      </w:pPr>
      <w:r>
        <w:rPr>
          <w:noProof/>
        </w:rPr>
        <w:t>Outlook 2016 για Mac, 26</w:t>
      </w:r>
    </w:p>
    <w:p w:rsidR="0034165E" w:rsidRDefault="0034165E">
      <w:pPr>
        <w:pStyle w:val="Index1"/>
        <w:tabs>
          <w:tab w:val="right" w:pos="5030"/>
        </w:tabs>
        <w:rPr>
          <w:noProof/>
        </w:rPr>
      </w:pPr>
      <w:r>
        <w:rPr>
          <w:noProof/>
        </w:rPr>
        <w:t>Parature Additional Departments, 62</w:t>
      </w:r>
    </w:p>
    <w:p w:rsidR="0034165E" w:rsidRDefault="0034165E">
      <w:pPr>
        <w:pStyle w:val="Index1"/>
        <w:tabs>
          <w:tab w:val="right" w:pos="5030"/>
        </w:tabs>
        <w:rPr>
          <w:noProof/>
        </w:rPr>
      </w:pPr>
      <w:r>
        <w:rPr>
          <w:noProof/>
        </w:rPr>
        <w:t>Parature Additional File Storage, 62</w:t>
      </w:r>
    </w:p>
    <w:p w:rsidR="0034165E" w:rsidRDefault="0034165E">
      <w:pPr>
        <w:pStyle w:val="Index1"/>
        <w:tabs>
          <w:tab w:val="right" w:pos="5030"/>
        </w:tabs>
        <w:rPr>
          <w:noProof/>
        </w:rPr>
      </w:pPr>
      <w:r>
        <w:rPr>
          <w:noProof/>
        </w:rPr>
        <w:t>Parature Additional Page Views, 62</w:t>
      </w:r>
    </w:p>
    <w:p w:rsidR="0034165E" w:rsidRDefault="0034165E">
      <w:pPr>
        <w:pStyle w:val="Index1"/>
        <w:tabs>
          <w:tab w:val="right" w:pos="5030"/>
        </w:tabs>
        <w:rPr>
          <w:noProof/>
        </w:rPr>
      </w:pPr>
      <w:r>
        <w:rPr>
          <w:noProof/>
        </w:rPr>
        <w:t>Parature Additional Records, 62</w:t>
      </w:r>
    </w:p>
    <w:p w:rsidR="0034165E" w:rsidRDefault="0034165E">
      <w:pPr>
        <w:pStyle w:val="Index1"/>
        <w:tabs>
          <w:tab w:val="right" w:pos="5030"/>
        </w:tabs>
        <w:rPr>
          <w:noProof/>
        </w:rPr>
      </w:pPr>
      <w:r>
        <w:rPr>
          <w:noProof/>
        </w:rPr>
        <w:t>Parature Enterprise, 62</w:t>
      </w:r>
    </w:p>
    <w:p w:rsidR="0034165E" w:rsidRDefault="0034165E">
      <w:pPr>
        <w:pStyle w:val="Index1"/>
        <w:tabs>
          <w:tab w:val="right" w:pos="5030"/>
        </w:tabs>
        <w:rPr>
          <w:noProof/>
        </w:rPr>
      </w:pPr>
      <w:r>
        <w:rPr>
          <w:noProof/>
        </w:rPr>
        <w:t>PBX Cloud του Skype για επιχειρήσεις Online, 71</w:t>
      </w:r>
    </w:p>
    <w:p w:rsidR="0034165E" w:rsidRDefault="0034165E">
      <w:pPr>
        <w:pStyle w:val="Index1"/>
        <w:tabs>
          <w:tab w:val="right" w:pos="5030"/>
        </w:tabs>
        <w:rPr>
          <w:noProof/>
        </w:rPr>
      </w:pPr>
      <w:r>
        <w:rPr>
          <w:noProof/>
        </w:rPr>
        <w:t>Power BI Pro, 73</w:t>
      </w:r>
    </w:p>
    <w:p w:rsidR="0034165E" w:rsidRDefault="0034165E">
      <w:pPr>
        <w:pStyle w:val="Index1"/>
        <w:tabs>
          <w:tab w:val="right" w:pos="5030"/>
        </w:tabs>
        <w:rPr>
          <w:noProof/>
        </w:rPr>
      </w:pPr>
      <w:r>
        <w:rPr>
          <w:noProof/>
        </w:rPr>
        <w:t>Power BI Pro A, 73</w:t>
      </w:r>
    </w:p>
    <w:p w:rsidR="0034165E" w:rsidRDefault="0034165E">
      <w:pPr>
        <w:pStyle w:val="Index1"/>
        <w:tabs>
          <w:tab w:val="right" w:pos="5030"/>
        </w:tabs>
        <w:rPr>
          <w:noProof/>
        </w:rPr>
      </w:pPr>
      <w:r>
        <w:rPr>
          <w:noProof/>
        </w:rPr>
        <w:t>PowerPoint 2016, 24</w:t>
      </w:r>
    </w:p>
    <w:p w:rsidR="0034165E" w:rsidRDefault="0034165E">
      <w:pPr>
        <w:pStyle w:val="Index1"/>
        <w:tabs>
          <w:tab w:val="right" w:pos="5030"/>
        </w:tabs>
        <w:rPr>
          <w:noProof/>
        </w:rPr>
      </w:pPr>
      <w:r>
        <w:rPr>
          <w:noProof/>
        </w:rPr>
        <w:t>PowerPoint 2016 για Mac, 26</w:t>
      </w:r>
    </w:p>
    <w:p w:rsidR="0034165E" w:rsidRDefault="0034165E">
      <w:pPr>
        <w:pStyle w:val="Index1"/>
        <w:tabs>
          <w:tab w:val="right" w:pos="5030"/>
        </w:tabs>
        <w:rPr>
          <w:noProof/>
        </w:rPr>
      </w:pPr>
      <w:r>
        <w:rPr>
          <w:noProof/>
        </w:rPr>
        <w:t>Project 2013, 28</w:t>
      </w:r>
    </w:p>
    <w:p w:rsidR="0034165E" w:rsidRDefault="0034165E">
      <w:pPr>
        <w:pStyle w:val="Index1"/>
        <w:tabs>
          <w:tab w:val="right" w:pos="5030"/>
        </w:tabs>
        <w:rPr>
          <w:noProof/>
        </w:rPr>
      </w:pPr>
      <w:r>
        <w:rPr>
          <w:noProof/>
        </w:rPr>
        <w:t>Project Online Essentials, 69</w:t>
      </w:r>
    </w:p>
    <w:p w:rsidR="0034165E" w:rsidRDefault="0034165E">
      <w:pPr>
        <w:pStyle w:val="Index1"/>
        <w:tabs>
          <w:tab w:val="right" w:pos="5030"/>
        </w:tabs>
        <w:rPr>
          <w:noProof/>
        </w:rPr>
      </w:pPr>
      <w:r>
        <w:rPr>
          <w:noProof/>
        </w:rPr>
        <w:t>Project Online Premium, 69</w:t>
      </w:r>
    </w:p>
    <w:p w:rsidR="0034165E" w:rsidRDefault="0034165E">
      <w:pPr>
        <w:pStyle w:val="Index1"/>
        <w:tabs>
          <w:tab w:val="right" w:pos="5030"/>
        </w:tabs>
        <w:rPr>
          <w:noProof/>
        </w:rPr>
      </w:pPr>
      <w:r>
        <w:rPr>
          <w:noProof/>
        </w:rPr>
        <w:t>Project Online Premium από Εξασφάλιση Αναβάθμισης Λογισμικού, 69</w:t>
      </w:r>
    </w:p>
    <w:p w:rsidR="0034165E" w:rsidRDefault="0034165E">
      <w:pPr>
        <w:pStyle w:val="Index1"/>
        <w:tabs>
          <w:tab w:val="right" w:pos="5030"/>
        </w:tabs>
        <w:rPr>
          <w:noProof/>
        </w:rPr>
      </w:pPr>
      <w:r>
        <w:rPr>
          <w:noProof/>
        </w:rPr>
        <w:t>Project Online Professional, 69</w:t>
      </w:r>
    </w:p>
    <w:p w:rsidR="0034165E" w:rsidRDefault="0034165E">
      <w:pPr>
        <w:pStyle w:val="Index1"/>
        <w:tabs>
          <w:tab w:val="right" w:pos="5030"/>
        </w:tabs>
        <w:rPr>
          <w:noProof/>
        </w:rPr>
      </w:pPr>
      <w:r>
        <w:rPr>
          <w:noProof/>
        </w:rPr>
        <w:t>Project Online Professional από Εξασφάλιση Αναβάθμισης Λογισμικού, 69</w:t>
      </w:r>
    </w:p>
    <w:p w:rsidR="0034165E" w:rsidRDefault="0034165E">
      <w:pPr>
        <w:pStyle w:val="Index1"/>
        <w:tabs>
          <w:tab w:val="right" w:pos="5030"/>
        </w:tabs>
        <w:rPr>
          <w:noProof/>
        </w:rPr>
      </w:pPr>
      <w:r>
        <w:rPr>
          <w:noProof/>
        </w:rPr>
        <w:t>Project Professional, 91</w:t>
      </w:r>
    </w:p>
    <w:p w:rsidR="0034165E" w:rsidRDefault="0034165E">
      <w:pPr>
        <w:pStyle w:val="Index1"/>
        <w:tabs>
          <w:tab w:val="right" w:pos="5030"/>
        </w:tabs>
        <w:rPr>
          <w:noProof/>
        </w:rPr>
      </w:pPr>
      <w:r>
        <w:rPr>
          <w:noProof/>
        </w:rPr>
        <w:t>Project Professional 2016, 24</w:t>
      </w:r>
    </w:p>
    <w:p w:rsidR="0034165E" w:rsidRDefault="0034165E">
      <w:pPr>
        <w:pStyle w:val="Index1"/>
        <w:tabs>
          <w:tab w:val="right" w:pos="5030"/>
        </w:tabs>
        <w:rPr>
          <w:noProof/>
        </w:rPr>
      </w:pPr>
      <w:r>
        <w:rPr>
          <w:noProof/>
        </w:rPr>
        <w:t>Project Server 2016, 25, 28</w:t>
      </w:r>
    </w:p>
    <w:p w:rsidR="0034165E" w:rsidRDefault="0034165E">
      <w:pPr>
        <w:pStyle w:val="Index1"/>
        <w:tabs>
          <w:tab w:val="right" w:pos="5030"/>
        </w:tabs>
        <w:rPr>
          <w:noProof/>
        </w:rPr>
      </w:pPr>
      <w:r>
        <w:rPr>
          <w:noProof/>
        </w:rPr>
        <w:t>Project Server 2016 CAL, 28</w:t>
      </w:r>
    </w:p>
    <w:p w:rsidR="0034165E" w:rsidRDefault="0034165E">
      <w:pPr>
        <w:pStyle w:val="Index1"/>
        <w:tabs>
          <w:tab w:val="right" w:pos="5030"/>
        </w:tabs>
        <w:rPr>
          <w:noProof/>
        </w:rPr>
      </w:pPr>
      <w:r>
        <w:rPr>
          <w:noProof/>
        </w:rPr>
        <w:t>Project Server 2016 Device CAL, 25</w:t>
      </w:r>
    </w:p>
    <w:p w:rsidR="0034165E" w:rsidRDefault="0034165E">
      <w:pPr>
        <w:pStyle w:val="Index1"/>
        <w:tabs>
          <w:tab w:val="right" w:pos="5030"/>
        </w:tabs>
        <w:rPr>
          <w:noProof/>
        </w:rPr>
      </w:pPr>
      <w:r>
        <w:rPr>
          <w:noProof/>
        </w:rPr>
        <w:t>Project Standard, 84, 91</w:t>
      </w:r>
    </w:p>
    <w:p w:rsidR="0034165E" w:rsidRDefault="0034165E">
      <w:pPr>
        <w:pStyle w:val="Index1"/>
        <w:tabs>
          <w:tab w:val="right" w:pos="5030"/>
        </w:tabs>
        <w:rPr>
          <w:noProof/>
        </w:rPr>
      </w:pPr>
      <w:r>
        <w:rPr>
          <w:noProof/>
        </w:rPr>
        <w:t>Project Standard 2016, 24</w:t>
      </w:r>
    </w:p>
    <w:p w:rsidR="0034165E" w:rsidRDefault="0034165E">
      <w:pPr>
        <w:pStyle w:val="Index1"/>
        <w:tabs>
          <w:tab w:val="right" w:pos="5030"/>
        </w:tabs>
        <w:rPr>
          <w:noProof/>
        </w:rPr>
      </w:pPr>
      <w:r>
        <w:rPr>
          <w:noProof/>
        </w:rPr>
        <w:t>Publisher 2016, 24</w:t>
      </w:r>
    </w:p>
    <w:p w:rsidR="0034165E" w:rsidRDefault="0034165E">
      <w:pPr>
        <w:pStyle w:val="Index1"/>
        <w:tabs>
          <w:tab w:val="right" w:pos="5030"/>
        </w:tabs>
        <w:rPr>
          <w:noProof/>
        </w:rPr>
      </w:pPr>
      <w:r>
        <w:rPr>
          <w:noProof/>
        </w:rPr>
        <w:t>R Server 2016 για Hadoop, 31</w:t>
      </w:r>
    </w:p>
    <w:p w:rsidR="0034165E" w:rsidRDefault="0034165E">
      <w:pPr>
        <w:pStyle w:val="Index1"/>
        <w:tabs>
          <w:tab w:val="right" w:pos="5030"/>
        </w:tabs>
        <w:rPr>
          <w:noProof/>
        </w:rPr>
      </w:pPr>
      <w:r>
        <w:rPr>
          <w:noProof/>
        </w:rPr>
        <w:t>R Server 2016 για Linux, 31</w:t>
      </w:r>
    </w:p>
    <w:p w:rsidR="0034165E" w:rsidRDefault="0034165E">
      <w:pPr>
        <w:pStyle w:val="Index1"/>
        <w:tabs>
          <w:tab w:val="right" w:pos="5030"/>
        </w:tabs>
        <w:rPr>
          <w:noProof/>
        </w:rPr>
      </w:pPr>
      <w:r>
        <w:rPr>
          <w:noProof/>
        </w:rPr>
        <w:t>R Server 2016 για Teradata DB, 31</w:t>
      </w:r>
    </w:p>
    <w:p w:rsidR="0034165E" w:rsidRDefault="0034165E">
      <w:pPr>
        <w:pStyle w:val="Index1"/>
        <w:tabs>
          <w:tab w:val="right" w:pos="5030"/>
        </w:tabs>
        <w:rPr>
          <w:noProof/>
        </w:rPr>
      </w:pPr>
      <w:r>
        <w:rPr>
          <w:noProof/>
        </w:rPr>
        <w:t>SharePoint Online, 84</w:t>
      </w:r>
    </w:p>
    <w:p w:rsidR="0034165E" w:rsidRDefault="0034165E">
      <w:pPr>
        <w:pStyle w:val="Index1"/>
        <w:tabs>
          <w:tab w:val="right" w:pos="5030"/>
        </w:tabs>
        <w:rPr>
          <w:noProof/>
        </w:rPr>
      </w:pPr>
      <w:r>
        <w:rPr>
          <w:noProof/>
        </w:rPr>
        <w:t>SharePoint Online Plan 1 ή 2, 29</w:t>
      </w:r>
    </w:p>
    <w:p w:rsidR="0034165E" w:rsidRDefault="0034165E">
      <w:pPr>
        <w:pStyle w:val="Index1"/>
        <w:tabs>
          <w:tab w:val="right" w:pos="5030"/>
        </w:tabs>
        <w:rPr>
          <w:noProof/>
        </w:rPr>
      </w:pPr>
      <w:r>
        <w:rPr>
          <w:noProof/>
        </w:rPr>
        <w:t>SharePoint Online Plan 2, 29</w:t>
      </w:r>
    </w:p>
    <w:p w:rsidR="0034165E" w:rsidRDefault="0034165E">
      <w:pPr>
        <w:pStyle w:val="Index1"/>
        <w:tabs>
          <w:tab w:val="right" w:pos="5030"/>
        </w:tabs>
        <w:rPr>
          <w:noProof/>
        </w:rPr>
      </w:pPr>
      <w:r>
        <w:rPr>
          <w:noProof/>
        </w:rPr>
        <w:t>SharePoint Online Πρόγραμμα 1, 70</w:t>
      </w:r>
    </w:p>
    <w:p w:rsidR="0034165E" w:rsidRDefault="0034165E">
      <w:pPr>
        <w:pStyle w:val="Index1"/>
        <w:tabs>
          <w:tab w:val="right" w:pos="5030"/>
        </w:tabs>
        <w:rPr>
          <w:noProof/>
        </w:rPr>
      </w:pPr>
      <w:r>
        <w:rPr>
          <w:noProof/>
        </w:rPr>
        <w:t>SharePoint Online Πρόγραμμα 2, 70</w:t>
      </w:r>
    </w:p>
    <w:p w:rsidR="0034165E" w:rsidRDefault="0034165E">
      <w:pPr>
        <w:pStyle w:val="Index1"/>
        <w:tabs>
          <w:tab w:val="right" w:pos="5030"/>
        </w:tabs>
        <w:rPr>
          <w:noProof/>
        </w:rPr>
      </w:pPr>
      <w:r>
        <w:rPr>
          <w:noProof/>
        </w:rPr>
        <w:t>SharePoint Server, 90</w:t>
      </w:r>
    </w:p>
    <w:p w:rsidR="0034165E" w:rsidRDefault="0034165E">
      <w:pPr>
        <w:pStyle w:val="Index1"/>
        <w:tabs>
          <w:tab w:val="right" w:pos="5030"/>
        </w:tabs>
        <w:rPr>
          <w:noProof/>
        </w:rPr>
      </w:pPr>
      <w:r>
        <w:rPr>
          <w:noProof/>
        </w:rPr>
        <w:t>SharePoint Server 2013, 29</w:t>
      </w:r>
    </w:p>
    <w:p w:rsidR="0034165E" w:rsidRDefault="0034165E">
      <w:pPr>
        <w:pStyle w:val="Index1"/>
        <w:tabs>
          <w:tab w:val="right" w:pos="5030"/>
        </w:tabs>
        <w:rPr>
          <w:noProof/>
        </w:rPr>
      </w:pPr>
      <w:r>
        <w:rPr>
          <w:noProof/>
        </w:rPr>
        <w:t>SharePoint Server 2016, 29</w:t>
      </w:r>
    </w:p>
    <w:p w:rsidR="0034165E" w:rsidRDefault="0034165E">
      <w:pPr>
        <w:pStyle w:val="Index1"/>
        <w:tabs>
          <w:tab w:val="right" w:pos="5030"/>
        </w:tabs>
        <w:rPr>
          <w:noProof/>
        </w:rPr>
      </w:pPr>
      <w:r>
        <w:rPr>
          <w:noProof/>
        </w:rPr>
        <w:t>SharePoint Server 2016 Enterprise CAL, 29</w:t>
      </w:r>
    </w:p>
    <w:p w:rsidR="0034165E" w:rsidRDefault="0034165E">
      <w:pPr>
        <w:pStyle w:val="Index1"/>
        <w:tabs>
          <w:tab w:val="right" w:pos="5030"/>
        </w:tabs>
        <w:rPr>
          <w:noProof/>
        </w:rPr>
      </w:pPr>
      <w:r>
        <w:rPr>
          <w:noProof/>
        </w:rPr>
        <w:t>SharePoint Server 2016 Standard CAL, 29</w:t>
      </w:r>
    </w:p>
    <w:p w:rsidR="0034165E" w:rsidRDefault="0034165E">
      <w:pPr>
        <w:pStyle w:val="Index1"/>
        <w:tabs>
          <w:tab w:val="right" w:pos="5030"/>
        </w:tabs>
        <w:rPr>
          <w:noProof/>
        </w:rPr>
      </w:pPr>
      <w:r>
        <w:rPr>
          <w:noProof/>
        </w:rPr>
        <w:t>Skype for Business 2016, 24</w:t>
      </w:r>
    </w:p>
    <w:p w:rsidR="0034165E" w:rsidRDefault="0034165E">
      <w:pPr>
        <w:pStyle w:val="Index1"/>
        <w:tabs>
          <w:tab w:val="right" w:pos="5030"/>
        </w:tabs>
        <w:rPr>
          <w:noProof/>
        </w:rPr>
      </w:pPr>
      <w:r>
        <w:rPr>
          <w:noProof/>
        </w:rPr>
        <w:t>Skype for Business Server 2015, 30</w:t>
      </w:r>
    </w:p>
    <w:p w:rsidR="0034165E" w:rsidRDefault="0034165E">
      <w:pPr>
        <w:pStyle w:val="Index1"/>
        <w:tabs>
          <w:tab w:val="right" w:pos="5030"/>
        </w:tabs>
        <w:rPr>
          <w:noProof/>
        </w:rPr>
      </w:pPr>
      <w:r>
        <w:rPr>
          <w:noProof/>
        </w:rPr>
        <w:t>Skype για επιχειρήσεις Online Plan 1, 30</w:t>
      </w:r>
    </w:p>
    <w:p w:rsidR="0034165E" w:rsidRDefault="0034165E">
      <w:pPr>
        <w:pStyle w:val="Index1"/>
        <w:tabs>
          <w:tab w:val="right" w:pos="5030"/>
        </w:tabs>
        <w:rPr>
          <w:noProof/>
        </w:rPr>
      </w:pPr>
      <w:r>
        <w:rPr>
          <w:noProof/>
        </w:rPr>
        <w:t>Skype για επιχειρήσεις Online Plan 2, 30</w:t>
      </w:r>
    </w:p>
    <w:p w:rsidR="0034165E" w:rsidRDefault="0034165E">
      <w:pPr>
        <w:pStyle w:val="Index1"/>
        <w:tabs>
          <w:tab w:val="right" w:pos="5030"/>
        </w:tabs>
        <w:rPr>
          <w:noProof/>
        </w:rPr>
      </w:pPr>
      <w:r>
        <w:rPr>
          <w:noProof/>
        </w:rPr>
        <w:t>Skype για επιχειρήσεις Online Πρόγραμμα 1, 71</w:t>
      </w:r>
    </w:p>
    <w:p w:rsidR="0034165E" w:rsidRDefault="0034165E">
      <w:pPr>
        <w:pStyle w:val="Index1"/>
        <w:tabs>
          <w:tab w:val="right" w:pos="5030"/>
        </w:tabs>
        <w:rPr>
          <w:noProof/>
        </w:rPr>
      </w:pPr>
      <w:r>
        <w:rPr>
          <w:noProof/>
        </w:rPr>
        <w:t>Skype για επιχειρήσεις Online Πρόγραμμα 2, 71</w:t>
      </w:r>
    </w:p>
    <w:p w:rsidR="0034165E" w:rsidRDefault="0034165E">
      <w:pPr>
        <w:pStyle w:val="Index1"/>
        <w:tabs>
          <w:tab w:val="right" w:pos="5030"/>
        </w:tabs>
        <w:rPr>
          <w:noProof/>
        </w:rPr>
      </w:pPr>
      <w:r>
        <w:rPr>
          <w:noProof/>
        </w:rPr>
        <w:t>Skype για επιχειρήσεις Plus CAL, 30</w:t>
      </w:r>
    </w:p>
    <w:p w:rsidR="0034165E" w:rsidRDefault="0034165E">
      <w:pPr>
        <w:pStyle w:val="Index1"/>
        <w:tabs>
          <w:tab w:val="right" w:pos="5030"/>
        </w:tabs>
        <w:rPr>
          <w:noProof/>
        </w:rPr>
      </w:pPr>
      <w:r>
        <w:rPr>
          <w:noProof/>
        </w:rPr>
        <w:t>Skype για επιχειρήσεις Server 2015 Enterprise CAL, 30</w:t>
      </w:r>
    </w:p>
    <w:p w:rsidR="0034165E" w:rsidRDefault="0034165E">
      <w:pPr>
        <w:pStyle w:val="Index1"/>
        <w:tabs>
          <w:tab w:val="right" w:pos="5030"/>
        </w:tabs>
        <w:rPr>
          <w:noProof/>
        </w:rPr>
      </w:pPr>
      <w:r>
        <w:rPr>
          <w:noProof/>
        </w:rPr>
        <w:t>Skype για επιχειρήσεις Server 2015 Plus CAL, 30</w:t>
      </w:r>
    </w:p>
    <w:p w:rsidR="0034165E" w:rsidRDefault="0034165E">
      <w:pPr>
        <w:pStyle w:val="Index1"/>
        <w:tabs>
          <w:tab w:val="right" w:pos="5030"/>
        </w:tabs>
        <w:rPr>
          <w:noProof/>
        </w:rPr>
      </w:pPr>
      <w:r>
        <w:rPr>
          <w:noProof/>
        </w:rPr>
        <w:t>Skype για επιχειρήσεις Server 2015 Standard CAL, 30</w:t>
      </w:r>
    </w:p>
    <w:p w:rsidR="0034165E" w:rsidRDefault="0034165E">
      <w:pPr>
        <w:pStyle w:val="Index1"/>
        <w:tabs>
          <w:tab w:val="right" w:pos="5030"/>
        </w:tabs>
        <w:rPr>
          <w:noProof/>
        </w:rPr>
      </w:pPr>
      <w:r>
        <w:rPr>
          <w:noProof/>
        </w:rPr>
        <w:t>SQL Parallel Data Warehouse, 84, 91</w:t>
      </w:r>
    </w:p>
    <w:p w:rsidR="0034165E" w:rsidRDefault="0034165E">
      <w:pPr>
        <w:pStyle w:val="Index1"/>
        <w:tabs>
          <w:tab w:val="right" w:pos="5030"/>
        </w:tabs>
        <w:rPr>
          <w:noProof/>
        </w:rPr>
      </w:pPr>
      <w:r>
        <w:rPr>
          <w:noProof/>
        </w:rPr>
        <w:t>SQL Server, 90</w:t>
      </w:r>
    </w:p>
    <w:p w:rsidR="0034165E" w:rsidRDefault="0034165E">
      <w:pPr>
        <w:pStyle w:val="Index1"/>
        <w:tabs>
          <w:tab w:val="right" w:pos="5030"/>
        </w:tabs>
        <w:rPr>
          <w:noProof/>
        </w:rPr>
      </w:pPr>
      <w:r>
        <w:rPr>
          <w:noProof/>
        </w:rPr>
        <w:t>SQL Server 2014, 32</w:t>
      </w:r>
    </w:p>
    <w:p w:rsidR="0034165E" w:rsidRDefault="0034165E">
      <w:pPr>
        <w:pStyle w:val="Index1"/>
        <w:tabs>
          <w:tab w:val="right" w:pos="5030"/>
        </w:tabs>
        <w:rPr>
          <w:noProof/>
        </w:rPr>
      </w:pPr>
      <w:r>
        <w:rPr>
          <w:noProof/>
        </w:rPr>
        <w:t>SQL Server 2016 CAL, 32</w:t>
      </w:r>
    </w:p>
    <w:p w:rsidR="0034165E" w:rsidRDefault="0034165E">
      <w:pPr>
        <w:pStyle w:val="Index1"/>
        <w:tabs>
          <w:tab w:val="right" w:pos="5030"/>
        </w:tabs>
        <w:rPr>
          <w:noProof/>
        </w:rPr>
      </w:pPr>
      <w:r>
        <w:rPr>
          <w:noProof/>
        </w:rPr>
        <w:t>SQL Server 2016 Enterprise, 32</w:t>
      </w:r>
    </w:p>
    <w:p w:rsidR="0034165E" w:rsidRDefault="0034165E">
      <w:pPr>
        <w:pStyle w:val="Index1"/>
        <w:tabs>
          <w:tab w:val="right" w:pos="5030"/>
        </w:tabs>
        <w:rPr>
          <w:noProof/>
        </w:rPr>
      </w:pPr>
      <w:r>
        <w:rPr>
          <w:noProof/>
        </w:rPr>
        <w:t>SQL Server 2016 Enterprise Core, 32</w:t>
      </w:r>
    </w:p>
    <w:p w:rsidR="0034165E" w:rsidRDefault="0034165E">
      <w:pPr>
        <w:pStyle w:val="Index1"/>
        <w:tabs>
          <w:tab w:val="right" w:pos="5030"/>
        </w:tabs>
        <w:rPr>
          <w:noProof/>
        </w:rPr>
      </w:pPr>
      <w:r>
        <w:rPr>
          <w:noProof/>
        </w:rPr>
        <w:t>SQL Server 2016 Standard, 32</w:t>
      </w:r>
    </w:p>
    <w:p w:rsidR="0034165E" w:rsidRDefault="0034165E">
      <w:pPr>
        <w:pStyle w:val="Index1"/>
        <w:tabs>
          <w:tab w:val="right" w:pos="5030"/>
        </w:tabs>
        <w:rPr>
          <w:noProof/>
        </w:rPr>
      </w:pPr>
      <w:r>
        <w:rPr>
          <w:noProof/>
        </w:rPr>
        <w:t>SQL Server 2016 Standard Core, 32</w:t>
      </w:r>
    </w:p>
    <w:p w:rsidR="0034165E" w:rsidRDefault="0034165E">
      <w:pPr>
        <w:pStyle w:val="Index1"/>
        <w:tabs>
          <w:tab w:val="right" w:pos="5030"/>
        </w:tabs>
        <w:rPr>
          <w:noProof/>
        </w:rPr>
      </w:pPr>
      <w:r>
        <w:rPr>
          <w:noProof/>
        </w:rPr>
        <w:t>SQL Server Business Intelligence, 84</w:t>
      </w:r>
    </w:p>
    <w:p w:rsidR="0034165E" w:rsidRDefault="0034165E">
      <w:pPr>
        <w:pStyle w:val="Index1"/>
        <w:tabs>
          <w:tab w:val="right" w:pos="5030"/>
        </w:tabs>
        <w:rPr>
          <w:noProof/>
        </w:rPr>
      </w:pPr>
      <w:r>
        <w:rPr>
          <w:noProof/>
        </w:rPr>
        <w:t>SQL Server Enterprise, 91</w:t>
      </w:r>
    </w:p>
    <w:p w:rsidR="0034165E" w:rsidRDefault="0034165E">
      <w:pPr>
        <w:pStyle w:val="Index1"/>
        <w:tabs>
          <w:tab w:val="right" w:pos="5030"/>
        </w:tabs>
        <w:rPr>
          <w:noProof/>
        </w:rPr>
      </w:pPr>
      <w:r>
        <w:rPr>
          <w:noProof/>
        </w:rPr>
        <w:t>SQL Server Standard, 91</w:t>
      </w:r>
    </w:p>
    <w:p w:rsidR="0034165E" w:rsidRDefault="0034165E">
      <w:pPr>
        <w:pStyle w:val="Index1"/>
        <w:tabs>
          <w:tab w:val="right" w:pos="5030"/>
        </w:tabs>
        <w:rPr>
          <w:noProof/>
        </w:rPr>
      </w:pPr>
      <w:r>
        <w:rPr>
          <w:noProof/>
        </w:rPr>
        <w:t>SQL Server έκδοση Data Center, 84</w:t>
      </w:r>
    </w:p>
    <w:p w:rsidR="0034165E" w:rsidRDefault="0034165E">
      <w:pPr>
        <w:pStyle w:val="Index1"/>
        <w:tabs>
          <w:tab w:val="right" w:pos="5030"/>
        </w:tabs>
        <w:rPr>
          <w:noProof/>
        </w:rPr>
      </w:pPr>
      <w:r>
        <w:rPr>
          <w:noProof/>
        </w:rPr>
        <w:t>SQL Server έκδοση Enterprise, 84</w:t>
      </w:r>
    </w:p>
    <w:p w:rsidR="0034165E" w:rsidRDefault="0034165E">
      <w:pPr>
        <w:pStyle w:val="Index1"/>
        <w:tabs>
          <w:tab w:val="right" w:pos="5030"/>
        </w:tabs>
        <w:rPr>
          <w:noProof/>
        </w:rPr>
      </w:pPr>
      <w:r>
        <w:rPr>
          <w:noProof/>
        </w:rPr>
        <w:t>SQL Server έκδοση Standard, 84</w:t>
      </w:r>
    </w:p>
    <w:p w:rsidR="0034165E" w:rsidRDefault="0034165E">
      <w:pPr>
        <w:pStyle w:val="Index1"/>
        <w:tabs>
          <w:tab w:val="right" w:pos="5030"/>
        </w:tabs>
        <w:rPr>
          <w:noProof/>
        </w:rPr>
      </w:pPr>
      <w:r>
        <w:rPr>
          <w:noProof/>
        </w:rPr>
        <w:t>System Center 2012, 34, 91</w:t>
      </w:r>
    </w:p>
    <w:p w:rsidR="0034165E" w:rsidRDefault="0034165E">
      <w:pPr>
        <w:pStyle w:val="Index1"/>
        <w:tabs>
          <w:tab w:val="right" w:pos="5030"/>
        </w:tabs>
        <w:rPr>
          <w:noProof/>
        </w:rPr>
      </w:pPr>
      <w:r>
        <w:rPr>
          <w:noProof/>
        </w:rPr>
        <w:t>System Center 2012 Client Management Suite, 35</w:t>
      </w:r>
    </w:p>
    <w:p w:rsidR="0034165E" w:rsidRDefault="0034165E">
      <w:pPr>
        <w:pStyle w:val="Index1"/>
        <w:tabs>
          <w:tab w:val="right" w:pos="5030"/>
        </w:tabs>
        <w:rPr>
          <w:noProof/>
        </w:rPr>
      </w:pPr>
      <w:r>
        <w:rPr>
          <w:noProof/>
        </w:rPr>
        <w:t>System Center 2012 Configuration Manager, 36</w:t>
      </w:r>
    </w:p>
    <w:p w:rsidR="0034165E" w:rsidRDefault="0034165E">
      <w:pPr>
        <w:pStyle w:val="Index1"/>
        <w:tabs>
          <w:tab w:val="right" w:pos="5030"/>
        </w:tabs>
        <w:rPr>
          <w:noProof/>
        </w:rPr>
      </w:pPr>
      <w:r>
        <w:rPr>
          <w:noProof/>
        </w:rPr>
        <w:t>System Center 2012 Datacenter Server Management License, 84</w:t>
      </w:r>
    </w:p>
    <w:p w:rsidR="0034165E" w:rsidRDefault="0034165E">
      <w:pPr>
        <w:pStyle w:val="Index1"/>
        <w:tabs>
          <w:tab w:val="right" w:pos="5030"/>
        </w:tabs>
        <w:rPr>
          <w:noProof/>
        </w:rPr>
      </w:pPr>
      <w:r>
        <w:rPr>
          <w:noProof/>
        </w:rPr>
        <w:t>System Center 2012 Endpoint Protection, 37</w:t>
      </w:r>
    </w:p>
    <w:p w:rsidR="0034165E" w:rsidRDefault="0034165E">
      <w:pPr>
        <w:pStyle w:val="Index1"/>
        <w:tabs>
          <w:tab w:val="right" w:pos="5030"/>
        </w:tabs>
        <w:rPr>
          <w:noProof/>
        </w:rPr>
      </w:pPr>
      <w:r>
        <w:rPr>
          <w:noProof/>
        </w:rPr>
        <w:t>System Center 2012 R2 Client Management Suite, 35</w:t>
      </w:r>
    </w:p>
    <w:p w:rsidR="0034165E" w:rsidRDefault="0034165E">
      <w:pPr>
        <w:pStyle w:val="Index1"/>
        <w:tabs>
          <w:tab w:val="right" w:pos="5030"/>
        </w:tabs>
        <w:rPr>
          <w:noProof/>
        </w:rPr>
      </w:pPr>
      <w:r>
        <w:rPr>
          <w:noProof/>
        </w:rPr>
        <w:t>System Center 2012 R2 Endpoint Protection, 37</w:t>
      </w:r>
    </w:p>
    <w:p w:rsidR="0034165E" w:rsidRDefault="0034165E">
      <w:pPr>
        <w:pStyle w:val="Index1"/>
        <w:tabs>
          <w:tab w:val="right" w:pos="5030"/>
        </w:tabs>
        <w:rPr>
          <w:noProof/>
        </w:rPr>
      </w:pPr>
      <w:r>
        <w:rPr>
          <w:noProof/>
        </w:rPr>
        <w:t>System Center 2012 Standard Server Management License, 84</w:t>
      </w:r>
    </w:p>
    <w:p w:rsidR="0034165E" w:rsidRDefault="0034165E">
      <w:pPr>
        <w:pStyle w:val="Index1"/>
        <w:tabs>
          <w:tab w:val="right" w:pos="5030"/>
        </w:tabs>
        <w:rPr>
          <w:noProof/>
        </w:rPr>
      </w:pPr>
      <w:r>
        <w:rPr>
          <w:noProof/>
        </w:rPr>
        <w:t>System Center Configuration Manager Server 2007 R2, 36</w:t>
      </w:r>
    </w:p>
    <w:p w:rsidR="0034165E" w:rsidRDefault="0034165E">
      <w:pPr>
        <w:pStyle w:val="Index1"/>
        <w:tabs>
          <w:tab w:val="right" w:pos="5030"/>
        </w:tabs>
        <w:rPr>
          <w:noProof/>
        </w:rPr>
      </w:pPr>
      <w:r>
        <w:rPr>
          <w:noProof/>
        </w:rPr>
        <w:t>System Center Data Protection Manager 2010, 36</w:t>
      </w:r>
    </w:p>
    <w:p w:rsidR="0034165E" w:rsidRDefault="0034165E">
      <w:pPr>
        <w:pStyle w:val="Index1"/>
        <w:tabs>
          <w:tab w:val="right" w:pos="5030"/>
        </w:tabs>
        <w:rPr>
          <w:noProof/>
        </w:rPr>
      </w:pPr>
      <w:r>
        <w:rPr>
          <w:noProof/>
        </w:rPr>
        <w:t>System Center Datacenter, 19, 90, 91</w:t>
      </w:r>
    </w:p>
    <w:p w:rsidR="0034165E" w:rsidRDefault="0034165E">
      <w:pPr>
        <w:pStyle w:val="Index1"/>
        <w:tabs>
          <w:tab w:val="right" w:pos="5030"/>
        </w:tabs>
        <w:rPr>
          <w:noProof/>
        </w:rPr>
      </w:pPr>
      <w:r>
        <w:rPr>
          <w:noProof/>
        </w:rPr>
        <w:t>System Center Global Service Monitor, 34</w:t>
      </w:r>
    </w:p>
    <w:p w:rsidR="0034165E" w:rsidRDefault="0034165E">
      <w:pPr>
        <w:pStyle w:val="Index1"/>
        <w:tabs>
          <w:tab w:val="right" w:pos="5030"/>
        </w:tabs>
        <w:rPr>
          <w:noProof/>
        </w:rPr>
      </w:pPr>
      <w:r>
        <w:rPr>
          <w:noProof/>
        </w:rPr>
        <w:t>System Center Operation Manager 2007 R2, 37</w:t>
      </w:r>
    </w:p>
    <w:p w:rsidR="0034165E" w:rsidRDefault="0034165E">
      <w:pPr>
        <w:pStyle w:val="Index1"/>
        <w:tabs>
          <w:tab w:val="right" w:pos="5030"/>
        </w:tabs>
        <w:rPr>
          <w:noProof/>
        </w:rPr>
      </w:pPr>
      <w:r>
        <w:rPr>
          <w:noProof/>
        </w:rPr>
        <w:t>System Center Server Management Suite, 38</w:t>
      </w:r>
    </w:p>
    <w:p w:rsidR="0034165E" w:rsidRDefault="0034165E">
      <w:pPr>
        <w:pStyle w:val="Index1"/>
        <w:tabs>
          <w:tab w:val="right" w:pos="5030"/>
        </w:tabs>
        <w:rPr>
          <w:noProof/>
        </w:rPr>
      </w:pPr>
      <w:r>
        <w:rPr>
          <w:noProof/>
        </w:rPr>
        <w:t>System Center Service Manager 2010, 38</w:t>
      </w:r>
    </w:p>
    <w:p w:rsidR="0034165E" w:rsidRDefault="0034165E">
      <w:pPr>
        <w:pStyle w:val="Index1"/>
        <w:tabs>
          <w:tab w:val="right" w:pos="5030"/>
        </w:tabs>
        <w:rPr>
          <w:noProof/>
        </w:rPr>
      </w:pPr>
      <w:r>
        <w:rPr>
          <w:noProof/>
        </w:rPr>
        <w:t>System Center Standard, 19, 90, 91</w:t>
      </w:r>
    </w:p>
    <w:p w:rsidR="0034165E" w:rsidRDefault="0034165E">
      <w:pPr>
        <w:pStyle w:val="Index1"/>
        <w:tabs>
          <w:tab w:val="right" w:pos="5030"/>
        </w:tabs>
        <w:rPr>
          <w:noProof/>
        </w:rPr>
      </w:pPr>
      <w:r>
        <w:rPr>
          <w:noProof/>
        </w:rPr>
        <w:t>VDI, 38</w:t>
      </w:r>
    </w:p>
    <w:p w:rsidR="0034165E" w:rsidRDefault="0034165E">
      <w:pPr>
        <w:pStyle w:val="Index1"/>
        <w:tabs>
          <w:tab w:val="right" w:pos="5030"/>
        </w:tabs>
        <w:rPr>
          <w:noProof/>
        </w:rPr>
      </w:pPr>
      <w:r>
        <w:rPr>
          <w:noProof/>
        </w:rPr>
        <w:t>Visio 2016 Professional, 24</w:t>
      </w:r>
    </w:p>
    <w:p w:rsidR="0034165E" w:rsidRDefault="0034165E">
      <w:pPr>
        <w:pStyle w:val="Index1"/>
        <w:tabs>
          <w:tab w:val="right" w:pos="5030"/>
        </w:tabs>
        <w:rPr>
          <w:noProof/>
        </w:rPr>
      </w:pPr>
      <w:r>
        <w:rPr>
          <w:noProof/>
        </w:rPr>
        <w:t>Visio 2016 Standard, 24</w:t>
      </w:r>
    </w:p>
    <w:p w:rsidR="0034165E" w:rsidRDefault="0034165E">
      <w:pPr>
        <w:pStyle w:val="Index1"/>
        <w:tabs>
          <w:tab w:val="right" w:pos="5030"/>
        </w:tabs>
        <w:rPr>
          <w:noProof/>
        </w:rPr>
      </w:pPr>
      <w:r>
        <w:rPr>
          <w:noProof/>
        </w:rPr>
        <w:t>Visio Pro for Office 365, 63</w:t>
      </w:r>
    </w:p>
    <w:p w:rsidR="0034165E" w:rsidRDefault="0034165E">
      <w:pPr>
        <w:pStyle w:val="Index1"/>
        <w:tabs>
          <w:tab w:val="right" w:pos="5030"/>
        </w:tabs>
        <w:rPr>
          <w:noProof/>
        </w:rPr>
      </w:pPr>
      <w:r>
        <w:rPr>
          <w:noProof/>
        </w:rPr>
        <w:lastRenderedPageBreak/>
        <w:t>Visio Pro for Office 365 Από Εξασφάλιση Αναβάθμισης Λογισμικού, 63</w:t>
      </w:r>
    </w:p>
    <w:p w:rsidR="0034165E" w:rsidRDefault="0034165E">
      <w:pPr>
        <w:pStyle w:val="Index1"/>
        <w:tabs>
          <w:tab w:val="right" w:pos="5030"/>
        </w:tabs>
        <w:rPr>
          <w:noProof/>
        </w:rPr>
      </w:pPr>
      <w:r>
        <w:rPr>
          <w:noProof/>
        </w:rPr>
        <w:t>Visio Professional, 63, 91</w:t>
      </w:r>
    </w:p>
    <w:p w:rsidR="0034165E" w:rsidRDefault="0034165E">
      <w:pPr>
        <w:pStyle w:val="Index1"/>
        <w:tabs>
          <w:tab w:val="right" w:pos="5030"/>
        </w:tabs>
        <w:rPr>
          <w:noProof/>
        </w:rPr>
      </w:pPr>
      <w:r>
        <w:rPr>
          <w:noProof/>
        </w:rPr>
        <w:t>Visio Standard, 84, 91</w:t>
      </w:r>
    </w:p>
    <w:p w:rsidR="0034165E" w:rsidRDefault="0034165E">
      <w:pPr>
        <w:pStyle w:val="Index1"/>
        <w:tabs>
          <w:tab w:val="right" w:pos="5030"/>
        </w:tabs>
        <w:rPr>
          <w:noProof/>
        </w:rPr>
      </w:pPr>
      <w:r>
        <w:rPr>
          <w:noProof/>
        </w:rPr>
        <w:t>Visual Studio 2013, 38</w:t>
      </w:r>
    </w:p>
    <w:p w:rsidR="0034165E" w:rsidRDefault="0034165E">
      <w:pPr>
        <w:pStyle w:val="Index1"/>
        <w:tabs>
          <w:tab w:val="right" w:pos="5030"/>
        </w:tabs>
        <w:rPr>
          <w:noProof/>
        </w:rPr>
      </w:pPr>
      <w:r>
        <w:rPr>
          <w:noProof/>
        </w:rPr>
        <w:t>Visual Studio Enterprise 2015 με MSDN, 38</w:t>
      </w:r>
    </w:p>
    <w:p w:rsidR="0034165E" w:rsidRDefault="0034165E">
      <w:pPr>
        <w:pStyle w:val="Index1"/>
        <w:tabs>
          <w:tab w:val="right" w:pos="5030"/>
        </w:tabs>
        <w:rPr>
          <w:noProof/>
        </w:rPr>
      </w:pPr>
      <w:r>
        <w:rPr>
          <w:noProof/>
        </w:rPr>
        <w:t>Visual Studio Enterprise με MSDN, 84, 91</w:t>
      </w:r>
    </w:p>
    <w:p w:rsidR="0034165E" w:rsidRDefault="0034165E">
      <w:pPr>
        <w:pStyle w:val="Index1"/>
        <w:tabs>
          <w:tab w:val="right" w:pos="5030"/>
        </w:tabs>
        <w:rPr>
          <w:noProof/>
        </w:rPr>
      </w:pPr>
      <w:r>
        <w:rPr>
          <w:noProof/>
        </w:rPr>
        <w:t>Visual Studio Professional 2015, 38</w:t>
      </w:r>
    </w:p>
    <w:p w:rsidR="0034165E" w:rsidRDefault="0034165E">
      <w:pPr>
        <w:pStyle w:val="Index1"/>
        <w:tabs>
          <w:tab w:val="right" w:pos="5030"/>
        </w:tabs>
        <w:rPr>
          <w:noProof/>
        </w:rPr>
      </w:pPr>
      <w:r>
        <w:rPr>
          <w:noProof/>
        </w:rPr>
        <w:t>Visual Studio Professional 2015 with MSDN, 38</w:t>
      </w:r>
    </w:p>
    <w:p w:rsidR="0034165E" w:rsidRDefault="0034165E">
      <w:pPr>
        <w:pStyle w:val="Index1"/>
        <w:tabs>
          <w:tab w:val="right" w:pos="5030"/>
        </w:tabs>
        <w:rPr>
          <w:noProof/>
        </w:rPr>
      </w:pPr>
      <w:r>
        <w:rPr>
          <w:noProof/>
        </w:rPr>
        <w:t>Visual Studio Professional with MSDN, 84</w:t>
      </w:r>
    </w:p>
    <w:p w:rsidR="0034165E" w:rsidRDefault="0034165E">
      <w:pPr>
        <w:pStyle w:val="Index1"/>
        <w:tabs>
          <w:tab w:val="right" w:pos="5030"/>
        </w:tabs>
        <w:rPr>
          <w:noProof/>
        </w:rPr>
      </w:pPr>
      <w:r>
        <w:rPr>
          <w:noProof/>
        </w:rPr>
        <w:t>Visual Studio Professional με MSDN, 91</w:t>
      </w:r>
    </w:p>
    <w:p w:rsidR="0034165E" w:rsidRDefault="0034165E">
      <w:pPr>
        <w:pStyle w:val="Index1"/>
        <w:tabs>
          <w:tab w:val="right" w:pos="5030"/>
        </w:tabs>
        <w:rPr>
          <w:noProof/>
        </w:rPr>
      </w:pPr>
      <w:r>
        <w:rPr>
          <w:noProof/>
        </w:rPr>
        <w:t>Visual Studio Team Foundation Server 2015 CAL, 40</w:t>
      </w:r>
    </w:p>
    <w:p w:rsidR="0034165E" w:rsidRDefault="0034165E">
      <w:pPr>
        <w:pStyle w:val="Index1"/>
        <w:tabs>
          <w:tab w:val="right" w:pos="5030"/>
        </w:tabs>
        <w:rPr>
          <w:noProof/>
        </w:rPr>
      </w:pPr>
      <w:r>
        <w:rPr>
          <w:noProof/>
        </w:rPr>
        <w:t>Visual Studio Team Foundation Server 2015 με Τεχνολογία SQL Server 2014, 40</w:t>
      </w:r>
    </w:p>
    <w:p w:rsidR="0034165E" w:rsidRDefault="0034165E">
      <w:pPr>
        <w:pStyle w:val="Index1"/>
        <w:tabs>
          <w:tab w:val="right" w:pos="5030"/>
        </w:tabs>
        <w:rPr>
          <w:noProof/>
        </w:rPr>
      </w:pPr>
      <w:r>
        <w:rPr>
          <w:noProof/>
        </w:rPr>
        <w:t>Visual Studio Test Professional 2015 with MSDN, 38</w:t>
      </w:r>
    </w:p>
    <w:p w:rsidR="0034165E" w:rsidRDefault="0034165E">
      <w:pPr>
        <w:pStyle w:val="Index1"/>
        <w:tabs>
          <w:tab w:val="right" w:pos="5030"/>
        </w:tabs>
        <w:rPr>
          <w:noProof/>
        </w:rPr>
      </w:pPr>
      <w:r>
        <w:rPr>
          <w:noProof/>
        </w:rPr>
        <w:t>Visual Studio Test Professional with MSDN, 84</w:t>
      </w:r>
    </w:p>
    <w:p w:rsidR="0034165E" w:rsidRDefault="0034165E">
      <w:pPr>
        <w:pStyle w:val="Index1"/>
        <w:tabs>
          <w:tab w:val="right" w:pos="5030"/>
        </w:tabs>
        <w:rPr>
          <w:noProof/>
        </w:rPr>
      </w:pPr>
      <w:r>
        <w:rPr>
          <w:noProof/>
        </w:rPr>
        <w:t>Visual Studio Test Professional με MSDN, 91</w:t>
      </w:r>
    </w:p>
    <w:p w:rsidR="0034165E" w:rsidRDefault="0034165E">
      <w:pPr>
        <w:pStyle w:val="Index1"/>
        <w:tabs>
          <w:tab w:val="right" w:pos="5030"/>
        </w:tabs>
        <w:rPr>
          <w:noProof/>
        </w:rPr>
      </w:pPr>
      <w:r>
        <w:rPr>
          <w:noProof/>
        </w:rPr>
        <w:t>Windows 10 Education E5 (ανά Συσκευή), 41</w:t>
      </w:r>
    </w:p>
    <w:p w:rsidR="0034165E" w:rsidRDefault="0034165E">
      <w:pPr>
        <w:pStyle w:val="Index1"/>
        <w:tabs>
          <w:tab w:val="right" w:pos="5030"/>
        </w:tabs>
        <w:rPr>
          <w:noProof/>
        </w:rPr>
      </w:pPr>
      <w:r>
        <w:rPr>
          <w:noProof/>
        </w:rPr>
        <w:t>Windows 10 Education E5 ανά Πρόσθετο Συσκευής (στο E3 ανά συσκευή), 41</w:t>
      </w:r>
    </w:p>
    <w:p w:rsidR="0034165E" w:rsidRDefault="0034165E">
      <w:pPr>
        <w:pStyle w:val="Index1"/>
        <w:tabs>
          <w:tab w:val="right" w:pos="5030"/>
        </w:tabs>
        <w:rPr>
          <w:noProof/>
        </w:rPr>
      </w:pPr>
      <w:r>
        <w:rPr>
          <w:noProof/>
        </w:rPr>
        <w:t>Windows 10 IoT Enterprise, 42</w:t>
      </w:r>
    </w:p>
    <w:p w:rsidR="0034165E" w:rsidRDefault="0034165E">
      <w:pPr>
        <w:pStyle w:val="Index1"/>
        <w:tabs>
          <w:tab w:val="right" w:pos="5030"/>
        </w:tabs>
        <w:rPr>
          <w:noProof/>
        </w:rPr>
      </w:pPr>
      <w:r>
        <w:rPr>
          <w:noProof/>
        </w:rPr>
        <w:t>Windows 10 Mobile Enterprise (Ανά Συσκευή), 41</w:t>
      </w:r>
    </w:p>
    <w:p w:rsidR="0034165E" w:rsidRDefault="0034165E">
      <w:pPr>
        <w:pStyle w:val="Index1"/>
        <w:tabs>
          <w:tab w:val="right" w:pos="5030"/>
        </w:tabs>
        <w:rPr>
          <w:noProof/>
        </w:rPr>
      </w:pPr>
      <w:r>
        <w:rPr>
          <w:noProof/>
        </w:rPr>
        <w:t>Windows 10 για Μεγάλες Επιχειρήσεις E3 ανά Πρόσθετο Χρήστη (στο E3 ανά συσκευή), 41</w:t>
      </w:r>
    </w:p>
    <w:p w:rsidR="0034165E" w:rsidRDefault="0034165E">
      <w:pPr>
        <w:pStyle w:val="Index1"/>
        <w:tabs>
          <w:tab w:val="right" w:pos="5030"/>
        </w:tabs>
        <w:rPr>
          <w:noProof/>
        </w:rPr>
      </w:pPr>
      <w:r>
        <w:rPr>
          <w:noProof/>
        </w:rPr>
        <w:t>Windows 10 για Μεγάλες Επιχειρήσεις E3 ανά Χρήστη, 41, 58</w:t>
      </w:r>
    </w:p>
    <w:p w:rsidR="0034165E" w:rsidRDefault="0034165E">
      <w:pPr>
        <w:pStyle w:val="Index1"/>
        <w:tabs>
          <w:tab w:val="right" w:pos="5030"/>
        </w:tabs>
        <w:rPr>
          <w:noProof/>
        </w:rPr>
      </w:pPr>
      <w:r>
        <w:rPr>
          <w:noProof/>
        </w:rPr>
        <w:t>Windows 10 για Μεγάλες Επιχειρήσεις E3 ανά Χρήστη από Εξασφάλιση Αναβάθμισης Λογισμικού, 41</w:t>
      </w:r>
    </w:p>
    <w:p w:rsidR="0034165E" w:rsidRDefault="0034165E">
      <w:pPr>
        <w:pStyle w:val="Index1"/>
        <w:tabs>
          <w:tab w:val="right" w:pos="5030"/>
        </w:tabs>
        <w:rPr>
          <w:noProof/>
        </w:rPr>
      </w:pPr>
      <w:r>
        <w:rPr>
          <w:noProof/>
        </w:rPr>
        <w:t>Windows 10 για Μεγάλες Επιχειρήσεις E3 ανά Χρήστη από Εξασφάλιση Αναβάθμισης Λογισμικού), 59</w:t>
      </w:r>
    </w:p>
    <w:p w:rsidR="0034165E" w:rsidRDefault="0034165E">
      <w:pPr>
        <w:pStyle w:val="Index1"/>
        <w:tabs>
          <w:tab w:val="right" w:pos="5030"/>
        </w:tabs>
        <w:rPr>
          <w:noProof/>
        </w:rPr>
      </w:pPr>
      <w:r>
        <w:rPr>
          <w:noProof/>
        </w:rPr>
        <w:t>Windows 10 για Μεγάλες Επιχειρήσεις E5 ανά Πρόσθετο Συσκευής ή Χρήστη (στο E3 ανά συσκευή) (SL), 42</w:t>
      </w:r>
    </w:p>
    <w:p w:rsidR="0034165E" w:rsidRDefault="0034165E">
      <w:pPr>
        <w:pStyle w:val="Index1"/>
        <w:tabs>
          <w:tab w:val="right" w:pos="5030"/>
        </w:tabs>
        <w:rPr>
          <w:noProof/>
        </w:rPr>
      </w:pPr>
      <w:r>
        <w:rPr>
          <w:noProof/>
        </w:rPr>
        <w:t>Windows 10 για Μεγάλες Επιχειρήσεις E5 ανά Συσκευή ή Χρήστη, 41</w:t>
      </w:r>
    </w:p>
    <w:p w:rsidR="0034165E" w:rsidRDefault="0034165E">
      <w:pPr>
        <w:pStyle w:val="Index1"/>
        <w:tabs>
          <w:tab w:val="right" w:pos="5030"/>
        </w:tabs>
        <w:rPr>
          <w:noProof/>
        </w:rPr>
      </w:pPr>
      <w:r>
        <w:rPr>
          <w:noProof/>
        </w:rPr>
        <w:t>Windows 10 για Μεγάλες Επιχειρήσεις E5 ανά Χρήστη από Εξασφάλιση Αναβάθμισης Λογισμικού, 41</w:t>
      </w:r>
    </w:p>
    <w:p w:rsidR="0034165E" w:rsidRDefault="0034165E">
      <w:pPr>
        <w:pStyle w:val="Index1"/>
        <w:tabs>
          <w:tab w:val="right" w:pos="5030"/>
        </w:tabs>
        <w:rPr>
          <w:noProof/>
        </w:rPr>
      </w:pPr>
      <w:r>
        <w:rPr>
          <w:noProof/>
        </w:rPr>
        <w:t>Windows 2000 Professional για Ενσωματωμένα Συστήματα, 42</w:t>
      </w:r>
    </w:p>
    <w:p w:rsidR="0034165E" w:rsidRDefault="0034165E">
      <w:pPr>
        <w:pStyle w:val="Index1"/>
        <w:tabs>
          <w:tab w:val="right" w:pos="5030"/>
        </w:tabs>
        <w:rPr>
          <w:noProof/>
        </w:rPr>
      </w:pPr>
      <w:r>
        <w:rPr>
          <w:noProof/>
        </w:rPr>
        <w:t>Windows 7, 42</w:t>
      </w:r>
    </w:p>
    <w:p w:rsidR="0034165E" w:rsidRDefault="0034165E">
      <w:pPr>
        <w:pStyle w:val="Index1"/>
        <w:tabs>
          <w:tab w:val="right" w:pos="5030"/>
        </w:tabs>
        <w:rPr>
          <w:noProof/>
        </w:rPr>
      </w:pPr>
      <w:r>
        <w:rPr>
          <w:noProof/>
        </w:rPr>
        <w:t>Windows 7 Professional για Ενσωματωμένα Συστήματα, Ultimate για Ενσωματωμένα Συστήματα, 43</w:t>
      </w:r>
    </w:p>
    <w:p w:rsidR="0034165E" w:rsidRDefault="0034165E">
      <w:pPr>
        <w:pStyle w:val="Index1"/>
        <w:tabs>
          <w:tab w:val="right" w:pos="5030"/>
        </w:tabs>
        <w:rPr>
          <w:noProof/>
        </w:rPr>
      </w:pPr>
      <w:r>
        <w:rPr>
          <w:noProof/>
        </w:rPr>
        <w:t>Windows 8.1, 42</w:t>
      </w:r>
    </w:p>
    <w:p w:rsidR="0034165E" w:rsidRDefault="0034165E">
      <w:pPr>
        <w:pStyle w:val="Index1"/>
        <w:tabs>
          <w:tab w:val="right" w:pos="5030"/>
        </w:tabs>
        <w:rPr>
          <w:noProof/>
        </w:rPr>
      </w:pPr>
      <w:r>
        <w:rPr>
          <w:noProof/>
        </w:rPr>
        <w:t>Windows Companion Subscription, 45</w:t>
      </w:r>
    </w:p>
    <w:p w:rsidR="0034165E" w:rsidRDefault="0034165E">
      <w:pPr>
        <w:pStyle w:val="Index1"/>
        <w:tabs>
          <w:tab w:val="right" w:pos="5030"/>
        </w:tabs>
        <w:rPr>
          <w:noProof/>
        </w:rPr>
      </w:pPr>
      <w:r>
        <w:rPr>
          <w:noProof/>
        </w:rPr>
        <w:t>Windows Embedded 2009, 43</w:t>
      </w:r>
    </w:p>
    <w:p w:rsidR="0034165E" w:rsidRDefault="0034165E">
      <w:pPr>
        <w:pStyle w:val="Index1"/>
        <w:tabs>
          <w:tab w:val="right" w:pos="5030"/>
        </w:tabs>
        <w:rPr>
          <w:noProof/>
        </w:rPr>
      </w:pPr>
      <w:r>
        <w:rPr>
          <w:noProof/>
        </w:rPr>
        <w:t>Windows Embedded 8 Standard, 43</w:t>
      </w:r>
    </w:p>
    <w:p w:rsidR="0034165E" w:rsidRDefault="0034165E">
      <w:pPr>
        <w:pStyle w:val="Index1"/>
        <w:tabs>
          <w:tab w:val="right" w:pos="5030"/>
        </w:tabs>
        <w:rPr>
          <w:noProof/>
        </w:rPr>
      </w:pPr>
      <w:r>
        <w:rPr>
          <w:noProof/>
        </w:rPr>
        <w:t>Windows Embedded 8 Standard Enterprise Kit (100 Pack), 42</w:t>
      </w:r>
    </w:p>
    <w:p w:rsidR="0034165E" w:rsidRDefault="0034165E">
      <w:pPr>
        <w:pStyle w:val="Index1"/>
        <w:tabs>
          <w:tab w:val="right" w:pos="5030"/>
        </w:tabs>
        <w:rPr>
          <w:noProof/>
        </w:rPr>
      </w:pPr>
      <w:r>
        <w:rPr>
          <w:noProof/>
        </w:rPr>
        <w:t>Windows Embedded 8 και 8.1 Industry Λιανικής, 43</w:t>
      </w:r>
    </w:p>
    <w:p w:rsidR="0034165E" w:rsidRDefault="0034165E">
      <w:pPr>
        <w:pStyle w:val="Index1"/>
        <w:tabs>
          <w:tab w:val="right" w:pos="5030"/>
        </w:tabs>
        <w:rPr>
          <w:noProof/>
        </w:rPr>
      </w:pPr>
      <w:r>
        <w:rPr>
          <w:noProof/>
        </w:rPr>
        <w:t>Windows Embedded 8.1 Industry, 42</w:t>
      </w:r>
    </w:p>
    <w:p w:rsidR="0034165E" w:rsidRDefault="0034165E">
      <w:pPr>
        <w:pStyle w:val="Index1"/>
        <w:tabs>
          <w:tab w:val="right" w:pos="5030"/>
        </w:tabs>
        <w:rPr>
          <w:noProof/>
        </w:rPr>
      </w:pPr>
      <w:r>
        <w:rPr>
          <w:noProof/>
        </w:rPr>
        <w:t>Windows Embedded 8/8.1 Pro, Industry Pro, 43</w:t>
      </w:r>
    </w:p>
    <w:p w:rsidR="0034165E" w:rsidRDefault="0034165E">
      <w:pPr>
        <w:pStyle w:val="Index1"/>
        <w:tabs>
          <w:tab w:val="right" w:pos="5030"/>
        </w:tabs>
        <w:rPr>
          <w:noProof/>
        </w:rPr>
      </w:pPr>
      <w:r>
        <w:rPr>
          <w:noProof/>
        </w:rPr>
        <w:t>Windows Embedded for Point of Service, 43</w:t>
      </w:r>
    </w:p>
    <w:p w:rsidR="0034165E" w:rsidRDefault="0034165E">
      <w:pPr>
        <w:pStyle w:val="Index1"/>
        <w:tabs>
          <w:tab w:val="right" w:pos="5030"/>
        </w:tabs>
        <w:rPr>
          <w:noProof/>
        </w:rPr>
      </w:pPr>
      <w:r>
        <w:rPr>
          <w:noProof/>
        </w:rPr>
        <w:t>Windows Embedded POSReady 2009, 43</w:t>
      </w:r>
    </w:p>
    <w:p w:rsidR="0034165E" w:rsidRDefault="0034165E">
      <w:pPr>
        <w:pStyle w:val="Index1"/>
        <w:tabs>
          <w:tab w:val="right" w:pos="5030"/>
        </w:tabs>
        <w:rPr>
          <w:noProof/>
        </w:rPr>
      </w:pPr>
      <w:r>
        <w:rPr>
          <w:noProof/>
        </w:rPr>
        <w:t>Windows Embedded POSReady 7, 43</w:t>
      </w:r>
    </w:p>
    <w:p w:rsidR="0034165E" w:rsidRDefault="0034165E">
      <w:pPr>
        <w:pStyle w:val="Index1"/>
        <w:tabs>
          <w:tab w:val="right" w:pos="5030"/>
        </w:tabs>
        <w:rPr>
          <w:noProof/>
        </w:rPr>
      </w:pPr>
      <w:r>
        <w:rPr>
          <w:noProof/>
        </w:rPr>
        <w:t>Windows Embedded POSReady 7 Pro, 43</w:t>
      </w:r>
    </w:p>
    <w:p w:rsidR="0034165E" w:rsidRDefault="0034165E">
      <w:pPr>
        <w:pStyle w:val="Index1"/>
        <w:tabs>
          <w:tab w:val="right" w:pos="5030"/>
        </w:tabs>
        <w:rPr>
          <w:noProof/>
        </w:rPr>
      </w:pPr>
      <w:r>
        <w:rPr>
          <w:noProof/>
        </w:rPr>
        <w:t>Windows Embedded Standard 7, 43</w:t>
      </w:r>
    </w:p>
    <w:p w:rsidR="0034165E" w:rsidRDefault="0034165E">
      <w:pPr>
        <w:pStyle w:val="Index1"/>
        <w:tabs>
          <w:tab w:val="right" w:pos="5030"/>
        </w:tabs>
        <w:rPr>
          <w:noProof/>
        </w:rPr>
      </w:pPr>
      <w:r>
        <w:rPr>
          <w:noProof/>
        </w:rPr>
        <w:t>Windows HPC Server, 51</w:t>
      </w:r>
    </w:p>
    <w:p w:rsidR="0034165E" w:rsidRDefault="0034165E">
      <w:pPr>
        <w:pStyle w:val="Index1"/>
        <w:tabs>
          <w:tab w:val="right" w:pos="5030"/>
        </w:tabs>
        <w:rPr>
          <w:noProof/>
        </w:rPr>
      </w:pPr>
      <w:r>
        <w:rPr>
          <w:noProof/>
        </w:rPr>
        <w:t>Windows MultiPoint Server 2011, 48</w:t>
      </w:r>
    </w:p>
    <w:p w:rsidR="0034165E" w:rsidRDefault="0034165E">
      <w:pPr>
        <w:pStyle w:val="Index1"/>
        <w:tabs>
          <w:tab w:val="right" w:pos="5030"/>
        </w:tabs>
        <w:rPr>
          <w:noProof/>
        </w:rPr>
      </w:pPr>
      <w:r>
        <w:rPr>
          <w:noProof/>
        </w:rPr>
        <w:t>Windows MultiPoint Server 2012 CAL, 48</w:t>
      </w:r>
    </w:p>
    <w:p w:rsidR="0034165E" w:rsidRDefault="0034165E">
      <w:pPr>
        <w:pStyle w:val="Index1"/>
        <w:tabs>
          <w:tab w:val="right" w:pos="5030"/>
        </w:tabs>
        <w:rPr>
          <w:noProof/>
        </w:rPr>
      </w:pPr>
      <w:r>
        <w:rPr>
          <w:noProof/>
        </w:rPr>
        <w:t>Windows MultiPoint Server 2012 CAL με Windows Server 2012 CAL, 48</w:t>
      </w:r>
    </w:p>
    <w:p w:rsidR="0034165E" w:rsidRDefault="0034165E">
      <w:pPr>
        <w:pStyle w:val="Index1"/>
        <w:tabs>
          <w:tab w:val="right" w:pos="5030"/>
        </w:tabs>
        <w:rPr>
          <w:noProof/>
        </w:rPr>
      </w:pPr>
      <w:r>
        <w:rPr>
          <w:noProof/>
        </w:rPr>
        <w:t>Windows MultiPoint Server 2012 Premium, 48</w:t>
      </w:r>
    </w:p>
    <w:p w:rsidR="0034165E" w:rsidRDefault="0034165E">
      <w:pPr>
        <w:pStyle w:val="Index1"/>
        <w:tabs>
          <w:tab w:val="right" w:pos="5030"/>
        </w:tabs>
        <w:rPr>
          <w:noProof/>
        </w:rPr>
      </w:pPr>
      <w:r>
        <w:rPr>
          <w:noProof/>
        </w:rPr>
        <w:t>Windows MultiPoint Server 2012 Premium με Windows MultiPoint Server 2012 CAL (5 προγράμματα-πελάτες), 48</w:t>
      </w:r>
    </w:p>
    <w:p w:rsidR="0034165E" w:rsidRDefault="0034165E">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34165E" w:rsidRDefault="0034165E">
      <w:pPr>
        <w:pStyle w:val="Index1"/>
        <w:tabs>
          <w:tab w:val="right" w:pos="5030"/>
        </w:tabs>
        <w:rPr>
          <w:noProof/>
        </w:rPr>
      </w:pPr>
      <w:r>
        <w:rPr>
          <w:noProof/>
        </w:rPr>
        <w:t>Windows MultiPoint Server 2012 Standard, 48</w:t>
      </w:r>
    </w:p>
    <w:p w:rsidR="0034165E" w:rsidRDefault="0034165E">
      <w:pPr>
        <w:pStyle w:val="Index1"/>
        <w:tabs>
          <w:tab w:val="right" w:pos="5030"/>
        </w:tabs>
        <w:rPr>
          <w:noProof/>
        </w:rPr>
      </w:pPr>
      <w:r>
        <w:rPr>
          <w:noProof/>
        </w:rPr>
        <w:t>Windows MultiPoint Server Premium, 92</w:t>
      </w:r>
    </w:p>
    <w:p w:rsidR="0034165E" w:rsidRDefault="0034165E">
      <w:pPr>
        <w:pStyle w:val="Index1"/>
        <w:tabs>
          <w:tab w:val="right" w:pos="5030"/>
        </w:tabs>
        <w:rPr>
          <w:noProof/>
        </w:rPr>
      </w:pPr>
      <w:r>
        <w:rPr>
          <w:noProof/>
        </w:rPr>
        <w:t>Windows MultiPoint Server Standard, 92</w:t>
      </w:r>
    </w:p>
    <w:p w:rsidR="0034165E" w:rsidRDefault="0034165E">
      <w:pPr>
        <w:pStyle w:val="Index1"/>
        <w:tabs>
          <w:tab w:val="right" w:pos="5030"/>
        </w:tabs>
        <w:rPr>
          <w:noProof/>
        </w:rPr>
      </w:pPr>
      <w:r>
        <w:rPr>
          <w:noProof/>
        </w:rPr>
        <w:t>Windows Server, 91, 92</w:t>
      </w:r>
    </w:p>
    <w:p w:rsidR="0034165E" w:rsidRDefault="0034165E">
      <w:pPr>
        <w:pStyle w:val="Index1"/>
        <w:tabs>
          <w:tab w:val="right" w:pos="5030"/>
        </w:tabs>
        <w:rPr>
          <w:noProof/>
        </w:rPr>
      </w:pPr>
      <w:r>
        <w:rPr>
          <w:noProof/>
        </w:rPr>
        <w:t>Windows Server 2008, 50</w:t>
      </w:r>
    </w:p>
    <w:p w:rsidR="0034165E" w:rsidRDefault="0034165E">
      <w:pPr>
        <w:pStyle w:val="Index1"/>
        <w:tabs>
          <w:tab w:val="right" w:pos="5030"/>
        </w:tabs>
        <w:rPr>
          <w:noProof/>
        </w:rPr>
      </w:pPr>
      <w:r>
        <w:rPr>
          <w:noProof/>
        </w:rPr>
        <w:t>Windows Server 2008 R2 Enterprise, 18</w:t>
      </w:r>
    </w:p>
    <w:p w:rsidR="0034165E" w:rsidRDefault="0034165E">
      <w:pPr>
        <w:pStyle w:val="Index1"/>
        <w:tabs>
          <w:tab w:val="right" w:pos="5030"/>
        </w:tabs>
        <w:rPr>
          <w:noProof/>
        </w:rPr>
      </w:pPr>
      <w:r>
        <w:rPr>
          <w:noProof/>
        </w:rPr>
        <w:t>Windows Server 2012, 49, 50</w:t>
      </w:r>
    </w:p>
    <w:p w:rsidR="0034165E" w:rsidRDefault="0034165E">
      <w:pPr>
        <w:pStyle w:val="Index1"/>
        <w:tabs>
          <w:tab w:val="right" w:pos="5030"/>
        </w:tabs>
        <w:rPr>
          <w:noProof/>
        </w:rPr>
      </w:pPr>
      <w:r>
        <w:rPr>
          <w:noProof/>
        </w:rPr>
        <w:t>Windows Server 2012 Active Directory Rights Management Services External Connector, 50</w:t>
      </w:r>
    </w:p>
    <w:p w:rsidR="0034165E" w:rsidRDefault="0034165E">
      <w:pPr>
        <w:pStyle w:val="Index1"/>
        <w:tabs>
          <w:tab w:val="right" w:pos="5030"/>
        </w:tabs>
        <w:rPr>
          <w:noProof/>
        </w:rPr>
      </w:pPr>
      <w:r>
        <w:rPr>
          <w:noProof/>
        </w:rPr>
        <w:t>Windows Server 2012 CAL, 49</w:t>
      </w:r>
    </w:p>
    <w:p w:rsidR="0034165E" w:rsidRDefault="0034165E">
      <w:pPr>
        <w:pStyle w:val="Index1"/>
        <w:tabs>
          <w:tab w:val="right" w:pos="5030"/>
        </w:tabs>
        <w:rPr>
          <w:noProof/>
        </w:rPr>
      </w:pPr>
      <w:r>
        <w:rPr>
          <w:noProof/>
        </w:rPr>
        <w:t>Windows Server 2012 External Connector, 50</w:t>
      </w:r>
    </w:p>
    <w:p w:rsidR="0034165E" w:rsidRDefault="0034165E">
      <w:pPr>
        <w:pStyle w:val="Index1"/>
        <w:tabs>
          <w:tab w:val="right" w:pos="5030"/>
        </w:tabs>
        <w:rPr>
          <w:noProof/>
        </w:rPr>
      </w:pPr>
      <w:r>
        <w:rPr>
          <w:noProof/>
        </w:rPr>
        <w:t>Windows Server 2012 R2 Datacenter, 50</w:t>
      </w:r>
    </w:p>
    <w:p w:rsidR="0034165E" w:rsidRDefault="0034165E">
      <w:pPr>
        <w:pStyle w:val="Index1"/>
        <w:tabs>
          <w:tab w:val="right" w:pos="5030"/>
        </w:tabs>
        <w:rPr>
          <w:noProof/>
        </w:rPr>
      </w:pPr>
      <w:r>
        <w:rPr>
          <w:noProof/>
        </w:rPr>
        <w:t>Windows Server 2012 R2 Essentials, 50</w:t>
      </w:r>
    </w:p>
    <w:p w:rsidR="0034165E" w:rsidRDefault="0034165E">
      <w:pPr>
        <w:pStyle w:val="Index1"/>
        <w:tabs>
          <w:tab w:val="right" w:pos="5030"/>
        </w:tabs>
        <w:rPr>
          <w:noProof/>
        </w:rPr>
      </w:pPr>
      <w:r>
        <w:rPr>
          <w:noProof/>
        </w:rPr>
        <w:t>Windows Server 2012 R2 Standard, 50</w:t>
      </w:r>
    </w:p>
    <w:p w:rsidR="0034165E" w:rsidRDefault="0034165E">
      <w:pPr>
        <w:pStyle w:val="Index1"/>
        <w:tabs>
          <w:tab w:val="right" w:pos="5030"/>
        </w:tabs>
        <w:rPr>
          <w:noProof/>
        </w:rPr>
      </w:pPr>
      <w:r>
        <w:rPr>
          <w:noProof/>
        </w:rPr>
        <w:t>Windows Server 2012 Remote Desktop Services CAL, 49</w:t>
      </w:r>
    </w:p>
    <w:p w:rsidR="0034165E" w:rsidRDefault="0034165E">
      <w:pPr>
        <w:pStyle w:val="Index1"/>
        <w:tabs>
          <w:tab w:val="right" w:pos="5030"/>
        </w:tabs>
        <w:rPr>
          <w:noProof/>
        </w:rPr>
      </w:pPr>
      <w:r>
        <w:rPr>
          <w:noProof/>
        </w:rPr>
        <w:t>Windows Server 2012 Remote Desktop Services External Connector, 50</w:t>
      </w:r>
    </w:p>
    <w:p w:rsidR="0034165E" w:rsidRDefault="0034165E">
      <w:pPr>
        <w:pStyle w:val="Index1"/>
        <w:tabs>
          <w:tab w:val="right" w:pos="5030"/>
        </w:tabs>
        <w:rPr>
          <w:noProof/>
        </w:rPr>
      </w:pPr>
      <w:r>
        <w:rPr>
          <w:noProof/>
        </w:rPr>
        <w:t>Windows Server Datacenter, 19, 90, 91</w:t>
      </w:r>
    </w:p>
    <w:p w:rsidR="0034165E" w:rsidRDefault="0034165E">
      <w:pPr>
        <w:pStyle w:val="Index1"/>
        <w:tabs>
          <w:tab w:val="right" w:pos="5030"/>
        </w:tabs>
        <w:rPr>
          <w:noProof/>
        </w:rPr>
      </w:pPr>
      <w:r>
        <w:rPr>
          <w:noProof/>
        </w:rPr>
        <w:t>Windows Server Enterprise, 51</w:t>
      </w:r>
    </w:p>
    <w:p w:rsidR="0034165E" w:rsidRDefault="0034165E">
      <w:pPr>
        <w:pStyle w:val="Index1"/>
        <w:tabs>
          <w:tab w:val="right" w:pos="5030"/>
        </w:tabs>
        <w:rPr>
          <w:noProof/>
        </w:rPr>
      </w:pPr>
      <w:r>
        <w:rPr>
          <w:noProof/>
        </w:rPr>
        <w:t>Windows Server for Itanium Based Systems, 51</w:t>
      </w:r>
    </w:p>
    <w:p w:rsidR="0034165E" w:rsidRDefault="0034165E">
      <w:pPr>
        <w:pStyle w:val="Index1"/>
        <w:tabs>
          <w:tab w:val="right" w:pos="5030"/>
        </w:tabs>
        <w:rPr>
          <w:noProof/>
        </w:rPr>
      </w:pPr>
      <w:r>
        <w:rPr>
          <w:noProof/>
        </w:rPr>
        <w:t>Windows Server HPC Edition, 51</w:t>
      </w:r>
    </w:p>
    <w:p w:rsidR="0034165E" w:rsidRDefault="0034165E">
      <w:pPr>
        <w:pStyle w:val="Index1"/>
        <w:tabs>
          <w:tab w:val="right" w:pos="5030"/>
        </w:tabs>
        <w:rPr>
          <w:noProof/>
        </w:rPr>
      </w:pPr>
      <w:r>
        <w:rPr>
          <w:noProof/>
        </w:rPr>
        <w:t>Windows Server Standard, 18, 90, 91</w:t>
      </w:r>
    </w:p>
    <w:p w:rsidR="0034165E" w:rsidRDefault="0034165E">
      <w:pPr>
        <w:pStyle w:val="Index1"/>
        <w:tabs>
          <w:tab w:val="right" w:pos="5030"/>
        </w:tabs>
        <w:rPr>
          <w:noProof/>
        </w:rPr>
      </w:pPr>
      <w:r>
        <w:rPr>
          <w:noProof/>
        </w:rPr>
        <w:t>Windows Server Standard, 19</w:t>
      </w:r>
    </w:p>
    <w:p w:rsidR="0034165E" w:rsidRDefault="0034165E">
      <w:pPr>
        <w:pStyle w:val="Index1"/>
        <w:tabs>
          <w:tab w:val="right" w:pos="5030"/>
        </w:tabs>
        <w:rPr>
          <w:noProof/>
        </w:rPr>
      </w:pPr>
      <w:r>
        <w:rPr>
          <w:noProof/>
        </w:rPr>
        <w:t>Windows Server έκδοση Datacenter, 84</w:t>
      </w:r>
    </w:p>
    <w:p w:rsidR="0034165E" w:rsidRDefault="0034165E">
      <w:pPr>
        <w:pStyle w:val="Index1"/>
        <w:tabs>
          <w:tab w:val="right" w:pos="5030"/>
        </w:tabs>
        <w:rPr>
          <w:noProof/>
        </w:rPr>
      </w:pPr>
      <w:r>
        <w:rPr>
          <w:noProof/>
        </w:rPr>
        <w:t>Windows Server έκδοση Enterprise, 84</w:t>
      </w:r>
    </w:p>
    <w:p w:rsidR="0034165E" w:rsidRDefault="0034165E">
      <w:pPr>
        <w:pStyle w:val="Index1"/>
        <w:tabs>
          <w:tab w:val="right" w:pos="5030"/>
        </w:tabs>
        <w:rPr>
          <w:noProof/>
        </w:rPr>
      </w:pPr>
      <w:r>
        <w:rPr>
          <w:noProof/>
        </w:rPr>
        <w:t>Windows Server έκδοση Standard, 84</w:t>
      </w:r>
    </w:p>
    <w:p w:rsidR="0034165E" w:rsidRDefault="0034165E">
      <w:pPr>
        <w:pStyle w:val="Index1"/>
        <w:tabs>
          <w:tab w:val="right" w:pos="5030"/>
        </w:tabs>
        <w:rPr>
          <w:noProof/>
        </w:rPr>
      </w:pPr>
      <w:r>
        <w:rPr>
          <w:noProof/>
        </w:rPr>
        <w:t>Windows Small Business Server, 51</w:t>
      </w:r>
    </w:p>
    <w:p w:rsidR="0034165E" w:rsidRDefault="0034165E">
      <w:pPr>
        <w:pStyle w:val="Index1"/>
        <w:tabs>
          <w:tab w:val="right" w:pos="5030"/>
        </w:tabs>
        <w:rPr>
          <w:noProof/>
        </w:rPr>
      </w:pPr>
      <w:r>
        <w:rPr>
          <w:noProof/>
        </w:rPr>
        <w:t>Windows Vista, 42</w:t>
      </w:r>
    </w:p>
    <w:p w:rsidR="0034165E" w:rsidRDefault="0034165E">
      <w:pPr>
        <w:pStyle w:val="Index1"/>
        <w:tabs>
          <w:tab w:val="right" w:pos="5030"/>
        </w:tabs>
        <w:rPr>
          <w:noProof/>
        </w:rPr>
      </w:pPr>
      <w:r>
        <w:rPr>
          <w:noProof/>
        </w:rPr>
        <w:t>Windows Vista Business για Ενσωματωμένα Συστήματα, Ultimate για Ενσωματωμένα Συστήματα, 43</w:t>
      </w:r>
    </w:p>
    <w:p w:rsidR="0034165E" w:rsidRDefault="0034165E">
      <w:pPr>
        <w:pStyle w:val="Index1"/>
        <w:tabs>
          <w:tab w:val="right" w:pos="5030"/>
        </w:tabs>
        <w:rPr>
          <w:noProof/>
        </w:rPr>
      </w:pPr>
      <w:r>
        <w:rPr>
          <w:noProof/>
        </w:rPr>
        <w:t>Windows XP, 42</w:t>
      </w:r>
    </w:p>
    <w:p w:rsidR="0034165E" w:rsidRDefault="0034165E">
      <w:pPr>
        <w:pStyle w:val="Index1"/>
        <w:tabs>
          <w:tab w:val="right" w:pos="5030"/>
        </w:tabs>
        <w:rPr>
          <w:noProof/>
        </w:rPr>
      </w:pPr>
      <w:r>
        <w:rPr>
          <w:noProof/>
        </w:rPr>
        <w:t>Windows XP Embedded, 43</w:t>
      </w:r>
    </w:p>
    <w:p w:rsidR="0034165E" w:rsidRDefault="0034165E">
      <w:pPr>
        <w:pStyle w:val="Index1"/>
        <w:tabs>
          <w:tab w:val="right" w:pos="5030"/>
        </w:tabs>
        <w:rPr>
          <w:noProof/>
        </w:rPr>
      </w:pPr>
      <w:r>
        <w:rPr>
          <w:noProof/>
        </w:rPr>
        <w:t>Windows ΧΡ Professional για Ενσωματωμένα Συστήματα, 42</w:t>
      </w:r>
    </w:p>
    <w:p w:rsidR="0034165E" w:rsidRDefault="0034165E">
      <w:pPr>
        <w:pStyle w:val="Index1"/>
        <w:tabs>
          <w:tab w:val="right" w:pos="5030"/>
        </w:tabs>
        <w:rPr>
          <w:noProof/>
        </w:rPr>
      </w:pPr>
      <w:r>
        <w:rPr>
          <w:noProof/>
        </w:rPr>
        <w:t>Word 2016, 24</w:t>
      </w:r>
    </w:p>
    <w:p w:rsidR="0034165E" w:rsidRDefault="0034165E">
      <w:pPr>
        <w:pStyle w:val="Index1"/>
        <w:tabs>
          <w:tab w:val="right" w:pos="5030"/>
        </w:tabs>
        <w:rPr>
          <w:noProof/>
        </w:rPr>
      </w:pPr>
      <w:r>
        <w:rPr>
          <w:noProof/>
        </w:rPr>
        <w:t>Word 2016 για Mac, 26</w:t>
      </w:r>
    </w:p>
    <w:p w:rsidR="0034165E" w:rsidRDefault="0034165E">
      <w:pPr>
        <w:pStyle w:val="Index1"/>
        <w:tabs>
          <w:tab w:val="right" w:pos="5030"/>
        </w:tabs>
        <w:rPr>
          <w:noProof/>
        </w:rPr>
      </w:pPr>
      <w:r>
        <w:rPr>
          <w:noProof/>
        </w:rPr>
        <w:t>Yammer, 23</w:t>
      </w:r>
    </w:p>
    <w:p w:rsidR="0034165E" w:rsidRDefault="0034165E">
      <w:pPr>
        <w:pStyle w:val="Index1"/>
        <w:tabs>
          <w:tab w:val="right" w:pos="5030"/>
        </w:tabs>
        <w:rPr>
          <w:noProof/>
        </w:rPr>
      </w:pPr>
      <w:r>
        <w:rPr>
          <w:noProof/>
        </w:rPr>
        <w:t>Yammer Enterprise, 74</w:t>
      </w:r>
    </w:p>
    <w:p w:rsidR="0034165E" w:rsidRDefault="0034165E">
      <w:pPr>
        <w:pStyle w:val="Index1"/>
        <w:tabs>
          <w:tab w:val="right" w:pos="5030"/>
        </w:tabs>
        <w:rPr>
          <w:noProof/>
        </w:rPr>
      </w:pPr>
      <w:r>
        <w:rPr>
          <w:noProof/>
        </w:rPr>
        <w:t>Άδεια CAL Υπηρεσιών Διαχείρισης Δικαιωμάτων Υπηρεσίας Καταλόγου Active Directory του Windows Server 2012, 49</w:t>
      </w:r>
    </w:p>
    <w:p w:rsidR="0034165E" w:rsidRDefault="0034165E">
      <w:pPr>
        <w:pStyle w:val="Index1"/>
        <w:tabs>
          <w:tab w:val="right" w:pos="5030"/>
        </w:tabs>
        <w:rPr>
          <w:noProof/>
        </w:rPr>
      </w:pPr>
      <w:r>
        <w:rPr>
          <w:noProof/>
        </w:rPr>
        <w:t>Άδεια device CAL Microsoft Dynamics AX Task, 60</w:t>
      </w:r>
    </w:p>
    <w:p w:rsidR="0034165E" w:rsidRDefault="0034165E">
      <w:pPr>
        <w:pStyle w:val="Index1"/>
        <w:tabs>
          <w:tab w:val="right" w:pos="5030"/>
        </w:tabs>
        <w:rPr>
          <w:noProof/>
        </w:rPr>
      </w:pPr>
      <w:r>
        <w:rPr>
          <w:noProof/>
        </w:rPr>
        <w:t>Άδεια user CAL Microsoft Dynamics AX Task, 60</w:t>
      </w:r>
    </w:p>
    <w:p w:rsidR="0034165E" w:rsidRDefault="0034165E">
      <w:pPr>
        <w:pStyle w:val="Index1"/>
        <w:tabs>
          <w:tab w:val="right" w:pos="5030"/>
        </w:tabs>
        <w:rPr>
          <w:noProof/>
        </w:rPr>
      </w:pPr>
      <w:r>
        <w:rPr>
          <w:noProof/>
        </w:rPr>
        <w:t>Άδεια Διαχείρισης Πελάτη Advanced Threat Analytics 2016 ανά OSE, 14</w:t>
      </w:r>
    </w:p>
    <w:p w:rsidR="0034165E" w:rsidRDefault="0034165E">
      <w:pPr>
        <w:pStyle w:val="Index1"/>
        <w:tabs>
          <w:tab w:val="right" w:pos="5030"/>
        </w:tabs>
        <w:rPr>
          <w:noProof/>
        </w:rPr>
      </w:pPr>
      <w:r>
        <w:rPr>
          <w:noProof/>
        </w:rPr>
        <w:t>Άδεια Διαχείρισης Πελάτη Advanced Threat Analytics 2016 ανά Χρήστη, 14</w:t>
      </w:r>
    </w:p>
    <w:p w:rsidR="0034165E" w:rsidRDefault="0034165E">
      <w:pPr>
        <w:pStyle w:val="Index1"/>
        <w:tabs>
          <w:tab w:val="right" w:pos="5030"/>
        </w:tabs>
        <w:rPr>
          <w:noProof/>
        </w:rPr>
      </w:pPr>
      <w:r>
        <w:rPr>
          <w:noProof/>
        </w:rPr>
        <w:t>Άδεια Διαχείρισης Πελάτη System Center 2012 R2 Configuration Manager, 35</w:t>
      </w:r>
    </w:p>
    <w:p w:rsidR="0034165E" w:rsidRDefault="0034165E">
      <w:pPr>
        <w:pStyle w:val="Index1"/>
        <w:tabs>
          <w:tab w:val="right" w:pos="5030"/>
        </w:tabs>
        <w:rPr>
          <w:noProof/>
        </w:rPr>
      </w:pPr>
      <w:r>
        <w:rPr>
          <w:noProof/>
        </w:rPr>
        <w:lastRenderedPageBreak/>
        <w:t>Άδεια χρήσης για System Center 2012 R2 Datacenter Server Management, 34</w:t>
      </w:r>
    </w:p>
    <w:p w:rsidR="0034165E" w:rsidRDefault="0034165E">
      <w:pPr>
        <w:pStyle w:val="Index1"/>
        <w:tabs>
          <w:tab w:val="right" w:pos="5030"/>
        </w:tabs>
        <w:rPr>
          <w:noProof/>
        </w:rPr>
      </w:pPr>
      <w:r>
        <w:rPr>
          <w:noProof/>
        </w:rPr>
        <w:t>Άδεια Χρήσης για System Center 2012 R2 Standard Server Management, 34</w:t>
      </w:r>
    </w:p>
    <w:p w:rsidR="0034165E" w:rsidRDefault="0034165E">
      <w:pPr>
        <w:pStyle w:val="Index1"/>
        <w:tabs>
          <w:tab w:val="right" w:pos="5030"/>
        </w:tabs>
        <w:rPr>
          <w:noProof/>
        </w:rPr>
      </w:pPr>
      <w:r>
        <w:rPr>
          <w:noProof/>
        </w:rPr>
        <w:t>Άμεση Υποστήριξη Azure Active Professional, 56</w:t>
      </w:r>
    </w:p>
    <w:p w:rsidR="0034165E" w:rsidRDefault="0034165E">
      <w:pPr>
        <w:pStyle w:val="Index1"/>
        <w:tabs>
          <w:tab w:val="right" w:pos="5030"/>
        </w:tabs>
        <w:rPr>
          <w:noProof/>
        </w:rPr>
      </w:pPr>
      <w:r>
        <w:rPr>
          <w:noProof/>
        </w:rPr>
        <w:t>Άμεση Υποστήριξη Microsoft Dynamics AX Professional, 60</w:t>
      </w:r>
    </w:p>
    <w:p w:rsidR="0034165E" w:rsidRDefault="0034165E">
      <w:pPr>
        <w:pStyle w:val="Index1"/>
        <w:tabs>
          <w:tab w:val="right" w:pos="5030"/>
        </w:tabs>
        <w:rPr>
          <w:noProof/>
        </w:rPr>
      </w:pPr>
      <w:r>
        <w:rPr>
          <w:noProof/>
        </w:rPr>
        <w:t>Άμεση Υποστήριξη Microsoft Dynamics CRM Online Professional, 60</w:t>
      </w:r>
    </w:p>
    <w:p w:rsidR="0034165E" w:rsidRDefault="0034165E">
      <w:pPr>
        <w:pStyle w:val="Index1"/>
        <w:tabs>
          <w:tab w:val="right" w:pos="5030"/>
        </w:tabs>
        <w:rPr>
          <w:noProof/>
        </w:rPr>
      </w:pPr>
      <w:r>
        <w:rPr>
          <w:noProof/>
        </w:rPr>
        <w:t>Άμεση Υποστήριξη Microsoft Dynamics Marketing Professional, 61</w:t>
      </w:r>
    </w:p>
    <w:p w:rsidR="0034165E" w:rsidRDefault="0034165E">
      <w:pPr>
        <w:pStyle w:val="Index1"/>
        <w:tabs>
          <w:tab w:val="right" w:pos="5030"/>
        </w:tabs>
        <w:rPr>
          <w:noProof/>
        </w:rPr>
      </w:pPr>
      <w:r>
        <w:rPr>
          <w:noProof/>
        </w:rPr>
        <w:t>Άμεση Υποστήριξη Microsoft Social Engagement Professional, 62</w:t>
      </w:r>
    </w:p>
    <w:p w:rsidR="0034165E" w:rsidRDefault="0034165E">
      <w:pPr>
        <w:pStyle w:val="Index1"/>
        <w:tabs>
          <w:tab w:val="right" w:pos="5030"/>
        </w:tabs>
        <w:rPr>
          <w:noProof/>
        </w:rPr>
      </w:pPr>
      <w:r>
        <w:rPr>
          <w:noProof/>
        </w:rPr>
        <w:t>Άμεση Υποστήριξη Parature Professional, 62</w:t>
      </w:r>
    </w:p>
    <w:p w:rsidR="0034165E" w:rsidRDefault="0034165E">
      <w:pPr>
        <w:pStyle w:val="Index1"/>
        <w:tabs>
          <w:tab w:val="right" w:pos="5030"/>
        </w:tabs>
        <w:rPr>
          <w:noProof/>
        </w:rPr>
      </w:pPr>
      <w:r>
        <w:rPr>
          <w:noProof/>
        </w:rPr>
        <w:t>Αναβάθμιση Windows 10 Enteprise E3 και LTSB (Ανά Συσκευή), 41</w:t>
      </w:r>
    </w:p>
    <w:p w:rsidR="0034165E" w:rsidRDefault="0034165E">
      <w:pPr>
        <w:pStyle w:val="Index1"/>
        <w:tabs>
          <w:tab w:val="right" w:pos="5030"/>
        </w:tabs>
        <w:rPr>
          <w:noProof/>
        </w:rPr>
      </w:pPr>
      <w:r>
        <w:rPr>
          <w:noProof/>
        </w:rPr>
        <w:t>Αναβάθμιση Windows 10 Enteprise LTSB (Ανά Συσκευή), 41</w:t>
      </w:r>
    </w:p>
    <w:p w:rsidR="0034165E" w:rsidRDefault="0034165E">
      <w:pPr>
        <w:pStyle w:val="Index1"/>
        <w:tabs>
          <w:tab w:val="right" w:pos="5030"/>
        </w:tabs>
        <w:rPr>
          <w:noProof/>
        </w:rPr>
      </w:pPr>
      <w:r>
        <w:rPr>
          <w:noProof/>
        </w:rPr>
        <w:t>Αναβάθμιση Windows 10 Enterprise (Ανά Συσκευή), 41</w:t>
      </w:r>
    </w:p>
    <w:p w:rsidR="0034165E" w:rsidRDefault="0034165E">
      <w:pPr>
        <w:pStyle w:val="Index1"/>
        <w:tabs>
          <w:tab w:val="right" w:pos="5030"/>
        </w:tabs>
        <w:rPr>
          <w:noProof/>
        </w:rPr>
      </w:pPr>
      <w:r>
        <w:rPr>
          <w:noProof/>
        </w:rPr>
        <w:t>Αναβάθμιση Windows 10 Pro, 41</w:t>
      </w:r>
    </w:p>
    <w:p w:rsidR="0034165E" w:rsidRDefault="0034165E">
      <w:pPr>
        <w:pStyle w:val="Index1"/>
        <w:tabs>
          <w:tab w:val="right" w:pos="5030"/>
        </w:tabs>
        <w:rPr>
          <w:noProof/>
        </w:rPr>
      </w:pPr>
      <w:r>
        <w:rPr>
          <w:noProof/>
        </w:rPr>
        <w:t>Ανάκτηση Τοποθεσίας Microsoft Azure (σε Τοποθεσία Ιδιοκτησίας του Πελάτη), 56</w:t>
      </w:r>
    </w:p>
    <w:p w:rsidR="0034165E" w:rsidRDefault="0034165E">
      <w:pPr>
        <w:pStyle w:val="Index1"/>
        <w:tabs>
          <w:tab w:val="right" w:pos="5030"/>
        </w:tabs>
        <w:rPr>
          <w:noProof/>
        </w:rPr>
      </w:pPr>
      <w:r>
        <w:rPr>
          <w:noProof/>
        </w:rPr>
        <w:t>Ανάκτησης Τοποθεσίας Azure, 92</w:t>
      </w:r>
    </w:p>
    <w:p w:rsidR="0034165E" w:rsidRDefault="0034165E">
      <w:pPr>
        <w:pStyle w:val="Index1"/>
        <w:tabs>
          <w:tab w:val="right" w:pos="5030"/>
        </w:tabs>
        <w:rPr>
          <w:noProof/>
        </w:rPr>
      </w:pPr>
      <w:r>
        <w:rPr>
          <w:noProof/>
        </w:rPr>
        <w:t>Αρχειοθέτηση Exchange Online για Exchange Online, 68</w:t>
      </w:r>
    </w:p>
    <w:p w:rsidR="0034165E" w:rsidRDefault="0034165E">
      <w:pPr>
        <w:pStyle w:val="Index1"/>
        <w:tabs>
          <w:tab w:val="right" w:pos="5030"/>
        </w:tabs>
        <w:rPr>
          <w:noProof/>
        </w:rPr>
      </w:pPr>
      <w:r>
        <w:rPr>
          <w:noProof/>
        </w:rPr>
        <w:t>Αρχειοθέτηση Exchange Online για Exchange Server, 68</w:t>
      </w:r>
    </w:p>
    <w:p w:rsidR="0034165E" w:rsidRDefault="0034165E">
      <w:pPr>
        <w:pStyle w:val="Index1"/>
        <w:tabs>
          <w:tab w:val="right" w:pos="5030"/>
        </w:tabs>
        <w:rPr>
          <w:noProof/>
        </w:rPr>
      </w:pPr>
      <w:r>
        <w:rPr>
          <w:noProof/>
        </w:rPr>
        <w:t>Ασφάλεια εφαρμογών στο Cloud Microsoft (User SL), 56</w:t>
      </w:r>
    </w:p>
    <w:p w:rsidR="0034165E" w:rsidRDefault="0034165E">
      <w:pPr>
        <w:pStyle w:val="Index1"/>
        <w:tabs>
          <w:tab w:val="right" w:pos="5030"/>
        </w:tabs>
        <w:rPr>
          <w:noProof/>
        </w:rPr>
      </w:pPr>
      <w:r>
        <w:rPr>
          <w:noProof/>
        </w:rPr>
        <w:t>Βασική Υποστήριξη Microsoft Azure StorSimple, 56</w:t>
      </w:r>
    </w:p>
    <w:p w:rsidR="0034165E" w:rsidRDefault="0034165E">
      <w:pPr>
        <w:pStyle w:val="Index1"/>
        <w:tabs>
          <w:tab w:val="right" w:pos="5030"/>
        </w:tabs>
        <w:rPr>
          <w:noProof/>
        </w:rPr>
      </w:pPr>
      <w:r>
        <w:rPr>
          <w:noProof/>
        </w:rPr>
        <w:t>Βασική Υποστήριξη StorSimple σε Υποστήριξη Premium Microsoft Azure, 56</w:t>
      </w:r>
    </w:p>
    <w:p w:rsidR="0034165E" w:rsidRDefault="0034165E">
      <w:pPr>
        <w:pStyle w:val="Index1"/>
        <w:tabs>
          <w:tab w:val="right" w:pos="5030"/>
        </w:tabs>
        <w:rPr>
          <w:noProof/>
        </w:rPr>
      </w:pPr>
      <w:r>
        <w:rPr>
          <w:noProof/>
        </w:rPr>
        <w:t>Βελτιωμένη Υποστήριξη Microsoft Dynamics CRM Online, 61</w:t>
      </w:r>
    </w:p>
    <w:p w:rsidR="0034165E" w:rsidRDefault="0034165E">
      <w:pPr>
        <w:pStyle w:val="Index1"/>
        <w:tabs>
          <w:tab w:val="right" w:pos="5030"/>
        </w:tabs>
        <w:rPr>
          <w:noProof/>
        </w:rPr>
      </w:pPr>
      <w:r>
        <w:rPr>
          <w:noProof/>
        </w:rPr>
        <w:t>Βελτιωμένη Υποστήριξη Microsoft Dynamics Marketing, 61</w:t>
      </w:r>
    </w:p>
    <w:p w:rsidR="0034165E" w:rsidRDefault="0034165E">
      <w:pPr>
        <w:pStyle w:val="Index1"/>
        <w:tabs>
          <w:tab w:val="right" w:pos="5030"/>
        </w:tabs>
        <w:rPr>
          <w:noProof/>
        </w:rPr>
      </w:pPr>
      <w:r>
        <w:rPr>
          <w:noProof/>
        </w:rPr>
        <w:t>Βελτιωμένη Υποστήριξη Microsoft Social Engagement, 62</w:t>
      </w:r>
    </w:p>
    <w:p w:rsidR="0034165E" w:rsidRDefault="0034165E">
      <w:pPr>
        <w:pStyle w:val="Index1"/>
        <w:tabs>
          <w:tab w:val="right" w:pos="5030"/>
        </w:tabs>
        <w:rPr>
          <w:noProof/>
        </w:rPr>
      </w:pPr>
      <w:r>
        <w:rPr>
          <w:noProof/>
        </w:rPr>
        <w:t>Βελτιωμένη Υποστήριξη Parature, 62</w:t>
      </w:r>
    </w:p>
    <w:p w:rsidR="0034165E" w:rsidRDefault="0034165E">
      <w:pPr>
        <w:pStyle w:val="Index1"/>
        <w:tabs>
          <w:tab w:val="right" w:pos="5030"/>
        </w:tabs>
        <w:rPr>
          <w:noProof/>
        </w:rPr>
      </w:pPr>
      <w:r>
        <w:rPr>
          <w:noProof/>
        </w:rPr>
        <w:t>Διασκέψεις PSTN του Skype για επιχειρήσεις Online, 71</w:t>
      </w:r>
    </w:p>
    <w:p w:rsidR="0034165E" w:rsidRDefault="0034165E">
      <w:pPr>
        <w:pStyle w:val="Index1"/>
        <w:tabs>
          <w:tab w:val="right" w:pos="5030"/>
        </w:tabs>
        <w:rPr>
          <w:noProof/>
        </w:rPr>
      </w:pPr>
      <w:r>
        <w:rPr>
          <w:noProof/>
        </w:rPr>
        <w:t>Διαχείριση Δικαιωμάτων Azure Premium (Άδεια User SL), 56</w:t>
      </w:r>
    </w:p>
    <w:p w:rsidR="0034165E" w:rsidRDefault="0034165E">
      <w:pPr>
        <w:pStyle w:val="Index1"/>
        <w:tabs>
          <w:tab w:val="right" w:pos="5030"/>
        </w:tabs>
        <w:rPr>
          <w:noProof/>
        </w:rPr>
      </w:pPr>
      <w:r>
        <w:rPr>
          <w:noProof/>
        </w:rPr>
        <w:t>Διαχείριση Πόρων Χαρτών Bing για Windows σε Ευρώπη ή Βόρεια Αμερική, 72</w:t>
      </w:r>
    </w:p>
    <w:p w:rsidR="0034165E" w:rsidRDefault="0034165E">
      <w:pPr>
        <w:pStyle w:val="Index1"/>
        <w:tabs>
          <w:tab w:val="right" w:pos="5030"/>
        </w:tabs>
        <w:rPr>
          <w:noProof/>
        </w:rPr>
      </w:pPr>
      <w:r>
        <w:rPr>
          <w:noProof/>
        </w:rPr>
        <w:t>Δωρεάν Μηνιαία Συνδρομή Enterprise στους Χάρτες Bing, 71</w:t>
      </w:r>
    </w:p>
    <w:p w:rsidR="0034165E" w:rsidRDefault="0034165E">
      <w:pPr>
        <w:pStyle w:val="Index1"/>
        <w:tabs>
          <w:tab w:val="right" w:pos="5030"/>
        </w:tabs>
        <w:rPr>
          <w:noProof/>
        </w:rPr>
      </w:pPr>
      <w:r>
        <w:rPr>
          <w:noProof/>
        </w:rPr>
        <w:t>Έλεγχος Ταυτότητας Πολλών Παραγόντων της Microsoft, 56</w:t>
      </w:r>
    </w:p>
    <w:p w:rsidR="0034165E" w:rsidRDefault="0034165E">
      <w:pPr>
        <w:pStyle w:val="Index1"/>
        <w:tabs>
          <w:tab w:val="right" w:pos="5030"/>
        </w:tabs>
        <w:rPr>
          <w:noProof/>
        </w:rPr>
      </w:pPr>
      <w:r>
        <w:rPr>
          <w:noProof/>
        </w:rPr>
        <w:t>Εμπορική Χρήση Office Home &amp; Student 2013 RT, 24</w:t>
      </w:r>
    </w:p>
    <w:p w:rsidR="0034165E" w:rsidRDefault="0034165E">
      <w:pPr>
        <w:pStyle w:val="Index1"/>
        <w:tabs>
          <w:tab w:val="right" w:pos="5030"/>
        </w:tabs>
        <w:rPr>
          <w:noProof/>
        </w:rPr>
      </w:pPr>
      <w:r>
        <w:rPr>
          <w:noProof/>
        </w:rPr>
        <w:t>Ενεργή Βασική Υποστήριξη Azure, 55</w:t>
      </w:r>
    </w:p>
    <w:p w:rsidR="0034165E" w:rsidRDefault="0034165E">
      <w:pPr>
        <w:pStyle w:val="Index1"/>
        <w:tabs>
          <w:tab w:val="right" w:pos="5030"/>
        </w:tabs>
        <w:rPr>
          <w:noProof/>
        </w:rPr>
      </w:pPr>
      <w:r>
        <w:rPr>
          <w:noProof/>
        </w:rPr>
        <w:t>Επιπλέον Παρουσία Παραγωγής Microsoft Dynamics CRM Online, 61</w:t>
      </w:r>
    </w:p>
    <w:p w:rsidR="0034165E" w:rsidRDefault="0034165E">
      <w:pPr>
        <w:pStyle w:val="Index1"/>
        <w:tabs>
          <w:tab w:val="right" w:pos="5030"/>
        </w:tabs>
        <w:rPr>
          <w:noProof/>
        </w:rPr>
      </w:pPr>
      <w:r>
        <w:rPr>
          <w:noProof/>
        </w:rPr>
        <w:t>Επιπλέον Παρουσία που δεν είναι Παραγωγής του Microsoft Dynamics CRM Online, 61</w:t>
      </w:r>
    </w:p>
    <w:p w:rsidR="0034165E" w:rsidRDefault="0034165E">
      <w:pPr>
        <w:pStyle w:val="Index1"/>
        <w:tabs>
          <w:tab w:val="right" w:pos="5030"/>
        </w:tabs>
        <w:rPr>
          <w:noProof/>
        </w:rPr>
      </w:pPr>
      <w:r>
        <w:rPr>
          <w:noProof/>
        </w:rPr>
        <w:t>Επιχειρηματική Ευφυΐα SQL Server, 91</w:t>
      </w:r>
    </w:p>
    <w:p w:rsidR="0034165E" w:rsidRDefault="0034165E">
      <w:pPr>
        <w:pStyle w:val="Index1"/>
        <w:tabs>
          <w:tab w:val="right" w:pos="5030"/>
        </w:tabs>
        <w:rPr>
          <w:noProof/>
        </w:rPr>
      </w:pPr>
      <w:r>
        <w:rPr>
          <w:noProof/>
        </w:rPr>
        <w:t>Κατανάλωση PSTN του Skype για επιχειρήσεις, 71</w:t>
      </w:r>
    </w:p>
    <w:p w:rsidR="0034165E" w:rsidRDefault="0034165E">
      <w:pPr>
        <w:pStyle w:val="Index1"/>
        <w:tabs>
          <w:tab w:val="right" w:pos="5030"/>
        </w:tabs>
        <w:rPr>
          <w:noProof/>
        </w:rPr>
      </w:pPr>
      <w:r>
        <w:rPr>
          <w:noProof/>
        </w:rPr>
        <w:t>Κλήσεις PSTN του Skype για επιχειρήσεις Online, 71</w:t>
      </w:r>
    </w:p>
    <w:p w:rsidR="0034165E" w:rsidRDefault="0034165E">
      <w:pPr>
        <w:pStyle w:val="Index1"/>
        <w:tabs>
          <w:tab w:val="right" w:pos="5030"/>
        </w:tabs>
        <w:rPr>
          <w:noProof/>
        </w:rPr>
      </w:pPr>
      <w:r>
        <w:rPr>
          <w:noProof/>
        </w:rPr>
        <w:t>Λειτουργική άδεια CAL Microsoft Dynamics AX, 60</w:t>
      </w:r>
    </w:p>
    <w:p w:rsidR="0034165E" w:rsidRDefault="0034165E">
      <w:pPr>
        <w:pStyle w:val="Index1"/>
        <w:tabs>
          <w:tab w:val="right" w:pos="5030"/>
        </w:tabs>
        <w:rPr>
          <w:noProof/>
        </w:rPr>
      </w:pPr>
      <w:r>
        <w:rPr>
          <w:noProof/>
        </w:rPr>
        <w:t>Μηνιαία Συνδρομή Known 5K User στους Χάρτες Bing, 72</w:t>
      </w:r>
    </w:p>
    <w:p w:rsidR="0034165E" w:rsidRDefault="0034165E">
      <w:pPr>
        <w:pStyle w:val="Index1"/>
        <w:tabs>
          <w:tab w:val="right" w:pos="5030"/>
        </w:tabs>
        <w:rPr>
          <w:noProof/>
        </w:rPr>
      </w:pPr>
      <w:r>
        <w:rPr>
          <w:noProof/>
        </w:rPr>
        <w:t>Μηνιαία Συνδρομή Known Per User στους Χάρτες Bing, 72</w:t>
      </w:r>
    </w:p>
    <w:p w:rsidR="0034165E" w:rsidRDefault="0034165E">
      <w:pPr>
        <w:pStyle w:val="Index1"/>
        <w:tabs>
          <w:tab w:val="right" w:pos="5030"/>
        </w:tabs>
        <w:rPr>
          <w:noProof/>
        </w:rPr>
      </w:pPr>
      <w:r>
        <w:rPr>
          <w:noProof/>
        </w:rPr>
        <w:t>Μηνιαία Συνδρομή Light Known 500 User στους Χάρτες Bing, 72</w:t>
      </w:r>
    </w:p>
    <w:p w:rsidR="0034165E" w:rsidRDefault="0034165E">
      <w:pPr>
        <w:pStyle w:val="Index1"/>
        <w:tabs>
          <w:tab w:val="right" w:pos="5030"/>
        </w:tabs>
        <w:rPr>
          <w:noProof/>
        </w:rPr>
      </w:pPr>
      <w:r>
        <w:rPr>
          <w:noProof/>
        </w:rPr>
        <w:t>Μηνιαία Συνδρομή Light Known 5K User στους Χάρτες Bing, 72</w:t>
      </w:r>
    </w:p>
    <w:p w:rsidR="0034165E" w:rsidRDefault="0034165E">
      <w:pPr>
        <w:pStyle w:val="Index1"/>
        <w:tabs>
          <w:tab w:val="right" w:pos="5030"/>
        </w:tabs>
        <w:rPr>
          <w:noProof/>
        </w:rPr>
      </w:pPr>
      <w:r>
        <w:rPr>
          <w:noProof/>
        </w:rPr>
        <w:t>Μηνιαία Συνδρομή Αμοιβής Πλατφόρμας για Διαχείριση Πόρων Χαρτών Bing για Windows, 72</w:t>
      </w:r>
    </w:p>
    <w:p w:rsidR="0034165E" w:rsidRDefault="0034165E">
      <w:pPr>
        <w:pStyle w:val="Index1"/>
        <w:tabs>
          <w:tab w:val="right" w:pos="5030"/>
        </w:tabs>
        <w:rPr>
          <w:noProof/>
        </w:rPr>
      </w:pPr>
      <w:r>
        <w:rPr>
          <w:noProof/>
        </w:rPr>
        <w:t>Μηνιαία Συνδρομή Χρήσης Δημόσιας Τοποθεσίας Web Χαρτών Bing 100.000 Συναλλαγών, 72</w:t>
      </w:r>
    </w:p>
    <w:p w:rsidR="0034165E" w:rsidRDefault="0034165E">
      <w:pPr>
        <w:pStyle w:val="Index1"/>
        <w:tabs>
          <w:tab w:val="right" w:pos="5030"/>
        </w:tabs>
        <w:rPr>
          <w:noProof/>
        </w:rPr>
      </w:pPr>
      <w:r>
        <w:rPr>
          <w:noProof/>
        </w:rPr>
        <w:t>Μηνιαία Συνδρομή Χρήσης Δημόσιας Τοποθεσίας Web Χαρτών Bing 500.000 Συναλλαγών (και άνω), 72</w:t>
      </w:r>
    </w:p>
    <w:p w:rsidR="0034165E" w:rsidRDefault="0034165E">
      <w:pPr>
        <w:pStyle w:val="Index1"/>
        <w:tabs>
          <w:tab w:val="right" w:pos="5030"/>
        </w:tabs>
        <w:rPr>
          <w:noProof/>
        </w:rPr>
      </w:pPr>
      <w:r>
        <w:rPr>
          <w:noProof/>
        </w:rPr>
        <w:t>Μηνιαία Συνδρομή Χρήσης Εσωτερικής Τοποθεσίας Web Χαρτών Bing 100.000 Συναλλαγών, 72</w:t>
      </w:r>
    </w:p>
    <w:p w:rsidR="0034165E" w:rsidRDefault="0034165E">
      <w:pPr>
        <w:pStyle w:val="Index1"/>
        <w:tabs>
          <w:tab w:val="right" w:pos="5030"/>
        </w:tabs>
        <w:rPr>
          <w:noProof/>
        </w:rPr>
      </w:pPr>
      <w:r>
        <w:rPr>
          <w:noProof/>
        </w:rPr>
        <w:t>Μηνιαία Συνδρομή Χρήσης Εσωτερικής Τοποθεσίας Web Χαρτών Bing 500.000 Συναλλαγών (και άνω), 72</w:t>
      </w:r>
    </w:p>
    <w:p w:rsidR="0034165E" w:rsidRDefault="0034165E">
      <w:pPr>
        <w:pStyle w:val="Index1"/>
        <w:tabs>
          <w:tab w:val="right" w:pos="5030"/>
        </w:tabs>
        <w:rPr>
          <w:noProof/>
        </w:rPr>
      </w:pPr>
      <w:r>
        <w:rPr>
          <w:noProof/>
        </w:rPr>
        <w:t>Οικιακή Εργασία για Mac 2016, 26</w:t>
      </w:r>
    </w:p>
    <w:p w:rsidR="0034165E" w:rsidRDefault="0034165E">
      <w:pPr>
        <w:pStyle w:val="Index1"/>
        <w:tabs>
          <w:tab w:val="right" w:pos="5030"/>
        </w:tabs>
        <w:rPr>
          <w:noProof/>
        </w:rPr>
      </w:pPr>
      <w:r>
        <w:rPr>
          <w:noProof/>
        </w:rPr>
        <w:t>Οικιακή Εργασία για το Office Professional Plus 2016, 24</w:t>
      </w:r>
    </w:p>
    <w:p w:rsidR="0034165E" w:rsidRDefault="0034165E">
      <w:pPr>
        <w:pStyle w:val="Index1"/>
        <w:tabs>
          <w:tab w:val="right" w:pos="5030"/>
        </w:tabs>
        <w:rPr>
          <w:noProof/>
        </w:rPr>
      </w:pPr>
      <w:r>
        <w:rPr>
          <w:noProof/>
        </w:rPr>
        <w:t>Οικιακή Εργασία για το Office Standard 2016, 24</w:t>
      </w:r>
    </w:p>
    <w:p w:rsidR="0034165E" w:rsidRDefault="0034165E">
      <w:pPr>
        <w:pStyle w:val="Index1"/>
        <w:tabs>
          <w:tab w:val="right" w:pos="5030"/>
        </w:tabs>
        <w:rPr>
          <w:noProof/>
        </w:rPr>
      </w:pPr>
      <w:r>
        <w:rPr>
          <w:noProof/>
        </w:rPr>
        <w:t>Οικογένεια Προγραμμάτων Cloud για Μεγάλες Επιχειρήσεις, 58</w:t>
      </w:r>
    </w:p>
    <w:p w:rsidR="0034165E" w:rsidRDefault="0034165E">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58</w:t>
      </w:r>
    </w:p>
    <w:p w:rsidR="0034165E" w:rsidRDefault="0034165E">
      <w:pPr>
        <w:pStyle w:val="Index1"/>
        <w:tabs>
          <w:tab w:val="right" w:pos="5030"/>
        </w:tabs>
        <w:rPr>
          <w:noProof/>
        </w:rPr>
      </w:pPr>
      <w:r>
        <w:rPr>
          <w:noProof/>
        </w:rPr>
        <w:t>Οικογένεια Προγραμμάτων Φορητότητας για Μεγάλες Επιχειρήσεις, 66</w:t>
      </w:r>
    </w:p>
    <w:p w:rsidR="0034165E" w:rsidRDefault="0034165E">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57</w:t>
      </w:r>
    </w:p>
    <w:p w:rsidR="0034165E" w:rsidRDefault="0034165E">
      <w:pPr>
        <w:pStyle w:val="Index1"/>
        <w:tabs>
          <w:tab w:val="right" w:pos="5030"/>
        </w:tabs>
        <w:rPr>
          <w:noProof/>
        </w:rPr>
      </w:pPr>
      <w:r>
        <w:rPr>
          <w:noProof/>
        </w:rPr>
        <w:t>Παράπλευρη Φόρτωση Windows 8.1 Enterprise, 41</w:t>
      </w:r>
    </w:p>
    <w:p w:rsidR="0034165E" w:rsidRDefault="0034165E">
      <w:pPr>
        <w:pStyle w:val="Index1"/>
        <w:tabs>
          <w:tab w:val="right" w:pos="5030"/>
        </w:tabs>
        <w:rPr>
          <w:noProof/>
        </w:rPr>
      </w:pPr>
      <w:r>
        <w:rPr>
          <w:noProof/>
        </w:rPr>
        <w:t>πελάτες του SQL Server 2016 Enterprise, 32</w:t>
      </w:r>
    </w:p>
    <w:p w:rsidR="0034165E" w:rsidRDefault="0034165E">
      <w:pPr>
        <w:pStyle w:val="Index1"/>
        <w:tabs>
          <w:tab w:val="right" w:pos="5030"/>
        </w:tabs>
        <w:rPr>
          <w:noProof/>
        </w:rPr>
      </w:pPr>
      <w:r>
        <w:rPr>
          <w:noProof/>
        </w:rPr>
        <w:t>Πλατφόρμες MSDN, 38</w:t>
      </w:r>
    </w:p>
    <w:p w:rsidR="0034165E" w:rsidRDefault="0034165E">
      <w:pPr>
        <w:pStyle w:val="Index1"/>
        <w:tabs>
          <w:tab w:val="right" w:pos="5030"/>
        </w:tabs>
        <w:rPr>
          <w:noProof/>
        </w:rPr>
      </w:pPr>
      <w:r>
        <w:rPr>
          <w:noProof/>
        </w:rPr>
        <w:t>Προηγμένη Διαχείριση Ασφάλειας του Office 365 (User SL), 67</w:t>
      </w:r>
    </w:p>
    <w:p w:rsidR="0034165E" w:rsidRDefault="0034165E">
      <w:pPr>
        <w:pStyle w:val="Index1"/>
        <w:tabs>
          <w:tab w:val="right" w:pos="5030"/>
        </w:tabs>
        <w:rPr>
          <w:noProof/>
        </w:rPr>
      </w:pPr>
      <w:r>
        <w:rPr>
          <w:noProof/>
        </w:rPr>
        <w:t>Προηγμένο eDiscovery για το Office 365, 68</w:t>
      </w:r>
    </w:p>
    <w:p w:rsidR="0034165E" w:rsidRDefault="0034165E">
      <w:pPr>
        <w:pStyle w:val="Index1"/>
        <w:tabs>
          <w:tab w:val="right" w:pos="5030"/>
        </w:tabs>
        <w:rPr>
          <w:noProof/>
        </w:rPr>
      </w:pPr>
      <w:r>
        <w:rPr>
          <w:noProof/>
        </w:rPr>
        <w:t>Πρόσβαση σε Εικονικό Desktop των Windows, 42</w:t>
      </w:r>
    </w:p>
    <w:p w:rsidR="0034165E" w:rsidRDefault="0034165E">
      <w:pPr>
        <w:pStyle w:val="Index1"/>
        <w:tabs>
          <w:tab w:val="right" w:pos="5030"/>
        </w:tabs>
        <w:rPr>
          <w:noProof/>
        </w:rPr>
      </w:pPr>
      <w:r>
        <w:rPr>
          <w:noProof/>
        </w:rPr>
        <w:t>Πρόσθετες Δημοσιεύσεις Microsoft Social Engagement, 62</w:t>
      </w:r>
    </w:p>
    <w:p w:rsidR="0034165E" w:rsidRDefault="0034165E">
      <w:pPr>
        <w:pStyle w:val="Index1"/>
        <w:tabs>
          <w:tab w:val="right" w:pos="5030"/>
        </w:tabs>
        <w:rPr>
          <w:noProof/>
        </w:rPr>
      </w:pPr>
      <w:r>
        <w:rPr>
          <w:noProof/>
        </w:rPr>
        <w:t>Πρόσθετη Enterprise CAL Microsoft Dynamics AX, 60</w:t>
      </w:r>
    </w:p>
    <w:p w:rsidR="0034165E" w:rsidRDefault="0034165E">
      <w:pPr>
        <w:pStyle w:val="Index1"/>
        <w:tabs>
          <w:tab w:val="right" w:pos="5030"/>
        </w:tabs>
        <w:rPr>
          <w:noProof/>
        </w:rPr>
      </w:pPr>
      <w:r>
        <w:rPr>
          <w:noProof/>
        </w:rPr>
        <w:t>Πρόσθετη άδεια device CAL Microsoft Dynamics AX Task, 60</w:t>
      </w:r>
    </w:p>
    <w:p w:rsidR="0034165E" w:rsidRDefault="0034165E">
      <w:pPr>
        <w:pStyle w:val="Index1"/>
        <w:tabs>
          <w:tab w:val="right" w:pos="5030"/>
        </w:tabs>
        <w:rPr>
          <w:noProof/>
        </w:rPr>
      </w:pPr>
      <w:r>
        <w:rPr>
          <w:noProof/>
        </w:rPr>
        <w:t>Πρόσθετη άδεια user CAL Microsoft Dynamics AX Task, 60</w:t>
      </w:r>
    </w:p>
    <w:p w:rsidR="0034165E" w:rsidRDefault="0034165E">
      <w:pPr>
        <w:pStyle w:val="Index1"/>
        <w:tabs>
          <w:tab w:val="right" w:pos="5030"/>
        </w:tabs>
        <w:rPr>
          <w:noProof/>
        </w:rPr>
      </w:pPr>
      <w:r>
        <w:rPr>
          <w:noProof/>
        </w:rPr>
        <w:t>Πρόσθετη λειτουργική άδεια CAL Microsoft Dynamics AX, 60</w:t>
      </w:r>
    </w:p>
    <w:p w:rsidR="0034165E" w:rsidRDefault="0034165E">
      <w:pPr>
        <w:pStyle w:val="Index1"/>
        <w:tabs>
          <w:tab w:val="right" w:pos="5030"/>
        </w:tabs>
        <w:rPr>
          <w:noProof/>
        </w:rPr>
      </w:pPr>
      <w:r>
        <w:rPr>
          <w:noProof/>
        </w:rPr>
        <w:t>Πρόσθετο Exchange Online Πρόγραμμα 1, 68</w:t>
      </w:r>
    </w:p>
    <w:p w:rsidR="0034165E" w:rsidRDefault="0034165E">
      <w:pPr>
        <w:pStyle w:val="Index1"/>
        <w:tabs>
          <w:tab w:val="right" w:pos="5030"/>
        </w:tabs>
        <w:rPr>
          <w:noProof/>
        </w:rPr>
      </w:pPr>
      <w:r>
        <w:rPr>
          <w:noProof/>
        </w:rPr>
        <w:t>Πρόσθετο Lync Voice για Οικογένεια Προγραμμάτων Cloud για Μεγάλες Επιχειρήσεις, 58</w:t>
      </w:r>
    </w:p>
    <w:p w:rsidR="0034165E" w:rsidRDefault="0034165E">
      <w:pPr>
        <w:pStyle w:val="Index1"/>
        <w:tabs>
          <w:tab w:val="right" w:pos="5030"/>
        </w:tabs>
        <w:rPr>
          <w:noProof/>
        </w:rPr>
      </w:pPr>
      <w:r>
        <w:rPr>
          <w:noProof/>
        </w:rPr>
        <w:t>Πρόσθετο Microsoft Dynamics CRM Online Professional για Office 365, 60</w:t>
      </w:r>
    </w:p>
    <w:p w:rsidR="0034165E" w:rsidRDefault="0034165E">
      <w:pPr>
        <w:pStyle w:val="Index1"/>
        <w:tabs>
          <w:tab w:val="right" w:pos="5030"/>
        </w:tabs>
        <w:rPr>
          <w:noProof/>
        </w:rPr>
      </w:pPr>
      <w:r>
        <w:rPr>
          <w:noProof/>
        </w:rPr>
        <w:t>Πρόσθετο Microsoft Dynamics CRM Online Professional στο Office 365 για Εξασφάλιση Αναβάθμισης Λογισμικού, 60</w:t>
      </w:r>
    </w:p>
    <w:p w:rsidR="0034165E" w:rsidRDefault="0034165E">
      <w:pPr>
        <w:pStyle w:val="Index1"/>
        <w:tabs>
          <w:tab w:val="right" w:pos="5030"/>
        </w:tabs>
        <w:rPr>
          <w:noProof/>
        </w:rPr>
      </w:pPr>
      <w:r>
        <w:rPr>
          <w:noProof/>
        </w:rPr>
        <w:t>Πρόσθετο Microsoft Intune, 59</w:t>
      </w:r>
    </w:p>
    <w:p w:rsidR="0034165E" w:rsidRDefault="0034165E">
      <w:pPr>
        <w:pStyle w:val="Index1"/>
        <w:tabs>
          <w:tab w:val="right" w:pos="5030"/>
        </w:tabs>
        <w:rPr>
          <w:noProof/>
        </w:rPr>
      </w:pPr>
      <w:r>
        <w:rPr>
          <w:noProof/>
        </w:rPr>
        <w:t>Πρόσθετο Project Online Essentials, 69</w:t>
      </w:r>
    </w:p>
    <w:p w:rsidR="0034165E" w:rsidRDefault="0034165E">
      <w:pPr>
        <w:pStyle w:val="Index1"/>
        <w:tabs>
          <w:tab w:val="right" w:pos="5030"/>
        </w:tabs>
        <w:rPr>
          <w:noProof/>
        </w:rPr>
      </w:pPr>
      <w:r>
        <w:rPr>
          <w:noProof/>
        </w:rPr>
        <w:t>Πρόσθετο Project Online Premium, 69</w:t>
      </w:r>
    </w:p>
    <w:p w:rsidR="0034165E" w:rsidRDefault="0034165E">
      <w:pPr>
        <w:pStyle w:val="Index1"/>
        <w:tabs>
          <w:tab w:val="right" w:pos="5030"/>
        </w:tabs>
        <w:rPr>
          <w:noProof/>
        </w:rPr>
      </w:pPr>
      <w:r>
        <w:rPr>
          <w:noProof/>
        </w:rPr>
        <w:t>Πρόσθετο Project Online Professional, 69</w:t>
      </w:r>
    </w:p>
    <w:p w:rsidR="0034165E" w:rsidRDefault="0034165E">
      <w:pPr>
        <w:pStyle w:val="Index1"/>
        <w:tabs>
          <w:tab w:val="right" w:pos="5030"/>
        </w:tabs>
        <w:rPr>
          <w:noProof/>
        </w:rPr>
      </w:pPr>
      <w:r>
        <w:rPr>
          <w:noProof/>
        </w:rPr>
        <w:t>Πρόσθετο SharePoint Online Πρόγραμμα 1, 70</w:t>
      </w:r>
    </w:p>
    <w:p w:rsidR="0034165E" w:rsidRDefault="0034165E">
      <w:pPr>
        <w:pStyle w:val="Index1"/>
        <w:tabs>
          <w:tab w:val="right" w:pos="5030"/>
        </w:tabs>
        <w:rPr>
          <w:noProof/>
        </w:rPr>
      </w:pPr>
      <w:r>
        <w:rPr>
          <w:noProof/>
        </w:rPr>
        <w:t>Πρόσθετο Skype για επιχειρήσεις Online Πρόγραμμα 1, 71</w:t>
      </w:r>
    </w:p>
    <w:p w:rsidR="0034165E" w:rsidRDefault="0034165E">
      <w:pPr>
        <w:pStyle w:val="Index1"/>
        <w:tabs>
          <w:tab w:val="right" w:pos="5030"/>
        </w:tabs>
        <w:rPr>
          <w:noProof/>
        </w:rPr>
      </w:pPr>
      <w:r>
        <w:rPr>
          <w:noProof/>
        </w:rPr>
        <w:t>Πρόσθετο για Exchange Online Πρόγραμμα 1, 65</w:t>
      </w:r>
    </w:p>
    <w:p w:rsidR="0034165E" w:rsidRDefault="0034165E">
      <w:pPr>
        <w:pStyle w:val="Index1"/>
        <w:tabs>
          <w:tab w:val="right" w:pos="5030"/>
        </w:tabs>
        <w:rPr>
          <w:noProof/>
        </w:rPr>
      </w:pPr>
      <w:r>
        <w:rPr>
          <w:noProof/>
        </w:rPr>
        <w:t>Πρόσθετο για Office 365 για μεγάλες επιχειρήσεις E1, E3, 64</w:t>
      </w:r>
    </w:p>
    <w:p w:rsidR="0034165E" w:rsidRDefault="0034165E">
      <w:pPr>
        <w:pStyle w:val="Index1"/>
        <w:tabs>
          <w:tab w:val="right" w:pos="5030"/>
        </w:tabs>
        <w:rPr>
          <w:noProof/>
        </w:rPr>
      </w:pPr>
      <w:r>
        <w:rPr>
          <w:noProof/>
        </w:rPr>
        <w:t>Πρόσθετο για Office 365 για μεγάλες επιχειρήσεις E3 χωρίς ProPlus, 65</w:t>
      </w:r>
    </w:p>
    <w:p w:rsidR="0034165E" w:rsidRDefault="0034165E">
      <w:pPr>
        <w:pStyle w:val="Index1"/>
        <w:tabs>
          <w:tab w:val="right" w:pos="5030"/>
        </w:tabs>
        <w:rPr>
          <w:noProof/>
        </w:rPr>
      </w:pPr>
      <w:r>
        <w:rPr>
          <w:noProof/>
        </w:rPr>
        <w:t>Πρόσθετο για Office 365 για μεγάλες επιχειρήσεις E4, 64</w:t>
      </w:r>
    </w:p>
    <w:p w:rsidR="0034165E" w:rsidRDefault="0034165E">
      <w:pPr>
        <w:pStyle w:val="Index1"/>
        <w:tabs>
          <w:tab w:val="right" w:pos="5030"/>
        </w:tabs>
        <w:rPr>
          <w:noProof/>
        </w:rPr>
      </w:pPr>
      <w:r>
        <w:rPr>
          <w:noProof/>
        </w:rPr>
        <w:t>Πρόσθετο για Office 365 για μεγάλες επιχειρήσεις E4 χωρίς ProPlus, 65</w:t>
      </w:r>
    </w:p>
    <w:p w:rsidR="0034165E" w:rsidRDefault="0034165E">
      <w:pPr>
        <w:pStyle w:val="Index1"/>
        <w:tabs>
          <w:tab w:val="right" w:pos="5030"/>
        </w:tabs>
        <w:rPr>
          <w:noProof/>
        </w:rPr>
      </w:pPr>
      <w:r>
        <w:rPr>
          <w:noProof/>
        </w:rPr>
        <w:t>Πρόσθετο για Office 365 για μεγάλες επιχειρήσεις E5, 64</w:t>
      </w:r>
    </w:p>
    <w:p w:rsidR="0034165E" w:rsidRDefault="0034165E">
      <w:pPr>
        <w:pStyle w:val="Index1"/>
        <w:tabs>
          <w:tab w:val="right" w:pos="5030"/>
        </w:tabs>
        <w:rPr>
          <w:noProof/>
        </w:rPr>
      </w:pPr>
      <w:r>
        <w:rPr>
          <w:noProof/>
        </w:rPr>
        <w:t>Πρόσθετο για Office 365 για Μεσαίες Επιχειρήσεις, 65</w:t>
      </w:r>
    </w:p>
    <w:p w:rsidR="0034165E" w:rsidRDefault="0034165E">
      <w:pPr>
        <w:pStyle w:val="Index1"/>
        <w:tabs>
          <w:tab w:val="right" w:pos="5030"/>
        </w:tabs>
        <w:rPr>
          <w:noProof/>
        </w:rPr>
      </w:pPr>
      <w:r>
        <w:rPr>
          <w:noProof/>
        </w:rPr>
        <w:t>Πρόσθετο για Operations Management Suite Datacenter Edition, 56</w:t>
      </w:r>
    </w:p>
    <w:p w:rsidR="0034165E" w:rsidRDefault="0034165E">
      <w:pPr>
        <w:pStyle w:val="Index1"/>
        <w:tabs>
          <w:tab w:val="right" w:pos="5030"/>
        </w:tabs>
        <w:rPr>
          <w:noProof/>
        </w:rPr>
      </w:pPr>
      <w:r>
        <w:rPr>
          <w:noProof/>
        </w:rPr>
        <w:t>Πρόσθετο για Operations Management Suite Standard Edition, 56</w:t>
      </w:r>
    </w:p>
    <w:p w:rsidR="0034165E" w:rsidRDefault="0034165E">
      <w:pPr>
        <w:pStyle w:val="Index1"/>
        <w:tabs>
          <w:tab w:val="right" w:pos="5030"/>
        </w:tabs>
        <w:rPr>
          <w:noProof/>
        </w:rPr>
      </w:pPr>
      <w:r>
        <w:rPr>
          <w:noProof/>
        </w:rPr>
        <w:t>Πρόσθετο για Skype for Business Online Πρόγραμμα 1, 65</w:t>
      </w:r>
    </w:p>
    <w:p w:rsidR="0034165E" w:rsidRDefault="0034165E">
      <w:pPr>
        <w:pStyle w:val="Index1"/>
        <w:tabs>
          <w:tab w:val="right" w:pos="5030"/>
        </w:tabs>
        <w:rPr>
          <w:noProof/>
        </w:rPr>
      </w:pPr>
      <w:r>
        <w:rPr>
          <w:noProof/>
        </w:rPr>
        <w:t>Πρόσθετο για Διαχείριση Δικαιωμάτων Azure Premium, 66</w:t>
      </w:r>
    </w:p>
    <w:p w:rsidR="0034165E" w:rsidRDefault="0034165E">
      <w:pPr>
        <w:pStyle w:val="Index1"/>
        <w:tabs>
          <w:tab w:val="right" w:pos="5030"/>
        </w:tabs>
        <w:rPr>
          <w:noProof/>
        </w:rPr>
      </w:pPr>
      <w:r>
        <w:rPr>
          <w:noProof/>
        </w:rPr>
        <w:t>Πρόσθετο Διαχείρισης Δικαιωμάτων Azure Premium (Άδεια User SL), 56</w:t>
      </w:r>
    </w:p>
    <w:p w:rsidR="0034165E" w:rsidRDefault="0034165E">
      <w:pPr>
        <w:pStyle w:val="Index1"/>
        <w:tabs>
          <w:tab w:val="right" w:pos="5030"/>
        </w:tabs>
        <w:rPr>
          <w:noProof/>
        </w:rPr>
      </w:pPr>
      <w:r>
        <w:rPr>
          <w:noProof/>
        </w:rPr>
        <w:t>Πρόσθετο Οικογένειας Προγραμμάτων Cloud για Μεγάλες Επιχειρήσεις, 58</w:t>
      </w:r>
    </w:p>
    <w:p w:rsidR="0034165E" w:rsidRDefault="0034165E">
      <w:pPr>
        <w:pStyle w:val="Index1"/>
        <w:tabs>
          <w:tab w:val="right" w:pos="5030"/>
        </w:tabs>
        <w:rPr>
          <w:noProof/>
        </w:rPr>
      </w:pPr>
      <w:r>
        <w:rPr>
          <w:noProof/>
        </w:rPr>
        <w:t>Πρόσθετο Οικογένειας Προγραμμάτων Φορητότητας για Μεγάλες Επιχειρήσεις, 57</w:t>
      </w:r>
    </w:p>
    <w:p w:rsidR="0034165E" w:rsidRDefault="0034165E">
      <w:pPr>
        <w:pStyle w:val="Index1"/>
        <w:tabs>
          <w:tab w:val="right" w:pos="5030"/>
        </w:tabs>
        <w:rPr>
          <w:noProof/>
        </w:rPr>
      </w:pPr>
      <w:r>
        <w:rPr>
          <w:noProof/>
        </w:rPr>
        <w:t>Σύνθετη Προστασία από Απειλές Office 365, 68</w:t>
      </w:r>
    </w:p>
    <w:p w:rsidR="0034165E" w:rsidRDefault="0034165E">
      <w:pPr>
        <w:pStyle w:val="Index1"/>
        <w:tabs>
          <w:tab w:val="right" w:pos="5030"/>
        </w:tabs>
        <w:rPr>
          <w:noProof/>
        </w:rPr>
      </w:pPr>
      <w:r>
        <w:rPr>
          <w:noProof/>
        </w:rPr>
        <w:lastRenderedPageBreak/>
        <w:t>Υπηρεσία Εισαγωγής για Office 365, 68</w:t>
      </w:r>
    </w:p>
    <w:p w:rsidR="0034165E" w:rsidRDefault="0034165E">
      <w:pPr>
        <w:pStyle w:val="Index1"/>
        <w:tabs>
          <w:tab w:val="right" w:pos="5030"/>
        </w:tabs>
        <w:rPr>
          <w:noProof/>
        </w:rPr>
      </w:pPr>
      <w:r>
        <w:rPr>
          <w:noProof/>
        </w:rPr>
        <w:t>Υπηρεσίες Microsoft Azure, 55, 92</w:t>
      </w:r>
    </w:p>
    <w:p w:rsidR="0034165E" w:rsidRDefault="0034165E">
      <w:pPr>
        <w:pStyle w:val="Index1"/>
        <w:tabs>
          <w:tab w:val="right" w:pos="5030"/>
        </w:tabs>
        <w:rPr>
          <w:noProof/>
        </w:rPr>
      </w:pPr>
      <w:r>
        <w:rPr>
          <w:noProof/>
        </w:rPr>
        <w:t>Υπηρεσίες Πλατφόρμας Microsoft Azure, 93</w:t>
      </w:r>
    </w:p>
    <w:p w:rsidR="0034165E" w:rsidRDefault="0034165E">
      <w:pPr>
        <w:pStyle w:val="Index1"/>
        <w:tabs>
          <w:tab w:val="right" w:pos="5030"/>
        </w:tabs>
        <w:rPr>
          <w:noProof/>
        </w:rPr>
      </w:pPr>
      <w:r>
        <w:rPr>
          <w:noProof/>
        </w:rPr>
        <w:t>Υποστήριξη Premium Microsoft Azure StorSimple, 56</w:t>
      </w:r>
    </w:p>
    <w:p w:rsidR="0034165E" w:rsidRDefault="0034165E">
      <w:pPr>
        <w:pStyle w:val="Index1"/>
        <w:tabs>
          <w:tab w:val="right" w:pos="5030"/>
        </w:tabs>
        <w:rPr>
          <w:noProof/>
        </w:rPr>
      </w:pPr>
      <w:r>
        <w:rPr>
          <w:noProof/>
        </w:rPr>
        <w:t>Χρηματική Δέσμευση StorSimple-1 Microsoft Azure (συσκευή 8100), 56</w:t>
      </w:r>
    </w:p>
    <w:p w:rsidR="0034165E" w:rsidRDefault="0034165E">
      <w:pPr>
        <w:pStyle w:val="Index1"/>
        <w:tabs>
          <w:tab w:val="right" w:pos="5030"/>
        </w:tabs>
        <w:rPr>
          <w:noProof/>
        </w:rPr>
      </w:pPr>
      <w:r>
        <w:rPr>
          <w:noProof/>
        </w:rPr>
        <w:t>Χρηματική Δέσμευση StorSimple-2 Microsoft Azure (συσκευή 8600), 56</w:t>
      </w:r>
    </w:p>
    <w:p w:rsidR="0034165E" w:rsidRDefault="0034165E">
      <w:pPr>
        <w:pStyle w:val="ProductList-Body"/>
        <w:rPr>
          <w:noProof/>
        </w:rPr>
        <w:sectPr w:rsidR="0034165E" w:rsidSect="0034165E">
          <w:type w:val="continuous"/>
          <w:pgSz w:w="12240" w:h="15840" w:code="1"/>
          <w:pgMar w:top="1170" w:right="720" w:bottom="720" w:left="720" w:header="432" w:footer="288" w:gutter="0"/>
          <w:cols w:num="2" w:space="720"/>
        </w:sectPr>
      </w:pPr>
    </w:p>
    <w:p w:rsidR="002C789F" w:rsidRDefault="0034165E">
      <w:pPr>
        <w:pStyle w:val="ProductList-Body"/>
        <w:sectPr w:rsidR="002C789F" w:rsidSect="0034165E">
          <w:type w:val="continuous"/>
          <w:pgSz w:w="12240" w:h="15840" w:code="1"/>
          <w:pgMar w:top="1170" w:right="720" w:bottom="720" w:left="720" w:header="432" w:footer="288" w:gutter="0"/>
          <w:cols w:num="2" w:space="360"/>
        </w:sectPr>
      </w:pPr>
      <w:r>
        <w:fldChar w:fldCharType="end"/>
      </w:r>
    </w:p>
    <w:p w:rsidR="002C789F" w:rsidRDefault="002C789F">
      <w:pPr>
        <w:pStyle w:val="ProductList-Body"/>
      </w:pPr>
    </w:p>
    <w:sectPr w:rsidR="002C789F"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6716" w:rsidRDefault="00786716" w:rsidP="007C7D4D">
      <w:pPr>
        <w:spacing w:after="0"/>
      </w:pPr>
      <w:r>
        <w:separator/>
      </w:r>
    </w:p>
    <w:p w:rsidR="00786716" w:rsidRDefault="00786716"/>
  </w:endnote>
  <w:endnote w:type="continuationSeparator" w:id="0">
    <w:p w:rsidR="00786716" w:rsidRDefault="00786716" w:rsidP="007C7D4D">
      <w:pPr>
        <w:spacing w:after="0"/>
      </w:pPr>
      <w:r>
        <w:continuationSeparator/>
      </w:r>
    </w:p>
    <w:p w:rsidR="00786716" w:rsidRDefault="00786716"/>
  </w:endnote>
  <w:endnote w:type="continuationNotice" w:id="1">
    <w:p w:rsidR="00786716" w:rsidRDefault="007867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BAD" w:rsidRDefault="00FF7B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30CF" w:rsidRDefault="0034165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BAD" w:rsidRDefault="00FF7B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4">
            <w:r w:rsidR="0034165E">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844">
            <w:r w:rsidR="0034165E">
              <w:rPr>
                <w:color w:val="00467F"/>
                <w:u w:val="single"/>
              </w:rPr>
              <w:t>Ευρετήριο</w:t>
            </w:r>
          </w:hyperlink>
        </w:p>
      </w:tc>
    </w:tr>
  </w:tbl>
  <w:p w:rsidR="002C789F" w:rsidRDefault="002C789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78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842">
            <w:r w:rsidR="0034165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1">
            <w:r w:rsidR="0034165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36">
            <w:r w:rsidR="0034165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7">
            <w:r w:rsidR="0034165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8">
            <w:r w:rsidR="0034165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49">
            <w:r w:rsidR="0034165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C789F" w:rsidRDefault="00786716">
          <w:pPr>
            <w:pStyle w:val="PURFooterText"/>
            <w:jc w:val="center"/>
          </w:pPr>
          <w:hyperlink w:anchor="_Sec591">
            <w:r w:rsidR="0034165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C789F" w:rsidRDefault="002C78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C789F" w:rsidRDefault="00786716">
          <w:pPr>
            <w:pStyle w:val="PURFooterText"/>
            <w:jc w:val="center"/>
          </w:pPr>
          <w:hyperlink w:anchor="_Sec844">
            <w:r w:rsidR="0034165E">
              <w:rPr>
                <w:color w:val="00467F"/>
                <w:u w:val="single"/>
              </w:rPr>
              <w:t>Ευρετήριο</w:t>
            </w:r>
          </w:hyperlink>
        </w:p>
      </w:tc>
    </w:tr>
  </w:tbl>
  <w:p w:rsidR="002C789F" w:rsidRDefault="002C789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6716" w:rsidRDefault="00786716" w:rsidP="007C7D4D">
      <w:pPr>
        <w:spacing w:after="0"/>
      </w:pPr>
      <w:r>
        <w:separator/>
      </w:r>
    </w:p>
    <w:p w:rsidR="00786716" w:rsidRDefault="00786716"/>
  </w:footnote>
  <w:footnote w:type="continuationSeparator" w:id="0">
    <w:p w:rsidR="00786716" w:rsidRDefault="00786716" w:rsidP="007C7D4D">
      <w:pPr>
        <w:spacing w:after="0"/>
      </w:pPr>
      <w:r>
        <w:continuationSeparator/>
      </w:r>
    </w:p>
    <w:p w:rsidR="00786716" w:rsidRDefault="00786716"/>
  </w:footnote>
  <w:footnote w:type="continuationNotice" w:id="1">
    <w:p w:rsidR="00786716" w:rsidRDefault="0078671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BAD" w:rsidRDefault="00FF7B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BAD" w:rsidRDefault="00FF7B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BAD" w:rsidRDefault="00FF7B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rsidR="00FF7BAD">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C789F">
      <w:tc>
        <w:tcPr>
          <w:tcW w:w="8560" w:type="dxa"/>
        </w:tcPr>
        <w:p w:rsidR="002C789F" w:rsidRDefault="0034165E">
          <w:pPr>
            <w:pStyle w:val="PURHeaderText"/>
          </w:pPr>
          <w:r>
            <w:t>Όροι Προϊόντων Παραχώρησης Πολλαπλών Αδειών Χρήσης (Volume Licensing) της Microsoft (Ελληνικά (Greek), Σεπτέμβριος 2016)</w:t>
          </w:r>
        </w:p>
      </w:tc>
      <w:tc>
        <w:tcPr>
          <w:tcW w:w="3680" w:type="dxa"/>
        </w:tcPr>
        <w:p w:rsidR="002C789F" w:rsidRDefault="0034165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55332"/>
    <w:multiLevelType w:val="multilevel"/>
    <w:tmpl w:val="C10C6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E77A7"/>
    <w:multiLevelType w:val="multilevel"/>
    <w:tmpl w:val="4CB2C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50951"/>
    <w:multiLevelType w:val="multilevel"/>
    <w:tmpl w:val="13B434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974DE"/>
    <w:multiLevelType w:val="multilevel"/>
    <w:tmpl w:val="98185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26315"/>
    <w:multiLevelType w:val="multilevel"/>
    <w:tmpl w:val="F500C8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47E58"/>
    <w:multiLevelType w:val="multilevel"/>
    <w:tmpl w:val="8E944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72005"/>
    <w:multiLevelType w:val="multilevel"/>
    <w:tmpl w:val="3ACE7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31637"/>
    <w:multiLevelType w:val="multilevel"/>
    <w:tmpl w:val="051C53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F4D5A"/>
    <w:multiLevelType w:val="multilevel"/>
    <w:tmpl w:val="7D1CF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570FD0"/>
    <w:multiLevelType w:val="multilevel"/>
    <w:tmpl w:val="A53ED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3E6040"/>
    <w:multiLevelType w:val="multilevel"/>
    <w:tmpl w:val="9424C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0A09EB"/>
    <w:multiLevelType w:val="multilevel"/>
    <w:tmpl w:val="4822B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7F4974"/>
    <w:multiLevelType w:val="multilevel"/>
    <w:tmpl w:val="56ECF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FC5596"/>
    <w:multiLevelType w:val="multilevel"/>
    <w:tmpl w:val="52422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3A6E39"/>
    <w:multiLevelType w:val="multilevel"/>
    <w:tmpl w:val="8DEE7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E20D2A"/>
    <w:multiLevelType w:val="multilevel"/>
    <w:tmpl w:val="774AAD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FB3B80"/>
    <w:multiLevelType w:val="multilevel"/>
    <w:tmpl w:val="DDE2B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607577"/>
    <w:multiLevelType w:val="multilevel"/>
    <w:tmpl w:val="6A2A42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483D37"/>
    <w:multiLevelType w:val="multilevel"/>
    <w:tmpl w:val="6BBA4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EE3759"/>
    <w:multiLevelType w:val="multilevel"/>
    <w:tmpl w:val="07A0E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5A5969"/>
    <w:multiLevelType w:val="multilevel"/>
    <w:tmpl w:val="98B4B8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C643F7"/>
    <w:multiLevelType w:val="multilevel"/>
    <w:tmpl w:val="25D6C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0D7B12"/>
    <w:multiLevelType w:val="multilevel"/>
    <w:tmpl w:val="4D2C2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DB3E89"/>
    <w:multiLevelType w:val="multilevel"/>
    <w:tmpl w:val="9D72C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D82FA3"/>
    <w:multiLevelType w:val="multilevel"/>
    <w:tmpl w:val="77CE8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271918"/>
    <w:multiLevelType w:val="multilevel"/>
    <w:tmpl w:val="B936DD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EF66CA"/>
    <w:multiLevelType w:val="multilevel"/>
    <w:tmpl w:val="4D44C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2134EC"/>
    <w:multiLevelType w:val="multilevel"/>
    <w:tmpl w:val="F8F697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4607F0"/>
    <w:multiLevelType w:val="multilevel"/>
    <w:tmpl w:val="5D6A2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6F7BC1"/>
    <w:multiLevelType w:val="multilevel"/>
    <w:tmpl w:val="D1E84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C87A4F"/>
    <w:multiLevelType w:val="multilevel"/>
    <w:tmpl w:val="D228C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FF62FA"/>
    <w:multiLevelType w:val="multilevel"/>
    <w:tmpl w:val="C1C68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A762B8"/>
    <w:multiLevelType w:val="multilevel"/>
    <w:tmpl w:val="F9C83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C27BE2"/>
    <w:multiLevelType w:val="multilevel"/>
    <w:tmpl w:val="CD18D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980B67"/>
    <w:multiLevelType w:val="multilevel"/>
    <w:tmpl w:val="2BCA5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6534F9"/>
    <w:multiLevelType w:val="multilevel"/>
    <w:tmpl w:val="E462069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2F68E3"/>
    <w:multiLevelType w:val="multilevel"/>
    <w:tmpl w:val="4D6A4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D23E78"/>
    <w:multiLevelType w:val="multilevel"/>
    <w:tmpl w:val="663C6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4F67A8"/>
    <w:multiLevelType w:val="multilevel"/>
    <w:tmpl w:val="B9AA6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BB3281"/>
    <w:multiLevelType w:val="multilevel"/>
    <w:tmpl w:val="5694F8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0247AD"/>
    <w:multiLevelType w:val="multilevel"/>
    <w:tmpl w:val="FF2A7EB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3B5A9E"/>
    <w:multiLevelType w:val="multilevel"/>
    <w:tmpl w:val="33C8E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AA4E97"/>
    <w:multiLevelType w:val="multilevel"/>
    <w:tmpl w:val="9844E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9F370C"/>
    <w:multiLevelType w:val="multilevel"/>
    <w:tmpl w:val="F132B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916EBD"/>
    <w:multiLevelType w:val="multilevel"/>
    <w:tmpl w:val="17B86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A23E85"/>
    <w:multiLevelType w:val="multilevel"/>
    <w:tmpl w:val="90769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E40CE5"/>
    <w:multiLevelType w:val="multilevel"/>
    <w:tmpl w:val="C1FEC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3C154B"/>
    <w:multiLevelType w:val="multilevel"/>
    <w:tmpl w:val="1C869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FF4ADA"/>
    <w:multiLevelType w:val="multilevel"/>
    <w:tmpl w:val="AEA80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784CC0"/>
    <w:multiLevelType w:val="multilevel"/>
    <w:tmpl w:val="40CC3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721574"/>
    <w:multiLevelType w:val="multilevel"/>
    <w:tmpl w:val="72BE7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7"/>
  </w:num>
  <w:num w:numId="4">
    <w:abstractNumId w:val="35"/>
  </w:num>
  <w:num w:numId="5">
    <w:abstractNumId w:val="9"/>
  </w:num>
  <w:num w:numId="6">
    <w:abstractNumId w:val="8"/>
  </w:num>
  <w:num w:numId="7">
    <w:abstractNumId w:val="19"/>
  </w:num>
  <w:num w:numId="8">
    <w:abstractNumId w:val="32"/>
  </w:num>
  <w:num w:numId="9">
    <w:abstractNumId w:val="6"/>
  </w:num>
  <w:num w:numId="10">
    <w:abstractNumId w:val="26"/>
  </w:num>
  <w:num w:numId="11">
    <w:abstractNumId w:val="4"/>
  </w:num>
  <w:num w:numId="12">
    <w:abstractNumId w:val="28"/>
  </w:num>
  <w:num w:numId="13">
    <w:abstractNumId w:val="18"/>
  </w:num>
  <w:num w:numId="14">
    <w:abstractNumId w:val="51"/>
  </w:num>
  <w:num w:numId="15">
    <w:abstractNumId w:val="14"/>
  </w:num>
  <w:num w:numId="16">
    <w:abstractNumId w:val="3"/>
  </w:num>
  <w:num w:numId="17">
    <w:abstractNumId w:val="1"/>
  </w:num>
  <w:num w:numId="18">
    <w:abstractNumId w:val="15"/>
  </w:num>
  <w:num w:numId="19">
    <w:abstractNumId w:val="0"/>
  </w:num>
  <w:num w:numId="20">
    <w:abstractNumId w:val="21"/>
  </w:num>
  <w:num w:numId="21">
    <w:abstractNumId w:val="48"/>
  </w:num>
  <w:num w:numId="22">
    <w:abstractNumId w:val="42"/>
  </w:num>
  <w:num w:numId="23">
    <w:abstractNumId w:val="11"/>
  </w:num>
  <w:num w:numId="24">
    <w:abstractNumId w:val="23"/>
  </w:num>
  <w:num w:numId="25">
    <w:abstractNumId w:val="43"/>
  </w:num>
  <w:num w:numId="26">
    <w:abstractNumId w:val="38"/>
  </w:num>
  <w:num w:numId="27">
    <w:abstractNumId w:val="41"/>
  </w:num>
  <w:num w:numId="28">
    <w:abstractNumId w:val="17"/>
  </w:num>
  <w:num w:numId="29">
    <w:abstractNumId w:val="39"/>
  </w:num>
  <w:num w:numId="30">
    <w:abstractNumId w:val="40"/>
  </w:num>
  <w:num w:numId="31">
    <w:abstractNumId w:val="10"/>
  </w:num>
  <w:num w:numId="32">
    <w:abstractNumId w:val="13"/>
  </w:num>
  <w:num w:numId="33">
    <w:abstractNumId w:val="36"/>
  </w:num>
  <w:num w:numId="34">
    <w:abstractNumId w:val="37"/>
  </w:num>
  <w:num w:numId="35">
    <w:abstractNumId w:val="12"/>
  </w:num>
  <w:num w:numId="36">
    <w:abstractNumId w:val="49"/>
  </w:num>
  <w:num w:numId="37">
    <w:abstractNumId w:val="45"/>
  </w:num>
  <w:num w:numId="38">
    <w:abstractNumId w:val="29"/>
  </w:num>
  <w:num w:numId="39">
    <w:abstractNumId w:val="52"/>
  </w:num>
  <w:num w:numId="40">
    <w:abstractNumId w:val="46"/>
  </w:num>
  <w:num w:numId="41">
    <w:abstractNumId w:val="47"/>
  </w:num>
  <w:num w:numId="42">
    <w:abstractNumId w:val="24"/>
  </w:num>
  <w:num w:numId="43">
    <w:abstractNumId w:val="30"/>
  </w:num>
  <w:num w:numId="44">
    <w:abstractNumId w:val="44"/>
  </w:num>
  <w:num w:numId="45">
    <w:abstractNumId w:val="27"/>
  </w:num>
  <w:num w:numId="46">
    <w:abstractNumId w:val="20"/>
  </w:num>
  <w:num w:numId="47">
    <w:abstractNumId w:val="16"/>
  </w:num>
  <w:num w:numId="48">
    <w:abstractNumId w:val="31"/>
  </w:num>
  <w:num w:numId="49">
    <w:abstractNumId w:val="22"/>
  </w:num>
  <w:num w:numId="50">
    <w:abstractNumId w:val="5"/>
  </w:num>
  <w:num w:numId="51">
    <w:abstractNumId w:val="25"/>
  </w:num>
  <w:num w:numId="52">
    <w:abstractNumId w:val="2"/>
  </w:num>
  <w:num w:numId="53">
    <w:abstractNumId w:val="5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TdecdRVEOPmg82stt2wYFuW1S+gkzDiBOVr9phq8LowEHBWv9iyMugTL9mo92696LnsW3/W/5A2mGyAWni32w==" w:salt="ejyXpJRtbo4YYCiRT+i6j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C789F"/>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65E"/>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0CF"/>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716"/>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4165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42BD3-E23A-4A3E-8A8F-93AC9E9CE966}">
  <ds:schemaRefs>
    <ds:schemaRef ds:uri="http://schemas.openxmlformats.org/officeDocument/2006/bibliography"/>
  </ds:schemaRefs>
</ds:datastoreItem>
</file>

<file path=customXml/itemProps2.xml><?xml version="1.0" encoding="utf-8"?>
<ds:datastoreItem xmlns:ds="http://schemas.openxmlformats.org/officeDocument/2006/customXml" ds:itemID="{1CA2BF39-BC62-4169-977F-A2AA990E1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114836</Words>
  <Characters>654566</Characters>
  <Application>Microsoft Office Word</Application>
  <DocSecurity>8</DocSecurity>
  <Lines>5454</Lines>
  <Paragraphs>1535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2016-08-26T20:40:00Z</dcterms:created>
  <dcterms:modified xsi:type="dcterms:W3CDTF">2016-08-26T20:40:00Z</dcterms:modified>
</cp:coreProperties>
</file>